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EFC" w:rsidRPr="00682B06" w:rsidRDefault="00292EFC" w:rsidP="00394542">
      <w:pPr>
        <w:ind w:left="1701" w:hanging="1701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tbl>
      <w:tblPr>
        <w:tblStyle w:val="a3"/>
        <w:tblpPr w:leftFromText="180" w:rightFromText="180" w:vertAnchor="text" w:tblpX="-1593" w:tblpY="1"/>
        <w:tblOverlap w:val="never"/>
        <w:tblW w:w="15559" w:type="dxa"/>
        <w:tblLayout w:type="fixed"/>
        <w:tblLook w:val="04A0"/>
      </w:tblPr>
      <w:tblGrid>
        <w:gridCol w:w="2235"/>
        <w:gridCol w:w="141"/>
        <w:gridCol w:w="3653"/>
        <w:gridCol w:w="600"/>
        <w:gridCol w:w="4111"/>
        <w:gridCol w:w="2126"/>
        <w:gridCol w:w="2693"/>
      </w:tblGrid>
      <w:tr w:rsidR="00292EFC" w:rsidRPr="001F466E" w:rsidTr="00A57B46">
        <w:trPr>
          <w:trHeight w:val="344"/>
        </w:trPr>
        <w:tc>
          <w:tcPr>
            <w:tcW w:w="6029" w:type="dxa"/>
            <w:gridSpan w:val="3"/>
            <w:vMerge w:val="restart"/>
          </w:tcPr>
          <w:p w:rsidR="00292EFC" w:rsidRPr="00394542" w:rsidRDefault="00292EFC" w:rsidP="00D62376">
            <w:pPr>
              <w:tabs>
                <w:tab w:val="left" w:pos="426"/>
              </w:tabs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Ұзақ мерзімді жоспардың тарауы : </w:t>
            </w:r>
            <w:r w:rsidRPr="00394542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6.4 </w:t>
            </w:r>
            <w:r w:rsidRPr="00394542">
              <w:rPr>
                <w:rFonts w:ascii="Times New Roman" w:hAnsi="Times New Roman"/>
                <w:sz w:val="28"/>
                <w:szCs w:val="28"/>
                <w:lang w:val="kk-KZ"/>
              </w:rPr>
              <w:tab/>
              <w:t xml:space="preserve">Қазақ хандығының XVI - XVII ғасырлардағы дамуы. </w:t>
            </w:r>
          </w:p>
          <w:p w:rsidR="00292EFC" w:rsidRPr="00394542" w:rsidRDefault="00292EFC" w:rsidP="00D62376">
            <w:pPr>
              <w:tabs>
                <w:tab w:val="left" w:pos="145"/>
                <w:tab w:val="left" w:pos="1134"/>
                <w:tab w:val="left" w:pos="4665"/>
              </w:tabs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9530" w:type="dxa"/>
            <w:gridSpan w:val="4"/>
          </w:tcPr>
          <w:p w:rsidR="00292EFC" w:rsidRPr="00394542" w:rsidRDefault="004A13FB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№8  Қ.Күржіманұлы атындағы орта мектеп</w:t>
            </w:r>
            <w:r w:rsidR="000709ED" w:rsidRPr="0039454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" КММ</w:t>
            </w:r>
            <w:r w:rsidR="00292EFC" w:rsidRPr="0039454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 </w:t>
            </w:r>
          </w:p>
        </w:tc>
      </w:tr>
      <w:tr w:rsidR="00292EFC" w:rsidRPr="001F466E" w:rsidTr="00A57B46">
        <w:trPr>
          <w:trHeight w:val="639"/>
        </w:trPr>
        <w:tc>
          <w:tcPr>
            <w:tcW w:w="6029" w:type="dxa"/>
            <w:gridSpan w:val="3"/>
            <w:vMerge/>
          </w:tcPr>
          <w:p w:rsidR="00292EFC" w:rsidRPr="00394542" w:rsidRDefault="00292EFC" w:rsidP="00D6237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9530" w:type="dxa"/>
            <w:gridSpan w:val="4"/>
          </w:tcPr>
          <w:p w:rsidR="000709ED" w:rsidRPr="00A57B46" w:rsidRDefault="00292EFC" w:rsidP="004A13FB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Мұғалімнің аты-жөні</w:t>
            </w:r>
            <w:r w:rsidR="00A57B46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: </w:t>
            </w:r>
            <w:r w:rsidR="004A13FB" w:rsidRPr="004A13FB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Турсабеков Нуркасым Хакбердиевич</w:t>
            </w:r>
          </w:p>
        </w:tc>
      </w:tr>
      <w:tr w:rsidR="00292EFC" w:rsidRPr="004A13FB" w:rsidTr="00A57B46">
        <w:trPr>
          <w:trHeight w:val="529"/>
        </w:trPr>
        <w:tc>
          <w:tcPr>
            <w:tcW w:w="6029" w:type="dxa"/>
            <w:gridSpan w:val="3"/>
          </w:tcPr>
          <w:p w:rsidR="00292EFC" w:rsidRPr="00394542" w:rsidRDefault="00292EFC" w:rsidP="00D6237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Күн:</w:t>
            </w:r>
            <w:r w:rsidR="004A13FB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 w:rsidR="004A13FB" w:rsidRPr="004A13FB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03.05.2019ж</w:t>
            </w:r>
          </w:p>
          <w:p w:rsidR="00292EFC" w:rsidRPr="00394542" w:rsidRDefault="00292EFC" w:rsidP="00D6237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Сынып:</w:t>
            </w:r>
            <w:r w:rsidR="000709ED" w:rsidRPr="0039454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 w:rsidR="000709ED" w:rsidRPr="004A13FB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6</w:t>
            </w:r>
            <w:r w:rsidR="004A13FB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– </w:t>
            </w:r>
            <w:r w:rsidR="000709ED" w:rsidRPr="004A13FB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сынып</w:t>
            </w:r>
            <w:r w:rsidR="004A13FB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 </w:t>
            </w:r>
            <w:r w:rsidRPr="0039454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9530" w:type="dxa"/>
            <w:gridSpan w:val="4"/>
          </w:tcPr>
          <w:p w:rsidR="00292EFC" w:rsidRPr="00394542" w:rsidRDefault="00292EFC" w:rsidP="00D6237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Қатысқандар: </w:t>
            </w:r>
            <w:r w:rsidR="00017D7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          Қатыспағандар:</w:t>
            </w:r>
          </w:p>
          <w:p w:rsidR="00292EFC" w:rsidRPr="00394542" w:rsidRDefault="00292EFC" w:rsidP="00D6237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292EFC" w:rsidRPr="008C5834" w:rsidTr="00A57B46">
        <w:trPr>
          <w:trHeight w:val="571"/>
        </w:trPr>
        <w:tc>
          <w:tcPr>
            <w:tcW w:w="2235" w:type="dxa"/>
          </w:tcPr>
          <w:p w:rsidR="00292EFC" w:rsidRPr="00394542" w:rsidRDefault="00292EFC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Сабақтың тақырыбы:</w:t>
            </w:r>
          </w:p>
          <w:p w:rsidR="00292EFC" w:rsidRPr="00394542" w:rsidRDefault="00292EFC" w:rsidP="00D6237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13324" w:type="dxa"/>
            <w:gridSpan w:val="6"/>
          </w:tcPr>
          <w:p w:rsidR="001F466E" w:rsidRDefault="001F466E" w:rsidP="00D62376">
            <w:pPr>
              <w:tabs>
                <w:tab w:val="left" w:pos="22"/>
              </w:tabs>
              <w:ind w:left="22" w:hanging="22"/>
              <w:contextualSpacing/>
              <w:jc w:val="both"/>
              <w:rPr>
                <w:rFonts w:ascii="Times New Roman" w:eastAsia="MS Minngs" w:hAnsi="Times New Roman"/>
                <w:sz w:val="32"/>
                <w:szCs w:val="32"/>
                <w:lang w:val="kk-KZ"/>
              </w:rPr>
            </w:pPr>
          </w:p>
          <w:p w:rsidR="00292EFC" w:rsidRPr="00394542" w:rsidRDefault="000709ED" w:rsidP="00D62376">
            <w:pPr>
              <w:tabs>
                <w:tab w:val="left" w:pos="22"/>
              </w:tabs>
              <w:ind w:left="22" w:hanging="22"/>
              <w:contextualSpacing/>
              <w:jc w:val="both"/>
              <w:rPr>
                <w:rFonts w:ascii="Times New Roman" w:eastAsia="MS Minngs" w:hAnsi="Times New Roman"/>
                <w:sz w:val="28"/>
                <w:szCs w:val="28"/>
                <w:lang w:val="kk-KZ"/>
              </w:rPr>
            </w:pPr>
            <w:r w:rsidRPr="001F466E">
              <w:rPr>
                <w:rFonts w:ascii="Times New Roman" w:eastAsia="MS Minngs" w:hAnsi="Times New Roman"/>
                <w:sz w:val="32"/>
                <w:szCs w:val="32"/>
                <w:lang w:val="kk-KZ"/>
              </w:rPr>
              <w:t>Қазақ хандығының әлеуметтік құрылымы.</w:t>
            </w:r>
          </w:p>
        </w:tc>
      </w:tr>
      <w:tr w:rsidR="00292EFC" w:rsidRPr="001F466E" w:rsidTr="00A57B46">
        <w:trPr>
          <w:trHeight w:val="119"/>
        </w:trPr>
        <w:tc>
          <w:tcPr>
            <w:tcW w:w="2235" w:type="dxa"/>
          </w:tcPr>
          <w:p w:rsidR="00292EFC" w:rsidRPr="00394542" w:rsidRDefault="00292EFC" w:rsidP="009335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Осы сабаққа қол жеткізілетін оқу мақсаттары</w:t>
            </w:r>
          </w:p>
        </w:tc>
        <w:tc>
          <w:tcPr>
            <w:tcW w:w="13324" w:type="dxa"/>
            <w:gridSpan w:val="6"/>
          </w:tcPr>
          <w:p w:rsidR="000709ED" w:rsidRPr="00394542" w:rsidRDefault="000709ED" w:rsidP="00D62376">
            <w:pPr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6.1.2.1 Қазақ хандығындағы әлеуметтік топтардың орнын анықтау.  </w:t>
            </w:r>
          </w:p>
          <w:p w:rsidR="00292EFC" w:rsidRPr="00394542" w:rsidRDefault="00303F72" w:rsidP="00D62376">
            <w:pPr>
              <w:widowControl w:val="0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/>
                <w:sz w:val="28"/>
                <w:szCs w:val="28"/>
                <w:lang w:val="kk-KZ"/>
              </w:rPr>
              <w:t>6.3.1.1 Қ</w:t>
            </w:r>
            <w:r w:rsidR="000709ED" w:rsidRPr="00394542">
              <w:rPr>
                <w:rFonts w:ascii="Times New Roman" w:hAnsi="Times New Roman"/>
                <w:sz w:val="28"/>
                <w:szCs w:val="28"/>
                <w:lang w:val="kk-KZ"/>
              </w:rPr>
              <w:t>оғамдық-саяси өмірдегі сұлтан, би, батыр, жыраулардың қызметтерін сипаттау.</w:t>
            </w:r>
          </w:p>
        </w:tc>
      </w:tr>
      <w:tr w:rsidR="00292EFC" w:rsidRPr="001F466E" w:rsidTr="00A57B46">
        <w:trPr>
          <w:trHeight w:val="119"/>
        </w:trPr>
        <w:tc>
          <w:tcPr>
            <w:tcW w:w="2235" w:type="dxa"/>
          </w:tcPr>
          <w:p w:rsidR="00292EFC" w:rsidRPr="00394542" w:rsidRDefault="00292EFC" w:rsidP="00D6237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Сабақтың мақсаты</w:t>
            </w:r>
          </w:p>
          <w:p w:rsidR="00292EFC" w:rsidRPr="00394542" w:rsidRDefault="00292EFC" w:rsidP="00D6237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292EFC" w:rsidRPr="00394542" w:rsidRDefault="00292EFC" w:rsidP="00D6237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13324" w:type="dxa"/>
            <w:gridSpan w:val="6"/>
          </w:tcPr>
          <w:p w:rsidR="00292EFC" w:rsidRPr="00394542" w:rsidRDefault="00292EFC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Барлығы:</w:t>
            </w:r>
            <w:r w:rsidR="000709ED" w:rsidRPr="00394542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Қазақ хандығындағы әле</w:t>
            </w:r>
            <w:r w:rsidR="00F1201F" w:rsidRPr="00394542">
              <w:rPr>
                <w:rFonts w:ascii="Times New Roman" w:hAnsi="Times New Roman"/>
                <w:sz w:val="28"/>
                <w:szCs w:val="28"/>
                <w:lang w:val="kk-KZ"/>
              </w:rPr>
              <w:t>уметтік топтард</w:t>
            </w:r>
            <w:r w:rsidR="000709ED" w:rsidRPr="00394542">
              <w:rPr>
                <w:rFonts w:ascii="Times New Roman" w:hAnsi="Times New Roman"/>
                <w:sz w:val="28"/>
                <w:szCs w:val="28"/>
                <w:lang w:val="kk-KZ"/>
              </w:rPr>
              <w:t>ың</w:t>
            </w:r>
            <w:r w:rsidR="00F1201F" w:rsidRPr="00394542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қазақ қоғамында алатын орнын анықтайды;</w:t>
            </w:r>
            <w:r w:rsidR="000709ED" w:rsidRPr="00394542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қоғамдық-саяси өмірдегі сұлтан, би, батыр, </w:t>
            </w:r>
            <w:r w:rsidR="00F1201F" w:rsidRPr="00394542">
              <w:rPr>
                <w:rFonts w:ascii="Times New Roman" w:hAnsi="Times New Roman"/>
                <w:sz w:val="28"/>
                <w:szCs w:val="28"/>
                <w:lang w:val="kk-KZ"/>
              </w:rPr>
              <w:t>жыраулардың қызметтерін сипаттай</w:t>
            </w:r>
            <w:r w:rsidR="000709ED" w:rsidRPr="00394542">
              <w:rPr>
                <w:rFonts w:ascii="Times New Roman" w:hAnsi="Times New Roman"/>
                <w:sz w:val="28"/>
                <w:szCs w:val="28"/>
                <w:lang w:val="kk-KZ"/>
              </w:rPr>
              <w:t>ды.</w:t>
            </w:r>
          </w:p>
          <w:p w:rsidR="00701FDD" w:rsidRPr="00394542" w:rsidRDefault="00292EFC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Көпшілігі:</w:t>
            </w:r>
            <w:r w:rsidR="00701FDD" w:rsidRPr="00394542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Қазақ </w:t>
            </w:r>
            <w:r w:rsidR="00C442A1" w:rsidRPr="00394542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хандығындағы </w:t>
            </w:r>
            <w:r w:rsidR="00303F72" w:rsidRPr="00394542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әлеуметтік құрамға жататын </w:t>
            </w:r>
            <w:r w:rsidR="00C442A1" w:rsidRPr="00394542">
              <w:rPr>
                <w:rFonts w:ascii="Times New Roman" w:hAnsi="Times New Roman"/>
                <w:sz w:val="28"/>
                <w:szCs w:val="28"/>
                <w:lang w:val="kk-KZ"/>
              </w:rPr>
              <w:t>ақсү</w:t>
            </w:r>
            <w:r w:rsidR="00682B06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йек пен қара сүйек </w:t>
            </w:r>
            <w:r w:rsidR="00C442A1" w:rsidRPr="00394542">
              <w:rPr>
                <w:rFonts w:ascii="Times New Roman" w:hAnsi="Times New Roman"/>
                <w:sz w:val="28"/>
                <w:szCs w:val="28"/>
                <w:lang w:val="kk-KZ"/>
              </w:rPr>
              <w:t>топтарын жіктеп,  олардың</w:t>
            </w:r>
            <w:r w:rsidR="00701FDD" w:rsidRPr="00394542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қызметтерін</w:t>
            </w:r>
            <w:r w:rsidR="008016E9" w:rsidRPr="00394542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салыстыра отырып</w:t>
            </w:r>
            <w:r w:rsidR="00701FDD" w:rsidRPr="00394542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талдайды.</w:t>
            </w:r>
          </w:p>
          <w:p w:rsidR="00292EFC" w:rsidRPr="00EB2512" w:rsidRDefault="00292EFC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54CC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Кейбірі:</w:t>
            </w:r>
            <w:r w:rsidR="00C442A1" w:rsidRPr="00EB2512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</w:t>
            </w:r>
            <w:r w:rsidR="000216E2" w:rsidRPr="00EB2512">
              <w:rPr>
                <w:rFonts w:ascii="Times New Roman" w:hAnsi="Times New Roman"/>
                <w:sz w:val="28"/>
                <w:szCs w:val="28"/>
                <w:lang w:val="kk-KZ"/>
              </w:rPr>
              <w:t>XVI - XVII ғасырлардағы ә</w:t>
            </w:r>
            <w:r w:rsidR="00C442A1" w:rsidRPr="00EB2512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леуметтік топтардың </w:t>
            </w:r>
            <w:r w:rsidR="00151C4F" w:rsidRPr="00EB2512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орны мен</w:t>
            </w:r>
            <w:r w:rsidR="000709ED" w:rsidRPr="00EB2512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қоғамдық-</w:t>
            </w:r>
            <w:r w:rsidR="00C442A1" w:rsidRPr="00EB2512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саяси өмірдегі  қызметтерін </w:t>
            </w:r>
            <w:r w:rsidR="008016E9" w:rsidRPr="00EB2512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қазіргі </w:t>
            </w:r>
            <w:r w:rsidR="000216E2" w:rsidRPr="00EB2512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замандағы </w:t>
            </w:r>
            <w:r w:rsidR="008016E9" w:rsidRPr="00EB2512">
              <w:rPr>
                <w:rFonts w:ascii="Times New Roman" w:hAnsi="Times New Roman"/>
                <w:sz w:val="28"/>
                <w:szCs w:val="28"/>
                <w:lang w:val="kk-KZ"/>
              </w:rPr>
              <w:t>әлеуметтік</w:t>
            </w:r>
            <w:r w:rsidR="000216E2" w:rsidRPr="00EB2512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топтары</w:t>
            </w:r>
            <w:r w:rsidR="008016E9" w:rsidRPr="00EB2512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мен </w:t>
            </w:r>
            <w:r w:rsidR="000216E2" w:rsidRPr="00EB2512">
              <w:rPr>
                <w:rFonts w:ascii="Times New Roman" w:hAnsi="Times New Roman"/>
                <w:sz w:val="28"/>
                <w:szCs w:val="28"/>
                <w:lang w:val="kk-KZ"/>
              </w:rPr>
              <w:t>салыстыра отырып</w:t>
            </w:r>
            <w:r w:rsidR="00682B06" w:rsidRPr="00EB2512">
              <w:rPr>
                <w:rFonts w:ascii="Times New Roman" w:hAnsi="Times New Roman"/>
                <w:sz w:val="28"/>
                <w:szCs w:val="28"/>
                <w:lang w:val="kk-KZ"/>
              </w:rPr>
              <w:t>,</w:t>
            </w:r>
            <w:r w:rsidR="000216E2" w:rsidRPr="00EB2512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талда</w:t>
            </w:r>
            <w:r w:rsidR="00C442A1" w:rsidRPr="00EB2512">
              <w:rPr>
                <w:rFonts w:ascii="Times New Roman" w:hAnsi="Times New Roman"/>
                <w:sz w:val="28"/>
                <w:szCs w:val="28"/>
                <w:lang w:val="kk-KZ"/>
              </w:rPr>
              <w:t>й</w:t>
            </w:r>
            <w:r w:rsidR="000709ED" w:rsidRPr="00EB2512">
              <w:rPr>
                <w:rFonts w:ascii="Times New Roman" w:hAnsi="Times New Roman"/>
                <w:sz w:val="28"/>
                <w:szCs w:val="28"/>
                <w:lang w:val="kk-KZ"/>
              </w:rPr>
              <w:t>ды.</w:t>
            </w:r>
          </w:p>
        </w:tc>
      </w:tr>
      <w:tr w:rsidR="00292EFC" w:rsidRPr="008C5834" w:rsidTr="00A57B46">
        <w:trPr>
          <w:trHeight w:val="340"/>
        </w:trPr>
        <w:tc>
          <w:tcPr>
            <w:tcW w:w="2235" w:type="dxa"/>
          </w:tcPr>
          <w:p w:rsidR="00292EFC" w:rsidRPr="00394542" w:rsidRDefault="00292EFC" w:rsidP="00D6237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Тарихи концепт </w:t>
            </w:r>
          </w:p>
        </w:tc>
        <w:tc>
          <w:tcPr>
            <w:tcW w:w="13324" w:type="dxa"/>
            <w:gridSpan w:val="6"/>
          </w:tcPr>
          <w:p w:rsidR="00292EFC" w:rsidRPr="00394542" w:rsidRDefault="001B29A2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Дәлел</w:t>
            </w:r>
          </w:p>
        </w:tc>
      </w:tr>
      <w:tr w:rsidR="00292EFC" w:rsidRPr="001F466E" w:rsidTr="00A57B46">
        <w:trPr>
          <w:trHeight w:val="1056"/>
        </w:trPr>
        <w:tc>
          <w:tcPr>
            <w:tcW w:w="2235" w:type="dxa"/>
          </w:tcPr>
          <w:p w:rsidR="00292EFC" w:rsidRPr="00394542" w:rsidRDefault="00292EFC" w:rsidP="00D6237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lastRenderedPageBreak/>
              <w:t>Бағалау критерийі</w:t>
            </w:r>
          </w:p>
          <w:p w:rsidR="00292EFC" w:rsidRPr="00394542" w:rsidRDefault="00292EFC" w:rsidP="00D6237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292EFC" w:rsidRPr="00394542" w:rsidRDefault="00292EFC" w:rsidP="00D6237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13324" w:type="dxa"/>
            <w:gridSpan w:val="6"/>
          </w:tcPr>
          <w:p w:rsidR="00D665D2" w:rsidRPr="00394542" w:rsidRDefault="00E93BF2" w:rsidP="009335DD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1. </w:t>
            </w:r>
            <w:r w:rsidR="00D665D2" w:rsidRPr="00394542">
              <w:rPr>
                <w:rFonts w:ascii="Times New Roman" w:hAnsi="Times New Roman"/>
                <w:sz w:val="28"/>
                <w:szCs w:val="28"/>
                <w:lang w:val="kk-KZ"/>
              </w:rPr>
              <w:t>Қазақ хандығындағы әлеуметтік</w:t>
            </w:r>
            <w:r w:rsidR="007A5B4B" w:rsidRPr="00394542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топтардың орнын </w:t>
            </w:r>
            <w:r w:rsidR="00D665D2" w:rsidRPr="00394542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 w:rsidR="009335D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анықтайды. </w:t>
            </w:r>
          </w:p>
          <w:p w:rsidR="00BE6E26" w:rsidRPr="00394542" w:rsidRDefault="00E93BF2" w:rsidP="009335DD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2. </w:t>
            </w:r>
            <w:r w:rsidR="00D665D2" w:rsidRPr="00394542">
              <w:rPr>
                <w:rFonts w:ascii="Times New Roman" w:hAnsi="Times New Roman"/>
                <w:sz w:val="28"/>
                <w:szCs w:val="28"/>
                <w:lang w:val="kk-KZ"/>
              </w:rPr>
              <w:t>Қоғамдық-саяси өмірдег</w:t>
            </w:r>
            <w:r w:rsidR="000D0D7A" w:rsidRPr="00394542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і әлеуметтік топтардың қызметтерін </w:t>
            </w:r>
            <w:r w:rsidR="003C588D" w:rsidRPr="00394542">
              <w:rPr>
                <w:rFonts w:ascii="Times New Roman" w:hAnsi="Times New Roman"/>
                <w:sz w:val="28"/>
                <w:szCs w:val="28"/>
                <w:lang w:val="kk-KZ"/>
              </w:rPr>
              <w:t>салыстыра</w:t>
            </w:r>
            <w:r w:rsidR="00D665D2" w:rsidRPr="00394542">
              <w:rPr>
                <w:rFonts w:ascii="Times New Roman" w:hAnsi="Times New Roman"/>
                <w:sz w:val="28"/>
                <w:szCs w:val="28"/>
                <w:lang w:val="kk-KZ"/>
              </w:rPr>
              <w:t>ды.</w:t>
            </w:r>
          </w:p>
        </w:tc>
      </w:tr>
      <w:tr w:rsidR="00292EFC" w:rsidRPr="001F466E" w:rsidTr="00A57B46">
        <w:trPr>
          <w:trHeight w:val="685"/>
        </w:trPr>
        <w:tc>
          <w:tcPr>
            <w:tcW w:w="2235" w:type="dxa"/>
            <w:vMerge w:val="restart"/>
          </w:tcPr>
          <w:p w:rsidR="00292EFC" w:rsidRPr="00394542" w:rsidRDefault="00292EFC" w:rsidP="00D6237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Тілдік мақсаттар</w:t>
            </w:r>
          </w:p>
          <w:p w:rsidR="00292EFC" w:rsidRPr="00394542" w:rsidRDefault="00292EFC" w:rsidP="00D6237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292EFC" w:rsidRPr="00394542" w:rsidRDefault="00292EFC" w:rsidP="00D6237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13324" w:type="dxa"/>
            <w:gridSpan w:val="6"/>
          </w:tcPr>
          <w:p w:rsidR="00292EFC" w:rsidRPr="00394542" w:rsidRDefault="005C18A1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Тыңдалым:</w:t>
            </w:r>
            <w:r w:rsidR="003E5B0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</w:t>
            </w:r>
            <w:r w:rsidR="001B29A2" w:rsidRPr="0039454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азақ</w:t>
            </w:r>
            <w:r w:rsidR="00EC08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983D2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хандығының </w:t>
            </w:r>
            <w:r w:rsidR="00983D2D" w:rsidRPr="00394542">
              <w:rPr>
                <w:rFonts w:ascii="Times New Roman" w:hAnsi="Times New Roman"/>
                <w:sz w:val="28"/>
                <w:szCs w:val="28"/>
                <w:lang w:val="kk-KZ"/>
              </w:rPr>
              <w:t>әлеуметтік</w:t>
            </w:r>
            <w:r w:rsidR="00983D2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топтар туралы </w:t>
            </w:r>
            <w:r w:rsidR="00EC08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бейне таспа</w:t>
            </w:r>
            <w:r w:rsidR="00983D2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ны</w:t>
            </w:r>
            <w:r w:rsidR="001B29A2" w:rsidRPr="0039454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тыңдай</w:t>
            </w:r>
            <w:r w:rsidRPr="0039454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ды.</w:t>
            </w:r>
          </w:p>
          <w:p w:rsidR="005C18A1" w:rsidRPr="00394542" w:rsidRDefault="005C18A1" w:rsidP="00D6237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Жазылым: </w:t>
            </w:r>
            <w:r w:rsidR="00983D2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керекті деректерді түртіп алу стратегиясы арқылы</w:t>
            </w:r>
            <w:r w:rsidR="008A375D" w:rsidRPr="0039454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жазып,</w:t>
            </w:r>
            <w:r w:rsidRPr="0039454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жинақтайды.</w:t>
            </w:r>
          </w:p>
          <w:p w:rsidR="008A375D" w:rsidRPr="00394542" w:rsidRDefault="005C18A1" w:rsidP="00D6237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Оқылым: </w:t>
            </w:r>
            <w:r w:rsidR="003F20D6" w:rsidRPr="0039454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мәтіндегі жаңа </w:t>
            </w:r>
            <w:r w:rsidR="008451C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терминдік </w:t>
            </w:r>
            <w:r w:rsidR="003F20D6" w:rsidRPr="0039454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ұғымдармен  танысады.</w:t>
            </w:r>
          </w:p>
          <w:p w:rsidR="005C18A1" w:rsidRPr="00394542" w:rsidRDefault="005C18A1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Айтылым: </w:t>
            </w:r>
            <w:r w:rsidR="008A375D" w:rsidRPr="0039454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әр топ берілген  мәтінмен танысып,постер арқылы ауызша  қорғап шығады.</w:t>
            </w:r>
          </w:p>
        </w:tc>
      </w:tr>
      <w:tr w:rsidR="00292EFC" w:rsidRPr="001F466E" w:rsidTr="00A57B46">
        <w:trPr>
          <w:trHeight w:val="550"/>
        </w:trPr>
        <w:tc>
          <w:tcPr>
            <w:tcW w:w="2235" w:type="dxa"/>
            <w:vMerge/>
          </w:tcPr>
          <w:p w:rsidR="00292EFC" w:rsidRPr="00394542" w:rsidRDefault="00292EFC" w:rsidP="00D6237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13324" w:type="dxa"/>
            <w:gridSpan w:val="6"/>
          </w:tcPr>
          <w:p w:rsidR="00292EFC" w:rsidRPr="00394542" w:rsidRDefault="00292EFC" w:rsidP="00D6237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Пәнге қатысты лексика мен терминология.</w:t>
            </w:r>
          </w:p>
          <w:p w:rsidR="00B07428" w:rsidRPr="00394542" w:rsidRDefault="008A375D" w:rsidP="00D623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Хан</w:t>
            </w:r>
            <w:r w:rsidR="000216E2" w:rsidRPr="0039454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 қ</w:t>
            </w:r>
            <w:r w:rsidR="00B07428" w:rsidRPr="0039454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арабұдун</w:t>
            </w:r>
            <w:r w:rsidR="000216E2" w:rsidRPr="0039454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,би, б</w:t>
            </w:r>
            <w:r w:rsidR="00B07428" w:rsidRPr="0039454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атыр</w:t>
            </w:r>
            <w:r w:rsidR="004F3EF0" w:rsidRPr="0039454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, төлеңгіт, </w:t>
            </w:r>
            <w:r w:rsidR="00682B0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т.б.</w:t>
            </w:r>
            <w:r w:rsidR="00BE49D8" w:rsidRPr="0039454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</w:tr>
      <w:tr w:rsidR="00292EFC" w:rsidRPr="001F466E" w:rsidTr="00A57B46">
        <w:trPr>
          <w:trHeight w:val="449"/>
        </w:trPr>
        <w:tc>
          <w:tcPr>
            <w:tcW w:w="2235" w:type="dxa"/>
            <w:vMerge/>
          </w:tcPr>
          <w:p w:rsidR="00292EFC" w:rsidRPr="00394542" w:rsidRDefault="00292EFC" w:rsidP="00D6237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13324" w:type="dxa"/>
            <w:gridSpan w:val="6"/>
          </w:tcPr>
          <w:p w:rsidR="00292EFC" w:rsidRPr="00394542" w:rsidRDefault="00292EFC" w:rsidP="00D6237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Сыныптағы диалог/жазылым үшін пайдалы тілдік бірліктер</w:t>
            </w:r>
          </w:p>
          <w:p w:rsidR="00292EFC" w:rsidRPr="00394542" w:rsidRDefault="00C82FD4" w:rsidP="00D62376">
            <w:pPr>
              <w:rPr>
                <w:rFonts w:ascii="Times New Roman" w:eastAsia="MS Minngs" w:hAnsi="Times New Roman" w:cs="Times New Roman"/>
                <w:sz w:val="28"/>
                <w:szCs w:val="28"/>
                <w:lang w:val="kk-KZ"/>
              </w:rPr>
            </w:pPr>
            <w:r w:rsidRPr="00394542">
              <w:rPr>
                <w:rFonts w:ascii="Times New Roman" w:eastAsia="MS Minngs" w:hAnsi="Times New Roman" w:cs="Times New Roman"/>
                <w:sz w:val="28"/>
                <w:szCs w:val="28"/>
                <w:lang w:val="kk-KZ"/>
              </w:rPr>
              <w:t>Қазақ халқы</w:t>
            </w:r>
            <w:r w:rsidR="00E93BF2" w:rsidRPr="00394542">
              <w:rPr>
                <w:rFonts w:ascii="Times New Roman" w:eastAsia="MS Minngs" w:hAnsi="Times New Roman" w:cs="Times New Roman"/>
                <w:sz w:val="28"/>
                <w:szCs w:val="28"/>
                <w:lang w:val="kk-KZ"/>
              </w:rPr>
              <w:t>ның ауыз әдебиетінде</w:t>
            </w:r>
            <w:r w:rsidR="00682B06">
              <w:rPr>
                <w:rFonts w:ascii="Times New Roman" w:eastAsia="MS Minngs" w:hAnsi="Times New Roman" w:cs="Times New Roman"/>
                <w:sz w:val="28"/>
                <w:szCs w:val="28"/>
                <w:lang w:val="kk-KZ"/>
              </w:rPr>
              <w:t xml:space="preserve"> өзіндік орыны бар </w:t>
            </w:r>
            <w:r w:rsidR="00E93BF2" w:rsidRPr="00394542">
              <w:rPr>
                <w:rFonts w:ascii="Times New Roman" w:eastAsia="MS Minngs" w:hAnsi="Times New Roman" w:cs="Times New Roman"/>
                <w:sz w:val="28"/>
                <w:szCs w:val="28"/>
                <w:lang w:val="kk-KZ"/>
              </w:rPr>
              <w:t xml:space="preserve"> ақын-жырау,</w:t>
            </w:r>
            <w:r w:rsidRPr="00394542">
              <w:rPr>
                <w:rFonts w:ascii="Times New Roman" w:eastAsia="MS Minngs" w:hAnsi="Times New Roman" w:cs="Times New Roman"/>
                <w:sz w:val="28"/>
                <w:szCs w:val="28"/>
                <w:lang w:val="kk-KZ"/>
              </w:rPr>
              <w:t>жыршылар</w:t>
            </w:r>
            <w:r w:rsidR="004F3996" w:rsidRPr="00394542">
              <w:rPr>
                <w:rFonts w:ascii="Times New Roman" w:eastAsia="MS Minngs" w:hAnsi="Times New Roman" w:cs="Times New Roman"/>
                <w:sz w:val="28"/>
                <w:szCs w:val="28"/>
                <w:lang w:val="kk-KZ"/>
              </w:rPr>
              <w:t>ы</w:t>
            </w:r>
            <w:r w:rsidRPr="00394542">
              <w:rPr>
                <w:rFonts w:ascii="Times New Roman" w:eastAsia="MS Minngs" w:hAnsi="Times New Roman" w:cs="Times New Roman"/>
                <w:sz w:val="28"/>
                <w:szCs w:val="28"/>
                <w:lang w:val="kk-KZ"/>
              </w:rPr>
              <w:t xml:space="preserve"> қазақ қоғамындағы екі әлеуметтік топты</w:t>
            </w:r>
            <w:r w:rsidR="00682B06">
              <w:rPr>
                <w:rFonts w:ascii="Times New Roman" w:eastAsia="MS Minngs" w:hAnsi="Times New Roman" w:cs="Times New Roman"/>
                <w:sz w:val="28"/>
                <w:szCs w:val="28"/>
                <w:lang w:val="kk-KZ"/>
              </w:rPr>
              <w:t xml:space="preserve">ң барын, олардың </w:t>
            </w:r>
            <w:r w:rsidRPr="00394542">
              <w:rPr>
                <w:rFonts w:ascii="Times New Roman" w:eastAsia="MS Minngs" w:hAnsi="Times New Roman" w:cs="Times New Roman"/>
                <w:sz w:val="28"/>
                <w:szCs w:val="28"/>
                <w:lang w:val="kk-KZ"/>
              </w:rPr>
              <w:t xml:space="preserve"> бай, кедей деп  бөлуі</w:t>
            </w:r>
            <w:r w:rsidR="00682B06">
              <w:rPr>
                <w:rFonts w:ascii="Times New Roman" w:eastAsia="MS Minngs" w:hAnsi="Times New Roman" w:cs="Times New Roman"/>
                <w:sz w:val="28"/>
                <w:szCs w:val="28"/>
                <w:lang w:val="kk-KZ"/>
              </w:rPr>
              <w:t>н</w:t>
            </w:r>
            <w:r w:rsidRPr="00394542">
              <w:rPr>
                <w:rFonts w:ascii="Times New Roman" w:eastAsia="MS Minngs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682B06">
              <w:rPr>
                <w:rFonts w:ascii="Times New Roman" w:eastAsia="MS Minngs" w:hAnsi="Times New Roman" w:cs="Times New Roman"/>
                <w:sz w:val="28"/>
                <w:szCs w:val="28"/>
                <w:lang w:val="kk-KZ"/>
              </w:rPr>
              <w:t>жиі қозғап отырған.</w:t>
            </w:r>
          </w:p>
        </w:tc>
      </w:tr>
      <w:tr w:rsidR="00292EFC" w:rsidRPr="001F466E" w:rsidTr="00A57B46">
        <w:trPr>
          <w:trHeight w:val="119"/>
        </w:trPr>
        <w:tc>
          <w:tcPr>
            <w:tcW w:w="2235" w:type="dxa"/>
          </w:tcPr>
          <w:p w:rsidR="00292EFC" w:rsidRPr="00394542" w:rsidRDefault="00292EFC" w:rsidP="00D6237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Құндылыққа баулу</w:t>
            </w:r>
          </w:p>
          <w:p w:rsidR="00292EFC" w:rsidRPr="00394542" w:rsidRDefault="00292EFC" w:rsidP="00D6237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13324" w:type="dxa"/>
            <w:gridSpan w:val="6"/>
          </w:tcPr>
          <w:p w:rsidR="003C588D" w:rsidRPr="00394542" w:rsidRDefault="003C588D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Қоғамымыздағы ұлттық бірлік, бейбітшілік пен келісім. </w:t>
            </w:r>
          </w:p>
          <w:p w:rsidR="00292EFC" w:rsidRPr="00394542" w:rsidRDefault="006B38BD" w:rsidP="00D62376">
            <w:pPr>
              <w:rPr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Тарихтың, мәдениет пен тілдің ортақтығы. </w:t>
            </w:r>
          </w:p>
        </w:tc>
      </w:tr>
      <w:tr w:rsidR="00292EFC" w:rsidRPr="009335DD" w:rsidTr="00A57B46">
        <w:trPr>
          <w:trHeight w:val="596"/>
        </w:trPr>
        <w:tc>
          <w:tcPr>
            <w:tcW w:w="2235" w:type="dxa"/>
          </w:tcPr>
          <w:p w:rsidR="00292EFC" w:rsidRPr="00394542" w:rsidRDefault="00292EFC" w:rsidP="00D6237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Пәнаралық байланыс</w:t>
            </w:r>
          </w:p>
        </w:tc>
        <w:tc>
          <w:tcPr>
            <w:tcW w:w="13324" w:type="dxa"/>
            <w:gridSpan w:val="6"/>
          </w:tcPr>
          <w:p w:rsidR="00292EFC" w:rsidRPr="00394542" w:rsidRDefault="005C18A1" w:rsidP="009335D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Дүние жүзі тарихы. Әдебиет. </w:t>
            </w:r>
          </w:p>
        </w:tc>
      </w:tr>
      <w:tr w:rsidR="00292EFC" w:rsidRPr="001F466E" w:rsidTr="00A57B46">
        <w:trPr>
          <w:trHeight w:val="602"/>
        </w:trPr>
        <w:tc>
          <w:tcPr>
            <w:tcW w:w="2235" w:type="dxa"/>
          </w:tcPr>
          <w:p w:rsidR="00292EFC" w:rsidRPr="00394542" w:rsidRDefault="00292EFC" w:rsidP="00D6237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Алдыңғы білім</w:t>
            </w:r>
          </w:p>
        </w:tc>
        <w:tc>
          <w:tcPr>
            <w:tcW w:w="13324" w:type="dxa"/>
            <w:gridSpan w:val="6"/>
          </w:tcPr>
          <w:p w:rsidR="00292EFC" w:rsidRPr="00394542" w:rsidRDefault="009335DD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Тәуке хан тұсындағы Қазақ хандығы</w:t>
            </w:r>
            <w:r w:rsidR="003B130A" w:rsidRPr="00EB25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930796" w:rsidRPr="00394542">
              <w:rPr>
                <w:rFonts w:ascii="Times New Roman" w:hAnsi="Times New Roman" w:cs="Times New Roman"/>
                <w:sz w:val="28"/>
                <w:szCs w:val="28"/>
                <w:highlight w:val="yellow"/>
                <w:lang w:val="kk-KZ"/>
              </w:rPr>
              <w:t xml:space="preserve"> </w:t>
            </w:r>
          </w:p>
        </w:tc>
      </w:tr>
      <w:tr w:rsidR="00292EFC" w:rsidRPr="00EB2512" w:rsidTr="00A57B46">
        <w:trPr>
          <w:trHeight w:val="62"/>
        </w:trPr>
        <w:tc>
          <w:tcPr>
            <w:tcW w:w="15559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292EFC" w:rsidRPr="00394542" w:rsidRDefault="00292EFC" w:rsidP="00D623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Сабақ барысы</w:t>
            </w:r>
          </w:p>
        </w:tc>
      </w:tr>
      <w:tr w:rsidR="002F3741" w:rsidRPr="00EB2512" w:rsidTr="005C53A1">
        <w:trPr>
          <w:trHeight w:val="736"/>
        </w:trPr>
        <w:tc>
          <w:tcPr>
            <w:tcW w:w="2376" w:type="dxa"/>
            <w:gridSpan w:val="2"/>
          </w:tcPr>
          <w:p w:rsidR="00292EFC" w:rsidRPr="00394542" w:rsidRDefault="00292EFC" w:rsidP="00D6237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Уақыт </w:t>
            </w:r>
          </w:p>
        </w:tc>
        <w:tc>
          <w:tcPr>
            <w:tcW w:w="4253" w:type="dxa"/>
            <w:gridSpan w:val="2"/>
          </w:tcPr>
          <w:p w:rsidR="00292EFC" w:rsidRPr="00394542" w:rsidRDefault="00292EFC" w:rsidP="00D623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/>
                <w:b/>
                <w:iCs/>
                <w:sz w:val="28"/>
                <w:szCs w:val="28"/>
                <w:lang w:val="kk-KZ"/>
              </w:rPr>
              <w:t>Мұғалімнің іс-әрекеті</w:t>
            </w:r>
          </w:p>
          <w:p w:rsidR="00292EFC" w:rsidRPr="00394542" w:rsidRDefault="00292EFC" w:rsidP="00D623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4111" w:type="dxa"/>
          </w:tcPr>
          <w:p w:rsidR="00292EFC" w:rsidRPr="00394542" w:rsidRDefault="00292EFC" w:rsidP="00D623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/>
                <w:b/>
                <w:iCs/>
                <w:sz w:val="28"/>
                <w:szCs w:val="28"/>
                <w:lang w:val="kk-KZ"/>
              </w:rPr>
              <w:t>Оқушының іс-әрекеті</w:t>
            </w:r>
          </w:p>
        </w:tc>
        <w:tc>
          <w:tcPr>
            <w:tcW w:w="2126" w:type="dxa"/>
          </w:tcPr>
          <w:p w:rsidR="00292EFC" w:rsidRPr="00394542" w:rsidRDefault="00292EFC" w:rsidP="00D62376">
            <w:pPr>
              <w:contextualSpacing/>
              <w:jc w:val="center"/>
              <w:rPr>
                <w:rFonts w:ascii="Times New Roman" w:hAnsi="Times New Roman"/>
                <w:b/>
                <w:iCs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/>
                <w:b/>
                <w:iCs/>
                <w:sz w:val="28"/>
                <w:szCs w:val="28"/>
                <w:lang w:val="kk-KZ"/>
              </w:rPr>
              <w:t>Бағалау</w:t>
            </w:r>
          </w:p>
          <w:p w:rsidR="00292EFC" w:rsidRPr="00394542" w:rsidRDefault="00292EFC" w:rsidP="00D623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</w:tcPr>
          <w:p w:rsidR="00292EFC" w:rsidRPr="00394542" w:rsidRDefault="00292EFC" w:rsidP="00D623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Саралау</w:t>
            </w:r>
          </w:p>
        </w:tc>
      </w:tr>
      <w:tr w:rsidR="002F3741" w:rsidRPr="001F466E" w:rsidTr="005C53A1">
        <w:trPr>
          <w:trHeight w:val="5091"/>
        </w:trPr>
        <w:tc>
          <w:tcPr>
            <w:tcW w:w="2376" w:type="dxa"/>
            <w:gridSpan w:val="2"/>
          </w:tcPr>
          <w:p w:rsidR="00292EFC" w:rsidRPr="00394542" w:rsidRDefault="00292EFC" w:rsidP="00D623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kk-KZ"/>
              </w:rPr>
            </w:pPr>
            <w:r w:rsidRPr="00394542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kk-KZ"/>
              </w:rPr>
              <w:lastRenderedPageBreak/>
              <w:t>Сабақтың басы</w:t>
            </w:r>
          </w:p>
          <w:p w:rsidR="00292EFC" w:rsidRPr="00394542" w:rsidRDefault="00292EFC" w:rsidP="00D6237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39454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(10 минут)</w:t>
            </w:r>
          </w:p>
          <w:p w:rsidR="00292EFC" w:rsidRPr="00394542" w:rsidRDefault="00292EFC" w:rsidP="00D6237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292EFC" w:rsidRPr="00394542" w:rsidRDefault="00292EFC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bookmarkStart w:id="0" w:name="_GoBack"/>
            <w:bookmarkEnd w:id="0"/>
          </w:p>
        </w:tc>
        <w:tc>
          <w:tcPr>
            <w:tcW w:w="4253" w:type="dxa"/>
            <w:gridSpan w:val="2"/>
          </w:tcPr>
          <w:p w:rsidR="003E5B08" w:rsidRDefault="00B51D91" w:rsidP="00D6237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І . Ұйымдастыру кезеңі. </w:t>
            </w:r>
            <w:r w:rsidR="0000236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(сәлемдесу,сыныпты түгендеу</w:t>
            </w:r>
            <w:r w:rsidR="00017D7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)</w:t>
            </w:r>
            <w:r w:rsidR="003E5B08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. </w:t>
            </w:r>
          </w:p>
          <w:p w:rsidR="005E0352" w:rsidRDefault="00ED4B2D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"Гүлмен тілек" </w:t>
            </w:r>
            <w:r w:rsidR="0000236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әдісі.</w:t>
            </w:r>
            <w:r w:rsidRPr="0039454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                              </w:t>
            </w:r>
            <w:r w:rsidR="00B51D91" w:rsidRPr="0039454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E93BF2" w:rsidRPr="0039454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  <w:p w:rsidR="00ED4B2D" w:rsidRDefault="00E93BF2" w:rsidP="00D6237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</w:t>
            </w:r>
            <w:r w:rsidRPr="00394542">
              <w:rPr>
                <w:rFonts w:ascii="Times New Roman" w:hAnsi="Times New Roman"/>
                <w:sz w:val="28"/>
                <w:szCs w:val="28"/>
                <w:lang w:val="kk-KZ"/>
              </w:rPr>
              <w:t>Бұл ә</w:t>
            </w:r>
            <w:r w:rsidR="00303F72" w:rsidRPr="00394542">
              <w:rPr>
                <w:rFonts w:ascii="Times New Roman" w:hAnsi="Times New Roman"/>
                <w:sz w:val="28"/>
                <w:szCs w:val="28"/>
                <w:lang w:val="kk-KZ"/>
              </w:rPr>
              <w:t>діс  оқушылардың</w:t>
            </w:r>
            <w:r w:rsidRPr="00394542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тілек білдіру, тың</w:t>
            </w:r>
            <w:r w:rsidR="00303F72" w:rsidRPr="00394542">
              <w:rPr>
                <w:rFonts w:ascii="Times New Roman" w:hAnsi="Times New Roman"/>
                <w:sz w:val="28"/>
                <w:szCs w:val="28"/>
                <w:lang w:val="kk-KZ"/>
              </w:rPr>
              <w:t>дау дағдыларын дамытуға бағытталған</w:t>
            </w:r>
            <w:r w:rsidRPr="00394542">
              <w:rPr>
                <w:rFonts w:ascii="Times New Roman" w:hAnsi="Times New Roman"/>
                <w:sz w:val="28"/>
                <w:szCs w:val="28"/>
                <w:lang w:val="kk-KZ"/>
              </w:rPr>
              <w:t>.</w:t>
            </w:r>
            <w:r w:rsidR="00BA5A8A" w:rsidRPr="00242174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( </w:t>
            </w:r>
            <w:r w:rsidR="003E5B08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5</w:t>
            </w:r>
            <w:r w:rsidR="00017E1A" w:rsidRPr="00242174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 мин)</w:t>
            </w:r>
          </w:p>
          <w:p w:rsidR="00BA5A8A" w:rsidRPr="00BA5A8A" w:rsidRDefault="00BA5A8A" w:rsidP="00D6237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3D4417" w:rsidRPr="00682B06" w:rsidRDefault="003D4417" w:rsidP="00D62376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Үй</w:t>
            </w:r>
            <w:r w:rsidR="002914A2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 тапсырмасын пысықт</w:t>
            </w:r>
            <w:r w:rsidR="0000236A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ап, бекіту</w:t>
            </w:r>
            <w:r w:rsidR="002914A2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 үшін  </w:t>
            </w:r>
            <w:r w:rsidR="000A0AB2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«Кім жылдам?</w:t>
            </w:r>
            <w:r w:rsidR="0000236A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» әдісі</w:t>
            </w:r>
            <w:r w:rsidR="00682B06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.</w:t>
            </w:r>
            <w:r w:rsidR="005E0352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(</w:t>
            </w:r>
            <w:r w:rsidR="003E5B08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5</w:t>
            </w:r>
            <w:r w:rsidR="005E0352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 мин)</w:t>
            </w:r>
          </w:p>
          <w:p w:rsidR="003D4417" w:rsidRPr="00394542" w:rsidRDefault="000A0AB2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A0AB2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Мақсатым: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 w:rsidR="00BF564B">
              <w:rPr>
                <w:rFonts w:ascii="Times New Roman" w:hAnsi="Times New Roman"/>
                <w:sz w:val="28"/>
                <w:szCs w:val="28"/>
                <w:lang w:val="kk-KZ"/>
              </w:rPr>
              <w:t>Оқушылардың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шапшаң ойлау , тез шешім шығару </w:t>
            </w:r>
            <w:r w:rsidR="003D4417" w:rsidRPr="00394542">
              <w:rPr>
                <w:rFonts w:ascii="Times New Roman" w:hAnsi="Times New Roman"/>
                <w:sz w:val="28"/>
                <w:szCs w:val="28"/>
                <w:lang w:val="kk-KZ"/>
              </w:rPr>
              <w:t>дағдысын қалыптастырады.</w:t>
            </w:r>
          </w:p>
          <w:p w:rsidR="000A0AB2" w:rsidRPr="00394542" w:rsidRDefault="00C51621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5162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Д: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о</w:t>
            </w:r>
            <w:r w:rsidR="00320B49">
              <w:rPr>
                <w:rFonts w:ascii="Times New Roman" w:hAnsi="Times New Roman"/>
                <w:sz w:val="28"/>
                <w:szCs w:val="28"/>
                <w:lang w:val="kk-KZ"/>
              </w:rPr>
              <w:t>қушыларды ойландыру</w:t>
            </w:r>
            <w:r w:rsidR="000A0AB2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және бірқатар жауапта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р алу үшін тағы қосымша сұрақтарды қоя</w:t>
            </w:r>
            <w:r w:rsidR="000A0AB2">
              <w:rPr>
                <w:rFonts w:ascii="Times New Roman" w:hAnsi="Times New Roman"/>
                <w:sz w:val="28"/>
                <w:szCs w:val="28"/>
                <w:lang w:val="kk-KZ"/>
              </w:rPr>
              <w:t>м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ын</w:t>
            </w:r>
            <w:r w:rsidR="000A0AB2">
              <w:rPr>
                <w:rFonts w:ascii="Times New Roman" w:hAnsi="Times New Roman"/>
                <w:sz w:val="28"/>
                <w:szCs w:val="28"/>
                <w:lang w:val="kk-KZ"/>
              </w:rPr>
              <w:t>.</w:t>
            </w:r>
          </w:p>
          <w:p w:rsidR="003D4417" w:rsidRPr="00394542" w:rsidRDefault="003D4417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/>
                <w:sz w:val="28"/>
                <w:szCs w:val="28"/>
                <w:lang w:val="kk-KZ"/>
              </w:rPr>
              <w:t>1.Тәуке ханның билік құрған жылдары?</w:t>
            </w:r>
          </w:p>
          <w:p w:rsidR="003D4417" w:rsidRPr="00394542" w:rsidRDefault="003D4417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/>
                <w:sz w:val="28"/>
                <w:szCs w:val="28"/>
                <w:lang w:val="kk-KZ"/>
              </w:rPr>
              <w:t>2. Жеті жарғы дегеніміз не?</w:t>
            </w:r>
          </w:p>
          <w:p w:rsidR="00B51D91" w:rsidRDefault="003D4417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/>
                <w:sz w:val="28"/>
                <w:szCs w:val="28"/>
                <w:lang w:val="kk-KZ"/>
              </w:rPr>
              <w:t>3. Неліктен А. Левшин Тәуке ханды "Дала Ликургі " деп атады?</w:t>
            </w:r>
            <w:r w:rsidR="00E93BF2" w:rsidRPr="00394542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</w:p>
          <w:p w:rsidR="000A0AB2" w:rsidRDefault="000A0AB2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lastRenderedPageBreak/>
              <w:t xml:space="preserve">4.Қарақұмдағы құрылтай жиыны өткен жыл? </w:t>
            </w:r>
          </w:p>
          <w:p w:rsidR="000A0AB2" w:rsidRDefault="000A0AB2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5.Құрылтайдың негізгі мақсаты қандай?</w:t>
            </w:r>
          </w:p>
          <w:p w:rsidR="000A0AB2" w:rsidRDefault="00320B49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6.Қазақ хал</w:t>
            </w:r>
            <w:r w:rsidR="000A0AB2">
              <w:rPr>
                <w:rFonts w:ascii="Times New Roman" w:hAnsi="Times New Roman"/>
                <w:sz w:val="28"/>
                <w:szCs w:val="28"/>
                <w:lang w:val="kk-KZ"/>
              </w:rPr>
              <w:t>қы Әз- Тәуке хан билік құрған кезеңді қалай бағалады?</w:t>
            </w:r>
          </w:p>
          <w:p w:rsidR="002F3741" w:rsidRPr="00242174" w:rsidRDefault="000A0AB2" w:rsidP="00242174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7.</w:t>
            </w:r>
            <w:r w:rsidR="005E0352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Қай елмен 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 w:rsidR="00BF564B">
              <w:rPr>
                <w:rFonts w:ascii="Times New Roman" w:hAnsi="Times New Roman"/>
                <w:sz w:val="28"/>
                <w:szCs w:val="28"/>
                <w:lang w:val="kk-KZ"/>
              </w:rPr>
              <w:t>әскери іс-қимылдары "толассыз" соғыс сипатын</w:t>
            </w:r>
            <w:r w:rsidR="005E0352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алды</w:t>
            </w:r>
            <w:r w:rsidR="00242174">
              <w:rPr>
                <w:rFonts w:ascii="Times New Roman" w:hAnsi="Times New Roman"/>
                <w:sz w:val="28"/>
                <w:szCs w:val="28"/>
                <w:lang w:val="kk-KZ"/>
              </w:rPr>
              <w:t>?</w:t>
            </w:r>
          </w:p>
        </w:tc>
        <w:tc>
          <w:tcPr>
            <w:tcW w:w="4111" w:type="dxa"/>
          </w:tcPr>
          <w:p w:rsidR="00292EFC" w:rsidRPr="00394542" w:rsidRDefault="0000236A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lastRenderedPageBreak/>
              <w:t xml:space="preserve">Амандасу. </w:t>
            </w:r>
            <w:r w:rsidR="00E93BF2" w:rsidRPr="00394542">
              <w:rPr>
                <w:rFonts w:ascii="Times New Roman" w:hAnsi="Times New Roman"/>
                <w:sz w:val="28"/>
                <w:szCs w:val="28"/>
                <w:lang w:val="kk-KZ"/>
              </w:rPr>
              <w:t>Оқушылардың  бір-біріне тілек айту арқылы жақындастырады, көңіл күйін көтереді, бауырмалдығын оятады.</w:t>
            </w:r>
          </w:p>
          <w:p w:rsidR="00E93BF2" w:rsidRPr="00394542" w:rsidRDefault="00E93BF2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</w:p>
          <w:p w:rsidR="003D4417" w:rsidRPr="00394542" w:rsidRDefault="003D4417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ED4B2D" w:rsidRPr="00394542" w:rsidRDefault="00ED4B2D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706920" w:rsidRPr="00394542" w:rsidRDefault="00706920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D3025" w:rsidRDefault="0000236A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Оқушылар сұрақтарға </w:t>
            </w:r>
            <w:r w:rsidR="0056504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шапшаң жауап береді.</w:t>
            </w:r>
          </w:p>
          <w:p w:rsidR="00C04362" w:rsidRDefault="00C04362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04362" w:rsidRDefault="00C04362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451C2" w:rsidRDefault="008451C2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E0352" w:rsidRDefault="005E0352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E0352" w:rsidRDefault="005E0352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E0352" w:rsidRDefault="005E0352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E0352" w:rsidRDefault="005E0352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E0352" w:rsidRDefault="005E0352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E0352" w:rsidRDefault="005E0352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E0352" w:rsidRDefault="005E0352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E0352" w:rsidRDefault="005E0352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E0352" w:rsidRDefault="005E0352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E0352" w:rsidRDefault="005E0352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E0352" w:rsidRDefault="005E0352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E0352" w:rsidRDefault="005E0352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E0352" w:rsidRDefault="005E0352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E0352" w:rsidRDefault="005E0352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E0352" w:rsidRDefault="005E0352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E0352" w:rsidRDefault="005E0352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E0352" w:rsidRDefault="005E0352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EE3D42" w:rsidRPr="00394542" w:rsidRDefault="00EE3D42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126" w:type="dxa"/>
          </w:tcPr>
          <w:p w:rsidR="00292EFC" w:rsidRPr="00394542" w:rsidRDefault="00292EFC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292EFC" w:rsidRDefault="00292EFC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2914A2" w:rsidRDefault="002914A2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2914A2" w:rsidRDefault="002914A2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2914A2" w:rsidRDefault="002914A2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2914A2" w:rsidRPr="00394542" w:rsidRDefault="002914A2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292EFC" w:rsidRPr="00394542" w:rsidRDefault="00292EFC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092299" w:rsidRPr="00394542" w:rsidRDefault="00092299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092299" w:rsidRPr="00394542" w:rsidRDefault="00092299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1E1A15" w:rsidRDefault="000A0AB2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17E1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ҚБ:</w:t>
            </w:r>
            <w:r w:rsidR="001E1A15" w:rsidRPr="001E1A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Мадақтау арқылы бағалау.</w:t>
            </w:r>
          </w:p>
          <w:p w:rsidR="00A459D1" w:rsidRPr="00394542" w:rsidRDefault="00A459D1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"Бәрекелді, тамаша!"</w:t>
            </w:r>
          </w:p>
          <w:p w:rsidR="00A459D1" w:rsidRPr="00394542" w:rsidRDefault="00A459D1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A459D1" w:rsidRPr="00394542" w:rsidRDefault="00A459D1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A459D1" w:rsidRPr="00394542" w:rsidRDefault="00A459D1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A459D1" w:rsidRDefault="00A459D1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1E1A15" w:rsidRPr="00394542" w:rsidRDefault="001E1A15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A459D1" w:rsidRPr="00394542" w:rsidRDefault="00A459D1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A459D1" w:rsidRPr="00394542" w:rsidRDefault="00A459D1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A459D1" w:rsidRPr="00394542" w:rsidRDefault="00A459D1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A459D1" w:rsidRPr="00394542" w:rsidRDefault="00A459D1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A459D1" w:rsidRPr="00394542" w:rsidRDefault="00A459D1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A459D1" w:rsidRPr="00394542" w:rsidRDefault="00A459D1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A459D1" w:rsidRPr="00394542" w:rsidRDefault="00A459D1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A459D1" w:rsidRPr="00394542" w:rsidRDefault="00A459D1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A459D1" w:rsidRPr="00394542" w:rsidRDefault="00A459D1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451C2" w:rsidRDefault="008451C2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A459D1" w:rsidRPr="00394542" w:rsidRDefault="00A459D1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</w:tcPr>
          <w:p w:rsidR="00C2250D" w:rsidRDefault="00C2250D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C2250D" w:rsidRDefault="00C2250D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C2250D" w:rsidRDefault="00C2250D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C2250D" w:rsidRDefault="00C2250D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682B06" w:rsidRDefault="00682B06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0A0AB2" w:rsidRDefault="000A0AB2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565049" w:rsidRDefault="00565049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ED4B2D" w:rsidRDefault="00565049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Қейбір оқушылар басқаларына қарағанда жылдам жұмыс істейтіндіктен қарқын тәсілін  қолданамын. </w:t>
            </w:r>
          </w:p>
          <w:p w:rsidR="00CD3025" w:rsidRDefault="00CD3025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CD3025" w:rsidRDefault="00CD3025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CD3025" w:rsidRDefault="00CD3025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CD3025" w:rsidRDefault="00CD3025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CD3025" w:rsidRPr="00394542" w:rsidRDefault="00CD3025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ED4B2D" w:rsidRPr="00394542" w:rsidRDefault="00ED4B2D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ED4B2D" w:rsidRPr="00394542" w:rsidRDefault="00ED4B2D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ED4B2D" w:rsidRPr="00394542" w:rsidRDefault="00ED4B2D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ED4B2D" w:rsidRPr="00394542" w:rsidRDefault="00ED4B2D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8451C2" w:rsidRDefault="008451C2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5E0352" w:rsidRDefault="005E0352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5E0352" w:rsidRDefault="005E0352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5E0352" w:rsidRDefault="005E0352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5E0352" w:rsidRDefault="005E0352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5E0352" w:rsidRDefault="005E0352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5E0352" w:rsidRDefault="005E0352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5E0352" w:rsidRDefault="005E0352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5E0352" w:rsidRDefault="005E0352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5E0352" w:rsidRDefault="005E0352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5E0352" w:rsidRDefault="005E0352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5E0352" w:rsidRDefault="005E0352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5E0352" w:rsidRDefault="005E0352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ED4B2D" w:rsidRPr="00394542" w:rsidRDefault="00ED4B2D" w:rsidP="00D6237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2F3741" w:rsidRPr="001F466E" w:rsidTr="00122B82">
        <w:trPr>
          <w:trHeight w:val="414"/>
        </w:trPr>
        <w:tc>
          <w:tcPr>
            <w:tcW w:w="2376" w:type="dxa"/>
            <w:gridSpan w:val="2"/>
          </w:tcPr>
          <w:p w:rsidR="00292EFC" w:rsidRPr="00394542" w:rsidRDefault="00292EFC" w:rsidP="00D623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kk-KZ"/>
              </w:rPr>
            </w:pPr>
            <w:r w:rsidRPr="00394542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kk-KZ"/>
              </w:rPr>
              <w:lastRenderedPageBreak/>
              <w:t>Сабақтың ортасы</w:t>
            </w:r>
          </w:p>
          <w:p w:rsidR="00292EFC" w:rsidRPr="00394542" w:rsidRDefault="00292EFC" w:rsidP="00D623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39454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(20-25 минут)</w:t>
            </w:r>
          </w:p>
        </w:tc>
        <w:tc>
          <w:tcPr>
            <w:tcW w:w="4253" w:type="dxa"/>
            <w:gridSpan w:val="2"/>
          </w:tcPr>
          <w:p w:rsidR="002B644D" w:rsidRPr="002B644D" w:rsidRDefault="002F3741" w:rsidP="00D62376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Жаңа сабаққа көң</w:t>
            </w:r>
            <w:r w:rsidR="00320B4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ілдерін аудар</w:t>
            </w:r>
            <w:r w:rsidR="00122B8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т</w:t>
            </w:r>
            <w:r w:rsidR="00E569B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у үшін </w:t>
            </w:r>
            <w:r w:rsidR="00D62376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"</w:t>
            </w:r>
            <w:r w:rsidR="008D798E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Кинометафора</w:t>
            </w:r>
            <w:r w:rsidR="00D62376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"</w:t>
            </w:r>
            <w:r w:rsidR="008D798E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әдісі</w:t>
            </w:r>
            <w:r w:rsidR="00E569B2" w:rsidRPr="00412FC8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.</w:t>
            </w:r>
            <w:r w:rsidR="00E569B2" w:rsidRPr="00394542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 w:rsidR="002B644D" w:rsidRPr="002B644D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(5 минут)</w:t>
            </w:r>
          </w:p>
          <w:p w:rsidR="00E569B2" w:rsidRPr="00394542" w:rsidRDefault="00017D79" w:rsidP="00D6237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Оқушының ой-өрісін, ойлау қабілетін дамыту мақсатында</w:t>
            </w:r>
          </w:p>
          <w:p w:rsidR="008D798E" w:rsidRDefault="00E569B2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A9275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</w:t>
            </w:r>
            <w:r w:rsidRPr="004759A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ақырыпқа кіріспе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ретінде</w:t>
            </w:r>
            <w:r w:rsidRPr="00394542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 w:rsidR="00EC0853">
              <w:rPr>
                <w:rFonts w:ascii="Times New Roman" w:hAnsi="Times New Roman"/>
                <w:sz w:val="28"/>
                <w:szCs w:val="28"/>
                <w:lang w:val="kk-KZ"/>
              </w:rPr>
              <w:t>қазақ</w:t>
            </w:r>
            <w:r w:rsidR="00983D2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ханд</w:t>
            </w:r>
            <w:r w:rsidR="00EC0853">
              <w:rPr>
                <w:rFonts w:ascii="Times New Roman" w:hAnsi="Times New Roman"/>
                <w:sz w:val="28"/>
                <w:szCs w:val="28"/>
                <w:lang w:val="kk-KZ"/>
              </w:rPr>
              <w:t>ы</w:t>
            </w:r>
            <w:r w:rsidR="00983D2D">
              <w:rPr>
                <w:rFonts w:ascii="Times New Roman" w:hAnsi="Times New Roman"/>
                <w:sz w:val="28"/>
                <w:szCs w:val="28"/>
                <w:lang w:val="kk-KZ"/>
              </w:rPr>
              <w:t>ғы</w:t>
            </w:r>
            <w:r w:rsidR="00EC0853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ның </w:t>
            </w:r>
            <w:r w:rsidRPr="00394542">
              <w:rPr>
                <w:rFonts w:ascii="Times New Roman" w:hAnsi="Times New Roman"/>
                <w:sz w:val="28"/>
                <w:szCs w:val="28"/>
                <w:lang w:val="kk-KZ"/>
              </w:rPr>
              <w:t>әлеуметтік</w:t>
            </w:r>
            <w:r w:rsidR="00EC0853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топтар </w:t>
            </w:r>
            <w:r w:rsidR="00EC0853">
              <w:rPr>
                <w:rFonts w:ascii="Times New Roman" w:hAnsi="Times New Roman"/>
                <w:sz w:val="28"/>
                <w:szCs w:val="28"/>
                <w:lang w:val="kk-KZ"/>
              </w:rPr>
              <w:lastRenderedPageBreak/>
              <w:t>туралы бейне таспа</w:t>
            </w:r>
            <w:r w:rsidRPr="0039454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тамашалай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ды</w:t>
            </w:r>
            <w:r w:rsidRPr="00394542">
              <w:rPr>
                <w:rFonts w:ascii="Times New Roman" w:hAnsi="Times New Roman"/>
                <w:sz w:val="28"/>
                <w:szCs w:val="28"/>
                <w:lang w:val="kk-KZ"/>
              </w:rPr>
              <w:t>.</w:t>
            </w:r>
          </w:p>
          <w:p w:rsidR="008D798E" w:rsidRDefault="008D798E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Оқушыларға бейне таспа көру барысы алдында сұрақ-тапсырмалары беріледі. Тыңдай </w:t>
            </w:r>
            <w:r w:rsidR="009E78F0">
              <w:rPr>
                <w:rFonts w:ascii="Times New Roman" w:hAnsi="Times New Roman"/>
                <w:sz w:val="28"/>
                <w:szCs w:val="28"/>
                <w:lang w:val="kk-KZ"/>
              </w:rPr>
              <w:t>отырып, ой-пікірлерін саралайды, жинақтайды.</w:t>
            </w:r>
          </w:p>
          <w:p w:rsidR="00E569B2" w:rsidRDefault="009E78F0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1.</w:t>
            </w:r>
            <w:r w:rsidR="00E569B2">
              <w:rPr>
                <w:rFonts w:ascii="Times New Roman" w:hAnsi="Times New Roman"/>
                <w:sz w:val="28"/>
                <w:szCs w:val="28"/>
                <w:lang w:val="kk-KZ"/>
              </w:rPr>
              <w:t>Не байқадыңыздар?</w:t>
            </w:r>
          </w:p>
          <w:p w:rsidR="00E569B2" w:rsidRDefault="009E78F0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2.</w:t>
            </w:r>
            <w:r w:rsidR="00E569B2">
              <w:rPr>
                <w:rFonts w:ascii="Times New Roman" w:hAnsi="Times New Roman"/>
                <w:sz w:val="28"/>
                <w:szCs w:val="28"/>
                <w:lang w:val="kk-KZ"/>
              </w:rPr>
              <w:t>Қандай ақпарат ала алдыңыздар?</w:t>
            </w:r>
          </w:p>
          <w:p w:rsidR="00E569B2" w:rsidRPr="00A92750" w:rsidRDefault="009E78F0" w:rsidP="00D6237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3.</w:t>
            </w:r>
            <w:r w:rsidR="00E569B2">
              <w:rPr>
                <w:rFonts w:ascii="Times New Roman" w:hAnsi="Times New Roman"/>
                <w:sz w:val="28"/>
                <w:szCs w:val="28"/>
                <w:lang w:val="kk-KZ"/>
              </w:rPr>
              <w:t>Қазақ хандығының әлеуметтік құрылымы жайында қандай ой т</w:t>
            </w:r>
            <w:r w:rsidR="00794001">
              <w:rPr>
                <w:rFonts w:ascii="Times New Roman" w:hAnsi="Times New Roman"/>
                <w:sz w:val="28"/>
                <w:szCs w:val="28"/>
                <w:lang w:val="kk-KZ"/>
              </w:rPr>
              <w:t>уындайды?</w:t>
            </w:r>
          </w:p>
          <w:p w:rsidR="00565049" w:rsidRDefault="004759AC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М: </w:t>
            </w:r>
            <w:r w:rsidRPr="00E569B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Жаңа тақырыптың </w:t>
            </w:r>
            <w:r w:rsidR="00412FC8" w:rsidRPr="00E569B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тақырыбы</w:t>
            </w:r>
            <w:r w:rsidR="00565049" w:rsidRPr="00E569B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:</w:t>
            </w:r>
            <w:r w:rsidR="00565049" w:rsidRPr="00394542">
              <w:rPr>
                <w:rFonts w:ascii="Times New Roman" w:eastAsia="MS Minngs" w:hAnsi="Times New Roman"/>
                <w:sz w:val="28"/>
                <w:szCs w:val="28"/>
                <w:lang w:val="kk-KZ"/>
              </w:rPr>
              <w:t xml:space="preserve"> Қазақ хандығының әлеуметтік құрылымы.</w:t>
            </w:r>
            <w:r w:rsidR="0056504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  <w:p w:rsidR="00565049" w:rsidRDefault="00412FC8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565049" w:rsidRPr="00E569B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М</w:t>
            </w:r>
            <w:r w:rsidRPr="00E569B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ақсаты</w:t>
            </w:r>
            <w:r w:rsidR="00565049" w:rsidRPr="00E569B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:</w:t>
            </w:r>
            <w:r w:rsidR="00E569B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Қазақ хандығындағы әлеуметтік топтардың орнын анықтау.</w:t>
            </w:r>
          </w:p>
          <w:p w:rsidR="00E569B2" w:rsidRDefault="00E569B2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Қоғамдық-саяси өмірдегі сұлтан, би, батыр, жыраулардың қызметтерін сипаттау.</w:t>
            </w:r>
          </w:p>
          <w:p w:rsidR="00A92750" w:rsidRDefault="00580BB6" w:rsidP="002F3741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580BB6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Т 1: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79400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«Кластер» әдісі.</w:t>
            </w:r>
            <w:r w:rsidR="008D798E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 Жұп</w:t>
            </w: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тық </w:t>
            </w: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lastRenderedPageBreak/>
              <w:t>жұмыс. (5 минут)</w:t>
            </w:r>
            <w:r w:rsidR="008D798E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. </w:t>
            </w:r>
          </w:p>
          <w:p w:rsidR="002F3741" w:rsidRDefault="00A92750" w:rsidP="002F374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92750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Мақсаты:</w:t>
            </w:r>
            <w:r w:rsidR="00017D79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 </w:t>
            </w:r>
            <w:r w:rsidR="00017D79" w:rsidRPr="00017D79">
              <w:rPr>
                <w:rFonts w:ascii="Times New Roman" w:hAnsi="Times New Roman"/>
                <w:sz w:val="28"/>
                <w:szCs w:val="28"/>
                <w:lang w:val="kk-KZ"/>
              </w:rPr>
              <w:t>Идеялар мен ақпараттардың арасындағы байланыстарды жинақтап,тұжырымдайды.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</w:p>
          <w:p w:rsidR="00A92750" w:rsidRDefault="002F3741" w:rsidP="002F3741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"Қазақ халының әлеуметтік құрылымын анықтайды."</w:t>
            </w:r>
          </w:p>
          <w:p w:rsidR="0079194E" w:rsidRDefault="0079194E" w:rsidP="00D62376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2B644D">
              <w:rPr>
                <w:rFonts w:ascii="Times New Roman" w:hAnsi="Times New Roman"/>
                <w:sz w:val="28"/>
                <w:szCs w:val="28"/>
                <w:lang w:val="kk-KZ"/>
              </w:rPr>
              <w:t>Берілген мәтіннен</w:t>
            </w:r>
            <w:r w:rsidRPr="002B644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керекті деректерді, терминдерді</w:t>
            </w:r>
            <w:r w:rsidR="00122B8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анықтау үшін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122B8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"Түртіп алу стратегиясы</w:t>
            </w:r>
            <w:r w:rsidRPr="002B644D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н"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қолданады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.</w:t>
            </w:r>
            <w:r w:rsidRPr="002B644D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 w:rsidRPr="00BA5A8A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 </w:t>
            </w:r>
          </w:p>
          <w:p w:rsidR="00BA5A8A" w:rsidRPr="00BA5A8A" w:rsidRDefault="00983D2D" w:rsidP="00D62376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Т2: </w:t>
            </w:r>
            <w:r w:rsidR="00BA5A8A" w:rsidRPr="00BA5A8A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Топпен жұмыс.</w:t>
            </w:r>
            <w:r w:rsidR="002F374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(7 минут)</w:t>
            </w:r>
            <w:r w:rsidR="002B644D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 </w:t>
            </w:r>
          </w:p>
          <w:p w:rsidR="00BA5A8A" w:rsidRDefault="00BA5A8A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214880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1топ ру: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 w:rsidR="00214880">
              <w:rPr>
                <w:rFonts w:ascii="Times New Roman" w:hAnsi="Times New Roman"/>
                <w:sz w:val="28"/>
                <w:szCs w:val="28"/>
                <w:lang w:val="kk-KZ"/>
              </w:rPr>
              <w:t>Дала көшпелілерінің әлеуметтік құрылымының ерекшелігі.</w:t>
            </w:r>
          </w:p>
          <w:p w:rsidR="00BA5A8A" w:rsidRDefault="00BA5A8A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214880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2 топ тайпа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:</w:t>
            </w:r>
            <w:r w:rsidR="00214880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Қазақ қоғамының </w:t>
            </w:r>
            <w:r w:rsidR="00F54CC9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әлеуметтік топтардың </w:t>
            </w:r>
            <w:r w:rsidR="00214880">
              <w:rPr>
                <w:rFonts w:ascii="Times New Roman" w:hAnsi="Times New Roman"/>
                <w:sz w:val="28"/>
                <w:szCs w:val="28"/>
                <w:lang w:val="kk-KZ"/>
              </w:rPr>
              <w:t>билік орындары</w:t>
            </w:r>
            <w:r w:rsidR="00F54CC9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мен</w:t>
            </w:r>
            <w:r w:rsidR="00214880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қызметі.</w:t>
            </w:r>
          </w:p>
          <w:p w:rsidR="00BA5A8A" w:rsidRPr="00214880" w:rsidRDefault="00BA5A8A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214880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3</w:t>
            </w:r>
            <w:r w:rsidR="00214880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 </w:t>
            </w:r>
            <w:r w:rsidRPr="00214880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топ  халық:</w:t>
            </w:r>
            <w:r w:rsidR="00214880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 </w:t>
            </w:r>
            <w:r w:rsidR="00214880" w:rsidRPr="00214880">
              <w:rPr>
                <w:rFonts w:ascii="Times New Roman" w:hAnsi="Times New Roman"/>
                <w:sz w:val="28"/>
                <w:szCs w:val="28"/>
                <w:lang w:val="kk-KZ"/>
              </w:rPr>
              <w:t>Қазақ қоғамындағы билердің орыны</w:t>
            </w:r>
          </w:p>
          <w:p w:rsidR="00394542" w:rsidRPr="00394542" w:rsidRDefault="00394542" w:rsidP="00D6237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Дескриптор:</w:t>
            </w:r>
          </w:p>
          <w:p w:rsidR="00394542" w:rsidRPr="008C0F99" w:rsidRDefault="000A021E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1.</w:t>
            </w:r>
            <w:r w:rsidR="0021488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8C0F99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Дала көшпелілерінің әлеуметтік құрылымының </w:t>
            </w:r>
            <w:r w:rsidR="008C0F99">
              <w:rPr>
                <w:rFonts w:ascii="Times New Roman" w:hAnsi="Times New Roman"/>
                <w:sz w:val="28"/>
                <w:szCs w:val="28"/>
                <w:lang w:val="kk-KZ"/>
              </w:rPr>
              <w:lastRenderedPageBreak/>
              <w:t>ерекшелігін көрсетеді.</w:t>
            </w:r>
          </w:p>
          <w:p w:rsidR="008C0F99" w:rsidRDefault="000A021E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2.</w:t>
            </w:r>
            <w:r w:rsidR="008C0F99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Қазақ қоғамының билік орындары, қызметін анықтайды.</w:t>
            </w:r>
          </w:p>
          <w:p w:rsidR="00092299" w:rsidRPr="00F54CC9" w:rsidRDefault="00F54CC9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3.</w:t>
            </w:r>
            <w:r w:rsidR="000A021E" w:rsidRPr="0039454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8C0F99" w:rsidRPr="00214880">
              <w:rPr>
                <w:rFonts w:ascii="Times New Roman" w:hAnsi="Times New Roman"/>
                <w:sz w:val="28"/>
                <w:szCs w:val="28"/>
                <w:lang w:val="kk-KZ"/>
              </w:rPr>
              <w:t>Қазақ</w:t>
            </w:r>
            <w:r w:rsidR="008C0F99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қоғамындағы билердің орынның сипаттайды.</w:t>
            </w:r>
          </w:p>
          <w:p w:rsidR="00953316" w:rsidRDefault="00983D2D" w:rsidP="00D6237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Т3</w:t>
            </w:r>
            <w:r w:rsidR="00195ED4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:</w:t>
            </w:r>
            <w:r w:rsidR="00E44C1C" w:rsidRPr="0039454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Веен диаграммасы</w:t>
            </w:r>
            <w:r w:rsidR="00953316" w:rsidRPr="0039454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.</w:t>
            </w:r>
            <w:r w:rsidR="007B56FD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                             (8 минут)</w:t>
            </w:r>
          </w:p>
          <w:p w:rsidR="00734249" w:rsidRDefault="00734249" w:rsidP="00D6237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Мақсаты: </w:t>
            </w:r>
            <w:r w:rsidRPr="0073424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Сабақ барысында игерген білімдерін жинақтап, ой тұжырымдап,қорытынды жасау дағдысы қалыптасады.</w:t>
            </w:r>
          </w:p>
          <w:p w:rsidR="00EA0017" w:rsidRDefault="00BC4B3E" w:rsidP="00D6237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oval id="_x0000_s1027" style="position:absolute;margin-left:80.75pt;margin-top:9.5pt;width:91.55pt;height:90.5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" filled="f" strokecolor="black [3213]" strokeweight="2pt">
                  <v:textbox style="mso-next-textbox:#_x0000_s1027">
                    <w:txbxContent>
                      <w:p w:rsidR="00953316" w:rsidRPr="00953316" w:rsidRDefault="00953316" w:rsidP="00953316">
                        <w:pPr>
                          <w:pStyle w:val="a6"/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kk-KZ"/>
                          </w:rPr>
                        </w:pPr>
                        <w:r w:rsidRPr="00953316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kk-KZ"/>
                          </w:rPr>
                          <w:t>ХХІ ғ.                                                                  әлеуметт.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kk-KZ"/>
                          </w:rPr>
                          <w:t xml:space="preserve"> құрыл.</w:t>
                        </w:r>
                      </w:p>
                    </w:txbxContent>
                  </v:textbox>
                </v:oval>
              </w:pict>
            </w:r>
            <w:r w:rsidRPr="00BC4B3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oval id="Овал 1" o:spid="_x0000_s1026" style="position:absolute;margin-left:.95pt;margin-top:9.5pt;width:96.35pt;height:90.5pt;z-index:2516582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" filled="f" strokecolor="black [3213]" strokeweight="2pt">
                  <v:textbox style="mso-next-textbox:#Овал 1">
                    <w:txbxContent>
                      <w:p w:rsidR="00953316" w:rsidRPr="00953316" w:rsidRDefault="00953316" w:rsidP="00953316">
                        <w:pPr>
                          <w:pStyle w:val="a6"/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kk-KZ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kk-KZ"/>
                          </w:rPr>
                          <w:t>ХҮІ-ХҮІІ ғ.ғ</w:t>
                        </w:r>
                        <w:r w:rsidRPr="00953316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kk-KZ"/>
                          </w:rPr>
                          <w:t xml:space="preserve"> </w:t>
                        </w:r>
                      </w:p>
                      <w:p w:rsidR="00953316" w:rsidRPr="00953316" w:rsidRDefault="00953316" w:rsidP="00953316">
                        <w:pPr>
                          <w:pStyle w:val="a6"/>
                          <w:rPr>
                            <w:b/>
                            <w:lang w:val="kk-KZ"/>
                          </w:rPr>
                        </w:pPr>
                        <w:r w:rsidRPr="00953316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kk-KZ"/>
                          </w:rPr>
                          <w:t>әлеуметтіқұрылым</w:t>
                        </w:r>
                      </w:p>
                    </w:txbxContent>
                  </v:textbox>
                </v:oval>
              </w:pict>
            </w:r>
          </w:p>
          <w:p w:rsidR="00D90B57" w:rsidRDefault="00D90B57" w:rsidP="00D6237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D90B57" w:rsidRDefault="00D90B57" w:rsidP="00D6237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D90B57" w:rsidRPr="00394542" w:rsidRDefault="00D90B57" w:rsidP="00D6237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EA0017" w:rsidRPr="00394542" w:rsidRDefault="00EA0017" w:rsidP="00D6237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EA0017" w:rsidRPr="00394542" w:rsidRDefault="00EA0017" w:rsidP="00D6237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AB2075" w:rsidRPr="00394542" w:rsidRDefault="00AB2075" w:rsidP="00D6237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953316" w:rsidRPr="00394542" w:rsidRDefault="00394542" w:rsidP="00D6237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Дескриптор:</w:t>
            </w:r>
          </w:p>
          <w:p w:rsidR="0020563C" w:rsidRPr="00394542" w:rsidRDefault="0020563C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- </w:t>
            </w:r>
            <w:r w:rsidR="00394542" w:rsidRPr="0039454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ұқсастықтарын</w:t>
            </w:r>
            <w:r w:rsidR="00F91C0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көрсетеді</w:t>
            </w:r>
          </w:p>
          <w:p w:rsidR="00394542" w:rsidRPr="00394542" w:rsidRDefault="00F91C02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-айырмашылығын көрсетеді</w:t>
            </w:r>
          </w:p>
          <w:p w:rsidR="00394542" w:rsidRPr="00394542" w:rsidRDefault="00F91C02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-ерекшеліктерін табады</w:t>
            </w:r>
          </w:p>
          <w:p w:rsidR="00EE3D42" w:rsidRPr="00394542" w:rsidRDefault="00394542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 ойын қорытады</w:t>
            </w:r>
          </w:p>
        </w:tc>
        <w:tc>
          <w:tcPr>
            <w:tcW w:w="4111" w:type="dxa"/>
          </w:tcPr>
          <w:p w:rsidR="009E78F0" w:rsidRDefault="009E78F0" w:rsidP="002B644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51621" w:rsidRDefault="00C51621" w:rsidP="002B644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20563C" w:rsidRPr="00394542" w:rsidRDefault="00983D2D" w:rsidP="002B644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Бей</w:t>
            </w:r>
            <w:r w:rsidR="00EC08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не таспа</w:t>
            </w:r>
            <w:r w:rsidR="00412FC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тамашалай отырып</w:t>
            </w:r>
            <w:r w:rsidR="0020563C" w:rsidRPr="0039454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 оқушылар жаңа сабаққа өздеріннің мақсатын қояды.</w:t>
            </w:r>
            <w:r w:rsidR="002B644D" w:rsidRPr="0039454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  <w:p w:rsidR="0020563C" w:rsidRPr="00394542" w:rsidRDefault="0020563C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A92750" w:rsidRDefault="00A92750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5C53A1" w:rsidRDefault="005C53A1" w:rsidP="00D62376">
            <w:pPr>
              <w:rPr>
                <w:rFonts w:ascii="Times New Roman" w:hAnsi="Times New Roman"/>
                <w:lang w:val="kk-KZ"/>
              </w:rPr>
            </w:pPr>
          </w:p>
          <w:p w:rsidR="005C53A1" w:rsidRDefault="005C53A1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9E78F0" w:rsidRPr="005C53A1" w:rsidRDefault="00017D79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Сұрақтарға жауабын тауып, пікірлерін еркін айтады.</w:t>
            </w:r>
            <w:r w:rsidR="009E78F0" w:rsidRPr="005C53A1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</w:p>
          <w:p w:rsidR="009E78F0" w:rsidRDefault="009E78F0" w:rsidP="00D62376">
            <w:pPr>
              <w:rPr>
                <w:rFonts w:ascii="Times New Roman" w:hAnsi="Times New Roman"/>
                <w:lang w:val="kk-KZ"/>
              </w:rPr>
            </w:pPr>
          </w:p>
          <w:p w:rsidR="009E78F0" w:rsidRDefault="009E78F0" w:rsidP="00D62376">
            <w:pPr>
              <w:rPr>
                <w:rFonts w:ascii="Times New Roman" w:hAnsi="Times New Roman"/>
                <w:lang w:val="kk-KZ"/>
              </w:rPr>
            </w:pPr>
          </w:p>
          <w:p w:rsidR="009E78F0" w:rsidRDefault="009E78F0" w:rsidP="00D62376">
            <w:pPr>
              <w:rPr>
                <w:rFonts w:ascii="Times New Roman" w:hAnsi="Times New Roman"/>
                <w:lang w:val="kk-KZ"/>
              </w:rPr>
            </w:pPr>
          </w:p>
          <w:p w:rsidR="009E78F0" w:rsidRDefault="009E78F0" w:rsidP="00D62376">
            <w:pPr>
              <w:rPr>
                <w:rFonts w:ascii="Times New Roman" w:hAnsi="Times New Roman"/>
                <w:lang w:val="kk-KZ"/>
              </w:rPr>
            </w:pPr>
          </w:p>
          <w:p w:rsidR="009E78F0" w:rsidRDefault="009E78F0" w:rsidP="00D62376">
            <w:pPr>
              <w:rPr>
                <w:rFonts w:ascii="Times New Roman" w:hAnsi="Times New Roman"/>
                <w:lang w:val="kk-KZ"/>
              </w:rPr>
            </w:pPr>
          </w:p>
          <w:p w:rsidR="009E78F0" w:rsidRDefault="009E78F0" w:rsidP="00D62376">
            <w:pPr>
              <w:rPr>
                <w:rFonts w:ascii="Times New Roman" w:hAnsi="Times New Roman"/>
                <w:lang w:val="kk-KZ"/>
              </w:rPr>
            </w:pPr>
          </w:p>
          <w:p w:rsidR="009E78F0" w:rsidRDefault="009E78F0" w:rsidP="00D62376">
            <w:pPr>
              <w:rPr>
                <w:rFonts w:ascii="Times New Roman" w:hAnsi="Times New Roman"/>
                <w:lang w:val="kk-KZ"/>
              </w:rPr>
            </w:pPr>
          </w:p>
          <w:p w:rsidR="009E78F0" w:rsidRDefault="009E78F0" w:rsidP="00D62376">
            <w:pPr>
              <w:rPr>
                <w:rFonts w:ascii="Times New Roman" w:hAnsi="Times New Roman"/>
                <w:lang w:val="kk-KZ"/>
              </w:rPr>
            </w:pPr>
          </w:p>
          <w:p w:rsidR="009E78F0" w:rsidRDefault="009E78F0" w:rsidP="00D62376">
            <w:pPr>
              <w:rPr>
                <w:rFonts w:ascii="Times New Roman" w:hAnsi="Times New Roman"/>
                <w:lang w:val="kk-KZ"/>
              </w:rPr>
            </w:pPr>
          </w:p>
          <w:p w:rsidR="009E78F0" w:rsidRDefault="009E78F0" w:rsidP="00D62376">
            <w:pPr>
              <w:rPr>
                <w:rFonts w:ascii="Times New Roman" w:hAnsi="Times New Roman"/>
                <w:lang w:val="kk-KZ"/>
              </w:rPr>
            </w:pPr>
          </w:p>
          <w:p w:rsidR="009E78F0" w:rsidRDefault="009E78F0" w:rsidP="00D62376">
            <w:pPr>
              <w:rPr>
                <w:rFonts w:ascii="Times New Roman" w:hAnsi="Times New Roman"/>
                <w:lang w:val="kk-KZ"/>
              </w:rPr>
            </w:pPr>
          </w:p>
          <w:p w:rsidR="009E78F0" w:rsidRDefault="009E78F0" w:rsidP="00D62376">
            <w:pPr>
              <w:rPr>
                <w:rFonts w:ascii="Times New Roman" w:hAnsi="Times New Roman"/>
                <w:lang w:val="kk-KZ"/>
              </w:rPr>
            </w:pPr>
          </w:p>
          <w:p w:rsidR="009E78F0" w:rsidRDefault="009E78F0" w:rsidP="00D62376">
            <w:pPr>
              <w:rPr>
                <w:rFonts w:ascii="Times New Roman" w:hAnsi="Times New Roman"/>
                <w:lang w:val="kk-KZ"/>
              </w:rPr>
            </w:pPr>
          </w:p>
          <w:p w:rsidR="009E78F0" w:rsidRDefault="009E78F0" w:rsidP="00D62376">
            <w:pPr>
              <w:rPr>
                <w:rFonts w:ascii="Times New Roman" w:hAnsi="Times New Roman"/>
                <w:lang w:val="kk-KZ"/>
              </w:rPr>
            </w:pPr>
          </w:p>
          <w:p w:rsidR="009E78F0" w:rsidRDefault="009E78F0" w:rsidP="00D62376">
            <w:pPr>
              <w:rPr>
                <w:rFonts w:ascii="Times New Roman" w:hAnsi="Times New Roman"/>
                <w:lang w:val="kk-KZ"/>
              </w:rPr>
            </w:pPr>
          </w:p>
          <w:p w:rsidR="009E78F0" w:rsidRDefault="009E78F0" w:rsidP="00D62376">
            <w:pPr>
              <w:rPr>
                <w:rFonts w:ascii="Times New Roman" w:hAnsi="Times New Roman"/>
                <w:lang w:val="kk-KZ"/>
              </w:rPr>
            </w:pPr>
          </w:p>
          <w:p w:rsidR="009E78F0" w:rsidRDefault="009E78F0" w:rsidP="00D62376">
            <w:pPr>
              <w:rPr>
                <w:rFonts w:ascii="Times New Roman" w:hAnsi="Times New Roman"/>
                <w:lang w:val="kk-KZ"/>
              </w:rPr>
            </w:pPr>
          </w:p>
          <w:p w:rsidR="009E78F0" w:rsidRDefault="009E78F0" w:rsidP="00D62376">
            <w:pPr>
              <w:rPr>
                <w:rFonts w:ascii="Times New Roman" w:hAnsi="Times New Roman"/>
                <w:lang w:val="kk-KZ"/>
              </w:rPr>
            </w:pPr>
          </w:p>
          <w:p w:rsidR="009E78F0" w:rsidRDefault="009E78F0" w:rsidP="00D62376">
            <w:pPr>
              <w:rPr>
                <w:rFonts w:ascii="Times New Roman" w:hAnsi="Times New Roman"/>
                <w:lang w:val="kk-KZ"/>
              </w:rPr>
            </w:pPr>
          </w:p>
          <w:p w:rsidR="009E78F0" w:rsidRDefault="009E78F0" w:rsidP="00D62376">
            <w:pPr>
              <w:rPr>
                <w:rFonts w:ascii="Times New Roman" w:hAnsi="Times New Roman"/>
                <w:lang w:val="kk-KZ"/>
              </w:rPr>
            </w:pPr>
          </w:p>
          <w:p w:rsidR="009E78F0" w:rsidRDefault="009E78F0" w:rsidP="00D62376">
            <w:pPr>
              <w:rPr>
                <w:rFonts w:ascii="Times New Roman" w:hAnsi="Times New Roman"/>
                <w:lang w:val="kk-KZ"/>
              </w:rPr>
            </w:pPr>
          </w:p>
          <w:p w:rsidR="009E78F0" w:rsidRDefault="009E78F0" w:rsidP="00D62376">
            <w:pPr>
              <w:rPr>
                <w:rFonts w:ascii="Times New Roman" w:hAnsi="Times New Roman"/>
                <w:lang w:val="kk-KZ"/>
              </w:rPr>
            </w:pPr>
          </w:p>
          <w:p w:rsidR="009E78F0" w:rsidRDefault="009E78F0" w:rsidP="00D62376">
            <w:pPr>
              <w:rPr>
                <w:rFonts w:ascii="Times New Roman" w:hAnsi="Times New Roman"/>
                <w:lang w:val="kk-KZ"/>
              </w:rPr>
            </w:pPr>
          </w:p>
          <w:p w:rsidR="009E78F0" w:rsidRDefault="009E78F0" w:rsidP="00D62376">
            <w:pPr>
              <w:rPr>
                <w:rFonts w:ascii="Times New Roman" w:hAnsi="Times New Roman"/>
                <w:lang w:val="kk-KZ"/>
              </w:rPr>
            </w:pPr>
          </w:p>
          <w:p w:rsidR="009E78F0" w:rsidRDefault="009E78F0" w:rsidP="00D62376">
            <w:pPr>
              <w:rPr>
                <w:rFonts w:ascii="Times New Roman" w:hAnsi="Times New Roman"/>
                <w:lang w:val="kk-KZ"/>
              </w:rPr>
            </w:pPr>
          </w:p>
          <w:p w:rsidR="000778CB" w:rsidRDefault="000778CB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A92750" w:rsidRDefault="009E78F0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E78F0">
              <w:rPr>
                <w:rFonts w:ascii="Times New Roman" w:hAnsi="Times New Roman"/>
                <w:sz w:val="28"/>
                <w:szCs w:val="28"/>
                <w:lang w:val="kk-KZ"/>
              </w:rPr>
              <w:lastRenderedPageBreak/>
              <w:t xml:space="preserve">Ақпаратты </w:t>
            </w:r>
            <w:r w:rsidR="00017D79">
              <w:rPr>
                <w:rFonts w:ascii="Times New Roman" w:hAnsi="Times New Roman"/>
                <w:sz w:val="28"/>
                <w:szCs w:val="28"/>
                <w:lang w:val="kk-KZ"/>
              </w:rPr>
              <w:t>түртіп алады,  қағазға түсіріліп</w:t>
            </w:r>
            <w:r w:rsidRPr="009E78F0">
              <w:rPr>
                <w:rFonts w:ascii="Times New Roman" w:hAnsi="Times New Roman"/>
                <w:sz w:val="28"/>
                <w:szCs w:val="28"/>
                <w:lang w:val="kk-KZ"/>
              </w:rPr>
              <w:t>, талқылау жұмыс</w:t>
            </w:r>
            <w:r w:rsidR="00017D79">
              <w:rPr>
                <w:rFonts w:ascii="Times New Roman" w:hAnsi="Times New Roman"/>
                <w:sz w:val="28"/>
                <w:szCs w:val="28"/>
                <w:lang w:val="kk-KZ"/>
              </w:rPr>
              <w:t>ы</w:t>
            </w:r>
            <w:r w:rsidRPr="009E78F0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болады.</w:t>
            </w:r>
          </w:p>
          <w:p w:rsidR="008D798E" w:rsidRDefault="008D798E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9E78F0" w:rsidRDefault="009E78F0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5C53A1" w:rsidRDefault="005C53A1" w:rsidP="005C53A1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5C53A1" w:rsidRDefault="005C53A1" w:rsidP="005C53A1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5C53A1" w:rsidRDefault="005C53A1" w:rsidP="005C53A1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5C53A1" w:rsidRDefault="005C53A1" w:rsidP="005C53A1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Сынып топқа бөлінеді. ру, тайпа, халық атауларымен.</w:t>
            </w:r>
          </w:p>
          <w:p w:rsidR="009E78F0" w:rsidRDefault="009E78F0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9E78F0" w:rsidRDefault="009E78F0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9E78F0" w:rsidRDefault="009E78F0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A92750" w:rsidRDefault="00501865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Тұжырымды ойларын, идеяларын топтастырады.</w:t>
            </w:r>
          </w:p>
          <w:p w:rsidR="00A92750" w:rsidRDefault="00A92750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580BB6" w:rsidRPr="00394542" w:rsidRDefault="00580BB6" w:rsidP="00580BB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80B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Постер құрайды, қорғайды</w:t>
            </w:r>
          </w:p>
          <w:p w:rsidR="001438BA" w:rsidRDefault="001438BA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292EFC" w:rsidRPr="00394542" w:rsidRDefault="00292EFC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2B644D" w:rsidRDefault="002B644D" w:rsidP="002B644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EE3D42" w:rsidRDefault="005E0352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</w:p>
          <w:p w:rsidR="00D62376" w:rsidRDefault="00D62376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62376" w:rsidRDefault="00D62376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62376" w:rsidRDefault="00D62376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62376" w:rsidRDefault="00D62376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62376" w:rsidRDefault="00D62376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62376" w:rsidRDefault="00D62376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62376" w:rsidRDefault="00D62376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62376" w:rsidRDefault="00D62376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320B49" w:rsidRDefault="00320B49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D62376" w:rsidRPr="00394542" w:rsidRDefault="00501865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Оқушылар алған білімдерін жинақтап, ең маңыздыларын ұсына алады.</w:t>
            </w:r>
            <w:r w:rsidR="00D62376" w:rsidRPr="00394542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</w:p>
          <w:p w:rsidR="00D62376" w:rsidRDefault="00D62376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EE3D42" w:rsidRDefault="00EE3D42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EE3D42" w:rsidRDefault="00EE3D42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EE3D42" w:rsidRDefault="00EE3D42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EE3D42" w:rsidRDefault="00EE3D42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EE3D42" w:rsidRDefault="00EE3D42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EE3D42" w:rsidRPr="00394542" w:rsidRDefault="00EE3D42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126" w:type="dxa"/>
          </w:tcPr>
          <w:p w:rsidR="00D62376" w:rsidRDefault="00D62376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D62376" w:rsidRDefault="00D62376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D62376" w:rsidRPr="009E78F0" w:rsidRDefault="00D62376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62376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ҚБ: </w:t>
            </w:r>
            <w:r w:rsidRPr="009E78F0">
              <w:rPr>
                <w:rFonts w:ascii="Times New Roman" w:hAnsi="Times New Roman"/>
                <w:sz w:val="28"/>
                <w:szCs w:val="28"/>
                <w:lang w:val="kk-KZ"/>
              </w:rPr>
              <w:t>мадақтау</w:t>
            </w:r>
            <w:r w:rsidR="008D798E" w:rsidRPr="009E78F0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"Жарайсың"</w:t>
            </w:r>
          </w:p>
          <w:p w:rsidR="00D62376" w:rsidRDefault="00D62376" w:rsidP="00D62376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</w:p>
          <w:p w:rsidR="00D62376" w:rsidRDefault="00D62376" w:rsidP="00D62376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</w:p>
          <w:p w:rsidR="00D62376" w:rsidRDefault="00D62376" w:rsidP="00D62376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</w:p>
          <w:p w:rsidR="009E78F0" w:rsidRDefault="009E78F0" w:rsidP="00D6237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2B644D" w:rsidRDefault="002B644D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B644D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ҚБ: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Өте жақсы!</w:t>
            </w:r>
          </w:p>
          <w:p w:rsidR="002B644D" w:rsidRDefault="002B644D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2B644D" w:rsidRDefault="002B644D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2B644D" w:rsidRDefault="002B644D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2B644D" w:rsidRDefault="002B644D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3E5B08" w:rsidRDefault="003E5B08" w:rsidP="003E5B0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3E5B08" w:rsidRDefault="003E5B08" w:rsidP="003E5B0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3E5B08" w:rsidRDefault="003E5B08" w:rsidP="003E5B0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3E5B08" w:rsidRDefault="003E5B08" w:rsidP="003E5B0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3E5B08" w:rsidRDefault="003E5B08" w:rsidP="003E5B0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3E5B08" w:rsidRDefault="003E5B08" w:rsidP="003E5B0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3E5B08" w:rsidRDefault="003E5B08" w:rsidP="003E5B0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3E5B08" w:rsidRDefault="003E5B08" w:rsidP="003E5B0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3E5B08" w:rsidRDefault="003E5B08" w:rsidP="003E5B0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3E5B08" w:rsidRDefault="003E5B08" w:rsidP="003E5B0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3E5B08" w:rsidRDefault="003E5B08" w:rsidP="003E5B0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3E5B08" w:rsidRDefault="003E5B08" w:rsidP="003E5B0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9E78F0" w:rsidRDefault="009E78F0" w:rsidP="003E5B0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5C53A1" w:rsidRDefault="005C53A1" w:rsidP="003E5B0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5C53A1" w:rsidRDefault="005C53A1" w:rsidP="003E5B0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5C53A1" w:rsidRDefault="005C53A1" w:rsidP="003E5B0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5C53A1" w:rsidRDefault="005C53A1" w:rsidP="003E5B0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3E5B08" w:rsidRDefault="003E5B08" w:rsidP="003E5B08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E569B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ҚБ:</w:t>
            </w:r>
            <w:r w:rsidR="00320B49">
              <w:rPr>
                <w:rFonts w:ascii="Times New Roman" w:hAnsi="Times New Roman"/>
                <w:sz w:val="28"/>
                <w:szCs w:val="28"/>
                <w:lang w:val="kk-KZ"/>
              </w:rPr>
              <w:t>Математик</w:t>
            </w:r>
            <w:r w:rsidR="005C53A1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таңбалармен бағалау. (+, -)</w:t>
            </w:r>
          </w:p>
          <w:p w:rsidR="002B644D" w:rsidRDefault="002B644D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2B644D" w:rsidRDefault="002B644D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2B644D" w:rsidRDefault="002B644D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9E78F0" w:rsidRDefault="009E78F0" w:rsidP="00D6237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2B644D" w:rsidRDefault="002B644D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80BB6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ҚБ:"</w:t>
            </w:r>
            <w:r w:rsidR="00580BB6" w:rsidRPr="00580B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Екі жұлдыз бір тілек</w:t>
            </w:r>
            <w:r w:rsidRPr="00580B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"</w:t>
            </w:r>
          </w:p>
          <w:p w:rsidR="007B56FD" w:rsidRDefault="007B56FD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7B56FD" w:rsidRDefault="007B56FD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7B56FD" w:rsidRDefault="007B56FD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7B56FD" w:rsidRDefault="007B56FD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7B56FD" w:rsidRDefault="007B56FD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7B56FD" w:rsidRDefault="007B56FD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7B56FD" w:rsidRDefault="007B56FD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7B56FD" w:rsidRDefault="007B56FD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7B56FD" w:rsidRDefault="007B56FD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7B56FD" w:rsidRDefault="007B56FD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7B56FD" w:rsidRDefault="007B56FD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7B56FD" w:rsidRDefault="007B56FD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7B56FD" w:rsidRDefault="007B56FD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7B56FD" w:rsidRDefault="007B56FD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7B56FD" w:rsidRDefault="007B56FD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7B56FD" w:rsidRDefault="007B56FD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7B56FD" w:rsidRDefault="007B56FD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7B56FD" w:rsidRDefault="007B56FD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7B56FD" w:rsidRPr="00394542" w:rsidRDefault="007B56FD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56FD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ҚБ: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Мадақтау "Керемет"</w:t>
            </w:r>
          </w:p>
        </w:tc>
        <w:tc>
          <w:tcPr>
            <w:tcW w:w="2693" w:type="dxa"/>
          </w:tcPr>
          <w:p w:rsidR="002F3741" w:rsidRDefault="002F3741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2F3741" w:rsidRDefault="002F3741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2F3741" w:rsidRDefault="002F3741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2F3741" w:rsidRDefault="002F3741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2F3741" w:rsidRDefault="002F3741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2F3741" w:rsidRDefault="002F3741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2F3741" w:rsidRDefault="002F3741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9E78F0" w:rsidRDefault="009E78F0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A92750" w:rsidRDefault="00794001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Бір тапсырманы сынып болып орындаса, олардың нәтижелері әртүрлі болады.</w:t>
            </w:r>
          </w:p>
          <w:p w:rsidR="00A92750" w:rsidRDefault="00A92750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6D706C" w:rsidRDefault="006D706C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6D706C" w:rsidRDefault="006D706C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6D706C" w:rsidRDefault="006D706C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6D706C" w:rsidRDefault="006D706C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6D706C" w:rsidRDefault="006D706C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6D706C" w:rsidRDefault="006D706C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6D706C" w:rsidRDefault="006D706C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6D706C" w:rsidRDefault="006D706C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6D706C" w:rsidRDefault="006D706C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6D706C" w:rsidRDefault="006D706C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9E78F0" w:rsidRDefault="009E78F0" w:rsidP="00580BB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9E78F0" w:rsidRDefault="009E78F0" w:rsidP="00580BB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9E78F0" w:rsidRDefault="009E78F0" w:rsidP="00580BB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9E78F0" w:rsidRDefault="009E78F0" w:rsidP="00580BB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9E78F0" w:rsidRDefault="009E78F0" w:rsidP="00580BB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9E78F0" w:rsidRDefault="009E78F0" w:rsidP="00580BB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80BB6" w:rsidRDefault="00017D79" w:rsidP="00580BB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Диалог және қолдау тәсілі</w:t>
            </w:r>
            <w:r w:rsidR="00580B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</w:p>
          <w:p w:rsidR="006D706C" w:rsidRDefault="006D706C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6D706C" w:rsidRDefault="006D706C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6D706C" w:rsidRDefault="006D706C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6D706C" w:rsidRDefault="006D706C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C53A1" w:rsidRDefault="005C53A1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6D706C" w:rsidRPr="000A021E" w:rsidRDefault="00501865" w:rsidP="0050186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Тапсырманы орындау кезінде көмек қажет ететін оқушыларға қолдау көрсетіледі.</w:t>
            </w:r>
          </w:p>
          <w:p w:rsidR="00292EFC" w:rsidRPr="000A021E" w:rsidRDefault="00675F31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Гендерлік аралық топ құру. </w:t>
            </w:r>
          </w:p>
          <w:p w:rsidR="00292EFC" w:rsidRPr="00394542" w:rsidRDefault="00292EFC" w:rsidP="00D6237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292EFC" w:rsidRPr="00394542" w:rsidRDefault="00292EFC" w:rsidP="00D6237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983D2D" w:rsidRDefault="00983D2D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983D2D" w:rsidRDefault="00983D2D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F774A0" w:rsidRDefault="00F774A0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F774A0" w:rsidRDefault="00F774A0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F774A0" w:rsidRDefault="00F774A0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F774A0" w:rsidRDefault="00F774A0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F774A0" w:rsidRDefault="00F774A0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F774A0" w:rsidRDefault="00F774A0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F774A0" w:rsidRDefault="00F774A0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F774A0" w:rsidRDefault="00F774A0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F774A0" w:rsidRDefault="00F774A0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F774A0" w:rsidRDefault="00F774A0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F774A0" w:rsidRDefault="00F774A0" w:rsidP="00D623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F774A0" w:rsidRDefault="00501865" w:rsidP="00501865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Кейбір оқушыларға тапсырманы ор</w:t>
            </w:r>
            <w:r w:rsidR="007C40AD">
              <w:rPr>
                <w:rFonts w:ascii="Times New Roman" w:hAnsi="Times New Roman"/>
                <w:sz w:val="28"/>
                <w:szCs w:val="28"/>
                <w:lang w:val="kk-KZ"/>
              </w:rPr>
              <w:t>ындау барысында жан-жақты әрі н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ақты көмек қажет етеді.</w:t>
            </w:r>
          </w:p>
          <w:p w:rsidR="00675F31" w:rsidRPr="00394542" w:rsidRDefault="00675F31" w:rsidP="0050186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Берілген тапсырма бойынша ұқсас және айрмашылық жақтары ашып көрсетеді</w:t>
            </w:r>
          </w:p>
        </w:tc>
      </w:tr>
      <w:tr w:rsidR="002F3741" w:rsidRPr="001F466E" w:rsidTr="005C53A1">
        <w:trPr>
          <w:trHeight w:val="349"/>
        </w:trPr>
        <w:tc>
          <w:tcPr>
            <w:tcW w:w="2376" w:type="dxa"/>
            <w:gridSpan w:val="2"/>
          </w:tcPr>
          <w:p w:rsidR="00F31F91" w:rsidRPr="00394542" w:rsidRDefault="00F31F91" w:rsidP="00D623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kk-KZ"/>
              </w:rPr>
            </w:pPr>
            <w:r w:rsidRPr="00394542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kk-KZ"/>
              </w:rPr>
              <w:lastRenderedPageBreak/>
              <w:t>Сабақтың соңы:</w:t>
            </w:r>
          </w:p>
          <w:p w:rsidR="00F31F91" w:rsidRPr="00394542" w:rsidRDefault="00F31F91" w:rsidP="00D623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39454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(5 минут)</w:t>
            </w:r>
          </w:p>
          <w:p w:rsidR="00F31F91" w:rsidRPr="00394542" w:rsidRDefault="00F31F91" w:rsidP="00D6237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4253" w:type="dxa"/>
            <w:gridSpan w:val="2"/>
          </w:tcPr>
          <w:p w:rsidR="00092299" w:rsidRPr="00394542" w:rsidRDefault="00195ED4" w:rsidP="00D62376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Рефлексия.</w:t>
            </w:r>
            <w:r w:rsidR="007B56FD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(3 минут)</w:t>
            </w:r>
          </w:p>
          <w:p w:rsidR="00F31F91" w:rsidRPr="00394542" w:rsidRDefault="006C703C" w:rsidP="00D62376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F91C02">
              <w:rPr>
                <w:rFonts w:ascii="Times New Roman" w:hAnsi="Times New Roman"/>
                <w:sz w:val="28"/>
                <w:szCs w:val="28"/>
                <w:lang w:val="kk-KZ"/>
              </w:rPr>
              <w:t>Бүгінгі</w:t>
            </w:r>
            <w:r w:rsidR="00122B82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сабақтан алған білімдерін өзін-өзі бағалау арқылы</w:t>
            </w:r>
            <w:r w:rsidRPr="00F91C02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бағалайды</w:t>
            </w:r>
            <w:r w:rsidRPr="00394542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.</w:t>
            </w:r>
            <w:r w:rsidR="00F31F91" w:rsidRPr="00394542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 «Шабадан, еттартқыш, қоқыс жәшігі» әдісі қоладамын.</w:t>
            </w:r>
          </w:p>
          <w:p w:rsidR="00F31F91" w:rsidRPr="00394542" w:rsidRDefault="00734249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734249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Мақсаты:</w:t>
            </w:r>
            <w:r w:rsidR="00F31F91" w:rsidRPr="00394542">
              <w:rPr>
                <w:rFonts w:ascii="Times New Roman" w:hAnsi="Times New Roman"/>
                <w:sz w:val="28"/>
                <w:szCs w:val="28"/>
                <w:lang w:val="kk-KZ"/>
              </w:rPr>
              <w:t>Оқушыны алған білімін саралай білуге дағдыландыру.</w:t>
            </w:r>
          </w:p>
          <w:p w:rsidR="002416B6" w:rsidRPr="00734249" w:rsidRDefault="006C703C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Үй тапсырмасы</w:t>
            </w:r>
            <w:r w:rsidR="00580BB6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. </w:t>
            </w:r>
            <w:r w:rsidR="00580BB6" w:rsidRPr="00580BB6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(2 минут)</w:t>
            </w:r>
            <w:r w:rsidR="003E5B08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 w:rsidR="00333836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 </w:t>
            </w:r>
            <w:r w:rsidR="003A449B" w:rsidRPr="00394542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Қосымша ақпарат</w:t>
            </w:r>
            <w:r w:rsidR="00501865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көзін</w:t>
            </w:r>
            <w:r w:rsidR="003A449B" w:rsidRPr="00394542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іздеп баяндама жазып келу. </w:t>
            </w:r>
            <w:r w:rsidRPr="00394542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4111" w:type="dxa"/>
          </w:tcPr>
          <w:p w:rsidR="006C703C" w:rsidRPr="00394542" w:rsidRDefault="006C703C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F31F91" w:rsidRPr="00394542" w:rsidRDefault="00F31F91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Тақырып бойынша оқушылардың пікірін анықтайды.                                                                           </w:t>
            </w:r>
            <w:r w:rsidR="00501865">
              <w:rPr>
                <w:rFonts w:ascii="Times New Roman" w:hAnsi="Times New Roman"/>
                <w:sz w:val="28"/>
                <w:szCs w:val="28"/>
                <w:lang w:val="kk-KZ"/>
              </w:rPr>
              <w:t>Жинақталған деректердің құнды болуын қадағалайды.</w:t>
            </w:r>
            <w:r w:rsidRPr="00394542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</w:p>
          <w:p w:rsidR="00F31F91" w:rsidRPr="00394542" w:rsidRDefault="00F31F91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2126" w:type="dxa"/>
          </w:tcPr>
          <w:p w:rsidR="002E4CB4" w:rsidRPr="00394542" w:rsidRDefault="002E4CB4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F774A0" w:rsidRDefault="00F774A0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F774A0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ҚБ</w:t>
            </w:r>
            <w:r w:rsidR="00122B82">
              <w:rPr>
                <w:rFonts w:ascii="Times New Roman" w:hAnsi="Times New Roman"/>
                <w:sz w:val="28"/>
                <w:szCs w:val="28"/>
                <w:lang w:val="kk-KZ"/>
              </w:rPr>
              <w:t>: Өзін-өзі</w:t>
            </w:r>
            <w:r w:rsidRPr="00F774A0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бағалау.</w:t>
            </w:r>
          </w:p>
          <w:p w:rsidR="002E4CB4" w:rsidRPr="00394542" w:rsidRDefault="002E4CB4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</w:tcPr>
          <w:p w:rsidR="00F31F91" w:rsidRPr="00394542" w:rsidRDefault="00F774A0" w:rsidP="00D6237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/>
                <w:sz w:val="28"/>
                <w:szCs w:val="28"/>
                <w:lang w:val="kk-KZ"/>
              </w:rPr>
              <w:t>Оқушылар сабақ соңыда ке</w:t>
            </w:r>
            <w:r w:rsidR="00580BB6">
              <w:rPr>
                <w:rFonts w:ascii="Times New Roman" w:hAnsi="Times New Roman"/>
                <w:sz w:val="28"/>
                <w:szCs w:val="28"/>
                <w:lang w:val="kk-KZ"/>
              </w:rPr>
              <w:t>рі байланыс жасау арқылы сабақ</w:t>
            </w:r>
            <w:r w:rsidRPr="00394542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бойы игерген білімдеріне қорытынды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жасайды.</w:t>
            </w:r>
          </w:p>
        </w:tc>
      </w:tr>
      <w:tr w:rsidR="005C53A1" w:rsidRPr="001F466E" w:rsidTr="005C53A1">
        <w:trPr>
          <w:trHeight w:val="530"/>
        </w:trPr>
        <w:tc>
          <w:tcPr>
            <w:tcW w:w="6629" w:type="dxa"/>
            <w:gridSpan w:val="4"/>
          </w:tcPr>
          <w:p w:rsidR="00B27241" w:rsidRPr="00394542" w:rsidRDefault="00B27241" w:rsidP="00D6237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Саралау-Сіз қандай тәсілмен көбірек көрсетпексіз?</w:t>
            </w:r>
          </w:p>
          <w:p w:rsidR="00B27241" w:rsidRPr="00394542" w:rsidRDefault="00B27241" w:rsidP="00D6237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Сіз басқаларға қарағанда қабілетті оқушыларға қандай тапсырмалар бересіз?</w:t>
            </w:r>
          </w:p>
        </w:tc>
        <w:tc>
          <w:tcPr>
            <w:tcW w:w="6237" w:type="dxa"/>
            <w:gridSpan w:val="2"/>
          </w:tcPr>
          <w:p w:rsidR="00B27241" w:rsidRPr="00394542" w:rsidRDefault="00B27241" w:rsidP="00D6237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Бағалау-Сіз оқушылардың материалды игеру деңгейін қалай тексеруді жоспарлап отырсыз?</w:t>
            </w:r>
          </w:p>
        </w:tc>
        <w:tc>
          <w:tcPr>
            <w:tcW w:w="2693" w:type="dxa"/>
          </w:tcPr>
          <w:p w:rsidR="00B27241" w:rsidRPr="00394542" w:rsidRDefault="00B27241" w:rsidP="00D6237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Денсаулық және қауіпсіздік техникасын сақтау</w:t>
            </w:r>
          </w:p>
        </w:tc>
      </w:tr>
      <w:tr w:rsidR="005C53A1" w:rsidRPr="00394542" w:rsidTr="005C53A1">
        <w:trPr>
          <w:trHeight w:val="828"/>
        </w:trPr>
        <w:tc>
          <w:tcPr>
            <w:tcW w:w="6629" w:type="dxa"/>
            <w:gridSpan w:val="4"/>
          </w:tcPr>
          <w:p w:rsidR="0018327B" w:rsidRPr="00394542" w:rsidRDefault="008018BE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/>
                <w:sz w:val="28"/>
                <w:szCs w:val="28"/>
                <w:lang w:val="kk-KZ"/>
              </w:rPr>
              <w:t>Саралап оқыту барысы</w:t>
            </w:r>
            <w:r w:rsidR="00501865">
              <w:rPr>
                <w:rFonts w:ascii="Times New Roman" w:hAnsi="Times New Roman"/>
                <w:sz w:val="28"/>
                <w:szCs w:val="28"/>
                <w:lang w:val="kk-KZ"/>
              </w:rPr>
              <w:t>нда дереккөзі ретінде бейнетаспа</w:t>
            </w:r>
            <w:r w:rsidRPr="00394542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тамашаланып, қарқын тәсілі арқылы оқушыларға ақпарат алу үшін сілтеме берілді.</w:t>
            </w:r>
          </w:p>
          <w:p w:rsidR="008018BE" w:rsidRPr="00394542" w:rsidRDefault="00F774A0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"Кластер</w:t>
            </w:r>
            <w:r w:rsidR="008018BE" w:rsidRPr="00394542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"</w:t>
            </w:r>
            <w:r w:rsidR="00A459D1" w:rsidRPr="00394542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, </w:t>
            </w:r>
            <w:r w:rsidR="00501865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"Топтық жұмыс","Түртіп алу стратегиясы", </w:t>
            </w:r>
            <w:r w:rsidR="00A459D1" w:rsidRPr="00394542">
              <w:rPr>
                <w:rFonts w:ascii="Times New Roman" w:hAnsi="Times New Roman"/>
                <w:sz w:val="28"/>
                <w:szCs w:val="28"/>
                <w:lang w:val="kk-KZ"/>
              </w:rPr>
              <w:t>"Венн диаграммасы" әдістері</w:t>
            </w:r>
            <w:r w:rsidR="008018BE" w:rsidRPr="00394542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бойынша мәтінді талдау барысында саралаудың диалог </w:t>
            </w:r>
            <w:r w:rsidR="00A459D1" w:rsidRPr="00394542">
              <w:rPr>
                <w:rFonts w:ascii="Times New Roman" w:hAnsi="Times New Roman"/>
                <w:sz w:val="28"/>
                <w:szCs w:val="28"/>
                <w:lang w:val="kk-KZ"/>
              </w:rPr>
              <w:t>және қолдау көрсету тәсілін қолданамын.</w:t>
            </w:r>
          </w:p>
          <w:p w:rsidR="00A459D1" w:rsidRPr="00394542" w:rsidRDefault="00A459D1" w:rsidP="00D62376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/>
                <w:sz w:val="28"/>
                <w:szCs w:val="28"/>
                <w:lang w:val="kk-KZ"/>
              </w:rPr>
              <w:lastRenderedPageBreak/>
              <w:t>Саралау уақыты тиімді пайдалануды есепке ала отырып, сабақтың кез-келген кезеңінде қолдануға болады. Сабақ үдерісінде нәтижеге қол жеткізу  үшін саралаудың бағалау тәсілі үздіксіз қолданылады.</w:t>
            </w:r>
          </w:p>
        </w:tc>
        <w:tc>
          <w:tcPr>
            <w:tcW w:w="6237" w:type="dxa"/>
            <w:gridSpan w:val="2"/>
          </w:tcPr>
          <w:p w:rsidR="0018327B" w:rsidRPr="00394542" w:rsidRDefault="0018327B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/>
                <w:sz w:val="28"/>
                <w:szCs w:val="28"/>
                <w:lang w:val="kk-KZ"/>
              </w:rPr>
              <w:lastRenderedPageBreak/>
              <w:t>Сабақтың басынан соңына дейін қалыптастырушы бағалау жүйесі іске асырылады. Оқушыларды қолдау және ынталандыру мен жігерлендіру мақсатында әр тапсырма сайын "Керемет!" , "Жарайсың", "Сенің қолыңнан келеді...."</w:t>
            </w:r>
            <w:r w:rsidR="008018BE" w:rsidRPr="00394542">
              <w:rPr>
                <w:rFonts w:ascii="Times New Roman" w:hAnsi="Times New Roman"/>
                <w:sz w:val="28"/>
                <w:szCs w:val="28"/>
                <w:lang w:val="kk-KZ"/>
              </w:rPr>
              <w:t>,  "Саған сенеміз..."</w:t>
            </w:r>
            <w:r w:rsidR="00320B49">
              <w:rPr>
                <w:rFonts w:ascii="Times New Roman" w:hAnsi="Times New Roman"/>
                <w:sz w:val="28"/>
                <w:szCs w:val="28"/>
                <w:lang w:val="kk-KZ"/>
              </w:rPr>
              <w:t>, "Екі жұлдыз , бір тілек"</w:t>
            </w:r>
            <w:r w:rsidR="008018BE" w:rsidRPr="00394542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сөздері айтылады. </w:t>
            </w:r>
          </w:p>
          <w:p w:rsidR="008018BE" w:rsidRPr="00394542" w:rsidRDefault="008018BE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/>
                <w:sz w:val="28"/>
                <w:szCs w:val="28"/>
                <w:lang w:val="kk-KZ"/>
              </w:rPr>
              <w:lastRenderedPageBreak/>
              <w:t>Оқушылардың арасында  топтық, жұптық, өзара бағалау жүйесі қолданылады.</w:t>
            </w:r>
          </w:p>
        </w:tc>
        <w:tc>
          <w:tcPr>
            <w:tcW w:w="2693" w:type="dxa"/>
          </w:tcPr>
          <w:p w:rsidR="0018327B" w:rsidRPr="00394542" w:rsidRDefault="0018327B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/>
                <w:sz w:val="28"/>
                <w:szCs w:val="28"/>
                <w:lang w:val="kk-KZ"/>
              </w:rPr>
              <w:lastRenderedPageBreak/>
              <w:t xml:space="preserve">Сабақ барысында кабиннеттің гигиеналық тазалығы қадағаланады.  Парталар мен орындықтар сабақ </w:t>
            </w:r>
            <w:r w:rsidRPr="00394542">
              <w:rPr>
                <w:rFonts w:ascii="Times New Roman" w:hAnsi="Times New Roman"/>
                <w:sz w:val="28"/>
                <w:szCs w:val="28"/>
                <w:lang w:val="kk-KZ"/>
              </w:rPr>
              <w:lastRenderedPageBreak/>
              <w:t>процесіне ыңға</w:t>
            </w:r>
            <w:r w:rsidR="00A57B46">
              <w:rPr>
                <w:rFonts w:ascii="Times New Roman" w:hAnsi="Times New Roman"/>
                <w:sz w:val="28"/>
                <w:szCs w:val="28"/>
                <w:lang w:val="kk-KZ"/>
              </w:rPr>
              <w:t>йланып қойылады.  Бейне таспа</w:t>
            </w:r>
            <w:r w:rsidRPr="00394542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көрсету барысында қауіпсіздік техникалық ережелерімен таныстырылады.</w:t>
            </w:r>
          </w:p>
        </w:tc>
      </w:tr>
      <w:tr w:rsidR="0018327B" w:rsidRPr="001F466E" w:rsidTr="00A57B46">
        <w:trPr>
          <w:trHeight w:val="828"/>
        </w:trPr>
        <w:tc>
          <w:tcPr>
            <w:tcW w:w="15559" w:type="dxa"/>
            <w:gridSpan w:val="7"/>
          </w:tcPr>
          <w:p w:rsidR="0018327B" w:rsidRPr="00394542" w:rsidRDefault="0018327B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/>
                <w:sz w:val="28"/>
                <w:szCs w:val="28"/>
                <w:lang w:val="kk-KZ"/>
              </w:rPr>
              <w:lastRenderedPageBreak/>
              <w:t>Сабақ мақсаты қолжетімді болды ма?</w:t>
            </w:r>
          </w:p>
          <w:p w:rsidR="0018327B" w:rsidRPr="00394542" w:rsidRDefault="0018327B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18327B" w:rsidRPr="00394542" w:rsidRDefault="0018327B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/>
                <w:sz w:val="28"/>
                <w:szCs w:val="28"/>
                <w:lang w:val="kk-KZ"/>
              </w:rPr>
              <w:t>Барлық оқушылар оқу мақсатына қол жеткізді ме?</w:t>
            </w:r>
          </w:p>
          <w:p w:rsidR="0018327B" w:rsidRPr="00394542" w:rsidRDefault="0018327B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18327B" w:rsidRPr="00394542" w:rsidRDefault="0018327B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/>
                <w:sz w:val="28"/>
                <w:szCs w:val="28"/>
                <w:lang w:val="kk-KZ"/>
              </w:rPr>
              <w:t>Егер оқушылар оқу мақсатына жетпеген болса, неліктен деп ойлайсыз?</w:t>
            </w:r>
          </w:p>
          <w:p w:rsidR="0018327B" w:rsidRPr="00394542" w:rsidRDefault="0018327B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18327B" w:rsidRPr="00394542" w:rsidRDefault="0018327B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/>
                <w:sz w:val="28"/>
                <w:szCs w:val="28"/>
                <w:lang w:val="kk-KZ"/>
              </w:rPr>
              <w:t>Сабақта саралау дұрыс жүргізілді ме?</w:t>
            </w:r>
          </w:p>
          <w:p w:rsidR="0018327B" w:rsidRPr="00394542" w:rsidRDefault="0018327B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18327B" w:rsidRPr="00394542" w:rsidRDefault="0018327B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/>
                <w:sz w:val="28"/>
                <w:szCs w:val="28"/>
                <w:lang w:val="kk-KZ"/>
              </w:rPr>
              <w:t>Сабақ кезеңдерінде уақытты тиімді пайдаландыңыз ба?</w:t>
            </w:r>
          </w:p>
          <w:p w:rsidR="0018327B" w:rsidRPr="00394542" w:rsidRDefault="0018327B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18327B" w:rsidRPr="00394542" w:rsidRDefault="0018327B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/>
                <w:sz w:val="28"/>
                <w:szCs w:val="28"/>
                <w:lang w:val="kk-KZ"/>
              </w:rPr>
              <w:t>Сабақ жоспарынан ауытқу болды ма және неліктен?</w:t>
            </w:r>
          </w:p>
        </w:tc>
      </w:tr>
      <w:tr w:rsidR="00F31F91" w:rsidRPr="001F466E" w:rsidTr="00A57B46">
        <w:trPr>
          <w:trHeight w:val="62"/>
        </w:trPr>
        <w:tc>
          <w:tcPr>
            <w:tcW w:w="15559" w:type="dxa"/>
            <w:gridSpan w:val="7"/>
          </w:tcPr>
          <w:p w:rsidR="00F31F91" w:rsidRPr="00394542" w:rsidRDefault="00F31F91" w:rsidP="00D62376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Жалпы бағалау</w:t>
            </w:r>
          </w:p>
          <w:p w:rsidR="00F31F91" w:rsidRPr="00394542" w:rsidRDefault="00F31F91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/>
                <w:sz w:val="28"/>
                <w:szCs w:val="28"/>
                <w:lang w:val="kk-KZ"/>
              </w:rPr>
              <w:t>Сабақта ең жақсы өткен 2 нәрсе (оқыту мен оқуға қатысты)?</w:t>
            </w:r>
          </w:p>
          <w:p w:rsidR="00F31F91" w:rsidRPr="00394542" w:rsidRDefault="002917EE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1. Топтық жұмыста оқушылар өз белсенділіктерін көрсете отырып, берілген тапсырмаларды орындамеды.</w:t>
            </w:r>
          </w:p>
          <w:p w:rsidR="00F31F91" w:rsidRPr="00394542" w:rsidRDefault="00F31F91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/>
                <w:sz w:val="28"/>
                <w:szCs w:val="28"/>
                <w:lang w:val="kk-KZ"/>
              </w:rPr>
              <w:lastRenderedPageBreak/>
              <w:t>2.</w:t>
            </w:r>
            <w:r w:rsidR="002917EE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Веен диаграммасымен берілген тапсырмаға нақты жауап бергендері өз нәтижесін көрсетті.</w:t>
            </w:r>
          </w:p>
          <w:p w:rsidR="00F31F91" w:rsidRPr="00394542" w:rsidRDefault="00F31F91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/>
                <w:sz w:val="28"/>
                <w:szCs w:val="28"/>
                <w:lang w:val="kk-KZ"/>
              </w:rPr>
              <w:t>Сабақтың бұдан да жақсы өтуіне оң ықпал етер еді (оқыту мен оқуға қатысты)?</w:t>
            </w:r>
          </w:p>
          <w:p w:rsidR="00F31F91" w:rsidRPr="00394542" w:rsidRDefault="00F31F91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/>
                <w:sz w:val="28"/>
                <w:szCs w:val="28"/>
                <w:lang w:val="kk-KZ"/>
              </w:rPr>
              <w:t>1.</w:t>
            </w:r>
            <w:r w:rsidR="004D1EAB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Алдағы уақытта да рефлексияны жетілдіре  түсу керектігін байқадым.</w:t>
            </w:r>
          </w:p>
          <w:p w:rsidR="00F31F91" w:rsidRPr="00394542" w:rsidRDefault="00F31F91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/>
                <w:sz w:val="28"/>
                <w:szCs w:val="28"/>
                <w:lang w:val="kk-KZ"/>
              </w:rPr>
              <w:t>2.</w:t>
            </w:r>
            <w:r w:rsidR="004D1EAB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Топтық жұмыс кезінде </w:t>
            </w:r>
            <w:r w:rsidR="0080714D">
              <w:rPr>
                <w:rFonts w:ascii="Times New Roman" w:hAnsi="Times New Roman"/>
                <w:sz w:val="28"/>
                <w:szCs w:val="28"/>
                <w:lang w:val="kk-KZ"/>
              </w:rPr>
              <w:t>кейбір оқушылардың ынта-жігерін ескеру керектігін білдім.</w:t>
            </w:r>
          </w:p>
          <w:p w:rsidR="00F31F91" w:rsidRPr="00394542" w:rsidRDefault="00F31F91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394542">
              <w:rPr>
                <w:rFonts w:ascii="Times New Roman" w:hAnsi="Times New Roman"/>
                <w:sz w:val="28"/>
                <w:szCs w:val="28"/>
                <w:lang w:val="kk-KZ"/>
              </w:rPr>
              <w:t>Осы сабақтың барысында мен сынып туралы немесе жекелеген оқушылардың жетістіктері/қиыншылықтары туралы нені анықтадым,келесі сабақта не нәрсеге назар аудару керек?</w:t>
            </w:r>
          </w:p>
          <w:p w:rsidR="00F31F91" w:rsidRPr="00394542" w:rsidRDefault="00F31F91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F31F91" w:rsidRPr="00394542" w:rsidRDefault="00F31F91" w:rsidP="00D6237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</w:tbl>
    <w:p w:rsidR="00F83F0C" w:rsidRPr="00394542" w:rsidRDefault="00D62376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lastRenderedPageBreak/>
        <w:br w:type="textWrapping" w:clear="all"/>
      </w:r>
    </w:p>
    <w:sectPr w:rsidR="00F83F0C" w:rsidRPr="00394542" w:rsidSect="005E0352">
      <w:pgSz w:w="16838" w:h="11906" w:orient="landscape"/>
      <w:pgMar w:top="851" w:right="1134" w:bottom="3402" w:left="241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MS Minngs">
    <w:altName w:val="Arial Unicode MS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83B46"/>
    <w:multiLevelType w:val="hybridMultilevel"/>
    <w:tmpl w:val="474A426C"/>
    <w:lvl w:ilvl="0" w:tplc="043F000F">
      <w:start w:val="1"/>
      <w:numFmt w:val="decimal"/>
      <w:lvlText w:val="%1."/>
      <w:lvlJc w:val="left"/>
      <w:pPr>
        <w:ind w:left="720" w:hanging="360"/>
      </w:pPr>
    </w:lvl>
    <w:lvl w:ilvl="1" w:tplc="043F0019" w:tentative="1">
      <w:start w:val="1"/>
      <w:numFmt w:val="lowerLetter"/>
      <w:lvlText w:val="%2."/>
      <w:lvlJc w:val="left"/>
      <w:pPr>
        <w:ind w:left="1440" w:hanging="360"/>
      </w:pPr>
    </w:lvl>
    <w:lvl w:ilvl="2" w:tplc="043F001B" w:tentative="1">
      <w:start w:val="1"/>
      <w:numFmt w:val="lowerRoman"/>
      <w:lvlText w:val="%3."/>
      <w:lvlJc w:val="right"/>
      <w:pPr>
        <w:ind w:left="2160" w:hanging="180"/>
      </w:pPr>
    </w:lvl>
    <w:lvl w:ilvl="3" w:tplc="043F000F" w:tentative="1">
      <w:start w:val="1"/>
      <w:numFmt w:val="decimal"/>
      <w:lvlText w:val="%4."/>
      <w:lvlJc w:val="left"/>
      <w:pPr>
        <w:ind w:left="2880" w:hanging="360"/>
      </w:pPr>
    </w:lvl>
    <w:lvl w:ilvl="4" w:tplc="043F0019" w:tentative="1">
      <w:start w:val="1"/>
      <w:numFmt w:val="lowerLetter"/>
      <w:lvlText w:val="%5."/>
      <w:lvlJc w:val="left"/>
      <w:pPr>
        <w:ind w:left="3600" w:hanging="360"/>
      </w:pPr>
    </w:lvl>
    <w:lvl w:ilvl="5" w:tplc="043F001B" w:tentative="1">
      <w:start w:val="1"/>
      <w:numFmt w:val="lowerRoman"/>
      <w:lvlText w:val="%6."/>
      <w:lvlJc w:val="right"/>
      <w:pPr>
        <w:ind w:left="4320" w:hanging="180"/>
      </w:pPr>
    </w:lvl>
    <w:lvl w:ilvl="6" w:tplc="043F000F" w:tentative="1">
      <w:start w:val="1"/>
      <w:numFmt w:val="decimal"/>
      <w:lvlText w:val="%7."/>
      <w:lvlJc w:val="left"/>
      <w:pPr>
        <w:ind w:left="5040" w:hanging="360"/>
      </w:pPr>
    </w:lvl>
    <w:lvl w:ilvl="7" w:tplc="043F0019" w:tentative="1">
      <w:start w:val="1"/>
      <w:numFmt w:val="lowerLetter"/>
      <w:lvlText w:val="%8."/>
      <w:lvlJc w:val="left"/>
      <w:pPr>
        <w:ind w:left="5760" w:hanging="360"/>
      </w:pPr>
    </w:lvl>
    <w:lvl w:ilvl="8" w:tplc="043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D62D41"/>
    <w:multiLevelType w:val="hybridMultilevel"/>
    <w:tmpl w:val="38E2BAC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2EFC"/>
    <w:rsid w:val="000010B0"/>
    <w:rsid w:val="0000236A"/>
    <w:rsid w:val="00017D79"/>
    <w:rsid w:val="00017E1A"/>
    <w:rsid w:val="000216E2"/>
    <w:rsid w:val="000709ED"/>
    <w:rsid w:val="0007112D"/>
    <w:rsid w:val="000778CB"/>
    <w:rsid w:val="00092299"/>
    <w:rsid w:val="000A021E"/>
    <w:rsid w:val="000A0AB2"/>
    <w:rsid w:val="000C6C91"/>
    <w:rsid w:val="000D0D7A"/>
    <w:rsid w:val="0011784F"/>
    <w:rsid w:val="00122B82"/>
    <w:rsid w:val="001438BA"/>
    <w:rsid w:val="00151C4F"/>
    <w:rsid w:val="00163B1F"/>
    <w:rsid w:val="0018327B"/>
    <w:rsid w:val="001848C5"/>
    <w:rsid w:val="00195ED4"/>
    <w:rsid w:val="001B29A2"/>
    <w:rsid w:val="001E1A15"/>
    <w:rsid w:val="001F466E"/>
    <w:rsid w:val="0020563C"/>
    <w:rsid w:val="00206E78"/>
    <w:rsid w:val="00214880"/>
    <w:rsid w:val="002200CC"/>
    <w:rsid w:val="00225B90"/>
    <w:rsid w:val="002416B6"/>
    <w:rsid w:val="00242174"/>
    <w:rsid w:val="002914A2"/>
    <w:rsid w:val="002917EE"/>
    <w:rsid w:val="0029282B"/>
    <w:rsid w:val="00292EFC"/>
    <w:rsid w:val="002B2761"/>
    <w:rsid w:val="002B644D"/>
    <w:rsid w:val="002E3EF3"/>
    <w:rsid w:val="002E4CB4"/>
    <w:rsid w:val="002F3439"/>
    <w:rsid w:val="002F3741"/>
    <w:rsid w:val="00303F72"/>
    <w:rsid w:val="00320B49"/>
    <w:rsid w:val="00333836"/>
    <w:rsid w:val="00364058"/>
    <w:rsid w:val="00380635"/>
    <w:rsid w:val="00394542"/>
    <w:rsid w:val="003A449B"/>
    <w:rsid w:val="003B130A"/>
    <w:rsid w:val="003C588D"/>
    <w:rsid w:val="003D4417"/>
    <w:rsid w:val="003E5B08"/>
    <w:rsid w:val="003F20D6"/>
    <w:rsid w:val="00402275"/>
    <w:rsid w:val="00412FC8"/>
    <w:rsid w:val="004355C3"/>
    <w:rsid w:val="00471431"/>
    <w:rsid w:val="004759AC"/>
    <w:rsid w:val="004A13FB"/>
    <w:rsid w:val="004D1EAB"/>
    <w:rsid w:val="004D47E5"/>
    <w:rsid w:val="004F3996"/>
    <w:rsid w:val="004F3EF0"/>
    <w:rsid w:val="00501865"/>
    <w:rsid w:val="00523F45"/>
    <w:rsid w:val="00554C2E"/>
    <w:rsid w:val="00565049"/>
    <w:rsid w:val="00580BB6"/>
    <w:rsid w:val="005B1DE3"/>
    <w:rsid w:val="005B3B16"/>
    <w:rsid w:val="005B3B45"/>
    <w:rsid w:val="005C18A1"/>
    <w:rsid w:val="005C53A1"/>
    <w:rsid w:val="005C7A39"/>
    <w:rsid w:val="005E0352"/>
    <w:rsid w:val="00675F31"/>
    <w:rsid w:val="00682B06"/>
    <w:rsid w:val="0068575A"/>
    <w:rsid w:val="006A372D"/>
    <w:rsid w:val="006B38BD"/>
    <w:rsid w:val="006C703C"/>
    <w:rsid w:val="006D706C"/>
    <w:rsid w:val="00700A44"/>
    <w:rsid w:val="00701FDD"/>
    <w:rsid w:val="00706920"/>
    <w:rsid w:val="00715DBB"/>
    <w:rsid w:val="00734249"/>
    <w:rsid w:val="00754357"/>
    <w:rsid w:val="00763DA0"/>
    <w:rsid w:val="007657EC"/>
    <w:rsid w:val="0077339A"/>
    <w:rsid w:val="0079194E"/>
    <w:rsid w:val="00794001"/>
    <w:rsid w:val="007A5B4B"/>
    <w:rsid w:val="007A7126"/>
    <w:rsid w:val="007B56FD"/>
    <w:rsid w:val="007C40AD"/>
    <w:rsid w:val="007C7A08"/>
    <w:rsid w:val="008016E9"/>
    <w:rsid w:val="008018BE"/>
    <w:rsid w:val="0080714D"/>
    <w:rsid w:val="0082051C"/>
    <w:rsid w:val="008260DE"/>
    <w:rsid w:val="008451C2"/>
    <w:rsid w:val="008A375D"/>
    <w:rsid w:val="008C0F99"/>
    <w:rsid w:val="008C5834"/>
    <w:rsid w:val="008D298C"/>
    <w:rsid w:val="008D798E"/>
    <w:rsid w:val="009259A5"/>
    <w:rsid w:val="00930796"/>
    <w:rsid w:val="009335DD"/>
    <w:rsid w:val="00953316"/>
    <w:rsid w:val="00983D2D"/>
    <w:rsid w:val="00987866"/>
    <w:rsid w:val="009B219B"/>
    <w:rsid w:val="009E78F0"/>
    <w:rsid w:val="00A15F3C"/>
    <w:rsid w:val="00A410B5"/>
    <w:rsid w:val="00A459D1"/>
    <w:rsid w:val="00A57B46"/>
    <w:rsid w:val="00A60886"/>
    <w:rsid w:val="00A92750"/>
    <w:rsid w:val="00AB2075"/>
    <w:rsid w:val="00B07428"/>
    <w:rsid w:val="00B27241"/>
    <w:rsid w:val="00B373C4"/>
    <w:rsid w:val="00B440FE"/>
    <w:rsid w:val="00B51D91"/>
    <w:rsid w:val="00B579E0"/>
    <w:rsid w:val="00B8096C"/>
    <w:rsid w:val="00B87D3D"/>
    <w:rsid w:val="00BA5A8A"/>
    <w:rsid w:val="00BB5088"/>
    <w:rsid w:val="00BC4B3E"/>
    <w:rsid w:val="00BE49D8"/>
    <w:rsid w:val="00BE6E26"/>
    <w:rsid w:val="00BF564B"/>
    <w:rsid w:val="00C04362"/>
    <w:rsid w:val="00C1571B"/>
    <w:rsid w:val="00C2250D"/>
    <w:rsid w:val="00C442A1"/>
    <w:rsid w:val="00C44A43"/>
    <w:rsid w:val="00C51621"/>
    <w:rsid w:val="00C82FD4"/>
    <w:rsid w:val="00CC7C5B"/>
    <w:rsid w:val="00CD3025"/>
    <w:rsid w:val="00D3650D"/>
    <w:rsid w:val="00D409DE"/>
    <w:rsid w:val="00D62376"/>
    <w:rsid w:val="00D665D2"/>
    <w:rsid w:val="00D90B57"/>
    <w:rsid w:val="00D910A4"/>
    <w:rsid w:val="00D92264"/>
    <w:rsid w:val="00E03154"/>
    <w:rsid w:val="00E14A19"/>
    <w:rsid w:val="00E2432D"/>
    <w:rsid w:val="00E44C1C"/>
    <w:rsid w:val="00E569B2"/>
    <w:rsid w:val="00E81DC8"/>
    <w:rsid w:val="00E93BF2"/>
    <w:rsid w:val="00EA0017"/>
    <w:rsid w:val="00EB2512"/>
    <w:rsid w:val="00EC0853"/>
    <w:rsid w:val="00ED4B2D"/>
    <w:rsid w:val="00EE3D42"/>
    <w:rsid w:val="00EF49C7"/>
    <w:rsid w:val="00EF594A"/>
    <w:rsid w:val="00F07F90"/>
    <w:rsid w:val="00F1201F"/>
    <w:rsid w:val="00F31F91"/>
    <w:rsid w:val="00F54CC9"/>
    <w:rsid w:val="00F66713"/>
    <w:rsid w:val="00F774A0"/>
    <w:rsid w:val="00F83F0C"/>
    <w:rsid w:val="00F91C02"/>
    <w:rsid w:val="00F94FC7"/>
    <w:rsid w:val="00FF3F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E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2E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292EFC"/>
    <w:pPr>
      <w:ind w:left="720"/>
      <w:contextualSpacing/>
    </w:pPr>
  </w:style>
  <w:style w:type="character" w:customStyle="1" w:styleId="a5">
    <w:name w:val="Абзац списка Знак"/>
    <w:link w:val="a4"/>
    <w:uiPriority w:val="99"/>
    <w:locked/>
    <w:rsid w:val="00292EFC"/>
  </w:style>
  <w:style w:type="character" w:customStyle="1" w:styleId="FontStyle25">
    <w:name w:val="Font Style25"/>
    <w:uiPriority w:val="99"/>
    <w:rsid w:val="00B07428"/>
    <w:rPr>
      <w:rFonts w:ascii="Palatino Linotype" w:hAnsi="Palatino Linotype" w:cs="Palatino Linotype"/>
      <w:color w:val="000000"/>
      <w:sz w:val="20"/>
      <w:szCs w:val="20"/>
    </w:rPr>
  </w:style>
  <w:style w:type="paragraph" w:styleId="a6">
    <w:name w:val="No Spacing"/>
    <w:uiPriority w:val="1"/>
    <w:qFormat/>
    <w:rsid w:val="0095331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2410</TotalTime>
  <Pages>10</Pages>
  <Words>1321</Words>
  <Characters>7532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 PC</dc:creator>
  <cp:lastModifiedBy>ASUS</cp:lastModifiedBy>
  <cp:revision>116</cp:revision>
  <dcterms:created xsi:type="dcterms:W3CDTF">2018-07-19T17:10:00Z</dcterms:created>
  <dcterms:modified xsi:type="dcterms:W3CDTF">2019-04-30T01:18:00Z</dcterms:modified>
</cp:coreProperties>
</file>