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FE1" w:rsidRPr="00D01FE1" w:rsidRDefault="00D01FE1" w:rsidP="00D01FE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" Үздік дене шынықтыру мұғалімі-2019" облыстық байқауы туралы</w:t>
      </w:r>
    </w:p>
    <w:p w:rsidR="00D01FE1" w:rsidRPr="00D01FE1" w:rsidRDefault="00D01FE1" w:rsidP="00D01F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АҚПАРЛАМА</w:t>
      </w:r>
    </w:p>
    <w:p w:rsidR="00D01FE1" w:rsidRDefault="00D01FE1" w:rsidP="00D01FE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</w:p>
    <w:p w:rsidR="00D01FE1" w:rsidRDefault="00D01FE1" w:rsidP="00D01FE1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2019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жылы-жастар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жылы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деп</w:t>
      </w:r>
      <w:proofErr w:type="spellEnd"/>
      <w:proofErr w:type="gram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жарияланды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«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Жастардың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барлық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санатын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</w:t>
      </w:r>
      <w:proofErr w:type="gram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олдау</w:t>
      </w:r>
      <w:proofErr w:type="gram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ға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арналған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шараларды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толық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қамтитын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әлеуметтік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сатының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ауқымды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тформасын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қалыптастыру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керек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,"-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деді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Нұрсұлтан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Әбішұлы</w:t>
      </w:r>
      <w:proofErr w:type="spellEnd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Назарбаев.</w:t>
      </w:r>
    </w:p>
    <w:p w:rsid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bookmarkStart w:id="0" w:name="_GoBack"/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Маңғыстау  облысы білім басқармасы басшысының 2019 жылғы 30 қаңтардағы №15-нқ бұйрығына сәйкес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,</w:t>
      </w: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облыстық оқу-әдістемелік және қосымша білім беру орталықтың ұйымдастыруымен 2019 жылдың 5-6 наурыз аралығында Түпқараған ауданындағы Форт-Шевченко мектеп-интернаты базасында жалпы білім беретін мектеп мұғалімдерінің арасында " Үздік дене шынықтыру мұғалімі-2019" облыстық байқауы өткізілді. Байқауға облыстағы 7 жылға дейінгі еңбек өтілі бар  жас мамандар қатысты.</w:t>
      </w:r>
      <w:r w:rsidRPr="00D01FE1">
        <w:rPr>
          <w:rFonts w:ascii="Times New Roman" w:hAnsi="Times New Roman" w:cs="Times New Roman"/>
          <w:color w:val="000000"/>
          <w:sz w:val="28"/>
          <w:szCs w:val="28"/>
          <w:lang w:val="kk-KZ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ab/>
      </w: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Байқаудың негізгі мақсаты- жалпы білім беретін мектептеріндегі жас дене шынықтыру мұғалімдерінің  кәсіби мәртебесін арттыру, кәсіптік өсуіне ықпал ету, олардың білімін, біліктілігін, дағдыларын жетілдіру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bookmarkEnd w:id="0"/>
    <w:p w:rsid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Жас мамандардың біліктілігін, қабілетін, шеберлігін сараптап, әділ қазылар алқасының шешімімен Жаңаөзен қаласы №20 орта мектебінің дене шынықтыру мұғалімі Жаңбыров Хамит Танырбергенұлы І орынға, Түпқараған ауданы, Сайын Шапағатов мектеп-гимназиясының жас маманы, дене шынықтыру пәні мұғалімі Көбен Нұрсұлтан Асанұлы ІІ орынға, Мұнайлы ауданы, №9 орта мектебінің дене шынықтыру мұғалімі Султанов Бауржан Бахтиярович ІІІ орынға ие болып, сыйлықтармен және дипомдармен марапатталды. Жүлделі орынға ие болған жас мамандар республикалық кезеңіне жолдама алды.</w:t>
      </w:r>
    </w:p>
    <w:p w:rsidR="00D01FE1" w:rsidRP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«Жаңашыл мұғалім» номинациясы: </w:t>
      </w:r>
    </w:p>
    <w:p w:rsidR="00D01FE1" w:rsidRP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Айса Айгерім Айсақызы- Түпқараған ауданы, Ғ.Айдаров атындағы №1 мектеп-лицейінің дене шынықтыру пәні мұғалімі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;</w:t>
      </w:r>
    </w:p>
    <w:p w:rsidR="00D01FE1" w:rsidRP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«Креативті мұғалім» номинациясы: </w:t>
      </w:r>
    </w:p>
    <w:p w:rsidR="00D01FE1" w:rsidRP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Амантайқызы Гүлім- Ақтау қаласы, Н. Марабаев атындағы №7 мектеп-лицейінің дене шынықтыру пәні мұғалімі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;</w:t>
      </w:r>
    </w:p>
    <w:p w:rsidR="00D01FE1" w:rsidRP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«Үздік презентация» номинациясы:</w:t>
      </w:r>
    </w:p>
    <w:p w:rsidR="00D01FE1" w:rsidRP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D01F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Жақсылық Серік Жақсылықұлы- Қарақия ауданы, Құрық ауылы, №6 орта мектебінің дене шынықтыру пәні мұғалімі</w:t>
      </w:r>
      <w:r w:rsidR="00D56E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не берілді.</w:t>
      </w:r>
    </w:p>
    <w:p w:rsid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</w:p>
    <w:p w:rsidR="00AE499E" w:rsidRDefault="00AE499E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D01FE1" w:rsidRDefault="00D01FE1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D01FE1" w:rsidRPr="00D01FE1" w:rsidRDefault="00D56E4A" w:rsidP="00D01FE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Дайындаған: А.Е. </w:t>
      </w:r>
      <w:r w:rsidR="00D01FE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Бертлеуова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</w:t>
      </w:r>
      <w:r w:rsidR="00D01FE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06.03.2019жыл</w:t>
      </w:r>
    </w:p>
    <w:sectPr w:rsidR="00D01FE1" w:rsidRPr="00D01FE1" w:rsidSect="00D01FE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E9C"/>
    <w:rsid w:val="0000684E"/>
    <w:rsid w:val="000A4FFC"/>
    <w:rsid w:val="000C3C39"/>
    <w:rsid w:val="000F47A3"/>
    <w:rsid w:val="00136BC1"/>
    <w:rsid w:val="001977E5"/>
    <w:rsid w:val="001D424C"/>
    <w:rsid w:val="002D2C68"/>
    <w:rsid w:val="002F0778"/>
    <w:rsid w:val="00321B7B"/>
    <w:rsid w:val="003570DD"/>
    <w:rsid w:val="003D3F8B"/>
    <w:rsid w:val="00404234"/>
    <w:rsid w:val="00465923"/>
    <w:rsid w:val="004966ED"/>
    <w:rsid w:val="004A0E8A"/>
    <w:rsid w:val="004A195F"/>
    <w:rsid w:val="004A4457"/>
    <w:rsid w:val="004B6694"/>
    <w:rsid w:val="004B69E8"/>
    <w:rsid w:val="004E3262"/>
    <w:rsid w:val="004E4953"/>
    <w:rsid w:val="004E4C65"/>
    <w:rsid w:val="004F48A3"/>
    <w:rsid w:val="005076EE"/>
    <w:rsid w:val="00572520"/>
    <w:rsid w:val="005A1691"/>
    <w:rsid w:val="005C6E67"/>
    <w:rsid w:val="00642B78"/>
    <w:rsid w:val="00684FA3"/>
    <w:rsid w:val="007541FF"/>
    <w:rsid w:val="00767254"/>
    <w:rsid w:val="0077134B"/>
    <w:rsid w:val="007762D9"/>
    <w:rsid w:val="00794554"/>
    <w:rsid w:val="00797737"/>
    <w:rsid w:val="007A17AC"/>
    <w:rsid w:val="007A2D4D"/>
    <w:rsid w:val="007F65A4"/>
    <w:rsid w:val="008201F8"/>
    <w:rsid w:val="00821DD9"/>
    <w:rsid w:val="0082304C"/>
    <w:rsid w:val="00850F36"/>
    <w:rsid w:val="008578E2"/>
    <w:rsid w:val="008B2889"/>
    <w:rsid w:val="009000B1"/>
    <w:rsid w:val="009453EC"/>
    <w:rsid w:val="009D4200"/>
    <w:rsid w:val="00A0198C"/>
    <w:rsid w:val="00A409F6"/>
    <w:rsid w:val="00A431C5"/>
    <w:rsid w:val="00A56E6F"/>
    <w:rsid w:val="00A97503"/>
    <w:rsid w:val="00AE499E"/>
    <w:rsid w:val="00B10DF8"/>
    <w:rsid w:val="00B167A8"/>
    <w:rsid w:val="00BB0F0E"/>
    <w:rsid w:val="00BB3075"/>
    <w:rsid w:val="00C24655"/>
    <w:rsid w:val="00C435FD"/>
    <w:rsid w:val="00CB6A3E"/>
    <w:rsid w:val="00D01FE1"/>
    <w:rsid w:val="00D4390D"/>
    <w:rsid w:val="00D56E4A"/>
    <w:rsid w:val="00D97ABF"/>
    <w:rsid w:val="00DB52CF"/>
    <w:rsid w:val="00E0222B"/>
    <w:rsid w:val="00E0254A"/>
    <w:rsid w:val="00E079CB"/>
    <w:rsid w:val="00E54B9B"/>
    <w:rsid w:val="00E71613"/>
    <w:rsid w:val="00E95143"/>
    <w:rsid w:val="00EA4E9C"/>
    <w:rsid w:val="00F50DB3"/>
    <w:rsid w:val="00F603E2"/>
    <w:rsid w:val="00F60406"/>
    <w:rsid w:val="00FB0E9A"/>
    <w:rsid w:val="00FB3137"/>
    <w:rsid w:val="00FE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Бертлеуова</dc:creator>
  <cp:keywords/>
  <dc:description/>
  <cp:lastModifiedBy>Бертлеуова</cp:lastModifiedBy>
  <cp:revision>3</cp:revision>
  <cp:lastPrinted>2019-03-11T12:14:00Z</cp:lastPrinted>
  <dcterms:created xsi:type="dcterms:W3CDTF">2019-03-07T11:25:00Z</dcterms:created>
  <dcterms:modified xsi:type="dcterms:W3CDTF">2019-03-11T13:31:00Z</dcterms:modified>
</cp:coreProperties>
</file>