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318" w:rsidRPr="00090318" w:rsidRDefault="00090318" w:rsidP="00090318">
      <w:pPr>
        <w:jc w:val="center"/>
        <w:rPr>
          <w:rFonts w:ascii="Times New Roman" w:hAnsi="Times New Roman" w:cs="Times New Roman"/>
          <w:b/>
          <w:bCs/>
          <w:sz w:val="32"/>
          <w:lang w:val="en-US"/>
        </w:rPr>
      </w:pPr>
      <w:bookmarkStart w:id="0" w:name="_GoBack"/>
      <w:r w:rsidRPr="00090318">
        <w:rPr>
          <w:rFonts w:ascii="Times New Roman" w:hAnsi="Times New Roman" w:cs="Times New Roman"/>
          <w:b/>
          <w:bCs/>
          <w:sz w:val="32"/>
          <w:lang w:val="kk-KZ"/>
        </w:rPr>
        <w:t>«Республикалық «Математикалық регата» олимпиадасы</w:t>
      </w:r>
    </w:p>
    <w:bookmarkEnd w:id="0"/>
    <w:p w:rsidR="00090318" w:rsidRPr="00090318" w:rsidRDefault="00090318" w:rsidP="00090318">
      <w:pPr>
        <w:rPr>
          <w:rFonts w:ascii="Times New Roman" w:hAnsi="Times New Roman" w:cs="Times New Roman"/>
          <w:sz w:val="28"/>
          <w:lang w:val="kk-KZ"/>
        </w:rPr>
      </w:pPr>
      <w:r w:rsidRPr="00090318">
        <w:rPr>
          <w:rFonts w:ascii="Times New Roman" w:hAnsi="Times New Roman" w:cs="Times New Roman"/>
          <w:sz w:val="28"/>
          <w:lang w:val="kk-KZ"/>
        </w:rPr>
        <w:t>2019 жылдың 17 сәуірі күні Ақтау қаласының «Білім-инновация» лицейі базасында педагогтердің кәсіби қызметінде жоғары нәтижелерге жетуде ұмтылысын арттыру мақсатында республика көлемінде математика пәні мұғалімдеріне арналған «Математикалық регата» олимпиадасы өткізілді. Олимпиадаға 19 команда 76 мұғалім қатысты. Олимпиада 4 кезеңнен тұрды және қатысушылар әр кезеңде 3 математикалық есептен шығарды. </w:t>
      </w:r>
    </w:p>
    <w:p w:rsidR="00090318" w:rsidRPr="00090318" w:rsidRDefault="00090318" w:rsidP="00090318">
      <w:pPr>
        <w:rPr>
          <w:rFonts w:ascii="Times New Roman" w:hAnsi="Times New Roman" w:cs="Times New Roman"/>
          <w:sz w:val="28"/>
          <w:lang w:val="kk-KZ"/>
        </w:rPr>
      </w:pPr>
      <w:r w:rsidRPr="00090318">
        <w:rPr>
          <w:rFonts w:ascii="Times New Roman" w:hAnsi="Times New Roman" w:cs="Times New Roman"/>
          <w:sz w:val="28"/>
          <w:lang w:val="kk-KZ"/>
        </w:rPr>
        <w:t>Олимпиаданың қорытындысы бойынша: I орын- Республикалық физика-математика мектебінің «Капитан  ФИЗМАТ» командасы, II орын- Ақтөбе облысы «Феномен»  мен Нұр-Сұлтан  қаласы «Астана» командалары,  III орын- Маңғыстау облысы «Каспий», Алматы облысы «Жетісу шыңы» Жамбыл облысы «Лидер 179» командалары, Қарағанды облысы «Сарыарқа», Павлодар облысы «Павлодар», Нұр-Сұлтан қаласы «Назарбаев Зияткерлік мектебінің» «Эрудит» командалары кәсіби шеберлік көрсеткені үшін арнайы грамоталармен, дипломдармен және бағалы сыйлықтармен марапатталды.</w:t>
      </w:r>
    </w:p>
    <w:p w:rsidR="00090318" w:rsidRPr="00090318" w:rsidRDefault="00090318" w:rsidP="00090318">
      <w:pPr>
        <w:rPr>
          <w:rFonts w:ascii="Times New Roman" w:hAnsi="Times New Roman" w:cs="Times New Roman"/>
          <w:sz w:val="28"/>
          <w:lang w:val="kk-KZ"/>
        </w:rPr>
      </w:pPr>
      <w:r w:rsidRPr="00090318">
        <w:rPr>
          <w:rFonts w:ascii="Times New Roman" w:hAnsi="Times New Roman" w:cs="Times New Roman"/>
          <w:sz w:val="28"/>
          <w:lang w:val="kk-KZ"/>
        </w:rPr>
        <w:t>Барлық қатысушы командаларға Маңғыстау облысынының білім басқармасының дайындаған арнайы сыйлықтары тапсырылды.</w:t>
      </w:r>
    </w:p>
    <w:p w:rsidR="00090318" w:rsidRDefault="00CE45E7" w:rsidP="00090318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0A69DA25" wp14:editId="19E26B86">
            <wp:simplePos x="0" y="0"/>
            <wp:positionH relativeFrom="column">
              <wp:posOffset>2948305</wp:posOffset>
            </wp:positionH>
            <wp:positionV relativeFrom="paragraph">
              <wp:posOffset>37465</wp:posOffset>
            </wp:positionV>
            <wp:extent cx="3461385" cy="2305050"/>
            <wp:effectExtent l="0" t="0" r="571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6_of_46)__8313658e4368729e2f7e323a1cf1c5c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38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1AFB127A" wp14:editId="2D00953C">
            <wp:simplePos x="0" y="0"/>
            <wp:positionH relativeFrom="column">
              <wp:posOffset>-842010</wp:posOffset>
            </wp:positionH>
            <wp:positionV relativeFrom="paragraph">
              <wp:posOffset>37465</wp:posOffset>
            </wp:positionV>
            <wp:extent cx="3462020" cy="2305050"/>
            <wp:effectExtent l="0" t="0" r="508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1_of_17)__64e60502eed15b6241881e1dd3c320bf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02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5305A" w:rsidRDefault="00CE45E7" w:rsidP="00090318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7471888C" wp14:editId="42906250">
            <wp:simplePos x="0" y="0"/>
            <wp:positionH relativeFrom="column">
              <wp:posOffset>1777365</wp:posOffset>
            </wp:positionH>
            <wp:positionV relativeFrom="paragraph">
              <wp:posOffset>283845</wp:posOffset>
            </wp:positionV>
            <wp:extent cx="2019300" cy="292417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3_of_17)__09c7ea78d6c3a516e614dc6bfe5893e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CE45E7" w:rsidP="00090318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A19C32C" wp14:editId="3961321F">
            <wp:simplePos x="0" y="0"/>
            <wp:positionH relativeFrom="column">
              <wp:posOffset>-984885</wp:posOffset>
            </wp:positionH>
            <wp:positionV relativeFrom="paragraph">
              <wp:posOffset>-129540</wp:posOffset>
            </wp:positionV>
            <wp:extent cx="3634105" cy="2419350"/>
            <wp:effectExtent l="0" t="0" r="444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42_of_46)__b1171ee95c83757efbbb3906ecbdda8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10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20EEF191" wp14:editId="09B61A40">
            <wp:simplePos x="0" y="0"/>
            <wp:positionH relativeFrom="column">
              <wp:posOffset>2738755</wp:posOffset>
            </wp:positionH>
            <wp:positionV relativeFrom="paragraph">
              <wp:posOffset>-148590</wp:posOffset>
            </wp:positionV>
            <wp:extent cx="3663315" cy="24384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21_of_46)__c243e5b8c74e1320d9ebac017841ca4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31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CE45E7" w:rsidP="00090318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693904C9" wp14:editId="4B798BBB">
            <wp:simplePos x="0" y="0"/>
            <wp:positionH relativeFrom="column">
              <wp:posOffset>2739390</wp:posOffset>
            </wp:positionH>
            <wp:positionV relativeFrom="paragraph">
              <wp:posOffset>231140</wp:posOffset>
            </wp:positionV>
            <wp:extent cx="3667125" cy="24003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16_of_46)__f8b145ad7d537132db5f151f2149df0b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1A2FCA01" wp14:editId="366559F6">
            <wp:simplePos x="0" y="0"/>
            <wp:positionH relativeFrom="column">
              <wp:posOffset>-984885</wp:posOffset>
            </wp:positionH>
            <wp:positionV relativeFrom="paragraph">
              <wp:posOffset>231140</wp:posOffset>
            </wp:positionV>
            <wp:extent cx="3605530" cy="240030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23_of_46)__ed73fe9919f9ba7d1902ea29cad8831c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53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Default="00090318" w:rsidP="00090318">
      <w:pPr>
        <w:rPr>
          <w:rFonts w:ascii="Times New Roman" w:hAnsi="Times New Roman" w:cs="Times New Roman"/>
          <w:sz w:val="28"/>
          <w:lang w:val="en-US"/>
        </w:rPr>
      </w:pPr>
    </w:p>
    <w:p w:rsidR="00090318" w:rsidRPr="00090318" w:rsidRDefault="00CE45E7" w:rsidP="00090318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446753E4" wp14:editId="4B0A36FB">
            <wp:simplePos x="0" y="0"/>
            <wp:positionH relativeFrom="column">
              <wp:posOffset>824865</wp:posOffset>
            </wp:positionH>
            <wp:positionV relativeFrom="paragraph">
              <wp:posOffset>1668780</wp:posOffset>
            </wp:positionV>
            <wp:extent cx="3705225" cy="246692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photomark_(15_of_46)__785590c925f76762063d83847c23dc8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4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0318" w:rsidRPr="00090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15"/>
    <w:rsid w:val="0005305A"/>
    <w:rsid w:val="00090318"/>
    <w:rsid w:val="00134E15"/>
    <w:rsid w:val="00CE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4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E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4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E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2019-07-31T11:50:00Z</dcterms:created>
  <dcterms:modified xsi:type="dcterms:W3CDTF">2019-07-31T11:50:00Z</dcterms:modified>
</cp:coreProperties>
</file>