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8B4" w:rsidRPr="00B27E46" w:rsidRDefault="00D468B4" w:rsidP="00D468B4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</w:pPr>
      <w:r w:rsidRPr="00B27E46"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  <w:t xml:space="preserve">Класс </w:t>
      </w:r>
      <w:proofErr w:type="spellStart"/>
      <w:r w:rsidRPr="00B27E46"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color w:val="3E3E3E"/>
          <w:kern w:val="36"/>
          <w:sz w:val="34"/>
          <w:szCs w:val="34"/>
          <w:lang w:eastAsia="ru-RU"/>
        </w:rPr>
        <w:t xml:space="preserve"> для работы со строками в С++</w:t>
      </w:r>
    </w:p>
    <w:p w:rsidR="00D468B4" w:rsidRPr="00B27E46" w:rsidRDefault="00D468B4" w:rsidP="00D46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Итак, </w:t>
      </w:r>
      <w:hyperlink r:id="rId6" w:tooltip="Строки в стиле Си" w:history="1">
        <w:r w:rsidRPr="00B27E46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представление строк с помощью символьного массива с завершающим нулевым символом</w:t>
        </w:r>
      </w:hyperlink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позволяет достичь высокой эффективности, однако, такой способ содержит ряд неудобств и является небезопасным, поскольку не предоставляет механизма проверки выхода за границы массива.</w:t>
      </w:r>
    </w:p>
    <w:p w:rsidR="00D468B4" w:rsidRPr="00B27E46" w:rsidRDefault="00D468B4" w:rsidP="00D46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Применение библиотечного </w:t>
      </w:r>
      <w:r w:rsidRPr="00B27E46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 xml:space="preserve">класса 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дает возможность обрабатывать строки посредством С++ операторов и не задумываться о безопасности.</w:t>
      </w:r>
    </w:p>
    <w:p w:rsidR="00D468B4" w:rsidRPr="00B27E46" w:rsidRDefault="00D468B4" w:rsidP="00D46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использования объектов класса </w:t>
      </w:r>
      <w:proofErr w:type="spell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 </w:t>
      </w:r>
      <w:hyperlink r:id="rId7" w:tooltip="С++ программы" w:history="1">
        <w:r w:rsidRPr="00B27E46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С++ программах</w:t>
        </w:r>
      </w:hyperlink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необходимо подключить заголовочный файл &lt;</w:t>
      </w:r>
      <w:proofErr w:type="spell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&gt; (</w:t>
      </w:r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#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include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 xml:space="preserve"> &lt;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&gt;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D468B4" w:rsidRPr="00B27E46" w:rsidRDefault="00D468B4" w:rsidP="00D468B4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</w:pPr>
      <w:r w:rsidRPr="00B27E46"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  <w:t xml:space="preserve">Способы инициализации объекта класса 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  <w:t>string</w:t>
      </w:r>
      <w:proofErr w:type="spellEnd"/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Существует несколько способов инициализации объектов класса </w:t>
      </w:r>
      <w:proofErr w:type="spell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Наиболее часто встречаемые:</w:t>
      </w:r>
    </w:p>
    <w:p w:rsidR="00D468B4" w:rsidRPr="00B27E46" w:rsidRDefault="00D468B4" w:rsidP="00D468B4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 xml:space="preserve"> s1;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пустая строка</w:t>
      </w:r>
    </w:p>
    <w:p w:rsidR="00D468B4" w:rsidRPr="00B27E46" w:rsidRDefault="00D468B4" w:rsidP="00D468B4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 xml:space="preserve"> s2 (s1);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инициализация строки s2 как копии строки s1</w:t>
      </w:r>
    </w:p>
    <w:p w:rsidR="00D468B4" w:rsidRPr="00B27E46" w:rsidRDefault="00D468B4" w:rsidP="00D468B4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 xml:space="preserve"> s3 ("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value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 xml:space="preserve"> 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");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инициал</w:t>
      </w:r>
      <w:bookmarkStart w:id="0" w:name="_GoBack"/>
      <w:bookmarkEnd w:id="0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изация строки s3 как копии строкового литерала</w:t>
      </w:r>
    </w:p>
    <w:p w:rsidR="00D468B4" w:rsidRPr="00B27E46" w:rsidRDefault="00D468B4" w:rsidP="00D468B4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 xml:space="preserve"> s4 (n, 'b')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инициализация строки s4 последовательностью из n символов b</w:t>
      </w:r>
    </w:p>
    <w:p w:rsidR="00D468B4" w:rsidRPr="00B27E46" w:rsidRDefault="00D468B4" w:rsidP="00D468B4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</w:pPr>
      <w:r w:rsidRPr="00B27E46"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  <w:t xml:space="preserve">Применение функции 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  <w:t>getline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  <w:t>() для чтения целой строки</w:t>
      </w:r>
    </w:p>
    <w:p w:rsidR="00D468B4" w:rsidRPr="00B27E46" w:rsidRDefault="00D468B4" w:rsidP="00D46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Чтобы прочитать строку, содержащую пробельные символы, в класс </w:t>
      </w:r>
      <w:proofErr w:type="spell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добавлена вспомогательная функция ввода-вывода 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getline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()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которая принимает поток ввода и строковую переменную. Пример фрагмента программы:</w:t>
      </w:r>
    </w:p>
    <w:p w:rsidR="00D468B4" w:rsidRPr="00B27E46" w:rsidRDefault="00D468B4" w:rsidP="00D468B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s;</w:t>
      </w:r>
    </w:p>
    <w:p w:rsidR="00D468B4" w:rsidRPr="00B27E46" w:rsidRDefault="00D468B4" w:rsidP="00D468B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getline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(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cin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, s);</w:t>
      </w:r>
    </w:p>
    <w:p w:rsidR="00D468B4" w:rsidRPr="00B27E46" w:rsidRDefault="00D468B4" w:rsidP="00D468B4">
      <w:pPr>
        <w:numPr>
          <w:ilvl w:val="0"/>
          <w:numId w:val="2"/>
        </w:numPr>
        <w:shd w:val="clear" w:color="auto" w:fill="FFFFFF"/>
        <w:spacing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cout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&lt;&lt; s;</w:t>
      </w:r>
    </w:p>
    <w:p w:rsidR="00D468B4" w:rsidRPr="00B27E46" w:rsidRDefault="00D468B4" w:rsidP="00D468B4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</w:pPr>
      <w:r w:rsidRPr="00B27E46"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  <w:t xml:space="preserve">Операции допустимые для объектов класса 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  <w:t>string</w:t>
      </w:r>
      <w:proofErr w:type="spellEnd"/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работы со строками целиком применяются следующие операции:</w:t>
      </w:r>
    </w:p>
    <w:p w:rsidR="00D468B4" w:rsidRPr="00B27E46" w:rsidRDefault="00D468B4" w:rsidP="00D468B4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сравнения: ==,</w:t>
      </w:r>
      <w:proofErr w:type="gram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!</w:t>
      </w:r>
      <w:proofErr w:type="gram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=, &gt;, &gt;=, &lt;, &lt;=</w:t>
      </w:r>
    </w:p>
    <w:p w:rsidR="00D468B4" w:rsidRPr="00B27E46" w:rsidRDefault="00D468B4" w:rsidP="00D468B4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присваивания: =</w:t>
      </w:r>
    </w:p>
    <w:p w:rsidR="00D468B4" w:rsidRPr="00B27E46" w:rsidRDefault="00D468B4" w:rsidP="00D468B4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конкатенация: +</w:t>
      </w:r>
    </w:p>
    <w:p w:rsidR="00D468B4" w:rsidRPr="00B27E46" w:rsidRDefault="00D468B4" w:rsidP="00D468B4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присваивания с конкатенацией: +=</w:t>
      </w:r>
    </w:p>
    <w:p w:rsidR="00D468B4" w:rsidRPr="00B27E46" w:rsidRDefault="00D468B4" w:rsidP="00D468B4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индексация</w:t>
      </w:r>
      <w:proofErr w:type="gram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[ ]</w:t>
      </w:r>
      <w:proofErr w:type="gramEnd"/>
    </w:p>
    <w:p w:rsidR="00D468B4" w:rsidRPr="00B27E46" w:rsidRDefault="00D468B4" w:rsidP="00D468B4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ввод: &gt;&gt;</w:t>
      </w:r>
    </w:p>
    <w:p w:rsidR="00D468B4" w:rsidRPr="00B27E46" w:rsidRDefault="00D468B4" w:rsidP="00D468B4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вывод: &lt;&lt;</w:t>
      </w:r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Рассмотрим фрагмент программы, демонстрирующий пример сравнения строк целиком. Для этих целей будем использовать операции отношения:</w:t>
      </w:r>
    </w:p>
    <w:p w:rsidR="00D468B4" w:rsidRPr="00B27E46" w:rsidRDefault="00D468B4" w:rsidP="00D468B4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s("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abce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");</w:t>
      </w:r>
    </w:p>
    <w:p w:rsidR="00D468B4" w:rsidRPr="00B27E46" w:rsidRDefault="00D468B4" w:rsidP="00D468B4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s1("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abcd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");</w:t>
      </w:r>
    </w:p>
    <w:p w:rsidR="00D468B4" w:rsidRPr="00B27E46" w:rsidRDefault="00D468B4" w:rsidP="00D468B4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val="en-US" w:eastAsia="ru-RU"/>
        </w:rPr>
      </w:pPr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val="en-US" w:eastAsia="ru-RU"/>
        </w:rPr>
        <w:t>s1 += s; // </w:t>
      </w:r>
      <w:r w:rsidRPr="00B27E46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eastAsia="ru-RU"/>
        </w:rPr>
        <w:t>Теперь</w:t>
      </w:r>
      <w:r w:rsidRPr="00B27E46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val="en-US" w:eastAsia="ru-RU"/>
        </w:rPr>
        <w:t xml:space="preserve"> </w:t>
      </w:r>
      <w:r w:rsidRPr="00B27E46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eastAsia="ru-RU"/>
        </w:rPr>
        <w:t>в</w:t>
      </w:r>
      <w:r w:rsidRPr="00B27E46">
        <w:rPr>
          <w:rFonts w:ascii="Times New Roman" w:eastAsia="Times New Roman" w:hAnsi="Times New Roman" w:cs="Times New Roman"/>
          <w:color w:val="009966"/>
          <w:sz w:val="26"/>
          <w:szCs w:val="26"/>
          <w:bdr w:val="none" w:sz="0" w:space="0" w:color="auto" w:frame="1"/>
          <w:lang w:val="en-US" w:eastAsia="ru-RU"/>
        </w:rPr>
        <w:t xml:space="preserve"> s1 - abcdabce</w:t>
      </w:r>
    </w:p>
    <w:p w:rsidR="00D468B4" w:rsidRPr="00B27E46" w:rsidRDefault="00D468B4" w:rsidP="00D468B4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bool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result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= s &gt; s1;</w:t>
      </w:r>
    </w:p>
    <w:p w:rsidR="00D468B4" w:rsidRPr="00B27E46" w:rsidRDefault="00D468B4" w:rsidP="00D468B4">
      <w:pPr>
        <w:numPr>
          <w:ilvl w:val="0"/>
          <w:numId w:val="4"/>
        </w:numPr>
        <w:shd w:val="clear" w:color="auto" w:fill="FFFFFF"/>
        <w:spacing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</w:pP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lastRenderedPageBreak/>
        <w:t>cout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 xml:space="preserve"> &lt;&lt; 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result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lang w:eastAsia="ru-RU"/>
        </w:rPr>
        <w:t>;</w:t>
      </w:r>
    </w:p>
    <w:p w:rsidR="00D468B4" w:rsidRPr="00B27E46" w:rsidRDefault="00D468B4" w:rsidP="00D46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 работы программы: 1, т.е. значение логической переменной 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result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</w:t>
      </w:r>
      <w:proofErr w:type="spell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true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(ИСТИНА).</w:t>
      </w:r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Сравнение строк происходит посимвольно с учетом регистра, при этом действуют следующие правила:</w:t>
      </w:r>
    </w:p>
    <w:p w:rsidR="00D468B4" w:rsidRPr="00B27E46" w:rsidRDefault="00D468B4" w:rsidP="00D468B4">
      <w:pPr>
        <w:numPr>
          <w:ilvl w:val="0"/>
          <w:numId w:val="5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две строки имеют разную длину и, при этом, каждый символ короткой строки равен соответствующему символу длиной строки, то короткая строка меньше длиной;</w:t>
      </w:r>
    </w:p>
    <w:p w:rsidR="00D468B4" w:rsidRPr="00B27E46" w:rsidRDefault="00D468B4" w:rsidP="00D468B4">
      <w:pPr>
        <w:numPr>
          <w:ilvl w:val="0"/>
          <w:numId w:val="5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две строки отличаются символами, то результат сравнения определяется первым несовпадающим символом.</w:t>
      </w:r>
    </w:p>
    <w:p w:rsidR="00D468B4" w:rsidRPr="00B27E46" w:rsidRDefault="00D468B4" w:rsidP="00D468B4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</w:pPr>
      <w:r w:rsidRPr="00B27E46">
        <w:rPr>
          <w:rFonts w:ascii="Times New Roman" w:eastAsia="Times New Roman" w:hAnsi="Times New Roman" w:cs="Times New Roman"/>
          <w:b/>
          <w:bCs/>
          <w:color w:val="3E3E3E"/>
          <w:sz w:val="26"/>
          <w:szCs w:val="26"/>
          <w:lang w:eastAsia="ru-RU"/>
        </w:rPr>
        <w:t>Методы (функции) для обработки частей строк</w:t>
      </w:r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работы с частями строк класс </w:t>
      </w:r>
      <w:proofErr w:type="spell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содержит разнообразные методы (функции). Для удобства их можно разбить на следующие категории:</w:t>
      </w:r>
    </w:p>
    <w:p w:rsidR="00D468B4" w:rsidRPr="00B27E46" w:rsidRDefault="00D468B4" w:rsidP="00D468B4">
      <w:pPr>
        <w:numPr>
          <w:ilvl w:val="0"/>
          <w:numId w:val="6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присваивание и добавление частей строк;</w:t>
      </w:r>
    </w:p>
    <w:p w:rsidR="00D468B4" w:rsidRPr="00B27E46" w:rsidRDefault="00D468B4" w:rsidP="00D468B4">
      <w:pPr>
        <w:numPr>
          <w:ilvl w:val="0"/>
          <w:numId w:val="6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преобразования строк;</w:t>
      </w:r>
    </w:p>
    <w:p w:rsidR="00D468B4" w:rsidRPr="00B27E46" w:rsidRDefault="00D468B4" w:rsidP="00D468B4">
      <w:pPr>
        <w:numPr>
          <w:ilvl w:val="0"/>
          <w:numId w:val="6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поиск подстрок;</w:t>
      </w:r>
    </w:p>
    <w:p w:rsidR="00D468B4" w:rsidRPr="00B27E46" w:rsidRDefault="00D468B4" w:rsidP="00D468B4">
      <w:pPr>
        <w:numPr>
          <w:ilvl w:val="0"/>
          <w:numId w:val="6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сравнение;</w:t>
      </w:r>
    </w:p>
    <w:p w:rsidR="00D468B4" w:rsidRPr="00B27E46" w:rsidRDefault="00D468B4" w:rsidP="00D468B4">
      <w:pPr>
        <w:numPr>
          <w:ilvl w:val="0"/>
          <w:numId w:val="6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получение характеристик строк.</w:t>
      </w:r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Рассмотрим пример обработки строк с использованием перечисленных категорий:</w:t>
      </w:r>
    </w:p>
    <w:p w:rsidR="00D468B4" w:rsidRPr="00B27E46" w:rsidRDefault="00D468B4" w:rsidP="00D468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b/>
          <w:bCs/>
          <w:color w:val="4A4A4A"/>
          <w:sz w:val="24"/>
          <w:szCs w:val="24"/>
          <w:bdr w:val="none" w:sz="0" w:space="0" w:color="auto" w:frame="1"/>
          <w:lang w:eastAsia="ru-RU"/>
        </w:rPr>
        <w:t>Задача: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Программа регистрации принимает данные в формате Фамилия Имя. Пользователь оказался невнимательным и перепутал порядок ввода. Напишите программу, исправляющую данную ошибку. Результат запишите в новую строку.</w:t>
      </w:r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Листинг возможного варианта программы:</w:t>
      </w:r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2826292B" wp14:editId="5B062EF6">
            <wp:extent cx="7029450" cy="2943225"/>
            <wp:effectExtent l="0" t="0" r="0" b="9525"/>
            <wp:docPr id="1" name="Рисунок 1" descr="пример обработки стр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мер обработки строк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8B4" w:rsidRPr="00B27E46" w:rsidRDefault="00D468B4" w:rsidP="00D468B4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Комментарии инструкций в отдельных строках:</w:t>
      </w:r>
    </w:p>
    <w:p w:rsidR="00D468B4" w:rsidRPr="00B27E46" w:rsidRDefault="00D468B4" w:rsidP="00D468B4">
      <w:pPr>
        <w:numPr>
          <w:ilvl w:val="0"/>
          <w:numId w:val="7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2: подключение заголовочного файла </w:t>
      </w:r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#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include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 xml:space="preserve"> &lt;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string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&gt;</w:t>
      </w:r>
    </w:p>
    <w:p w:rsidR="00D468B4" w:rsidRPr="00B27E46" w:rsidRDefault="00D468B4" w:rsidP="00D468B4">
      <w:pPr>
        <w:numPr>
          <w:ilvl w:val="0"/>
          <w:numId w:val="7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10: в переменную </w:t>
      </w:r>
      <w:proofErr w:type="spell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space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записываем номер позиции пробела слева.</w:t>
      </w:r>
    </w:p>
    <w:p w:rsidR="00D468B4" w:rsidRPr="00B27E46" w:rsidRDefault="00D468B4" w:rsidP="00D468B4">
      <w:pPr>
        <w:numPr>
          <w:ilvl w:val="0"/>
          <w:numId w:val="7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11: присваиваем строке s1 часть строки s, начиная с позиции </w:t>
      </w:r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space+1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длиной 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s.length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()-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space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где 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s.length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()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длина строки, </w:t>
      </w:r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space+1</w:t>
      </w: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номер первого символа после пробела, 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s.length</w:t>
      </w:r>
      <w:proofErr w:type="spellEnd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()-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space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"длина" второго слова</w:t>
      </w:r>
    </w:p>
    <w:p w:rsidR="00D468B4" w:rsidRPr="00B27E46" w:rsidRDefault="00D468B4" w:rsidP="00D468B4">
      <w:pPr>
        <w:numPr>
          <w:ilvl w:val="0"/>
          <w:numId w:val="7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12: добавляем к концу строки s1 часть первое слово </w:t>
      </w:r>
      <w:proofErr w:type="gramStart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 </w:t>
      </w:r>
      <w:proofErr w:type="gram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часть строки s начиная с позиции 0, длиной </w:t>
      </w:r>
      <w:proofErr w:type="spellStart"/>
      <w:r w:rsidRPr="00B27E46">
        <w:rPr>
          <w:rFonts w:ascii="Times New Roman" w:eastAsia="Times New Roman" w:hAnsi="Times New Roman" w:cs="Times New Roman"/>
          <w:b/>
          <w:bCs/>
          <w:color w:val="01203F"/>
          <w:sz w:val="25"/>
          <w:szCs w:val="25"/>
          <w:bdr w:val="none" w:sz="0" w:space="0" w:color="auto" w:frame="1"/>
          <w:lang w:eastAsia="ru-RU"/>
        </w:rPr>
        <w:t>space</w:t>
      </w:r>
      <w:proofErr w:type="spellEnd"/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D468B4" w:rsidRPr="00B27E46" w:rsidRDefault="00D468B4" w:rsidP="00D468B4">
      <w:pPr>
        <w:numPr>
          <w:ilvl w:val="0"/>
          <w:numId w:val="7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27E4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13: вставляем в строку s1 пробел из строки s</w:t>
      </w:r>
    </w:p>
    <w:p w:rsidR="00751910" w:rsidRPr="00B27E46" w:rsidRDefault="00751910">
      <w:pPr>
        <w:rPr>
          <w:rFonts w:ascii="Times New Roman" w:hAnsi="Times New Roman" w:cs="Times New Roman"/>
        </w:rPr>
      </w:pPr>
    </w:p>
    <w:sectPr w:rsidR="00751910" w:rsidRPr="00B27E46" w:rsidSect="00B27E4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F51D4"/>
    <w:multiLevelType w:val="multilevel"/>
    <w:tmpl w:val="02C6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BF72DB"/>
    <w:multiLevelType w:val="multilevel"/>
    <w:tmpl w:val="1DF49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BA95BD9"/>
    <w:multiLevelType w:val="multilevel"/>
    <w:tmpl w:val="A01E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6E1159"/>
    <w:multiLevelType w:val="multilevel"/>
    <w:tmpl w:val="7896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ABC1F47"/>
    <w:multiLevelType w:val="multilevel"/>
    <w:tmpl w:val="567C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1332C5"/>
    <w:multiLevelType w:val="multilevel"/>
    <w:tmpl w:val="DF844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BB07A58"/>
    <w:multiLevelType w:val="multilevel"/>
    <w:tmpl w:val="A79EF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8B4"/>
    <w:rsid w:val="00751910"/>
    <w:rsid w:val="00B27E46"/>
    <w:rsid w:val="00D4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68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468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68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68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46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68B4"/>
    <w:rPr>
      <w:color w:val="0000FF"/>
      <w:u w:val="single"/>
    </w:rPr>
  </w:style>
  <w:style w:type="character" w:styleId="a5">
    <w:name w:val="Strong"/>
    <w:basedOn w:val="a0"/>
    <w:uiPriority w:val="22"/>
    <w:qFormat/>
    <w:rsid w:val="00D468B4"/>
    <w:rPr>
      <w:b/>
      <w:bCs/>
    </w:rPr>
  </w:style>
  <w:style w:type="character" w:customStyle="1" w:styleId="codeline">
    <w:name w:val="code_line"/>
    <w:basedOn w:val="a0"/>
    <w:rsid w:val="00D468B4"/>
  </w:style>
  <w:style w:type="character" w:customStyle="1" w:styleId="comments">
    <w:name w:val="comments"/>
    <w:basedOn w:val="a0"/>
    <w:rsid w:val="00D468B4"/>
  </w:style>
  <w:style w:type="character" w:customStyle="1" w:styleId="bold-inln">
    <w:name w:val="bold-inln"/>
    <w:basedOn w:val="a0"/>
    <w:rsid w:val="00D468B4"/>
  </w:style>
  <w:style w:type="paragraph" w:styleId="a6">
    <w:name w:val="Balloon Text"/>
    <w:basedOn w:val="a"/>
    <w:link w:val="a7"/>
    <w:uiPriority w:val="99"/>
    <w:semiHidden/>
    <w:unhideWhenUsed/>
    <w:rsid w:val="00B27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7E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68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468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68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68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46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68B4"/>
    <w:rPr>
      <w:color w:val="0000FF"/>
      <w:u w:val="single"/>
    </w:rPr>
  </w:style>
  <w:style w:type="character" w:styleId="a5">
    <w:name w:val="Strong"/>
    <w:basedOn w:val="a0"/>
    <w:uiPriority w:val="22"/>
    <w:qFormat/>
    <w:rsid w:val="00D468B4"/>
    <w:rPr>
      <w:b/>
      <w:bCs/>
    </w:rPr>
  </w:style>
  <w:style w:type="character" w:customStyle="1" w:styleId="codeline">
    <w:name w:val="code_line"/>
    <w:basedOn w:val="a0"/>
    <w:rsid w:val="00D468B4"/>
  </w:style>
  <w:style w:type="character" w:customStyle="1" w:styleId="comments">
    <w:name w:val="comments"/>
    <w:basedOn w:val="a0"/>
    <w:rsid w:val="00D468B4"/>
  </w:style>
  <w:style w:type="character" w:customStyle="1" w:styleId="bold-inln">
    <w:name w:val="bold-inln"/>
    <w:basedOn w:val="a0"/>
    <w:rsid w:val="00D468B4"/>
  </w:style>
  <w:style w:type="paragraph" w:styleId="a6">
    <w:name w:val="Balloon Text"/>
    <w:basedOn w:val="a"/>
    <w:link w:val="a7"/>
    <w:uiPriority w:val="99"/>
    <w:semiHidden/>
    <w:unhideWhenUsed/>
    <w:rsid w:val="00B27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7E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83362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  <w:div w:id="453717076">
          <w:marLeft w:val="0"/>
          <w:marRight w:val="0"/>
          <w:marTop w:val="0"/>
          <w:marBottom w:val="240"/>
          <w:divBdr>
            <w:top w:val="single" w:sz="6" w:space="12" w:color="C9C9C9"/>
            <w:left w:val="single" w:sz="6" w:space="18" w:color="C9C9C9"/>
            <w:bottom w:val="single" w:sz="6" w:space="12" w:color="C9C9C9"/>
            <w:right w:val="single" w:sz="6" w:space="18" w:color="C9C9C9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://informatics-lesson.ru/c/structure-program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rmatics-lesson.ru/c/c-style.php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2019-05-05T06:59:00Z</dcterms:created>
  <dcterms:modified xsi:type="dcterms:W3CDTF">2019-07-30T12:40:00Z</dcterms:modified>
</cp:coreProperties>
</file>