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BF" w:rsidRPr="0005662F" w:rsidRDefault="00EB35BF" w:rsidP="00EB35BF">
      <w:pPr>
        <w:pStyle w:val="a5"/>
        <w:ind w:left="-567" w:firstLine="567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Аты-жөні: </w:t>
      </w:r>
      <w:r w:rsidRPr="00D2254F">
        <w:rPr>
          <w:rFonts w:ascii="Times New Roman" w:hAnsi="Times New Roman" w:cs="Times New Roman"/>
          <w:b/>
          <w:sz w:val="28"/>
          <w:szCs w:val="28"/>
          <w:lang w:val="kk-KZ"/>
        </w:rPr>
        <w:t>Жаксигулова Самал Урдековна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,</w:t>
      </w:r>
      <w:r w:rsidRPr="0005662F">
        <w:rPr>
          <w:rFonts w:ascii="Times New Roman" w:hAnsi="Times New Roman" w:cs="Times New Roman"/>
          <w:b/>
          <w:sz w:val="28"/>
          <w:szCs w:val="28"/>
          <w:lang w:val="kk-KZ"/>
        </w:rPr>
        <w:t>(олимпиада I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орын</w:t>
      </w:r>
      <w:r w:rsidRPr="0005662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)</w:t>
      </w:r>
    </w:p>
    <w:p w:rsidR="00EB35BF" w:rsidRPr="00D41661" w:rsidRDefault="00EB35BF" w:rsidP="00EB35BF">
      <w:pPr>
        <w:pStyle w:val="a5"/>
        <w:ind w:left="-567" w:firstLine="567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B35BF" w:rsidRPr="00D2254F" w:rsidRDefault="00EB35BF" w:rsidP="00EB35BF">
      <w:pPr>
        <w:ind w:left="-567" w:firstLine="567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2254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Биология пәнінің </w:t>
      </w:r>
      <w:r w:rsidRPr="009016E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D2254F">
        <w:rPr>
          <w:rFonts w:ascii="Times New Roman" w:hAnsi="Times New Roman" w:cs="Times New Roman"/>
          <w:b/>
          <w:sz w:val="28"/>
          <w:szCs w:val="28"/>
          <w:lang w:val="kk-KZ"/>
        </w:rPr>
        <w:t>І (ілгері) деңгей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</w:t>
      </w:r>
      <w:r w:rsidRPr="00D2254F">
        <w:rPr>
          <w:rFonts w:ascii="Times New Roman" w:hAnsi="Times New Roman" w:cs="Times New Roman"/>
          <w:b/>
          <w:sz w:val="28"/>
          <w:szCs w:val="28"/>
          <w:lang w:val="kk-KZ"/>
        </w:rPr>
        <w:t>ұғалімі</w:t>
      </w:r>
    </w:p>
    <w:p w:rsidR="00EB35BF" w:rsidRDefault="00EB35BF" w:rsidP="00EB35BF">
      <w:pPr>
        <w:ind w:left="-567" w:firstLine="567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Еңбек өтілі: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20</w:t>
      </w:r>
      <w:r w:rsidRPr="00D2254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</w:t>
      </w:r>
    </w:p>
    <w:p w:rsidR="00EB35BF" w:rsidRDefault="00EB35BF" w:rsidP="00EB35BF">
      <w:pPr>
        <w:ind w:left="-567" w:firstLine="567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Мектебі:  Құрық орта мектеп-гимназиясы</w:t>
      </w:r>
    </w:p>
    <w:p w:rsidR="00EB35BF" w:rsidRDefault="00EB35BF" w:rsidP="00EB35BF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Өзін-өзі  тану пәнімен интеграцияланған биология пәнінен</w:t>
      </w:r>
    </w:p>
    <w:p w:rsidR="00EB35BF" w:rsidRDefault="00EB35BF" w:rsidP="00EB35BF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қысқа мерзімдік сабақ жоспары</w:t>
      </w:r>
    </w:p>
    <w:p w:rsidR="00EB35BF" w:rsidRPr="00D2254F" w:rsidRDefault="00EB35BF" w:rsidP="00EB35BF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Үш тілді білім беру бағытындағы байқау сыныбында өткізілді.</w:t>
      </w:r>
    </w:p>
    <w:tbl>
      <w:tblPr>
        <w:tblStyle w:val="a7"/>
        <w:tblpPr w:leftFromText="180" w:rightFromText="180" w:vertAnchor="text" w:horzAnchor="margin" w:tblpX="-885" w:tblpY="290"/>
        <w:tblW w:w="10314" w:type="dxa"/>
        <w:tblLook w:val="04A0" w:firstRow="1" w:lastRow="0" w:firstColumn="1" w:lastColumn="0" w:noHBand="0" w:noVBand="1"/>
      </w:tblPr>
      <w:tblGrid>
        <w:gridCol w:w="2943"/>
        <w:gridCol w:w="5223"/>
        <w:gridCol w:w="2148"/>
      </w:tblGrid>
      <w:tr w:rsidR="00EB35BF" w:rsidRPr="00112124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Күні:     18.04.2017ж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en-US"/>
              </w:rPr>
              <w:t>Date</w:t>
            </w: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:    18.04.2017  </w:t>
            </w:r>
          </w:p>
        </w:tc>
        <w:tc>
          <w:tcPr>
            <w:tcW w:w="522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 xml:space="preserve">Пән:           </w:t>
            </w:r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Биология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Subject</w:t>
            </w: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:     </w:t>
            </w:r>
            <w:r w:rsidRPr="0011212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Biology</w:t>
            </w:r>
          </w:p>
        </w:tc>
        <w:tc>
          <w:tcPr>
            <w:tcW w:w="2148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C</w:t>
            </w: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ынып: 7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Class</w:t>
            </w: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: 7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</w:p>
        </w:tc>
      </w:tr>
      <w:tr w:rsidR="00EB35BF" w:rsidRPr="00EB35BF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bookmarkStart w:id="0" w:name="_GoBack" w:colFirst="1" w:colLast="1"/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Сабақтың тақырыбы: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Lesson topic</w:t>
            </w: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: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</w:tc>
        <w:tc>
          <w:tcPr>
            <w:tcW w:w="7371" w:type="dxa"/>
            <w:gridSpan w:val="2"/>
          </w:tcPr>
          <w:p w:rsidR="00EB35BF" w:rsidRPr="00112124" w:rsidRDefault="00EB35BF" w:rsidP="005B42C1">
            <w:pPr>
              <w:ind w:left="-567" w:firstLine="567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Үй құстары. Құстардың шығу тегі және аса маңызды қолтұқымдары, оларды адамның пайдалануы.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</w:tr>
      <w:bookmarkEnd w:id="0"/>
      <w:tr w:rsidR="00EB35BF" w:rsidRPr="00112124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Сабақтың мақсаты: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The purpose of the lesson</w:t>
            </w: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:</w:t>
            </w:r>
          </w:p>
        </w:tc>
        <w:tc>
          <w:tcPr>
            <w:tcW w:w="7371" w:type="dxa"/>
            <w:gridSpan w:val="2"/>
          </w:tcPr>
          <w:p w:rsidR="00EB35BF" w:rsidRPr="00112124" w:rsidRDefault="00EB35BF" w:rsidP="005B42C1">
            <w:pPr>
              <w:tabs>
                <w:tab w:val="left" w:pos="1770"/>
                <w:tab w:val="left" w:pos="2205"/>
                <w:tab w:val="center" w:pos="4819"/>
              </w:tabs>
              <w:ind w:left="-567"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11212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Үй құстарының түрлері, қолтұқымдары туралы толық мағлұмат ала отырып, жаңа терминдерді ағылшынша үйрену. Сүйіспеншілік құндылығымен жауапкершілік, мейірімділік, қамқорлық қасиеттерін дарыту.</w:t>
            </w:r>
          </w:p>
          <w:p w:rsidR="00EB35BF" w:rsidRPr="00112124" w:rsidRDefault="00EB35BF" w:rsidP="005B42C1">
            <w:pPr>
              <w:tabs>
                <w:tab w:val="left" w:pos="1770"/>
                <w:tab w:val="left" w:pos="2205"/>
                <w:tab w:val="center" w:pos="4819"/>
              </w:tabs>
              <w:ind w:left="-567"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EB35BF" w:rsidRPr="00112124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 xml:space="preserve"> Күтілетін нәтижесі:</w:t>
            </w:r>
          </w:p>
          <w:p w:rsidR="00EB35BF" w:rsidRPr="00112124" w:rsidRDefault="00EB35BF" w:rsidP="00EB35BF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336" w:lineRule="atLeast"/>
              <w:ind w:left="-567" w:firstLine="567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</w:pPr>
            <w:proofErr w:type="spellStart"/>
            <w:r w:rsidRPr="00112124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  <w:t>Expectation</w:t>
            </w:r>
            <w:proofErr w:type="spellEnd"/>
            <w:r w:rsidRPr="00112124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12124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</w:rPr>
              <w:t>result</w:t>
            </w:r>
            <w:proofErr w:type="spellEnd"/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</w:p>
        </w:tc>
        <w:tc>
          <w:tcPr>
            <w:tcW w:w="7371" w:type="dxa"/>
            <w:gridSpan w:val="2"/>
          </w:tcPr>
          <w:p w:rsidR="00EB35BF" w:rsidRPr="00112124" w:rsidRDefault="00EB35BF" w:rsidP="00EB35BF">
            <w:pPr>
              <w:pStyle w:val="a3"/>
              <w:numPr>
                <w:ilvl w:val="0"/>
                <w:numId w:val="7"/>
              </w:numPr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Барлық оқушылар үй құстар  туралы толық мәлімет алады;</w:t>
            </w:r>
          </w:p>
          <w:p w:rsidR="00EB35BF" w:rsidRPr="00112124" w:rsidRDefault="00EB35BF" w:rsidP="00EB35BF">
            <w:pPr>
              <w:pStyle w:val="a3"/>
              <w:numPr>
                <w:ilvl w:val="0"/>
                <w:numId w:val="7"/>
              </w:numPr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Қолтұқымдардың </w:t>
            </w: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түрлерімен танысады.</w:t>
            </w:r>
          </w:p>
          <w:p w:rsidR="00EB35BF" w:rsidRPr="00112124" w:rsidRDefault="00EB35BF" w:rsidP="00EB35BF">
            <w:pPr>
              <w:pStyle w:val="a3"/>
              <w:numPr>
                <w:ilvl w:val="0"/>
                <w:numId w:val="7"/>
              </w:numPr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Адамдардың үй құстарын пайдалану себептерін біледі;</w:t>
            </w:r>
          </w:p>
          <w:p w:rsidR="00EB35BF" w:rsidRPr="00112124" w:rsidRDefault="00EB35BF" w:rsidP="00EB35BF">
            <w:pPr>
              <w:pStyle w:val="a3"/>
              <w:numPr>
                <w:ilvl w:val="0"/>
                <w:numId w:val="7"/>
              </w:numPr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Ой қорытады, сыни тұрғыдан ойланады.</w:t>
            </w:r>
          </w:p>
          <w:p w:rsidR="00EB35BF" w:rsidRPr="00112124" w:rsidRDefault="00EB35BF" w:rsidP="00EB35BF">
            <w:pPr>
              <w:pStyle w:val="a3"/>
              <w:numPr>
                <w:ilvl w:val="0"/>
                <w:numId w:val="7"/>
              </w:numPr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Жаңа терминдерді үйренеді;</w:t>
            </w:r>
          </w:p>
          <w:p w:rsidR="00EB35BF" w:rsidRDefault="00EB35BF" w:rsidP="00EB35BF">
            <w:pPr>
              <w:pStyle w:val="a3"/>
              <w:numPr>
                <w:ilvl w:val="0"/>
                <w:numId w:val="7"/>
              </w:numPr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Құстарды қорғаудың маңызын түсінеді.</w:t>
            </w:r>
          </w:p>
          <w:p w:rsidR="00EB35BF" w:rsidRPr="00112124" w:rsidRDefault="00EB35BF" w:rsidP="00EB35BF">
            <w:pPr>
              <w:pStyle w:val="a3"/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EB35BF" w:rsidRPr="00112124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Сабақтың түрі:</w:t>
            </w:r>
          </w:p>
        </w:tc>
        <w:tc>
          <w:tcPr>
            <w:tcW w:w="7371" w:type="dxa"/>
            <w:gridSpan w:val="2"/>
          </w:tcPr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Интеграцияланған сабақ</w:t>
            </w:r>
          </w:p>
        </w:tc>
      </w:tr>
      <w:tr w:rsidR="00EB35BF" w:rsidRPr="00112124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Құндылық:</w:t>
            </w:r>
          </w:p>
        </w:tc>
        <w:tc>
          <w:tcPr>
            <w:tcW w:w="7371" w:type="dxa"/>
            <w:gridSpan w:val="2"/>
          </w:tcPr>
          <w:p w:rsidR="00EB35BF" w:rsidRPr="00112124" w:rsidRDefault="00EB35BF" w:rsidP="00EB35BF">
            <w:pPr>
              <w:ind w:left="-567" w:firstLine="567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Сүйіспеншілік</w:t>
            </w: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EB35BF" w:rsidRPr="00112124" w:rsidRDefault="00EB35BF" w:rsidP="00EB35BF">
            <w:pPr>
              <w:ind w:left="-567" w:firstLine="567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Қасиеттер:</w:t>
            </w:r>
            <w:r w:rsidRPr="00112124">
              <w:rPr>
                <w:rFonts w:ascii="Times New Roman" w:hAnsi="Times New Roman"/>
                <w:sz w:val="24"/>
                <w:szCs w:val="24"/>
                <w:u w:val="single"/>
                <w:lang w:val="kk-KZ"/>
              </w:rPr>
              <w:t>жауапкершілік,</w:t>
            </w:r>
            <w:r w:rsidRPr="00112124">
              <w:rPr>
                <w:rFonts w:ascii="Times New Roman" w:eastAsia="Times New Roman" w:hAnsi="Times New Roman"/>
                <w:sz w:val="24"/>
                <w:szCs w:val="24"/>
                <w:u w:val="single"/>
                <w:lang w:val="kk-KZ"/>
              </w:rPr>
              <w:t>мейірімділік, қамқорлық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EB35BF" w:rsidRPr="00BB16DD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Негізгі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идеялар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: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The main ideas:</w:t>
            </w:r>
          </w:p>
        </w:tc>
        <w:tc>
          <w:tcPr>
            <w:tcW w:w="7371" w:type="dxa"/>
            <w:gridSpan w:val="2"/>
          </w:tcPr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DD115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«</w:t>
            </w:r>
            <w:r w:rsidRPr="0011212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Адамдардың табиғатсыз </w:t>
            </w:r>
            <w:proofErr w:type="gramStart"/>
            <w:r w:rsidRPr="0011212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күні  жоқ</w:t>
            </w:r>
            <w:proofErr w:type="gramEnd"/>
            <w:r w:rsidRPr="00112124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, мұны айтуға табиғаттың тілі жоқ!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»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EB35BF" w:rsidRPr="00BB16DD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</w:pP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Оқыту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модульдері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: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en-US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Modules of teaching:</w:t>
            </w:r>
          </w:p>
        </w:tc>
        <w:tc>
          <w:tcPr>
            <w:tcW w:w="7371" w:type="dxa"/>
            <w:gridSpan w:val="2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</w:rPr>
              <w:t>Топтық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</w:rPr>
              <w:t>жұмыс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</w:rPr>
              <w:t>диалогтік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</w:rPr>
              <w:t>оқыту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,  </w:t>
            </w:r>
            <w:r w:rsidRPr="00112124">
              <w:rPr>
                <w:rFonts w:ascii="Times New Roman KZ" w:hAnsi="Times New Roman KZ"/>
                <w:sz w:val="24"/>
                <w:szCs w:val="24"/>
              </w:rPr>
              <w:t>сын</w:t>
            </w:r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</w:rPr>
              <w:t>тұ</w:t>
            </w:r>
            <w:proofErr w:type="gramStart"/>
            <w:r w:rsidRPr="00112124">
              <w:rPr>
                <w:rFonts w:ascii="Times New Roman KZ" w:hAnsi="Times New Roman KZ"/>
                <w:sz w:val="24"/>
                <w:szCs w:val="24"/>
              </w:rPr>
              <w:t>р</w:t>
            </w:r>
            <w:proofErr w:type="gramEnd"/>
            <w:r w:rsidRPr="00112124">
              <w:rPr>
                <w:rFonts w:ascii="Times New Roman KZ" w:hAnsi="Times New Roman KZ"/>
                <w:sz w:val="24"/>
                <w:szCs w:val="24"/>
              </w:rPr>
              <w:t>ғысынан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</w:rPr>
              <w:t>ойлау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, АКТ, деңгейлік оқыту.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</w:tc>
      </w:tr>
      <w:tr w:rsidR="00EB35BF" w:rsidRPr="00BB16DD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Қолданылатын ресурстар</w:t>
            </w:r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: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</w:pP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Resour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с</w:t>
            </w: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es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7371" w:type="dxa"/>
            <w:gridSpan w:val="2"/>
          </w:tcPr>
          <w:p w:rsidR="00EB35BF" w:rsidRPr="00112124" w:rsidRDefault="00EB35BF" w:rsidP="00EB35BF">
            <w:pPr>
              <w:pStyle w:val="a3"/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Мұғалімдерге арналған әдістемелік нұсқау</w:t>
            </w: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хат</w:t>
            </w:r>
          </w:p>
          <w:p w:rsidR="00EB35BF" w:rsidRPr="00112124" w:rsidRDefault="00EB35BF" w:rsidP="00EB35BF">
            <w:pPr>
              <w:pStyle w:val="a3"/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7-сыныпқа арналған  биология  оқулығы, Қ.Қайым, Р.Сәтімбекова,Ә.Әметов, Ж.Қожантаева. 2012ж</w:t>
            </w:r>
          </w:p>
          <w:p w:rsidR="00EB35BF" w:rsidRPr="00112124" w:rsidRDefault="00EB35BF" w:rsidP="00EB35BF">
            <w:pPr>
              <w:pStyle w:val="a3"/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6-сыныпқа арналған биология оқулығы, К.Жүнісқызы, Р.Әлімқұлова, Қ.Жұмағұлова. 2011ж;</w:t>
            </w:r>
          </w:p>
          <w:p w:rsidR="00EB35BF" w:rsidRPr="00112124" w:rsidRDefault="00EB35BF" w:rsidP="00EB35BF">
            <w:pPr>
              <w:pStyle w:val="a3"/>
              <w:ind w:left="-567" w:firstLine="567"/>
              <w:rPr>
                <w:rFonts w:ascii="Times New Roman KZ" w:hAnsi="Times New Roman KZ"/>
                <w:sz w:val="24"/>
                <w:szCs w:val="24"/>
                <w:lang w:val="en-US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Biology. Grade 7.  Kenci Bayram</w:t>
            </w:r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>,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E</w:t>
            </w: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>rmetov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>Bakhtiyar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, </w:t>
            </w:r>
          </w:p>
          <w:p w:rsidR="00EB35BF" w:rsidRPr="009016E5" w:rsidRDefault="00EB35BF" w:rsidP="00EB35BF">
            <w:pPr>
              <w:pStyle w:val="a3"/>
              <w:ind w:left="-567" w:firstLine="567"/>
              <w:rPr>
                <w:rFonts w:ascii="Times New Roman KZ" w:hAnsi="Times New Roman KZ"/>
                <w:sz w:val="24"/>
                <w:szCs w:val="24"/>
                <w:lang w:val="en-US"/>
              </w:rPr>
            </w:pP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>Ospankulova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 Elmira, </w:t>
            </w: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>Bayzhahanov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>Adilbek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>Sagintayev</w:t>
            </w:r>
            <w:proofErr w:type="spell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>Adlet</w:t>
            </w:r>
            <w:proofErr w:type="spellEnd"/>
            <w:proofErr w:type="gramEnd"/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>.</w:t>
            </w:r>
          </w:p>
        </w:tc>
      </w:tr>
      <w:tr w:rsidR="00EB35BF" w:rsidRPr="00112124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Тапсырмалар: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en-US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Tasks:</w:t>
            </w:r>
          </w:p>
        </w:tc>
        <w:tc>
          <w:tcPr>
            <w:tcW w:w="7371" w:type="dxa"/>
            <w:gridSpan w:val="2"/>
          </w:tcPr>
          <w:p w:rsidR="00EB35BF" w:rsidRPr="00112124" w:rsidRDefault="00EB35BF" w:rsidP="00EB35BF">
            <w:pPr>
              <w:numPr>
                <w:ilvl w:val="0"/>
                <w:numId w:val="9"/>
              </w:num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Оқулықпен жұмыс, топтық тапсырмалар;</w:t>
            </w:r>
          </w:p>
          <w:p w:rsidR="00EB35BF" w:rsidRPr="00112124" w:rsidRDefault="00EB35BF" w:rsidP="00EB35BF">
            <w:pPr>
              <w:numPr>
                <w:ilvl w:val="0"/>
                <w:numId w:val="9"/>
              </w:num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Сұрақтарға  жауап  іздеу;</w:t>
            </w:r>
          </w:p>
          <w:p w:rsidR="00EB35BF" w:rsidRPr="00112124" w:rsidRDefault="00EB35BF" w:rsidP="00EB35BF">
            <w:pPr>
              <w:numPr>
                <w:ilvl w:val="0"/>
                <w:numId w:val="9"/>
              </w:num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Терминдермен жұмыс.</w:t>
            </w:r>
          </w:p>
          <w:p w:rsidR="00EB35BF" w:rsidRPr="00112124" w:rsidRDefault="00EB35BF" w:rsidP="00EB35BF">
            <w:pPr>
              <w:numPr>
                <w:ilvl w:val="0"/>
                <w:numId w:val="9"/>
              </w:num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Топтық жұмыс тапсырмалары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</w:tc>
      </w:tr>
      <w:tr w:rsidR="00EB35BF" w:rsidRPr="00FE75ED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lastRenderedPageBreak/>
              <w:t>Сабақ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кезеңдері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: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</w:pPr>
          </w:p>
        </w:tc>
        <w:tc>
          <w:tcPr>
            <w:tcW w:w="5223" w:type="dxa"/>
          </w:tcPr>
          <w:p w:rsidR="00EB35BF" w:rsidRPr="00112124" w:rsidRDefault="00EB35BF" w:rsidP="00EB35BF">
            <w:pPr>
              <w:pStyle w:val="a3"/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</w:pP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Мұғалімнің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і</w:t>
            </w:r>
            <w:proofErr w:type="gram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с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-</w:t>
            </w:r>
            <w:proofErr w:type="spellStart"/>
            <w:proofErr w:type="gramEnd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әрекеті</w:t>
            </w:r>
            <w:proofErr w:type="spellEnd"/>
            <w:r w:rsidRPr="00112124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:rsidR="00EB35BF" w:rsidRPr="00112124" w:rsidRDefault="00EB35BF" w:rsidP="00EB35BF">
            <w:pPr>
              <w:pStyle w:val="a3"/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</w:pPr>
            <w:r w:rsidRPr="00112124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>The teacher’s activity</w:t>
            </w:r>
          </w:p>
        </w:tc>
        <w:tc>
          <w:tcPr>
            <w:tcW w:w="2148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Оқушының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і</w:t>
            </w:r>
            <w:proofErr w:type="gramStart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с</w:t>
            </w:r>
            <w:proofErr w:type="spellEnd"/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-</w:t>
            </w:r>
            <w:proofErr w:type="spellStart"/>
            <w:proofErr w:type="gramEnd"/>
            <w:r w:rsidRPr="00112124">
              <w:rPr>
                <w:rFonts w:ascii="Times New Roman KZ" w:hAnsi="Times New Roman KZ"/>
                <w:b/>
                <w:sz w:val="24"/>
                <w:szCs w:val="24"/>
              </w:rPr>
              <w:t>әрекеті</w:t>
            </w:r>
            <w:proofErr w:type="spellEnd"/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en-US"/>
              </w:rPr>
              <w:t>Pupil’s activity</w:t>
            </w:r>
          </w:p>
        </w:tc>
      </w:tr>
      <w:tr w:rsidR="00EB35BF" w:rsidRPr="00112124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Ұйымдастыру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en-US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en-US"/>
              </w:rPr>
              <w:t>Organization moment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</w:rPr>
              <w:t xml:space="preserve">  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(6 </w:t>
            </w:r>
            <w:r w:rsidRPr="00112124">
              <w:rPr>
                <w:rFonts w:ascii="Times New Roman KZ" w:hAnsi="Times New Roman KZ"/>
                <w:sz w:val="24"/>
                <w:szCs w:val="24"/>
              </w:rPr>
              <w:t>мин)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</w:tc>
        <w:tc>
          <w:tcPr>
            <w:tcW w:w="5223" w:type="dxa"/>
          </w:tcPr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1.Амандасу, сабаққа дайындау</w:t>
            </w: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 xml:space="preserve">.   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Сәлеметсіздер ме балалар!</w:t>
            </w:r>
          </w:p>
          <w:p w:rsidR="00EB35BF" w:rsidRPr="00112124" w:rsidRDefault="00EB35BF" w:rsidP="00EB35BF">
            <w:pPr>
              <w:pStyle w:val="a3"/>
              <w:numPr>
                <w:ilvl w:val="0"/>
                <w:numId w:val="10"/>
              </w:num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Good morning students and teachers! </w:t>
            </w:r>
          </w:p>
          <w:p w:rsidR="00EB35BF" w:rsidRPr="00112124" w:rsidRDefault="00EB35BF" w:rsidP="00EB35BF">
            <w:pPr>
              <w:tabs>
                <w:tab w:val="left" w:pos="298"/>
              </w:tabs>
              <w:ind w:left="-567"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Сыртқы интеграция</w:t>
            </w: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(Өзін-өзі тану сабағының әдістемелік тәсілдерін қолдану)</w:t>
            </w:r>
          </w:p>
          <w:p w:rsidR="00EB35BF" w:rsidRPr="00112124" w:rsidRDefault="00EB35BF" w:rsidP="00EB35BF">
            <w:pPr>
              <w:tabs>
                <w:tab w:val="left" w:pos="298"/>
              </w:tabs>
              <w:ind w:left="-567"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pStyle w:val="a3"/>
              <w:ind w:left="-567" w:firstLine="567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5 Т. 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112124"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  <w:t>Тәртіп</w:t>
            </w:r>
          </w:p>
          <w:p w:rsidR="00EB35BF" w:rsidRPr="00112124" w:rsidRDefault="00EB35BF" w:rsidP="00EB35BF">
            <w:pPr>
              <w:pStyle w:val="a3"/>
              <w:ind w:left="-567" w:firstLine="567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  <w:t>Тазалық</w:t>
            </w:r>
          </w:p>
          <w:p w:rsidR="00EB35BF" w:rsidRPr="00112124" w:rsidRDefault="00EB35BF" w:rsidP="00EB35BF">
            <w:pPr>
              <w:pStyle w:val="a3"/>
              <w:ind w:left="-567" w:firstLine="567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  <w:t>Тыныштық</w:t>
            </w:r>
          </w:p>
          <w:p w:rsidR="00EB35BF" w:rsidRPr="00112124" w:rsidRDefault="00EB35BF" w:rsidP="00EB35BF">
            <w:pPr>
              <w:pStyle w:val="a3"/>
              <w:ind w:left="-567" w:firstLine="567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  <w:t>Талап</w:t>
            </w:r>
          </w:p>
          <w:p w:rsidR="00EB35BF" w:rsidRPr="00112124" w:rsidRDefault="00EB35BF" w:rsidP="00EB35BF">
            <w:pPr>
              <w:pStyle w:val="a3"/>
              <w:ind w:left="-567" w:firstLine="567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  <w:t>Татулық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 xml:space="preserve"> </w:t>
            </w:r>
            <w:r w:rsidRPr="00112124">
              <w:rPr>
                <w:rFonts w:ascii="Times New Roman KZ" w:hAnsi="Times New Roman KZ"/>
                <w:b/>
                <w:color w:val="FF0000"/>
                <w:sz w:val="24"/>
                <w:szCs w:val="24"/>
                <w:lang w:val="kk-KZ"/>
              </w:rPr>
              <w:t>2.Тыныштандыру сәті</w:t>
            </w:r>
            <w:r w:rsidRPr="00112124">
              <w:rPr>
                <w:rFonts w:ascii="Times New Roman KZ" w:hAnsi="Times New Roman KZ"/>
                <w:color w:val="FF0000"/>
                <w:sz w:val="24"/>
                <w:szCs w:val="24"/>
                <w:lang w:val="kk-KZ"/>
              </w:rPr>
              <w:t>.  Орманға с</w:t>
            </w:r>
            <w:r w:rsidRPr="00FE75ED">
              <w:rPr>
                <w:rFonts w:ascii="Times New Roman KZ" w:hAnsi="Times New Roman KZ"/>
                <w:color w:val="FF0000"/>
                <w:sz w:val="24"/>
                <w:szCs w:val="24"/>
                <w:lang w:val="kk-KZ"/>
              </w:rPr>
              <w:t>аяхат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 4 мин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3.Топқа таратпа  сурет   арқылы бөлу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 xml:space="preserve">    3 топқа бөлінеді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b/>
                <w:color w:val="FF0000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color w:val="FF0000"/>
                <w:sz w:val="24"/>
                <w:szCs w:val="24"/>
                <w:lang w:val="kk-KZ"/>
              </w:rPr>
              <w:t xml:space="preserve">1-топ: Су құстары: </w:t>
            </w:r>
            <w:r>
              <w:rPr>
                <w:rFonts w:ascii="Times New Roman KZ" w:hAnsi="Times New Roman KZ"/>
                <w:color w:val="FF000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>Бізтұмсық, Мойнақ шағала, бірқазан, барылдауық үйрек, ақбас үйрек, үлкен суқұзғыны, қылаң қарабас шағала, сарыалақаз, жалпақтұмсық, қылқұйрық, қасқалдақ, ойтүйрек, қараала балшықшы, қызылқасқа суутартар,</w:t>
            </w:r>
            <w:r w:rsidRPr="00C303E9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аққу</w:t>
            </w:r>
          </w:p>
          <w:p w:rsidR="00EB35BF" w:rsidRPr="00112EBD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color w:val="FF0000"/>
                <w:sz w:val="24"/>
                <w:szCs w:val="24"/>
                <w:lang w:val="kk-KZ"/>
              </w:rPr>
              <w:t xml:space="preserve">2-топ: </w:t>
            </w:r>
            <w:r w:rsidRPr="00112124">
              <w:rPr>
                <w:rFonts w:ascii="Times New Roman KZ" w:hAnsi="Times New Roman KZ"/>
                <w:color w:val="FF0000"/>
                <w:sz w:val="24"/>
                <w:szCs w:val="24"/>
                <w:lang w:val="kk-KZ"/>
              </w:rPr>
              <w:t xml:space="preserve">Орман құстары: </w:t>
            </w:r>
            <w:r>
              <w:rPr>
                <w:rFonts w:ascii="Times New Roman KZ" w:hAnsi="Times New Roman KZ"/>
                <w:color w:val="FF0000"/>
                <w:sz w:val="24"/>
                <w:szCs w:val="24"/>
                <w:lang w:val="kk-KZ"/>
              </w:rPr>
              <w:t xml:space="preserve"> </w:t>
            </w:r>
            <w:r w:rsidRPr="00112EBD">
              <w:rPr>
                <w:rFonts w:ascii="Times New Roman KZ" w:hAnsi="Times New Roman KZ"/>
                <w:sz w:val="24"/>
                <w:szCs w:val="24"/>
                <w:lang w:val="kk-KZ"/>
              </w:rPr>
              <w:t>кіші тоқылдақ, қара тоқылдақ, боз тоқылдақ, ала қараторғай, сарғалдақ торғай, көкек, қылаң жапалақ, қаршыға рең жапалақ, шырша қайшыауызы, тотықұс, торғай, көкқұс, бұрмамойын.</w:t>
            </w:r>
          </w:p>
          <w:p w:rsidR="00EB35BF" w:rsidRPr="00112EBD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color w:val="FF0000"/>
                <w:sz w:val="24"/>
                <w:szCs w:val="24"/>
                <w:lang w:val="kk-KZ"/>
              </w:rPr>
              <w:t xml:space="preserve">3-топ:  </w:t>
            </w:r>
            <w:r w:rsidRPr="00112124">
              <w:rPr>
                <w:rFonts w:ascii="Times New Roman KZ" w:hAnsi="Times New Roman KZ"/>
                <w:b/>
                <w:color w:val="FF0000"/>
                <w:sz w:val="24"/>
                <w:szCs w:val="24"/>
                <w:lang w:val="kk-KZ"/>
              </w:rPr>
              <w:t>Дала құстары:</w:t>
            </w: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 xml:space="preserve"> </w:t>
            </w:r>
            <w:r w:rsidRPr="00112EBD">
              <w:rPr>
                <w:rFonts w:ascii="Times New Roman KZ" w:hAnsi="Times New Roman KZ"/>
                <w:sz w:val="24"/>
                <w:szCs w:val="24"/>
                <w:lang w:val="kk-KZ"/>
              </w:rPr>
              <w:t>Дуадақ, кекілік, ақбауыр бұлдырық,  бөдене, ұлар, бүркіт, ителгі, тұрымтай, тазқара, жүнбалақ тілеміш, ақбас құмай, жұртшы, жыланжегіш қыран, қаршыға,  дала бозторғай, байғыз, қарлығаш, тырна</w:t>
            </w: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>.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4. Критери</w:t>
            </w: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алды бағалау парақшасын түсіндіру.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</w:tc>
        <w:tc>
          <w:tcPr>
            <w:tcW w:w="2148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Ағылшын тілінде амандасады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Оқу-құралдарын дайындайды;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5 Т ережесімен танысады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Тыныштандыру сәтіне қатысады.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Топқа бөлінеді, топ басшысын сайлау.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EB35BF" w:rsidRPr="00112EBD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EBD">
              <w:rPr>
                <w:rFonts w:ascii="Times New Roman" w:hAnsi="Times New Roman"/>
                <w:sz w:val="24"/>
                <w:szCs w:val="24"/>
                <w:lang w:val="kk-KZ"/>
              </w:rPr>
              <w:t>Бағалау бетшесін толтыру.</w:t>
            </w:r>
          </w:p>
        </w:tc>
      </w:tr>
      <w:tr w:rsidR="00EB35BF" w:rsidRPr="00EB35BF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ІІ Үй тапсырмасын тексеру.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Checking</w:t>
            </w: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homework: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6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.мин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</w:tc>
        <w:tc>
          <w:tcPr>
            <w:tcW w:w="5223" w:type="dxa"/>
          </w:tcPr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 xml:space="preserve">Миға шабуыл:  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Полиглот  сұраққа жауап беру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</w:p>
          <w:p w:rsidR="00EB35BF" w:rsidRPr="00112124" w:rsidRDefault="00EB35BF" w:rsidP="005B42C1">
            <w:pPr>
              <w:pStyle w:val="a3"/>
              <w:tabs>
                <w:tab w:val="left" w:pos="3600"/>
              </w:tabs>
              <w:ind w:left="0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Құс жұмыртқасының саруыз сыртындағы ұрықтың дамуына қажетті су қоры –</w:t>
            </w: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 xml:space="preserve"> ақуыз – albumen</w:t>
            </w:r>
          </w:p>
          <w:p w:rsidR="00EB35BF" w:rsidRPr="00112124" w:rsidRDefault="00EB35BF" w:rsidP="005B42C1">
            <w:pPr>
              <w:pStyle w:val="a3"/>
              <w:tabs>
                <w:tab w:val="left" w:pos="3600"/>
              </w:tabs>
              <w:ind w:left="0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Кептер, торғай, тоқылдақтың балапандары қандай? </w:t>
            </w:r>
          </w:p>
          <w:p w:rsidR="00EB35BF" w:rsidRPr="00112124" w:rsidRDefault="005B42C1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   </w:t>
            </w:r>
            <w:r w:rsidR="00EB35BF"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Қызылшақа балапандар- altricial</w:t>
            </w:r>
          </w:p>
          <w:p w:rsidR="00EB35BF" w:rsidRPr="00112124" w:rsidRDefault="00EB35BF" w:rsidP="005B42C1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Еуропада бұдан 150 млн жыл бұрын тіршілік еткен алғашқы қанаттылар –</w:t>
            </w: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Көнеқұс- archaeopteryx</w:t>
            </w:r>
          </w:p>
          <w:p w:rsidR="00EB35BF" w:rsidRPr="00112124" w:rsidRDefault="00EB35BF" w:rsidP="005B42C1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Жорғалаушыларда бар, құстарда жоқ зәр шығару мүшесі –</w:t>
            </w: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Қуық- bladder</w:t>
            </w:r>
          </w:p>
          <w:p w:rsidR="00EB35BF" w:rsidRPr="00112124" w:rsidRDefault="00EB35BF" w:rsidP="005B42C1">
            <w:pPr>
              <w:pStyle w:val="a3"/>
              <w:ind w:left="0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  <w:t xml:space="preserve">Адамдардың құстарға қамқорлық көрсетуінің көрінісі – </w:t>
            </w:r>
          </w:p>
          <w:p w:rsidR="00EB35BF" w:rsidRPr="00112124" w:rsidRDefault="00EB35BF" w:rsidP="00EB35BF">
            <w:pPr>
              <w:pStyle w:val="a3"/>
              <w:ind w:left="-567" w:firstLine="567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  <w:t>Құс ұясы - Birds nest</w:t>
            </w:r>
          </w:p>
          <w:p w:rsidR="00EB35BF" w:rsidRPr="00112124" w:rsidRDefault="00EB35BF" w:rsidP="005B42C1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Құстарда жұтқыншақтың  кеңейген бөлігі- </w:t>
            </w: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жемсау- crop</w:t>
            </w:r>
          </w:p>
          <w:p w:rsidR="00EB35BF" w:rsidRPr="00112124" w:rsidRDefault="00EB35BF" w:rsidP="005B42C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Жұмыртқаның сарыуызы мен ақуызын қорғайтын-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Жұмыртқа қабығы –</w:t>
            </w:r>
            <w:r w:rsidRPr="005B42C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eggshell</w:t>
            </w:r>
          </w:p>
          <w:p w:rsidR="00EB35BF" w:rsidRPr="00112124" w:rsidRDefault="00EB35BF" w:rsidP="005B42C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Қоразы жұмыртқа басатын, алдыңғы аяқтары ескекке айналған құсты ата-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     Үлкен пингвин –</w:t>
            </w:r>
            <w:r w:rsidRPr="005B42C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emperor penguin</w:t>
            </w:r>
          </w:p>
          <w:p w:rsidR="00EB35BF" w:rsidRPr="00112124" w:rsidRDefault="00EB35BF" w:rsidP="005B42C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Құстың бүкіл денесін жауып тұратын, терінің қосалқы бөлімі-</w:t>
            </w:r>
          </w:p>
          <w:p w:rsidR="00EB35BF" w:rsidRPr="00112124" w:rsidRDefault="00EB35BF" w:rsidP="00EB35BF">
            <w:pPr>
              <w:pStyle w:val="a3"/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Қауырсын – Feather</w:t>
            </w:r>
          </w:p>
          <w:p w:rsidR="00EB35BF" w:rsidRPr="00112124" w:rsidRDefault="00EB35BF" w:rsidP="005B42C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Қанаттары ұзын, сүйірленіп келетін, құстардың ең түрі көп тобы-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     Қыртөстілер – flying birds</w:t>
            </w:r>
          </w:p>
          <w:p w:rsidR="00EB35BF" w:rsidRPr="00112124" w:rsidRDefault="00EB35BF" w:rsidP="005B42C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Құстардың ең ірісі- 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Түйеқұс – ostrich</w:t>
            </w:r>
          </w:p>
          <w:p w:rsidR="00EB35BF" w:rsidRPr="00112124" w:rsidRDefault="00EB35BF" w:rsidP="005B42C1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Құстарды зерттейтін ғылым –</w:t>
            </w:r>
          </w:p>
          <w:p w:rsidR="00EB35BF" w:rsidRPr="00112124" w:rsidRDefault="005B42C1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    </w:t>
            </w:r>
            <w:r w:rsidR="00EB35BF"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Орнитология  - Ornithology</w:t>
            </w:r>
          </w:p>
          <w:p w:rsidR="00EB35BF" w:rsidRPr="00112124" w:rsidRDefault="00EB35BF" w:rsidP="00EB35BF">
            <w:pPr>
              <w:pStyle w:val="a3"/>
              <w:tabs>
                <w:tab w:val="left" w:pos="1770"/>
                <w:tab w:val="left" w:pos="2205"/>
                <w:tab w:val="center" w:pos="4819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</w:tc>
        <w:tc>
          <w:tcPr>
            <w:tcW w:w="2148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lastRenderedPageBreak/>
              <w:t>Сұрақтарға жауап береді.</w:t>
            </w:r>
          </w:p>
          <w:p w:rsidR="00EB35BF" w:rsidRPr="00112124" w:rsidRDefault="00EB35BF" w:rsidP="00EB35BF">
            <w:pPr>
              <w:tabs>
                <w:tab w:val="left" w:pos="1770"/>
                <w:tab w:val="left" w:pos="2205"/>
                <w:tab w:val="center" w:pos="4819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tabs>
                <w:tab w:val="left" w:pos="1770"/>
                <w:tab w:val="left" w:pos="2205"/>
                <w:tab w:val="center" w:pos="4819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tabs>
                <w:tab w:val="left" w:pos="1770"/>
                <w:tab w:val="left" w:pos="2205"/>
                <w:tab w:val="center" w:pos="4819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Оқушылар слайд арқылы сұраққа екі-үш тілде жауап береді (12 сұрақ)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Сұраққа жауап критерийалды ұпай беру арқылы бағаланады.</w:t>
            </w:r>
          </w:p>
        </w:tc>
      </w:tr>
      <w:tr w:rsidR="00EB35BF" w:rsidRPr="00EB35BF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lastRenderedPageBreak/>
              <w:t>ІІІ Жаңа сабақты меңгеру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New lesson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(15 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мин)</w:t>
            </w:r>
          </w:p>
        </w:tc>
        <w:tc>
          <w:tcPr>
            <w:tcW w:w="5223" w:type="dxa"/>
          </w:tcPr>
          <w:p w:rsidR="00EB35BF" w:rsidRPr="00112124" w:rsidRDefault="00EB35BF" w:rsidP="00EB35BF">
            <w:pPr>
              <w:pStyle w:val="a3"/>
              <w:tabs>
                <w:tab w:val="left" w:pos="3600"/>
              </w:tabs>
              <w:ind w:left="0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Құс шаруашылығы  туралы бейнебаян арқылы жаңа тақырыпты ашу.  3 мин</w:t>
            </w:r>
          </w:p>
          <w:p w:rsidR="00EB35BF" w:rsidRPr="00112124" w:rsidRDefault="00EB35BF" w:rsidP="00EB35BF">
            <w:pPr>
              <w:pStyle w:val="a3"/>
              <w:tabs>
                <w:tab w:val="left" w:pos="3600"/>
              </w:tabs>
              <w:ind w:left="0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Тақырыпты жазып, жаңа терминдерді менгеру, сөздікпен жұмыс.   2 мин</w:t>
            </w:r>
          </w:p>
          <w:p w:rsidR="00EB35BF" w:rsidRPr="00112124" w:rsidRDefault="00EB35BF" w:rsidP="00EB35BF">
            <w:pPr>
              <w:ind w:left="-567" w:firstLine="567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Ішкі интеграция</w:t>
            </w:r>
          </w:p>
          <w:p w:rsidR="00EB35BF" w:rsidRPr="00112124" w:rsidRDefault="00EB35BF" w:rsidP="00EB35BF">
            <w:pPr>
              <w:ind w:left="-567" w:firstLine="567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(жалпыадамзаттық құндылықтарды сабақ мазмұнына интеграциялау)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pStyle w:val="a3"/>
              <w:tabs>
                <w:tab w:val="left" w:pos="3600"/>
              </w:tabs>
              <w:ind w:left="0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Сыныпқа үй құстарын қонаққа шақыру.   Сыныпқа 3 түрлі үй құстары келеді тормен, әр топқа ортаға барады. Торда </w:t>
            </w: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 xml:space="preserve">«Сәлем хат» 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болады. Оқушылар хатты ашып оқиды. Онда сабаққа қажетті мәліметтер мен тапсырмалар болады.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Оқушылар  келген  материалдар арқылы екі тілде кластер құрып дайындалады, жоба қорғайды.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1-топ: Құс шаруашылығы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2-топ: Үй құстарының маңызы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b/>
                <w:sz w:val="24"/>
                <w:szCs w:val="24"/>
                <w:lang w:val="kk-KZ"/>
              </w:rPr>
              <w:t>3-топ: Үй құстарының қолтұқымдары</w:t>
            </w:r>
          </w:p>
        </w:tc>
        <w:tc>
          <w:tcPr>
            <w:tcW w:w="2148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Тақырыпты жазу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Жаңа терминді жазу: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br/>
            </w: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1)Қолтұқым – breed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Үй хайуанаттары – Pets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Көгершін – pigeon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Бөдене - Quail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Күркетауық – Turkey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Әр топ өз тақырыбына жобаны 2 тілде қорғайды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Бағалау парақшасына топ  басшысы ұпай салып отырады.</w:t>
            </w:r>
          </w:p>
        </w:tc>
      </w:tr>
      <w:tr w:rsidR="00EB35BF" w:rsidRPr="00BE47D1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ІV  Жаңа сабақты бекіту 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5 мин</w:t>
            </w:r>
          </w:p>
        </w:tc>
        <w:tc>
          <w:tcPr>
            <w:tcW w:w="5223" w:type="dxa"/>
          </w:tcPr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>Кім жылдам? ойыны: әр топ ілінген сөзді тобына келіп айтады, бір оқушы жазады, ол екі тілде жазылған биологиялық терминдер. 3 мин беріледі</w:t>
            </w:r>
          </w:p>
        </w:tc>
        <w:tc>
          <w:tcPr>
            <w:tcW w:w="2148" w:type="dxa"/>
          </w:tcPr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Бағалау бетшесіне ұпай салады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EB35BF" w:rsidRPr="00112124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BE47D1">
              <w:rPr>
                <w:rFonts w:ascii="Times New Roman KZ" w:hAnsi="Times New Roman KZ"/>
                <w:sz w:val="24"/>
                <w:szCs w:val="24"/>
                <w:lang w:val="kk-KZ"/>
              </w:rPr>
              <w:t>V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</w:t>
            </w:r>
            <w:r w:rsidRPr="00BE47D1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Бағалау</w:t>
            </w:r>
          </w:p>
          <w:p w:rsidR="00EB35BF" w:rsidRPr="00BE47D1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BE47D1">
              <w:rPr>
                <w:rFonts w:ascii="Times New Roman KZ" w:hAnsi="Times New Roman KZ"/>
                <w:sz w:val="24"/>
                <w:szCs w:val="24"/>
                <w:lang w:val="kk-KZ"/>
              </w:rPr>
              <w:t>Evaluation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>3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мин</w:t>
            </w:r>
          </w:p>
        </w:tc>
        <w:tc>
          <w:tcPr>
            <w:tcW w:w="5223" w:type="dxa"/>
          </w:tcPr>
          <w:p w:rsidR="00EB35BF" w:rsidRPr="00112124" w:rsidRDefault="00EB35BF" w:rsidP="00EB35BF">
            <w:pPr>
              <w:pStyle w:val="a3"/>
              <w:numPr>
                <w:ilvl w:val="0"/>
                <w:numId w:val="13"/>
              </w:num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Мұғалім формативті бағалай отырып, смайлик</w:t>
            </w: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ті сабақ бойы 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жапсырады.</w:t>
            </w:r>
          </w:p>
          <w:p w:rsidR="00EB35BF" w:rsidRPr="00112124" w:rsidRDefault="00EB35BF" w:rsidP="00EB35BF">
            <w:pPr>
              <w:pStyle w:val="a3"/>
              <w:numPr>
                <w:ilvl w:val="0"/>
                <w:numId w:val="13"/>
              </w:num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>Бағалау бетшесі бойынша критери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алды бағалау, марапаттау. </w:t>
            </w:r>
          </w:p>
        </w:tc>
        <w:tc>
          <w:tcPr>
            <w:tcW w:w="2148" w:type="dxa"/>
          </w:tcPr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Оқушылар бір-бірін бағалайды.</w:t>
            </w:r>
          </w:p>
        </w:tc>
      </w:tr>
      <w:tr w:rsidR="00EB35BF" w:rsidRPr="00EB35BF" w:rsidTr="005B42C1">
        <w:tc>
          <w:tcPr>
            <w:tcW w:w="2943" w:type="dxa"/>
          </w:tcPr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VІ  Қорытындылау 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>5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 мин</w:t>
            </w:r>
          </w:p>
          <w:p w:rsidR="00EB35BF" w:rsidRPr="00112124" w:rsidRDefault="00EB35BF" w:rsidP="00EB35BF">
            <w:pPr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</w:p>
        </w:tc>
        <w:tc>
          <w:tcPr>
            <w:tcW w:w="5223" w:type="dxa"/>
          </w:tcPr>
          <w:p w:rsidR="00EB35BF" w:rsidRPr="00EB35BF" w:rsidRDefault="00EB35BF" w:rsidP="00EB35BF">
            <w:pPr>
              <w:pStyle w:val="a3"/>
              <w:tabs>
                <w:tab w:val="left" w:pos="3600"/>
              </w:tabs>
              <w:ind w:left="0"/>
              <w:rPr>
                <w:rFonts w:ascii="Times New Roman KZ" w:hAnsi="Times New Roman KZ"/>
                <w:sz w:val="24"/>
                <w:szCs w:val="24"/>
                <w:lang w:val="en-US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Үй тапсырмасын беру  </w:t>
            </w:r>
          </w:p>
          <w:p w:rsidR="00EB35BF" w:rsidRPr="00EB35BF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Үй құстары туралы қызықты мәліметтер әкелу.</w:t>
            </w:r>
          </w:p>
          <w:p w:rsidR="00EB35BF" w:rsidRPr="00EB35BF" w:rsidRDefault="00EB35BF" w:rsidP="00EB35BF">
            <w:pPr>
              <w:pStyle w:val="a3"/>
              <w:ind w:left="0"/>
              <w:rPr>
                <w:rFonts w:ascii="Times New Roman KZ" w:hAnsi="Times New Roman KZ"/>
                <w:sz w:val="24"/>
                <w:szCs w:val="24"/>
                <w:lang w:val="en-US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Рефлексия алу</w:t>
            </w:r>
          </w:p>
          <w:p w:rsidR="00EB35BF" w:rsidRDefault="00EB35BF" w:rsidP="00EB35BF">
            <w:pPr>
              <w:pStyle w:val="a3"/>
              <w:ind w:left="0"/>
              <w:rPr>
                <w:rFonts w:ascii="Times New Roman KZ" w:hAnsi="Times New Roman KZ"/>
                <w:sz w:val="24"/>
                <w:szCs w:val="24"/>
                <w:lang w:val="en-US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Сабақты  қорытындылау «</w:t>
            </w: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>Ақ көгершін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» әнін орындайды.</w:t>
            </w:r>
          </w:p>
          <w:p w:rsidR="00EB35BF" w:rsidRPr="00EB35BF" w:rsidRDefault="00EB35BF" w:rsidP="00EB35BF">
            <w:pPr>
              <w:pStyle w:val="a3"/>
              <w:ind w:left="0"/>
              <w:rPr>
                <w:rFonts w:ascii="Times New Roman KZ" w:hAnsi="Times New Roman KZ"/>
                <w:sz w:val="24"/>
                <w:szCs w:val="24"/>
                <w:lang w:val="en-US"/>
              </w:rPr>
            </w:pPr>
          </w:p>
          <w:p w:rsidR="00EB35BF" w:rsidRPr="00112124" w:rsidRDefault="00EB35BF" w:rsidP="00EB35BF">
            <w:pPr>
              <w:pStyle w:val="a3"/>
              <w:tabs>
                <w:tab w:val="left" w:pos="3600"/>
              </w:tabs>
              <w:ind w:left="0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Good-bye! </w:t>
            </w:r>
          </w:p>
          <w:p w:rsidR="00EB35BF" w:rsidRPr="00112124" w:rsidRDefault="00EB35BF" w:rsidP="00EB35BF">
            <w:pPr>
              <w:pStyle w:val="a3"/>
              <w:tabs>
                <w:tab w:val="left" w:pos="3600"/>
              </w:tabs>
              <w:ind w:left="0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Thank you! See you!</w:t>
            </w:r>
          </w:p>
          <w:p w:rsidR="00EB35BF" w:rsidRPr="00112124" w:rsidRDefault="00EB35BF" w:rsidP="00EB35BF">
            <w:pPr>
              <w:pStyle w:val="a3"/>
              <w:tabs>
                <w:tab w:val="left" w:pos="3600"/>
              </w:tabs>
              <w:ind w:left="0"/>
              <w:rPr>
                <w:rFonts w:ascii="Times New Roman KZ" w:hAnsi="Times New Roman KZ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Сабағымыз аяқталды, сау болыңыздар!</w:t>
            </w:r>
          </w:p>
        </w:tc>
        <w:tc>
          <w:tcPr>
            <w:tcW w:w="2148" w:type="dxa"/>
          </w:tcPr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1. Сабақта маған не ұнады?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.Ұсынысыңыз немесе  бір тілек жазыңыз.</w:t>
            </w:r>
          </w:p>
          <w:p w:rsidR="00EB35BF" w:rsidRPr="00112124" w:rsidRDefault="00EB35BF" w:rsidP="00EB35BF">
            <w:pPr>
              <w:pStyle w:val="a3"/>
              <w:tabs>
                <w:tab w:val="left" w:pos="3600"/>
              </w:tabs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" w:hAnsi="Times New Roman"/>
                <w:sz w:val="24"/>
                <w:szCs w:val="24"/>
                <w:lang w:val="kk-KZ"/>
              </w:rPr>
              <w:t>Кері байланыс береді.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>«</w:t>
            </w:r>
            <w:r>
              <w:rPr>
                <w:rFonts w:ascii="Times New Roman KZ" w:hAnsi="Times New Roman KZ"/>
                <w:sz w:val="24"/>
                <w:szCs w:val="24"/>
                <w:lang w:val="kk-KZ"/>
              </w:rPr>
              <w:t>Ақ көгершін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t xml:space="preserve">» </w:t>
            </w:r>
            <w:r w:rsidRPr="00112124">
              <w:rPr>
                <w:rFonts w:ascii="Times New Roman KZ" w:hAnsi="Times New Roman KZ"/>
                <w:sz w:val="24"/>
                <w:szCs w:val="24"/>
                <w:lang w:val="kk-KZ"/>
              </w:rPr>
              <w:lastRenderedPageBreak/>
              <w:t>әнін орындайды</w:t>
            </w:r>
          </w:p>
          <w:p w:rsidR="00EB35BF" w:rsidRPr="00112124" w:rsidRDefault="00EB35BF" w:rsidP="00EB35BF">
            <w:pPr>
              <w:tabs>
                <w:tab w:val="left" w:pos="3600"/>
              </w:tabs>
              <w:ind w:left="-567" w:firstLine="567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EB35BF" w:rsidRPr="005B42C1" w:rsidRDefault="00EB35BF" w:rsidP="005B42C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B35BF" w:rsidRPr="00BE47D1" w:rsidRDefault="005B42C1" w:rsidP="00EB35BF">
      <w:pPr>
        <w:ind w:left="-567" w:firstLine="567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БАҒАЛАУ </w:t>
      </w:r>
      <w:r w:rsidR="00EB35BF" w:rsidRPr="00BE47D1">
        <w:rPr>
          <w:rFonts w:ascii="Times New Roman" w:hAnsi="Times New Roman" w:cs="Times New Roman"/>
          <w:sz w:val="32"/>
          <w:szCs w:val="32"/>
          <w:lang w:val="kk-KZ"/>
        </w:rPr>
        <w:t xml:space="preserve"> ПАРАҚШАСЫ                                Топ:</w:t>
      </w:r>
    </w:p>
    <w:tbl>
      <w:tblPr>
        <w:tblStyle w:val="a7"/>
        <w:tblW w:w="10336" w:type="dxa"/>
        <w:tblLook w:val="04A0" w:firstRow="1" w:lastRow="0" w:firstColumn="1" w:lastColumn="0" w:noHBand="0" w:noVBand="1"/>
      </w:tblPr>
      <w:tblGrid>
        <w:gridCol w:w="484"/>
        <w:gridCol w:w="3015"/>
        <w:gridCol w:w="1367"/>
        <w:gridCol w:w="1367"/>
        <w:gridCol w:w="1367"/>
        <w:gridCol w:w="1368"/>
        <w:gridCol w:w="1368"/>
      </w:tblGrid>
      <w:tr w:rsidR="00EB35BF" w:rsidTr="00F136FA">
        <w:tc>
          <w:tcPr>
            <w:tcW w:w="484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3015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>Оқушының аты-жөні</w:t>
            </w: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>Полиглот</w:t>
            </w:r>
          </w:p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Әр дұрыс жауап </w:t>
            </w:r>
          </w:p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>2 ұпай</w:t>
            </w: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>Кластер</w:t>
            </w:r>
          </w:p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>5 ұпай</w:t>
            </w: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Кім жылдам? </w:t>
            </w:r>
          </w:p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>Дұрыс жауап</w:t>
            </w:r>
          </w:p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3</w:t>
            </w: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ұпай</w:t>
            </w: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>Барлық ұпай</w:t>
            </w: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05B2C">
              <w:rPr>
                <w:rFonts w:ascii="Times New Roman" w:hAnsi="Times New Roman"/>
                <w:sz w:val="28"/>
                <w:szCs w:val="28"/>
                <w:lang w:val="kk-KZ"/>
              </w:rPr>
              <w:t>Баға</w:t>
            </w:r>
          </w:p>
        </w:tc>
      </w:tr>
      <w:tr w:rsidR="00EB35BF" w:rsidTr="00F136FA">
        <w:tc>
          <w:tcPr>
            <w:tcW w:w="484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015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EB35BF" w:rsidTr="00F136FA">
        <w:tc>
          <w:tcPr>
            <w:tcW w:w="484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015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EB35BF" w:rsidTr="00F136FA">
        <w:tc>
          <w:tcPr>
            <w:tcW w:w="484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015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EB35BF" w:rsidTr="00F136FA">
        <w:tc>
          <w:tcPr>
            <w:tcW w:w="484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015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EB35BF" w:rsidTr="00F136FA">
        <w:tc>
          <w:tcPr>
            <w:tcW w:w="484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015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EB35BF" w:rsidTr="00F136FA">
        <w:tc>
          <w:tcPr>
            <w:tcW w:w="484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015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EB35BF" w:rsidTr="00F136FA">
        <w:tc>
          <w:tcPr>
            <w:tcW w:w="484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015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EB35BF" w:rsidTr="00F136FA">
        <w:tc>
          <w:tcPr>
            <w:tcW w:w="484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015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7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368" w:type="dxa"/>
          </w:tcPr>
          <w:p w:rsidR="00EB35BF" w:rsidRPr="00405B2C" w:rsidRDefault="00EB35BF" w:rsidP="00EB35BF">
            <w:pPr>
              <w:ind w:left="-567" w:firstLine="567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</w:tbl>
    <w:p w:rsidR="00EB35BF" w:rsidRPr="005B42C1" w:rsidRDefault="00EB35BF" w:rsidP="005B42C1">
      <w:pPr>
        <w:rPr>
          <w:sz w:val="28"/>
          <w:szCs w:val="28"/>
          <w:lang w:val="en-US"/>
        </w:rPr>
      </w:pPr>
    </w:p>
    <w:p w:rsidR="00EB35BF" w:rsidRPr="00BE47D1" w:rsidRDefault="00EB35BF" w:rsidP="00EB35BF">
      <w:pPr>
        <w:ind w:left="-567" w:firstLine="567"/>
        <w:rPr>
          <w:sz w:val="28"/>
          <w:szCs w:val="28"/>
          <w:lang w:val="kk-KZ"/>
        </w:rPr>
      </w:pPr>
      <w:r w:rsidRPr="00BE47D1">
        <w:rPr>
          <w:sz w:val="28"/>
          <w:szCs w:val="28"/>
          <w:lang w:val="kk-KZ"/>
        </w:rPr>
        <w:t>Бағалау критерилері:</w:t>
      </w:r>
    </w:p>
    <w:p w:rsidR="00EB35BF" w:rsidRPr="00BE47D1" w:rsidRDefault="00EB35BF" w:rsidP="00EB35BF">
      <w:pPr>
        <w:pStyle w:val="a3"/>
        <w:numPr>
          <w:ilvl w:val="0"/>
          <w:numId w:val="15"/>
        </w:numPr>
        <w:ind w:left="-567" w:firstLine="567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Полигло</w:t>
      </w:r>
      <w:r w:rsidRPr="00BE47D1">
        <w:rPr>
          <w:sz w:val="28"/>
          <w:szCs w:val="28"/>
          <w:lang w:val="kk-KZ"/>
        </w:rPr>
        <w:t>т кезеңінде сұраққа қазақ және ағылшын тілінде жауап берсе – 2 ұпай, бір тілде айтса – 1 ұпай</w:t>
      </w:r>
    </w:p>
    <w:p w:rsidR="00EB35BF" w:rsidRPr="00BE47D1" w:rsidRDefault="00EB35BF" w:rsidP="00EB35BF">
      <w:pPr>
        <w:pStyle w:val="a3"/>
        <w:numPr>
          <w:ilvl w:val="0"/>
          <w:numId w:val="15"/>
        </w:numPr>
        <w:ind w:left="-567" w:firstLine="567"/>
        <w:rPr>
          <w:sz w:val="28"/>
          <w:szCs w:val="28"/>
          <w:lang w:val="kk-KZ"/>
        </w:rPr>
      </w:pPr>
      <w:r w:rsidRPr="00BE47D1">
        <w:rPr>
          <w:sz w:val="28"/>
          <w:szCs w:val="28"/>
          <w:lang w:val="kk-KZ"/>
        </w:rPr>
        <w:t>Топта кластер құруда оқулықтан қарап өз үлесін қосса – 2 ұпай;</w:t>
      </w:r>
    </w:p>
    <w:p w:rsidR="00EB35BF" w:rsidRPr="00BE47D1" w:rsidRDefault="00EB35BF" w:rsidP="00EB35BF">
      <w:pPr>
        <w:pStyle w:val="a3"/>
        <w:ind w:left="-567" w:firstLine="567"/>
        <w:rPr>
          <w:sz w:val="28"/>
          <w:szCs w:val="28"/>
          <w:lang w:val="kk-KZ"/>
        </w:rPr>
      </w:pPr>
      <w:r w:rsidRPr="00BE47D1">
        <w:rPr>
          <w:sz w:val="28"/>
          <w:szCs w:val="28"/>
          <w:lang w:val="kk-KZ"/>
        </w:rPr>
        <w:t>Оқулықпен қатар өз білгенін айтып, қосымша мәлімет берсе – 3 ұпай;</w:t>
      </w:r>
    </w:p>
    <w:p w:rsidR="00EB35BF" w:rsidRPr="00BE47D1" w:rsidRDefault="00EB35BF" w:rsidP="00EB35BF">
      <w:pPr>
        <w:pStyle w:val="a3"/>
        <w:ind w:left="-567" w:firstLine="567"/>
        <w:rPr>
          <w:sz w:val="28"/>
          <w:szCs w:val="28"/>
          <w:lang w:val="kk-KZ"/>
        </w:rPr>
      </w:pPr>
      <w:r w:rsidRPr="00BE47D1">
        <w:rPr>
          <w:sz w:val="28"/>
          <w:szCs w:val="28"/>
          <w:lang w:val="kk-KZ"/>
        </w:rPr>
        <w:t>Кластер құруда белсенділік танытып, шет тілінде сөйлем құраса -4 ұпай:</w:t>
      </w:r>
    </w:p>
    <w:p w:rsidR="00EB35BF" w:rsidRPr="00BE47D1" w:rsidRDefault="00EB35BF" w:rsidP="00EB35BF">
      <w:pPr>
        <w:pStyle w:val="a3"/>
        <w:ind w:left="-567" w:firstLine="567"/>
        <w:rPr>
          <w:sz w:val="28"/>
          <w:szCs w:val="28"/>
          <w:lang w:val="kk-KZ"/>
        </w:rPr>
      </w:pPr>
      <w:r w:rsidRPr="00BE47D1">
        <w:rPr>
          <w:sz w:val="28"/>
          <w:szCs w:val="28"/>
          <w:lang w:val="kk-KZ"/>
        </w:rPr>
        <w:t>Кластерді толық қорғап, өмірмен байланыстырса, тақырыпты ашса – 5 ұпай қойылады.</w:t>
      </w:r>
    </w:p>
    <w:p w:rsidR="00EB35BF" w:rsidRPr="00BE47D1" w:rsidRDefault="00EB35BF" w:rsidP="00EB35BF">
      <w:pPr>
        <w:pStyle w:val="a3"/>
        <w:numPr>
          <w:ilvl w:val="0"/>
          <w:numId w:val="15"/>
        </w:numPr>
        <w:ind w:left="-567" w:firstLine="567"/>
        <w:rPr>
          <w:sz w:val="28"/>
          <w:szCs w:val="28"/>
          <w:lang w:val="kk-KZ"/>
        </w:rPr>
      </w:pPr>
      <w:r w:rsidRPr="00BE47D1">
        <w:rPr>
          <w:sz w:val="28"/>
          <w:szCs w:val="28"/>
          <w:lang w:val="kk-KZ"/>
        </w:rPr>
        <w:t>Кім жылдам? ойынына белсенді қатысып, сөздерді дұрыс айтып, жазса -2 ұпай</w:t>
      </w:r>
    </w:p>
    <w:p w:rsidR="00EB35BF" w:rsidRDefault="00EB35BF" w:rsidP="00EB35BF">
      <w:pPr>
        <w:pStyle w:val="a3"/>
        <w:ind w:left="-567" w:firstLine="567"/>
        <w:rPr>
          <w:sz w:val="28"/>
          <w:szCs w:val="28"/>
          <w:lang w:val="kk-KZ"/>
        </w:rPr>
      </w:pPr>
      <w:r w:rsidRPr="00BE47D1">
        <w:rPr>
          <w:sz w:val="28"/>
          <w:szCs w:val="28"/>
          <w:lang w:val="kk-KZ"/>
        </w:rPr>
        <w:t>Жазған сөздерді жатқа айтса, қатесіз жазса – 3ұпай</w:t>
      </w:r>
    </w:p>
    <w:p w:rsidR="00EB35BF" w:rsidRPr="00BE47D1" w:rsidRDefault="00EB35BF" w:rsidP="00EB35BF">
      <w:pPr>
        <w:pStyle w:val="a3"/>
        <w:ind w:left="-567" w:firstLine="567"/>
        <w:rPr>
          <w:sz w:val="28"/>
          <w:szCs w:val="28"/>
          <w:lang w:val="kk-KZ"/>
        </w:rPr>
      </w:pPr>
    </w:p>
    <w:p w:rsidR="00EB35BF" w:rsidRPr="00BE47D1" w:rsidRDefault="00EB35BF" w:rsidP="00EB35BF">
      <w:pPr>
        <w:pStyle w:val="a3"/>
        <w:ind w:left="-567" w:firstLine="567"/>
        <w:rPr>
          <w:sz w:val="28"/>
          <w:szCs w:val="28"/>
          <w:lang w:val="kk-KZ"/>
        </w:rPr>
      </w:pPr>
      <w:r w:rsidRPr="00BE47D1">
        <w:rPr>
          <w:sz w:val="28"/>
          <w:szCs w:val="28"/>
          <w:lang w:val="kk-KZ"/>
        </w:rPr>
        <w:t>Дискриптор:</w:t>
      </w:r>
    </w:p>
    <w:p w:rsidR="00EB35BF" w:rsidRDefault="00EB35BF" w:rsidP="00EB35BF">
      <w:pPr>
        <w:pStyle w:val="a3"/>
        <w:ind w:left="-567" w:firstLine="567"/>
        <w:rPr>
          <w:sz w:val="28"/>
          <w:szCs w:val="28"/>
          <w:lang w:val="kk-KZ"/>
        </w:rPr>
      </w:pPr>
      <w:r w:rsidRPr="00BE47D1">
        <w:rPr>
          <w:sz w:val="28"/>
          <w:szCs w:val="28"/>
          <w:lang w:val="kk-KZ"/>
        </w:rPr>
        <w:t>1-5</w:t>
      </w:r>
      <w:r>
        <w:rPr>
          <w:sz w:val="28"/>
          <w:szCs w:val="28"/>
          <w:lang w:val="kk-KZ"/>
        </w:rPr>
        <w:t xml:space="preserve"> </w:t>
      </w:r>
      <w:r w:rsidRPr="00BE47D1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  </w:t>
      </w:r>
      <w:r w:rsidRPr="00BE47D1">
        <w:rPr>
          <w:sz w:val="28"/>
          <w:szCs w:val="28"/>
          <w:lang w:val="kk-KZ"/>
        </w:rPr>
        <w:t>ұпай – «3»</w:t>
      </w:r>
    </w:p>
    <w:p w:rsidR="00EB35BF" w:rsidRPr="001F096A" w:rsidRDefault="00EB35BF" w:rsidP="00EB35BF">
      <w:pPr>
        <w:pStyle w:val="a3"/>
        <w:ind w:left="-567" w:firstLine="567"/>
        <w:rPr>
          <w:sz w:val="28"/>
          <w:szCs w:val="28"/>
          <w:lang w:val="kk-KZ"/>
        </w:rPr>
      </w:pPr>
      <w:r w:rsidRPr="001F096A">
        <w:rPr>
          <w:sz w:val="28"/>
          <w:szCs w:val="28"/>
          <w:lang w:val="kk-KZ"/>
        </w:rPr>
        <w:t>6-10  ұпай  - «4»</w:t>
      </w:r>
    </w:p>
    <w:p w:rsidR="00EB35BF" w:rsidRDefault="00EB35BF" w:rsidP="00EB35BF">
      <w:pPr>
        <w:pStyle w:val="a3"/>
        <w:ind w:left="-567" w:firstLine="567"/>
        <w:rPr>
          <w:sz w:val="28"/>
          <w:szCs w:val="28"/>
          <w:lang w:val="kk-KZ"/>
        </w:rPr>
      </w:pPr>
      <w:r w:rsidRPr="00BE47D1">
        <w:rPr>
          <w:sz w:val="28"/>
          <w:szCs w:val="28"/>
          <w:lang w:val="kk-KZ"/>
        </w:rPr>
        <w:t>11-15</w:t>
      </w:r>
      <w:r>
        <w:rPr>
          <w:sz w:val="28"/>
          <w:szCs w:val="28"/>
          <w:lang w:val="kk-KZ"/>
        </w:rPr>
        <w:t xml:space="preserve"> </w:t>
      </w:r>
      <w:r w:rsidRPr="00BE47D1">
        <w:rPr>
          <w:sz w:val="28"/>
          <w:szCs w:val="28"/>
          <w:lang w:val="kk-KZ"/>
        </w:rPr>
        <w:t xml:space="preserve"> ұпай – «5»</w:t>
      </w:r>
    </w:p>
    <w:p w:rsidR="0005305A" w:rsidRPr="00EB35BF" w:rsidRDefault="0005305A" w:rsidP="00EB35BF">
      <w:pPr>
        <w:ind w:left="-567" w:firstLine="567"/>
      </w:pPr>
    </w:p>
    <w:sectPr w:rsidR="0005305A" w:rsidRPr="00EB35BF" w:rsidSect="0016540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KZ">
    <w:altName w:val="Times New Roman"/>
    <w:panose1 w:val="02020603050405020304"/>
    <w:charset w:val="CC"/>
    <w:family w:val="roman"/>
    <w:pitch w:val="variable"/>
    <w:sig w:usb0="800002A7" w:usb1="0000387A" w:usb2="0000002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5781F"/>
    <w:multiLevelType w:val="hybridMultilevel"/>
    <w:tmpl w:val="214A7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46B1E"/>
    <w:multiLevelType w:val="hybridMultilevel"/>
    <w:tmpl w:val="C62AF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F6BF9"/>
    <w:multiLevelType w:val="hybridMultilevel"/>
    <w:tmpl w:val="2E3C3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83367"/>
    <w:multiLevelType w:val="hybridMultilevel"/>
    <w:tmpl w:val="91BC5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F924CA"/>
    <w:multiLevelType w:val="hybridMultilevel"/>
    <w:tmpl w:val="37E01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264294"/>
    <w:multiLevelType w:val="hybridMultilevel"/>
    <w:tmpl w:val="DEECB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5F6085"/>
    <w:multiLevelType w:val="hybridMultilevel"/>
    <w:tmpl w:val="E0361D92"/>
    <w:lvl w:ilvl="0" w:tplc="A9942482">
      <w:start w:val="5"/>
      <w:numFmt w:val="bullet"/>
      <w:lvlText w:val="-"/>
      <w:lvlJc w:val="left"/>
      <w:pPr>
        <w:ind w:left="720" w:hanging="360"/>
      </w:pPr>
      <w:rPr>
        <w:rFonts w:ascii="Times New Roman KZ" w:eastAsiaTheme="minorEastAsia" w:hAnsi="Times New Roman KZ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D058FC"/>
    <w:multiLevelType w:val="hybridMultilevel"/>
    <w:tmpl w:val="14BCE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3D6C8C"/>
    <w:multiLevelType w:val="hybridMultilevel"/>
    <w:tmpl w:val="F4BA46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4402958"/>
    <w:multiLevelType w:val="hybridMultilevel"/>
    <w:tmpl w:val="FEAEF6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A7E53"/>
    <w:multiLevelType w:val="hybridMultilevel"/>
    <w:tmpl w:val="AA224B7A"/>
    <w:lvl w:ilvl="0" w:tplc="5F3010C4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CF00DAB"/>
    <w:multiLevelType w:val="hybridMultilevel"/>
    <w:tmpl w:val="F6666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ED2C16"/>
    <w:multiLevelType w:val="multilevel"/>
    <w:tmpl w:val="4FA25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7"/>
      <w:numFmt w:val="decimal"/>
      <w:lvlText w:val="%2"/>
      <w:lvlJc w:val="left"/>
      <w:pPr>
        <w:ind w:left="1440" w:hanging="360"/>
      </w:pPr>
      <w:rPr>
        <w:rFonts w:ascii="Times New Roman KZ" w:hAnsi="Times New Roman KZ"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2F0746"/>
    <w:multiLevelType w:val="hybridMultilevel"/>
    <w:tmpl w:val="6CA8DB4E"/>
    <w:lvl w:ilvl="0" w:tplc="043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3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3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3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3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3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3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71A7189"/>
    <w:multiLevelType w:val="hybridMultilevel"/>
    <w:tmpl w:val="4CF4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1"/>
  </w:num>
  <w:num w:numId="12">
    <w:abstractNumId w:val="0"/>
  </w:num>
  <w:num w:numId="13">
    <w:abstractNumId w:val="9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855"/>
    <w:rsid w:val="0005305A"/>
    <w:rsid w:val="000B3855"/>
    <w:rsid w:val="0016540B"/>
    <w:rsid w:val="005B42C1"/>
    <w:rsid w:val="009C21BF"/>
    <w:rsid w:val="00EB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99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  <w:style w:type="paragraph" w:styleId="a8">
    <w:name w:val="Balloon Text"/>
    <w:basedOn w:val="a"/>
    <w:link w:val="a9"/>
    <w:uiPriority w:val="99"/>
    <w:semiHidden/>
    <w:unhideWhenUsed/>
    <w:rsid w:val="0016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54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99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  <w:style w:type="paragraph" w:styleId="a8">
    <w:name w:val="Balloon Text"/>
    <w:basedOn w:val="a"/>
    <w:link w:val="a9"/>
    <w:uiPriority w:val="99"/>
    <w:semiHidden/>
    <w:unhideWhenUsed/>
    <w:rsid w:val="0016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54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2019-07-31T10:44:00Z</dcterms:created>
  <dcterms:modified xsi:type="dcterms:W3CDTF">2019-07-31T10:44:00Z</dcterms:modified>
</cp:coreProperties>
</file>