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8F868" w14:textId="488276A4" w:rsidR="006F5030" w:rsidRPr="006F5030" w:rsidRDefault="006F5030" w:rsidP="006F50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val="kk-KZ" w:eastAsia="ru-RU"/>
        </w:rPr>
        <w:t>«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Жоғары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сынып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оқушыларының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мамандыққа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бейімділік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қабілеттерін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анықтау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»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тақырыбында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онлайн семинар</w:t>
      </w:r>
    </w:p>
    <w:p w14:paraId="4BD37073" w14:textId="77777777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777A469" w14:textId="620CC9DC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2021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26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ақпан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оқу-әдістемелік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қосымша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орталығының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ұйымдастыруымен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беруде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9-11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оқушыларына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психологиялық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қолдау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көрсету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оқушылардың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өзіндік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бағдарламаларын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құру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Жоғары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оқушыларының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мамандыққа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бейімділік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қабілеттерін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анықтау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тақырыбында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онлайн семинар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Семинарға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педагог-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психологтары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директордың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жөніндегі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орынбасарлары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жетекшілері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ата-аналар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мен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03EB2F15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Сондай-ақ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мәселелері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: </w:t>
      </w:r>
    </w:p>
    <w:p w14:paraId="7079F16C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1.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Өтебаев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Талғат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Төремұратұлы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техникалық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кәсіптік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бөлімінің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бас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- "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дұрыс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болашақты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талдау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";</w:t>
      </w:r>
    </w:p>
    <w:p w14:paraId="112FB04D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2.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Әбубәкір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Жанерке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Бахытқызы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Ұлыбритания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Шеффилд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университетінің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магистрі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психолог),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Қуатова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Жансая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Қуатқызы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(психолог,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арнайы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педагогика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бағдарламасының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координаторы)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Ш.Есенов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Каспий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мемлекеттік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технологиялар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инжиниринг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университеті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Педагогика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психология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кафедрасының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оқытушылары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"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Сіз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қандай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үшін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жаратылғансыз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?";</w:t>
      </w:r>
    </w:p>
    <w:p w14:paraId="6D8B3B62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3.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Бұхарбаев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Әділет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Нұрғазыұлы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-инновация» лицей-интернаты,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кәсіби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бағдар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- "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Шетелде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тегін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оқуға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ауыл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баласына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да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ашық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";</w:t>
      </w:r>
    </w:p>
    <w:p w14:paraId="11720E66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4. Рахат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Талғатұлы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Ресейде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Ломоносов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Мәскеу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мемлекеттік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университетінде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математика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мамандығы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оқитын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қаласындағы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-инновация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лицейінің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2019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жылғы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түлегі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- "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Қандай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таңдаймын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?"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тақырыптарында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өздерінің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баяндамаларын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оқыды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Ал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ата-аналар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proofErr w:type="gram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тарапынан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:</w:t>
      </w:r>
      <w:proofErr w:type="gram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</w:p>
    <w:p w14:paraId="5F9F12D4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1. Саяхат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Амантайұлы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қаласындағы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-инновация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лицейінің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ата-анасы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Саяхат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Нұрәли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11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- "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бәрі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жақсы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тек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таңдай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!";</w:t>
      </w:r>
    </w:p>
    <w:p w14:paraId="74A23C8F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2. </w:t>
      </w:r>
    </w:p>
    <w:p w14:paraId="0EFA2939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Төрежанова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Алия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Әділханқызы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(№23 орта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мектептің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бастауыш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сынып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мұғалімі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баласы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Ералы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Сырым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Қайратұлы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туризм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колледжінің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түлегі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 - "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Мамандықтың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бәрі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жақсы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меңгерсең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"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тақырыптары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өздерініғ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пікірлерін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білдірді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2E0C1925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Семинар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соңында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модератор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Гүлнар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Абдиева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мамандықтар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атласына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сілтеме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жасап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</w:p>
    <w:p w14:paraId="212D6514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hyperlink r:id="rId4" w:tgtFrame="_blank" w:history="1">
        <w:r w:rsidRPr="006F503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https://massaget.kz/mangilik_el/janalyiktar/63623/</w:t>
        </w:r>
      </w:hyperlink>
    </w:p>
    <w:p w14:paraId="658B726D" w14:textId="384C34EC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hyperlink r:id="rId5" w:tgtFrame="_blank" w:history="1">
        <w:r w:rsidRPr="006F503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bdr w:val="none" w:sz="0" w:space="0" w:color="auto" w:frame="1"/>
            <w:lang w:eastAsia="ru-RU"/>
          </w:rPr>
          <w:t>https://www.enbek.kz/atlas</w:t>
        </w:r>
      </w:hyperlink>
    </w:p>
    <w:p w14:paraId="5E9726A9" w14:textId="67B314EF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5C36F21C" w14:textId="42F2FB7B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7EA67951" w14:textId="53891E3F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4E5A409C" w14:textId="776D85D2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444F665A" w14:textId="77777777" w:rsidR="006F5030" w:rsidRPr="006F5030" w:rsidRDefault="006F5030" w:rsidP="006F50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lastRenderedPageBreak/>
        <w:t>Областной онлайн семинар на тему: "выявление склонностей старшеклассников к профессии»</w:t>
      </w:r>
    </w:p>
    <w:p w14:paraId="351668CE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7BF8612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26 февраля 2021 года областным центром учебно-методического и дополнительного образования в целях оказания психологической поддержки учащимся 9-11 классов в профориентации, создания программ самообразования учащихся проведен областной онлайн семинар на тему: «выявление склонностей старшеклассников к профессии». В семинаре приняли участие педагоги-психологи организаций образования, заместители директоров по воспитательной работе, классные руководители, родители и учащиеся.</w:t>
      </w:r>
    </w:p>
    <w:p w14:paraId="49873535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 также по вопросам профориентации, выбора профессии:</w:t>
      </w:r>
    </w:p>
    <w:p w14:paraId="631115D5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1.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Утебаев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Талгат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Туремуратович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(главный специалист отдела технического и профессионального образования Управления образования Мангистауской области) – "правильный выбор профессии-анализ будущего";</w:t>
      </w:r>
    </w:p>
    <w:p w14:paraId="217F7595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2. Абубакир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Жанерке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Бахытовна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(Великобритания, магистр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Шеффилдского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университета, психолог),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Куатова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Жансая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Куатовна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(психолог, координатор образовательной программы специальной педагогики), Каспийский государственный университет технологий и инжиниринга им. Ш.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Есенова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образовательная школа, старшие преподаватели кафедры педагогики и психологии - "для какой специальности Вы созданы?";</w:t>
      </w:r>
    </w:p>
    <w:p w14:paraId="31CE8981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3.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Бухарбаев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Адилет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Нургазиевич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(Мангистауская область»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-инновация "лицей-интернат, профориентационный специалист) -" для сельских детей открыт путь к бесплатному обучению за рубежом";</w:t>
      </w:r>
    </w:p>
    <w:p w14:paraId="5B7DF26D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4. Рахат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Талгатович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(выпускник 2019 года образовательно-инновационного лицея г. Актау, обучающийся в России по специальности математика в Московском государственном университете им. Ломоносова) - "какую профессию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выберу?"прочитала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свои доклады на темы. А со стороны </w:t>
      </w:r>
      <w:proofErr w:type="gram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родителей :</w:t>
      </w:r>
      <w:proofErr w:type="gramEnd"/>
    </w:p>
    <w:p w14:paraId="09CA3444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1. Саяхат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Амантаевич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(родители лицея образования-инновации г. Жанаозен, ученик 11 класса Великого Саяхата Нурали) - "профессия хорошая</w:t>
      </w:r>
      <w:proofErr w:type="gram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Только</w:t>
      </w:r>
      <w:proofErr w:type="gram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выбирай!";</w:t>
      </w:r>
    </w:p>
    <w:p w14:paraId="2D43C110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2.</w:t>
      </w:r>
    </w:p>
    <w:p w14:paraId="1B524AAC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Торежанова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Алия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Адильхановна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(учитель начальных классов средней школы№23, сын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Ералы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Сырым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Кайратович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, выпускник Мангистауского колледжа туризма) - высказала свое мнение по темам: "профессия все хорошо, осваиваешь".</w:t>
      </w:r>
    </w:p>
    <w:p w14:paraId="3F076361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В завершение семинара модератор Гульнар </w:t>
      </w:r>
      <w:proofErr w:type="spellStart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Абдиева</w:t>
      </w:r>
      <w:proofErr w:type="spellEnd"/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со ссылкой на АТЛАС НОВЫХ ПРОФЕССИЙ.</w:t>
      </w:r>
    </w:p>
    <w:p w14:paraId="197C513D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6F5030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https://massaget.kz/mangilik_el/janalyiktar/63623/</w:t>
      </w:r>
    </w:p>
    <w:p w14:paraId="3FB3D1BC" w14:textId="4093EA95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hyperlink r:id="rId6" w:history="1">
        <w:r w:rsidRPr="000E0E51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https://www.enbek.kz/atlas</w:t>
        </w:r>
      </w:hyperlink>
    </w:p>
    <w:p w14:paraId="2549A611" w14:textId="059B3D16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2F831823" w14:textId="5341B175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1A41BEEE" w14:textId="674679BD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15B93A3A" w14:textId="7DFB927E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372FDA4B" w14:textId="05F160C8" w:rsid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4F7CF0E7" wp14:editId="68C49A31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0DA37BE9" wp14:editId="42F1ECA8">
            <wp:extent cx="5940425" cy="444309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lastRenderedPageBreak/>
        <w:drawing>
          <wp:inline distT="0" distB="0" distL="0" distR="0" wp14:anchorId="319964C4" wp14:editId="5EB1586B">
            <wp:extent cx="5940425" cy="444309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50505"/>
          <w:sz w:val="28"/>
          <w:szCs w:val="28"/>
          <w:lang w:eastAsia="ru-RU"/>
        </w:rPr>
        <w:drawing>
          <wp:inline distT="0" distB="0" distL="0" distR="0" wp14:anchorId="181A8A30" wp14:editId="324D9167">
            <wp:extent cx="5940425" cy="444309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626A6" w14:textId="77777777" w:rsidR="006F5030" w:rsidRPr="006F5030" w:rsidRDefault="006F5030" w:rsidP="006F50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7CF3EFAE" w14:textId="77777777" w:rsidR="00C70F73" w:rsidRPr="006F5030" w:rsidRDefault="00C70F73">
      <w:pPr>
        <w:rPr>
          <w:rFonts w:ascii="Times New Roman" w:hAnsi="Times New Roman" w:cs="Times New Roman"/>
          <w:sz w:val="28"/>
          <w:szCs w:val="28"/>
        </w:rPr>
      </w:pPr>
    </w:p>
    <w:sectPr w:rsidR="00C70F73" w:rsidRPr="006F5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030"/>
    <w:rsid w:val="006F5030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757FB"/>
  <w15:chartTrackingRefBased/>
  <w15:docId w15:val="{AF14468A-D6CD-4D69-9D1A-DD1D110D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5030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6F50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50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2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42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4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nbek.kz/atla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enbek.kz/atlas?fbclid=IwAR1LSP6YbcS2MT4qpfm5YuqU7P9cLePJIjIPnjMeqF3OBCtnXfjT3iXlocg" TargetMode="External"/><Relationship Id="rId10" Type="http://schemas.openxmlformats.org/officeDocument/2006/relationships/image" Target="media/image4.jpg"/><Relationship Id="rId4" Type="http://schemas.openxmlformats.org/officeDocument/2006/relationships/hyperlink" Target="https://massaget.kz/mangilik_el/janalyiktar/63623/?fbclid=IwAR0GjSRKQ10kt4AQY0VgwW2-YO_ABi6nQu-OLdmxmcnnBycf3Ajy5_gWhAo" TargetMode="Externa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715</Words>
  <Characters>4082</Characters>
  <Application>Microsoft Office Word</Application>
  <DocSecurity>0</DocSecurity>
  <Lines>34</Lines>
  <Paragraphs>9</Paragraphs>
  <ScaleCrop>false</ScaleCrop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2021-11-03T22:00:00Z</dcterms:created>
  <dcterms:modified xsi:type="dcterms:W3CDTF">2021-11-03T22:02:00Z</dcterms:modified>
</cp:coreProperties>
</file>