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F9" w:rsidRPr="000169F0" w:rsidRDefault="0055311D" w:rsidP="006C42F9">
      <w:pPr>
        <w:pStyle w:val="a9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БЕКІТЕМІН</w:t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6C42F9"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КЕЛІСЕМІН</w:t>
      </w:r>
      <w:r w:rsidR="006C42F9" w:rsidRPr="000169F0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ab/>
      </w:r>
    </w:p>
    <w:p w:rsidR="006C42F9" w:rsidRPr="0055311D" w:rsidRDefault="006C42F9" w:rsidP="006C42F9">
      <w:pPr>
        <w:pStyle w:val="a9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Облыстық   оқу-әдістемелік және</w:t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Маңғыстау облысының </w:t>
      </w:r>
    </w:p>
    <w:p w:rsidR="006C42F9" w:rsidRPr="0055311D" w:rsidRDefault="006356DD" w:rsidP="006C42F9">
      <w:pPr>
        <w:pStyle w:val="a9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қосымша білім беру орталығы</w:t>
      </w:r>
      <w:r w:rsidR="006C42F9"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6C42F9"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білім басқармасының басшысы</w:t>
      </w:r>
    </w:p>
    <w:p w:rsidR="006C42F9" w:rsidRPr="0055311D" w:rsidRDefault="006C42F9" w:rsidP="006C42F9">
      <w:pPr>
        <w:pStyle w:val="a9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директорының м.а.</w:t>
      </w:r>
      <w:r w:rsidRPr="0055311D">
        <w:rPr>
          <w:sz w:val="24"/>
          <w:szCs w:val="24"/>
          <w:lang w:val="kk-KZ"/>
        </w:rPr>
        <w:t xml:space="preserve"> </w:t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  <w:r w:rsidRPr="0055311D">
        <w:rPr>
          <w:sz w:val="24"/>
          <w:szCs w:val="24"/>
          <w:lang w:val="kk-KZ"/>
        </w:rPr>
        <w:tab/>
      </w:r>
    </w:p>
    <w:p w:rsidR="006C42F9" w:rsidRPr="0055311D" w:rsidRDefault="006C42F9" w:rsidP="006C42F9">
      <w:pPr>
        <w:pStyle w:val="a9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_</w:t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>___________________А. Кашкинов</w:t>
      </w:r>
      <w:r w:rsidR="0055311D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55311D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55311D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55311D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="00117FC8"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Pr="000169F0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>________________А. Сейдалиев</w:t>
      </w:r>
    </w:p>
    <w:p w:rsidR="006C42F9" w:rsidRPr="0055311D" w:rsidRDefault="006C42F9" w:rsidP="006C42F9">
      <w:pPr>
        <w:pStyle w:val="a9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«___»________</w:t>
      </w:r>
      <w:r w:rsidR="00452DBB">
        <w:rPr>
          <w:rFonts w:ascii="Times New Roman" w:hAnsi="Times New Roman"/>
          <w:color w:val="000000" w:themeColor="text1"/>
          <w:sz w:val="24"/>
          <w:szCs w:val="24"/>
          <w:lang w:val="kk-KZ"/>
        </w:rPr>
        <w:t>______2020</w:t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ж.</w:t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="00117FC8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</w: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«____»_______</w:t>
      </w:r>
      <w:r w:rsidR="00452DBB">
        <w:rPr>
          <w:rFonts w:ascii="Times New Roman" w:hAnsi="Times New Roman"/>
          <w:color w:val="000000" w:themeColor="text1"/>
          <w:sz w:val="24"/>
          <w:szCs w:val="24"/>
          <w:lang w:val="kk-KZ"/>
        </w:rPr>
        <w:t>___2020</w:t>
      </w:r>
      <w:r w:rsidRPr="0055311D">
        <w:rPr>
          <w:rFonts w:ascii="Times New Roman" w:hAnsi="Times New Roman"/>
          <w:color w:val="000000" w:themeColor="text1"/>
          <w:sz w:val="24"/>
          <w:szCs w:val="24"/>
          <w:lang w:val="kk-KZ"/>
        </w:rPr>
        <w:t>ж</w:t>
      </w:r>
      <w:r w:rsidR="009261A7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:rsidR="006C42F9" w:rsidRPr="0055311D" w:rsidRDefault="006C42F9" w:rsidP="006C42F9">
      <w:pPr>
        <w:pStyle w:val="a9"/>
        <w:rPr>
          <w:rFonts w:ascii="Times New Roman" w:hAnsi="Times New Roman"/>
          <w:color w:val="000000" w:themeColor="text1"/>
          <w:lang w:val="kk-KZ"/>
        </w:rPr>
      </w:pPr>
      <w:r w:rsidRPr="0055311D">
        <w:rPr>
          <w:rFonts w:ascii="Times New Roman" w:hAnsi="Times New Roman"/>
          <w:color w:val="000000" w:themeColor="text1"/>
          <w:lang w:val="kk-KZ"/>
        </w:rPr>
        <w:t xml:space="preserve"> </w:t>
      </w:r>
    </w:p>
    <w:p w:rsidR="00C1689C" w:rsidRPr="0055311D" w:rsidRDefault="00117FC8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5F361E5F" wp14:editId="3A37FCCD">
            <wp:simplePos x="0" y="0"/>
            <wp:positionH relativeFrom="column">
              <wp:posOffset>4156710</wp:posOffset>
            </wp:positionH>
            <wp:positionV relativeFrom="paragraph">
              <wp:posOffset>38100</wp:posOffset>
            </wp:positionV>
            <wp:extent cx="1870710" cy="1864360"/>
            <wp:effectExtent l="0" t="0" r="0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86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C42F9" w:rsidRDefault="006C42F9" w:rsidP="008F57FC">
      <w:pPr>
        <w:pStyle w:val="a9"/>
        <w:ind w:left="5664" w:firstLine="708"/>
        <w:rPr>
          <w:rFonts w:ascii="Times New Roman" w:hAnsi="Times New Roman"/>
          <w:b/>
          <w:color w:val="000000" w:themeColor="text1"/>
          <w:lang w:val="kk-KZ"/>
        </w:rPr>
      </w:pPr>
    </w:p>
    <w:p w:rsidR="006C42F9" w:rsidRDefault="006C42F9" w:rsidP="008F57FC">
      <w:pPr>
        <w:pStyle w:val="a9"/>
        <w:ind w:left="5664" w:firstLine="708"/>
        <w:rPr>
          <w:rFonts w:ascii="Times New Roman" w:hAnsi="Times New Roman"/>
          <w:b/>
          <w:color w:val="000000" w:themeColor="text1"/>
          <w:lang w:val="kk-KZ"/>
        </w:rPr>
      </w:pPr>
    </w:p>
    <w:p w:rsidR="006C42F9" w:rsidRDefault="006C42F9" w:rsidP="008F57FC">
      <w:pPr>
        <w:pStyle w:val="a9"/>
        <w:ind w:left="5664" w:firstLine="708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8F57FC" w:rsidRDefault="005811EA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    </w:t>
      </w:r>
      <w:r w:rsidR="000E1401">
        <w:rPr>
          <w:rFonts w:ascii="Times New Roman" w:hAnsi="Times New Roman"/>
          <w:color w:val="000000" w:themeColor="text1"/>
          <w:lang w:val="kk-KZ"/>
        </w:rPr>
        <w:br w:type="textWrapping" w:clear="all"/>
      </w:r>
    </w:p>
    <w:p w:rsidR="00CA3E2F" w:rsidRDefault="008F57FC" w:rsidP="00CA3E2F">
      <w:pPr>
        <w:pStyle w:val="a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F57FC">
        <w:rPr>
          <w:rFonts w:ascii="Times New Roman" w:hAnsi="Times New Roman"/>
          <w:b/>
          <w:sz w:val="28"/>
          <w:szCs w:val="28"/>
          <w:lang w:val="kk-KZ"/>
        </w:rPr>
        <w:t>Маңғыстау</w:t>
      </w:r>
      <w:r w:rsidR="00CA3E2F">
        <w:rPr>
          <w:rFonts w:ascii="Times New Roman" w:hAnsi="Times New Roman"/>
          <w:b/>
          <w:sz w:val="28"/>
          <w:szCs w:val="28"/>
          <w:lang w:val="kk-KZ"/>
        </w:rPr>
        <w:t xml:space="preserve"> облысының оқу-әдістемелік және </w:t>
      </w:r>
      <w:r w:rsidRPr="008F57FC">
        <w:rPr>
          <w:rFonts w:ascii="Times New Roman" w:hAnsi="Times New Roman"/>
          <w:b/>
          <w:sz w:val="28"/>
          <w:szCs w:val="28"/>
          <w:lang w:val="kk-KZ"/>
        </w:rPr>
        <w:t>қо</w:t>
      </w:r>
      <w:r w:rsidR="00452DBB">
        <w:rPr>
          <w:rFonts w:ascii="Times New Roman" w:hAnsi="Times New Roman"/>
          <w:b/>
          <w:sz w:val="28"/>
          <w:szCs w:val="28"/>
          <w:lang w:val="kk-KZ"/>
        </w:rPr>
        <w:t xml:space="preserve">сымша білім беру орталығының </w:t>
      </w:r>
    </w:p>
    <w:p w:rsidR="008F57FC" w:rsidRPr="008F57FC" w:rsidRDefault="00452DBB" w:rsidP="00CA3E2F">
      <w:pPr>
        <w:pStyle w:val="a9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2020</w:t>
      </w:r>
      <w:r w:rsidR="00CA3E2F">
        <w:rPr>
          <w:rFonts w:ascii="Times New Roman" w:hAnsi="Times New Roman"/>
          <w:b/>
          <w:sz w:val="28"/>
          <w:szCs w:val="28"/>
          <w:lang w:val="kk-KZ"/>
        </w:rPr>
        <w:t xml:space="preserve"> жылға арналған </w:t>
      </w:r>
      <w:r w:rsidR="008F57FC" w:rsidRPr="008F57FC">
        <w:rPr>
          <w:rFonts w:ascii="Times New Roman" w:hAnsi="Times New Roman"/>
          <w:b/>
          <w:sz w:val="28"/>
          <w:szCs w:val="28"/>
          <w:lang w:val="kk-KZ"/>
        </w:rPr>
        <w:t>жұмыс жоспары</w:t>
      </w:r>
    </w:p>
    <w:p w:rsidR="00754401" w:rsidRDefault="00754401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56464" w:rsidRPr="00CF656F" w:rsidRDefault="00D56464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754401">
      <w:pPr>
        <w:pStyle w:val="a9"/>
        <w:jc w:val="center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CF656F" w:rsidRDefault="00DE1496" w:rsidP="00754401">
      <w:pPr>
        <w:pStyle w:val="a9"/>
        <w:jc w:val="center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CA3E2F" w:rsidRPr="00CF656F" w:rsidRDefault="00CA3E2F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CF656F" w:rsidRDefault="00DE1496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6760EF" w:rsidRPr="00CF656F" w:rsidRDefault="006760EF" w:rsidP="00CF656F">
      <w:pPr>
        <w:pStyle w:val="a9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Pr="00664812" w:rsidRDefault="00B16888" w:rsidP="006760EF">
      <w:pPr>
        <w:pStyle w:val="a9"/>
        <w:jc w:val="center"/>
        <w:rPr>
          <w:rFonts w:ascii="Times New Roman" w:hAnsi="Times New Roman"/>
          <w:color w:val="000000" w:themeColor="text1"/>
          <w:lang w:val="kk-KZ"/>
        </w:rPr>
      </w:pPr>
      <w:r w:rsidRPr="00664812">
        <w:rPr>
          <w:rFonts w:ascii="Times New Roman" w:hAnsi="Times New Roman"/>
          <w:color w:val="000000" w:themeColor="text1"/>
          <w:lang w:val="kk-KZ"/>
        </w:rPr>
        <w:t>Ақтау</w:t>
      </w:r>
      <w:r w:rsidR="00C01F73" w:rsidRPr="00664812">
        <w:rPr>
          <w:rFonts w:ascii="Times New Roman" w:hAnsi="Times New Roman"/>
          <w:color w:val="000000" w:themeColor="text1"/>
          <w:lang w:val="kk-KZ"/>
        </w:rPr>
        <w:t xml:space="preserve">, </w:t>
      </w:r>
      <w:r w:rsidR="00452DBB">
        <w:rPr>
          <w:rFonts w:ascii="Times New Roman" w:hAnsi="Times New Roman"/>
          <w:color w:val="000000" w:themeColor="text1"/>
          <w:lang w:val="kk-KZ"/>
        </w:rPr>
        <w:t>2020</w:t>
      </w:r>
    </w:p>
    <w:p w:rsidR="009F514E" w:rsidRPr="003359F8" w:rsidRDefault="009F514E" w:rsidP="009F514E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C40395" w:rsidRPr="003359F8" w:rsidRDefault="00C40395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lastRenderedPageBreak/>
        <w:t xml:space="preserve">Облыстық </w:t>
      </w:r>
      <w:r w:rsidR="005B72A0" w:rsidRPr="003359F8">
        <w:rPr>
          <w:rFonts w:ascii="Times New Roman" w:hAnsi="Times New Roman"/>
          <w:b/>
          <w:color w:val="000000" w:themeColor="text1"/>
          <w:sz w:val="20"/>
          <w:lang w:val="kk-KZ"/>
        </w:rPr>
        <w:t>оқу-</w:t>
      </w: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әдістемелік </w:t>
      </w:r>
      <w:r w:rsidR="005B72A0" w:rsidRPr="003359F8">
        <w:rPr>
          <w:rFonts w:ascii="Times New Roman" w:hAnsi="Times New Roman"/>
          <w:b/>
          <w:color w:val="000000" w:themeColor="text1"/>
          <w:sz w:val="20"/>
          <w:lang w:val="kk-KZ"/>
        </w:rPr>
        <w:t>және қосымша білім беру ортал</w:t>
      </w:r>
      <w:r w:rsidR="0071210C" w:rsidRPr="003359F8">
        <w:rPr>
          <w:rFonts w:ascii="Times New Roman" w:hAnsi="Times New Roman"/>
          <w:b/>
          <w:color w:val="000000" w:themeColor="text1"/>
          <w:sz w:val="20"/>
          <w:lang w:val="kk-KZ"/>
        </w:rPr>
        <w:t>ы</w:t>
      </w:r>
      <w:r w:rsidR="005B72A0" w:rsidRPr="003359F8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ғының </w:t>
      </w: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t>тақырыбы, мақсаты, міндеттері</w:t>
      </w:r>
    </w:p>
    <w:p w:rsidR="00C40395" w:rsidRPr="005345EA" w:rsidRDefault="00C40395" w:rsidP="00C40395">
      <w:pPr>
        <w:pStyle w:val="a9"/>
        <w:rPr>
          <w:rFonts w:ascii="Times New Roman" w:hAnsi="Times New Roman"/>
          <w:color w:val="000000" w:themeColor="text1"/>
          <w:szCs w:val="22"/>
          <w:lang w:val="kk-KZ"/>
        </w:rPr>
      </w:pPr>
    </w:p>
    <w:p w:rsidR="00C40395" w:rsidRPr="003359F8" w:rsidRDefault="00C40395" w:rsidP="000E4F00">
      <w:pPr>
        <w:pStyle w:val="a9"/>
        <w:jc w:val="both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Тақырыбы: </w:t>
      </w:r>
    </w:p>
    <w:p w:rsidR="00C40395" w:rsidRPr="003359F8" w:rsidRDefault="00C40395" w:rsidP="00C40395">
      <w:pPr>
        <w:pStyle w:val="a9"/>
        <w:ind w:firstLine="709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color w:val="000000" w:themeColor="text1"/>
          <w:sz w:val="20"/>
          <w:lang w:val="kk-KZ"/>
        </w:rPr>
        <w:t>Білім беру мазмұнын жаңарту жағдайында оқушылардың білім сапасын арттыруда педагогтердің кәсіби құзыреттілігін дамытудың ғылыми-әдістемелік негіздері.</w:t>
      </w:r>
    </w:p>
    <w:p w:rsidR="00C40395" w:rsidRPr="003359F8" w:rsidRDefault="00C40395" w:rsidP="00C40395">
      <w:pPr>
        <w:pStyle w:val="a9"/>
        <w:ind w:firstLine="709"/>
        <w:jc w:val="both"/>
        <w:rPr>
          <w:rFonts w:ascii="Times New Roman" w:hAnsi="Times New Roman"/>
          <w:color w:val="000000" w:themeColor="text1"/>
          <w:sz w:val="20"/>
          <w:lang w:val="kk-KZ"/>
        </w:rPr>
      </w:pPr>
    </w:p>
    <w:p w:rsidR="00C40395" w:rsidRPr="003359F8" w:rsidRDefault="00C40395" w:rsidP="000E4F00">
      <w:pPr>
        <w:pStyle w:val="a9"/>
        <w:jc w:val="both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Мақсаты: </w:t>
      </w:r>
    </w:p>
    <w:p w:rsidR="00C40395" w:rsidRPr="003359F8" w:rsidRDefault="00C40395" w:rsidP="00C40395">
      <w:pPr>
        <w:pStyle w:val="a9"/>
        <w:ind w:firstLine="709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color w:val="000000" w:themeColor="text1"/>
          <w:sz w:val="20"/>
          <w:lang w:val="kk-KZ"/>
        </w:rPr>
        <w:t>Білім берудің мемлекеттік жалпыға міндетті стандарттары мен бағдарламаларын іске асыруда және оқушылардың білім сапасын арттыруда аудандық (қалалық) әдістемелік кабинеттердің қызметін үйлестіру және педагогикалық қызметкерлердің құзыреттілігін дамыту.</w:t>
      </w:r>
    </w:p>
    <w:p w:rsidR="00C40395" w:rsidRPr="005345EA" w:rsidRDefault="00C40395" w:rsidP="00C40395">
      <w:pPr>
        <w:pStyle w:val="a9"/>
        <w:ind w:firstLine="709"/>
        <w:jc w:val="both"/>
        <w:rPr>
          <w:rFonts w:ascii="Times New Roman" w:hAnsi="Times New Roman"/>
          <w:color w:val="000000" w:themeColor="text1"/>
          <w:szCs w:val="22"/>
          <w:lang w:val="kk-KZ"/>
        </w:rPr>
      </w:pPr>
    </w:p>
    <w:p w:rsidR="002E0A44" w:rsidRDefault="00C40395" w:rsidP="000E4F00">
      <w:pPr>
        <w:pStyle w:val="a9"/>
        <w:jc w:val="both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3359F8">
        <w:rPr>
          <w:rFonts w:ascii="Times New Roman" w:hAnsi="Times New Roman"/>
          <w:b/>
          <w:color w:val="000000" w:themeColor="text1"/>
          <w:sz w:val="20"/>
          <w:lang w:val="kk-KZ"/>
        </w:rPr>
        <w:t>Міндеттері: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1. Әдістемелік кеңеспен бірлесе отырып дамудың басымды бағыттарын анықтау.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2.Білім мекемелерінде оқу-тәрбие жұмысын жетілдіру, білім сапасын арттыру бойынша ұсыныстар дайындау.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3. Оқу үрдісінде жаңашылдық технологияларды пайдалану.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4. Cыныптан тыс, өздік жұмыстарды ұйымдастыру және қамтамасыз ету.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5. Озық педагогикалық тәжірибені зерттеу, жинақтау, тарату.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6. Білім берудің негізгі басым бағыттары бойынша педагогтар мен оқушылардың зерттеу жұмыстарын ұйымдастыру.</w:t>
      </w:r>
    </w:p>
    <w:p w:rsidR="00CA3E2F" w:rsidRPr="00CA3E2F" w:rsidRDefault="00CA3E2F" w:rsidP="00CA3E2F">
      <w:pPr>
        <w:pStyle w:val="a9"/>
        <w:ind w:firstLine="708"/>
        <w:jc w:val="both"/>
        <w:rPr>
          <w:rFonts w:ascii="Times New Roman" w:hAnsi="Times New Roman"/>
          <w:color w:val="000000" w:themeColor="text1"/>
          <w:sz w:val="20"/>
          <w:lang w:val="kk-KZ"/>
        </w:rPr>
      </w:pPr>
      <w:r w:rsidRPr="00CA3E2F">
        <w:rPr>
          <w:rFonts w:ascii="Times New Roman" w:hAnsi="Times New Roman"/>
          <w:color w:val="000000" w:themeColor="text1"/>
          <w:sz w:val="20"/>
          <w:lang w:val="kk-KZ"/>
        </w:rPr>
        <w:t>7. Әдістемелік мәселелер бойынша әдістемелік кеңестің шешімін іске асыру.</w:t>
      </w:r>
    </w:p>
    <w:p w:rsidR="002E0A44" w:rsidRDefault="002E0A44" w:rsidP="002E0A44">
      <w:pPr>
        <w:pStyle w:val="a9"/>
        <w:jc w:val="both"/>
        <w:rPr>
          <w:rFonts w:ascii="Times New Roman" w:hAnsi="Times New Roman"/>
          <w:b/>
          <w:color w:val="000000" w:themeColor="text1"/>
          <w:szCs w:val="22"/>
          <w:lang w:val="kk-KZ"/>
        </w:rPr>
      </w:pPr>
    </w:p>
    <w:p w:rsidR="00FB5853" w:rsidRPr="00CA3E2F" w:rsidRDefault="00FB5853" w:rsidP="00FB585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  <w:r w:rsidRPr="00CA3E2F">
        <w:rPr>
          <w:rFonts w:ascii="Times New Roman" w:hAnsi="Times New Roman"/>
          <w:b/>
          <w:sz w:val="20"/>
          <w:szCs w:val="20"/>
          <w:lang w:val="kk-KZ"/>
        </w:rPr>
        <w:t>Әдістемелік жұмыстар бағыты:</w:t>
      </w:r>
    </w:p>
    <w:p w:rsidR="00FB5853" w:rsidRPr="00CA3E2F" w:rsidRDefault="00FB5853" w:rsidP="00CA3E2F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1. Аналитикалық қызмет</w:t>
      </w:r>
    </w:p>
    <w:p w:rsidR="00FB5853" w:rsidRPr="00CA3E2F" w:rsidRDefault="00FB5853" w:rsidP="00CA3E2F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2. Әдістемелік-ұйымдастыру қызметі</w:t>
      </w:r>
    </w:p>
    <w:p w:rsidR="00FB5853" w:rsidRPr="00CA3E2F" w:rsidRDefault="00FB5853" w:rsidP="00CA3E2F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3. Оқу-әдістемелік жұмыстар:</w:t>
      </w:r>
    </w:p>
    <w:p w:rsidR="00FB5853" w:rsidRPr="00CA3E2F" w:rsidRDefault="00FB5853" w:rsidP="00CA3E2F">
      <w:pPr>
        <w:spacing w:after="0" w:line="240" w:lineRule="auto"/>
        <w:ind w:left="1416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</w:rPr>
        <w:sym w:font="Symbol" w:char="F0D8"/>
      </w:r>
      <w:r w:rsidRPr="00CA3E2F">
        <w:rPr>
          <w:rFonts w:ascii="Times New Roman" w:hAnsi="Times New Roman"/>
          <w:sz w:val="20"/>
          <w:szCs w:val="20"/>
          <w:lang w:val="kk-KZ"/>
        </w:rPr>
        <w:t>Семинарлар</w:t>
      </w:r>
    </w:p>
    <w:p w:rsidR="00FB5853" w:rsidRPr="00CA3E2F" w:rsidRDefault="00FB5853" w:rsidP="00CA3E2F">
      <w:pPr>
        <w:spacing w:after="0" w:line="240" w:lineRule="auto"/>
        <w:ind w:left="1416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</w:rPr>
        <w:sym w:font="Symbol" w:char="F0D8"/>
      </w:r>
      <w:r w:rsidRPr="00CA3E2F">
        <w:rPr>
          <w:rFonts w:ascii="Times New Roman" w:hAnsi="Times New Roman"/>
          <w:sz w:val="20"/>
          <w:szCs w:val="20"/>
          <w:lang w:val="kk-KZ"/>
        </w:rPr>
        <w:t>Жобалау жұмыстары:</w:t>
      </w:r>
    </w:p>
    <w:p w:rsidR="00FB5853" w:rsidRPr="00CA3E2F" w:rsidRDefault="00FB5853" w:rsidP="00CA3E2F">
      <w:pPr>
        <w:spacing w:after="0" w:line="240" w:lineRule="auto"/>
        <w:ind w:left="1416"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- Бағдарлы оқыту және бағдаралды дайындық үрдісін әдістемелік қамту;</w:t>
      </w:r>
    </w:p>
    <w:p w:rsidR="00FB5853" w:rsidRPr="00CA3E2F" w:rsidRDefault="00FB5853" w:rsidP="00CA3E2F">
      <w:pPr>
        <w:spacing w:after="0" w:line="240" w:lineRule="auto"/>
        <w:ind w:left="1416"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 xml:space="preserve">- Көптілдік кеңістікті дамыту; </w:t>
      </w:r>
    </w:p>
    <w:p w:rsidR="00FB5853" w:rsidRPr="00CA3E2F" w:rsidRDefault="00FB5853" w:rsidP="00CA3E2F">
      <w:pPr>
        <w:spacing w:after="0" w:line="240" w:lineRule="auto"/>
        <w:ind w:left="1416"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- Педагогтардың ақпараттық мәдениеті мен құзыреттілігін дамыту;</w:t>
      </w:r>
    </w:p>
    <w:p w:rsidR="00FB5853" w:rsidRPr="00CA3E2F" w:rsidRDefault="00FB5853" w:rsidP="00CA3E2F">
      <w:pPr>
        <w:spacing w:after="0" w:line="240" w:lineRule="auto"/>
        <w:ind w:left="708"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</w:rPr>
        <w:sym w:font="Symbol" w:char="F0D8"/>
      </w:r>
      <w:r w:rsidRPr="00CA3E2F">
        <w:rPr>
          <w:rFonts w:ascii="Times New Roman" w:hAnsi="Times New Roman"/>
          <w:sz w:val="20"/>
          <w:szCs w:val="20"/>
          <w:lang w:val="kk-KZ"/>
        </w:rPr>
        <w:t>Мониторинг.</w:t>
      </w:r>
    </w:p>
    <w:p w:rsidR="00FB5853" w:rsidRPr="00CA3E2F" w:rsidRDefault="00FB5853" w:rsidP="00CA3E2F">
      <w:pPr>
        <w:spacing w:after="0" w:line="240" w:lineRule="auto"/>
        <w:ind w:left="1416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</w:rPr>
        <w:sym w:font="Symbol" w:char="F0D8"/>
      </w:r>
      <w:r w:rsidRPr="00CA3E2F">
        <w:rPr>
          <w:rFonts w:ascii="Times New Roman" w:hAnsi="Times New Roman"/>
          <w:sz w:val="20"/>
          <w:szCs w:val="20"/>
          <w:lang w:val="kk-KZ"/>
        </w:rPr>
        <w:t>Сараптамалық-диагностикалық жұмыстар</w:t>
      </w:r>
    </w:p>
    <w:p w:rsidR="00FB5853" w:rsidRPr="00CA3E2F" w:rsidRDefault="00FB5853" w:rsidP="00CA3E2F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  <w:r w:rsidRPr="00CA3E2F">
        <w:rPr>
          <w:rFonts w:ascii="Times New Roman" w:hAnsi="Times New Roman"/>
          <w:sz w:val="20"/>
          <w:szCs w:val="20"/>
          <w:lang w:val="kk-KZ"/>
        </w:rPr>
        <w:t>4</w:t>
      </w:r>
      <w:r w:rsidR="00CA3E2F">
        <w:rPr>
          <w:rFonts w:ascii="Times New Roman" w:hAnsi="Times New Roman"/>
          <w:sz w:val="20"/>
          <w:szCs w:val="20"/>
          <w:lang w:val="kk-KZ"/>
        </w:rPr>
        <w:t xml:space="preserve">. </w:t>
      </w:r>
      <w:r w:rsidRPr="00CA3E2F">
        <w:rPr>
          <w:rFonts w:ascii="Times New Roman" w:hAnsi="Times New Roman"/>
          <w:sz w:val="20"/>
          <w:szCs w:val="20"/>
          <w:lang w:val="kk-KZ"/>
        </w:rPr>
        <w:t>Педагог кадрларға әдістемелік көмек беру</w:t>
      </w:r>
    </w:p>
    <w:p w:rsidR="00FB5853" w:rsidRPr="00CA3E2F" w:rsidRDefault="00CA3E2F" w:rsidP="00CA3E2F">
      <w:pPr>
        <w:spacing w:after="0" w:line="240" w:lineRule="auto"/>
        <w:ind w:left="708" w:firstLine="708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- </w:t>
      </w:r>
      <w:r w:rsidR="00FB5853" w:rsidRPr="00CA3E2F">
        <w:rPr>
          <w:rFonts w:ascii="Times New Roman" w:hAnsi="Times New Roman"/>
          <w:sz w:val="20"/>
          <w:szCs w:val="20"/>
          <w:lang w:val="kk-KZ"/>
        </w:rPr>
        <w:t>Көмекші әдістемелік нұсқаулықтар шығару.</w:t>
      </w:r>
    </w:p>
    <w:p w:rsidR="00FB5853" w:rsidRPr="00CA3E2F" w:rsidRDefault="00FB5853" w:rsidP="00FB58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CA3E2F" w:rsidRPr="00CA3E2F" w:rsidRDefault="00CA3E2F" w:rsidP="00FB5853">
      <w:pPr>
        <w:pStyle w:val="a9"/>
        <w:ind w:firstLine="708"/>
        <w:jc w:val="both"/>
        <w:rPr>
          <w:rFonts w:ascii="Times New Roman" w:hAnsi="Times New Roman"/>
          <w:szCs w:val="28"/>
          <w:lang w:val="kk-KZ"/>
        </w:rPr>
      </w:pPr>
      <w:r w:rsidRPr="00CA3E2F">
        <w:rPr>
          <w:rFonts w:ascii="Times New Roman" w:hAnsi="Times New Roman"/>
          <w:szCs w:val="28"/>
          <w:lang w:val="kk-KZ"/>
        </w:rPr>
        <w:t>Ә</w:t>
      </w:r>
      <w:r w:rsidR="00FB5853" w:rsidRPr="00CA3E2F">
        <w:rPr>
          <w:rFonts w:ascii="Times New Roman" w:hAnsi="Times New Roman"/>
          <w:szCs w:val="28"/>
          <w:lang w:val="kk-KZ"/>
        </w:rPr>
        <w:t>дістемелік кеңес 2 айда 1 рет өткізіледі, кеңесте кабинеттің жұмыс жоспары мен жұмыс қорытындысы, оқу-әдістемелік кабинеттің барлық</w:t>
      </w:r>
      <w:r w:rsidRPr="00CA3E2F">
        <w:rPr>
          <w:rFonts w:ascii="Times New Roman" w:hAnsi="Times New Roman"/>
          <w:szCs w:val="28"/>
          <w:lang w:val="kk-KZ"/>
        </w:rPr>
        <w:t xml:space="preserve"> </w:t>
      </w:r>
      <w:r w:rsidR="00FB5853" w:rsidRPr="00CA3E2F">
        <w:rPr>
          <w:rFonts w:ascii="Times New Roman" w:hAnsi="Times New Roman"/>
          <w:szCs w:val="28"/>
          <w:lang w:val="kk-KZ"/>
        </w:rPr>
        <w:t xml:space="preserve">қызмет бағытына байланысты, білім үрдісін жақсартудағы көкейкесті маңызы бар, педагог кадрлардың кәсіби біліктілігін үздіксіз қамту мәселелері мен проблемалары, оқу-әдістемелік кабинет жұмыс тәжірибесі қаралады; </w:t>
      </w:r>
    </w:p>
    <w:p w:rsidR="00CA3E2F" w:rsidRPr="00CA3E2F" w:rsidRDefault="00FB5853" w:rsidP="00FB5853">
      <w:pPr>
        <w:pStyle w:val="a9"/>
        <w:ind w:firstLine="708"/>
        <w:jc w:val="both"/>
        <w:rPr>
          <w:rFonts w:ascii="Times New Roman" w:hAnsi="Times New Roman"/>
          <w:szCs w:val="28"/>
          <w:lang w:val="kk-KZ"/>
        </w:rPr>
      </w:pPr>
      <w:r w:rsidRPr="00CA3E2F">
        <w:rPr>
          <w:rFonts w:ascii="Times New Roman" w:hAnsi="Times New Roman"/>
          <w:szCs w:val="28"/>
          <w:lang w:val="kk-KZ"/>
        </w:rPr>
        <w:t xml:space="preserve">педагогикалық үрдісті жетілдіру мен мектептер практикасында тиімді тәжірибелерді қолдану бойынша ұсыныстар енгізіледі; </w:t>
      </w:r>
    </w:p>
    <w:p w:rsidR="00FB5853" w:rsidRPr="00CA3E2F" w:rsidRDefault="00FB5853" w:rsidP="00FB5853">
      <w:pPr>
        <w:pStyle w:val="a9"/>
        <w:ind w:firstLine="708"/>
        <w:jc w:val="both"/>
        <w:rPr>
          <w:rFonts w:ascii="Times New Roman" w:hAnsi="Times New Roman"/>
          <w:szCs w:val="28"/>
          <w:lang w:val="kk-KZ"/>
        </w:rPr>
      </w:pPr>
      <w:r w:rsidRPr="00CA3E2F">
        <w:rPr>
          <w:rFonts w:ascii="Times New Roman" w:hAnsi="Times New Roman"/>
          <w:szCs w:val="28"/>
          <w:lang w:val="kk-KZ"/>
        </w:rPr>
        <w:t>әдістемелік кабинеттің қызметін жақсарту бойынша шаралар жоспарланады.</w:t>
      </w:r>
    </w:p>
    <w:p w:rsidR="00E77A31" w:rsidRDefault="00E77A31" w:rsidP="00FB585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kk-KZ"/>
        </w:rPr>
      </w:pPr>
    </w:p>
    <w:p w:rsidR="002D09F9" w:rsidRDefault="002D09F9" w:rsidP="00FB585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kk-KZ"/>
        </w:rPr>
      </w:pPr>
    </w:p>
    <w:p w:rsidR="005E5BE7" w:rsidRPr="00FB65A1" w:rsidRDefault="005E5BE7" w:rsidP="00FB585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kk-KZ"/>
        </w:rPr>
      </w:pPr>
    </w:p>
    <w:p w:rsidR="00E77A31" w:rsidRDefault="00E77A31" w:rsidP="002D09F9">
      <w:pPr>
        <w:pStyle w:val="a3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/>
          <w:b/>
          <w:szCs w:val="24"/>
          <w:lang w:val="kk-KZ"/>
        </w:rPr>
      </w:pPr>
      <w:r w:rsidRPr="002D09F9">
        <w:rPr>
          <w:rFonts w:ascii="Times New Roman" w:hAnsi="Times New Roman"/>
          <w:b/>
          <w:szCs w:val="24"/>
          <w:lang w:val="kk-KZ"/>
        </w:rPr>
        <w:t>Әдістемелік кеңес мүшелері</w:t>
      </w:r>
    </w:p>
    <w:p w:rsidR="002D09F9" w:rsidRPr="002D09F9" w:rsidRDefault="002D09F9" w:rsidP="002D09F9">
      <w:pPr>
        <w:pStyle w:val="a3"/>
        <w:spacing w:after="0" w:line="240" w:lineRule="auto"/>
        <w:ind w:left="780"/>
        <w:rPr>
          <w:rFonts w:ascii="Times New Roman" w:hAnsi="Times New Roman"/>
          <w:b/>
          <w:szCs w:val="24"/>
          <w:lang w:val="kk-KZ"/>
        </w:rPr>
      </w:pPr>
    </w:p>
    <w:tbl>
      <w:tblPr>
        <w:tblStyle w:val="a8"/>
        <w:tblW w:w="15876" w:type="dxa"/>
        <w:tblInd w:w="108" w:type="dxa"/>
        <w:tblLook w:val="04A0" w:firstRow="1" w:lastRow="0" w:firstColumn="1" w:lastColumn="0" w:noHBand="0" w:noVBand="1"/>
      </w:tblPr>
      <w:tblGrid>
        <w:gridCol w:w="536"/>
        <w:gridCol w:w="4709"/>
        <w:gridCol w:w="10631"/>
      </w:tblGrid>
      <w:tr w:rsidR="00E77A31" w:rsidRPr="00CA3E2F" w:rsidTr="00C208A0">
        <w:tc>
          <w:tcPr>
            <w:tcW w:w="536" w:type="dxa"/>
          </w:tcPr>
          <w:p w:rsidR="00E77A31" w:rsidRPr="00CA3E2F" w:rsidRDefault="00E77A31" w:rsidP="00E77A31">
            <w:pPr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b/>
                <w:szCs w:val="24"/>
                <w:lang w:val="kk-KZ"/>
              </w:rPr>
              <w:t>Р/с</w:t>
            </w:r>
          </w:p>
        </w:tc>
        <w:tc>
          <w:tcPr>
            <w:tcW w:w="4709" w:type="dxa"/>
          </w:tcPr>
          <w:p w:rsidR="00E77A31" w:rsidRPr="00CA3E2F" w:rsidRDefault="004D7433" w:rsidP="004D7433">
            <w:pPr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b/>
                <w:szCs w:val="24"/>
                <w:lang w:val="kk-KZ"/>
              </w:rPr>
              <w:t xml:space="preserve">Тегі, аты, </w:t>
            </w:r>
            <w:r w:rsidR="00E77A31" w:rsidRPr="00CA3E2F">
              <w:rPr>
                <w:rFonts w:ascii="Times New Roman" w:hAnsi="Times New Roman"/>
                <w:b/>
                <w:szCs w:val="24"/>
                <w:lang w:val="kk-KZ"/>
              </w:rPr>
              <w:t>жөні</w:t>
            </w:r>
          </w:p>
        </w:tc>
        <w:tc>
          <w:tcPr>
            <w:tcW w:w="10631" w:type="dxa"/>
          </w:tcPr>
          <w:p w:rsidR="00E77A31" w:rsidRPr="00CA3E2F" w:rsidRDefault="00E77A31" w:rsidP="00990A64">
            <w:pPr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b/>
                <w:szCs w:val="24"/>
                <w:lang w:val="kk-KZ"/>
              </w:rPr>
              <w:t xml:space="preserve">Лауазымы </w:t>
            </w:r>
          </w:p>
        </w:tc>
      </w:tr>
      <w:tr w:rsidR="00E77A31" w:rsidRPr="005C6CD3" w:rsidTr="00C208A0">
        <w:tc>
          <w:tcPr>
            <w:tcW w:w="536" w:type="dxa"/>
          </w:tcPr>
          <w:p w:rsidR="00E77A31" w:rsidRPr="00CA3E2F" w:rsidRDefault="00E77A31" w:rsidP="00990A64">
            <w:pPr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1</w:t>
            </w:r>
          </w:p>
        </w:tc>
        <w:tc>
          <w:tcPr>
            <w:tcW w:w="4709" w:type="dxa"/>
          </w:tcPr>
          <w:p w:rsidR="00E77A31" w:rsidRPr="00CA3E2F" w:rsidRDefault="00BC26B3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  <w:lang w:val="kk-KZ"/>
              </w:rPr>
              <w:t>Кашкинов Амангелді</w:t>
            </w:r>
            <w:r w:rsidR="00990A64" w:rsidRPr="00CA3E2F">
              <w:rPr>
                <w:rFonts w:ascii="Times New Roman" w:hAnsi="Times New Roman"/>
                <w:szCs w:val="24"/>
                <w:lang w:val="kk-KZ"/>
              </w:rPr>
              <w:t xml:space="preserve"> Аманжанұлы</w:t>
            </w:r>
          </w:p>
        </w:tc>
        <w:tc>
          <w:tcPr>
            <w:tcW w:w="10631" w:type="dxa"/>
          </w:tcPr>
          <w:p w:rsidR="00E77A31" w:rsidRPr="00CA3E2F" w:rsidRDefault="00990A64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Облыстық оқу-әдістемелік және қосымша білім беру орталығы директорының м.а.</w:t>
            </w:r>
          </w:p>
        </w:tc>
      </w:tr>
      <w:tr w:rsidR="00E77A31" w:rsidRPr="005C6CD3" w:rsidTr="00C208A0">
        <w:tc>
          <w:tcPr>
            <w:tcW w:w="536" w:type="dxa"/>
          </w:tcPr>
          <w:p w:rsidR="00E77A31" w:rsidRPr="00CA3E2F" w:rsidRDefault="00E77A31" w:rsidP="00990A64">
            <w:pPr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2</w:t>
            </w:r>
          </w:p>
        </w:tc>
        <w:tc>
          <w:tcPr>
            <w:tcW w:w="4709" w:type="dxa"/>
          </w:tcPr>
          <w:p w:rsidR="00E77A31" w:rsidRPr="00CA3E2F" w:rsidRDefault="00990A64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Жолмағанбетова Батпа Құралбайқызы</w:t>
            </w:r>
          </w:p>
        </w:tc>
        <w:tc>
          <w:tcPr>
            <w:tcW w:w="10631" w:type="dxa"/>
          </w:tcPr>
          <w:p w:rsidR="00E77A31" w:rsidRPr="00CA3E2F" w:rsidRDefault="00990A64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Жаңаөзен қалалық білім үйлестіру орталығының директоры</w:t>
            </w:r>
          </w:p>
        </w:tc>
      </w:tr>
      <w:tr w:rsidR="00E77A31" w:rsidRPr="005C6CD3" w:rsidTr="00C208A0">
        <w:tc>
          <w:tcPr>
            <w:tcW w:w="536" w:type="dxa"/>
          </w:tcPr>
          <w:p w:rsidR="00E77A31" w:rsidRPr="00CA3E2F" w:rsidRDefault="00E77A31" w:rsidP="00990A64">
            <w:pPr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3</w:t>
            </w:r>
          </w:p>
        </w:tc>
        <w:tc>
          <w:tcPr>
            <w:tcW w:w="4709" w:type="dxa"/>
          </w:tcPr>
          <w:p w:rsidR="00E77A31" w:rsidRPr="00CA3E2F" w:rsidRDefault="00B8421E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Ізбен Ерлан Шәулекенұлы</w:t>
            </w:r>
          </w:p>
        </w:tc>
        <w:tc>
          <w:tcPr>
            <w:tcW w:w="10631" w:type="dxa"/>
          </w:tcPr>
          <w:p w:rsidR="00E77A31" w:rsidRPr="00CA3E2F" w:rsidRDefault="00B8421E" w:rsidP="00CA3E2F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Түпқараған а</w:t>
            </w:r>
            <w:r w:rsidR="00CA3E2F">
              <w:rPr>
                <w:rFonts w:ascii="Times New Roman" w:hAnsi="Times New Roman"/>
                <w:szCs w:val="24"/>
                <w:lang w:val="kk-KZ"/>
              </w:rPr>
              <w:t xml:space="preserve">удандық білім жүйесінің дамыту </w:t>
            </w:r>
            <w:r w:rsidRPr="00CA3E2F">
              <w:rPr>
                <w:rFonts w:ascii="Times New Roman" w:hAnsi="Times New Roman"/>
                <w:szCs w:val="24"/>
                <w:lang w:val="kk-KZ"/>
              </w:rPr>
              <w:t>орталығы</w:t>
            </w:r>
            <w:r w:rsidR="00CA3E2F">
              <w:rPr>
                <w:rFonts w:ascii="Times New Roman" w:hAnsi="Times New Roman"/>
                <w:szCs w:val="24"/>
                <w:lang w:val="kk-KZ"/>
              </w:rPr>
              <w:t>ның</w:t>
            </w:r>
            <w:r w:rsidRPr="00CA3E2F">
              <w:rPr>
                <w:rFonts w:ascii="Times New Roman" w:hAnsi="Times New Roman"/>
                <w:szCs w:val="24"/>
                <w:lang w:val="kk-KZ"/>
              </w:rPr>
              <w:t xml:space="preserve"> әдіскер</w:t>
            </w:r>
            <w:r w:rsidR="00CA3E2F">
              <w:rPr>
                <w:rFonts w:ascii="Times New Roman" w:hAnsi="Times New Roman"/>
                <w:szCs w:val="24"/>
                <w:lang w:val="kk-KZ"/>
              </w:rPr>
              <w:t>і</w:t>
            </w:r>
            <w:r w:rsidRPr="00CA3E2F">
              <w:rPr>
                <w:rFonts w:ascii="Times New Roman" w:hAnsi="Times New Roman"/>
                <w:szCs w:val="24"/>
                <w:lang w:val="kk-KZ"/>
              </w:rPr>
              <w:t xml:space="preserve">                                                                        </w:t>
            </w:r>
          </w:p>
        </w:tc>
      </w:tr>
      <w:tr w:rsidR="00E77A31" w:rsidRPr="005C6CD3" w:rsidTr="00C208A0">
        <w:tc>
          <w:tcPr>
            <w:tcW w:w="536" w:type="dxa"/>
          </w:tcPr>
          <w:p w:rsidR="00E77A31" w:rsidRPr="00CA3E2F" w:rsidRDefault="00E77A31" w:rsidP="00990A64">
            <w:pPr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4</w:t>
            </w:r>
          </w:p>
        </w:tc>
        <w:tc>
          <w:tcPr>
            <w:tcW w:w="4709" w:type="dxa"/>
          </w:tcPr>
          <w:p w:rsidR="00E77A31" w:rsidRPr="00CA3E2F" w:rsidRDefault="00990A64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Битимова Тамара Дүйсенбайқызы</w:t>
            </w:r>
          </w:p>
        </w:tc>
        <w:tc>
          <w:tcPr>
            <w:tcW w:w="10631" w:type="dxa"/>
          </w:tcPr>
          <w:p w:rsidR="00E77A31" w:rsidRPr="00CA3E2F" w:rsidRDefault="00990A64" w:rsidP="00E77A31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Жаңаөзен қалалық оқушылар шығармашылық үйі директорының орынбасары</w:t>
            </w:r>
          </w:p>
        </w:tc>
      </w:tr>
      <w:tr w:rsidR="004D7433" w:rsidRPr="005C6CD3" w:rsidTr="00C208A0">
        <w:tc>
          <w:tcPr>
            <w:tcW w:w="536" w:type="dxa"/>
          </w:tcPr>
          <w:p w:rsidR="004D7433" w:rsidRPr="00CA3E2F" w:rsidRDefault="004D7433" w:rsidP="00990A64">
            <w:pPr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5</w:t>
            </w:r>
          </w:p>
        </w:tc>
        <w:tc>
          <w:tcPr>
            <w:tcW w:w="4709" w:type="dxa"/>
          </w:tcPr>
          <w:p w:rsidR="004D7433" w:rsidRPr="00CA3E2F" w:rsidRDefault="004D7433" w:rsidP="00F047AC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Байназаров Қуат</w:t>
            </w:r>
          </w:p>
        </w:tc>
        <w:tc>
          <w:tcPr>
            <w:tcW w:w="10631" w:type="dxa"/>
          </w:tcPr>
          <w:p w:rsidR="004D7433" w:rsidRPr="00167179" w:rsidRDefault="004D7433" w:rsidP="00F047AC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CA3E2F">
              <w:rPr>
                <w:rFonts w:ascii="Times New Roman" w:hAnsi="Times New Roman"/>
                <w:szCs w:val="24"/>
                <w:lang w:val="kk-KZ"/>
              </w:rPr>
              <w:t>Мұнайлы ауданы, № 3 орта мектептің география пәні мұғалімі</w:t>
            </w:r>
          </w:p>
        </w:tc>
      </w:tr>
    </w:tbl>
    <w:p w:rsidR="00BF016E" w:rsidRPr="00391541" w:rsidRDefault="00BF016E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DE1496" w:rsidRPr="002D09F9" w:rsidRDefault="00DE1496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lang w:val="kk-KZ"/>
        </w:rPr>
      </w:pPr>
      <w:r w:rsidRPr="00391541">
        <w:rPr>
          <w:rFonts w:ascii="Times New Roman" w:hAnsi="Times New Roman"/>
          <w:b/>
          <w:color w:val="000000" w:themeColor="text1"/>
          <w:lang w:val="kk-KZ"/>
        </w:rPr>
        <w:t xml:space="preserve">Ұйымдастырушылық </w:t>
      </w:r>
      <w:r w:rsidRPr="006367BF">
        <w:rPr>
          <w:rFonts w:ascii="Times New Roman" w:hAnsi="Times New Roman"/>
          <w:b/>
          <w:color w:val="000000" w:themeColor="text1"/>
          <w:sz w:val="20"/>
          <w:lang w:val="kk-KZ"/>
        </w:rPr>
        <w:t>қызмет</w:t>
      </w:r>
    </w:p>
    <w:p w:rsidR="002D09F9" w:rsidRPr="00391541" w:rsidRDefault="002D09F9" w:rsidP="002D09F9">
      <w:pPr>
        <w:pStyle w:val="a9"/>
        <w:ind w:left="780"/>
        <w:rPr>
          <w:rFonts w:ascii="Times New Roman" w:hAnsi="Times New Roman"/>
          <w:b/>
          <w:color w:val="000000" w:themeColor="text1"/>
          <w:lang w:val="kk-KZ"/>
        </w:rPr>
      </w:pPr>
    </w:p>
    <w:tbl>
      <w:tblPr>
        <w:tblW w:w="158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2"/>
        <w:gridCol w:w="12711"/>
        <w:gridCol w:w="2693"/>
      </w:tblGrid>
      <w:tr w:rsidR="002C2389" w:rsidRPr="002D09F9" w:rsidTr="00C208A0">
        <w:tc>
          <w:tcPr>
            <w:tcW w:w="472" w:type="dxa"/>
          </w:tcPr>
          <w:p w:rsidR="002C2389" w:rsidRPr="006367BF" w:rsidRDefault="006367BF" w:rsidP="00F30CA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  <w:t>р/с</w:t>
            </w:r>
          </w:p>
        </w:tc>
        <w:tc>
          <w:tcPr>
            <w:tcW w:w="12711" w:type="dxa"/>
          </w:tcPr>
          <w:p w:rsidR="002C2389" w:rsidRPr="002D09F9" w:rsidRDefault="002C2389" w:rsidP="00F30CA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</w:pPr>
            <w:r w:rsidRPr="002D09F9"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  <w:t>Мазмұны</w:t>
            </w:r>
          </w:p>
        </w:tc>
        <w:tc>
          <w:tcPr>
            <w:tcW w:w="2693" w:type="dxa"/>
          </w:tcPr>
          <w:p w:rsidR="002C2389" w:rsidRPr="002D09F9" w:rsidRDefault="002C2389" w:rsidP="00F30CA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</w:pPr>
            <w:r w:rsidRPr="002D09F9"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  <w:t>Мерзімі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2D09F9" w:rsidRDefault="00BC26B3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lang w:val="kk-KZ" w:eastAsia="en-US"/>
              </w:rPr>
              <w:t>1</w:t>
            </w:r>
          </w:p>
        </w:tc>
        <w:tc>
          <w:tcPr>
            <w:tcW w:w="12711" w:type="dxa"/>
          </w:tcPr>
          <w:p w:rsidR="002C2389" w:rsidRPr="00D207FC" w:rsidRDefault="002C2389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Облыстық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оқу-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әдістемелік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және қосымша білім беру </w:t>
            </w:r>
            <w:r w:rsidRPr="002D09F9">
              <w:rPr>
                <w:lang w:val="kk-KZ"/>
              </w:rPr>
              <w:t xml:space="preserve"> 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орталы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ғының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 қызметін</w:t>
            </w:r>
            <w:r w:rsidR="00D207FC" w:rsidRP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</w:t>
            </w:r>
            <w:r w:rsidR="00D207FC" w:rsidRP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облыстық білім басқармасымен,  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аудандық (қалалық) </w:t>
            </w:r>
            <w:r w:rsid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білім бөлімдерімен, </w:t>
            </w:r>
            <w:r w:rsidRPr="002D09F9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әдістемел</w:t>
            </w:r>
            <w:r w:rsidRP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ік</w:t>
            </w:r>
            <w:r w:rsidRPr="00D207FC">
              <w:rPr>
                <w:lang w:val="kk-KZ"/>
              </w:rPr>
              <w:t xml:space="preserve"> </w:t>
            </w:r>
            <w:r w:rsidRP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орталық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тарымен</w:t>
            </w:r>
            <w:r w:rsid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,  қосымша білім және арнайы білім беру </w:t>
            </w:r>
            <w:r w:rsidRPr="00D207FC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ұйымдарымен үйлестіру</w:t>
            </w:r>
          </w:p>
        </w:tc>
        <w:tc>
          <w:tcPr>
            <w:tcW w:w="2693" w:type="dxa"/>
          </w:tcPr>
          <w:p w:rsidR="002C2389" w:rsidRPr="00391541" w:rsidRDefault="002C2389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Қыркүйек-желтоқсан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BC26B3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>2</w:t>
            </w:r>
          </w:p>
        </w:tc>
        <w:tc>
          <w:tcPr>
            <w:tcW w:w="12711" w:type="dxa"/>
          </w:tcPr>
          <w:p w:rsidR="002C2389" w:rsidRPr="00391541" w:rsidRDefault="002C2389" w:rsidP="00DA1C3B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А(Қ)ББ әдістемелік </w:t>
            </w:r>
            <w:r w:rsidRPr="00DA1C3B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орталық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тарымен</w:t>
            </w:r>
            <w:r w:rsidR="00C208A0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 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кеңестер өткізу</w:t>
            </w:r>
          </w:p>
        </w:tc>
        <w:tc>
          <w:tcPr>
            <w:tcW w:w="2693" w:type="dxa"/>
          </w:tcPr>
          <w:p w:rsidR="002C2389" w:rsidRPr="00391541" w:rsidRDefault="002C2389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Тоқсан сайын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2C2389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lang w:eastAsia="en-US"/>
              </w:rPr>
              <w:t>3</w:t>
            </w:r>
          </w:p>
        </w:tc>
        <w:tc>
          <w:tcPr>
            <w:tcW w:w="12711" w:type="dxa"/>
          </w:tcPr>
          <w:p w:rsidR="002C2389" w:rsidRPr="00391541" w:rsidRDefault="002C2389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Оқу-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ә</w:t>
            </w:r>
            <w:r w:rsidRPr="00BC713E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дістемелік кеңес жұмысын ж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үзеге асыру</w:t>
            </w:r>
          </w:p>
        </w:tc>
        <w:tc>
          <w:tcPr>
            <w:tcW w:w="2693" w:type="dxa"/>
          </w:tcPr>
          <w:p w:rsidR="002C2389" w:rsidRPr="00391541" w:rsidRDefault="002C2389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Жоспар бойынша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BC26B3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>4</w:t>
            </w:r>
          </w:p>
        </w:tc>
        <w:tc>
          <w:tcPr>
            <w:tcW w:w="12711" w:type="dxa"/>
          </w:tcPr>
          <w:p w:rsidR="002C2389" w:rsidRPr="00391541" w:rsidRDefault="00D207F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А(Қ)ББ әдіскерлерімен өзара тәжірибе алмасу семинарларын ұйымдастыру</w:t>
            </w:r>
          </w:p>
        </w:tc>
        <w:tc>
          <w:tcPr>
            <w:tcW w:w="2693" w:type="dxa"/>
          </w:tcPr>
          <w:p w:rsidR="002C2389" w:rsidRPr="00391541" w:rsidRDefault="002C2389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Қыркүйек </w:t>
            </w:r>
            <w:r w:rsidR="00E5746A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–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желтоқсан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BC26B3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>5</w:t>
            </w:r>
          </w:p>
        </w:tc>
        <w:tc>
          <w:tcPr>
            <w:tcW w:w="12711" w:type="dxa"/>
          </w:tcPr>
          <w:p w:rsidR="002C2389" w:rsidRPr="00391541" w:rsidRDefault="00D207F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Облыстың үздік педагогтерінің шығармашылық топтары жұмысын үйлестіру</w:t>
            </w:r>
          </w:p>
        </w:tc>
        <w:tc>
          <w:tcPr>
            <w:tcW w:w="2693" w:type="dxa"/>
          </w:tcPr>
          <w:p w:rsidR="002C2389" w:rsidRPr="00391541" w:rsidRDefault="00D207F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Жыл бойы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2C2389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lang w:val="kk-KZ" w:eastAsia="en-US"/>
              </w:rPr>
              <w:t>6</w:t>
            </w:r>
          </w:p>
        </w:tc>
        <w:tc>
          <w:tcPr>
            <w:tcW w:w="12711" w:type="dxa"/>
          </w:tcPr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 xml:space="preserve">Облыстық  оқу-әдістемелік 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әдіскерлерінің біліктілігін арттыру: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- біліктілікті арттыру курстарына жіберу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- өзара оқыту семинарларын ұйымдастыру</w:t>
            </w:r>
          </w:p>
          <w:p w:rsidR="002C2389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- республикалық іс-шараларға қатыстыру.</w:t>
            </w:r>
          </w:p>
        </w:tc>
        <w:tc>
          <w:tcPr>
            <w:tcW w:w="2693" w:type="dxa"/>
          </w:tcPr>
          <w:p w:rsidR="002C2389" w:rsidRPr="00391541" w:rsidRDefault="00D207F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Жыл бойы</w:t>
            </w:r>
          </w:p>
        </w:tc>
      </w:tr>
      <w:tr w:rsidR="002C2389" w:rsidRPr="00391541" w:rsidTr="00C208A0">
        <w:tc>
          <w:tcPr>
            <w:tcW w:w="472" w:type="dxa"/>
          </w:tcPr>
          <w:p w:rsidR="002C2389" w:rsidRPr="00BC26B3" w:rsidRDefault="002C2389" w:rsidP="009C1A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lang w:val="kk-KZ" w:eastAsia="en-US"/>
              </w:rPr>
              <w:t>7</w:t>
            </w:r>
          </w:p>
        </w:tc>
        <w:tc>
          <w:tcPr>
            <w:tcW w:w="12711" w:type="dxa"/>
          </w:tcPr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А(Қ)ӘК және білім беру ұйымдарында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оқу-</w:t>
            </w: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әдістемелік жұмыстың жүргізілу сапасын зерделеу және  көмек көрсету жұмыстары: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- Ақтау қаласы 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Қарақия ауданы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Бейнеу ауданы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Маңғыстау ауданы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Мұнайлы ауданы</w:t>
            </w:r>
          </w:p>
          <w:p w:rsidR="00D207FC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Жаңаөзен қаласы</w:t>
            </w:r>
          </w:p>
          <w:p w:rsidR="002C2389" w:rsidRPr="00391541" w:rsidRDefault="00D207FC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- Түпқараған ауданы</w:t>
            </w:r>
          </w:p>
        </w:tc>
        <w:tc>
          <w:tcPr>
            <w:tcW w:w="2693" w:type="dxa"/>
          </w:tcPr>
          <w:p w:rsidR="002C2389" w:rsidRPr="00391541" w:rsidRDefault="00C208A0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391541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Жыл бойы</w:t>
            </w:r>
          </w:p>
        </w:tc>
      </w:tr>
    </w:tbl>
    <w:p w:rsidR="002D09F9" w:rsidRDefault="002D09F9" w:rsidP="00CF656F">
      <w:pPr>
        <w:pStyle w:val="a9"/>
        <w:rPr>
          <w:rFonts w:ascii="Times New Roman" w:hAnsi="Times New Roman"/>
          <w:color w:val="000000" w:themeColor="text1"/>
          <w:lang w:val="kk-KZ"/>
        </w:rPr>
      </w:pPr>
    </w:p>
    <w:p w:rsidR="00045F88" w:rsidRDefault="00DD5F11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3E121B">
        <w:rPr>
          <w:rFonts w:ascii="Times New Roman" w:hAnsi="Times New Roman"/>
          <w:b/>
          <w:color w:val="000000" w:themeColor="text1"/>
          <w:sz w:val="20"/>
          <w:lang w:val="kk-KZ"/>
        </w:rPr>
        <w:t>Оқу</w:t>
      </w:r>
      <w:r w:rsidR="0037617A" w:rsidRPr="003E121B">
        <w:rPr>
          <w:rFonts w:ascii="Times New Roman" w:hAnsi="Times New Roman"/>
          <w:b/>
          <w:color w:val="000000" w:themeColor="text1"/>
          <w:sz w:val="20"/>
          <w:lang w:val="kk-KZ"/>
        </w:rPr>
        <w:t>-әдістемелік</w:t>
      </w:r>
      <w:r w:rsidR="00FC6A20" w:rsidRPr="003E121B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 және қосымша білім беру </w:t>
      </w:r>
      <w:r w:rsidRPr="003E121B">
        <w:rPr>
          <w:rFonts w:ascii="Times New Roman" w:hAnsi="Times New Roman"/>
          <w:b/>
          <w:color w:val="000000" w:themeColor="text1"/>
          <w:sz w:val="20"/>
          <w:lang w:val="kk-KZ"/>
        </w:rPr>
        <w:t>орталығының кеңесінде</w:t>
      </w:r>
      <w:r w:rsidR="00CE1FF7" w:rsidRPr="003E121B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 қаралатын мәселелер</w:t>
      </w:r>
      <w:r w:rsidRPr="003E121B">
        <w:rPr>
          <w:rFonts w:ascii="Times New Roman" w:hAnsi="Times New Roman"/>
          <w:b/>
          <w:color w:val="000000" w:themeColor="text1"/>
          <w:sz w:val="20"/>
          <w:lang w:val="kk-KZ"/>
        </w:rPr>
        <w:t>і</w:t>
      </w:r>
    </w:p>
    <w:p w:rsidR="002D09F9" w:rsidRPr="006760EF" w:rsidRDefault="002D09F9" w:rsidP="002D09F9">
      <w:pPr>
        <w:pStyle w:val="a9"/>
        <w:ind w:left="780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8"/>
        <w:gridCol w:w="10881"/>
        <w:gridCol w:w="3686"/>
      </w:tblGrid>
      <w:tr w:rsidR="00CF656F" w:rsidRPr="00DD5F11" w:rsidTr="006E05A2">
        <w:tc>
          <w:tcPr>
            <w:tcW w:w="1168" w:type="dxa"/>
          </w:tcPr>
          <w:p w:rsidR="00DE1496" w:rsidRPr="003E121B" w:rsidRDefault="00DE1496" w:rsidP="003B124F">
            <w:pPr>
              <w:pStyle w:val="a9"/>
              <w:rPr>
                <w:rFonts w:ascii="Times New Roman" w:hAnsi="Times New Roman"/>
                <w:b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b/>
                <w:sz w:val="20"/>
                <w:lang w:val="kk-KZ"/>
              </w:rPr>
              <w:t>Мерзімі</w:t>
            </w:r>
          </w:p>
        </w:tc>
        <w:tc>
          <w:tcPr>
            <w:tcW w:w="10881" w:type="dxa"/>
          </w:tcPr>
          <w:p w:rsidR="00DE1496" w:rsidRPr="003E121B" w:rsidRDefault="00DE1496" w:rsidP="003B124F">
            <w:pPr>
              <w:pStyle w:val="a9"/>
              <w:jc w:val="center"/>
              <w:rPr>
                <w:rFonts w:ascii="Times New Roman" w:hAnsi="Times New Roman"/>
                <w:b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b/>
                <w:sz w:val="20"/>
                <w:lang w:val="kk-KZ"/>
              </w:rPr>
              <w:t>Қаралатын мәселелер</w:t>
            </w:r>
          </w:p>
        </w:tc>
        <w:tc>
          <w:tcPr>
            <w:tcW w:w="3686" w:type="dxa"/>
          </w:tcPr>
          <w:p w:rsidR="005827F7" w:rsidRPr="003E121B" w:rsidRDefault="00DE1496" w:rsidP="003B124F">
            <w:pPr>
              <w:pStyle w:val="a9"/>
              <w:jc w:val="center"/>
              <w:rPr>
                <w:rFonts w:ascii="Times New Roman" w:hAnsi="Times New Roman"/>
                <w:b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b/>
                <w:sz w:val="20"/>
                <w:lang w:val="kk-KZ"/>
              </w:rPr>
              <w:t>Жауаптыла</w:t>
            </w:r>
            <w:r w:rsidR="003B124F">
              <w:rPr>
                <w:rFonts w:ascii="Times New Roman" w:hAnsi="Times New Roman"/>
                <w:b/>
                <w:sz w:val="20"/>
                <w:lang w:val="kk-KZ"/>
              </w:rPr>
              <w:t>р</w:t>
            </w:r>
          </w:p>
        </w:tc>
      </w:tr>
      <w:tr w:rsidR="00CF656F" w:rsidRPr="006844E4" w:rsidTr="006E05A2">
        <w:tc>
          <w:tcPr>
            <w:tcW w:w="1168" w:type="dxa"/>
          </w:tcPr>
          <w:p w:rsidR="00DE1496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t xml:space="preserve">Қаңтар </w:t>
            </w:r>
          </w:p>
        </w:tc>
        <w:tc>
          <w:tcPr>
            <w:tcW w:w="10881" w:type="dxa"/>
          </w:tcPr>
          <w:p w:rsidR="00CB165F" w:rsidRPr="006844E4" w:rsidRDefault="00DE1496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 xml:space="preserve">1. </w:t>
            </w:r>
            <w:r w:rsidR="001E7570" w:rsidRPr="006844E4">
              <w:rPr>
                <w:rFonts w:ascii="Times New Roman" w:hAnsi="Times New Roman"/>
                <w:lang w:val="kk-KZ"/>
              </w:rPr>
              <w:t>Оқу</w:t>
            </w:r>
            <w:r w:rsidR="007F5955" w:rsidRPr="006844E4">
              <w:rPr>
                <w:rFonts w:ascii="Times New Roman" w:hAnsi="Times New Roman"/>
                <w:lang w:val="kk-KZ"/>
              </w:rPr>
              <w:t>—</w:t>
            </w:r>
            <w:r w:rsidR="00197ABB" w:rsidRPr="006844E4">
              <w:rPr>
                <w:rFonts w:ascii="Times New Roman" w:hAnsi="Times New Roman"/>
                <w:lang w:val="kk-KZ"/>
              </w:rPr>
              <w:t>әдістемелік кеңес құрамын бекіт</w:t>
            </w:r>
            <w:r w:rsidR="006844E4">
              <w:rPr>
                <w:rFonts w:ascii="Times New Roman" w:hAnsi="Times New Roman"/>
                <w:lang w:val="kk-KZ"/>
              </w:rPr>
              <w:t>у</w:t>
            </w:r>
          </w:p>
          <w:p w:rsidR="00DD5F11" w:rsidRPr="006844E4" w:rsidRDefault="00DD5F11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 xml:space="preserve">2. Оқу—әдістемелік </w:t>
            </w:r>
            <w:r w:rsidR="00FC6A20" w:rsidRPr="006844E4">
              <w:rPr>
                <w:rFonts w:ascii="Times New Roman" w:hAnsi="Times New Roman"/>
                <w:lang w:val="kk-KZ"/>
              </w:rPr>
              <w:t>және қосымша білім беру орталығын</w:t>
            </w:r>
            <w:r w:rsidRPr="006844E4">
              <w:rPr>
                <w:rFonts w:ascii="Times New Roman" w:hAnsi="Times New Roman"/>
                <w:lang w:val="kk-KZ"/>
              </w:rPr>
              <w:t>ың жылдық есебін тыңдау</w:t>
            </w:r>
          </w:p>
          <w:p w:rsidR="00E754DF" w:rsidRPr="006844E4" w:rsidRDefault="00DD5F11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3</w:t>
            </w:r>
            <w:r w:rsidR="00CB165F" w:rsidRPr="006844E4">
              <w:rPr>
                <w:rFonts w:ascii="Times New Roman" w:hAnsi="Times New Roman"/>
                <w:lang w:val="kk-KZ"/>
              </w:rPr>
              <w:t xml:space="preserve">. </w:t>
            </w:r>
            <w:r w:rsidR="00452DBB" w:rsidRPr="006844E4">
              <w:rPr>
                <w:rFonts w:ascii="Times New Roman" w:hAnsi="Times New Roman"/>
                <w:lang w:val="kk-KZ"/>
              </w:rPr>
              <w:t>2020</w:t>
            </w:r>
            <w:r w:rsidR="00DE1496" w:rsidRPr="006844E4">
              <w:rPr>
                <w:rFonts w:ascii="Times New Roman" w:hAnsi="Times New Roman"/>
                <w:lang w:val="kk-KZ"/>
              </w:rPr>
              <w:t xml:space="preserve"> жылға а</w:t>
            </w:r>
            <w:r w:rsidR="006844E4">
              <w:rPr>
                <w:rFonts w:ascii="Times New Roman" w:hAnsi="Times New Roman"/>
                <w:lang w:val="kk-KZ"/>
              </w:rPr>
              <w:t>рналған жұмыс жоспарымен танысу</w:t>
            </w:r>
          </w:p>
          <w:p w:rsidR="00E754DF" w:rsidRPr="006844E4" w:rsidRDefault="00DD5F11" w:rsidP="006844E4">
            <w:pPr>
              <w:pStyle w:val="a9"/>
              <w:rPr>
                <w:rFonts w:ascii="Times New Roman" w:hAnsi="Times New Roman"/>
                <w:shd w:val="clear" w:color="auto" w:fill="FFFFFF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4</w:t>
            </w:r>
            <w:r w:rsidR="008B7D71" w:rsidRPr="006844E4">
              <w:rPr>
                <w:rFonts w:ascii="Times New Roman" w:hAnsi="Times New Roman"/>
                <w:lang w:val="kk-KZ"/>
              </w:rPr>
              <w:t>.</w:t>
            </w:r>
            <w:r w:rsidR="00E754DF" w:rsidRPr="006844E4">
              <w:rPr>
                <w:rFonts w:ascii="Times New Roman" w:hAnsi="Times New Roman"/>
                <w:shd w:val="clear" w:color="auto" w:fill="FFFFFF"/>
                <w:lang w:val="kk-KZ"/>
              </w:rPr>
              <w:t xml:space="preserve"> ПШО, «Өрлеу» БАИ бойынша </w:t>
            </w:r>
            <w:r w:rsidR="00452DBB" w:rsidRPr="006844E4">
              <w:rPr>
                <w:rFonts w:ascii="Times New Roman" w:hAnsi="Times New Roman"/>
                <w:shd w:val="clear" w:color="auto" w:fill="FFFFFF"/>
                <w:lang w:val="kk-KZ"/>
              </w:rPr>
              <w:t>2020</w:t>
            </w:r>
            <w:r w:rsidR="009140E7" w:rsidRPr="006844E4">
              <w:rPr>
                <w:rFonts w:ascii="Times New Roman" w:hAnsi="Times New Roman"/>
                <w:shd w:val="clear" w:color="auto" w:fill="FFFFFF"/>
                <w:lang w:val="kk-KZ"/>
              </w:rPr>
              <w:t xml:space="preserve"> жылы өткізілетін біліктілік арт</w:t>
            </w:r>
            <w:r w:rsidR="006E05A2" w:rsidRPr="006844E4">
              <w:rPr>
                <w:rFonts w:ascii="Times New Roman" w:hAnsi="Times New Roman"/>
                <w:shd w:val="clear" w:color="auto" w:fill="FFFFFF"/>
                <w:lang w:val="kk-KZ"/>
              </w:rPr>
              <w:t>т</w:t>
            </w:r>
            <w:r w:rsidR="009140E7" w:rsidRPr="006844E4">
              <w:rPr>
                <w:rFonts w:ascii="Times New Roman" w:hAnsi="Times New Roman"/>
                <w:shd w:val="clear" w:color="auto" w:fill="FFFFFF"/>
                <w:lang w:val="kk-KZ"/>
              </w:rPr>
              <w:t>ыру  курстары туралы</w:t>
            </w:r>
          </w:p>
          <w:p w:rsidR="00DE1496" w:rsidRDefault="006E05A2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lastRenderedPageBreak/>
              <w:t xml:space="preserve">5. </w:t>
            </w:r>
            <w:r w:rsidR="00DE1496" w:rsidRPr="006844E4">
              <w:rPr>
                <w:rFonts w:ascii="Times New Roman" w:hAnsi="Times New Roman"/>
                <w:lang w:val="kk-KZ"/>
              </w:rPr>
              <w:t>Әдістемелік құрал, нұсқаулықтарды, жинақтар</w:t>
            </w:r>
            <w:r w:rsidR="006844E4">
              <w:rPr>
                <w:rFonts w:ascii="Times New Roman" w:hAnsi="Times New Roman"/>
                <w:lang w:val="kk-KZ"/>
              </w:rPr>
              <w:t>ды, кешендерді талқылау, бекіту</w:t>
            </w:r>
          </w:p>
          <w:p w:rsidR="006844E4" w:rsidRPr="006844E4" w:rsidRDefault="006844E4" w:rsidP="006844E4">
            <w:pPr>
              <w:pStyle w:val="a9"/>
              <w:rPr>
                <w:rFonts w:ascii="Times New Roman" w:hAnsi="Times New Roman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shd w:val="clear" w:color="auto" w:fill="FFFFFF"/>
                <w:lang w:val="kk-KZ"/>
              </w:rPr>
              <w:t xml:space="preserve">6. </w:t>
            </w:r>
            <w:r w:rsidRPr="006844E4">
              <w:rPr>
                <w:rFonts w:ascii="Times New Roman" w:hAnsi="Times New Roman"/>
                <w:shd w:val="clear" w:color="auto" w:fill="FFFFFF"/>
                <w:lang w:val="kk-KZ"/>
              </w:rPr>
              <w:t>Ағымдағы мәселелер</w:t>
            </w:r>
          </w:p>
        </w:tc>
        <w:tc>
          <w:tcPr>
            <w:tcW w:w="3686" w:type="dxa"/>
          </w:tcPr>
          <w:p w:rsidR="00297A60" w:rsidRPr="006844E4" w:rsidRDefault="006760EF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lastRenderedPageBreak/>
              <w:t>А. Кашкинов</w:t>
            </w:r>
          </w:p>
          <w:p w:rsidR="00770977" w:rsidRPr="006844E4" w:rsidRDefault="00770977" w:rsidP="006844E4">
            <w:pPr>
              <w:pStyle w:val="a9"/>
              <w:rPr>
                <w:rFonts w:ascii="Times New Roman" w:hAnsi="Times New Roman"/>
                <w:lang w:val="kk-KZ"/>
              </w:rPr>
            </w:pPr>
          </w:p>
        </w:tc>
      </w:tr>
      <w:tr w:rsidR="00CF656F" w:rsidRPr="005C6CD3" w:rsidTr="006E05A2">
        <w:tc>
          <w:tcPr>
            <w:tcW w:w="1168" w:type="dxa"/>
          </w:tcPr>
          <w:p w:rsidR="00DE1496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lastRenderedPageBreak/>
              <w:t xml:space="preserve">Наурыз </w:t>
            </w:r>
          </w:p>
        </w:tc>
        <w:tc>
          <w:tcPr>
            <w:tcW w:w="10881" w:type="dxa"/>
          </w:tcPr>
          <w:p w:rsidR="00C52161" w:rsidRPr="006844E4" w:rsidRDefault="006E05A2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 w:rsidRPr="006844E4">
              <w:rPr>
                <w:rFonts w:ascii="Times New Roman" w:hAnsi="Times New Roman"/>
                <w:bCs/>
                <w:kern w:val="36"/>
                <w:lang w:val="kk-KZ"/>
              </w:rPr>
              <w:t xml:space="preserve">1. </w:t>
            </w:r>
            <w:r w:rsidR="00C52161" w:rsidRPr="006844E4">
              <w:rPr>
                <w:rFonts w:ascii="Times New Roman" w:hAnsi="Times New Roman"/>
                <w:bCs/>
                <w:kern w:val="36"/>
                <w:lang w:val="kk-KZ"/>
              </w:rPr>
              <w:t>Білім беру ұйымдарында тәрбие  жұмыстарының жүргізілуі</w:t>
            </w:r>
            <w:r w:rsidR="006844E4">
              <w:rPr>
                <w:rFonts w:ascii="Times New Roman" w:hAnsi="Times New Roman"/>
                <w:bCs/>
                <w:kern w:val="36"/>
                <w:lang w:val="kk-KZ"/>
              </w:rPr>
              <w:t>, зерделеу қорытындысы</w:t>
            </w:r>
          </w:p>
          <w:p w:rsidR="00DE1496" w:rsidRPr="006844E4" w:rsidRDefault="006E05A2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 xml:space="preserve">2. </w:t>
            </w:r>
            <w:r w:rsidR="00DE1496" w:rsidRPr="006844E4">
              <w:rPr>
                <w:rFonts w:ascii="Times New Roman" w:hAnsi="Times New Roman"/>
                <w:lang w:val="kk-KZ"/>
              </w:rPr>
              <w:t>Әдістемелік құрал, нұсқаулықтарды, жинақтар</w:t>
            </w:r>
            <w:r w:rsidR="006844E4">
              <w:rPr>
                <w:rFonts w:ascii="Times New Roman" w:hAnsi="Times New Roman"/>
                <w:lang w:val="kk-KZ"/>
              </w:rPr>
              <w:t>ды, кешендерді талқылау, бекіту</w:t>
            </w:r>
          </w:p>
          <w:p w:rsidR="006844E4" w:rsidRPr="006844E4" w:rsidRDefault="006844E4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 xml:space="preserve">3. Ағымдағы мәселелер </w:t>
            </w:r>
          </w:p>
        </w:tc>
        <w:tc>
          <w:tcPr>
            <w:tcW w:w="3686" w:type="dxa"/>
          </w:tcPr>
          <w:p w:rsidR="006844E4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А. Мамаева</w:t>
            </w:r>
            <w:r>
              <w:rPr>
                <w:rFonts w:ascii="Times New Roman" w:hAnsi="Times New Roman"/>
                <w:lang w:val="kk-KZ"/>
              </w:rPr>
              <w:t>,</w:t>
            </w:r>
            <w:r w:rsidR="00EB2D41">
              <w:rPr>
                <w:rFonts w:ascii="Times New Roman" w:hAnsi="Times New Roman"/>
                <w:lang w:val="kk-KZ"/>
              </w:rPr>
              <w:t xml:space="preserve"> Ж. Жұ</w:t>
            </w:r>
            <w:r w:rsidRPr="006844E4">
              <w:rPr>
                <w:rFonts w:ascii="Times New Roman" w:hAnsi="Times New Roman"/>
                <w:lang w:val="kk-KZ"/>
              </w:rPr>
              <w:t>мабаева</w:t>
            </w:r>
          </w:p>
          <w:p w:rsidR="001833FD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Бөлім жетекшілері</w:t>
            </w:r>
          </w:p>
        </w:tc>
      </w:tr>
      <w:tr w:rsidR="00CF656F" w:rsidRPr="005C6CD3" w:rsidTr="006E05A2">
        <w:trPr>
          <w:trHeight w:val="853"/>
        </w:trPr>
        <w:tc>
          <w:tcPr>
            <w:tcW w:w="1168" w:type="dxa"/>
          </w:tcPr>
          <w:p w:rsidR="00DE1496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t xml:space="preserve">Мамыр </w:t>
            </w:r>
          </w:p>
        </w:tc>
        <w:tc>
          <w:tcPr>
            <w:tcW w:w="10881" w:type="dxa"/>
          </w:tcPr>
          <w:p w:rsidR="006760EF" w:rsidRPr="006844E4" w:rsidRDefault="006844E4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>
              <w:rPr>
                <w:rFonts w:ascii="Times New Roman" w:hAnsi="Times New Roman"/>
                <w:bCs/>
                <w:kern w:val="36"/>
                <w:lang w:val="kk-KZ"/>
              </w:rPr>
              <w:t xml:space="preserve">1. </w:t>
            </w:r>
            <w:r w:rsidR="00DA4E86" w:rsidRPr="006844E4">
              <w:rPr>
                <w:rFonts w:ascii="Times New Roman" w:hAnsi="Times New Roman"/>
                <w:bCs/>
                <w:kern w:val="36"/>
                <w:lang w:val="kk-KZ"/>
              </w:rPr>
              <w:t>Біліктілік арттыру курсы</w:t>
            </w:r>
            <w:r w:rsidR="006760EF" w:rsidRPr="006844E4">
              <w:rPr>
                <w:rFonts w:ascii="Times New Roman" w:hAnsi="Times New Roman"/>
                <w:bCs/>
                <w:kern w:val="36"/>
                <w:lang w:val="kk-KZ"/>
              </w:rPr>
              <w:t>нан кейінгі жұмыстарға зерделеу</w:t>
            </w:r>
          </w:p>
          <w:p w:rsidR="004F76EF" w:rsidRPr="006844E4" w:rsidRDefault="0078376B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>
              <w:rPr>
                <w:rFonts w:ascii="Times New Roman" w:hAnsi="Times New Roman"/>
                <w:bCs/>
                <w:kern w:val="36"/>
                <w:lang w:val="kk-KZ"/>
              </w:rPr>
              <w:t xml:space="preserve">2. Кітапхана </w:t>
            </w:r>
            <w:r w:rsidR="006844E4">
              <w:rPr>
                <w:rFonts w:ascii="Times New Roman" w:hAnsi="Times New Roman"/>
                <w:bCs/>
                <w:kern w:val="36"/>
                <w:lang w:val="kk-KZ"/>
              </w:rPr>
              <w:t>жұмыстарын зерделеу</w:t>
            </w:r>
          </w:p>
          <w:p w:rsidR="00DE1496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3. </w:t>
            </w:r>
            <w:r w:rsidR="00DE1496" w:rsidRPr="006844E4">
              <w:rPr>
                <w:rFonts w:ascii="Times New Roman" w:hAnsi="Times New Roman"/>
                <w:lang w:val="kk-KZ"/>
              </w:rPr>
              <w:t>Әдістемелік құрал, нұсқаулықтарды, жинақтарды, кеш</w:t>
            </w:r>
            <w:r>
              <w:rPr>
                <w:rFonts w:ascii="Times New Roman" w:hAnsi="Times New Roman"/>
                <w:lang w:val="kk-KZ"/>
              </w:rPr>
              <w:t>ендерді талқылау, бекіту</w:t>
            </w:r>
          </w:p>
          <w:p w:rsidR="006844E4" w:rsidRPr="006844E4" w:rsidRDefault="006844E4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4. </w:t>
            </w:r>
            <w:r w:rsidRPr="006844E4">
              <w:rPr>
                <w:rFonts w:ascii="Times New Roman" w:hAnsi="Times New Roman"/>
                <w:lang w:val="kk-KZ"/>
              </w:rPr>
              <w:t>Ағымдағы мәселелер</w:t>
            </w:r>
          </w:p>
        </w:tc>
        <w:tc>
          <w:tcPr>
            <w:tcW w:w="3686" w:type="dxa"/>
          </w:tcPr>
          <w:p w:rsidR="00297A60" w:rsidRPr="006844E4" w:rsidRDefault="006760EF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А. Кашкинов</w:t>
            </w:r>
          </w:p>
          <w:p w:rsidR="00297A60" w:rsidRPr="006844E4" w:rsidRDefault="006760EF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Ж.</w:t>
            </w:r>
            <w:r w:rsidR="00EB2D41">
              <w:rPr>
                <w:rFonts w:ascii="Times New Roman" w:hAnsi="Times New Roman"/>
                <w:lang w:val="kk-KZ"/>
              </w:rPr>
              <w:t xml:space="preserve"> Жұ</w:t>
            </w:r>
            <w:r w:rsidRPr="006844E4">
              <w:rPr>
                <w:rFonts w:ascii="Times New Roman" w:hAnsi="Times New Roman"/>
                <w:lang w:val="kk-KZ"/>
              </w:rPr>
              <w:t>мабаева</w:t>
            </w:r>
          </w:p>
          <w:p w:rsidR="00D67028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Бөлім жетекшілері</w:t>
            </w:r>
          </w:p>
        </w:tc>
      </w:tr>
      <w:tr w:rsidR="00CF656F" w:rsidRPr="00F35123" w:rsidTr="006E05A2">
        <w:tc>
          <w:tcPr>
            <w:tcW w:w="1168" w:type="dxa"/>
          </w:tcPr>
          <w:p w:rsidR="00DE1496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t xml:space="preserve">Тамыз </w:t>
            </w:r>
          </w:p>
        </w:tc>
        <w:tc>
          <w:tcPr>
            <w:tcW w:w="10881" w:type="dxa"/>
          </w:tcPr>
          <w:p w:rsidR="004F76EF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1. </w:t>
            </w:r>
            <w:r w:rsidR="00467B10" w:rsidRPr="006844E4">
              <w:rPr>
                <w:rFonts w:ascii="Times New Roman" w:hAnsi="Times New Roman"/>
                <w:lang w:val="kk-KZ"/>
              </w:rPr>
              <w:t xml:space="preserve">2019-2020 </w:t>
            </w:r>
            <w:r w:rsidR="00DE1496" w:rsidRPr="006844E4">
              <w:rPr>
                <w:rFonts w:ascii="Times New Roman" w:hAnsi="Times New Roman"/>
                <w:lang w:val="kk-KZ"/>
              </w:rPr>
              <w:t xml:space="preserve"> </w:t>
            </w:r>
            <w:r w:rsidR="00467B10" w:rsidRPr="006844E4">
              <w:rPr>
                <w:rFonts w:ascii="Times New Roman" w:hAnsi="Times New Roman"/>
                <w:lang w:val="kk-KZ"/>
              </w:rPr>
              <w:t>о</w:t>
            </w:r>
            <w:r w:rsidR="00DE1496" w:rsidRPr="006844E4">
              <w:rPr>
                <w:rFonts w:ascii="Times New Roman" w:hAnsi="Times New Roman"/>
                <w:lang w:val="kk-KZ"/>
              </w:rPr>
              <w:t>қу</w:t>
            </w:r>
            <w:r w:rsidR="00467B10" w:rsidRPr="006844E4">
              <w:rPr>
                <w:rFonts w:ascii="Times New Roman" w:hAnsi="Times New Roman"/>
                <w:lang w:val="kk-KZ"/>
              </w:rPr>
              <w:t xml:space="preserve"> </w:t>
            </w:r>
            <w:r w:rsidR="00DE1496" w:rsidRPr="006844E4">
              <w:rPr>
                <w:rFonts w:ascii="Times New Roman" w:hAnsi="Times New Roman"/>
                <w:lang w:val="kk-KZ"/>
              </w:rPr>
              <w:t>жылында оқу үде</w:t>
            </w:r>
            <w:r w:rsidR="00E76C2D">
              <w:rPr>
                <w:rFonts w:ascii="Times New Roman" w:hAnsi="Times New Roman"/>
                <w:lang w:val="kk-KZ"/>
              </w:rPr>
              <w:t>рісін ұйымдастыру ерекшеліктері</w:t>
            </w:r>
          </w:p>
          <w:p w:rsidR="004B7F80" w:rsidRPr="006844E4" w:rsidRDefault="004B7F80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2. </w:t>
            </w:r>
            <w:r w:rsidRPr="004B7F80">
              <w:rPr>
                <w:rFonts w:ascii="Times New Roman" w:hAnsi="Times New Roman"/>
                <w:lang w:val="kk-KZ"/>
              </w:rPr>
              <w:t>Жетекші мектеп</w:t>
            </w:r>
            <w:r w:rsidR="000F108B">
              <w:rPr>
                <w:rFonts w:ascii="Times New Roman" w:hAnsi="Times New Roman"/>
                <w:lang w:val="kk-KZ"/>
              </w:rPr>
              <w:t>тердің жұмысы</w:t>
            </w:r>
          </w:p>
          <w:p w:rsidR="00DE1496" w:rsidRPr="006844E4" w:rsidRDefault="004B7F80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  <w:r w:rsidR="00DE1496" w:rsidRPr="006844E4">
              <w:rPr>
                <w:rFonts w:ascii="Times New Roman" w:hAnsi="Times New Roman"/>
                <w:lang w:val="kk-KZ"/>
              </w:rPr>
              <w:t xml:space="preserve">. </w:t>
            </w:r>
            <w:r w:rsidR="007A05D6" w:rsidRPr="006844E4">
              <w:rPr>
                <w:rFonts w:ascii="Times New Roman" w:hAnsi="Times New Roman"/>
                <w:lang w:val="kk-KZ"/>
              </w:rPr>
              <w:t>Әдістемелік құрал, нұсқаулықтарды, жинақтар</w:t>
            </w:r>
            <w:r w:rsidR="006844E4">
              <w:rPr>
                <w:rFonts w:ascii="Times New Roman" w:hAnsi="Times New Roman"/>
                <w:lang w:val="kk-KZ"/>
              </w:rPr>
              <w:t>ды, кешендерді талқылау, бекіту</w:t>
            </w:r>
          </w:p>
        </w:tc>
        <w:tc>
          <w:tcPr>
            <w:tcW w:w="3686" w:type="dxa"/>
          </w:tcPr>
          <w:p w:rsidR="006844E4" w:rsidRDefault="00467B10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Ж.</w:t>
            </w:r>
            <w:r w:rsidR="00EB2D41">
              <w:rPr>
                <w:rFonts w:ascii="Times New Roman" w:hAnsi="Times New Roman"/>
                <w:lang w:val="kk-KZ"/>
              </w:rPr>
              <w:t xml:space="preserve"> Жұ</w:t>
            </w:r>
            <w:r w:rsidR="006844E4">
              <w:rPr>
                <w:rFonts w:ascii="Times New Roman" w:hAnsi="Times New Roman"/>
                <w:lang w:val="kk-KZ"/>
              </w:rPr>
              <w:t>мабаева</w:t>
            </w:r>
          </w:p>
          <w:p w:rsidR="00297A60" w:rsidRPr="006844E4" w:rsidRDefault="00297A60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Бөлім жетекшілері</w:t>
            </w:r>
          </w:p>
        </w:tc>
      </w:tr>
      <w:tr w:rsidR="00CF656F" w:rsidRPr="005C6CD3" w:rsidTr="006E05A2">
        <w:tc>
          <w:tcPr>
            <w:tcW w:w="1168" w:type="dxa"/>
          </w:tcPr>
          <w:p w:rsidR="00071FC8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t xml:space="preserve">Қазан </w:t>
            </w:r>
          </w:p>
          <w:p w:rsidR="00DE1496" w:rsidRPr="003E121B" w:rsidRDefault="00071FC8" w:rsidP="00071FC8">
            <w:pPr>
              <w:tabs>
                <w:tab w:val="left" w:pos="892"/>
              </w:tabs>
              <w:rPr>
                <w:sz w:val="20"/>
                <w:szCs w:val="20"/>
                <w:lang w:val="kk-KZ"/>
              </w:rPr>
            </w:pPr>
            <w:r w:rsidRPr="003E121B">
              <w:rPr>
                <w:sz w:val="20"/>
                <w:szCs w:val="20"/>
                <w:lang w:val="kk-KZ"/>
              </w:rPr>
              <w:tab/>
            </w:r>
          </w:p>
        </w:tc>
        <w:tc>
          <w:tcPr>
            <w:tcW w:w="10881" w:type="dxa"/>
          </w:tcPr>
          <w:p w:rsidR="006760EF" w:rsidRPr="006844E4" w:rsidRDefault="006844E4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>
              <w:rPr>
                <w:rFonts w:ascii="Times New Roman" w:hAnsi="Times New Roman"/>
                <w:bCs/>
                <w:kern w:val="36"/>
                <w:lang w:val="kk-KZ"/>
              </w:rPr>
              <w:t xml:space="preserve">1. </w:t>
            </w:r>
            <w:r w:rsidR="0078376B">
              <w:rPr>
                <w:rFonts w:ascii="Times New Roman" w:hAnsi="Times New Roman"/>
                <w:bCs/>
                <w:kern w:val="36"/>
                <w:lang w:val="kk-KZ"/>
              </w:rPr>
              <w:t xml:space="preserve">Факультатив, үйірме </w:t>
            </w:r>
            <w:r w:rsidR="00C52161" w:rsidRPr="006844E4">
              <w:rPr>
                <w:rFonts w:ascii="Times New Roman" w:hAnsi="Times New Roman"/>
                <w:bCs/>
                <w:kern w:val="36"/>
                <w:lang w:val="kk-KZ"/>
              </w:rPr>
              <w:t>жұмы</w:t>
            </w:r>
            <w:r>
              <w:rPr>
                <w:rFonts w:ascii="Times New Roman" w:hAnsi="Times New Roman"/>
                <w:bCs/>
                <w:kern w:val="36"/>
                <w:lang w:val="kk-KZ"/>
              </w:rPr>
              <w:t>старының берілісі, жоспарлары</w:t>
            </w:r>
          </w:p>
          <w:p w:rsid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2. </w:t>
            </w:r>
            <w:r w:rsidRPr="006844E4">
              <w:rPr>
                <w:rFonts w:ascii="Times New Roman" w:hAnsi="Times New Roman"/>
                <w:lang w:val="kk-KZ"/>
              </w:rPr>
              <w:t>Әдістемелік құрал, нұсқаулықтарды, жинақтар</w:t>
            </w:r>
            <w:r>
              <w:rPr>
                <w:rFonts w:ascii="Times New Roman" w:hAnsi="Times New Roman"/>
                <w:lang w:val="kk-KZ"/>
              </w:rPr>
              <w:t>ды, кешендерді талқылау, бекіту</w:t>
            </w:r>
          </w:p>
          <w:p w:rsidR="00297A60" w:rsidRPr="006844E4" w:rsidRDefault="006844E4" w:rsidP="006844E4">
            <w:pPr>
              <w:pStyle w:val="a9"/>
              <w:rPr>
                <w:rFonts w:ascii="Times New Roman" w:hAnsi="Times New Roman"/>
                <w:bCs/>
                <w:kern w:val="36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3. </w:t>
            </w:r>
            <w:r w:rsidR="00297A60" w:rsidRPr="006844E4">
              <w:rPr>
                <w:rFonts w:ascii="Times New Roman" w:hAnsi="Times New Roman"/>
                <w:lang w:val="kk-KZ"/>
              </w:rPr>
              <w:t>Ағы</w:t>
            </w:r>
            <w:r w:rsidR="003D30DF" w:rsidRPr="006844E4">
              <w:rPr>
                <w:rFonts w:ascii="Times New Roman" w:hAnsi="Times New Roman"/>
                <w:lang w:val="kk-KZ"/>
              </w:rPr>
              <w:t>мдағы мәселе</w:t>
            </w:r>
            <w:r>
              <w:rPr>
                <w:rFonts w:ascii="Times New Roman" w:hAnsi="Times New Roman"/>
                <w:lang w:val="kk-KZ"/>
              </w:rPr>
              <w:t>лер</w:t>
            </w:r>
          </w:p>
        </w:tc>
        <w:tc>
          <w:tcPr>
            <w:tcW w:w="3686" w:type="dxa"/>
          </w:tcPr>
          <w:p w:rsidR="00297A60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А. Мамаева</w:t>
            </w:r>
          </w:p>
          <w:p w:rsidR="006844E4" w:rsidRDefault="00C559A1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Б</w:t>
            </w:r>
            <w:r w:rsidR="00D67028" w:rsidRPr="006844E4">
              <w:rPr>
                <w:rFonts w:ascii="Times New Roman" w:hAnsi="Times New Roman"/>
                <w:lang w:val="kk-KZ"/>
              </w:rPr>
              <w:t>өлім</w:t>
            </w:r>
            <w:r w:rsidRPr="006844E4">
              <w:rPr>
                <w:rFonts w:ascii="Times New Roman" w:hAnsi="Times New Roman"/>
                <w:lang w:val="kk-KZ"/>
              </w:rPr>
              <w:t xml:space="preserve"> </w:t>
            </w:r>
            <w:r w:rsidR="00D67028" w:rsidRPr="006844E4">
              <w:rPr>
                <w:rFonts w:ascii="Times New Roman" w:hAnsi="Times New Roman"/>
                <w:lang w:val="kk-KZ"/>
              </w:rPr>
              <w:t xml:space="preserve"> жетекшілері</w:t>
            </w:r>
            <w:r w:rsidR="006844E4" w:rsidRPr="006844E4">
              <w:rPr>
                <w:rFonts w:ascii="Times New Roman" w:hAnsi="Times New Roman"/>
                <w:lang w:val="kk-KZ"/>
              </w:rPr>
              <w:t xml:space="preserve"> </w:t>
            </w:r>
          </w:p>
          <w:p w:rsidR="00D67028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>Ж.</w:t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="00EB2D41">
              <w:rPr>
                <w:rFonts w:ascii="Times New Roman" w:hAnsi="Times New Roman"/>
                <w:lang w:val="kk-KZ"/>
              </w:rPr>
              <w:t>Жұ</w:t>
            </w:r>
            <w:r w:rsidRPr="006844E4">
              <w:rPr>
                <w:rFonts w:ascii="Times New Roman" w:hAnsi="Times New Roman"/>
                <w:lang w:val="kk-KZ"/>
              </w:rPr>
              <w:t>мабаева</w:t>
            </w:r>
          </w:p>
        </w:tc>
      </w:tr>
      <w:tr w:rsidR="00CF656F" w:rsidRPr="002E0F02" w:rsidTr="006E05A2">
        <w:tc>
          <w:tcPr>
            <w:tcW w:w="1168" w:type="dxa"/>
          </w:tcPr>
          <w:p w:rsidR="00DE1496" w:rsidRPr="003E121B" w:rsidRDefault="00DE1496" w:rsidP="001833FD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E121B">
              <w:rPr>
                <w:rFonts w:ascii="Times New Roman" w:hAnsi="Times New Roman"/>
                <w:sz w:val="20"/>
                <w:lang w:val="kk-KZ"/>
              </w:rPr>
              <w:t xml:space="preserve">Желтоқсан </w:t>
            </w:r>
          </w:p>
        </w:tc>
        <w:tc>
          <w:tcPr>
            <w:tcW w:w="10881" w:type="dxa"/>
          </w:tcPr>
          <w:p w:rsidR="006760EF" w:rsidRPr="006844E4" w:rsidRDefault="00DE1496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 w:rsidRPr="006844E4">
              <w:rPr>
                <w:rFonts w:ascii="Times New Roman" w:hAnsi="Times New Roman"/>
                <w:lang w:val="kk-KZ"/>
              </w:rPr>
              <w:t xml:space="preserve">1. </w:t>
            </w:r>
            <w:r w:rsidR="00C52161" w:rsidRPr="006844E4">
              <w:rPr>
                <w:rFonts w:ascii="Times New Roman" w:hAnsi="Times New Roman"/>
                <w:lang w:val="kk-KZ"/>
              </w:rPr>
              <w:t>Қосымша  білім  беру ұйымдарының жұмыс жү</w:t>
            </w:r>
            <w:r w:rsidR="006760EF" w:rsidRPr="006844E4">
              <w:rPr>
                <w:rFonts w:ascii="Times New Roman" w:hAnsi="Times New Roman"/>
                <w:lang w:val="kk-KZ"/>
              </w:rPr>
              <w:t>йесін зерделеу</w:t>
            </w:r>
          </w:p>
          <w:p w:rsid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2. 2020</w:t>
            </w:r>
            <w:r w:rsidR="00DE1496" w:rsidRPr="006844E4">
              <w:rPr>
                <w:rFonts w:ascii="Times New Roman" w:hAnsi="Times New Roman"/>
                <w:lang w:val="kk-KZ"/>
              </w:rPr>
              <w:t xml:space="preserve"> жылда атқарылған жұмыстарды</w:t>
            </w:r>
            <w:r>
              <w:rPr>
                <w:rFonts w:ascii="Times New Roman" w:hAnsi="Times New Roman"/>
                <w:lang w:val="kk-KZ"/>
              </w:rPr>
              <w:t xml:space="preserve"> қорытындылау</w:t>
            </w:r>
          </w:p>
          <w:p w:rsidR="00DE1496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  <w:r w:rsidR="00A4793C" w:rsidRPr="006844E4">
              <w:rPr>
                <w:rFonts w:ascii="Times New Roman" w:hAnsi="Times New Roman"/>
                <w:lang w:val="kk-KZ"/>
              </w:rPr>
              <w:t xml:space="preserve">. Әдістемелік </w:t>
            </w:r>
            <w:r w:rsidR="00DA03EC" w:rsidRPr="006844E4">
              <w:rPr>
                <w:rFonts w:ascii="Times New Roman" w:hAnsi="Times New Roman"/>
                <w:lang w:val="kk-KZ"/>
              </w:rPr>
              <w:t xml:space="preserve">орталықтың </w:t>
            </w:r>
            <w:r>
              <w:rPr>
                <w:rFonts w:ascii="Times New Roman" w:hAnsi="Times New Roman"/>
                <w:lang w:val="kk-KZ"/>
              </w:rPr>
              <w:t xml:space="preserve">2021 </w:t>
            </w:r>
            <w:r w:rsidR="00DE1496" w:rsidRPr="006844E4">
              <w:rPr>
                <w:rFonts w:ascii="Times New Roman" w:hAnsi="Times New Roman"/>
                <w:lang w:val="kk-KZ"/>
              </w:rPr>
              <w:t>жылға а</w:t>
            </w:r>
            <w:r>
              <w:rPr>
                <w:rFonts w:ascii="Times New Roman" w:hAnsi="Times New Roman"/>
                <w:lang w:val="kk-KZ"/>
              </w:rPr>
              <w:t>рналған жұмыс жоспарын талқылау</w:t>
            </w:r>
          </w:p>
          <w:p w:rsidR="009D434F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  <w:r w:rsidR="009D434F" w:rsidRPr="006844E4">
              <w:rPr>
                <w:rFonts w:ascii="Times New Roman" w:hAnsi="Times New Roman"/>
                <w:lang w:val="kk-KZ"/>
              </w:rPr>
              <w:t xml:space="preserve">. </w:t>
            </w:r>
            <w:r w:rsidR="003D30DF" w:rsidRPr="006844E4">
              <w:rPr>
                <w:rFonts w:ascii="Times New Roman" w:hAnsi="Times New Roman"/>
                <w:lang w:val="kk-KZ"/>
              </w:rPr>
              <w:t>Ағымдағы мәселе</w:t>
            </w:r>
            <w:r>
              <w:rPr>
                <w:rFonts w:ascii="Times New Roman" w:hAnsi="Times New Roman"/>
                <w:lang w:val="kk-KZ"/>
              </w:rPr>
              <w:t>лер</w:t>
            </w:r>
          </w:p>
        </w:tc>
        <w:tc>
          <w:tcPr>
            <w:tcW w:w="3686" w:type="dxa"/>
          </w:tcPr>
          <w:p w:rsidR="009D434F" w:rsidRPr="006844E4" w:rsidRDefault="006844E4" w:rsidP="006844E4">
            <w:pPr>
              <w:pStyle w:val="a9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А. Кашкинов</w:t>
            </w:r>
          </w:p>
        </w:tc>
      </w:tr>
    </w:tbl>
    <w:p w:rsidR="00261177" w:rsidRDefault="00261177" w:rsidP="00CF656F">
      <w:pPr>
        <w:pStyle w:val="a9"/>
        <w:rPr>
          <w:rFonts w:ascii="Times New Roman" w:hAnsi="Times New Roman"/>
          <w:b/>
          <w:color w:val="000000" w:themeColor="text1"/>
          <w:szCs w:val="22"/>
          <w:lang w:val="kk-KZ"/>
        </w:rPr>
      </w:pPr>
    </w:p>
    <w:p w:rsidR="002D09F9" w:rsidRDefault="002D09F9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 w:val="20"/>
          <w:lang w:val="kk-KZ"/>
        </w:rPr>
      </w:pPr>
      <w:r>
        <w:rPr>
          <w:rFonts w:ascii="Times New Roman" w:hAnsi="Times New Roman"/>
          <w:b/>
          <w:color w:val="000000" w:themeColor="text1"/>
          <w:sz w:val="20"/>
          <w:lang w:val="kk-KZ"/>
        </w:rPr>
        <w:t>Өткізілетін іс-шаралар</w:t>
      </w:r>
    </w:p>
    <w:p w:rsidR="003B124F" w:rsidRPr="002D09F9" w:rsidRDefault="003B124F" w:rsidP="003B124F">
      <w:pPr>
        <w:pStyle w:val="a9"/>
        <w:ind w:left="780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0206"/>
        <w:gridCol w:w="1134"/>
        <w:gridCol w:w="3828"/>
      </w:tblGrid>
      <w:tr w:rsidR="00F7587D" w:rsidRPr="00154EC6" w:rsidTr="002D09F9">
        <w:trPr>
          <w:trHeight w:val="144"/>
        </w:trPr>
        <w:tc>
          <w:tcPr>
            <w:tcW w:w="567" w:type="dxa"/>
            <w:shd w:val="clear" w:color="auto" w:fill="auto"/>
          </w:tcPr>
          <w:p w:rsidR="00F7587D" w:rsidRPr="00154EC6" w:rsidRDefault="00F7587D" w:rsidP="0039287C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</w:pPr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val="kk-KZ" w:eastAsia="en-US"/>
              </w:rPr>
              <w:t>р/с</w:t>
            </w:r>
          </w:p>
        </w:tc>
        <w:tc>
          <w:tcPr>
            <w:tcW w:w="10206" w:type="dxa"/>
            <w:shd w:val="clear" w:color="auto" w:fill="auto"/>
          </w:tcPr>
          <w:p w:rsidR="00F7587D" w:rsidRPr="00154EC6" w:rsidRDefault="00F7587D" w:rsidP="0039287C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proofErr w:type="spellStart"/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Іс-шаралар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7587D" w:rsidRPr="00154EC6" w:rsidRDefault="00F7587D" w:rsidP="0039287C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proofErr w:type="spellStart"/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Мерзі</w:t>
            </w:r>
            <w:proofErr w:type="gramStart"/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м</w:t>
            </w:r>
            <w:proofErr w:type="gramEnd"/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і</w:t>
            </w:r>
            <w:proofErr w:type="spellEnd"/>
          </w:p>
        </w:tc>
        <w:tc>
          <w:tcPr>
            <w:tcW w:w="3828" w:type="dxa"/>
          </w:tcPr>
          <w:p w:rsidR="00F7587D" w:rsidRPr="00154EC6" w:rsidRDefault="00F7587D" w:rsidP="0039287C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proofErr w:type="spellStart"/>
            <w:r w:rsidRPr="00154EC6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Жауаптылар</w:t>
            </w:r>
            <w:proofErr w:type="spellEnd"/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6760EF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</w:t>
            </w:r>
          </w:p>
        </w:tc>
        <w:tc>
          <w:tcPr>
            <w:tcW w:w="10206" w:type="dxa"/>
          </w:tcPr>
          <w:p w:rsidR="00F7587D" w:rsidRPr="002D09F9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«Тілші м</w:t>
            </w:r>
            <w:r w:rsidR="002D09F9">
              <w:rPr>
                <w:rFonts w:ascii="Times New Roman" w:hAnsi="Times New Roman"/>
                <w:sz w:val="20"/>
                <w:lang w:val="kk-KZ"/>
              </w:rPr>
              <w:t xml:space="preserve">ұғалімдер»  олимпиадасын өткізу </w:t>
            </w:r>
            <w:r w:rsidRPr="006760EF">
              <w:rPr>
                <w:rFonts w:ascii="Times New Roman" w:hAnsi="Times New Roman"/>
                <w:i/>
                <w:sz w:val="20"/>
                <w:lang w:val="kk-KZ"/>
              </w:rPr>
              <w:t>(қазақ  және орыс сыныптарына сабақ беретін қазақ тілі, орыс тілі пәндерінің мұғалімдері  және ағылшын тілі пәні мұғалімдері арасында)</w:t>
            </w:r>
          </w:p>
        </w:tc>
        <w:tc>
          <w:tcPr>
            <w:tcW w:w="1134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5C6CD3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</w:pPr>
            <w:r w:rsidRP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  <w:t>2</w:t>
            </w:r>
          </w:p>
        </w:tc>
        <w:tc>
          <w:tcPr>
            <w:tcW w:w="10206" w:type="dxa"/>
          </w:tcPr>
          <w:p w:rsidR="00F7587D" w:rsidRPr="005C6CD3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5C6CD3">
              <w:rPr>
                <w:rFonts w:ascii="Times New Roman" w:hAnsi="Times New Roman"/>
                <w:sz w:val="20"/>
                <w:highlight w:val="yellow"/>
                <w:lang w:val="kk-KZ"/>
              </w:rPr>
              <w:t>«Театрдың ғажайып әлемі» республикалық театр өнері  байқау –фестивалі</w:t>
            </w:r>
          </w:p>
        </w:tc>
        <w:tc>
          <w:tcPr>
            <w:tcW w:w="1134" w:type="dxa"/>
          </w:tcPr>
          <w:p w:rsidR="00F7587D" w:rsidRPr="005C6CD3" w:rsidRDefault="005C6CD3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5C6CD3">
              <w:rPr>
                <w:rFonts w:ascii="Times New Roman" w:hAnsi="Times New Roman"/>
                <w:sz w:val="20"/>
                <w:highlight w:val="yellow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5C6CD3">
              <w:rPr>
                <w:rFonts w:ascii="Times New Roman" w:hAnsi="Times New Roman"/>
                <w:sz w:val="20"/>
                <w:highlight w:val="yellow"/>
                <w:lang w:val="kk-KZ"/>
              </w:rPr>
              <w:t>Тәрбие, эстетика бөлімі</w:t>
            </w:r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6760EF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</w:t>
            </w:r>
          </w:p>
        </w:tc>
        <w:tc>
          <w:tcPr>
            <w:tcW w:w="10206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 xml:space="preserve">Абай 175 жыл. «Ұлы халықтың - ұлы Абайы»  қазақ тілі мен әдебиеті пәні мұғалімдері арасында әдеби-сазды кеш  </w:t>
            </w:r>
          </w:p>
        </w:tc>
        <w:tc>
          <w:tcPr>
            <w:tcW w:w="1134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6760EF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</w:t>
            </w:r>
          </w:p>
        </w:tc>
        <w:tc>
          <w:tcPr>
            <w:tcW w:w="10206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Абай 175 жыл. «Табиғат лирикасы» суреттер байқауы</w:t>
            </w:r>
          </w:p>
        </w:tc>
        <w:tc>
          <w:tcPr>
            <w:tcW w:w="1134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5C6CD3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</w:pPr>
            <w:r w:rsidRP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  <w:t>5</w:t>
            </w:r>
          </w:p>
        </w:tc>
        <w:tc>
          <w:tcPr>
            <w:tcW w:w="10206" w:type="dxa"/>
          </w:tcPr>
          <w:p w:rsidR="00F7587D" w:rsidRPr="005C6CD3" w:rsidRDefault="00F7587D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</w:pPr>
            <w:r w:rsidRP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Әбу-Насыр Аль-ф</w:t>
            </w:r>
            <w:r w:rsidR="002D09F9" w:rsidRP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 xml:space="preserve">араби 1150 жыл. </w:t>
            </w:r>
            <w:r w:rsidRP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«Ойыннан білімге» (зияткерлік сайыс)</w:t>
            </w:r>
            <w:r w:rsidR="005C6CD3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 xml:space="preserve"> ЛОТҚА КЕТТІ</w:t>
            </w:r>
          </w:p>
        </w:tc>
        <w:tc>
          <w:tcPr>
            <w:tcW w:w="1134" w:type="dxa"/>
          </w:tcPr>
          <w:p w:rsidR="00F7587D" w:rsidRPr="005C6CD3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5C6CD3">
              <w:rPr>
                <w:rFonts w:ascii="Times New Roman" w:hAnsi="Times New Roman"/>
                <w:sz w:val="20"/>
                <w:highlight w:val="yellow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5C6CD3">
              <w:rPr>
                <w:rFonts w:ascii="Times New Roman" w:hAnsi="Times New Roman"/>
                <w:sz w:val="20"/>
                <w:highlight w:val="yellow"/>
                <w:lang w:val="kk-KZ"/>
              </w:rPr>
              <w:t>Жаратылыстану-математика бөлімі</w:t>
            </w:r>
          </w:p>
        </w:tc>
      </w:tr>
      <w:tr w:rsidR="00F7587D" w:rsidRPr="002E0F02" w:rsidTr="002D09F9">
        <w:trPr>
          <w:trHeight w:val="191"/>
        </w:trPr>
        <w:tc>
          <w:tcPr>
            <w:tcW w:w="567" w:type="dxa"/>
          </w:tcPr>
          <w:p w:rsidR="00F7587D" w:rsidRPr="006760EF" w:rsidRDefault="00A47CF7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6</w:t>
            </w:r>
          </w:p>
        </w:tc>
        <w:tc>
          <w:tcPr>
            <w:tcW w:w="10206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«Өзін-өзі тану» онкүндігі</w:t>
            </w:r>
          </w:p>
        </w:tc>
        <w:tc>
          <w:tcPr>
            <w:tcW w:w="1134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F7587D" w:rsidRPr="006760EF" w:rsidRDefault="00F7587D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Жаратылыстану-математика бөлімі</w:t>
            </w:r>
          </w:p>
        </w:tc>
      </w:tr>
      <w:tr w:rsidR="006C7D09" w:rsidRPr="002E0F02" w:rsidTr="002D09F9">
        <w:trPr>
          <w:trHeight w:val="191"/>
        </w:trPr>
        <w:tc>
          <w:tcPr>
            <w:tcW w:w="567" w:type="dxa"/>
          </w:tcPr>
          <w:p w:rsidR="006C7D09" w:rsidRPr="006760EF" w:rsidRDefault="006C7D09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7</w:t>
            </w:r>
          </w:p>
        </w:tc>
        <w:tc>
          <w:tcPr>
            <w:tcW w:w="10206" w:type="dxa"/>
          </w:tcPr>
          <w:p w:rsidR="006C7D09" w:rsidRPr="005F43FD" w:rsidRDefault="006C7D09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Жетекші мектеп - 2020</w:t>
            </w:r>
          </w:p>
        </w:tc>
        <w:tc>
          <w:tcPr>
            <w:tcW w:w="1134" w:type="dxa"/>
          </w:tcPr>
          <w:p w:rsidR="006C7D09" w:rsidRPr="006760EF" w:rsidRDefault="006C7D09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5F43FD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6C7D09" w:rsidRPr="006760EF" w:rsidRDefault="006C7D09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5F43FD">
              <w:rPr>
                <w:rFonts w:ascii="Times New Roman" w:hAnsi="Times New Roman"/>
                <w:sz w:val="20"/>
                <w:lang w:val="kk-KZ"/>
              </w:rPr>
              <w:t>Барлық бөлім</w:t>
            </w:r>
          </w:p>
        </w:tc>
      </w:tr>
      <w:tr w:rsidR="005B10F6" w:rsidRPr="005B10F6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8</w:t>
            </w:r>
          </w:p>
        </w:tc>
        <w:tc>
          <w:tcPr>
            <w:tcW w:w="10206" w:type="dxa"/>
          </w:tcPr>
          <w:p w:rsidR="005B10F6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«Қазақстан бал</w:t>
            </w:r>
            <w:r w:rsidR="00097974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алары шексіз әлемде!» балалар киносының фе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стивалі</w:t>
            </w:r>
            <w:r w:rsidR="006F50AA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 w:rsidR="006F50AA" w:rsidRPr="006F50AA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СЫРТАЙ БАЙҚАУ</w:t>
            </w:r>
          </w:p>
        </w:tc>
        <w:tc>
          <w:tcPr>
            <w:tcW w:w="1134" w:type="dxa"/>
          </w:tcPr>
          <w:p w:rsidR="005B10F6" w:rsidRPr="005F43FD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828" w:type="dxa"/>
          </w:tcPr>
          <w:p w:rsidR="005B10F6" w:rsidRPr="005F43FD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5B10F6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9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Абай 175 жыл, «Абай әлеміне саяхат» клубының мүшелерімен семинар «Абай – дара, Абай – дана қазақта»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наурыз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10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Балалар музыка мектептері және өнер мектептерінің білім алушылары – жас музыканттардың облыстық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наурыз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11</w:t>
            </w:r>
          </w:p>
        </w:tc>
        <w:tc>
          <w:tcPr>
            <w:tcW w:w="10206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«Жылдың үздік психологы» байқау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наурыз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12</w:t>
            </w:r>
          </w:p>
        </w:tc>
        <w:tc>
          <w:tcPr>
            <w:tcW w:w="10206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«Математикалық регата» байқауы</w:t>
            </w:r>
          </w:p>
        </w:tc>
        <w:tc>
          <w:tcPr>
            <w:tcW w:w="1134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наурыз</w:t>
            </w:r>
          </w:p>
        </w:tc>
        <w:tc>
          <w:tcPr>
            <w:tcW w:w="3828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Жаратылыстану-математика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13</w:t>
            </w:r>
          </w:p>
        </w:tc>
        <w:tc>
          <w:tcPr>
            <w:tcW w:w="10206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«Мамандықтар әлемін ашамыз» форумы</w:t>
            </w:r>
          </w:p>
        </w:tc>
        <w:tc>
          <w:tcPr>
            <w:tcW w:w="1134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наурыз</w:t>
            </w:r>
          </w:p>
        </w:tc>
        <w:tc>
          <w:tcPr>
            <w:tcW w:w="3828" w:type="dxa"/>
          </w:tcPr>
          <w:p w:rsidR="005B10F6" w:rsidRPr="006760EF" w:rsidRDefault="005B10F6" w:rsidP="00D207F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14</w:t>
            </w:r>
          </w:p>
        </w:tc>
        <w:tc>
          <w:tcPr>
            <w:tcW w:w="10206" w:type="dxa"/>
          </w:tcPr>
          <w:p w:rsidR="005B10F6" w:rsidRPr="006760EF" w:rsidRDefault="005B10F6" w:rsidP="00471017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«РОБО МАҢҒЫСТАУ»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мұғалімдер арасында өтетін байқау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 xml:space="preserve">Әбу-Насыр Аль-фараби 1150 жыл.  </w:t>
            </w:r>
            <w:r w:rsidRPr="006760EF">
              <w:rPr>
                <w:rFonts w:ascii="Times New Roman" w:hAnsi="Times New Roman"/>
                <w:sz w:val="20"/>
                <w:lang w:val="kk-KZ"/>
              </w:rPr>
              <w:t>«Дала ойшылының даналық әлемі» (квест байқауы)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15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«Алтын Орда ізімен» облыстық танымдық шара аясында «Алтын Орда. Тарих пен тағылым» ғылыми жоба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16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«Ең үздік дене шынықтыру пәні мұғалімі»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17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«Үздік сынып жетекші» облыстық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18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«Айбын»  ұлттық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әскери-патриоттық жастар жиыны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6760EF">
              <w:rPr>
                <w:rFonts w:ascii="Times New Roman" w:hAnsi="Times New Roman"/>
                <w:sz w:val="20"/>
              </w:rPr>
              <w:t>Қоғамдық</w:t>
            </w:r>
            <w:proofErr w:type="spellEnd"/>
            <w:r w:rsidRPr="006760EF">
              <w:rPr>
                <w:rFonts w:ascii="Times New Roman" w:hAnsi="Times New Roman"/>
                <w:sz w:val="20"/>
              </w:rPr>
              <w:t xml:space="preserve"> - </w:t>
            </w:r>
            <w:proofErr w:type="spellStart"/>
            <w:r w:rsidRPr="006760EF">
              <w:rPr>
                <w:rFonts w:ascii="Times New Roman" w:hAnsi="Times New Roman"/>
                <w:sz w:val="20"/>
              </w:rPr>
              <w:t>гуманитарлық</w:t>
            </w:r>
            <w:proofErr w:type="spellEnd"/>
            <w:r w:rsidRPr="006760EF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6760EF">
              <w:rPr>
                <w:rFonts w:ascii="Times New Roman" w:hAnsi="Times New Roman"/>
                <w:sz w:val="20"/>
              </w:rPr>
              <w:t>бө</w:t>
            </w:r>
            <w:proofErr w:type="gramStart"/>
            <w:r w:rsidRPr="006760EF">
              <w:rPr>
                <w:rFonts w:ascii="Times New Roman" w:hAnsi="Times New Roman"/>
                <w:sz w:val="20"/>
              </w:rPr>
              <w:t>л</w:t>
            </w:r>
            <w:proofErr w:type="gramEnd"/>
            <w:r w:rsidRPr="006760EF">
              <w:rPr>
                <w:rFonts w:ascii="Times New Roman" w:hAnsi="Times New Roman"/>
                <w:sz w:val="20"/>
              </w:rPr>
              <w:t>імі</w:t>
            </w:r>
            <w:proofErr w:type="spellEnd"/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19</w:t>
            </w:r>
          </w:p>
        </w:tc>
        <w:tc>
          <w:tcPr>
            <w:tcW w:w="10206" w:type="dxa"/>
          </w:tcPr>
          <w:p w:rsidR="005B10F6" w:rsidRPr="006760EF" w:rsidRDefault="005B10F6" w:rsidP="00620ECD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«Жұлдызай»  мүмкіндігі шектеулі  балалар  фестивалі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en-US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20</w:t>
            </w:r>
          </w:p>
        </w:tc>
        <w:tc>
          <w:tcPr>
            <w:tcW w:w="10206" w:type="dxa"/>
          </w:tcPr>
          <w:p w:rsidR="005B10F6" w:rsidRPr="006760EF" w:rsidRDefault="005B10F6" w:rsidP="00620ECD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Бастауыш сынып мұғалімдерінің олимпиадасы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21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«Ақ шағала» облыстық хореографиялық конкурс фестивалі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 xml:space="preserve">Тәрбие, эстетика </w:t>
            </w:r>
            <w:r w:rsidRPr="006760EF">
              <w:rPr>
                <w:rFonts w:ascii="Times New Roman" w:hAnsi="Times New Roman"/>
                <w:sz w:val="20"/>
                <w:lang w:val="kk-KZ"/>
              </w:rPr>
              <w:t>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AC00AE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  <w:t>22</w:t>
            </w:r>
          </w:p>
        </w:tc>
        <w:tc>
          <w:tcPr>
            <w:tcW w:w="10206" w:type="dxa"/>
          </w:tcPr>
          <w:p w:rsidR="005B10F6" w:rsidRPr="00AC00AE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Эстетикалық пән мұғалімдерінің олимпиадасы (ән, сурет, өзін-өзі тану)</w:t>
            </w:r>
          </w:p>
        </w:tc>
        <w:tc>
          <w:tcPr>
            <w:tcW w:w="1134" w:type="dxa"/>
          </w:tcPr>
          <w:p w:rsidR="005B10F6" w:rsidRPr="00AC00AE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sz w:val="20"/>
                <w:highlight w:val="yellow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AC00AE">
              <w:rPr>
                <w:rFonts w:ascii="Times New Roman" w:hAnsi="Times New Roman"/>
                <w:sz w:val="20"/>
                <w:highlight w:val="yellow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23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Әбу Насыр Әл-Фарабидің 1150 жылдық мерейтойын атап өту (апталық)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24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Ұлы Отан соғысына 75 жыл (мұғалімдер арасында патриоттық әндер, хор, көркем сөз байқауы)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25</w:t>
            </w:r>
          </w:p>
        </w:tc>
        <w:tc>
          <w:tcPr>
            <w:tcW w:w="10206" w:type="dxa"/>
          </w:tcPr>
          <w:p w:rsidR="005B10F6" w:rsidRPr="006760EF" w:rsidRDefault="005B10F6" w:rsidP="006C7D09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Қозғалыстың </w:t>
            </w:r>
            <w:r w:rsidRPr="006760EF">
              <w:rPr>
                <w:rFonts w:ascii="Times New Roman" w:hAnsi="Times New Roman"/>
                <w:sz w:val="20"/>
                <w:lang w:val="kk-KZ"/>
              </w:rPr>
              <w:t>жас инспекторлары» слеті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26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Жас мамандар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2D09F9">
              <w:rPr>
                <w:rFonts w:ascii="Times New Roman" w:hAnsi="Times New Roman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2D09F9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27</w:t>
            </w:r>
          </w:p>
        </w:tc>
        <w:tc>
          <w:tcPr>
            <w:tcW w:w="10206" w:type="dxa"/>
          </w:tcPr>
          <w:p w:rsidR="005B10F6" w:rsidRPr="006760EF" w:rsidRDefault="005B10F6" w:rsidP="00BC713E">
            <w:pPr>
              <w:pStyle w:val="a9"/>
              <w:jc w:val="both"/>
              <w:rPr>
                <w:rFonts w:ascii="Times New Roman" w:hAnsi="Times New Roman"/>
                <w:b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b/>
                <w:sz w:val="20"/>
                <w:lang w:val="kk-KZ"/>
              </w:rPr>
              <w:t>Абай 175 жыл. Республикалық ғылыми-конференция</w:t>
            </w:r>
          </w:p>
        </w:tc>
        <w:tc>
          <w:tcPr>
            <w:tcW w:w="1134" w:type="dxa"/>
          </w:tcPr>
          <w:p w:rsidR="005B10F6" w:rsidRPr="006760EF" w:rsidRDefault="005B10F6" w:rsidP="00BC713E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BC713E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сәуір</w:t>
            </w:r>
          </w:p>
        </w:tc>
        <w:tc>
          <w:tcPr>
            <w:tcW w:w="3828" w:type="dxa"/>
          </w:tcPr>
          <w:p w:rsidR="005B10F6" w:rsidRPr="006760EF" w:rsidRDefault="005B10F6" w:rsidP="00BC713E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28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Қазақстан халқы Ассамблеясының 25 жылдығына арналған дөңгелек үстел 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Барлық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29</w:t>
            </w:r>
          </w:p>
        </w:tc>
        <w:tc>
          <w:tcPr>
            <w:tcW w:w="10206" w:type="dxa"/>
          </w:tcPr>
          <w:p w:rsidR="005B10F6" w:rsidRPr="006760EF" w:rsidRDefault="005B10F6" w:rsidP="000535AE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Ұлы Отан Соғысы Жеңіс</w:t>
            </w: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і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ні</w:t>
            </w: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ң 75 жылдығына арналған «Алау» әскери-спорт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тық </w:t>
            </w: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ойыны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6760EF">
              <w:rPr>
                <w:rFonts w:ascii="Times New Roman" w:hAnsi="Times New Roman"/>
                <w:sz w:val="20"/>
              </w:rPr>
              <w:t>Қоғамдық</w:t>
            </w:r>
            <w:proofErr w:type="spellEnd"/>
            <w:r w:rsidRPr="006760EF">
              <w:rPr>
                <w:rFonts w:ascii="Times New Roman" w:hAnsi="Times New Roman"/>
                <w:sz w:val="20"/>
              </w:rPr>
              <w:t xml:space="preserve"> - </w:t>
            </w:r>
            <w:proofErr w:type="spellStart"/>
            <w:r w:rsidRPr="006760EF">
              <w:rPr>
                <w:rFonts w:ascii="Times New Roman" w:hAnsi="Times New Roman"/>
                <w:sz w:val="20"/>
              </w:rPr>
              <w:t>гуманитарлық</w:t>
            </w:r>
            <w:proofErr w:type="spellEnd"/>
            <w:r w:rsidRPr="006760EF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6760EF">
              <w:rPr>
                <w:rFonts w:ascii="Times New Roman" w:hAnsi="Times New Roman"/>
                <w:sz w:val="20"/>
              </w:rPr>
              <w:t>бө</w:t>
            </w:r>
            <w:proofErr w:type="gramStart"/>
            <w:r w:rsidRPr="006760EF">
              <w:rPr>
                <w:rFonts w:ascii="Times New Roman" w:hAnsi="Times New Roman"/>
                <w:sz w:val="20"/>
              </w:rPr>
              <w:t>л</w:t>
            </w:r>
            <w:proofErr w:type="gramEnd"/>
            <w:r w:rsidRPr="006760EF">
              <w:rPr>
                <w:rFonts w:ascii="Times New Roman" w:hAnsi="Times New Roman"/>
                <w:sz w:val="20"/>
              </w:rPr>
              <w:t>імі</w:t>
            </w:r>
            <w:proofErr w:type="spellEnd"/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AC00AE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  <w:t>30</w:t>
            </w:r>
          </w:p>
        </w:tc>
        <w:tc>
          <w:tcPr>
            <w:tcW w:w="10206" w:type="dxa"/>
          </w:tcPr>
          <w:p w:rsidR="005B10F6" w:rsidRPr="00AC00AE" w:rsidRDefault="005B10F6" w:rsidP="006C7D09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sz w:val="20"/>
                <w:highlight w:val="yellow"/>
                <w:lang w:val="kk-KZ"/>
              </w:rPr>
              <w:t xml:space="preserve">«Үздік педагог»  байқауы </w:t>
            </w:r>
          </w:p>
        </w:tc>
        <w:tc>
          <w:tcPr>
            <w:tcW w:w="1134" w:type="dxa"/>
          </w:tcPr>
          <w:p w:rsidR="005B10F6" w:rsidRPr="00AC00AE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sz w:val="20"/>
                <w:highlight w:val="yellow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</w:rPr>
            </w:pPr>
            <w:r w:rsidRPr="00AC00AE">
              <w:rPr>
                <w:rFonts w:ascii="Times New Roman" w:hAnsi="Times New Roman"/>
                <w:sz w:val="20"/>
                <w:highlight w:val="yellow"/>
                <w:lang w:val="kk-KZ"/>
              </w:rPr>
              <w:t>Барлық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31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«Алтын Орда өркениеті» эссе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32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«Абай мұрасы-халық ұлағаты» кітапханашылар көрмесі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33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«Абай –өз халқының ең үлкен жанашыры» эссе жазу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Қоғамдық - гуманитарлық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34</w:t>
            </w:r>
          </w:p>
        </w:tc>
        <w:tc>
          <w:tcPr>
            <w:tcW w:w="10206" w:type="dxa"/>
          </w:tcPr>
          <w:p w:rsidR="005B10F6" w:rsidRPr="006C7D09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«Үздік қосымша білім беру педагогы»  байқау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маусым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35</w:t>
            </w:r>
          </w:p>
        </w:tc>
        <w:tc>
          <w:tcPr>
            <w:tcW w:w="10206" w:type="dxa"/>
          </w:tcPr>
          <w:p w:rsidR="005B10F6" w:rsidRPr="006C7D09" w:rsidRDefault="005B10F6" w:rsidP="00A47CF7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«Менің Отаныма-менің бастамам» шығармашылық жобалар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5B10F6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36</w:t>
            </w:r>
          </w:p>
        </w:tc>
        <w:tc>
          <w:tcPr>
            <w:tcW w:w="10206" w:type="dxa"/>
          </w:tcPr>
          <w:p w:rsidR="005B10F6" w:rsidRPr="006C7D09" w:rsidRDefault="005B10F6" w:rsidP="00A47CF7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Техникалық шығармашылық және өнертапқыштардың (әуе, зымыран, көлік, кеме құрастыру) жарысы</w:t>
            </w:r>
          </w:p>
        </w:tc>
        <w:tc>
          <w:tcPr>
            <w:tcW w:w="1134" w:type="dxa"/>
          </w:tcPr>
          <w:p w:rsidR="005B10F6" w:rsidRPr="006760EF" w:rsidRDefault="005B10F6" w:rsidP="0009797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мамыр</w:t>
            </w:r>
          </w:p>
        </w:tc>
        <w:tc>
          <w:tcPr>
            <w:tcW w:w="3828" w:type="dxa"/>
          </w:tcPr>
          <w:p w:rsidR="005B10F6" w:rsidRPr="006760EF" w:rsidRDefault="005B10F6" w:rsidP="0009797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37</w:t>
            </w:r>
          </w:p>
        </w:tc>
        <w:tc>
          <w:tcPr>
            <w:tcW w:w="10206" w:type="dxa"/>
          </w:tcPr>
          <w:p w:rsidR="005B10F6" w:rsidRPr="006C7D09" w:rsidRDefault="005B10F6" w:rsidP="002E5D44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Республикалық</w:t>
            </w: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 w:rsidRPr="006C7D0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оқу-әдістемелік кеңестің кеңейтілген отырысы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маусым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38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Домбыра party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маусым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39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Тамыз конференциясы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 xml:space="preserve">Тамыз 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40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«Шеберлер қаласы» облыстық қолөнер ісі фестивалі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41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«Үлгілі педагог отбасы» облыстық байқау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42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«Күй – заманауи нақышта» (заманауи әндер мен музыкаларды күймен байланыстыра орындау)  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AC00AE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 w:eastAsia="en-US"/>
              </w:rPr>
              <w:t>43</w:t>
            </w:r>
          </w:p>
        </w:tc>
        <w:tc>
          <w:tcPr>
            <w:tcW w:w="10206" w:type="dxa"/>
          </w:tcPr>
          <w:p w:rsidR="005B10F6" w:rsidRPr="00AC00AE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Облыс әкімінің «Білім үздігі» гранты (11 номинация)</w:t>
            </w:r>
          </w:p>
        </w:tc>
        <w:tc>
          <w:tcPr>
            <w:tcW w:w="1134" w:type="dxa"/>
          </w:tcPr>
          <w:p w:rsidR="005B10F6" w:rsidRPr="00AC00AE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AC00AE">
              <w:rPr>
                <w:rFonts w:ascii="Times New Roman" w:hAnsi="Times New Roman"/>
                <w:color w:val="000000" w:themeColor="text1"/>
                <w:sz w:val="20"/>
                <w:highlight w:val="yellow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44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«Педагогтар династиясы»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45</w:t>
            </w:r>
          </w:p>
        </w:tc>
        <w:tc>
          <w:tcPr>
            <w:tcW w:w="10206" w:type="dxa"/>
          </w:tcPr>
          <w:p w:rsidR="005B10F6" w:rsidRPr="006C7D09" w:rsidRDefault="005B10F6" w:rsidP="00F047AC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«Алтын Орда мұрагері – Қазақстан» мақала жазудан байқау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Барлық бөлімдер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46</w:t>
            </w:r>
          </w:p>
        </w:tc>
        <w:tc>
          <w:tcPr>
            <w:tcW w:w="10206" w:type="dxa"/>
          </w:tcPr>
          <w:p w:rsidR="005B10F6" w:rsidRPr="006C7D09" w:rsidRDefault="005B10F6" w:rsidP="006C7D09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«Бояулар құпиясы» жас суретшілер байқауы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jc w:val="both"/>
              <w:rPr>
                <w:rFonts w:ascii="Times New Roman" w:hAnsi="Times New Roman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E5D44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47</w:t>
            </w:r>
          </w:p>
        </w:tc>
        <w:tc>
          <w:tcPr>
            <w:tcW w:w="10206" w:type="dxa"/>
          </w:tcPr>
          <w:p w:rsidR="005B10F6" w:rsidRPr="006760EF" w:rsidRDefault="005B10F6" w:rsidP="00BC713E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37369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«Алтын қазына» көркем және сәндік-қолданбалы өнер бойынша балалар шығармашылығының көрме-байқауы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BC713E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5B10F6" w:rsidTr="002E5D44">
        <w:trPr>
          <w:trHeight w:val="191"/>
        </w:trPr>
        <w:tc>
          <w:tcPr>
            <w:tcW w:w="567" w:type="dxa"/>
          </w:tcPr>
          <w:p w:rsidR="005B10F6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48</w:t>
            </w:r>
          </w:p>
        </w:tc>
        <w:tc>
          <w:tcPr>
            <w:tcW w:w="10206" w:type="dxa"/>
          </w:tcPr>
          <w:p w:rsidR="005B10F6" w:rsidRPr="0037369F" w:rsidRDefault="005B10F6" w:rsidP="00BC713E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«Ұлы өнертапқыштыққа алғашқы қадам»» инновациялық идеялардық байқауы</w:t>
            </w:r>
          </w:p>
        </w:tc>
        <w:tc>
          <w:tcPr>
            <w:tcW w:w="1134" w:type="dxa"/>
          </w:tcPr>
          <w:p w:rsidR="005B10F6" w:rsidRPr="006760EF" w:rsidRDefault="005B10F6" w:rsidP="0009797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қыркүйек</w:t>
            </w:r>
          </w:p>
        </w:tc>
        <w:tc>
          <w:tcPr>
            <w:tcW w:w="3828" w:type="dxa"/>
          </w:tcPr>
          <w:p w:rsidR="005B10F6" w:rsidRPr="006760EF" w:rsidRDefault="005B10F6" w:rsidP="0009797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BC713E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49</w:t>
            </w:r>
          </w:p>
        </w:tc>
        <w:tc>
          <w:tcPr>
            <w:tcW w:w="10206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Тарих және құқық пәндері мұғалімдерінің олимпиадасын ұйымдастыру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Қоғамдық-гуманитарлық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50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Ұстаздар күні 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C7D09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</w:rPr>
            </w:pPr>
            <w:proofErr w:type="spellStart"/>
            <w:r w:rsidRPr="006C7D09">
              <w:rPr>
                <w:rFonts w:ascii="Times New Roman" w:hAnsi="Times New Roman"/>
                <w:color w:val="000000" w:themeColor="text1"/>
                <w:sz w:val="20"/>
              </w:rPr>
              <w:t>Барлық</w:t>
            </w:r>
            <w:proofErr w:type="spellEnd"/>
            <w:r w:rsidRPr="006C7D09">
              <w:rPr>
                <w:rFonts w:ascii="Times New Roman" w:hAnsi="Times New Roman"/>
                <w:color w:val="000000" w:themeColor="text1"/>
                <w:sz w:val="20"/>
              </w:rPr>
              <w:t xml:space="preserve"> </w:t>
            </w:r>
            <w:proofErr w:type="spellStart"/>
            <w:r w:rsidRPr="006C7D09">
              <w:rPr>
                <w:rFonts w:ascii="Times New Roman" w:hAnsi="Times New Roman"/>
                <w:color w:val="000000" w:themeColor="text1"/>
                <w:sz w:val="20"/>
              </w:rPr>
              <w:t>бө</w:t>
            </w:r>
            <w:proofErr w:type="gramStart"/>
            <w:r w:rsidRPr="006C7D09">
              <w:rPr>
                <w:rFonts w:ascii="Times New Roman" w:hAnsi="Times New Roman"/>
                <w:color w:val="000000" w:themeColor="text1"/>
                <w:sz w:val="20"/>
              </w:rPr>
              <w:t>л</w:t>
            </w:r>
            <w:proofErr w:type="gramEnd"/>
            <w:r w:rsidRPr="006C7D09">
              <w:rPr>
                <w:rFonts w:ascii="Times New Roman" w:hAnsi="Times New Roman"/>
                <w:color w:val="000000" w:themeColor="text1"/>
                <w:sz w:val="20"/>
              </w:rPr>
              <w:t>імдер</w:t>
            </w:r>
            <w:proofErr w:type="spellEnd"/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51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«Үздік  ұйымдастырушы» (ДТЖО)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52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Информатика пәні мұғалімдері арасындағы «Алтын диск»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53</w:t>
            </w:r>
          </w:p>
        </w:tc>
        <w:tc>
          <w:tcPr>
            <w:tcW w:w="10206" w:type="dxa"/>
          </w:tcPr>
          <w:p w:rsidR="005B10F6" w:rsidRPr="006760EF" w:rsidRDefault="005B10F6" w:rsidP="006C7D09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Жалпы білім беретін ұйымдардың сайттары арасында сырттай «Ең үздік веб-сайт» </w:t>
            </w: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қазан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Ақпараттандыру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lastRenderedPageBreak/>
              <w:t>54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Жаратылыстану пәндері-математика пәндері мұғалімдерінің облыстық олимпиадасын ұйымдастыру (математика, физика, химия, биология, география)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қараша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09797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55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«Есірткісіз болашақ»  байқауы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қараша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2E5D44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56</w:t>
            </w:r>
          </w:p>
        </w:tc>
        <w:tc>
          <w:tcPr>
            <w:tcW w:w="10206" w:type="dxa"/>
          </w:tcPr>
          <w:p w:rsidR="005B10F6" w:rsidRPr="006760EF" w:rsidRDefault="005B10F6" w:rsidP="006C7D09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«Парасатты отбасы»байқауы</w:t>
            </w:r>
          </w:p>
        </w:tc>
        <w:tc>
          <w:tcPr>
            <w:tcW w:w="1134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қараша</w:t>
            </w:r>
          </w:p>
        </w:tc>
        <w:tc>
          <w:tcPr>
            <w:tcW w:w="3828" w:type="dxa"/>
          </w:tcPr>
          <w:p w:rsidR="005B10F6" w:rsidRPr="006760EF" w:rsidRDefault="005B10F6" w:rsidP="002E5D44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Тәрбие, эстетика бөлімі</w:t>
            </w:r>
          </w:p>
        </w:tc>
      </w:tr>
      <w:tr w:rsidR="005B10F6" w:rsidRPr="002E0F02" w:rsidTr="002D09F9">
        <w:trPr>
          <w:trHeight w:val="191"/>
        </w:trPr>
        <w:tc>
          <w:tcPr>
            <w:tcW w:w="567" w:type="dxa"/>
          </w:tcPr>
          <w:p w:rsidR="005B10F6" w:rsidRPr="006760EF" w:rsidRDefault="005B10F6" w:rsidP="0031743E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57</w:t>
            </w:r>
          </w:p>
        </w:tc>
        <w:tc>
          <w:tcPr>
            <w:tcW w:w="10206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«Жылдың 50 үздік педагогы» байқау</w:t>
            </w:r>
          </w:p>
        </w:tc>
        <w:tc>
          <w:tcPr>
            <w:tcW w:w="1134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желтоқсан</w:t>
            </w:r>
          </w:p>
        </w:tc>
        <w:tc>
          <w:tcPr>
            <w:tcW w:w="3828" w:type="dxa"/>
          </w:tcPr>
          <w:p w:rsidR="005B10F6" w:rsidRPr="006760EF" w:rsidRDefault="005B10F6" w:rsidP="00F047AC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6760E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Барлық бөлімдер</w:t>
            </w:r>
          </w:p>
        </w:tc>
      </w:tr>
    </w:tbl>
    <w:p w:rsidR="00AD7454" w:rsidRDefault="00AD7454" w:rsidP="00CF656F">
      <w:pPr>
        <w:pStyle w:val="a9"/>
        <w:rPr>
          <w:rFonts w:ascii="Times New Roman" w:hAnsi="Times New Roman"/>
          <w:b/>
          <w:color w:val="000000" w:themeColor="text1"/>
          <w:lang w:val="kk-KZ"/>
        </w:rPr>
      </w:pPr>
    </w:p>
    <w:p w:rsidR="00DE1496" w:rsidRDefault="00DE1496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Cs w:val="24"/>
          <w:lang w:val="kk-KZ"/>
        </w:rPr>
      </w:pPr>
      <w:r w:rsidRPr="00167179">
        <w:rPr>
          <w:rFonts w:ascii="Times New Roman" w:hAnsi="Times New Roman"/>
          <w:b/>
          <w:color w:val="000000" w:themeColor="text1"/>
          <w:szCs w:val="24"/>
          <w:lang w:val="kk-KZ"/>
        </w:rPr>
        <w:t>Облыстық</w:t>
      </w:r>
      <w:r w:rsidR="00092926" w:rsidRPr="00167179">
        <w:rPr>
          <w:rFonts w:ascii="Times New Roman" w:hAnsi="Times New Roman"/>
          <w:b/>
          <w:color w:val="000000" w:themeColor="text1"/>
          <w:szCs w:val="24"/>
          <w:lang w:val="kk-KZ"/>
        </w:rPr>
        <w:t xml:space="preserve"> семинарлар</w:t>
      </w:r>
    </w:p>
    <w:p w:rsidR="002D09F9" w:rsidRPr="00167179" w:rsidRDefault="002D09F9" w:rsidP="002D09F9">
      <w:pPr>
        <w:pStyle w:val="a9"/>
        <w:ind w:left="420"/>
        <w:rPr>
          <w:rFonts w:ascii="Times New Roman" w:hAnsi="Times New Roman"/>
          <w:b/>
          <w:color w:val="000000" w:themeColor="text1"/>
          <w:szCs w:val="24"/>
          <w:lang w:val="kk-KZ"/>
        </w:rPr>
      </w:pPr>
    </w:p>
    <w:tbl>
      <w:tblPr>
        <w:tblW w:w="15659" w:type="dxa"/>
        <w:jc w:val="center"/>
        <w:tblInd w:w="-11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775"/>
        <w:gridCol w:w="2976"/>
        <w:gridCol w:w="1276"/>
        <w:gridCol w:w="3065"/>
      </w:tblGrid>
      <w:tr w:rsidR="002D09F9" w:rsidRPr="002D09F9" w:rsidTr="003B124F">
        <w:trPr>
          <w:trHeight w:val="270"/>
          <w:jc w:val="center"/>
        </w:trPr>
        <w:tc>
          <w:tcPr>
            <w:tcW w:w="567" w:type="dxa"/>
          </w:tcPr>
          <w:p w:rsidR="00E92D3B" w:rsidRPr="00167179" w:rsidRDefault="00E92D3B" w:rsidP="00497C14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р/с</w:t>
            </w:r>
          </w:p>
        </w:tc>
        <w:tc>
          <w:tcPr>
            <w:tcW w:w="7775" w:type="dxa"/>
          </w:tcPr>
          <w:p w:rsidR="00E92D3B" w:rsidRPr="00167179" w:rsidRDefault="00E92D3B" w:rsidP="00497C14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Іс-шараның аталуы</w:t>
            </w:r>
          </w:p>
        </w:tc>
        <w:tc>
          <w:tcPr>
            <w:tcW w:w="2976" w:type="dxa"/>
          </w:tcPr>
          <w:p w:rsidR="00E92D3B" w:rsidRPr="00167179" w:rsidRDefault="00E92D3B" w:rsidP="00497C14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Қатысушылар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92D3B" w:rsidRPr="00167179" w:rsidRDefault="00E92D3B" w:rsidP="00497C14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 xml:space="preserve">Мерзімі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92D3B" w:rsidRPr="00167179" w:rsidRDefault="00E92D3B" w:rsidP="00497C14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Жауапты</w:t>
            </w:r>
          </w:p>
        </w:tc>
      </w:tr>
      <w:tr w:rsidR="003B124F" w:rsidRPr="001716D7" w:rsidTr="003B124F">
        <w:trPr>
          <w:trHeight w:val="214"/>
          <w:jc w:val="center"/>
        </w:trPr>
        <w:tc>
          <w:tcPr>
            <w:tcW w:w="567" w:type="dxa"/>
          </w:tcPr>
          <w:p w:rsidR="00E92D3B" w:rsidRPr="00167179" w:rsidRDefault="00E92D3B" w:rsidP="003B124F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</w:t>
            </w:r>
          </w:p>
        </w:tc>
        <w:tc>
          <w:tcPr>
            <w:tcW w:w="7775" w:type="dxa"/>
          </w:tcPr>
          <w:p w:rsidR="003B124F" w:rsidRPr="003B124F" w:rsidRDefault="00E92D3B" w:rsidP="003B124F">
            <w:pPr>
              <w:pStyle w:val="a9"/>
              <w:rPr>
                <w:rFonts w:ascii="Times New Roman" w:eastAsia="Calibri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Оқушының білім жетістігін бағалауда</w:t>
            </w:r>
            <w:r w:rsidR="003B124F">
              <w:rPr>
                <w:rFonts w:ascii="Times New Roman" w:eastAsia="Calibri" w:hAnsi="Times New Roman"/>
                <w:sz w:val="20"/>
                <w:lang w:val="kk-KZ" w:eastAsia="en-US"/>
              </w:rPr>
              <w:t xml:space="preserve"> дескрипторларды қолдану</w:t>
            </w:r>
          </w:p>
        </w:tc>
        <w:tc>
          <w:tcPr>
            <w:tcW w:w="2976" w:type="dxa"/>
          </w:tcPr>
          <w:p w:rsidR="00E92D3B" w:rsidRPr="003B124F" w:rsidRDefault="00E92D3B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Style w:val="a7"/>
                <w:rFonts w:ascii="Times New Roman" w:hAnsi="Times New Roman"/>
                <w:b w:val="0"/>
                <w:sz w:val="20"/>
                <w:lang w:val="kk-KZ"/>
              </w:rPr>
              <w:t>Қазақ тілі мен әдебиеті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92D3B" w:rsidRPr="003B124F" w:rsidRDefault="008C61FE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</w:t>
            </w:r>
            <w:r w:rsidR="00E92D3B" w:rsidRPr="003B124F">
              <w:rPr>
                <w:rFonts w:ascii="Times New Roman" w:hAnsi="Times New Roman"/>
                <w:sz w:val="20"/>
                <w:lang w:val="kk-KZ"/>
              </w:rPr>
              <w:t>аңтар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92D3B" w:rsidRPr="00167179" w:rsidRDefault="003B124F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2D09F9" w:rsidRPr="001716D7" w:rsidTr="003B124F">
        <w:trPr>
          <w:trHeight w:val="250"/>
          <w:jc w:val="center"/>
        </w:trPr>
        <w:tc>
          <w:tcPr>
            <w:tcW w:w="567" w:type="dxa"/>
          </w:tcPr>
          <w:p w:rsidR="00E92D3B" w:rsidRPr="00167179" w:rsidRDefault="00E92D3B" w:rsidP="003B124F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2</w:t>
            </w:r>
          </w:p>
        </w:tc>
        <w:tc>
          <w:tcPr>
            <w:tcW w:w="7775" w:type="dxa"/>
          </w:tcPr>
          <w:p w:rsidR="00E92D3B" w:rsidRPr="003B124F" w:rsidRDefault="00E92D3B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hAnsi="Times New Roman"/>
                <w:bCs/>
                <w:kern w:val="36"/>
                <w:sz w:val="20"/>
                <w:lang w:val="kk-KZ"/>
              </w:rPr>
              <w:t>Пәндік білім сапасын көтерудегі әдістемелік жұмыстарды үйлестіру</w:t>
            </w: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                 </w:t>
            </w:r>
          </w:p>
        </w:tc>
        <w:tc>
          <w:tcPr>
            <w:tcW w:w="2976" w:type="dxa"/>
          </w:tcPr>
          <w:p w:rsidR="00E92D3B" w:rsidRPr="003B124F" w:rsidRDefault="00E92D3B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әдіскерлер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92D3B" w:rsidRPr="003B124F" w:rsidRDefault="008C61FE" w:rsidP="003B124F">
            <w:pPr>
              <w:pStyle w:val="a9"/>
              <w:rPr>
                <w:rFonts w:ascii="Times New Roman" w:eastAsia="Calibri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А</w:t>
            </w:r>
            <w:r w:rsidR="00E92D3B"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қпан</w:t>
            </w:r>
            <w:r>
              <w:rPr>
                <w:rFonts w:ascii="Times New Roman" w:eastAsia="Calibri" w:hAnsi="Times New Roman"/>
                <w:sz w:val="20"/>
                <w:lang w:val="kk-KZ" w:eastAsia="en-US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92D3B" w:rsidRPr="00167179" w:rsidRDefault="003B124F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2D09F9" w:rsidRPr="001716D7" w:rsidTr="003B124F">
        <w:trPr>
          <w:trHeight w:val="286"/>
          <w:jc w:val="center"/>
        </w:trPr>
        <w:tc>
          <w:tcPr>
            <w:tcW w:w="567" w:type="dxa"/>
          </w:tcPr>
          <w:p w:rsidR="00E92D3B" w:rsidRPr="00167179" w:rsidRDefault="00E92D3B" w:rsidP="003B124F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3</w:t>
            </w:r>
          </w:p>
        </w:tc>
        <w:tc>
          <w:tcPr>
            <w:tcW w:w="7775" w:type="dxa"/>
          </w:tcPr>
          <w:p w:rsidR="00E92D3B" w:rsidRPr="003B124F" w:rsidRDefault="00E92D3B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Білім мазмұнын жаңарту аясында «Алғашқы әскери және </w:t>
            </w:r>
            <w:r w:rsidR="00167179"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технологиялық дайындық» оқу пән</w:t>
            </w: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ін оқыту үдерісін ұйымдастырудың ерекшеліктері</w:t>
            </w:r>
          </w:p>
        </w:tc>
        <w:tc>
          <w:tcPr>
            <w:tcW w:w="2976" w:type="dxa"/>
          </w:tcPr>
          <w:p w:rsidR="00E92D3B" w:rsidRPr="003B124F" w:rsidRDefault="00E92D3B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Алғашқы әскери және технологиялық даярлық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92D3B" w:rsidRPr="003B124F" w:rsidRDefault="008C61FE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А</w:t>
            </w:r>
            <w:r w:rsidR="001716D7" w:rsidRPr="003B124F">
              <w:rPr>
                <w:rFonts w:ascii="Times New Roman" w:hAnsi="Times New Roman"/>
                <w:sz w:val="20"/>
                <w:lang w:val="kk-KZ"/>
              </w:rPr>
              <w:t>қпан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92D3B" w:rsidRPr="00167179" w:rsidRDefault="003B124F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8C2D73" w:rsidRPr="008C2D73" w:rsidTr="003B124F">
        <w:trPr>
          <w:trHeight w:val="286"/>
          <w:jc w:val="center"/>
        </w:trPr>
        <w:tc>
          <w:tcPr>
            <w:tcW w:w="567" w:type="dxa"/>
          </w:tcPr>
          <w:p w:rsidR="008C2D73" w:rsidRPr="00167179" w:rsidRDefault="008C2D73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4</w:t>
            </w:r>
          </w:p>
        </w:tc>
        <w:tc>
          <w:tcPr>
            <w:tcW w:w="7775" w:type="dxa"/>
          </w:tcPr>
          <w:p w:rsidR="008C2D73" w:rsidRPr="003B124F" w:rsidRDefault="008C2D73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2019 – 2020 оқу жылынжағы  9 сыныптар бойынша қорытынды аттестаттау туралы</w:t>
            </w:r>
          </w:p>
        </w:tc>
        <w:tc>
          <w:tcPr>
            <w:tcW w:w="2976" w:type="dxa"/>
          </w:tcPr>
          <w:p w:rsidR="008C2D73" w:rsidRPr="003B124F" w:rsidRDefault="008C2D73" w:rsidP="008C2D73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Директордың оқу ісі жөніндегі орынбасарлары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C2D73" w:rsidRPr="003B124F" w:rsidRDefault="008C2D73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8C2D73">
              <w:rPr>
                <w:rFonts w:ascii="Times New Roman" w:hAnsi="Times New Roman"/>
                <w:sz w:val="20"/>
                <w:lang w:val="kk-KZ"/>
              </w:rPr>
              <w:t>Ақпан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8C2D73" w:rsidRPr="003B124F" w:rsidRDefault="008C2D73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А. Кашкинов</w:t>
            </w:r>
          </w:p>
        </w:tc>
      </w:tr>
      <w:tr w:rsidR="00EB7692" w:rsidRPr="008C2D73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5</w:t>
            </w:r>
          </w:p>
        </w:tc>
        <w:tc>
          <w:tcPr>
            <w:tcW w:w="7775" w:type="dxa"/>
          </w:tcPr>
          <w:p w:rsidR="00EB7692" w:rsidRPr="003B124F" w:rsidRDefault="00EB7692" w:rsidP="00EB7692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7657">
              <w:rPr>
                <w:rFonts w:ascii="Times New Roman" w:hAnsi="Times New Roman"/>
                <w:sz w:val="20"/>
                <w:lang w:val="kk-KZ"/>
              </w:rPr>
              <w:t xml:space="preserve">Оқушыларға </w:t>
            </w:r>
            <w:r>
              <w:rPr>
                <w:rFonts w:ascii="Times New Roman" w:hAnsi="Times New Roman"/>
                <w:sz w:val="20"/>
                <w:lang w:val="kk-KZ"/>
              </w:rPr>
              <w:t>қажетті мамандықтарды таңдауды үйрету жолдары</w:t>
            </w:r>
          </w:p>
        </w:tc>
        <w:tc>
          <w:tcPr>
            <w:tcW w:w="2976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7657">
              <w:rPr>
                <w:rFonts w:ascii="Times New Roman" w:hAnsi="Times New Roman"/>
                <w:sz w:val="20"/>
                <w:lang w:val="kk-KZ"/>
              </w:rPr>
              <w:t>Директордың орынбасарлары,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мұғалімдер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7657">
              <w:rPr>
                <w:rFonts w:ascii="Times New Roman" w:hAnsi="Times New Roman"/>
                <w:sz w:val="20"/>
                <w:lang w:val="kk-KZ"/>
              </w:rPr>
              <w:t xml:space="preserve">Қараша  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3B7657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 xml:space="preserve">Барлық </w:t>
            </w:r>
            <w:r w:rsidRPr="003B7657">
              <w:rPr>
                <w:rFonts w:ascii="Times New Roman" w:hAnsi="Times New Roman"/>
                <w:sz w:val="20"/>
                <w:lang w:val="kk-KZ"/>
              </w:rPr>
              <w:t xml:space="preserve"> бөлім</w:t>
            </w:r>
          </w:p>
        </w:tc>
      </w:tr>
      <w:tr w:rsidR="00EB7692" w:rsidRPr="001716D7" w:rsidTr="003B124F">
        <w:trPr>
          <w:trHeight w:val="571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bookmarkStart w:id="0" w:name="_GoBack"/>
            <w:r w:rsidRPr="00167179">
              <w:rPr>
                <w:rFonts w:ascii="Times New Roman" w:hAnsi="Times New Roman"/>
                <w:sz w:val="20"/>
                <w:lang w:val="kk-KZ"/>
              </w:rPr>
              <w:t>6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Қосымша білім  беру жүйесінде жаңа  технологияларды қолдану  арқылы педагогтардың шығармашылығын дамыту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Қосымша білім беру ұйымдарының педагогтері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5B10F6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Ақпан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-мамыр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bookmarkEnd w:id="0"/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7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Сабақтың тиімділігін арттырудың негізгі жолдары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Тарих және құқық, география пәндері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Наурыз</w:t>
            </w:r>
            <w:r>
              <w:rPr>
                <w:rFonts w:ascii="Times New Roman" w:eastAsia="Calibri" w:hAnsi="Times New Roman"/>
                <w:sz w:val="20"/>
                <w:lang w:val="kk-KZ" w:eastAsia="en-US"/>
              </w:rPr>
              <w:t xml:space="preserve"> 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8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Сабақ үрдісіндегі  шығармашылық тұлғаны дамыту әдістері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Графика және жобалау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Сәуір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9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Дене шынықтыру сабағында қолданылатын қауіпсіздік ережелері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Дене шынықтыру пәні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bCs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Сәуір</w:t>
            </w:r>
            <w:r>
              <w:rPr>
                <w:rFonts w:ascii="Times New Roman" w:hAnsi="Times New Roman"/>
                <w:bCs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10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Информатиканы оқытудағы жаңа тәсілдер, мұғалімнің IT-құзыреттілігін қалыптастыру негізі 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Информатика пәні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Мамыр</w:t>
            </w:r>
            <w:r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11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Деңгейлік тапсырмалардың тиімділігі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Математика,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физика пәні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Мамыр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12</w:t>
            </w:r>
          </w:p>
        </w:tc>
        <w:tc>
          <w:tcPr>
            <w:tcW w:w="7775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Қосымша бiлiм беру саласында білім алушылардың әртүрлі шығармашылық қызметін ұйымдастыру, қосымша білім беру педагогтарының тәжірибесін тарату</w:t>
            </w:r>
          </w:p>
        </w:tc>
        <w:tc>
          <w:tcPr>
            <w:tcW w:w="2976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Қосымша білім беру ұйымдарының педагогтері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Маусым -желтоқсан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Тәрбие, эстетика бөлімі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13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Биология және химия пәнінде оқу мақсаттарына жету жолдары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bCs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Биология және химия пәндері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Қыркүйек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14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Использование дескрипторов для оценки успеваемости учащихся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Орыс тілі мен әдебиеті пәні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Қазан</w:t>
            </w:r>
            <w:r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 </w:t>
            </w:r>
          </w:p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15</w:t>
            </w:r>
          </w:p>
        </w:tc>
        <w:tc>
          <w:tcPr>
            <w:tcW w:w="7775" w:type="dxa"/>
          </w:tcPr>
          <w:p w:rsidR="00EB7692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Ағылшын тілін оқытуда оқушылардың сөйлеу дағдыларын қалыптастыру мақсатында тиімді тапсырмаларды пайдалану</w:t>
            </w:r>
          </w:p>
          <w:p w:rsidR="00EB7692" w:rsidRPr="003B124F" w:rsidRDefault="00EB7692" w:rsidP="003B124F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Ағылшын тілі пәні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8C61FE">
              <w:rPr>
                <w:rFonts w:ascii="Times New Roman" w:hAnsi="Times New Roman"/>
                <w:sz w:val="20"/>
                <w:lang w:val="kk-KZ"/>
              </w:rPr>
              <w:t>Қазан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</w:rPr>
            </w:pPr>
            <w:proofErr w:type="spellStart"/>
            <w:r w:rsidRPr="003B124F">
              <w:rPr>
                <w:rFonts w:ascii="Times New Roman" w:hAnsi="Times New Roman"/>
                <w:sz w:val="20"/>
              </w:rPr>
              <w:t>Қоғамды</w:t>
            </w:r>
            <w:proofErr w:type="gramStart"/>
            <w:r w:rsidRPr="003B124F">
              <w:rPr>
                <w:rFonts w:ascii="Times New Roman" w:hAnsi="Times New Roman"/>
                <w:sz w:val="20"/>
              </w:rPr>
              <w:t>қ-</w:t>
            </w:r>
            <w:proofErr w:type="gramEnd"/>
            <w:r w:rsidRPr="003B124F">
              <w:rPr>
                <w:rFonts w:ascii="Times New Roman" w:hAnsi="Times New Roman"/>
                <w:sz w:val="20"/>
              </w:rPr>
              <w:t>гуманитарлық</w:t>
            </w:r>
            <w:proofErr w:type="spellEnd"/>
            <w:r w:rsidRPr="003B124F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B124F">
              <w:rPr>
                <w:rFonts w:ascii="Times New Roman" w:hAnsi="Times New Roman"/>
                <w:sz w:val="20"/>
              </w:rPr>
              <w:t>бөлім</w:t>
            </w:r>
            <w:proofErr w:type="spellEnd"/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lastRenderedPageBreak/>
              <w:t>16</w:t>
            </w:r>
          </w:p>
        </w:tc>
        <w:tc>
          <w:tcPr>
            <w:tcW w:w="7775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bCs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Бастауыш сынып пәндерінде критериалдық бағалаудың ерекшеліктері</w:t>
            </w:r>
          </w:p>
        </w:tc>
        <w:tc>
          <w:tcPr>
            <w:tcW w:w="2976" w:type="dxa"/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Бастауыш сынып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bCs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Қараша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  <w:r w:rsidRPr="003B124F">
              <w:rPr>
                <w:rFonts w:ascii="Times New Roman" w:hAnsi="Times New Roman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 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167179">
            <w:pPr>
              <w:pStyle w:val="a9"/>
              <w:rPr>
                <w:rFonts w:ascii="Times New Roman" w:hAnsi="Times New Roman"/>
                <w:sz w:val="20"/>
              </w:rPr>
            </w:pPr>
            <w:proofErr w:type="spellStart"/>
            <w:r w:rsidRPr="003B124F">
              <w:rPr>
                <w:rFonts w:ascii="Times New Roman" w:hAnsi="Times New Roman"/>
                <w:sz w:val="20"/>
              </w:rPr>
              <w:t>Жаратылыстан</w:t>
            </w:r>
            <w:proofErr w:type="gramStart"/>
            <w:r w:rsidRPr="003B124F">
              <w:rPr>
                <w:rFonts w:ascii="Times New Roman" w:hAnsi="Times New Roman"/>
                <w:sz w:val="20"/>
              </w:rPr>
              <w:t>у</w:t>
            </w:r>
            <w:proofErr w:type="spellEnd"/>
            <w:r w:rsidRPr="003B124F">
              <w:rPr>
                <w:rFonts w:ascii="Times New Roman" w:hAnsi="Times New Roman"/>
                <w:sz w:val="20"/>
              </w:rPr>
              <w:t>-</w:t>
            </w:r>
            <w:proofErr w:type="gramEnd"/>
            <w:r w:rsidRPr="003B124F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B124F">
              <w:rPr>
                <w:rFonts w:ascii="Times New Roman" w:hAnsi="Times New Roman"/>
                <w:sz w:val="20"/>
              </w:rPr>
              <w:t>математикалық</w:t>
            </w:r>
            <w:proofErr w:type="spellEnd"/>
            <w:r w:rsidRPr="003B124F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B124F">
              <w:rPr>
                <w:rFonts w:ascii="Times New Roman" w:hAnsi="Times New Roman"/>
                <w:sz w:val="20"/>
              </w:rPr>
              <w:t>бөлім</w:t>
            </w:r>
            <w:proofErr w:type="spellEnd"/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 w:rsidRPr="00167179">
              <w:rPr>
                <w:rFonts w:ascii="Times New Roman" w:hAnsi="Times New Roman"/>
                <w:sz w:val="20"/>
                <w:lang w:val="kk-KZ"/>
              </w:rPr>
              <w:t>17</w:t>
            </w:r>
          </w:p>
        </w:tc>
        <w:tc>
          <w:tcPr>
            <w:tcW w:w="7775" w:type="dxa"/>
          </w:tcPr>
          <w:p w:rsidR="00EB7692" w:rsidRPr="003B124F" w:rsidRDefault="00EB7692" w:rsidP="00EB7692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D90BA2">
              <w:rPr>
                <w:rFonts w:ascii="Times New Roman" w:hAnsi="Times New Roman"/>
                <w:sz w:val="20"/>
                <w:lang w:val="kk-KZ"/>
              </w:rPr>
              <w:t>Зорлық-зомбылы</w:t>
            </w:r>
            <w:r>
              <w:rPr>
                <w:rFonts w:ascii="Times New Roman" w:hAnsi="Times New Roman"/>
                <w:sz w:val="20"/>
                <w:lang w:val="kk-KZ"/>
              </w:rPr>
              <w:t>қ, құқықбұзушылықтың алдын алу</w:t>
            </w:r>
          </w:p>
        </w:tc>
        <w:tc>
          <w:tcPr>
            <w:tcW w:w="2976" w:type="dxa"/>
          </w:tcPr>
          <w:p w:rsidR="00EB7692" w:rsidRPr="003B124F" w:rsidRDefault="00EB7692" w:rsidP="00EB7692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Директордың тәрбие жөніндегі орынбасарлары, психологтар, мектеп инспекторлары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3B124F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8C2D73">
              <w:rPr>
                <w:rFonts w:ascii="Times New Roman" w:hAnsi="Times New Roman"/>
                <w:sz w:val="20"/>
                <w:lang w:val="kk-KZ"/>
              </w:rPr>
              <w:t xml:space="preserve">Қараша  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3B124F" w:rsidRDefault="00EB7692" w:rsidP="00167179">
            <w:pPr>
              <w:pStyle w:val="a9"/>
              <w:rPr>
                <w:rFonts w:ascii="Times New Roman" w:hAnsi="Times New Roman"/>
                <w:sz w:val="20"/>
              </w:rPr>
            </w:pPr>
            <w:proofErr w:type="spellStart"/>
            <w:r w:rsidRPr="008C2D73">
              <w:rPr>
                <w:rFonts w:ascii="Times New Roman" w:hAnsi="Times New Roman"/>
                <w:sz w:val="20"/>
              </w:rPr>
              <w:t>Тәрбие</w:t>
            </w:r>
            <w:proofErr w:type="spellEnd"/>
            <w:r w:rsidRPr="008C2D73">
              <w:rPr>
                <w:rFonts w:ascii="Times New Roman" w:hAnsi="Times New Roman"/>
                <w:sz w:val="20"/>
              </w:rPr>
              <w:t xml:space="preserve">, эстетика </w:t>
            </w:r>
            <w:proofErr w:type="spellStart"/>
            <w:r w:rsidRPr="008C2D73">
              <w:rPr>
                <w:rFonts w:ascii="Times New Roman" w:hAnsi="Times New Roman"/>
                <w:sz w:val="20"/>
              </w:rPr>
              <w:t>бө</w:t>
            </w:r>
            <w:proofErr w:type="gramStart"/>
            <w:r w:rsidRPr="008C2D73">
              <w:rPr>
                <w:rFonts w:ascii="Times New Roman" w:hAnsi="Times New Roman"/>
                <w:sz w:val="20"/>
              </w:rPr>
              <w:t>л</w:t>
            </w:r>
            <w:proofErr w:type="gramEnd"/>
            <w:r w:rsidRPr="008C2D73">
              <w:rPr>
                <w:rFonts w:ascii="Times New Roman" w:hAnsi="Times New Roman"/>
                <w:sz w:val="20"/>
              </w:rPr>
              <w:t>імі</w:t>
            </w:r>
            <w:proofErr w:type="spellEnd"/>
          </w:p>
        </w:tc>
      </w:tr>
      <w:tr w:rsidR="00EB7692" w:rsidRPr="003B765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18</w:t>
            </w:r>
          </w:p>
        </w:tc>
        <w:tc>
          <w:tcPr>
            <w:tcW w:w="7775" w:type="dxa"/>
          </w:tcPr>
          <w:p w:rsidR="00EB7692" w:rsidRPr="003B124F" w:rsidRDefault="00EB7692" w:rsidP="00097974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Оқушылардың білімін сабақта формативті </w:t>
            </w: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(қалыптастырушы)</w:t>
            </w: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 бағалау</w:t>
            </w:r>
          </w:p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highlight w:val="yellow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Қоғамдық-гуманитарлық бағыттағы пән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097974">
            <w:pPr>
              <w:pStyle w:val="a9"/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Желтоқсан</w:t>
            </w:r>
            <w:r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 xml:space="preserve"> </w:t>
            </w:r>
          </w:p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Қоғамдық-гуманитарлық бөлім</w:t>
            </w:r>
          </w:p>
        </w:tc>
      </w:tr>
      <w:tr w:rsidR="00EB7692" w:rsidRPr="001716D7" w:rsidTr="003B124F">
        <w:trPr>
          <w:trHeight w:val="409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19</w:t>
            </w:r>
          </w:p>
        </w:tc>
        <w:tc>
          <w:tcPr>
            <w:tcW w:w="7775" w:type="dxa"/>
          </w:tcPr>
          <w:p w:rsidR="00EB7692" w:rsidRPr="003B124F" w:rsidRDefault="00EB7692" w:rsidP="00FE5CD1">
            <w:pPr>
              <w:pStyle w:val="a9"/>
              <w:tabs>
                <w:tab w:val="left" w:pos="517"/>
              </w:tabs>
              <w:rPr>
                <w:rFonts w:ascii="Times New Roman" w:eastAsia="Calibri" w:hAnsi="Times New Roman"/>
                <w:bCs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Жаратылыстану-математикалық бағыттағы бейіндік пәндерді оқытуды тиімді ұйымдастыру</w:t>
            </w:r>
          </w:p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bCs/>
                <w:sz w:val="20"/>
                <w:lang w:val="kk-KZ" w:eastAsia="en-US"/>
              </w:rPr>
              <w:t>Жаратылыстану-математикалық бағытындағы пән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bCs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bCs/>
                <w:sz w:val="20"/>
                <w:lang w:val="kk-KZ"/>
              </w:rPr>
              <w:t>Желтоқсан</w:t>
            </w:r>
            <w:r>
              <w:rPr>
                <w:rFonts w:ascii="Times New Roman" w:hAnsi="Times New Roman"/>
                <w:bCs/>
                <w:sz w:val="20"/>
                <w:lang w:val="kk-KZ"/>
              </w:rPr>
              <w:t xml:space="preserve"> </w:t>
            </w:r>
          </w:p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Жаратылыстану- математикалық бөлім</w:t>
            </w:r>
          </w:p>
        </w:tc>
      </w:tr>
      <w:tr w:rsidR="00EB7692" w:rsidRPr="001716D7" w:rsidTr="003B124F">
        <w:trPr>
          <w:trHeight w:val="286"/>
          <w:jc w:val="center"/>
        </w:trPr>
        <w:tc>
          <w:tcPr>
            <w:tcW w:w="567" w:type="dxa"/>
          </w:tcPr>
          <w:p w:rsidR="00EB7692" w:rsidRPr="00167179" w:rsidRDefault="00EB7692" w:rsidP="00097974">
            <w:pPr>
              <w:pStyle w:val="a9"/>
              <w:jc w:val="center"/>
              <w:rPr>
                <w:rFonts w:ascii="Times New Roman" w:hAnsi="Times New Roman"/>
                <w:sz w:val="20"/>
                <w:lang w:val="kk-KZ"/>
              </w:rPr>
            </w:pPr>
            <w:r>
              <w:rPr>
                <w:rFonts w:ascii="Times New Roman" w:hAnsi="Times New Roman"/>
                <w:sz w:val="20"/>
                <w:lang w:val="kk-KZ"/>
              </w:rPr>
              <w:t>20</w:t>
            </w:r>
          </w:p>
        </w:tc>
        <w:tc>
          <w:tcPr>
            <w:tcW w:w="7775" w:type="dxa"/>
          </w:tcPr>
          <w:p w:rsidR="00EB7692" w:rsidRPr="003B124F" w:rsidRDefault="00EB7692" w:rsidP="00097974">
            <w:pPr>
              <w:pStyle w:val="a9"/>
              <w:rPr>
                <w:rFonts w:ascii="Times New Roman" w:eastAsia="Calibri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Оқу мақсатынан сабақ мақсатын қарастыру маңызы.</w:t>
            </w:r>
          </w:p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</w:p>
        </w:tc>
        <w:tc>
          <w:tcPr>
            <w:tcW w:w="2976" w:type="dxa"/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eastAsia="Calibri" w:hAnsi="Times New Roman"/>
                <w:sz w:val="20"/>
                <w:lang w:val="kk-KZ" w:eastAsia="en-US"/>
              </w:rPr>
              <w:t>Эстетикалық пәндері: көркем еңбек, музыка пәндері мұғалімдері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B7692" w:rsidRPr="003B124F" w:rsidRDefault="00EB7692" w:rsidP="00097974">
            <w:pPr>
              <w:pStyle w:val="a9"/>
              <w:rPr>
                <w:rFonts w:ascii="Times New Roman" w:hAnsi="Times New Roman"/>
                <w:sz w:val="20"/>
                <w:lang w:val="kk-KZ"/>
              </w:rPr>
            </w:pPr>
            <w:r w:rsidRPr="003B124F">
              <w:rPr>
                <w:rFonts w:ascii="Times New Roman" w:hAnsi="Times New Roman"/>
                <w:sz w:val="20"/>
                <w:lang w:val="kk-KZ"/>
              </w:rPr>
              <w:t>Желтоқсан</w:t>
            </w:r>
            <w:r>
              <w:rPr>
                <w:rFonts w:ascii="Times New Roman" w:hAnsi="Times New Roman"/>
                <w:sz w:val="20"/>
                <w:lang w:val="kk-KZ"/>
              </w:rPr>
              <w:t xml:space="preserve"> </w:t>
            </w:r>
          </w:p>
        </w:tc>
        <w:tc>
          <w:tcPr>
            <w:tcW w:w="3065" w:type="dxa"/>
            <w:tcBorders>
              <w:left w:val="single" w:sz="4" w:space="0" w:color="auto"/>
            </w:tcBorders>
          </w:tcPr>
          <w:p w:rsidR="00EB7692" w:rsidRPr="00167179" w:rsidRDefault="00EB7692" w:rsidP="00097974">
            <w:pPr>
              <w:pStyle w:val="a9"/>
              <w:rPr>
                <w:rFonts w:ascii="Times New Roman" w:hAnsi="Times New Roman"/>
                <w:sz w:val="20"/>
                <w:lang w:val="kk-KZ" w:eastAsia="en-US"/>
              </w:rPr>
            </w:pPr>
            <w:r w:rsidRPr="003B124F">
              <w:rPr>
                <w:rFonts w:ascii="Times New Roman" w:hAnsi="Times New Roman"/>
                <w:sz w:val="20"/>
                <w:lang w:val="kk-KZ" w:eastAsia="en-US"/>
              </w:rPr>
              <w:t>Қоғамдық-гуманитарлық бөлім</w:t>
            </w:r>
          </w:p>
        </w:tc>
      </w:tr>
    </w:tbl>
    <w:p w:rsidR="00E91857" w:rsidRDefault="00E91857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1716D7" w:rsidRPr="002D09F9" w:rsidRDefault="001716D7" w:rsidP="002D09F9">
      <w:pPr>
        <w:pStyle w:val="a3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  <w:r w:rsidRPr="002D09F9">
        <w:rPr>
          <w:rFonts w:ascii="Times New Roman" w:eastAsia="Calibri" w:hAnsi="Times New Roman"/>
          <w:b/>
          <w:szCs w:val="28"/>
          <w:lang w:val="kk-KZ" w:eastAsia="en-US"/>
        </w:rPr>
        <w:t>Жобалар</w:t>
      </w:r>
    </w:p>
    <w:p w:rsidR="00CA3E2F" w:rsidRPr="001716D7" w:rsidRDefault="00CA3E2F" w:rsidP="001716D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</w:p>
    <w:tbl>
      <w:tblPr>
        <w:tblStyle w:val="13"/>
        <w:tblW w:w="15735" w:type="dxa"/>
        <w:tblInd w:w="108" w:type="dxa"/>
        <w:tblLook w:val="04A0" w:firstRow="1" w:lastRow="0" w:firstColumn="1" w:lastColumn="0" w:noHBand="0" w:noVBand="1"/>
      </w:tblPr>
      <w:tblGrid>
        <w:gridCol w:w="567"/>
        <w:gridCol w:w="3969"/>
        <w:gridCol w:w="3402"/>
        <w:gridCol w:w="1985"/>
        <w:gridCol w:w="5812"/>
      </w:tblGrid>
      <w:tr w:rsidR="003B124F" w:rsidRPr="001716D7" w:rsidTr="00C11A47">
        <w:tc>
          <w:tcPr>
            <w:tcW w:w="567" w:type="dxa"/>
          </w:tcPr>
          <w:p w:rsidR="001716D7" w:rsidRPr="001716D7" w:rsidRDefault="001716D7" w:rsidP="001716D7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3969" w:type="dxa"/>
          </w:tcPr>
          <w:p w:rsidR="001716D7" w:rsidRPr="001716D7" w:rsidRDefault="001716D7" w:rsidP="001716D7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Жоба тақырыбы</w:t>
            </w:r>
          </w:p>
        </w:tc>
        <w:tc>
          <w:tcPr>
            <w:tcW w:w="3402" w:type="dxa"/>
          </w:tcPr>
          <w:p w:rsidR="001716D7" w:rsidRPr="001716D7" w:rsidRDefault="001716D7" w:rsidP="001716D7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Аудан, қала</w:t>
            </w:r>
          </w:p>
        </w:tc>
        <w:tc>
          <w:tcPr>
            <w:tcW w:w="1985" w:type="dxa"/>
          </w:tcPr>
          <w:p w:rsidR="001716D7" w:rsidRPr="001716D7" w:rsidRDefault="001716D7" w:rsidP="001716D7">
            <w:pPr>
              <w:ind w:firstLine="34"/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Жауапты </w:t>
            </w:r>
          </w:p>
        </w:tc>
        <w:tc>
          <w:tcPr>
            <w:tcW w:w="5812" w:type="dxa"/>
          </w:tcPr>
          <w:p w:rsidR="001716D7" w:rsidRPr="001716D7" w:rsidRDefault="001716D7" w:rsidP="001716D7">
            <w:pPr>
              <w:ind w:firstLine="34"/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Ескеру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«Өсу векторы» жас  мамандарды дамыту 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Бейнеу ауданы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А. Бертлеуова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Жас  мамандарға  арналған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Заманауи көшбасшы 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Маңғыстау ауданы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А. Мүберек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Мектеп  басшыларының жаңашылдығы</w:t>
            </w:r>
          </w:p>
        </w:tc>
      </w:tr>
      <w:tr w:rsidR="003B124F" w:rsidRPr="005C6CD3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Сабақты зерттеу-сапалы  білім  негізі 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Мұнайлы ауданы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Г. Ибрашова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Оқушыларды зерттеу арқылы білім  сапасын көтеру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Нәтижеге  бағытталған білім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Жаңаөзен қаласы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Н. Жұлдызбаева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Білім  сапасын көтеру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Тәрбиелі ұрпақ 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Ақтау қаласы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Ж. Аманжолова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Тәрбиені жандандыру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Олимпиада резерві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Қарақия ауданы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А. Абдиев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Олимпиада жеңімпаздарын көбейту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Озық педагогикалық тәжірибе</w:t>
            </w:r>
          </w:p>
        </w:tc>
        <w:tc>
          <w:tcPr>
            <w:tcW w:w="340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Түпқараған ауданы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Т. Абдуллаева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Әдістемелік, электр</w:t>
            </w:r>
            <w:r w:rsidR="002D09F9">
              <w:rPr>
                <w:rFonts w:ascii="Times New Roman" w:hAnsi="Times New Roman"/>
                <w:sz w:val="20"/>
                <w:szCs w:val="20"/>
                <w:lang w:val="kk-KZ"/>
              </w:rPr>
              <w:t>онды оқулықтар дайындау, тарату</w:t>
            </w:r>
          </w:p>
        </w:tc>
      </w:tr>
      <w:tr w:rsidR="003B124F" w:rsidRPr="005C6CD3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8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Педагогтерге мобильді көмек</w:t>
            </w:r>
          </w:p>
        </w:tc>
        <w:tc>
          <w:tcPr>
            <w:tcW w:w="3402" w:type="dxa"/>
          </w:tcPr>
          <w:p w:rsidR="001716D7" w:rsidRPr="005F43FD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ОМИ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Ж. Сағындықова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Жекелеген мұғалімдерге  практикалық көмек ұйымдастыру, олардың даму зонасын жетілдіру</w:t>
            </w:r>
          </w:p>
        </w:tc>
      </w:tr>
      <w:tr w:rsidR="003B124F" w:rsidRPr="001716D7" w:rsidTr="00C11A47">
        <w:tc>
          <w:tcPr>
            <w:tcW w:w="567" w:type="dxa"/>
          </w:tcPr>
          <w:p w:rsidR="001716D7" w:rsidRPr="001716D7" w:rsidRDefault="003B124F" w:rsidP="001716D7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3969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Үздік - 50 педагог </w:t>
            </w:r>
          </w:p>
        </w:tc>
        <w:tc>
          <w:tcPr>
            <w:tcW w:w="3402" w:type="dxa"/>
          </w:tcPr>
          <w:p w:rsidR="001716D7" w:rsidRPr="001716D7" w:rsidRDefault="002D09F9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Облыстық </w:t>
            </w:r>
            <w:r w:rsidR="00987CB9">
              <w:rPr>
                <w:rFonts w:ascii="Times New Roman" w:hAnsi="Times New Roman"/>
                <w:sz w:val="20"/>
                <w:szCs w:val="20"/>
                <w:lang w:val="kk-KZ"/>
              </w:rPr>
              <w:t>оқу</w:t>
            </w:r>
            <w:r w:rsidR="001716D7" w:rsidRPr="001716D7">
              <w:rPr>
                <w:rFonts w:ascii="Times New Roman" w:hAnsi="Times New Roman"/>
                <w:sz w:val="20"/>
                <w:szCs w:val="20"/>
                <w:lang w:val="kk-KZ"/>
              </w:rPr>
              <w:t>–әдістемелік және қосымша білім беру  орталығы</w:t>
            </w:r>
          </w:p>
        </w:tc>
        <w:tc>
          <w:tcPr>
            <w:tcW w:w="1985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А. Мүберек</w:t>
            </w:r>
          </w:p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Бөлім басшылары</w:t>
            </w:r>
          </w:p>
        </w:tc>
        <w:tc>
          <w:tcPr>
            <w:tcW w:w="5812" w:type="dxa"/>
          </w:tcPr>
          <w:p w:rsidR="001716D7" w:rsidRPr="001716D7" w:rsidRDefault="001716D7" w:rsidP="000D122A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716D7">
              <w:rPr>
                <w:rFonts w:ascii="Times New Roman" w:hAnsi="Times New Roman"/>
                <w:sz w:val="20"/>
                <w:szCs w:val="20"/>
                <w:lang w:val="kk-KZ"/>
              </w:rPr>
              <w:t>Жетістіктерді жинау</w:t>
            </w:r>
          </w:p>
        </w:tc>
      </w:tr>
    </w:tbl>
    <w:p w:rsidR="002D09F9" w:rsidRPr="00CF656F" w:rsidRDefault="002D09F9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3D1A27" w:rsidRDefault="00BC051B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CF656F">
        <w:rPr>
          <w:rFonts w:ascii="Times New Roman" w:hAnsi="Times New Roman"/>
          <w:b/>
          <w:color w:val="000000" w:themeColor="text1"/>
          <w:sz w:val="20"/>
          <w:lang w:val="kk-KZ"/>
        </w:rPr>
        <w:t>Әдістемелік консультацияла</w:t>
      </w:r>
      <w:r w:rsidR="00113342" w:rsidRPr="00CF656F">
        <w:rPr>
          <w:rFonts w:ascii="Times New Roman" w:hAnsi="Times New Roman"/>
          <w:b/>
          <w:color w:val="000000" w:themeColor="text1"/>
          <w:sz w:val="20"/>
          <w:lang w:val="kk-KZ"/>
        </w:rPr>
        <w:t>р</w:t>
      </w:r>
    </w:p>
    <w:p w:rsidR="002D09F9" w:rsidRPr="00167179" w:rsidRDefault="002D09F9" w:rsidP="002D09F9">
      <w:pPr>
        <w:pStyle w:val="a9"/>
        <w:ind w:left="780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tbl>
      <w:tblPr>
        <w:tblW w:w="15783" w:type="dxa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5"/>
        <w:gridCol w:w="8647"/>
        <w:gridCol w:w="6521"/>
      </w:tblGrid>
      <w:tr w:rsidR="0058727C" w:rsidRPr="00CF656F" w:rsidTr="00637679">
        <w:tc>
          <w:tcPr>
            <w:tcW w:w="615" w:type="dxa"/>
          </w:tcPr>
          <w:p w:rsidR="0058727C" w:rsidRPr="00CF656F" w:rsidRDefault="00E67D04" w:rsidP="00D737E3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р/с</w:t>
            </w:r>
          </w:p>
        </w:tc>
        <w:tc>
          <w:tcPr>
            <w:tcW w:w="8647" w:type="dxa"/>
          </w:tcPr>
          <w:p w:rsidR="0058727C" w:rsidRPr="00CF656F" w:rsidRDefault="0058727C" w:rsidP="00D737E3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Бөлімдер</w:t>
            </w:r>
          </w:p>
        </w:tc>
        <w:tc>
          <w:tcPr>
            <w:tcW w:w="6521" w:type="dxa"/>
          </w:tcPr>
          <w:p w:rsidR="00D636FF" w:rsidRPr="00CF656F" w:rsidRDefault="0058727C" w:rsidP="00167179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Апта күні</w:t>
            </w:r>
          </w:p>
        </w:tc>
      </w:tr>
      <w:tr w:rsidR="0058727C" w:rsidRPr="00CF656F" w:rsidTr="00637679">
        <w:tc>
          <w:tcPr>
            <w:tcW w:w="615" w:type="dxa"/>
            <w:vAlign w:val="center"/>
          </w:tcPr>
          <w:p w:rsidR="0058727C" w:rsidRPr="00CF656F" w:rsidRDefault="0058727C" w:rsidP="001865E5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1</w:t>
            </w:r>
          </w:p>
        </w:tc>
        <w:tc>
          <w:tcPr>
            <w:tcW w:w="8647" w:type="dxa"/>
            <w:vAlign w:val="center"/>
          </w:tcPr>
          <w:p w:rsidR="0058727C" w:rsidRPr="00CF656F" w:rsidRDefault="0058727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Ж</w:t>
            </w:r>
            <w:r w:rsidR="000E2333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аратылыстану - математика бөлім</w:t>
            </w:r>
          </w:p>
        </w:tc>
        <w:tc>
          <w:tcPr>
            <w:tcW w:w="6521" w:type="dxa"/>
            <w:vAlign w:val="center"/>
          </w:tcPr>
          <w:p w:rsidR="0058727C" w:rsidRPr="00CF656F" w:rsidRDefault="0058727C" w:rsidP="00CA3E2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Дүйсенбі</w:t>
            </w:r>
          </w:p>
        </w:tc>
      </w:tr>
      <w:tr w:rsidR="0058727C" w:rsidRPr="00CF656F" w:rsidTr="00637679">
        <w:tc>
          <w:tcPr>
            <w:tcW w:w="615" w:type="dxa"/>
            <w:vAlign w:val="center"/>
          </w:tcPr>
          <w:p w:rsidR="0058727C" w:rsidRPr="00CF656F" w:rsidRDefault="0058727C" w:rsidP="001865E5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2</w:t>
            </w:r>
          </w:p>
        </w:tc>
        <w:tc>
          <w:tcPr>
            <w:tcW w:w="8647" w:type="dxa"/>
            <w:vAlign w:val="center"/>
          </w:tcPr>
          <w:p w:rsidR="0058727C" w:rsidRPr="00CF656F" w:rsidRDefault="000E2333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Қоғамдық - гуманитарлық бөлім</w:t>
            </w:r>
          </w:p>
        </w:tc>
        <w:tc>
          <w:tcPr>
            <w:tcW w:w="6521" w:type="dxa"/>
            <w:vAlign w:val="center"/>
          </w:tcPr>
          <w:p w:rsidR="0058727C" w:rsidRPr="00CF656F" w:rsidRDefault="0058727C" w:rsidP="00CA3E2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Сейсенбі</w:t>
            </w:r>
          </w:p>
        </w:tc>
      </w:tr>
      <w:tr w:rsidR="0058727C" w:rsidRPr="00473B5D" w:rsidTr="00637679">
        <w:tc>
          <w:tcPr>
            <w:tcW w:w="615" w:type="dxa"/>
            <w:vAlign w:val="center"/>
          </w:tcPr>
          <w:p w:rsidR="0058727C" w:rsidRPr="00CF656F" w:rsidRDefault="0058727C" w:rsidP="001865E5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3</w:t>
            </w:r>
          </w:p>
        </w:tc>
        <w:tc>
          <w:tcPr>
            <w:tcW w:w="8647" w:type="dxa"/>
            <w:vAlign w:val="center"/>
          </w:tcPr>
          <w:p w:rsidR="0058727C" w:rsidRPr="00CF656F" w:rsidRDefault="0058727C" w:rsidP="00CF656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Тәрбие</w:t>
            </w:r>
            <w:r w:rsidR="002A6B56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 w:rsidR="000E2333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  <w:r w:rsidR="002A6B56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және </w:t>
            </w:r>
            <w:r w:rsidR="00473B5D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Эстетика </w:t>
            </w:r>
            <w:r w:rsidR="000E2333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бөлім</w:t>
            </w:r>
          </w:p>
        </w:tc>
        <w:tc>
          <w:tcPr>
            <w:tcW w:w="6521" w:type="dxa"/>
            <w:vAlign w:val="center"/>
          </w:tcPr>
          <w:p w:rsidR="0058727C" w:rsidRPr="00CF656F" w:rsidRDefault="0058727C" w:rsidP="00CA3E2F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Сәрсенбі</w:t>
            </w:r>
            <w:r w:rsidR="00473B5D" w:rsidRPr="00473B5D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.</w:t>
            </w:r>
            <w:r w:rsidR="00473B5D">
              <w:rPr>
                <w:rFonts w:ascii="Times New Roman" w:hAnsi="Times New Roman"/>
                <w:color w:val="000000" w:themeColor="text1"/>
                <w:sz w:val="20"/>
                <w:lang w:val="en-US"/>
              </w:rPr>
              <w:t xml:space="preserve"> </w:t>
            </w:r>
            <w:r w:rsidR="00473B5D"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Жұма</w:t>
            </w:r>
          </w:p>
        </w:tc>
      </w:tr>
      <w:tr w:rsidR="00F451CD" w:rsidRPr="00473B5D" w:rsidTr="002A6B56">
        <w:tc>
          <w:tcPr>
            <w:tcW w:w="615" w:type="dxa"/>
          </w:tcPr>
          <w:p w:rsidR="00F451CD" w:rsidRPr="00CF656F" w:rsidRDefault="00F451CD" w:rsidP="002A6B56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4</w:t>
            </w:r>
          </w:p>
        </w:tc>
        <w:tc>
          <w:tcPr>
            <w:tcW w:w="8647" w:type="dxa"/>
          </w:tcPr>
          <w:p w:rsidR="00F451CD" w:rsidRPr="00CF656F" w:rsidRDefault="002A6B56" w:rsidP="000E233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2A6B56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Ақпараттандыруды білім бер</w:t>
            </w:r>
            <w:r w:rsidR="000E2333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уге ендіруді үйлестіру бөлім</w:t>
            </w:r>
          </w:p>
        </w:tc>
        <w:tc>
          <w:tcPr>
            <w:tcW w:w="6521" w:type="dxa"/>
          </w:tcPr>
          <w:p w:rsidR="00F451CD" w:rsidRPr="00CF656F" w:rsidRDefault="00473B5D" w:rsidP="002A6B56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Бейсенбі</w:t>
            </w:r>
          </w:p>
        </w:tc>
      </w:tr>
    </w:tbl>
    <w:p w:rsidR="00DE1496" w:rsidRDefault="00DE1496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D17A61" w:rsidRDefault="00D17A61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D17A61" w:rsidRDefault="00D17A61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D17A61" w:rsidRDefault="00D17A61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D17A61" w:rsidRPr="00CF656F" w:rsidRDefault="00D17A61" w:rsidP="00CF656F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p w:rsidR="00DE1496" w:rsidRDefault="00DE1496" w:rsidP="002D09F9">
      <w:pPr>
        <w:pStyle w:val="a9"/>
        <w:numPr>
          <w:ilvl w:val="0"/>
          <w:numId w:val="13"/>
        </w:numPr>
        <w:jc w:val="center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CF656F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Озық тәжірибені </w:t>
      </w:r>
      <w:r w:rsidR="00C56AA7">
        <w:rPr>
          <w:rFonts w:ascii="Times New Roman" w:hAnsi="Times New Roman"/>
          <w:b/>
          <w:color w:val="000000" w:themeColor="text1"/>
          <w:sz w:val="20"/>
          <w:lang w:val="kk-KZ"/>
        </w:rPr>
        <w:t xml:space="preserve">зерттеу, </w:t>
      </w:r>
      <w:r w:rsidRPr="00CF656F">
        <w:rPr>
          <w:rFonts w:ascii="Times New Roman" w:hAnsi="Times New Roman"/>
          <w:b/>
          <w:color w:val="000000" w:themeColor="text1"/>
          <w:sz w:val="20"/>
          <w:lang w:val="kk-KZ"/>
        </w:rPr>
        <w:t>жинақтау, әзірлеу, тарату</w:t>
      </w:r>
    </w:p>
    <w:p w:rsidR="0058727C" w:rsidRPr="00CF656F" w:rsidRDefault="0058727C" w:rsidP="002D09F9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</w:p>
    <w:tbl>
      <w:tblPr>
        <w:tblW w:w="1573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2552"/>
        <w:gridCol w:w="3544"/>
        <w:gridCol w:w="2551"/>
        <w:gridCol w:w="1134"/>
        <w:gridCol w:w="1134"/>
        <w:gridCol w:w="2268"/>
        <w:gridCol w:w="1985"/>
      </w:tblGrid>
      <w:tr w:rsidR="006E05A2" w:rsidRPr="00CF656F" w:rsidTr="006E05A2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496" w:rsidRPr="00CF656F" w:rsidRDefault="00E67D04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р/с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496" w:rsidRPr="00CF656F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Мұғалімнің аты-жөні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496" w:rsidRPr="00CF656F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Озық іс -тәжірибенің</w:t>
            </w:r>
          </w:p>
          <w:p w:rsidR="00DE1496" w:rsidRPr="00CF656F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тақырыбы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496" w:rsidRPr="00CF656F" w:rsidRDefault="006E05A2" w:rsidP="006E05A2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 xml:space="preserve">Ауданы, </w:t>
            </w:r>
            <w:r w:rsidR="00DE1496"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мектебі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496" w:rsidRPr="00CF656F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Пәні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496" w:rsidRPr="00CF656F" w:rsidRDefault="0028067D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Мерзі</w:t>
            </w:r>
            <w:r w:rsidR="00DE1496"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мі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F9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 xml:space="preserve">Кезеңі </w:t>
            </w:r>
          </w:p>
          <w:p w:rsidR="00DE1496" w:rsidRPr="00CF656F" w:rsidRDefault="00B80651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D636FF">
              <w:rPr>
                <w:rFonts w:ascii="Times New Roman" w:hAnsi="Times New Roman"/>
                <w:color w:val="000000" w:themeColor="text1"/>
                <w:sz w:val="12"/>
                <w:szCs w:val="12"/>
                <w:lang w:val="kk-KZ"/>
              </w:rPr>
              <w:t>(жинақтау, зерттеу, тарату)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496" w:rsidRPr="00CF656F" w:rsidRDefault="00DE1496" w:rsidP="00CF2A50">
            <w:pPr>
              <w:pStyle w:val="a9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</w:pPr>
            <w:r w:rsidRPr="00CF656F">
              <w:rPr>
                <w:rFonts w:ascii="Times New Roman" w:hAnsi="Times New Roman"/>
                <w:b/>
                <w:color w:val="000000" w:themeColor="text1"/>
                <w:sz w:val="20"/>
                <w:lang w:val="kk-KZ"/>
              </w:rPr>
              <w:t>Жауапты әдіскер</w:t>
            </w:r>
          </w:p>
        </w:tc>
      </w:tr>
      <w:tr w:rsidR="006E05A2" w:rsidRPr="00CF656F" w:rsidTr="006E05A2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F656F" w:rsidRDefault="002B15D5" w:rsidP="00880393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64B" w:rsidRPr="00C11A47" w:rsidRDefault="0038064B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Бегебай Дина Медетқызы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64B" w:rsidRPr="00C11A47" w:rsidRDefault="0038064B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Олимпиадалық есептер шығару жолдары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11A47" w:rsidRDefault="0038064B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Ақтау қ., №8 орта мектеп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11A47" w:rsidRDefault="0038064B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география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11A47" w:rsidRDefault="005A5B56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 w:eastAsia="en-US"/>
              </w:rPr>
              <w:t>3 жыл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11A47" w:rsidRDefault="005A5B56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зерттеу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4B" w:rsidRPr="00C11A47" w:rsidRDefault="00634D74" w:rsidP="00CF2A50">
            <w:pPr>
              <w:pStyle w:val="a9"/>
              <w:rPr>
                <w:rFonts w:ascii="Times New Roman" w:hAnsi="Times New Roman"/>
                <w:color w:val="000000" w:themeColor="text1"/>
                <w:sz w:val="20"/>
                <w:lang w:val="kk-KZ"/>
              </w:rPr>
            </w:pP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>А.</w:t>
            </w:r>
            <w:r w:rsidR="00D122B4"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Мүберек</w:t>
            </w:r>
            <w:r w:rsidRPr="00C11A47">
              <w:rPr>
                <w:rFonts w:ascii="Times New Roman" w:hAnsi="Times New Roman"/>
                <w:color w:val="000000" w:themeColor="text1"/>
                <w:sz w:val="20"/>
                <w:lang w:val="kk-KZ"/>
              </w:rPr>
              <w:t xml:space="preserve"> </w:t>
            </w:r>
          </w:p>
        </w:tc>
      </w:tr>
    </w:tbl>
    <w:p w:rsidR="00850A5A" w:rsidRDefault="00850A5A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D17A61" w:rsidRPr="00D17A61" w:rsidRDefault="00D17A61" w:rsidP="00B029EE">
      <w:pPr>
        <w:pStyle w:val="a9"/>
        <w:rPr>
          <w:rFonts w:ascii="Times New Roman" w:hAnsi="Times New Roman"/>
          <w:sz w:val="20"/>
          <w:lang w:val="kk-KZ"/>
        </w:rPr>
      </w:pPr>
    </w:p>
    <w:p w:rsidR="00E72CAB" w:rsidRPr="007509CB" w:rsidRDefault="00E72CAB" w:rsidP="00E72CAB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  <w:r>
        <w:rPr>
          <w:rFonts w:ascii="Times New Roman" w:hAnsi="Times New Roman"/>
          <w:color w:val="000000" w:themeColor="text1"/>
          <w:sz w:val="20"/>
          <w:lang w:val="kk-KZ"/>
        </w:rPr>
        <w:tab/>
      </w:r>
      <w:r w:rsidR="006F56C0">
        <w:rPr>
          <w:rFonts w:ascii="Times New Roman" w:hAnsi="Times New Roman"/>
          <w:color w:val="000000" w:themeColor="text1"/>
          <w:sz w:val="20"/>
          <w:lang w:val="en-US"/>
        </w:rPr>
        <w:tab/>
      </w:r>
      <w:r w:rsidR="006F56C0">
        <w:rPr>
          <w:rFonts w:ascii="Times New Roman" w:hAnsi="Times New Roman"/>
          <w:color w:val="000000" w:themeColor="text1"/>
          <w:sz w:val="20"/>
          <w:lang w:val="en-US"/>
        </w:rPr>
        <w:tab/>
      </w:r>
      <w:r w:rsidR="006F56C0">
        <w:rPr>
          <w:rFonts w:ascii="Times New Roman" w:hAnsi="Times New Roman"/>
          <w:color w:val="000000" w:themeColor="text1"/>
          <w:sz w:val="20"/>
          <w:lang w:val="en-US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Басқарма басшысының орынбасары</w:t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lang w:val="en-US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lang w:val="en-US"/>
        </w:rPr>
        <w:tab/>
      </w:r>
      <w:r w:rsidR="007509CB">
        <w:rPr>
          <w:rFonts w:ascii="Times New Roman" w:hAnsi="Times New Roman"/>
          <w:b/>
          <w:color w:val="000000" w:themeColor="text1"/>
          <w:sz w:val="20"/>
          <w:lang w:val="en-US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u w:val="single"/>
          <w:lang w:val="en-US"/>
        </w:rPr>
        <w:t xml:space="preserve"> </w:t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Г. Мамаева</w:t>
      </w:r>
    </w:p>
    <w:p w:rsidR="006B21E3" w:rsidRDefault="00E72CAB" w:rsidP="00E72CAB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</w:p>
    <w:p w:rsidR="00887AF5" w:rsidRDefault="00887AF5" w:rsidP="00E72CAB">
      <w:pPr>
        <w:pStyle w:val="a9"/>
        <w:rPr>
          <w:rFonts w:ascii="Times New Roman" w:hAnsi="Times New Roman"/>
          <w:b/>
          <w:color w:val="000000" w:themeColor="text1"/>
          <w:sz w:val="20"/>
          <w:lang w:val="en-US"/>
        </w:rPr>
      </w:pPr>
    </w:p>
    <w:p w:rsidR="00E72CAB" w:rsidRPr="007509CB" w:rsidRDefault="00E72CAB" w:rsidP="006B21E3">
      <w:pPr>
        <w:pStyle w:val="a9"/>
        <w:ind w:left="2124" w:firstLine="708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Басқарма басшысының орынбасары</w:t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  <w:t xml:space="preserve"> </w:t>
      </w:r>
      <w:r w:rsidR="006F56C0" w:rsidRPr="007509CB">
        <w:rPr>
          <w:rFonts w:ascii="Times New Roman" w:hAnsi="Times New Roman"/>
          <w:b/>
          <w:color w:val="000000" w:themeColor="text1"/>
          <w:sz w:val="20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</w:rPr>
        <w:tab/>
      </w:r>
      <w:r w:rsidR="007509CB" w:rsidRPr="006B21E3">
        <w:rPr>
          <w:rFonts w:ascii="Times New Roman" w:hAnsi="Times New Roman"/>
          <w:b/>
          <w:color w:val="000000" w:themeColor="text1"/>
          <w:sz w:val="20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u w:val="single"/>
        </w:rPr>
        <w:t xml:space="preserve"> </w:t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А. Тұржанова</w:t>
      </w:r>
    </w:p>
    <w:p w:rsidR="006B21E3" w:rsidRDefault="00E72CAB" w:rsidP="00E72CAB">
      <w:pPr>
        <w:pStyle w:val="a9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  <w:r w:rsidR="006E05A2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ab/>
      </w:r>
    </w:p>
    <w:p w:rsidR="00887AF5" w:rsidRPr="006B21E3" w:rsidRDefault="00887AF5" w:rsidP="00E72CAB">
      <w:pPr>
        <w:pStyle w:val="a9"/>
        <w:rPr>
          <w:rFonts w:ascii="Times New Roman" w:hAnsi="Times New Roman"/>
          <w:b/>
          <w:color w:val="000000" w:themeColor="text1"/>
          <w:sz w:val="20"/>
        </w:rPr>
      </w:pPr>
    </w:p>
    <w:p w:rsidR="00F515F4" w:rsidRPr="007509CB" w:rsidRDefault="00E72CAB" w:rsidP="006B21E3">
      <w:pPr>
        <w:pStyle w:val="a9"/>
        <w:ind w:left="2832"/>
        <w:rPr>
          <w:rFonts w:ascii="Times New Roman" w:hAnsi="Times New Roman"/>
          <w:b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>Мектепке дейінгі және орта білім бөлімі</w:t>
      </w:r>
      <w:r w:rsidR="00C339BD">
        <w:rPr>
          <w:rFonts w:ascii="Times New Roman" w:hAnsi="Times New Roman"/>
          <w:b/>
          <w:bCs/>
          <w:color w:val="000000" w:themeColor="text1"/>
          <w:sz w:val="20"/>
          <w:lang w:val="kk-KZ"/>
        </w:rPr>
        <w:t>нің басшысы</w:t>
      </w: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ab/>
      </w:r>
      <w:r w:rsidR="00C339BD">
        <w:rPr>
          <w:rFonts w:ascii="Times New Roman" w:hAnsi="Times New Roman"/>
          <w:b/>
          <w:bCs/>
          <w:color w:val="000000" w:themeColor="text1"/>
          <w:sz w:val="20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 xml:space="preserve"> </w:t>
      </w:r>
      <w:r w:rsidR="00C208A0">
        <w:rPr>
          <w:rFonts w:ascii="Times New Roman" w:hAnsi="Times New Roman"/>
          <w:b/>
          <w:color w:val="000000" w:themeColor="text1"/>
          <w:sz w:val="20"/>
          <w:lang w:val="kk-KZ"/>
        </w:rPr>
        <w:t>К. Құ</w:t>
      </w:r>
      <w:r w:rsidR="006F56C0"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латаева</w:t>
      </w:r>
    </w:p>
    <w:p w:rsidR="006B21E3" w:rsidRDefault="006B21E3" w:rsidP="006F56C0">
      <w:pPr>
        <w:pStyle w:val="a9"/>
        <w:ind w:left="2124" w:firstLine="708"/>
        <w:rPr>
          <w:rFonts w:ascii="Times New Roman" w:hAnsi="Times New Roman"/>
          <w:b/>
          <w:bCs/>
          <w:color w:val="000000" w:themeColor="text1"/>
          <w:sz w:val="20"/>
          <w:lang w:val="kk-KZ"/>
        </w:rPr>
      </w:pPr>
    </w:p>
    <w:p w:rsidR="00887AF5" w:rsidRPr="00887AF5" w:rsidRDefault="00887AF5" w:rsidP="006F56C0">
      <w:pPr>
        <w:pStyle w:val="a9"/>
        <w:ind w:left="2124" w:firstLine="708"/>
        <w:rPr>
          <w:rFonts w:ascii="Times New Roman" w:hAnsi="Times New Roman"/>
          <w:b/>
          <w:bCs/>
          <w:color w:val="000000" w:themeColor="text1"/>
          <w:sz w:val="20"/>
          <w:lang w:val="kk-KZ"/>
        </w:rPr>
      </w:pPr>
    </w:p>
    <w:p w:rsidR="00E72CAB" w:rsidRPr="007509CB" w:rsidRDefault="00E72CAB" w:rsidP="006F56C0">
      <w:pPr>
        <w:pStyle w:val="a9"/>
        <w:ind w:left="2124" w:firstLine="708"/>
        <w:rPr>
          <w:rFonts w:ascii="Times New Roman" w:hAnsi="Times New Roman"/>
          <w:b/>
          <w:bCs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 xml:space="preserve">Адамның адамгершілік рухани даму, қосымша білім беру және тәрбие </w:t>
      </w:r>
    </w:p>
    <w:p w:rsidR="003B010B" w:rsidRPr="006E05A2" w:rsidRDefault="00E72CAB" w:rsidP="006B15E3">
      <w:pPr>
        <w:pStyle w:val="a9"/>
        <w:ind w:left="2124" w:firstLine="708"/>
        <w:rPr>
          <w:rFonts w:ascii="Times New Roman" w:hAnsi="Times New Roman"/>
          <w:color w:val="000000" w:themeColor="text1"/>
          <w:sz w:val="20"/>
          <w:lang w:val="kk-KZ"/>
        </w:rPr>
      </w:pP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>жұмыстары бөлімі</w:t>
      </w:r>
      <w:r w:rsidR="00C339BD">
        <w:rPr>
          <w:rFonts w:ascii="Times New Roman" w:hAnsi="Times New Roman"/>
          <w:b/>
          <w:bCs/>
          <w:color w:val="000000" w:themeColor="text1"/>
          <w:sz w:val="20"/>
          <w:lang w:val="kk-KZ"/>
        </w:rPr>
        <w:t>нің басшысы</w:t>
      </w: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ab/>
      </w: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ab/>
      </w:r>
      <w:r w:rsidRPr="007509CB">
        <w:rPr>
          <w:rFonts w:ascii="Times New Roman" w:hAnsi="Times New Roman"/>
          <w:b/>
          <w:bCs/>
          <w:color w:val="000000" w:themeColor="text1"/>
          <w:sz w:val="20"/>
          <w:lang w:val="kk-KZ"/>
        </w:rPr>
        <w:tab/>
      </w:r>
      <w:r w:rsidR="00C339BD">
        <w:rPr>
          <w:rFonts w:ascii="Times New Roman" w:hAnsi="Times New Roman"/>
          <w:b/>
          <w:bCs/>
          <w:color w:val="000000" w:themeColor="text1"/>
          <w:sz w:val="20"/>
          <w:lang w:val="en-US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Pr="007509CB">
        <w:rPr>
          <w:rFonts w:ascii="Times New Roman" w:hAnsi="Times New Roman"/>
          <w:b/>
          <w:color w:val="000000" w:themeColor="text1"/>
          <w:sz w:val="20"/>
          <w:u w:val="single"/>
          <w:lang w:val="kk-KZ"/>
        </w:rPr>
        <w:tab/>
      </w:r>
      <w:r w:rsidR="006F56C0" w:rsidRPr="007509CB">
        <w:rPr>
          <w:rFonts w:ascii="Times New Roman" w:hAnsi="Times New Roman"/>
          <w:b/>
          <w:color w:val="000000" w:themeColor="text1"/>
          <w:sz w:val="20"/>
          <w:u w:val="single"/>
          <w:lang w:val="en-US"/>
        </w:rPr>
        <w:t xml:space="preserve"> </w:t>
      </w:r>
      <w:r w:rsidRPr="007509CB">
        <w:rPr>
          <w:rFonts w:ascii="Times New Roman" w:hAnsi="Times New Roman"/>
          <w:b/>
          <w:color w:val="000000" w:themeColor="text1"/>
          <w:sz w:val="20"/>
          <w:lang w:val="kk-KZ"/>
        </w:rPr>
        <w:t>Қ. Газимова</w:t>
      </w:r>
    </w:p>
    <w:sectPr w:rsidR="003B010B" w:rsidRPr="006E05A2" w:rsidSect="006760EF">
      <w:foot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2D" w:rsidRDefault="00651D2D" w:rsidP="00D64945">
      <w:pPr>
        <w:spacing w:after="0" w:line="240" w:lineRule="auto"/>
      </w:pPr>
      <w:r>
        <w:separator/>
      </w:r>
    </w:p>
  </w:endnote>
  <w:endnote w:type="continuationSeparator" w:id="0">
    <w:p w:rsidR="00651D2D" w:rsidRDefault="00651D2D" w:rsidP="00D6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13E" w:rsidRDefault="00BC713E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AC00AE">
      <w:rPr>
        <w:noProof/>
      </w:rPr>
      <w:t>8</w:t>
    </w:r>
    <w:r>
      <w:rPr>
        <w:noProof/>
      </w:rPr>
      <w:fldChar w:fldCharType="end"/>
    </w:r>
  </w:p>
  <w:p w:rsidR="00BC713E" w:rsidRDefault="00BC713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2D" w:rsidRDefault="00651D2D" w:rsidP="00D64945">
      <w:pPr>
        <w:spacing w:after="0" w:line="240" w:lineRule="auto"/>
      </w:pPr>
      <w:r>
        <w:separator/>
      </w:r>
    </w:p>
  </w:footnote>
  <w:footnote w:type="continuationSeparator" w:id="0">
    <w:p w:rsidR="00651D2D" w:rsidRDefault="00651D2D" w:rsidP="00D64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45D9"/>
    <w:multiLevelType w:val="hybridMultilevel"/>
    <w:tmpl w:val="D39E0AC0"/>
    <w:lvl w:ilvl="0" w:tplc="4956DE4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050D5"/>
    <w:multiLevelType w:val="multilevel"/>
    <w:tmpl w:val="F82C6956"/>
    <w:lvl w:ilvl="0">
      <w:start w:val="2"/>
      <w:numFmt w:val="decimal"/>
      <w:lvlText w:val="%1."/>
      <w:lvlJc w:val="left"/>
      <w:pPr>
        <w:ind w:left="855" w:hanging="495"/>
      </w:pPr>
      <w:rPr>
        <w:rFonts w:hint="default"/>
        <w:b/>
        <w:sz w:val="22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2407BE"/>
    <w:multiLevelType w:val="multilevel"/>
    <w:tmpl w:val="8D0A21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A0A4B59"/>
    <w:multiLevelType w:val="multilevel"/>
    <w:tmpl w:val="A2A41B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43F6702B"/>
    <w:multiLevelType w:val="hybridMultilevel"/>
    <w:tmpl w:val="CD167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61C92"/>
    <w:multiLevelType w:val="hybridMultilevel"/>
    <w:tmpl w:val="6328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38EA6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B341B"/>
    <w:multiLevelType w:val="hybridMultilevel"/>
    <w:tmpl w:val="CA28F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47632"/>
    <w:multiLevelType w:val="multilevel"/>
    <w:tmpl w:val="6316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D39114C"/>
    <w:multiLevelType w:val="hybridMultilevel"/>
    <w:tmpl w:val="9346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67ECD"/>
    <w:multiLevelType w:val="hybridMultilevel"/>
    <w:tmpl w:val="8B34E33A"/>
    <w:lvl w:ilvl="0" w:tplc="2C681F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33B1D32"/>
    <w:multiLevelType w:val="multilevel"/>
    <w:tmpl w:val="926A65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68625651"/>
    <w:multiLevelType w:val="multilevel"/>
    <w:tmpl w:val="A86488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740D5DE8"/>
    <w:multiLevelType w:val="multilevel"/>
    <w:tmpl w:val="8CA8AF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 w:numId="9">
    <w:abstractNumId w:val="10"/>
  </w:num>
  <w:num w:numId="10">
    <w:abstractNumId w:val="0"/>
  </w:num>
  <w:num w:numId="11">
    <w:abstractNumId w:val="8"/>
  </w:num>
  <w:num w:numId="12">
    <w:abstractNumId w:val="6"/>
  </w:num>
  <w:num w:numId="13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496"/>
    <w:rsid w:val="00002C30"/>
    <w:rsid w:val="00002D2D"/>
    <w:rsid w:val="00003D11"/>
    <w:rsid w:val="00003EB4"/>
    <w:rsid w:val="00004BA1"/>
    <w:rsid w:val="00007A4F"/>
    <w:rsid w:val="000100FC"/>
    <w:rsid w:val="00010724"/>
    <w:rsid w:val="000107D4"/>
    <w:rsid w:val="00010C84"/>
    <w:rsid w:val="00012B45"/>
    <w:rsid w:val="000154A0"/>
    <w:rsid w:val="00016679"/>
    <w:rsid w:val="000169F0"/>
    <w:rsid w:val="00020F19"/>
    <w:rsid w:val="00021403"/>
    <w:rsid w:val="00024C4B"/>
    <w:rsid w:val="00025625"/>
    <w:rsid w:val="00025BB6"/>
    <w:rsid w:val="000278E2"/>
    <w:rsid w:val="00030C75"/>
    <w:rsid w:val="00031759"/>
    <w:rsid w:val="00032689"/>
    <w:rsid w:val="00032B80"/>
    <w:rsid w:val="000339E2"/>
    <w:rsid w:val="000400D4"/>
    <w:rsid w:val="00041024"/>
    <w:rsid w:val="000413E3"/>
    <w:rsid w:val="00041F50"/>
    <w:rsid w:val="00043874"/>
    <w:rsid w:val="00045E31"/>
    <w:rsid w:val="00045F88"/>
    <w:rsid w:val="00046EBA"/>
    <w:rsid w:val="00050730"/>
    <w:rsid w:val="00051DF2"/>
    <w:rsid w:val="0005314E"/>
    <w:rsid w:val="0005338B"/>
    <w:rsid w:val="000535AE"/>
    <w:rsid w:val="000541C6"/>
    <w:rsid w:val="00056400"/>
    <w:rsid w:val="00057B23"/>
    <w:rsid w:val="00057CD2"/>
    <w:rsid w:val="00057FE6"/>
    <w:rsid w:val="000602FE"/>
    <w:rsid w:val="00060990"/>
    <w:rsid w:val="00062A97"/>
    <w:rsid w:val="000632F4"/>
    <w:rsid w:val="000647F2"/>
    <w:rsid w:val="00064BFF"/>
    <w:rsid w:val="00064DD6"/>
    <w:rsid w:val="0006696C"/>
    <w:rsid w:val="00066EA9"/>
    <w:rsid w:val="0006743A"/>
    <w:rsid w:val="000679A8"/>
    <w:rsid w:val="00067F5A"/>
    <w:rsid w:val="00070A16"/>
    <w:rsid w:val="00071FC8"/>
    <w:rsid w:val="00071FF6"/>
    <w:rsid w:val="00072072"/>
    <w:rsid w:val="000720E6"/>
    <w:rsid w:val="00073B62"/>
    <w:rsid w:val="000761EA"/>
    <w:rsid w:val="00076869"/>
    <w:rsid w:val="000772E6"/>
    <w:rsid w:val="00080DD7"/>
    <w:rsid w:val="00081646"/>
    <w:rsid w:val="000817CB"/>
    <w:rsid w:val="0008212E"/>
    <w:rsid w:val="00083DEA"/>
    <w:rsid w:val="000859AA"/>
    <w:rsid w:val="00086737"/>
    <w:rsid w:val="00086A73"/>
    <w:rsid w:val="000917C2"/>
    <w:rsid w:val="00091841"/>
    <w:rsid w:val="0009188F"/>
    <w:rsid w:val="0009237C"/>
    <w:rsid w:val="00092926"/>
    <w:rsid w:val="00094F03"/>
    <w:rsid w:val="00096849"/>
    <w:rsid w:val="00097974"/>
    <w:rsid w:val="000A0526"/>
    <w:rsid w:val="000A05C6"/>
    <w:rsid w:val="000A0638"/>
    <w:rsid w:val="000A0C86"/>
    <w:rsid w:val="000A10F7"/>
    <w:rsid w:val="000A1D49"/>
    <w:rsid w:val="000A27B2"/>
    <w:rsid w:val="000A2A6C"/>
    <w:rsid w:val="000A319C"/>
    <w:rsid w:val="000A3568"/>
    <w:rsid w:val="000A6800"/>
    <w:rsid w:val="000B1048"/>
    <w:rsid w:val="000B23C4"/>
    <w:rsid w:val="000B2782"/>
    <w:rsid w:val="000B329F"/>
    <w:rsid w:val="000B4184"/>
    <w:rsid w:val="000B674F"/>
    <w:rsid w:val="000B676C"/>
    <w:rsid w:val="000B7358"/>
    <w:rsid w:val="000C2870"/>
    <w:rsid w:val="000C45DA"/>
    <w:rsid w:val="000C4A07"/>
    <w:rsid w:val="000C4E4F"/>
    <w:rsid w:val="000C6324"/>
    <w:rsid w:val="000C6409"/>
    <w:rsid w:val="000C71E6"/>
    <w:rsid w:val="000D044D"/>
    <w:rsid w:val="000D122A"/>
    <w:rsid w:val="000D6B99"/>
    <w:rsid w:val="000D6F60"/>
    <w:rsid w:val="000D7069"/>
    <w:rsid w:val="000D70FC"/>
    <w:rsid w:val="000E1401"/>
    <w:rsid w:val="000E2333"/>
    <w:rsid w:val="000E300D"/>
    <w:rsid w:val="000E3192"/>
    <w:rsid w:val="000E3A4B"/>
    <w:rsid w:val="000E3EEF"/>
    <w:rsid w:val="000E4F00"/>
    <w:rsid w:val="000E4F6E"/>
    <w:rsid w:val="000E53E3"/>
    <w:rsid w:val="000E7371"/>
    <w:rsid w:val="000F108B"/>
    <w:rsid w:val="000F1730"/>
    <w:rsid w:val="000F1EF6"/>
    <w:rsid w:val="000F23A7"/>
    <w:rsid w:val="000F577A"/>
    <w:rsid w:val="0010006D"/>
    <w:rsid w:val="00101D89"/>
    <w:rsid w:val="00102C2F"/>
    <w:rsid w:val="0010411D"/>
    <w:rsid w:val="0010667C"/>
    <w:rsid w:val="001068C1"/>
    <w:rsid w:val="001069C2"/>
    <w:rsid w:val="00111212"/>
    <w:rsid w:val="0011152E"/>
    <w:rsid w:val="00111B00"/>
    <w:rsid w:val="00111CD8"/>
    <w:rsid w:val="001129E1"/>
    <w:rsid w:val="00113342"/>
    <w:rsid w:val="00113692"/>
    <w:rsid w:val="00114DEF"/>
    <w:rsid w:val="00115137"/>
    <w:rsid w:val="00116C64"/>
    <w:rsid w:val="00117FC8"/>
    <w:rsid w:val="00121D31"/>
    <w:rsid w:val="00122958"/>
    <w:rsid w:val="00127D48"/>
    <w:rsid w:val="00127F05"/>
    <w:rsid w:val="00130491"/>
    <w:rsid w:val="00133C09"/>
    <w:rsid w:val="0013597A"/>
    <w:rsid w:val="00136D43"/>
    <w:rsid w:val="001416DD"/>
    <w:rsid w:val="00141A76"/>
    <w:rsid w:val="0014325E"/>
    <w:rsid w:val="001437FE"/>
    <w:rsid w:val="00143B60"/>
    <w:rsid w:val="00145487"/>
    <w:rsid w:val="001469A8"/>
    <w:rsid w:val="00146AEA"/>
    <w:rsid w:val="001475D6"/>
    <w:rsid w:val="00153929"/>
    <w:rsid w:val="00153E31"/>
    <w:rsid w:val="00154EC6"/>
    <w:rsid w:val="00155943"/>
    <w:rsid w:val="00156252"/>
    <w:rsid w:val="001570F0"/>
    <w:rsid w:val="00161C12"/>
    <w:rsid w:val="00163AFA"/>
    <w:rsid w:val="00164D2D"/>
    <w:rsid w:val="00166ED8"/>
    <w:rsid w:val="00167179"/>
    <w:rsid w:val="0017086A"/>
    <w:rsid w:val="001716D7"/>
    <w:rsid w:val="001721D5"/>
    <w:rsid w:val="00173627"/>
    <w:rsid w:val="00174BC5"/>
    <w:rsid w:val="00175AE9"/>
    <w:rsid w:val="001764A8"/>
    <w:rsid w:val="0017686A"/>
    <w:rsid w:val="001779F5"/>
    <w:rsid w:val="001803C9"/>
    <w:rsid w:val="001815BD"/>
    <w:rsid w:val="001833FD"/>
    <w:rsid w:val="00184317"/>
    <w:rsid w:val="00184B28"/>
    <w:rsid w:val="001857E8"/>
    <w:rsid w:val="001865E5"/>
    <w:rsid w:val="001877F5"/>
    <w:rsid w:val="0019077E"/>
    <w:rsid w:val="00190EFC"/>
    <w:rsid w:val="00191059"/>
    <w:rsid w:val="00191419"/>
    <w:rsid w:val="0019291A"/>
    <w:rsid w:val="0019398B"/>
    <w:rsid w:val="00197699"/>
    <w:rsid w:val="00197ABB"/>
    <w:rsid w:val="00197B75"/>
    <w:rsid w:val="001A0643"/>
    <w:rsid w:val="001A0979"/>
    <w:rsid w:val="001A27BB"/>
    <w:rsid w:val="001A2C47"/>
    <w:rsid w:val="001A2FEB"/>
    <w:rsid w:val="001A53F3"/>
    <w:rsid w:val="001A67B6"/>
    <w:rsid w:val="001B0436"/>
    <w:rsid w:val="001B1428"/>
    <w:rsid w:val="001B3520"/>
    <w:rsid w:val="001B4134"/>
    <w:rsid w:val="001B45A7"/>
    <w:rsid w:val="001B564F"/>
    <w:rsid w:val="001B762E"/>
    <w:rsid w:val="001C021C"/>
    <w:rsid w:val="001C1217"/>
    <w:rsid w:val="001C688A"/>
    <w:rsid w:val="001C78E8"/>
    <w:rsid w:val="001D1FE5"/>
    <w:rsid w:val="001D250D"/>
    <w:rsid w:val="001D2FD3"/>
    <w:rsid w:val="001D55E3"/>
    <w:rsid w:val="001E14B1"/>
    <w:rsid w:val="001E2F3B"/>
    <w:rsid w:val="001E4DF2"/>
    <w:rsid w:val="001E4F6B"/>
    <w:rsid w:val="001E4F7E"/>
    <w:rsid w:val="001E677A"/>
    <w:rsid w:val="001E7570"/>
    <w:rsid w:val="001F0200"/>
    <w:rsid w:val="001F1E22"/>
    <w:rsid w:val="001F255C"/>
    <w:rsid w:val="001F55A9"/>
    <w:rsid w:val="00200A78"/>
    <w:rsid w:val="0020410D"/>
    <w:rsid w:val="002041E6"/>
    <w:rsid w:val="002125C4"/>
    <w:rsid w:val="00212A18"/>
    <w:rsid w:val="00212E7E"/>
    <w:rsid w:val="00216130"/>
    <w:rsid w:val="0022184F"/>
    <w:rsid w:val="00225431"/>
    <w:rsid w:val="00225714"/>
    <w:rsid w:val="00227FC1"/>
    <w:rsid w:val="00230698"/>
    <w:rsid w:val="00231FD4"/>
    <w:rsid w:val="002330AD"/>
    <w:rsid w:val="00233D6B"/>
    <w:rsid w:val="00236312"/>
    <w:rsid w:val="002374E2"/>
    <w:rsid w:val="002378FA"/>
    <w:rsid w:val="00237B17"/>
    <w:rsid w:val="00240ECA"/>
    <w:rsid w:val="0024232C"/>
    <w:rsid w:val="00242B33"/>
    <w:rsid w:val="00243C75"/>
    <w:rsid w:val="00246A14"/>
    <w:rsid w:val="00247C7B"/>
    <w:rsid w:val="00251B28"/>
    <w:rsid w:val="00251EC5"/>
    <w:rsid w:val="00253BB4"/>
    <w:rsid w:val="00254C75"/>
    <w:rsid w:val="00254EBA"/>
    <w:rsid w:val="002559C3"/>
    <w:rsid w:val="00255A68"/>
    <w:rsid w:val="00256393"/>
    <w:rsid w:val="00256A9E"/>
    <w:rsid w:val="00260B6C"/>
    <w:rsid w:val="00261177"/>
    <w:rsid w:val="00264724"/>
    <w:rsid w:val="00264730"/>
    <w:rsid w:val="00265CFE"/>
    <w:rsid w:val="002665C0"/>
    <w:rsid w:val="002741C8"/>
    <w:rsid w:val="00274539"/>
    <w:rsid w:val="0027615A"/>
    <w:rsid w:val="00277636"/>
    <w:rsid w:val="00277D6B"/>
    <w:rsid w:val="0028067D"/>
    <w:rsid w:val="00280FF9"/>
    <w:rsid w:val="0028404D"/>
    <w:rsid w:val="002849A9"/>
    <w:rsid w:val="00290273"/>
    <w:rsid w:val="0029176F"/>
    <w:rsid w:val="00291ECC"/>
    <w:rsid w:val="002924BF"/>
    <w:rsid w:val="00292F2F"/>
    <w:rsid w:val="002934B8"/>
    <w:rsid w:val="00294C3B"/>
    <w:rsid w:val="00295442"/>
    <w:rsid w:val="00297A28"/>
    <w:rsid w:val="00297A60"/>
    <w:rsid w:val="002A0E24"/>
    <w:rsid w:val="002A2933"/>
    <w:rsid w:val="002A3155"/>
    <w:rsid w:val="002A4F0D"/>
    <w:rsid w:val="002A5C11"/>
    <w:rsid w:val="002A6B56"/>
    <w:rsid w:val="002B0214"/>
    <w:rsid w:val="002B15D5"/>
    <w:rsid w:val="002B40CB"/>
    <w:rsid w:val="002B4D5B"/>
    <w:rsid w:val="002B638C"/>
    <w:rsid w:val="002B6CFF"/>
    <w:rsid w:val="002B7C1E"/>
    <w:rsid w:val="002C11F0"/>
    <w:rsid w:val="002C1ACD"/>
    <w:rsid w:val="002C2389"/>
    <w:rsid w:val="002C43F0"/>
    <w:rsid w:val="002C4AAF"/>
    <w:rsid w:val="002C4D92"/>
    <w:rsid w:val="002C6CF7"/>
    <w:rsid w:val="002C77AC"/>
    <w:rsid w:val="002C7A0A"/>
    <w:rsid w:val="002D09F9"/>
    <w:rsid w:val="002D3D3B"/>
    <w:rsid w:val="002D4838"/>
    <w:rsid w:val="002D4BC1"/>
    <w:rsid w:val="002D57A7"/>
    <w:rsid w:val="002D6036"/>
    <w:rsid w:val="002E0A44"/>
    <w:rsid w:val="002E0F02"/>
    <w:rsid w:val="002E52B8"/>
    <w:rsid w:val="002E5796"/>
    <w:rsid w:val="002E5D44"/>
    <w:rsid w:val="002E6121"/>
    <w:rsid w:val="002F05E6"/>
    <w:rsid w:val="002F1066"/>
    <w:rsid w:val="002F2007"/>
    <w:rsid w:val="002F2844"/>
    <w:rsid w:val="002F5174"/>
    <w:rsid w:val="002F5919"/>
    <w:rsid w:val="002F711F"/>
    <w:rsid w:val="0030020D"/>
    <w:rsid w:val="00300289"/>
    <w:rsid w:val="0030266D"/>
    <w:rsid w:val="003038C3"/>
    <w:rsid w:val="00304534"/>
    <w:rsid w:val="003059D2"/>
    <w:rsid w:val="00305AA8"/>
    <w:rsid w:val="00310561"/>
    <w:rsid w:val="003110C6"/>
    <w:rsid w:val="00312AC6"/>
    <w:rsid w:val="00313BAC"/>
    <w:rsid w:val="00314261"/>
    <w:rsid w:val="00314464"/>
    <w:rsid w:val="00316E3F"/>
    <w:rsid w:val="0031743E"/>
    <w:rsid w:val="00317AE3"/>
    <w:rsid w:val="00323A2C"/>
    <w:rsid w:val="00323C1A"/>
    <w:rsid w:val="00325CC6"/>
    <w:rsid w:val="003274A5"/>
    <w:rsid w:val="00327CDC"/>
    <w:rsid w:val="00331A1B"/>
    <w:rsid w:val="0033319F"/>
    <w:rsid w:val="003341BF"/>
    <w:rsid w:val="003359F8"/>
    <w:rsid w:val="0033721D"/>
    <w:rsid w:val="00337AE6"/>
    <w:rsid w:val="00341296"/>
    <w:rsid w:val="00341F46"/>
    <w:rsid w:val="003429D1"/>
    <w:rsid w:val="00343971"/>
    <w:rsid w:val="00344287"/>
    <w:rsid w:val="003442CC"/>
    <w:rsid w:val="003442EA"/>
    <w:rsid w:val="00347AE2"/>
    <w:rsid w:val="00347BD7"/>
    <w:rsid w:val="00350677"/>
    <w:rsid w:val="00351709"/>
    <w:rsid w:val="0035249F"/>
    <w:rsid w:val="0035355D"/>
    <w:rsid w:val="003535E1"/>
    <w:rsid w:val="00355231"/>
    <w:rsid w:val="003559FC"/>
    <w:rsid w:val="00356554"/>
    <w:rsid w:val="00360860"/>
    <w:rsid w:val="003608DA"/>
    <w:rsid w:val="00360AA3"/>
    <w:rsid w:val="003625A1"/>
    <w:rsid w:val="00362F71"/>
    <w:rsid w:val="00364632"/>
    <w:rsid w:val="00365A12"/>
    <w:rsid w:val="00366B7B"/>
    <w:rsid w:val="003679F3"/>
    <w:rsid w:val="0037065B"/>
    <w:rsid w:val="00372BB4"/>
    <w:rsid w:val="0037369F"/>
    <w:rsid w:val="0037617A"/>
    <w:rsid w:val="0037681D"/>
    <w:rsid w:val="0038064B"/>
    <w:rsid w:val="003806FA"/>
    <w:rsid w:val="0038210F"/>
    <w:rsid w:val="00382CC2"/>
    <w:rsid w:val="00382F49"/>
    <w:rsid w:val="00384849"/>
    <w:rsid w:val="003849C3"/>
    <w:rsid w:val="00384CB5"/>
    <w:rsid w:val="0038581A"/>
    <w:rsid w:val="00385C28"/>
    <w:rsid w:val="003860F1"/>
    <w:rsid w:val="00386195"/>
    <w:rsid w:val="003861F0"/>
    <w:rsid w:val="0038754F"/>
    <w:rsid w:val="0039011A"/>
    <w:rsid w:val="00390A45"/>
    <w:rsid w:val="00391541"/>
    <w:rsid w:val="00391DE4"/>
    <w:rsid w:val="0039287C"/>
    <w:rsid w:val="003935B0"/>
    <w:rsid w:val="00395754"/>
    <w:rsid w:val="00397A89"/>
    <w:rsid w:val="00397E89"/>
    <w:rsid w:val="003A13A3"/>
    <w:rsid w:val="003A349B"/>
    <w:rsid w:val="003A6FA1"/>
    <w:rsid w:val="003A7319"/>
    <w:rsid w:val="003A7908"/>
    <w:rsid w:val="003B00D1"/>
    <w:rsid w:val="003B010B"/>
    <w:rsid w:val="003B0DDE"/>
    <w:rsid w:val="003B124F"/>
    <w:rsid w:val="003B331B"/>
    <w:rsid w:val="003B3A1E"/>
    <w:rsid w:val="003B4143"/>
    <w:rsid w:val="003B4AE2"/>
    <w:rsid w:val="003B7657"/>
    <w:rsid w:val="003C02C2"/>
    <w:rsid w:val="003C15F5"/>
    <w:rsid w:val="003C358D"/>
    <w:rsid w:val="003C4B8B"/>
    <w:rsid w:val="003C6A10"/>
    <w:rsid w:val="003D00AB"/>
    <w:rsid w:val="003D1501"/>
    <w:rsid w:val="003D1A27"/>
    <w:rsid w:val="003D30DF"/>
    <w:rsid w:val="003D375C"/>
    <w:rsid w:val="003D4E2C"/>
    <w:rsid w:val="003D57CD"/>
    <w:rsid w:val="003D7189"/>
    <w:rsid w:val="003E0E4C"/>
    <w:rsid w:val="003E121B"/>
    <w:rsid w:val="003E3A49"/>
    <w:rsid w:val="003E6137"/>
    <w:rsid w:val="003E70CA"/>
    <w:rsid w:val="003E7DC1"/>
    <w:rsid w:val="003F0DED"/>
    <w:rsid w:val="003F1CC1"/>
    <w:rsid w:val="003F2B0B"/>
    <w:rsid w:val="003F3286"/>
    <w:rsid w:val="003F74B9"/>
    <w:rsid w:val="00400D97"/>
    <w:rsid w:val="0040220A"/>
    <w:rsid w:val="00403502"/>
    <w:rsid w:val="00403839"/>
    <w:rsid w:val="004052B4"/>
    <w:rsid w:val="00410601"/>
    <w:rsid w:val="00412FC9"/>
    <w:rsid w:val="00413E0D"/>
    <w:rsid w:val="00414536"/>
    <w:rsid w:val="00414614"/>
    <w:rsid w:val="0041652B"/>
    <w:rsid w:val="00420DC3"/>
    <w:rsid w:val="00422E4A"/>
    <w:rsid w:val="00422E5C"/>
    <w:rsid w:val="00426314"/>
    <w:rsid w:val="00427D31"/>
    <w:rsid w:val="00427E7A"/>
    <w:rsid w:val="00430DF4"/>
    <w:rsid w:val="004323C4"/>
    <w:rsid w:val="0043310F"/>
    <w:rsid w:val="004401CB"/>
    <w:rsid w:val="0044098E"/>
    <w:rsid w:val="00443922"/>
    <w:rsid w:val="00444B8F"/>
    <w:rsid w:val="004459FE"/>
    <w:rsid w:val="00447D45"/>
    <w:rsid w:val="004504F6"/>
    <w:rsid w:val="00450570"/>
    <w:rsid w:val="00451FD2"/>
    <w:rsid w:val="00452DBB"/>
    <w:rsid w:val="00453F76"/>
    <w:rsid w:val="00455A25"/>
    <w:rsid w:val="00457C6E"/>
    <w:rsid w:val="0046169D"/>
    <w:rsid w:val="00461BB5"/>
    <w:rsid w:val="0046213B"/>
    <w:rsid w:val="00464095"/>
    <w:rsid w:val="00466832"/>
    <w:rsid w:val="00467703"/>
    <w:rsid w:val="00467B10"/>
    <w:rsid w:val="00471017"/>
    <w:rsid w:val="00471BD6"/>
    <w:rsid w:val="00471D12"/>
    <w:rsid w:val="004726EF"/>
    <w:rsid w:val="00473B5D"/>
    <w:rsid w:val="0047415F"/>
    <w:rsid w:val="004745F7"/>
    <w:rsid w:val="00474CFA"/>
    <w:rsid w:val="00474EFF"/>
    <w:rsid w:val="00475845"/>
    <w:rsid w:val="00476409"/>
    <w:rsid w:val="004769FE"/>
    <w:rsid w:val="004805C4"/>
    <w:rsid w:val="0048566B"/>
    <w:rsid w:val="00492A67"/>
    <w:rsid w:val="00494C5F"/>
    <w:rsid w:val="00495B1D"/>
    <w:rsid w:val="0049645D"/>
    <w:rsid w:val="00496774"/>
    <w:rsid w:val="00497C14"/>
    <w:rsid w:val="004A11DE"/>
    <w:rsid w:val="004A34D4"/>
    <w:rsid w:val="004A3863"/>
    <w:rsid w:val="004A39E0"/>
    <w:rsid w:val="004A3A0F"/>
    <w:rsid w:val="004A5499"/>
    <w:rsid w:val="004A55E2"/>
    <w:rsid w:val="004B0F8E"/>
    <w:rsid w:val="004B24CA"/>
    <w:rsid w:val="004B30EA"/>
    <w:rsid w:val="004B4225"/>
    <w:rsid w:val="004B5903"/>
    <w:rsid w:val="004B6A06"/>
    <w:rsid w:val="004B71BB"/>
    <w:rsid w:val="004B7F80"/>
    <w:rsid w:val="004C0648"/>
    <w:rsid w:val="004C095A"/>
    <w:rsid w:val="004C2986"/>
    <w:rsid w:val="004C46B1"/>
    <w:rsid w:val="004C700D"/>
    <w:rsid w:val="004D0526"/>
    <w:rsid w:val="004D19E2"/>
    <w:rsid w:val="004D7433"/>
    <w:rsid w:val="004D767A"/>
    <w:rsid w:val="004E199D"/>
    <w:rsid w:val="004E2D82"/>
    <w:rsid w:val="004E2DA5"/>
    <w:rsid w:val="004E351B"/>
    <w:rsid w:val="004E472D"/>
    <w:rsid w:val="004E4F30"/>
    <w:rsid w:val="004E6838"/>
    <w:rsid w:val="004E7A97"/>
    <w:rsid w:val="004F3AB0"/>
    <w:rsid w:val="004F4EDA"/>
    <w:rsid w:val="004F4F52"/>
    <w:rsid w:val="004F58E4"/>
    <w:rsid w:val="004F67C0"/>
    <w:rsid w:val="004F76EF"/>
    <w:rsid w:val="00503F5C"/>
    <w:rsid w:val="00505B19"/>
    <w:rsid w:val="005075D9"/>
    <w:rsid w:val="00511BFC"/>
    <w:rsid w:val="00513100"/>
    <w:rsid w:val="0051366F"/>
    <w:rsid w:val="005138FE"/>
    <w:rsid w:val="00514946"/>
    <w:rsid w:val="005164A9"/>
    <w:rsid w:val="005169E4"/>
    <w:rsid w:val="005174EE"/>
    <w:rsid w:val="00521ED4"/>
    <w:rsid w:val="00524647"/>
    <w:rsid w:val="005248AC"/>
    <w:rsid w:val="00525145"/>
    <w:rsid w:val="00525619"/>
    <w:rsid w:val="005261FE"/>
    <w:rsid w:val="00526DA7"/>
    <w:rsid w:val="00527A62"/>
    <w:rsid w:val="00531A3B"/>
    <w:rsid w:val="005334FF"/>
    <w:rsid w:val="005345EA"/>
    <w:rsid w:val="00534910"/>
    <w:rsid w:val="005349DF"/>
    <w:rsid w:val="00540301"/>
    <w:rsid w:val="0054188B"/>
    <w:rsid w:val="00541D21"/>
    <w:rsid w:val="00542188"/>
    <w:rsid w:val="00542AF4"/>
    <w:rsid w:val="00542FCA"/>
    <w:rsid w:val="0054336B"/>
    <w:rsid w:val="005434F6"/>
    <w:rsid w:val="00543555"/>
    <w:rsid w:val="005451D1"/>
    <w:rsid w:val="00545FDD"/>
    <w:rsid w:val="005472C5"/>
    <w:rsid w:val="00547861"/>
    <w:rsid w:val="00551FC9"/>
    <w:rsid w:val="00552CA9"/>
    <w:rsid w:val="0055311D"/>
    <w:rsid w:val="005535A0"/>
    <w:rsid w:val="00553FA8"/>
    <w:rsid w:val="0055537F"/>
    <w:rsid w:val="0055581E"/>
    <w:rsid w:val="00555821"/>
    <w:rsid w:val="0055596F"/>
    <w:rsid w:val="00556106"/>
    <w:rsid w:val="00560672"/>
    <w:rsid w:val="005635B2"/>
    <w:rsid w:val="005638FF"/>
    <w:rsid w:val="005671C1"/>
    <w:rsid w:val="005764BD"/>
    <w:rsid w:val="00577380"/>
    <w:rsid w:val="005811EA"/>
    <w:rsid w:val="00582643"/>
    <w:rsid w:val="005827F7"/>
    <w:rsid w:val="00583E40"/>
    <w:rsid w:val="00584133"/>
    <w:rsid w:val="00584D8A"/>
    <w:rsid w:val="00585F7E"/>
    <w:rsid w:val="0058727C"/>
    <w:rsid w:val="005872EC"/>
    <w:rsid w:val="00590A3A"/>
    <w:rsid w:val="005910CF"/>
    <w:rsid w:val="0059183A"/>
    <w:rsid w:val="005961A4"/>
    <w:rsid w:val="005961D7"/>
    <w:rsid w:val="005A0310"/>
    <w:rsid w:val="005A0AF5"/>
    <w:rsid w:val="005A44C9"/>
    <w:rsid w:val="005A4C41"/>
    <w:rsid w:val="005A5748"/>
    <w:rsid w:val="005A5B56"/>
    <w:rsid w:val="005A5BD0"/>
    <w:rsid w:val="005A5E21"/>
    <w:rsid w:val="005A626F"/>
    <w:rsid w:val="005A65B1"/>
    <w:rsid w:val="005A6E33"/>
    <w:rsid w:val="005A7C47"/>
    <w:rsid w:val="005A7D8D"/>
    <w:rsid w:val="005B10F6"/>
    <w:rsid w:val="005B3B51"/>
    <w:rsid w:val="005B4158"/>
    <w:rsid w:val="005B4A50"/>
    <w:rsid w:val="005B50C8"/>
    <w:rsid w:val="005B72A0"/>
    <w:rsid w:val="005B7A4F"/>
    <w:rsid w:val="005B7EF0"/>
    <w:rsid w:val="005C0BFF"/>
    <w:rsid w:val="005C3D0B"/>
    <w:rsid w:val="005C4C84"/>
    <w:rsid w:val="005C4F21"/>
    <w:rsid w:val="005C5C52"/>
    <w:rsid w:val="005C6CD3"/>
    <w:rsid w:val="005C761F"/>
    <w:rsid w:val="005C78B7"/>
    <w:rsid w:val="005D0E3E"/>
    <w:rsid w:val="005D1084"/>
    <w:rsid w:val="005D35EC"/>
    <w:rsid w:val="005E016B"/>
    <w:rsid w:val="005E0B3A"/>
    <w:rsid w:val="005E1297"/>
    <w:rsid w:val="005E2EC6"/>
    <w:rsid w:val="005E40D0"/>
    <w:rsid w:val="005E5838"/>
    <w:rsid w:val="005E5BE7"/>
    <w:rsid w:val="005E5E41"/>
    <w:rsid w:val="005E61C5"/>
    <w:rsid w:val="005E64E6"/>
    <w:rsid w:val="005E6840"/>
    <w:rsid w:val="005E6CF6"/>
    <w:rsid w:val="005F098B"/>
    <w:rsid w:val="005F2348"/>
    <w:rsid w:val="005F26E4"/>
    <w:rsid w:val="005F3E3B"/>
    <w:rsid w:val="005F4373"/>
    <w:rsid w:val="005F43FD"/>
    <w:rsid w:val="005F6759"/>
    <w:rsid w:val="005F714B"/>
    <w:rsid w:val="0060051B"/>
    <w:rsid w:val="00600C18"/>
    <w:rsid w:val="00600D1C"/>
    <w:rsid w:val="006014EE"/>
    <w:rsid w:val="00601D6F"/>
    <w:rsid w:val="0060593A"/>
    <w:rsid w:val="00605F70"/>
    <w:rsid w:val="00606722"/>
    <w:rsid w:val="00606B40"/>
    <w:rsid w:val="0060709B"/>
    <w:rsid w:val="00611417"/>
    <w:rsid w:val="006127E0"/>
    <w:rsid w:val="006130A0"/>
    <w:rsid w:val="006133C6"/>
    <w:rsid w:val="00613D1B"/>
    <w:rsid w:val="00614AAB"/>
    <w:rsid w:val="00614F8E"/>
    <w:rsid w:val="00615B6F"/>
    <w:rsid w:val="00615D22"/>
    <w:rsid w:val="00616113"/>
    <w:rsid w:val="006161D2"/>
    <w:rsid w:val="00617EA7"/>
    <w:rsid w:val="00620ECD"/>
    <w:rsid w:val="00623715"/>
    <w:rsid w:val="00623E12"/>
    <w:rsid w:val="006240C1"/>
    <w:rsid w:val="00625A0F"/>
    <w:rsid w:val="00626BEA"/>
    <w:rsid w:val="00631311"/>
    <w:rsid w:val="006327C8"/>
    <w:rsid w:val="00632B36"/>
    <w:rsid w:val="00633B57"/>
    <w:rsid w:val="00634D74"/>
    <w:rsid w:val="006356DD"/>
    <w:rsid w:val="006367BF"/>
    <w:rsid w:val="00637679"/>
    <w:rsid w:val="006378DC"/>
    <w:rsid w:val="00637CC9"/>
    <w:rsid w:val="006407D1"/>
    <w:rsid w:val="006426F2"/>
    <w:rsid w:val="006428F8"/>
    <w:rsid w:val="00642A6B"/>
    <w:rsid w:val="00643352"/>
    <w:rsid w:val="006445FF"/>
    <w:rsid w:val="006456BC"/>
    <w:rsid w:val="00646D4B"/>
    <w:rsid w:val="00647F6E"/>
    <w:rsid w:val="00651099"/>
    <w:rsid w:val="00651D2D"/>
    <w:rsid w:val="006529BC"/>
    <w:rsid w:val="00652A06"/>
    <w:rsid w:val="00652E85"/>
    <w:rsid w:val="00653724"/>
    <w:rsid w:val="00655FBF"/>
    <w:rsid w:val="00656422"/>
    <w:rsid w:val="0065651F"/>
    <w:rsid w:val="00657108"/>
    <w:rsid w:val="0065780E"/>
    <w:rsid w:val="0066118D"/>
    <w:rsid w:val="00661F61"/>
    <w:rsid w:val="00662F8F"/>
    <w:rsid w:val="006646CE"/>
    <w:rsid w:val="00664762"/>
    <w:rsid w:val="00664812"/>
    <w:rsid w:val="00665089"/>
    <w:rsid w:val="0066537B"/>
    <w:rsid w:val="00671112"/>
    <w:rsid w:val="00673045"/>
    <w:rsid w:val="006754DB"/>
    <w:rsid w:val="006760EF"/>
    <w:rsid w:val="0067628B"/>
    <w:rsid w:val="00676882"/>
    <w:rsid w:val="00676A48"/>
    <w:rsid w:val="00676D17"/>
    <w:rsid w:val="00677178"/>
    <w:rsid w:val="0067726C"/>
    <w:rsid w:val="0068225A"/>
    <w:rsid w:val="00682E4B"/>
    <w:rsid w:val="006844E4"/>
    <w:rsid w:val="006848E4"/>
    <w:rsid w:val="00686E0D"/>
    <w:rsid w:val="00686F88"/>
    <w:rsid w:val="006871A5"/>
    <w:rsid w:val="0069098F"/>
    <w:rsid w:val="00690E3E"/>
    <w:rsid w:val="00693F58"/>
    <w:rsid w:val="0069425C"/>
    <w:rsid w:val="006942AE"/>
    <w:rsid w:val="006967F5"/>
    <w:rsid w:val="00696BFB"/>
    <w:rsid w:val="006A0196"/>
    <w:rsid w:val="006A080E"/>
    <w:rsid w:val="006A1398"/>
    <w:rsid w:val="006A2A0A"/>
    <w:rsid w:val="006A5274"/>
    <w:rsid w:val="006A75CB"/>
    <w:rsid w:val="006A7C65"/>
    <w:rsid w:val="006B120D"/>
    <w:rsid w:val="006B15E3"/>
    <w:rsid w:val="006B1866"/>
    <w:rsid w:val="006B21E3"/>
    <w:rsid w:val="006B28BE"/>
    <w:rsid w:val="006B4B1F"/>
    <w:rsid w:val="006B69F3"/>
    <w:rsid w:val="006B6F96"/>
    <w:rsid w:val="006C1D2C"/>
    <w:rsid w:val="006C1F67"/>
    <w:rsid w:val="006C2FF8"/>
    <w:rsid w:val="006C42F9"/>
    <w:rsid w:val="006C6324"/>
    <w:rsid w:val="006C6806"/>
    <w:rsid w:val="006C7D09"/>
    <w:rsid w:val="006D1EFD"/>
    <w:rsid w:val="006D3073"/>
    <w:rsid w:val="006D3463"/>
    <w:rsid w:val="006D455D"/>
    <w:rsid w:val="006E05A2"/>
    <w:rsid w:val="006E18D8"/>
    <w:rsid w:val="006E2DE2"/>
    <w:rsid w:val="006E3919"/>
    <w:rsid w:val="006E3A05"/>
    <w:rsid w:val="006E57FE"/>
    <w:rsid w:val="006E704E"/>
    <w:rsid w:val="006F49EB"/>
    <w:rsid w:val="006F4EBB"/>
    <w:rsid w:val="006F50AA"/>
    <w:rsid w:val="006F56C0"/>
    <w:rsid w:val="006F5D4F"/>
    <w:rsid w:val="006F64D5"/>
    <w:rsid w:val="00701B00"/>
    <w:rsid w:val="0070540B"/>
    <w:rsid w:val="007116DE"/>
    <w:rsid w:val="00711DAC"/>
    <w:rsid w:val="0071210C"/>
    <w:rsid w:val="00712AF7"/>
    <w:rsid w:val="00713406"/>
    <w:rsid w:val="00713B8F"/>
    <w:rsid w:val="00715C43"/>
    <w:rsid w:val="00717525"/>
    <w:rsid w:val="00722A56"/>
    <w:rsid w:val="00730889"/>
    <w:rsid w:val="00732044"/>
    <w:rsid w:val="00732422"/>
    <w:rsid w:val="00733224"/>
    <w:rsid w:val="00733DA9"/>
    <w:rsid w:val="00733DD1"/>
    <w:rsid w:val="00734F06"/>
    <w:rsid w:val="00735D4E"/>
    <w:rsid w:val="007363BC"/>
    <w:rsid w:val="00736ACD"/>
    <w:rsid w:val="00740002"/>
    <w:rsid w:val="00743FD0"/>
    <w:rsid w:val="0074515C"/>
    <w:rsid w:val="007471E8"/>
    <w:rsid w:val="007509CB"/>
    <w:rsid w:val="007537E3"/>
    <w:rsid w:val="00754401"/>
    <w:rsid w:val="007548AE"/>
    <w:rsid w:val="007556E0"/>
    <w:rsid w:val="0075604C"/>
    <w:rsid w:val="00761E9A"/>
    <w:rsid w:val="00762128"/>
    <w:rsid w:val="00762BD4"/>
    <w:rsid w:val="00763FD7"/>
    <w:rsid w:val="007703C0"/>
    <w:rsid w:val="00770977"/>
    <w:rsid w:val="007726B1"/>
    <w:rsid w:val="00772B01"/>
    <w:rsid w:val="00773B19"/>
    <w:rsid w:val="00773BF8"/>
    <w:rsid w:val="00775C93"/>
    <w:rsid w:val="00775F1C"/>
    <w:rsid w:val="007761DE"/>
    <w:rsid w:val="00776AAD"/>
    <w:rsid w:val="00776C0C"/>
    <w:rsid w:val="00776E15"/>
    <w:rsid w:val="00780C52"/>
    <w:rsid w:val="0078103C"/>
    <w:rsid w:val="007833CD"/>
    <w:rsid w:val="0078376B"/>
    <w:rsid w:val="007860E7"/>
    <w:rsid w:val="00786DF8"/>
    <w:rsid w:val="0078724C"/>
    <w:rsid w:val="00787FE5"/>
    <w:rsid w:val="0079079B"/>
    <w:rsid w:val="007928B6"/>
    <w:rsid w:val="00792D8E"/>
    <w:rsid w:val="00793998"/>
    <w:rsid w:val="00793E0A"/>
    <w:rsid w:val="0079604F"/>
    <w:rsid w:val="00796F9B"/>
    <w:rsid w:val="007972B1"/>
    <w:rsid w:val="007A05D6"/>
    <w:rsid w:val="007A0BF8"/>
    <w:rsid w:val="007A181B"/>
    <w:rsid w:val="007A1C8A"/>
    <w:rsid w:val="007A3405"/>
    <w:rsid w:val="007A465E"/>
    <w:rsid w:val="007A5902"/>
    <w:rsid w:val="007A69C4"/>
    <w:rsid w:val="007B06D3"/>
    <w:rsid w:val="007B0CA3"/>
    <w:rsid w:val="007B32C3"/>
    <w:rsid w:val="007B457E"/>
    <w:rsid w:val="007B4D3E"/>
    <w:rsid w:val="007B6F7E"/>
    <w:rsid w:val="007B735E"/>
    <w:rsid w:val="007C02E9"/>
    <w:rsid w:val="007C1217"/>
    <w:rsid w:val="007C1FDF"/>
    <w:rsid w:val="007C2596"/>
    <w:rsid w:val="007C2B3B"/>
    <w:rsid w:val="007C3DFE"/>
    <w:rsid w:val="007D41AF"/>
    <w:rsid w:val="007D4E41"/>
    <w:rsid w:val="007D5BEC"/>
    <w:rsid w:val="007D6ED5"/>
    <w:rsid w:val="007E268A"/>
    <w:rsid w:val="007E2924"/>
    <w:rsid w:val="007E369E"/>
    <w:rsid w:val="007E3B1F"/>
    <w:rsid w:val="007E46BB"/>
    <w:rsid w:val="007E541A"/>
    <w:rsid w:val="007E6152"/>
    <w:rsid w:val="007E70D7"/>
    <w:rsid w:val="007E77E3"/>
    <w:rsid w:val="007F0276"/>
    <w:rsid w:val="007F0426"/>
    <w:rsid w:val="007F0D7A"/>
    <w:rsid w:val="007F11E7"/>
    <w:rsid w:val="007F1EF5"/>
    <w:rsid w:val="007F2633"/>
    <w:rsid w:val="007F27EC"/>
    <w:rsid w:val="007F3453"/>
    <w:rsid w:val="007F4D6D"/>
    <w:rsid w:val="007F5955"/>
    <w:rsid w:val="007F5E4B"/>
    <w:rsid w:val="007F6679"/>
    <w:rsid w:val="00800163"/>
    <w:rsid w:val="0080161D"/>
    <w:rsid w:val="00801C3D"/>
    <w:rsid w:val="00803288"/>
    <w:rsid w:val="0080333A"/>
    <w:rsid w:val="0080378E"/>
    <w:rsid w:val="00803C3C"/>
    <w:rsid w:val="00804C87"/>
    <w:rsid w:val="00805041"/>
    <w:rsid w:val="00805974"/>
    <w:rsid w:val="00805FED"/>
    <w:rsid w:val="00810078"/>
    <w:rsid w:val="008134C3"/>
    <w:rsid w:val="00813AB8"/>
    <w:rsid w:val="008203E1"/>
    <w:rsid w:val="008211D0"/>
    <w:rsid w:val="008213D3"/>
    <w:rsid w:val="008263B3"/>
    <w:rsid w:val="00827100"/>
    <w:rsid w:val="00830A42"/>
    <w:rsid w:val="0083209A"/>
    <w:rsid w:val="0083400E"/>
    <w:rsid w:val="00834228"/>
    <w:rsid w:val="008350A6"/>
    <w:rsid w:val="00835B57"/>
    <w:rsid w:val="00840301"/>
    <w:rsid w:val="00845D65"/>
    <w:rsid w:val="00846585"/>
    <w:rsid w:val="00847C73"/>
    <w:rsid w:val="00850A5A"/>
    <w:rsid w:val="00852B13"/>
    <w:rsid w:val="00855670"/>
    <w:rsid w:val="00855763"/>
    <w:rsid w:val="00855AB1"/>
    <w:rsid w:val="008612EE"/>
    <w:rsid w:val="008614A8"/>
    <w:rsid w:val="008649DA"/>
    <w:rsid w:val="00866EF7"/>
    <w:rsid w:val="00871B0A"/>
    <w:rsid w:val="00874235"/>
    <w:rsid w:val="00875A6B"/>
    <w:rsid w:val="00875CF3"/>
    <w:rsid w:val="00877614"/>
    <w:rsid w:val="00880393"/>
    <w:rsid w:val="008809CF"/>
    <w:rsid w:val="00883C0E"/>
    <w:rsid w:val="00885198"/>
    <w:rsid w:val="00885B0E"/>
    <w:rsid w:val="00886AE3"/>
    <w:rsid w:val="00887AF5"/>
    <w:rsid w:val="0089007E"/>
    <w:rsid w:val="00890095"/>
    <w:rsid w:val="0089247E"/>
    <w:rsid w:val="00894F45"/>
    <w:rsid w:val="00896661"/>
    <w:rsid w:val="00896C78"/>
    <w:rsid w:val="00897502"/>
    <w:rsid w:val="00897D28"/>
    <w:rsid w:val="008A124B"/>
    <w:rsid w:val="008A2F5C"/>
    <w:rsid w:val="008A42AC"/>
    <w:rsid w:val="008A49FE"/>
    <w:rsid w:val="008A4A18"/>
    <w:rsid w:val="008A51A6"/>
    <w:rsid w:val="008A69AD"/>
    <w:rsid w:val="008B1107"/>
    <w:rsid w:val="008B4209"/>
    <w:rsid w:val="008B4760"/>
    <w:rsid w:val="008B6446"/>
    <w:rsid w:val="008B6AA0"/>
    <w:rsid w:val="008B7D71"/>
    <w:rsid w:val="008C2803"/>
    <w:rsid w:val="008C2AD4"/>
    <w:rsid w:val="008C2D73"/>
    <w:rsid w:val="008C41E6"/>
    <w:rsid w:val="008C61FE"/>
    <w:rsid w:val="008D0BDB"/>
    <w:rsid w:val="008D1970"/>
    <w:rsid w:val="008D3047"/>
    <w:rsid w:val="008D506E"/>
    <w:rsid w:val="008D61D2"/>
    <w:rsid w:val="008E018B"/>
    <w:rsid w:val="008E082B"/>
    <w:rsid w:val="008E1B65"/>
    <w:rsid w:val="008E247F"/>
    <w:rsid w:val="008E2929"/>
    <w:rsid w:val="008E3B76"/>
    <w:rsid w:val="008E441A"/>
    <w:rsid w:val="008E5DFD"/>
    <w:rsid w:val="008E7BFD"/>
    <w:rsid w:val="008F2462"/>
    <w:rsid w:val="008F4DDA"/>
    <w:rsid w:val="008F4E5F"/>
    <w:rsid w:val="008F52B1"/>
    <w:rsid w:val="008F57FC"/>
    <w:rsid w:val="00901997"/>
    <w:rsid w:val="009021AD"/>
    <w:rsid w:val="00906B9E"/>
    <w:rsid w:val="00907845"/>
    <w:rsid w:val="009101DF"/>
    <w:rsid w:val="00910F2D"/>
    <w:rsid w:val="00911509"/>
    <w:rsid w:val="00911628"/>
    <w:rsid w:val="00913C1A"/>
    <w:rsid w:val="009140E7"/>
    <w:rsid w:val="00914525"/>
    <w:rsid w:val="00914609"/>
    <w:rsid w:val="00915AFF"/>
    <w:rsid w:val="00915CD6"/>
    <w:rsid w:val="009161C2"/>
    <w:rsid w:val="00916D1C"/>
    <w:rsid w:val="0091718E"/>
    <w:rsid w:val="00921EA1"/>
    <w:rsid w:val="00923DAE"/>
    <w:rsid w:val="00923DF4"/>
    <w:rsid w:val="009261A7"/>
    <w:rsid w:val="009278D6"/>
    <w:rsid w:val="00930C4D"/>
    <w:rsid w:val="009310AA"/>
    <w:rsid w:val="00931295"/>
    <w:rsid w:val="00932CD7"/>
    <w:rsid w:val="00932E8D"/>
    <w:rsid w:val="00932FAA"/>
    <w:rsid w:val="00932FF4"/>
    <w:rsid w:val="0093424E"/>
    <w:rsid w:val="00934BD1"/>
    <w:rsid w:val="009402D9"/>
    <w:rsid w:val="009435F6"/>
    <w:rsid w:val="0094406B"/>
    <w:rsid w:val="00947706"/>
    <w:rsid w:val="009544FA"/>
    <w:rsid w:val="00954813"/>
    <w:rsid w:val="00954880"/>
    <w:rsid w:val="00954937"/>
    <w:rsid w:val="0095763A"/>
    <w:rsid w:val="00957642"/>
    <w:rsid w:val="0096427D"/>
    <w:rsid w:val="009675AE"/>
    <w:rsid w:val="0096795A"/>
    <w:rsid w:val="0097040B"/>
    <w:rsid w:val="00971207"/>
    <w:rsid w:val="009728AB"/>
    <w:rsid w:val="00974676"/>
    <w:rsid w:val="0097496C"/>
    <w:rsid w:val="00976FC5"/>
    <w:rsid w:val="00981CC4"/>
    <w:rsid w:val="00982E3C"/>
    <w:rsid w:val="0098584F"/>
    <w:rsid w:val="00987CB9"/>
    <w:rsid w:val="0099019B"/>
    <w:rsid w:val="00990A61"/>
    <w:rsid w:val="00990A64"/>
    <w:rsid w:val="00991622"/>
    <w:rsid w:val="00991744"/>
    <w:rsid w:val="009930FB"/>
    <w:rsid w:val="0099372D"/>
    <w:rsid w:val="00994B47"/>
    <w:rsid w:val="00995365"/>
    <w:rsid w:val="00995BC5"/>
    <w:rsid w:val="009A0427"/>
    <w:rsid w:val="009A1116"/>
    <w:rsid w:val="009A26C6"/>
    <w:rsid w:val="009A3A75"/>
    <w:rsid w:val="009B1630"/>
    <w:rsid w:val="009B1973"/>
    <w:rsid w:val="009B2769"/>
    <w:rsid w:val="009B3129"/>
    <w:rsid w:val="009B59DC"/>
    <w:rsid w:val="009C1A9D"/>
    <w:rsid w:val="009C1B32"/>
    <w:rsid w:val="009C204E"/>
    <w:rsid w:val="009C37AB"/>
    <w:rsid w:val="009C3EC2"/>
    <w:rsid w:val="009C4389"/>
    <w:rsid w:val="009C5768"/>
    <w:rsid w:val="009D07B3"/>
    <w:rsid w:val="009D0E6A"/>
    <w:rsid w:val="009D20C5"/>
    <w:rsid w:val="009D2381"/>
    <w:rsid w:val="009D241C"/>
    <w:rsid w:val="009D2586"/>
    <w:rsid w:val="009D434F"/>
    <w:rsid w:val="009E617C"/>
    <w:rsid w:val="009E6AE2"/>
    <w:rsid w:val="009F1673"/>
    <w:rsid w:val="009F1F8D"/>
    <w:rsid w:val="009F1FE2"/>
    <w:rsid w:val="009F314F"/>
    <w:rsid w:val="009F3A7B"/>
    <w:rsid w:val="009F514E"/>
    <w:rsid w:val="00A01035"/>
    <w:rsid w:val="00A03B81"/>
    <w:rsid w:val="00A03F8E"/>
    <w:rsid w:val="00A043F0"/>
    <w:rsid w:val="00A06539"/>
    <w:rsid w:val="00A11669"/>
    <w:rsid w:val="00A12936"/>
    <w:rsid w:val="00A12F36"/>
    <w:rsid w:val="00A1362A"/>
    <w:rsid w:val="00A14F2B"/>
    <w:rsid w:val="00A163C7"/>
    <w:rsid w:val="00A16EA8"/>
    <w:rsid w:val="00A17419"/>
    <w:rsid w:val="00A20000"/>
    <w:rsid w:val="00A236A8"/>
    <w:rsid w:val="00A24194"/>
    <w:rsid w:val="00A26805"/>
    <w:rsid w:val="00A3070C"/>
    <w:rsid w:val="00A31A7B"/>
    <w:rsid w:val="00A31D84"/>
    <w:rsid w:val="00A32108"/>
    <w:rsid w:val="00A3239F"/>
    <w:rsid w:val="00A32408"/>
    <w:rsid w:val="00A32E46"/>
    <w:rsid w:val="00A349D2"/>
    <w:rsid w:val="00A373B3"/>
    <w:rsid w:val="00A37601"/>
    <w:rsid w:val="00A40779"/>
    <w:rsid w:val="00A40F45"/>
    <w:rsid w:val="00A434DF"/>
    <w:rsid w:val="00A4793C"/>
    <w:rsid w:val="00A47CF7"/>
    <w:rsid w:val="00A526AA"/>
    <w:rsid w:val="00A52EF5"/>
    <w:rsid w:val="00A53305"/>
    <w:rsid w:val="00A56C44"/>
    <w:rsid w:val="00A60ECF"/>
    <w:rsid w:val="00A62CEF"/>
    <w:rsid w:val="00A67655"/>
    <w:rsid w:val="00A709AC"/>
    <w:rsid w:val="00A71017"/>
    <w:rsid w:val="00A7176B"/>
    <w:rsid w:val="00A77468"/>
    <w:rsid w:val="00A827A4"/>
    <w:rsid w:val="00A83093"/>
    <w:rsid w:val="00A843B4"/>
    <w:rsid w:val="00A847DC"/>
    <w:rsid w:val="00A86B78"/>
    <w:rsid w:val="00A910B2"/>
    <w:rsid w:val="00A94B2A"/>
    <w:rsid w:val="00AA080D"/>
    <w:rsid w:val="00AA0846"/>
    <w:rsid w:val="00AA22E6"/>
    <w:rsid w:val="00AA3DA1"/>
    <w:rsid w:val="00AA64B5"/>
    <w:rsid w:val="00AB0CB4"/>
    <w:rsid w:val="00AB0F5B"/>
    <w:rsid w:val="00AB1E71"/>
    <w:rsid w:val="00AB3E25"/>
    <w:rsid w:val="00AB7511"/>
    <w:rsid w:val="00AB7A18"/>
    <w:rsid w:val="00AC00AE"/>
    <w:rsid w:val="00AC072C"/>
    <w:rsid w:val="00AC0B41"/>
    <w:rsid w:val="00AC1004"/>
    <w:rsid w:val="00AC1BA3"/>
    <w:rsid w:val="00AC22CD"/>
    <w:rsid w:val="00AC2EA1"/>
    <w:rsid w:val="00AC3BA1"/>
    <w:rsid w:val="00AC3E2B"/>
    <w:rsid w:val="00AC5755"/>
    <w:rsid w:val="00AC5850"/>
    <w:rsid w:val="00AC776A"/>
    <w:rsid w:val="00AD0391"/>
    <w:rsid w:val="00AD12BF"/>
    <w:rsid w:val="00AD1C80"/>
    <w:rsid w:val="00AD2E6B"/>
    <w:rsid w:val="00AD391E"/>
    <w:rsid w:val="00AD6930"/>
    <w:rsid w:val="00AD7454"/>
    <w:rsid w:val="00AE31F5"/>
    <w:rsid w:val="00AE3A1B"/>
    <w:rsid w:val="00AE444B"/>
    <w:rsid w:val="00AE7846"/>
    <w:rsid w:val="00AF4808"/>
    <w:rsid w:val="00AF51D7"/>
    <w:rsid w:val="00AF7C6A"/>
    <w:rsid w:val="00B01062"/>
    <w:rsid w:val="00B01D92"/>
    <w:rsid w:val="00B02547"/>
    <w:rsid w:val="00B029EE"/>
    <w:rsid w:val="00B03355"/>
    <w:rsid w:val="00B06515"/>
    <w:rsid w:val="00B07925"/>
    <w:rsid w:val="00B101D6"/>
    <w:rsid w:val="00B11107"/>
    <w:rsid w:val="00B11D25"/>
    <w:rsid w:val="00B12D27"/>
    <w:rsid w:val="00B131CD"/>
    <w:rsid w:val="00B1404C"/>
    <w:rsid w:val="00B16888"/>
    <w:rsid w:val="00B202E5"/>
    <w:rsid w:val="00B21DB1"/>
    <w:rsid w:val="00B2204E"/>
    <w:rsid w:val="00B233DC"/>
    <w:rsid w:val="00B249A2"/>
    <w:rsid w:val="00B24DF4"/>
    <w:rsid w:val="00B25077"/>
    <w:rsid w:val="00B26BAA"/>
    <w:rsid w:val="00B2730C"/>
    <w:rsid w:val="00B3416F"/>
    <w:rsid w:val="00B349DF"/>
    <w:rsid w:val="00B37F18"/>
    <w:rsid w:val="00B4032A"/>
    <w:rsid w:val="00B40464"/>
    <w:rsid w:val="00B40584"/>
    <w:rsid w:val="00B42292"/>
    <w:rsid w:val="00B423A0"/>
    <w:rsid w:val="00B424E5"/>
    <w:rsid w:val="00B441B0"/>
    <w:rsid w:val="00B51C9F"/>
    <w:rsid w:val="00B51F78"/>
    <w:rsid w:val="00B53485"/>
    <w:rsid w:val="00B5357D"/>
    <w:rsid w:val="00B539D9"/>
    <w:rsid w:val="00B54598"/>
    <w:rsid w:val="00B54B43"/>
    <w:rsid w:val="00B571C5"/>
    <w:rsid w:val="00B60896"/>
    <w:rsid w:val="00B61919"/>
    <w:rsid w:val="00B632EA"/>
    <w:rsid w:val="00B6506C"/>
    <w:rsid w:val="00B658C5"/>
    <w:rsid w:val="00B67973"/>
    <w:rsid w:val="00B72AC8"/>
    <w:rsid w:val="00B72C79"/>
    <w:rsid w:val="00B73EFC"/>
    <w:rsid w:val="00B749E9"/>
    <w:rsid w:val="00B74F6E"/>
    <w:rsid w:val="00B778A9"/>
    <w:rsid w:val="00B778B2"/>
    <w:rsid w:val="00B77ADA"/>
    <w:rsid w:val="00B77B2D"/>
    <w:rsid w:val="00B80651"/>
    <w:rsid w:val="00B80D64"/>
    <w:rsid w:val="00B819AA"/>
    <w:rsid w:val="00B835C5"/>
    <w:rsid w:val="00B8421E"/>
    <w:rsid w:val="00B857BD"/>
    <w:rsid w:val="00B90B69"/>
    <w:rsid w:val="00B93693"/>
    <w:rsid w:val="00B94289"/>
    <w:rsid w:val="00B94701"/>
    <w:rsid w:val="00B9526E"/>
    <w:rsid w:val="00B95A40"/>
    <w:rsid w:val="00B97651"/>
    <w:rsid w:val="00BA18E8"/>
    <w:rsid w:val="00BA26F5"/>
    <w:rsid w:val="00BA2B27"/>
    <w:rsid w:val="00BA39D1"/>
    <w:rsid w:val="00BA59A8"/>
    <w:rsid w:val="00BB186F"/>
    <w:rsid w:val="00BB371B"/>
    <w:rsid w:val="00BB3D51"/>
    <w:rsid w:val="00BB4211"/>
    <w:rsid w:val="00BB582A"/>
    <w:rsid w:val="00BB60CF"/>
    <w:rsid w:val="00BB7FCD"/>
    <w:rsid w:val="00BC051B"/>
    <w:rsid w:val="00BC0965"/>
    <w:rsid w:val="00BC2018"/>
    <w:rsid w:val="00BC26B3"/>
    <w:rsid w:val="00BC561D"/>
    <w:rsid w:val="00BC66E0"/>
    <w:rsid w:val="00BC713E"/>
    <w:rsid w:val="00BD1824"/>
    <w:rsid w:val="00BD31E9"/>
    <w:rsid w:val="00BD3B15"/>
    <w:rsid w:val="00BD40FC"/>
    <w:rsid w:val="00BD41C7"/>
    <w:rsid w:val="00BE0812"/>
    <w:rsid w:val="00BE58DC"/>
    <w:rsid w:val="00BE7647"/>
    <w:rsid w:val="00BE7742"/>
    <w:rsid w:val="00BE7D3E"/>
    <w:rsid w:val="00BF016E"/>
    <w:rsid w:val="00BF2E2B"/>
    <w:rsid w:val="00BF2EAA"/>
    <w:rsid w:val="00BF3920"/>
    <w:rsid w:val="00BF4E0D"/>
    <w:rsid w:val="00BF671C"/>
    <w:rsid w:val="00BF684E"/>
    <w:rsid w:val="00C009BE"/>
    <w:rsid w:val="00C01153"/>
    <w:rsid w:val="00C01F73"/>
    <w:rsid w:val="00C020C0"/>
    <w:rsid w:val="00C03AB0"/>
    <w:rsid w:val="00C05CC3"/>
    <w:rsid w:val="00C106F9"/>
    <w:rsid w:val="00C11A47"/>
    <w:rsid w:val="00C129D9"/>
    <w:rsid w:val="00C14B35"/>
    <w:rsid w:val="00C162DB"/>
    <w:rsid w:val="00C1689C"/>
    <w:rsid w:val="00C20057"/>
    <w:rsid w:val="00C208A0"/>
    <w:rsid w:val="00C221AC"/>
    <w:rsid w:val="00C23343"/>
    <w:rsid w:val="00C25D44"/>
    <w:rsid w:val="00C27691"/>
    <w:rsid w:val="00C31405"/>
    <w:rsid w:val="00C32888"/>
    <w:rsid w:val="00C337A4"/>
    <w:rsid w:val="00C339BD"/>
    <w:rsid w:val="00C33BCC"/>
    <w:rsid w:val="00C3464F"/>
    <w:rsid w:val="00C36BA2"/>
    <w:rsid w:val="00C40395"/>
    <w:rsid w:val="00C410CF"/>
    <w:rsid w:val="00C438C3"/>
    <w:rsid w:val="00C46059"/>
    <w:rsid w:val="00C46C04"/>
    <w:rsid w:val="00C50E78"/>
    <w:rsid w:val="00C51DCD"/>
    <w:rsid w:val="00C52161"/>
    <w:rsid w:val="00C533E7"/>
    <w:rsid w:val="00C55113"/>
    <w:rsid w:val="00C559A1"/>
    <w:rsid w:val="00C56AA7"/>
    <w:rsid w:val="00C6080E"/>
    <w:rsid w:val="00C61FDC"/>
    <w:rsid w:val="00C62445"/>
    <w:rsid w:val="00C626E7"/>
    <w:rsid w:val="00C64B9F"/>
    <w:rsid w:val="00C65A4B"/>
    <w:rsid w:val="00C65D9D"/>
    <w:rsid w:val="00C71C6C"/>
    <w:rsid w:val="00C7216F"/>
    <w:rsid w:val="00C81DBA"/>
    <w:rsid w:val="00C82348"/>
    <w:rsid w:val="00C8397F"/>
    <w:rsid w:val="00C86500"/>
    <w:rsid w:val="00C92A72"/>
    <w:rsid w:val="00C93A65"/>
    <w:rsid w:val="00C94925"/>
    <w:rsid w:val="00C95BE2"/>
    <w:rsid w:val="00C95E95"/>
    <w:rsid w:val="00C96D5C"/>
    <w:rsid w:val="00C97321"/>
    <w:rsid w:val="00CA0339"/>
    <w:rsid w:val="00CA1441"/>
    <w:rsid w:val="00CA15D7"/>
    <w:rsid w:val="00CA2C83"/>
    <w:rsid w:val="00CA338A"/>
    <w:rsid w:val="00CA3E2F"/>
    <w:rsid w:val="00CA5221"/>
    <w:rsid w:val="00CA70B4"/>
    <w:rsid w:val="00CA7751"/>
    <w:rsid w:val="00CB1289"/>
    <w:rsid w:val="00CB165F"/>
    <w:rsid w:val="00CB368B"/>
    <w:rsid w:val="00CB41F4"/>
    <w:rsid w:val="00CB5442"/>
    <w:rsid w:val="00CB6321"/>
    <w:rsid w:val="00CB72A5"/>
    <w:rsid w:val="00CB7592"/>
    <w:rsid w:val="00CB75EE"/>
    <w:rsid w:val="00CC28BC"/>
    <w:rsid w:val="00CC2DA9"/>
    <w:rsid w:val="00CC2ED8"/>
    <w:rsid w:val="00CD0273"/>
    <w:rsid w:val="00CD335D"/>
    <w:rsid w:val="00CD70EA"/>
    <w:rsid w:val="00CE018D"/>
    <w:rsid w:val="00CE105A"/>
    <w:rsid w:val="00CE1FF7"/>
    <w:rsid w:val="00CE484C"/>
    <w:rsid w:val="00CE6689"/>
    <w:rsid w:val="00CF078D"/>
    <w:rsid w:val="00CF0BE4"/>
    <w:rsid w:val="00CF2A50"/>
    <w:rsid w:val="00CF5CC0"/>
    <w:rsid w:val="00CF656F"/>
    <w:rsid w:val="00CF7D3F"/>
    <w:rsid w:val="00D01818"/>
    <w:rsid w:val="00D037A0"/>
    <w:rsid w:val="00D0433A"/>
    <w:rsid w:val="00D050FB"/>
    <w:rsid w:val="00D05F18"/>
    <w:rsid w:val="00D06929"/>
    <w:rsid w:val="00D06DB5"/>
    <w:rsid w:val="00D07DEF"/>
    <w:rsid w:val="00D10E54"/>
    <w:rsid w:val="00D122B4"/>
    <w:rsid w:val="00D12F4B"/>
    <w:rsid w:val="00D13275"/>
    <w:rsid w:val="00D152BF"/>
    <w:rsid w:val="00D166CF"/>
    <w:rsid w:val="00D16A90"/>
    <w:rsid w:val="00D16C4E"/>
    <w:rsid w:val="00D17A61"/>
    <w:rsid w:val="00D207FC"/>
    <w:rsid w:val="00D2380E"/>
    <w:rsid w:val="00D23B85"/>
    <w:rsid w:val="00D27B8D"/>
    <w:rsid w:val="00D31469"/>
    <w:rsid w:val="00D3269D"/>
    <w:rsid w:val="00D40915"/>
    <w:rsid w:val="00D412CE"/>
    <w:rsid w:val="00D413C6"/>
    <w:rsid w:val="00D447DD"/>
    <w:rsid w:val="00D45957"/>
    <w:rsid w:val="00D464E6"/>
    <w:rsid w:val="00D46AB7"/>
    <w:rsid w:val="00D4729E"/>
    <w:rsid w:val="00D47D03"/>
    <w:rsid w:val="00D517E0"/>
    <w:rsid w:val="00D51FC8"/>
    <w:rsid w:val="00D52970"/>
    <w:rsid w:val="00D53042"/>
    <w:rsid w:val="00D54B55"/>
    <w:rsid w:val="00D56464"/>
    <w:rsid w:val="00D57CBB"/>
    <w:rsid w:val="00D60916"/>
    <w:rsid w:val="00D62764"/>
    <w:rsid w:val="00D636FF"/>
    <w:rsid w:val="00D638C3"/>
    <w:rsid w:val="00D64945"/>
    <w:rsid w:val="00D654C9"/>
    <w:rsid w:val="00D6658E"/>
    <w:rsid w:val="00D67028"/>
    <w:rsid w:val="00D71107"/>
    <w:rsid w:val="00D7162A"/>
    <w:rsid w:val="00D7256E"/>
    <w:rsid w:val="00D7267B"/>
    <w:rsid w:val="00D73293"/>
    <w:rsid w:val="00D737E3"/>
    <w:rsid w:val="00D8008E"/>
    <w:rsid w:val="00D800A4"/>
    <w:rsid w:val="00D80825"/>
    <w:rsid w:val="00D81495"/>
    <w:rsid w:val="00D82B0E"/>
    <w:rsid w:val="00D836BA"/>
    <w:rsid w:val="00D846FF"/>
    <w:rsid w:val="00D85443"/>
    <w:rsid w:val="00D86BD1"/>
    <w:rsid w:val="00D87766"/>
    <w:rsid w:val="00D87C3E"/>
    <w:rsid w:val="00D87E43"/>
    <w:rsid w:val="00D90BA2"/>
    <w:rsid w:val="00D91996"/>
    <w:rsid w:val="00D933F8"/>
    <w:rsid w:val="00D941E6"/>
    <w:rsid w:val="00D95D52"/>
    <w:rsid w:val="00D969B7"/>
    <w:rsid w:val="00D96C75"/>
    <w:rsid w:val="00D97AEB"/>
    <w:rsid w:val="00D97E14"/>
    <w:rsid w:val="00DA03EC"/>
    <w:rsid w:val="00DA040B"/>
    <w:rsid w:val="00DA0690"/>
    <w:rsid w:val="00DA0F57"/>
    <w:rsid w:val="00DA1C3B"/>
    <w:rsid w:val="00DA48DF"/>
    <w:rsid w:val="00DA4E86"/>
    <w:rsid w:val="00DA5835"/>
    <w:rsid w:val="00DA6E49"/>
    <w:rsid w:val="00DA751B"/>
    <w:rsid w:val="00DB2859"/>
    <w:rsid w:val="00DB2CA2"/>
    <w:rsid w:val="00DB5F8F"/>
    <w:rsid w:val="00DB6860"/>
    <w:rsid w:val="00DB7104"/>
    <w:rsid w:val="00DB7A60"/>
    <w:rsid w:val="00DB7CD6"/>
    <w:rsid w:val="00DC1A8E"/>
    <w:rsid w:val="00DC2267"/>
    <w:rsid w:val="00DC4CAF"/>
    <w:rsid w:val="00DC62A6"/>
    <w:rsid w:val="00DD2738"/>
    <w:rsid w:val="00DD277C"/>
    <w:rsid w:val="00DD4391"/>
    <w:rsid w:val="00DD4879"/>
    <w:rsid w:val="00DD50C2"/>
    <w:rsid w:val="00DD5F11"/>
    <w:rsid w:val="00DD6218"/>
    <w:rsid w:val="00DD6C4C"/>
    <w:rsid w:val="00DE02C5"/>
    <w:rsid w:val="00DE04C9"/>
    <w:rsid w:val="00DE1496"/>
    <w:rsid w:val="00DE344C"/>
    <w:rsid w:val="00DE3D3F"/>
    <w:rsid w:val="00DE76B3"/>
    <w:rsid w:val="00DF06B3"/>
    <w:rsid w:val="00DF201D"/>
    <w:rsid w:val="00DF67A5"/>
    <w:rsid w:val="00DF727D"/>
    <w:rsid w:val="00E01479"/>
    <w:rsid w:val="00E015ED"/>
    <w:rsid w:val="00E02308"/>
    <w:rsid w:val="00E0404F"/>
    <w:rsid w:val="00E04174"/>
    <w:rsid w:val="00E12BB4"/>
    <w:rsid w:val="00E14C34"/>
    <w:rsid w:val="00E16E09"/>
    <w:rsid w:val="00E2172A"/>
    <w:rsid w:val="00E24FF8"/>
    <w:rsid w:val="00E278DD"/>
    <w:rsid w:val="00E31A05"/>
    <w:rsid w:val="00E326D8"/>
    <w:rsid w:val="00E34E83"/>
    <w:rsid w:val="00E364E0"/>
    <w:rsid w:val="00E37C7F"/>
    <w:rsid w:val="00E4014E"/>
    <w:rsid w:val="00E43664"/>
    <w:rsid w:val="00E43EC2"/>
    <w:rsid w:val="00E45C7B"/>
    <w:rsid w:val="00E505E1"/>
    <w:rsid w:val="00E50B90"/>
    <w:rsid w:val="00E5391A"/>
    <w:rsid w:val="00E54803"/>
    <w:rsid w:val="00E55B1D"/>
    <w:rsid w:val="00E56747"/>
    <w:rsid w:val="00E56BEE"/>
    <w:rsid w:val="00E56F41"/>
    <w:rsid w:val="00E5746A"/>
    <w:rsid w:val="00E57907"/>
    <w:rsid w:val="00E60ECC"/>
    <w:rsid w:val="00E613D0"/>
    <w:rsid w:val="00E6283B"/>
    <w:rsid w:val="00E62ED6"/>
    <w:rsid w:val="00E632D5"/>
    <w:rsid w:val="00E65554"/>
    <w:rsid w:val="00E661E4"/>
    <w:rsid w:val="00E66D52"/>
    <w:rsid w:val="00E66F35"/>
    <w:rsid w:val="00E6758C"/>
    <w:rsid w:val="00E677FB"/>
    <w:rsid w:val="00E678A8"/>
    <w:rsid w:val="00E67984"/>
    <w:rsid w:val="00E67A06"/>
    <w:rsid w:val="00E67D04"/>
    <w:rsid w:val="00E70E47"/>
    <w:rsid w:val="00E721DD"/>
    <w:rsid w:val="00E72A02"/>
    <w:rsid w:val="00E72CAB"/>
    <w:rsid w:val="00E74D5B"/>
    <w:rsid w:val="00E7529B"/>
    <w:rsid w:val="00E754DF"/>
    <w:rsid w:val="00E75535"/>
    <w:rsid w:val="00E76010"/>
    <w:rsid w:val="00E76237"/>
    <w:rsid w:val="00E76C2D"/>
    <w:rsid w:val="00E776D7"/>
    <w:rsid w:val="00E77A31"/>
    <w:rsid w:val="00E8082F"/>
    <w:rsid w:val="00E80D43"/>
    <w:rsid w:val="00E80DDB"/>
    <w:rsid w:val="00E80FF2"/>
    <w:rsid w:val="00E811CE"/>
    <w:rsid w:val="00E81A5B"/>
    <w:rsid w:val="00E81DA5"/>
    <w:rsid w:val="00E8408F"/>
    <w:rsid w:val="00E84A38"/>
    <w:rsid w:val="00E85832"/>
    <w:rsid w:val="00E8609A"/>
    <w:rsid w:val="00E86B7D"/>
    <w:rsid w:val="00E87347"/>
    <w:rsid w:val="00E90198"/>
    <w:rsid w:val="00E90AC8"/>
    <w:rsid w:val="00E91857"/>
    <w:rsid w:val="00E921E5"/>
    <w:rsid w:val="00E92D3B"/>
    <w:rsid w:val="00E92F88"/>
    <w:rsid w:val="00E95108"/>
    <w:rsid w:val="00E964EF"/>
    <w:rsid w:val="00EA0100"/>
    <w:rsid w:val="00EA174B"/>
    <w:rsid w:val="00EA19C9"/>
    <w:rsid w:val="00EA3284"/>
    <w:rsid w:val="00EA622D"/>
    <w:rsid w:val="00EB1BBE"/>
    <w:rsid w:val="00EB2D41"/>
    <w:rsid w:val="00EB382B"/>
    <w:rsid w:val="00EB4D17"/>
    <w:rsid w:val="00EB5800"/>
    <w:rsid w:val="00EB581B"/>
    <w:rsid w:val="00EB6581"/>
    <w:rsid w:val="00EB6AAD"/>
    <w:rsid w:val="00EB6B84"/>
    <w:rsid w:val="00EB71B7"/>
    <w:rsid w:val="00EB7692"/>
    <w:rsid w:val="00EB79C4"/>
    <w:rsid w:val="00EB7B39"/>
    <w:rsid w:val="00EC070B"/>
    <w:rsid w:val="00EC1420"/>
    <w:rsid w:val="00EC2A31"/>
    <w:rsid w:val="00EC683C"/>
    <w:rsid w:val="00EC6AD4"/>
    <w:rsid w:val="00EC6BC3"/>
    <w:rsid w:val="00ED30D8"/>
    <w:rsid w:val="00ED3F74"/>
    <w:rsid w:val="00ED5139"/>
    <w:rsid w:val="00ED599B"/>
    <w:rsid w:val="00ED6F5E"/>
    <w:rsid w:val="00ED76D0"/>
    <w:rsid w:val="00EE12B3"/>
    <w:rsid w:val="00EE2EC0"/>
    <w:rsid w:val="00EE3FA1"/>
    <w:rsid w:val="00EF055C"/>
    <w:rsid w:val="00EF1785"/>
    <w:rsid w:val="00EF1FD8"/>
    <w:rsid w:val="00EF48DD"/>
    <w:rsid w:val="00EF5122"/>
    <w:rsid w:val="00EF54CB"/>
    <w:rsid w:val="00EF79E3"/>
    <w:rsid w:val="00EF7E49"/>
    <w:rsid w:val="00F009F4"/>
    <w:rsid w:val="00F02CF9"/>
    <w:rsid w:val="00F033C8"/>
    <w:rsid w:val="00F03D5F"/>
    <w:rsid w:val="00F03E2F"/>
    <w:rsid w:val="00F03EFC"/>
    <w:rsid w:val="00F047AC"/>
    <w:rsid w:val="00F05593"/>
    <w:rsid w:val="00F05967"/>
    <w:rsid w:val="00F06C33"/>
    <w:rsid w:val="00F07796"/>
    <w:rsid w:val="00F07AB2"/>
    <w:rsid w:val="00F10373"/>
    <w:rsid w:val="00F11AB4"/>
    <w:rsid w:val="00F1230E"/>
    <w:rsid w:val="00F1397B"/>
    <w:rsid w:val="00F16430"/>
    <w:rsid w:val="00F16CA3"/>
    <w:rsid w:val="00F2031E"/>
    <w:rsid w:val="00F212BA"/>
    <w:rsid w:val="00F22757"/>
    <w:rsid w:val="00F25CA9"/>
    <w:rsid w:val="00F260F6"/>
    <w:rsid w:val="00F26462"/>
    <w:rsid w:val="00F2776B"/>
    <w:rsid w:val="00F27775"/>
    <w:rsid w:val="00F279A6"/>
    <w:rsid w:val="00F27AD1"/>
    <w:rsid w:val="00F30CA0"/>
    <w:rsid w:val="00F326F0"/>
    <w:rsid w:val="00F32C58"/>
    <w:rsid w:val="00F330BC"/>
    <w:rsid w:val="00F34F46"/>
    <w:rsid w:val="00F35123"/>
    <w:rsid w:val="00F36A0A"/>
    <w:rsid w:val="00F408E1"/>
    <w:rsid w:val="00F42F53"/>
    <w:rsid w:val="00F43074"/>
    <w:rsid w:val="00F44A8F"/>
    <w:rsid w:val="00F44FCD"/>
    <w:rsid w:val="00F451CD"/>
    <w:rsid w:val="00F455D6"/>
    <w:rsid w:val="00F4713B"/>
    <w:rsid w:val="00F47A6B"/>
    <w:rsid w:val="00F515F4"/>
    <w:rsid w:val="00F53587"/>
    <w:rsid w:val="00F53986"/>
    <w:rsid w:val="00F54484"/>
    <w:rsid w:val="00F56602"/>
    <w:rsid w:val="00F61E98"/>
    <w:rsid w:val="00F63B70"/>
    <w:rsid w:val="00F64D82"/>
    <w:rsid w:val="00F65BEC"/>
    <w:rsid w:val="00F67F21"/>
    <w:rsid w:val="00F70A67"/>
    <w:rsid w:val="00F7114D"/>
    <w:rsid w:val="00F71FB1"/>
    <w:rsid w:val="00F73345"/>
    <w:rsid w:val="00F7587D"/>
    <w:rsid w:val="00F75A9B"/>
    <w:rsid w:val="00F76745"/>
    <w:rsid w:val="00F76CFB"/>
    <w:rsid w:val="00F77904"/>
    <w:rsid w:val="00F832F1"/>
    <w:rsid w:val="00F84146"/>
    <w:rsid w:val="00F84167"/>
    <w:rsid w:val="00F86614"/>
    <w:rsid w:val="00F87218"/>
    <w:rsid w:val="00F87414"/>
    <w:rsid w:val="00F901DF"/>
    <w:rsid w:val="00F933BE"/>
    <w:rsid w:val="00F9594B"/>
    <w:rsid w:val="00F963EF"/>
    <w:rsid w:val="00F96DE1"/>
    <w:rsid w:val="00FA1C46"/>
    <w:rsid w:val="00FA24F0"/>
    <w:rsid w:val="00FA28B1"/>
    <w:rsid w:val="00FA3377"/>
    <w:rsid w:val="00FA3698"/>
    <w:rsid w:val="00FA5C1F"/>
    <w:rsid w:val="00FA6406"/>
    <w:rsid w:val="00FB0794"/>
    <w:rsid w:val="00FB15F3"/>
    <w:rsid w:val="00FB2EEE"/>
    <w:rsid w:val="00FB534D"/>
    <w:rsid w:val="00FB5853"/>
    <w:rsid w:val="00FB65A1"/>
    <w:rsid w:val="00FB7A5F"/>
    <w:rsid w:val="00FB7B9D"/>
    <w:rsid w:val="00FC099F"/>
    <w:rsid w:val="00FC0EB0"/>
    <w:rsid w:val="00FC1312"/>
    <w:rsid w:val="00FC2301"/>
    <w:rsid w:val="00FC3512"/>
    <w:rsid w:val="00FC3A7A"/>
    <w:rsid w:val="00FC6A20"/>
    <w:rsid w:val="00FC75F9"/>
    <w:rsid w:val="00FC7828"/>
    <w:rsid w:val="00FD09AB"/>
    <w:rsid w:val="00FD1028"/>
    <w:rsid w:val="00FD11C2"/>
    <w:rsid w:val="00FD1D10"/>
    <w:rsid w:val="00FD235E"/>
    <w:rsid w:val="00FD5A00"/>
    <w:rsid w:val="00FD6755"/>
    <w:rsid w:val="00FD6FD0"/>
    <w:rsid w:val="00FE0B1C"/>
    <w:rsid w:val="00FE0FF5"/>
    <w:rsid w:val="00FE25A5"/>
    <w:rsid w:val="00FE25B6"/>
    <w:rsid w:val="00FE2826"/>
    <w:rsid w:val="00FE31D4"/>
    <w:rsid w:val="00FE4477"/>
    <w:rsid w:val="00FE44E7"/>
    <w:rsid w:val="00FE4BF0"/>
    <w:rsid w:val="00FE4E03"/>
    <w:rsid w:val="00FE53A2"/>
    <w:rsid w:val="00FE5A18"/>
    <w:rsid w:val="00FE5CD1"/>
    <w:rsid w:val="00FE66EC"/>
    <w:rsid w:val="00FF0601"/>
    <w:rsid w:val="00FF1A54"/>
    <w:rsid w:val="00FF1CCE"/>
    <w:rsid w:val="00FF2D1A"/>
    <w:rsid w:val="00FF4FDB"/>
    <w:rsid w:val="00FF5B93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8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1496"/>
    <w:pPr>
      <w:keepNext/>
      <w:spacing w:before="240" w:after="60" w:line="240" w:lineRule="auto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E1496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E1496"/>
    <w:pPr>
      <w:keepNext/>
      <w:keepLines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A57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875CF3"/>
    <w:pPr>
      <w:keepNext/>
      <w:spacing w:after="0" w:line="240" w:lineRule="auto"/>
      <w:jc w:val="right"/>
      <w:outlineLvl w:val="5"/>
    </w:pPr>
    <w:rPr>
      <w:rFonts w:ascii="Times New Roman" w:hAnsi="Times New Roman"/>
      <w:sz w:val="3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7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1496"/>
    <w:rPr>
      <w:rFonts w:ascii="Cambria" w:eastAsia="Times New Roman" w:hAnsi="Cambria" w:cs="Times New Roman"/>
      <w:b/>
      <w:kern w:val="32"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DE149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DE149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DE1496"/>
    <w:pPr>
      <w:ind w:left="720"/>
      <w:contextualSpacing/>
    </w:pPr>
  </w:style>
  <w:style w:type="paragraph" w:styleId="a5">
    <w:name w:val="Balloon Text"/>
    <w:basedOn w:val="a"/>
    <w:link w:val="a6"/>
    <w:uiPriority w:val="99"/>
    <w:rsid w:val="00DE149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rsid w:val="00DE1496"/>
    <w:rPr>
      <w:rFonts w:ascii="Tahoma" w:eastAsia="Times New Roman" w:hAnsi="Tahoma" w:cs="Times New Roman"/>
      <w:sz w:val="16"/>
      <w:szCs w:val="20"/>
    </w:rPr>
  </w:style>
  <w:style w:type="character" w:styleId="a7">
    <w:name w:val="Strong"/>
    <w:uiPriority w:val="22"/>
    <w:qFormat/>
    <w:rsid w:val="00DE1496"/>
    <w:rPr>
      <w:rFonts w:cs="Times New Roman"/>
      <w:b/>
    </w:rPr>
  </w:style>
  <w:style w:type="character" w:customStyle="1" w:styleId="s0">
    <w:name w:val="s0"/>
    <w:rsid w:val="00DE1496"/>
    <w:rPr>
      <w:rFonts w:ascii="Times New Roman" w:hAnsi="Times New Roman"/>
      <w:color w:val="000000"/>
      <w:sz w:val="32"/>
      <w:u w:val="none"/>
      <w:effect w:val="none"/>
    </w:rPr>
  </w:style>
  <w:style w:type="table" w:styleId="a8">
    <w:name w:val="Table Grid"/>
    <w:basedOn w:val="a1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E1496"/>
  </w:style>
  <w:style w:type="paragraph" w:styleId="a9">
    <w:name w:val="No Spacing"/>
    <w:link w:val="aa"/>
    <w:uiPriority w:val="1"/>
    <w:qFormat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12">
    <w:name w:val="Font Style12"/>
    <w:uiPriority w:val="99"/>
    <w:rsid w:val="00DE1496"/>
    <w:rPr>
      <w:rFonts w:ascii="Times New Roman" w:hAnsi="Times New Roman"/>
      <w:sz w:val="26"/>
    </w:rPr>
  </w:style>
  <w:style w:type="paragraph" w:styleId="ab">
    <w:name w:val="Normal (Web)"/>
    <w:aliases w:val="Обычный (Web),Знак Знак6,Знак Знак,Знак,Обычный (веб) Знак1,Обычный (веб) Знак Знак,Обычный (веб) Знак,Знак4,Знак Знак1 Знак,Знак Знак Знак Знак,Знак Знак1 Знак Знак,Обычный (веб) Знак Знак Знак Знак,Знак Знак Знак Знак Зн,Знак4 Знак Знак"/>
    <w:basedOn w:val="a"/>
    <w:link w:val="21"/>
    <w:uiPriority w:val="99"/>
    <w:qFormat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</w:rPr>
  </w:style>
  <w:style w:type="character" w:customStyle="1" w:styleId="s1">
    <w:name w:val="s1"/>
    <w:uiPriority w:val="99"/>
    <w:rsid w:val="00DE1496"/>
    <w:rPr>
      <w:rFonts w:ascii="Times New Roman" w:hAnsi="Times New Roman"/>
      <w:b/>
      <w:color w:val="000000"/>
      <w:sz w:val="36"/>
      <w:u w:val="none"/>
      <w:effect w:val="none"/>
    </w:rPr>
  </w:style>
  <w:style w:type="character" w:styleId="ac">
    <w:name w:val="Hyperlink"/>
    <w:uiPriority w:val="99"/>
    <w:rsid w:val="00DE1496"/>
    <w:rPr>
      <w:rFonts w:ascii="Times New Roman" w:hAnsi="Times New Roman" w:cs="Times New Roman"/>
      <w:color w:val="333399"/>
      <w:u w:val="single"/>
    </w:rPr>
  </w:style>
  <w:style w:type="character" w:customStyle="1" w:styleId="aa">
    <w:name w:val="Без интервала Знак"/>
    <w:link w:val="a9"/>
    <w:uiPriority w:val="1"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2">
    <w:name w:val="Style2"/>
    <w:basedOn w:val="a"/>
    <w:uiPriority w:val="99"/>
    <w:rsid w:val="00DE1496"/>
    <w:pPr>
      <w:widowControl w:val="0"/>
      <w:autoSpaceDE w:val="0"/>
      <w:autoSpaceDN w:val="0"/>
      <w:adjustRightInd w:val="0"/>
      <w:spacing w:after="0" w:line="317" w:lineRule="exact"/>
      <w:ind w:firstLine="562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uiPriority w:val="99"/>
    <w:rsid w:val="00DE1496"/>
    <w:pPr>
      <w:ind w:left="720"/>
      <w:contextualSpacing/>
    </w:pPr>
  </w:style>
  <w:style w:type="paragraph" w:customStyle="1" w:styleId="12">
    <w:name w:val="Абзац списка12"/>
    <w:basedOn w:val="a"/>
    <w:uiPriority w:val="99"/>
    <w:rsid w:val="00DE1496"/>
    <w:pPr>
      <w:ind w:left="720"/>
      <w:contextualSpacing/>
    </w:pPr>
  </w:style>
  <w:style w:type="paragraph" w:customStyle="1" w:styleId="Style8">
    <w:name w:val="Style8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DE1496"/>
    <w:pPr>
      <w:ind w:left="720"/>
      <w:contextualSpacing/>
    </w:pPr>
  </w:style>
  <w:style w:type="paragraph" w:customStyle="1" w:styleId="NoSpacing1">
    <w:name w:val="No Spacing1"/>
    <w:aliases w:val="Без интервала1,Обя,мелкий,мой рабочий,норма,Айгерим"/>
    <w:link w:val="NoSpacingChar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NoSpacingChar">
    <w:name w:val="No Spacing Char"/>
    <w:aliases w:val="Обя Char,мелкий Char,мой рабочий Char,норма Char,Айгерим Char"/>
    <w:link w:val="NoSpacing1"/>
    <w:uiPriority w:val="99"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5">
    <w:name w:val="Style5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4" w:lineRule="exact"/>
      <w:ind w:firstLine="698"/>
      <w:jc w:val="both"/>
    </w:pPr>
    <w:rPr>
      <w:rFonts w:ascii="Times New Roman" w:hAnsi="Times New Roman"/>
      <w:sz w:val="24"/>
      <w:szCs w:val="24"/>
    </w:rPr>
  </w:style>
  <w:style w:type="character" w:customStyle="1" w:styleId="21">
    <w:name w:val="Обычный (веб) Знак2"/>
    <w:aliases w:val="Обычный (Web) Знак,Знак Знак6 Знак,Знак Знак Знак,Знак Знак1,Обычный (веб) Знак1 Знак,Обычный (веб) Знак Знак Знак,Обычный (веб) Знак Знак1,Знак4 Знак,Знак Знак1 Знак Знак1,Знак Знак Знак Знак Знак,Знак Знак1 Знак Знак Знак"/>
    <w:link w:val="ab"/>
    <w:uiPriority w:val="34"/>
    <w:locked/>
    <w:rsid w:val="00DE1496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iPriority w:val="99"/>
    <w:rsid w:val="00DE1496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DE1496"/>
    <w:rPr>
      <w:rFonts w:ascii="Calibri" w:eastAsia="Times New Roman" w:hAnsi="Calibri" w:cs="Times New Roman"/>
      <w:sz w:val="16"/>
      <w:szCs w:val="20"/>
    </w:rPr>
  </w:style>
  <w:style w:type="character" w:styleId="ad">
    <w:name w:val="Emphasis"/>
    <w:uiPriority w:val="99"/>
    <w:qFormat/>
    <w:rsid w:val="00DE1496"/>
    <w:rPr>
      <w:rFonts w:cs="Times New Roman"/>
      <w:i/>
    </w:rPr>
  </w:style>
  <w:style w:type="paragraph" w:styleId="ae">
    <w:name w:val="Title"/>
    <w:basedOn w:val="a"/>
    <w:next w:val="a"/>
    <w:link w:val="af"/>
    <w:uiPriority w:val="99"/>
    <w:qFormat/>
    <w:rsid w:val="00DE1496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af">
    <w:name w:val="Название Знак"/>
    <w:basedOn w:val="a0"/>
    <w:link w:val="ae"/>
    <w:uiPriority w:val="99"/>
    <w:rsid w:val="00DE1496"/>
    <w:rPr>
      <w:rFonts w:ascii="Cambria" w:eastAsia="Times New Roman" w:hAnsi="Cambria" w:cs="Times New Roman"/>
      <w:b/>
      <w:kern w:val="28"/>
      <w:sz w:val="32"/>
      <w:szCs w:val="20"/>
    </w:rPr>
  </w:style>
  <w:style w:type="paragraph" w:customStyle="1" w:styleId="22">
    <w:name w:val="Без интервала2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3">
    <w:name w:val="Абзац списка2"/>
    <w:basedOn w:val="a"/>
    <w:uiPriority w:val="99"/>
    <w:rsid w:val="00DE1496"/>
    <w:pPr>
      <w:ind w:left="720"/>
      <w:contextualSpacing/>
    </w:pPr>
  </w:style>
  <w:style w:type="paragraph" w:styleId="af0">
    <w:name w:val="header"/>
    <w:basedOn w:val="a"/>
    <w:link w:val="af1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DE1496"/>
    <w:rPr>
      <w:rFonts w:ascii="Calibri" w:eastAsia="Times New Roman" w:hAnsi="Calibri" w:cs="Times New Roman"/>
      <w:szCs w:val="20"/>
    </w:rPr>
  </w:style>
  <w:style w:type="paragraph" w:styleId="af2">
    <w:name w:val="footer"/>
    <w:basedOn w:val="a"/>
    <w:link w:val="af3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DE1496"/>
    <w:rPr>
      <w:rFonts w:ascii="Calibri" w:eastAsia="Times New Roman" w:hAnsi="Calibri" w:cs="Times New Roman"/>
      <w:szCs w:val="20"/>
    </w:rPr>
  </w:style>
  <w:style w:type="paragraph" w:customStyle="1" w:styleId="33">
    <w:name w:val="Абзац списка3"/>
    <w:basedOn w:val="a"/>
    <w:uiPriority w:val="99"/>
    <w:rsid w:val="00DE1496"/>
    <w:pPr>
      <w:ind w:left="720"/>
      <w:contextualSpacing/>
    </w:pPr>
  </w:style>
  <w:style w:type="paragraph" w:customStyle="1" w:styleId="110">
    <w:name w:val="Абзац списка11"/>
    <w:basedOn w:val="a"/>
    <w:uiPriority w:val="99"/>
    <w:rsid w:val="00DE149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DE1496"/>
    <w:rPr>
      <w:rFonts w:ascii="Calibri" w:eastAsia="Times New Roman" w:hAnsi="Calibri" w:cs="Times New Roman"/>
    </w:rPr>
  </w:style>
  <w:style w:type="character" w:customStyle="1" w:styleId="213pt">
    <w:name w:val="Основной текст (2) + 13 pt;Не полужирный"/>
    <w:rsid w:val="00DE14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font8">
    <w:name w:val="font_8"/>
    <w:basedOn w:val="a"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E14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875CF3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f4">
    <w:name w:val="page number"/>
    <w:uiPriority w:val="99"/>
    <w:rsid w:val="00875CF3"/>
    <w:rPr>
      <w:rFonts w:cs="Times New Roman"/>
    </w:rPr>
  </w:style>
  <w:style w:type="character" w:customStyle="1" w:styleId="40">
    <w:name w:val="Заголовок 4 Знак"/>
    <w:basedOn w:val="a0"/>
    <w:link w:val="4"/>
    <w:uiPriority w:val="9"/>
    <w:rsid w:val="005A5748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F933BE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F933BE"/>
    <w:rPr>
      <w:rFonts w:ascii="Calibri" w:eastAsia="Times New Roman" w:hAnsi="Calibri" w:cs="Times New Roman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F57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customStyle="1" w:styleId="13">
    <w:name w:val="Сетка таблицы1"/>
    <w:basedOn w:val="a1"/>
    <w:next w:val="a8"/>
    <w:uiPriority w:val="59"/>
    <w:rsid w:val="00171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8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1496"/>
    <w:pPr>
      <w:keepNext/>
      <w:spacing w:before="240" w:after="60" w:line="240" w:lineRule="auto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E1496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E1496"/>
    <w:pPr>
      <w:keepNext/>
      <w:keepLines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A57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875CF3"/>
    <w:pPr>
      <w:keepNext/>
      <w:spacing w:after="0" w:line="240" w:lineRule="auto"/>
      <w:jc w:val="right"/>
      <w:outlineLvl w:val="5"/>
    </w:pPr>
    <w:rPr>
      <w:rFonts w:ascii="Times New Roman" w:hAnsi="Times New Roman"/>
      <w:sz w:val="3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7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1496"/>
    <w:rPr>
      <w:rFonts w:ascii="Cambria" w:eastAsia="Times New Roman" w:hAnsi="Cambria" w:cs="Times New Roman"/>
      <w:b/>
      <w:kern w:val="32"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DE149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DE149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DE1496"/>
    <w:pPr>
      <w:ind w:left="720"/>
      <w:contextualSpacing/>
    </w:pPr>
  </w:style>
  <w:style w:type="paragraph" w:styleId="a5">
    <w:name w:val="Balloon Text"/>
    <w:basedOn w:val="a"/>
    <w:link w:val="a6"/>
    <w:uiPriority w:val="99"/>
    <w:rsid w:val="00DE149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rsid w:val="00DE1496"/>
    <w:rPr>
      <w:rFonts w:ascii="Tahoma" w:eastAsia="Times New Roman" w:hAnsi="Tahoma" w:cs="Times New Roman"/>
      <w:sz w:val="16"/>
      <w:szCs w:val="20"/>
    </w:rPr>
  </w:style>
  <w:style w:type="character" w:styleId="a7">
    <w:name w:val="Strong"/>
    <w:uiPriority w:val="22"/>
    <w:qFormat/>
    <w:rsid w:val="00DE1496"/>
    <w:rPr>
      <w:rFonts w:cs="Times New Roman"/>
      <w:b/>
    </w:rPr>
  </w:style>
  <w:style w:type="character" w:customStyle="1" w:styleId="s0">
    <w:name w:val="s0"/>
    <w:rsid w:val="00DE1496"/>
    <w:rPr>
      <w:rFonts w:ascii="Times New Roman" w:hAnsi="Times New Roman"/>
      <w:color w:val="000000"/>
      <w:sz w:val="32"/>
      <w:u w:val="none"/>
      <w:effect w:val="none"/>
    </w:rPr>
  </w:style>
  <w:style w:type="table" w:styleId="a8">
    <w:name w:val="Table Grid"/>
    <w:basedOn w:val="a1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E1496"/>
  </w:style>
  <w:style w:type="paragraph" w:styleId="a9">
    <w:name w:val="No Spacing"/>
    <w:link w:val="aa"/>
    <w:uiPriority w:val="1"/>
    <w:qFormat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12">
    <w:name w:val="Font Style12"/>
    <w:uiPriority w:val="99"/>
    <w:rsid w:val="00DE1496"/>
    <w:rPr>
      <w:rFonts w:ascii="Times New Roman" w:hAnsi="Times New Roman"/>
      <w:sz w:val="26"/>
    </w:rPr>
  </w:style>
  <w:style w:type="paragraph" w:styleId="ab">
    <w:name w:val="Normal (Web)"/>
    <w:aliases w:val="Обычный (Web),Знак Знак6,Знак Знак,Знак,Обычный (веб) Знак1,Обычный (веб) Знак Знак,Обычный (веб) Знак,Знак4,Знак Знак1 Знак,Знак Знак Знак Знак,Знак Знак1 Знак Знак,Обычный (веб) Знак Знак Знак Знак,Знак Знак Знак Знак Зн,Знак4 Знак Знак"/>
    <w:basedOn w:val="a"/>
    <w:link w:val="21"/>
    <w:uiPriority w:val="99"/>
    <w:qFormat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</w:rPr>
  </w:style>
  <w:style w:type="character" w:customStyle="1" w:styleId="s1">
    <w:name w:val="s1"/>
    <w:uiPriority w:val="99"/>
    <w:rsid w:val="00DE1496"/>
    <w:rPr>
      <w:rFonts w:ascii="Times New Roman" w:hAnsi="Times New Roman"/>
      <w:b/>
      <w:color w:val="000000"/>
      <w:sz w:val="36"/>
      <w:u w:val="none"/>
      <w:effect w:val="none"/>
    </w:rPr>
  </w:style>
  <w:style w:type="character" w:styleId="ac">
    <w:name w:val="Hyperlink"/>
    <w:uiPriority w:val="99"/>
    <w:rsid w:val="00DE1496"/>
    <w:rPr>
      <w:rFonts w:ascii="Times New Roman" w:hAnsi="Times New Roman" w:cs="Times New Roman"/>
      <w:color w:val="333399"/>
      <w:u w:val="single"/>
    </w:rPr>
  </w:style>
  <w:style w:type="character" w:customStyle="1" w:styleId="aa">
    <w:name w:val="Без интервала Знак"/>
    <w:link w:val="a9"/>
    <w:uiPriority w:val="1"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2">
    <w:name w:val="Style2"/>
    <w:basedOn w:val="a"/>
    <w:uiPriority w:val="99"/>
    <w:rsid w:val="00DE1496"/>
    <w:pPr>
      <w:widowControl w:val="0"/>
      <w:autoSpaceDE w:val="0"/>
      <w:autoSpaceDN w:val="0"/>
      <w:adjustRightInd w:val="0"/>
      <w:spacing w:after="0" w:line="317" w:lineRule="exact"/>
      <w:ind w:firstLine="562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uiPriority w:val="99"/>
    <w:rsid w:val="00DE1496"/>
    <w:pPr>
      <w:ind w:left="720"/>
      <w:contextualSpacing/>
    </w:pPr>
  </w:style>
  <w:style w:type="paragraph" w:customStyle="1" w:styleId="12">
    <w:name w:val="Абзац списка12"/>
    <w:basedOn w:val="a"/>
    <w:uiPriority w:val="99"/>
    <w:rsid w:val="00DE1496"/>
    <w:pPr>
      <w:ind w:left="720"/>
      <w:contextualSpacing/>
    </w:pPr>
  </w:style>
  <w:style w:type="paragraph" w:customStyle="1" w:styleId="Style8">
    <w:name w:val="Style8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DE1496"/>
    <w:pPr>
      <w:ind w:left="720"/>
      <w:contextualSpacing/>
    </w:pPr>
  </w:style>
  <w:style w:type="paragraph" w:customStyle="1" w:styleId="NoSpacing1">
    <w:name w:val="No Spacing1"/>
    <w:aliases w:val="Без интервала1,Обя,мелкий,мой рабочий,норма,Айгерим"/>
    <w:link w:val="NoSpacingChar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NoSpacingChar">
    <w:name w:val="No Spacing Char"/>
    <w:aliases w:val="Обя Char,мелкий Char,мой рабочий Char,норма Char,Айгерим Char"/>
    <w:link w:val="NoSpacing1"/>
    <w:uiPriority w:val="99"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5">
    <w:name w:val="Style5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4" w:lineRule="exact"/>
      <w:ind w:firstLine="698"/>
      <w:jc w:val="both"/>
    </w:pPr>
    <w:rPr>
      <w:rFonts w:ascii="Times New Roman" w:hAnsi="Times New Roman"/>
      <w:sz w:val="24"/>
      <w:szCs w:val="24"/>
    </w:rPr>
  </w:style>
  <w:style w:type="character" w:customStyle="1" w:styleId="21">
    <w:name w:val="Обычный (веб) Знак2"/>
    <w:aliases w:val="Обычный (Web) Знак,Знак Знак6 Знак,Знак Знак Знак,Знак Знак1,Обычный (веб) Знак1 Знак,Обычный (веб) Знак Знак Знак,Обычный (веб) Знак Знак1,Знак4 Знак,Знак Знак1 Знак Знак1,Знак Знак Знак Знак Знак,Знак Знак1 Знак Знак Знак"/>
    <w:link w:val="ab"/>
    <w:uiPriority w:val="34"/>
    <w:locked/>
    <w:rsid w:val="00DE1496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iPriority w:val="99"/>
    <w:rsid w:val="00DE1496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DE1496"/>
    <w:rPr>
      <w:rFonts w:ascii="Calibri" w:eastAsia="Times New Roman" w:hAnsi="Calibri" w:cs="Times New Roman"/>
      <w:sz w:val="16"/>
      <w:szCs w:val="20"/>
    </w:rPr>
  </w:style>
  <w:style w:type="character" w:styleId="ad">
    <w:name w:val="Emphasis"/>
    <w:uiPriority w:val="99"/>
    <w:qFormat/>
    <w:rsid w:val="00DE1496"/>
    <w:rPr>
      <w:rFonts w:cs="Times New Roman"/>
      <w:i/>
    </w:rPr>
  </w:style>
  <w:style w:type="paragraph" w:styleId="ae">
    <w:name w:val="Title"/>
    <w:basedOn w:val="a"/>
    <w:next w:val="a"/>
    <w:link w:val="af"/>
    <w:uiPriority w:val="99"/>
    <w:qFormat/>
    <w:rsid w:val="00DE1496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af">
    <w:name w:val="Название Знак"/>
    <w:basedOn w:val="a0"/>
    <w:link w:val="ae"/>
    <w:uiPriority w:val="99"/>
    <w:rsid w:val="00DE1496"/>
    <w:rPr>
      <w:rFonts w:ascii="Cambria" w:eastAsia="Times New Roman" w:hAnsi="Cambria" w:cs="Times New Roman"/>
      <w:b/>
      <w:kern w:val="28"/>
      <w:sz w:val="32"/>
      <w:szCs w:val="20"/>
    </w:rPr>
  </w:style>
  <w:style w:type="paragraph" w:customStyle="1" w:styleId="22">
    <w:name w:val="Без интервала2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3">
    <w:name w:val="Абзац списка2"/>
    <w:basedOn w:val="a"/>
    <w:uiPriority w:val="99"/>
    <w:rsid w:val="00DE1496"/>
    <w:pPr>
      <w:ind w:left="720"/>
      <w:contextualSpacing/>
    </w:pPr>
  </w:style>
  <w:style w:type="paragraph" w:styleId="af0">
    <w:name w:val="header"/>
    <w:basedOn w:val="a"/>
    <w:link w:val="af1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DE1496"/>
    <w:rPr>
      <w:rFonts w:ascii="Calibri" w:eastAsia="Times New Roman" w:hAnsi="Calibri" w:cs="Times New Roman"/>
      <w:szCs w:val="20"/>
    </w:rPr>
  </w:style>
  <w:style w:type="paragraph" w:styleId="af2">
    <w:name w:val="footer"/>
    <w:basedOn w:val="a"/>
    <w:link w:val="af3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DE1496"/>
    <w:rPr>
      <w:rFonts w:ascii="Calibri" w:eastAsia="Times New Roman" w:hAnsi="Calibri" w:cs="Times New Roman"/>
      <w:szCs w:val="20"/>
    </w:rPr>
  </w:style>
  <w:style w:type="paragraph" w:customStyle="1" w:styleId="33">
    <w:name w:val="Абзац списка3"/>
    <w:basedOn w:val="a"/>
    <w:uiPriority w:val="99"/>
    <w:rsid w:val="00DE1496"/>
    <w:pPr>
      <w:ind w:left="720"/>
      <w:contextualSpacing/>
    </w:pPr>
  </w:style>
  <w:style w:type="paragraph" w:customStyle="1" w:styleId="110">
    <w:name w:val="Абзац списка11"/>
    <w:basedOn w:val="a"/>
    <w:uiPriority w:val="99"/>
    <w:rsid w:val="00DE149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DE1496"/>
    <w:rPr>
      <w:rFonts w:ascii="Calibri" w:eastAsia="Times New Roman" w:hAnsi="Calibri" w:cs="Times New Roman"/>
    </w:rPr>
  </w:style>
  <w:style w:type="character" w:customStyle="1" w:styleId="213pt">
    <w:name w:val="Основной текст (2) + 13 pt;Не полужирный"/>
    <w:rsid w:val="00DE14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font8">
    <w:name w:val="font_8"/>
    <w:basedOn w:val="a"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E14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875CF3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f4">
    <w:name w:val="page number"/>
    <w:uiPriority w:val="99"/>
    <w:rsid w:val="00875CF3"/>
    <w:rPr>
      <w:rFonts w:cs="Times New Roman"/>
    </w:rPr>
  </w:style>
  <w:style w:type="character" w:customStyle="1" w:styleId="40">
    <w:name w:val="Заголовок 4 Знак"/>
    <w:basedOn w:val="a0"/>
    <w:link w:val="4"/>
    <w:uiPriority w:val="9"/>
    <w:rsid w:val="005A5748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F933BE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F933BE"/>
    <w:rPr>
      <w:rFonts w:ascii="Calibri" w:eastAsia="Times New Roman" w:hAnsi="Calibri" w:cs="Times New Roman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F57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customStyle="1" w:styleId="13">
    <w:name w:val="Сетка таблицы1"/>
    <w:basedOn w:val="a1"/>
    <w:next w:val="a8"/>
    <w:uiPriority w:val="59"/>
    <w:rsid w:val="00171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6081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39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0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88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8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800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4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7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0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4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859EE-4F15-4BF8-83B8-A4A39130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8</Pages>
  <Words>2435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888</cp:lastModifiedBy>
  <cp:revision>5</cp:revision>
  <cp:lastPrinted>2020-01-21T10:46:00Z</cp:lastPrinted>
  <dcterms:created xsi:type="dcterms:W3CDTF">2020-01-21T07:30:00Z</dcterms:created>
  <dcterms:modified xsi:type="dcterms:W3CDTF">2020-02-13T10:13:00Z</dcterms:modified>
</cp:coreProperties>
</file>