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36A" w:rsidRPr="00B9536A" w:rsidRDefault="00B9536A" w:rsidP="00B95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«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жағдайында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психологтардың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ЕББҚЕ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балалармен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жұмыс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ерекшеліктері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bookmarkEnd w:id="0"/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тақырыбында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вебинар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өтті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6" name="Рисунок 6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📧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23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қыркүйек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психологтардың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ЕББҚЕ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балалармен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ерекшеліктері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Вебинарға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мектептер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орындарынан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100 педагог-психолог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Вебинарда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басшысы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А.Е.Бертлеуова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көп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қырлы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үдеріс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жүйесіндегі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бөлімдердің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адамдардың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қосылуын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талап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даму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ерекшеліктері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өмірлік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қиын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жағдайға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душар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болған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балалардың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жеке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мүмкіндіктерінің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алуан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түрлілігін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ескере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отырып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олар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білімге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қолжетімділікті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қамтамасыз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жүйелі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түрде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іске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асыру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қызықты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өмір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сүруге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мүмкіндік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айтып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4" name="Рисунок 4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📣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Койтанова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Галия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Кумбетбаевна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педагогикалық-психологиялық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көрсетуде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рөлі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қызметтік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міндеттерінің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маңыздылығын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түсіндіре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отырып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ерекшеліктерімен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таныстырды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3" name="Рисунок 3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☑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Бейнеу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Атамекен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К.А.Абитова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ЕББҚЕ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оқушылармен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жүргізілген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диагностикалық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түзету-дамыту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жұмыстарымен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бөлісіп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алмасты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55575" cy="155575"/>
            <wp:effectExtent l="0" t="0" r="0" b="0"/>
            <wp:docPr id="2" name="Рисунок 2" descr="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📢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5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жоғары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медициналық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колледжінің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психология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коммуникациялық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дағдылар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пәнінің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оқытушысы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педагогика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ғылымдарының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магистрі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Ғ.И.Түменбаева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мәдениет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тиімді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жүзеге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асырудың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факторы»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жасады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EE203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44" type="#_x0000_t75" alt="✔" style="width:11.8pt;height:11.8pt;visibility:visible;mso-wrap-style:square">
            <v:imagedata r:id="rId9" o:title="✔"/>
          </v:shape>
        </w:pic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Қатысушылар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барысында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тәжірибемен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алмасып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қажетті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ұсыныстар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кеңестер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B9536A" w:rsidRPr="00B9536A" w:rsidRDefault="00B9536A" w:rsidP="00B95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kk-KZ" w:eastAsia="ru-RU"/>
        </w:rPr>
        <w:t>В</w:t>
      </w:r>
      <w:proofErr w:type="spellStart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ебинар</w:t>
      </w:r>
      <w:proofErr w:type="spellEnd"/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: "особенности работы психологов с детьми в усл</w:t>
      </w:r>
      <w:r w:rsidRPr="00B953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овиях инклюзивного образования»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23 сентября 2021 года специалистами отдела специального и инклюзивного образования областного учебно-методического центра был проведен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на тему «Особенности работы психологов с детьми в условиях инклюзивного образования».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приняли участие 100 педагогов-психологов общеобразовательных школ и технических и профессиональных учебных заведений области.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На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вебинаре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руководитель отдела специального и инклюзивного образования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Бертлеуова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А. Е. рассказала о том, что инклюзивное образование-это многогранный процесс, требующий включения всех отделов системы образования, людей и системной реализации образования, обеспечивающей доступ к образованию для детей, находящихся в трудной жизненной </w:t>
      </w: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lastRenderedPageBreak/>
        <w:t>ситуации, с особенностями развития, с учетом многообразия индивидуальных возможностей.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Методист отдела специального и инклюзивного образования областного учебно-методического центра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Койтанова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Галия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Кумбетбаевна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рассказала о роли педагога-психолога в оказании психолого-педагогической поддержки в условиях инклюзивного образования, ознакомила с особенностями работы.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Педагог-психолог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Бейнеуской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средней общеобразовательной школы "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Атамекен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"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Абитова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К. А. поделилась с учащимися ООШ диагностической и коррекционно-развивающей работой, обменялась опытом.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Преподаватель психологии и коммуникационных навыков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Мангистауского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областного высшего медицинского колледжа, магистр педагогических наук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Тюменбаева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Г. И. выступила с докладом на тему:» инклюзивная культура - важный фактор эффективной реализации инклюзивного образования".</w:t>
      </w:r>
    </w:p>
    <w:p w:rsid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 ходе </w:t>
      </w:r>
      <w:proofErr w:type="spellStart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вебинара</w:t>
      </w:r>
      <w:proofErr w:type="spellEnd"/>
      <w:r w:rsidRPr="00B9536A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участники обменялись опытом, получили необходимые рекомендации и психолого-педагогические консультации.</w:t>
      </w:r>
    </w:p>
    <w:p w:rsidR="00B9536A" w:rsidRPr="00B9536A" w:rsidRDefault="00B9536A" w:rsidP="00B95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3253977</wp:posOffset>
            </wp:positionV>
            <wp:extent cx="5553075" cy="333375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42611711_402767551415650_6417613325545175171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-534746</wp:posOffset>
            </wp:positionH>
            <wp:positionV relativeFrom="paragraph">
              <wp:posOffset>101666</wp:posOffset>
            </wp:positionV>
            <wp:extent cx="6658534" cy="2934269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2664704_402767481415657_9178399877750518930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8534" cy="2934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7B3" w:rsidRPr="00B9536A" w:rsidRDefault="00B95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81575" cy="57150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42545911_402767454748993_1837649432239182367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53025" cy="57150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2569572_402767531415652_2670176300406582943_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27B3" w:rsidRPr="00B95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36A"/>
    <w:rsid w:val="00B9536A"/>
    <w:rsid w:val="00C82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09918"/>
  <w15:chartTrackingRefBased/>
  <w15:docId w15:val="{7D2943EF-B596-4815-85AD-758CAFE0B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5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32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032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2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6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293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5587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2021-11-05T13:52:00Z</dcterms:created>
  <dcterms:modified xsi:type="dcterms:W3CDTF">2021-11-05T13:56:00Z</dcterms:modified>
</cp:coreProperties>
</file>