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D13" w:rsidRPr="00165D13" w:rsidRDefault="00165D13" w:rsidP="00165D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</w:pPr>
      <w:bookmarkStart w:id="0" w:name="_GoBack"/>
      <w:r w:rsidRPr="00165D13">
        <w:rPr>
          <w:rFonts w:ascii="Times New Roman" w:eastAsia="Times New Roman" w:hAnsi="Times New Roman" w:cs="Times New Roman"/>
          <w:b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5" name="Рисунок 5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«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Инклюзивті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жағдайындағы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психологтардың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жұмысы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туралы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» 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әдістемелік</w:t>
      </w:r>
      <w:proofErr w:type="spellEnd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b/>
          <w:color w:val="050505"/>
          <w:sz w:val="28"/>
          <w:szCs w:val="28"/>
          <w:lang w:eastAsia="ru-RU"/>
        </w:rPr>
        <w:t>кеңес</w:t>
      </w:r>
      <w:proofErr w:type="spellEnd"/>
    </w:p>
    <w:bookmarkEnd w:id="0"/>
    <w:p w:rsidR="00165D13" w:rsidRPr="00165D13" w:rsidRDefault="00165D13" w:rsidP="00165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65D13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4" name="Рисунок 4" descr="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📧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15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қазан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мамандарының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жағдайындағы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психологтардың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165D13" w:rsidRPr="00165D13" w:rsidRDefault="00165D13" w:rsidP="00165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65D13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3" name="Рисунок 3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психологтарын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нормативтік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деңгейде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құжаттармен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қамтамасыз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ету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; ЕББҚ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балаларға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арналған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түзету-дамыту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жоспарларын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жасақтауда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беру;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тәжірибе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жағдайындағы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психологиялық-педагогикалық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;</w:t>
      </w:r>
    </w:p>
    <w:p w:rsidR="00165D13" w:rsidRPr="00165D13" w:rsidRDefault="00165D13" w:rsidP="00165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Әдістемелік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кеңеске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педагог–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165D13" w:rsidRPr="00165D13" w:rsidRDefault="00165D13" w:rsidP="00165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65D13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2" name="Рисунок 2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технологиялық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көрсету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колледжінің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сурдопедагог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Тоғжанова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Жібек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Жуматаевна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«Психолого-педагогическая помощь и поддержка студентов с ООП в условиях колледжа»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тақырыбындағы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презентациясында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колледждегі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ерекше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білімді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қажет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ететін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студенттермен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жасалған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жобалар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бағдарламалар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баяндады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 «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жағдайында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педагогикалық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көрсетудегі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психологтың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рөлі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инклюзивті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әдіскері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Койтанова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Ғалия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Кумбетбаевна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психологиялық-педагогикалық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сүйемелдеудің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негізгі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міндеттері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педагог-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болу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керек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құжаттар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туралы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кеңестер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берді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165D13" w:rsidRPr="00165D13" w:rsidRDefault="00165D13" w:rsidP="00165D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165D13"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>
            <wp:extent cx="149860" cy="149860"/>
            <wp:effectExtent l="0" t="0" r="2540" b="2540"/>
            <wp:docPr id="1" name="Рисунок 1" descr="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☑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соңында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колледждің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спикерлерге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бөлімнің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мамандарына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сұрақтар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қойып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ұсыныс-пікірлер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білдіріп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маңызды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кеңестер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алды</w:t>
      </w:r>
      <w:proofErr w:type="spellEnd"/>
      <w:r w:rsidRPr="00165D13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:rsidR="007062AE" w:rsidRDefault="007062AE">
      <w:pPr>
        <w:rPr>
          <w:rFonts w:ascii="Times New Roman" w:hAnsi="Times New Roman" w:cs="Times New Roman"/>
          <w:sz w:val="28"/>
          <w:szCs w:val="28"/>
        </w:rPr>
      </w:pPr>
    </w:p>
    <w:p w:rsidR="00165D13" w:rsidRPr="00165D13" w:rsidRDefault="00165D13" w:rsidP="00165D1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D13">
        <w:rPr>
          <w:rFonts w:ascii="Times New Roman" w:hAnsi="Times New Roman" w:cs="Times New Roman"/>
          <w:b/>
          <w:sz w:val="28"/>
          <w:szCs w:val="28"/>
        </w:rPr>
        <w:t>Методический совет» о работе педагогов-психологов в условиях инклюзивного образования"</w:t>
      </w:r>
    </w:p>
    <w:p w:rsidR="00165D13" w:rsidRPr="00165D13" w:rsidRDefault="00165D13" w:rsidP="00165D13">
      <w:pPr>
        <w:rPr>
          <w:rFonts w:ascii="Times New Roman" w:hAnsi="Times New Roman" w:cs="Times New Roman"/>
          <w:sz w:val="28"/>
          <w:szCs w:val="28"/>
        </w:rPr>
      </w:pPr>
      <w:r w:rsidRPr="00165D13">
        <w:rPr>
          <w:rFonts w:ascii="Times New Roman" w:hAnsi="Times New Roman" w:cs="Times New Roman"/>
          <w:sz w:val="28"/>
          <w:szCs w:val="28"/>
        </w:rPr>
        <w:t>15 октября 2021 года прошел методический совет «о работе педагогов-психологов в условиях инклюзивного образования», организованный специалистами отдела специального и инклюзивного образования «Учебно-методического центра образования».</w:t>
      </w:r>
    </w:p>
    <w:p w:rsidR="00165D13" w:rsidRPr="00165D13" w:rsidRDefault="00165D13" w:rsidP="00165D13">
      <w:pPr>
        <w:rPr>
          <w:rFonts w:ascii="Times New Roman" w:hAnsi="Times New Roman" w:cs="Times New Roman"/>
          <w:sz w:val="28"/>
          <w:szCs w:val="28"/>
        </w:rPr>
      </w:pPr>
      <w:r w:rsidRPr="00165D13">
        <w:rPr>
          <w:rFonts w:ascii="Times New Roman" w:hAnsi="Times New Roman" w:cs="Times New Roman"/>
          <w:sz w:val="28"/>
          <w:szCs w:val="28"/>
        </w:rPr>
        <w:t>Цель Совета: обеспечение педагогов-психологов колледжа документами на нормативном и методическом уровне; консультирование в разработке коррекционно-развивающих планов работы для детей с ОВЗ; психолого-педагогическое сопровождение в условиях инклюзивной практики;</w:t>
      </w:r>
    </w:p>
    <w:p w:rsidR="00165D13" w:rsidRPr="00165D13" w:rsidRDefault="00165D13" w:rsidP="00165D13">
      <w:pPr>
        <w:rPr>
          <w:rFonts w:ascii="Times New Roman" w:hAnsi="Times New Roman" w:cs="Times New Roman"/>
          <w:sz w:val="28"/>
          <w:szCs w:val="28"/>
        </w:rPr>
      </w:pPr>
      <w:r w:rsidRPr="00165D13">
        <w:rPr>
          <w:rFonts w:ascii="Times New Roman" w:hAnsi="Times New Roman" w:cs="Times New Roman"/>
          <w:sz w:val="28"/>
          <w:szCs w:val="28"/>
        </w:rPr>
        <w:t>В методическом совете приняли участие педагоги–психологи и специальные специалисты колледжа.</w:t>
      </w:r>
    </w:p>
    <w:p w:rsidR="00165D13" w:rsidRPr="00165D13" w:rsidRDefault="00165D13" w:rsidP="00165D13">
      <w:pPr>
        <w:rPr>
          <w:rFonts w:ascii="Times New Roman" w:hAnsi="Times New Roman" w:cs="Times New Roman"/>
          <w:sz w:val="28"/>
          <w:szCs w:val="28"/>
        </w:rPr>
      </w:pPr>
      <w:r w:rsidRPr="00165D13">
        <w:rPr>
          <w:rFonts w:ascii="Times New Roman" w:hAnsi="Times New Roman" w:cs="Times New Roman"/>
          <w:sz w:val="28"/>
          <w:szCs w:val="28"/>
        </w:rPr>
        <w:t xml:space="preserve">Педагог - психолог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Актауского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колледжа технологических услуг, специалист сурдопедагога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Тогжанова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Жибек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Жуматаевна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в презентации на тему </w:t>
      </w:r>
      <w:r w:rsidRPr="00165D13">
        <w:rPr>
          <w:rFonts w:ascii="Times New Roman" w:hAnsi="Times New Roman" w:cs="Times New Roman"/>
          <w:sz w:val="28"/>
          <w:szCs w:val="28"/>
        </w:rPr>
        <w:lastRenderedPageBreak/>
        <w:t xml:space="preserve">«Психолого-педагогическая помощь и поддержка студентов с ООП в условиях колледжа» рассказала о работе, проектах, специальных программах со студентами, нуждающимися в специальных и специальных знаниях в колледже. На тему» роль педагога – психолога в психолого-педагогической поддержке в условиях инклюзивного образования " методист отдела специального и инклюзивного образования Учебно-методического центра образования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Койтанова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Галия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5D13">
        <w:rPr>
          <w:rFonts w:ascii="Times New Roman" w:hAnsi="Times New Roman" w:cs="Times New Roman"/>
          <w:sz w:val="28"/>
          <w:szCs w:val="28"/>
        </w:rPr>
        <w:t>Кумбетбаевна</w:t>
      </w:r>
      <w:proofErr w:type="spellEnd"/>
      <w:r w:rsidRPr="00165D13">
        <w:rPr>
          <w:rFonts w:ascii="Times New Roman" w:hAnsi="Times New Roman" w:cs="Times New Roman"/>
          <w:sz w:val="28"/>
          <w:szCs w:val="28"/>
        </w:rPr>
        <w:t xml:space="preserve"> дала консультации об основных задачах психолого-педагогического сопровождения, документах, которые необходимо иметь педагогу-психологу.</w:t>
      </w:r>
    </w:p>
    <w:p w:rsidR="00165D13" w:rsidRDefault="00165D13" w:rsidP="00165D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685340</wp:posOffset>
            </wp:positionH>
            <wp:positionV relativeFrom="paragraph">
              <wp:posOffset>975995</wp:posOffset>
            </wp:positionV>
            <wp:extent cx="4162096" cy="6670603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45831654_417048353320903_9176822251436495113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096" cy="6670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5D13">
        <w:rPr>
          <w:rFonts w:ascii="Times New Roman" w:hAnsi="Times New Roman" w:cs="Times New Roman"/>
          <w:sz w:val="28"/>
          <w:szCs w:val="28"/>
        </w:rPr>
        <w:t>В конце совещания педагоги-психологи колледжа задавали вопросы спикерам, специалистам отдела, высказывали предложения и получали важные советы.</w:t>
      </w:r>
    </w:p>
    <w:p w:rsidR="00165D13" w:rsidRDefault="00165D13" w:rsidP="00165D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19600" cy="5715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43209228_417048346654237_8150701208277533889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32194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45775290_417048446654227_303857352297232442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D13" w:rsidRPr="00165D13" w:rsidRDefault="00165D13">
      <w:pPr>
        <w:rPr>
          <w:rFonts w:ascii="Times New Roman" w:hAnsi="Times New Roman" w:cs="Times New Roman"/>
          <w:sz w:val="28"/>
          <w:szCs w:val="28"/>
        </w:rPr>
      </w:pPr>
    </w:p>
    <w:sectPr w:rsidR="00165D13" w:rsidRPr="00165D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D13"/>
    <w:rsid w:val="00165D13"/>
    <w:rsid w:val="0070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7BD7"/>
  <w15:chartTrackingRefBased/>
  <w15:docId w15:val="{9DB5F77B-A9B5-49C0-A8C8-B32FE1DDC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7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3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993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230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2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0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12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108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2021-11-05T14:31:00Z</dcterms:created>
  <dcterms:modified xsi:type="dcterms:W3CDTF">2021-11-05T14:32:00Z</dcterms:modified>
</cp:coreProperties>
</file>