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5F7" w:rsidRPr="00A015F7" w:rsidRDefault="00A015F7" w:rsidP="00A015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bookmarkStart w:id="0" w:name="_GoBack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«</w:t>
      </w:r>
      <w:proofErr w:type="spellStart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Мектепке</w:t>
      </w:r>
      <w:proofErr w:type="spellEnd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дейінгі</w:t>
      </w:r>
      <w:proofErr w:type="spellEnd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балалық</w:t>
      </w:r>
      <w:proofErr w:type="spellEnd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шақ</w:t>
      </w:r>
      <w:proofErr w:type="spellEnd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» </w:t>
      </w:r>
      <w:proofErr w:type="spellStart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республикалық</w:t>
      </w:r>
      <w:proofErr w:type="spellEnd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орталығының</w:t>
      </w:r>
      <w:proofErr w:type="spellEnd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ұйымдастыруым</w:t>
      </w:r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ен</w:t>
      </w:r>
      <w:proofErr w:type="spellEnd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өткен</w:t>
      </w:r>
      <w:proofErr w:type="spellEnd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өңірлік</w:t>
      </w:r>
      <w:proofErr w:type="spellEnd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онлайн-</w:t>
      </w:r>
      <w:proofErr w:type="spellStart"/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кеңесі</w:t>
      </w:r>
      <w:proofErr w:type="spellEnd"/>
    </w:p>
    <w:bookmarkEnd w:id="0"/>
    <w:p w:rsidR="00A015F7" w:rsidRPr="00A015F7" w:rsidRDefault="00A015F7" w:rsidP="00A01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A015F7" w:rsidRPr="00A015F7" w:rsidRDefault="00A015F7" w:rsidP="00A01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»-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ның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оқытуды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15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қыркүйек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9:00-де «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балалық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шақ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ұйымдастыруымен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өткен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өңірлік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онлайн-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кеңесіне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барысында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сапасын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бағалауда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ECERRS-R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сапаны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бағалаудың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халықаралық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шкаласы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зерттеу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өткізу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мәселелері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әдістемелік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кабинеттердің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әдіскерлерімен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сапасын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тәуелсіз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ұлттық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бағалау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жүйесін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енгізу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бағалаудың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бірыңғай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құралдарын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әзірлеу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мәселелері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жан-жақты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талқыланды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A015F7" w:rsidRPr="00A015F7" w:rsidRDefault="00A015F7" w:rsidP="00A01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015F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4" name="Рисунок 4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📧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Аталған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онлайн-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аясында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оқытуды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15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қыркүйек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14:00-де ZOOM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форматында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сапасын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көтеру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МДҰ-да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әдістемелік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ұйымдастыруда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кездесетін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мәселелер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отырыс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өткізді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A015F7" w:rsidRPr="00A015F7" w:rsidRDefault="00A015F7" w:rsidP="00A01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015F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Отырысқа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аудандық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қалалық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A015F7" w:rsidRPr="00A015F7" w:rsidRDefault="00A015F7" w:rsidP="00A01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015F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»-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ның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директорының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А.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Кубигулова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онлайн-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кеңесте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көтерілген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мәселелер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берілген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тапсырмалар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түсінік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беріп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«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үздік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циклограмма»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байқауына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белсенді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қатысуға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шақырды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A015F7" w:rsidRDefault="00A015F7" w:rsidP="00A01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E186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40" type="#_x0000_t75" alt="✔" style="width:12pt;height:12pt;visibility:visible;mso-wrap-style:square">
            <v:imagedata r:id="rId7" o:title="✔"/>
          </v:shape>
        </w:pic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Сонымен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қатар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МДҰ-да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әдістемелік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ұйымдастыруда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мәселелері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пікір-талас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барысында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сұрақтар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ұсыныс-пікірлер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қабылданды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A015F7" w:rsidRPr="00A015F7" w:rsidRDefault="00A015F7" w:rsidP="00A015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</w:p>
    <w:p w:rsidR="00A015F7" w:rsidRPr="00A015F7" w:rsidRDefault="00A015F7" w:rsidP="00A015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kk-KZ" w:eastAsia="ru-RU"/>
        </w:rPr>
      </w:pPr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Региональный онлайн-совет, организ</w:t>
      </w:r>
      <w:r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ованный Республиканским центром</w:t>
      </w:r>
      <w:r w:rsidRPr="00A015F7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kk-KZ" w:eastAsia="ru-RU"/>
        </w:rPr>
        <w:t>«Д</w:t>
      </w:r>
      <w:proofErr w:type="spellStart"/>
      <w:r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ошкольное</w:t>
      </w:r>
      <w:proofErr w:type="spellEnd"/>
      <w:r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детство»</w:t>
      </w:r>
    </w:p>
    <w:p w:rsidR="00A015F7" w:rsidRPr="00A015F7" w:rsidRDefault="00A015F7" w:rsidP="00A01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A015F7" w:rsidRPr="00A015F7" w:rsidRDefault="00A015F7" w:rsidP="00A01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Отдел развития дошкольного воспитания и обучения «учебно-методический центр образования»15 сентября в 9:00 принял участие в региональном онлайн-совещании, организованном Республиканским центром «дошкольное детство». В ходе совещания были обсуждены вопросы проведения исследований по международной шкале оценки качества ECERRS-R в оценке качества дошкольного воспитания и обучения, а также методистами методических кабинетов были обсуждены вопросы внедрения независимой национальной системы оценки качества дошкольного образования, разработки единых инструментов оценки.</w:t>
      </w:r>
    </w:p>
    <w:p w:rsidR="00A015F7" w:rsidRPr="00A015F7" w:rsidRDefault="00A015F7" w:rsidP="00A01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 рамках данного онлайн-совещания отдел развития дошкольного воспитания и обучения 15 сентября в 14:00 в формате ZOOM провел заседание по вопросам повышения качества дошкольного воспитания и обучения и организации методической работы в ДОУ.</w:t>
      </w:r>
    </w:p>
    <w:p w:rsidR="00A015F7" w:rsidRPr="00A015F7" w:rsidRDefault="00A015F7" w:rsidP="00A01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 заседании приняли участие специалисты отдела дошкольного и инклюзивного образования районного, городского учебно-методического центра.</w:t>
      </w:r>
    </w:p>
    <w:p w:rsidR="00A015F7" w:rsidRPr="00A015F7" w:rsidRDefault="00A015F7" w:rsidP="00A01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lastRenderedPageBreak/>
        <w:t xml:space="preserve">Заместитель директора «Учебно-методического центра образования "А. </w:t>
      </w:r>
      <w:proofErr w:type="spellStart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Кубигулова</w:t>
      </w:r>
      <w:proofErr w:type="spellEnd"/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дала разъяснения по вопросам и заданиям, поднятым на республиканском онлайн-совещании, и пригласила принять активное участие в республиканском конкурсе "Лучшая циклограмма".</w:t>
      </w:r>
    </w:p>
    <w:p w:rsidR="00A015F7" w:rsidRDefault="00A015F7" w:rsidP="00A01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015F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Кроме того, в организации методической работы в ДО, в ходе дискуссий по вопросам инклюзивного образования были приняты вопросы и предложения.</w:t>
      </w:r>
    </w:p>
    <w:p w:rsidR="00A015F7" w:rsidRPr="00A015F7" w:rsidRDefault="00A015F7" w:rsidP="00A01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63135F" w:rsidRPr="00A015F7" w:rsidRDefault="00A015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29819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42061134_398837005142038_4261689924799269845_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9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135F" w:rsidRPr="00A01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5F7"/>
    <w:rsid w:val="0063135F"/>
    <w:rsid w:val="00A0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71D63"/>
  <w15:chartTrackingRefBased/>
  <w15:docId w15:val="{90422CA3-1EB0-4D63-9584-79FF38902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2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26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926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0768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8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490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82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6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2021-11-08T06:21:00Z</dcterms:created>
  <dcterms:modified xsi:type="dcterms:W3CDTF">2021-11-08T06:24:00Z</dcterms:modified>
</cp:coreProperties>
</file>