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662D" w:rsidRDefault="00E349B7" w:rsidP="00E349B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kk-KZ" w:eastAsia="ru-RU"/>
        </w:rPr>
      </w:pPr>
      <w:r w:rsidRPr="00F32EFB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«КӨРШІЛЕРГЕ КӨМЕК»</w:t>
      </w:r>
      <w:r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</w:t>
      </w:r>
      <w:r w:rsidRPr="00153EDB">
        <w:rPr>
          <w:rFonts w:ascii="Times New Roman" w:eastAsia="Times New Roman" w:hAnsi="Times New Roman"/>
          <w:sz w:val="24"/>
          <w:szCs w:val="24"/>
          <w:lang w:val="kk-KZ" w:eastAsia="ru-RU"/>
        </w:rPr>
        <w:t>АТТЫ</w:t>
      </w:r>
      <w:r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</w:t>
      </w:r>
      <w:r w:rsidRPr="00F32EFB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F32EFB">
        <w:rPr>
          <w:rFonts w:ascii="Times New Roman" w:eastAsia="Times New Roman" w:hAnsi="Times New Roman"/>
          <w:sz w:val="24"/>
          <w:szCs w:val="24"/>
          <w:lang w:val="kk-KZ" w:eastAsia="ru-RU"/>
        </w:rPr>
        <w:t>ҚАЙЫРЫМДЫЛЫҚ АКЦИЯСЫ</w:t>
      </w:r>
    </w:p>
    <w:p w:rsidR="00E349B7" w:rsidRPr="0055662D" w:rsidRDefault="00E349B7" w:rsidP="00E349B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5662D" w:rsidRPr="00F32EFB" w:rsidRDefault="0055662D" w:rsidP="002A2A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/>
          <w:sz w:val="24"/>
          <w:szCs w:val="24"/>
          <w:lang w:val="kk-KZ" w:eastAsia="ru-RU"/>
        </w:rPr>
        <w:tab/>
      </w:r>
      <w:r w:rsidRPr="00F32EFB">
        <w:rPr>
          <w:rFonts w:ascii="Times New Roman" w:eastAsia="Times New Roman" w:hAnsi="Times New Roman"/>
          <w:sz w:val="24"/>
          <w:szCs w:val="24"/>
          <w:lang w:val="kk-KZ" w:eastAsia="ru-RU"/>
        </w:rPr>
        <w:t>Мұрын жырау Сеңгірбекұлы атындағы Маңғыстау гуманитарлық колледжі</w:t>
      </w:r>
      <w:r w:rsidR="00153EDB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 оқытушылары мен студенттерінің бастауымен Ақтау қаласының</w:t>
      </w:r>
      <w:r w:rsidR="000A7504" w:rsidRPr="00F32EFB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 </w:t>
      </w:r>
      <w:r w:rsidRPr="00F32EFB">
        <w:rPr>
          <w:rFonts w:ascii="Times New Roman" w:eastAsia="Times New Roman" w:hAnsi="Times New Roman"/>
          <w:sz w:val="24"/>
          <w:szCs w:val="24"/>
          <w:lang w:val="kk-KZ" w:eastAsia="ru-RU"/>
        </w:rPr>
        <w:t>бастауыш сынып</w:t>
      </w:r>
      <w:r w:rsidR="00781418" w:rsidRPr="00F32EFB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 </w:t>
      </w:r>
      <w:r w:rsidRPr="00F32EFB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 </w:t>
      </w:r>
      <w:r w:rsidR="00781418" w:rsidRPr="00F32EFB">
        <w:rPr>
          <w:rFonts w:ascii="Times New Roman" w:eastAsia="Times New Roman" w:hAnsi="Times New Roman"/>
          <w:sz w:val="24"/>
          <w:szCs w:val="24"/>
          <w:lang w:val="kk-KZ" w:eastAsia="ru-RU"/>
        </w:rPr>
        <w:t>оқушыларына</w:t>
      </w:r>
      <w:r w:rsidR="001E2AEF" w:rsidRPr="00F32EFB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 арналған жылдық</w:t>
      </w:r>
      <w:r w:rsidR="00944DC5" w:rsidRPr="00F32EFB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 </w:t>
      </w:r>
      <w:r w:rsidR="00ED73BC" w:rsidRPr="00F32EFB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«</w:t>
      </w:r>
      <w:r w:rsidR="00C60945" w:rsidRPr="00F32EFB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Көршілерге көмек</w:t>
      </w:r>
      <w:r w:rsidR="003A3903" w:rsidRPr="00F32EFB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»</w:t>
      </w:r>
      <w:r w:rsidR="00153EDB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</w:t>
      </w:r>
      <w:r w:rsidR="00153EDB" w:rsidRPr="00153EDB">
        <w:rPr>
          <w:rFonts w:ascii="Times New Roman" w:eastAsia="Times New Roman" w:hAnsi="Times New Roman"/>
          <w:sz w:val="24"/>
          <w:szCs w:val="24"/>
          <w:lang w:val="kk-KZ" w:eastAsia="ru-RU"/>
        </w:rPr>
        <w:t>атты</w:t>
      </w:r>
      <w:r w:rsidR="00153EDB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</w:t>
      </w:r>
      <w:r w:rsidR="003A3903" w:rsidRPr="00F32EFB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="000A7504" w:rsidRPr="00F32EFB">
        <w:rPr>
          <w:rFonts w:ascii="Times New Roman" w:eastAsia="Times New Roman" w:hAnsi="Times New Roman"/>
          <w:sz w:val="24"/>
          <w:szCs w:val="24"/>
          <w:lang w:val="kk-KZ" w:eastAsia="ru-RU"/>
        </w:rPr>
        <w:t>қайырымдылық акциясы</w:t>
      </w:r>
      <w:r w:rsidR="00E349B7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 өтіп жатыр.</w:t>
      </w:r>
    </w:p>
    <w:p w:rsidR="00DB51E8" w:rsidRPr="00F32EFB" w:rsidRDefault="00DB51E8" w:rsidP="00E819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  <w:r w:rsidRPr="00F32EFB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ab/>
      </w:r>
      <w:r w:rsidR="0055662D" w:rsidRPr="00B96248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 Акцияның мақсаты:</w:t>
      </w:r>
      <w:r w:rsidR="00795DD0" w:rsidRPr="00F32EFB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  </w:t>
      </w:r>
      <w:r w:rsidR="00605AF4" w:rsidRPr="00F32EFB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ұзартылған топ сабақтарында </w:t>
      </w:r>
      <w:r w:rsidR="00795DD0" w:rsidRPr="00F32EFB">
        <w:rPr>
          <w:rFonts w:ascii="Times New Roman" w:eastAsia="Times New Roman" w:hAnsi="Times New Roman"/>
          <w:sz w:val="24"/>
          <w:szCs w:val="24"/>
          <w:lang w:val="kk-KZ" w:eastAsia="ru-RU"/>
        </w:rPr>
        <w:t>балаларға</w:t>
      </w:r>
      <w:r w:rsidR="0055662D" w:rsidRPr="00F32EFB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 өткен материалды меңгеруге және бекітуге мүмкіндік беру, аз қамтылған</w:t>
      </w:r>
      <w:r w:rsidR="00E8196A">
        <w:rPr>
          <w:rFonts w:ascii="Times New Roman" w:eastAsia="Times New Roman" w:hAnsi="Times New Roman"/>
          <w:sz w:val="24"/>
          <w:szCs w:val="24"/>
          <w:lang w:val="kk-KZ" w:eastAsia="ru-RU"/>
        </w:rPr>
        <w:t>,</w:t>
      </w:r>
      <w:r w:rsidR="0055662D" w:rsidRPr="00F32EFB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 көп балалы отбасылардың ата-аналарына көмек көрсету.</w:t>
      </w:r>
    </w:p>
    <w:p w:rsidR="0055662D" w:rsidRPr="00F32EFB" w:rsidRDefault="00DB51E8" w:rsidP="0055662D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kk-KZ" w:eastAsia="ru-RU"/>
        </w:rPr>
      </w:pPr>
      <w:r w:rsidRPr="00F32EFB">
        <w:rPr>
          <w:rFonts w:ascii="Times New Roman" w:eastAsia="Times New Roman" w:hAnsi="Times New Roman"/>
          <w:sz w:val="24"/>
          <w:szCs w:val="24"/>
          <w:lang w:val="kk-KZ" w:eastAsia="ru-RU"/>
        </w:rPr>
        <w:tab/>
      </w:r>
      <w:r w:rsidR="0055662D" w:rsidRPr="00F32EFB">
        <w:rPr>
          <w:rFonts w:ascii="Times New Roman" w:eastAsia="Times New Roman" w:hAnsi="Times New Roman"/>
          <w:sz w:val="24"/>
          <w:szCs w:val="24"/>
          <w:lang w:val="kk-KZ" w:eastAsia="ru-RU"/>
        </w:rPr>
        <w:t>Ұзартылған күн тобының жұмысы мыналарды қамтиды:</w:t>
      </w:r>
    </w:p>
    <w:p w:rsidR="0055662D" w:rsidRPr="00F32EFB" w:rsidRDefault="0055662D" w:rsidP="00C1678C">
      <w:pPr>
        <w:pStyle w:val="a5"/>
        <w:numPr>
          <w:ilvl w:val="0"/>
          <w:numId w:val="3"/>
        </w:numPr>
        <w:shd w:val="clear" w:color="auto" w:fill="FFFFFF"/>
        <w:tabs>
          <w:tab w:val="left" w:pos="1134"/>
        </w:tabs>
        <w:spacing w:after="0" w:line="240" w:lineRule="auto"/>
        <w:ind w:firstLine="84"/>
        <w:rPr>
          <w:rFonts w:ascii="Times New Roman" w:eastAsia="Times New Roman" w:hAnsi="Times New Roman"/>
          <w:sz w:val="24"/>
          <w:szCs w:val="24"/>
          <w:lang w:eastAsia="ru-RU"/>
        </w:rPr>
      </w:pPr>
      <w:r w:rsidRPr="00F32EFB">
        <w:rPr>
          <w:rFonts w:ascii="Times New Roman" w:eastAsia="Times New Roman" w:hAnsi="Times New Roman"/>
          <w:sz w:val="24"/>
          <w:szCs w:val="24"/>
          <w:lang w:eastAsia="ru-RU"/>
        </w:rPr>
        <w:t>үй тапсырмасы</w:t>
      </w:r>
      <w:r w:rsidR="003A3903" w:rsidRPr="00F32EFB">
        <w:rPr>
          <w:rFonts w:ascii="Times New Roman" w:eastAsia="Times New Roman" w:hAnsi="Times New Roman"/>
          <w:sz w:val="24"/>
          <w:szCs w:val="24"/>
          <w:lang w:val="kk-KZ" w:eastAsia="ru-RU"/>
        </w:rPr>
        <w:t>н орындау</w:t>
      </w:r>
      <w:r w:rsidRPr="00F32EFB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55662D" w:rsidRPr="00F32EFB" w:rsidRDefault="0055662D" w:rsidP="00C1678C">
      <w:pPr>
        <w:pStyle w:val="a5"/>
        <w:numPr>
          <w:ilvl w:val="0"/>
          <w:numId w:val="3"/>
        </w:numPr>
        <w:shd w:val="clear" w:color="auto" w:fill="FFFFFF"/>
        <w:tabs>
          <w:tab w:val="left" w:pos="1134"/>
        </w:tabs>
        <w:spacing w:after="0" w:line="240" w:lineRule="auto"/>
        <w:ind w:firstLine="84"/>
        <w:rPr>
          <w:rFonts w:ascii="Times New Roman" w:eastAsia="Times New Roman" w:hAnsi="Times New Roman"/>
          <w:sz w:val="24"/>
          <w:szCs w:val="24"/>
          <w:lang w:eastAsia="ru-RU"/>
        </w:rPr>
      </w:pPr>
      <w:r w:rsidRPr="00F32EFB">
        <w:rPr>
          <w:rFonts w:ascii="Times New Roman" w:eastAsia="Times New Roman" w:hAnsi="Times New Roman"/>
          <w:sz w:val="24"/>
          <w:szCs w:val="24"/>
          <w:lang w:eastAsia="ru-RU"/>
        </w:rPr>
        <w:t>шығарма</w:t>
      </w:r>
      <w:r w:rsidR="00885AFA" w:rsidRPr="00F32EFB">
        <w:rPr>
          <w:rFonts w:ascii="Times New Roman" w:eastAsia="Times New Roman" w:hAnsi="Times New Roman"/>
          <w:sz w:val="24"/>
          <w:szCs w:val="24"/>
          <w:lang w:eastAsia="ru-RU"/>
        </w:rPr>
        <w:t xml:space="preserve">шылық және дамытушылық </w:t>
      </w:r>
      <w:r w:rsidR="00885AFA" w:rsidRPr="00F32EFB">
        <w:rPr>
          <w:rFonts w:ascii="Times New Roman" w:eastAsia="Times New Roman" w:hAnsi="Times New Roman"/>
          <w:sz w:val="24"/>
          <w:szCs w:val="24"/>
          <w:lang w:val="kk-KZ" w:eastAsia="ru-RU"/>
        </w:rPr>
        <w:t>қызметтер</w:t>
      </w:r>
      <w:r w:rsidRPr="00F32EFB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55662D" w:rsidRPr="00F32EFB" w:rsidRDefault="003A3903" w:rsidP="00C1678C">
      <w:pPr>
        <w:pStyle w:val="a5"/>
        <w:numPr>
          <w:ilvl w:val="0"/>
          <w:numId w:val="3"/>
        </w:numPr>
        <w:shd w:val="clear" w:color="auto" w:fill="FFFFFF"/>
        <w:tabs>
          <w:tab w:val="left" w:pos="1134"/>
        </w:tabs>
        <w:spacing w:after="0" w:line="240" w:lineRule="auto"/>
        <w:ind w:firstLine="84"/>
        <w:rPr>
          <w:rFonts w:ascii="Times New Roman" w:eastAsia="Times New Roman" w:hAnsi="Times New Roman"/>
          <w:sz w:val="24"/>
          <w:szCs w:val="24"/>
          <w:lang w:eastAsia="ru-RU"/>
        </w:rPr>
      </w:pPr>
      <w:r w:rsidRPr="00F32EFB">
        <w:rPr>
          <w:rFonts w:ascii="Times New Roman" w:eastAsia="Times New Roman" w:hAnsi="Times New Roman"/>
          <w:sz w:val="24"/>
          <w:szCs w:val="24"/>
          <w:lang w:val="kk-KZ" w:eastAsia="ru-RU"/>
        </w:rPr>
        <w:t>кітап</w:t>
      </w:r>
      <w:r w:rsidR="0055662D" w:rsidRPr="00F32EFB">
        <w:rPr>
          <w:rFonts w:ascii="Times New Roman" w:eastAsia="Times New Roman" w:hAnsi="Times New Roman"/>
          <w:sz w:val="24"/>
          <w:szCs w:val="24"/>
          <w:lang w:eastAsia="ru-RU"/>
        </w:rPr>
        <w:t xml:space="preserve"> оқу;</w:t>
      </w:r>
    </w:p>
    <w:p w:rsidR="0055662D" w:rsidRPr="00E349B7" w:rsidRDefault="003A3903" w:rsidP="0055662D">
      <w:pPr>
        <w:pStyle w:val="a5"/>
        <w:numPr>
          <w:ilvl w:val="0"/>
          <w:numId w:val="3"/>
        </w:numPr>
        <w:shd w:val="clear" w:color="auto" w:fill="FFFFFF"/>
        <w:tabs>
          <w:tab w:val="left" w:pos="1134"/>
        </w:tabs>
        <w:spacing w:after="0" w:line="240" w:lineRule="auto"/>
        <w:ind w:firstLine="84"/>
        <w:rPr>
          <w:rFonts w:ascii="Times New Roman" w:eastAsia="Times New Roman" w:hAnsi="Times New Roman"/>
          <w:sz w:val="24"/>
          <w:szCs w:val="24"/>
          <w:lang w:eastAsia="ru-RU"/>
        </w:rPr>
      </w:pPr>
      <w:r w:rsidRPr="00F32EFB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қимыл-қозғалыс </w:t>
      </w:r>
      <w:r w:rsidR="0055662D" w:rsidRPr="00F32EFB">
        <w:rPr>
          <w:rFonts w:ascii="Times New Roman" w:eastAsia="Times New Roman" w:hAnsi="Times New Roman"/>
          <w:sz w:val="24"/>
          <w:szCs w:val="24"/>
          <w:lang w:eastAsia="ru-RU"/>
        </w:rPr>
        <w:t>ойындар.</w:t>
      </w:r>
      <w:r w:rsidR="00E349B7" w:rsidRPr="00E349B7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 </w:t>
      </w:r>
    </w:p>
    <w:p w:rsidR="00E349B7" w:rsidRPr="00E349B7" w:rsidRDefault="00E349B7" w:rsidP="00E349B7">
      <w:pPr>
        <w:pStyle w:val="a5"/>
        <w:shd w:val="clear" w:color="auto" w:fill="FFFFFF"/>
        <w:tabs>
          <w:tab w:val="left" w:pos="1134"/>
        </w:tabs>
        <w:spacing w:after="0" w:line="240" w:lineRule="auto"/>
        <w:ind w:left="851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53EDB" w:rsidRDefault="00520B78" w:rsidP="00E349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  <w:r w:rsidRPr="00F32EFB">
        <w:rPr>
          <w:rFonts w:ascii="Times New Roman" w:eastAsia="Times New Roman" w:hAnsi="Times New Roman"/>
          <w:sz w:val="24"/>
          <w:szCs w:val="24"/>
          <w:lang w:val="kk-KZ" w:eastAsia="ru-RU"/>
        </w:rPr>
        <w:tab/>
      </w:r>
      <w:r w:rsidR="00E349B7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Аптасына 5 </w:t>
      </w:r>
      <w:r w:rsidR="00E349B7" w:rsidRPr="00F32EFB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күн </w:t>
      </w:r>
      <w:r w:rsidR="00E349B7">
        <w:rPr>
          <w:rFonts w:ascii="Times New Roman" w:eastAsia="Times New Roman" w:hAnsi="Times New Roman"/>
          <w:sz w:val="24"/>
          <w:szCs w:val="24"/>
          <w:lang w:val="kk-KZ" w:eastAsia="ru-RU"/>
        </w:rPr>
        <w:t>ұ</w:t>
      </w:r>
      <w:r w:rsidR="00310418" w:rsidRPr="00F32EFB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зартылған </w:t>
      </w:r>
      <w:r w:rsidR="00E349B7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 топқа сабақты</w:t>
      </w:r>
      <w:r w:rsidR="00E349B7" w:rsidRPr="00F32EFB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 қазақ және орыс тілдерінде </w:t>
      </w:r>
      <w:r w:rsidR="00E349B7" w:rsidRPr="00F32EFB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«Бастауыш білім беру»</w:t>
      </w:r>
      <w:r w:rsidR="00E349B7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 мамандығының 3-4  курс студенттері, Ақтау қаласындағы </w:t>
      </w:r>
      <w:r w:rsidR="00871BC1" w:rsidRPr="00F32EFB">
        <w:rPr>
          <w:rFonts w:ascii="Times New Roman" w:eastAsia="Times New Roman" w:hAnsi="Times New Roman"/>
          <w:sz w:val="24"/>
          <w:szCs w:val="24"/>
          <w:lang w:val="kk-KZ" w:eastAsia="ru-RU"/>
        </w:rPr>
        <w:t>2</w:t>
      </w:r>
      <w:r w:rsidR="00E349B7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-ші </w:t>
      </w:r>
      <w:r w:rsidR="00310418" w:rsidRPr="00F32EFB">
        <w:rPr>
          <w:rFonts w:ascii="Times New Roman" w:eastAsia="Times New Roman" w:hAnsi="Times New Roman"/>
          <w:sz w:val="24"/>
          <w:szCs w:val="24"/>
          <w:lang w:val="kk-KZ" w:eastAsia="ru-RU"/>
        </w:rPr>
        <w:t>шағын аудан</w:t>
      </w:r>
      <w:r w:rsidR="00871BC1" w:rsidRPr="00F32EFB">
        <w:rPr>
          <w:rFonts w:ascii="Times New Roman" w:eastAsia="Times New Roman" w:hAnsi="Times New Roman"/>
          <w:sz w:val="24"/>
          <w:szCs w:val="24"/>
          <w:lang w:val="kk-KZ" w:eastAsia="ru-RU"/>
        </w:rPr>
        <w:t>ның</w:t>
      </w:r>
      <w:r w:rsidR="00153EDB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 1-4 сынып оқушылары</w:t>
      </w:r>
      <w:r w:rsidR="00E349B7">
        <w:rPr>
          <w:rFonts w:ascii="Times New Roman" w:eastAsia="Times New Roman" w:hAnsi="Times New Roman"/>
          <w:sz w:val="24"/>
          <w:szCs w:val="24"/>
          <w:lang w:val="kk-KZ" w:eastAsia="ru-RU"/>
        </w:rPr>
        <w:t>на жүргізеді.</w:t>
      </w:r>
    </w:p>
    <w:p w:rsidR="00153EDB" w:rsidRPr="00B96248" w:rsidRDefault="00E349B7" w:rsidP="00153ED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  <w:r w:rsidRPr="00B96248">
        <w:rPr>
          <w:rFonts w:ascii="Times New Roman" w:eastAsia="Times New Roman" w:hAnsi="Times New Roman"/>
          <w:sz w:val="24"/>
          <w:szCs w:val="24"/>
          <w:lang w:val="kk-KZ" w:eastAsia="ru-RU"/>
        </w:rPr>
        <w:t>Бүгінгі күні</w:t>
      </w:r>
      <w:r w:rsidR="00153EDB" w:rsidRPr="00B96248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 қазақ, орыс тілінде №5,</w:t>
      </w:r>
      <w:r w:rsidRPr="00B96248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 </w:t>
      </w:r>
      <w:r w:rsidR="00153EDB" w:rsidRPr="00B96248">
        <w:rPr>
          <w:rFonts w:ascii="Times New Roman" w:eastAsia="Times New Roman" w:hAnsi="Times New Roman"/>
          <w:sz w:val="24"/>
          <w:szCs w:val="24"/>
          <w:lang w:val="kk-KZ" w:eastAsia="ru-RU"/>
        </w:rPr>
        <w:t>№6 орта мектептерінің  бастауыш сыныптарынан қосымша сабаққа 48 оқушы</w:t>
      </w:r>
      <w:r w:rsidRPr="00B96248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 қатысып үй тапсырмаларын орындап, білім деңгейін арттыруда.</w:t>
      </w:r>
    </w:p>
    <w:p w:rsidR="00E349B7" w:rsidRPr="00B96248" w:rsidRDefault="00E349B7" w:rsidP="00153ED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  <w:r w:rsidRPr="00B96248">
        <w:rPr>
          <w:rFonts w:ascii="Times New Roman" w:eastAsia="Times New Roman" w:hAnsi="Times New Roman"/>
          <w:sz w:val="24"/>
          <w:szCs w:val="24"/>
          <w:lang w:val="kk-KZ" w:eastAsia="ru-RU"/>
        </w:rPr>
        <w:t>Бірінші ауысым сағат:</w:t>
      </w:r>
      <w:r w:rsidR="00153EDB" w:rsidRPr="00B96248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  09:00 - 11:00 аралыгында қазақ, орыс тілдерінде екі топта 25 оқушы</w:t>
      </w:r>
      <w:r w:rsidR="00B96248" w:rsidRPr="00B96248">
        <w:rPr>
          <w:rFonts w:ascii="Times New Roman" w:eastAsia="Times New Roman" w:hAnsi="Times New Roman"/>
          <w:sz w:val="24"/>
          <w:szCs w:val="24"/>
          <w:lang w:val="kk-KZ" w:eastAsia="ru-RU"/>
        </w:rPr>
        <w:t>;</w:t>
      </w:r>
    </w:p>
    <w:p w:rsidR="00153EDB" w:rsidRPr="00B96248" w:rsidRDefault="00E349B7" w:rsidP="00153ED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  <w:r w:rsidRPr="00B96248">
        <w:rPr>
          <w:rFonts w:ascii="Times New Roman" w:eastAsia="Times New Roman" w:hAnsi="Times New Roman"/>
          <w:sz w:val="24"/>
          <w:szCs w:val="24"/>
          <w:lang w:val="kk-KZ" w:eastAsia="ru-RU"/>
        </w:rPr>
        <w:t>Екінші ауысым сағат:</w:t>
      </w:r>
      <w:r w:rsidR="00153EDB" w:rsidRPr="00B96248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 14:00 - 16:00 арал</w:t>
      </w:r>
      <w:r w:rsidRPr="00B96248">
        <w:rPr>
          <w:rFonts w:ascii="Times New Roman" w:eastAsia="Times New Roman" w:hAnsi="Times New Roman"/>
          <w:sz w:val="24"/>
          <w:szCs w:val="24"/>
          <w:lang w:val="kk-KZ" w:eastAsia="ru-RU"/>
        </w:rPr>
        <w:t>ыгында екі топта (қазақ, орыс</w:t>
      </w:r>
      <w:r w:rsidR="00153EDB" w:rsidRPr="00B96248">
        <w:rPr>
          <w:rFonts w:ascii="Times New Roman" w:eastAsia="Times New Roman" w:hAnsi="Times New Roman"/>
          <w:sz w:val="24"/>
          <w:szCs w:val="24"/>
          <w:lang w:val="kk-KZ" w:eastAsia="ru-RU"/>
        </w:rPr>
        <w:t>) 23 оқушы қосымша сабаққа қатысады.</w:t>
      </w:r>
    </w:p>
    <w:p w:rsidR="00312180" w:rsidRPr="00B96248" w:rsidRDefault="00312180" w:rsidP="00553F1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</w:p>
    <w:p w:rsidR="00553F15" w:rsidRDefault="00553F15" w:rsidP="00553F1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</w:p>
    <w:p w:rsidR="00312180" w:rsidRPr="00553F15" w:rsidRDefault="00312180" w:rsidP="00312180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sz w:val="24"/>
          <w:szCs w:val="24"/>
          <w:lang w:val="kk-KZ" w:eastAsia="ru-RU"/>
        </w:rPr>
      </w:pPr>
      <w:r w:rsidRPr="00553F15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БЛАГОТВОРИТЕЛЬНАЯ АКЦИЯ "ПОМОЩЬ СОСЕДЯМ"</w:t>
      </w:r>
    </w:p>
    <w:p w:rsidR="00312180" w:rsidRPr="00312180" w:rsidRDefault="00312180" w:rsidP="0031218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</w:p>
    <w:p w:rsidR="00312180" w:rsidRPr="00312180" w:rsidRDefault="00312180" w:rsidP="0031218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  <w:r w:rsidRPr="00312180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 Под руководством преподавателей и студентов Мангистауского гуманитарного колледжа имени </w:t>
      </w:r>
      <w:r>
        <w:rPr>
          <w:rFonts w:ascii="Times New Roman" w:eastAsia="Times New Roman" w:hAnsi="Times New Roman"/>
          <w:sz w:val="24"/>
          <w:szCs w:val="24"/>
          <w:lang w:val="kk-KZ" w:eastAsia="ru-RU"/>
        </w:rPr>
        <w:t>Мурын ж</w:t>
      </w:r>
      <w:r w:rsidRPr="00312180">
        <w:rPr>
          <w:rFonts w:ascii="Times New Roman" w:eastAsia="Times New Roman" w:hAnsi="Times New Roman"/>
          <w:sz w:val="24"/>
          <w:szCs w:val="24"/>
          <w:lang w:val="kk-KZ" w:eastAsia="ru-RU"/>
        </w:rPr>
        <w:t>ырау Сенгирбекулы проводится ежег</w:t>
      </w:r>
      <w:r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одная благотворительная акция </w:t>
      </w:r>
      <w:r w:rsidRPr="00B96248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«Помощь соседям»</w:t>
      </w:r>
      <w:r w:rsidRPr="00312180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 для учащихся начальных классов города Актау.</w:t>
      </w:r>
    </w:p>
    <w:p w:rsidR="00312180" w:rsidRPr="00312180" w:rsidRDefault="00312180" w:rsidP="0031218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  <w:r w:rsidRPr="00312180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 Цель акции: дать детям возможность усвоить и закрепить пройденный материал на занятиях продленной группы, оказать помощь родителям из малообеспеченных, многодетных семей.</w:t>
      </w:r>
    </w:p>
    <w:p w:rsidR="00312180" w:rsidRPr="00312180" w:rsidRDefault="00312180" w:rsidP="0031218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  <w:r w:rsidRPr="00312180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 Работа группы продленного дня включает в себя:</w:t>
      </w:r>
    </w:p>
    <w:p w:rsidR="00312180" w:rsidRPr="00312180" w:rsidRDefault="00312180" w:rsidP="00312180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  <w:r w:rsidRPr="00312180">
        <w:rPr>
          <w:rFonts w:ascii="Times New Roman" w:eastAsia="Times New Roman" w:hAnsi="Times New Roman"/>
          <w:sz w:val="24"/>
          <w:szCs w:val="24"/>
          <w:lang w:val="kk-KZ" w:eastAsia="ru-RU"/>
        </w:rPr>
        <w:t>выполнение домашнего задания;</w:t>
      </w:r>
    </w:p>
    <w:p w:rsidR="00312180" w:rsidRPr="00312180" w:rsidRDefault="00312180" w:rsidP="00312180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  <w:r w:rsidRPr="00312180">
        <w:rPr>
          <w:rFonts w:ascii="Times New Roman" w:eastAsia="Times New Roman" w:hAnsi="Times New Roman"/>
          <w:sz w:val="24"/>
          <w:szCs w:val="24"/>
          <w:lang w:val="kk-KZ" w:eastAsia="ru-RU"/>
        </w:rPr>
        <w:t>творческие и развивающие услуги;</w:t>
      </w:r>
    </w:p>
    <w:p w:rsidR="00312180" w:rsidRPr="00312180" w:rsidRDefault="00312180" w:rsidP="00312180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  <w:r w:rsidRPr="00312180">
        <w:rPr>
          <w:rFonts w:ascii="Times New Roman" w:eastAsia="Times New Roman" w:hAnsi="Times New Roman"/>
          <w:sz w:val="24"/>
          <w:szCs w:val="24"/>
          <w:lang w:val="kk-KZ" w:eastAsia="ru-RU"/>
        </w:rPr>
        <w:t>читать книгу;</w:t>
      </w:r>
    </w:p>
    <w:p w:rsidR="00312180" w:rsidRPr="00553F15" w:rsidRDefault="00312180" w:rsidP="00553F15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  <w:r w:rsidRPr="00312180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подвижные игры. </w:t>
      </w:r>
    </w:p>
    <w:p w:rsidR="00312180" w:rsidRPr="00312180" w:rsidRDefault="00312180" w:rsidP="0031218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/>
          <w:sz w:val="24"/>
          <w:szCs w:val="24"/>
          <w:lang w:val="kk-KZ" w:eastAsia="ru-RU"/>
        </w:rPr>
        <w:t>З</w:t>
      </w:r>
      <w:r w:rsidRPr="00312180">
        <w:rPr>
          <w:rFonts w:ascii="Times New Roman" w:eastAsia="Times New Roman" w:hAnsi="Times New Roman"/>
          <w:sz w:val="24"/>
          <w:szCs w:val="24"/>
          <w:lang w:val="kk-KZ" w:eastAsia="ru-RU"/>
        </w:rPr>
        <w:t>анятия в группе продленного дня 5 дней в неделю проводят студ</w:t>
      </w:r>
      <w:r w:rsidR="00B96248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енты 3-4 курсов специальности </w:t>
      </w:r>
      <w:r w:rsidR="00B96248" w:rsidRPr="00B96248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«Н</w:t>
      </w:r>
      <w:r w:rsidRPr="00B96248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ачальное образование»</w:t>
      </w:r>
      <w:r w:rsidRPr="00312180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 на казахском и русском языках, учащиеся 1-4 классов 2-го микрорайона г. Актау.</w:t>
      </w:r>
    </w:p>
    <w:p w:rsidR="00312180" w:rsidRPr="00312180" w:rsidRDefault="00312180" w:rsidP="0031218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  <w:r w:rsidRPr="00312180">
        <w:rPr>
          <w:rFonts w:ascii="Times New Roman" w:eastAsia="Times New Roman" w:hAnsi="Times New Roman"/>
          <w:sz w:val="24"/>
          <w:szCs w:val="24"/>
          <w:lang w:val="kk-KZ" w:eastAsia="ru-RU"/>
        </w:rPr>
        <w:t>На сегодняшний день 48 учащихся начальных классов средних школ №5, №6 с казахским, русским языком обучения принимают участие в дополнительных занятиях, выполняют домашние задания и повышают уровень знаний.</w:t>
      </w:r>
    </w:p>
    <w:p w:rsidR="00312180" w:rsidRPr="00312180" w:rsidRDefault="00312180" w:rsidP="0031218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  <w:r w:rsidRPr="00312180">
        <w:rPr>
          <w:rFonts w:ascii="Times New Roman" w:eastAsia="Times New Roman" w:hAnsi="Times New Roman"/>
          <w:sz w:val="24"/>
          <w:szCs w:val="24"/>
          <w:lang w:val="kk-KZ" w:eastAsia="ru-RU"/>
        </w:rPr>
        <w:t>Первая смена с 09: 00 до 11: 00 в двух группах на казахск</w:t>
      </w:r>
      <w:r w:rsidR="00B96248">
        <w:rPr>
          <w:rFonts w:ascii="Times New Roman" w:eastAsia="Times New Roman" w:hAnsi="Times New Roman"/>
          <w:sz w:val="24"/>
          <w:szCs w:val="24"/>
          <w:lang w:val="kk-KZ" w:eastAsia="ru-RU"/>
        </w:rPr>
        <w:t>ом и русском языках 25 учащихся;</w:t>
      </w:r>
    </w:p>
    <w:p w:rsidR="00312180" w:rsidRDefault="00312180" w:rsidP="0031218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  <w:r w:rsidRPr="00312180">
        <w:rPr>
          <w:rFonts w:ascii="Times New Roman" w:eastAsia="Times New Roman" w:hAnsi="Times New Roman"/>
          <w:sz w:val="24"/>
          <w:szCs w:val="24"/>
          <w:lang w:val="kk-KZ" w:eastAsia="ru-RU"/>
        </w:rPr>
        <w:t>Вторая смена с 14: 00 до 16:00 в двух группах (казахская, русская) дополнительно посещают занятия 23 учащихся.</w:t>
      </w:r>
    </w:p>
    <w:p w:rsidR="004A085D" w:rsidRDefault="004A085D" w:rsidP="0031218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</w:p>
    <w:p w:rsidR="004A085D" w:rsidRDefault="004A085D" w:rsidP="0031218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</w:p>
    <w:p w:rsidR="004A085D" w:rsidRDefault="004A085D" w:rsidP="004A08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  <w:bookmarkStart w:id="0" w:name="_GoBack"/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3600" cy="4445635"/>
            <wp:effectExtent l="0" t="0" r="0" b="0"/>
            <wp:docPr id="1" name="Рисунок 1" descr="C:\Users\Aimbek\Desktop\03dec492-18aa-44ce-9c47-e293f9631e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imbek\Desktop\03dec492-18aa-44ce-9c47-e293f9631e8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45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5943600" cy="4445635"/>
            <wp:effectExtent l="0" t="0" r="0" b="0"/>
            <wp:docPr id="2" name="Рисунок 2" descr="../Desktop/3cbb4bbd-8ffe-459b-8c5a-7dc2dd021b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Desktop/3cbb4bbd-8ffe-459b-8c5a-7dc2dd021b37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45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3600" cy="4445635"/>
            <wp:effectExtent l="0" t="0" r="0" b="0"/>
            <wp:docPr id="3" name="Рисунок 3" descr="../Desktop/554f864f-8e7b-456c-81a8-931868d8c0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../Desktop/554f864f-8e7b-456c-81a8-931868d8c068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45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5943600" cy="4445635"/>
            <wp:effectExtent l="0" t="0" r="0" b="0"/>
            <wp:docPr id="4" name="Рисунок 4" descr="../Desktop/45734bff-36b9-44cc-827e-69e677049fd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../Desktop/45734bff-36b9-44cc-827e-69e677049fdb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45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3600" cy="4445635"/>
            <wp:effectExtent l="0" t="0" r="0" b="0"/>
            <wp:docPr id="5" name="Рисунок 5" descr="../Desktop/239348cd-1893-4673-86a6-1aee03ab780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../Desktop/239348cd-1893-4673-86a6-1aee03ab780a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45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5943600" cy="4445635"/>
            <wp:effectExtent l="0" t="0" r="0" b="0"/>
            <wp:docPr id="6" name="Рисунок 6" descr="../Desktop/b272af51-23df-4b13-b886-b5929c2c1f4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../Desktop/b272af51-23df-4b13-b886-b5929c2c1f4a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45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3600" cy="4445635"/>
            <wp:effectExtent l="0" t="0" r="0" b="0"/>
            <wp:docPr id="7" name="Рисунок 7" descr="../Desktop/baefc165-45a9-405e-ba22-35f9a19a1d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../Desktop/baefc165-45a9-405e-ba22-35f9a19a1d62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45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2180" w:rsidRDefault="00312180" w:rsidP="00553F1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</w:p>
    <w:p w:rsidR="00312180" w:rsidRDefault="00312180" w:rsidP="00153ED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</w:p>
    <w:p w:rsidR="00312180" w:rsidRDefault="00312180" w:rsidP="00153ED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</w:p>
    <w:p w:rsidR="00312180" w:rsidRDefault="00312180" w:rsidP="00153ED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</w:p>
    <w:p w:rsidR="00312180" w:rsidRDefault="00312180" w:rsidP="00153ED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</w:p>
    <w:p w:rsidR="00312180" w:rsidRDefault="00312180" w:rsidP="00153ED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</w:p>
    <w:p w:rsidR="00312180" w:rsidRDefault="00312180" w:rsidP="00153ED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</w:p>
    <w:p w:rsidR="00312180" w:rsidRDefault="00312180" w:rsidP="00153ED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</w:p>
    <w:p w:rsidR="00312180" w:rsidRDefault="00312180" w:rsidP="00153ED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</w:p>
    <w:p w:rsidR="00312180" w:rsidRDefault="00312180" w:rsidP="00153ED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</w:p>
    <w:p w:rsidR="00E349B7" w:rsidRDefault="00E349B7" w:rsidP="00153ED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</w:p>
    <w:p w:rsidR="00E349B7" w:rsidRDefault="00E349B7" w:rsidP="00153ED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</w:p>
    <w:p w:rsidR="00E349B7" w:rsidRDefault="00E349B7" w:rsidP="00153ED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</w:p>
    <w:p w:rsidR="00E349B7" w:rsidRDefault="00E349B7" w:rsidP="00153ED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</w:p>
    <w:p w:rsidR="00E349B7" w:rsidRDefault="00E349B7" w:rsidP="00153ED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</w:p>
    <w:p w:rsidR="00E349B7" w:rsidRDefault="00E349B7" w:rsidP="00153ED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</w:p>
    <w:p w:rsidR="00E349B7" w:rsidRDefault="00E349B7" w:rsidP="00153ED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</w:p>
    <w:p w:rsidR="00E349B7" w:rsidRDefault="00E349B7" w:rsidP="00153ED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</w:p>
    <w:p w:rsidR="00E349B7" w:rsidRDefault="00E349B7" w:rsidP="00553F1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</w:p>
    <w:sectPr w:rsidR="00E349B7" w:rsidSect="00CE4A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276316"/>
    <w:multiLevelType w:val="hybridMultilevel"/>
    <w:tmpl w:val="6EAC3B0A"/>
    <w:lvl w:ilvl="0" w:tplc="0419000B">
      <w:start w:val="1"/>
      <w:numFmt w:val="bullet"/>
      <w:lvlText w:val=""/>
      <w:lvlJc w:val="left"/>
      <w:pPr>
        <w:ind w:left="76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1" w15:restartNumberingAfterBreak="0">
    <w:nsid w:val="16904607"/>
    <w:multiLevelType w:val="multilevel"/>
    <w:tmpl w:val="83D86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FC608D"/>
    <w:multiLevelType w:val="hybridMultilevel"/>
    <w:tmpl w:val="007CF29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7D1EF7"/>
    <w:multiLevelType w:val="hybridMultilevel"/>
    <w:tmpl w:val="FD8454B4"/>
    <w:lvl w:ilvl="0" w:tplc="0419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867"/>
    <w:rsid w:val="00005660"/>
    <w:rsid w:val="00076712"/>
    <w:rsid w:val="000919BE"/>
    <w:rsid w:val="000A7504"/>
    <w:rsid w:val="000C4407"/>
    <w:rsid w:val="00153EDB"/>
    <w:rsid w:val="001B7E7C"/>
    <w:rsid w:val="001E2AEF"/>
    <w:rsid w:val="002051DE"/>
    <w:rsid w:val="00244F01"/>
    <w:rsid w:val="002521CF"/>
    <w:rsid w:val="00254AB1"/>
    <w:rsid w:val="002A2A98"/>
    <w:rsid w:val="002A3863"/>
    <w:rsid w:val="00305DA9"/>
    <w:rsid w:val="00310418"/>
    <w:rsid w:val="00312180"/>
    <w:rsid w:val="00340E1E"/>
    <w:rsid w:val="00374BCE"/>
    <w:rsid w:val="00377E35"/>
    <w:rsid w:val="003A3903"/>
    <w:rsid w:val="004A085D"/>
    <w:rsid w:val="004B132F"/>
    <w:rsid w:val="00520B78"/>
    <w:rsid w:val="00553F15"/>
    <w:rsid w:val="0055662D"/>
    <w:rsid w:val="005D369D"/>
    <w:rsid w:val="00605AF4"/>
    <w:rsid w:val="00641F9D"/>
    <w:rsid w:val="00645698"/>
    <w:rsid w:val="0067786B"/>
    <w:rsid w:val="006B4FA0"/>
    <w:rsid w:val="006C0535"/>
    <w:rsid w:val="007060D3"/>
    <w:rsid w:val="00781418"/>
    <w:rsid w:val="00795DD0"/>
    <w:rsid w:val="007B4757"/>
    <w:rsid w:val="007F2FB0"/>
    <w:rsid w:val="00871BC1"/>
    <w:rsid w:val="00885AFA"/>
    <w:rsid w:val="008B1272"/>
    <w:rsid w:val="00944DC5"/>
    <w:rsid w:val="0097576E"/>
    <w:rsid w:val="00A01907"/>
    <w:rsid w:val="00A11867"/>
    <w:rsid w:val="00A26603"/>
    <w:rsid w:val="00A35ABF"/>
    <w:rsid w:val="00AC1781"/>
    <w:rsid w:val="00B81A58"/>
    <w:rsid w:val="00B96248"/>
    <w:rsid w:val="00BE3AF3"/>
    <w:rsid w:val="00C1678C"/>
    <w:rsid w:val="00C2578D"/>
    <w:rsid w:val="00C60945"/>
    <w:rsid w:val="00C614CA"/>
    <w:rsid w:val="00CC43F7"/>
    <w:rsid w:val="00CE4AE8"/>
    <w:rsid w:val="00D87454"/>
    <w:rsid w:val="00DB51E8"/>
    <w:rsid w:val="00DB7AC8"/>
    <w:rsid w:val="00E15F0A"/>
    <w:rsid w:val="00E349B7"/>
    <w:rsid w:val="00E8196A"/>
    <w:rsid w:val="00EB0F79"/>
    <w:rsid w:val="00ED5F13"/>
    <w:rsid w:val="00ED73BC"/>
    <w:rsid w:val="00F01556"/>
    <w:rsid w:val="00F32EFB"/>
    <w:rsid w:val="00FD4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D524BC"/>
  <w15:chartTrackingRefBased/>
  <w15:docId w15:val="{21F08E04-11EF-47D5-B227-899E4AEC6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4AE8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2051D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051D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2051D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link w:val="3"/>
    <w:uiPriority w:val="9"/>
    <w:rsid w:val="002051D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uiPriority w:val="99"/>
    <w:semiHidden/>
    <w:unhideWhenUsed/>
    <w:rsid w:val="002051D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2051D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E15F0A"/>
    <w:pPr>
      <w:ind w:left="720"/>
      <w:contextualSpacing/>
    </w:pPr>
  </w:style>
  <w:style w:type="character" w:styleId="a6">
    <w:name w:val="Emphasis"/>
    <w:uiPriority w:val="20"/>
    <w:qFormat/>
    <w:rsid w:val="00EB0F7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81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6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445962">
          <w:marLeft w:val="29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39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7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355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cp:lastModifiedBy>Aimbek</cp:lastModifiedBy>
  <cp:revision>2</cp:revision>
  <cp:lastPrinted>2021-11-10T12:53:00Z</cp:lastPrinted>
  <dcterms:created xsi:type="dcterms:W3CDTF">2021-11-10T13:03:00Z</dcterms:created>
  <dcterms:modified xsi:type="dcterms:W3CDTF">2021-11-10T13:03:00Z</dcterms:modified>
</cp:coreProperties>
</file>