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F66" w:rsidRPr="00F67F66" w:rsidRDefault="00F67F66" w:rsidP="00F67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слет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қорытындысы</w:t>
      </w:r>
      <w:proofErr w:type="spellEnd"/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айының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жұлдызында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Шоғы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Мұңалұлы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№5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КММ-де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слет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өткізілді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Слеттің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мектептерде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адамгершілік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тәрбиелеу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контекстінде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ордасында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ерікті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ерікті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аса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өнегелі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бастамашыл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1.Сыбайлас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2.Сыбайлас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көзқарасты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нығайту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бастамаларды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көтермелеу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3.Сыбайлас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шараларды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слетта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адамдықтың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ерікті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сатылмайтын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галереясы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жастарының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моральдік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Үйірме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көрсетілім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мәңгілік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елдің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құндылықтарға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сыныптар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тартуы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адамдықтың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рухани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адамгершілік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тәрбиелеу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контекстінде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ордасында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бағдарламасына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ерікті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ерікті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(7 - 11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бар.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сана мен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парасаттылыққа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тәрбиелеу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бір-бірімізге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дүкені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сатылмайтын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галереясында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жоспарына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азаматтылыққа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сүйгіштікке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төзбеу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өмірге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жасампаздықпен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қарауға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іс-шаралар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салынған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суреттер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таныстырылды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салынған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суреттің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мағынасын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тереңінен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аша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жастарының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моральдік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оқушылардың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пікірін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шығармашылықпен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жасай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алатын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құзыретті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тұлғаны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тәрбиелеу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сыни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ойлау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дамыту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Америкалық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Парламенттік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Форматта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Америкалық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Парламенттік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парламенттік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тұрпаттағы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дәйектердің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тапқырлықтың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риторикалық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қасиеттердің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сайысы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Әрқайсысы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ойыншыдан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тұратын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Үкімет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Оппозиция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қаралуға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қарарды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талқылады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Дебаттың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резолюциясы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жастарының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моральдік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оқушылар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бір-біріне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сұрақтар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ойларын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білдірді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жастарының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моральдық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білімдерін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қарай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тереңдетуге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септігін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тигізді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Үйірме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түрлері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көрсетілімінде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қабырғасында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жүргізілетін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түрлі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секциялардың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шеберлік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сыныптары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​«</w:t>
      </w:r>
      <w:proofErr w:type="spellStart"/>
      <w:proofErr w:type="gram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мәңгілік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елдің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бөлімінде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құндылықтарға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сыныптар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«Мен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қазақпын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әнін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етті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Маңғыстау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аймақтық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нотариалдық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нотариусы,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іс-қимыл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агенттігінің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жанындағы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Сыбайлас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жемқорлыққа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ақпараттық-ағартушылық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штабының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мүшесі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Бимембетова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Гулфайрус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Асанқызы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Мұнайлы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бөлімінің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басшысы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Батырбек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Демократұлы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Слетқа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429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оқушы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қамтылды</w:t>
      </w:r>
      <w:proofErr w:type="spellEnd"/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5898"/>
          <w:sz w:val="24"/>
          <w:szCs w:val="24"/>
          <w:bdr w:val="single" w:sz="2" w:space="0" w:color="auto" w:frame="1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"https://www.facebook.com/photo/?fbid=416099420082463&amp;set=pcb.416099510082454&amp;__cft__%5b0%5d=AZUP89lkkN13BKnRByMJpkpNR-SF64qEmOPzxA6h0Q2t6NzXGS-BUTMQjekckDfGpzwULcBzRznmvkzzvjO9IrNZRmE9PDcYYAEDXK9E_vOuBlYMOzbMSuvUQnrHPdgEN9s&amp;__tn__=*bH-R" </w:instrText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3A0549" w:rsidRPr="003A0549" w:rsidRDefault="003A0549" w:rsidP="003A05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Итоги областного слета "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алаңы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октября в КГУ «общеобразовательная школа №5 имени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Шогы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Муналулы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прошел областной слет на тему «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алаңы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Основная цель слета-презентация, демонстрация работы добровольной школьной организации «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Программой формирования антикоррупционной культуры в школе в контексте духовно-нравственного и гражданско-патриотического воспитания в общеобразовательных школах. Цель добровольной школьной организа</w:t>
      </w:r>
      <w:bookmarkStart w:id="0" w:name="_GoBack"/>
      <w:bookmarkEnd w:id="0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"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" - формирование в школе высоконравственного, ответственного инициативного и социально компетентного гражданина и патриота. Для реализации указанной цели были поставлены следующие задачи: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антикоррупционной культуры;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поощрение инициатив по укреплению антикоррупционного мировоззрения;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организация мероприятий антикоррупционного характера.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реализации указанных задач были продемонстрированы работа добровольной школьной организации «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адамдық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галерея творчества учащихся «образ честного и неподкупного труда»,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«моральные обязательства молодежи Казахстана перед школой», демонстрация «формы организации кружковой работы», привлечение классов, ориентированных на ценности «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Мәңгілік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елдің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кепілі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"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Адалдық-адамдық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белгісі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«презентована работа добровольной школьной организации»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соответствии с Программой формирования антикоррупционной культуры в условиях духовно-нравственного и гражданско-патриотического воспитания. В добровольной школьной организации "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" 40 учащихся (7 - 11 классов). Также был презентован «магазин честности», открытый в целях развития антикоррупционного сознания и культуры, воспитания внутренней добропорядочности, честности и формирования доверия друг к другу.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галерее творчества школьников» образ честного и неподкупного труда", согласно плану организации, были представлены рисунки, сделанные в ходе мероприятий, направленных на воспитание гражданственности, патриотизма, культуры нетерпимости к коррупции, созидательного отношения к жизни. Учащиеся смогли глубже раскрыть смысл каждой нарисованной картины.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тему» моральные обязательства молодежи Казахстана перед школой " были организованы дебаты с целью формирования у учащихся собственного мышления и мнения, воспитания творчески работающей, способной и компетентной личности и развития критического мышления. Дебаты прошли в американском парламентском формате. Американский парламентский Формат-это конкурс цитат, остроумия и риторических качеств парламентского типа. Две команды, каждая из которых состоит из двух игроков – правительство и Оппозиция, обсудили предложенную к рассмотрению резолюцию. Резолюция </w:t>
      </w:r>
      <w:proofErr w:type="spellStart"/>
      <w:proofErr w:type="gram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дебата»моральны</w:t>
      </w:r>
      <w:proofErr w:type="gram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 молодежи Казахстана перед государством". В ходе дебатов учащиеся задавали друг другу вопросы и открыто выражали свои мысли. Способствовало дальнейшему углублению знаний молодежи Казахстана о нравственных обязательствах перед государством.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показе» формы организации кружковой работы " были представлены мастер-классы различных спортивных секций, которые проводятся в стенах школы.</w:t>
      </w:r>
    </w:p>
    <w:p w:rsidR="003A0549" w:rsidRPr="003A0549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разделе»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ұрпақ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Мәңгілік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елдің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кепілі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«классы, ориентированные на ценности, подарили песню» Мен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қазақпын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F67F66" w:rsidRPr="00F67F66" w:rsidRDefault="003A0549" w:rsidP="003A05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слете приняли участие нотариус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Мунайлинского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Мангистауского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регионального нотариального округа, член информационно-просветительского штаба при Агентстве Республики Казахстан по противодействию коррупции (антикоррупционная служба)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Бимембетова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Гулфайрус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Асановна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руководитель отдела образования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Мунайлинского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Батырбек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Демократович</w:t>
      </w:r>
      <w:proofErr w:type="spellEnd"/>
      <w:r w:rsidRPr="003A054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Всего в слете приняли участие 429 учащихся.</w:t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5898"/>
          <w:sz w:val="24"/>
          <w:szCs w:val="24"/>
          <w:bdr w:val="single" w:sz="2" w:space="0" w:color="auto" w:frame="1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"https://www.facebook.com/photo/?fbid=416100133415725&amp;set=pcb.416099510082454&amp;__cft__%5b0%5d=AZUP89lkkN13BKnRByMJpkpNR-SF64qEmOPzxA6h0Q2t6NzXGS-BUTMQjekckDfGpzwULcBzRznmvkzzvjO9IrNZRmE9PDcYYAEDXK9E_vOuBlYMOzbMSuvUQnrHPdgEN9s&amp;__tn__=*bH-R" </w:instrText>
      </w: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F66" w:rsidRPr="00F67F66" w:rsidRDefault="00F67F66" w:rsidP="00F67F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F6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E6C01" w:rsidRPr="00F67F66" w:rsidRDefault="002E6C01" w:rsidP="00F67F66">
      <w:pPr>
        <w:jc w:val="both"/>
        <w:rPr>
          <w:rFonts w:ascii="Times New Roman" w:hAnsi="Times New Roman" w:cs="Times New Roman"/>
        </w:rPr>
      </w:pPr>
    </w:p>
    <w:sectPr w:rsidR="002E6C01" w:rsidRPr="00F67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068"/>
    <w:rsid w:val="002E6C01"/>
    <w:rsid w:val="003A0549"/>
    <w:rsid w:val="00EE3068"/>
    <w:rsid w:val="00F6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24EF4-7A3F-4A4B-B03F-F2739782C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2edcug0">
    <w:name w:val="d2edcug0"/>
    <w:basedOn w:val="a0"/>
    <w:rsid w:val="00F67F66"/>
  </w:style>
  <w:style w:type="character" w:styleId="a3">
    <w:name w:val="Hyperlink"/>
    <w:basedOn w:val="a0"/>
    <w:uiPriority w:val="99"/>
    <w:semiHidden/>
    <w:unhideWhenUsed/>
    <w:rsid w:val="00F67F66"/>
    <w:rPr>
      <w:color w:val="0000FF"/>
      <w:u w:val="single"/>
    </w:rPr>
  </w:style>
  <w:style w:type="character" w:customStyle="1" w:styleId="gpro0wi8">
    <w:name w:val="gpro0wi8"/>
    <w:basedOn w:val="a0"/>
    <w:rsid w:val="00F67F66"/>
  </w:style>
  <w:style w:type="character" w:customStyle="1" w:styleId="pcp91wgn">
    <w:name w:val="pcp91wgn"/>
    <w:basedOn w:val="a0"/>
    <w:rsid w:val="00F67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0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94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04705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23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866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84679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82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6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40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5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16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88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72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96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23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078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93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0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0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20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3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73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01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78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415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7749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47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795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23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520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841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5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212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3573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937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958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030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3416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97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189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823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30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42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7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3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13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9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3143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60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461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14670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18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2169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96235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680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56923887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96059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47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5266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19290484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95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3029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8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016346597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036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927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76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37955066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68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1159</Words>
  <Characters>6611</Characters>
  <Application>Microsoft Office Word</Application>
  <DocSecurity>0</DocSecurity>
  <Lines>55</Lines>
  <Paragraphs>15</Paragraphs>
  <ScaleCrop>false</ScaleCrop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4</cp:revision>
  <dcterms:created xsi:type="dcterms:W3CDTF">2021-11-03T06:11:00Z</dcterms:created>
  <dcterms:modified xsi:type="dcterms:W3CDTF">2021-11-15T07:04:00Z</dcterms:modified>
</cp:coreProperties>
</file>