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F3C" w:rsidRPr="00064415" w:rsidRDefault="008B6F3C" w:rsidP="008B6F3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</w:pPr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«Жемқорлықсыз әлем» облыстық 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сырттай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эссе байқауы </w:t>
      </w:r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  <w:t>ө</w:t>
      </w:r>
      <w:proofErr w:type="gram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  <w:t>тт</w:t>
      </w:r>
      <w:proofErr w:type="gram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  <w:t>і</w:t>
      </w:r>
    </w:p>
    <w:p w:rsidR="008B6F3C" w:rsidRPr="00064415" w:rsidRDefault="008B6F3C" w:rsidP="000644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064415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 xml:space="preserve">Маңғыстау облысы әкімінің парасаттылық мәдениетін ілгерілету бойынша 2021 жылға арналған кешенді жоспарына сәйкес, жалпы білім беру ұйымдарының 8-11 сынып оқушылары арасында 2021 жылы 11 қазан күні «Жемқорлықсыз әлем» облыстық сырттай эссе байқауы өткізілді. </w:t>
      </w:r>
    </w:p>
    <w:p w:rsidR="008B6F3C" w:rsidRPr="008B6F3C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Мектепте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жемқ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орлы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ққа қарсы мәдениетті қалыптастыру,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жемқорлыққа қарсы көзқарасты нығайту, оқушылардың патриоттық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сезімдерін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ояту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мақсатында ұйымдастырылған облыстық байқауға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ұйымдарынан 11 оқушы қатысты. </w:t>
      </w:r>
    </w:p>
    <w:p w:rsidR="008B6F3C" w:rsidRPr="008B6F3C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Байқаудың облыстық кезеңінде қатысушылардың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жемқ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орлы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ққа төзбеушілікті көрсететін құндылықтар жүйесін сақтау және нығайту,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рухани-адамгершілік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және заң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талаптарын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сақтауға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ынтасын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қалыптастыру бағытында жазылған эссе жұмыстары қаралды. </w:t>
      </w:r>
    </w:p>
    <w:p w:rsidR="008B6F3C" w:rsidRPr="008B6F3C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Келі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</w:t>
      </w:r>
      <w:proofErr w:type="spellEnd"/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түскен жұмыстарды қазылар алқасы қарап, қорытындысында: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8-9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сыныптар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: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Қосшы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Жамбоз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Қарақия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№3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беретін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мектептің 8-сынып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Доғдырбай Шаттық, Тү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қараған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Форт-Шевченко интернатының 9-сынып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Төремұратов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Досан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«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ім-инновация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лицей-интернатының 8-сынып оқушысы; 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10-11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сыныптар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Айберген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Азамат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«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ім-инновация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» лицей-интернатының 10-сынып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Нысанбай</w:t>
      </w:r>
      <w:proofErr w:type="spellEnd"/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ұлдызай, Ақтау қаласы, №13 гимназияның 11-сынып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Уәлихан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Арайлым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Маңғыстау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Шетпе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гимназиясының 10-сынып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Машрық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Аружан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№12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беретін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мектептің 11-сынып оқушысы.</w:t>
      </w:r>
    </w:p>
    <w:p w:rsidR="008B6F3C" w:rsidRPr="008B6F3C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bookmarkStart w:id="0" w:name="_GoBack"/>
      <w:bookmarkEnd w:id="0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Байқау жеңімпаздары орталықтың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арнайы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дипломдарымен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марапатталды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Барлық қ</w:t>
      </w:r>
      <w:proofErr w:type="gram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атысушылар</w:t>
      </w:r>
      <w:proofErr w:type="gram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ға үлкен алғыс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білдіреміз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!</w:t>
      </w:r>
    </w:p>
    <w:p w:rsidR="00064415" w:rsidRDefault="00064415" w:rsidP="0006441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64415" w:rsidRPr="00396620" w:rsidRDefault="00064415" w:rsidP="00064415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96620">
        <w:rPr>
          <w:rFonts w:ascii="Times New Roman" w:hAnsi="Times New Roman" w:cs="Times New Roman"/>
          <w:b/>
          <w:sz w:val="20"/>
          <w:szCs w:val="20"/>
        </w:rPr>
        <w:t xml:space="preserve">ИНФОРМАЦИЯ ОБЛАСТНОГО ЗАОЧНОГО КОНКУРСА ВИДЕОРОЛИКОВ </w:t>
      </w:r>
      <w:r w:rsidRPr="00396620">
        <w:rPr>
          <w:rFonts w:ascii="Times New Roman" w:hAnsi="Times New Roman" w:cs="Times New Roman"/>
          <w:b/>
          <w:sz w:val="20"/>
          <w:szCs w:val="20"/>
          <w:lang w:val="kk-KZ"/>
        </w:rPr>
        <w:t>«</w:t>
      </w:r>
      <w:r w:rsidRPr="00396620">
        <w:rPr>
          <w:rFonts w:ascii="Times New Roman" w:hAnsi="Times New Roman" w:cs="Times New Roman"/>
          <w:b/>
          <w:sz w:val="20"/>
          <w:szCs w:val="20"/>
        </w:rPr>
        <w:t>МОЛОДЕЖЬ ПРОТИВ КОРРУПЦИИ</w:t>
      </w:r>
      <w:r w:rsidRPr="00396620">
        <w:rPr>
          <w:rFonts w:ascii="Times New Roman" w:hAnsi="Times New Roman" w:cs="Times New Roman"/>
          <w:b/>
          <w:sz w:val="20"/>
          <w:szCs w:val="20"/>
          <w:lang w:val="kk-KZ"/>
        </w:rPr>
        <w:t>»</w:t>
      </w:r>
    </w:p>
    <w:p w:rsidR="00064415" w:rsidRPr="00064415" w:rsidRDefault="00064415" w:rsidP="0006441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39662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64415">
        <w:rPr>
          <w:rFonts w:ascii="Times New Roman" w:hAnsi="Times New Roman" w:cs="Times New Roman"/>
          <w:sz w:val="24"/>
          <w:szCs w:val="24"/>
        </w:rPr>
        <w:t xml:space="preserve">Комплексным планом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акима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Мангистауской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области по продвижению культур</w:t>
      </w:r>
      <w:r w:rsidR="00396620">
        <w:rPr>
          <w:rFonts w:ascii="Times New Roman" w:hAnsi="Times New Roman" w:cs="Times New Roman"/>
          <w:sz w:val="24"/>
          <w:szCs w:val="24"/>
        </w:rPr>
        <w:t>ы добропорядочности на 2021 год</w:t>
      </w:r>
      <w:r w:rsidR="0039662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64415">
        <w:rPr>
          <w:rFonts w:ascii="Times New Roman" w:hAnsi="Times New Roman" w:cs="Times New Roman"/>
          <w:sz w:val="24"/>
          <w:szCs w:val="24"/>
        </w:rPr>
        <w:t xml:space="preserve"> 12 октября 2021 года среди обучающихся организаций технического и профессионального образования был проведен областной заочный конкурс видеороликов «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против коррупции».</w:t>
      </w:r>
    </w:p>
    <w:p w:rsidR="00064415" w:rsidRDefault="00064415" w:rsidP="0006441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Ц</w:t>
      </w:r>
      <w:r>
        <w:rPr>
          <w:rFonts w:ascii="Times New Roman" w:hAnsi="Times New Roman" w:cs="Times New Roman"/>
          <w:sz w:val="24"/>
          <w:szCs w:val="24"/>
        </w:rPr>
        <w:t>ель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конкурса:</w:t>
      </w:r>
      <w:r w:rsidRPr="00064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вышени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064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рамотности обучающихся,</w:t>
      </w:r>
      <w:r w:rsidRPr="00064415">
        <w:rPr>
          <w:rFonts w:ascii="Times New Roman" w:hAnsi="Times New Roman" w:cs="Times New Roman"/>
          <w:sz w:val="24"/>
          <w:szCs w:val="24"/>
        </w:rPr>
        <w:t xml:space="preserve"> быть организованными, активными в формировании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мировоззрения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64415" w:rsidRPr="00064415" w:rsidRDefault="00064415" w:rsidP="0006441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 конкуре</w:t>
      </w:r>
      <w:r w:rsidRPr="00064415">
        <w:rPr>
          <w:rFonts w:ascii="Times New Roman" w:hAnsi="Times New Roman" w:cs="Times New Roman"/>
          <w:sz w:val="24"/>
          <w:szCs w:val="24"/>
        </w:rPr>
        <w:t xml:space="preserve"> приняли участие 10 участников из организаций технического и профессионального образования.</w:t>
      </w:r>
    </w:p>
    <w:p w:rsidR="00064415" w:rsidRPr="00064415" w:rsidRDefault="00064415" w:rsidP="0006441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>На областном этапе конкурса были рассмотрены видеоролики участников, направленные на сохранение и укрепление системы ценностей, отражающих нетерпимость к коррупции, формирование мотивации к соблюдению требований законодательства и духовно-нравственного характера.</w:t>
      </w:r>
    </w:p>
    <w:p w:rsidR="00064415" w:rsidRPr="00064415" w:rsidRDefault="00064415" w:rsidP="0006441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r>
        <w:rPr>
          <w:rFonts w:ascii="Times New Roman" w:hAnsi="Times New Roman" w:cs="Times New Roman"/>
          <w:sz w:val="24"/>
          <w:szCs w:val="24"/>
        </w:rPr>
        <w:t>о итогам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конкурса были распределены следующие места:</w:t>
      </w:r>
    </w:p>
    <w:p w:rsidR="00064415" w:rsidRPr="00064415" w:rsidRDefault="00064415" w:rsidP="000644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>І место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6441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Бисалиев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Нариман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Каракиянский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профессиональный колледж;</w:t>
      </w:r>
    </w:p>
    <w:p w:rsidR="00064415" w:rsidRPr="00064415" w:rsidRDefault="00064415" w:rsidP="000644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>ІІ место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6441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Копейсинов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Нурсултан,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Бейнеуский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гуманитарно-экономический колледж;</w:t>
      </w:r>
    </w:p>
    <w:p w:rsidR="00064415" w:rsidRPr="00064415" w:rsidRDefault="00064415" w:rsidP="000644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>ІІІ место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Сункар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644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энергетический колледж</w:t>
      </w:r>
    </w:p>
    <w:p w:rsidR="00064415" w:rsidRPr="00064415" w:rsidRDefault="00064415" w:rsidP="000644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t>ІІІ место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proofErr w:type="spellStart"/>
      <w:r w:rsidRPr="00064415">
        <w:rPr>
          <w:rFonts w:ascii="Times New Roman" w:hAnsi="Times New Roman" w:cs="Times New Roman"/>
          <w:sz w:val="24"/>
          <w:szCs w:val="24"/>
        </w:rPr>
        <w:t>олледж</w:t>
      </w:r>
      <w:proofErr w:type="spellEnd"/>
      <w:r w:rsidRPr="00064415">
        <w:rPr>
          <w:rFonts w:ascii="Times New Roman" w:hAnsi="Times New Roman" w:cs="Times New Roman"/>
          <w:sz w:val="24"/>
          <w:szCs w:val="24"/>
        </w:rPr>
        <w:t xml:space="preserve"> педа</w:t>
      </w:r>
      <w:r w:rsidR="00F17ED9">
        <w:rPr>
          <w:rFonts w:ascii="Times New Roman" w:hAnsi="Times New Roman" w:cs="Times New Roman"/>
          <w:sz w:val="24"/>
          <w:szCs w:val="24"/>
        </w:rPr>
        <w:t xml:space="preserve">гогики и отраслевых технологий </w:t>
      </w:r>
      <w:r w:rsidR="00F17ED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F17ED9">
        <w:rPr>
          <w:rFonts w:ascii="Times New Roman" w:hAnsi="Times New Roman" w:cs="Times New Roman"/>
          <w:sz w:val="24"/>
          <w:szCs w:val="24"/>
        </w:rPr>
        <w:t>Каспий</w:t>
      </w:r>
      <w:r w:rsidR="00F17ED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64415">
        <w:rPr>
          <w:rFonts w:ascii="Times New Roman" w:hAnsi="Times New Roman" w:cs="Times New Roman"/>
          <w:sz w:val="24"/>
          <w:szCs w:val="24"/>
        </w:rPr>
        <w:t>.</w:t>
      </w:r>
    </w:p>
    <w:p w:rsidR="00A365B6" w:rsidRPr="00F17ED9" w:rsidRDefault="00064415" w:rsidP="003966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415">
        <w:rPr>
          <w:rFonts w:ascii="Times New Roman" w:hAnsi="Times New Roman" w:cs="Times New Roman"/>
          <w:sz w:val="24"/>
          <w:szCs w:val="24"/>
        </w:rPr>
        <w:lastRenderedPageBreak/>
        <w:t xml:space="preserve">Победители конкурса были награждены специальными дипломами </w:t>
      </w:r>
      <w:r w:rsidR="005857A5">
        <w:rPr>
          <w:rFonts w:ascii="Times New Roman" w:hAnsi="Times New Roman" w:cs="Times New Roman"/>
          <w:sz w:val="24"/>
          <w:szCs w:val="24"/>
          <w:lang w:val="kk-KZ"/>
        </w:rPr>
        <w:t>Областного учебно</w:t>
      </w:r>
      <w:r w:rsidR="00F17E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7A5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F17E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7A5">
        <w:rPr>
          <w:rFonts w:ascii="Times New Roman" w:hAnsi="Times New Roman" w:cs="Times New Roman"/>
          <w:sz w:val="24"/>
          <w:szCs w:val="24"/>
          <w:lang w:val="kk-KZ"/>
        </w:rPr>
        <w:t xml:space="preserve">методического </w:t>
      </w:r>
      <w:r w:rsidRPr="00064415">
        <w:rPr>
          <w:rFonts w:ascii="Times New Roman" w:hAnsi="Times New Roman" w:cs="Times New Roman"/>
          <w:sz w:val="24"/>
          <w:szCs w:val="24"/>
        </w:rPr>
        <w:t>центра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7A5">
        <w:rPr>
          <w:rFonts w:ascii="Times New Roman" w:hAnsi="Times New Roman" w:cs="Times New Roman"/>
          <w:sz w:val="24"/>
          <w:szCs w:val="24"/>
          <w:lang w:val="kk-KZ"/>
        </w:rPr>
        <w:t>образования</w:t>
      </w:r>
      <w:r w:rsidRPr="00064415">
        <w:rPr>
          <w:rFonts w:ascii="Times New Roman" w:hAnsi="Times New Roman" w:cs="Times New Roman"/>
          <w:sz w:val="24"/>
          <w:szCs w:val="24"/>
        </w:rPr>
        <w:t>.</w:t>
      </w:r>
      <w:r w:rsidR="00F17E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64415">
        <w:rPr>
          <w:rFonts w:ascii="Times New Roman" w:hAnsi="Times New Roman" w:cs="Times New Roman"/>
          <w:sz w:val="24"/>
          <w:szCs w:val="24"/>
        </w:rPr>
        <w:t>Выражаем огромную благодарность всем участникам!</w:t>
      </w:r>
    </w:p>
    <w:p w:rsidR="00064415" w:rsidRPr="00064415" w:rsidRDefault="00064415" w:rsidP="0006441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064415" w:rsidRPr="00064415" w:rsidSect="0006441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25F"/>
    <w:rsid w:val="00064415"/>
    <w:rsid w:val="00396620"/>
    <w:rsid w:val="005857A5"/>
    <w:rsid w:val="008B6F3C"/>
    <w:rsid w:val="00A365B6"/>
    <w:rsid w:val="00B5470C"/>
    <w:rsid w:val="00CA525F"/>
    <w:rsid w:val="00F1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8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3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6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6</cp:revision>
  <dcterms:created xsi:type="dcterms:W3CDTF">2021-11-03T06:18:00Z</dcterms:created>
  <dcterms:modified xsi:type="dcterms:W3CDTF">2021-11-12T12:47:00Z</dcterms:modified>
</cp:coreProperties>
</file>