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F3C" w:rsidRPr="00064415" w:rsidRDefault="008B6F3C" w:rsidP="008B6F3C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050505"/>
          <w:sz w:val="24"/>
          <w:szCs w:val="24"/>
          <w:lang w:val="kk-KZ" w:eastAsia="ru-RU"/>
        </w:rPr>
      </w:pPr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«</w:t>
      </w:r>
      <w:proofErr w:type="spellStart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Жемқорлықсыз</w:t>
      </w:r>
      <w:proofErr w:type="spellEnd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 xml:space="preserve"> </w:t>
      </w:r>
      <w:proofErr w:type="spellStart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әлем</w:t>
      </w:r>
      <w:proofErr w:type="spellEnd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 xml:space="preserve">» </w:t>
      </w:r>
      <w:proofErr w:type="spellStart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облыстық</w:t>
      </w:r>
      <w:proofErr w:type="spellEnd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 xml:space="preserve"> </w:t>
      </w:r>
      <w:proofErr w:type="spellStart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сырттай</w:t>
      </w:r>
      <w:proofErr w:type="spellEnd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 xml:space="preserve"> эссе </w:t>
      </w:r>
      <w:proofErr w:type="spellStart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байқауы</w:t>
      </w:r>
      <w:proofErr w:type="spellEnd"/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 xml:space="preserve"> </w:t>
      </w:r>
      <w:r w:rsidRPr="00064415">
        <w:rPr>
          <w:rFonts w:ascii="Times New Roman" w:eastAsia="Times New Roman" w:hAnsi="Times New Roman" w:cs="Times New Roman"/>
          <w:b/>
          <w:color w:val="050505"/>
          <w:sz w:val="24"/>
          <w:szCs w:val="24"/>
          <w:lang w:val="kk-KZ" w:eastAsia="ru-RU"/>
        </w:rPr>
        <w:t>өтті</w:t>
      </w:r>
    </w:p>
    <w:p w:rsidR="008B6F3C" w:rsidRPr="00064415" w:rsidRDefault="008B6F3C" w:rsidP="000644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</w:pPr>
      <w:r w:rsidRPr="00064415"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  <w:t xml:space="preserve">Маңғыстау облысы әкімінің парасаттылық мәдениетін ілгерілету бойынша 2021 жылға арналған кешенді жоспарына сәйкес, жалпы білім беру ұйымдарының 8-11 сынып оқушылары арасында 2021 жылы 11 қазан күні «Жемқорлықсыз әлем» облыстық сырттай эссе байқауы өткізілді. </w:t>
      </w:r>
    </w:p>
    <w:p w:rsidR="008B6F3C" w:rsidRPr="00F50CD7" w:rsidRDefault="008B6F3C" w:rsidP="008B6F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</w:pPr>
      <w:r w:rsidRPr="00F50CD7"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  <w:t xml:space="preserve">Мектепте сыбайлас жемқорлыққа қарсы мәдениетті қалыптастыру, сыбайлас жемқорлыққа қарсы көзқарасты нығайту, оқушылардың патриоттық сезімдерін ояту мақсатында ұйымдастырылған облыстық байқауға білім беру ұйымдарынан 11 оқушы қатысты. </w:t>
      </w:r>
    </w:p>
    <w:p w:rsidR="008B6F3C" w:rsidRPr="00F50CD7" w:rsidRDefault="008B6F3C" w:rsidP="008B6F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</w:pPr>
      <w:r w:rsidRPr="00F50CD7"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  <w:t xml:space="preserve">Байқаудың облыстық кезеңінде қатысушылардың сыбайлас жемқорлыққа төзбеушілікті көрсететін құндылықтар жүйесін сақтау және нығайту, рухани-адамгершілік және заң талаптарын сақтауға ынтасын қалыптастыру бағытында жазылған эссе жұмыстары қаралды. </w:t>
      </w:r>
    </w:p>
    <w:p w:rsidR="008B6F3C" w:rsidRPr="00F50CD7" w:rsidRDefault="008B6F3C" w:rsidP="008B6F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</w:pPr>
      <w:r w:rsidRPr="00F50CD7"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  <w:t>Келіп түскен жұмыстарды қазылар алқасы қарап, қорытындысында: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8-9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сыныптар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: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Қосшы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Жамбоз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Қарақия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№3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беретін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мектептің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8-сынып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оқушысы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Доғдырбай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Шаттық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Түпқараған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Форт-Шевченко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интернатының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9-сынып оқушысы;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Төремұратов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Досан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«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-инновация» лицей-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интернатының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8-сынып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оқушысы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; 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10-11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сыныптар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Айберген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Азамат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«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-инновация» лицей-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интернатының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10-сынып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оқушысы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Нысанбай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Жұлдызай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Ақтау қаласы, №13 гимназияның 11-сынып оқушысы;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Уәлихан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Арайлым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Шетпе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гимназиясының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10-сынып оқушысы;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Машрық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Аружан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№12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беретін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мектептің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11-сынып оқушысы.</w:t>
      </w:r>
    </w:p>
    <w:p w:rsidR="008B6F3C" w:rsidRPr="008B6F3C" w:rsidRDefault="008B6F3C" w:rsidP="008B6F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Байқау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жеңімпаздары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орталықтың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арнайы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дипломдарымен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марапатталды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8B6F3C" w:rsidRPr="008B6F3C" w:rsidRDefault="008B6F3C" w:rsidP="008B6F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Барлық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қатысушыларға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үлкен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алғыс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білдіреміз</w:t>
      </w:r>
      <w:proofErr w:type="spellEnd"/>
      <w:r w:rsidRPr="008B6F3C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!</w:t>
      </w:r>
    </w:p>
    <w:p w:rsidR="00064415" w:rsidRPr="00F50CD7" w:rsidRDefault="00064415" w:rsidP="00F50CD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50CD7" w:rsidRPr="00F50CD7" w:rsidRDefault="00F50CD7" w:rsidP="00F50C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b/>
          <w:sz w:val="24"/>
          <w:szCs w:val="24"/>
          <w:lang w:val="kk-KZ"/>
        </w:rPr>
        <w:t>О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бластной заочный конкурс эссе "М</w:t>
      </w:r>
      <w:bookmarkStart w:id="0" w:name="_GoBack"/>
      <w:bookmarkEnd w:id="0"/>
      <w:r w:rsidRPr="00F50CD7">
        <w:rPr>
          <w:rFonts w:ascii="Times New Roman" w:hAnsi="Times New Roman" w:cs="Times New Roman"/>
          <w:b/>
          <w:sz w:val="24"/>
          <w:szCs w:val="24"/>
          <w:lang w:val="kk-KZ"/>
        </w:rPr>
        <w:t>ир без коррупции"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В соответствии с Комплексным планом акима Мангистауской области по продвижению культуры добропорядочности на 2021 год среди учащихся 8-11 классов общеобразовательных организаций 11 октября 2021 года проведен областной заочный конкурс эссе «мир без коррупции».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В областном конкурсе, организованном в целях формирования антикоррупционной культуры в школе, укрепления антикоррупционного мировоззрения, воспитания патриотических чувств учащихся, приняли участие 11 учащихся организаций образования.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На областном этапе конкурса были рассмотрены эссе-работы участников, направленные на сохранение и укрепление системы ценностей, отражающих нетерпимость к коррупции, формирование у них духовно-нравственной мотивации к соблюдению требований закона.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Поступившие работы были рассмотрены жюри и по итогам: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По 8-9 классам: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І место - Косшы Джамбоз, учащийся 8 класса общеобразовательной школы №3 Каракиянского района;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ІІ место-Дугдырбай Шаттык, ученик 9 класса интерната Форт-Шевченко Тупкараганского района;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ІІІ место - Торемуратов Досан, учащийся 8 класса лицея-интерната» Білім-инновация";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По 10-11 классам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І место - Айберген Азамат, учащийся 10 класса лицея-интерната» Білім-инновация";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lastRenderedPageBreak/>
        <w:t>ІІ место-Нысанбай Жулдызай, ученик 11 класса гимназии №13 г. Актау;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ІІІ место-Уалихан Арайлым, ученик 10 класса Шетпе гимназии Мангистауского района;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ІІІ место-Машрык Аружан, ученица 11 класса общеобразовательной школы №12.</w:t>
      </w:r>
    </w:p>
    <w:p w:rsidR="00F50CD7" w:rsidRPr="00F50CD7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Победители конкурса были награждены специальными дипломами центра.</w:t>
      </w:r>
    </w:p>
    <w:p w:rsidR="00064415" w:rsidRPr="00064415" w:rsidRDefault="00F50CD7" w:rsidP="00F50CD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CD7">
        <w:rPr>
          <w:rFonts w:ascii="Times New Roman" w:hAnsi="Times New Roman" w:cs="Times New Roman"/>
          <w:sz w:val="24"/>
          <w:szCs w:val="24"/>
          <w:lang w:val="kk-KZ"/>
        </w:rPr>
        <w:t>Выражаем огромную благодарность всем участникам!</w:t>
      </w:r>
    </w:p>
    <w:sectPr w:rsidR="00064415" w:rsidRPr="00064415" w:rsidSect="0006441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525F"/>
    <w:rsid w:val="00064415"/>
    <w:rsid w:val="00396620"/>
    <w:rsid w:val="005857A5"/>
    <w:rsid w:val="008B6F3C"/>
    <w:rsid w:val="00A365B6"/>
    <w:rsid w:val="00B5470C"/>
    <w:rsid w:val="00CA525F"/>
    <w:rsid w:val="00F17ED9"/>
    <w:rsid w:val="00F5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BB86C"/>
  <w15:docId w15:val="{7F4DBCB7-EAE1-4C5D-A180-5D2ABBB4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8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0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34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6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0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2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Aimbek</cp:lastModifiedBy>
  <cp:revision>7</cp:revision>
  <dcterms:created xsi:type="dcterms:W3CDTF">2021-11-03T06:18:00Z</dcterms:created>
  <dcterms:modified xsi:type="dcterms:W3CDTF">2021-11-15T07:20:00Z</dcterms:modified>
</cp:coreProperties>
</file>