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95E" w:rsidRDefault="00B1095E" w:rsidP="00B109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Біліктілікті</w:t>
      </w:r>
      <w:proofErr w:type="spellEnd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арттыру</w:t>
      </w:r>
      <w:proofErr w:type="spellEnd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курстары</w:t>
      </w:r>
      <w:proofErr w:type="spellEnd"/>
    </w:p>
    <w:p w:rsidR="00B1095E" w:rsidRPr="00B1095E" w:rsidRDefault="00B1095E" w:rsidP="00B109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:rsidR="00B1095E" w:rsidRPr="00B1095E" w:rsidRDefault="00B1095E" w:rsidP="00B1095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2021 жылдың 27 қыркүйек-8 қазан күндері республикалық бюджет </w:t>
      </w:r>
      <w:proofErr w:type="spellStart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есебінен</w:t>
      </w:r>
      <w:proofErr w:type="spellEnd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балаларға қосымша </w:t>
      </w:r>
      <w:proofErr w:type="spellStart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бағдарламаларын </w:t>
      </w:r>
      <w:proofErr w:type="spellStart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іске</w:t>
      </w:r>
      <w:proofErr w:type="spellEnd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асыратын</w:t>
      </w:r>
      <w:proofErr w:type="spellEnd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ұйымдардың педагог </w:t>
      </w:r>
      <w:proofErr w:type="spellStart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кадрлары</w:t>
      </w:r>
      <w:proofErr w:type="spellEnd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үшін қашықтан оқыту </w:t>
      </w:r>
      <w:proofErr w:type="spellStart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форматында</w:t>
      </w:r>
      <w:proofErr w:type="spellEnd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өткізілген республикалық </w:t>
      </w:r>
      <w:proofErr w:type="spellStart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біліктілікті</w:t>
      </w:r>
      <w:proofErr w:type="spellEnd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арттыру</w:t>
      </w:r>
      <w:proofErr w:type="spellEnd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курстарына</w:t>
      </w:r>
      <w:proofErr w:type="spellEnd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12 қосымша </w:t>
      </w:r>
      <w:proofErr w:type="spellStart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педагогы</w:t>
      </w:r>
      <w:proofErr w:type="spellEnd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қатысып, өз </w:t>
      </w:r>
      <w:proofErr w:type="spellStart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біліктіліктерін</w:t>
      </w:r>
      <w:proofErr w:type="spellEnd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арттырды</w:t>
      </w:r>
      <w:proofErr w:type="spellEnd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B1095E" w:rsidRPr="00B1095E" w:rsidRDefault="00B1095E" w:rsidP="00B1095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Сонымен</w:t>
      </w:r>
      <w:proofErr w:type="spellEnd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бірге</w:t>
      </w:r>
      <w:proofErr w:type="spellEnd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18-29 қазан аралығында төмендегідей тақырыптарда </w:t>
      </w:r>
      <w:proofErr w:type="spellStart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курстар</w:t>
      </w:r>
      <w:proofErr w:type="spellEnd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өтетіндігін </w:t>
      </w:r>
      <w:proofErr w:type="spellStart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хабарлайды</w:t>
      </w:r>
      <w:proofErr w:type="spellEnd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B1095E" w:rsidRPr="00B1095E" w:rsidRDefault="00B1095E" w:rsidP="00B109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bookmarkStart w:id="0" w:name="_GoBack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- «Музыкалық </w:t>
      </w:r>
      <w:proofErr w:type="spellStart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берудегі</w:t>
      </w:r>
      <w:proofErr w:type="spellEnd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этносольфеджио</w:t>
      </w:r>
      <w:proofErr w:type="spellEnd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пәнінің өзектілігі» (8 </w:t>
      </w:r>
      <w:proofErr w:type="spellStart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адам</w:t>
      </w:r>
      <w:proofErr w:type="spellEnd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</w:t>
      </w:r>
    </w:p>
    <w:p w:rsidR="00B1095E" w:rsidRPr="00B1095E" w:rsidRDefault="00B1095E" w:rsidP="00B109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- «Педагог-хореографтың </w:t>
      </w:r>
      <w:proofErr w:type="spellStart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заманауи</w:t>
      </w:r>
      <w:proofErr w:type="spellEnd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кәсіби құзыреті» (9 </w:t>
      </w:r>
      <w:proofErr w:type="spellStart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адам</w:t>
      </w:r>
      <w:proofErr w:type="spellEnd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</w:t>
      </w:r>
    </w:p>
    <w:p w:rsidR="00B1095E" w:rsidRPr="00B1095E" w:rsidRDefault="00B1095E" w:rsidP="00B109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- «Фортепиано сабақтарында </w:t>
      </w:r>
      <w:proofErr w:type="spellStart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дамыта</w:t>
      </w:r>
      <w:proofErr w:type="spellEnd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оқыту» (4 </w:t>
      </w:r>
      <w:proofErr w:type="spellStart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адам</w:t>
      </w:r>
      <w:proofErr w:type="spellEnd"/>
      <w:r w:rsidRPr="00B1095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7</w:t>
      </w:r>
    </w:p>
    <w:bookmarkEnd w:id="0"/>
    <w:p w:rsidR="003E6999" w:rsidRDefault="003E6999">
      <w:pPr>
        <w:rPr>
          <w:lang w:val="kk-KZ"/>
        </w:rPr>
      </w:pPr>
    </w:p>
    <w:p w:rsidR="00DC7F99" w:rsidRDefault="00DC7F99">
      <w:pPr>
        <w:rPr>
          <w:lang w:val="kk-KZ"/>
        </w:rPr>
      </w:pPr>
    </w:p>
    <w:p w:rsidR="00DC7F99" w:rsidRPr="00DC7F99" w:rsidRDefault="00DC7F99" w:rsidP="00DC7F99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C7F99">
        <w:rPr>
          <w:rFonts w:ascii="Times New Roman" w:hAnsi="Times New Roman" w:cs="Times New Roman"/>
          <w:b/>
          <w:sz w:val="28"/>
          <w:szCs w:val="28"/>
          <w:lang w:val="kk-KZ"/>
        </w:rPr>
        <w:t>Курсы повышения квалификации</w:t>
      </w:r>
    </w:p>
    <w:p w:rsidR="00DC7F99" w:rsidRPr="00DC7F99" w:rsidRDefault="00DC7F99" w:rsidP="00DC7F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С </w:t>
      </w:r>
      <w:r w:rsidRPr="00DC7F99">
        <w:rPr>
          <w:rFonts w:ascii="Times New Roman" w:hAnsi="Times New Roman" w:cs="Times New Roman"/>
          <w:sz w:val="28"/>
          <w:szCs w:val="28"/>
          <w:lang w:val="kk-KZ"/>
        </w:rPr>
        <w:t>27 сентября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C7F99">
        <w:rPr>
          <w:rFonts w:ascii="Times New Roman" w:hAnsi="Times New Roman" w:cs="Times New Roman"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C7F99">
        <w:rPr>
          <w:rFonts w:ascii="Times New Roman" w:hAnsi="Times New Roman" w:cs="Times New Roman"/>
          <w:sz w:val="28"/>
          <w:szCs w:val="28"/>
          <w:lang w:val="kk-KZ"/>
        </w:rPr>
        <w:t>8 октября 2021 года на республиканских курсах повышения квалификации, проводимых в формате дистанционного обучения для педагогических кадров организаций</w:t>
      </w:r>
      <w:r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DC7F99">
        <w:rPr>
          <w:rFonts w:ascii="Times New Roman" w:hAnsi="Times New Roman" w:cs="Times New Roman"/>
          <w:sz w:val="28"/>
          <w:szCs w:val="28"/>
          <w:lang w:val="kk-KZ"/>
        </w:rPr>
        <w:t xml:space="preserve"> за счет средств республиканского бюджета, приняли участие и повысили свою квалификацию 12 педагогов дополнительного образования.</w:t>
      </w:r>
    </w:p>
    <w:p w:rsidR="00DC7F99" w:rsidRPr="00DC7F99" w:rsidRDefault="00DC7F99" w:rsidP="00DC7F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Кроме того,</w:t>
      </w:r>
      <w:r w:rsidRPr="00DC7F99">
        <w:rPr>
          <w:rFonts w:ascii="Times New Roman" w:hAnsi="Times New Roman" w:cs="Times New Roman"/>
          <w:sz w:val="28"/>
          <w:szCs w:val="28"/>
          <w:lang w:val="kk-KZ"/>
        </w:rPr>
        <w:t xml:space="preserve"> с 18 по 29 октября будут проходить курсы по следующим темам.</w:t>
      </w:r>
    </w:p>
    <w:p w:rsidR="00DC7F99" w:rsidRPr="00DC7F99" w:rsidRDefault="00DC7F99" w:rsidP="00DC7F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 «</w:t>
      </w:r>
      <w:r w:rsidRPr="00DC7F99">
        <w:rPr>
          <w:rFonts w:ascii="Times New Roman" w:hAnsi="Times New Roman" w:cs="Times New Roman"/>
          <w:sz w:val="28"/>
          <w:szCs w:val="28"/>
          <w:lang w:val="kk-KZ"/>
        </w:rPr>
        <w:t>Актуальность предмета этносольф</w:t>
      </w:r>
      <w:r>
        <w:rPr>
          <w:rFonts w:ascii="Times New Roman" w:hAnsi="Times New Roman" w:cs="Times New Roman"/>
          <w:sz w:val="28"/>
          <w:szCs w:val="28"/>
          <w:lang w:val="kk-KZ"/>
        </w:rPr>
        <w:t>еджио в музыкальном образовании»</w:t>
      </w:r>
      <w:r w:rsidRPr="00DC7F99">
        <w:rPr>
          <w:rFonts w:ascii="Times New Roman" w:hAnsi="Times New Roman" w:cs="Times New Roman"/>
          <w:sz w:val="28"/>
          <w:szCs w:val="28"/>
          <w:lang w:val="kk-KZ"/>
        </w:rPr>
        <w:t xml:space="preserve"> (8 чел.)</w:t>
      </w:r>
      <w:r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DC7F99" w:rsidRPr="00DC7F99" w:rsidRDefault="00DC7F99" w:rsidP="00DC7F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C7F99"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kk-KZ"/>
        </w:rPr>
        <w:t>«</w:t>
      </w:r>
      <w:r w:rsidRPr="00DC7F99">
        <w:rPr>
          <w:rFonts w:ascii="Times New Roman" w:hAnsi="Times New Roman" w:cs="Times New Roman"/>
          <w:sz w:val="28"/>
          <w:szCs w:val="28"/>
          <w:lang w:val="kk-KZ"/>
        </w:rPr>
        <w:t>Современная профессиональная компетенция педагога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C7F99">
        <w:rPr>
          <w:rFonts w:ascii="Times New Roman" w:hAnsi="Times New Roman" w:cs="Times New Roman"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C7F99">
        <w:rPr>
          <w:rFonts w:ascii="Times New Roman" w:hAnsi="Times New Roman" w:cs="Times New Roman"/>
          <w:sz w:val="28"/>
          <w:szCs w:val="28"/>
          <w:lang w:val="kk-KZ"/>
        </w:rPr>
        <w:t>хореографа" (9 чел.)</w:t>
      </w:r>
    </w:p>
    <w:p w:rsidR="00DC7F99" w:rsidRPr="00DC7F99" w:rsidRDefault="00DC7F99" w:rsidP="00DC7F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 «Развивающее обучение на уроках фортепиано» (4 чел.).</w:t>
      </w:r>
    </w:p>
    <w:sectPr w:rsidR="00DC7F99" w:rsidRPr="00DC7F99" w:rsidSect="00602A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0527"/>
    <w:rsid w:val="003E6999"/>
    <w:rsid w:val="00602AE8"/>
    <w:rsid w:val="00B1095E"/>
    <w:rsid w:val="00DC7F99"/>
    <w:rsid w:val="00FB05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A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46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72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9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49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2984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8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14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04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184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Togzhan</dc:creator>
  <cp:keywords/>
  <dc:description/>
  <cp:lastModifiedBy>User</cp:lastModifiedBy>
  <cp:revision>4</cp:revision>
  <dcterms:created xsi:type="dcterms:W3CDTF">2021-11-03T06:24:00Z</dcterms:created>
  <dcterms:modified xsi:type="dcterms:W3CDTF">2021-11-12T12:10:00Z</dcterms:modified>
</cp:coreProperties>
</file>