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275" w:rsidRPr="000F6275" w:rsidRDefault="000F6275" w:rsidP="000F62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bookmarkStart w:id="0" w:name="_GoBack"/>
      <w:r w:rsidRPr="000F627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ОБЛЫСТЫҚ ҰЛАНБАСЫ ТАҒАЙЫНДАЛДЫ</w:t>
      </w:r>
    </w:p>
    <w:bookmarkEnd w:id="0"/>
    <w:p w:rsidR="000F6275" w:rsidRPr="000F6275" w:rsidRDefault="000F6275" w:rsidP="000F6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F6275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155575" cy="155575"/>
                <wp:effectExtent l="0" t="0" r="0" b="0"/>
                <wp:docPr id="8" name="Прямоугольник 8" descr="📧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5575" cy="155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E68968" id="Прямоугольник 8" o:spid="_x0000_s1026" alt="📧" style="width:12.25pt;height:1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Қазақстан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Республикасы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ғылым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министрлігінің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2021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23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қыркүйектегі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№3-15-6/3773-И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хатына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«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Қазақстан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Республикасында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құқықтарын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қамтамасыз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ету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мәселелері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өкілдігі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мүшелерінің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құрамын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анықтау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2021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10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қараша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Ұланбасы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сайлауы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өткізілді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Сайлауға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аудандық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қалалық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кезеңдерден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жеңімпаз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атанған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5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Ұланбасы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0F6275" w:rsidRPr="000F6275" w:rsidRDefault="000F6275" w:rsidP="000F6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F6275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5575" cy="155575"/>
            <wp:effectExtent l="0" t="0" r="0" b="0"/>
            <wp:docPr id="7" name="Рисунок 7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📣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директорының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мамандарының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дауыс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беруі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арқылы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таңдау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жасалды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Қатысушылардың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өзін-өзі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таныстыруы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ұсынған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бағдарламаларын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бағалау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нәтижесінде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төмендегідей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қорытынды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шығарылды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:rsidR="000F6275" w:rsidRPr="000F6275" w:rsidRDefault="000F6275" w:rsidP="000F6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F6275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5575" cy="155575"/>
            <wp:effectExtent l="0" t="0" r="0" b="0"/>
            <wp:docPr id="6" name="Рисунок 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балаларының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өкілі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Ұланбасы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лауазымына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№23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мектептің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11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Бексұлтанқызы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Ботакөз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тағайындалды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Сондай-ақ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</w:p>
    <w:p w:rsidR="000F6275" w:rsidRPr="000F6275" w:rsidRDefault="000F6275" w:rsidP="000F6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F6275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5575" cy="155575"/>
            <wp:effectExtent l="0" t="0" r="0" b="0"/>
            <wp:docPr id="5" name="Рисунок 5" descr="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🥈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ІІ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Исламбекқызы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Бақжұлдыз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Түпқараған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А.М.Горький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мектеп-лицейінің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8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;</w:t>
      </w:r>
    </w:p>
    <w:p w:rsidR="000F6275" w:rsidRPr="000F6275" w:rsidRDefault="000F6275" w:rsidP="000F6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F6275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5575" cy="155575"/>
            <wp:effectExtent l="0" t="0" r="0" b="0"/>
            <wp:docPr id="4" name="Рисунок 4" descr="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🥈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ІІ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Нұрасыл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Нұржайна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М.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Атымов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мектептің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9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;</w:t>
      </w:r>
    </w:p>
    <w:p w:rsidR="000F6275" w:rsidRPr="000F6275" w:rsidRDefault="000F6275" w:rsidP="000F6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F6275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5575" cy="155575"/>
            <wp:effectExtent l="0" t="0" r="0" b="0"/>
            <wp:docPr id="3" name="Рисунок 3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🥉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ІІІ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Мұратұлы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Данияр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Бейнеу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Бейнеу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лицейінің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11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;</w:t>
      </w:r>
    </w:p>
    <w:p w:rsidR="000F6275" w:rsidRPr="000F6275" w:rsidRDefault="000F6275" w:rsidP="000F6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F6275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5575" cy="155575"/>
            <wp:effectExtent l="0" t="0" r="0" b="0"/>
            <wp:docPr id="2" name="Рисунок 2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🥉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ІІІ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Оразбай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Қыдырәлі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№9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мектептің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0F6275" w:rsidRPr="000F6275" w:rsidRDefault="000F6275" w:rsidP="000F6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0F6275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5575" cy="155575"/>
            <wp:effectExtent l="0" t="0" r="0" b="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Бексұлтанқызы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Ботакөз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көшбасшылар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кеңесінің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мүшелігіне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сайлауға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түседі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Сәттілік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тілейміз</w:t>
      </w:r>
      <w:proofErr w:type="spellEnd"/>
      <w:r w:rsidRPr="000F627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!</w:t>
      </w:r>
    </w:p>
    <w:p w:rsidR="0074125E" w:rsidRPr="000F6275" w:rsidRDefault="0074125E">
      <w:pPr>
        <w:rPr>
          <w:rFonts w:ascii="Times New Roman" w:hAnsi="Times New Roman" w:cs="Times New Roman"/>
          <w:sz w:val="28"/>
          <w:szCs w:val="28"/>
        </w:rPr>
      </w:pPr>
    </w:p>
    <w:p w:rsidR="000F6275" w:rsidRPr="000F6275" w:rsidRDefault="000F6275" w:rsidP="000F62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6275">
        <w:rPr>
          <w:rFonts w:ascii="Times New Roman" w:hAnsi="Times New Roman" w:cs="Times New Roman"/>
          <w:b/>
          <w:sz w:val="28"/>
          <w:szCs w:val="28"/>
        </w:rPr>
        <w:t>НАЗНАЧЕНА ОБЛАСТНАЯ ГВАРДИЯ</w:t>
      </w:r>
    </w:p>
    <w:p w:rsidR="000F6275" w:rsidRPr="000F6275" w:rsidRDefault="000F6275" w:rsidP="000F6275">
      <w:pPr>
        <w:rPr>
          <w:rFonts w:ascii="Times New Roman" w:hAnsi="Times New Roman" w:cs="Times New Roman"/>
          <w:sz w:val="28"/>
          <w:szCs w:val="28"/>
        </w:rPr>
      </w:pPr>
      <w:r w:rsidRPr="000F6275">
        <w:rPr>
          <w:rFonts w:ascii="Times New Roman" w:hAnsi="Times New Roman" w:cs="Times New Roman"/>
          <w:sz w:val="28"/>
          <w:szCs w:val="28"/>
        </w:rPr>
        <w:t xml:space="preserve">В соответствии с письмом Министерства образования и науки Республики Казахстан от 23 сентября 2021 года №3-15-6/3773-И в целях определения состава членов «детского представительства по вопросам обеспечения прав детей в Республике Казахстан» 10 ноября 2021 года были проведены областные «выборы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Уланбасы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». В выборах приняли участие 5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Уланбасов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>, которые стали победителями районных и городских этапов.</w:t>
      </w:r>
    </w:p>
    <w:p w:rsidR="000F6275" w:rsidRPr="000F6275" w:rsidRDefault="000F6275" w:rsidP="000F6275">
      <w:pPr>
        <w:rPr>
          <w:rFonts w:ascii="Times New Roman" w:hAnsi="Times New Roman" w:cs="Times New Roman"/>
          <w:sz w:val="28"/>
          <w:szCs w:val="28"/>
        </w:rPr>
      </w:pPr>
      <w:r w:rsidRPr="000F6275">
        <w:rPr>
          <w:rFonts w:ascii="Times New Roman" w:hAnsi="Times New Roman" w:cs="Times New Roman"/>
          <w:sz w:val="28"/>
          <w:szCs w:val="28"/>
        </w:rPr>
        <w:t>Выбор был сделан путем голосования заместителя директора по воспитательной работе учебно-методического центра образования и специалистов воспитательного отдела. В результате самооценки участников и оценки предложенных программ были подведены следующие итоги:</w:t>
      </w:r>
    </w:p>
    <w:p w:rsidR="000F6275" w:rsidRPr="000F6275" w:rsidRDefault="000F6275" w:rsidP="000F6275">
      <w:pPr>
        <w:rPr>
          <w:rFonts w:ascii="Times New Roman" w:hAnsi="Times New Roman" w:cs="Times New Roman"/>
          <w:sz w:val="28"/>
          <w:szCs w:val="28"/>
        </w:rPr>
      </w:pPr>
      <w:r w:rsidRPr="000F6275">
        <w:rPr>
          <w:rFonts w:ascii="Times New Roman" w:hAnsi="Times New Roman" w:cs="Times New Roman"/>
          <w:sz w:val="28"/>
          <w:szCs w:val="28"/>
        </w:rPr>
        <w:t xml:space="preserve">На должность представителя детей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области и областной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Уланбасы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назначена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Ботакоз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Бексултановна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>, ученица 11 класса общеобразовательной школы №23 г. Актау. А также,</w:t>
      </w:r>
    </w:p>
    <w:p w:rsidR="000F6275" w:rsidRPr="000F6275" w:rsidRDefault="000F6275" w:rsidP="000F6275">
      <w:pPr>
        <w:rPr>
          <w:rFonts w:ascii="Times New Roman" w:hAnsi="Times New Roman" w:cs="Times New Roman"/>
          <w:sz w:val="28"/>
          <w:szCs w:val="28"/>
        </w:rPr>
      </w:pPr>
      <w:r w:rsidRPr="000F6275">
        <w:rPr>
          <w:rFonts w:ascii="Times New Roman" w:hAnsi="Times New Roman" w:cs="Times New Roman"/>
          <w:sz w:val="28"/>
          <w:szCs w:val="28"/>
        </w:rPr>
        <w:t>ІІ место-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Исламбеккызы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Бакжулдыз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, ученица 8 класса школы-лицея имени А. М. Горького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Тупкараганского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0F6275" w:rsidRPr="000F6275" w:rsidRDefault="000F6275" w:rsidP="000F6275">
      <w:pPr>
        <w:rPr>
          <w:rFonts w:ascii="Times New Roman" w:hAnsi="Times New Roman" w:cs="Times New Roman"/>
          <w:sz w:val="28"/>
          <w:szCs w:val="28"/>
        </w:rPr>
      </w:pPr>
      <w:r w:rsidRPr="000F6275">
        <w:rPr>
          <w:rFonts w:ascii="Times New Roman" w:hAnsi="Times New Roman" w:cs="Times New Roman"/>
          <w:sz w:val="28"/>
          <w:szCs w:val="28"/>
        </w:rPr>
        <w:lastRenderedPageBreak/>
        <w:t>ІІ место-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Нурасыл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Нуржайна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, ученица 9 класса общеобразовательной школы имени М.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Атымова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Мангистауского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0F6275" w:rsidRPr="000F6275" w:rsidRDefault="000F6275" w:rsidP="000F6275">
      <w:pPr>
        <w:rPr>
          <w:rFonts w:ascii="Times New Roman" w:hAnsi="Times New Roman" w:cs="Times New Roman"/>
          <w:sz w:val="28"/>
          <w:szCs w:val="28"/>
        </w:rPr>
      </w:pPr>
      <w:r w:rsidRPr="000F6275">
        <w:rPr>
          <w:rFonts w:ascii="Times New Roman" w:hAnsi="Times New Roman" w:cs="Times New Roman"/>
          <w:sz w:val="28"/>
          <w:szCs w:val="28"/>
        </w:rPr>
        <w:t>ІІІ место-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Муратулы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Данияр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, ученик 11 класса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Бейнеуского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лицея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Бейнеуского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0F6275" w:rsidRPr="000F6275" w:rsidRDefault="000F6275" w:rsidP="000F6275">
      <w:pPr>
        <w:rPr>
          <w:rFonts w:ascii="Times New Roman" w:hAnsi="Times New Roman" w:cs="Times New Roman"/>
          <w:sz w:val="28"/>
          <w:szCs w:val="28"/>
        </w:rPr>
      </w:pPr>
      <w:r w:rsidRPr="000F6275">
        <w:rPr>
          <w:rFonts w:ascii="Times New Roman" w:hAnsi="Times New Roman" w:cs="Times New Roman"/>
          <w:sz w:val="28"/>
          <w:szCs w:val="28"/>
        </w:rPr>
        <w:t>ІІІ место-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Оразбай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Кыдырали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, учащийся общеобразовательной школы №9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Мунайлинского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0F6275" w:rsidRDefault="000F6275" w:rsidP="000F62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653415</wp:posOffset>
            </wp:positionH>
            <wp:positionV relativeFrom="paragraph">
              <wp:posOffset>658896</wp:posOffset>
            </wp:positionV>
            <wp:extent cx="4263371" cy="7579326"/>
            <wp:effectExtent l="0" t="0" r="4445" b="317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58209738_437123257980079_264579658208057762_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3371" cy="75793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Ботакоз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275">
        <w:rPr>
          <w:rFonts w:ascii="Times New Roman" w:hAnsi="Times New Roman" w:cs="Times New Roman"/>
          <w:sz w:val="28"/>
          <w:szCs w:val="28"/>
        </w:rPr>
        <w:t>бексултановна</w:t>
      </w:r>
      <w:proofErr w:type="spellEnd"/>
      <w:r w:rsidRPr="000F6275">
        <w:rPr>
          <w:rFonts w:ascii="Times New Roman" w:hAnsi="Times New Roman" w:cs="Times New Roman"/>
          <w:sz w:val="28"/>
          <w:szCs w:val="28"/>
        </w:rPr>
        <w:t xml:space="preserve"> баллотируется в члены Республиканского совета лидеров. Желаем вам удачи!</w:t>
      </w:r>
    </w:p>
    <w:p w:rsidR="000F6275" w:rsidRPr="000F6275" w:rsidRDefault="000F6275" w:rsidP="000F6275">
      <w:pPr>
        <w:ind w:left="142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-731987</wp:posOffset>
            </wp:positionH>
            <wp:positionV relativeFrom="paragraph">
              <wp:posOffset>4043698</wp:posOffset>
            </wp:positionV>
            <wp:extent cx="6844875" cy="385010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58105872_437121657980239_604592670787282634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4875" cy="3850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57881109_437121687980236_8203216119480285096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57915846_437121147980290_4639933166279406285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58038456_437121174646954_4028031041958831927_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6275" w:rsidRPr="000F6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275"/>
    <w:rsid w:val="000F6275"/>
    <w:rsid w:val="0074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2E68F"/>
  <w15:chartTrackingRefBased/>
  <w15:docId w15:val="{48DFA918-7558-4CBC-9DEE-1C82BB333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6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97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0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932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6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7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1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99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0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2021-11-16T11:13:00Z</dcterms:created>
  <dcterms:modified xsi:type="dcterms:W3CDTF">2021-11-16T11:17:00Z</dcterms:modified>
</cp:coreProperties>
</file>