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C36EB" w14:textId="77777777" w:rsidR="007D541F" w:rsidRDefault="00A2200F" w:rsidP="00A2200F">
      <w:pPr>
        <w:spacing w:after="0"/>
        <w:jc w:val="center"/>
      </w:pPr>
      <w:r>
        <w:rPr>
          <w:b/>
          <w:color w:val="000000"/>
          <w:sz w:val="28"/>
        </w:rPr>
        <w:t>Қазақстан Республикасының 2025 жылға дейінгі Ұлттық даму жоспарын бекіту және Қазақстан Республикасы Президентінің кейбір жарлықтарының күші жойылды деп тану туралы</w:t>
      </w:r>
    </w:p>
    <w:p w14:paraId="3BFC66EF" w14:textId="77777777" w:rsidR="00A2200F" w:rsidRDefault="00A2200F" w:rsidP="00A2200F">
      <w:pPr>
        <w:spacing w:after="0"/>
        <w:jc w:val="center"/>
        <w:rPr>
          <w:color w:val="000000"/>
          <w:sz w:val="28"/>
          <w:lang w:val="ru-RU"/>
        </w:rPr>
      </w:pPr>
      <w:r w:rsidRPr="00A2200F">
        <w:rPr>
          <w:color w:val="000000"/>
          <w:sz w:val="28"/>
          <w:lang w:val="ru-RU"/>
        </w:rPr>
        <w:t xml:space="preserve">Қазақстан Республикасы Президентінің 2018 жылғы </w:t>
      </w:r>
    </w:p>
    <w:p w14:paraId="68039E33" w14:textId="71F0BFD6" w:rsidR="007D541F" w:rsidRPr="00A2200F" w:rsidRDefault="00A2200F" w:rsidP="00A2200F">
      <w:pPr>
        <w:spacing w:after="0"/>
        <w:jc w:val="center"/>
        <w:rPr>
          <w:lang w:val="ru-RU"/>
        </w:rPr>
      </w:pPr>
      <w:r w:rsidRPr="00A2200F">
        <w:rPr>
          <w:color w:val="000000"/>
          <w:sz w:val="28"/>
          <w:lang w:val="ru-RU"/>
        </w:rPr>
        <w:t>15 ақпандағы № 636 Жарлығы</w:t>
      </w:r>
    </w:p>
    <w:p w14:paraId="6DD8F9A5" w14:textId="77777777" w:rsidR="007D541F" w:rsidRPr="00A2200F" w:rsidRDefault="00A2200F">
      <w:pPr>
        <w:spacing w:after="0"/>
        <w:jc w:val="both"/>
        <w:rPr>
          <w:sz w:val="20"/>
          <w:szCs w:val="20"/>
          <w:lang w:val="ru-RU"/>
        </w:rPr>
      </w:pPr>
      <w:r w:rsidRPr="00A2200F">
        <w:rPr>
          <w:color w:val="FF0000"/>
          <w:sz w:val="24"/>
          <w:szCs w:val="20"/>
          <w:lang w:val="ru-RU"/>
        </w:rPr>
        <w:t xml:space="preserve"> </w:t>
      </w:r>
      <w:r w:rsidRPr="00A2200F">
        <w:rPr>
          <w:color w:val="FF0000"/>
          <w:sz w:val="24"/>
          <w:szCs w:val="20"/>
        </w:rPr>
        <w:t>     </w:t>
      </w:r>
      <w:r w:rsidRPr="00A2200F">
        <w:rPr>
          <w:color w:val="FF0000"/>
          <w:sz w:val="24"/>
          <w:szCs w:val="20"/>
          <w:lang w:val="ru-RU"/>
        </w:rPr>
        <w:t xml:space="preserve"> Ескерту. Жарлықтың тақырыбы жаңа редакцияда – ҚР Президентінің 26.02.2021 № 521 Жарлығымен.</w:t>
      </w:r>
    </w:p>
    <w:p w14:paraId="37EE1718" w14:textId="77777777" w:rsidR="007D541F" w:rsidRPr="00A2200F" w:rsidRDefault="00A2200F">
      <w:pPr>
        <w:spacing w:after="0"/>
        <w:jc w:val="both"/>
        <w:rPr>
          <w:lang w:val="ru-RU"/>
        </w:rPr>
      </w:pPr>
      <w:bookmarkStart w:id="0" w:name="z1"/>
      <w:r w:rsidRPr="00A2200F">
        <w:rPr>
          <w:color w:val="000000"/>
          <w:sz w:val="28"/>
          <w:lang w:val="ru-RU"/>
        </w:rPr>
        <w:t xml:space="preserve"> </w:t>
      </w:r>
      <w:r>
        <w:rPr>
          <w:color w:val="000000"/>
          <w:sz w:val="28"/>
        </w:rPr>
        <w:t>     </w:t>
      </w:r>
      <w:r w:rsidRPr="00A2200F">
        <w:rPr>
          <w:color w:val="000000"/>
          <w:sz w:val="28"/>
          <w:lang w:val="ru-RU"/>
        </w:rPr>
        <w:t xml:space="preserve"> </w:t>
      </w:r>
      <w:r w:rsidRPr="00A2200F">
        <w:rPr>
          <w:b/>
          <w:color w:val="000000"/>
          <w:sz w:val="28"/>
          <w:lang w:val="ru-RU"/>
        </w:rPr>
        <w:t>ҚАУЛЫ ЕТЕМІН:</w:t>
      </w:r>
    </w:p>
    <w:p w14:paraId="43F8B9C7" w14:textId="77777777" w:rsidR="007D541F" w:rsidRPr="00A2200F" w:rsidRDefault="00A2200F">
      <w:pPr>
        <w:spacing w:after="0"/>
        <w:jc w:val="both"/>
        <w:rPr>
          <w:lang w:val="ru-RU"/>
        </w:rPr>
      </w:pPr>
      <w:bookmarkStart w:id="1" w:name="z2"/>
      <w:bookmarkEnd w:id="0"/>
      <w:r w:rsidRPr="00A2200F">
        <w:rPr>
          <w:color w:val="000000"/>
          <w:sz w:val="28"/>
          <w:lang w:val="ru-RU"/>
        </w:rPr>
        <w:t xml:space="preserve"> </w:t>
      </w:r>
      <w:r>
        <w:rPr>
          <w:color w:val="000000"/>
          <w:sz w:val="28"/>
        </w:rPr>
        <w:t>     </w:t>
      </w:r>
      <w:r w:rsidRPr="00A2200F">
        <w:rPr>
          <w:color w:val="000000"/>
          <w:sz w:val="28"/>
          <w:lang w:val="ru-RU"/>
        </w:rPr>
        <w:t xml:space="preserve"> 1. Қоса беріліп отырған Қазақстан Республикасының 2025 жылға дейінгі Ұлттық даму жоспары бекітілсін.</w:t>
      </w:r>
    </w:p>
    <w:bookmarkEnd w:id="1"/>
    <w:p w14:paraId="37FBDAC4" w14:textId="77777777" w:rsidR="007D541F" w:rsidRPr="00A2200F" w:rsidRDefault="00A2200F">
      <w:pPr>
        <w:spacing w:after="0"/>
        <w:rPr>
          <w:lang w:val="ru-RU"/>
        </w:rPr>
      </w:pPr>
      <w:r>
        <w:rPr>
          <w:color w:val="FF0000"/>
          <w:sz w:val="28"/>
        </w:rPr>
        <w:t>     </w:t>
      </w:r>
      <w:r w:rsidRPr="00A2200F">
        <w:rPr>
          <w:color w:val="FF0000"/>
          <w:sz w:val="28"/>
          <w:lang w:val="ru-RU"/>
        </w:rPr>
        <w:t xml:space="preserve"> Ескерту. 1-тармақ жаңа </w:t>
      </w:r>
      <w:r w:rsidRPr="00A2200F">
        <w:rPr>
          <w:color w:val="FF0000"/>
          <w:sz w:val="28"/>
          <w:lang w:val="ru-RU"/>
        </w:rPr>
        <w:t xml:space="preserve">редакцияда – ҚР Президентінің 26.02.2021 </w:t>
      </w:r>
      <w:r w:rsidRPr="00A2200F">
        <w:rPr>
          <w:color w:val="000000"/>
          <w:sz w:val="28"/>
          <w:lang w:val="ru-RU"/>
        </w:rPr>
        <w:t>№ 521</w:t>
      </w:r>
      <w:r w:rsidRPr="00A2200F">
        <w:rPr>
          <w:color w:val="FF0000"/>
          <w:sz w:val="28"/>
          <w:lang w:val="ru-RU"/>
        </w:rPr>
        <w:t xml:space="preserve"> Жарлығымен.</w:t>
      </w:r>
      <w:r w:rsidRPr="00A2200F">
        <w:rPr>
          <w:lang w:val="ru-RU"/>
        </w:rPr>
        <w:br/>
      </w:r>
    </w:p>
    <w:p w14:paraId="54045204" w14:textId="77777777" w:rsidR="007D541F" w:rsidRPr="00A2200F" w:rsidRDefault="00A2200F">
      <w:pPr>
        <w:spacing w:after="0"/>
        <w:jc w:val="both"/>
        <w:rPr>
          <w:lang w:val="ru-RU"/>
        </w:rPr>
      </w:pPr>
      <w:bookmarkStart w:id="2" w:name="z3"/>
      <w:r>
        <w:rPr>
          <w:color w:val="000000"/>
          <w:sz w:val="28"/>
        </w:rPr>
        <w:t>     </w:t>
      </w:r>
      <w:r w:rsidRPr="00A2200F">
        <w:rPr>
          <w:color w:val="000000"/>
          <w:sz w:val="28"/>
          <w:lang w:val="ru-RU"/>
        </w:rPr>
        <w:t xml:space="preserve"> 2. Қазақстан Республикасының Үкіметі, орталық және жергілікті атқарушы органдар, сондай-ақ Қазақстан Республикасының Президентіне тікелей бағынатын және есеп беретін мемлекеттік органдар өз </w:t>
      </w:r>
      <w:r w:rsidRPr="00A2200F">
        <w:rPr>
          <w:color w:val="000000"/>
          <w:sz w:val="28"/>
          <w:lang w:val="ru-RU"/>
        </w:rPr>
        <w:t>қызметінде Қазақстан Республикасының 2025 жылға дейінгі Ұлттық даму жоспарын басшылыққа алсын және оны іске асыру бойынша қажетті шаралар қабылдасын.</w:t>
      </w:r>
    </w:p>
    <w:bookmarkEnd w:id="2"/>
    <w:p w14:paraId="44CB41DD" w14:textId="77777777" w:rsidR="007D541F" w:rsidRPr="00A2200F" w:rsidRDefault="00A2200F">
      <w:pPr>
        <w:spacing w:after="0"/>
        <w:rPr>
          <w:lang w:val="ru-RU"/>
        </w:rPr>
      </w:pPr>
      <w:r>
        <w:rPr>
          <w:color w:val="FF0000"/>
          <w:sz w:val="28"/>
        </w:rPr>
        <w:t>     </w:t>
      </w:r>
      <w:r w:rsidRPr="00A2200F">
        <w:rPr>
          <w:color w:val="FF0000"/>
          <w:sz w:val="28"/>
          <w:lang w:val="ru-RU"/>
        </w:rPr>
        <w:t xml:space="preserve"> Ескерту. 2-тармақ жаңа редакцияда – ҚР Президентінің 26.02.2021 </w:t>
      </w:r>
      <w:r w:rsidRPr="00A2200F">
        <w:rPr>
          <w:color w:val="000000"/>
          <w:sz w:val="28"/>
          <w:lang w:val="ru-RU"/>
        </w:rPr>
        <w:t>№ 521</w:t>
      </w:r>
      <w:r w:rsidRPr="00A2200F">
        <w:rPr>
          <w:color w:val="FF0000"/>
          <w:sz w:val="28"/>
          <w:lang w:val="ru-RU"/>
        </w:rPr>
        <w:t xml:space="preserve"> Жарлығымен.</w:t>
      </w:r>
      <w:r w:rsidRPr="00A2200F">
        <w:rPr>
          <w:lang w:val="ru-RU"/>
        </w:rPr>
        <w:br/>
      </w:r>
    </w:p>
    <w:p w14:paraId="44AA9007" w14:textId="77777777" w:rsidR="007D541F" w:rsidRPr="00A2200F" w:rsidRDefault="00A2200F">
      <w:pPr>
        <w:spacing w:after="0"/>
        <w:jc w:val="both"/>
        <w:rPr>
          <w:lang w:val="ru-RU"/>
        </w:rPr>
      </w:pPr>
      <w:bookmarkStart w:id="3" w:name="z4"/>
      <w:r w:rsidRPr="00A2200F">
        <w:rPr>
          <w:color w:val="000000"/>
          <w:sz w:val="28"/>
          <w:lang w:val="ru-RU"/>
        </w:rPr>
        <w:t xml:space="preserve"> </w:t>
      </w:r>
      <w:r>
        <w:rPr>
          <w:color w:val="000000"/>
          <w:sz w:val="28"/>
        </w:rPr>
        <w:t>     </w:t>
      </w:r>
      <w:r w:rsidRPr="00A2200F">
        <w:rPr>
          <w:color w:val="000000"/>
          <w:sz w:val="28"/>
          <w:lang w:val="ru-RU"/>
        </w:rPr>
        <w:t xml:space="preserve"> 3. Осы Жар</w:t>
      </w:r>
      <w:r w:rsidRPr="00A2200F">
        <w:rPr>
          <w:color w:val="000000"/>
          <w:sz w:val="28"/>
          <w:lang w:val="ru-RU"/>
        </w:rPr>
        <w:t>лыққа қосымшаға сәйкес Қазақстан Республикасы Президентінің кейбір жарлықтарының күші жойылды деп танылсын.</w:t>
      </w:r>
    </w:p>
    <w:p w14:paraId="5E644717" w14:textId="77777777" w:rsidR="007D541F" w:rsidRPr="00A2200F" w:rsidRDefault="00A2200F">
      <w:pPr>
        <w:spacing w:after="0"/>
        <w:jc w:val="both"/>
        <w:rPr>
          <w:lang w:val="ru-RU"/>
        </w:rPr>
      </w:pPr>
      <w:bookmarkStart w:id="4" w:name="z5"/>
      <w:bookmarkEnd w:id="3"/>
      <w:r>
        <w:rPr>
          <w:color w:val="000000"/>
          <w:sz w:val="28"/>
        </w:rPr>
        <w:t>     </w:t>
      </w:r>
      <w:r w:rsidRPr="00A2200F">
        <w:rPr>
          <w:color w:val="000000"/>
          <w:sz w:val="28"/>
          <w:lang w:val="ru-RU"/>
        </w:rPr>
        <w:t xml:space="preserve"> 4. Осы Жарлықтың орындалуын бақылау Қазақстан Республикасы Президентінің Әкімшілігіне жүктелсін.</w:t>
      </w:r>
    </w:p>
    <w:p w14:paraId="4808226F" w14:textId="77777777" w:rsidR="007D541F" w:rsidRPr="00A2200F" w:rsidRDefault="00A2200F">
      <w:pPr>
        <w:spacing w:after="0"/>
        <w:jc w:val="both"/>
        <w:rPr>
          <w:lang w:val="ru-RU"/>
        </w:rPr>
      </w:pPr>
      <w:bookmarkStart w:id="5" w:name="z6"/>
      <w:bookmarkEnd w:id="4"/>
      <w:r>
        <w:rPr>
          <w:color w:val="000000"/>
          <w:sz w:val="28"/>
        </w:rPr>
        <w:t>     </w:t>
      </w:r>
      <w:r w:rsidRPr="00A2200F">
        <w:rPr>
          <w:color w:val="000000"/>
          <w:sz w:val="28"/>
          <w:lang w:val="ru-RU"/>
        </w:rPr>
        <w:t xml:space="preserve"> 5. Осы Жарлық қол қойылған күнінен баст</w:t>
      </w:r>
      <w:r w:rsidRPr="00A2200F">
        <w:rPr>
          <w:color w:val="000000"/>
          <w:sz w:val="28"/>
          <w:lang w:val="ru-RU"/>
        </w:rPr>
        <w:t>ап қолданысқа енгізіледі.</w:t>
      </w:r>
    </w:p>
    <w:tbl>
      <w:tblPr>
        <w:tblW w:w="0" w:type="auto"/>
        <w:tblCellSpacing w:w="0" w:type="auto"/>
        <w:tblLook w:val="04A0" w:firstRow="1" w:lastRow="0" w:firstColumn="1" w:lastColumn="0" w:noHBand="0" w:noVBand="1"/>
      </w:tblPr>
      <w:tblGrid>
        <w:gridCol w:w="6085"/>
        <w:gridCol w:w="14"/>
        <w:gridCol w:w="3399"/>
        <w:gridCol w:w="279"/>
      </w:tblGrid>
      <w:tr w:rsidR="007D541F" w14:paraId="7561BE10" w14:textId="77777777">
        <w:trPr>
          <w:gridAfter w:val="1"/>
          <w:wAfter w:w="380" w:type="dxa"/>
          <w:trHeight w:val="30"/>
          <w:tblCellSpacing w:w="0" w:type="auto"/>
        </w:trPr>
        <w:tc>
          <w:tcPr>
            <w:tcW w:w="7795" w:type="dxa"/>
            <w:gridSpan w:val="2"/>
            <w:tcMar>
              <w:top w:w="15" w:type="dxa"/>
              <w:left w:w="15" w:type="dxa"/>
              <w:bottom w:w="15" w:type="dxa"/>
              <w:right w:w="15" w:type="dxa"/>
            </w:tcMar>
            <w:vAlign w:val="center"/>
          </w:tcPr>
          <w:bookmarkEnd w:id="5"/>
          <w:p w14:paraId="7B1DD76F" w14:textId="77777777" w:rsidR="007D541F" w:rsidRDefault="00A2200F">
            <w:pPr>
              <w:spacing w:after="0"/>
            </w:pPr>
            <w:r>
              <w:rPr>
                <w:i/>
                <w:color w:val="000000"/>
                <w:sz w:val="20"/>
              </w:rPr>
              <w:t>     </w:t>
            </w:r>
            <w:r w:rsidRPr="00A2200F">
              <w:rPr>
                <w:i/>
                <w:color w:val="000000"/>
                <w:sz w:val="20"/>
                <w:lang w:val="ru-RU"/>
              </w:rPr>
              <w:t xml:space="preserve"> </w:t>
            </w:r>
            <w:r>
              <w:rPr>
                <w:i/>
                <w:color w:val="000000"/>
                <w:sz w:val="20"/>
              </w:rPr>
              <w:t>Қазақстан Республикасының</w:t>
            </w:r>
            <w:r>
              <w:br/>
            </w:r>
            <w:r>
              <w:rPr>
                <w:i/>
                <w:color w:val="000000"/>
                <w:sz w:val="20"/>
              </w:rPr>
              <w:t>Президенті</w:t>
            </w:r>
          </w:p>
        </w:tc>
        <w:tc>
          <w:tcPr>
            <w:tcW w:w="4205" w:type="dxa"/>
            <w:tcMar>
              <w:top w:w="15" w:type="dxa"/>
              <w:left w:w="15" w:type="dxa"/>
              <w:bottom w:w="15" w:type="dxa"/>
              <w:right w:w="15" w:type="dxa"/>
            </w:tcMar>
            <w:vAlign w:val="center"/>
          </w:tcPr>
          <w:p w14:paraId="42DEB8BB" w14:textId="77777777" w:rsidR="007D541F" w:rsidRDefault="00A2200F">
            <w:pPr>
              <w:spacing w:after="0"/>
            </w:pPr>
            <w:r>
              <w:rPr>
                <w:i/>
                <w:color w:val="000000"/>
                <w:sz w:val="20"/>
              </w:rPr>
              <w:t>Н.Назарбаев</w:t>
            </w:r>
          </w:p>
        </w:tc>
      </w:tr>
      <w:tr w:rsidR="007D541F" w14:paraId="4DEA933E" w14:textId="77777777">
        <w:trPr>
          <w:trHeight w:val="30"/>
          <w:tblCellSpacing w:w="0" w:type="auto"/>
        </w:trPr>
        <w:tc>
          <w:tcPr>
            <w:tcW w:w="7780" w:type="dxa"/>
            <w:tcMar>
              <w:top w:w="15" w:type="dxa"/>
              <w:left w:w="15" w:type="dxa"/>
              <w:bottom w:w="15" w:type="dxa"/>
              <w:right w:w="15" w:type="dxa"/>
            </w:tcMar>
            <w:vAlign w:val="center"/>
          </w:tcPr>
          <w:p w14:paraId="41C56DBD" w14:textId="77777777" w:rsidR="007D541F" w:rsidRDefault="00A2200F">
            <w:pPr>
              <w:spacing w:after="0"/>
              <w:jc w:val="center"/>
            </w:pPr>
            <w:r>
              <w:rPr>
                <w:color w:val="000000"/>
                <w:sz w:val="20"/>
              </w:rPr>
              <w:t> </w:t>
            </w:r>
          </w:p>
        </w:tc>
        <w:tc>
          <w:tcPr>
            <w:tcW w:w="4600" w:type="dxa"/>
            <w:gridSpan w:val="3"/>
            <w:tcMar>
              <w:top w:w="15" w:type="dxa"/>
              <w:left w:w="15" w:type="dxa"/>
              <w:bottom w:w="15" w:type="dxa"/>
              <w:right w:w="15" w:type="dxa"/>
            </w:tcMar>
            <w:vAlign w:val="center"/>
          </w:tcPr>
          <w:p w14:paraId="4E0FC44D" w14:textId="77777777" w:rsidR="007D541F" w:rsidRDefault="00A2200F">
            <w:pPr>
              <w:spacing w:after="0"/>
              <w:jc w:val="center"/>
            </w:pPr>
            <w:r>
              <w:rPr>
                <w:color w:val="000000"/>
                <w:sz w:val="20"/>
              </w:rPr>
              <w:t>Қазақстан Республикасы</w:t>
            </w:r>
            <w:r>
              <w:br/>
            </w:r>
            <w:r>
              <w:rPr>
                <w:color w:val="000000"/>
                <w:sz w:val="20"/>
              </w:rPr>
              <w:t>Президентінің</w:t>
            </w:r>
            <w:r>
              <w:br/>
            </w:r>
            <w:r>
              <w:rPr>
                <w:color w:val="000000"/>
                <w:sz w:val="20"/>
              </w:rPr>
              <w:t>2018 жылғы 15 ақпандағы</w:t>
            </w:r>
            <w:r>
              <w:br/>
            </w:r>
            <w:r>
              <w:rPr>
                <w:color w:val="000000"/>
                <w:sz w:val="20"/>
              </w:rPr>
              <w:t>№ 636 Жарлығымен</w:t>
            </w:r>
            <w:r>
              <w:br/>
            </w:r>
            <w:r>
              <w:rPr>
                <w:color w:val="000000"/>
                <w:sz w:val="20"/>
              </w:rPr>
              <w:t>БЕКІТІЛГЕН</w:t>
            </w:r>
          </w:p>
        </w:tc>
      </w:tr>
    </w:tbl>
    <w:p w14:paraId="3B1F8020" w14:textId="77777777" w:rsidR="007D541F" w:rsidRDefault="00A2200F">
      <w:pPr>
        <w:spacing w:after="0"/>
      </w:pPr>
      <w:bookmarkStart w:id="6" w:name="z8"/>
      <w:r>
        <w:rPr>
          <w:b/>
          <w:color w:val="000000"/>
        </w:rPr>
        <w:t xml:space="preserve"> ҚАЗАҚСТАН РЕСПУБЛИКАСЫНЫҢ 2025 ЖЫЛҒА ДЕЙІНГІ ҰЛТТЫҚ ДАМУ ЖОСПАРЫ</w:t>
      </w:r>
    </w:p>
    <w:bookmarkEnd w:id="6"/>
    <w:p w14:paraId="428313DB" w14:textId="77777777" w:rsidR="007D541F" w:rsidRPr="00A2200F" w:rsidRDefault="00A2200F">
      <w:pPr>
        <w:spacing w:after="0"/>
        <w:jc w:val="both"/>
        <w:rPr>
          <w:lang w:val="ru-RU"/>
        </w:rPr>
      </w:pPr>
      <w:r>
        <w:rPr>
          <w:color w:val="FF0000"/>
          <w:sz w:val="28"/>
        </w:rPr>
        <w:t xml:space="preserve">       </w:t>
      </w:r>
      <w:r w:rsidRPr="00A2200F">
        <w:rPr>
          <w:color w:val="FF0000"/>
          <w:sz w:val="28"/>
          <w:lang w:val="ru-RU"/>
        </w:rPr>
        <w:t>Ескерту. Стратегиялық даму жоспары жаңа редакцияда – ҚР Президентінің 26.02.2021 № 521 Жарлығымен.</w:t>
      </w:r>
    </w:p>
    <w:p w14:paraId="399D964B" w14:textId="77777777" w:rsidR="007D541F" w:rsidRPr="00A2200F" w:rsidRDefault="00A2200F">
      <w:pPr>
        <w:spacing w:after="0"/>
        <w:jc w:val="both"/>
        <w:rPr>
          <w:lang w:val="ru-RU"/>
        </w:rPr>
      </w:pPr>
      <w:r w:rsidRPr="00A2200F">
        <w:rPr>
          <w:color w:val="000000"/>
          <w:sz w:val="28"/>
          <w:lang w:val="ru-RU"/>
        </w:rPr>
        <w:t xml:space="preserve"> </w:t>
      </w:r>
      <w:r>
        <w:rPr>
          <w:color w:val="000000"/>
          <w:sz w:val="28"/>
        </w:rPr>
        <w:t>     </w:t>
      </w:r>
      <w:r w:rsidRPr="00A2200F">
        <w:rPr>
          <w:color w:val="000000"/>
          <w:sz w:val="28"/>
          <w:lang w:val="ru-RU"/>
        </w:rPr>
        <w:t xml:space="preserve"> 1. Кіріспе</w:t>
      </w:r>
    </w:p>
    <w:p w14:paraId="6D9B9E00" w14:textId="77777777" w:rsidR="007D541F" w:rsidRPr="00A2200F" w:rsidRDefault="00A2200F">
      <w:pPr>
        <w:spacing w:after="0"/>
        <w:jc w:val="both"/>
        <w:rPr>
          <w:lang w:val="ru-RU"/>
        </w:rPr>
      </w:pPr>
      <w:r w:rsidRPr="00A2200F">
        <w:rPr>
          <w:color w:val="000000"/>
          <w:sz w:val="28"/>
          <w:lang w:val="ru-RU"/>
        </w:rPr>
        <w:t xml:space="preserve"> </w:t>
      </w:r>
      <w:r>
        <w:rPr>
          <w:color w:val="000000"/>
          <w:sz w:val="28"/>
        </w:rPr>
        <w:t>     </w:t>
      </w:r>
      <w:r w:rsidRPr="00A2200F">
        <w:rPr>
          <w:color w:val="000000"/>
          <w:sz w:val="28"/>
          <w:lang w:val="ru-RU"/>
        </w:rPr>
        <w:t xml:space="preserve"> 2. Жаһандық үрдістерді талдау</w:t>
      </w:r>
    </w:p>
    <w:p w14:paraId="06094F47" w14:textId="77777777" w:rsidR="007D541F" w:rsidRPr="00A2200F" w:rsidRDefault="00A2200F">
      <w:pPr>
        <w:spacing w:after="0"/>
        <w:jc w:val="both"/>
        <w:rPr>
          <w:lang w:val="ru-RU"/>
        </w:rPr>
      </w:pPr>
      <w:r w:rsidRPr="00A2200F">
        <w:rPr>
          <w:color w:val="000000"/>
          <w:sz w:val="28"/>
          <w:lang w:val="ru-RU"/>
        </w:rPr>
        <w:t xml:space="preserve"> </w:t>
      </w:r>
      <w:r>
        <w:rPr>
          <w:color w:val="000000"/>
          <w:sz w:val="28"/>
        </w:rPr>
        <w:t>     </w:t>
      </w:r>
      <w:r w:rsidRPr="00A2200F">
        <w:rPr>
          <w:color w:val="000000"/>
          <w:sz w:val="28"/>
          <w:lang w:val="ru-RU"/>
        </w:rPr>
        <w:t xml:space="preserve"> 3. Іске асырудың негіз</w:t>
      </w:r>
      <w:r w:rsidRPr="00A2200F">
        <w:rPr>
          <w:color w:val="000000"/>
          <w:sz w:val="28"/>
          <w:lang w:val="ru-RU"/>
        </w:rPr>
        <w:t>гі қағидаттары</w:t>
      </w:r>
    </w:p>
    <w:p w14:paraId="2E331236" w14:textId="77777777" w:rsidR="007D541F" w:rsidRPr="00A2200F" w:rsidRDefault="00A2200F">
      <w:pPr>
        <w:spacing w:after="0"/>
        <w:jc w:val="both"/>
        <w:rPr>
          <w:lang w:val="ru-RU"/>
        </w:rPr>
      </w:pPr>
      <w:r w:rsidRPr="00A2200F">
        <w:rPr>
          <w:color w:val="000000"/>
          <w:sz w:val="28"/>
          <w:lang w:val="ru-RU"/>
        </w:rPr>
        <w:t xml:space="preserve"> </w:t>
      </w:r>
      <w:r>
        <w:rPr>
          <w:color w:val="000000"/>
          <w:sz w:val="28"/>
        </w:rPr>
        <w:t>     </w:t>
      </w:r>
      <w:r w:rsidRPr="00A2200F">
        <w:rPr>
          <w:color w:val="000000"/>
          <w:sz w:val="28"/>
          <w:lang w:val="ru-RU"/>
        </w:rPr>
        <w:t xml:space="preserve"> 4. Іске асыру тәсілдері және күтілетін нәтижелер </w:t>
      </w:r>
    </w:p>
    <w:p w14:paraId="784E7D07" w14:textId="77777777" w:rsidR="007D541F" w:rsidRPr="00A2200F" w:rsidRDefault="00A2200F">
      <w:pPr>
        <w:spacing w:after="0"/>
        <w:jc w:val="both"/>
        <w:rPr>
          <w:lang w:val="ru-RU"/>
        </w:rPr>
      </w:pPr>
      <w:r w:rsidRPr="00A2200F">
        <w:rPr>
          <w:color w:val="000000"/>
          <w:sz w:val="28"/>
          <w:lang w:val="ru-RU"/>
        </w:rPr>
        <w:lastRenderedPageBreak/>
        <w:t xml:space="preserve"> </w:t>
      </w:r>
      <w:r>
        <w:rPr>
          <w:color w:val="000000"/>
          <w:sz w:val="28"/>
        </w:rPr>
        <w:t>     </w:t>
      </w:r>
      <w:r w:rsidRPr="00A2200F">
        <w:rPr>
          <w:color w:val="000000"/>
          <w:sz w:val="28"/>
          <w:lang w:val="ru-RU"/>
        </w:rPr>
        <w:t xml:space="preserve"> 1-жалпыұлттық басымдық. Әділ әлеуметтік саясат</w:t>
      </w:r>
    </w:p>
    <w:p w14:paraId="761F6675" w14:textId="77777777" w:rsidR="007D541F" w:rsidRPr="00A2200F" w:rsidRDefault="00A2200F">
      <w:pPr>
        <w:spacing w:after="0"/>
        <w:jc w:val="both"/>
        <w:rPr>
          <w:lang w:val="ru-RU"/>
        </w:rPr>
      </w:pPr>
      <w:r w:rsidRPr="00A2200F">
        <w:rPr>
          <w:color w:val="000000"/>
          <w:sz w:val="28"/>
          <w:lang w:val="ru-RU"/>
        </w:rPr>
        <w:t xml:space="preserve"> </w:t>
      </w:r>
      <w:r>
        <w:rPr>
          <w:color w:val="000000"/>
          <w:sz w:val="28"/>
        </w:rPr>
        <w:t>     </w:t>
      </w:r>
      <w:r w:rsidRPr="00A2200F">
        <w:rPr>
          <w:color w:val="000000"/>
          <w:sz w:val="28"/>
          <w:lang w:val="ru-RU"/>
        </w:rPr>
        <w:t xml:space="preserve"> 2-жалпыұлттық басымдық. Қолжетімді және тиімді денсаулық сақтау жүйесі</w:t>
      </w:r>
    </w:p>
    <w:p w14:paraId="2DAA8C84" w14:textId="77777777" w:rsidR="007D541F" w:rsidRPr="00A2200F" w:rsidRDefault="00A2200F">
      <w:pPr>
        <w:spacing w:after="0"/>
        <w:jc w:val="both"/>
        <w:rPr>
          <w:lang w:val="ru-RU"/>
        </w:rPr>
      </w:pPr>
      <w:r w:rsidRPr="00A2200F">
        <w:rPr>
          <w:color w:val="000000"/>
          <w:sz w:val="28"/>
          <w:lang w:val="ru-RU"/>
        </w:rPr>
        <w:t xml:space="preserve"> </w:t>
      </w:r>
      <w:r>
        <w:rPr>
          <w:color w:val="000000"/>
          <w:sz w:val="28"/>
        </w:rPr>
        <w:t>     </w:t>
      </w:r>
      <w:r w:rsidRPr="00A2200F">
        <w:rPr>
          <w:color w:val="000000"/>
          <w:sz w:val="28"/>
          <w:lang w:val="ru-RU"/>
        </w:rPr>
        <w:t xml:space="preserve"> 3-жалпыұлттық басымдық. Сапалы білім</w:t>
      </w:r>
    </w:p>
    <w:p w14:paraId="02DD8118" w14:textId="77777777" w:rsidR="007D541F" w:rsidRPr="00A2200F" w:rsidRDefault="00A2200F">
      <w:pPr>
        <w:spacing w:after="0"/>
        <w:jc w:val="both"/>
        <w:rPr>
          <w:lang w:val="ru-RU"/>
        </w:rPr>
      </w:pPr>
      <w:r w:rsidRPr="00A2200F">
        <w:rPr>
          <w:color w:val="000000"/>
          <w:sz w:val="28"/>
          <w:lang w:val="ru-RU"/>
        </w:rPr>
        <w:t xml:space="preserve"> </w:t>
      </w:r>
      <w:r>
        <w:rPr>
          <w:color w:val="000000"/>
          <w:sz w:val="28"/>
        </w:rPr>
        <w:t>     </w:t>
      </w:r>
      <w:r w:rsidRPr="00A2200F">
        <w:rPr>
          <w:color w:val="000000"/>
          <w:sz w:val="28"/>
          <w:lang w:val="ru-RU"/>
        </w:rPr>
        <w:t xml:space="preserve"> 4-жалпыұлттық басымдық. Азаматтардың мүдделерін қорғайтын әділ және тиімді мемлекет</w:t>
      </w:r>
    </w:p>
    <w:p w14:paraId="06AE20BB" w14:textId="77777777" w:rsidR="007D541F" w:rsidRPr="00A2200F" w:rsidRDefault="00A2200F">
      <w:pPr>
        <w:spacing w:after="0"/>
        <w:jc w:val="both"/>
        <w:rPr>
          <w:lang w:val="ru-RU"/>
        </w:rPr>
      </w:pPr>
      <w:r w:rsidRPr="00A2200F">
        <w:rPr>
          <w:color w:val="000000"/>
          <w:sz w:val="28"/>
          <w:lang w:val="ru-RU"/>
        </w:rPr>
        <w:t xml:space="preserve"> </w:t>
      </w:r>
      <w:r>
        <w:rPr>
          <w:color w:val="000000"/>
          <w:sz w:val="28"/>
        </w:rPr>
        <w:t>     </w:t>
      </w:r>
      <w:r w:rsidRPr="00A2200F">
        <w:rPr>
          <w:color w:val="000000"/>
          <w:sz w:val="28"/>
          <w:lang w:val="ru-RU"/>
        </w:rPr>
        <w:t xml:space="preserve"> 5-жалпыұлттық басымдық. Мемлекеттік басқарудың жаңа моделі</w:t>
      </w:r>
    </w:p>
    <w:p w14:paraId="612A6373" w14:textId="77777777" w:rsidR="007D541F" w:rsidRPr="00A2200F" w:rsidRDefault="00A2200F">
      <w:pPr>
        <w:spacing w:after="0"/>
        <w:jc w:val="both"/>
        <w:rPr>
          <w:lang w:val="ru-RU"/>
        </w:rPr>
      </w:pPr>
      <w:r w:rsidRPr="00A2200F">
        <w:rPr>
          <w:color w:val="000000"/>
          <w:sz w:val="28"/>
          <w:lang w:val="ru-RU"/>
        </w:rPr>
        <w:t xml:space="preserve"> </w:t>
      </w:r>
      <w:r>
        <w:rPr>
          <w:color w:val="000000"/>
          <w:sz w:val="28"/>
        </w:rPr>
        <w:t>     </w:t>
      </w:r>
      <w:r w:rsidRPr="00A2200F">
        <w:rPr>
          <w:color w:val="000000"/>
          <w:sz w:val="28"/>
          <w:lang w:val="ru-RU"/>
        </w:rPr>
        <w:t xml:space="preserve"> 6-жалпыұлттық басымдық. Патриотизм құндылықтарын дәріптеу</w:t>
      </w:r>
    </w:p>
    <w:p w14:paraId="3236287B" w14:textId="77777777" w:rsidR="007D541F" w:rsidRPr="00A2200F" w:rsidRDefault="00A2200F">
      <w:pPr>
        <w:spacing w:after="0"/>
        <w:jc w:val="both"/>
        <w:rPr>
          <w:lang w:val="ru-RU"/>
        </w:rPr>
      </w:pPr>
      <w:r w:rsidRPr="00A2200F">
        <w:rPr>
          <w:color w:val="000000"/>
          <w:sz w:val="28"/>
          <w:lang w:val="ru-RU"/>
        </w:rPr>
        <w:t xml:space="preserve"> </w:t>
      </w:r>
      <w:r>
        <w:rPr>
          <w:color w:val="000000"/>
          <w:sz w:val="28"/>
        </w:rPr>
        <w:t>     </w:t>
      </w:r>
      <w:r w:rsidRPr="00A2200F">
        <w:rPr>
          <w:color w:val="000000"/>
          <w:sz w:val="28"/>
          <w:lang w:val="ru-RU"/>
        </w:rPr>
        <w:t xml:space="preserve"> 7-жалпыұлттық басымдық. ¥лтт</w:t>
      </w:r>
      <w:r w:rsidRPr="00A2200F">
        <w:rPr>
          <w:color w:val="000000"/>
          <w:sz w:val="28"/>
          <w:lang w:val="ru-RU"/>
        </w:rPr>
        <w:t>ық қауіпсіздікті нығайту</w:t>
      </w:r>
    </w:p>
    <w:p w14:paraId="62BBCEF3" w14:textId="77777777" w:rsidR="007D541F" w:rsidRPr="00A2200F" w:rsidRDefault="00A2200F">
      <w:pPr>
        <w:spacing w:after="0"/>
        <w:jc w:val="both"/>
        <w:rPr>
          <w:lang w:val="ru-RU"/>
        </w:rPr>
      </w:pPr>
      <w:r w:rsidRPr="00A2200F">
        <w:rPr>
          <w:color w:val="000000"/>
          <w:sz w:val="28"/>
          <w:lang w:val="ru-RU"/>
        </w:rPr>
        <w:t xml:space="preserve"> </w:t>
      </w:r>
      <w:r>
        <w:rPr>
          <w:color w:val="000000"/>
          <w:sz w:val="28"/>
        </w:rPr>
        <w:t>     </w:t>
      </w:r>
      <w:r w:rsidRPr="00A2200F">
        <w:rPr>
          <w:color w:val="000000"/>
          <w:sz w:val="28"/>
          <w:lang w:val="ru-RU"/>
        </w:rPr>
        <w:t xml:space="preserve"> 8-жалпыұлттық басымдық. Әртараптандырылған және инновациялық экономика құру</w:t>
      </w:r>
    </w:p>
    <w:p w14:paraId="59FF1911" w14:textId="77777777" w:rsidR="007D541F" w:rsidRPr="00A2200F" w:rsidRDefault="00A2200F">
      <w:pPr>
        <w:spacing w:after="0"/>
        <w:jc w:val="both"/>
        <w:rPr>
          <w:lang w:val="ru-RU"/>
        </w:rPr>
      </w:pPr>
      <w:r w:rsidRPr="00A2200F">
        <w:rPr>
          <w:color w:val="000000"/>
          <w:sz w:val="28"/>
          <w:lang w:val="ru-RU"/>
        </w:rPr>
        <w:t xml:space="preserve"> </w:t>
      </w:r>
      <w:r>
        <w:rPr>
          <w:color w:val="000000"/>
          <w:sz w:val="28"/>
        </w:rPr>
        <w:t>     </w:t>
      </w:r>
      <w:r w:rsidRPr="00A2200F">
        <w:rPr>
          <w:color w:val="000000"/>
          <w:sz w:val="28"/>
          <w:lang w:val="ru-RU"/>
        </w:rPr>
        <w:t xml:space="preserve"> 9-жалпыұлттық басымдық. Экономикалық және сауда дипломатиясын белсенді дамыту</w:t>
      </w:r>
    </w:p>
    <w:p w14:paraId="2A718462" w14:textId="77777777" w:rsidR="007D541F" w:rsidRPr="00A2200F" w:rsidRDefault="00A2200F">
      <w:pPr>
        <w:spacing w:after="0"/>
        <w:jc w:val="both"/>
        <w:rPr>
          <w:lang w:val="ru-RU"/>
        </w:rPr>
      </w:pPr>
      <w:r w:rsidRPr="00A2200F">
        <w:rPr>
          <w:color w:val="000000"/>
          <w:sz w:val="28"/>
          <w:lang w:val="ru-RU"/>
        </w:rPr>
        <w:t xml:space="preserve"> </w:t>
      </w:r>
      <w:r>
        <w:rPr>
          <w:color w:val="000000"/>
          <w:sz w:val="28"/>
        </w:rPr>
        <w:t>     </w:t>
      </w:r>
      <w:r w:rsidRPr="00A2200F">
        <w:rPr>
          <w:color w:val="000000"/>
          <w:sz w:val="28"/>
          <w:lang w:val="ru-RU"/>
        </w:rPr>
        <w:t xml:space="preserve"> 10-жалпыұлттық басымдық. Теңгерімді аумақтық даму</w:t>
      </w:r>
    </w:p>
    <w:p w14:paraId="5FF069F5" w14:textId="77777777" w:rsidR="007D541F" w:rsidRPr="00A2200F" w:rsidRDefault="00A2200F">
      <w:pPr>
        <w:spacing w:after="0"/>
        <w:rPr>
          <w:lang w:val="ru-RU"/>
        </w:rPr>
      </w:pPr>
      <w:bookmarkStart w:id="7" w:name="z397"/>
      <w:r w:rsidRPr="00A2200F">
        <w:rPr>
          <w:b/>
          <w:color w:val="000000"/>
          <w:lang w:val="ru-RU"/>
        </w:rPr>
        <w:t xml:space="preserve"> 1. Кі</w:t>
      </w:r>
      <w:r w:rsidRPr="00A2200F">
        <w:rPr>
          <w:b/>
          <w:color w:val="000000"/>
          <w:lang w:val="ru-RU"/>
        </w:rPr>
        <w:t>ріспе</w:t>
      </w:r>
    </w:p>
    <w:bookmarkEnd w:id="7"/>
    <w:p w14:paraId="251DCB59"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Қазақстан Республикасының 2025 жылға дейінгі Ұлттық даму жоспары (бұдан әрі - Елдің 2025 жылға дейінгі Ұлттық даму жоспары) мемлекеттік жоспарлау жүйесіндегі бірінші деңгейдегі құжат болып табылады және Қазақстанның 2050 жылға дейінгі ұзақ мерз</w:t>
      </w:r>
      <w:r w:rsidRPr="00A2200F">
        <w:rPr>
          <w:color w:val="000000"/>
          <w:sz w:val="28"/>
          <w:lang w:val="ru-RU"/>
        </w:rPr>
        <w:t>імді даму стратегиясын іске асыру үшін әзірленді.</w:t>
      </w:r>
    </w:p>
    <w:p w14:paraId="030EEC07"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2018 жылы қабылданған 2025 жылға дейінгі Стратегиялық даму жоспары елдің үшінші жаңғыру процестерін іске қосты, сол арқылы экономиканың сапалы өсуі мен өмір сүру деңгейінің жоғарылауы бойынша міндетте</w:t>
      </w:r>
      <w:r w:rsidRPr="00A2200F">
        <w:rPr>
          <w:color w:val="000000"/>
          <w:sz w:val="28"/>
          <w:lang w:val="ru-RU"/>
        </w:rPr>
        <w:t>рді айқындады.</w:t>
      </w:r>
    </w:p>
    <w:p w14:paraId="6E818216"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Алайда коронавирус инфекциясы пандемиясының таралуы және оны ауыздықтау шаралары соңғы жүз жылдағы ең ауыр ауқымды дағдарысқа алып келді. Осылайша пандемия мен жаһандық рецессияның ажырамас әсері Қазақстан дамуының негізгі сценарийін т</w:t>
      </w:r>
      <w:r w:rsidRPr="00A2200F">
        <w:rPr>
          <w:color w:val="000000"/>
          <w:sz w:val="28"/>
          <w:lang w:val="ru-RU"/>
        </w:rPr>
        <w:t>үбегейлі өзгертіп, "жаңа болмысты" қалыптастырды.</w:t>
      </w:r>
    </w:p>
    <w:p w14:paraId="79687303"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Сын-қатерлер ушыға түсіп, мынадай үрдістер күшейді: шикізаттық үлгінің бәсекеге қабілеттілігінің төмендеуі; қоғам өмірі мен экономиканың барлық салаларын цифрландырудың жеделдеуі, технологиялық паради</w:t>
      </w:r>
      <w:r w:rsidRPr="00A2200F">
        <w:rPr>
          <w:color w:val="000000"/>
          <w:sz w:val="28"/>
          <w:lang w:val="ru-RU"/>
        </w:rPr>
        <w:t>гма мен тұтыну құрылымының өзгеруі.</w:t>
      </w:r>
    </w:p>
    <w:p w14:paraId="371135F2"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Қазіргі кездегі пандемия мен оның қайталану ықтималдығымен байланысты капитал мен шикізат нарықтарында белгісіздіктің жоғары деңгейі байқалып отыр.</w:t>
      </w:r>
    </w:p>
    <w:p w14:paraId="2A4F687F"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Коронавирусты таралуын болдырмауға бағытталған </w:t>
      </w:r>
      <w:r w:rsidRPr="00A2200F">
        <w:rPr>
          <w:color w:val="000000"/>
          <w:sz w:val="28"/>
          <w:lang w:val="ru-RU"/>
        </w:rPr>
        <w:t xml:space="preserve">шектеулердің сақталуына және соның салдарынан әлемдік сұраныс көлемінің төмендеуіне және протекционистік риториканың өсуіне байланысты сауда мен тікелей </w:t>
      </w:r>
      <w:r w:rsidRPr="00A2200F">
        <w:rPr>
          <w:color w:val="000000"/>
          <w:sz w:val="28"/>
          <w:lang w:val="ru-RU"/>
        </w:rPr>
        <w:lastRenderedPageBreak/>
        <w:t>шетелдік инвестициялар көлемінің бұрын-соңды болмаған қысқаруы байқалып отыр.</w:t>
      </w:r>
    </w:p>
    <w:p w14:paraId="436892F9"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Коронадағдарыстың с</w:t>
      </w:r>
      <w:r w:rsidRPr="00A2200F">
        <w:rPr>
          <w:color w:val="000000"/>
          <w:sz w:val="28"/>
          <w:lang w:val="ru-RU"/>
        </w:rPr>
        <w:t>алдары әлемдегі ең ірі экономикалар арасындағы сауда қақтығысының бастауына айналуы мүмкін.</w:t>
      </w:r>
    </w:p>
    <w:p w14:paraId="1DDB3533"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Жаңа әлемдік тәртіпті қалыптастыру жағдайында жүйелік реформаларға Ұлт жоспары мен Бес институционалдық реформаға негізделген қуатты серпін қажет.</w:t>
      </w:r>
    </w:p>
    <w:p w14:paraId="7D9497BA"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Мемле</w:t>
      </w:r>
      <w:r w:rsidRPr="00A2200F">
        <w:rPr>
          <w:color w:val="000000"/>
          <w:sz w:val="28"/>
          <w:lang w:val="ru-RU"/>
        </w:rPr>
        <w:t xml:space="preserve">кет азаматтардың табысы мен өмір сүру сапасын арттыру үшін кәсіпкерлік, зияткерлік және шығармашылық әлеуетін толық іске асыру мақсатында барлық қажетті жағдайлар мен мүмкіндіктерді жасауға ұмтылады. Осындай тиімді құралдардың бірі халықпен үнемі қайтымды </w:t>
      </w:r>
      <w:r w:rsidRPr="00A2200F">
        <w:rPr>
          <w:color w:val="000000"/>
          <w:sz w:val="28"/>
          <w:lang w:val="ru-RU"/>
        </w:rPr>
        <w:t>байланысты қамтамасыз ететін "Халық үніне құлақ асатын мемлекет" тұжырымдамасы болады.</w:t>
      </w:r>
    </w:p>
    <w:p w14:paraId="488DAF3C"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Елдің 2025 жылға дейінгі Ұлттық даму жоспарының жаңа редакциясы коронадағдарыстың салдарын жоюға және анағұрлым орнықты және инклюзивті экономика үшін экономикалық</w:t>
      </w:r>
      <w:r w:rsidRPr="00A2200F">
        <w:rPr>
          <w:color w:val="000000"/>
          <w:sz w:val="28"/>
          <w:lang w:val="ru-RU"/>
        </w:rPr>
        <w:t xml:space="preserve"> өсуді жеделдету факторларын дамытуға бағытталған, елдің орта мерзімді кезеңдегі жаңа экономикалық бағдарының негізгі өлшемдерін қалыптастырады.</w:t>
      </w:r>
    </w:p>
    <w:p w14:paraId="7E886397" w14:textId="77777777" w:rsidR="007D541F" w:rsidRPr="00A2200F" w:rsidRDefault="00A2200F">
      <w:pPr>
        <w:spacing w:after="0"/>
        <w:rPr>
          <w:lang w:val="ru-RU"/>
        </w:rPr>
      </w:pPr>
      <w:bookmarkStart w:id="8" w:name="z396"/>
      <w:r w:rsidRPr="00A2200F">
        <w:rPr>
          <w:b/>
          <w:color w:val="000000"/>
          <w:lang w:val="ru-RU"/>
        </w:rPr>
        <w:t xml:space="preserve"> 2. Жаһандық үрдістерді талдау</w:t>
      </w:r>
    </w:p>
    <w:bookmarkEnd w:id="8"/>
    <w:p w14:paraId="51618D0B"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Әлемде СО</w:t>
      </w:r>
      <w:r>
        <w:rPr>
          <w:color w:val="000000"/>
          <w:sz w:val="28"/>
        </w:rPr>
        <w:t>VID</w:t>
      </w:r>
      <w:r w:rsidRPr="00A2200F">
        <w:rPr>
          <w:color w:val="000000"/>
          <w:sz w:val="28"/>
          <w:lang w:val="ru-RU"/>
        </w:rPr>
        <w:t>-19 таралуы және оған қарсы күресте үшін қабылданған шектеулер</w:t>
      </w:r>
      <w:r w:rsidRPr="00A2200F">
        <w:rPr>
          <w:color w:val="000000"/>
          <w:sz w:val="28"/>
          <w:lang w:val="ru-RU"/>
        </w:rPr>
        <w:t>, барлық дерлік салаларда іскерлік белсенділіктің төмендеуімен қатар әлемдік экономикаға елеулі әсер етіп отыр.</w:t>
      </w:r>
    </w:p>
    <w:p w14:paraId="266CBC22"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Дамудың одан арғы траекториясында және экономикаға әсер ету деңгейінде белгісіздіктің жоғары дәрежесі байқалады.</w:t>
      </w:r>
    </w:p>
    <w:p w14:paraId="347A35BA"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Бұл ретте жаһандық </w:t>
      </w:r>
      <w:r w:rsidRPr="00A2200F">
        <w:rPr>
          <w:color w:val="000000"/>
          <w:sz w:val="28"/>
          <w:lang w:val="ru-RU"/>
        </w:rPr>
        <w:t>деңгейде қалыптасқан трендтердің жеделдеуі және жаңа үрдістердің пайда болуы атап отіледі, олар шешімдер қабылдау кезінде және 2025 жылға дейінгі Ұлттық даму жоспарын әзірлеу кезінде ескерілуі қажет.</w:t>
      </w:r>
    </w:p>
    <w:p w14:paraId="4F6BDE16" w14:textId="77777777" w:rsidR="007D541F" w:rsidRPr="00A2200F" w:rsidRDefault="00A2200F">
      <w:pPr>
        <w:spacing w:after="0"/>
        <w:jc w:val="both"/>
        <w:rPr>
          <w:lang w:val="ru-RU"/>
        </w:rPr>
      </w:pPr>
      <w:r w:rsidRPr="00A2200F">
        <w:rPr>
          <w:b/>
          <w:color w:val="000000"/>
          <w:sz w:val="28"/>
          <w:lang w:val="ru-RU"/>
        </w:rPr>
        <w:t>Қазақстан үшін өзекті әлемдік трендтер</w:t>
      </w:r>
    </w:p>
    <w:p w14:paraId="7833D0B3" w14:textId="77777777" w:rsidR="007D541F" w:rsidRPr="00A2200F" w:rsidRDefault="00A2200F">
      <w:pPr>
        <w:spacing w:after="0"/>
        <w:jc w:val="both"/>
        <w:rPr>
          <w:lang w:val="ru-RU"/>
        </w:rPr>
      </w:pPr>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Экономикал</w:t>
      </w:r>
      <w:r w:rsidRPr="00A2200F">
        <w:rPr>
          <w:i/>
          <w:color w:val="000000"/>
          <w:sz w:val="28"/>
          <w:lang w:val="ru-RU"/>
        </w:rPr>
        <w:t>ық трендтер</w:t>
      </w:r>
    </w:p>
    <w:p w14:paraId="76DA53A4"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Орта мерзімді жаһандық өсу төмендеу жағына қайта қаралды. СО</w:t>
      </w:r>
      <w:r>
        <w:rPr>
          <w:color w:val="000000"/>
          <w:sz w:val="28"/>
        </w:rPr>
        <w:t>VID</w:t>
      </w:r>
      <w:r w:rsidRPr="00A2200F">
        <w:rPr>
          <w:color w:val="000000"/>
          <w:sz w:val="28"/>
          <w:lang w:val="ru-RU"/>
        </w:rPr>
        <w:t>-19 пандемиясының салдарынан әлемдік экономиканың Ұлы күйзелістен кейінгі рекордтық құлдырауы болжанады, кейін баяу қалпына келудің ұзақ кезеңі тұр.</w:t>
      </w:r>
    </w:p>
    <w:p w14:paraId="30C7BB15"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Әлемдік ЖІӨ өсуінің </w:t>
      </w:r>
      <w:r w:rsidRPr="00A2200F">
        <w:rPr>
          <w:color w:val="000000"/>
          <w:sz w:val="28"/>
          <w:lang w:val="ru-RU"/>
        </w:rPr>
        <w:t>орта мерзімді кезеңде төмендеуі бейбіт уақытта бұрын-соңды болып көрмеген мемлекеттік қарыздың едәуір ұлғайтады.</w:t>
      </w:r>
    </w:p>
    <w:p w14:paraId="7960DBE2"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Әлемдік мұнай нарығы пандемиядан айтарлықтай зардап шекті. Сұранысты қалпына келтіру перспективалары қайта қаралды, өйткені қозғалыстағы </w:t>
      </w:r>
      <w:r w:rsidRPr="00A2200F">
        <w:rPr>
          <w:color w:val="000000"/>
          <w:sz w:val="28"/>
          <w:lang w:val="ru-RU"/>
        </w:rPr>
        <w:t>шектеулер сұраныстың үштен бір бөлікке төмендеуіне алып келді.</w:t>
      </w:r>
    </w:p>
    <w:p w14:paraId="13E06357" w14:textId="77777777" w:rsidR="007D541F" w:rsidRPr="00A2200F" w:rsidRDefault="00A2200F">
      <w:pPr>
        <w:spacing w:after="0"/>
        <w:jc w:val="both"/>
        <w:rPr>
          <w:lang w:val="ru-RU"/>
        </w:rPr>
      </w:pPr>
      <w:r>
        <w:rPr>
          <w:color w:val="000000"/>
          <w:sz w:val="28"/>
        </w:rPr>
        <w:lastRenderedPageBreak/>
        <w:t>     </w:t>
      </w:r>
      <w:r w:rsidRPr="00A2200F">
        <w:rPr>
          <w:color w:val="000000"/>
          <w:sz w:val="28"/>
          <w:lang w:val="ru-RU"/>
        </w:rPr>
        <w:t xml:space="preserve"> Халықаралық энергетикалық агенттіктің болжамдарына сәйкес Жаһандық сұраныстың ең жоғарғы шегіне ертерек қол жеткізумен мұнай нарығының біртіндеп қалпына келуі 2021-2023 жылдары күтілуде ж</w:t>
      </w:r>
      <w:r w:rsidRPr="00A2200F">
        <w:rPr>
          <w:color w:val="000000"/>
          <w:sz w:val="28"/>
          <w:lang w:val="ru-RU"/>
        </w:rPr>
        <w:t>әне ал 2030 жылы биікке шығады.</w:t>
      </w:r>
    </w:p>
    <w:p w14:paraId="224FCC5C"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Бұл ілгерілеуге халық тарапынан көліктік және туризмнің көрсетілетін қызметтеріне қажеттіліктің төмендеуі, сол сияқты энергетика саласының трансформациялануы ықпал етеді.</w:t>
      </w:r>
    </w:p>
    <w:p w14:paraId="6A5FB166"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Саланың өнімділігі төмендейді, бұл жобала</w:t>
      </w:r>
      <w:r w:rsidRPr="00A2200F">
        <w:rPr>
          <w:color w:val="000000"/>
          <w:sz w:val="28"/>
          <w:lang w:val="ru-RU"/>
        </w:rPr>
        <w:t>рға ұзақ мерзімді инвестициялардың тәуекелін арттырады. Мұнай экспорттаушы елдердің айырбас бағамы мен бюджеттері елеулі қысымды бастан кешіреді.</w:t>
      </w:r>
    </w:p>
    <w:p w14:paraId="742576EF"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Өзге биржалық тауарларға бағалар серпіні мұнайдікіне ұқсас болады. 2024-2025 жылдарға қарай алюминий мен</w:t>
      </w:r>
      <w:r w:rsidRPr="00A2200F">
        <w:rPr>
          <w:color w:val="000000"/>
          <w:sz w:val="28"/>
          <w:lang w:val="ru-RU"/>
        </w:rPr>
        <w:t xml:space="preserve"> мыстың дағдарысқа дейінгі бағасының, ал мырыш пен темір кені бағасының аталған мерзімнен кейін ғана қалпына келуі күтілуде. Бағалы металдардың бағасы оң серпінді көрсетеді.</w:t>
      </w:r>
    </w:p>
    <w:p w14:paraId="5C50A9B5"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Жаңа әлемдік сауда тәртібі қалыптасуда.</w:t>
      </w:r>
    </w:p>
    <w:p w14:paraId="1D8B5A66"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СО</w:t>
      </w:r>
      <w:r>
        <w:rPr>
          <w:color w:val="000000"/>
          <w:sz w:val="28"/>
        </w:rPr>
        <w:t>VID</w:t>
      </w:r>
      <w:r w:rsidRPr="00A2200F">
        <w:rPr>
          <w:color w:val="000000"/>
          <w:sz w:val="28"/>
          <w:lang w:val="ru-RU"/>
        </w:rPr>
        <w:t>-19 пандемиясынан туындағ</w:t>
      </w:r>
      <w:r w:rsidRPr="00A2200F">
        <w:rPr>
          <w:color w:val="000000"/>
          <w:sz w:val="28"/>
          <w:lang w:val="ru-RU"/>
        </w:rPr>
        <w:t>ан уақытша бұғаттау жаһандану процесін үзіп, өзін-өзі оқшаулау мен протекционизм трендтерін күшейтті.</w:t>
      </w:r>
    </w:p>
    <w:p w14:paraId="0617C623"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Ғаламдық қосылған құн тізбегінің табиғаты өзгеруде - сенімділік пен орнықтылыққа көшу жүріп жатыр. Тізбектер анағұрлым қысқарып, эртараптандырылады,</w:t>
      </w:r>
      <w:r w:rsidRPr="00A2200F">
        <w:rPr>
          <w:color w:val="000000"/>
          <w:sz w:val="28"/>
          <w:lang w:val="ru-RU"/>
        </w:rPr>
        <w:t xml:space="preserve"> ішкі жеткізу арналары нығайып, жақын орналасқан аумақтарда ("</w:t>
      </w:r>
      <w:r>
        <w:rPr>
          <w:color w:val="000000"/>
          <w:sz w:val="28"/>
        </w:rPr>
        <w:t>reshoring</w:t>
      </w:r>
      <w:r w:rsidRPr="00A2200F">
        <w:rPr>
          <w:color w:val="000000"/>
          <w:sz w:val="28"/>
          <w:lang w:val="ru-RU"/>
        </w:rPr>
        <w:t>" және "</w:t>
      </w:r>
      <w:r>
        <w:rPr>
          <w:color w:val="000000"/>
          <w:sz w:val="28"/>
        </w:rPr>
        <w:t>nearshoring</w:t>
      </w:r>
      <w:r w:rsidRPr="00A2200F">
        <w:rPr>
          <w:color w:val="000000"/>
          <w:sz w:val="28"/>
          <w:lang w:val="ru-RU"/>
        </w:rPr>
        <w:t>") өндірістердің қайтымдылығы және аутсорсинг бизнес-процестер үдейді.</w:t>
      </w:r>
    </w:p>
    <w:p w14:paraId="5918E057"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СО</w:t>
      </w:r>
      <w:r>
        <w:rPr>
          <w:color w:val="000000"/>
          <w:sz w:val="28"/>
        </w:rPr>
        <w:t>VID</w:t>
      </w:r>
      <w:r w:rsidRPr="00A2200F">
        <w:rPr>
          <w:color w:val="000000"/>
          <w:sz w:val="28"/>
          <w:lang w:val="ru-RU"/>
        </w:rPr>
        <w:t>-19 пандемиясы ғаламдық көліктік көрсетілетін қызметтер нарығының құрылымына да айта</w:t>
      </w:r>
      <w:r w:rsidRPr="00A2200F">
        <w:rPr>
          <w:color w:val="000000"/>
          <w:sz w:val="28"/>
          <w:lang w:val="ru-RU"/>
        </w:rPr>
        <w:t>рлықтай өзгерістер енгізді.</w:t>
      </w:r>
    </w:p>
    <w:p w14:paraId="2A634937"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Осылайша, авиакомпаниялар банкроттықтың шегіне жетті әрі олар перспективада өте баяу қалпына келеді. Қиындықтар теңіз және автомобиль көлігімен тасымалдауда пайда болды. Теміржол бағыттары өздерінің ең орнықты және тиімді </w:t>
      </w:r>
      <w:r w:rsidRPr="00A2200F">
        <w:rPr>
          <w:color w:val="000000"/>
          <w:sz w:val="28"/>
          <w:lang w:val="ru-RU"/>
        </w:rPr>
        <w:t>екенін көрсетті: Еуропа мен ҚХР арасындағы жүк тасымалдары ұлғайды.</w:t>
      </w:r>
    </w:p>
    <w:p w14:paraId="3DFC9421"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Оқшаулауға баса назар аудару дамушы нарықтардан капиталдың бүрынғыдан да көп кетуінің себебі болуы мүмкін.</w:t>
      </w:r>
    </w:p>
    <w:p w14:paraId="1DCB84F7"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Мұндай жағдай инвестициялық режимдерді қатаңдатуға, сондай-ақ шетелді</w:t>
      </w:r>
      <w:r w:rsidRPr="00A2200F">
        <w:rPr>
          <w:color w:val="000000"/>
          <w:sz w:val="28"/>
          <w:lang w:val="ru-RU"/>
        </w:rPr>
        <w:t>к тікелей инвестициялар мен технологияларға қол жеткізу үшін жаһандық бәсекелестіктің айтарлықтай өсуіне алып келеді. Нәтижесінде тікелей шетелдік инвестициялар қысқарғанымен, "сауда қақтығыстарынан" тыс кішігірім елдерге әсері елеусіз болады.</w:t>
      </w:r>
    </w:p>
    <w:p w14:paraId="23B8BC71" w14:textId="77777777" w:rsidR="007D541F" w:rsidRPr="00A2200F" w:rsidRDefault="00A2200F">
      <w:pPr>
        <w:spacing w:after="0"/>
        <w:jc w:val="both"/>
        <w:rPr>
          <w:lang w:val="ru-RU"/>
        </w:rPr>
      </w:pPr>
      <w:bookmarkStart w:id="9" w:name="z399"/>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Техно</w:t>
      </w:r>
      <w:r w:rsidRPr="00A2200F">
        <w:rPr>
          <w:i/>
          <w:color w:val="000000"/>
          <w:sz w:val="28"/>
          <w:lang w:val="ru-RU"/>
        </w:rPr>
        <w:t>логиялық трендтер</w:t>
      </w:r>
    </w:p>
    <w:bookmarkEnd w:id="9"/>
    <w:p w14:paraId="0122042F" w14:textId="77777777" w:rsidR="007D541F" w:rsidRPr="00A2200F" w:rsidRDefault="00A2200F">
      <w:pPr>
        <w:spacing w:after="0"/>
        <w:jc w:val="both"/>
        <w:rPr>
          <w:lang w:val="ru-RU"/>
        </w:rPr>
      </w:pPr>
      <w:r>
        <w:rPr>
          <w:color w:val="000000"/>
          <w:sz w:val="28"/>
        </w:rPr>
        <w:lastRenderedPageBreak/>
        <w:t>     </w:t>
      </w:r>
      <w:r w:rsidRPr="00A2200F">
        <w:rPr>
          <w:color w:val="000000"/>
          <w:sz w:val="28"/>
          <w:lang w:val="ru-RU"/>
        </w:rPr>
        <w:t xml:space="preserve"> СО</w:t>
      </w:r>
      <w:r>
        <w:rPr>
          <w:color w:val="000000"/>
          <w:sz w:val="28"/>
        </w:rPr>
        <w:t>VID</w:t>
      </w:r>
      <w:r w:rsidRPr="00A2200F">
        <w:rPr>
          <w:color w:val="000000"/>
          <w:sz w:val="28"/>
          <w:lang w:val="ru-RU"/>
        </w:rPr>
        <w:t>-19 пандемиясы қоғам мен экономиканы цифрландыру процесін қайтымсыз етті.</w:t>
      </w:r>
    </w:p>
    <w:p w14:paraId="11073D58"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Виртуалды өзара іс-қимыл форматы күнделікті болып келеді. Цифрлық технологиялар бизнестің бәсекеге қабілеттілігінің шешуші факторына </w:t>
      </w:r>
      <w:r w:rsidRPr="00A2200F">
        <w:rPr>
          <w:color w:val="000000"/>
          <w:sz w:val="28"/>
          <w:lang w:val="ru-RU"/>
        </w:rPr>
        <w:t>айналуда, электронды коммерция мен қаржылық технологияларға сүраныс өсуде, ал бірқатар салалар үшін цифрландырудан басқа балама да жоқ.</w:t>
      </w:r>
    </w:p>
    <w:p w14:paraId="5DC90A45"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Тұғырнамалық шешімдерді дамыту формалды өзін-өзі жұмыспен қамтуды үлғайту үшін ынталандыру болып табылады.</w:t>
      </w:r>
    </w:p>
    <w:p w14:paraId="049BF258"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Ц</w:t>
      </w:r>
      <w:r w:rsidRPr="00A2200F">
        <w:rPr>
          <w:color w:val="000000"/>
          <w:sz w:val="28"/>
          <w:lang w:val="ru-RU"/>
        </w:rPr>
        <w:t>ифрлық көрсетілетін қызметтер цифрлық қоғамдастықтар шеңберінде ыңғайлы және шығыны аз шешімдерге негізделген бірлесіп пайдалану экономикасының өсуіне ықпал ететіні белгілі.</w:t>
      </w:r>
    </w:p>
    <w:p w14:paraId="6DACB9BC"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Жаңа вирустардың пайда болуымен байланысты белгісіздік денсаулық сақтау жүйе</w:t>
      </w:r>
      <w:r w:rsidRPr="00A2200F">
        <w:rPr>
          <w:color w:val="000000"/>
          <w:sz w:val="28"/>
          <w:lang w:val="ru-RU"/>
        </w:rPr>
        <w:t>лерінің даму деңгейіне жаңа талаптар қойып отыр.</w:t>
      </w:r>
    </w:p>
    <w:p w14:paraId="165E621A"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Медициналық қызметтерді цифрлық технологиялар арқылы тиімді көрсетуге ерекше назар аударылатын болады. Атап айтқанда, бұл </w:t>
      </w:r>
      <w:r>
        <w:rPr>
          <w:color w:val="000000"/>
          <w:sz w:val="28"/>
        </w:rPr>
        <w:t>HealthTech</w:t>
      </w:r>
      <w:r w:rsidRPr="00A2200F">
        <w:rPr>
          <w:color w:val="000000"/>
          <w:sz w:val="28"/>
          <w:lang w:val="ru-RU"/>
        </w:rPr>
        <w:t xml:space="preserve"> (Денсаулық сақтау технологиясы) жобасына қатысты, осыған орай денсау</w:t>
      </w:r>
      <w:r w:rsidRPr="00A2200F">
        <w:rPr>
          <w:color w:val="000000"/>
          <w:sz w:val="28"/>
          <w:lang w:val="ru-RU"/>
        </w:rPr>
        <w:t>лық сақтау ІТ-ға, телемедицина мен денсаулыққа арналған бағдарламалық қамтылымға сұраныс артады.</w:t>
      </w:r>
    </w:p>
    <w:p w14:paraId="3DE63C36"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Автоматтандыруды, робототехника мен төртінші өнеркәсіптік революция элементтерін енгізу жергілікті инфрақұрылым құруға арналған шығындар салдарынан баяул</w:t>
      </w:r>
      <w:r w:rsidRPr="00A2200F">
        <w:rPr>
          <w:color w:val="000000"/>
          <w:sz w:val="28"/>
          <w:lang w:val="ru-RU"/>
        </w:rPr>
        <w:t>аған болатын, бірақ СО</w:t>
      </w:r>
      <w:r>
        <w:rPr>
          <w:color w:val="000000"/>
          <w:sz w:val="28"/>
        </w:rPr>
        <w:t>VID</w:t>
      </w:r>
      <w:r w:rsidRPr="00A2200F">
        <w:rPr>
          <w:color w:val="000000"/>
          <w:sz w:val="28"/>
          <w:lang w:val="ru-RU"/>
        </w:rPr>
        <w:t>-19 пандемиясы бұл процесті жеделдетуде. Қазіргі заманғы қоғамның әл-ауқатының бүгінгі күнгі аса маңызды негізі кең таралған, қауіпсіз, жоғары сапалы және қолжетімді кең жолақты желі болып табылады.</w:t>
      </w:r>
    </w:p>
    <w:p w14:paraId="44A0C95F"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Бизнес "жасыл" технологиял</w:t>
      </w:r>
      <w:r w:rsidRPr="00A2200F">
        <w:rPr>
          <w:color w:val="000000"/>
          <w:sz w:val="28"/>
          <w:lang w:val="ru-RU"/>
        </w:rPr>
        <w:t>арды іздестіруді, әзірлеуді және енгізуді жалғастыруда.</w:t>
      </w:r>
    </w:p>
    <w:p w14:paraId="675A0E9C"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Ең алдымен денсаулық сақтау мен фармацияға байланысты ғылыми зерттеулерге сұраныс артты. Елдер, қаржы институттары мен әлемдік қаржы элитасы ғылыми орталықтарға қаржыландыру ұсыну құқығына бәсек</w:t>
      </w:r>
      <w:r w:rsidRPr="00A2200F">
        <w:rPr>
          <w:color w:val="000000"/>
          <w:sz w:val="28"/>
          <w:lang w:val="ru-RU"/>
        </w:rPr>
        <w:t>елесуде.</w:t>
      </w:r>
    </w:p>
    <w:p w14:paraId="04EF735B"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Интернет-трафик көлемінің өсуіне және пайдаланушылардың онлайн форматқа жаппай көшуіне байланысты киберқауіпсіздіктің маңызы артып келеді. Барлық салаларда киберқылмыскерлер мен кибершабуылдар белсенділігі күрт артуда.</w:t>
      </w:r>
    </w:p>
    <w:p w14:paraId="7129271F" w14:textId="77777777" w:rsidR="007D541F" w:rsidRPr="00A2200F" w:rsidRDefault="00A2200F">
      <w:pPr>
        <w:spacing w:after="0"/>
        <w:jc w:val="both"/>
        <w:rPr>
          <w:lang w:val="ru-RU"/>
        </w:rPr>
      </w:pPr>
      <w:bookmarkStart w:id="10" w:name="z400"/>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Әлеуметтік трен</w:t>
      </w:r>
      <w:r w:rsidRPr="00A2200F">
        <w:rPr>
          <w:i/>
          <w:color w:val="000000"/>
          <w:sz w:val="28"/>
          <w:lang w:val="ru-RU"/>
        </w:rPr>
        <w:t>дтер</w:t>
      </w:r>
    </w:p>
    <w:bookmarkEnd w:id="10"/>
    <w:p w14:paraId="52CED1E3"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Коронадағдарыс әлемдегі теңсіздіктің өсу трендін үдетті. Бұл, ең алдымен, нақты өзара іс-қимылға тәуелді салалардағы жұмыс күшіне сұраныс күрт төмендегендіктен, жұмыссыздықтың айтарлықтай өсуіне байланысты.</w:t>
      </w:r>
    </w:p>
    <w:p w14:paraId="6356D498" w14:textId="77777777" w:rsidR="007D541F" w:rsidRPr="00A2200F" w:rsidRDefault="00A2200F">
      <w:pPr>
        <w:spacing w:after="0"/>
        <w:jc w:val="both"/>
        <w:rPr>
          <w:lang w:val="ru-RU"/>
        </w:rPr>
      </w:pPr>
      <w:r>
        <w:rPr>
          <w:color w:val="000000"/>
          <w:sz w:val="28"/>
        </w:rPr>
        <w:lastRenderedPageBreak/>
        <w:t>     </w:t>
      </w:r>
      <w:r w:rsidRPr="00A2200F">
        <w:rPr>
          <w:color w:val="000000"/>
          <w:sz w:val="28"/>
          <w:lang w:val="ru-RU"/>
        </w:rPr>
        <w:t xml:space="preserve"> Әлеуметтік қорғау жүйесінде жүкт</w:t>
      </w:r>
      <w:r w:rsidRPr="00A2200F">
        <w:rPr>
          <w:color w:val="000000"/>
          <w:sz w:val="28"/>
          <w:lang w:val="ru-RU"/>
        </w:rPr>
        <w:t>еме артуда, әлеуметтік наразылық күшейіп, қылмыс өсуде.</w:t>
      </w:r>
    </w:p>
    <w:p w14:paraId="1526B0F9"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Әсіресе "карантин ұрпағы" - тәжірибесі аз жас жұмыскерлер, түлектер мен студенттер зардап шегіп отыр.</w:t>
      </w:r>
    </w:p>
    <w:p w14:paraId="08600D90"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"Білім экономикасының" қалыптасуынан туындаған еңбек нарығындағы құрылымдық өзгерістер</w:t>
      </w:r>
      <w:r w:rsidRPr="00A2200F">
        <w:rPr>
          <w:color w:val="000000"/>
          <w:sz w:val="28"/>
          <w:lang w:val="ru-RU"/>
        </w:rPr>
        <w:t xml:space="preserve"> жеделдей түсуде.</w:t>
      </w:r>
    </w:p>
    <w:p w14:paraId="67F4FD44"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Процестерді автоматтандыру мен жасанды интеллектіні енгізудің арқасында "икемді" дағдыларға - технологиялық, әлеуметтік-эмоционалды және жоғары когнитивтік қабілеттерге деген сұраныс күрт өсуде. Бұл адамдардың негізінен жұмыспен қам</w:t>
      </w:r>
      <w:r w:rsidRPr="00A2200F">
        <w:rPr>
          <w:color w:val="000000"/>
          <w:sz w:val="28"/>
          <w:lang w:val="ru-RU"/>
        </w:rPr>
        <w:t>тылуы шығармашылық тәсілді, көбіне қашықтықтан іс-қимыл мен үйлестіруді қажет ететін күрделі автоматтандырылмаған міндеттерді орындауымен байланысты болатындығын көрсетеді.</w:t>
      </w:r>
    </w:p>
    <w:p w14:paraId="3CA4FD22"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Бизнес еңбекті аз қажет етіп, біліктілігі орташа және төмен жұмыскерлерге сұр</w:t>
      </w:r>
      <w:r w:rsidRPr="00A2200F">
        <w:rPr>
          <w:color w:val="000000"/>
          <w:sz w:val="28"/>
          <w:lang w:val="ru-RU"/>
        </w:rPr>
        <w:t>аныс бұрынғыдан да азаяды.</w:t>
      </w:r>
    </w:p>
    <w:p w14:paraId="208FDC9E"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Қазіргі заманның жаңа қатері жеткізу тізбегінің үзілуіне байланысты азық-түлік дағдарысының қаупі болып отыр.</w:t>
      </w:r>
    </w:p>
    <w:p w14:paraId="4A0F5604"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Азық-түлік қауіпсіздігін қамтамасыз ету мақсатында бірқатар елдер азық-түлік қорларын жинауға және 2008-200</w:t>
      </w:r>
      <w:r w:rsidRPr="00A2200F">
        <w:rPr>
          <w:color w:val="000000"/>
          <w:sz w:val="28"/>
          <w:lang w:val="ru-RU"/>
        </w:rPr>
        <w:t>9 жылдардағы қаржылық дағдарыс кезеңіне қарағанда анағұрлым ауқымды көлемде экспорттық шектеулер енгізуге тырысуда.</w:t>
      </w:r>
    </w:p>
    <w:p w14:paraId="4963AF45"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Пандемия жануарларды қорғауға, оның ішінде олардың шығу тегін қадағалауда жүйесіне және ветеринарияға инвестиция салудың маңыздылығы т</w:t>
      </w:r>
      <w:r w:rsidRPr="00A2200F">
        <w:rPr>
          <w:color w:val="000000"/>
          <w:sz w:val="28"/>
          <w:lang w:val="ru-RU"/>
        </w:rPr>
        <w:t>уралы еске салды. Тренд өндіру мен ішкі өндіріс жағына қарай өсуде.</w:t>
      </w:r>
    </w:p>
    <w:p w14:paraId="1047BF6A"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Көптеген елдердің үкіметтері денсаулық сақтау саласы мен оларды қаржыландыруды қайта қарауға мәжбүр болды. Бірде-бір елдің, оның ішінде дамыған елдердің де жүйесі пандемияға дайын бо</w:t>
      </w:r>
      <w:r w:rsidRPr="00A2200F">
        <w:rPr>
          <w:color w:val="000000"/>
          <w:sz w:val="28"/>
          <w:lang w:val="ru-RU"/>
        </w:rPr>
        <w:t>лған жоқ.</w:t>
      </w:r>
    </w:p>
    <w:p w14:paraId="2B86F4B7"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Білім беру модельдерінің өзгеруі жалғасуды - өзін-өзі оқытудың, онлайн- платформалардың, ерте балалық шақта және өмір бойы оқудың рөлі артып келеді. Алайда бұл білім беру жүйесінде одан әрі теңсіздік тудырады: балалардың бір бөлігі, әсіресе</w:t>
      </w:r>
      <w:r w:rsidRPr="00A2200F">
        <w:rPr>
          <w:color w:val="000000"/>
          <w:sz w:val="28"/>
          <w:lang w:val="ru-RU"/>
        </w:rPr>
        <w:t>, аз қамтылған отбасыларда немесе ауылдық жерлерде компьютерлер мен жоғары жылдамдықты интернеттің жетіспеуіне байланысты толыққанды қашықтықтан оқытуға қол жеткізе алмайды.</w:t>
      </w:r>
    </w:p>
    <w:p w14:paraId="7366D496"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СО</w:t>
      </w:r>
      <w:r>
        <w:rPr>
          <w:color w:val="000000"/>
          <w:sz w:val="28"/>
        </w:rPr>
        <w:t>VID</w:t>
      </w:r>
      <w:r w:rsidRPr="00A2200F">
        <w:rPr>
          <w:color w:val="000000"/>
          <w:sz w:val="28"/>
          <w:lang w:val="ru-RU"/>
        </w:rPr>
        <w:t>-19 пандемиясы табиғи өзара іс-қимылды едәуір шектеді және әлемдегі жап</w:t>
      </w:r>
      <w:r w:rsidRPr="00A2200F">
        <w:rPr>
          <w:color w:val="000000"/>
          <w:sz w:val="28"/>
          <w:lang w:val="ru-RU"/>
        </w:rPr>
        <w:t>пай көші-қон процестерін тоқтатты: елдер шегінде тұрғындар мегаполистер мен ірі қалаларға көшуде.</w:t>
      </w:r>
    </w:p>
    <w:p w14:paraId="4AF682F7" w14:textId="77777777" w:rsidR="007D541F" w:rsidRPr="00A2200F" w:rsidRDefault="00A2200F">
      <w:pPr>
        <w:spacing w:after="0"/>
        <w:jc w:val="both"/>
        <w:rPr>
          <w:lang w:val="ru-RU"/>
        </w:rPr>
      </w:pPr>
      <w:bookmarkStart w:id="11" w:name="z401"/>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Саяси трендтер</w:t>
      </w:r>
    </w:p>
    <w:bookmarkEnd w:id="11"/>
    <w:p w14:paraId="6E0B1CF6" w14:textId="77777777" w:rsidR="007D541F" w:rsidRPr="00A2200F" w:rsidRDefault="00A2200F">
      <w:pPr>
        <w:spacing w:after="0"/>
        <w:jc w:val="both"/>
        <w:rPr>
          <w:lang w:val="ru-RU"/>
        </w:rPr>
      </w:pPr>
      <w:r>
        <w:rPr>
          <w:color w:val="000000"/>
          <w:sz w:val="28"/>
        </w:rPr>
        <w:lastRenderedPageBreak/>
        <w:t>     </w:t>
      </w:r>
      <w:r w:rsidRPr="00A2200F">
        <w:rPr>
          <w:color w:val="000000"/>
          <w:sz w:val="28"/>
          <w:lang w:val="ru-RU"/>
        </w:rPr>
        <w:t xml:space="preserve"> Әлемде шиеленістер державалар арасындағы қақтығыстардың өршу қаупіне байланысты күшейіп келеді. Қорғаныс пен қауіпсіздікке шығыста</w:t>
      </w:r>
      <w:r w:rsidRPr="00A2200F">
        <w:rPr>
          <w:color w:val="000000"/>
          <w:sz w:val="28"/>
          <w:lang w:val="ru-RU"/>
        </w:rPr>
        <w:t>р артты.</w:t>
      </w:r>
    </w:p>
    <w:p w14:paraId="3B630466"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Барлық форматтағы деструктивті идеологиялардың енуі күшейіп келеді, бұл қоғамның радикалдануы мен бөлінуіне, әлеуметтік капиталдың кемуіне алып келеді.</w:t>
      </w:r>
    </w:p>
    <w:p w14:paraId="60ACA0C8"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Мемлекет саяси жүйелерге тәуелсіз әлеуметтік қауіпсіздіктің кепілі болуға мәжбүр, ө</w:t>
      </w:r>
      <w:r w:rsidRPr="00A2200F">
        <w:rPr>
          <w:color w:val="000000"/>
          <w:sz w:val="28"/>
          <w:lang w:val="ru-RU"/>
        </w:rPr>
        <w:t>йткені азаматтардың едәуір бөлігі кедейшілік жағдайына оралды.</w:t>
      </w:r>
    </w:p>
    <w:p w14:paraId="59A10FCA"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Көптеген елдердің саясаты кері реттеу арқылы араласуды азайтуға, институционалдық теңгерімді нарықтық қатынастар жағына ығыстыруға және дәстүрлі мемлекеттік үстемдік салаларында өзін-өзі </w:t>
      </w:r>
      <w:r w:rsidRPr="00A2200F">
        <w:rPr>
          <w:color w:val="000000"/>
          <w:sz w:val="28"/>
          <w:lang w:val="ru-RU"/>
        </w:rPr>
        <w:t>реттеу тетіктерін кең ауқымда қолдануға бағытталатын болады.</w:t>
      </w:r>
    </w:p>
    <w:p w14:paraId="12E7B13F"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Осылайша, негұрлым икемді, орнықты, азаматтарға қатысты ашық және қайырымды мемлекеттік секторға сұраныс артып келеді.</w:t>
      </w:r>
    </w:p>
    <w:p w14:paraId="5D8770D6"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СО</w:t>
      </w:r>
      <w:r>
        <w:rPr>
          <w:color w:val="000000"/>
          <w:sz w:val="28"/>
        </w:rPr>
        <w:t>VID</w:t>
      </w:r>
      <w:r w:rsidRPr="00A2200F">
        <w:rPr>
          <w:color w:val="000000"/>
          <w:sz w:val="28"/>
          <w:lang w:val="ru-RU"/>
        </w:rPr>
        <w:t xml:space="preserve">-19 пандемиясы халықтың барлық топтары үшін тең </w:t>
      </w:r>
      <w:r w:rsidRPr="00A2200F">
        <w:rPr>
          <w:color w:val="000000"/>
          <w:sz w:val="28"/>
          <w:lang w:val="ru-RU"/>
        </w:rPr>
        <w:t>дәрежеде сапалы мемлекеттік көрсетілетін қызметтерді қамтамасыз ету үшін жаңа процестер мен технологияларды енгізу қажеттігін анықтап берді.</w:t>
      </w:r>
    </w:p>
    <w:p w14:paraId="3000AF5D"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Көптеген елдердің үкіметтері азаматтармен және бизнеспен байланыссыз өзара іс-қимылмен цифрлық трансформацияғ</w:t>
      </w:r>
      <w:r w:rsidRPr="00A2200F">
        <w:rPr>
          <w:color w:val="000000"/>
          <w:sz w:val="28"/>
          <w:lang w:val="ru-RU"/>
        </w:rPr>
        <w:t>а бағыт алды.</w:t>
      </w:r>
    </w:p>
    <w:p w14:paraId="255452A9"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Дағдарыстан кейін ынталандыру бағдарламалары мақсатқа жетудің тиімділігі түрғысынан қайта қаралатын болады, өйткені әлемде орын алған жағдай мемлекетке деген қоғамдық сенімнің маңыздылығын атап өтті.</w:t>
      </w:r>
    </w:p>
    <w:p w14:paraId="2EF3E900"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Оны қолдау үшін тиімді коммуни</w:t>
      </w:r>
      <w:r w:rsidRPr="00A2200F">
        <w:rPr>
          <w:color w:val="000000"/>
          <w:sz w:val="28"/>
          <w:lang w:val="ru-RU"/>
        </w:rPr>
        <w:t>кациялардың, азаматтарды тартудың және ашықтықтың маңызы зор.</w:t>
      </w:r>
    </w:p>
    <w:p w14:paraId="5E3E630A"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Осыған байланысты интернет-қоғамдастықтардың өзін-өзі басқару институттарын дамытудың және азаматтық белсенділікті арттырудың тиімді құралы ретіндегі маңыздылығы атап өтіледі.</w:t>
      </w:r>
    </w:p>
    <w:p w14:paraId="1A6A5FC3" w14:textId="77777777" w:rsidR="007D541F" w:rsidRPr="00A2200F" w:rsidRDefault="00A2200F">
      <w:pPr>
        <w:spacing w:after="0"/>
        <w:rPr>
          <w:lang w:val="ru-RU"/>
        </w:rPr>
      </w:pPr>
      <w:bookmarkStart w:id="12" w:name="z402"/>
      <w:r w:rsidRPr="00A2200F">
        <w:rPr>
          <w:b/>
          <w:color w:val="000000"/>
          <w:lang w:val="ru-RU"/>
        </w:rPr>
        <w:t xml:space="preserve"> 3. Іске асы</w:t>
      </w:r>
      <w:r w:rsidRPr="00A2200F">
        <w:rPr>
          <w:b/>
          <w:color w:val="000000"/>
          <w:lang w:val="ru-RU"/>
        </w:rPr>
        <w:t>рудың негізгі қағидаттары</w:t>
      </w:r>
    </w:p>
    <w:bookmarkEnd w:id="12"/>
    <w:p w14:paraId="7DE8693E"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Қазақстанның дамыған ел ретінде қалыптасуы мемлекеттің, халықтың және бизнестің тыныс-тіршілігінің ағымдағы моделінің барлық құрауыштарын трансформациялауды белсенді жалғастыруды талап етеді.</w:t>
      </w:r>
    </w:p>
    <w:p w14:paraId="581A7292"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Ел дамуының жаңа моделінде</w:t>
      </w:r>
      <w:r w:rsidRPr="00A2200F">
        <w:rPr>
          <w:color w:val="000000"/>
          <w:sz w:val="28"/>
          <w:lang w:val="ru-RU"/>
        </w:rPr>
        <w:t xml:space="preserve"> мемлекеттік мүдделер азаматтың айналасында тоғысатын болады.</w:t>
      </w:r>
    </w:p>
    <w:p w14:paraId="09AA3F68"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Қалыптасқан "жаңа болмысты" ескере отырып, Елдің 2025 жылға дейінгі Ұлттық жоспарының мәні - жүйелі реформалар топтамасын қайта іске қосу және оларды 2025 жылға дейін іске асыру қажеттіліг</w:t>
      </w:r>
      <w:r w:rsidRPr="00A2200F">
        <w:rPr>
          <w:color w:val="000000"/>
          <w:sz w:val="28"/>
          <w:lang w:val="ru-RU"/>
        </w:rPr>
        <w:t>і, мемлекеттің рөлін қайта ой елегінен өткізу және негізгі мемлекеттік саясатты қайта құрылымдау.</w:t>
      </w:r>
    </w:p>
    <w:p w14:paraId="634F2FA0" w14:textId="77777777" w:rsidR="007D541F" w:rsidRPr="00A2200F" w:rsidRDefault="00A2200F">
      <w:pPr>
        <w:spacing w:after="0"/>
        <w:jc w:val="both"/>
        <w:rPr>
          <w:lang w:val="ru-RU"/>
        </w:rPr>
      </w:pPr>
      <w:r>
        <w:rPr>
          <w:color w:val="000000"/>
          <w:sz w:val="28"/>
        </w:rPr>
        <w:lastRenderedPageBreak/>
        <w:t>     </w:t>
      </w:r>
      <w:r w:rsidRPr="00A2200F">
        <w:rPr>
          <w:color w:val="000000"/>
          <w:sz w:val="28"/>
          <w:lang w:val="ru-RU"/>
        </w:rPr>
        <w:t xml:space="preserve"> Реформалар жүргізудің халықаралық және ішкі тәжірибесін назарға ала отырып, 2025 жылға дейін дамудың жаңа моделіне көшуде "қайта оралмайтын нүктеден" өт</w:t>
      </w:r>
      <w:r w:rsidRPr="00A2200F">
        <w:rPr>
          <w:color w:val="000000"/>
          <w:sz w:val="28"/>
          <w:lang w:val="ru-RU"/>
        </w:rPr>
        <w:t>у қажет.</w:t>
      </w:r>
    </w:p>
    <w:p w14:paraId="6FE30BD3"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Дамудың жаңа моделін қалыптастыру 7 негізгі қағидатқа негізделеді:</w:t>
      </w:r>
    </w:p>
    <w:p w14:paraId="7449A3C5"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игіліктер мен міндеттерді әділ бөлу;</w:t>
      </w:r>
    </w:p>
    <w:p w14:paraId="481CC22A"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жеке кәсіпкерліктің жетекші рөлі;</w:t>
      </w:r>
    </w:p>
    <w:p w14:paraId="12519A01"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әділ бәсекелестік, кәсіпкерлердің жаңа буыны үшін нарықтар ашу;</w:t>
      </w:r>
    </w:p>
    <w:p w14:paraId="5F8DDC8C"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w:t>
      </w:r>
      <w:r w:rsidRPr="00A2200F">
        <w:rPr>
          <w:color w:val="000000"/>
          <w:sz w:val="28"/>
          <w:lang w:val="ru-RU"/>
        </w:rPr>
        <w:t>өнімділіктің өсуі, экономиканың күрделілігі мен технологиялығын арттыру;</w:t>
      </w:r>
    </w:p>
    <w:p w14:paraId="6052CBF0"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адами капиталды дамыту, жаңа типтегі білім беруге инвестиңиялар салу;</w:t>
      </w:r>
    </w:p>
    <w:p w14:paraId="6366914C"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экономиканы "жасылдандыру", қоршаған ортаны қорғау;</w:t>
      </w:r>
    </w:p>
    <w:p w14:paraId="70E10C03"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мемлекеттің негізделген шешімдер қабылдауы </w:t>
      </w:r>
      <w:r w:rsidRPr="00A2200F">
        <w:rPr>
          <w:color w:val="000000"/>
          <w:sz w:val="28"/>
          <w:lang w:val="ru-RU"/>
        </w:rPr>
        <w:t>және олар үшін қоғам алдындағы жауапкершілік.</w:t>
      </w:r>
    </w:p>
    <w:p w14:paraId="0496D584"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Қағидатты өзгерістер:</w:t>
      </w:r>
    </w:p>
    <w:p w14:paraId="2989D756" w14:textId="77777777" w:rsidR="007D541F" w:rsidRPr="00A2200F" w:rsidRDefault="00A2200F">
      <w:pPr>
        <w:spacing w:after="0"/>
        <w:jc w:val="both"/>
        <w:rPr>
          <w:lang w:val="ru-RU"/>
        </w:rPr>
      </w:pPr>
      <w:r w:rsidRPr="00A2200F">
        <w:rPr>
          <w:color w:val="000000"/>
          <w:sz w:val="28"/>
          <w:lang w:val="ru-RU"/>
        </w:rPr>
        <w:t xml:space="preserve"> </w:t>
      </w:r>
      <w:r>
        <w:rPr>
          <w:color w:val="000000"/>
          <w:sz w:val="28"/>
        </w:rPr>
        <w:t>     </w:t>
      </w:r>
      <w:r w:rsidRPr="00A2200F">
        <w:rPr>
          <w:color w:val="000000"/>
          <w:sz w:val="28"/>
          <w:lang w:val="ru-RU"/>
        </w:rPr>
        <w:t xml:space="preserve"> халықтың қамқорлық күтуінен - жеке жауапкершілікке; </w:t>
      </w:r>
    </w:p>
    <w:p w14:paraId="2816C26E"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сандық өсудің басымдығынан - сапалы және түрақты өсу үшін жағдай жасауға;</w:t>
      </w:r>
    </w:p>
    <w:p w14:paraId="0C2DB4AE"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мемлекеттің экономикалық қызметті ре</w:t>
      </w:r>
      <w:r w:rsidRPr="00A2200F">
        <w:rPr>
          <w:color w:val="000000"/>
          <w:sz w:val="28"/>
          <w:lang w:val="ru-RU"/>
        </w:rPr>
        <w:t>ттеуінен - жеке бастаманы ынталандыруға және ең төменгі қажетті реттеуге.</w:t>
      </w:r>
    </w:p>
    <w:p w14:paraId="50792BF6"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Елді дамытудың 2025 жылға дейінгі ұлттық жоспарының мақсаты барлық мүдделі тараптарды, оның ішінде халықты тарта отырып, бірлесіп іске асыруды көздейді.</w:t>
      </w:r>
    </w:p>
    <w:p w14:paraId="53985169"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Елді дамытудың 20</w:t>
      </w:r>
      <w:r w:rsidRPr="00A2200F">
        <w:rPr>
          <w:color w:val="000000"/>
          <w:sz w:val="28"/>
          <w:lang w:val="ru-RU"/>
        </w:rPr>
        <w:t>25 жылға дейінгі ұлттық жоспарын іске асыру, мониторинг және бағалау процестерінің маңызды құрамдас бөлігі азаматтық қоғамның қатысуы болып табылады. Елді дамытудың 2025 жылға дейінгі ұлттық жоспарының белгілі бір міндеттерін іске асыруда қандай шаралар қа</w:t>
      </w:r>
      <w:r w:rsidRPr="00A2200F">
        <w:rPr>
          <w:color w:val="000000"/>
          <w:sz w:val="28"/>
          <w:lang w:val="ru-RU"/>
        </w:rPr>
        <w:t>былданып жатқаны туралы халықтың хабардар болуы "Халық үніне құлақ асатын мемлекет" қағидатын іске асыруды қамтамасыз ету үшін негіз болып табылады.</w:t>
      </w:r>
    </w:p>
    <w:p w14:paraId="15780935"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Бизнес қажетті консультациялар беруге белсенді түрде қатысады, сондай-ақ операциялық тиімділікті артт</w:t>
      </w:r>
      <w:r w:rsidRPr="00A2200F">
        <w:rPr>
          <w:color w:val="000000"/>
          <w:sz w:val="28"/>
          <w:lang w:val="ru-RU"/>
        </w:rPr>
        <w:t>ыру, технологиялық жаңарту, қызметкерлердің құзыреттерін дамыту жөніндегі іс-шараларды жүргізу арқылы өз тауарлары мен көрсетілетін қызметтерінің өнімділігі мен сапасын арттыру үшін нақты істерді қолға алатын болады.</w:t>
      </w:r>
    </w:p>
    <w:p w14:paraId="3905E47C"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Азаматтық қоғам өкілдері халықтың</w:t>
      </w:r>
      <w:r w:rsidRPr="00A2200F">
        <w:rPr>
          <w:color w:val="000000"/>
          <w:sz w:val="28"/>
          <w:lang w:val="ru-RU"/>
        </w:rPr>
        <w:t xml:space="preserve"> қоғамдық санасын жаңғыртуға бағытталған іс-шараларға қатысады. Бірлесіп іске асыру реформаларды іске асырудың нақты тетіктерін, әрбір тараптың жауапкершілік аймағын айқындау үшін консультациялар өткізуді, пікір алмасуды, Елді дамытудың 2025 жылға </w:t>
      </w:r>
      <w:r w:rsidRPr="00A2200F">
        <w:rPr>
          <w:color w:val="000000"/>
          <w:sz w:val="28"/>
          <w:lang w:val="ru-RU"/>
        </w:rPr>
        <w:lastRenderedPageBreak/>
        <w:t xml:space="preserve">дейінгі </w:t>
      </w:r>
      <w:r w:rsidRPr="00A2200F">
        <w:rPr>
          <w:color w:val="000000"/>
          <w:sz w:val="28"/>
          <w:lang w:val="ru-RU"/>
        </w:rPr>
        <w:t>ұлттық жоспарының мақсаттарына қол жеткізуді мониторингтеу тетігін құруды көздейді. Бұл ретте Елді дамытудың 2025 жылға дейінгі ұлттық жоспарының аралық және қорытынды бағалауларын жүргізу барысында халықтың және бизнестің қабылданатын шаралардың нәтижелер</w:t>
      </w:r>
      <w:r w:rsidRPr="00A2200F">
        <w:rPr>
          <w:color w:val="000000"/>
          <w:sz w:val="28"/>
          <w:lang w:val="ru-RU"/>
        </w:rPr>
        <w:t>іне қанағаттану деңгейін айқындау үшін әлеуметтік зерттеулер жүргізіледі.</w:t>
      </w:r>
    </w:p>
    <w:p w14:paraId="321B45A9" w14:textId="77777777" w:rsidR="007D541F" w:rsidRPr="00A2200F" w:rsidRDefault="00A2200F">
      <w:pPr>
        <w:spacing w:after="0"/>
        <w:rPr>
          <w:lang w:val="ru-RU"/>
        </w:rPr>
      </w:pPr>
      <w:bookmarkStart w:id="13" w:name="z403"/>
      <w:r w:rsidRPr="00A2200F">
        <w:rPr>
          <w:b/>
          <w:color w:val="000000"/>
          <w:lang w:val="ru-RU"/>
        </w:rPr>
        <w:t xml:space="preserve"> 4. Іске асыру тәсілдері және күтілетін нәтижелер</w:t>
      </w:r>
    </w:p>
    <w:p w14:paraId="5B4C2B5A" w14:textId="77777777" w:rsidR="007D541F" w:rsidRPr="00A2200F" w:rsidRDefault="00A2200F">
      <w:pPr>
        <w:spacing w:after="0"/>
        <w:rPr>
          <w:lang w:val="ru-RU"/>
        </w:rPr>
      </w:pPr>
      <w:bookmarkStart w:id="14" w:name="z404"/>
      <w:bookmarkEnd w:id="13"/>
      <w:r w:rsidRPr="00A2200F">
        <w:rPr>
          <w:b/>
          <w:color w:val="000000"/>
          <w:lang w:val="ru-RU"/>
        </w:rPr>
        <w:t xml:space="preserve"> 1-жалпыұлттық басымдық. Әділ әлеуметтік саясат</w:t>
      </w:r>
    </w:p>
    <w:bookmarkEnd w:id="14"/>
    <w:p w14:paraId="1427F610"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Басымдықтың мәні: халықтың өнімді жұмыспен қамтылуына жәрдемдесу, </w:t>
      </w:r>
      <w:r w:rsidRPr="00A2200F">
        <w:rPr>
          <w:color w:val="000000"/>
          <w:sz w:val="28"/>
          <w:lang w:val="ru-RU"/>
        </w:rPr>
        <w:t>отбасыларды қолдауға бағытталған әлеуметтік төлемдер мен мемлекеттік жәрдемақылар бойынша барлық міндеттемелерді орындау.</w:t>
      </w:r>
    </w:p>
    <w:p w14:paraId="5C177989"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2025 жылға қарай Қазақстандагы түбегейлі өзгерістер:</w:t>
      </w:r>
    </w:p>
    <w:p w14:paraId="0B9E5FAE"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әлеуметтік қамтамасыз ету саласындағы көптеген заңнамалық актілерден </w:t>
      </w:r>
      <w:r w:rsidRPr="00A2200F">
        <w:rPr>
          <w:color w:val="000000"/>
          <w:sz w:val="28"/>
          <w:lang w:val="ru-RU"/>
        </w:rPr>
        <w:t>- азаматтар тиісті саладағы құқықтары мен міндеттері туралы білімдерінің бірыңғай дереккөзіне;</w:t>
      </w:r>
    </w:p>
    <w:p w14:paraId="55C940B2"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әлеуметтік көрсетілетін қызметтердің мәлімдеме нысанынан - өмірлік қиын жағдайдағы адамдарды қызметтермен қамту кеңейту үшін анықтаушы нысанға;</w:t>
      </w:r>
    </w:p>
    <w:p w14:paraId="24C3C621"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дәстү</w:t>
      </w:r>
      <w:r w:rsidRPr="00A2200F">
        <w:rPr>
          <w:color w:val="000000"/>
          <w:sz w:val="28"/>
          <w:lang w:val="ru-RU"/>
        </w:rPr>
        <w:t>рлі жұмыс форматынан - еңбек қатынастарының прогрессивті нысанын енгізу арқылы жұмыспен қамтудың икемді нысандарын дамытуға;</w:t>
      </w:r>
    </w:p>
    <w:p w14:paraId="0594B530"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өнімсіз жұмыстан - мемлекеттік қолдау көрсетілетін жобаларды іске асыру кезінде жоғары технологиялық жұмыс орындарын құруға;</w:t>
      </w:r>
    </w:p>
    <w:p w14:paraId="34F793B5"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мамандықтар мен кәсіптер бойынша дәстүрлі оқытудан - еңбек нарығында сұранысқа ие дағдылар мен құзыреттерді алуға;</w:t>
      </w:r>
    </w:p>
    <w:p w14:paraId="18EA531C"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жұмыспен қамтуға жэрдемдесу қызметтерін көрсетудің жалпы форматынан - халықты жұмыспен қамтудың атаулы топтамалық шараларына.</w:t>
      </w:r>
    </w:p>
    <w:p w14:paraId="7083102B" w14:textId="77777777" w:rsidR="007D541F" w:rsidRPr="00A2200F" w:rsidRDefault="00A2200F">
      <w:pPr>
        <w:spacing w:after="0"/>
        <w:jc w:val="both"/>
        <w:rPr>
          <w:lang w:val="ru-RU"/>
        </w:rPr>
      </w:pPr>
      <w:bookmarkStart w:id="15" w:name="z17"/>
      <w:r w:rsidRPr="00A2200F">
        <w:rPr>
          <w:color w:val="000000"/>
          <w:sz w:val="28"/>
          <w:lang w:val="ru-RU"/>
        </w:rPr>
        <w:t xml:space="preserve"> </w:t>
      </w:r>
      <w:r>
        <w:rPr>
          <w:color w:val="000000"/>
          <w:sz w:val="28"/>
        </w:rPr>
        <w:t>  </w:t>
      </w:r>
      <w:r>
        <w:rPr>
          <w:color w:val="000000"/>
          <w:sz w:val="28"/>
        </w:rPr>
        <w:t>   </w:t>
      </w:r>
      <w:r w:rsidRPr="00A2200F">
        <w:rPr>
          <w:color w:val="000000"/>
          <w:sz w:val="28"/>
          <w:lang w:val="ru-RU"/>
        </w:rPr>
        <w:t xml:space="preserve"> </w:t>
      </w:r>
      <w:r w:rsidRPr="00A2200F">
        <w:rPr>
          <w:i/>
          <w:color w:val="000000"/>
          <w:sz w:val="28"/>
          <w:lang w:val="ru-RU"/>
        </w:rPr>
        <w:t>1-міндет. Өнімді жұүмыспен цамтуды дамыту</w:t>
      </w:r>
    </w:p>
    <w:bookmarkEnd w:id="15"/>
    <w:p w14:paraId="6F1027E5"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Пандемиядан кейін еңбек нарығын қалпына келтіру және жұмыссыздық деңгейін төмендету үшін жұмыс істеп тұрған жұмыс орындарын жаңғырту және жаңа, оның ішінде жұмыс берушілерді ынталандыру арқылы жұмыс орынд</w:t>
      </w:r>
      <w:r w:rsidRPr="00A2200F">
        <w:rPr>
          <w:color w:val="000000"/>
          <w:sz w:val="28"/>
          <w:lang w:val="ru-RU"/>
        </w:rPr>
        <w:t>арын құру жөнінде шаралар қабылданатын болады.</w:t>
      </w:r>
    </w:p>
    <w:p w14:paraId="59D77A25"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Жұмыс орындарын, әсіресе, жоғары технологиялық жұмыс орындарын құру жобаларды іске асыруға мемлекеттік қолдау көрсету кезінде басты өлшем шартқа айналады.</w:t>
      </w:r>
    </w:p>
    <w:p w14:paraId="3A75C452"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Жұмыс процестерін автоматтандыруға байланы</w:t>
      </w:r>
      <w:r w:rsidRPr="00A2200F">
        <w:rPr>
          <w:color w:val="000000"/>
          <w:sz w:val="28"/>
          <w:lang w:val="ru-RU"/>
        </w:rPr>
        <w:t>сты жаңа дағдыларға қажеттілік үнемі өз бетінше білім алу және біліктілікті арттыру үшін, оның ішінде жұмыс берушілердің қолдауымен жағдайлар жасау арқылы өтелетін болады.</w:t>
      </w:r>
    </w:p>
    <w:p w14:paraId="52F94053" w14:textId="77777777" w:rsidR="007D541F" w:rsidRPr="00A2200F" w:rsidRDefault="00A2200F">
      <w:pPr>
        <w:spacing w:after="0"/>
        <w:jc w:val="both"/>
        <w:rPr>
          <w:lang w:val="ru-RU"/>
        </w:rPr>
      </w:pPr>
      <w:r>
        <w:rPr>
          <w:color w:val="000000"/>
          <w:sz w:val="28"/>
        </w:rPr>
        <w:lastRenderedPageBreak/>
        <w:t>     </w:t>
      </w:r>
      <w:r w:rsidRPr="00A2200F">
        <w:rPr>
          <w:color w:val="000000"/>
          <w:sz w:val="28"/>
          <w:lang w:val="ru-RU"/>
        </w:rPr>
        <w:t xml:space="preserve"> Сыни тұрғыдан ойлау, талдау жасау және проблемаларды шешу қабілеті, белсенді о</w:t>
      </w:r>
      <w:r w:rsidRPr="00A2200F">
        <w:rPr>
          <w:color w:val="000000"/>
          <w:sz w:val="28"/>
          <w:lang w:val="ru-RU"/>
        </w:rPr>
        <w:t>қыту, күйзеліске төзімділік және икемділік еңбек нарығында сұранысқа ие негізгі дағдыларға айналады.</w:t>
      </w:r>
    </w:p>
    <w:p w14:paraId="3F259561"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Еңбек қатынастарының прогрессивті нысандарын енгізу арқылы жұмыспен қамтудың икемді нысандары дамытылатын және қалыптастырылатын болады.</w:t>
      </w:r>
    </w:p>
    <w:p w14:paraId="1FE0934A"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Қашықт</w:t>
      </w:r>
      <w:r w:rsidRPr="00A2200F">
        <w:rPr>
          <w:color w:val="000000"/>
          <w:sz w:val="28"/>
          <w:lang w:val="ru-RU"/>
        </w:rPr>
        <w:t>ықтан және қашықтан жұмыс істеу форматын пайдалану тәжірибесін кеңейту басқа өңірлерден келетін жұмыскерлерді жалдау рәсімін едәуір жеңілдетеді және жұмыс берушілерге оңтайландырылған қаражатты қызметкерлерді оқытуға жұмсауға мүмкіндік береді.</w:t>
      </w:r>
    </w:p>
    <w:p w14:paraId="057F4AB0"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Жұмысс</w:t>
      </w:r>
      <w:r w:rsidRPr="00A2200F">
        <w:rPr>
          <w:color w:val="000000"/>
          <w:sz w:val="28"/>
          <w:lang w:val="ru-RU"/>
        </w:rPr>
        <w:t>ыз, нәтижесіз өзін-өзі жұмыспен қамтыған және біліктілігі төмен жалдамалы жұмыскерлер жаңа кәсіби дағдылар мен құзыреттерге оқыту бойынша қолдау алатын болады.</w:t>
      </w:r>
    </w:p>
    <w:p w14:paraId="7F60FC61"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Жұмыс орындарын болжамдау жүйесі және құрылатын жұмыс орындарын бағалау нәтижелері кадрлар</w:t>
      </w:r>
      <w:r w:rsidRPr="00A2200F">
        <w:rPr>
          <w:color w:val="000000"/>
          <w:sz w:val="28"/>
          <w:lang w:val="ru-RU"/>
        </w:rPr>
        <w:t>ды даярлау жүйесінде ғана емес, мемлекеттік органдардың бюджет шығыстарын жоспарлау және қызметін бағалау кезінде де ескеріледі.</w:t>
      </w:r>
    </w:p>
    <w:p w14:paraId="46BF0927"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Жұмыс күші артық облыстардан кадрлар жетіспеушілігі байқалатын облыстарға ерікті түрде қоныс аудару кезінде еңбек ресурст</w:t>
      </w:r>
      <w:r w:rsidRPr="00A2200F">
        <w:rPr>
          <w:color w:val="000000"/>
          <w:sz w:val="28"/>
          <w:lang w:val="ru-RU"/>
        </w:rPr>
        <w:t>арының аумақтық ұтқырлығын ынталандыру жалғасады. Бұл тәсіл "экономикалық өсу нүктелеріне" (агломерациялар, ірі және орташа қалалар, ірі жобалардың орналасуы, перспективалы шекара маңындағы аумақтар) негізделетін болады, олар бойынша еңбек ресурстарына сұр</w:t>
      </w:r>
      <w:r w:rsidRPr="00A2200F">
        <w:rPr>
          <w:color w:val="000000"/>
          <w:sz w:val="28"/>
          <w:lang w:val="ru-RU"/>
        </w:rPr>
        <w:t>анысқа сәйкес ішкі көшіп-қонушылар легін кейіннен саралай отырып, өңірлік квоталар белгіленетін болады.</w:t>
      </w:r>
    </w:p>
    <w:p w14:paraId="29CEF702" w14:textId="77777777" w:rsidR="007D541F" w:rsidRPr="00A2200F" w:rsidRDefault="00A2200F">
      <w:pPr>
        <w:spacing w:after="0"/>
        <w:jc w:val="both"/>
        <w:rPr>
          <w:lang w:val="ru-RU"/>
        </w:rPr>
      </w:pPr>
      <w:bookmarkStart w:id="16" w:name="z18"/>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2-міндет. Әлеуметтік әл-ауқатты қамтамасыз ету</w:t>
      </w:r>
    </w:p>
    <w:bookmarkEnd w:id="16"/>
    <w:p w14:paraId="03E6D967"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Әлеуметтік қамсыздандыру саласы елдің Әлеуметтік кодексімен реттелетін болады.</w:t>
      </w:r>
    </w:p>
    <w:p w14:paraId="4A2EF772"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Экономи</w:t>
      </w:r>
      <w:r w:rsidRPr="00A2200F">
        <w:rPr>
          <w:color w:val="000000"/>
          <w:sz w:val="28"/>
          <w:lang w:val="ru-RU"/>
        </w:rPr>
        <w:t>каның өсуіне және бюджеттік мүмкіндіктерге байланысты ең төмен әлеуметтік стандарттар кезең-кезеңімен халықаралық баламаларға жақындайды.</w:t>
      </w:r>
    </w:p>
    <w:p w14:paraId="06D79EA5"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Ең төмен күнкөріс деңгейінің шамасы мен құрылымы мемлекеттен төленетін барлық базалық әлеуметтік төлемдерді есеп</w:t>
      </w:r>
      <w:r w:rsidRPr="00A2200F">
        <w:rPr>
          <w:color w:val="000000"/>
          <w:sz w:val="28"/>
          <w:lang w:val="ru-RU"/>
        </w:rPr>
        <w:t>теудің негізі ретінде тұтыну себетінің нақты құнын көрсете отырып, халық үшін, оның ішінде базалық зейнетақы мен базалық жәрдемақы алушылар үшін қолайлы өмір сүру деңгейіне кепілдік бере отырып, тұрақты негізде қайта қаралатын болады.</w:t>
      </w:r>
    </w:p>
    <w:p w14:paraId="18EDC555"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Кәсіби тәуекелд</w:t>
      </w:r>
      <w:r w:rsidRPr="00A2200F">
        <w:rPr>
          <w:color w:val="000000"/>
          <w:sz w:val="28"/>
          <w:lang w:val="ru-RU"/>
        </w:rPr>
        <w:t>ерді бағалау және басқару әдістемесі енгізілетін болады. Тәуекелдерді бағалау әрбір нақты жұмыс орнындағы өндірістік факторлардың зиянды әсерін анықтауға және жазатайым оқиғалар мен кәсіптік аурулардың туындау тәуекелін азайтуға мүмкіндік береді.</w:t>
      </w:r>
    </w:p>
    <w:p w14:paraId="74B819DA" w14:textId="77777777" w:rsidR="007D541F" w:rsidRPr="00A2200F" w:rsidRDefault="00A2200F">
      <w:pPr>
        <w:spacing w:after="0"/>
        <w:jc w:val="both"/>
        <w:rPr>
          <w:lang w:val="ru-RU"/>
        </w:rPr>
      </w:pPr>
      <w:r>
        <w:rPr>
          <w:color w:val="000000"/>
          <w:sz w:val="28"/>
        </w:rPr>
        <w:lastRenderedPageBreak/>
        <w:t>     </w:t>
      </w:r>
      <w:r w:rsidRPr="00A2200F">
        <w:rPr>
          <w:color w:val="000000"/>
          <w:sz w:val="28"/>
          <w:lang w:val="ru-RU"/>
        </w:rPr>
        <w:t xml:space="preserve"> Еңб</w:t>
      </w:r>
      <w:r w:rsidRPr="00A2200F">
        <w:rPr>
          <w:color w:val="000000"/>
          <w:sz w:val="28"/>
          <w:lang w:val="ru-RU"/>
        </w:rPr>
        <w:t>екті қорғау саласындағы кадрларды дамытуға оқытудың жаңа түрлері мен тәсілдерін (өзекті бағдарламалар, қашықтықтан оқыту, тренажерлар және имитациялық модельдер) енгізу есебінен қол жеткізілетін болады.</w:t>
      </w:r>
    </w:p>
    <w:p w14:paraId="55C4C771"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Зейнетақы жүйесін одан әрі жетілдіру бойынша жү</w:t>
      </w:r>
      <w:r w:rsidRPr="00A2200F">
        <w:rPr>
          <w:color w:val="000000"/>
          <w:sz w:val="28"/>
          <w:lang w:val="ru-RU"/>
        </w:rPr>
        <w:t>мыс жүргізіліп, ол жүйенің барынша тиімділігі мен ашықтығын қамтамасыз етуге бағытталады.</w:t>
      </w:r>
    </w:p>
    <w:p w14:paraId="79240EA4"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Зейнетақы жүйесі өз салымшыларының мүмкіндіктерін кеңейтуге бағытталатын болады, оның ішінде жинақтардың бір бөлігін тұрғын үй сатып алуға, емделуге немесе қарж</w:t>
      </w:r>
      <w:r w:rsidRPr="00A2200F">
        <w:rPr>
          <w:color w:val="000000"/>
          <w:sz w:val="28"/>
          <w:lang w:val="ru-RU"/>
        </w:rPr>
        <w:t>ы компанияларының басқаруына беруге пайдалануға мүмкіндік береді.</w:t>
      </w:r>
    </w:p>
    <w:p w14:paraId="7752AC8D"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Тұрғын үй мәселелерін дербес шешу үшін кірістері жеткіліксіз азаматтарға: 2-10-20, 5-10-20 бағдарламасы бойынша, өңірлерде жалға берілетін тұрғын үй қүрылысына көзделген қаражаттың бір</w:t>
      </w:r>
      <w:r w:rsidRPr="00A2200F">
        <w:rPr>
          <w:color w:val="000000"/>
          <w:sz w:val="28"/>
          <w:lang w:val="ru-RU"/>
        </w:rPr>
        <w:t xml:space="preserve"> бөлігін қайта бағдарлай отырып (кемінде 100 мың отбасын қамти отырып), "Отбасы банкі" арқылы жалдау ақысын субсидиялау тетіктерін енгізу арқылы тиімді әлеуметтік қолдау көрсетілетін болады.</w:t>
      </w:r>
    </w:p>
    <w:p w14:paraId="39B28A8B"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Еңбек шарттары жасалған жұмыскерлер үшін ауылда жалға беріл</w:t>
      </w:r>
      <w:r w:rsidRPr="00A2200F">
        <w:rPr>
          <w:color w:val="000000"/>
          <w:sz w:val="28"/>
          <w:lang w:val="ru-RU"/>
        </w:rPr>
        <w:t>етін үйлер салу кезінде жұмыс берушілердің шығындарын субсидиялау көзделді.</w:t>
      </w:r>
    </w:p>
    <w:p w14:paraId="1179D0F0"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Әлеуметтік сақтандыру нәтижелі және формальды жүмыспен қамтуды ынталандыруға бағытталады. Бүл әлеуметтік тәуекелдер туындаған жағдайда жұмыс істеуші мен оның </w:t>
      </w:r>
      <w:r w:rsidRPr="00A2200F">
        <w:rPr>
          <w:color w:val="000000"/>
          <w:sz w:val="28"/>
          <w:lang w:val="ru-RU"/>
        </w:rPr>
        <w:t>отбасында бірнеше төлем көздерінің болуы арқасында қамтамасыз етілетін болады.</w:t>
      </w:r>
    </w:p>
    <w:p w14:paraId="095143E2"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Әлеуметтік сақтандыру жүйесінде қатысу өтілі мен төлемдер мөлшері арасындағы өзара байланыс күшейтіледі:кірістерді ауыстыру</w:t>
      </w:r>
    </w:p>
    <w:p w14:paraId="0DA5ED87"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коэффициенттері (жұмысынан айырылу, асыра</w:t>
      </w:r>
      <w:r w:rsidRPr="00A2200F">
        <w:rPr>
          <w:color w:val="000000"/>
          <w:sz w:val="28"/>
          <w:lang w:val="ru-RU"/>
        </w:rPr>
        <w:t>ушысынан айырылу, еңбекке қабілеттілігінен айырылу) ұлғайтылады, төлемдердің ұзақтығы Экономикалық ынтымақтастық және даму ұйымының (бұдан әрі - ЭЫДҰ) елдерінің деңгейіне (жұмысынан айырылу) дейін кезең-кезеңімен ұлғайтылады.</w:t>
      </w:r>
    </w:p>
    <w:p w14:paraId="3195FEE7"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Әлеуметтік төлемдерді ци</w:t>
      </w:r>
      <w:r w:rsidRPr="00A2200F">
        <w:rPr>
          <w:color w:val="000000"/>
          <w:sz w:val="28"/>
          <w:lang w:val="ru-RU"/>
        </w:rPr>
        <w:t>фрландыру шеңберінде азаматтың цифрлық "әлеуметтік эмияны" енгізіледі.</w:t>
      </w:r>
    </w:p>
    <w:p w14:paraId="6260B9DC"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Қызметтер көрсетуде өтінім беру тәсілінен проактивті тәсілге көшу арқылы атаулылықты күшейтуге қол жеткізілетін болады. Мемлекеттік органдар ақпараттық жүйелер арқылы аз қамтылған</w:t>
      </w:r>
      <w:r w:rsidRPr="00A2200F">
        <w:rPr>
          <w:color w:val="000000"/>
          <w:sz w:val="28"/>
          <w:lang w:val="ru-RU"/>
        </w:rPr>
        <w:t xml:space="preserve"> азаматтарды айқындай отырып, ауылдық жерлерге баса назар аудару арқылы халықтың мұқтаж санаттарын дербес анықтайтын болады.</w:t>
      </w:r>
    </w:p>
    <w:p w14:paraId="33C713E0"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Аутсорсинг шеңберінде жеке және азаматтық сектор ұйымдары мұқтаж адамдардың әлеуметтік тіркелімін қалыптастыра отырып, нысана</w:t>
      </w:r>
      <w:r w:rsidRPr="00A2200F">
        <w:rPr>
          <w:color w:val="000000"/>
          <w:sz w:val="28"/>
          <w:lang w:val="ru-RU"/>
        </w:rPr>
        <w:t xml:space="preserve">лы </w:t>
      </w:r>
      <w:r w:rsidRPr="00A2200F">
        <w:rPr>
          <w:color w:val="000000"/>
          <w:sz w:val="28"/>
          <w:lang w:val="ru-RU"/>
        </w:rPr>
        <w:lastRenderedPageBreak/>
        <w:t>контингентті айқындайтын болады, оның негізінде көрсетілетін қызметтерге және қаржыландыру көлеміне қажеттілік айқындалады.</w:t>
      </w:r>
    </w:p>
    <w:p w14:paraId="775241E0"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Әлеуметтік көрсетілетін қызметтердің қолжетімділігі мұқтаж адамның жұмыспен қамтылмаған отбасы мүшелерін тарту және қонақ е</w:t>
      </w:r>
      <w:r w:rsidRPr="00A2200F">
        <w:rPr>
          <w:color w:val="000000"/>
          <w:sz w:val="28"/>
          <w:lang w:val="ru-RU"/>
        </w:rPr>
        <w:t xml:space="preserve">тетін отбасылардағы патронаттық күтім; әлеуметтік қызмет көрсету орталықтары, қалалар мен ауылдарда мемлекеттік-жекешелік әріптестік (бұдан әрі —МЖӘ) қағидаттары негізінде құрылатын шағын көпбейінді үйлер, сондай-ақ шалғай ауылдардағы "мобильді қызметтер" </w:t>
      </w:r>
      <w:r w:rsidRPr="00A2200F">
        <w:rPr>
          <w:color w:val="000000"/>
          <w:sz w:val="28"/>
          <w:lang w:val="ru-RU"/>
        </w:rPr>
        <w:t>негізінде жеке сектор; мемлекеттік мамандандырылған интернат-үйлер есебінен күшейтілетін болады.</w:t>
      </w:r>
    </w:p>
    <w:p w14:paraId="29B635D9"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Жеке сектордың сапасын және тартылуын күшейтуге көрсетілетін қызметтердің жаңартылған стандарттары мен экономикалық тұрғыдан ақталған тартымды тарифтер қ</w:t>
      </w:r>
      <w:r w:rsidRPr="00A2200F">
        <w:rPr>
          <w:color w:val="000000"/>
          <w:sz w:val="28"/>
          <w:lang w:val="ru-RU"/>
        </w:rPr>
        <w:t>ызмет ететін болады. Стандарттарға көрсетілетін қызметтерді ұсынудың көлемі, мерзімдері мен шарттары, олардың жан басына шаққандағы норматив негізіндегі құны, сапа индикаторлары мен ұсынылатын қызметтер нәтижелерін бағалау кіреді.</w:t>
      </w:r>
    </w:p>
    <w:p w14:paraId="4E3C88E4"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Көрсетілетін әлеуме</w:t>
      </w:r>
      <w:r w:rsidRPr="00A2200F">
        <w:rPr>
          <w:color w:val="000000"/>
          <w:sz w:val="28"/>
          <w:lang w:val="ru-RU"/>
        </w:rPr>
        <w:t>ттік қызметтердің сапасын арттыру әлеуметтік қызметтердің мүмкіндіктеріне емес, мұқтаж адамдардың жеке қажеттіліктеріне қарай жүзеге асырылатын болады.</w:t>
      </w:r>
    </w:p>
    <w:p w14:paraId="035C827A" w14:textId="77777777" w:rsidR="007D541F" w:rsidRPr="00A2200F" w:rsidRDefault="00A2200F">
      <w:pPr>
        <w:spacing w:after="0"/>
        <w:rPr>
          <w:lang w:val="ru-RU"/>
        </w:rPr>
      </w:pPr>
      <w:bookmarkStart w:id="17" w:name="z405"/>
      <w:r w:rsidRPr="00A2200F">
        <w:rPr>
          <w:b/>
          <w:color w:val="000000"/>
          <w:lang w:val="ru-RU"/>
        </w:rPr>
        <w:t xml:space="preserve"> 2-жалпыұлттық басымдық. Қолжетімді және тиімді денсаулық сақтау жүйесі</w:t>
      </w:r>
    </w:p>
    <w:bookmarkEnd w:id="17"/>
    <w:p w14:paraId="0F06282A"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Басымдықтың мәні: адамдард</w:t>
      </w:r>
      <w:r w:rsidRPr="00A2200F">
        <w:rPr>
          <w:color w:val="000000"/>
          <w:sz w:val="28"/>
          <w:lang w:val="ru-RU"/>
        </w:rPr>
        <w:t>ың денсаулығын жақсартуға, қолдауға және қалпына келтіруге, сондай-ақ қазіргі және болашақ ұрпақтың әл-ауқатына ықпал ететін орнықты денсаулық сақтау жүйесінің тұжырымдамасын дамыту.</w:t>
      </w:r>
    </w:p>
    <w:p w14:paraId="7A3F7C51" w14:textId="77777777" w:rsidR="007D541F" w:rsidRPr="00A2200F" w:rsidRDefault="00A2200F">
      <w:pPr>
        <w:spacing w:after="0"/>
        <w:jc w:val="both"/>
        <w:rPr>
          <w:lang w:val="ru-RU"/>
        </w:rPr>
      </w:pPr>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2025 жылға қарай Қазақстандағы түбегейлі өзгерістер:</w:t>
      </w:r>
    </w:p>
    <w:p w14:paraId="70911DF1"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дәстүрл</w:t>
      </w:r>
      <w:r w:rsidRPr="00A2200F">
        <w:rPr>
          <w:color w:val="000000"/>
          <w:sz w:val="28"/>
          <w:lang w:val="ru-RU"/>
        </w:rPr>
        <w:t>і денсаулық сақтау жүйесінен - азаматтар денсаулығының көрсеткіштерін жақсартуға бағытталған пациент-бағдарлы медицинаға;</w:t>
      </w:r>
    </w:p>
    <w:p w14:paraId="0A36A3C2"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қалалық және ауылдық елді мекендер арасындағы медициналық қызмет көрсету сапасындағы теңсіздіктен - барлық жерде сапалы медицина</w:t>
      </w:r>
      <w:r w:rsidRPr="00A2200F">
        <w:rPr>
          <w:color w:val="000000"/>
          <w:sz w:val="28"/>
          <w:lang w:val="ru-RU"/>
        </w:rPr>
        <w:t>лық қызмет көрсетуге көшу.</w:t>
      </w:r>
    </w:p>
    <w:p w14:paraId="6D351108" w14:textId="77777777" w:rsidR="007D541F" w:rsidRPr="00A2200F" w:rsidRDefault="00A2200F">
      <w:pPr>
        <w:spacing w:after="0"/>
        <w:jc w:val="both"/>
        <w:rPr>
          <w:lang w:val="ru-RU"/>
        </w:rPr>
      </w:pPr>
      <w:bookmarkStart w:id="18" w:name="z19"/>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1-міндет. Салауатты өмір салтын қалыптастыру</w:t>
      </w:r>
    </w:p>
    <w:bookmarkEnd w:id="18"/>
    <w:p w14:paraId="27DB4BA8"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Халықтың денсаулық мәселелері бойынша сауатын арттыру және салауатты әдеттерді қалыптастыру мемлекеттің орнықты дамуының маңызды шарттарының бірі болады.</w:t>
      </w:r>
    </w:p>
    <w:p w14:paraId="22F2274D"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Жастардың р</w:t>
      </w:r>
      <w:r w:rsidRPr="00A2200F">
        <w:rPr>
          <w:color w:val="000000"/>
          <w:sz w:val="28"/>
          <w:lang w:val="ru-RU"/>
        </w:rPr>
        <w:t>епродуктивті денсаулығын сақтау мен нығайтуға ерекше назар аударылатын болады.</w:t>
      </w:r>
    </w:p>
    <w:p w14:paraId="3EDA8273"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Үздік халықаралық практиканы ескере отырып, аурулардың алдын алуды, көмек көрсетуді және толыққанды оңалтуды қоса алғанда, балалар мен жасөспірімдердің денсаулығын нығайту</w:t>
      </w:r>
      <w:r w:rsidRPr="00A2200F">
        <w:rPr>
          <w:color w:val="000000"/>
          <w:sz w:val="28"/>
          <w:lang w:val="ru-RU"/>
        </w:rPr>
        <w:t xml:space="preserve"> жөнінде шаралар қабылданады.</w:t>
      </w:r>
    </w:p>
    <w:p w14:paraId="5FCB4892" w14:textId="77777777" w:rsidR="007D541F" w:rsidRPr="00A2200F" w:rsidRDefault="00A2200F">
      <w:pPr>
        <w:spacing w:after="0"/>
        <w:jc w:val="both"/>
        <w:rPr>
          <w:lang w:val="ru-RU"/>
        </w:rPr>
      </w:pPr>
      <w:r>
        <w:rPr>
          <w:color w:val="000000"/>
          <w:sz w:val="28"/>
        </w:rPr>
        <w:lastRenderedPageBreak/>
        <w:t>     </w:t>
      </w:r>
      <w:r w:rsidRPr="00A2200F">
        <w:rPr>
          <w:color w:val="000000"/>
          <w:sz w:val="28"/>
          <w:lang w:val="ru-RU"/>
        </w:rPr>
        <w:t xml:space="preserve"> Барлық мектепке дейінгі, мектеп мекемелерінде, колледждер мен жоғары оқу орындарында спортпен айналысу үшін барынша қолайлы жағдайлар жасалады.</w:t>
      </w:r>
    </w:p>
    <w:p w14:paraId="14ABFE3B"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Халықтың салауатты өмір салтын ұстануын қалыптастыру үшін әлеуметтік м</w:t>
      </w:r>
      <w:r w:rsidRPr="00A2200F">
        <w:rPr>
          <w:color w:val="000000"/>
          <w:sz w:val="28"/>
          <w:lang w:val="ru-RU"/>
        </w:rPr>
        <w:t>аңызы бар негізгі инфекциялық емес аурулардың алдын алу және оларға мониторинг жүргізу жөніндегі іс-шаралар іске асырылады.</w:t>
      </w:r>
    </w:p>
    <w:p w14:paraId="2544D435"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Салауатты өмір салтын ұстану қағидаттары (дұрыс тамақтану, спортпен шұғылдану мүмкіндіктері және басқалары) әлеуметтік желілер</w:t>
      </w:r>
      <w:r w:rsidRPr="00A2200F">
        <w:rPr>
          <w:color w:val="000000"/>
          <w:sz w:val="28"/>
          <w:lang w:val="ru-RU"/>
        </w:rPr>
        <w:t>де, мобильді қосымшаларда және басқа платформаларда кеңінен таратылып, ілгерілетілетін болады.</w:t>
      </w:r>
    </w:p>
    <w:p w14:paraId="5C8DC6A0"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Халықты дене шынықтыру-спорттық тәрбиелеудің жалпыұлттық жүйесі жасалады, оның шеңберінде азаматтардың жеке ерекшеліктеріне қарай өндірістік гимнастиканы қ</w:t>
      </w:r>
      <w:r w:rsidRPr="00A2200F">
        <w:rPr>
          <w:color w:val="000000"/>
          <w:sz w:val="28"/>
          <w:lang w:val="ru-RU"/>
        </w:rPr>
        <w:t>оса алғанда, қозғалыс белсенділігінің көлемі бойынша ұсынымдар әзірленеді және енгізіледі.</w:t>
      </w:r>
    </w:p>
    <w:p w14:paraId="4609CC01"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Дене шынықтыру-сауықтыру кешендерінің қолжетімділігі артады, олар халықтың тығыздығы, көлікке қолжетімділігі және спорттың дамып келе жатқан түрлері ескеріліп </w:t>
      </w:r>
      <w:r w:rsidRPr="00A2200F">
        <w:rPr>
          <w:color w:val="000000"/>
          <w:sz w:val="28"/>
          <w:lang w:val="ru-RU"/>
        </w:rPr>
        <w:t>орналастырылады.</w:t>
      </w:r>
    </w:p>
    <w:p w14:paraId="00E42114"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Барлық жастағы азаматтарды тарта отырып, түрлі спорт секциялары, бұқаралық жарыстар белсенді дамиды.</w:t>
      </w:r>
    </w:p>
    <w:p w14:paraId="4AD5A028" w14:textId="77777777" w:rsidR="007D541F" w:rsidRPr="00A2200F" w:rsidRDefault="00A2200F">
      <w:pPr>
        <w:spacing w:after="0"/>
        <w:jc w:val="both"/>
        <w:rPr>
          <w:lang w:val="ru-RU"/>
        </w:rPr>
      </w:pPr>
      <w:bookmarkStart w:id="19" w:name="z20"/>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2-міндет. Медициналық көрсетілетін қызметтердің</w:t>
      </w:r>
      <w:r w:rsidRPr="00A2200F">
        <w:rPr>
          <w:color w:val="000000"/>
          <w:sz w:val="28"/>
          <w:lang w:val="ru-RU"/>
        </w:rPr>
        <w:t xml:space="preserve"> </w:t>
      </w:r>
      <w:r w:rsidRPr="00A2200F">
        <w:rPr>
          <w:i/>
          <w:color w:val="000000"/>
          <w:sz w:val="28"/>
          <w:lang w:val="ru-RU"/>
        </w:rPr>
        <w:t>қолжетімділігі мен сапасын арттыру</w:t>
      </w:r>
    </w:p>
    <w:bookmarkEnd w:id="19"/>
    <w:p w14:paraId="006DF89A"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Халықты сапалы медициналық көрсетіле</w:t>
      </w:r>
      <w:r w:rsidRPr="00A2200F">
        <w:rPr>
          <w:color w:val="000000"/>
          <w:sz w:val="28"/>
          <w:lang w:val="ru-RU"/>
        </w:rPr>
        <w:t>тін қызметтермен кеңінен қамту денсаулық сақтау жүйесін қаржыландыру көлемін барлық көздерден ЖІӨ-нің 5 %-ына дейін ұлғайту есебінен қамтамасыз етіледі.</w:t>
      </w:r>
    </w:p>
    <w:p w14:paraId="15E6D143"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Денсаулық сақтау қаржыландыру көздерін әртараптандыру мен ұлғайту тарифтік және келісімшарттық са</w:t>
      </w:r>
      <w:r w:rsidRPr="00A2200F">
        <w:rPr>
          <w:color w:val="000000"/>
          <w:sz w:val="28"/>
          <w:lang w:val="ru-RU"/>
        </w:rPr>
        <w:t>ясатты жетілдіру, жеке инвестициялар мен МЖӘ тартуды ынталандыру, жан басына шаққандағы қаржыландыру жүйесін дамыту арқылы жүзеге асырылатын болады.</w:t>
      </w:r>
    </w:p>
    <w:p w14:paraId="52F6BC59"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Медицина қызметкерлерінің барабар жалақысын, құрал-жабдықтың тозуын, дамуға аударымдарды және басқала</w:t>
      </w:r>
      <w:r w:rsidRPr="00A2200F">
        <w:rPr>
          <w:color w:val="000000"/>
          <w:sz w:val="28"/>
          <w:lang w:val="ru-RU"/>
        </w:rPr>
        <w:t>рды қамтитын, медициналық қызметтерді жұмсалатын өтеуге арналған тарифтер қайта қаралатын болады.</w:t>
      </w:r>
    </w:p>
    <w:p w14:paraId="5EA492D6"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Денсаулық сақтауды қаржыландырудың басым бағыттарының қатарына педиатриялық көмекті нығайту, ғылым мен медициналық білім беруді дамыту, </w:t>
      </w:r>
      <w:r w:rsidRPr="00A2200F">
        <w:rPr>
          <w:color w:val="000000"/>
          <w:sz w:val="28"/>
          <w:lang w:val="ru-RU"/>
        </w:rPr>
        <w:t>инновациялық технологияларды енгізу және медициналық ұйымдарды салуға, оның ішінде МЖӘ тетіктері бойынша салуға жұмсалатын инвестициялық шығындарды өтеу кіреді.</w:t>
      </w:r>
    </w:p>
    <w:p w14:paraId="6AA1FE7F" w14:textId="77777777" w:rsidR="007D541F" w:rsidRPr="00A2200F" w:rsidRDefault="00A2200F">
      <w:pPr>
        <w:spacing w:after="0"/>
        <w:jc w:val="both"/>
        <w:rPr>
          <w:lang w:val="ru-RU"/>
        </w:rPr>
      </w:pPr>
      <w:r>
        <w:rPr>
          <w:color w:val="000000"/>
          <w:sz w:val="28"/>
        </w:rPr>
        <w:lastRenderedPageBreak/>
        <w:t>     </w:t>
      </w:r>
      <w:r w:rsidRPr="00A2200F">
        <w:rPr>
          <w:color w:val="000000"/>
          <w:sz w:val="28"/>
          <w:lang w:val="ru-RU"/>
        </w:rPr>
        <w:t xml:space="preserve"> Медициналық-санитариялық алғашқы көмек (бұдан әрі - МСАК) едәуір мобильді және халықтың қ</w:t>
      </w:r>
      <w:r w:rsidRPr="00A2200F">
        <w:rPr>
          <w:color w:val="000000"/>
          <w:sz w:val="28"/>
          <w:lang w:val="ru-RU"/>
        </w:rPr>
        <w:t>алың көпшілігіне, оның ішінде ауыл тұрғындарына қолжетімді болады.</w:t>
      </w:r>
    </w:p>
    <w:p w14:paraId="63AD3769"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Шалғай өңірлер үшін көлік медицинасы жұмыс істейтін болады. Тірек және серіктес ауылдық елді мекендер фельдшерлік-акушерлік пункттермен және дәрігерлік амбулаториялармен қамтамасыз ет</w:t>
      </w:r>
      <w:r w:rsidRPr="00A2200F">
        <w:rPr>
          <w:color w:val="000000"/>
          <w:sz w:val="28"/>
          <w:lang w:val="ru-RU"/>
        </w:rPr>
        <w:t>іледі. Ауылдық медициналық ұйымдар заманауи жабдықтармен 100% жарақтандырылады.</w:t>
      </w:r>
    </w:p>
    <w:p w14:paraId="073398DB"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"Негізгі ауруханалар-2025" жобасы шеңберінде облыс орталықтарында, республикалық маңызы бар қалаларда және астанада МЖӘ схемасы бойынша заманауи 20 медициналық орталық жә</w:t>
      </w:r>
      <w:r w:rsidRPr="00A2200F">
        <w:rPr>
          <w:color w:val="000000"/>
          <w:sz w:val="28"/>
          <w:lang w:val="ru-RU"/>
        </w:rPr>
        <w:t>не Нұр-Сұлтан мен Алматы қалаларында 2 ғылыми-инновациялық көпбейінді клиника салынады.</w:t>
      </w:r>
    </w:p>
    <w:p w14:paraId="617BB7A3"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Тозған, ескірген шағын және аясы тар стационарларды жаңа объектілер мемлекеттік сектордың саладағы үлесін арттырмай алмастырады. Бұл бүкіл ел бойынша денсаулық са</w:t>
      </w:r>
      <w:r w:rsidRPr="00A2200F">
        <w:rPr>
          <w:color w:val="000000"/>
          <w:sz w:val="28"/>
          <w:lang w:val="ru-RU"/>
        </w:rPr>
        <w:t>қтаудың басты инфрақұрылымын жаңартады, өңірлерде жаңа медициналық технологияларды енгізуге мүмкіндік береді, пациенттердің шетелге кетуін азайтады және шетелдік азаматтарды тартады. Құрылатын желі ғылымның, білімнің және клиникалық қызметтің үштұғырлылығы</w:t>
      </w:r>
      <w:r w:rsidRPr="00A2200F">
        <w:rPr>
          <w:color w:val="000000"/>
          <w:sz w:val="28"/>
          <w:lang w:val="ru-RU"/>
        </w:rPr>
        <w:t xml:space="preserve"> үшін медициналық жоғары оқу орындарының клиникалық базасы болады.</w:t>
      </w:r>
    </w:p>
    <w:p w14:paraId="6240DD40"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Мемлекеттік медициналық ұйымдарды қажетті жабдықпен толық жарақтандыру, облыс орталықтарының ірі көпбейінді ауруханаларының негізгі төсек қорын 50 %-ға жаңарту және ескірген инфрақұры</w:t>
      </w:r>
      <w:r w:rsidRPr="00A2200F">
        <w:rPr>
          <w:color w:val="000000"/>
          <w:sz w:val="28"/>
          <w:lang w:val="ru-RU"/>
        </w:rPr>
        <w:t>лымды ауыстыру пациентке, оның ішінде инфекциялық және инфекциялық емес аурулары бар пациенттерге медициналық көмек көрсетуге жоғары әзірлікті қамтамасыз етеді.</w:t>
      </w:r>
    </w:p>
    <w:p w14:paraId="6D74D5CF"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Ауруларды басқару бағдарламасымен (бұдан әрі - АББ) халықты қамтуды және аурулар тізбесін</w:t>
      </w:r>
      <w:r w:rsidRPr="00A2200F">
        <w:rPr>
          <w:color w:val="000000"/>
          <w:sz w:val="28"/>
          <w:lang w:val="ru-RU"/>
        </w:rPr>
        <w:t xml:space="preserve"> кеңейту пациенттерді тартуға және олардың өз аурулары, денсаулықты сақтау тәсілдері туралы білімін арттыруға мүмкіндік береді. Оны іске асыру инфекциялық емес аурулары бар адамдардың өмір сүру сапасын арттырады және жоғары шығынды шұғыл және стационарлық </w:t>
      </w:r>
      <w:r w:rsidRPr="00A2200F">
        <w:rPr>
          <w:color w:val="000000"/>
          <w:sz w:val="28"/>
          <w:lang w:val="ru-RU"/>
        </w:rPr>
        <w:t>медициналық көмек көрсетуді бақылауға мүмкіндік береді.</w:t>
      </w:r>
    </w:p>
    <w:p w14:paraId="363B662D"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Тегін медициналық көмектің кепілдік берілген көлемі (бұдан әрі - ТМККК) шеңберінде жаңа вакциналарды енгізе отырып, халықты қауіпсіз және тиімді вакцинациялаумен қамтамасыз ету жөніндегі шаралар</w:t>
      </w:r>
      <w:r w:rsidRPr="00A2200F">
        <w:rPr>
          <w:color w:val="000000"/>
          <w:sz w:val="28"/>
          <w:lang w:val="ru-RU"/>
        </w:rPr>
        <w:t xml:space="preserve"> жалғастырылатын болады.</w:t>
      </w:r>
    </w:p>
    <w:p w14:paraId="1FCBAF7B"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Озық халықаралық тәжірибе негізінде онкологиялық ауруларды тиімділігі жоғары ерте диагностикалау және емдеу қамтамасыз етіледі.</w:t>
      </w:r>
    </w:p>
    <w:p w14:paraId="6417C112" w14:textId="77777777" w:rsidR="007D541F" w:rsidRPr="00A2200F" w:rsidRDefault="00A2200F">
      <w:pPr>
        <w:spacing w:after="0"/>
        <w:jc w:val="both"/>
        <w:rPr>
          <w:lang w:val="ru-RU"/>
        </w:rPr>
      </w:pPr>
      <w:r>
        <w:rPr>
          <w:color w:val="000000"/>
          <w:sz w:val="28"/>
        </w:rPr>
        <w:lastRenderedPageBreak/>
        <w:t>     </w:t>
      </w:r>
      <w:r w:rsidRPr="00A2200F">
        <w:rPr>
          <w:color w:val="000000"/>
          <w:sz w:val="28"/>
          <w:lang w:val="ru-RU"/>
        </w:rPr>
        <w:t xml:space="preserve"> Динамикалық байқауға байланысты тиімділікті арттыру және шығындарды азайту үшін созылмалы а</w:t>
      </w:r>
      <w:r w:rsidRPr="00A2200F">
        <w:rPr>
          <w:color w:val="000000"/>
          <w:sz w:val="28"/>
          <w:lang w:val="ru-RU"/>
        </w:rPr>
        <w:t>уруларды басқару қашықтықтан диагностикалау және амбулаториялық емдеуге көшу арқылы жүзеге асырылады.</w:t>
      </w:r>
    </w:p>
    <w:p w14:paraId="7E56C300"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Медициналық көмекті сыртқы және ішкі клиникалық алқалық бағалау жүргізілетін болады, ал бейінді клиникалық қызметтердің үйлестіру кеңестерінің жүмыс</w:t>
      </w:r>
      <w:r w:rsidRPr="00A2200F">
        <w:rPr>
          <w:color w:val="000000"/>
          <w:sz w:val="28"/>
          <w:lang w:val="ru-RU"/>
        </w:rPr>
        <w:t>ы дэлелді медицинаға негізделетін болады.</w:t>
      </w:r>
    </w:p>
    <w:p w14:paraId="6183D3AE"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Нәресте өлімін және мүгедектікті азайту мақсатында жүктіліктің ерте мерзімдерінде де, неонаталдық кезеңде де генетикалық патологияларды анықтау бойынша диагностикалық рәсімдер кешені кеңейтіледі.</w:t>
      </w:r>
    </w:p>
    <w:p w14:paraId="195C9DA5"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w:t>
      </w:r>
      <w:r w:rsidRPr="00A2200F">
        <w:rPr>
          <w:color w:val="000000"/>
          <w:sz w:val="28"/>
          <w:lang w:val="ru-RU"/>
        </w:rPr>
        <w:t>Міндетті әлеуметтік медициналық сақтандыру (бұдан әрі - МӘМС) жүйесі азаматтардың әлеуметтік қорғалуы, халықтың денсаулығын қорғау үшін ортақ жауапкершілікті қамтамасыз ету және әлеуметтік тәуекелдерді барынша азайту қағидаттарын сақтай отырып іске асырыла</w:t>
      </w:r>
      <w:r w:rsidRPr="00A2200F">
        <w:rPr>
          <w:color w:val="000000"/>
          <w:sz w:val="28"/>
          <w:lang w:val="ru-RU"/>
        </w:rPr>
        <w:t>тын болады.</w:t>
      </w:r>
    </w:p>
    <w:p w14:paraId="111877D8" w14:textId="77777777" w:rsidR="007D541F" w:rsidRPr="00A2200F" w:rsidRDefault="00A2200F">
      <w:pPr>
        <w:spacing w:after="0"/>
        <w:rPr>
          <w:lang w:val="ru-RU"/>
        </w:rPr>
      </w:pPr>
      <w:bookmarkStart w:id="20" w:name="z21"/>
      <w:r w:rsidRPr="00A2200F">
        <w:rPr>
          <w:b/>
          <w:color w:val="000000"/>
          <w:lang w:val="ru-RU"/>
        </w:rPr>
        <w:t xml:space="preserve"> 3-міндет. Кадрлық әлеуетті және ғылыми медицинаны дамыту</w:t>
      </w:r>
    </w:p>
    <w:bookmarkEnd w:id="20"/>
    <w:p w14:paraId="72BA5615"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Медицина кадрларын жоспарлау және болжау үшін өңірлер, ұйымдар мен мамандықтар бөлінісінде денсаулық сақтаудың кадр ресурстарын есепке алудың ұлттық жүйесі құрылады.</w:t>
      </w:r>
    </w:p>
    <w:p w14:paraId="718561CE"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Медицина</w:t>
      </w:r>
      <w:r w:rsidRPr="00A2200F">
        <w:rPr>
          <w:color w:val="000000"/>
          <w:sz w:val="28"/>
          <w:lang w:val="ru-RU"/>
        </w:rPr>
        <w:t>лық ұйымдар мен медициналық білім беру ұйымдары жұмыскерлерінің мәртебесін арттыруға әлеуметтік кепілдіктерді кеңейту және ынталандыру тетіктерін жетілдіру, төтенше жағдайлар кезеңінде және одан кейін денсаулық сақтау жұмыскерлерін қалпына келтіру бағдарла</w:t>
      </w:r>
      <w:r w:rsidRPr="00A2200F">
        <w:rPr>
          <w:color w:val="000000"/>
          <w:sz w:val="28"/>
          <w:lang w:val="ru-RU"/>
        </w:rPr>
        <w:t>масын іске асыру есебінен қол жеткізілетін болады.</w:t>
      </w:r>
    </w:p>
    <w:p w14:paraId="2506178B"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Тұтас алғанда, медицина қызметкерлерін заңдық және қаржылық қорғау жүйесі жасалатын болады.</w:t>
      </w:r>
    </w:p>
    <w:p w14:paraId="75C20523"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Денсаулық сақтауды қаржыландыру көлемінің ұлғаюы мен МӘМС жүйесінің дамуы есебінен дәрігерлердің жала</w:t>
      </w:r>
      <w:r w:rsidRPr="00A2200F">
        <w:rPr>
          <w:color w:val="000000"/>
          <w:sz w:val="28"/>
          <w:lang w:val="ru-RU"/>
        </w:rPr>
        <w:t>қысы 2,5 есе көбейеді.</w:t>
      </w:r>
    </w:p>
    <w:p w14:paraId="2F4C0128"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Денсаулық сақтауды қаржыландыру көлемін ұлғайту және МӘМС жүйесін дамыту есебінен дәрігерлердің жалақысы кемінде 561 мың теңгені, ал орта медицина персоналының жалақысы 210 мың теңгені құрай отырып, 2,5 есеге ұлғаяды.</w:t>
      </w:r>
    </w:p>
    <w:p w14:paraId="11D535AC"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Ден</w:t>
      </w:r>
      <w:r w:rsidRPr="00A2200F">
        <w:rPr>
          <w:color w:val="000000"/>
          <w:sz w:val="28"/>
          <w:lang w:val="ru-RU"/>
        </w:rPr>
        <w:t>саулық сақтау саласындағы ғылыми-зерттеу әзірлемелерін іске асыру үшін әкімшілік кедергілерді азайту ғылыми әлеуетті, оның ішінде халықтың санитариялық-эпидемиологиялық салауаттылығы саласында әлеуетті дамытуды ынталандырады.</w:t>
      </w:r>
    </w:p>
    <w:p w14:paraId="3B78CEAB"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Сұранысқа ие медициналық</w:t>
      </w:r>
      <w:r w:rsidRPr="00A2200F">
        <w:rPr>
          <w:color w:val="000000"/>
          <w:sz w:val="28"/>
          <w:lang w:val="ru-RU"/>
        </w:rPr>
        <w:t xml:space="preserve"> мамандықтар мамандарын кәсіби даярлау, сондай-ақ үздіксіз кәсіби дамудың тиімді жүйесін енгізу негізінде салада жұмыс істейтін мамандардың құзыреттерін дамыту жетілдірілетін болады.</w:t>
      </w:r>
    </w:p>
    <w:p w14:paraId="249D3F07" w14:textId="77777777" w:rsidR="007D541F" w:rsidRPr="00A2200F" w:rsidRDefault="00A2200F">
      <w:pPr>
        <w:spacing w:after="0"/>
        <w:jc w:val="both"/>
        <w:rPr>
          <w:lang w:val="ru-RU"/>
        </w:rPr>
      </w:pPr>
      <w:r>
        <w:rPr>
          <w:color w:val="000000"/>
          <w:sz w:val="28"/>
        </w:rPr>
        <w:lastRenderedPageBreak/>
        <w:t>     </w:t>
      </w:r>
      <w:r w:rsidRPr="00A2200F">
        <w:rPr>
          <w:color w:val="000000"/>
          <w:sz w:val="28"/>
          <w:lang w:val="ru-RU"/>
        </w:rPr>
        <w:t xml:space="preserve"> Практикалық денсаулық сақтау кадрларына қажеттілік жойылады және са</w:t>
      </w:r>
      <w:r w:rsidRPr="00A2200F">
        <w:rPr>
          <w:color w:val="000000"/>
          <w:sz w:val="28"/>
          <w:lang w:val="ru-RU"/>
        </w:rPr>
        <w:t>нитариялық-эпидемиологиялық қызмет, сондай-ақ өңірлер деңгейінде сұранысқа ие медициналық мамандықтар мамандарын даярлауға мемлекеттік тапсырыс ұлғая.</w:t>
      </w:r>
    </w:p>
    <w:p w14:paraId="3F87BF44"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Цифрлық медицина мен жасанды интеллектіні кеңінен енгізу елде дербестендірілген медицинаны (4Д-меди</w:t>
      </w:r>
      <w:r w:rsidRPr="00A2200F">
        <w:rPr>
          <w:color w:val="000000"/>
          <w:sz w:val="28"/>
          <w:lang w:val="ru-RU"/>
        </w:rPr>
        <w:t>цина) іске асыру үшін жағдай жасайды.</w:t>
      </w:r>
    </w:p>
    <w:p w14:paraId="55C177BB"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Дербестендірілген медицина клиникаға дейінгі кезеңде аурудың ағымын анықтауға және болжауға, алдын алу іс-шараларын орындауға мүмкіндік береді, сол арқылы алдын алуға болатын ауруларды емдеуге және оңалтуға жұмса</w:t>
      </w:r>
      <w:r w:rsidRPr="00A2200F">
        <w:rPr>
          <w:color w:val="000000"/>
          <w:sz w:val="28"/>
          <w:lang w:val="ru-RU"/>
        </w:rPr>
        <w:t>латын шығындарды азайтады.</w:t>
      </w:r>
    </w:p>
    <w:p w14:paraId="7A1B2D94"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4Д-медицинаны іске асыруда негізгі рөлді генетикалық зертханалар мен биобанктер, медициналық ақпараттық жүйелер мен жасанды интеллект атқарады. Үлкен деректер базасы бар дербестендірілген медицина саласында клиникалық зертт</w:t>
      </w:r>
      <w:r w:rsidRPr="00A2200F">
        <w:rPr>
          <w:color w:val="000000"/>
          <w:sz w:val="28"/>
          <w:lang w:val="ru-RU"/>
        </w:rPr>
        <w:t>еулер жүргізу үшін биобанк құрылады.</w:t>
      </w:r>
    </w:p>
    <w:p w14:paraId="7FB06F23"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Медицина ғылымы ұлттық денсаулық сақтау жүйесін халықтың барлық осал топтары үшін аурулардың алдын алуға, жинақтаушы технологиялармен денсаулықты сақтауға арналған тиімді әзірлемелермен және шешімдермен қамтамасыз</w:t>
      </w:r>
      <w:r w:rsidRPr="00A2200F">
        <w:rPr>
          <w:color w:val="000000"/>
          <w:sz w:val="28"/>
          <w:lang w:val="ru-RU"/>
        </w:rPr>
        <w:t xml:space="preserve"> етуге бағытталады.</w:t>
      </w:r>
    </w:p>
    <w:p w14:paraId="2EA492F8"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Отандық фармацевтика және медицина өнеркәсібін дамыту жүйесі қалыптастырылады, оның шеңберінде дәрілік заттар мен медициналық бұйымдардың отандық нарыққа қолжетімділігін жақсарту үшін ТМККК шеңберінде және МӘМС жүйесінде мемлекетт</w:t>
      </w:r>
      <w:r w:rsidRPr="00A2200F">
        <w:rPr>
          <w:color w:val="000000"/>
          <w:sz w:val="28"/>
          <w:lang w:val="ru-RU"/>
        </w:rPr>
        <w:t>ік тіркеу, сатып алу, қауіпсіздік пен сапаны бағалау (сертификаттау), патенттік қорғау, тізімдерді қалыптастыру және ұзақ мерзімді шарттар жасасу бойынша қолданыстағы рәсімдер жеңілдетіледі. Бұл 2025 жылға қарай отандық фармацевтикалық өндіріс үлесін құнды</w:t>
      </w:r>
      <w:r w:rsidRPr="00A2200F">
        <w:rPr>
          <w:color w:val="000000"/>
          <w:sz w:val="28"/>
          <w:lang w:val="ru-RU"/>
        </w:rPr>
        <w:t>қ көлемнен 50 %-ға дейін ұлғайтуға мүмкіндік береді.</w:t>
      </w:r>
    </w:p>
    <w:p w14:paraId="7AA6F44E"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Медициналық туризмді дамыту шеңберінде елдің медициналық және санаторий-курорттық ұйымдарында медициналық қызметтер алу үшін шетелдік азаматтарды тарту инвестициялардың ағынына, Қазақстанның әлемді</w:t>
      </w:r>
      <w:r w:rsidRPr="00A2200F">
        <w:rPr>
          <w:color w:val="000000"/>
          <w:sz w:val="28"/>
          <w:lang w:val="ru-RU"/>
        </w:rPr>
        <w:t>к нарықта танылуына, денсаулық сақтау жүйесінде жеке сектордың дамуына ықпал ететін болады.</w:t>
      </w:r>
    </w:p>
    <w:p w14:paraId="71F747B9" w14:textId="77777777" w:rsidR="007D541F" w:rsidRPr="00A2200F" w:rsidRDefault="00A2200F">
      <w:pPr>
        <w:spacing w:after="0"/>
        <w:jc w:val="both"/>
        <w:rPr>
          <w:lang w:val="ru-RU"/>
        </w:rPr>
      </w:pPr>
      <w:bookmarkStart w:id="21" w:name="z22"/>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4-міндет. Денсаулық сақтаудың бірыңғай цифрлық кеңістігін құру</w:t>
      </w:r>
    </w:p>
    <w:bookmarkEnd w:id="21"/>
    <w:p w14:paraId="368779EC"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Денсаулық сақтау жүйесінің қолжетімділігін, сапасы мен тиімділігін арттыру, </w:t>
      </w:r>
      <w:r w:rsidRPr="00A2200F">
        <w:rPr>
          <w:color w:val="000000"/>
          <w:sz w:val="28"/>
          <w:lang w:val="ru-RU"/>
        </w:rPr>
        <w:t>аурулардың алдын алу, қоғамдық денсаулық сақтауды дамыту Деректер мен процестерді цифрландырудың кешенді жүйесіне негізделетін болады.</w:t>
      </w:r>
    </w:p>
    <w:p w14:paraId="065D1400" w14:textId="77777777" w:rsidR="007D541F" w:rsidRPr="00A2200F" w:rsidRDefault="00A2200F">
      <w:pPr>
        <w:spacing w:after="0"/>
        <w:jc w:val="both"/>
        <w:rPr>
          <w:lang w:val="ru-RU"/>
        </w:rPr>
      </w:pPr>
      <w:r>
        <w:rPr>
          <w:color w:val="000000"/>
          <w:sz w:val="28"/>
        </w:rPr>
        <w:lastRenderedPageBreak/>
        <w:t>     </w:t>
      </w:r>
      <w:r w:rsidRPr="00A2200F">
        <w:rPr>
          <w:color w:val="000000"/>
          <w:sz w:val="28"/>
          <w:lang w:val="ru-RU"/>
        </w:rPr>
        <w:t xml:space="preserve"> Кешенді цифрлық деректер клиникалық және басқарушылық шешімдерді интеграцияланған қолдаудың, медициналық көмектің, </w:t>
      </w:r>
      <w:r w:rsidRPr="00A2200F">
        <w:rPr>
          <w:color w:val="000000"/>
          <w:sz w:val="28"/>
          <w:lang w:val="ru-RU"/>
        </w:rPr>
        <w:t>ғылыми зерттеулердің сапасы мен тиімділігін бағалаудың негізгі көзіне айналады. Қолданыстағы деректерді жинау инфрақұрылымы оларды алмасу және өңдеу құралдарымен толықтырылады.</w:t>
      </w:r>
    </w:p>
    <w:p w14:paraId="3BD4FF7E"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Медицина жұмыскерлері мен пациенттер медициналық көмек көрсету орнына қар</w:t>
      </w:r>
      <w:r w:rsidRPr="00A2200F">
        <w:rPr>
          <w:color w:val="000000"/>
          <w:sz w:val="28"/>
          <w:lang w:val="ru-RU"/>
        </w:rPr>
        <w:t>амастан, денсаулық туралы қажетті деректерге қорғалған және қауіпсіз қолжетімділік ала алады.</w:t>
      </w:r>
    </w:p>
    <w:p w14:paraId="755A6727"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Қашықтықтан көрсетілетін медициналық қызметтерді, денсаулық сақтауда роботтандырылған әдістер мен жасанды интеллектті енгізу, мобильдік цифрлық қосымшаларды</w:t>
      </w:r>
      <w:r w:rsidRPr="00A2200F">
        <w:rPr>
          <w:color w:val="000000"/>
          <w:sz w:val="28"/>
          <w:lang w:val="ru-RU"/>
        </w:rPr>
        <w:t xml:space="preserve"> пайдалану бойынша жобаларға қолдау көрсетіледі.</w:t>
      </w:r>
    </w:p>
    <w:p w14:paraId="28342FF7"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Қашықтықтан көрсетілетін медициналық қызметтер денсаулық сақтау жүйесінің қолжетімділігі мен тиімділігін арттыруды қамтамасыз ете отырып, медициналық көмек көрсетудің дағдылы процестеріне интеграциялан</w:t>
      </w:r>
      <w:r w:rsidRPr="00A2200F">
        <w:rPr>
          <w:color w:val="000000"/>
          <w:sz w:val="28"/>
          <w:lang w:val="ru-RU"/>
        </w:rPr>
        <w:t>атын болады.</w:t>
      </w:r>
    </w:p>
    <w:p w14:paraId="7520E6AD"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Санитариялық-эпидемиологиялық қадағалаудың ақпараттық жүйесін және кәсіпорынның электрондық санитариялық паспортын әзірлеу мен енгізу санитариялық-эпидемиологиялық қызмет жұмысының негізгі бағыттарын цифрландыруға, жосықсыз кәсіпорындард</w:t>
      </w:r>
      <w:r w:rsidRPr="00A2200F">
        <w:rPr>
          <w:color w:val="000000"/>
          <w:sz w:val="28"/>
          <w:lang w:val="ru-RU"/>
        </w:rPr>
        <w:t>ы айқындай отырып, субъектілердің санитариялық талаптарды орындауына мониторинг жүргізуге, сондай-ақ санитариялық-эпидемиологиялық қызмет жүмысының ашықтығын қамтамасыз етуге және басқарушылық шешімдер жедел қабылдауды жылдамдатуға мүмкіндік береді.</w:t>
      </w:r>
    </w:p>
    <w:p w14:paraId="0A3E73C9"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w:t>
      </w:r>
      <w:r w:rsidRPr="00A2200F">
        <w:rPr>
          <w:color w:val="000000"/>
          <w:sz w:val="28"/>
          <w:lang w:val="ru-RU"/>
        </w:rPr>
        <w:t>Ұлттық электрондық денсаулық паспорттары және "медициналық мекемелердің электрондық паспорттары" жасалады, рецептілерді электрондық форматқа ауыстыру, қашықтықтан медициналық қызметтерді енгізу жөніндегі кешенді шаралар, дәрілік препараттар мен медициналық</w:t>
      </w:r>
      <w:r w:rsidRPr="00A2200F">
        <w:rPr>
          <w:color w:val="000000"/>
          <w:sz w:val="28"/>
          <w:lang w:val="ru-RU"/>
        </w:rPr>
        <w:t xml:space="preserve"> бұйымдардың деректер базасы іске асырылады. Халықтың деректерін қорғау дербес медициналық деректерге қолжетімділікті шектеу арқылы жүзеге асырылады</w:t>
      </w:r>
    </w:p>
    <w:p w14:paraId="18ECA017"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Тұтас алғанда, саланы цифрландыру анық медициналық статистиканы қалыптастыруға ықпал ететін болады.</w:t>
      </w:r>
    </w:p>
    <w:p w14:paraId="48C6636D" w14:textId="77777777" w:rsidR="007D541F" w:rsidRPr="00A2200F" w:rsidRDefault="00A2200F">
      <w:pPr>
        <w:spacing w:after="0"/>
        <w:rPr>
          <w:lang w:val="ru-RU"/>
        </w:rPr>
      </w:pPr>
      <w:bookmarkStart w:id="22" w:name="z406"/>
      <w:r w:rsidRPr="00A2200F">
        <w:rPr>
          <w:b/>
          <w:color w:val="000000"/>
          <w:lang w:val="ru-RU"/>
        </w:rPr>
        <w:t xml:space="preserve"> </w:t>
      </w:r>
      <w:r w:rsidRPr="00A2200F">
        <w:rPr>
          <w:b/>
          <w:color w:val="000000"/>
          <w:lang w:val="ru-RU"/>
        </w:rPr>
        <w:t>3-жалпыұлттық басымдық. Сапалы білім</w:t>
      </w:r>
    </w:p>
    <w:bookmarkEnd w:id="22"/>
    <w:p w14:paraId="7DE13AF7"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Басымдықтың мәні: ел дамуының жаңа бағытын іске асыру үшін адам капиталын дамыту.</w:t>
      </w:r>
    </w:p>
    <w:p w14:paraId="44A004ED"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2025 жылға қарай Қазақстандағы түбегейлі өзгерістер:</w:t>
      </w:r>
    </w:p>
    <w:p w14:paraId="49E9C0DA"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тұрғылықты жеріне және әлеуметтік мәртебесіне байланысты білім бер</w:t>
      </w:r>
      <w:r w:rsidRPr="00A2200F">
        <w:rPr>
          <w:color w:val="000000"/>
          <w:sz w:val="28"/>
          <w:lang w:val="ru-RU"/>
        </w:rPr>
        <w:t>у сапасындағы алшақтықтан - сапалы білім алуға қолжетімділікті теңестіруге;</w:t>
      </w:r>
    </w:p>
    <w:p w14:paraId="27985359" w14:textId="77777777" w:rsidR="007D541F" w:rsidRPr="00A2200F" w:rsidRDefault="00A2200F">
      <w:pPr>
        <w:spacing w:after="0"/>
        <w:jc w:val="both"/>
        <w:rPr>
          <w:lang w:val="ru-RU"/>
        </w:rPr>
      </w:pPr>
      <w:r>
        <w:rPr>
          <w:color w:val="000000"/>
          <w:sz w:val="28"/>
        </w:rPr>
        <w:lastRenderedPageBreak/>
        <w:t>     </w:t>
      </w:r>
      <w:r w:rsidRPr="00A2200F">
        <w:rPr>
          <w:color w:val="000000"/>
          <w:sz w:val="28"/>
          <w:lang w:val="ru-RU"/>
        </w:rPr>
        <w:t xml:space="preserve"> сапалы білім беру инфрақұрылымының тапшылығынан - қазіргі заманғы санитариялық нормаларға, қауіпсіздікке, жарақтандыру стандарттарына сәйкес келетін объектілермен толық қамта</w:t>
      </w:r>
      <w:r w:rsidRPr="00A2200F">
        <w:rPr>
          <w:color w:val="000000"/>
          <w:sz w:val="28"/>
          <w:lang w:val="ru-RU"/>
        </w:rPr>
        <w:t>масыз етуге;</w:t>
      </w:r>
    </w:p>
    <w:p w14:paraId="19C2433E"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педагог кадрлардың тапшылығынан - педагогтің орнына бәсекелестікке;</w:t>
      </w:r>
    </w:p>
    <w:p w14:paraId="4C9A670E"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дәстүрлі оқыту бағдарламаларынан - білім алушыларды болашаққа дайындау, өмір бойы дағдылар мен құзыреттерді тұрақты жетілдіру ынтасына;</w:t>
      </w:r>
    </w:p>
    <w:p w14:paraId="5A707381"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ғылым мен өндіріс ара</w:t>
      </w:r>
      <w:r w:rsidRPr="00A2200F">
        <w:rPr>
          <w:color w:val="000000"/>
          <w:sz w:val="28"/>
          <w:lang w:val="ru-RU"/>
        </w:rPr>
        <w:t>сындағы байланыстың жеткіліксіздігінен әлемдік ғылыми кеңістікке шыға отырып, отандық ғылымның прогрессивті технологиялық шешімдерін өндірістік және өнеркәсіптік секторға енгізуге;</w:t>
      </w:r>
    </w:p>
    <w:p w14:paraId="270BF987"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сапалы ғылыми инфрақұрылымның тапшылығынан үздік әлемдік стандарттарғ</w:t>
      </w:r>
      <w:r w:rsidRPr="00A2200F">
        <w:rPr>
          <w:color w:val="000000"/>
          <w:sz w:val="28"/>
          <w:lang w:val="ru-RU"/>
        </w:rPr>
        <w:t>а сәйкес келетін жабдықтармен жарақтандырылған объектілермен толық қамтамасыз етуге;</w:t>
      </w:r>
    </w:p>
    <w:p w14:paraId="11706578"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ғылымды толық мемлекеттік қаржыландырудан ғылымға жеке инвестициялардың үлесін ұлғайтуға көшу.</w:t>
      </w:r>
    </w:p>
    <w:p w14:paraId="1FF173A1" w14:textId="77777777" w:rsidR="007D541F" w:rsidRPr="00A2200F" w:rsidRDefault="00A2200F">
      <w:pPr>
        <w:spacing w:after="0"/>
        <w:jc w:val="both"/>
        <w:rPr>
          <w:lang w:val="ru-RU"/>
        </w:rPr>
      </w:pPr>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1-міндет. Білім беру саласындағы қолжетімділік пен теңдікті қам</w:t>
      </w:r>
      <w:r w:rsidRPr="00A2200F">
        <w:rPr>
          <w:i/>
          <w:color w:val="000000"/>
          <w:sz w:val="28"/>
          <w:lang w:val="ru-RU"/>
        </w:rPr>
        <w:t>тамасыз ету</w:t>
      </w:r>
    </w:p>
    <w:p w14:paraId="0CEDA276"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Мектепке дейінгі оқыту мен тәрбиелеу үлкен маңызға ие болады. Мектепке дейінгі білім беру жүйесі көп жағдайда оқушылардың кейінгі нәтижелерін айқындайды. Сондықтан мектепке дейінгі мекемелерде балаларды әлеуетті 100 % қамту есебінен орынд</w:t>
      </w:r>
      <w:r w:rsidRPr="00A2200F">
        <w:rPr>
          <w:color w:val="000000"/>
          <w:sz w:val="28"/>
          <w:lang w:val="ru-RU"/>
        </w:rPr>
        <w:t>ардың нақты қолжетімділігі қамтамасыз етіледі.</w:t>
      </w:r>
    </w:p>
    <w:p w14:paraId="137E3A79"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Халықтың әлеуметтік осал топтарынан шыққан балаларды дербес мектепке дейінгі тәрбиелеу қызметтеріне қол жеткізу, үйдегі тәрбиешілер институтының тәжірибесін қолдану ("әлеуметтік бала күтуші") қамтамасыз </w:t>
      </w:r>
      <w:r w:rsidRPr="00A2200F">
        <w:rPr>
          <w:color w:val="000000"/>
          <w:sz w:val="28"/>
          <w:lang w:val="ru-RU"/>
        </w:rPr>
        <w:t>етіледі.</w:t>
      </w:r>
    </w:p>
    <w:p w14:paraId="6C95F0DF"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Барлық білім беру ұйымдарында инклюзивті білім беру үшін жағдай жасалады.</w:t>
      </w:r>
    </w:p>
    <w:p w14:paraId="4F468EB3"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Оқытудың дәстүрлі нысаны негізгі нысан болып табылады, бұл ретте жеке тәртіп бойынша қашықтықтан оқытуға рұқсат етіледі.</w:t>
      </w:r>
    </w:p>
    <w:p w14:paraId="60DD5440"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Білім берудің барлық деңгейлерін д</w:t>
      </w:r>
      <w:r w:rsidRPr="00A2200F">
        <w:rPr>
          <w:color w:val="000000"/>
          <w:sz w:val="28"/>
          <w:lang w:val="ru-RU"/>
        </w:rPr>
        <w:t>амытудың міндеттері қолжетімді "Өмір бойы оқыту" моделін сапалы іске асыру болады.</w:t>
      </w:r>
    </w:p>
    <w:p w14:paraId="25F5F252"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ТжКБ жүйесі кепілдендірілген бірінші кәсіп дағдыларын алу, ішкі көшіп-қонушыларды қала экономикасына бейімдеу, сондай-ақ сектораралық ағындар кезінде жаңа талаптарға ж</w:t>
      </w:r>
      <w:r w:rsidRPr="00A2200F">
        <w:rPr>
          <w:color w:val="000000"/>
          <w:sz w:val="28"/>
          <w:lang w:val="ru-RU"/>
        </w:rPr>
        <w:t>ұмыс күшін бейімдеу жөніндегі міндеттерді шешуге бағытталатын болады.</w:t>
      </w:r>
    </w:p>
    <w:p w14:paraId="675DE9CF"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Мемлекеттік білім беру тапсырысы негізінде тегін кәсіби білім алуға тілек білдірушілердің барлығы толық қамтылатын болады.</w:t>
      </w:r>
    </w:p>
    <w:p w14:paraId="18DFA8FB"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Білім беру бағдарламалары жұмыс </w:t>
      </w:r>
      <w:r w:rsidRPr="00A2200F">
        <w:rPr>
          <w:color w:val="000000"/>
          <w:sz w:val="28"/>
          <w:lang w:val="ru-RU"/>
        </w:rPr>
        <w:t>берушілерде сұранысқа ие сапалы кәсіби және әлеуметтік дағдыларды ұсынуға бағытталатын болады.</w:t>
      </w:r>
    </w:p>
    <w:p w14:paraId="5762658C" w14:textId="77777777" w:rsidR="007D541F" w:rsidRPr="00A2200F" w:rsidRDefault="00A2200F">
      <w:pPr>
        <w:spacing w:after="0"/>
        <w:jc w:val="both"/>
        <w:rPr>
          <w:lang w:val="ru-RU"/>
        </w:rPr>
      </w:pPr>
      <w:r>
        <w:rPr>
          <w:color w:val="000000"/>
          <w:sz w:val="28"/>
        </w:rPr>
        <w:lastRenderedPageBreak/>
        <w:t>     </w:t>
      </w:r>
      <w:r w:rsidRPr="00A2200F">
        <w:rPr>
          <w:color w:val="000000"/>
          <w:sz w:val="28"/>
          <w:lang w:val="ru-RU"/>
        </w:rPr>
        <w:t xml:space="preserve"> Кірісі төмен отбасылардан шыққан азаматтар мен жастардың әлеуметтік осал санаттарын қолдау үшін жоғары білімге ақы төлеуге жеңілдікпен кредит беру </w:t>
      </w:r>
      <w:r w:rsidRPr="00A2200F">
        <w:rPr>
          <w:color w:val="000000"/>
          <w:sz w:val="28"/>
          <w:lang w:val="ru-RU"/>
        </w:rPr>
        <w:t>қолданылады.</w:t>
      </w:r>
    </w:p>
    <w:p w14:paraId="74DE86D2"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Бейресми білім берудің баламалы нұсқалары, дербес оқыту нәтижелерін тану, кәсіби дағдыларды сертификаттау енгізіледі.</w:t>
      </w:r>
    </w:p>
    <w:p w14:paraId="17E713C3"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"Күміс университеттер" және "</w:t>
      </w:r>
      <w:r>
        <w:rPr>
          <w:color w:val="000000"/>
          <w:sz w:val="28"/>
        </w:rPr>
        <w:t>Stackable</w:t>
      </w:r>
      <w:r w:rsidRPr="00A2200F">
        <w:rPr>
          <w:color w:val="000000"/>
          <w:sz w:val="28"/>
          <w:lang w:val="ru-RU"/>
        </w:rPr>
        <w:t xml:space="preserve"> </w:t>
      </w:r>
      <w:r>
        <w:rPr>
          <w:color w:val="000000"/>
          <w:sz w:val="28"/>
        </w:rPr>
        <w:t>degree</w:t>
      </w:r>
      <w:r w:rsidRPr="00A2200F">
        <w:rPr>
          <w:color w:val="000000"/>
          <w:sz w:val="28"/>
          <w:lang w:val="ru-RU"/>
        </w:rPr>
        <w:t>" (үлгайтылатын дәрежелер) кеңінен дамытылады, бүл халыққа сертифика</w:t>
      </w:r>
      <w:r w:rsidRPr="00A2200F">
        <w:rPr>
          <w:color w:val="000000"/>
          <w:sz w:val="28"/>
          <w:lang w:val="ru-RU"/>
        </w:rPr>
        <w:t>тталган курстардан ыңғайлы қарқынмен өтуге мүмкіндік береді.</w:t>
      </w:r>
    </w:p>
    <w:p w14:paraId="16EDE1DB" w14:textId="77777777" w:rsidR="007D541F" w:rsidRPr="00A2200F" w:rsidRDefault="00A2200F">
      <w:pPr>
        <w:spacing w:after="0"/>
        <w:jc w:val="both"/>
        <w:rPr>
          <w:lang w:val="ru-RU"/>
        </w:rPr>
      </w:pPr>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2-міндет. Оқыту үшін қолайлы жағдайлар мен орта жасау</w:t>
      </w:r>
    </w:p>
    <w:p w14:paraId="3EFE4302"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2025 жылға дейін 800 жаңа мектеп салынады. Бұл апатты жағдайдағы және үш ауысымдағы мектептер проблемасын, контингенттің өсуі ес</w:t>
      </w:r>
      <w:r w:rsidRPr="00A2200F">
        <w:rPr>
          <w:color w:val="000000"/>
          <w:sz w:val="28"/>
          <w:lang w:val="ru-RU"/>
        </w:rPr>
        <w:t>керіліп оқушы орындарының тапшылығын шешуге мүмкіндік береді.</w:t>
      </w:r>
    </w:p>
    <w:p w14:paraId="3B5D8343"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Мектептерді салу, реконструкциялау және реновациялау қазіргі заманғы санитариялық нормаларды, қауіпсіздік стандарттарын, жарақтандыруды және эргономиканы ескере отырып жүзеге асырылады.</w:t>
      </w:r>
    </w:p>
    <w:p w14:paraId="0D816B86" w14:textId="77777777" w:rsidR="007D541F" w:rsidRPr="00A2200F" w:rsidRDefault="00A2200F">
      <w:pPr>
        <w:spacing w:after="0"/>
        <w:jc w:val="both"/>
        <w:rPr>
          <w:lang w:val="ru-RU"/>
        </w:rPr>
      </w:pPr>
      <w:r>
        <w:rPr>
          <w:color w:val="000000"/>
          <w:sz w:val="28"/>
        </w:rPr>
        <w:t>  </w:t>
      </w:r>
      <w:r>
        <w:rPr>
          <w:color w:val="000000"/>
          <w:sz w:val="28"/>
        </w:rPr>
        <w:t>   </w:t>
      </w:r>
      <w:r w:rsidRPr="00A2200F">
        <w:rPr>
          <w:color w:val="000000"/>
          <w:sz w:val="28"/>
          <w:lang w:val="ru-RU"/>
        </w:rPr>
        <w:t xml:space="preserve"> Таңдау бойынша мектепке дейінгі және мектеп ұйымдарының қызметтеріне ақы төлеу үшін қаржыландырудың ваучерлік тетігін енгізуді қоса алғанда, балабақшалар құрылысына жеке бизнесті тарту үшін қолдаудың жаңа нысандары әзірленеді.</w:t>
      </w:r>
    </w:p>
    <w:p w14:paraId="3906A06A"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Қала құрылысы қағид</w:t>
      </w:r>
      <w:r w:rsidRPr="00A2200F">
        <w:rPr>
          <w:color w:val="000000"/>
          <w:sz w:val="28"/>
          <w:lang w:val="ru-RU"/>
        </w:rPr>
        <w:t>аларына, бас жоспарлар мен елді мекендерді егжей-тегжейлі жоспарлау жоспарларына білім беру объектілерін орналастыруға басымдық беретін өзгерістер енгізіледі.</w:t>
      </w:r>
    </w:p>
    <w:p w14:paraId="4E44C6D8"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Негізгі нысаналы көрсеткіш 2030 жылға қарай бір ауысымдық оқытуға көшу болады.</w:t>
      </w:r>
    </w:p>
    <w:p w14:paraId="3F8D191F"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Әрбір </w:t>
      </w:r>
      <w:r w:rsidRPr="00A2200F">
        <w:rPr>
          <w:color w:val="000000"/>
          <w:sz w:val="28"/>
          <w:lang w:val="ru-RU"/>
        </w:rPr>
        <w:t>өңірдегі білім беру мекемелері желісінің кеңістіктегі ұтымдылығы мен тиімділігі арттырылатын болады.</w:t>
      </w:r>
    </w:p>
    <w:p w14:paraId="23098D22"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Демографиялық толқынның одан әрі төмендеуін ескере отырып, мектептер тірек ауылдық елді мекендер мен аудан орталықтарындагы негізгі қоғамдық аймақтар</w:t>
      </w:r>
      <w:r w:rsidRPr="00A2200F">
        <w:rPr>
          <w:color w:val="000000"/>
          <w:sz w:val="28"/>
          <w:lang w:val="ru-RU"/>
        </w:rPr>
        <w:t xml:space="preserve"> ретінде жобаланатын болады.</w:t>
      </w:r>
    </w:p>
    <w:p w14:paraId="40782725"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Тірек ауылдар мен аудан орталықтарында шағын ауылдардың балаларын интернаттарда немесе патронат отбасыларда тұру үшін орындармен 100 % қамту қамтамасыз етіледі.</w:t>
      </w:r>
    </w:p>
    <w:p w14:paraId="5C828F74"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Барлық мектеп ғимараттары санитарлық тораптармен, комп</w:t>
      </w:r>
      <w:r w:rsidRPr="00A2200F">
        <w:rPr>
          <w:color w:val="000000"/>
          <w:sz w:val="28"/>
          <w:lang w:val="ru-RU"/>
        </w:rPr>
        <w:t>ьютерлермен (1:5 есебінен) жабдықталады, Интернетке қол жеткізу жылдамдығы 50 МГб/сек төмен емес және лимиттелмеген трафикпен қосылады. Барлық мектептерде қазақстандық өндіріс жабдықтарын қолдана отырып, оқу сымсыз желілері өрістетілетін болады.</w:t>
      </w:r>
    </w:p>
    <w:p w14:paraId="17C64D41" w14:textId="77777777" w:rsidR="007D541F" w:rsidRPr="00A2200F" w:rsidRDefault="00A2200F">
      <w:pPr>
        <w:spacing w:after="0"/>
        <w:jc w:val="both"/>
        <w:rPr>
          <w:lang w:val="ru-RU"/>
        </w:rPr>
      </w:pPr>
      <w:r>
        <w:rPr>
          <w:color w:val="000000"/>
          <w:sz w:val="28"/>
        </w:rPr>
        <w:lastRenderedPageBreak/>
        <w:t>     </w:t>
      </w:r>
      <w:r w:rsidRPr="00A2200F">
        <w:rPr>
          <w:color w:val="000000"/>
          <w:sz w:val="28"/>
          <w:lang w:val="ru-RU"/>
        </w:rPr>
        <w:t xml:space="preserve"> Біры</w:t>
      </w:r>
      <w:r w:rsidRPr="00A2200F">
        <w:rPr>
          <w:color w:val="000000"/>
          <w:sz w:val="28"/>
          <w:lang w:val="ru-RU"/>
        </w:rPr>
        <w:t>ңғай интеграцияланған білім беру онлайн-платформасы жобасы іске қосылады.</w:t>
      </w:r>
    </w:p>
    <w:p w14:paraId="2D8E709C"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Цифрлық білім беру ортасы дәстүрлі баламасына қарамастан, қажет болған жағдайда оны толықтыра отырып, мұғалім мен оқушылар арасындағы коммуникацияның және қайтымды байланыстың </w:t>
      </w:r>
      <w:r w:rsidRPr="00A2200F">
        <w:rPr>
          <w:color w:val="000000"/>
          <w:sz w:val="28"/>
          <w:lang w:val="ru-RU"/>
        </w:rPr>
        <w:t>жаңа арналарына қолжетімділікті аша отырып, жұмыс істейтін болады.</w:t>
      </w:r>
    </w:p>
    <w:p w14:paraId="4C82DAC7"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Жоғары, жоғары оқу орнынан кейінгі және қосымша білім берудің интеграцияланған бағдарламаларын іске асыратын цифрлық үздіксіз білім беру институттары құрылатын болады.</w:t>
      </w:r>
    </w:p>
    <w:p w14:paraId="530FD06B"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Цифрлық қ</w:t>
      </w:r>
      <w:r w:rsidRPr="00A2200F">
        <w:rPr>
          <w:color w:val="000000"/>
          <w:sz w:val="28"/>
          <w:lang w:val="ru-RU"/>
        </w:rPr>
        <w:t>ұзыреттер барлық кәсіби стандарттардың міндетті элементі болады. Өз кезегінде цифрлық құзыреттер қазақстандық цифрлық сауаттылық сертификатымен расталатын болады. Ол үшін барлық облыс орталықтарында халықаралық білім беру стандартына сәйкес келетін аккреди</w:t>
      </w:r>
      <w:r w:rsidRPr="00A2200F">
        <w:rPr>
          <w:color w:val="000000"/>
          <w:sz w:val="28"/>
          <w:lang w:val="ru-RU"/>
        </w:rPr>
        <w:t>ттелген тест орталықтары жұмыс істейтін болады.</w:t>
      </w:r>
    </w:p>
    <w:p w14:paraId="20BB87B1"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Білім берудің барлық деңгейлерінде ұлттық стандарттар мен сертификаттауға, жұмсақ дағдыларды ("</w:t>
      </w:r>
      <w:r>
        <w:rPr>
          <w:color w:val="000000"/>
          <w:sz w:val="28"/>
        </w:rPr>
        <w:t>soft</w:t>
      </w:r>
      <w:r w:rsidRPr="00A2200F">
        <w:rPr>
          <w:color w:val="000000"/>
          <w:sz w:val="28"/>
          <w:lang w:val="ru-RU"/>
        </w:rPr>
        <w:t xml:space="preserve"> </w:t>
      </w:r>
      <w:r>
        <w:rPr>
          <w:color w:val="000000"/>
          <w:sz w:val="28"/>
        </w:rPr>
        <w:t>skills</w:t>
      </w:r>
      <w:r w:rsidRPr="00A2200F">
        <w:rPr>
          <w:color w:val="000000"/>
          <w:sz w:val="28"/>
          <w:lang w:val="ru-RU"/>
        </w:rPr>
        <w:t>") дамыту5а байланысты мемлекеттік және орыс тілдерінде халықтың барлық санаттары үшін оқыту рес</w:t>
      </w:r>
      <w:r w:rsidRPr="00A2200F">
        <w:rPr>
          <w:color w:val="000000"/>
          <w:sz w:val="28"/>
          <w:lang w:val="ru-RU"/>
        </w:rPr>
        <w:t>урстары мен бағдарламаларының барынша көп санына стационарлық және мобильді құрылғылардан қол жеткізу қамтамасыз етілетін болады.</w:t>
      </w:r>
    </w:p>
    <w:p w14:paraId="55515D94"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Жоғары оқу орындарының экспорттық мүмкіндіктерін кеңейту мақсатында елде шетелдік кампустарды ашу үшін жағдайлар жасалат</w:t>
      </w:r>
      <w:r w:rsidRPr="00A2200F">
        <w:rPr>
          <w:color w:val="000000"/>
          <w:sz w:val="28"/>
          <w:lang w:val="ru-RU"/>
        </w:rPr>
        <w:t>ын болады.</w:t>
      </w:r>
    </w:p>
    <w:p w14:paraId="2D7FCD29"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Назарбаев Университетінің тәжірибесі бойынша 2 озық өңірлік жоғары оқу орны ашылатын болады.</w:t>
      </w:r>
    </w:p>
    <w:p w14:paraId="1AEE61EF"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20 университеттің базасында тиісті қаржыландыруды бөле отырып, Академиялық артықшылық орталықтары құрылады және жұмыс істеп тұрған ғылыми-зе</w:t>
      </w:r>
      <w:r w:rsidRPr="00A2200F">
        <w:rPr>
          <w:color w:val="000000"/>
          <w:sz w:val="28"/>
          <w:lang w:val="ru-RU"/>
        </w:rPr>
        <w:t>рттеу институттары қайта жүктелетін болады. Бұл жоғары оқу орындарының зертханалық базасын жаңартуға, шетелдік топ-менеджерлерді, ғалымдарды және т. б. тартуға мүмкіндік береді.</w:t>
      </w:r>
    </w:p>
    <w:p w14:paraId="462FBE9A" w14:textId="77777777" w:rsidR="007D541F" w:rsidRPr="00A2200F" w:rsidRDefault="00A2200F">
      <w:pPr>
        <w:spacing w:after="0"/>
        <w:jc w:val="both"/>
        <w:rPr>
          <w:lang w:val="ru-RU"/>
        </w:rPr>
      </w:pPr>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3-міндет. Білім беру сапасын арттыру</w:t>
      </w:r>
    </w:p>
    <w:p w14:paraId="30AFFD4D"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Оқытудың инновациялық бағдар</w:t>
      </w:r>
      <w:r w:rsidRPr="00A2200F">
        <w:rPr>
          <w:color w:val="000000"/>
          <w:sz w:val="28"/>
          <w:lang w:val="ru-RU"/>
        </w:rPr>
        <w:t>ламалары мен ойын нысандарының болуы мектепке дейінгі мекемелердің жұмыс істеуінің міндетті шарты болады. Жаңа бағдарламалар баланың жеке даму ерекшеліктерін ескере отырып жасалады.</w:t>
      </w:r>
    </w:p>
    <w:p w14:paraId="6A954744"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Мектепке дейінгі тәрбие мен оқыту мазмұнын жаңарту кезінде бастауыш </w:t>
      </w:r>
      <w:r w:rsidRPr="00A2200F">
        <w:rPr>
          <w:color w:val="000000"/>
          <w:sz w:val="28"/>
          <w:lang w:val="ru-RU"/>
        </w:rPr>
        <w:t>біліммен бірдей тәсілдер мен ұғымдар (құндылықтар, дағдылар, білім беру салалары, меңгеру дәрежесі) пайдаланылатын болады. Білім беру мазмұнына барлық жас топтары мен сыныптарда мазмұнды біріктіру тәсілі ретінде "өтпелі тақырыптар" енгізіледі.</w:t>
      </w:r>
    </w:p>
    <w:p w14:paraId="7BDBE2CD" w14:textId="77777777" w:rsidR="007D541F" w:rsidRPr="00A2200F" w:rsidRDefault="00A2200F">
      <w:pPr>
        <w:spacing w:after="0"/>
        <w:jc w:val="both"/>
        <w:rPr>
          <w:lang w:val="ru-RU"/>
        </w:rPr>
      </w:pPr>
      <w:r>
        <w:rPr>
          <w:color w:val="000000"/>
          <w:sz w:val="28"/>
        </w:rPr>
        <w:lastRenderedPageBreak/>
        <w:t>     </w:t>
      </w:r>
      <w:r w:rsidRPr="00A2200F">
        <w:rPr>
          <w:color w:val="000000"/>
          <w:sz w:val="28"/>
          <w:lang w:val="ru-RU"/>
        </w:rPr>
        <w:t xml:space="preserve"> Мектеп</w:t>
      </w:r>
      <w:r w:rsidRPr="00A2200F">
        <w:rPr>
          <w:color w:val="000000"/>
          <w:sz w:val="28"/>
          <w:lang w:val="ru-RU"/>
        </w:rPr>
        <w:t>ке дейінгі оқыту мен тәрбиелеу сапасына мониторинг енгізілетін болады. Жұмыс істеу құқығы мектепке дейінгі қызметтердің сапасын жетілдіретін және жақсартатын мектепке дейінгі ұйымдарға беріледі.</w:t>
      </w:r>
    </w:p>
    <w:p w14:paraId="3D98D047"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Сапаны арттыру, сондай-ақ толыққанды дамытушы және қауі</w:t>
      </w:r>
      <w:r w:rsidRPr="00A2200F">
        <w:rPr>
          <w:color w:val="000000"/>
          <w:sz w:val="28"/>
          <w:lang w:val="ru-RU"/>
        </w:rPr>
        <w:t xml:space="preserve">псіз орта құру, білім беру процесін жүзеге асыру жағдайларын қамтамасыз ету, нормалар мен қағидаларды сақтау, тәрбиеленушілердің денсаулығын сақтау, педагог жұмыскерлердің білім беру цензі және штаттарды жасақтау үшін мектепке дейінгі білім беру ұйымдарын </w:t>
      </w:r>
      <w:r w:rsidRPr="00A2200F">
        <w:rPr>
          <w:color w:val="000000"/>
          <w:sz w:val="28"/>
          <w:lang w:val="ru-RU"/>
        </w:rPr>
        <w:t>кезең-кезеңімен лицензиялау енгізілетін болады.</w:t>
      </w:r>
    </w:p>
    <w:p w14:paraId="2A7B0CBC"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Бұл ретте барлық деңгейдегі білім беру ұйымдарын мемлекеттік аттестаттауды қайта бастауды ескере отырып, білім беру қызметін</w:t>
      </w:r>
    </w:p>
    <w:p w14:paraId="4DA45313"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лицензиялау тәсілдері қайта қаралуға тиіс.</w:t>
      </w:r>
    </w:p>
    <w:p w14:paraId="3413E462"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Мектептегі білім </w:t>
      </w:r>
      <w:r w:rsidRPr="00A2200F">
        <w:rPr>
          <w:color w:val="000000"/>
          <w:sz w:val="28"/>
          <w:lang w:val="ru-RU"/>
        </w:rPr>
        <w:t>беру бағдарламаларына оқушылардың эмоционалды, физикалық және психикалық әл-ауқатының негізі болатын тұрақты даму, шығармашылық сана, салауатты психоэмоционалды даму компоненттері енгізіледі.</w:t>
      </w:r>
    </w:p>
    <w:p w14:paraId="7A2D4D54"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Оқушылардың ойлау дағдыларын қарапайым деңгейден (білу, тү</w:t>
      </w:r>
      <w:r w:rsidRPr="00A2200F">
        <w:rPr>
          <w:color w:val="000000"/>
          <w:sz w:val="28"/>
          <w:lang w:val="ru-RU"/>
        </w:rPr>
        <w:t>сіну, қолдану) жоғары деңгейге дейін (талдау, синтездеу, бағалау) қалыптастыру, пәнаралық байланыстарды барынша тиімді ұйымдастыруға мүмкіндік беретін "өтпелі тақырыптардың" болуы маңызды болады.</w:t>
      </w:r>
    </w:p>
    <w:p w14:paraId="36FC8587"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Мектептер мен жоғары оқу орындарында экологиялық тәрби</w:t>
      </w:r>
      <w:r w:rsidRPr="00A2200F">
        <w:rPr>
          <w:color w:val="000000"/>
          <w:sz w:val="28"/>
          <w:lang w:val="ru-RU"/>
        </w:rPr>
        <w:t>е, қоршаған ортаны қорғау жөніндегі білім деңгейі және экологиялық құндылықтарды сіңіру артады.</w:t>
      </w:r>
    </w:p>
    <w:p w14:paraId="109B692F"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Оқушылар мен студенттерді экологиялық тәрбиелеу, олардың қоршаған ортаны қорғау туралы білім-білігі деңгейін көтеру және экологиялық құндылықтарды бойына </w:t>
      </w:r>
      <w:r w:rsidRPr="00A2200F">
        <w:rPr>
          <w:color w:val="000000"/>
          <w:sz w:val="28"/>
          <w:lang w:val="ru-RU"/>
        </w:rPr>
        <w:t>сіңіру жөнінде шаралар қабылданатын болады.</w:t>
      </w:r>
    </w:p>
    <w:p w14:paraId="351EDB16"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ТжКБ жүйесінде ТжКБ ұйымдарының тиімді басшыларын анықтауға және олардың көшбасшылық қабілетін дамытуға бағытталған "ТжКБ көшбасшылары" ("</w:t>
      </w:r>
      <w:r>
        <w:rPr>
          <w:color w:val="000000"/>
          <w:sz w:val="28"/>
        </w:rPr>
        <w:t>Corpus</w:t>
      </w:r>
      <w:r w:rsidRPr="00A2200F">
        <w:rPr>
          <w:color w:val="000000"/>
          <w:sz w:val="28"/>
          <w:lang w:val="ru-RU"/>
        </w:rPr>
        <w:t xml:space="preserve"> </w:t>
      </w:r>
      <w:r>
        <w:rPr>
          <w:color w:val="000000"/>
          <w:sz w:val="28"/>
        </w:rPr>
        <w:t>of</w:t>
      </w:r>
      <w:r w:rsidRPr="00A2200F">
        <w:rPr>
          <w:color w:val="000000"/>
          <w:sz w:val="28"/>
          <w:lang w:val="ru-RU"/>
        </w:rPr>
        <w:t xml:space="preserve"> </w:t>
      </w:r>
      <w:r>
        <w:rPr>
          <w:color w:val="000000"/>
          <w:sz w:val="28"/>
        </w:rPr>
        <w:t>TVET</w:t>
      </w:r>
      <w:r w:rsidRPr="00A2200F">
        <w:rPr>
          <w:color w:val="000000"/>
          <w:sz w:val="28"/>
          <w:lang w:val="ru-RU"/>
        </w:rPr>
        <w:t xml:space="preserve"> </w:t>
      </w:r>
      <w:r>
        <w:rPr>
          <w:color w:val="000000"/>
          <w:sz w:val="28"/>
        </w:rPr>
        <w:t>leaders</w:t>
      </w:r>
      <w:r w:rsidRPr="00A2200F">
        <w:rPr>
          <w:color w:val="000000"/>
          <w:sz w:val="28"/>
          <w:lang w:val="ru-RU"/>
        </w:rPr>
        <w:t>") жобасы іске қосылады.</w:t>
      </w:r>
    </w:p>
    <w:p w14:paraId="7BC79881"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Жұмыс берушілер</w:t>
      </w:r>
      <w:r w:rsidRPr="00A2200F">
        <w:rPr>
          <w:color w:val="000000"/>
          <w:sz w:val="28"/>
          <w:lang w:val="ru-RU"/>
        </w:rPr>
        <w:t>дің қызметкерлерге қоятын талаптары көрсетілген кәсіптік стандарттарды әзірлеу бойынша жұмыс жалғастырылады. Берілген кәсіптік стандарттарды негізге ала отырып, ТжКБ жүйесінде, сол сияқты жоғары білім беру жүйесінде білім беру бағдарламалары қайта қаралаты</w:t>
      </w:r>
      <w:r w:rsidRPr="00A2200F">
        <w:rPr>
          <w:color w:val="000000"/>
          <w:sz w:val="28"/>
          <w:lang w:val="ru-RU"/>
        </w:rPr>
        <w:t>н, әзірленетін және бейімделетін болады.</w:t>
      </w:r>
    </w:p>
    <w:p w14:paraId="333291F0"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ЖОО мен колледждердің барлық бағдарламалары кәсіби стандарттарды ескере отырып жаңартылатын болады.</w:t>
      </w:r>
    </w:p>
    <w:p w14:paraId="36156E71"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ТжКБ ұйымдарына еңбек нарығы мен жұмыс берушілердің сұраныстарына икемді ден қою үшін ұстауда академиял</w:t>
      </w:r>
      <w:r w:rsidRPr="00A2200F">
        <w:rPr>
          <w:color w:val="000000"/>
          <w:sz w:val="28"/>
          <w:lang w:val="ru-RU"/>
        </w:rPr>
        <w:t xml:space="preserve">ық еркіндік берілетін болады. </w:t>
      </w:r>
      <w:r w:rsidRPr="00A2200F">
        <w:rPr>
          <w:color w:val="000000"/>
          <w:sz w:val="28"/>
          <w:lang w:val="ru-RU"/>
        </w:rPr>
        <w:lastRenderedPageBreak/>
        <w:t>Колледждерде кәсіптік білім беру мен оқыту үшін еуропалық кредиттік технология бейімделетін болады.</w:t>
      </w:r>
    </w:p>
    <w:p w14:paraId="6F3ABF1D"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Білім беру бағдарламаларының мазмұны білім беру деңгейлерінің сабақтастығын қамтамасыз етеді және ұқсас біліктіліктер бо</w:t>
      </w:r>
      <w:r w:rsidRPr="00A2200F">
        <w:rPr>
          <w:color w:val="000000"/>
          <w:sz w:val="28"/>
          <w:lang w:val="ru-RU"/>
        </w:rPr>
        <w:t>йынша білім берудің келесі деңгейінде оқыту нәтижелері мен кредиттерді қайта сынақтан өткізеді.</w:t>
      </w:r>
    </w:p>
    <w:p w14:paraId="3BC2A21D"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"Жас маман" жобасы шеңберінде жарақтандырылған колледждер базасында кадрларды озық даярлау үшін құзырет орталықтары құрылады.</w:t>
      </w:r>
    </w:p>
    <w:p w14:paraId="34D1FFA3"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"Студентке ақша" қағид</w:t>
      </w:r>
      <w:r w:rsidRPr="00A2200F">
        <w:rPr>
          <w:color w:val="000000"/>
          <w:sz w:val="28"/>
          <w:lang w:val="ru-RU"/>
        </w:rPr>
        <w:t>аты бойынша колледждерге қабылдаудың жаңа форматы енгізіледі. Нәтижесінде колледждердің арасында ашықтық және бәсекеге қабілеттілік қамтамасыз етіледі.</w:t>
      </w:r>
    </w:p>
    <w:p w14:paraId="7748E687"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Жоғары білім беру жүйесін жаңғырту жалғастырылады. Оның стратегиялық бағыты мемлекеттік реттеуден </w:t>
      </w:r>
      <w:r w:rsidRPr="00A2200F">
        <w:rPr>
          <w:color w:val="000000"/>
          <w:sz w:val="28"/>
          <w:lang w:val="ru-RU"/>
        </w:rPr>
        <w:t>академиялық еркіндік пен адалдық (ас</w:t>
      </w:r>
      <w:r>
        <w:rPr>
          <w:color w:val="000000"/>
          <w:sz w:val="28"/>
        </w:rPr>
        <w:t>ademic</w:t>
      </w:r>
      <w:r w:rsidRPr="00A2200F">
        <w:rPr>
          <w:color w:val="000000"/>
          <w:sz w:val="28"/>
          <w:lang w:val="ru-RU"/>
        </w:rPr>
        <w:t xml:space="preserve"> </w:t>
      </w:r>
      <w:r>
        <w:rPr>
          <w:color w:val="000000"/>
          <w:sz w:val="28"/>
        </w:rPr>
        <w:t>freedom</w:t>
      </w:r>
      <w:r w:rsidRPr="00A2200F">
        <w:rPr>
          <w:color w:val="000000"/>
          <w:sz w:val="28"/>
          <w:lang w:val="ru-RU"/>
        </w:rPr>
        <w:t xml:space="preserve"> </w:t>
      </w:r>
      <w:r>
        <w:rPr>
          <w:color w:val="000000"/>
          <w:sz w:val="28"/>
        </w:rPr>
        <w:t>and</w:t>
      </w:r>
      <w:r w:rsidRPr="00A2200F">
        <w:rPr>
          <w:color w:val="000000"/>
          <w:sz w:val="28"/>
          <w:lang w:val="ru-RU"/>
        </w:rPr>
        <w:t xml:space="preserve"> </w:t>
      </w:r>
      <w:r>
        <w:rPr>
          <w:color w:val="000000"/>
          <w:sz w:val="28"/>
        </w:rPr>
        <w:t>integrity</w:t>
      </w:r>
      <w:r w:rsidRPr="00A2200F">
        <w:rPr>
          <w:color w:val="000000"/>
          <w:sz w:val="28"/>
          <w:lang w:val="ru-RU"/>
        </w:rPr>
        <w:t>), жоғары оқу орындарының білім сапасы үшін жауапкершілігі қағидаттарына негізделген өзін-өзі реттейтін ортаны дамытуға дейін басталған түрлендіруді жалғастыруға шоғырландырылатын болады.</w:t>
      </w:r>
    </w:p>
    <w:p w14:paraId="42C0D2D6" w14:textId="77777777" w:rsidR="007D541F" w:rsidRPr="00A2200F" w:rsidRDefault="00A2200F">
      <w:pPr>
        <w:spacing w:after="0"/>
        <w:jc w:val="both"/>
        <w:rPr>
          <w:lang w:val="ru-RU"/>
        </w:rPr>
      </w:pPr>
      <w:r>
        <w:rPr>
          <w:color w:val="000000"/>
          <w:sz w:val="28"/>
        </w:rPr>
        <w:t>    </w:t>
      </w:r>
      <w:r>
        <w:rPr>
          <w:color w:val="000000"/>
          <w:sz w:val="28"/>
        </w:rPr>
        <w:t> </w:t>
      </w:r>
      <w:r w:rsidRPr="00A2200F">
        <w:rPr>
          <w:color w:val="000000"/>
          <w:sz w:val="28"/>
          <w:lang w:val="ru-RU"/>
        </w:rPr>
        <w:t xml:space="preserve"> Дарынды жастардың кетуін болдырмау үшін жоғары оқу орындарының зерттеу экожүйесін қалыптастыру және ғылыми әлеуетін арттыру қамтамасыз етіледі.</w:t>
      </w:r>
    </w:p>
    <w:p w14:paraId="7A653714"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ЖОО </w:t>
      </w:r>
      <w:r>
        <w:rPr>
          <w:color w:val="000000"/>
          <w:sz w:val="28"/>
        </w:rPr>
        <w:t>smart</w:t>
      </w:r>
      <w:r w:rsidRPr="00A2200F">
        <w:rPr>
          <w:color w:val="000000"/>
          <w:sz w:val="28"/>
          <w:lang w:val="ru-RU"/>
        </w:rPr>
        <w:t>-университеттерді қалыптастыруға және білім беретін цифрлық экожүйені құруға ұмтылатын болады.</w:t>
      </w:r>
    </w:p>
    <w:p w14:paraId="17FEE438"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Білім беру қызметтері нарығында тек сапалы білім беретін және халықаралық стандарттарға сәйкес келетін жоғары оқу орындары ғана қалады.</w:t>
      </w:r>
    </w:p>
    <w:p w14:paraId="2885E5D4"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Жоғары оқу орындары нақты сектор компанияларымен әріптестікте үсынатын, үлттық біліктілік жүйесі, оның ішінд</w:t>
      </w:r>
      <w:r w:rsidRPr="00A2200F">
        <w:rPr>
          <w:color w:val="000000"/>
          <w:sz w:val="28"/>
          <w:lang w:val="ru-RU"/>
        </w:rPr>
        <w:t>е әлемдік практикада қабылданған "</w:t>
      </w:r>
      <w:r>
        <w:rPr>
          <w:color w:val="000000"/>
          <w:sz w:val="28"/>
        </w:rPr>
        <w:t>Nanodegr</w:t>
      </w:r>
      <w:r w:rsidRPr="00A2200F">
        <w:rPr>
          <w:color w:val="000000"/>
          <w:sz w:val="28"/>
          <w:lang w:val="ru-RU"/>
        </w:rPr>
        <w:t>ее" ("Нанодәреже"), әсіресе ІТ-сектор танылатын сертификаттау курстарының тізілімі кеңейтілетін болады.</w:t>
      </w:r>
    </w:p>
    <w:p w14:paraId="33CEB34F"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Мамандардың біліктілігін бағалау және сертификаттау үшін заңнамалық негіз, сондай-ақ Ұлттық біліктілік о</w:t>
      </w:r>
      <w:r w:rsidRPr="00A2200F">
        <w:rPr>
          <w:color w:val="000000"/>
          <w:sz w:val="28"/>
          <w:lang w:val="ru-RU"/>
        </w:rPr>
        <w:t>рганы құрылатын болады.</w:t>
      </w:r>
    </w:p>
    <w:p w14:paraId="1BC1A782"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Кәсіби құзыреттердің модельдері мен кәсіби құзыреттерді бағалау тетігі әзірленетін болады.</w:t>
      </w:r>
    </w:p>
    <w:p w14:paraId="6F43D67A"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Педагог кадрлардың тапшылығы жойылып, кәсіби құрамы жақсарады. Педагогтердің жалақысы 2 есеге артады.</w:t>
      </w:r>
    </w:p>
    <w:p w14:paraId="188805A0"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Педагог атағына құқық</w:t>
      </w:r>
      <w:r w:rsidRPr="00A2200F">
        <w:rPr>
          <w:color w:val="000000"/>
          <w:sz w:val="28"/>
          <w:lang w:val="ru-RU"/>
        </w:rPr>
        <w:t xml:space="preserve"> ұлттық біліктілік тестілерінің нәтижелері бойынша берілетін болады, ал аттестаттау жүйесі оқытудың нақты нәтижелеріне бағдарланады.</w:t>
      </w:r>
    </w:p>
    <w:p w14:paraId="354C95FB"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Білім беру жүйесіне педагогикалық жоғары оқу орындары жанынан қайта даярлаудан өтетін магистр және Р</w:t>
      </w:r>
      <w:r>
        <w:rPr>
          <w:color w:val="000000"/>
          <w:sz w:val="28"/>
        </w:rPr>
        <w:t>hD</w:t>
      </w:r>
      <w:r w:rsidRPr="00A2200F">
        <w:rPr>
          <w:color w:val="000000"/>
          <w:sz w:val="28"/>
          <w:lang w:val="ru-RU"/>
        </w:rPr>
        <w:t xml:space="preserve"> дәрежелері бар</w:t>
      </w:r>
      <w:r w:rsidRPr="00A2200F">
        <w:rPr>
          <w:color w:val="000000"/>
          <w:sz w:val="28"/>
          <w:lang w:val="ru-RU"/>
        </w:rPr>
        <w:t xml:space="preserve"> мамандар тартылады.</w:t>
      </w:r>
    </w:p>
    <w:p w14:paraId="56228344" w14:textId="77777777" w:rsidR="007D541F" w:rsidRPr="00A2200F" w:rsidRDefault="00A2200F">
      <w:pPr>
        <w:spacing w:after="0"/>
        <w:jc w:val="both"/>
        <w:rPr>
          <w:lang w:val="ru-RU"/>
        </w:rPr>
      </w:pPr>
      <w:r>
        <w:rPr>
          <w:color w:val="000000"/>
          <w:sz w:val="28"/>
        </w:rPr>
        <w:lastRenderedPageBreak/>
        <w:t>     </w:t>
      </w:r>
      <w:r w:rsidRPr="00A2200F">
        <w:rPr>
          <w:color w:val="000000"/>
          <w:sz w:val="28"/>
          <w:lang w:val="ru-RU"/>
        </w:rPr>
        <w:t xml:space="preserve"> Информатика мен физиканың ауыл мүғалімдеріне, сондай-ақ робототехника мен бағдарламалау бойынша аудандық конкурстардың, жарыстардың және турнирлердің жеңімпаздарын дайындаған педағогтерге ерекше назар аударылады, олар үшін жалақы</w:t>
      </w:r>
      <w:r w:rsidRPr="00A2200F">
        <w:rPr>
          <w:color w:val="000000"/>
          <w:sz w:val="28"/>
          <w:lang w:val="ru-RU"/>
        </w:rPr>
        <w:t>ға қосымша үстеме жүйелерден басқа, ынталандыру шаралары да әзірленетін болады.</w:t>
      </w:r>
    </w:p>
    <w:p w14:paraId="0512B3AE" w14:textId="77777777" w:rsidR="007D541F" w:rsidRPr="00A2200F" w:rsidRDefault="00A2200F">
      <w:pPr>
        <w:spacing w:after="0"/>
        <w:jc w:val="both"/>
        <w:rPr>
          <w:lang w:val="ru-RU"/>
        </w:rPr>
      </w:pPr>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4-міндет. Білім беруді басқару және қаржыландыру тиімділігін арттыру</w:t>
      </w:r>
    </w:p>
    <w:p w14:paraId="3983C3DF"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Негізгі реттеу талапкердің немесе студенттің нәтижелеріне, оның әлеуметтік мәртебесіне және жо</w:t>
      </w:r>
      <w:r w:rsidRPr="00A2200F">
        <w:rPr>
          <w:color w:val="000000"/>
          <w:sz w:val="28"/>
          <w:lang w:val="ru-RU"/>
        </w:rPr>
        <w:t>ғары оқу орнының өзінің танылған мәртебесіне байланысты білім беру гранттары жүйесін орнату арқылы жүргізіледі.</w:t>
      </w:r>
    </w:p>
    <w:p w14:paraId="0EFE1B8E"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Жоғары оқу орындарын бақылау тетіктері күшейтіледі.</w:t>
      </w:r>
    </w:p>
    <w:p w14:paraId="4573CC62"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Білім беруге инвестициялар, оның ішінде жеке инвестицияларды тарту және МЖӘ дамы</w:t>
      </w:r>
      <w:r w:rsidRPr="00A2200F">
        <w:rPr>
          <w:color w:val="000000"/>
          <w:sz w:val="28"/>
          <w:lang w:val="ru-RU"/>
        </w:rPr>
        <w:t>ту есебінен ұлғайтылатын болады.</w:t>
      </w:r>
    </w:p>
    <w:p w14:paraId="0674B57B"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Жеке инвесторларды тарту үшін білім беруге инвестициялар үшін ынталандырулар жасалады, жан басына шаққандағы қаржыландыру құралдарын кеңейту қамтамасыз етіледі, нормативтік-құқықтық база жетілдіріледі және білім беру </w:t>
      </w:r>
      <w:r w:rsidRPr="00A2200F">
        <w:rPr>
          <w:color w:val="000000"/>
          <w:sz w:val="28"/>
          <w:lang w:val="ru-RU"/>
        </w:rPr>
        <w:t>мекемелерінің эндаумент-қорларын құру практикасы кеңейтіледі.</w:t>
      </w:r>
    </w:p>
    <w:p w14:paraId="4662D60C"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Балаларға қосымша білім беру аясында білім беру ұйымдарында, оның ішінде жеке меншік ұйымдарда сұранысқа ие бағыттар бойынша мемлекеттік білім беру тапсырысы орналастырылатын болады.</w:t>
      </w:r>
    </w:p>
    <w:p w14:paraId="58BA6432"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Заңнамалық деңгейде сақталуын қамтамасыз ету мақсатында мемлекеттік жоғары оқу орындарын және Оқушылар сарайын жеке секторға беруді болдырмайтын шектеулер белгіленеді.</w:t>
      </w:r>
    </w:p>
    <w:p w14:paraId="01A2CA34" w14:textId="77777777" w:rsidR="007D541F" w:rsidRPr="00A2200F" w:rsidRDefault="00A2200F">
      <w:pPr>
        <w:spacing w:after="0"/>
        <w:jc w:val="both"/>
        <w:rPr>
          <w:lang w:val="ru-RU"/>
        </w:rPr>
      </w:pPr>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5-міндет. Цифрлық экономика үшін адам капиталын дамыту</w:t>
      </w:r>
    </w:p>
    <w:p w14:paraId="5D33DFEA"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Білім берудің </w:t>
      </w:r>
      <w:r w:rsidRPr="00A2200F">
        <w:rPr>
          <w:color w:val="000000"/>
          <w:sz w:val="28"/>
          <w:lang w:val="ru-RU"/>
        </w:rPr>
        <w:t>барлық кезеңдерінде - бастауыштан бастап кәсіби деңгейге дейін - базалық және практикалық цифрлық дағдыларға дейінгі оқыту процесі ұйымдастырылады.</w:t>
      </w:r>
    </w:p>
    <w:p w14:paraId="2A220899"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Бүгінгі таңдағы аса маңызды міндеттердің бірі жасанды интеллект, </w:t>
      </w:r>
      <w:r>
        <w:rPr>
          <w:color w:val="000000"/>
          <w:sz w:val="28"/>
        </w:rPr>
        <w:t>Big</w:t>
      </w:r>
      <w:r w:rsidRPr="00A2200F">
        <w:rPr>
          <w:color w:val="000000"/>
          <w:sz w:val="28"/>
          <w:lang w:val="ru-RU"/>
        </w:rPr>
        <w:t xml:space="preserve"> </w:t>
      </w:r>
      <w:r>
        <w:rPr>
          <w:color w:val="000000"/>
          <w:sz w:val="28"/>
        </w:rPr>
        <w:t>data</w:t>
      </w:r>
      <w:r w:rsidRPr="00A2200F">
        <w:rPr>
          <w:color w:val="000000"/>
          <w:sz w:val="28"/>
          <w:lang w:val="ru-RU"/>
        </w:rPr>
        <w:t xml:space="preserve"> (үлкен деректер), виртуалды </w:t>
      </w:r>
      <w:r w:rsidRPr="00A2200F">
        <w:rPr>
          <w:color w:val="000000"/>
          <w:sz w:val="28"/>
          <w:lang w:val="ru-RU"/>
        </w:rPr>
        <w:t>болмыс, заттар интернеті саласында білімі бар экономиканың нақты салалары үшін АКТ саласындағы мамандарды даярлау болып табылады.</w:t>
      </w:r>
    </w:p>
    <w:p w14:paraId="76B0ACCC"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4.0 Индустрия қажеттіліктері үшін өзекті және қолданылатын құзыреттер мен дағдыларды дамыту, ашық экономиканың жаңа сын-</w:t>
      </w:r>
      <w:r w:rsidRPr="00A2200F">
        <w:rPr>
          <w:color w:val="000000"/>
          <w:sz w:val="28"/>
          <w:lang w:val="ru-RU"/>
        </w:rPr>
        <w:t>қатерлеріне дайын болу қажет.</w:t>
      </w:r>
    </w:p>
    <w:p w14:paraId="72E1F86E"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Бүгінде аясы тар бағыттағы маман болу жеткіліксіз. Медицина, құрылыс, білім беру және басқа да салалар технологиялар есебінен түбегейлі өзгеруде. Технологиялық және ІТ-дағдылар барлық мамандықтар үшін базалық курс болады</w:t>
      </w:r>
      <w:r w:rsidRPr="00A2200F">
        <w:rPr>
          <w:color w:val="000000"/>
          <w:sz w:val="28"/>
          <w:lang w:val="ru-RU"/>
        </w:rPr>
        <w:t>.</w:t>
      </w:r>
    </w:p>
    <w:p w14:paraId="62048A92" w14:textId="77777777" w:rsidR="007D541F" w:rsidRPr="00A2200F" w:rsidRDefault="00A2200F">
      <w:pPr>
        <w:spacing w:after="0"/>
        <w:jc w:val="both"/>
        <w:rPr>
          <w:lang w:val="ru-RU"/>
        </w:rPr>
      </w:pPr>
      <w:r>
        <w:rPr>
          <w:color w:val="000000"/>
          <w:sz w:val="28"/>
        </w:rPr>
        <w:lastRenderedPageBreak/>
        <w:t>     </w:t>
      </w:r>
      <w:r w:rsidRPr="00A2200F">
        <w:rPr>
          <w:color w:val="000000"/>
          <w:sz w:val="28"/>
          <w:lang w:val="ru-RU"/>
        </w:rPr>
        <w:t xml:space="preserve"> Цифрлық экономиканың мұқтаждықтары үшін мамандарды барынша көп дайындау бағдарламалаудың инновациялық мектептерін кеңейту арқылы жүзеге асырылады.</w:t>
      </w:r>
    </w:p>
    <w:p w14:paraId="6344F18E"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Халықаралық ІТ-университеттер мен жеке инновациялық бағдарламалау мектептерінің тәжірибесі бойы</w:t>
      </w:r>
      <w:r w:rsidRPr="00A2200F">
        <w:rPr>
          <w:color w:val="000000"/>
          <w:sz w:val="28"/>
          <w:lang w:val="ru-RU"/>
        </w:rPr>
        <w:t>нша белсенді оқыту әдістемесі базасында рөлдік модельдеу, тең құқықты андрогогика, жобалық басқару қағидаттары қолданылатын болады.</w:t>
      </w:r>
    </w:p>
    <w:p w14:paraId="66F3D1B7"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Таланттарды анықтау, тәрбиелеу, тарту және олардың тұрақтауы және ғылыми, инженерлік және кәсіпкерлік кадрлардың кәсіб</w:t>
      </w:r>
      <w:r w:rsidRPr="00A2200F">
        <w:rPr>
          <w:color w:val="000000"/>
          <w:sz w:val="28"/>
          <w:lang w:val="ru-RU"/>
        </w:rPr>
        <w:t>и өсуі үшін жағдайлар жасау жалғастырылады.</w:t>
      </w:r>
    </w:p>
    <w:p w14:paraId="32C1405C"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2021 жылдан бастап АКТ саласындағы білім беру мәселелерін өзектілендіру және лицензиялау, кәсіби сертификаттарды заңдастыру мәселелерін жүйелеу үшін білім беру ІТ-альянсы құрылатын болады.</w:t>
      </w:r>
    </w:p>
    <w:p w14:paraId="3ACECBF5"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Бағдарламал</w:t>
      </w:r>
      <w:r w:rsidRPr="00A2200F">
        <w:rPr>
          <w:color w:val="000000"/>
          <w:sz w:val="28"/>
          <w:lang w:val="ru-RU"/>
        </w:rPr>
        <w:t>ық әзірлемелер саласында 1000 маманға дейін шығару бойынша бастамаларды кеңінен тарату ұлғаяды.</w:t>
      </w:r>
    </w:p>
    <w:p w14:paraId="2A735B3C"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Инновациялық мәдениетті танымал ету, ғылыми-техникалық қызметке ынталандыру, дамуға, табысқа, бәсекеге қабілеттілікке және жасампаздыққа бағдарланған креа</w:t>
      </w:r>
      <w:r w:rsidRPr="00A2200F">
        <w:rPr>
          <w:color w:val="000000"/>
          <w:sz w:val="28"/>
          <w:lang w:val="ru-RU"/>
        </w:rPr>
        <w:t>тивті ұрпақты технологиялық кәсіпкерліктің инновациялық ойлауымен және дағдыларымен тәрбиелеу жаңа білімді, жобаларды, өндірістерді, бизнес-модельдерді генерациялау есебінен экономиканың бәсекеге қабілеттілігін әртараптандыру және арттыру үшін аса маңызды.</w:t>
      </w:r>
    </w:p>
    <w:p w14:paraId="267FCF7C"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Инновациялық экожүйені кәсібилендіру үшін қажетті жаңа қызмет түрлері (технологиялық, кәсіпкерлер, брокерлер, менторлар, венчурлік кәсіпкерлер және басқалар) үшін құзыреттерді дамыту үшін жәрдем көрсетілетін болады.</w:t>
      </w:r>
    </w:p>
    <w:p w14:paraId="104794DA"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Бұл жаңа жобалар, инновация</w:t>
      </w:r>
      <w:r w:rsidRPr="00A2200F">
        <w:rPr>
          <w:color w:val="000000"/>
          <w:sz w:val="28"/>
          <w:lang w:val="ru-RU"/>
        </w:rPr>
        <w:t>лар, бизнес-модельдер ағынын генерациялауға қабілетті экожүйенің дамуына серпін береді.</w:t>
      </w:r>
    </w:p>
    <w:p w14:paraId="252629A4" w14:textId="77777777" w:rsidR="007D541F" w:rsidRPr="00A2200F" w:rsidRDefault="00A2200F">
      <w:pPr>
        <w:spacing w:after="0"/>
        <w:jc w:val="both"/>
        <w:rPr>
          <w:lang w:val="ru-RU"/>
        </w:rPr>
      </w:pPr>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6-міндет. Қазақстандық</w:t>
      </w:r>
      <w:r w:rsidRPr="00A2200F">
        <w:rPr>
          <w:color w:val="000000"/>
          <w:sz w:val="28"/>
          <w:lang w:val="ru-RU"/>
        </w:rPr>
        <w:t xml:space="preserve"> </w:t>
      </w:r>
      <w:r w:rsidRPr="00A2200F">
        <w:rPr>
          <w:i/>
          <w:color w:val="000000"/>
          <w:sz w:val="28"/>
          <w:lang w:val="ru-RU"/>
        </w:rPr>
        <w:t>ғылымның жаһандық бәсекеге қабілеттілігін арттыру және оның елдің әлеуметтік-экономикалық дамуына қосатын үлесін ұлғайту</w:t>
      </w:r>
    </w:p>
    <w:p w14:paraId="44184621"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Қолданыстағ</w:t>
      </w:r>
      <w:r w:rsidRPr="00A2200F">
        <w:rPr>
          <w:color w:val="000000"/>
          <w:sz w:val="28"/>
          <w:lang w:val="ru-RU"/>
        </w:rPr>
        <w:t>ы ғылыми зерттеулер жүйесі технологиялық жаңғыртуды белсенді қолдауға қайта бағдарланатын болады. Елдің ғылыми-технологиялық дамуы жөніндегі бағдарламалық құжат әзірленеді, оның бірінші кезектегі міндеті ғылымды дамытудың басым бағыттарын, ұлттық дамудың қ</w:t>
      </w:r>
      <w:r w:rsidRPr="00A2200F">
        <w:rPr>
          <w:color w:val="000000"/>
          <w:sz w:val="28"/>
          <w:lang w:val="ru-RU"/>
        </w:rPr>
        <w:t>олданбалы проблемаларын және т. б. айқындау мәселелерін шешу болады.</w:t>
      </w:r>
    </w:p>
    <w:p w14:paraId="724739C0"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Гранттық және бағдарламалық-нысаналы қаржыландырудың мамандандырылған басымдықтарына медициналық-биологиялық зерттеулер, </w:t>
      </w:r>
      <w:r w:rsidRPr="00A2200F">
        <w:rPr>
          <w:color w:val="000000"/>
          <w:sz w:val="28"/>
          <w:lang w:val="ru-RU"/>
        </w:rPr>
        <w:lastRenderedPageBreak/>
        <w:t>агроөнеркәсіптік ғылым, "жасыл" технологиялар, жасанды интел</w:t>
      </w:r>
      <w:r w:rsidRPr="00A2200F">
        <w:rPr>
          <w:color w:val="000000"/>
          <w:sz w:val="28"/>
          <w:lang w:val="ru-RU"/>
        </w:rPr>
        <w:t>лект, энергия тиімділігі және т. б. енгізіледі.</w:t>
      </w:r>
    </w:p>
    <w:p w14:paraId="317F6BD1"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Шетелдік жетекші ғылыми орталықтар мен университеттерде жұмыс істейтін отандастарды тарту үшін арнайы бағдарлама әзірленеді.</w:t>
      </w:r>
    </w:p>
    <w:p w14:paraId="00580E84"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Қазақстандық ғалымдардың Қазақстан үшін маңызды халықаралық бағдарламал</w:t>
      </w:r>
      <w:r w:rsidRPr="00A2200F">
        <w:rPr>
          <w:color w:val="000000"/>
          <w:sz w:val="28"/>
          <w:lang w:val="ru-RU"/>
        </w:rPr>
        <w:t>ар мен жобаларға қатысу пайызы өседі.</w:t>
      </w:r>
    </w:p>
    <w:p w14:paraId="4D318C68"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Қазақстандық ғылымның әлемдік ғылыми қоғамдастыққа кірігуін тереңдету үшін ғалымдарды ағылшын тіліне оқыту жалғастырылады.</w:t>
      </w:r>
    </w:p>
    <w:p w14:paraId="00E4634E"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Ғалымдардың жалақысын арттыру мақсатында зерттеу тобының немесе құрылымдық бөлімшен</w:t>
      </w:r>
      <w:r w:rsidRPr="00A2200F">
        <w:rPr>
          <w:color w:val="000000"/>
          <w:sz w:val="28"/>
          <w:lang w:val="ru-RU"/>
        </w:rPr>
        <w:t>ің құрамында ғалымның жеке жетістіктері мен оның ұжымдық жетістіктеріне байланысты жалақыға үстемеақылар жүйесі әзірленетін болады.</w:t>
      </w:r>
    </w:p>
    <w:p w14:paraId="54C249F4"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Жас ғалымдарды қолдау әлемнің жетекші ғылыми орталықтарында тағылымдамалар ұйымдастыру және зерттеулерді қаржыландыруғ</w:t>
      </w:r>
      <w:r w:rsidRPr="00A2200F">
        <w:rPr>
          <w:color w:val="000000"/>
          <w:sz w:val="28"/>
          <w:lang w:val="ru-RU"/>
        </w:rPr>
        <w:t>а түрлі гранттар беру арқылы жүзеге асырылады.</w:t>
      </w:r>
    </w:p>
    <w:p w14:paraId="3C9BEC56"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Ғалымдардың ғылыми тағылымдамасының санын ұлғайту ғылыми-зерттеу жұмыстарының, шет тілдерін меңгеруінің деңгейі мен сапасын, жарияланым белсенділігін дамытуға мүмкіндік береді, бұл қазақстандық жұмыстард</w:t>
      </w:r>
      <w:r w:rsidRPr="00A2200F">
        <w:rPr>
          <w:color w:val="000000"/>
          <w:sz w:val="28"/>
          <w:lang w:val="ru-RU"/>
        </w:rPr>
        <w:t>ың әлемдік ғылыми кеңістікке интеграциялануына және қазақстандық ғалымдардың бәсекеге қабілеттілігін арттыруға ықпал етеді.</w:t>
      </w:r>
    </w:p>
    <w:p w14:paraId="44C66440"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Корпоративтік басқаруды, қаржыландырудың икемді жүйесін және басқарушылық дербестікті енгізу жалғасады.</w:t>
      </w:r>
    </w:p>
    <w:p w14:paraId="0A00D042"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Ғылыми әлеуетті </w:t>
      </w:r>
      <w:r w:rsidRPr="00A2200F">
        <w:rPr>
          <w:color w:val="000000"/>
          <w:sz w:val="28"/>
          <w:lang w:val="ru-RU"/>
        </w:rPr>
        <w:t>дамыту, кадрлық резервті күшейту және көшбасшыларды дамыту, оның ішінде жас ғалымдарды қолдау арқылы дамыту сияқты үш бағыт бойынша стратегиялық Н</w:t>
      </w:r>
      <w:r>
        <w:rPr>
          <w:color w:val="000000"/>
          <w:sz w:val="28"/>
        </w:rPr>
        <w:t>R</w:t>
      </w:r>
      <w:r w:rsidRPr="00A2200F">
        <w:rPr>
          <w:color w:val="000000"/>
          <w:sz w:val="28"/>
          <w:lang w:val="ru-RU"/>
        </w:rPr>
        <w:t>-менеджментті енгізу жөніндегі жұмыстар кешені жүргізілетін болады.</w:t>
      </w:r>
    </w:p>
    <w:p w14:paraId="5C4221C2"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Ірі бизнес тарапынан өңірлік универ</w:t>
      </w:r>
      <w:r w:rsidRPr="00A2200F">
        <w:rPr>
          <w:color w:val="000000"/>
          <w:sz w:val="28"/>
          <w:lang w:val="ru-RU"/>
        </w:rPr>
        <w:t>ситеттерге олардың ғылыми қызметі бөлігінде "қамқорлық көрсету" үшін жағдайлар жасалатын болады.</w:t>
      </w:r>
    </w:p>
    <w:p w14:paraId="7015E8A3"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Білім мен технологияларды жаңа жаһандық нарықтарға интеграциялау мақсатында бағдарламалар мен жобалар әзірленетін болады.</w:t>
      </w:r>
    </w:p>
    <w:p w14:paraId="138ABB44"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Ғылым және ғылыми кадрлар</w:t>
      </w:r>
      <w:r w:rsidRPr="00A2200F">
        <w:rPr>
          <w:color w:val="000000"/>
          <w:sz w:val="28"/>
          <w:lang w:val="ru-RU"/>
        </w:rPr>
        <w:t xml:space="preserve"> даярлау саласындағы мемлекеттік көрсетілетін қызметтерді автоматтандыруды, диссертациялық кеңестердің, ғылыми дәрежелері мен ғылыми атақтары бар адамдардың, Қазақстан зерттеушілерінің дерекқорын, сондай-ақ ғылыми-зерттеу және тәжірибелік-конструкторлық жұ</w:t>
      </w:r>
      <w:r w:rsidRPr="00A2200F">
        <w:rPr>
          <w:color w:val="000000"/>
          <w:sz w:val="28"/>
          <w:lang w:val="ru-RU"/>
        </w:rPr>
        <w:t>мыстардың қажеттіліктері бойынша дерекқорды қамтитын Қазақстан гылымының бірыңғай ақпараттық жүйесі енгізіледі.</w:t>
      </w:r>
    </w:p>
    <w:p w14:paraId="4C3ED188" w14:textId="77777777" w:rsidR="007D541F" w:rsidRPr="00A2200F" w:rsidRDefault="00A2200F">
      <w:pPr>
        <w:spacing w:after="0"/>
        <w:jc w:val="both"/>
        <w:rPr>
          <w:lang w:val="ru-RU"/>
        </w:rPr>
      </w:pPr>
      <w:r>
        <w:rPr>
          <w:color w:val="000000"/>
          <w:sz w:val="28"/>
        </w:rPr>
        <w:lastRenderedPageBreak/>
        <w:t>     </w:t>
      </w:r>
      <w:r w:rsidRPr="00A2200F">
        <w:rPr>
          <w:color w:val="000000"/>
          <w:sz w:val="28"/>
          <w:lang w:val="ru-RU"/>
        </w:rPr>
        <w:t xml:space="preserve"> Жалпыұлттық ғылыми басымдықтарды негізге ала отырып, ҒЗТРК-на арнап жер қойнауын пайдаланушылардың іздестіру шығындарының 1%-ы </w:t>
      </w:r>
      <w:r w:rsidRPr="00A2200F">
        <w:rPr>
          <w:color w:val="000000"/>
          <w:sz w:val="28"/>
          <w:lang w:val="ru-RU"/>
        </w:rPr>
        <w:t>көлемінде қаражатты бөлудің ашықтығы және орталықтандыру қамтамасыз етіледі.</w:t>
      </w:r>
    </w:p>
    <w:p w14:paraId="20F9203B"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Қолданбалы ғылыми зерттеулерді жеке қоса қаржыландыру үлесі ұлғаяды, ғылыми және (немесе) ғылыми-техникалық қызмет нәтижелерін коммерцияландыру үшін жағдайлар </w:t>
      </w:r>
      <w:r w:rsidRPr="00A2200F">
        <w:rPr>
          <w:color w:val="000000"/>
          <w:sz w:val="28"/>
          <w:lang w:val="ru-RU"/>
        </w:rPr>
        <w:t>жасалады.</w:t>
      </w:r>
    </w:p>
    <w:p w14:paraId="10563866"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Ғылыми-зерттеу жобаларына және ғылыми және/немесе ғылыми-техникалық қызмет нәтижелерін коммерцияландыруға гранттар беру кезінде бірлесіп қаржыландыру тетігі, кәсіпорынның технологиялық міндеттерін шешу, конструкторлық бюролардың инфрақұрылы</w:t>
      </w:r>
      <w:r w:rsidRPr="00A2200F">
        <w:rPr>
          <w:color w:val="000000"/>
          <w:sz w:val="28"/>
          <w:lang w:val="ru-RU"/>
        </w:rPr>
        <w:t>мын пайдалану мүмкіндігі, инкубациялау, акселерациялау және басқалары арқылы өндіріспен байланыс негізгі бағдарлар ретінде қызмет ететін болады.</w:t>
      </w:r>
    </w:p>
    <w:p w14:paraId="56BE6709"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Жұмыс істеп түрған ҒЗИ-га бағалау жүргізіледі және қызметтің нақты нәтижелерін ескере отырып, қаржыландыр</w:t>
      </w:r>
      <w:r w:rsidRPr="00A2200F">
        <w:rPr>
          <w:color w:val="000000"/>
          <w:sz w:val="28"/>
          <w:lang w:val="ru-RU"/>
        </w:rPr>
        <w:t>у мен қаражатты қайта бөлудің бірыңғай тәсілі әзірленеді.</w:t>
      </w:r>
    </w:p>
    <w:p w14:paraId="6183B722"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Ғылыми зерттеулердің қазіргі заманғы инфрақұрылымы - жетекші жоғары оқу орындары жанындағы инжинирингтік орталықтар, сондай-ақ ғылымның басты бағыттары бойынша ұлттық зерттеу орталықтарының (з</w:t>
      </w:r>
      <w:r w:rsidRPr="00A2200F">
        <w:rPr>
          <w:color w:val="000000"/>
          <w:sz w:val="28"/>
          <w:lang w:val="ru-RU"/>
        </w:rPr>
        <w:t>ертханалардың) дамыған желісі қалыптастырылатын болады.</w:t>
      </w:r>
    </w:p>
    <w:p w14:paraId="15157EA7"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4.0 Индустрия элементтерін дамыту, оның ішінде жасанды интеллектіні, заттар интернетін және басқа да ІТ-технологияларды пайдалану бойынша ынталандыру шаралары әзірленетін болады.</w:t>
      </w:r>
    </w:p>
    <w:p w14:paraId="74A88456"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Ғылыми-зе</w:t>
      </w:r>
      <w:r w:rsidRPr="00A2200F">
        <w:rPr>
          <w:color w:val="000000"/>
          <w:sz w:val="28"/>
          <w:lang w:val="ru-RU"/>
        </w:rPr>
        <w:t>рттеу ұйымдары мен зерттеу жоғары оқу орындарының зертханаларын жаңарту жалғасады.</w:t>
      </w:r>
    </w:p>
    <w:p w14:paraId="7FE9D5DE" w14:textId="77777777" w:rsidR="007D541F" w:rsidRPr="00A2200F" w:rsidRDefault="00A2200F">
      <w:pPr>
        <w:spacing w:after="0"/>
        <w:jc w:val="both"/>
        <w:rPr>
          <w:lang w:val="ru-RU"/>
        </w:rPr>
      </w:pPr>
      <w:r w:rsidRPr="00A2200F">
        <w:rPr>
          <w:b/>
          <w:color w:val="000000"/>
          <w:sz w:val="28"/>
          <w:lang w:val="ru-RU"/>
        </w:rPr>
        <w:t>4-жалпыұлттық басымдық. Азаматтардың мүдделерін қорғайтын әділ және тиімді мемлекет</w:t>
      </w:r>
    </w:p>
    <w:p w14:paraId="48BEA4F4"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Басымдықтың мәні: өмірдің барлық салаларында заңның үстемдігін, жеке адам мен мемле</w:t>
      </w:r>
      <w:r w:rsidRPr="00A2200F">
        <w:rPr>
          <w:color w:val="000000"/>
          <w:sz w:val="28"/>
          <w:lang w:val="ru-RU"/>
        </w:rPr>
        <w:t>кеттің өзара жауапкершілігін қамтамасыз ететін азаматтардың құқықтары мен бостандықтарын тиімді іске асыруға бағытталған мемлекеттің құқықтық негіздерін жетілдіру.</w:t>
      </w:r>
    </w:p>
    <w:p w14:paraId="54CAEF7E"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Шараларды іске асыру бизнес жүргізу тәуекелдерін азайтып, халықтың өмір сүру сапасын ж</w:t>
      </w:r>
      <w:r w:rsidRPr="00A2200F">
        <w:rPr>
          <w:color w:val="000000"/>
          <w:sz w:val="28"/>
          <w:lang w:val="ru-RU"/>
        </w:rPr>
        <w:t>ақсартады, азаматтар құқықтарының қорғалу деңгейін арттырады.</w:t>
      </w:r>
    </w:p>
    <w:p w14:paraId="0852A039" w14:textId="77777777" w:rsidR="007D541F" w:rsidRPr="00A2200F" w:rsidRDefault="00A2200F">
      <w:pPr>
        <w:spacing w:after="0"/>
        <w:jc w:val="both"/>
        <w:rPr>
          <w:lang w:val="ru-RU"/>
        </w:rPr>
      </w:pPr>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2025 жылға қарай Қазақстандағы түбегейлі өзгерістер:</w:t>
      </w:r>
    </w:p>
    <w:p w14:paraId="64D97050"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полиция жұмысының күштік моделінен - қауіпсіз және құқықтық қоғам құру үшін құқық қорғау органдарының азаматтармен өзара іс-қимы</w:t>
      </w:r>
      <w:r w:rsidRPr="00A2200F">
        <w:rPr>
          <w:color w:val="000000"/>
          <w:sz w:val="28"/>
          <w:lang w:val="ru-RU"/>
        </w:rPr>
        <w:t>лының сервистік моделіне;</w:t>
      </w:r>
    </w:p>
    <w:p w14:paraId="04B6A374" w14:textId="77777777" w:rsidR="007D541F" w:rsidRPr="00A2200F" w:rsidRDefault="00A2200F">
      <w:pPr>
        <w:spacing w:after="0"/>
        <w:jc w:val="both"/>
        <w:rPr>
          <w:lang w:val="ru-RU"/>
        </w:rPr>
      </w:pPr>
      <w:r>
        <w:rPr>
          <w:color w:val="000000"/>
          <w:sz w:val="28"/>
        </w:rPr>
        <w:lastRenderedPageBreak/>
        <w:t>     </w:t>
      </w:r>
      <w:r w:rsidRPr="00A2200F">
        <w:rPr>
          <w:color w:val="000000"/>
          <w:sz w:val="28"/>
          <w:lang w:val="ru-RU"/>
        </w:rPr>
        <w:t xml:space="preserve"> сенімсіздіктен, құқықтық қорғау кепілдіктеріне сенімсіздіктен - сот билігі институтына, толығымен тәуелсіз және әділ сот жүйесіне деген сенімнің жоғары деңгейіне;</w:t>
      </w:r>
    </w:p>
    <w:p w14:paraId="6DA94C50"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сыбайлас жемқорлыққа қарсы үйреншікті іс-қимылдан - қоғ</w:t>
      </w:r>
      <w:r w:rsidRPr="00A2200F">
        <w:rPr>
          <w:color w:val="000000"/>
          <w:sz w:val="28"/>
          <w:lang w:val="ru-RU"/>
        </w:rPr>
        <w:t>амдық сананы түбегейлі өзгертуге және халықтың сыбайлас жемқорлық пен непотизмнің кез келген түрін саналы түрде қабылдамауға;</w:t>
      </w:r>
    </w:p>
    <w:p w14:paraId="12E19B97"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мінез-құлық ережелерін елемеуден - мінез-қүлық ережелері мен заңдар мүлтіксіз сақталатын қоғамда мәдени-этикалық, құндылықта</w:t>
      </w:r>
      <w:r w:rsidRPr="00A2200F">
        <w:rPr>
          <w:color w:val="000000"/>
          <w:sz w:val="28"/>
          <w:lang w:val="ru-RU"/>
        </w:rPr>
        <w:t>р және дүниетанымдық көзқарастарды тәрбиелеу мен қалыптастыруға.</w:t>
      </w:r>
    </w:p>
    <w:p w14:paraId="741AB383" w14:textId="77777777" w:rsidR="007D541F" w:rsidRPr="00A2200F" w:rsidRDefault="00A2200F">
      <w:pPr>
        <w:spacing w:after="0"/>
        <w:jc w:val="both"/>
        <w:rPr>
          <w:lang w:val="ru-RU"/>
        </w:rPr>
      </w:pPr>
      <w:bookmarkStart w:id="23" w:name="z27"/>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1-міндет. Сот жүйесіне және сот төрелігінің сапасына деген сенімді арттыру</w:t>
      </w:r>
    </w:p>
    <w:bookmarkEnd w:id="23"/>
    <w:p w14:paraId="3F65A99E"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Сот жүйесін одан әрі жетілдіру бүкіл сот жүйесінің, сол сияқты әрбір судьяның сыртқы және ішкі тәуелсіз</w:t>
      </w:r>
      <w:r w:rsidRPr="00A2200F">
        <w:rPr>
          <w:color w:val="000000"/>
          <w:sz w:val="28"/>
          <w:lang w:val="ru-RU"/>
        </w:rPr>
        <w:t>дігін дамытуға және тереңдетуге шоғырландырылатын болады.</w:t>
      </w:r>
    </w:p>
    <w:p w14:paraId="3A28E425"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Сыртқы тәуелсіздік сот жүйесін биліктің басқа тармақтарынан, көбінесе атқарушы тармақтардан, сот жүйесінің жұмыс істеуі мен қамтамасыз етілуінің барлық деңгейлері мен салаларында көбірек межел</w:t>
      </w:r>
      <w:r w:rsidRPr="00A2200F">
        <w:rPr>
          <w:color w:val="000000"/>
          <w:sz w:val="28"/>
          <w:lang w:val="ru-RU"/>
        </w:rPr>
        <w:t>еу және оқшаулау арқылы дамитын болады.</w:t>
      </w:r>
    </w:p>
    <w:p w14:paraId="4DC53FCC"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Жоғарғы Сот Кеңесі мен Жоғарғы Сот сот төрелігін атқаруға жаңа кәсіби кадрларды тарту жөніндегі жұмысты жандандыратын болады.</w:t>
      </w:r>
    </w:p>
    <w:p w14:paraId="232D6594"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Кандидаттарды іріктеу кезінде үміткерлердің жеке мінездемелері, этикалық өмір </w:t>
      </w:r>
      <w:r w:rsidRPr="00A2200F">
        <w:rPr>
          <w:color w:val="000000"/>
          <w:sz w:val="28"/>
          <w:lang w:val="ru-RU"/>
        </w:rPr>
        <w:t>сүру салты, құқық салаларындағы терең кәсіби заңгерлік тәжірибесі ескерілетін болады. Судьяларды іріктеу БАҚ-та жарияланумен қатар жүретін болады.</w:t>
      </w:r>
    </w:p>
    <w:p w14:paraId="1F9EAAE5"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Процестік заңнаманы одан әрі жетілдіру судьялардың тәуелсіздігін арттыру мен оларға және олар қабылдайт</w:t>
      </w:r>
      <w:r w:rsidRPr="00A2200F">
        <w:rPr>
          <w:color w:val="000000"/>
          <w:sz w:val="28"/>
          <w:lang w:val="ru-RU"/>
        </w:rPr>
        <w:t>ын шешімдерге ықпал етудің мүмкін еместігін қамтамасыз ететін болады.</w:t>
      </w:r>
    </w:p>
    <w:p w14:paraId="250EDBA6"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Алқабиге кандидаттардың тізімдерін қалыптастыру үміткердің өзінің қатысуынсыз автоматтандырылған режимде жүзеге асырылатын болады.</w:t>
      </w:r>
    </w:p>
    <w:p w14:paraId="460D3B95"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Ішкі тәуелсіздік облыстық соттар төрағалары</w:t>
      </w:r>
      <w:r w:rsidRPr="00A2200F">
        <w:rPr>
          <w:color w:val="000000"/>
          <w:sz w:val="28"/>
          <w:lang w:val="ru-RU"/>
        </w:rPr>
        <w:t>ның құқықтық мәртебесін, апелляциялық және кассациялық сатылардың рөлі мен жұмыс істеу негіздерін үйлестіру, сот органдарының жұмыс істеу негіздерін және басқа да құралдарды жетілдіру арқылы дамитын болады.</w:t>
      </w:r>
    </w:p>
    <w:p w14:paraId="04B39986"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Сот билігі институтының жұмыс істеуі нығайт</w:t>
      </w:r>
      <w:r w:rsidRPr="00A2200F">
        <w:rPr>
          <w:color w:val="000000"/>
          <w:sz w:val="28"/>
          <w:lang w:val="ru-RU"/>
        </w:rPr>
        <w:t xml:space="preserve">ылатын болады, сондай-ақ </w:t>
      </w:r>
      <w:r>
        <w:rPr>
          <w:color w:val="000000"/>
          <w:sz w:val="28"/>
        </w:rPr>
        <w:t>Big</w:t>
      </w:r>
      <w:r w:rsidRPr="00A2200F">
        <w:rPr>
          <w:color w:val="000000"/>
          <w:sz w:val="28"/>
          <w:lang w:val="ru-RU"/>
        </w:rPr>
        <w:t xml:space="preserve"> </w:t>
      </w:r>
      <w:r>
        <w:rPr>
          <w:color w:val="000000"/>
          <w:sz w:val="28"/>
        </w:rPr>
        <w:t>Data</w:t>
      </w:r>
      <w:r w:rsidRPr="00A2200F">
        <w:rPr>
          <w:color w:val="000000"/>
          <w:sz w:val="28"/>
          <w:lang w:val="ru-RU"/>
        </w:rPr>
        <w:t xml:space="preserve"> және "Соттың смарт талдауы" сияқты цифрлық құралдарды дамыту мен енгізу одан әрі өрістейді.</w:t>
      </w:r>
    </w:p>
    <w:p w14:paraId="79156DB6" w14:textId="77777777" w:rsidR="007D541F" w:rsidRPr="00A2200F" w:rsidRDefault="00A2200F">
      <w:pPr>
        <w:spacing w:after="0"/>
        <w:jc w:val="both"/>
        <w:rPr>
          <w:lang w:val="ru-RU"/>
        </w:rPr>
      </w:pPr>
      <w:r>
        <w:rPr>
          <w:color w:val="000000"/>
          <w:sz w:val="28"/>
        </w:rPr>
        <w:lastRenderedPageBreak/>
        <w:t>     </w:t>
      </w:r>
      <w:r w:rsidRPr="00A2200F">
        <w:rPr>
          <w:color w:val="000000"/>
          <w:sz w:val="28"/>
          <w:lang w:val="ru-RU"/>
        </w:rPr>
        <w:t xml:space="preserve"> Азаматтық сот ісін жүргізуді жаңғырту сот төрелігіне қол жеткізуді одан әрі оңайлатуға және сот процесін төрешілдіктен шығар</w:t>
      </w:r>
      <w:r w:rsidRPr="00A2200F">
        <w:rPr>
          <w:color w:val="000000"/>
          <w:sz w:val="28"/>
          <w:lang w:val="ru-RU"/>
        </w:rPr>
        <w:t>уға, апелляциялық сатының рөлін күшейтуге және судьяның қалауы бойынша өкілеттіктерін кеңейтуге бағытталатын болады.</w:t>
      </w:r>
    </w:p>
    <w:p w14:paraId="461EDC9F"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Дауларды шешудің баламалы тәсілдерін, оның ішінде нотариустың атқарушылық жазба институтын кеңейту, сотқа дейінгі дайындықты енгізу, </w:t>
      </w:r>
      <w:r w:rsidRPr="00A2200F">
        <w:rPr>
          <w:color w:val="000000"/>
          <w:sz w:val="28"/>
          <w:lang w:val="ru-RU"/>
        </w:rPr>
        <w:t>медиация мен төрелік рәсімдерін кеңінен қолдану арқылы дамыту үшін ынталандырулар жасалатын болады. Халыққа кепілдендірілген мемлекеттік заң көмегінің көлемі 2 есеге артады.</w:t>
      </w:r>
    </w:p>
    <w:p w14:paraId="2902A331" w14:textId="77777777" w:rsidR="007D541F" w:rsidRPr="00A2200F" w:rsidRDefault="00A2200F">
      <w:pPr>
        <w:spacing w:after="0"/>
        <w:jc w:val="both"/>
        <w:rPr>
          <w:lang w:val="ru-RU"/>
        </w:rPr>
      </w:pPr>
      <w:bookmarkStart w:id="24" w:name="z26"/>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2-міндет. Құқық қорғау органдарының сервистік моделі</w:t>
      </w:r>
    </w:p>
    <w:bookmarkEnd w:id="24"/>
    <w:p w14:paraId="653B6A10"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Көбінесе күштік </w:t>
      </w:r>
      <w:r w:rsidRPr="00A2200F">
        <w:rPr>
          <w:color w:val="000000"/>
          <w:sz w:val="28"/>
          <w:lang w:val="ru-RU"/>
        </w:rPr>
        <w:t>құрылымды білдіретін полиция азаматтардың жеке және ұжымдық қауіпсіздігін қамтамасыз етуде оларға құқық қорғау қызметтерін көрсететін негізгі органға өзгеретін болады.</w:t>
      </w:r>
    </w:p>
    <w:p w14:paraId="3360CACB"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Құқық қорғау органдарына кандидаттар мен оның қызметкерлеріне қойылатын </w:t>
      </w:r>
      <w:r w:rsidRPr="00A2200F">
        <w:rPr>
          <w:color w:val="000000"/>
          <w:sz w:val="28"/>
          <w:lang w:val="ru-RU"/>
        </w:rPr>
        <w:t>талаптар қайта қаралатын болады.</w:t>
      </w:r>
    </w:p>
    <w:p w14:paraId="2350A590"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Заманауи тәсілдер мен цифрлық технологияларды пайдалана отырып, мемлекеттік әкімшілік қызметке ұқсас оқыту бағдарламасы іске қосылатын болады.</w:t>
      </w:r>
    </w:p>
    <w:p w14:paraId="67EC5AA7"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Ішкі рәсімдер, іс қағаздарын жүргізу, өтініштермен жұмыс процесі, жа</w:t>
      </w:r>
      <w:r w:rsidRPr="00A2200F">
        <w:rPr>
          <w:color w:val="000000"/>
          <w:sz w:val="28"/>
          <w:lang w:val="ru-RU"/>
        </w:rPr>
        <w:t>санды интеллект элементтері мен озық талдамалық құралдарды пайдалана отырып барынша цифрландырылады.</w:t>
      </w:r>
    </w:p>
    <w:p w14:paraId="715EB499"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Қызметтер көрсетудің инфрақұрылымы мен форматын қайта құруда клиентке бағдарланған тәсілге басымдық берілетін болады.</w:t>
      </w:r>
    </w:p>
    <w:p w14:paraId="59433C0E"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Жергілікті полиция қызмет</w:t>
      </w:r>
      <w:r w:rsidRPr="00A2200F">
        <w:rPr>
          <w:color w:val="000000"/>
          <w:sz w:val="28"/>
          <w:lang w:val="ru-RU"/>
        </w:rPr>
        <w:t>і учаскелік инспекторға басты рөл берілетін "қадамдық қолжетімділік полициясы" қағидаты бойынша жұмыс істейтін болады.</w:t>
      </w:r>
    </w:p>
    <w:p w14:paraId="0363C346" w14:textId="77777777" w:rsidR="007D541F" w:rsidRPr="00A2200F" w:rsidRDefault="00A2200F">
      <w:pPr>
        <w:spacing w:after="0"/>
        <w:jc w:val="both"/>
        <w:rPr>
          <w:lang w:val="ru-RU"/>
        </w:rPr>
      </w:pPr>
      <w:bookmarkStart w:id="25" w:name="z25"/>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3-міндет.</w:t>
      </w:r>
      <w:r w:rsidRPr="00A2200F">
        <w:rPr>
          <w:color w:val="000000"/>
          <w:sz w:val="28"/>
          <w:lang w:val="ru-RU"/>
        </w:rPr>
        <w:t xml:space="preserve"> </w:t>
      </w:r>
      <w:r w:rsidRPr="00A2200F">
        <w:rPr>
          <w:i/>
          <w:color w:val="000000"/>
          <w:sz w:val="28"/>
          <w:lang w:val="ru-RU"/>
        </w:rPr>
        <w:t>Азаматтар мен бизнестіц мүдделерін қорғау</w:t>
      </w:r>
    </w:p>
    <w:bookmarkEnd w:id="25"/>
    <w:p w14:paraId="25471445"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Қылмыстық саланың жаңа моделі ЭЫДҰ елдерінің қолданыстағы халықаралық ст</w:t>
      </w:r>
      <w:r w:rsidRPr="00A2200F">
        <w:rPr>
          <w:color w:val="000000"/>
          <w:sz w:val="28"/>
          <w:lang w:val="ru-RU"/>
        </w:rPr>
        <w:t>андарттары негізге алынуға тиіс: полиция - прокурор - сот.</w:t>
      </w:r>
    </w:p>
    <w:p w14:paraId="32E16B9E"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ЭЫДҰ елдерінде қылмыстық сот ісін жүргізудің мұндай жүйесі халықтың полиция мен соттарға сенімін барынша қамтамасыз етеді.</w:t>
      </w:r>
    </w:p>
    <w:p w14:paraId="0CEA49FE"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Қылмыстық процестің негізгі үш міндетін түрлі органдар орындау</w:t>
      </w:r>
      <w:r w:rsidRPr="00A2200F">
        <w:rPr>
          <w:color w:val="000000"/>
          <w:sz w:val="28"/>
          <w:lang w:val="ru-RU"/>
        </w:rPr>
        <w:t>ы тиіс: 1) қылмыстық құқық бұзушылықты анықтау, жолын кесу, қатысы бар адамдарды анықтау, дәлелдемелерді жинау және бекіту - сотқа дейінгі тергеу органдары; 2) жиналған дәлелдемелерге тәуелсіз құқықтық баға беру, негізгі процестік шешімдерді қабылдау, сотт</w:t>
      </w:r>
      <w:r w:rsidRPr="00A2200F">
        <w:rPr>
          <w:color w:val="000000"/>
          <w:sz w:val="28"/>
          <w:lang w:val="ru-RU"/>
        </w:rPr>
        <w:t xml:space="preserve">а айыптау және қолдау - прокуратура; 3) жаза </w:t>
      </w:r>
      <w:r w:rsidRPr="00A2200F">
        <w:rPr>
          <w:color w:val="000000"/>
          <w:sz w:val="28"/>
          <w:lang w:val="ru-RU"/>
        </w:rPr>
        <w:lastRenderedPageBreak/>
        <w:t>тағайындау, тергеу әрекеттерін санкциялау және сотқа дейінгі тергеу органдары мен прокуратураның әрекеттері мен шешімдеріне шағымдарды қарау - сот.</w:t>
      </w:r>
    </w:p>
    <w:p w14:paraId="13255497"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Осылайша, сотқа дейінгі тергеу органдарының, прокуратура </w:t>
      </w:r>
      <w:r w:rsidRPr="00A2200F">
        <w:rPr>
          <w:color w:val="000000"/>
          <w:sz w:val="28"/>
          <w:lang w:val="ru-RU"/>
        </w:rPr>
        <w:t>мен соттың өкілеттіктері мен жауапкершілік аймағы нақты ажыратылатын болады. Бұл қылмыстық процестің заңды болуын қамтамасыз етеді.</w:t>
      </w:r>
    </w:p>
    <w:p w14:paraId="1A2AEAFE"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Прокуратураның қадағалауы азаматтар мен бизнес жүгінетін проблемаларды тиімді шешуге, прокурордың өкілеттіктерін және </w:t>
      </w:r>
      <w:r w:rsidRPr="00A2200F">
        <w:rPr>
          <w:color w:val="000000"/>
          <w:sz w:val="28"/>
          <w:lang w:val="ru-RU"/>
        </w:rPr>
        <w:t>шектелмеген адамдар тобының, қоғам мен мемлекеттің құқықтарын тиімді қорғау жөніндегі құралдарды нақты құқықтық регламенттеуге қайта бағдарланатын болады.</w:t>
      </w:r>
    </w:p>
    <w:p w14:paraId="7B85C658"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Прокуратураның қызметі оның әлеуметтік-экономикалық саладағы қатысуын кеңейте отырып, заңдылықт</w:t>
      </w:r>
      <w:r w:rsidRPr="00A2200F">
        <w:rPr>
          <w:color w:val="000000"/>
          <w:sz w:val="28"/>
          <w:lang w:val="ru-RU"/>
        </w:rPr>
        <w:t>ың бұзылуының кез келген көріністеріне уақтылы ден қою үшін алдын ала қадағалауға бағытталатын болады. Әрине, бұл халықтың шағымдары үшін бірқатар алғышарттарды жояды, қоғамдағы шиеленіс пен қақтығысты жеңілдетеді.</w:t>
      </w:r>
    </w:p>
    <w:p w14:paraId="56172763"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Азаматтардың мүдделері мен </w:t>
      </w:r>
      <w:r w:rsidRPr="00A2200F">
        <w:rPr>
          <w:color w:val="000000"/>
          <w:sz w:val="28"/>
          <w:lang w:val="ru-RU"/>
        </w:rPr>
        <w:t>құқықтарын қорғауға уәкілетті мемлекеттік органдардың қызметімен ғана емес, сонымен қатар прокуратура тарапынан да кепілдік берілетін болады.</w:t>
      </w:r>
    </w:p>
    <w:p w14:paraId="514EDFE6"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Бизнесті күштік құрылымдардың шамадан тыс араласуынан заңнамалық түрде қорғау қажет.</w:t>
      </w:r>
    </w:p>
    <w:p w14:paraId="59F059B6"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Мемлекеттік орган</w:t>
      </w:r>
      <w:r w:rsidRPr="00A2200F">
        <w:rPr>
          <w:color w:val="000000"/>
          <w:sz w:val="28"/>
          <w:lang w:val="ru-RU"/>
        </w:rPr>
        <w:t>дардың заңды қызметіне құқық қорғау органдарының араласуын болдырмау қажет.</w:t>
      </w:r>
    </w:p>
    <w:p w14:paraId="74AE8F2E"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Экономикалық тергеу қызметінің жұмысы негізінен "көлеңкедегі" экономикаға қарсы күреске қайта бағдарланатын болады.</w:t>
      </w:r>
    </w:p>
    <w:p w14:paraId="67B7BF69"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Құқық қорғау органдарының адам саудасына байланысты </w:t>
      </w:r>
      <w:r w:rsidRPr="00A2200F">
        <w:rPr>
          <w:color w:val="000000"/>
          <w:sz w:val="28"/>
          <w:lang w:val="ru-RU"/>
        </w:rPr>
        <w:t>қылмыстық құқық бұзушылықтарды сотқа дейінгі тергеп-тексеру практикасын жетілдіруі жалғасатын болады.</w:t>
      </w:r>
    </w:p>
    <w:p w14:paraId="0F3707F9"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БАҚ пен әлеуметтік желілер тарапынан қылмыстық процеске қатысушыларға және сотқа қысым көрсету жағдайларына жол бермеу мақсатында сотқа дейінгі терг</w:t>
      </w:r>
      <w:r w:rsidRPr="00A2200F">
        <w:rPr>
          <w:color w:val="000000"/>
          <w:sz w:val="28"/>
          <w:lang w:val="ru-RU"/>
        </w:rPr>
        <w:t>еп-тексерудің объективтілігіне және соттың заңды әрі негізді шешім қабылдауына кедергі келтірмейтіндей көлемде ғана сотқа дейінгі тергеп-тексеру деректерін жариялауға берілетін болады.</w:t>
      </w:r>
    </w:p>
    <w:p w14:paraId="4D39935A" w14:textId="77777777" w:rsidR="007D541F" w:rsidRPr="00A2200F" w:rsidRDefault="00A2200F">
      <w:pPr>
        <w:spacing w:after="0"/>
        <w:jc w:val="both"/>
        <w:rPr>
          <w:lang w:val="ru-RU"/>
        </w:rPr>
      </w:pPr>
      <w:bookmarkStart w:id="26" w:name="z24"/>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4-міндет. Сыбайлас жемқорлықтың алдын алу және парасаттылық саяс</w:t>
      </w:r>
      <w:r w:rsidRPr="00A2200F">
        <w:rPr>
          <w:i/>
          <w:color w:val="000000"/>
          <w:sz w:val="28"/>
          <w:lang w:val="ru-RU"/>
        </w:rPr>
        <w:t>аты</w:t>
      </w:r>
    </w:p>
    <w:bookmarkEnd w:id="26"/>
    <w:p w14:paraId="34D6D0DE"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Сыбайлас жемқорлық көріністеріне қоғамдық иммунитетті арттыру мақсатында сыбайлас жемқорлыққа қарсы саясатты қалыптастыру мен іске асыруға қоғам мен бизнесті тарту бойынша жұмыс жалғасады.</w:t>
      </w:r>
    </w:p>
    <w:p w14:paraId="3017A114" w14:textId="77777777" w:rsidR="007D541F" w:rsidRPr="00A2200F" w:rsidRDefault="00A2200F">
      <w:pPr>
        <w:spacing w:after="0"/>
        <w:jc w:val="both"/>
        <w:rPr>
          <w:lang w:val="ru-RU"/>
        </w:rPr>
      </w:pPr>
      <w:r>
        <w:rPr>
          <w:color w:val="000000"/>
          <w:sz w:val="28"/>
        </w:rPr>
        <w:lastRenderedPageBreak/>
        <w:t>     </w:t>
      </w:r>
      <w:r w:rsidRPr="00A2200F">
        <w:rPr>
          <w:color w:val="000000"/>
          <w:sz w:val="28"/>
          <w:lang w:val="ru-RU"/>
        </w:rPr>
        <w:t xml:space="preserve"> Ақпаратқа кедергісіз қол жеткізу үшін қажетті жағда</w:t>
      </w:r>
      <w:r w:rsidRPr="00A2200F">
        <w:rPr>
          <w:color w:val="000000"/>
          <w:sz w:val="28"/>
          <w:lang w:val="ru-RU"/>
        </w:rPr>
        <w:t xml:space="preserve">йлар жасау барлық мемлекеттік органдар мен әрбір мемлекеттік қызметшінің басты міндеті болуға тиіс. Бұл ретте ақпаратқа қолжетімділік дербес деректердің және заңмен қорғалатын құпияның қорғалуын барынша қамтамасыз етуі тиіс. Мемлекеттік аппарат қызметінің </w:t>
      </w:r>
      <w:r w:rsidRPr="00A2200F">
        <w:rPr>
          <w:color w:val="000000"/>
          <w:sz w:val="28"/>
          <w:lang w:val="ru-RU"/>
        </w:rPr>
        <w:t>ашықтығы мен транспаренттілігі, сондай-ақ ақпаратты барынша ашу мен алмасу сыбайлас жемқорлықты айтарлықтай төмендетуге ықпал етуі тиіс.</w:t>
      </w:r>
    </w:p>
    <w:p w14:paraId="158B3A3C"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Цифрлық тетіктер бағдарламалар мен саясаттардың іске асырылуына қоғамдық мониторингті қамтамасыз етеді. Мемлекетт</w:t>
      </w:r>
      <w:r w:rsidRPr="00A2200F">
        <w:rPr>
          <w:color w:val="000000"/>
          <w:sz w:val="28"/>
          <w:lang w:val="ru-RU"/>
        </w:rPr>
        <w:t>ік азаматтық қоғаммен және бизнеспен бірлескен шаралар әзірлеуді жүзеге асыра отырып, сыбайлас жемқорлыққа қарсы стратегияны іске асыруға белсенді түрде тартылатын болады.</w:t>
      </w:r>
    </w:p>
    <w:p w14:paraId="1945CB98"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Жасырын мемлекеттік қызметтер алып тасталады және электрондық форматқа көшіріл</w:t>
      </w:r>
      <w:r w:rsidRPr="00A2200F">
        <w:rPr>
          <w:color w:val="000000"/>
          <w:sz w:val="28"/>
          <w:lang w:val="ru-RU"/>
        </w:rPr>
        <w:t>еді.</w:t>
      </w:r>
    </w:p>
    <w:p w14:paraId="25A037C0"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Сыбайлас жемқорлық тәуекелдерін азайтудың қосымша факторларының бірі мемлекеттік сатып алуды жүзеге асыру үшін биржалық заңнаманы дамыту болады.</w:t>
      </w:r>
    </w:p>
    <w:p w14:paraId="0E8776B4"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Қылмыстық заңнаманы халықаралық стандарттарға сәйкес жетілдіру жөніндегі жұмыс жалғастырылады.</w:t>
      </w:r>
    </w:p>
    <w:p w14:paraId="7DE18279"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Сыбайлас жемқорлық фактілері туралы хабарлаған адамдарды қорғаудың кешенді жүйесі (</w:t>
      </w:r>
      <w:r>
        <w:rPr>
          <w:color w:val="000000"/>
          <w:sz w:val="28"/>
        </w:rPr>
        <w:t>whistleblowing</w:t>
      </w:r>
      <w:r w:rsidRPr="00A2200F">
        <w:rPr>
          <w:color w:val="000000"/>
          <w:sz w:val="28"/>
          <w:lang w:val="ru-RU"/>
        </w:rPr>
        <w:t>), сондай-ақ ЭЫДҰ мен Еуропа Кеңесінің (ГРЕКО) ұсынымдарына сәйкес сыбайлас жемқорлыққа қарсы іс-қимылдың тиімділігін арттыру бойынша қосымша шаралар қа</w:t>
      </w:r>
      <w:r w:rsidRPr="00A2200F">
        <w:rPr>
          <w:color w:val="000000"/>
          <w:sz w:val="28"/>
          <w:lang w:val="ru-RU"/>
        </w:rPr>
        <w:t>лыптастырылатын болады.</w:t>
      </w:r>
    </w:p>
    <w:p w14:paraId="4F5746CE"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Мемлекеттік қызметшілер шығыстарының олардың кірістеріне сәйкестігін бақылауды енгізу туралы мәселе қаралатын болады.</w:t>
      </w:r>
    </w:p>
    <w:p w14:paraId="62442793"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Сыбайлас жемқорлықты түбірімен жою факторы ретінде, оның ішінде халық пен бизнесті қолма-қол ақшасыз е</w:t>
      </w:r>
      <w:r w:rsidRPr="00A2200F">
        <w:rPr>
          <w:color w:val="000000"/>
          <w:sz w:val="28"/>
          <w:lang w:val="ru-RU"/>
        </w:rPr>
        <w:t>сеп айырысуды пайдалануға ынталандыратын шаралар қабылдау есебінен қолма-қол ақшасыз есеп айырысуға көшу маңызды шешім болады.</w:t>
      </w:r>
    </w:p>
    <w:p w14:paraId="6BAF0AF7"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Қызметті алушылардың және мемлекеттік органдар мен мекемелер өкілдерінің тікелей байланысынан туындайтын сыбайлас </w:t>
      </w:r>
      <w:r w:rsidRPr="00A2200F">
        <w:rPr>
          <w:color w:val="000000"/>
          <w:sz w:val="28"/>
          <w:lang w:val="ru-RU"/>
        </w:rPr>
        <w:t>жемқорлық тәуекелдерін барынша жоя отырып, мемлекеттік қызметтерді ұсынуды электрондық форматқа көшіру бойынша шаралар кешенін іске асыру жалғасатын болады.</w:t>
      </w:r>
    </w:p>
    <w:p w14:paraId="35449A65" w14:textId="77777777" w:rsidR="007D541F" w:rsidRPr="00A2200F" w:rsidRDefault="00A2200F">
      <w:pPr>
        <w:spacing w:after="0"/>
        <w:jc w:val="both"/>
        <w:rPr>
          <w:lang w:val="ru-RU"/>
        </w:rPr>
      </w:pPr>
      <w:bookmarkStart w:id="27" w:name="z23"/>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5-міндет. Заңнаманы және құқық қолдануды жетілдіру</w:t>
      </w:r>
    </w:p>
    <w:bookmarkEnd w:id="27"/>
    <w:p w14:paraId="23E3E77D"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Заңнамалық базаны әзірлеуге және та</w:t>
      </w:r>
      <w:r w:rsidRPr="00A2200F">
        <w:rPr>
          <w:color w:val="000000"/>
          <w:sz w:val="28"/>
          <w:lang w:val="ru-RU"/>
        </w:rPr>
        <w:t>лқылауға қоғам мен бизнесті тарта отырып, оны оңтайлы және тиімді құру талап етіледі.</w:t>
      </w:r>
    </w:p>
    <w:p w14:paraId="7934753B" w14:textId="77777777" w:rsidR="007D541F" w:rsidRPr="00A2200F" w:rsidRDefault="00A2200F">
      <w:pPr>
        <w:spacing w:after="0"/>
        <w:jc w:val="both"/>
        <w:rPr>
          <w:lang w:val="ru-RU"/>
        </w:rPr>
      </w:pPr>
      <w:r>
        <w:rPr>
          <w:color w:val="000000"/>
          <w:sz w:val="28"/>
        </w:rPr>
        <w:lastRenderedPageBreak/>
        <w:t>     </w:t>
      </w:r>
      <w:r w:rsidRPr="00A2200F">
        <w:rPr>
          <w:color w:val="000000"/>
          <w:sz w:val="28"/>
          <w:lang w:val="ru-RU"/>
        </w:rPr>
        <w:t xml:space="preserve"> Құзыретті сараптаманы, қоғамдық талқылауды, құқық қолдану мониторингін белгілеу арқасында заң жобаларын дайындаудың процестері мен институционалдық мүмкіндіктері жа</w:t>
      </w:r>
      <w:r w:rsidRPr="00A2200F">
        <w:rPr>
          <w:color w:val="000000"/>
          <w:sz w:val="28"/>
          <w:lang w:val="ru-RU"/>
        </w:rPr>
        <w:t>қсарады.</w:t>
      </w:r>
    </w:p>
    <w:p w14:paraId="6C825BEE"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Мемлекеттік бақылау және қадағалау жүйесі жаңарған, "ақылды" реттеу арқылы қайта құрылатын болады.</w:t>
      </w:r>
    </w:p>
    <w:p w14:paraId="600DB145"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Балалардың құқықтарын қорғау жөніндегі шаралар қабылдау жалғасатын болады, оның ішінде азаматтарды, әсіресе балаларды кибербуллингтен қо</w:t>
      </w:r>
      <w:r w:rsidRPr="00A2200F">
        <w:rPr>
          <w:color w:val="000000"/>
          <w:sz w:val="28"/>
          <w:lang w:val="ru-RU"/>
        </w:rPr>
        <w:t>рғау жөнінде заңнамалық шаралар қабылданатын болады, сондай-ақ Бала құқықтары туралы конвенцияға Факультативтік хаттамаға хабарламаларға қатысты қосылу туралы мәселені қарай отырып, осы салада халықаралық-құқықтық ынтымақтастық күшейтілетін болады.</w:t>
      </w:r>
    </w:p>
    <w:p w14:paraId="08568EFE"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А</w:t>
      </w:r>
      <w:r w:rsidRPr="00A2200F">
        <w:rPr>
          <w:color w:val="000000"/>
          <w:sz w:val="28"/>
          <w:lang w:val="ru-RU"/>
        </w:rPr>
        <w:t>заптауларға қарсы күрес жөніндегі ұлттық заңнама Азаптауларға және басқа да қатыгез, адамгершілікке жатпайтын әрекеттерге қарсы халықаралық конвенцияның ережелеріне сәйкес жетілдірілетін болады.</w:t>
      </w:r>
    </w:p>
    <w:p w14:paraId="7BB86177"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Сот талдамасы мен сот практикасы туралы ақпарат Қазақст</w:t>
      </w:r>
      <w:r w:rsidRPr="00A2200F">
        <w:rPr>
          <w:color w:val="000000"/>
          <w:sz w:val="28"/>
          <w:lang w:val="ru-RU"/>
        </w:rPr>
        <w:t>анның заңнамалық базасын тұрақты жетілдіру үшін белсенді пайдаланылатын болады.</w:t>
      </w:r>
    </w:p>
    <w:p w14:paraId="6B7FFF19"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Сот-сараптама қызметін халықаралық аккредиттеу стандарттары деңгейіне дейін жетілдіру жалғастырылады, сондай-ақ сот сараптамасы органдары үшін арнайы жарақтандырылған ғим</w:t>
      </w:r>
      <w:r w:rsidRPr="00A2200F">
        <w:rPr>
          <w:color w:val="000000"/>
          <w:sz w:val="28"/>
          <w:lang w:val="ru-RU"/>
        </w:rPr>
        <w:t>араттар салу қамтамасыз етіледі.</w:t>
      </w:r>
    </w:p>
    <w:p w14:paraId="286A5F70"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Құқық қорғау қызметі процесінде мамандар сараптамаларының рөлін, орны мен форматын сапалы түрде қайта қарау, сондай-ақ олардың сараптамалық қорытындылармен дәлелдемелік мәнінің арақатынасын қарау талап етіледі.</w:t>
      </w:r>
    </w:p>
    <w:p w14:paraId="13DC212F"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w:t>
      </w:r>
      <w:r w:rsidRPr="00A2200F">
        <w:rPr>
          <w:color w:val="000000"/>
          <w:sz w:val="28"/>
          <w:lang w:val="ru-RU"/>
        </w:rPr>
        <w:t>Көрсетілген шаралар сот сараптамасы саласындағы монополияны жояды және басқа дамыған елдермен ұқсастық бойынша сарапшылар арасындағы бәсекелестікті арттырады.</w:t>
      </w:r>
    </w:p>
    <w:p w14:paraId="7EF1C536"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Жүргізіліп жатқан цифрландыру қылмыстарды, әсіресе, көлеңкелі экономика саласындағы қылмыст</w:t>
      </w:r>
      <w:r w:rsidRPr="00A2200F">
        <w:rPr>
          <w:color w:val="000000"/>
          <w:sz w:val="28"/>
          <w:lang w:val="ru-RU"/>
        </w:rPr>
        <w:t>арды анықтау бойынша ақпараттық жүйелерді дамыту қажеттігін талап етеді. Бұл қылмыстарды ашу қызметінің тиімділігіне оң әсер етеді.</w:t>
      </w:r>
    </w:p>
    <w:p w14:paraId="1C27B137"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Бұдан басқа, сараптамалық қызметті цифрландыру электрондық қылмыстық іс институтын дамытумен қатар осы саладағы сыбайл</w:t>
      </w:r>
      <w:r w:rsidRPr="00A2200F">
        <w:rPr>
          <w:color w:val="000000"/>
          <w:sz w:val="28"/>
          <w:lang w:val="ru-RU"/>
        </w:rPr>
        <w:t>ас жемқорлық факторын барынша азайтуға мүмкіндік береді.</w:t>
      </w:r>
    </w:p>
    <w:p w14:paraId="39C6438D" w14:textId="77777777" w:rsidR="007D541F" w:rsidRPr="00A2200F" w:rsidRDefault="00A2200F">
      <w:pPr>
        <w:spacing w:after="0"/>
        <w:jc w:val="both"/>
        <w:rPr>
          <w:lang w:val="ru-RU"/>
        </w:rPr>
      </w:pPr>
      <w:r w:rsidRPr="00A2200F">
        <w:rPr>
          <w:b/>
          <w:color w:val="000000"/>
          <w:sz w:val="28"/>
          <w:lang w:val="ru-RU"/>
        </w:rPr>
        <w:t>5-жалпыұлттық басымдық. Мемлекеттік басқарудың жаңа моделі</w:t>
      </w:r>
    </w:p>
    <w:p w14:paraId="061A5763"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Басымдықтың мәні: азаматтардың мемлекетпен өзара іс-қимылын жақсарту, мемлекеттік жоспарлаудың тиімділігін арттыру, мемлекеттік аппара</w:t>
      </w:r>
      <w:r w:rsidRPr="00A2200F">
        <w:rPr>
          <w:color w:val="000000"/>
          <w:sz w:val="28"/>
          <w:lang w:val="ru-RU"/>
        </w:rPr>
        <w:t xml:space="preserve">тты оңтайландыру және мемлекеттік қызметтің кадр құрамының сапасын арттыру, көрсетілетін мемлекеттік қызметтердің проактивті форматына көшу, </w:t>
      </w:r>
      <w:r w:rsidRPr="00A2200F">
        <w:rPr>
          <w:color w:val="000000"/>
          <w:sz w:val="28"/>
          <w:lang w:val="ru-RU"/>
        </w:rPr>
        <w:lastRenderedPageBreak/>
        <w:t>квазимемлекеттік сектордың тиімділігін арттыру арқылы мемлекеттік басқарудың жаңа моделіне көшу.</w:t>
      </w:r>
    </w:p>
    <w:p w14:paraId="3B97184E" w14:textId="77777777" w:rsidR="007D541F" w:rsidRPr="00A2200F" w:rsidRDefault="00A2200F">
      <w:pPr>
        <w:spacing w:after="0"/>
        <w:jc w:val="both"/>
        <w:rPr>
          <w:lang w:val="ru-RU"/>
        </w:rPr>
      </w:pPr>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 xml:space="preserve">2025 жылға </w:t>
      </w:r>
      <w:r w:rsidRPr="00A2200F">
        <w:rPr>
          <w:i/>
          <w:color w:val="000000"/>
          <w:sz w:val="28"/>
          <w:lang w:val="ru-RU"/>
        </w:rPr>
        <w:t>қарай Қазақстандағы түбегейлі өзгерістер:</w:t>
      </w:r>
    </w:p>
    <w:p w14:paraId="2E8C29AD"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іс-әрекеттерді орындау процесінің күрделілігінен мемлекеттік басқару тиімділігіне интеграцияланған тәсіл және қоғам мен бизнестің нақты сұраныстарын өлшеу негізінде нәтижелер мен сапалы өзгерістерді басқаруға</w:t>
      </w:r>
      <w:r w:rsidRPr="00A2200F">
        <w:rPr>
          <w:color w:val="000000"/>
          <w:sz w:val="28"/>
          <w:lang w:val="ru-RU"/>
        </w:rPr>
        <w:t>;</w:t>
      </w:r>
    </w:p>
    <w:p w14:paraId="5227944F"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көлемді мемлекеттік аппараттан - басқарылуы жылдам және қызметі нақты құрылған ықшам, тиімді, икемді және "адамға бағдарланған" мемлекеттік аппаратқа;</w:t>
      </w:r>
    </w:p>
    <w:p w14:paraId="537178F5"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жедел басқарудан және жекелеген тапсырмалардың орындалуын шамадан тыс бақылаудан - жобалық </w:t>
      </w:r>
      <w:r w:rsidRPr="00A2200F">
        <w:rPr>
          <w:color w:val="000000"/>
          <w:sz w:val="28"/>
          <w:lang w:val="ru-RU"/>
        </w:rPr>
        <w:t>басқаруға және стратегиялық құжаттарды іске асыруға шоғырландыруға;</w:t>
      </w:r>
    </w:p>
    <w:p w14:paraId="433A3C2D"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мемлекеттік көрсетілетін қызметтер саласындағы формальды тәсілден - азаматтардың сұраулары мен болашақ үміттері негізінде қызметтерді проактивті көрсетуге;</w:t>
      </w:r>
    </w:p>
    <w:p w14:paraId="2C2356C7"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мемлекеттің экономик</w:t>
      </w:r>
      <w:r w:rsidRPr="00A2200F">
        <w:rPr>
          <w:color w:val="000000"/>
          <w:sz w:val="28"/>
          <w:lang w:val="ru-RU"/>
        </w:rPr>
        <w:t>аға тікелей қатысуының жоғары үлесінен - жинақы және тиімді функциялы квазимемлекеттік секторға;</w:t>
      </w:r>
    </w:p>
    <w:p w14:paraId="62C4CE42"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мемлекеттік сектордың үстем рөлінен - бәсекелес орта жасауға және экономикаға, әсіресе жоғары технологиялық өндірістерге жеке инвестицияларды тиімді тарт</w:t>
      </w:r>
      <w:r w:rsidRPr="00A2200F">
        <w:rPr>
          <w:color w:val="000000"/>
          <w:sz w:val="28"/>
          <w:lang w:val="ru-RU"/>
        </w:rPr>
        <w:t>уға.</w:t>
      </w:r>
    </w:p>
    <w:p w14:paraId="33299C22" w14:textId="77777777" w:rsidR="007D541F" w:rsidRPr="00A2200F" w:rsidRDefault="00A2200F">
      <w:pPr>
        <w:spacing w:after="0"/>
        <w:jc w:val="both"/>
        <w:rPr>
          <w:lang w:val="ru-RU"/>
        </w:rPr>
      </w:pPr>
      <w:bookmarkStart w:id="28" w:name="z29"/>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1-міндет. Мемлекеттік басқару тиімділігіне интеграцияланған тәсіл</w:t>
      </w:r>
    </w:p>
    <w:bookmarkEnd w:id="28"/>
    <w:p w14:paraId="5E579C3E"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Мемлекеттік басқарудың тиімділігі стратегиялық жоспарлауға, бюджеттеуге және бюджетті орындауға, мемлекеттік инвестицияларды басқаруға, мониторинг пен бағалауға интеграциял</w:t>
      </w:r>
      <w:r w:rsidRPr="00A2200F">
        <w:rPr>
          <w:color w:val="000000"/>
          <w:sz w:val="28"/>
          <w:lang w:val="ru-RU"/>
        </w:rPr>
        <w:t>анған тәсілді енгізу есебінен арттырылатын болады. Бұл жеке сектор мен азаматтық қоғам үшін ұлттық және салалық деңгейлерде барынша нәтижелерге қол жеткізуге ықпал етеді.</w:t>
      </w:r>
    </w:p>
    <w:p w14:paraId="6211D2D5"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Мемлекеттік жоспарлау жүйесі мемлекеттік басқару жүйесінің басты элементі бола </w:t>
      </w:r>
      <w:r w:rsidRPr="00A2200F">
        <w:rPr>
          <w:color w:val="000000"/>
          <w:sz w:val="28"/>
          <w:lang w:val="ru-RU"/>
        </w:rPr>
        <w:t>отырып, барлық адами ресурстарды жұмылдыруды қамтамасыз ету, жекеше сектор мен қоғамды жоспарлаудың, орындаудың, бағалаудың барлық кезеңдерінде толыққанды әріптестер ретінде тарту үшін қайта қаралатын болады.</w:t>
      </w:r>
    </w:p>
    <w:p w14:paraId="60D22D30"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Мемлекеттік жоспарлау жүйесіне </w:t>
      </w:r>
      <w:r w:rsidRPr="00A2200F">
        <w:rPr>
          <w:color w:val="000000"/>
          <w:sz w:val="28"/>
          <w:lang w:val="ru-RU"/>
        </w:rPr>
        <w:t>болжамдау мен сценарийлерді әзірлеудің ғылыми әдістері енгізіледі.</w:t>
      </w:r>
    </w:p>
    <w:p w14:paraId="7A1C7548"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Тексерілген нақты деректерді, талдауды және негізделген сенімді болжамдарды ескере отырып, мемлекеттік деңгейде шешімдер қабылдауды көздейтін "</w:t>
      </w:r>
      <w:r>
        <w:rPr>
          <w:color w:val="000000"/>
          <w:sz w:val="28"/>
        </w:rPr>
        <w:t>Data</w:t>
      </w:r>
      <w:r w:rsidRPr="00A2200F">
        <w:rPr>
          <w:color w:val="000000"/>
          <w:sz w:val="28"/>
          <w:lang w:val="ru-RU"/>
        </w:rPr>
        <w:t>-</w:t>
      </w:r>
      <w:r>
        <w:rPr>
          <w:color w:val="000000"/>
          <w:sz w:val="28"/>
        </w:rPr>
        <w:t>driven</w:t>
      </w:r>
      <w:r w:rsidRPr="00A2200F">
        <w:rPr>
          <w:color w:val="000000"/>
          <w:sz w:val="28"/>
          <w:lang w:val="ru-RU"/>
        </w:rPr>
        <w:t xml:space="preserve"> </w:t>
      </w:r>
      <w:r>
        <w:rPr>
          <w:color w:val="000000"/>
          <w:sz w:val="28"/>
        </w:rPr>
        <w:t>government</w:t>
      </w:r>
      <w:r w:rsidRPr="00A2200F">
        <w:rPr>
          <w:color w:val="000000"/>
          <w:sz w:val="28"/>
          <w:lang w:val="ru-RU"/>
        </w:rPr>
        <w:t>" ("Деректер негіз</w:t>
      </w:r>
      <w:r w:rsidRPr="00A2200F">
        <w:rPr>
          <w:color w:val="000000"/>
          <w:sz w:val="28"/>
          <w:lang w:val="ru-RU"/>
        </w:rPr>
        <w:t>індегі үкімет") бастамасы іске асырылатын болады. Бұл фактілерге негізделген саясат жүргізуге (</w:t>
      </w:r>
      <w:r>
        <w:rPr>
          <w:color w:val="000000"/>
          <w:sz w:val="28"/>
        </w:rPr>
        <w:t>evidence</w:t>
      </w:r>
      <w:r w:rsidRPr="00A2200F">
        <w:rPr>
          <w:color w:val="000000"/>
          <w:sz w:val="28"/>
          <w:lang w:val="ru-RU"/>
        </w:rPr>
        <w:t>-</w:t>
      </w:r>
      <w:r>
        <w:rPr>
          <w:color w:val="000000"/>
          <w:sz w:val="28"/>
        </w:rPr>
        <w:lastRenderedPageBreak/>
        <w:t>based</w:t>
      </w:r>
      <w:r w:rsidRPr="00A2200F">
        <w:rPr>
          <w:color w:val="000000"/>
          <w:sz w:val="28"/>
          <w:lang w:val="ru-RU"/>
        </w:rPr>
        <w:t xml:space="preserve"> </w:t>
      </w:r>
      <w:r>
        <w:rPr>
          <w:color w:val="000000"/>
          <w:sz w:val="28"/>
        </w:rPr>
        <w:t>poliy</w:t>
      </w:r>
      <w:r w:rsidRPr="00A2200F">
        <w:rPr>
          <w:color w:val="000000"/>
          <w:sz w:val="28"/>
          <w:lang w:val="ru-RU"/>
        </w:rPr>
        <w:t xml:space="preserve"> </w:t>
      </w:r>
      <w:r>
        <w:rPr>
          <w:color w:val="000000"/>
          <w:sz w:val="28"/>
        </w:rPr>
        <w:t>making</w:t>
      </w:r>
      <w:r w:rsidRPr="00A2200F">
        <w:rPr>
          <w:color w:val="000000"/>
          <w:sz w:val="28"/>
          <w:lang w:val="ru-RU"/>
        </w:rPr>
        <w:t>) және жаңа бастамалардың ықтимал әсерін нақты болжауға және тиісті шешімдер қабылдауға мүмкіндік береді.</w:t>
      </w:r>
    </w:p>
    <w:p w14:paraId="30CC4C1C"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Мемлекеттік органдарға</w:t>
      </w:r>
      <w:r w:rsidRPr="00A2200F">
        <w:rPr>
          <w:color w:val="000000"/>
          <w:sz w:val="28"/>
          <w:lang w:val="ru-RU"/>
        </w:rPr>
        <w:t xml:space="preserve"> бюджеттік дербестік беріледі, бұл міндеттерді жедел шешуге және бюджеттік жоспарлаудың тиімділігін едәуір арттыруға мүмкіндік береді.</w:t>
      </w:r>
    </w:p>
    <w:p w14:paraId="289098E1"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Бюджетті жоспарлаудың және атқарудың автоматтандырылған платформасы бюджет процесінің әрбір кезеңінде тиісті </w:t>
      </w:r>
      <w:r w:rsidRPr="00A2200F">
        <w:rPr>
          <w:color w:val="000000"/>
          <w:sz w:val="28"/>
          <w:lang w:val="ru-RU"/>
        </w:rPr>
        <w:t>құжаттардың "Ашық бюджеттер" порталында да, орталық және жергілікті мемлекеттік органдардың веб-парақтарында де пайдаланушыға ыңғайлы форматта уақтылы жариялануын қамтамасыз етеді.</w:t>
      </w:r>
    </w:p>
    <w:p w14:paraId="4E45A6E3"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Мемлекеттік аппаратқа инновациялық жобаларды іске асыруға шоғырлануға</w:t>
      </w:r>
      <w:r w:rsidRPr="00A2200F">
        <w:rPr>
          <w:color w:val="000000"/>
          <w:sz w:val="28"/>
          <w:lang w:val="ru-RU"/>
        </w:rPr>
        <w:t xml:space="preserve"> көмектесетін "қолмен" жинау және ұзақ мерзімді бюджеттік келісу рәсімдерінен бас тарту маңызды болады.</w:t>
      </w:r>
    </w:p>
    <w:p w14:paraId="61202050"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Мемлекеттік қызметшілер қызметінің тиімділігін бағалау өзгерістер теориясы негізінде бөлшектенген стратегиялық мақсаттар мен міндеттерге байланыст</w:t>
      </w:r>
      <w:r w:rsidRPr="00A2200F">
        <w:rPr>
          <w:color w:val="000000"/>
          <w:sz w:val="28"/>
          <w:lang w:val="ru-RU"/>
        </w:rPr>
        <w:t>ы болады.</w:t>
      </w:r>
    </w:p>
    <w:p w14:paraId="288492B4"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Есептілік, ашықтық және бақылау жөніндегі жаңа талаптар қоғамның мемлекетке деген сенімін арттыруға ықпал ететін болады.</w:t>
      </w:r>
    </w:p>
    <w:p w14:paraId="00FCBD9D" w14:textId="77777777" w:rsidR="007D541F" w:rsidRPr="00A2200F" w:rsidRDefault="00A2200F">
      <w:pPr>
        <w:spacing w:after="0"/>
        <w:jc w:val="both"/>
        <w:rPr>
          <w:lang w:val="ru-RU"/>
        </w:rPr>
      </w:pPr>
      <w:bookmarkStart w:id="29" w:name="z30"/>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2-міндет. Мемлекеттік басқарудың сервистік және "адамға бағдарланған" моделін қалыптастыру</w:t>
      </w:r>
    </w:p>
    <w:bookmarkEnd w:id="29"/>
    <w:p w14:paraId="7B02E8AD"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Басты құндылықт</w:t>
      </w:r>
      <w:r w:rsidRPr="00A2200F">
        <w:rPr>
          <w:color w:val="000000"/>
          <w:sz w:val="28"/>
          <w:lang w:val="ru-RU"/>
        </w:rPr>
        <w:t>ары азаматтар мен олардың игіліктері болып табылатын мемлекеттік басқарудың сервистік және "адамға бағдарланған" моделін қалыптастыру бойынша ауқымды реформа жүргізілетін болады.</w:t>
      </w:r>
    </w:p>
    <w:p w14:paraId="39A54157"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Бұл процесте мемлекеттің "функцияларын" қайта ойластыру, мемлекеттік ба</w:t>
      </w:r>
      <w:r w:rsidRPr="00A2200F">
        <w:rPr>
          <w:color w:val="000000"/>
          <w:sz w:val="28"/>
          <w:lang w:val="ru-RU"/>
        </w:rPr>
        <w:t>сқару деңгейлері арасындағы және бір деңгейдегі деңгейлес мемлекеттік органдар арасындағы өкілеттіктердің нақты институционалдық аражігін ажырату, сондай-ақ кешенді және жүйелі жұмыс маңызды болып табылады, оның нәтижесі - кертартпа рәсімдер мен тән емес ф</w:t>
      </w:r>
      <w:r w:rsidRPr="00A2200F">
        <w:rPr>
          <w:color w:val="000000"/>
          <w:sz w:val="28"/>
          <w:lang w:val="ru-RU"/>
        </w:rPr>
        <w:t>ункциялардан босатылған мемлекеттік аппараттың оңтайлы ұйымдастырушылық құрылымы мен штат санына, басқарушылық сатылылық пен қабылданатын шешімдердің өзгеруіне алып келеді.</w:t>
      </w:r>
    </w:p>
    <w:p w14:paraId="13C87BCD"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Мемлекеттік аппаратты одан әрі дамыту ұтқырлықтың, алуантүрліліктің және ашық</w:t>
      </w:r>
      <w:r w:rsidRPr="00A2200F">
        <w:rPr>
          <w:color w:val="000000"/>
          <w:sz w:val="28"/>
          <w:lang w:val="ru-RU"/>
        </w:rPr>
        <w:t>, мәдениет ынтымақтастығын көтермелейтін, сондай-ақ білімқұмар қызметшілер мен бейімді басшылардың болуын болжайтын мемлекеттік қызметтің инновациялық моделін қалыптастыруға бағытталатын болады.</w:t>
      </w:r>
    </w:p>
    <w:p w14:paraId="0D422F1C" w14:textId="77777777" w:rsidR="007D541F" w:rsidRPr="00A2200F" w:rsidRDefault="00A2200F">
      <w:pPr>
        <w:spacing w:after="0"/>
        <w:jc w:val="both"/>
        <w:rPr>
          <w:lang w:val="ru-RU"/>
        </w:rPr>
      </w:pPr>
      <w:r>
        <w:rPr>
          <w:color w:val="000000"/>
          <w:sz w:val="28"/>
        </w:rPr>
        <w:lastRenderedPageBreak/>
        <w:t>     </w:t>
      </w:r>
      <w:r w:rsidRPr="00A2200F">
        <w:rPr>
          <w:color w:val="000000"/>
          <w:sz w:val="28"/>
          <w:lang w:val="ru-RU"/>
        </w:rPr>
        <w:t xml:space="preserve"> Мемлекеттік органдардың қызметі, ішкі процестер мен қаб</w:t>
      </w:r>
      <w:r w:rsidRPr="00A2200F">
        <w:rPr>
          <w:color w:val="000000"/>
          <w:sz w:val="28"/>
          <w:lang w:val="ru-RU"/>
        </w:rPr>
        <w:t>ылданатын шешімдер қоғам мен бизнестің игілігі үшін нәтижелерге қол жеткізуге бағытталатын болады.</w:t>
      </w:r>
    </w:p>
    <w:p w14:paraId="3F15EB29"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Штат саны мен ұйымдастырушылық құрылым, мемлекеттік органдарды ұстауға және олардың тиімділігін басқару құралдарына арналған бюджеттік шығыстар мемлеке</w:t>
      </w:r>
      <w:r w:rsidRPr="00A2200F">
        <w:rPr>
          <w:color w:val="000000"/>
          <w:sz w:val="28"/>
          <w:lang w:val="ru-RU"/>
        </w:rPr>
        <w:t>ттік функциялардың оңтайландырылған жиынтығы негізінде айқындалатын болады.</w:t>
      </w:r>
    </w:p>
    <w:p w14:paraId="46EB6141"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Мемлекеттік саясатты іске асырумен тікелей байланысты емес мемлекеттік органдардың көмекші және жәрдемдесуші бөлімшелері оларды бэсекелес ортаға беру не оларды уәкілетті орга</w:t>
      </w:r>
      <w:r w:rsidRPr="00A2200F">
        <w:rPr>
          <w:color w:val="000000"/>
          <w:sz w:val="28"/>
          <w:lang w:val="ru-RU"/>
        </w:rPr>
        <w:t>ндарда орталықтандыру арқылы оңтайландырылатын болады.</w:t>
      </w:r>
    </w:p>
    <w:p w14:paraId="4EFEE0E4"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Мемлекеттік органдардың функционалы процестік тәсілді енгізе отырып сүйемелденетін болады. Бұл ревизияны, реинжинирингті, артық бизнес-процестерді қысқартуды және толық цифрландыруға көшуді көзде</w:t>
      </w:r>
      <w:r w:rsidRPr="00A2200F">
        <w:rPr>
          <w:color w:val="000000"/>
          <w:sz w:val="28"/>
          <w:lang w:val="ru-RU"/>
        </w:rPr>
        <w:t>йді. Мемлекеттік орғандардың 100% қызметі автоматтандырылып, электрондық форматқа көшіріледі.</w:t>
      </w:r>
    </w:p>
    <w:p w14:paraId="23066259"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Мемлекеттік функцияларды қысқарту мемлекеттік қызметшілердің лауазымдық міндеттерін қайта қарауға және қызметтің тиімсіз түрлерінің азаюына әкеп соғады.</w:t>
      </w:r>
    </w:p>
    <w:p w14:paraId="46F7A9CD" w14:textId="77777777" w:rsidR="007D541F" w:rsidRPr="00A2200F" w:rsidRDefault="00A2200F">
      <w:pPr>
        <w:spacing w:after="0"/>
        <w:jc w:val="both"/>
        <w:rPr>
          <w:lang w:val="ru-RU"/>
        </w:rPr>
      </w:pPr>
      <w:r>
        <w:rPr>
          <w:color w:val="000000"/>
          <w:sz w:val="28"/>
        </w:rPr>
        <w:t>   </w:t>
      </w:r>
      <w:r>
        <w:rPr>
          <w:color w:val="000000"/>
          <w:sz w:val="28"/>
        </w:rPr>
        <w:t>  </w:t>
      </w:r>
      <w:r w:rsidRPr="00A2200F">
        <w:rPr>
          <w:color w:val="000000"/>
          <w:sz w:val="28"/>
          <w:lang w:val="ru-RU"/>
        </w:rPr>
        <w:t xml:space="preserve"> Бұл ретте мемлекеттік қызметшілер азаматтармен тиімді өзара іс-қимыл жасауға, қоғам мүдделерін ескере отырып, мемлекеттік саясатты әзірлеуге және іске асыруға, сондай-ақ нәтижелілікті арттыруға бағдарланатын болады. Жоспарлауды, бюджеттеуді, мемлекеттік</w:t>
      </w:r>
      <w:r w:rsidRPr="00A2200F">
        <w:rPr>
          <w:color w:val="000000"/>
          <w:sz w:val="28"/>
          <w:lang w:val="ru-RU"/>
        </w:rPr>
        <w:t xml:space="preserve"> қызметтер көрсетуді және цифрландыруды қоса алғанда, барлық негізгі процестер "функциялар - сервистер - өнімдер" формуласы бойынша өзгеретін болады.</w:t>
      </w:r>
    </w:p>
    <w:p w14:paraId="263A0387"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Ішкі мемлекеттік аудитті оның объектілері қызметінің ерекшеліктеріне қарай мемлекеттік органдардың д</w:t>
      </w:r>
      <w:r w:rsidRPr="00A2200F">
        <w:rPr>
          <w:color w:val="000000"/>
          <w:sz w:val="28"/>
          <w:lang w:val="ru-RU"/>
        </w:rPr>
        <w:t>ерекқорларымен, электрондық мемлекеттік аудит тәуекелдерін басқару жүйесімен кіріктіре отырып, цифрландыру қамтамасыз етілетін болады.</w:t>
      </w:r>
    </w:p>
    <w:p w14:paraId="1AA614A8"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Мемлекеттік аппаратқа іріктеу бейіндік білімге және талдамалық ойлау, көшбасшылық, креативтілік, бастамашылық сияқт</w:t>
      </w:r>
      <w:r w:rsidRPr="00A2200F">
        <w:rPr>
          <w:color w:val="000000"/>
          <w:sz w:val="28"/>
          <w:lang w:val="ru-RU"/>
        </w:rPr>
        <w:t>ы құзыреттер бойынша жүзеге асырылатын болады.</w:t>
      </w:r>
    </w:p>
    <w:p w14:paraId="707336DD"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Кадрлық іс жүргізуді толық автоматтандыру қамтамасыз етіледі. Мемлекеттік қызметте персоналды басқарудың барлық процестерін құру цифрлық технологияларды, ауқымды деректерді және жасанды интеллект алгорит</w:t>
      </w:r>
      <w:r w:rsidRPr="00A2200F">
        <w:rPr>
          <w:color w:val="000000"/>
          <w:sz w:val="28"/>
          <w:lang w:val="ru-RU"/>
        </w:rPr>
        <w:t>мдерін белсенді қолдана отырып жүзеге асырылатын стратегиялық кадрлық жоспарлауға сәйкес келетін болады.</w:t>
      </w:r>
    </w:p>
    <w:p w14:paraId="0F0CA138" w14:textId="77777777" w:rsidR="007D541F" w:rsidRPr="00A2200F" w:rsidRDefault="00A2200F">
      <w:pPr>
        <w:spacing w:after="0"/>
        <w:jc w:val="both"/>
        <w:rPr>
          <w:lang w:val="ru-RU"/>
        </w:rPr>
      </w:pPr>
      <w:r>
        <w:rPr>
          <w:color w:val="000000"/>
          <w:sz w:val="28"/>
        </w:rPr>
        <w:lastRenderedPageBreak/>
        <w:t>     </w:t>
      </w:r>
      <w:r w:rsidRPr="00A2200F">
        <w:rPr>
          <w:color w:val="000000"/>
          <w:sz w:val="28"/>
          <w:lang w:val="ru-RU"/>
        </w:rPr>
        <w:t xml:space="preserve"> Персоналды стратегиялық басқаруға көшу мемлекеттік қызметтің ұйымдастырушылық мәдениетін, ынталылығы мен тартымдылығын өзгертуге ықпал ететін бол</w:t>
      </w:r>
      <w:r w:rsidRPr="00A2200F">
        <w:rPr>
          <w:color w:val="000000"/>
          <w:sz w:val="28"/>
          <w:lang w:val="ru-RU"/>
        </w:rPr>
        <w:t>ады.</w:t>
      </w:r>
    </w:p>
    <w:p w14:paraId="7291883B"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Бастамашылдық, қазіргі заманғы тәсілдерді енгізу көтермеленетін болады.</w:t>
      </w:r>
    </w:p>
    <w:p w14:paraId="542423B0"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Білікті қызметкерлерді мемлекеттік қызметке тарту және ұстап қалу, сондай-ақ институционалдық жадыны сақтау мақсатында мемлекеттік аппараттағы жұмыстың тартымдылығын а</w:t>
      </w:r>
      <w:r w:rsidRPr="00A2200F">
        <w:rPr>
          <w:color w:val="000000"/>
          <w:sz w:val="28"/>
          <w:lang w:val="ru-RU"/>
        </w:rPr>
        <w:t>рттыру бойынша шаралар қабылданатын болады.</w:t>
      </w:r>
    </w:p>
    <w:p w14:paraId="0979F247"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Орталық және жергілікті деңгейлердегі мемлекеттік сектор басшыларына шешімдер қабылдау үшін көбірек өкілеттіктер мен жеткілікті ресурстар берілетін болады.</w:t>
      </w:r>
    </w:p>
    <w:p w14:paraId="26505161" w14:textId="77777777" w:rsidR="007D541F" w:rsidRPr="00A2200F" w:rsidRDefault="00A2200F">
      <w:pPr>
        <w:spacing w:after="0"/>
        <w:jc w:val="both"/>
        <w:rPr>
          <w:lang w:val="ru-RU"/>
        </w:rPr>
      </w:pPr>
      <w:bookmarkStart w:id="30" w:name="z31"/>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3-міндет. Ашық үкімет</w:t>
      </w:r>
    </w:p>
    <w:bookmarkEnd w:id="30"/>
    <w:p w14:paraId="724EC9EE"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Ауқымды деректе</w:t>
      </w:r>
      <w:r w:rsidRPr="00A2200F">
        <w:rPr>
          <w:color w:val="000000"/>
          <w:sz w:val="28"/>
          <w:lang w:val="ru-RU"/>
        </w:rPr>
        <w:t>рді талдау және жасанды интеллект құралдарын қолдану мемлекеттік басқарудың сервистік моделіне көшуге негіз болады. Мемлекеттік органдардың бірыңғай талдамалық ақпараттық жүйесі мәліметтердің механикалық жиналуын болдырмайды.</w:t>
      </w:r>
    </w:p>
    <w:p w14:paraId="53A5AB8B"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Азаматтар мен үкіметтің </w:t>
      </w:r>
      <w:r w:rsidRPr="00A2200F">
        <w:rPr>
          <w:color w:val="000000"/>
          <w:sz w:val="28"/>
          <w:lang w:val="ru-RU"/>
        </w:rPr>
        <w:t>нақты уақыт режимінде екіжақты ақпараттық өзара іс-қимылын көздейтін, мемлекеттік органдар қызметінің ашықтығы мен есеп беруіне ықпал ететін ашық үкіметті одан әрі дамыту қамтамасыз етілетін болады.</w:t>
      </w:r>
    </w:p>
    <w:p w14:paraId="15B2C58C"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Азаматтар мен үкіметтік емес ұйымдардың пікірін еск</w:t>
      </w:r>
      <w:r w:rsidRPr="00A2200F">
        <w:rPr>
          <w:color w:val="000000"/>
          <w:sz w:val="28"/>
          <w:lang w:val="ru-RU"/>
        </w:rPr>
        <w:t>ере отырып, ыңғайлы пайдалану мақсатында "Ашық үкімет" порталының тартымдылығы артады.</w:t>
      </w:r>
    </w:p>
    <w:p w14:paraId="06513B5E"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Азаматтарға бағдарланған тәсіл енгізілгеннен кейін және қажетті қызметтерді алуға, ақпарат табуға, сұрау салулар беруге, кері байланыс алуға жылдам мүмкіндік беріл</w:t>
      </w:r>
      <w:r w:rsidRPr="00A2200F">
        <w:rPr>
          <w:color w:val="000000"/>
          <w:sz w:val="28"/>
          <w:lang w:val="ru-RU"/>
        </w:rPr>
        <w:t>геннен кейін бірыңғай стандарттар, мемлекеттік органдардың ашықтық саясаты белгіленетін болады.</w:t>
      </w:r>
    </w:p>
    <w:p w14:paraId="755F3EC4"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Бизнестің фронт-офистерінде қызметтер көрсетіледі, атап айтқанда, неғұрлым ыңғайлы интерфейстер арқылы қызметтер алу мүмкіндігімен платформалық тәсіл енгі</w:t>
      </w:r>
      <w:r w:rsidRPr="00A2200F">
        <w:rPr>
          <w:color w:val="000000"/>
          <w:sz w:val="28"/>
          <w:lang w:val="ru-RU"/>
        </w:rPr>
        <w:t>зілетін болады. Ол үшін сәйкестендіру жүйесінің, ЭЦҚ, білім базасының элементтері қолжетімді болады. Сондай-ақ қызметтер үшінші тарап қызметтерінде ұсынылатын болады. Бұл мемлекеттік органдардың және квазимемлекеттік сектор субъектілерінің ақпараттық жүйел</w:t>
      </w:r>
      <w:r w:rsidRPr="00A2200F">
        <w:rPr>
          <w:color w:val="000000"/>
          <w:sz w:val="28"/>
          <w:lang w:val="ru-RU"/>
        </w:rPr>
        <w:t>ерін одан әрі интеграциялауды талап етеді, көрсетілетін қызметтер бойынша сандық және сапалық көрсеткіштер бөлінісінде үлкен деректер қалыптастырылатын болады.</w:t>
      </w:r>
    </w:p>
    <w:p w14:paraId="61F7D931"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Проактивті тәсіл енгізілетін болады, оның шеңберінде қызметтер азамат өтініш бергенге дейі</w:t>
      </w:r>
      <w:r w:rsidRPr="00A2200F">
        <w:rPr>
          <w:color w:val="000000"/>
          <w:sz w:val="28"/>
          <w:lang w:val="ru-RU"/>
        </w:rPr>
        <w:t>н оның бейіні, қажеттіліктері және өмірлік сатысы негізінде көрсетіледі. Қызметтер "бір өтініш" қағидаты бойынша көрсетіледі, бұл мерзімдерді қысқартады және олардың сапасын арттырады.</w:t>
      </w:r>
    </w:p>
    <w:p w14:paraId="7C540D88" w14:textId="77777777" w:rsidR="007D541F" w:rsidRPr="00A2200F" w:rsidRDefault="00A2200F">
      <w:pPr>
        <w:spacing w:after="0"/>
        <w:jc w:val="both"/>
        <w:rPr>
          <w:lang w:val="ru-RU"/>
        </w:rPr>
      </w:pPr>
      <w:bookmarkStart w:id="31" w:name="z32"/>
      <w:r w:rsidRPr="00A2200F">
        <w:rPr>
          <w:color w:val="000000"/>
          <w:sz w:val="28"/>
          <w:lang w:val="ru-RU"/>
        </w:rPr>
        <w:lastRenderedPageBreak/>
        <w:t xml:space="preserve"> </w:t>
      </w:r>
      <w:r>
        <w:rPr>
          <w:color w:val="000000"/>
          <w:sz w:val="28"/>
        </w:rPr>
        <w:t>     </w:t>
      </w:r>
      <w:r w:rsidRPr="00A2200F">
        <w:rPr>
          <w:color w:val="000000"/>
          <w:sz w:val="28"/>
          <w:lang w:val="ru-RU"/>
        </w:rPr>
        <w:t xml:space="preserve"> </w:t>
      </w:r>
      <w:r w:rsidRPr="00A2200F">
        <w:rPr>
          <w:i/>
          <w:color w:val="000000"/>
          <w:sz w:val="28"/>
          <w:lang w:val="ru-RU"/>
        </w:rPr>
        <w:t xml:space="preserve">4-міндет. Нәтижеге және азаматтардың мүдделеріне </w:t>
      </w:r>
      <w:r w:rsidRPr="00A2200F">
        <w:rPr>
          <w:i/>
          <w:color w:val="000000"/>
          <w:sz w:val="28"/>
          <w:lang w:val="ru-RU"/>
        </w:rPr>
        <w:t>бағдарлануды арттыру</w:t>
      </w:r>
    </w:p>
    <w:bookmarkEnd w:id="31"/>
    <w:p w14:paraId="3F98075A"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Мемлекеттік органдардың іс-қимылдары тікелей халық пен бизнестің мүдделерін қанағаттандыруға бағдарланатын болады.</w:t>
      </w:r>
    </w:p>
    <w:p w14:paraId="465EE5BB"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Клиентке бағдарлануды арттыру көрсетілетін қызметтер мен орындалған жұмыс бойынша тұрақты қайтымды байланыс </w:t>
      </w:r>
      <w:r w:rsidRPr="00A2200F">
        <w:rPr>
          <w:color w:val="000000"/>
          <w:sz w:val="28"/>
          <w:lang w:val="ru-RU"/>
        </w:rPr>
        <w:t>алу есебінен жүргізіледі, бұл мемлекеттік органдарға, ең алдымен, азаматтық проблемалардың неғұрлым өзекті мәселелерін шешетін жобалар мен бағдарламаларды іске асыруға мүмкіндік береді.</w:t>
      </w:r>
    </w:p>
    <w:p w14:paraId="41A00F33"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Бизнес пен азаматтардың "халық үніне қүлақ асатын мемлекет" қағи</w:t>
      </w:r>
      <w:r w:rsidRPr="00A2200F">
        <w:rPr>
          <w:color w:val="000000"/>
          <w:sz w:val="28"/>
          <w:lang w:val="ru-RU"/>
        </w:rPr>
        <w:t>датына сәйкес әріптестікке бағдарлана отырып, шешімдер әзірлеуге және аса маңызды мемлекеттік құжаттарды қабылдауға қатысуы үшін мүмкіндіктер кеңейеді.</w:t>
      </w:r>
    </w:p>
    <w:p w14:paraId="3473F052"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Бизнес, мемлекет және халық арасындағы өзара іс-қимыл цифрлық форматқа көшеді. Азаматтарға қызметт</w:t>
      </w:r>
      <w:r w:rsidRPr="00A2200F">
        <w:rPr>
          <w:color w:val="000000"/>
          <w:sz w:val="28"/>
          <w:lang w:val="ru-RU"/>
        </w:rPr>
        <w:t>і бір арнадан алуға және оны басқа арнада "кез келген уақытта, кез келген құрылғыдан" аяқтауға мүмкіндік беріледі.</w:t>
      </w:r>
    </w:p>
    <w:p w14:paraId="5ED736A1"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Кейіннен процестер мен функцияларды онлайн-форматта құра отырып, олардың цифрлық реинжинирингі жүргізілетін болады. Бұл мемлекеттік қыз</w:t>
      </w:r>
      <w:r w:rsidRPr="00A2200F">
        <w:rPr>
          <w:color w:val="000000"/>
          <w:sz w:val="28"/>
          <w:lang w:val="ru-RU"/>
        </w:rPr>
        <w:t>меттер көрсетудің проактивті форматына көшу. Нақты қатысуды талап етпейтін қызметтер (құқықтарды қайта табыстау, шарттардың кейбір түрлеріне қол қою) баламасыз түрде цифрлық форматта көрсетілуге тиіс. Базалық көрсеткіш - автоматтандырылған қызметтер саны е</w:t>
      </w:r>
      <w:r w:rsidRPr="00A2200F">
        <w:rPr>
          <w:color w:val="000000"/>
          <w:sz w:val="28"/>
          <w:lang w:val="ru-RU"/>
        </w:rPr>
        <w:t>мес, шешілген өмірлік жағдайлар бойынша цифрлар.</w:t>
      </w:r>
    </w:p>
    <w:p w14:paraId="0157AB37"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ХҚО-ның қызметі функцияларын бәсекелі ортаға барынша бере отырып, цифрлық қызмет көрсету орталықтарына қайта форматталатын болады. Жаңа орталықтардың негізгі құрамдауыштары өзіне-өзі қызмет көрсету жән</w:t>
      </w:r>
      <w:r w:rsidRPr="00A2200F">
        <w:rPr>
          <w:color w:val="000000"/>
          <w:sz w:val="28"/>
          <w:lang w:val="ru-RU"/>
        </w:rPr>
        <w:t>е бейнеқызмет көрсету аймақтары болады.</w:t>
      </w:r>
    </w:p>
    <w:p w14:paraId="1B4FFF9A"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Мемлекеттік органдар жүмысы тиімділігінің негізгі көрсеткіштері аралық процесс емес, азаматтың, өңірдің, жекелеген саланың шешілген проблемалары түріндегі түпкілікті нәтиже, сондай-ақ мемлекеттік органның қызме</w:t>
      </w:r>
      <w:r w:rsidRPr="00A2200F">
        <w:rPr>
          <w:color w:val="000000"/>
          <w:sz w:val="28"/>
          <w:lang w:val="ru-RU"/>
        </w:rPr>
        <w:t>тін халықтың бағалауы болады. Қоғамның мемлекеттік органдарға деген сенім және олардың қызметіне қанағаттану деңгейі мемлекеттік аппараттың жүмысын бағалау жүйесінің маңызды бөлігіне айналады.</w:t>
      </w:r>
    </w:p>
    <w:p w14:paraId="670D6746"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Қоғамдық бақылауды дамыту мақсатында азаматтар мен мемлек</w:t>
      </w:r>
      <w:r w:rsidRPr="00A2200F">
        <w:rPr>
          <w:color w:val="000000"/>
          <w:sz w:val="28"/>
          <w:lang w:val="ru-RU"/>
        </w:rPr>
        <w:t>еттің жауап берудің тиімділігін қадағалай отырып, өзара іс-қимыл жасау тетіктері құрылады.</w:t>
      </w:r>
    </w:p>
    <w:p w14:paraId="083FD3D8"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Қолжетімділігі шектеулі ақпаратты қоспағанда, мемлекеттік органдар мен квазимемлекеттік сектор ұйымдарының қызметіне қатысты барлық ақпарат ашық қолжетімділікт</w:t>
      </w:r>
      <w:r w:rsidRPr="00A2200F">
        <w:rPr>
          <w:color w:val="000000"/>
          <w:sz w:val="28"/>
          <w:lang w:val="ru-RU"/>
        </w:rPr>
        <w:t>е ұсынылатын болады.</w:t>
      </w:r>
    </w:p>
    <w:p w14:paraId="13AEB460" w14:textId="77777777" w:rsidR="007D541F" w:rsidRPr="00A2200F" w:rsidRDefault="00A2200F">
      <w:pPr>
        <w:spacing w:after="0"/>
        <w:jc w:val="both"/>
        <w:rPr>
          <w:lang w:val="ru-RU"/>
        </w:rPr>
      </w:pPr>
      <w:r>
        <w:rPr>
          <w:color w:val="000000"/>
          <w:sz w:val="28"/>
        </w:rPr>
        <w:lastRenderedPageBreak/>
        <w:t>     </w:t>
      </w:r>
      <w:r w:rsidRPr="00A2200F">
        <w:rPr>
          <w:color w:val="000000"/>
          <w:sz w:val="28"/>
          <w:lang w:val="ru-RU"/>
        </w:rPr>
        <w:t xml:space="preserve"> Мемлекеттік органдардың ашық отырыстары мен кеңестерін онлайн- трансляциялауды өткізу практикасы халық пен бизнестің ақпаратқа қолжетімділігін арттырады, мәліметтер иеленушілердің жауапкершілігін кеңейтеді.</w:t>
      </w:r>
    </w:p>
    <w:p w14:paraId="304A957A"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Азаматтардың реф</w:t>
      </w:r>
      <w:r w:rsidRPr="00A2200F">
        <w:rPr>
          <w:color w:val="000000"/>
          <w:sz w:val="28"/>
          <w:lang w:val="ru-RU"/>
        </w:rPr>
        <w:t>ормалар мен ұсыныстарға бастама жасауы үшін бірыңғай заңды онлайн-петиция институты, сондай-ақ өтініштерді есепке алуға арналған платформа құрылады. Мұндай тетік кез келген манипуляциядан толық қорғалған болады.</w:t>
      </w:r>
    </w:p>
    <w:p w14:paraId="3855318D" w14:textId="77777777" w:rsidR="007D541F" w:rsidRPr="00A2200F" w:rsidRDefault="00A2200F">
      <w:pPr>
        <w:spacing w:after="0"/>
        <w:jc w:val="both"/>
        <w:rPr>
          <w:lang w:val="ru-RU"/>
        </w:rPr>
      </w:pPr>
      <w:bookmarkStart w:id="32" w:name="z33"/>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 xml:space="preserve">5-міндет. </w:t>
      </w:r>
      <w:r w:rsidRPr="00A2200F">
        <w:rPr>
          <w:i/>
          <w:color w:val="000000"/>
          <w:sz w:val="28"/>
          <w:lang w:val="ru-RU"/>
        </w:rPr>
        <w:t>Квазимемлекеттік сектордың тиімділігі</w:t>
      </w:r>
    </w:p>
    <w:bookmarkEnd w:id="32"/>
    <w:p w14:paraId="375ACBF5"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Мемлекеттің экономикаға қатысу үлесін түбегейлі қысқартуға бағытталған квазимемлекеттік сектордың жаңа моделін құру жөніндегі дәйекті жұмыс аяқталатын болады.</w:t>
      </w:r>
    </w:p>
    <w:p w14:paraId="314F58C3"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Квазимемлекеттік сектордың стратегиялық жалпыұл</w:t>
      </w:r>
      <w:r w:rsidRPr="00A2200F">
        <w:rPr>
          <w:color w:val="000000"/>
          <w:sz w:val="28"/>
          <w:lang w:val="ru-RU"/>
        </w:rPr>
        <w:t>ттық міндеттерді іске асырудағы рөлі қайта қаралатын болады. Квазимемлекеттік сектор субъектілерінің функциялары, міндеттері бойынша аудиті және сыныптамасы жүзеге асырылады, бұл қайталануды жоюға, сондай-ақ дамыған нарықтарға мемлекеттің қатысуын қысқарту</w:t>
      </w:r>
      <w:r w:rsidRPr="00A2200F">
        <w:rPr>
          <w:color w:val="000000"/>
          <w:sz w:val="28"/>
          <w:lang w:val="ru-RU"/>
        </w:rPr>
        <w:t>ға мүмкіндік береді.</w:t>
      </w:r>
    </w:p>
    <w:p w14:paraId="4C0CF3C0"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Квазимемлекеттік сектор субъектілерінің кез келген нысандарын құру және тарату, оларға басым функциялар мен ережелерді беру мүмкіндігінің нақты шарттары айқындалатын болады. Квазимемлекеттік сектор субъектілерін сыныптау коммерци</w:t>
      </w:r>
      <w:r w:rsidRPr="00A2200F">
        <w:rPr>
          <w:color w:val="000000"/>
          <w:sz w:val="28"/>
          <w:lang w:val="ru-RU"/>
        </w:rPr>
        <w:t>ялық не коммерциялық емес бағытына қарай ұйымды құрудың негізгі мақсатын басшылыққа ала отырып жүзеге асырылатын болады.</w:t>
      </w:r>
    </w:p>
    <w:p w14:paraId="27EFEE75"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Мемлекеттік кәсіпорындар неғұрлым бәсекеге қабілетті және нарыққа бағдарланған ұйымдық-құқықтық нысандарға қайта құрылатын болады</w:t>
      </w:r>
      <w:r w:rsidRPr="00A2200F">
        <w:rPr>
          <w:color w:val="000000"/>
          <w:sz w:val="28"/>
          <w:lang w:val="ru-RU"/>
        </w:rPr>
        <w:t>. Бұл мемлекеттік кәсіпорындардың ашықтығы мен тиімділігін арттыруға ықпал етуге, сондай-ақ олардың болашақта жекешелендірілуіне негіз қалауға тиіс.</w:t>
      </w:r>
    </w:p>
    <w:p w14:paraId="3A9BD2F3"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Экономика салалары, оның ішінде квазимемлекеттік сектор субъектілері қызметін жүзеге асыратын функция</w:t>
      </w:r>
      <w:r w:rsidRPr="00A2200F">
        <w:rPr>
          <w:color w:val="000000"/>
          <w:sz w:val="28"/>
          <w:lang w:val="ru-RU"/>
        </w:rPr>
        <w:t>лар қысқарады. Барлық рәсімдердің толық ашықтығын қамтамасыз ете отырып, мемлекет қатысатын заңды тұлғаларды жекешелендіру жалғасатын болады. Олардың қатысуы қоғамдық мүддені, орындалатын міндеттер шеңберінің ерекшелігі мен бірегейлігін қамтамасыз етуге ба</w:t>
      </w:r>
      <w:r w:rsidRPr="00A2200F">
        <w:rPr>
          <w:color w:val="000000"/>
          <w:sz w:val="28"/>
          <w:lang w:val="ru-RU"/>
        </w:rPr>
        <w:t>йланысты жекешелендіруге жатпайтын аса маңызды инфрақұрылымды басқару мақсатында ғана қамтамасыз етілетін болады.</w:t>
      </w:r>
    </w:p>
    <w:p w14:paraId="06F882F5"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Жаңа модельдің маңызды элементі - портфельді басқару мәселесінде квазимемлекеттік сектордың тиімділігін бағалау. Тиімділік көрсеткіштері</w:t>
      </w:r>
      <w:r w:rsidRPr="00A2200F">
        <w:rPr>
          <w:color w:val="000000"/>
          <w:sz w:val="28"/>
          <w:lang w:val="ru-RU"/>
        </w:rPr>
        <w:t xml:space="preserve"> бірінші кезекте бәсекеге қабілеттілікке, рентабельділікке, қаржылық орнықтылыққа және экономиканы дамытуға бағытталатын болады.</w:t>
      </w:r>
    </w:p>
    <w:p w14:paraId="06C499D8" w14:textId="77777777" w:rsidR="007D541F" w:rsidRPr="00A2200F" w:rsidRDefault="00A2200F">
      <w:pPr>
        <w:spacing w:after="0"/>
        <w:jc w:val="both"/>
        <w:rPr>
          <w:lang w:val="ru-RU"/>
        </w:rPr>
      </w:pPr>
      <w:r>
        <w:rPr>
          <w:color w:val="000000"/>
          <w:sz w:val="28"/>
        </w:rPr>
        <w:lastRenderedPageBreak/>
        <w:t>     </w:t>
      </w:r>
      <w:r w:rsidRPr="00A2200F">
        <w:rPr>
          <w:color w:val="000000"/>
          <w:sz w:val="28"/>
          <w:lang w:val="ru-RU"/>
        </w:rPr>
        <w:t xml:space="preserve"> Квазимемлекеттік ұйымдар қызметінің нәтижелерін бақылау жүйесі мен бағалау өлшемшарттары озық халықаралық практикаға сәйк</w:t>
      </w:r>
      <w:r w:rsidRPr="00A2200F">
        <w:rPr>
          <w:color w:val="000000"/>
          <w:sz w:val="28"/>
          <w:lang w:val="ru-RU"/>
        </w:rPr>
        <w:t>ес келтірілетін және түйінді стратегиялық, экономикалық және әлеуметтік-саяси көрсеткіштерге байланыстырылатын болады.</w:t>
      </w:r>
    </w:p>
    <w:p w14:paraId="3F4EA6B8"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Қызметтің ашықтығы, қоғамның басқаруға қатысуы және мемлекеттік активтерді басқаратын атқарушы органдар мен квазимемлекеттік сектор</w:t>
      </w:r>
      <w:r w:rsidRPr="00A2200F">
        <w:rPr>
          <w:color w:val="000000"/>
          <w:sz w:val="28"/>
          <w:lang w:val="ru-RU"/>
        </w:rPr>
        <w:t>дың қарамағындағы мемлекеттік кәсіпорындардың тиімділігін бағалау нәтижелерінің жаппай ашықтығы квазимемлекеттік сектордың жаңа моделінің негізі болады.</w:t>
      </w:r>
    </w:p>
    <w:p w14:paraId="475EC3F9"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Квазимемлекеттік сектор заңды түрде институционалданатын болады, бұл оның субъектілерінің нақты ұ</w:t>
      </w:r>
      <w:r w:rsidRPr="00A2200F">
        <w:rPr>
          <w:color w:val="000000"/>
          <w:sz w:val="28"/>
          <w:lang w:val="ru-RU"/>
        </w:rPr>
        <w:t>ғымын айқындауға, квазимемлекеттік сектор субъектілерінің басқару органдары мен олардың мүшелерінің жауапкершілігін белгілеуге, корпоративтік басқару негіздерін көздеуге, мемлекет қатысатын заңды тұлғалар қызметінің ашықтығы, есептілігі және мониторингі мә</w:t>
      </w:r>
      <w:r w:rsidRPr="00A2200F">
        <w:rPr>
          <w:color w:val="000000"/>
          <w:sz w:val="28"/>
          <w:lang w:val="ru-RU"/>
        </w:rPr>
        <w:t>селелерін реттеуге мүмкіндік береді.</w:t>
      </w:r>
    </w:p>
    <w:p w14:paraId="19910D36" w14:textId="77777777" w:rsidR="007D541F" w:rsidRPr="00A2200F" w:rsidRDefault="00A2200F">
      <w:pPr>
        <w:spacing w:after="0"/>
        <w:jc w:val="both"/>
        <w:rPr>
          <w:lang w:val="ru-RU"/>
        </w:rPr>
      </w:pPr>
      <w:r w:rsidRPr="00A2200F">
        <w:rPr>
          <w:b/>
          <w:color w:val="000000"/>
          <w:sz w:val="28"/>
          <w:lang w:val="ru-RU"/>
        </w:rPr>
        <w:t>6-жалпыұлттық басымдық. Патриотизм құндылықтарын дәріптеу</w:t>
      </w:r>
    </w:p>
    <w:p w14:paraId="6CB49DB7"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Басымдықтың мәні: қайратты және жауапты адамдардың біртұтас ұлтын қалыптастыру.</w:t>
      </w:r>
    </w:p>
    <w:p w14:paraId="68137229"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Шынайы отаншылдық азаматтың өз елінің жетістіктеріне қатысы болуына ж</w:t>
      </w:r>
      <w:r w:rsidRPr="00A2200F">
        <w:rPr>
          <w:color w:val="000000"/>
          <w:sz w:val="28"/>
          <w:lang w:val="ru-RU"/>
        </w:rPr>
        <w:t>әне болып жатқан процестерге нақты ықпал ете алатын фактіге, мемлекет жүргізетін саясатты олардың түсінуі мен қолдауына, өзі өмір сүретін қоғамның, ортаның жай-күйі үшін жауапкершіліктің бір бөлігін алуына негізделеді.</w:t>
      </w:r>
    </w:p>
    <w:p w14:paraId="4D0F7253"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Саяси жүйе мен экономиканы табы</w:t>
      </w:r>
      <w:r w:rsidRPr="00A2200F">
        <w:rPr>
          <w:color w:val="000000"/>
          <w:sz w:val="28"/>
          <w:lang w:val="ru-RU"/>
        </w:rPr>
        <w:t>сты жаңғырту үшін қоғамдық сананы озыңқы жаңғырту талап етіледі, бұл қайратты және жауапты адамдардың біртұтас ұлтын қалыптастыруға мүмкіндік береді.</w:t>
      </w:r>
    </w:p>
    <w:p w14:paraId="64A1B56A"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Осы орайда қоғамдық-саяси процестерді демократияландыру мен саяси бастамаларды іске асыру бағытын, о</w:t>
      </w:r>
      <w:r w:rsidRPr="00A2200F">
        <w:rPr>
          <w:color w:val="000000"/>
          <w:sz w:val="28"/>
          <w:lang w:val="ru-RU"/>
        </w:rPr>
        <w:t>ның ішінде сайлау заңнамасын реформалау, ауылдық және аудандық әкімдердің тікелей сайлауын енгізу, жергілікті өзін-өзі басқаруды дамыту мен жергілікті қоғамдастықтардың шешімдер қабылдаудағы дербестігін арттыру арқылы жалғастыру маңызды.</w:t>
      </w:r>
    </w:p>
    <w:p w14:paraId="2AB9867D"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Отаншылдықты</w:t>
      </w:r>
      <w:r w:rsidRPr="00A2200F">
        <w:rPr>
          <w:color w:val="000000"/>
          <w:sz w:val="28"/>
          <w:lang w:val="ru-RU"/>
        </w:rPr>
        <w:t>ң маңызды шарты ұлттық бірегейлікті сақтау, қоршаған әлемге жауапты қарауға, жергілікті және ұлттық деңгейлерде қоғамдық өмірге белсенді қатысуға, қатыстылық пен бастамашылық сезімін дамытуға бағытталған әрбір азаматтың санасын жаңғырту болып табылады</w:t>
      </w:r>
    </w:p>
    <w:p w14:paraId="2A69413A"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Өзіндік ұлттық рәмізді жасау мен тарихи және мәдени объектілерді асқақтату барлық қазақстандықтардың ұлттық санасына біртұтас сіңіре отырып, оларды елдің бірыңғай "рухани белдеуіне" біріктіруге мүмкіндік береді</w:t>
      </w:r>
    </w:p>
    <w:p w14:paraId="22F8236A" w14:textId="77777777" w:rsidR="007D541F" w:rsidRPr="00A2200F" w:rsidRDefault="00A2200F">
      <w:pPr>
        <w:spacing w:after="0"/>
        <w:jc w:val="both"/>
        <w:rPr>
          <w:lang w:val="ru-RU"/>
        </w:rPr>
      </w:pPr>
      <w:r>
        <w:rPr>
          <w:color w:val="000000"/>
          <w:sz w:val="28"/>
        </w:rPr>
        <w:lastRenderedPageBreak/>
        <w:t>     </w:t>
      </w:r>
      <w:r w:rsidRPr="00A2200F">
        <w:rPr>
          <w:color w:val="000000"/>
          <w:sz w:val="28"/>
          <w:lang w:val="ru-RU"/>
        </w:rPr>
        <w:t xml:space="preserve"> Жастардың материалдық деңгейі мен</w:t>
      </w:r>
      <w:r w:rsidRPr="00A2200F">
        <w:rPr>
          <w:color w:val="000000"/>
          <w:sz w:val="28"/>
          <w:lang w:val="ru-RU"/>
        </w:rPr>
        <w:t xml:space="preserve"> элеуметтік жағдайына қарамастан, өмір жолын таңдау, жеке табысқа қол жеткізу мүмкіндіктерін кеңейту арқылы олардың өзін-өзі танытуы үшін жагдайлар жасалатын болады.</w:t>
      </w:r>
    </w:p>
    <w:p w14:paraId="24736F14"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Өскелең ұрпақтың тәрбие процесі өз біліміне, салауатты өмір салты мен кәсіби жетісті</w:t>
      </w:r>
      <w:r w:rsidRPr="00A2200F">
        <w:rPr>
          <w:color w:val="000000"/>
          <w:sz w:val="28"/>
          <w:lang w:val="ru-RU"/>
        </w:rPr>
        <w:t>ктеріне, өзінің жеріне, ауылына, қаласына, өңіріне, атажұртына, мәдениеті мен тіліне деген сүйіспеншілікке баса назар аудара отырып, өмірге салиқалы көзқарас сияқты элементтерді қамтитын болады.</w:t>
      </w:r>
    </w:p>
    <w:p w14:paraId="7B79165F"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Адалдық, мейірімділік, әділдік, өзін-өзі дамыту сияқты </w:t>
      </w:r>
      <w:r w:rsidRPr="00A2200F">
        <w:rPr>
          <w:color w:val="000000"/>
          <w:sz w:val="28"/>
          <w:lang w:val="ru-RU"/>
        </w:rPr>
        <w:t>дәстүрлі жалпыадамзаттық құндылықтар қазақстандық жастарда басым болуы тиіс.</w:t>
      </w:r>
    </w:p>
    <w:p w14:paraId="6F5C3EFB"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Волонтерлер қызметі аясында өзара көмек көрсетудің биік мәдениетін қалыптастыру және бұл процеске әрбір азаматтың кеңінен қатысуы</w:t>
      </w:r>
    </w:p>
    <w:p w14:paraId="40E928C8"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жалпыұлттық ауқымда болуы тиіс.</w:t>
      </w:r>
    </w:p>
    <w:p w14:paraId="4BCE5566"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Бұған оның ішінде:</w:t>
      </w:r>
    </w:p>
    <w:p w14:paraId="45AF149A"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азаматтар арасында қайырымдылық мәдениетінің деңгейін арттыру;</w:t>
      </w:r>
    </w:p>
    <w:p w14:paraId="68B63D05"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қайырымдылық ұйымдарының қызметі үшін қолдау мен ынталандырулар жасау;</w:t>
      </w:r>
    </w:p>
    <w:p w14:paraId="324FEA4B"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қайырымдылық ұйымдарының қызметіне азаматтардың сенімін арттыру үшін олардың есептіл</w:t>
      </w:r>
      <w:r w:rsidRPr="00A2200F">
        <w:rPr>
          <w:color w:val="000000"/>
          <w:sz w:val="28"/>
          <w:lang w:val="ru-RU"/>
        </w:rPr>
        <w:t>ігі мен ашықтығын стандарттау да ықпал ететін болады.</w:t>
      </w:r>
    </w:p>
    <w:p w14:paraId="3EDC144A"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Азаматтардың экологиялық мәдениетін дамыту табиғатқа аялы көзқарас призмасы, жануарларды қорғау қағидаттары мен экологиялық ұйымдарды қорғау арқылы жүруі тиіс.</w:t>
      </w:r>
    </w:p>
    <w:p w14:paraId="1C033AF2"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Отандық мәдениеттің бәсекеге қ</w:t>
      </w:r>
      <w:r w:rsidRPr="00A2200F">
        <w:rPr>
          <w:color w:val="000000"/>
          <w:sz w:val="28"/>
          <w:lang w:val="ru-RU"/>
        </w:rPr>
        <w:t>абілеттілігін арттыру және шетелде елдің оң имиджін қалыптастыру үшін бұрынғы отандастармен жұмыстың жаңа тетіктерін енгізу маңызды.</w:t>
      </w:r>
    </w:p>
    <w:p w14:paraId="42F90425"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Заманауи өнерді дамытуды басымдық ету және Жаңа мәдени толқынды қолдау қажет.</w:t>
      </w:r>
    </w:p>
    <w:p w14:paraId="6620DC0D"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Бұқаралық спортты, ең алдымен бал</w:t>
      </w:r>
      <w:r w:rsidRPr="00A2200F">
        <w:rPr>
          <w:color w:val="000000"/>
          <w:sz w:val="28"/>
          <w:lang w:val="ru-RU"/>
        </w:rPr>
        <w:t>алар спортын жан басына шаққанда қаржыландыруды енгізу арқылу дамыту.</w:t>
      </w:r>
    </w:p>
    <w:p w14:paraId="15A6CC0C"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Сондай-ақ биік жетістіктер спортын қолдау мен дамыту, соның нәтижесінде кәсіби спортшылардың халықаралық аренадағы өнер көрсетуде нәтижелері деңгейінің артуы өз елі үшін мақтаныш с</w:t>
      </w:r>
      <w:r w:rsidRPr="00A2200F">
        <w:rPr>
          <w:color w:val="000000"/>
          <w:sz w:val="28"/>
          <w:lang w:val="ru-RU"/>
        </w:rPr>
        <w:t>езімінің тудыруға әсер етеді.</w:t>
      </w:r>
    </w:p>
    <w:p w14:paraId="3AEE9C5C"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Тең мүмкіндіктер қоғамын қалыптастыру мақсатында мүмкіндіктері шектеулі адамдарды әлеуметтендіруге бағытталған инклюзивті жобалар іске асырылатын болады.</w:t>
      </w:r>
    </w:p>
    <w:p w14:paraId="6EF15182"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Әрбір қала мен өңірде отбасыларға қолдау көрсету, отбасылық </w:t>
      </w:r>
      <w:r w:rsidRPr="00A2200F">
        <w:rPr>
          <w:color w:val="000000"/>
          <w:sz w:val="28"/>
          <w:lang w:val="ru-RU"/>
        </w:rPr>
        <w:t>шиеленісті шешу және әйелдер мен балаларға тұратын орын беру бойынша орталықтар құрылатын болады.</w:t>
      </w:r>
    </w:p>
    <w:p w14:paraId="3AD0CB22" w14:textId="77777777" w:rsidR="007D541F" w:rsidRPr="00A2200F" w:rsidRDefault="00A2200F">
      <w:pPr>
        <w:spacing w:after="0"/>
        <w:jc w:val="both"/>
        <w:rPr>
          <w:lang w:val="ru-RU"/>
        </w:rPr>
      </w:pPr>
      <w:r w:rsidRPr="00A2200F">
        <w:rPr>
          <w:b/>
          <w:color w:val="000000"/>
          <w:sz w:val="28"/>
          <w:lang w:val="ru-RU"/>
        </w:rPr>
        <w:lastRenderedPageBreak/>
        <w:t>7-жалпыұлттық басымдық. Ұлттық қауіпсіздікті нығайту</w:t>
      </w:r>
    </w:p>
    <w:p w14:paraId="770DA832"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Мемлекеттің ұлттық қауіпсіздік саласындағы саясаты Қазақстан Республикасының ұлттық мүдделерін экон</w:t>
      </w:r>
      <w:r w:rsidRPr="00A2200F">
        <w:rPr>
          <w:color w:val="000000"/>
          <w:sz w:val="28"/>
          <w:lang w:val="ru-RU"/>
        </w:rPr>
        <w:t>омикалық, қоғамдық-саяси, әлеуметтік, ақпараттық, халықаралық, әскери және басқа салалардағы нақты және ықтимал қауіп-қатерлерден қорғауды қамтамасыз етуге бағытталған.</w:t>
      </w:r>
    </w:p>
    <w:p w14:paraId="61FA85FD"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Ұлттық қауіпсіздік саласындағы мемлекеттік саясатты іске асырудың негізі:</w:t>
      </w:r>
    </w:p>
    <w:p w14:paraId="62F3369D"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w:t>
      </w:r>
      <w:r w:rsidRPr="00A2200F">
        <w:rPr>
          <w:color w:val="000000"/>
          <w:sz w:val="28"/>
          <w:lang w:val="ru-RU"/>
        </w:rPr>
        <w:t>азақстан Республикасының ұлттық қауіпсіздігі мен әлеуметтік- экономикалық және қоғамдық-саяси теңгерімді даму міндеттерінің ажырамас өзара байланысы мен өзара тәуелділігі;</w:t>
      </w:r>
    </w:p>
    <w:p w14:paraId="278320F8"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ұлттық қауіпсіздік тәуекелдерін басқарудың заманауи әдістерін енгізу;</w:t>
      </w:r>
    </w:p>
    <w:p w14:paraId="6C948E34"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ұл</w:t>
      </w:r>
      <w:r w:rsidRPr="00A2200F">
        <w:rPr>
          <w:color w:val="000000"/>
          <w:sz w:val="28"/>
          <w:lang w:val="ru-RU"/>
        </w:rPr>
        <w:t>ттық қауіпсіздік жүйесін сын-тегеуріндер мен қатерлерге қарсы тұруға бағдарлау ғана емес, орнықты даму үшін жаңа мүмкіндіктер жасау.</w:t>
      </w:r>
    </w:p>
    <w:p w14:paraId="1A203F01"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Ұлттық қауіпсіздікті қамтамасыз ету саласындағы мемлекеттік саясатты қалыптастыру және іске асыру Қазақстан Республик</w:t>
      </w:r>
      <w:r w:rsidRPr="00A2200F">
        <w:rPr>
          <w:color w:val="000000"/>
          <w:sz w:val="28"/>
          <w:lang w:val="ru-RU"/>
        </w:rPr>
        <w:t>асының ұлттық қауіпсіздігінің 2025 жылға дейінгі стратегиясында қамтамасыз етілетін болады.</w:t>
      </w:r>
    </w:p>
    <w:p w14:paraId="621DC23B" w14:textId="77777777" w:rsidR="007D541F" w:rsidRPr="00A2200F" w:rsidRDefault="00A2200F">
      <w:pPr>
        <w:spacing w:after="0"/>
        <w:jc w:val="both"/>
        <w:rPr>
          <w:lang w:val="ru-RU"/>
        </w:rPr>
      </w:pPr>
      <w:r w:rsidRPr="00A2200F">
        <w:rPr>
          <w:b/>
          <w:color w:val="000000"/>
          <w:sz w:val="28"/>
          <w:lang w:val="ru-RU"/>
        </w:rPr>
        <w:t>8-жалпыұлттық басымдық. Әртараптандырылған және инновациялық экономика құру</w:t>
      </w:r>
    </w:p>
    <w:p w14:paraId="2AB14C78"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Басымдықтың мәні: кәсіпкерлердің экономикалық белсенділігін ынталандыруға және дам</w:t>
      </w:r>
      <w:r w:rsidRPr="00A2200F">
        <w:rPr>
          <w:color w:val="000000"/>
          <w:sz w:val="28"/>
          <w:lang w:val="ru-RU"/>
        </w:rPr>
        <w:t>ытуға, жеке меншік пен бәсекелестікті тиімді қорғауға бағытталған кәсіпкерлікті дамытудың "жаңа күн тәртібі". Негізгі нәтиже бәсекеге қабілетті отандық кәсіпорындарды қалыптастыру болады.</w:t>
      </w:r>
    </w:p>
    <w:p w14:paraId="6ECF54CF" w14:textId="77777777" w:rsidR="007D541F" w:rsidRPr="00A2200F" w:rsidRDefault="00A2200F">
      <w:pPr>
        <w:spacing w:after="0"/>
        <w:jc w:val="both"/>
        <w:rPr>
          <w:lang w:val="ru-RU"/>
        </w:rPr>
      </w:pPr>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 xml:space="preserve">2025 жылға қарай Қазақстандағы түбегейлі </w:t>
      </w:r>
      <w:r w:rsidRPr="00A2200F">
        <w:rPr>
          <w:i/>
          <w:color w:val="000000"/>
          <w:sz w:val="28"/>
          <w:lang w:val="ru-RU"/>
        </w:rPr>
        <w:t>өзгерістер:</w:t>
      </w:r>
    </w:p>
    <w:p w14:paraId="22F57267"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кәсіпкерлік субъектілерін дамытудың қарапайым қағидаттарынан қазіргі заманғы кәсіпкерлік экожүйесін құруға;</w:t>
      </w:r>
    </w:p>
    <w:p w14:paraId="3D328DCB"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бизнеске қолдау көрсету жөніндегі "сандық" міндеттен талап етілетін инфрақұрылымды құра отырып, сапалы "топтамалы </w:t>
      </w:r>
      <w:r w:rsidRPr="00A2200F">
        <w:rPr>
          <w:color w:val="000000"/>
          <w:sz w:val="28"/>
          <w:lang w:val="ru-RU"/>
        </w:rPr>
        <w:t>шешімдер" қабылдауға;</w:t>
      </w:r>
    </w:p>
    <w:p w14:paraId="57767D4F"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реттеуден ынталандыруға;</w:t>
      </w:r>
    </w:p>
    <w:p w14:paraId="77B2345C"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"көлеңкедегі" бизнесті дамыту мүмкіндігінен адал "ашық" бизнесті жүргізуге жағдай жасауға және "көлеңкедегі" нарықты анықтаудың бұлтартпастығына;</w:t>
      </w:r>
    </w:p>
    <w:p w14:paraId="0A8FA682"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жоғары әкімшілік бақылаудан кәсіпкерлік қызме</w:t>
      </w:r>
      <w:r w:rsidRPr="00A2200F">
        <w:rPr>
          <w:color w:val="000000"/>
          <w:sz w:val="28"/>
          <w:lang w:val="ru-RU"/>
        </w:rPr>
        <w:t>тті оңайлатуға және заңды түрде жүргізуге;</w:t>
      </w:r>
    </w:p>
    <w:p w14:paraId="43F39115"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салалардағы меншік иесі және реттеуші ретіндегі мемлекеттің белсенді рөлінен жеке субъектілер арасындағы салауатты бәсекелестікке;</w:t>
      </w:r>
    </w:p>
    <w:p w14:paraId="7211B3E2"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басым салалар есебінен сандық өсуге бағдарланудан (бэсекелестік артықш</w:t>
      </w:r>
      <w:r w:rsidRPr="00A2200F">
        <w:rPr>
          <w:color w:val="000000"/>
          <w:sz w:val="28"/>
          <w:lang w:val="ru-RU"/>
        </w:rPr>
        <w:t>ылыққа қол жеткізген) әртүрлілік есебінен сапалы өсуге (бәсекелестік артықшылыққа қол жеткізу жолында);</w:t>
      </w:r>
    </w:p>
    <w:p w14:paraId="2C2EDC77" w14:textId="77777777" w:rsidR="007D541F" w:rsidRPr="00A2200F" w:rsidRDefault="00A2200F">
      <w:pPr>
        <w:spacing w:after="0"/>
        <w:jc w:val="both"/>
        <w:rPr>
          <w:lang w:val="ru-RU"/>
        </w:rPr>
      </w:pPr>
      <w:r>
        <w:rPr>
          <w:color w:val="000000"/>
          <w:sz w:val="28"/>
        </w:rPr>
        <w:lastRenderedPageBreak/>
        <w:t>     </w:t>
      </w:r>
      <w:r w:rsidRPr="00A2200F">
        <w:rPr>
          <w:color w:val="000000"/>
          <w:sz w:val="28"/>
          <w:lang w:val="ru-RU"/>
        </w:rPr>
        <w:t xml:space="preserve"> ішкі тұтынуға ғана бағдарланудан жалпыөңірлік экспорттық нарықтардағы бәсекеге қабілеттілікке.</w:t>
      </w:r>
    </w:p>
    <w:p w14:paraId="1CCC8258" w14:textId="77777777" w:rsidR="007D541F" w:rsidRPr="00A2200F" w:rsidRDefault="00A2200F">
      <w:pPr>
        <w:spacing w:after="0"/>
        <w:jc w:val="both"/>
        <w:rPr>
          <w:lang w:val="ru-RU"/>
        </w:rPr>
      </w:pPr>
      <w:bookmarkStart w:id="33" w:name="z37"/>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1-міндет. Бәсекелес салаларда мемлекет иеліг</w:t>
      </w:r>
      <w:r w:rsidRPr="00A2200F">
        <w:rPr>
          <w:i/>
          <w:color w:val="000000"/>
          <w:sz w:val="28"/>
          <w:lang w:val="ru-RU"/>
        </w:rPr>
        <w:t>інен алу</w:t>
      </w:r>
    </w:p>
    <w:bookmarkEnd w:id="33"/>
    <w:p w14:paraId="6CB13DE3"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Стратегиялық функцияларды немесе ел жағдайында және ауқымында бәсекелестік экономикалық тұрғыдан орынсыз болатындарды қоспағанда, тиімді жекешелендіруді, мемлекеттік функцияларды бәсекелес ортаға беруді қамтитын экономиканы мемлекет иелігіне</w:t>
      </w:r>
      <w:r w:rsidRPr="00A2200F">
        <w:rPr>
          <w:color w:val="000000"/>
          <w:sz w:val="28"/>
          <w:lang w:val="ru-RU"/>
        </w:rPr>
        <w:t>н алу процесі жеделдетіледі.</w:t>
      </w:r>
    </w:p>
    <w:p w14:paraId="66A01816"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Квазимемлекеттік сектор субъектілері үшін рұқсат етілген қызмет түрлерінің тізбесін, оның ішінде өңірлердің ерекшелігі мен даму деңгейін ескере отырып оңтайландыру бойынша жұмыс жалғасады. Осындай жұмыс мемлекеттік кәсіпо</w:t>
      </w:r>
      <w:r w:rsidRPr="00A2200F">
        <w:rPr>
          <w:color w:val="000000"/>
          <w:sz w:val="28"/>
          <w:lang w:val="ru-RU"/>
        </w:rPr>
        <w:t>рындар бойынша да жүргізілетін болады.</w:t>
      </w:r>
    </w:p>
    <w:p w14:paraId="26C8F01E" w14:textId="77777777" w:rsidR="007D541F" w:rsidRPr="00A2200F" w:rsidRDefault="00A2200F">
      <w:pPr>
        <w:spacing w:after="0"/>
        <w:jc w:val="both"/>
        <w:rPr>
          <w:lang w:val="ru-RU"/>
        </w:rPr>
      </w:pPr>
      <w:bookmarkStart w:id="34" w:name="z38"/>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2-міндет. Кәсіпкерлікті теңгерімді реттеу</w:t>
      </w:r>
    </w:p>
    <w:bookmarkEnd w:id="34"/>
    <w:p w14:paraId="05B06680"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Кәсіпкерлікті дамытудың "жаңа күн тәртібінің" негізгі басымдығы әкімшілік кедергілерді қысқарту арқылы бизнес құру рәсімін оңайлату болады.</w:t>
      </w:r>
    </w:p>
    <w:p w14:paraId="5B58E76F"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Дағдарыстан кейі</w:t>
      </w:r>
      <w:r w:rsidRPr="00A2200F">
        <w:rPr>
          <w:color w:val="000000"/>
          <w:sz w:val="28"/>
          <w:lang w:val="ru-RU"/>
        </w:rPr>
        <w:t>нгі кезеңде мемлекеттік реттеуді жаппай жеңілдету жүргізіледі, "жаңа парақтан бастап" реттеу және нарыққа кіру және бизнесті жүргізу процестеріне кедергілерді азайту тетіктері енгізіледі.</w:t>
      </w:r>
    </w:p>
    <w:p w14:paraId="7CB36A3B"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"1 </w:t>
      </w:r>
      <w:r>
        <w:rPr>
          <w:color w:val="000000"/>
          <w:sz w:val="28"/>
        </w:rPr>
        <w:t>in</w:t>
      </w:r>
      <w:r w:rsidRPr="00A2200F">
        <w:rPr>
          <w:color w:val="000000"/>
          <w:sz w:val="28"/>
          <w:lang w:val="ru-RU"/>
        </w:rPr>
        <w:t xml:space="preserve"> 2 </w:t>
      </w:r>
      <w:r>
        <w:rPr>
          <w:color w:val="000000"/>
          <w:sz w:val="28"/>
        </w:rPr>
        <w:t>out</w:t>
      </w:r>
      <w:r w:rsidRPr="00A2200F">
        <w:rPr>
          <w:color w:val="000000"/>
          <w:sz w:val="28"/>
          <w:lang w:val="ru-RU"/>
        </w:rPr>
        <w:t xml:space="preserve">" ("2-еудің орнына 1" жаңа реттеуші құралды енгізу </w:t>
      </w:r>
      <w:r w:rsidRPr="00A2200F">
        <w:rPr>
          <w:color w:val="000000"/>
          <w:sz w:val="28"/>
          <w:lang w:val="ru-RU"/>
        </w:rPr>
        <w:t>тең болатын қолданыстағы екі реттеуді алып тастауды көздейді) қағидатын енгізу жүзеге асырылады, бұл кәсіпкерлерге қатысты артық талаптарды азайтуға мүмкіндік береді.</w:t>
      </w:r>
    </w:p>
    <w:p w14:paraId="09FF62A2"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Жеке меншікке қол сұғылмаушылықты қорғау кепілдігін арттыру үшін Қылмыстық кодексті</w:t>
      </w:r>
      <w:r w:rsidRPr="00A2200F">
        <w:rPr>
          <w:color w:val="000000"/>
          <w:sz w:val="28"/>
          <w:lang w:val="ru-RU"/>
        </w:rPr>
        <w:t>ң барлық баптарында, егер кәсіпкердің қылмыстық теріс қылығы бюджет қаражатын ұрлаумен немесе мемлекеттің мүліктік мүдделеріне тікелей зиян келтірумен байланысты болмаса, кәсіпкердің мүлкіне мемлекет пайдасына тыйым салу түріндегі санкциялар алып тасталады</w:t>
      </w:r>
      <w:r w:rsidRPr="00A2200F">
        <w:rPr>
          <w:color w:val="000000"/>
          <w:sz w:val="28"/>
          <w:lang w:val="ru-RU"/>
        </w:rPr>
        <w:t>.</w:t>
      </w:r>
    </w:p>
    <w:p w14:paraId="25778472"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Рұқсат беру құжаттарынан мемлекеттік лицензиялар қолданылатын болады. Басқа барлық рұқсаттар жойылады, олардың орнына бизнестің есептілігі, ерікті негізде қызметті талдау енгізіледі.</w:t>
      </w:r>
    </w:p>
    <w:p w14:paraId="7520C79A"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Бизнеске бақылау жүктемесін азайту, сондай-ақ отандық кәсіп</w:t>
      </w:r>
      <w:r w:rsidRPr="00A2200F">
        <w:rPr>
          <w:color w:val="000000"/>
          <w:sz w:val="28"/>
          <w:lang w:val="ru-RU"/>
        </w:rPr>
        <w:t>керліктің орнықтылығын қамтамасыз ету мақсатында жоспарлы тексерулердің орнына кәсіпорынның "диагностикасы" қағидаты енгізілетін болады. Тәуекелдерді басқару жүйесі негізінде кәсіпорындарды жауаптылыққа тартпай "диагностикалау" мүмкіндігі мемлекеттік орган</w:t>
      </w:r>
      <w:r w:rsidRPr="00A2200F">
        <w:rPr>
          <w:color w:val="000000"/>
          <w:sz w:val="28"/>
          <w:lang w:val="ru-RU"/>
        </w:rPr>
        <w:t>дарға берілетін болады.</w:t>
      </w:r>
    </w:p>
    <w:p w14:paraId="05965603"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Шағын және микрокәсіпкерлік субъектілерін тексеруге мораторийдің қолданылуы кезеңінде (2023 жылғы 1 қаңтарға дейін) мемлекеттік бақылау мен </w:t>
      </w:r>
      <w:r w:rsidRPr="00A2200F">
        <w:rPr>
          <w:color w:val="000000"/>
          <w:sz w:val="28"/>
          <w:lang w:val="ru-RU"/>
        </w:rPr>
        <w:lastRenderedPageBreak/>
        <w:t>қадағалауды қатаңдатуға, сондай-ақ жаңа рұқсаттар мен хабарламалар енгізуге тыйым салы</w:t>
      </w:r>
      <w:r w:rsidRPr="00A2200F">
        <w:rPr>
          <w:color w:val="000000"/>
          <w:sz w:val="28"/>
          <w:lang w:val="ru-RU"/>
        </w:rPr>
        <w:t>нады.</w:t>
      </w:r>
    </w:p>
    <w:p w14:paraId="736E5654" w14:textId="77777777" w:rsidR="007D541F" w:rsidRPr="00A2200F" w:rsidRDefault="00A2200F">
      <w:pPr>
        <w:spacing w:after="0"/>
        <w:jc w:val="both"/>
        <w:rPr>
          <w:lang w:val="ru-RU"/>
        </w:rPr>
      </w:pPr>
      <w:bookmarkStart w:id="35" w:name="z39"/>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3-міндет. ШОБ-тың өсуі мен дамуы үшін мүмкіндіктерді кеңейту</w:t>
      </w:r>
    </w:p>
    <w:bookmarkEnd w:id="35"/>
    <w:p w14:paraId="6AF2B8EB"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Мемлекеттік қолдау бағдарламалары мен шараларының атаулылығын кеңейту және арттыру арқылы бизнесті қаржыландыруға қолжетімділікті арттыру жөнінде шаралар қабылданатын болады.</w:t>
      </w:r>
    </w:p>
    <w:p w14:paraId="7CACF87E" w14:textId="77777777" w:rsidR="007D541F" w:rsidRPr="00A2200F" w:rsidRDefault="00A2200F">
      <w:pPr>
        <w:spacing w:after="0"/>
        <w:jc w:val="both"/>
        <w:rPr>
          <w:lang w:val="ru-RU"/>
        </w:rPr>
      </w:pPr>
      <w:r>
        <w:rPr>
          <w:color w:val="000000"/>
          <w:sz w:val="28"/>
        </w:rPr>
        <w:t> </w:t>
      </w:r>
      <w:r>
        <w:rPr>
          <w:color w:val="000000"/>
          <w:sz w:val="28"/>
        </w:rPr>
        <w:t>    </w:t>
      </w:r>
      <w:r w:rsidRPr="00A2200F">
        <w:rPr>
          <w:color w:val="000000"/>
          <w:sz w:val="28"/>
          <w:lang w:val="ru-RU"/>
        </w:rPr>
        <w:t xml:space="preserve"> Ішкі және/немесе сыртқы нарықтарға қатысуды ұлғайтуға қабілетті кәсіпорындар мемлекеттің үлесі мен қатысу деңгейін айқын шектей отырып, "пакеттік шешімдер" арнайы шаралар кешенін айқындау арқылы ынталандырылатын болады.</w:t>
      </w:r>
    </w:p>
    <w:p w14:paraId="12C5F3FC"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Бизнестің барлық санаттар</w:t>
      </w:r>
      <w:r w:rsidRPr="00A2200F">
        <w:rPr>
          <w:color w:val="000000"/>
          <w:sz w:val="28"/>
          <w:lang w:val="ru-RU"/>
        </w:rPr>
        <w:t>ы үшін салық салынбайтын сараланған қолдау шаралары көзделетін болады, бұл барлық мұқтаж кәсіпкерлерді қамтуға және оның орнына қоғам үшін соған мөлшерлес игілік алуға, оның ішінде отандық тауарларды міндетті өндіруді және кәсіпорындардың ішкі нарыққа қаты</w:t>
      </w:r>
      <w:r w:rsidRPr="00A2200F">
        <w:rPr>
          <w:color w:val="000000"/>
          <w:sz w:val="28"/>
          <w:lang w:val="ru-RU"/>
        </w:rPr>
        <w:t>суын ұлғайтуга мүмкіндік береді.</w:t>
      </w:r>
    </w:p>
    <w:p w14:paraId="4F2DC7EA"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Кәсіпкерлер мен кәсіпкерлік бастамасы бар халықты оқыту тәсілдері болашақ кәсіпкердің жаңа философиясының пайда болуымен өзгереді.</w:t>
      </w:r>
    </w:p>
    <w:p w14:paraId="2A5B2CC8"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Бизнестің коммерциялық мүмкіндіктерін кеңейту үшін субсидиялау, гранттар, шығыст</w:t>
      </w:r>
      <w:r w:rsidRPr="00A2200F">
        <w:rPr>
          <w:color w:val="000000"/>
          <w:sz w:val="28"/>
          <w:lang w:val="ru-RU"/>
        </w:rPr>
        <w:t>арды өтеу сияқты мемлекеттік қолдау шараларына салық салу жойылады.</w:t>
      </w:r>
    </w:p>
    <w:p w14:paraId="06D1C728"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Бизнестің банктік кредиттеуге тәуелділігін төмендету мақсатында микрокредит беруді, факторингті, қор нарығы мүмкіндіктерін кеңейту арқылы банктік кредиттеуге баламаларды дамыту қамта</w:t>
      </w:r>
      <w:r w:rsidRPr="00A2200F">
        <w:rPr>
          <w:color w:val="000000"/>
          <w:sz w:val="28"/>
          <w:lang w:val="ru-RU"/>
        </w:rPr>
        <w:t>масыз етілетін болады.</w:t>
      </w:r>
    </w:p>
    <w:p w14:paraId="38D1FC7C"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Қазақстандық бизнес айналым қаражатын толықтыру мүмкіндігімен арзан қаражатқа немесе сомасы мен салалары жағынан шектелмейтін инвестициялық мақсаттарға қол жеткізе алатын болады. Бұл ШОБ-та жұмыспен қамтылғандар санын 4 млн ада</w:t>
      </w:r>
      <w:r w:rsidRPr="00A2200F">
        <w:rPr>
          <w:color w:val="000000"/>
          <w:sz w:val="28"/>
          <w:lang w:val="ru-RU"/>
        </w:rPr>
        <w:t>мға дейін арттыруға мүмкіндік береді.</w:t>
      </w:r>
    </w:p>
    <w:p w14:paraId="6ACFE84D"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Реттеуді жеңілдету және инноватор компаниялар мен реттеуші арасындағы өзара тиімді іс-қимыл форматын қамтамасыз ету үшін қаржы нарығына қатысушылар үшін құқықтық белгісіздік пен заңдық тәуекелдерді азайтуға мүмкі</w:t>
      </w:r>
      <w:r w:rsidRPr="00A2200F">
        <w:rPr>
          <w:color w:val="000000"/>
          <w:sz w:val="28"/>
          <w:lang w:val="ru-RU"/>
        </w:rPr>
        <w:t>ндік беретін "реттеуші құм алаңы" қағидаты қолданылатын болады.</w:t>
      </w:r>
    </w:p>
    <w:p w14:paraId="450FC836" w14:textId="77777777" w:rsidR="007D541F" w:rsidRPr="00A2200F" w:rsidRDefault="00A2200F">
      <w:pPr>
        <w:spacing w:after="0"/>
        <w:jc w:val="both"/>
        <w:rPr>
          <w:lang w:val="ru-RU"/>
        </w:rPr>
      </w:pPr>
      <w:bookmarkStart w:id="36" w:name="z40"/>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4-міндет. Салауатты бәсекелес ортаны қамтамасыз ету</w:t>
      </w:r>
    </w:p>
    <w:bookmarkEnd w:id="36"/>
    <w:p w14:paraId="09808B60"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Ұлттық экономиканы нығайту мақсатында, оның жазалаушылық бағытынан ауыр бұзушылықтар бойынша жауапкершілікті күшейте </w:t>
      </w:r>
      <w:r w:rsidRPr="00A2200F">
        <w:rPr>
          <w:color w:val="000000"/>
          <w:sz w:val="28"/>
          <w:lang w:val="ru-RU"/>
        </w:rPr>
        <w:t>отырып, елеусіз құқық бұзушылықтарға "жеңіл құқық" құралдарын кеңінен қолдануға бағыттау арқылы бәсекелестікті дамыту бойынша проактивті мемлекеттік саясатты енгізу жөніндегі жұмыс жалғасады.</w:t>
      </w:r>
    </w:p>
    <w:p w14:paraId="236F877E" w14:textId="77777777" w:rsidR="007D541F" w:rsidRPr="00A2200F" w:rsidRDefault="00A2200F">
      <w:pPr>
        <w:spacing w:after="0"/>
        <w:jc w:val="both"/>
        <w:rPr>
          <w:lang w:val="ru-RU"/>
        </w:rPr>
      </w:pPr>
      <w:r>
        <w:rPr>
          <w:color w:val="000000"/>
          <w:sz w:val="28"/>
        </w:rPr>
        <w:lastRenderedPageBreak/>
        <w:t>     </w:t>
      </w:r>
      <w:r w:rsidRPr="00A2200F">
        <w:rPr>
          <w:color w:val="000000"/>
          <w:sz w:val="28"/>
          <w:lang w:val="ru-RU"/>
        </w:rPr>
        <w:t xml:space="preserve"> "Оңалту және банкроттық туралы" Қазақстан Республикасы Заң</w:t>
      </w:r>
      <w:r w:rsidRPr="00A2200F">
        <w:rPr>
          <w:color w:val="000000"/>
          <w:sz w:val="28"/>
          <w:lang w:val="ru-RU"/>
        </w:rPr>
        <w:t>ының құқық қолдану практикасы жетілдірілетін болады.</w:t>
      </w:r>
    </w:p>
    <w:p w14:paraId="08ADA74C"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Квазимемлекеттік сектор мен жеке бизнес арасында біртекті бәсекелес ортаны қамтамасыз ету, ЭЫДҰ елдерінің озық практикасын қолдана отырып, "бәсекелес бейтараптылық" қағидатын іске асыру жөнінде шар</w:t>
      </w:r>
      <w:r w:rsidRPr="00A2200F">
        <w:rPr>
          <w:color w:val="000000"/>
          <w:sz w:val="28"/>
          <w:lang w:val="ru-RU"/>
        </w:rPr>
        <w:t>алар қабылданатын болады.</w:t>
      </w:r>
    </w:p>
    <w:p w14:paraId="08F7BCC5"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w:t>
      </w:r>
      <w:r>
        <w:rPr>
          <w:color w:val="000000"/>
          <w:sz w:val="28"/>
        </w:rPr>
        <w:t>Open</w:t>
      </w:r>
      <w:r w:rsidRPr="00A2200F">
        <w:rPr>
          <w:color w:val="000000"/>
          <w:sz w:val="28"/>
          <w:lang w:val="ru-RU"/>
        </w:rPr>
        <w:t xml:space="preserve"> </w:t>
      </w:r>
      <w:r>
        <w:rPr>
          <w:color w:val="000000"/>
          <w:sz w:val="28"/>
        </w:rPr>
        <w:t>Markets</w:t>
      </w:r>
      <w:r w:rsidRPr="00A2200F">
        <w:rPr>
          <w:color w:val="000000"/>
          <w:sz w:val="28"/>
          <w:lang w:val="ru-RU"/>
        </w:rPr>
        <w:t>" (ашық нарықтар) қағидаттарын тұтынушылардың ақпаратқа қол жеткізуіне бағытталған ІТ-құралдары арқылы енгізу бәсекелестікті дамытудың маңызды бағыттарының біріне айналады. Бұл салаға жаңа жеткізушілердің енуі ш</w:t>
      </w:r>
      <w:r w:rsidRPr="00A2200F">
        <w:rPr>
          <w:color w:val="000000"/>
          <w:sz w:val="28"/>
          <w:lang w:val="ru-RU"/>
        </w:rPr>
        <w:t>арттарын жеңілдетеді және сатып алушылардың тиімді ұсыныстарды іздеуіне мүмкіндіктер береді.</w:t>
      </w:r>
    </w:p>
    <w:p w14:paraId="231180D9"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Шектеулі ресурстарды бөлуде сәйкессіздіктер байқалатын нарықтарда (радиожиілік спектр және т.б.) тауарларды тұтыну жүйесін ("коллаборативті тұтыну") өзгертуг</w:t>
      </w:r>
      <w:r w:rsidRPr="00A2200F">
        <w:rPr>
          <w:color w:val="000000"/>
          <w:sz w:val="28"/>
          <w:lang w:val="ru-RU"/>
        </w:rPr>
        <w:t>е арналған "</w:t>
      </w:r>
      <w:r>
        <w:rPr>
          <w:color w:val="000000"/>
          <w:sz w:val="28"/>
        </w:rPr>
        <w:t>Sharing</w:t>
      </w:r>
      <w:r w:rsidRPr="00A2200F">
        <w:rPr>
          <w:color w:val="000000"/>
          <w:sz w:val="28"/>
          <w:lang w:val="ru-RU"/>
        </w:rPr>
        <w:t xml:space="preserve"> </w:t>
      </w:r>
      <w:r>
        <w:rPr>
          <w:color w:val="000000"/>
          <w:sz w:val="28"/>
        </w:rPr>
        <w:t>Economy</w:t>
      </w:r>
      <w:r w:rsidRPr="00A2200F">
        <w:rPr>
          <w:color w:val="000000"/>
          <w:sz w:val="28"/>
          <w:lang w:val="ru-RU"/>
        </w:rPr>
        <w:t>" қағидаттары енгізілетін болады.</w:t>
      </w:r>
    </w:p>
    <w:p w14:paraId="7188CFE8"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Биржалық саудаға қойылатын монополияға қарсы талаптардың сақталуын мониторингтеу (биржалық тауарды сатудың біркелкілігі мен тұрақтылығы, лоттардың ең аз және ең көп мөлшері, биржадан тыс мә</w:t>
      </w:r>
      <w:r w:rsidRPr="00A2200F">
        <w:rPr>
          <w:color w:val="000000"/>
          <w:sz w:val="28"/>
          <w:lang w:val="ru-RU"/>
        </w:rPr>
        <w:t>мілелерді тіркеу, тауар биржаларының электрондық жүйесіне монополияға қарсы қол жеткізу) жер қойнауын пайдаланушылардың ресурстарға тең қол жеткізуін, сатушылар мен сатып алушылардың шектелмеген тобының сауда- саттыққа бір мезгілде қатысуы есебінен нарыққа</w:t>
      </w:r>
      <w:r w:rsidRPr="00A2200F">
        <w:rPr>
          <w:color w:val="000000"/>
          <w:sz w:val="28"/>
          <w:lang w:val="ru-RU"/>
        </w:rPr>
        <w:t xml:space="preserve"> қатысушыларды ұлғайтуды қамтамасыз етуге мүмкіндік береді.</w:t>
      </w:r>
    </w:p>
    <w:p w14:paraId="289CF7A3"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Нарықтық баға белгілеудің сенімді баға индикаторлары бар ақпараттандыру жүйесі қалыптасады.</w:t>
      </w:r>
    </w:p>
    <w:p w14:paraId="28D4E189"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Биржалық тауарлар тізбесін кеңейту және сауда-саттық көлемін кезең-кезеңімен ұлғайту жөнінде</w:t>
      </w:r>
      <w:r w:rsidRPr="00A2200F">
        <w:rPr>
          <w:color w:val="000000"/>
          <w:sz w:val="28"/>
          <w:lang w:val="ru-RU"/>
        </w:rPr>
        <w:t>гі жұмыс жалғасатын болады.</w:t>
      </w:r>
    </w:p>
    <w:p w14:paraId="09DD1CE4"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Бәсекелестікке әсерді бағалау мақсатында тауар нарықтарын реттеу саясатын әзірлеу, қайта қарау немесе өзгерту үшін мемлекеттің араласуының бәсекелестік салдарларына талдау жүргізілетін болады.</w:t>
      </w:r>
    </w:p>
    <w:p w14:paraId="02A9FB53"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Сондай-ақ мемлекеттік қ</w:t>
      </w:r>
      <w:r w:rsidRPr="00A2200F">
        <w:rPr>
          <w:color w:val="000000"/>
          <w:sz w:val="28"/>
          <w:lang w:val="ru-RU"/>
        </w:rPr>
        <w:t>олдауды қысқарта отырып және "жасанды монополияларды бұзу" қағидаты бойынша бүкіл заңнамаға ревизия жүргізе отырып, өндірілетін тауарлар мен көрсетілетін қызметтердің монополияларын реттеу жөніндегі жұмыс жалғасады, бұл монополиялардың көрсетілетін қызметт</w:t>
      </w:r>
      <w:r w:rsidRPr="00A2200F">
        <w:rPr>
          <w:color w:val="000000"/>
          <w:sz w:val="28"/>
          <w:lang w:val="ru-RU"/>
        </w:rPr>
        <w:t>ері мен тауарларына баға белгілеудің ашықтығын ғана емес, сондай-ақ монополиялар қызметтерін жеткізудің бүкіл тізбегінің ашықтығын қамтамасыз етуге мүмкіндік береді.</w:t>
      </w:r>
    </w:p>
    <w:p w14:paraId="4E1B3DDF" w14:textId="77777777" w:rsidR="007D541F" w:rsidRPr="00A2200F" w:rsidRDefault="00A2200F">
      <w:pPr>
        <w:spacing w:after="0"/>
        <w:jc w:val="both"/>
        <w:rPr>
          <w:lang w:val="ru-RU"/>
        </w:rPr>
      </w:pPr>
      <w:r>
        <w:rPr>
          <w:color w:val="000000"/>
          <w:sz w:val="28"/>
        </w:rPr>
        <w:lastRenderedPageBreak/>
        <w:t>     </w:t>
      </w:r>
      <w:r w:rsidRPr="00A2200F">
        <w:rPr>
          <w:color w:val="000000"/>
          <w:sz w:val="28"/>
          <w:lang w:val="ru-RU"/>
        </w:rPr>
        <w:t xml:space="preserve"> Салалар мен өңірлерде бәсекелестікті дамыту стандарттарының жүйесі қалыптастырылады,</w:t>
      </w:r>
      <w:r w:rsidRPr="00A2200F">
        <w:rPr>
          <w:color w:val="000000"/>
          <w:sz w:val="28"/>
          <w:lang w:val="ru-RU"/>
        </w:rPr>
        <w:t xml:space="preserve"> бұл мемлекеттік аппаратты осы белсенді жұмысқа тартуға алып келеді.</w:t>
      </w:r>
    </w:p>
    <w:p w14:paraId="06217FFD"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Бәсекелестікті дамыту, сондай-ақ мемлекеттік сатып алу саласындағы процестің тиімділігін арттыру мақсатында тауарлар мен көрсетілетін қызметтердің орташа нарықтық бағаларын тұрақты </w:t>
      </w:r>
      <w:r w:rsidRPr="00A2200F">
        <w:rPr>
          <w:color w:val="000000"/>
          <w:sz w:val="28"/>
          <w:lang w:val="ru-RU"/>
        </w:rPr>
        <w:t>түрде мониторингтеу бойынша тетік (онлайн-алаң) құрылады.</w:t>
      </w:r>
    </w:p>
    <w:p w14:paraId="4E37CD93"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"Бір терезе" қағидаты бойынша шағымдарды қабылдаудың бірыңғай ақпараттық жүйесін құра отырып, тұтынушылардың құқықтарын қорғаудың сапалы жүйесі орнықтырылады.</w:t>
      </w:r>
    </w:p>
    <w:p w14:paraId="4DD650E0" w14:textId="77777777" w:rsidR="007D541F" w:rsidRPr="00A2200F" w:rsidRDefault="00A2200F">
      <w:pPr>
        <w:spacing w:after="0"/>
        <w:jc w:val="both"/>
        <w:rPr>
          <w:lang w:val="ru-RU"/>
        </w:rPr>
      </w:pPr>
      <w:bookmarkStart w:id="37" w:name="z41"/>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 xml:space="preserve">5-міндет. Жаңа </w:t>
      </w:r>
      <w:r w:rsidRPr="00A2200F">
        <w:rPr>
          <w:i/>
          <w:color w:val="000000"/>
          <w:sz w:val="28"/>
          <w:lang w:val="ru-RU"/>
        </w:rPr>
        <w:t>жағдайларға бейімдеу үшін агроөнеркәсіптік секторды реформалау</w:t>
      </w:r>
    </w:p>
    <w:bookmarkEnd w:id="37"/>
    <w:p w14:paraId="31E97E5D"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СО</w:t>
      </w:r>
      <w:r>
        <w:rPr>
          <w:color w:val="000000"/>
          <w:sz w:val="28"/>
        </w:rPr>
        <w:t>VID</w:t>
      </w:r>
      <w:r w:rsidRPr="00A2200F">
        <w:rPr>
          <w:color w:val="000000"/>
          <w:sz w:val="28"/>
          <w:lang w:val="ru-RU"/>
        </w:rPr>
        <w:t>-19 пандемиясынан және мұнай бағасының құлдырауынан туындаған, өзгерген сыртқы жағдайлар мен бюджеттік шектеулер агроөнеркәсіп кешенін (бұдан әрі - АӨК) реформалауды және мемлекеттік</w:t>
      </w:r>
      <w:r w:rsidRPr="00A2200F">
        <w:rPr>
          <w:color w:val="000000"/>
          <w:sz w:val="28"/>
          <w:lang w:val="ru-RU"/>
        </w:rPr>
        <w:t xml:space="preserve"> ресурстарды неғұрлым ұтымды бөлуді қажет етеді. Бұл 2025 жылы ауыл шаруашылығының жалпы өнім көлемін - 1,3 есеге, АӨК-тегі еңбек өнімділігін - 2,5 есеге арттыруға, өңделген өнім үлесін 70%-ға дейін жеткізуге мүмкіндік береді.</w:t>
      </w:r>
    </w:p>
    <w:p w14:paraId="65A17938"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Агроөнеркәсіптік секето</w:t>
      </w:r>
      <w:r w:rsidRPr="00A2200F">
        <w:rPr>
          <w:color w:val="000000"/>
          <w:sz w:val="28"/>
          <w:lang w:val="ru-RU"/>
        </w:rPr>
        <w:t>рдың реформаларының негізінде:</w:t>
      </w:r>
    </w:p>
    <w:p w14:paraId="7EB44576"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1) саланың ұзақ мерзімді бәсекеге қабілеттілігіне қол жеткізуге саясаттар мен ілеспе шығыстарды қайта бағдарлау;</w:t>
      </w:r>
    </w:p>
    <w:p w14:paraId="64D9C430"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2) өнімділік драйверлері ретінде білім мен цифрландыруға назар аудару;</w:t>
      </w:r>
    </w:p>
    <w:p w14:paraId="11485D40"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3) жекелеген өндірістер</w:t>
      </w:r>
      <w:r w:rsidRPr="00A2200F">
        <w:rPr>
          <w:color w:val="000000"/>
          <w:sz w:val="28"/>
          <w:lang w:val="ru-RU"/>
        </w:rPr>
        <w:t>ден - құн жасау тізбегіне баса назар аудару болады.</w:t>
      </w:r>
    </w:p>
    <w:p w14:paraId="202E24BD"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Мемлекет бәсекелестікті күшейту, неғұрлым өндірісті кәсіпорындарды таңдау және жеделдетілген технологиялық жаңартуды қамтамасыз ету есебінен өсуді ынталандыруға мүмкіндік беретін ашық сауда мен Инве</w:t>
      </w:r>
      <w:r w:rsidRPr="00A2200F">
        <w:rPr>
          <w:color w:val="000000"/>
          <w:sz w:val="28"/>
          <w:lang w:val="ru-RU"/>
        </w:rPr>
        <w:t>стицияларға бейілділік сасясатын жалғастыратын болады.</w:t>
      </w:r>
    </w:p>
    <w:p w14:paraId="25441AE3"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Кәсіпорындардың сыртқы нарықтардағы сенімді өнім берушілер ретіндегі беделіне нұқсан келтіретін экспортқа қойылған шектеулер жойылады.</w:t>
      </w:r>
    </w:p>
    <w:p w14:paraId="40C84118"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Бюджеттік инвестициялық саясаттың басымдығы логистика </w:t>
      </w:r>
      <w:r w:rsidRPr="00A2200F">
        <w:rPr>
          <w:color w:val="000000"/>
          <w:sz w:val="28"/>
          <w:lang w:val="ru-RU"/>
        </w:rPr>
        <w:t>объектілері мен ұсақ өндірістерді қоса алғанда, ауыл шаруашылығы мен ауыл шаруашылығы тауарларын өндірушілер үшін қажетті инфрақұрылым құру болуға тиіс.</w:t>
      </w:r>
    </w:p>
    <w:p w14:paraId="5D760C42"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АӨК саласында білім мен ғылымға, цифрландыруға, технологияларды таратудың және енгізудің экожүйес</w:t>
      </w:r>
      <w:r w:rsidRPr="00A2200F">
        <w:rPr>
          <w:color w:val="000000"/>
          <w:sz w:val="28"/>
          <w:lang w:val="ru-RU"/>
        </w:rPr>
        <w:t>іне мемлекеттік инвестициялар қамтамасыз етілетін болады.</w:t>
      </w:r>
    </w:p>
    <w:p w14:paraId="14C13850"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АӨК-тегі цифрлық мамандардың санын кезең-кезеңімен ұлғайту және олардың сауаттылығын арттыру қамтамасыз етіледі. Ағымдағы бюджеттік </w:t>
      </w:r>
      <w:r w:rsidRPr="00A2200F">
        <w:rPr>
          <w:color w:val="000000"/>
          <w:sz w:val="28"/>
          <w:lang w:val="ru-RU"/>
        </w:rPr>
        <w:lastRenderedPageBreak/>
        <w:t xml:space="preserve">бағдарламалар шеңберінде оқыту/қайта оқыту және микрокредит </w:t>
      </w:r>
      <w:r w:rsidRPr="00A2200F">
        <w:rPr>
          <w:color w:val="000000"/>
          <w:sz w:val="28"/>
          <w:lang w:val="ru-RU"/>
        </w:rPr>
        <w:t>беру сияқты бағыттарды кеңейту ұсынылады.</w:t>
      </w:r>
    </w:p>
    <w:p w14:paraId="539A23F6"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Бұл ретте саланы ауыл шаруашылығын цифрлық қамтамасыз етуге қайта бағдарлауды ескере отырып, аграрлық білім беруді реформалау жөнінде шаралар көзделетін болады.</w:t>
      </w:r>
    </w:p>
    <w:p w14:paraId="5B627878"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Ет, жеміс, көкөніс, қант, дәнді, майлы да</w:t>
      </w:r>
      <w:r w:rsidRPr="00A2200F">
        <w:rPr>
          <w:color w:val="000000"/>
          <w:sz w:val="28"/>
          <w:lang w:val="ru-RU"/>
        </w:rPr>
        <w:t>қылдар, сүт өнімдерін өндіру және қайта өңдеу бойынша жеті ірі экожүйені қалыптастыру жоспарлануда. Балық саласын дамытуға ерекше көңіл бөлінеді. Ірі жобалар қосылған құн құрудың орталық элементі ретінде түйінді рөл атқаратын болады.</w:t>
      </w:r>
    </w:p>
    <w:p w14:paraId="6BB48735"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Реформаларды іск</w:t>
      </w:r>
      <w:r w:rsidRPr="00A2200F">
        <w:rPr>
          <w:color w:val="000000"/>
          <w:sz w:val="28"/>
          <w:lang w:val="ru-RU"/>
        </w:rPr>
        <w:t>е асыру бөлігінде мемлекеттік органдар арасындағы үйлестіруді жақсаратын болады, сапаны, бақылануды, қауіпсіздік талаптарының орындалуын және тізбектердің тұтастығын қамтамасыз ету үшін заңнамалық және реттеушілік база нығайтылатын болады.</w:t>
      </w:r>
    </w:p>
    <w:p w14:paraId="07B3E083"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Инновациял</w:t>
      </w:r>
      <w:r w:rsidRPr="00A2200F">
        <w:rPr>
          <w:color w:val="000000"/>
          <w:sz w:val="28"/>
          <w:lang w:val="ru-RU"/>
        </w:rPr>
        <w:t>арды тарату, оқыту, сапаны басқару, нарыққа (оның ішінде сыртқы нарыққа) қолжетімділікті қамтамасыз ету және тәуекелдерді азайту жөніндегі платформалар мен институттар инвестициялық қолдау алады.</w:t>
      </w:r>
    </w:p>
    <w:p w14:paraId="1AB8B691"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Су және жер ресурстарын тиімді басқару және </w:t>
      </w:r>
      <w:r w:rsidRPr="00A2200F">
        <w:rPr>
          <w:color w:val="000000"/>
          <w:sz w:val="28"/>
          <w:lang w:val="ru-RU"/>
        </w:rPr>
        <w:t>шөлейттенуге қарсы күрес үшін геоақпараттық жүйелер жаппай қолданыс табады.</w:t>
      </w:r>
    </w:p>
    <w:p w14:paraId="3B409C43"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Пайдаланылмайтын учаскелерге салықтық жүктемені ұлғайта отырып, ауыл шаруашылығы мақсатындағы жерлерді тиімді пайдалану маңызды шарт болады. Егіс алқаптарының құрылымын әртар</w:t>
      </w:r>
      <w:r w:rsidRPr="00A2200F">
        <w:rPr>
          <w:color w:val="000000"/>
          <w:sz w:val="28"/>
          <w:lang w:val="ru-RU"/>
        </w:rPr>
        <w:t>аптандыру бойынша жұмыс жеделдетіледі, топырақты мелиорациялау мен рекультивациялау тәсілдері жаңғыртылады.</w:t>
      </w:r>
    </w:p>
    <w:p w14:paraId="38B78A09"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Су заңнамасы жеке тұлғалардың, аграрийлер мен кәсіпорындардың суды тиімді пайдалануына, кәсіпорындар мен тұрғын үй-коммуналдық салада суды пай</w:t>
      </w:r>
      <w:r w:rsidRPr="00A2200F">
        <w:rPr>
          <w:color w:val="000000"/>
          <w:sz w:val="28"/>
          <w:lang w:val="ru-RU"/>
        </w:rPr>
        <w:t>далану мен тазартудың тұйық циклын ынталандыруға түрткі болатын жүйелі нормаларды енгізу мақсатында жаңартылады.</w:t>
      </w:r>
    </w:p>
    <w:p w14:paraId="743750FC"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Ирригациялық және дренаждық жүйелерді қалпына келтіру, жаңа су шаруашылығы объектілерін (арналар, су қоймалары) салу, топтық су құбырлары</w:t>
      </w:r>
      <w:r w:rsidRPr="00A2200F">
        <w:rPr>
          <w:color w:val="000000"/>
          <w:sz w:val="28"/>
          <w:lang w:val="ru-RU"/>
        </w:rPr>
        <w:t>н реконструкциялау және су үнемдеу жөніндегі шараларды енгізу жөнінде шаралар қабылданатын болады.</w:t>
      </w:r>
    </w:p>
    <w:p w14:paraId="092ACBF6"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Мемлекеттік және жеке бағдарламаларға қатысуға дайындықты қоса алғанда, АӨК субъектілері арасында технологиялар трансферті мен үздік практикаларды қолд</w:t>
      </w:r>
      <w:r w:rsidRPr="00A2200F">
        <w:rPr>
          <w:color w:val="000000"/>
          <w:sz w:val="28"/>
          <w:lang w:val="ru-RU"/>
        </w:rPr>
        <w:t>ану жүйесін жолға қою көзделеді.</w:t>
      </w:r>
    </w:p>
    <w:p w14:paraId="49DF4BF2"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Ауыл шаруашылығы өндірушілерінің кооперациясын дамытуды ынталандыру жөніндегі тетіктер - өңірлік азық-түлік хабтары енгізілетін болады. Бұл ауқым тиімділігіне қол жеткізуге, олардың келіссөздік күшін ұлғайтуға және құ</w:t>
      </w:r>
      <w:r w:rsidRPr="00A2200F">
        <w:rPr>
          <w:color w:val="000000"/>
          <w:sz w:val="28"/>
          <w:lang w:val="ru-RU"/>
        </w:rPr>
        <w:t>н құру тізбегінде тиімді жайғасуын қамтамасыз етуге мүмкіндік береді.</w:t>
      </w:r>
    </w:p>
    <w:p w14:paraId="167169DE" w14:textId="77777777" w:rsidR="007D541F" w:rsidRPr="00A2200F" w:rsidRDefault="00A2200F">
      <w:pPr>
        <w:spacing w:after="0"/>
        <w:jc w:val="both"/>
        <w:rPr>
          <w:lang w:val="ru-RU"/>
        </w:rPr>
      </w:pPr>
      <w:r>
        <w:rPr>
          <w:color w:val="000000"/>
          <w:sz w:val="28"/>
        </w:rPr>
        <w:lastRenderedPageBreak/>
        <w:t>     </w:t>
      </w:r>
      <w:r w:rsidRPr="00A2200F">
        <w:rPr>
          <w:color w:val="000000"/>
          <w:sz w:val="28"/>
          <w:lang w:val="ru-RU"/>
        </w:rPr>
        <w:t xml:space="preserve"> Мемлекет, оның ішінде инновацияларды енгізуге бағытталған (бүкіл тізбекті қаржыландыру, сауда және инвестициялық кредиттер, кепілдік беру, лизинг) қаржы құралдарын жетілдіру жөнінд</w:t>
      </w:r>
      <w:r w:rsidRPr="00A2200F">
        <w:rPr>
          <w:color w:val="000000"/>
          <w:sz w:val="28"/>
          <w:lang w:val="ru-RU"/>
        </w:rPr>
        <w:t>егі жұмысты жалғастырады.</w:t>
      </w:r>
    </w:p>
    <w:p w14:paraId="17F73328" w14:textId="77777777" w:rsidR="007D541F" w:rsidRPr="00A2200F" w:rsidRDefault="00A2200F">
      <w:pPr>
        <w:spacing w:after="0"/>
        <w:jc w:val="both"/>
        <w:rPr>
          <w:lang w:val="ru-RU"/>
        </w:rPr>
      </w:pPr>
      <w:bookmarkStart w:id="38" w:name="z42"/>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6-міндет. Өнеркәсіп секторларында мамандандырылған факторлар мен нарықтық жағдайлар жасау</w:t>
      </w:r>
    </w:p>
    <w:bookmarkEnd w:id="38"/>
    <w:p w14:paraId="01724047"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Елдің өнеркәсіптік саясаты отандық кәсіпорындардың халықаралық бәсекеге қабілеттілігін ынталандыру үшін жағдай жасауға бағыттал</w:t>
      </w:r>
      <w:r w:rsidRPr="00A2200F">
        <w:rPr>
          <w:color w:val="000000"/>
          <w:sz w:val="28"/>
          <w:lang w:val="ru-RU"/>
        </w:rPr>
        <w:t>атын болады. Реформалар жүйе құраушы кәсіпорындардың дағдарыстан кейінгі жаңа болмыстарға жедел бейімделуімен өнеркәсіптің стратегиялық маңызды салаларын орынды қорғауға әсер етеді.</w:t>
      </w:r>
    </w:p>
    <w:p w14:paraId="1718A6DB"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Стратегиялық маңызды өндірістер, негізгі экспорттық басымдықтар айқы</w:t>
      </w:r>
      <w:r w:rsidRPr="00A2200F">
        <w:rPr>
          <w:color w:val="000000"/>
          <w:sz w:val="28"/>
          <w:lang w:val="ru-RU"/>
        </w:rPr>
        <w:t>ндалады, сондай-ақ өндеуші өнеркәсіп өндірушілері үшін, оның ішінде бәсекеге қабілеттілікті арттыру туралы келісім шеңберіндегі топтамалық шешімдер арқылы қолдау шараларының құралдары айтарлықтай кеңейтілетін болады. Өңдеуші өнеркэәсіптің өндіру көлемі 1,5</w:t>
      </w:r>
      <w:r w:rsidRPr="00A2200F">
        <w:rPr>
          <w:color w:val="000000"/>
          <w:sz w:val="28"/>
          <w:lang w:val="ru-RU"/>
        </w:rPr>
        <w:t xml:space="preserve"> есеге артады.</w:t>
      </w:r>
    </w:p>
    <w:p w14:paraId="27C5E8D7"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Экспорттың "күрделілігінің", оның ішінде қосылған құнды құрудың өңірлік және жаһандық тізбектеріне кіру арқылы өсуі жаңа өнімдер өндірісін мемлекеттік қолдаудың бағдарына айналады. Бұған елдің белгілі бір тауар нарығында орнықты орын а</w:t>
      </w:r>
      <w:r w:rsidRPr="00A2200F">
        <w:rPr>
          <w:color w:val="000000"/>
          <w:sz w:val="28"/>
          <w:lang w:val="ru-RU"/>
        </w:rPr>
        <w:t>луы үшін жеткілікті нарықтық үлеске қол жеткізе отырып, экспортталатын тауарлар номенклатурасын ұлғайту жолымен қол жеткізілетін болады.</w:t>
      </w:r>
    </w:p>
    <w:p w14:paraId="6E8257CE"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Мемлекеттік, квазимемлекеттік секторлар мен жер қойнауын пайдаланушылар тарапынан кепілдік берілген сатып алу көз</w:t>
      </w:r>
      <w:r w:rsidRPr="00A2200F">
        <w:rPr>
          <w:color w:val="000000"/>
          <w:sz w:val="28"/>
          <w:lang w:val="ru-RU"/>
        </w:rPr>
        <w:t>делетін болады және жобаның іске асырылуының бүкіл мерзіміне заңнамалық жағдайлардың тұрақтылығы қамтамасыз етіледі.</w:t>
      </w:r>
    </w:p>
    <w:p w14:paraId="196F7E46"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Стратегиялық жобалар үшін заттай гранттарды топтамалық ұсыну, жеңілдікті қаржыландыру, ішінара кепілдік беру, экспорттық қолдау тетіг</w:t>
      </w:r>
      <w:r w:rsidRPr="00A2200F">
        <w:rPr>
          <w:color w:val="000000"/>
          <w:sz w:val="28"/>
          <w:lang w:val="ru-RU"/>
        </w:rPr>
        <w:t>і ұйымдастырылады. Инвесторлардың күрделі шығындарының бір бөлігі салықтық міндеттемелерге қарсы есепке жазу арқылы өтеледі. Қолдаудың нақты деңгейі күрделі салымдар көлеміне және жобаның басымдылығына байланысты болады. Осы себепті мемлекет кеңістіктегі д</w:t>
      </w:r>
      <w:r w:rsidRPr="00A2200F">
        <w:rPr>
          <w:color w:val="000000"/>
          <w:sz w:val="28"/>
          <w:lang w:val="ru-RU"/>
        </w:rPr>
        <w:t>амумен конвергенцияда сапалы өнеркәсіптік инфрақұрылымның артық ұсынысын жасауға назар аударады.</w:t>
      </w:r>
    </w:p>
    <w:p w14:paraId="654C0C09"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МЖӘ қағидаты бойынша индустриялық аймақтар мен индустриялық парктер салу тетігін дамыту жалғасады. Бұл ретте жаңа индустриялық аймақтарды құру объектілер</w:t>
      </w:r>
      <w:r w:rsidRPr="00A2200F">
        <w:rPr>
          <w:color w:val="000000"/>
          <w:sz w:val="28"/>
          <w:lang w:val="ru-RU"/>
        </w:rPr>
        <w:t>ді салу кезінде шетелдік стандарттарды тікелей қолдану және басқарушы компанияға жобаларды сараптау бойынша өкілеттіктер беру мүмкіндігімен жүзеге асырылатын болады.</w:t>
      </w:r>
    </w:p>
    <w:p w14:paraId="31768F7C" w14:textId="77777777" w:rsidR="007D541F" w:rsidRPr="00A2200F" w:rsidRDefault="00A2200F">
      <w:pPr>
        <w:spacing w:after="0"/>
        <w:jc w:val="both"/>
        <w:rPr>
          <w:lang w:val="ru-RU"/>
        </w:rPr>
      </w:pPr>
      <w:r>
        <w:rPr>
          <w:color w:val="000000"/>
          <w:sz w:val="28"/>
        </w:rPr>
        <w:lastRenderedPageBreak/>
        <w:t>     </w:t>
      </w:r>
      <w:r w:rsidRPr="00A2200F">
        <w:rPr>
          <w:color w:val="000000"/>
          <w:sz w:val="28"/>
          <w:lang w:val="ru-RU"/>
        </w:rPr>
        <w:t xml:space="preserve"> Геологиялық барлауға инвестициялар тарту, шикізат базасы мен өндірісті дамыту сегмен</w:t>
      </w:r>
      <w:r w:rsidRPr="00A2200F">
        <w:rPr>
          <w:color w:val="000000"/>
          <w:sz w:val="28"/>
          <w:lang w:val="ru-RU"/>
        </w:rPr>
        <w:t>тіне технологиялар трансфертін қамтамасыз ету мақсатында жер қойнауын пайдаланушылар үшін АХҚО-ның мамандандырылған биржа алаңын белсенді түрде іске қосылатын болады.</w:t>
      </w:r>
    </w:p>
    <w:p w14:paraId="2C6B5633"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Өндіруші салалардың ашықтығы бастамаларына сәйкес деректердің толық ашықтығын қамта</w:t>
      </w:r>
      <w:r w:rsidRPr="00A2200F">
        <w:rPr>
          <w:color w:val="000000"/>
          <w:sz w:val="28"/>
          <w:lang w:val="ru-RU"/>
        </w:rPr>
        <w:t>масыз ету, жер қойнауын пайдалану салдарын жою кезінде қоршаған ортаны қорғау, ішкі нарық пен елді мекендердің құрылыс материалдарына сұраныстарын ескере отырып, кең таралған пайдалы қазбаларды беру, ресурс тиімділігі мақсатында тау-кен өндіру және энергет</w:t>
      </w:r>
      <w:r w:rsidRPr="00A2200F">
        <w:rPr>
          <w:color w:val="000000"/>
          <w:sz w:val="28"/>
          <w:lang w:val="ru-RU"/>
        </w:rPr>
        <w:t>икалық өндірістер қалдықтарын пайдалану жөніндегі нормативтік құқықтық база жетілдірілетін болады.</w:t>
      </w:r>
    </w:p>
    <w:p w14:paraId="2CD6A750"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Табиғи монополиялар субъектілері ұсынатын қызметтердің сапасын арттыру мақсатында оларды кейіннен стандарттай отырып (тауарлар, қызметтер мен жұмыстард</w:t>
      </w:r>
      <w:r w:rsidRPr="00A2200F">
        <w:rPr>
          <w:color w:val="000000"/>
          <w:sz w:val="28"/>
          <w:lang w:val="ru-RU"/>
        </w:rPr>
        <w:t>ы ұсыну регламенттерін, стандарттарын қабылдау) қызмет берушілердің тиісті міндеттемелері бар көрсетілетін мемлекеттік қызметтер үлгісі бойынша қызметтерге ревизия жүргізілетін болады.</w:t>
      </w:r>
    </w:p>
    <w:p w14:paraId="41DD7829"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Бұдан басқа, табиғи монополиялар субъектілері ұсынатын қызметтерд</w:t>
      </w:r>
      <w:r w:rsidRPr="00A2200F">
        <w:rPr>
          <w:color w:val="000000"/>
          <w:sz w:val="28"/>
          <w:lang w:val="ru-RU"/>
        </w:rPr>
        <w:t>ің сапасы мен сенімділігінің өлшемшарттары енгізіліп, тариф деңгейі оларға қол жеткізуден байланысты болады. Тариф белгілеу энергия өндіруші ұйымдардың тарифтерін, оның ішінде электр энергиясын өндіруге арналған шығындар сметасын бекітуге және өзгертуге қа</w:t>
      </w:r>
      <w:r w:rsidRPr="00A2200F">
        <w:rPr>
          <w:color w:val="000000"/>
          <w:sz w:val="28"/>
          <w:lang w:val="ru-RU"/>
        </w:rPr>
        <w:t>тысты материалдарды ашық қолжетімділікте орналастыру міндеттемесі арқылы ашық болатын болады.</w:t>
      </w:r>
    </w:p>
    <w:p w14:paraId="68579D66"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Табиғи монополиялар субъектілерін және коммуналдық секторды инфрақұрылымға техникалық қосуға арналған талаптардың толық тізбесі айқындалатын болады. Көрсеті</w:t>
      </w:r>
      <w:r w:rsidRPr="00A2200F">
        <w:rPr>
          <w:color w:val="000000"/>
          <w:sz w:val="28"/>
          <w:lang w:val="ru-RU"/>
        </w:rPr>
        <w:t>летін қызметтер кезең-кезеңімен "бір терезе" қағидаты бойынша көрсетіле бастайды.</w:t>
      </w:r>
    </w:p>
    <w:p w14:paraId="043E5076" w14:textId="77777777" w:rsidR="007D541F" w:rsidRPr="00A2200F" w:rsidRDefault="00A2200F">
      <w:pPr>
        <w:spacing w:after="0"/>
        <w:jc w:val="both"/>
        <w:rPr>
          <w:lang w:val="ru-RU"/>
        </w:rPr>
      </w:pPr>
      <w:bookmarkStart w:id="39" w:name="z43"/>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7-міндет. Жеке ғылыми-технологиялық және инновациялық базаны дамыту</w:t>
      </w:r>
    </w:p>
    <w:bookmarkEnd w:id="39"/>
    <w:p w14:paraId="65A182C0"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Ғылым мен гылыми-технологиялық даму саласында мыналарға:</w:t>
      </w:r>
    </w:p>
    <w:p w14:paraId="0021EF53"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экспорттық әлеуеті жоғары отан</w:t>
      </w:r>
      <w:r w:rsidRPr="00A2200F">
        <w:rPr>
          <w:color w:val="000000"/>
          <w:sz w:val="28"/>
          <w:lang w:val="ru-RU"/>
        </w:rPr>
        <w:t>дық технологияларды әзірлеуге және шетелдік технологияларды елде орналастыруға немесе ішкі нарықта технологияларға қажеттілігі бар, оның ішінде мемлекеттік тапсырыс/сатып алу арқылы сұраныс жасауға;</w:t>
      </w:r>
    </w:p>
    <w:p w14:paraId="30E6E206"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жаңа технологияларды коммерцияландыру мен трансферт</w:t>
      </w:r>
      <w:r w:rsidRPr="00A2200F">
        <w:rPr>
          <w:color w:val="000000"/>
          <w:sz w:val="28"/>
          <w:lang w:val="ru-RU"/>
        </w:rPr>
        <w:t>теуді қаржылық және қаржылық емес қолдауға;</w:t>
      </w:r>
    </w:p>
    <w:p w14:paraId="2479D3BA"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технологиялардың сараптамасын, консультациялық көрсетілетін қызметтерді және алдын ала мақұлданған технологиялық шешімдерді түзуді қамтитын, </w:t>
      </w:r>
      <w:r w:rsidRPr="00A2200F">
        <w:rPr>
          <w:color w:val="000000"/>
          <w:sz w:val="28"/>
          <w:lang w:val="ru-RU"/>
        </w:rPr>
        <w:lastRenderedPageBreak/>
        <w:t>сараптамалық сүйемелдеуге бағытталған саясат қалыптастырылып, іск</w:t>
      </w:r>
      <w:r w:rsidRPr="00A2200F">
        <w:rPr>
          <w:color w:val="000000"/>
          <w:sz w:val="28"/>
          <w:lang w:val="ru-RU"/>
        </w:rPr>
        <w:t>е асырылады.</w:t>
      </w:r>
    </w:p>
    <w:p w14:paraId="70BC5CBC"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Негізгі технологиялар деңгейінде салалардағы үйлесімді саясатты қамтамасыз ету мақсатында ғылым, бизнес, білім беру, сарапшылар қоғамдастығы, мемлекеттік органдар мен даму институттары үшін басым бағыттарда бірыңғай технологиялық бағдарл</w:t>
      </w:r>
      <w:r w:rsidRPr="00A2200F">
        <w:rPr>
          <w:color w:val="000000"/>
          <w:sz w:val="28"/>
          <w:lang w:val="ru-RU"/>
        </w:rPr>
        <w:t>ар айқындалатын болады.</w:t>
      </w:r>
    </w:p>
    <w:p w14:paraId="053E9428"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Технологиялық саясатты (стратегияларды) қалыптастыру бойынша инфрақұрылымның басты элементтері құзыретті сарапшылар, сондай-ақ саланың әлемдік технологиялық көшбасшылары жұмысына тартылатын технологиялық құзыреттердің салалық </w:t>
      </w:r>
      <w:r w:rsidRPr="00A2200F">
        <w:rPr>
          <w:color w:val="000000"/>
          <w:sz w:val="28"/>
          <w:lang w:val="ru-RU"/>
        </w:rPr>
        <w:t>орталықтары (ЖОО, ҒЗИ немесе мамандандырылған ұйымдар базасында) болады.</w:t>
      </w:r>
    </w:p>
    <w:p w14:paraId="4CC67FBF"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Елдің инноваңиялық және технологиялық дамуын қамтамасыз етуде, инновациялар мен технологияларды дамыту саласындағы саясатты іске асырудың бірыңғай тәсілдері мен тетіктерін қалып</w:t>
      </w:r>
      <w:r w:rsidRPr="00A2200F">
        <w:rPr>
          <w:color w:val="000000"/>
          <w:sz w:val="28"/>
          <w:lang w:val="ru-RU"/>
        </w:rPr>
        <w:t>тастыруда, сондай-ақ қабылданатын шаралардың тиімділігін бағалауда жалпы үйлестіру Қазақстан Республикасының Үкіметі жанынан құрылатын Технологиялық саясат жөніндегі кеңес шеңберінде жүзеге асырылатын болады.</w:t>
      </w:r>
    </w:p>
    <w:p w14:paraId="761FAB95"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Барлығы 2025 жылға қарай басым технология</w:t>
      </w:r>
      <w:r w:rsidRPr="00A2200F">
        <w:rPr>
          <w:color w:val="000000"/>
          <w:sz w:val="28"/>
          <w:lang w:val="ru-RU"/>
        </w:rPr>
        <w:t>лық бағыттарда кемінде 10 технологиялық алаңдар мен нысаналы технологиялық бағдарлама жасалатын болады.</w:t>
      </w:r>
    </w:p>
    <w:p w14:paraId="3806743B"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Ғылыми-қолданбалы зерттеулер үшін заманауи инфрақұрылым жасалатын болады. Бұл - жетекші университеттер жанындағы (немесе салалық </w:t>
      </w:r>
      <w:r w:rsidRPr="00A2200F">
        <w:rPr>
          <w:color w:val="000000"/>
          <w:sz w:val="28"/>
          <w:lang w:val="ru-RU"/>
        </w:rPr>
        <w:t>бірлестіктер мен қауымдастықтар) инжиниринг орталықтары, технологиялық дамудың негізгі бағыттары бойынша ұлттық ғылыми-зерттеу орталықтарының (зертханалардың) дамыған желісі болады.</w:t>
      </w:r>
    </w:p>
    <w:p w14:paraId="6AA5D412"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АХҚО базасында зияткерлік меншік объектілеріне құқықтарды тіркеу жән</w:t>
      </w:r>
      <w:r w:rsidRPr="00A2200F">
        <w:rPr>
          <w:color w:val="000000"/>
          <w:sz w:val="28"/>
          <w:lang w:val="ru-RU"/>
        </w:rPr>
        <w:t>е қорғау жөніндегі әкімшілік-құқықтық тетік құрылатын болады.</w:t>
      </w:r>
    </w:p>
    <w:p w14:paraId="76C5B22B"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Жоғары технологиялық стартаптарға өндірістік алаңдар, оның ішінде жұмыс істеп тұрған кәсіпорындар базасында тәжірибелік-конструкторлық жұмыстар жүргізу, тәжірибелік үлгілер, прототиптер не</w:t>
      </w:r>
      <w:r w:rsidRPr="00A2200F">
        <w:rPr>
          <w:color w:val="000000"/>
          <w:sz w:val="28"/>
          <w:lang w:val="ru-RU"/>
        </w:rPr>
        <w:t>месе пайдалы модельдер жасау, өз өнімдерінің аз сериялы партияларын шығару үшін берілетін болады.</w:t>
      </w:r>
    </w:p>
    <w:p w14:paraId="19511096"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Ғылыми-зерттеу жобаларына гранттар беру және ғылыми-техникалық қызмет нәтижелерін коммерцияландыру кезінде бірлесіп қаржыландыру тетігі арқылы өндіріспе</w:t>
      </w:r>
      <w:r w:rsidRPr="00A2200F">
        <w:rPr>
          <w:color w:val="000000"/>
          <w:sz w:val="28"/>
          <w:lang w:val="ru-RU"/>
        </w:rPr>
        <w:t>н байланыс қамтамасыз етіледі.</w:t>
      </w:r>
    </w:p>
    <w:p w14:paraId="55F612CC"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Әзірлемелер мен инновацияларға ықпал ететін заңнама жаңа технологияларды әзірлеуге, сынауға және енгізуге (мысалы, өнеркәсіпте, қызмет көрсету саласында, өрт сөндіруде және т.б. пайдалану үшін пилотсыз </w:t>
      </w:r>
      <w:r w:rsidRPr="00A2200F">
        <w:rPr>
          <w:color w:val="000000"/>
          <w:sz w:val="28"/>
          <w:lang w:val="ru-RU"/>
        </w:rPr>
        <w:lastRenderedPageBreak/>
        <w:t xml:space="preserve">автомобильдерді, </w:t>
      </w:r>
      <w:r w:rsidRPr="00A2200F">
        <w:rPr>
          <w:color w:val="000000"/>
          <w:sz w:val="28"/>
          <w:lang w:val="ru-RU"/>
        </w:rPr>
        <w:t>дрондарды сынау) тиімді және уақтылы бейімделу үшін неғұрлым икемді болады.</w:t>
      </w:r>
    </w:p>
    <w:p w14:paraId="5C3C00D0"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Инновациялық компанияларға қолданыстағы заңнаманы бұзу тәуекелінсіз экономиканың әртүрлі салаларында жаңа өнімдер мен қызметтерді сынауға мүмкіндік беретін ерекше құқықтық ре</w:t>
      </w:r>
      <w:r w:rsidRPr="00A2200F">
        <w:rPr>
          <w:color w:val="000000"/>
          <w:sz w:val="28"/>
          <w:lang w:val="ru-RU"/>
        </w:rPr>
        <w:t>жим - Ұлттық салааралық реттеуші құм алаңы құрылатын болады. Мұнда жинақталған тәжірибесі мен сараптамасы бар АХҚО белсенді түрде тартылатын болады, ол үздік практика мен тәсілдерді имплементациялауға мүмкіндік береді.</w:t>
      </w:r>
    </w:p>
    <w:p w14:paraId="04F80A33" w14:textId="77777777" w:rsidR="007D541F" w:rsidRPr="00A2200F" w:rsidRDefault="00A2200F">
      <w:pPr>
        <w:spacing w:after="0"/>
        <w:jc w:val="both"/>
        <w:rPr>
          <w:lang w:val="ru-RU"/>
        </w:rPr>
      </w:pPr>
      <w:bookmarkStart w:id="40" w:name="z44"/>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8-міндет. Көлік-логистика сект</w:t>
      </w:r>
      <w:r w:rsidRPr="00A2200F">
        <w:rPr>
          <w:i/>
          <w:color w:val="000000"/>
          <w:sz w:val="28"/>
          <w:lang w:val="ru-RU"/>
        </w:rPr>
        <w:t>орын реформалау және байланыстылықты жақсарту</w:t>
      </w:r>
    </w:p>
    <w:bookmarkEnd w:id="40"/>
    <w:p w14:paraId="3AAC09D0"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Мыналарға:</w:t>
      </w:r>
    </w:p>
    <w:p w14:paraId="75014EBF"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1) қолжетімді, қауіпсіз және ннклюзивті ұтқырлықты қамтамасыз етуге;</w:t>
      </w:r>
    </w:p>
    <w:p w14:paraId="4E36DB97"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2) жаһандық тізбектерге интеграциялану және халықаралық транзиттік хабқа айналу үшін елдің бәсекеге қабілеттіліг</w:t>
      </w:r>
      <w:r w:rsidRPr="00A2200F">
        <w:rPr>
          <w:color w:val="000000"/>
          <w:sz w:val="28"/>
          <w:lang w:val="ru-RU"/>
        </w:rPr>
        <w:t>ін нығайтуға;</w:t>
      </w:r>
    </w:p>
    <w:p w14:paraId="29930068"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3) орнықтылықты қамтамасыз ету және көлік шығыстарын азайту үшін саладағы бәсекелестік пен тиімділік деңгейін арттыруға;</w:t>
      </w:r>
    </w:p>
    <w:p w14:paraId="07835360"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4) барлық өңірлерде инфрақұрылымның байланыстылығын жақсартуға бағытталған шаралар қабылданатын болады.</w:t>
      </w:r>
    </w:p>
    <w:p w14:paraId="54224930"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Жалпы қолжетімділік сала кәсіпорындарының, әсіресе авиа- және автобус тасымалдарын қаржылық қолдау және олардың берешегін қайта құрылымдау жөніндегі жоспарды әзірлеу арқылы қамтамасыз етілетін болады. Реформалар жұмысының орнықтылығын қамтамасыз ету үшін </w:t>
      </w:r>
      <w:r w:rsidRPr="00A2200F">
        <w:rPr>
          <w:color w:val="000000"/>
          <w:sz w:val="28"/>
          <w:lang w:val="ru-RU"/>
        </w:rPr>
        <w:t>қоғамдық көлік олардың көрсетілетін қызметтеріне арналған тарифтер құрылымын да қамтиды.</w:t>
      </w:r>
    </w:p>
    <w:p w14:paraId="425EA2EF"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Көлік-логистикалық инфрақұрылымды жаңғыртуды жалғастыру және елдің транзиттік хаб ретіндегі рөлін бекіту үшін сыртқы сауда рәсімдерін оңайлату жалғасады. Негізгі</w:t>
      </w:r>
      <w:r w:rsidRPr="00A2200F">
        <w:rPr>
          <w:color w:val="000000"/>
          <w:sz w:val="28"/>
          <w:lang w:val="ru-RU"/>
        </w:rPr>
        <w:t xml:space="preserve"> сауда дәліздерін күшейту көзделеді, мультимодальды инфрақұрылым мен логистикалық көрсетілетін қызметтер дамиды, шекарадан өту рәсімдері көрші елдермен бірлесіп жақсартылып, үйлестіріледі. Экспорт пен импортқа арналған құжаттар саны, сондай-ақ оларды дайын</w:t>
      </w:r>
      <w:r w:rsidRPr="00A2200F">
        <w:rPr>
          <w:color w:val="000000"/>
          <w:sz w:val="28"/>
          <w:lang w:val="ru-RU"/>
        </w:rPr>
        <w:t>дау уақыты қысқарады.</w:t>
      </w:r>
    </w:p>
    <w:p w14:paraId="439D8543"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Жол желілерін қаржылық және институционалдық нығайту бойынша жұмыс жүргізіледі. Автожолдар бөлігінде жол активтерін басқару жүйесін құру арқылы бюджет ресурстарын пайдалану тиімділігі едәуір артады, нәтижелілік пен өнімділік көр</w:t>
      </w:r>
      <w:r w:rsidRPr="00A2200F">
        <w:rPr>
          <w:color w:val="000000"/>
          <w:sz w:val="28"/>
          <w:lang w:val="ru-RU"/>
        </w:rPr>
        <w:t>сеткіштеріне негізделген келісімшарттарды пайдалану, сондай-ақ бюджеттен тыс көздерден, бірінші кезекте, көрсетілетін қызметтерді түтынушылар есебінен қосымша қаржыландыруды қамтамасыз ету кеңейеді.</w:t>
      </w:r>
    </w:p>
    <w:p w14:paraId="0D0E3E66" w14:textId="77777777" w:rsidR="007D541F" w:rsidRPr="00A2200F" w:rsidRDefault="00A2200F">
      <w:pPr>
        <w:spacing w:after="0"/>
        <w:jc w:val="both"/>
        <w:rPr>
          <w:lang w:val="ru-RU"/>
        </w:rPr>
      </w:pPr>
      <w:r>
        <w:rPr>
          <w:color w:val="000000"/>
          <w:sz w:val="28"/>
        </w:rPr>
        <w:lastRenderedPageBreak/>
        <w:t>     </w:t>
      </w:r>
      <w:r w:rsidRPr="00A2200F">
        <w:rPr>
          <w:color w:val="000000"/>
          <w:sz w:val="28"/>
          <w:lang w:val="ru-RU"/>
        </w:rPr>
        <w:t xml:space="preserve"> Теміржол тасымалдарын тиімді дамыту нарықты ырықтан</w:t>
      </w:r>
      <w:r w:rsidRPr="00A2200F">
        <w:rPr>
          <w:color w:val="000000"/>
          <w:sz w:val="28"/>
          <w:lang w:val="ru-RU"/>
        </w:rPr>
        <w:t>дыру және бәсекелестікті арттыру арқылы қамтамасыз етілетін болады.</w:t>
      </w:r>
    </w:p>
    <w:p w14:paraId="767C8779"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Магистральдық теміржол желісін дамыту қазіргі бар инфрақұрылымды жаңғырту арқылы транзиттік бағыттарда басым түрде жүзеге асырылады.</w:t>
      </w:r>
    </w:p>
    <w:p w14:paraId="2266248B"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Бұл даму теміржол инфрақұрылымының өткізу қ</w:t>
      </w:r>
      <w:r w:rsidRPr="00A2200F">
        <w:rPr>
          <w:color w:val="000000"/>
          <w:sz w:val="28"/>
          <w:lang w:val="ru-RU"/>
        </w:rPr>
        <w:t>абілетінің резервін, бірінші кезекте Қытай - Еуропа - Қытай контейнерлік тасымалдау бағытында озық қарқынмен қамтамасыз етуге тиіс.</w:t>
      </w:r>
    </w:p>
    <w:p w14:paraId="4394BE70"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Жеке инвестицияларды тарту үшін теміржол тасымалдарына ашық қол жеткізу режимі енгізіледі және авиатасымалдар нарығы ы</w:t>
      </w:r>
      <w:r w:rsidRPr="00A2200F">
        <w:rPr>
          <w:color w:val="000000"/>
          <w:sz w:val="28"/>
          <w:lang w:val="ru-RU"/>
        </w:rPr>
        <w:t>рықтандырылады.</w:t>
      </w:r>
    </w:p>
    <w:p w14:paraId="3C5AB5A4"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Мемлекет өңірлер арасындағы және қалалар мен аудан орталықтары, шалғай ауылдар арасындағы ішкі инфрақүрылымдық байланысты нығайтуға назар аударады. Барлық өңірлер негізгі көлік дәліздеріне қол жеткізетін болады. Бұл өсу түрлі жерлерде</w:t>
      </w:r>
      <w:r w:rsidRPr="00A2200F">
        <w:rPr>
          <w:color w:val="000000"/>
          <w:sz w:val="28"/>
          <w:lang w:val="ru-RU"/>
        </w:rPr>
        <w:t xml:space="preserve"> әлеуетті іске қосуға және халықтың базалық игіліктерге қол жеткізуін жақсартуға мүмкіндік береді.</w:t>
      </w:r>
    </w:p>
    <w:p w14:paraId="7EF71E14"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Ауыл шаруашылығы аудандарында жеткізудің жаңа және тұрақты тізбектерін дамыту және олардың транзиттік дәліздермен байланысын қамтамасыз ету арқылы логи</w:t>
      </w:r>
      <w:r w:rsidRPr="00A2200F">
        <w:rPr>
          <w:color w:val="000000"/>
          <w:sz w:val="28"/>
          <w:lang w:val="ru-RU"/>
        </w:rPr>
        <w:t>стика инфрақұрылымы орнықтырылады.</w:t>
      </w:r>
    </w:p>
    <w:p w14:paraId="6949ECBC" w14:textId="77777777" w:rsidR="007D541F" w:rsidRPr="00A2200F" w:rsidRDefault="00A2200F">
      <w:pPr>
        <w:spacing w:after="0"/>
        <w:jc w:val="both"/>
        <w:rPr>
          <w:lang w:val="ru-RU"/>
        </w:rPr>
      </w:pPr>
      <w:bookmarkStart w:id="41" w:name="z46"/>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9-міндет.</w:t>
      </w:r>
      <w:r w:rsidRPr="00A2200F">
        <w:rPr>
          <w:color w:val="000000"/>
          <w:sz w:val="28"/>
          <w:lang w:val="ru-RU"/>
        </w:rPr>
        <w:t xml:space="preserve"> </w:t>
      </w:r>
      <w:r w:rsidRPr="00A2200F">
        <w:rPr>
          <w:i/>
          <w:color w:val="000000"/>
          <w:sz w:val="28"/>
          <w:lang w:val="ru-RU"/>
        </w:rPr>
        <w:t>Ішкі туризмді дамыту</w:t>
      </w:r>
    </w:p>
    <w:bookmarkEnd w:id="41"/>
    <w:p w14:paraId="540BD1B8"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Пандемияның ықпалымен қалыптасқан жағдайларда ішкі туризм экономика өсімінің жаңа көзіне және экономиканың аралас салаларының дамуына орасан мультипликативтік әсер ететін бизнес</w:t>
      </w:r>
      <w:r w:rsidRPr="00A2200F">
        <w:rPr>
          <w:color w:val="000000"/>
          <w:sz w:val="28"/>
          <w:lang w:val="ru-RU"/>
        </w:rPr>
        <w:t>тің ең табысты, еңбекті көп қажет ететін бірден бір түріне айналады.</w:t>
      </w:r>
    </w:p>
    <w:p w14:paraId="64796F7C"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Ол үшін туристік ресурстарды дамыту мақсатында инвестициялық әлеуетті кеңейтуге бағытталған кешенді шаралар қабылданатын болады.</w:t>
      </w:r>
    </w:p>
    <w:p w14:paraId="21B6DA9D"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Туристік орындарды дамыту және еңбек ресурстар</w:t>
      </w:r>
      <w:r w:rsidRPr="00A2200F">
        <w:rPr>
          <w:color w:val="000000"/>
          <w:sz w:val="28"/>
          <w:lang w:val="ru-RU"/>
        </w:rPr>
        <w:t>ын салаға жаппай тарту, оңтайлы туристік жағдай жасау, Қазақстанның туристік әлеуетін танымал ету арқылы туристік көрсетілетін қызметтер мен өнімдердің қолжетімділігі мен сапасын арттыруға ерекше назар аударылатын болады.</w:t>
      </w:r>
    </w:p>
    <w:p w14:paraId="7EED8875"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Мәдени туризмді дамыту үшін </w:t>
      </w:r>
      <w:r w:rsidRPr="00A2200F">
        <w:rPr>
          <w:color w:val="000000"/>
          <w:sz w:val="28"/>
          <w:lang w:val="ru-RU"/>
        </w:rPr>
        <w:t>халықтың бай мұрасы мен "Қазақстанның киелі орындары" атты еліміздегі киелі орындарының мәдени-географиялық картасы кеңінен пайдаланылатын болады.</w:t>
      </w:r>
    </w:p>
    <w:p w14:paraId="7998DF05"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Қазақстанның топ-10 туристік нүктелерін дамыту бойынша жұмыс жалғасады. Олардың ішінде - "Бурабай" куро</w:t>
      </w:r>
      <w:r w:rsidRPr="00A2200F">
        <w:rPr>
          <w:color w:val="000000"/>
          <w:sz w:val="28"/>
          <w:lang w:val="ru-RU"/>
        </w:rPr>
        <w:t>рт аймағы, Баянауыл курорт аймағы, Алакөл, Балқаш көлдері, Каспий теңізінің жағалауы. Инфрақұрылымды дамытуға, оның ішінде жолдар, жол бойындағы сервис, қонақ үй кешендерінің құрылысына, аумақты абаттандыруға баса назар аударылатын болады. Бұл ЖІӨ-дегі тур</w:t>
      </w:r>
      <w:r w:rsidRPr="00A2200F">
        <w:rPr>
          <w:color w:val="000000"/>
          <w:sz w:val="28"/>
          <w:lang w:val="ru-RU"/>
        </w:rPr>
        <w:t>изм үлесін 8%-ға дейін арттыруға мүмкіндік береді.</w:t>
      </w:r>
    </w:p>
    <w:p w14:paraId="78B0C005" w14:textId="77777777" w:rsidR="007D541F" w:rsidRPr="00A2200F" w:rsidRDefault="00A2200F">
      <w:pPr>
        <w:spacing w:after="0"/>
        <w:jc w:val="both"/>
        <w:rPr>
          <w:lang w:val="ru-RU"/>
        </w:rPr>
      </w:pPr>
      <w:r>
        <w:rPr>
          <w:color w:val="000000"/>
          <w:sz w:val="28"/>
        </w:rPr>
        <w:lastRenderedPageBreak/>
        <w:t>     </w:t>
      </w:r>
      <w:r w:rsidRPr="00A2200F">
        <w:rPr>
          <w:color w:val="000000"/>
          <w:sz w:val="28"/>
          <w:lang w:val="ru-RU"/>
        </w:rPr>
        <w:t xml:space="preserve"> Елді мекендерден тыс туристік объектілерге кірме жолдар салу дамытылатын болады.</w:t>
      </w:r>
    </w:p>
    <w:p w14:paraId="2FC36DBD"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Туристік инфрақұрылымды дамытуға жеке инвестицияларды тарту мақсатында туристік объектілерді салу, </w:t>
      </w:r>
      <w:r w:rsidRPr="00A2200F">
        <w:rPr>
          <w:color w:val="000000"/>
          <w:sz w:val="28"/>
          <w:lang w:val="ru-RU"/>
        </w:rPr>
        <w:t>реконструкциялау және жабдықтау кезінде жеке бизнестің шығындарын өтеу жүзеге асырылатын болады. Мемлекеттік органдардың шығындарды өтеу жөніндегі құзыреті айқындалады.</w:t>
      </w:r>
    </w:p>
    <w:p w14:paraId="7755B11E"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Дүниежүзілік туризм ұйымының </w:t>
      </w:r>
      <w:r>
        <w:rPr>
          <w:color w:val="000000"/>
          <w:sz w:val="28"/>
        </w:rPr>
        <w:t>QUEST</w:t>
      </w:r>
      <w:r w:rsidRPr="00A2200F">
        <w:rPr>
          <w:color w:val="000000"/>
          <w:sz w:val="28"/>
          <w:lang w:val="ru-RU"/>
        </w:rPr>
        <w:t xml:space="preserve"> стандарттарына сәйкес </w:t>
      </w:r>
      <w:r>
        <w:rPr>
          <w:color w:val="000000"/>
          <w:sz w:val="28"/>
        </w:rPr>
        <w:t>Destination</w:t>
      </w:r>
      <w:r w:rsidRPr="00A2200F">
        <w:rPr>
          <w:color w:val="000000"/>
          <w:sz w:val="28"/>
          <w:lang w:val="ru-RU"/>
        </w:rPr>
        <w:t xml:space="preserve"> </w:t>
      </w:r>
      <w:r>
        <w:rPr>
          <w:color w:val="000000"/>
          <w:sz w:val="28"/>
        </w:rPr>
        <w:t>management</w:t>
      </w:r>
      <w:r w:rsidRPr="00A2200F">
        <w:rPr>
          <w:color w:val="000000"/>
          <w:sz w:val="28"/>
          <w:lang w:val="ru-RU"/>
        </w:rPr>
        <w:t xml:space="preserve"> </w:t>
      </w:r>
      <w:r>
        <w:rPr>
          <w:color w:val="000000"/>
          <w:sz w:val="28"/>
        </w:rPr>
        <w:t>o</w:t>
      </w:r>
      <w:r>
        <w:rPr>
          <w:color w:val="000000"/>
          <w:sz w:val="28"/>
        </w:rPr>
        <w:t>rganization</w:t>
      </w:r>
      <w:r w:rsidRPr="00A2200F">
        <w:rPr>
          <w:color w:val="000000"/>
          <w:sz w:val="28"/>
          <w:lang w:val="ru-RU"/>
        </w:rPr>
        <w:t xml:space="preserve"> (Туризмді басқару жүйесі) қызметін стандарттау белсенді түрде енгізіледі.</w:t>
      </w:r>
    </w:p>
    <w:p w14:paraId="2D78B45A" w14:textId="77777777" w:rsidR="007D541F" w:rsidRPr="00A2200F" w:rsidRDefault="00A2200F">
      <w:pPr>
        <w:spacing w:after="0"/>
        <w:jc w:val="both"/>
        <w:rPr>
          <w:lang w:val="ru-RU"/>
        </w:rPr>
      </w:pPr>
      <w:bookmarkStart w:id="42" w:name="z45"/>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10-міндет. Инфрақұрылымды дамыту және экономиканың негізгі салаларын цифрландыру</w:t>
      </w:r>
    </w:p>
    <w:bookmarkEnd w:id="42"/>
    <w:p w14:paraId="0AAB9C44"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Салаларды технологиялық жаңарту және цифрландыру бойынша жағдайлар жасау үші</w:t>
      </w:r>
      <w:r w:rsidRPr="00A2200F">
        <w:rPr>
          <w:color w:val="000000"/>
          <w:sz w:val="28"/>
          <w:lang w:val="ru-RU"/>
        </w:rPr>
        <w:t>н сенімді, қолжетімді және қауіпсіз цифрлық инфрақұрылымды дамыту бойынша белсенді жұмыс жалғасады.</w:t>
      </w:r>
    </w:p>
    <w:p w14:paraId="74969FB0"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Елдің инновациялық дамуына жаңа серпін беру және төртінші өнеркәсіптік революция технологияларын белсенді қолдану мақсатында 2021 жылы АХҚО платформас</w:t>
      </w:r>
      <w:r w:rsidRPr="00A2200F">
        <w:rPr>
          <w:color w:val="000000"/>
          <w:sz w:val="28"/>
          <w:lang w:val="ru-RU"/>
        </w:rPr>
        <w:t>ында Дүниежүзілік экономикалық форумның Төртінші өнеркәсіптік революция технологияларының үлестес орталығы ашылады.</w:t>
      </w:r>
    </w:p>
    <w:p w14:paraId="51790B9D"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Цифрлық теңсіздікті азайту мақсатында халық саны 250 және одан көп барлық елді мекендерде Интернет сапасын арттыру жұмысы қамтамасыз е</w:t>
      </w:r>
      <w:r w:rsidRPr="00A2200F">
        <w:rPr>
          <w:color w:val="000000"/>
          <w:sz w:val="28"/>
          <w:lang w:val="ru-RU"/>
        </w:rPr>
        <w:t>тілетін болады. Мобильдік байланыс пен Интернетке қолжетімділіктің жаңа буындағы технологиялары дамитын болады. Урбандалу мен экономикалық орындылықты ескере отырып, халқының саны 250 адамнан аз қалған ауылдарды Интернетке қосу пысықталатын болады. Облыс о</w:t>
      </w:r>
      <w:r w:rsidRPr="00A2200F">
        <w:rPr>
          <w:color w:val="000000"/>
          <w:sz w:val="28"/>
          <w:lang w:val="ru-RU"/>
        </w:rPr>
        <w:t>рталықтары мен республикалық маңызы бар қалалар 50 жоғары жылдамдықты интернетпен 100% қамтылатын болады.</w:t>
      </w:r>
    </w:p>
    <w:p w14:paraId="2BBF566F"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Деректер транзиті және цифрлық көрсетілетін қызметтерді дамытудың жаһандық нарығына қатысу үшін дата-орталықтар салу және орналастыру жүзеге асы</w:t>
      </w:r>
      <w:r w:rsidRPr="00A2200F">
        <w:rPr>
          <w:color w:val="000000"/>
          <w:sz w:val="28"/>
          <w:lang w:val="ru-RU"/>
        </w:rPr>
        <w:t>рылатын болады.</w:t>
      </w:r>
    </w:p>
    <w:p w14:paraId="6663B657"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Мемлекеттік және коммерциялық көрсетілетін қызметтердің қолжетімділігін арттыру мақсатында азаматтардың қалауы бойынша паспортпен немесе жеке куәлікпен ұқсастығы бойынша авторландырудың бірыңғай тетігі ретінде биометрия мен "бұлтты" Э</w:t>
      </w:r>
      <w:r w:rsidRPr="00A2200F">
        <w:rPr>
          <w:color w:val="000000"/>
          <w:sz w:val="28"/>
          <w:lang w:val="ru-RU"/>
        </w:rPr>
        <w:t>ЦҚ сияқты басқа да тетіктер негізінде бірыңғай "цифрлық бейін" енгізіледі.</w:t>
      </w:r>
    </w:p>
    <w:p w14:paraId="1A571587"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Республиканың бүкіл аумағында өзекті картографиялық материалдары бар бірыңғай мемлекеттік координаттар жүйесі құрылады.</w:t>
      </w:r>
    </w:p>
    <w:p w14:paraId="19E1A16E" w14:textId="77777777" w:rsidR="007D541F" w:rsidRPr="00A2200F" w:rsidRDefault="00A2200F">
      <w:pPr>
        <w:spacing w:after="0"/>
        <w:jc w:val="both"/>
        <w:rPr>
          <w:lang w:val="ru-RU"/>
        </w:rPr>
      </w:pPr>
      <w:r>
        <w:rPr>
          <w:color w:val="000000"/>
          <w:sz w:val="28"/>
        </w:rPr>
        <w:lastRenderedPageBreak/>
        <w:t>     </w:t>
      </w:r>
      <w:r w:rsidRPr="00A2200F">
        <w:rPr>
          <w:color w:val="000000"/>
          <w:sz w:val="28"/>
          <w:lang w:val="ru-RU"/>
        </w:rPr>
        <w:t xml:space="preserve"> Қазақстанның телекоммуникациялық және ғарыш салал</w:t>
      </w:r>
      <w:r w:rsidRPr="00A2200F">
        <w:rPr>
          <w:color w:val="000000"/>
          <w:sz w:val="28"/>
          <w:lang w:val="ru-RU"/>
        </w:rPr>
        <w:t>арының - меншікті ғарыш техникасын өндіруден және ғарыштық байланыс жүйелерін, спутниктік навигацияны ұсынудан бастап өзінің бағдарламалық өнімдерін, оның ішінде халықаралық нарыққа шыға отырып құруға дейінгі барлық бағыттарының нәтижелерін үйлесімді қолда</w:t>
      </w:r>
      <w:r w:rsidRPr="00A2200F">
        <w:rPr>
          <w:color w:val="000000"/>
          <w:sz w:val="28"/>
          <w:lang w:val="ru-RU"/>
        </w:rPr>
        <w:t>ну қамтамасыз етілетін болады.</w:t>
      </w:r>
    </w:p>
    <w:p w14:paraId="7FFAB413"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Халықаралық тәжірибе негізінде Инновациялық обсерватория (инновациялар, технологиялар және ғылым саласындағы ұлттық ақпарат жүйесі) құрылатын болады.</w:t>
      </w:r>
    </w:p>
    <w:p w14:paraId="4FDB492B"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Корпоративтік инновациялар дамиды, оның ішінде жүйе құрайтын ір</w:t>
      </w:r>
      <w:r w:rsidRPr="00A2200F">
        <w:rPr>
          <w:color w:val="000000"/>
          <w:sz w:val="28"/>
          <w:lang w:val="ru-RU"/>
        </w:rPr>
        <w:t>і компанияларда инновациялар орталықтары мен акселераторлар құруды ынталандыру арқылы дамиды, олар үшін бизнес қаражатын инновацияларға қайта инвестициялау мүмкіндіктері әзірленетін болады.</w:t>
      </w:r>
    </w:p>
    <w:p w14:paraId="2A92D1A9"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Озық инновациялық технологияларды қолдана отырып, ғылымды қа</w:t>
      </w:r>
      <w:r w:rsidRPr="00A2200F">
        <w:rPr>
          <w:color w:val="000000"/>
          <w:sz w:val="28"/>
          <w:lang w:val="ru-RU"/>
        </w:rPr>
        <w:t>жет ететін жаңа өнімдерді әзірлеу арқылы отандық тауарлардың, жұмыстар мен көрсетілетін қызметтердің бәсекеге қабілеттілігі артады. Ол үшін кәсіпкерлерді қолдау және инвестициялар тарту саясатына өзгерістер енгізілетін болады.</w:t>
      </w:r>
    </w:p>
    <w:p w14:paraId="5D820E78"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Негізгі салалардың кәсі</w:t>
      </w:r>
      <w:r w:rsidRPr="00A2200F">
        <w:rPr>
          <w:color w:val="000000"/>
          <w:sz w:val="28"/>
          <w:lang w:val="ru-RU"/>
        </w:rPr>
        <w:t>порындарын автоматтандыру және цифрландыру, тыныс-тіршіліктің түрлі салаларын (қаржы секторы, мемлекеттік сектор, қалалық инфрақұрылым, білім беру, денсаулық сақтау, құрылыс және басқалар) цифрлық трансформациялау бойынша жұмыс жалғасады.</w:t>
      </w:r>
    </w:p>
    <w:p w14:paraId="6171F5C5"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Кәсіпорында</w:t>
      </w:r>
      <w:r w:rsidRPr="00A2200F">
        <w:rPr>
          <w:color w:val="000000"/>
          <w:sz w:val="28"/>
          <w:lang w:val="ru-RU"/>
        </w:rPr>
        <w:t>рдың технологиялық міндеттерін шешу және өнімнің/ көрсетілетін қызметтердің/инфрақұрылымның сапасын арттыру мақсатында ірі кәсіпорындардың өндірістік процестерінде, шағын және орта бизнес кәсіпорындарында одан әрі ірілендіре отырып, инфрақұрылымды дамытуда</w:t>
      </w:r>
      <w:r w:rsidRPr="00A2200F">
        <w:rPr>
          <w:color w:val="000000"/>
          <w:sz w:val="28"/>
          <w:lang w:val="ru-RU"/>
        </w:rPr>
        <w:t xml:space="preserve"> ғылыми-техникалық қызмет нәтижелері қолданылатын болады. Негізгі салаларды - көлік және логистика, жер қойнауын пайдалану, ауыл шаруашылығы негізгі салаларының цифрлық трансформациясы негізгі назарда болмақ.</w:t>
      </w:r>
    </w:p>
    <w:p w14:paraId="6BEE8126" w14:textId="77777777" w:rsidR="007D541F" w:rsidRPr="00A2200F" w:rsidRDefault="00A2200F">
      <w:pPr>
        <w:spacing w:after="0"/>
        <w:jc w:val="both"/>
        <w:rPr>
          <w:lang w:val="ru-RU"/>
        </w:rPr>
      </w:pPr>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11-міндет.</w:t>
      </w:r>
      <w:r w:rsidRPr="00A2200F">
        <w:rPr>
          <w:color w:val="000000"/>
          <w:sz w:val="28"/>
          <w:lang w:val="ru-RU"/>
        </w:rPr>
        <w:t xml:space="preserve"> </w:t>
      </w:r>
      <w:r w:rsidRPr="00A2200F">
        <w:rPr>
          <w:i/>
          <w:color w:val="000000"/>
          <w:sz w:val="28"/>
          <w:lang w:val="ru-RU"/>
        </w:rPr>
        <w:t xml:space="preserve">Экономиканы </w:t>
      </w:r>
      <w:r w:rsidRPr="00A2200F">
        <w:rPr>
          <w:i/>
          <w:color w:val="000000"/>
          <w:sz w:val="28"/>
          <w:lang w:val="ru-RU"/>
        </w:rPr>
        <w:t>технологиялық даму есебінен әртараптандыру</w:t>
      </w:r>
    </w:p>
    <w:p w14:paraId="37DD6EF0"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Жастардың жаңашыл және білімді бөлігін жұмыспен қамтуды қамтамасыз ету, отандық жаңа ірі жоғары технологиялық компаниялардың пайда болуы және жаңа жұмыс орындарын құру үшін жаңа формацияның орта класын дамыт</w:t>
      </w:r>
      <w:r w:rsidRPr="00A2200F">
        <w:rPr>
          <w:color w:val="000000"/>
          <w:sz w:val="28"/>
          <w:lang w:val="ru-RU"/>
        </w:rPr>
        <w:t>у үшін негіз ретінде технологиялық және венчурлік кәсіпкерлікті дамыту аса маңызды болады.</w:t>
      </w:r>
    </w:p>
    <w:p w14:paraId="44F5C8D3"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Экономиканың тарихи күшті жақтары мен флагман-компанияларға сүйене отырып, технологиялық хабтар мен кластерлер құрылып, онда экспортқа бағдарланған зәкірлік өн</w:t>
      </w:r>
      <w:r w:rsidRPr="00A2200F">
        <w:rPr>
          <w:color w:val="000000"/>
          <w:sz w:val="28"/>
          <w:lang w:val="ru-RU"/>
        </w:rPr>
        <w:t>імдер пайда болады.</w:t>
      </w:r>
    </w:p>
    <w:p w14:paraId="2426261D" w14:textId="77777777" w:rsidR="007D541F" w:rsidRPr="00A2200F" w:rsidRDefault="00A2200F">
      <w:pPr>
        <w:spacing w:after="0"/>
        <w:jc w:val="both"/>
        <w:rPr>
          <w:lang w:val="ru-RU"/>
        </w:rPr>
      </w:pPr>
      <w:r>
        <w:rPr>
          <w:color w:val="000000"/>
          <w:sz w:val="28"/>
        </w:rPr>
        <w:lastRenderedPageBreak/>
        <w:t>     </w:t>
      </w:r>
      <w:r w:rsidRPr="00A2200F">
        <w:rPr>
          <w:color w:val="000000"/>
          <w:sz w:val="28"/>
          <w:lang w:val="ru-RU"/>
        </w:rPr>
        <w:t xml:space="preserve"> Мемлекеттік органдар үшін АКТ-жабдығын, сондай-ақ әлемдік өндірушілермен бірігу есебінен халықаралық нарықтарға экспорттау үшін әлеуетті смарт аспаптар мен құрылғыларды оқшаулауға назар аударылатын болады.</w:t>
      </w:r>
    </w:p>
    <w:p w14:paraId="6690E9BE" w14:textId="77777777" w:rsidR="007D541F" w:rsidRPr="00A2200F" w:rsidRDefault="00A2200F">
      <w:pPr>
        <w:spacing w:after="0"/>
        <w:jc w:val="both"/>
        <w:rPr>
          <w:lang w:val="ru-RU"/>
        </w:rPr>
      </w:pPr>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12-міндет. Жасанд</w:t>
      </w:r>
      <w:r w:rsidRPr="00A2200F">
        <w:rPr>
          <w:i/>
          <w:color w:val="000000"/>
          <w:sz w:val="28"/>
          <w:lang w:val="ru-RU"/>
        </w:rPr>
        <w:t>ы интеллект элементтерін енгізу және барльщ жерде Ві</w:t>
      </w:r>
      <w:r>
        <w:rPr>
          <w:i/>
          <w:color w:val="000000"/>
          <w:sz w:val="28"/>
        </w:rPr>
        <w:t>g</w:t>
      </w:r>
      <w:r w:rsidRPr="00A2200F">
        <w:rPr>
          <w:i/>
          <w:color w:val="000000"/>
          <w:sz w:val="28"/>
          <w:lang w:val="ru-RU"/>
        </w:rPr>
        <w:t xml:space="preserve"> </w:t>
      </w:r>
      <w:r>
        <w:rPr>
          <w:i/>
          <w:color w:val="000000"/>
          <w:sz w:val="28"/>
        </w:rPr>
        <w:t>Data</w:t>
      </w:r>
      <w:r w:rsidRPr="00A2200F">
        <w:rPr>
          <w:i/>
          <w:color w:val="000000"/>
          <w:sz w:val="28"/>
          <w:lang w:val="ru-RU"/>
        </w:rPr>
        <w:t xml:space="preserve"> технологияларын кеңінен пайдалану</w:t>
      </w:r>
    </w:p>
    <w:p w14:paraId="60641B9A"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Жасанды интеллектісі бар технологияларды дамыту үшін қолайлы жағдайлар жасау мақсатында нормативтік-құқықтық базаны жетілдіру жөнінде жұмыс жүргізілетін бола</w:t>
      </w:r>
      <w:r w:rsidRPr="00A2200F">
        <w:rPr>
          <w:color w:val="000000"/>
          <w:sz w:val="28"/>
          <w:lang w:val="ru-RU"/>
        </w:rPr>
        <w:t>ды.</w:t>
      </w:r>
    </w:p>
    <w:p w14:paraId="7B83CD44" w14:textId="77777777" w:rsidR="007D541F" w:rsidRPr="00A2200F" w:rsidRDefault="00A2200F">
      <w:pPr>
        <w:spacing w:after="0"/>
        <w:jc w:val="both"/>
        <w:rPr>
          <w:lang w:val="ru-RU"/>
        </w:rPr>
      </w:pPr>
      <w:r w:rsidRPr="00A2200F">
        <w:rPr>
          <w:color w:val="000000"/>
          <w:sz w:val="28"/>
          <w:lang w:val="ru-RU"/>
        </w:rPr>
        <w:t xml:space="preserve"> </w:t>
      </w:r>
      <w:r>
        <w:rPr>
          <w:color w:val="000000"/>
          <w:sz w:val="28"/>
        </w:rPr>
        <w:t>     </w:t>
      </w:r>
      <w:r w:rsidRPr="00A2200F">
        <w:rPr>
          <w:color w:val="000000"/>
          <w:sz w:val="28"/>
          <w:lang w:val="ru-RU"/>
        </w:rPr>
        <w:t xml:space="preserve"> Жасанды интеллект және </w:t>
      </w:r>
      <w:r w:rsidRPr="00A2200F">
        <w:rPr>
          <w:i/>
          <w:color w:val="000000"/>
          <w:sz w:val="28"/>
          <w:lang w:val="ru-RU"/>
        </w:rPr>
        <w:t>Ві</w:t>
      </w:r>
      <w:r>
        <w:rPr>
          <w:i/>
          <w:color w:val="000000"/>
          <w:sz w:val="28"/>
        </w:rPr>
        <w:t>g</w:t>
      </w:r>
      <w:r w:rsidRPr="00A2200F">
        <w:rPr>
          <w:i/>
          <w:color w:val="000000"/>
          <w:sz w:val="28"/>
          <w:lang w:val="ru-RU"/>
        </w:rPr>
        <w:t xml:space="preserve"> </w:t>
      </w:r>
      <w:r>
        <w:rPr>
          <w:i/>
          <w:color w:val="000000"/>
          <w:sz w:val="28"/>
        </w:rPr>
        <w:t>gata</w:t>
      </w:r>
      <w:r w:rsidRPr="00A2200F">
        <w:rPr>
          <w:color w:val="000000"/>
          <w:sz w:val="28"/>
          <w:lang w:val="ru-RU"/>
        </w:rPr>
        <w:t xml:space="preserve"> негізінде аналитиканы енгізуге мүмкіндік беретін инфрақұрылым құру жоспарлануда.</w:t>
      </w:r>
    </w:p>
    <w:p w14:paraId="0A66A03E"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Жасанды интеллект технологияларын пайдалана отырып, ғылыми зерттеулерге, қазақстандық ғылыми-техникалық шешімдер мен прототипт</w:t>
      </w:r>
      <w:r w:rsidRPr="00A2200F">
        <w:rPr>
          <w:color w:val="000000"/>
          <w:sz w:val="28"/>
          <w:lang w:val="ru-RU"/>
        </w:rPr>
        <w:t>ерді әзірлеуге салынатын инвестициялар үлесі арттырылатын болады.</w:t>
      </w:r>
    </w:p>
    <w:p w14:paraId="1E1E2BCA"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Нәтижесінде елде жасанды интеллектінің кешенді дамуына ықпал ететін гылымның, бизнестің және мемлекеттің экожүйесі қалыптасады.</w:t>
      </w:r>
    </w:p>
    <w:p w14:paraId="06829FE1" w14:textId="77777777" w:rsidR="007D541F" w:rsidRPr="00A2200F" w:rsidRDefault="00A2200F">
      <w:pPr>
        <w:spacing w:after="0"/>
        <w:jc w:val="both"/>
        <w:rPr>
          <w:lang w:val="ru-RU"/>
        </w:rPr>
      </w:pPr>
      <w:bookmarkStart w:id="43" w:name="z47"/>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13-міндет.</w:t>
      </w:r>
      <w:r w:rsidRPr="00A2200F">
        <w:rPr>
          <w:color w:val="000000"/>
          <w:sz w:val="28"/>
          <w:lang w:val="ru-RU"/>
        </w:rPr>
        <w:t xml:space="preserve"> </w:t>
      </w:r>
      <w:r w:rsidRPr="00A2200F">
        <w:rPr>
          <w:i/>
          <w:color w:val="000000"/>
          <w:sz w:val="28"/>
          <w:lang w:val="ru-RU"/>
        </w:rPr>
        <w:t>Венчурлік қаржыландыруды дамыту</w:t>
      </w:r>
    </w:p>
    <w:bookmarkEnd w:id="43"/>
    <w:p w14:paraId="5C3C36C1"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w:t>
      </w:r>
      <w:r w:rsidRPr="00A2200F">
        <w:rPr>
          <w:color w:val="000000"/>
          <w:sz w:val="28"/>
          <w:lang w:val="ru-RU"/>
        </w:rPr>
        <w:t>Жеке венчурлік капиталды тарту үшін АХҚО инфрақұрылымы мен мүмкіндіктерін дамыту және қолдану жөніндегі жұмыс жанданатын болады.</w:t>
      </w:r>
    </w:p>
    <w:p w14:paraId="0D0D76EA"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Экономиканың басым салаларында да халықаралық баламаларды ауыстыра алатын және әлемдік деңгейдегі инновациялардың драйвер</w:t>
      </w:r>
      <w:r w:rsidRPr="00A2200F">
        <w:rPr>
          <w:color w:val="000000"/>
          <w:sz w:val="28"/>
          <w:lang w:val="ru-RU"/>
        </w:rPr>
        <w:t>лері болатын бірқатар қазақстандық жобалар айқындалады.</w:t>
      </w:r>
    </w:p>
    <w:p w14:paraId="58979898"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Отандық ІТ-секторға жәрдемдесу мақсатында қаржылық қолдау шараларын қамтамасыз ету арқылы бәсекеге қабілетті, экспортқа бағдарланған және ІТ-қызметтердің/тауарлардың технологиялық өндірістерін қ</w:t>
      </w:r>
      <w:r w:rsidRPr="00A2200F">
        <w:rPr>
          <w:color w:val="000000"/>
          <w:sz w:val="28"/>
          <w:lang w:val="ru-RU"/>
        </w:rPr>
        <w:t>ұруда қажетті қолдау құралдарымен ІТ-жобаларды қаржыландыру бағдарламасы енгізілетін болады. ІТ-саласында инвестициялар 500 млрд теңгеге дейін 6 есеге артып, 100 мыңға жуық жаңа жұмыс орны ашылды.</w:t>
      </w:r>
    </w:p>
    <w:p w14:paraId="4AC5D1CA"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Құрылған қаржылық экожүйе арқылы қолайлы реттеу </w:t>
      </w:r>
      <w:r w:rsidRPr="00A2200F">
        <w:rPr>
          <w:color w:val="000000"/>
          <w:sz w:val="28"/>
          <w:lang w:val="ru-RU"/>
        </w:rPr>
        <w:t>режимі негізінде жаңа көрсетілетін қызметтерді құрудан бастап венчурлік қаржыландыруды іздеуге дейін қаржы-технология компанияларын дамытуға қолдау көрсетілетін болады.</w:t>
      </w:r>
    </w:p>
    <w:p w14:paraId="220E12AB" w14:textId="77777777" w:rsidR="007D541F" w:rsidRPr="00A2200F" w:rsidRDefault="00A2200F">
      <w:pPr>
        <w:spacing w:after="0"/>
        <w:jc w:val="both"/>
        <w:rPr>
          <w:lang w:val="ru-RU"/>
        </w:rPr>
      </w:pPr>
      <w:bookmarkStart w:id="44" w:name="z48"/>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14-міндет. Салықтық-бюджеттік тұрақтылықты сақтау</w:t>
      </w:r>
    </w:p>
    <w:bookmarkEnd w:id="44"/>
    <w:p w14:paraId="10EEED43"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Ағымдағы жағдайларда биз</w:t>
      </w:r>
      <w:r w:rsidRPr="00A2200F">
        <w:rPr>
          <w:color w:val="000000"/>
          <w:sz w:val="28"/>
          <w:lang w:val="ru-RU"/>
        </w:rPr>
        <w:t>неске салық жүктемесін жеңілдете отырып және бюджет шығыстарын экономикалық белсенділікті қолдауға бағыттап, контрциклдік макроэкономикалық саясатты іске асыру жалғасады.</w:t>
      </w:r>
    </w:p>
    <w:p w14:paraId="3910CD3A"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Экономиканың тұрақтануы кезінде бюджет шығыстарын оңтайландыру, мұнайға қатысты</w:t>
      </w:r>
      <w:r w:rsidRPr="00A2200F">
        <w:rPr>
          <w:color w:val="000000"/>
          <w:sz w:val="28"/>
          <w:lang w:val="ru-RU"/>
        </w:rPr>
        <w:t xml:space="preserve"> емес және шикізаттық емес түсімдерді арттыру, Ұлттық </w:t>
      </w:r>
      <w:r w:rsidRPr="00A2200F">
        <w:rPr>
          <w:color w:val="000000"/>
          <w:sz w:val="28"/>
          <w:lang w:val="ru-RU"/>
        </w:rPr>
        <w:lastRenderedPageBreak/>
        <w:t>қордан қосымша қаражатты пайдалануды шектеу және оның көлемін болашақ ұрпақ үшін молықтыру арқылы бюджеттің мұнайға қатысты емес тапшылығын қысқартуға бағытталған фискалдық бейімдеу мен топтастыру бірін</w:t>
      </w:r>
      <w:r w:rsidRPr="00A2200F">
        <w:rPr>
          <w:color w:val="000000"/>
          <w:sz w:val="28"/>
          <w:lang w:val="ru-RU"/>
        </w:rPr>
        <w:t>ші кезектегі мақсатқа айналуға тиіс.</w:t>
      </w:r>
    </w:p>
    <w:p w14:paraId="549DF227"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Салық салу деңгейі мен тетіктері экономиканың жаңа құрылымына бейімделеді. Бұл ретте таргеттелетін ішкі өңдеу үшін тартымды жағдайлар жасауға, еңбекақы төлеу қорының өсуін ынталандыруға және халықаралық салық салу</w:t>
      </w:r>
      <w:r w:rsidRPr="00A2200F">
        <w:rPr>
          <w:color w:val="000000"/>
          <w:sz w:val="28"/>
          <w:lang w:val="ru-RU"/>
        </w:rPr>
        <w:t>ды жетілдіруге баса назар аударылатын болады.</w:t>
      </w:r>
    </w:p>
    <w:p w14:paraId="4A5F91F7"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Орта мерзімді перспективада фискалдық саясат бюджет тапшылығын ЖІӨ-нің 3%-нан аспайтын деңгейде ұстап тұратын болады және мемлекеттік борыш ЖІӨ-нің 50%-нан аспайтын болады.</w:t>
      </w:r>
    </w:p>
    <w:p w14:paraId="4F6F9BBA"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Жеңілдіктер бойынша толық</w:t>
      </w:r>
      <w:r w:rsidRPr="00A2200F">
        <w:rPr>
          <w:color w:val="000000"/>
          <w:sz w:val="28"/>
          <w:lang w:val="ru-RU"/>
        </w:rPr>
        <w:t xml:space="preserve"> деректерді көрсету, мемлекеттік органдардың жауапкершілігін белгілеу, жеңілдіктердің қолданылу мерзімін шектеу, салық төлеушілердің қарсы міндеттемелерін айқындау үшін салық есептілігі нысандарына өзгерістер енгізе отырып, салық жеңілдіктерін беру саясаты</w:t>
      </w:r>
      <w:r w:rsidRPr="00A2200F">
        <w:rPr>
          <w:color w:val="000000"/>
          <w:sz w:val="28"/>
          <w:lang w:val="ru-RU"/>
        </w:rPr>
        <w:t xml:space="preserve"> жетілдірілетін болады.</w:t>
      </w:r>
    </w:p>
    <w:p w14:paraId="07B61719"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Бюджет тәртібін күшейту және Ұлттық қордың жинақтаушы функциясын қолдау үшін кепілдік берілген трансферттің мөлшерін айқындау 2023 жылдан бастап инфляция бойынша ұзақ мерзімді мақсатқа ұлғайтылған нысаналы ұзақ мерзімді эконом</w:t>
      </w:r>
      <w:r w:rsidRPr="00A2200F">
        <w:rPr>
          <w:color w:val="000000"/>
          <w:sz w:val="28"/>
          <w:lang w:val="ru-RU"/>
        </w:rPr>
        <w:t>икалық өсу деңгейінде шекті деңгейге де, сол сияқты мемлекеттік шығыстардың өсу қарқынына да тікелей шектеу белгілейтін контрциклдік бюджет қағидасына негізделетін болады.</w:t>
      </w:r>
    </w:p>
    <w:p w14:paraId="6FA0DC77"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Мемлекеттік шығыстардың көлемі бюджеттің мұнайға қатысты емес кірістерімен жән</w:t>
      </w:r>
      <w:r w:rsidRPr="00A2200F">
        <w:rPr>
          <w:color w:val="000000"/>
          <w:sz w:val="28"/>
          <w:lang w:val="ru-RU"/>
        </w:rPr>
        <w:t>е кесімді баға кезінде болжанатын кепілдік берілген трансфертпен, нысаналы трансфертпен, сондай-ақ Қазақстан Республикасының Ұлттық қор қаражатын қалыптастыру және пайдалану тұжырымдамасында көрсетілген мұнайға қатысты емес тапшылық бойынша шектеулер ескер</w:t>
      </w:r>
      <w:r w:rsidRPr="00A2200F">
        <w:rPr>
          <w:color w:val="000000"/>
          <w:sz w:val="28"/>
          <w:lang w:val="ru-RU"/>
        </w:rPr>
        <w:t>іле отырып жоспарланатын тапшылықпен шектелетін болады.</w:t>
      </w:r>
    </w:p>
    <w:p w14:paraId="0936BEE4"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2023 жылдан бастап бюджет қағидасы фискалдық саясатты мемлекеттік шығыстардың өсуін шектеуге және мұнайлық емес тапшылықты біртіндеп төмендетуге бағдарлайтын болады.</w:t>
      </w:r>
    </w:p>
    <w:p w14:paraId="1445D579"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Бюджеттік қағидалар ре</w:t>
      </w:r>
      <w:r w:rsidRPr="00A2200F">
        <w:rPr>
          <w:color w:val="000000"/>
          <w:sz w:val="28"/>
          <w:lang w:val="ru-RU"/>
        </w:rPr>
        <w:t>спубликалық және жергілікті бюджеттер деңгейінде ғана емес, сондай-ақ шоғырландырылған бюджет деңгейінде іске асырылатын болады. Шоғырландырылған бюджеттің периметрі барлық мемлекеттік операцияларды қамтиды.</w:t>
      </w:r>
    </w:p>
    <w:p w14:paraId="561B2F9D"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Бюджет шығыстары ұзақ мерзімді және орнықт</w:t>
      </w:r>
      <w:r w:rsidRPr="00A2200F">
        <w:rPr>
          <w:color w:val="000000"/>
          <w:sz w:val="28"/>
          <w:lang w:val="ru-RU"/>
        </w:rPr>
        <w:t xml:space="preserve">ы өсуге қол жеткізуге ықпал ететін болады. Мемлекеттің әлеуметтік міндеттемелерін орындауға (зейнетақы, </w:t>
      </w:r>
      <w:r w:rsidRPr="00A2200F">
        <w:rPr>
          <w:color w:val="000000"/>
          <w:sz w:val="28"/>
          <w:lang w:val="ru-RU"/>
        </w:rPr>
        <w:lastRenderedPageBreak/>
        <w:t>жәрдемақы және т.б.), адам капиталын (білім беру және денсаулық сақтау) және елдің байланыстылығы мен азаматтардың қауіпсіздігін қамтамасыз ететін инфра</w:t>
      </w:r>
      <w:r w:rsidRPr="00A2200F">
        <w:rPr>
          <w:color w:val="000000"/>
          <w:sz w:val="28"/>
          <w:lang w:val="ru-RU"/>
        </w:rPr>
        <w:t>құрылымды дамытуға арналған шығыстар, сондай-ақ елдің бәсекеге қабілеттілігіне қол жеткізудің түйінді факторы болып табылатын ҒЗТКЖ мен инновацияларға арналған шығыстар басымдыққа ие болады.</w:t>
      </w:r>
    </w:p>
    <w:p w14:paraId="6BFE7DC3"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Өнімділіктің өсуіне және экономиканың мұнайға қатысты емес </w:t>
      </w:r>
      <w:r w:rsidRPr="00A2200F">
        <w:rPr>
          <w:color w:val="000000"/>
          <w:sz w:val="28"/>
          <w:lang w:val="ru-RU"/>
        </w:rPr>
        <w:t>секторларын кеңейтуге бағытталған жеке капитал жетіспейтін бағыттарда мемлекеттік инвестициялар тарту қамтамасыз етілетін болады. Мұндай инвестициялар кемсітушіліксіз, деңгейлес сипатта болады.</w:t>
      </w:r>
    </w:p>
    <w:p w14:paraId="1D2B98FA" w14:textId="77777777" w:rsidR="007D541F" w:rsidRPr="00A2200F" w:rsidRDefault="00A2200F">
      <w:pPr>
        <w:spacing w:after="0"/>
        <w:jc w:val="both"/>
        <w:rPr>
          <w:lang w:val="ru-RU"/>
        </w:rPr>
      </w:pPr>
      <w:bookmarkStart w:id="45" w:name="z49"/>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15-міндет. Монетарлық саясатты тиімді басқару</w:t>
      </w:r>
    </w:p>
    <w:bookmarkEnd w:id="45"/>
    <w:p w14:paraId="2C988178"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Ақш</w:t>
      </w:r>
      <w:r w:rsidRPr="00A2200F">
        <w:rPr>
          <w:color w:val="000000"/>
          <w:sz w:val="28"/>
          <w:lang w:val="ru-RU"/>
        </w:rPr>
        <w:t>а-кредит саясатының мақсаты инфляцияның тұрақты және төмен деңгейін ұстап тұру болады.</w:t>
      </w:r>
    </w:p>
    <w:p w14:paraId="71AB997B"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Ақша-кредит саясаты баға тұрақтылығын қамтамасыз ету жөніндегі мақсатқа қайшы келмейтін бөлігінде әртүрлі макроэкономикалық күйзелістердің әсерінен туындайтын ұзақ</w:t>
      </w:r>
      <w:r w:rsidRPr="00A2200F">
        <w:rPr>
          <w:color w:val="000000"/>
          <w:sz w:val="28"/>
          <w:lang w:val="ru-RU"/>
        </w:rPr>
        <w:t xml:space="preserve"> мерзімді үрдістерден болған ауытқуларды тегістей отырып, тұрақтылық пен орнықты экономикалық өсуге қол жеткізу жөніндегі жалпы макроэкономикалық саясатқа ықпал ететін болады.</w:t>
      </w:r>
    </w:p>
    <w:p w14:paraId="5F2BE90F"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Инфляция бойынша орта мерзімді мақсат 3-4% деңгейінде белгіленген. Бұл рет</w:t>
      </w:r>
      <w:r w:rsidRPr="00A2200F">
        <w:rPr>
          <w:color w:val="000000"/>
          <w:sz w:val="28"/>
          <w:lang w:val="ru-RU"/>
        </w:rPr>
        <w:t>те алдағы жылдары инфляцияның ағымдағы мәндерден орта мерзімді таргет деңгейіне дейін төмендеуі экономиканы қалпына келтіруге теріс әсер етуі мүмкін.</w:t>
      </w:r>
    </w:p>
    <w:p w14:paraId="3298DB83"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Бұл мақсатқа қол жеткізу екі кезеңде жүзеге асырылады:</w:t>
      </w:r>
    </w:p>
    <w:p w14:paraId="2D29FC1E"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2020-2022 жылдарға инфляция бойынша ныс</w:t>
      </w:r>
      <w:r w:rsidRPr="00A2200F">
        <w:rPr>
          <w:color w:val="000000"/>
          <w:sz w:val="28"/>
          <w:lang w:val="ru-RU"/>
        </w:rPr>
        <w:t>аналы дәліз 4-6% деңгейінде болады;</w:t>
      </w:r>
    </w:p>
    <w:p w14:paraId="3EB9E856"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2023 жылдан бастап жылдық мәндегі 4-5% аралық нысаналы бағдар белгіленеді, бұл инфляцияның неғұрлым бірқалыпты төмендеуін қамтамасыз етуге мүмкіндік береді.</w:t>
      </w:r>
    </w:p>
    <w:p w14:paraId="7D12F21F"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2025 жылдан бастап 3-4% мақсатына қол жеткізілетін </w:t>
      </w:r>
      <w:r w:rsidRPr="00A2200F">
        <w:rPr>
          <w:color w:val="000000"/>
          <w:sz w:val="28"/>
          <w:lang w:val="ru-RU"/>
        </w:rPr>
        <w:t>болады.</w:t>
      </w:r>
    </w:p>
    <w:p w14:paraId="5ADF8905"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Экономика мен қаржы секторындағы ақша-кредит саясатының трансмиссиясына кедергі келтіретін қазіргі шектеулерді еңсеру жөніндегі шараларды бір мезгілде қабылдау кезінде инфляциялық таргеттеу режимінің негіздерін нығайту жалғасады.</w:t>
      </w:r>
    </w:p>
    <w:p w14:paraId="4C986519"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Валюта</w:t>
      </w:r>
      <w:r w:rsidRPr="00A2200F">
        <w:rPr>
          <w:color w:val="000000"/>
          <w:sz w:val="28"/>
          <w:lang w:val="ru-RU"/>
        </w:rPr>
        <w:t>лық саясат еркін құбылмалы айырбас бағамының режиміне сәйкес қалыптастырылатын болады, бұл сыртқы күйзелістердің теріс әсерін бәсеңдетуге, сондай-ақ ел экономикасында теңгерімсіздіктердің қалыптасуының алдын алуға мүмкіндік береді.</w:t>
      </w:r>
    </w:p>
    <w:p w14:paraId="0D6B5996" w14:textId="77777777" w:rsidR="007D541F" w:rsidRPr="00A2200F" w:rsidRDefault="00A2200F">
      <w:pPr>
        <w:spacing w:after="0"/>
        <w:jc w:val="both"/>
        <w:rPr>
          <w:lang w:val="ru-RU"/>
        </w:rPr>
      </w:pPr>
      <w:r>
        <w:rPr>
          <w:color w:val="000000"/>
          <w:sz w:val="28"/>
        </w:rPr>
        <w:lastRenderedPageBreak/>
        <w:t>     </w:t>
      </w:r>
      <w:r w:rsidRPr="00A2200F">
        <w:rPr>
          <w:color w:val="000000"/>
          <w:sz w:val="28"/>
          <w:lang w:val="ru-RU"/>
        </w:rPr>
        <w:t xml:space="preserve"> Экспортты әртарапт</w:t>
      </w:r>
      <w:r w:rsidRPr="00A2200F">
        <w:rPr>
          <w:color w:val="000000"/>
          <w:sz w:val="28"/>
          <w:lang w:val="ru-RU"/>
        </w:rPr>
        <w:t>андыру және импортқа тәуелділікті азайту жөніндегі мақсаттарға қол жеткізуіне қарай Ұлттық Банк 2023 жылдан бастап Қазақстан экономикасының 2025 жылға қарай кредиттеудің нарықтық қағидаттарына толық көшуді аяқтай отырып, экономиканы қолдайтын мемлекеттік б</w:t>
      </w:r>
      <w:r w:rsidRPr="00A2200F">
        <w:rPr>
          <w:color w:val="000000"/>
          <w:sz w:val="28"/>
          <w:lang w:val="ru-RU"/>
        </w:rPr>
        <w:t>ағдарламаларға қатысуын біртіндеп тоқтата бастайды.</w:t>
      </w:r>
    </w:p>
    <w:p w14:paraId="6A587960"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Ұлттық Банк ақша-кредит саясатының тиімділігін арттыруға және көлеңкедегі экономиканы азайту үшін цифрлық төлем жүйесін дамытуға назар аударады.</w:t>
      </w:r>
    </w:p>
    <w:p w14:paraId="5F354651" w14:textId="77777777" w:rsidR="007D541F" w:rsidRPr="00A2200F" w:rsidRDefault="00A2200F">
      <w:pPr>
        <w:spacing w:after="0"/>
        <w:jc w:val="both"/>
        <w:rPr>
          <w:lang w:val="ru-RU"/>
        </w:rPr>
      </w:pPr>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16-міндет. Бәсекеге қабілетті және тиімді қарж</w:t>
      </w:r>
      <w:r w:rsidRPr="00A2200F">
        <w:rPr>
          <w:i/>
          <w:color w:val="000000"/>
          <w:sz w:val="28"/>
          <w:lang w:val="ru-RU"/>
        </w:rPr>
        <w:t>ы нарығы</w:t>
      </w:r>
    </w:p>
    <w:p w14:paraId="19D78797"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Қаржы секторын дамыту қаржылық көрсетілетін қызметтерді дамыту мен қолжетімділігін арттыру үшін жағдайлар жасай отырып, жүйелік және кредиттік тәуекелдерді азайту үшін қаржы ұйымдарын пруденциалдық реттеу арасындағы оңтайлы </w:t>
      </w:r>
      <w:r w:rsidRPr="00A2200F">
        <w:rPr>
          <w:color w:val="000000"/>
          <w:sz w:val="28"/>
          <w:lang w:val="ru-RU"/>
        </w:rPr>
        <w:t>теңгерімді қамтамасыз етумен қаржылық тұрақтылықты нығайтуға, экономиканы қаржыландырудың өсуін ынталандыруға, тұтынушылардың құқықтарын қорғауға бағдарланатын болады.</w:t>
      </w:r>
    </w:p>
    <w:p w14:paraId="7C79707D" w14:textId="77777777" w:rsidR="007D541F" w:rsidRPr="00A2200F" w:rsidRDefault="00A2200F">
      <w:pPr>
        <w:spacing w:after="0"/>
        <w:jc w:val="both"/>
        <w:rPr>
          <w:lang w:val="ru-RU"/>
        </w:rPr>
      </w:pPr>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Экономиканы қаржыландыруда банк секторының рөлін арттыру</w:t>
      </w:r>
    </w:p>
    <w:p w14:paraId="59DD53EF"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w:t>
      </w:r>
      <w:r w:rsidRPr="00A2200F">
        <w:rPr>
          <w:color w:val="000000"/>
          <w:sz w:val="28"/>
          <w:lang w:val="ru-RU"/>
        </w:rPr>
        <w:t>Экономиканы кредиттік ресурстармен қамтамасыз етуде қаржы секторы маңызды рөл атқарады. Сондықтан олардың халық пен бизнес үшін қолжетімділігі қамтамасыз етіледі, сондай-ақ кредиттік ұйымдарды қорландырудың ұзақ мерзімді сипаты қарастырылады.</w:t>
      </w:r>
    </w:p>
    <w:p w14:paraId="1AE9E0A7"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Қаржы ұ</w:t>
      </w:r>
      <w:r w:rsidRPr="00A2200F">
        <w:rPr>
          <w:color w:val="000000"/>
          <w:sz w:val="28"/>
          <w:lang w:val="ru-RU"/>
        </w:rPr>
        <w:t>йымдарының қызметін реттеу, оның ішінде меншікті капиталдың жеткіліктілігін, өтімділікті және жүйелік тәуекелдерді пруденциалдық реттеу қаржылық тұрақтылыққа нұқсан келтірмей кәсіпкерлерге кредит беруді ынталандыруға бағытталатын болады.</w:t>
      </w:r>
    </w:p>
    <w:p w14:paraId="195C1E91"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Банктік кред</w:t>
      </w:r>
      <w:r w:rsidRPr="00A2200F">
        <w:rPr>
          <w:color w:val="000000"/>
          <w:sz w:val="28"/>
          <w:lang w:val="ru-RU"/>
        </w:rPr>
        <w:t>ит беруді сапалы жандандыру бизнес пен халықтың кредиттік тәуекелдерін төмендету есебінен қамтамасыз етілетін болады. Кәсіпкерлерді кепілдікпен қамтамасыз ету тапшылығын жою үшін ықтимал шығындарды нарықтық қағидаттарда сақтандыруға, сол арқылы бизнесті қо</w:t>
      </w:r>
      <w:r w:rsidRPr="00A2200F">
        <w:rPr>
          <w:color w:val="000000"/>
          <w:sz w:val="28"/>
          <w:lang w:val="ru-RU"/>
        </w:rPr>
        <w:t>лдау үшін мемлекеттік шығыстарсыз басқа қатысушылармен кредиторлардың шығыстарын бөлуге мүмкіндік беретін кредиттік тәуекелді хеджирлеу тетіктері мен құралдары белсенді пайдаланылатын болады.</w:t>
      </w:r>
    </w:p>
    <w:p w14:paraId="7E0D677B"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Оңалту және банкроттық жүйесі тиімсіз меншік иелерін ауыст</w:t>
      </w:r>
      <w:r w:rsidRPr="00A2200F">
        <w:rPr>
          <w:color w:val="000000"/>
          <w:sz w:val="28"/>
          <w:lang w:val="ru-RU"/>
        </w:rPr>
        <w:t>ыра отырып, дәрменсіз кәсіпорындардың нарықтан жедел шығуын қамтамасыз ететін болады.</w:t>
      </w:r>
    </w:p>
    <w:p w14:paraId="6347CC79"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Оңалту және банкроттық рәсімдері шеңберінде кепіл кредиторының басымдығын сақтау қамтамасыз етіледі. Кепіл мүлікке қатысты кез келген шешім кепіл кредиторының келіс</w:t>
      </w:r>
      <w:r w:rsidRPr="00A2200F">
        <w:rPr>
          <w:color w:val="000000"/>
          <w:sz w:val="28"/>
          <w:lang w:val="ru-RU"/>
        </w:rPr>
        <w:t>імімен ғана қабылданатын болады.</w:t>
      </w:r>
    </w:p>
    <w:p w14:paraId="547C2249" w14:textId="77777777" w:rsidR="007D541F" w:rsidRPr="00A2200F" w:rsidRDefault="00A2200F">
      <w:pPr>
        <w:spacing w:after="0"/>
        <w:jc w:val="both"/>
        <w:rPr>
          <w:lang w:val="ru-RU"/>
        </w:rPr>
      </w:pPr>
      <w:r>
        <w:rPr>
          <w:color w:val="000000"/>
          <w:sz w:val="28"/>
        </w:rPr>
        <w:lastRenderedPageBreak/>
        <w:t>     </w:t>
      </w:r>
      <w:r w:rsidRPr="00A2200F">
        <w:rPr>
          <w:color w:val="000000"/>
          <w:sz w:val="28"/>
          <w:lang w:val="ru-RU"/>
        </w:rPr>
        <w:t xml:space="preserve"> Шағын және орта бизнестің тұрақты өсуі қаржы нарығында қарыз капиталы балама көздерінің болуымен қамтамасыз етіледі. Факторингті, лизингті және аккредитивтерді дамыту үшін қарыз операциялары үшін қолданылатын сияқты ф</w:t>
      </w:r>
      <w:r w:rsidRPr="00A2200F">
        <w:rPr>
          <w:color w:val="000000"/>
          <w:sz w:val="28"/>
          <w:lang w:val="ru-RU"/>
        </w:rPr>
        <w:t>искалдық ынталандырулар мен реттеуші талаптар белгіленеді. Өз қызметін қаржыландыру баламаларындағы таңдаудың көптігі кәсіпкерлерге өзінің ресурстық базасын әртараптандыруға, ағымдағы шығындарды азайтуға және қаржылық жүктемені неғұрлым ұзақ мерзімге бөлуг</w:t>
      </w:r>
      <w:r w:rsidRPr="00A2200F">
        <w:rPr>
          <w:color w:val="000000"/>
          <w:sz w:val="28"/>
          <w:lang w:val="ru-RU"/>
        </w:rPr>
        <w:t>е мүмкіндік береді.</w:t>
      </w:r>
    </w:p>
    <w:p w14:paraId="393C2CAD"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Банктерді орта мерзімді және ұзақ мерзімді қорландыруды қамтамасыз ету үшін банктердің ұзақ мерзімді облигацияларына сұраныс пен ұсынысты фискалдық және реттеушілік ынталандыру, жеке басқарушы компаниялар мен өмірді сақтандыру ком</w:t>
      </w:r>
      <w:r w:rsidRPr="00A2200F">
        <w:rPr>
          <w:color w:val="000000"/>
          <w:sz w:val="28"/>
          <w:lang w:val="ru-RU"/>
        </w:rPr>
        <w:t>панияларын қоса алғанда, институционалдық инвесторлар тарапынан ашық және нарықтық инвестициялау бойынша мүмкіндіктер жасалады.</w:t>
      </w:r>
    </w:p>
    <w:p w14:paraId="548AC0BD" w14:textId="77777777" w:rsidR="007D541F" w:rsidRPr="00A2200F" w:rsidRDefault="00A2200F">
      <w:pPr>
        <w:spacing w:after="0"/>
        <w:jc w:val="both"/>
        <w:rPr>
          <w:lang w:val="ru-RU"/>
        </w:rPr>
      </w:pPr>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Стресті активтер нарығын дамыту</w:t>
      </w:r>
    </w:p>
    <w:p w14:paraId="6A10EEF8"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Өткен дағдарыстар нәтижесінде екінші деңгейдегі банктердің, олардың стресс активтер</w:t>
      </w:r>
      <w:r w:rsidRPr="00A2200F">
        <w:rPr>
          <w:color w:val="000000"/>
          <w:sz w:val="28"/>
          <w:lang w:val="ru-RU"/>
        </w:rPr>
        <w:t>мен жұмыс жөніндегі еншілес компанияларының және Проблемалық кредиттер қорының балансында экономикалық айналымға тартуды қажет ететін жұмыс істемейтін активтердің елеулі көлемі жинақталған.</w:t>
      </w:r>
    </w:p>
    <w:p w14:paraId="26AC97E8"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Мұндай жағдайларда банк секторын дамытудың негізгі бағыттары</w:t>
      </w:r>
      <w:r w:rsidRPr="00A2200F">
        <w:rPr>
          <w:color w:val="000000"/>
          <w:sz w:val="28"/>
          <w:lang w:val="ru-RU"/>
        </w:rPr>
        <w:t>ның бірі стресті активтерді нарықтық қағидаттарда басқаруға жеке басқарушы компаниялардың қаражатын тарту үшін қолайлы заңнамалық жағдайларды қалыптастыра отырып, стресті активтердің өтімді нарығын құру болып табылады.</w:t>
      </w:r>
    </w:p>
    <w:p w14:paraId="464C63C4"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Ол үшін банктер мен стресті акт</w:t>
      </w:r>
      <w:r w:rsidRPr="00A2200F">
        <w:rPr>
          <w:color w:val="000000"/>
          <w:sz w:val="28"/>
          <w:lang w:val="ru-RU"/>
        </w:rPr>
        <w:t>ивтерді басқаратын басқа да ұйымдар тарапынан стресті активтерді тиімді басқару мақсатында заңнамалық және реттеушілік жағдайлар жасалатын болады.</w:t>
      </w:r>
    </w:p>
    <w:p w14:paraId="7B9C30CA"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Жұмыс істемейтін активтердің құнын сақтау және оларды экономикалық айналымға қайтару мақсатында үздік х</w:t>
      </w:r>
      <w:r w:rsidRPr="00A2200F">
        <w:rPr>
          <w:color w:val="000000"/>
          <w:sz w:val="28"/>
          <w:lang w:val="ru-RU"/>
        </w:rPr>
        <w:t>алықаралық практикаға сәйкес, оның ішінде АХҚО алаңын пайдалау жолымен стресті активтерді қайта құрылымдау, банкроттық және өткізу процестері оңайлатылатын болады.</w:t>
      </w:r>
    </w:p>
    <w:p w14:paraId="3208A660"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Стресті активтер нарығын жандандыру, активтердің сапасын жақсарту және оларды экономик</w:t>
      </w:r>
      <w:r w:rsidRPr="00A2200F">
        <w:rPr>
          <w:color w:val="000000"/>
          <w:sz w:val="28"/>
          <w:lang w:val="ru-RU"/>
        </w:rPr>
        <w:t>алық айналымға тарту мақсатында үздік халықаралық практиканы ескере отырып, жұмыс істемейтін активтердің өркениетті нарығын құру тәсілдері әзірленеді.</w:t>
      </w:r>
    </w:p>
    <w:p w14:paraId="10E3876C"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Сұранысты, өтімділік пен әділ нарықтық бағаларды қалыптастыру арқылы жеке инвесторлар мен басқарушы</w:t>
      </w:r>
      <w:r w:rsidRPr="00A2200F">
        <w:rPr>
          <w:color w:val="000000"/>
          <w:sz w:val="28"/>
          <w:lang w:val="ru-RU"/>
        </w:rPr>
        <w:t xml:space="preserve"> компаниялардың қаражаты стресті активтер </w:t>
      </w:r>
      <w:r w:rsidRPr="00A2200F">
        <w:rPr>
          <w:color w:val="000000"/>
          <w:sz w:val="28"/>
          <w:lang w:val="ru-RU"/>
        </w:rPr>
        <w:lastRenderedPageBreak/>
        <w:t>нарығын дамытудың драйвері болмақ, бұл олардың өтімділігін арттыру есебінен қайталама нарықты нығайтуға ықпал етеді.</w:t>
      </w:r>
    </w:p>
    <w:p w14:paraId="03CEE5D9"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Осы мақсаттарда стресті активтер нарығының барлық ойыншылары үшін тең қолайлы заңнамалық жа</w:t>
      </w:r>
      <w:r w:rsidRPr="00A2200F">
        <w:rPr>
          <w:color w:val="000000"/>
          <w:sz w:val="28"/>
          <w:lang w:val="ru-RU"/>
        </w:rPr>
        <w:t>ғдайлар жасалатын болады. Атап айтқанда, стресті активтерді басқару жөніндегі инфрақұрылым, оның ішінде стресті активтерді экономикалық айналымға тиімді тарту үшін нормативтік құқықтық база құрылады.</w:t>
      </w:r>
    </w:p>
    <w:p w14:paraId="33545E5F"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Қаржы ұйымдарының балансын жедел тазартуды ынталан</w:t>
      </w:r>
      <w:r w:rsidRPr="00A2200F">
        <w:rPr>
          <w:color w:val="000000"/>
          <w:sz w:val="28"/>
          <w:lang w:val="ru-RU"/>
        </w:rPr>
        <w:t xml:space="preserve">дыру үшін банктерге және олардың еншілес үйымдарына </w:t>
      </w:r>
      <w:r>
        <w:rPr>
          <w:color w:val="000000"/>
          <w:sz w:val="28"/>
        </w:rPr>
        <w:t>SRE</w:t>
      </w:r>
      <w:r w:rsidRPr="00A2200F">
        <w:rPr>
          <w:color w:val="000000"/>
          <w:sz w:val="28"/>
          <w:lang w:val="ru-RU"/>
        </w:rPr>
        <w:t>Р (</w:t>
      </w:r>
      <w:r>
        <w:rPr>
          <w:color w:val="000000"/>
          <w:sz w:val="28"/>
        </w:rPr>
        <w:t>Supervisory</w:t>
      </w:r>
      <w:r w:rsidRPr="00A2200F">
        <w:rPr>
          <w:color w:val="000000"/>
          <w:sz w:val="28"/>
          <w:lang w:val="ru-RU"/>
        </w:rPr>
        <w:t xml:space="preserve"> </w:t>
      </w:r>
      <w:r>
        <w:rPr>
          <w:color w:val="000000"/>
          <w:sz w:val="28"/>
        </w:rPr>
        <w:t>Review</w:t>
      </w:r>
      <w:r w:rsidRPr="00A2200F">
        <w:rPr>
          <w:color w:val="000000"/>
          <w:sz w:val="28"/>
          <w:lang w:val="ru-RU"/>
        </w:rPr>
        <w:t xml:space="preserve"> </w:t>
      </w:r>
      <w:r>
        <w:rPr>
          <w:color w:val="000000"/>
          <w:sz w:val="28"/>
        </w:rPr>
        <w:t>and</w:t>
      </w:r>
      <w:r w:rsidRPr="00A2200F">
        <w:rPr>
          <w:color w:val="000000"/>
          <w:sz w:val="28"/>
          <w:lang w:val="ru-RU"/>
        </w:rPr>
        <w:t xml:space="preserve"> </w:t>
      </w:r>
      <w:r>
        <w:rPr>
          <w:color w:val="000000"/>
          <w:sz w:val="28"/>
        </w:rPr>
        <w:t>Evaluation</w:t>
      </w:r>
      <w:r w:rsidRPr="00A2200F">
        <w:rPr>
          <w:color w:val="000000"/>
          <w:sz w:val="28"/>
          <w:lang w:val="ru-RU"/>
        </w:rPr>
        <w:t xml:space="preserve"> </w:t>
      </w:r>
      <w:r>
        <w:rPr>
          <w:color w:val="000000"/>
          <w:sz w:val="28"/>
        </w:rPr>
        <w:t>Process</w:t>
      </w:r>
      <w:r w:rsidRPr="00A2200F">
        <w:rPr>
          <w:color w:val="000000"/>
          <w:sz w:val="28"/>
          <w:lang w:val="ru-RU"/>
        </w:rPr>
        <w:t>, Қадағалау мен бақылау процесі) қадағалау жүйесі шеңберінде банктің несие портфеліндегі жұмыс істемейтін активтердің үлесіне қарай капиталға сараланған қада</w:t>
      </w:r>
      <w:r w:rsidRPr="00A2200F">
        <w:rPr>
          <w:color w:val="000000"/>
          <w:sz w:val="28"/>
          <w:lang w:val="ru-RU"/>
        </w:rPr>
        <w:t>ғалау үстемелерін қолдану бөлігінде реттеушілік талаптар күшейтілетін болады.</w:t>
      </w:r>
    </w:p>
    <w:p w14:paraId="46B52041"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Жұмыс істемейтін активтер балансында өте көп шоғырланған банктердің стресті активтерін өткізу жөніндегі жеке жоспарларын Қазақстан Республикасының Қаржы нарығын реттеу және</w:t>
      </w:r>
      <w:r w:rsidRPr="00A2200F">
        <w:rPr>
          <w:color w:val="000000"/>
          <w:sz w:val="28"/>
          <w:lang w:val="ru-RU"/>
        </w:rPr>
        <w:t xml:space="preserve"> дамыту агенттігі келісетін болады. Мұндай іс-шаралар жоспарларының тиімділігіне және банктер қабылдаған міндеттемелердің орындалуына банктердің басшы жұмыскерлерінің дербес жауапкершілігі арқылы қол жеткізілетін болады.</w:t>
      </w:r>
    </w:p>
    <w:p w14:paraId="2DA32ADE" w14:textId="77777777" w:rsidR="007D541F" w:rsidRPr="00A2200F" w:rsidRDefault="00A2200F">
      <w:pPr>
        <w:spacing w:after="0"/>
        <w:jc w:val="both"/>
        <w:rPr>
          <w:lang w:val="ru-RU"/>
        </w:rPr>
      </w:pPr>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Жеке бизнеске бағдарланған с</w:t>
      </w:r>
      <w:r w:rsidRPr="00A2200F">
        <w:rPr>
          <w:i/>
          <w:color w:val="000000"/>
          <w:sz w:val="28"/>
          <w:lang w:val="ru-RU"/>
        </w:rPr>
        <w:t>ақтандыру секторын дамыту және халықтың жинақтарын ұлғайту</w:t>
      </w:r>
    </w:p>
    <w:p w14:paraId="67B0448A"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Сақтандыру секторын дамыту жеке инвестициялар көлемін ұлғайтуға және орта мерзімді перспективада мемлекеттік бюджетке әлеуметтік жүктемені азайтуға ықпал етеді.</w:t>
      </w:r>
    </w:p>
    <w:p w14:paraId="70423D51"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Ел экономикасының әлеует</w:t>
      </w:r>
      <w:r w:rsidRPr="00A2200F">
        <w:rPr>
          <w:color w:val="000000"/>
          <w:sz w:val="28"/>
          <w:lang w:val="ru-RU"/>
        </w:rPr>
        <w:t>ті институционалдық инвесторы ретінде сақтандыру индустриясының одан әрі өсуі үшін қысқа мерзімді және орта мерзімді бастамалар халық пен бизнес үшін бәсекеге қабілетті және тартымды сақтандыру қызметтерін дамыту үшін қолайлы жағдайлар жасауға бағытталатын</w:t>
      </w:r>
      <w:r w:rsidRPr="00A2200F">
        <w:rPr>
          <w:color w:val="000000"/>
          <w:sz w:val="28"/>
          <w:lang w:val="ru-RU"/>
        </w:rPr>
        <w:t xml:space="preserve"> болады.</w:t>
      </w:r>
    </w:p>
    <w:p w14:paraId="38374ECD"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Сақтандыру өнімдерінің желісін кеңейту, сақтандыру қызметтерінің сапасын арттыру, цифрландыруды дамыту арқылы сақтандырудың инклюзивтілігін қамтамасыз ету бойынша шаралар қабылданады.</w:t>
      </w:r>
    </w:p>
    <w:p w14:paraId="3CD6EA69"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Кәсіпкерлік субъектілері көрсететін түрлі қызметтер</w:t>
      </w:r>
      <w:r w:rsidRPr="00A2200F">
        <w:rPr>
          <w:color w:val="000000"/>
          <w:sz w:val="28"/>
          <w:lang w:val="ru-RU"/>
        </w:rPr>
        <w:t>ге кәсіби жауапкершілікті уақытша сақтандыруды біртіндеп кеңейту және тарату кәсіби қателер болған жағдайда, халық пен кәсіпорындарды мүліктік қорғауды қамтамасыз етуге мүмкіндік береді.</w:t>
      </w:r>
    </w:p>
    <w:p w14:paraId="1BEB931E" w14:textId="77777777" w:rsidR="007D541F" w:rsidRPr="00A2200F" w:rsidRDefault="00A2200F">
      <w:pPr>
        <w:spacing w:after="0"/>
        <w:jc w:val="both"/>
        <w:rPr>
          <w:lang w:val="ru-RU"/>
        </w:rPr>
      </w:pPr>
      <w:r>
        <w:rPr>
          <w:color w:val="000000"/>
          <w:sz w:val="28"/>
        </w:rPr>
        <w:lastRenderedPageBreak/>
        <w:t>     </w:t>
      </w:r>
      <w:r w:rsidRPr="00A2200F">
        <w:rPr>
          <w:color w:val="000000"/>
          <w:sz w:val="28"/>
          <w:lang w:val="ru-RU"/>
        </w:rPr>
        <w:t xml:space="preserve"> Сақтандыру нарығының қаржылық орнықтылығын арттыру шеңберінде т</w:t>
      </w:r>
      <w:r w:rsidRPr="00A2200F">
        <w:rPr>
          <w:color w:val="000000"/>
          <w:sz w:val="28"/>
          <w:lang w:val="ru-RU"/>
        </w:rPr>
        <w:t>әуекелдерді басқару және сақтандыру ұйымдары ішкі бақылау жүйесінің халықаралық тәсілдерін енгізе отырып, сақтандыру секторын "барабар" реттеуді жетілдіру жөніндегі жұмыс жалғастырылатын болады.</w:t>
      </w:r>
    </w:p>
    <w:p w14:paraId="377798A0" w14:textId="77777777" w:rsidR="007D541F" w:rsidRPr="00A2200F" w:rsidRDefault="00A2200F">
      <w:pPr>
        <w:spacing w:after="0"/>
        <w:jc w:val="both"/>
        <w:rPr>
          <w:lang w:val="ru-RU"/>
        </w:rPr>
      </w:pPr>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Қор нарығын және оның инфрақұрылымын дамыту, капитал т</w:t>
      </w:r>
      <w:r w:rsidRPr="00A2200F">
        <w:rPr>
          <w:i/>
          <w:color w:val="000000"/>
          <w:sz w:val="28"/>
          <w:lang w:val="ru-RU"/>
        </w:rPr>
        <w:t>арту және инвесторларды қорғау үшін жағдайлар жасау</w:t>
      </w:r>
    </w:p>
    <w:p w14:paraId="02270AD8"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Қаржы нарығының тиімділігін арттыруға және экономиканы кредиттеуді қалпына келтіруге бағалы қағаздар нарығының құралдары есебінен:</w:t>
      </w:r>
    </w:p>
    <w:p w14:paraId="2ED7B658"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1) банктерді, сақтандыру ұйымдарын, Бірыңғай жинақтаушы зейне</w:t>
      </w:r>
      <w:r w:rsidRPr="00A2200F">
        <w:rPr>
          <w:color w:val="000000"/>
          <w:sz w:val="28"/>
          <w:lang w:val="ru-RU"/>
        </w:rPr>
        <w:t>тақы қоры (бұдан әрі - БЖЗҚ) мен басқа да қорларды қоса алғанда, стратегиялық және жеке инвесторлардың қаражатын тарту;</w:t>
      </w:r>
    </w:p>
    <w:p w14:paraId="247B1874"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2) қазақстандық қор нарығын халықаралық капитал нарықтарына интеграциялау мен ілгерілету және сыртқы портфельдік инвестицияларды т</w:t>
      </w:r>
      <w:r w:rsidRPr="00A2200F">
        <w:rPr>
          <w:color w:val="000000"/>
          <w:sz w:val="28"/>
          <w:lang w:val="ru-RU"/>
        </w:rPr>
        <w:t>арту арқылы банктік кредит беруге балама қаржыландыру көздерін дамыту ықпал ететін болады.</w:t>
      </w:r>
    </w:p>
    <w:p w14:paraId="2165D363"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Инвестициялар, инвесторлардың құқықтары мен мүдделерін қорғау, корпоративтік басқарудың жоғары стандарттарын енгізу, мемлекеттік қолдау құралдарын іске асыру ү</w:t>
      </w:r>
      <w:r w:rsidRPr="00A2200F">
        <w:rPr>
          <w:color w:val="000000"/>
          <w:sz w:val="28"/>
          <w:lang w:val="ru-RU"/>
        </w:rPr>
        <w:t>шін қолайлы және сенімгерлік орта құру қор нарығын реттеу алдында тұрған түйінді міндеттер болмақ.</w:t>
      </w:r>
    </w:p>
    <w:p w14:paraId="5A6B4E1C"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Коммерциялық банктердің өз клиенттеріне брокерлік қызметтердің толық спектрін көрсету (қаржылық консультацияны, андеррайтингті, маркет- </w:t>
      </w:r>
      <w:r w:rsidRPr="00A2200F">
        <w:rPr>
          <w:color w:val="000000"/>
          <w:sz w:val="28"/>
          <w:lang w:val="ru-RU"/>
        </w:rPr>
        <w:t>мейкингті қоса алғанда) есебінен қаржылық реттеуші реттейтін инвестициялық банкинг дамиды, тиісті талаптар айқындалатын болады.</w:t>
      </w:r>
    </w:p>
    <w:p w14:paraId="61A07D82" w14:textId="77777777" w:rsidR="007D541F" w:rsidRPr="00A2200F" w:rsidRDefault="00A2200F">
      <w:pPr>
        <w:spacing w:after="0"/>
        <w:jc w:val="both"/>
        <w:rPr>
          <w:lang w:val="ru-RU"/>
        </w:rPr>
      </w:pPr>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Стратегиялық инвесторлардың рөлін арттыру және халықты қор нарығына тарту</w:t>
      </w:r>
    </w:p>
    <w:p w14:paraId="64FBCF4C"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Қор нарығында стратегиялық инвесторлардың</w:t>
      </w:r>
      <w:r w:rsidRPr="00A2200F">
        <w:rPr>
          <w:color w:val="000000"/>
          <w:sz w:val="28"/>
          <w:lang w:val="ru-RU"/>
        </w:rPr>
        <w:t xml:space="preserve"> жаңа топтарының пайда болуы мен дамуы нарықтың терендігі мен орнықтылығын арттыруға, сондай-ақ экономика субъектілерінің қор нарығының құралдары арқылы ұзақ мерзімді инвестициялар тартуына ықпал етеді.</w:t>
      </w:r>
    </w:p>
    <w:p w14:paraId="2B4C861B"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БЖЗҚ зейнетақы активтерінің бір бөлігін жеке ба</w:t>
      </w:r>
      <w:r w:rsidRPr="00A2200F">
        <w:rPr>
          <w:color w:val="000000"/>
          <w:sz w:val="28"/>
          <w:lang w:val="ru-RU"/>
        </w:rPr>
        <w:t>сқаруға беру және зейнетақы активтерін басқарушылардың пайда болуы бизнестің биржалық құралдар арқылы борыштық және үлестік қаржыландыруды тарту мүмкіндігін кеңейтеді.</w:t>
      </w:r>
    </w:p>
    <w:p w14:paraId="31C17813"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Бағалы қағаздар нарығының өтімділігін арттыру үшін халықты қор нарығына белсенді т</w:t>
      </w:r>
      <w:r w:rsidRPr="00A2200F">
        <w:rPr>
          <w:color w:val="000000"/>
          <w:sz w:val="28"/>
          <w:lang w:val="ru-RU"/>
        </w:rPr>
        <w:t>арту қамтамасыз етілетін болады.</w:t>
      </w:r>
    </w:p>
    <w:p w14:paraId="66284891" w14:textId="77777777" w:rsidR="007D541F" w:rsidRPr="00A2200F" w:rsidRDefault="00A2200F">
      <w:pPr>
        <w:spacing w:after="0"/>
        <w:jc w:val="both"/>
        <w:rPr>
          <w:lang w:val="ru-RU"/>
        </w:rPr>
      </w:pPr>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Бағалы қағаздардың нарықтағы ұсынысын арттыру, құралдардың жаңа түрлерін дамыту</w:t>
      </w:r>
    </w:p>
    <w:p w14:paraId="3274D072" w14:textId="77777777" w:rsidR="007D541F" w:rsidRPr="00A2200F" w:rsidRDefault="00A2200F">
      <w:pPr>
        <w:spacing w:after="0"/>
        <w:jc w:val="both"/>
        <w:rPr>
          <w:lang w:val="ru-RU"/>
        </w:rPr>
      </w:pPr>
      <w:r>
        <w:rPr>
          <w:color w:val="000000"/>
          <w:sz w:val="28"/>
        </w:rPr>
        <w:lastRenderedPageBreak/>
        <w:t>     </w:t>
      </w:r>
      <w:r w:rsidRPr="00A2200F">
        <w:rPr>
          <w:color w:val="000000"/>
          <w:sz w:val="28"/>
          <w:lang w:val="ru-RU"/>
        </w:rPr>
        <w:t xml:space="preserve"> Қазіргі уақытта қор нарығында қарыздық қаржыландыру сегментінде мемлекеттік және квазимемлекеттік бағалы қағаздар мен банктердің б</w:t>
      </w:r>
      <w:r w:rsidRPr="00A2200F">
        <w:rPr>
          <w:color w:val="000000"/>
          <w:sz w:val="28"/>
          <w:lang w:val="ru-RU"/>
        </w:rPr>
        <w:t>ағалы қағаздары кеңінен көрініс тапқан. Мемлекеттік бағдарламалар арқылы жеңілдікті мөлшерлемелермен бизнесті қаржыландыратын нарықтық емес тетіктер қор нарығының құралдары арқылы қор жинауға тарту үшін нарықтық баға белгілеуді бұрмалайды.</w:t>
      </w:r>
    </w:p>
    <w:p w14:paraId="466D8339"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Бағалы қағ</w:t>
      </w:r>
      <w:r w:rsidRPr="00A2200F">
        <w:rPr>
          <w:color w:val="000000"/>
          <w:sz w:val="28"/>
          <w:lang w:val="ru-RU"/>
        </w:rPr>
        <w:t>аздар ұсынысын кеңейтуге әкелетін, жеке бизнес компанияларының қор нарығына шығуын ынталандыру мақсатында бағалы қағаздар бойынша салық салудың қолданыстағы режимін сақтау және жаңа салықтық ынталандыруларды жасау қажет.</w:t>
      </w:r>
    </w:p>
    <w:p w14:paraId="72500B6E"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Бұл қазақстандық қор нарығынд</w:t>
      </w:r>
      <w:r w:rsidRPr="00A2200F">
        <w:rPr>
          <w:color w:val="000000"/>
          <w:sz w:val="28"/>
          <w:lang w:val="ru-RU"/>
        </w:rPr>
        <w:t>а инвесторлардың кең ауқымы арасында жария орналастыруды жүзеге асырған компанияларға сараланған салық салуды енгізуді, сондай-ақ мемлекеттік қолдау алатын компанияларға қор нарығына міндетті шығуына қойылатын шарттарды белгілеуді талап етеді.</w:t>
      </w:r>
    </w:p>
    <w:p w14:paraId="03D3601E"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Орта б</w:t>
      </w:r>
      <w:r w:rsidRPr="00A2200F">
        <w:rPr>
          <w:color w:val="000000"/>
          <w:sz w:val="28"/>
          <w:lang w:val="ru-RU"/>
        </w:rPr>
        <w:t>изнес субъектілері бағалы қағаздар бойынша кепілдіктер беру нысанында мемлекеттік қолдаудың жаңа құралдарын пайдалану мүмкіндігіне ие болады. Инвесторларға кепілдіксіз тәуекелді болып көрінетін жобаларға арнап жеке капитал тартуға кепілдіктер мүмкіндік бер</w:t>
      </w:r>
      <w:r w:rsidRPr="00A2200F">
        <w:rPr>
          <w:color w:val="000000"/>
          <w:sz w:val="28"/>
          <w:lang w:val="ru-RU"/>
        </w:rPr>
        <w:t>еді. Кепілдіктерді даму институттары купондық сыйақының және облигациялар бойынша негізгі борыштың бүкіл сомасына немесе оның белгілі бір бөлігіне бере алады.</w:t>
      </w:r>
    </w:p>
    <w:p w14:paraId="5F1B1AC4"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Компаниялардың қор нарығына шығуға жұмсайтын шығыстарын өтеу, инвесторлар үшін сапалы сарап</w:t>
      </w:r>
      <w:r w:rsidRPr="00A2200F">
        <w:rPr>
          <w:color w:val="000000"/>
          <w:sz w:val="28"/>
          <w:lang w:val="ru-RU"/>
        </w:rPr>
        <w:t>таманы сүйемелдеу және ұсыну бағалы қағаздарды шығару және эмитенттер арасында орналастыру жөніндегі шығасыларды азайтады.</w:t>
      </w:r>
    </w:p>
    <w:p w14:paraId="2DDEB010"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Жеке орналастыруға арналған облигациялар, борышты өтеудің икемді шарттары бар инвестициялық облигациялар, "жасыл" қаржыландыру </w:t>
      </w:r>
      <w:r w:rsidRPr="00A2200F">
        <w:rPr>
          <w:color w:val="000000"/>
          <w:sz w:val="28"/>
          <w:lang w:val="ru-RU"/>
        </w:rPr>
        <w:t>құралдары және клирингтік қатысу сертификаттары сияқты жаңа құралдар түрлерін енгізу жеке сектор компанияларының қор нарығы арқылы қаржыландыруды тарту мүмкіндіктерін кеңейтеді.</w:t>
      </w:r>
    </w:p>
    <w:p w14:paraId="53152E01"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Ұлттық компаниялардың </w:t>
      </w:r>
      <w:r>
        <w:rPr>
          <w:color w:val="000000"/>
          <w:sz w:val="28"/>
        </w:rPr>
        <w:t>Initial</w:t>
      </w:r>
      <w:r w:rsidRPr="00A2200F">
        <w:rPr>
          <w:color w:val="000000"/>
          <w:sz w:val="28"/>
          <w:lang w:val="ru-RU"/>
        </w:rPr>
        <w:t xml:space="preserve"> </w:t>
      </w:r>
      <w:r>
        <w:rPr>
          <w:color w:val="000000"/>
          <w:sz w:val="28"/>
        </w:rPr>
        <w:t>Public</w:t>
      </w:r>
      <w:r w:rsidRPr="00A2200F">
        <w:rPr>
          <w:color w:val="000000"/>
          <w:sz w:val="28"/>
          <w:lang w:val="ru-RU"/>
        </w:rPr>
        <w:t xml:space="preserve"> </w:t>
      </w:r>
      <w:r>
        <w:rPr>
          <w:color w:val="000000"/>
          <w:sz w:val="28"/>
        </w:rPr>
        <w:t>Offering</w:t>
      </w:r>
      <w:r w:rsidRPr="00A2200F">
        <w:rPr>
          <w:color w:val="000000"/>
          <w:sz w:val="28"/>
          <w:lang w:val="ru-RU"/>
        </w:rPr>
        <w:t xml:space="preserve"> (акцияларды </w:t>
      </w:r>
      <w:r w:rsidRPr="00A2200F">
        <w:rPr>
          <w:color w:val="000000"/>
          <w:sz w:val="28"/>
          <w:lang w:val="ru-RU"/>
        </w:rPr>
        <w:t>бастапқы орналастыру, бүдан әрі - ІРО) өткізу қор нарығындағы бағалы қағаздар ұсыныстарын кеңейтеді. Қазақстанның қалалары мен өңірлеріндегі кең ауқымды роуд-шоулар мен өтінімдерді жинау үшін жеткілікті уақыт кезеңін ұсыну бөлшек және институционалдық инве</w:t>
      </w:r>
      <w:r w:rsidRPr="00A2200F">
        <w:rPr>
          <w:color w:val="000000"/>
          <w:sz w:val="28"/>
          <w:lang w:val="ru-RU"/>
        </w:rPr>
        <w:t>сторлардың ІРО-ға кеңінен қатысуын қамтамасыз етеді.</w:t>
      </w:r>
    </w:p>
    <w:p w14:paraId="6E92AE2F" w14:textId="77777777" w:rsidR="007D541F" w:rsidRPr="00A2200F" w:rsidRDefault="00A2200F">
      <w:pPr>
        <w:spacing w:after="0"/>
        <w:jc w:val="both"/>
        <w:rPr>
          <w:lang w:val="ru-RU"/>
        </w:rPr>
      </w:pPr>
      <w:r>
        <w:rPr>
          <w:color w:val="000000"/>
          <w:sz w:val="28"/>
        </w:rPr>
        <w:lastRenderedPageBreak/>
        <w:t>     </w:t>
      </w:r>
      <w:r w:rsidRPr="00A2200F">
        <w:rPr>
          <w:color w:val="000000"/>
          <w:sz w:val="28"/>
          <w:lang w:val="ru-RU"/>
        </w:rPr>
        <w:t xml:space="preserve"> Жеке және квазимемлекеттік компаниялардың жаңа ІРО-лары қазақстандық қор нарығын жаһандық капитал нарықтарында ілгерілетуді қамтамасыз етуге мүмкіндік береді.</w:t>
      </w:r>
    </w:p>
    <w:p w14:paraId="0C312867"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Нәтижесінде Қазақстанның М</w:t>
      </w:r>
      <w:r>
        <w:rPr>
          <w:color w:val="000000"/>
          <w:sz w:val="28"/>
        </w:rPr>
        <w:t>S</w:t>
      </w:r>
      <w:r w:rsidRPr="00A2200F">
        <w:rPr>
          <w:color w:val="000000"/>
          <w:sz w:val="28"/>
          <w:lang w:val="ru-RU"/>
        </w:rPr>
        <w:t>СІ (</w:t>
      </w:r>
      <w:r>
        <w:rPr>
          <w:color w:val="000000"/>
          <w:sz w:val="28"/>
        </w:rPr>
        <w:t>M</w:t>
      </w:r>
      <w:r>
        <w:rPr>
          <w:color w:val="000000"/>
          <w:sz w:val="28"/>
        </w:rPr>
        <w:t>organ</w:t>
      </w:r>
      <w:r w:rsidRPr="00A2200F">
        <w:rPr>
          <w:color w:val="000000"/>
          <w:sz w:val="28"/>
          <w:lang w:val="ru-RU"/>
        </w:rPr>
        <w:t xml:space="preserve"> </w:t>
      </w:r>
      <w:r>
        <w:rPr>
          <w:color w:val="000000"/>
          <w:sz w:val="28"/>
        </w:rPr>
        <w:t>Stanley</w:t>
      </w:r>
      <w:r w:rsidRPr="00A2200F">
        <w:rPr>
          <w:color w:val="000000"/>
          <w:sz w:val="28"/>
          <w:lang w:val="ru-RU"/>
        </w:rPr>
        <w:t xml:space="preserve"> </w:t>
      </w:r>
      <w:r>
        <w:rPr>
          <w:color w:val="000000"/>
          <w:sz w:val="28"/>
        </w:rPr>
        <w:t>Capital</w:t>
      </w:r>
      <w:r w:rsidRPr="00A2200F">
        <w:rPr>
          <w:color w:val="000000"/>
          <w:sz w:val="28"/>
          <w:lang w:val="ru-RU"/>
        </w:rPr>
        <w:t xml:space="preserve"> </w:t>
      </w:r>
      <w:r>
        <w:rPr>
          <w:color w:val="000000"/>
          <w:sz w:val="28"/>
        </w:rPr>
        <w:t>International</w:t>
      </w:r>
      <w:r w:rsidRPr="00A2200F">
        <w:rPr>
          <w:color w:val="000000"/>
          <w:sz w:val="28"/>
          <w:lang w:val="ru-RU"/>
        </w:rPr>
        <w:t xml:space="preserve">, Морган Стенли Капитал Интернешнл) және </w:t>
      </w:r>
      <w:r>
        <w:rPr>
          <w:color w:val="000000"/>
          <w:sz w:val="28"/>
        </w:rPr>
        <w:t>FTSE</w:t>
      </w:r>
      <w:r w:rsidRPr="00A2200F">
        <w:rPr>
          <w:color w:val="000000"/>
          <w:sz w:val="28"/>
          <w:lang w:val="ru-RU"/>
        </w:rPr>
        <w:t xml:space="preserve"> (</w:t>
      </w:r>
      <w:r>
        <w:rPr>
          <w:color w:val="000000"/>
          <w:sz w:val="28"/>
        </w:rPr>
        <w:t>Financial</w:t>
      </w:r>
      <w:r w:rsidRPr="00A2200F">
        <w:rPr>
          <w:color w:val="000000"/>
          <w:sz w:val="28"/>
          <w:lang w:val="ru-RU"/>
        </w:rPr>
        <w:t xml:space="preserve"> </w:t>
      </w:r>
      <w:r>
        <w:rPr>
          <w:color w:val="000000"/>
          <w:sz w:val="28"/>
        </w:rPr>
        <w:t>Times</w:t>
      </w:r>
      <w:r w:rsidRPr="00A2200F">
        <w:rPr>
          <w:color w:val="000000"/>
          <w:sz w:val="28"/>
          <w:lang w:val="ru-RU"/>
        </w:rPr>
        <w:t xml:space="preserve"> </w:t>
      </w:r>
      <w:r>
        <w:rPr>
          <w:color w:val="000000"/>
          <w:sz w:val="28"/>
        </w:rPr>
        <w:t>Stock</w:t>
      </w:r>
      <w:r w:rsidRPr="00A2200F">
        <w:rPr>
          <w:color w:val="000000"/>
          <w:sz w:val="28"/>
          <w:lang w:val="ru-RU"/>
        </w:rPr>
        <w:t>, Файненшнл Таймс қор биржасы индексі) халықаралық индекстеріндегі сыныптамасы "</w:t>
      </w:r>
      <w:r>
        <w:rPr>
          <w:color w:val="000000"/>
          <w:sz w:val="28"/>
        </w:rPr>
        <w:t>Emerging</w:t>
      </w:r>
      <w:r w:rsidRPr="00A2200F">
        <w:rPr>
          <w:color w:val="000000"/>
          <w:sz w:val="28"/>
          <w:lang w:val="ru-RU"/>
        </w:rPr>
        <w:t xml:space="preserve"> </w:t>
      </w:r>
      <w:r>
        <w:rPr>
          <w:color w:val="000000"/>
          <w:sz w:val="28"/>
        </w:rPr>
        <w:t>Markets</w:t>
      </w:r>
      <w:r w:rsidRPr="00A2200F">
        <w:rPr>
          <w:color w:val="000000"/>
          <w:sz w:val="28"/>
          <w:lang w:val="ru-RU"/>
        </w:rPr>
        <w:t>"-ке ("Дамушы нарықтар") дейін қайта қаралатын болады, ха</w:t>
      </w:r>
      <w:r w:rsidRPr="00A2200F">
        <w:rPr>
          <w:color w:val="000000"/>
          <w:sz w:val="28"/>
          <w:lang w:val="ru-RU"/>
        </w:rPr>
        <w:t>лықаралық индекстердің құрылымын ұштастыратын пассивті инвестициялар қорларының қазақстандық компаниялардың акцияларына сұранысы мен инвестициялары ұлғаяды.</w:t>
      </w:r>
    </w:p>
    <w:p w14:paraId="54E7BD7A" w14:textId="77777777" w:rsidR="007D541F" w:rsidRPr="00A2200F" w:rsidRDefault="00A2200F">
      <w:pPr>
        <w:spacing w:after="0"/>
        <w:jc w:val="both"/>
        <w:rPr>
          <w:lang w:val="ru-RU"/>
        </w:rPr>
      </w:pPr>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Банктік емес секторды дамыту</w:t>
      </w:r>
    </w:p>
    <w:p w14:paraId="595CC4CA"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Қаржылық инклюзияны және халық, микро және шағын бизнес ү</w:t>
      </w:r>
      <w:r w:rsidRPr="00A2200F">
        <w:rPr>
          <w:color w:val="000000"/>
          <w:sz w:val="28"/>
          <w:lang w:val="ru-RU"/>
        </w:rPr>
        <w:t>шін базалық қаржылық көрсетілетін қызметтердің қолжетімділігін дамыту үшін банктік емес кредит беру мен шағын қаржыландыру секторы жандандырылатын болады.</w:t>
      </w:r>
    </w:p>
    <w:p w14:paraId="56F6608F"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Халық үшін қаржылық көрсетілетін қызметтердің қолжетімділігін ұлғайту, заңсыз қаржылық және ала</w:t>
      </w:r>
      <w:r w:rsidRPr="00A2200F">
        <w:rPr>
          <w:color w:val="000000"/>
          <w:sz w:val="28"/>
          <w:lang w:val="ru-RU"/>
        </w:rPr>
        <w:t>яқтық операцияларды жүргізуге қарсы іс- қимыл жасау және көлеңкелі экономиканы одан әрі қысқарту мақсатында секторды, банктік емес микроқаржы ұйымдарын реттеу мен қадағалау жүйесі жақсартылады.</w:t>
      </w:r>
    </w:p>
    <w:p w14:paraId="44E32C5C"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Мемлекеттік қолдау шараларын іске асырудың тиімділігін а</w:t>
      </w:r>
      <w:r w:rsidRPr="00A2200F">
        <w:rPr>
          <w:color w:val="000000"/>
          <w:sz w:val="28"/>
          <w:lang w:val="ru-RU"/>
        </w:rPr>
        <w:t>рттыру және олармен микро- және шағын бизнес субъектілерінің басым бөлігін барынша қамту үшін банктік емес сектор экономиканың басым салаларын, ең алдымен, агроөнеркәсіптік кешенді қолдаудың дағдарысқа қарсы бағдарламаларын іске асыруға тартылатын болады.</w:t>
      </w:r>
    </w:p>
    <w:p w14:paraId="5A299A2A" w14:textId="77777777" w:rsidR="007D541F" w:rsidRPr="00A2200F" w:rsidRDefault="00A2200F">
      <w:pPr>
        <w:spacing w:after="0"/>
        <w:jc w:val="both"/>
        <w:rPr>
          <w:lang w:val="ru-RU"/>
        </w:rPr>
      </w:pPr>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Қаржылық технологияларды дамыту және инновацияларды енгізу</w:t>
      </w:r>
    </w:p>
    <w:p w14:paraId="090C27CF"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Қаржы нарығындағы бақылау мен қадағалау сапасын арттыру, қаржылық көрсетілетін қызметтерді тұтынушылардың құқықтарын қорғау шеңберінде өзара іс-қимылдың қарапайым және түсінікті формат</w:t>
      </w:r>
      <w:r w:rsidRPr="00A2200F">
        <w:rPr>
          <w:color w:val="000000"/>
          <w:sz w:val="28"/>
          <w:lang w:val="ru-RU"/>
        </w:rPr>
        <w:t>тарын дамыту, тиімді деректер орталығының қадағалауын қалыптастырудың негізінде қаржы ұйымдарының реттеушілік талаптарды сақтауына мониторинг жүргізу үшін жаңа технологиялар енгізілетін болады.</w:t>
      </w:r>
    </w:p>
    <w:p w14:paraId="325FEEEA"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Қаржы технологиялары мен инновацияларды одан әрі дамыту </w:t>
      </w:r>
      <w:r w:rsidRPr="00A2200F">
        <w:rPr>
          <w:color w:val="000000"/>
          <w:sz w:val="28"/>
          <w:lang w:val="ru-RU"/>
        </w:rPr>
        <w:t>мақсатында қаржы нарығы субъектілерінің қаржылық көрсетілетін қызметтерін тұтынушылармен өзара іс-қимылының жаңа цифрлық арналарын енгізу, қаржы нарығының цифрлық инфрақұрылымын дамыту және қаржылық технологиялар нарығын дамыту үшін қолайлы жағдайлар жасал</w:t>
      </w:r>
      <w:r w:rsidRPr="00A2200F">
        <w:rPr>
          <w:color w:val="000000"/>
          <w:sz w:val="28"/>
          <w:lang w:val="ru-RU"/>
        </w:rPr>
        <w:t>атын болады.</w:t>
      </w:r>
    </w:p>
    <w:p w14:paraId="255D621F" w14:textId="77777777" w:rsidR="007D541F" w:rsidRPr="00A2200F" w:rsidRDefault="00A2200F">
      <w:pPr>
        <w:spacing w:after="0"/>
        <w:jc w:val="both"/>
        <w:rPr>
          <w:lang w:val="ru-RU"/>
        </w:rPr>
      </w:pPr>
      <w:r>
        <w:rPr>
          <w:color w:val="000000"/>
          <w:sz w:val="28"/>
        </w:rPr>
        <w:lastRenderedPageBreak/>
        <w:t>     </w:t>
      </w:r>
      <w:r w:rsidRPr="00A2200F">
        <w:rPr>
          <w:color w:val="000000"/>
          <w:sz w:val="28"/>
          <w:lang w:val="ru-RU"/>
        </w:rPr>
        <w:t xml:space="preserve"> Тұтынушыларды қорғауды жақсарту мақсатында қаржылық көрсетілетін қызметтерді тұтынушылармен жұмыс істеу, халықтың қаржылық сауаттылығы мен хабардарлығын арттыру мақсатында цифрлық технологияларды пайдалану үшін ыңғайлы мультиарналы орта </w:t>
      </w:r>
      <w:r w:rsidRPr="00A2200F">
        <w:rPr>
          <w:color w:val="000000"/>
          <w:sz w:val="28"/>
          <w:lang w:val="ru-RU"/>
        </w:rPr>
        <w:t>қалыптастырылатын болады.</w:t>
      </w:r>
    </w:p>
    <w:p w14:paraId="0A8A144F"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Қолма-қол ақшасыз төлемдерді жаппай пайдалану және цифрлық қаржы сервистерін дамыту үшін өзара тиімді негізде қаржы нарығына қатысушыларды, банктік емес төлем ұйымдарын тарта отырып, қашықтан сәйкестендіру жүйесін, ұлттық тө</w:t>
      </w:r>
      <w:r w:rsidRPr="00A2200F">
        <w:rPr>
          <w:color w:val="000000"/>
          <w:sz w:val="28"/>
          <w:lang w:val="ru-RU"/>
        </w:rPr>
        <w:t>лем жүйесін пайдалануды қоса алғанда, қаржы инфрақұрылымын құру және дамыту жөніндегі жүйелі шаралар іске асырылуда.</w:t>
      </w:r>
    </w:p>
    <w:p w14:paraId="6E39D464"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Бұл нарықтағы бәсекелестікті күшейтуге, саланың жалпы шығасыларын азайтуға және ел ауқымында қолма-қол ақшасыз төлем қызметтерінің кө</w:t>
      </w:r>
      <w:r w:rsidRPr="00A2200F">
        <w:rPr>
          <w:color w:val="000000"/>
          <w:sz w:val="28"/>
          <w:lang w:val="ru-RU"/>
        </w:rPr>
        <w:t xml:space="preserve">лемін арттыруға мүмкіндік береді. Инновациялық сервистерді енгізу және пайдалану үшін, оның ішінде </w:t>
      </w:r>
      <w:r>
        <w:rPr>
          <w:color w:val="000000"/>
          <w:sz w:val="28"/>
        </w:rPr>
        <w:t>QR</w:t>
      </w:r>
      <w:r w:rsidRPr="00A2200F">
        <w:rPr>
          <w:color w:val="000000"/>
          <w:sz w:val="28"/>
          <w:lang w:val="ru-RU"/>
        </w:rPr>
        <w:t xml:space="preserve"> кодтары мен биометрия бойынша төлемдер жасауға құқықтық және инфрақұрылымдық жағдайлар жасалатын болады.</w:t>
      </w:r>
    </w:p>
    <w:p w14:paraId="3B95FB49"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Нарыққа қатысушылардың өзара іс-қимыл жасас</w:t>
      </w:r>
      <w:r w:rsidRPr="00A2200F">
        <w:rPr>
          <w:color w:val="000000"/>
          <w:sz w:val="28"/>
          <w:lang w:val="ru-RU"/>
        </w:rPr>
        <w:t>уы үшін ашық алаңдар технологияларын (</w:t>
      </w:r>
      <w:r>
        <w:rPr>
          <w:color w:val="000000"/>
          <w:sz w:val="28"/>
        </w:rPr>
        <w:t>Open</w:t>
      </w:r>
      <w:r w:rsidRPr="00A2200F">
        <w:rPr>
          <w:color w:val="000000"/>
          <w:sz w:val="28"/>
          <w:lang w:val="ru-RU"/>
        </w:rPr>
        <w:t xml:space="preserve"> </w:t>
      </w:r>
      <w:r>
        <w:rPr>
          <w:color w:val="000000"/>
          <w:sz w:val="28"/>
        </w:rPr>
        <w:t>API</w:t>
      </w:r>
      <w:r w:rsidRPr="00A2200F">
        <w:rPr>
          <w:color w:val="000000"/>
          <w:sz w:val="28"/>
          <w:lang w:val="ru-RU"/>
        </w:rPr>
        <w:t xml:space="preserve"> және Оре</w:t>
      </w:r>
      <w:r>
        <w:rPr>
          <w:color w:val="000000"/>
          <w:sz w:val="28"/>
        </w:rPr>
        <w:t>n</w:t>
      </w:r>
      <w:r w:rsidRPr="00A2200F">
        <w:rPr>
          <w:color w:val="000000"/>
          <w:sz w:val="28"/>
          <w:lang w:val="ru-RU"/>
        </w:rPr>
        <w:t xml:space="preserve"> Ва</w:t>
      </w:r>
      <w:r>
        <w:rPr>
          <w:color w:val="000000"/>
          <w:sz w:val="28"/>
        </w:rPr>
        <w:t>nking</w:t>
      </w:r>
      <w:r w:rsidRPr="00A2200F">
        <w:rPr>
          <w:color w:val="000000"/>
          <w:sz w:val="28"/>
          <w:lang w:val="ru-RU"/>
        </w:rPr>
        <w:t xml:space="preserve"> - ашық банкинг) енгізуге нарықты ынталандыру ашықтықты арттырудың, бәсекелестікті және қаржы нарығындағы коллаборацияны ынталандырудың, инновациялық қаржылық-технологиялық өнімдер мен сервист</w:t>
      </w:r>
      <w:r w:rsidRPr="00A2200F">
        <w:rPr>
          <w:color w:val="000000"/>
          <w:sz w:val="28"/>
          <w:lang w:val="ru-RU"/>
        </w:rPr>
        <w:t>ерді құрудың маңызды элементтеріне айналады.</w:t>
      </w:r>
    </w:p>
    <w:p w14:paraId="03D5FC36" w14:textId="77777777" w:rsidR="007D541F" w:rsidRPr="00A2200F" w:rsidRDefault="00A2200F">
      <w:pPr>
        <w:spacing w:after="0"/>
        <w:jc w:val="both"/>
        <w:rPr>
          <w:lang w:val="ru-RU"/>
        </w:rPr>
      </w:pPr>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Қаржылық көрсетілетін қызметтер мен қаржылық инклюзияны тұтынушылардың құқықтарын қорғауды арттыру</w:t>
      </w:r>
    </w:p>
    <w:p w14:paraId="43394B2E"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Тұтынушыларды банктік емес қаржы ұйымдарының жосықсыз әрекеттерінен және алаяқтықтан қорғауды қамта</w:t>
      </w:r>
      <w:r w:rsidRPr="00A2200F">
        <w:rPr>
          <w:color w:val="000000"/>
          <w:sz w:val="28"/>
          <w:lang w:val="ru-RU"/>
        </w:rPr>
        <w:t xml:space="preserve">масыз ету, тұтынушылардың қаржы қызметтеріне сенімін арттыру, тұтынушылардың құқықтары мен мүдделеріне нұқсан келтіретін жағдайларды болдырмау үшін мемлекеттік органдардың алаяқтық схемалар мен қаржы пирамидаларын анықтау жөніндегі реттеуші және үйлестіру </w:t>
      </w:r>
      <w:r w:rsidRPr="00A2200F">
        <w:rPr>
          <w:color w:val="000000"/>
          <w:sz w:val="28"/>
          <w:lang w:val="ru-RU"/>
        </w:rPr>
        <w:t>жүмысы күшейтілетін болады.</w:t>
      </w:r>
    </w:p>
    <w:p w14:paraId="0805F9F5"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Азаматтардың түрлі санаттарының, оның ішінде мүмкіндіктері шектеулі азаматтардың қаржылық көрсетілетін қызметтерге қол жеткізуін жеңілдету үшін қаржылық қызметтер көрсетудің арнайы талаптары мен стандарттары </w:t>
      </w:r>
      <w:r w:rsidRPr="00A2200F">
        <w:rPr>
          <w:color w:val="000000"/>
          <w:sz w:val="28"/>
          <w:lang w:val="ru-RU"/>
        </w:rPr>
        <w:t>белгіленетін болады. Бүл үшін қаржылық инклюзияның халықаралық стандарттарын бейімдеу жөніндегі шаралар қолданылады, оларды ескере отырып кедергілер жойылады, қашықтан сәйкестендіру мен түпнұсқалаудың биометриялық әдістері арқылы құжатсыз және қашықтан хал</w:t>
      </w:r>
      <w:r w:rsidRPr="00A2200F">
        <w:rPr>
          <w:color w:val="000000"/>
          <w:sz w:val="28"/>
          <w:lang w:val="ru-RU"/>
        </w:rPr>
        <w:t>ыққа қызмет көрсетуге кезең-кезеңмен көшу, сондай-ақ қаржылық көрсетілетін қызметтер алуды оңайлататын жағдайлары енгізіледі.</w:t>
      </w:r>
    </w:p>
    <w:p w14:paraId="6852E21A" w14:textId="77777777" w:rsidR="007D541F" w:rsidRPr="00A2200F" w:rsidRDefault="00A2200F">
      <w:pPr>
        <w:spacing w:after="0"/>
        <w:jc w:val="both"/>
        <w:rPr>
          <w:lang w:val="ru-RU"/>
        </w:rPr>
      </w:pPr>
      <w:r>
        <w:rPr>
          <w:color w:val="000000"/>
          <w:sz w:val="28"/>
        </w:rPr>
        <w:lastRenderedPageBreak/>
        <w:t>     </w:t>
      </w:r>
      <w:r w:rsidRPr="00A2200F">
        <w:rPr>
          <w:color w:val="000000"/>
          <w:sz w:val="28"/>
          <w:lang w:val="ru-RU"/>
        </w:rPr>
        <w:t xml:space="preserve"> Қаржы нарығының барлық секторында - банктік, микроқаржы, сақтандыру және басқаларында азаматтардың барлық санаты үшін қолжет</w:t>
      </w:r>
      <w:r w:rsidRPr="00A2200F">
        <w:rPr>
          <w:color w:val="000000"/>
          <w:sz w:val="28"/>
          <w:lang w:val="ru-RU"/>
        </w:rPr>
        <w:t>імді ортаны қамтамасыз ету ескерілетін қызмет көрсету стандарттары әзірленетін болады.</w:t>
      </w:r>
    </w:p>
    <w:p w14:paraId="4EB8DED4"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Қаржы ұйымдарының әлеуметтік жауапкершілігін арттыру мақсатында қаржылық инклюзияны кеңейту шеңберінде қаржы ұйымдарының мүмкіндігі шектеулі адамдар алдындағы әлеу</w:t>
      </w:r>
      <w:r w:rsidRPr="00A2200F">
        <w:rPr>
          <w:color w:val="000000"/>
          <w:sz w:val="28"/>
          <w:lang w:val="ru-RU"/>
        </w:rPr>
        <w:t>меттік жауапкершілігін ынталандыруға, олардың әлеуметтік өмірден оқшаулануына жол бермеуге бағытталған реттеу шаралары енгізіледі.</w:t>
      </w:r>
    </w:p>
    <w:p w14:paraId="25494DA0"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Қаржы нарығындағы киберқауіптерге жедел ден қою тетігі іске қосылады, ол қаржы нарығының субъектілері және қауіпсіздік </w:t>
      </w:r>
      <w:r w:rsidRPr="00A2200F">
        <w:rPr>
          <w:color w:val="000000"/>
          <w:sz w:val="28"/>
          <w:lang w:val="ru-RU"/>
        </w:rPr>
        <w:t>орталығы атынан қаржы нарығы мен қаржы ұйымдарын реттеу, бақылау және қадағалау жөніндегі уәкілетті орган арасында салалық ақпараттық ақпараттық қауіпсіздік мәселелері бойынша автоматтандырылған өзара іс-қимылды көздейді.</w:t>
      </w:r>
    </w:p>
    <w:p w14:paraId="0833A81A" w14:textId="77777777" w:rsidR="007D541F" w:rsidRPr="00A2200F" w:rsidRDefault="00A2200F">
      <w:pPr>
        <w:spacing w:after="0"/>
        <w:jc w:val="both"/>
        <w:rPr>
          <w:lang w:val="ru-RU"/>
        </w:rPr>
      </w:pPr>
      <w:bookmarkStart w:id="46" w:name="z50"/>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17-міндет. Инвестициялар та</w:t>
      </w:r>
      <w:r w:rsidRPr="00A2200F">
        <w:rPr>
          <w:i/>
          <w:color w:val="000000"/>
          <w:sz w:val="28"/>
          <w:lang w:val="ru-RU"/>
        </w:rPr>
        <w:t>ртудың жаңа тәсілдерін енгізу</w:t>
      </w:r>
    </w:p>
    <w:bookmarkEnd w:id="46"/>
    <w:p w14:paraId="40C4B108"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Инвестициялардың ағынын ынталандыру үшін жаңа жүйелі тәсіл қолданылатын болады. Саясат инвесторлардың құқықтарын қорғау деңгейін арттыру, инфрақұрылымды жақсарту, сондай-ақ инвестициялық қызметті реттеудің ашықтығын артт</w:t>
      </w:r>
      <w:r w:rsidRPr="00A2200F">
        <w:rPr>
          <w:color w:val="000000"/>
          <w:sz w:val="28"/>
          <w:lang w:val="ru-RU"/>
        </w:rPr>
        <w:t>ыру арқылы инвестицияларды тарту және тұрақтату үшін одан әрі қарай қолайлы жағдайлар жасауға бағытталатын болады.</w:t>
      </w:r>
    </w:p>
    <w:p w14:paraId="54C8539A"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Тікелей шетелдік инвестициялар көлемі 2025 жылға қарай 30 млрд АҚШ долларына дейін, негізгі капиталға инвестициялар - ЖІӨ-ге шаққанда 3</w:t>
      </w:r>
      <w:r w:rsidRPr="00A2200F">
        <w:rPr>
          <w:color w:val="000000"/>
          <w:sz w:val="28"/>
          <w:lang w:val="ru-RU"/>
        </w:rPr>
        <w:t>0%-ға дейін ұлғаяды.</w:t>
      </w:r>
    </w:p>
    <w:p w14:paraId="243C10AA"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Көліктік қолжетімділікті дамыту үшін визалық режимді одан әрі жеңілдету бойынша кешенді шаралар қабылданады.</w:t>
      </w:r>
    </w:p>
    <w:p w14:paraId="2F581BCE"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Экономика үшін маңызды инвестициялық жобаларды іске асыратын стратегиялық инвесторлар үшін жеңілдіктер мен префере</w:t>
      </w:r>
      <w:r w:rsidRPr="00A2200F">
        <w:rPr>
          <w:color w:val="000000"/>
          <w:sz w:val="28"/>
          <w:lang w:val="ru-RU"/>
        </w:rPr>
        <w:t>нциялар берудің ерекше шарттары мен тәртібін көздейтін инвестициялар туралы келісім жасасуға мүмкіндік беріледі, олар оның ішінде АХҚО құқығымен (оның ішінде даулардың АХҚО соты және төрелігі юрисдикциясы) реттелетін болады.</w:t>
      </w:r>
    </w:p>
    <w:p w14:paraId="622F83B4"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Салық салудың қолайлы реж</w:t>
      </w:r>
      <w:r w:rsidRPr="00A2200F">
        <w:rPr>
          <w:color w:val="000000"/>
          <w:sz w:val="28"/>
          <w:lang w:val="ru-RU"/>
        </w:rPr>
        <w:t>имін реттеу және қамтамасыз ету үшін (трасттар, жеке қорлар, холдингтік компаниялар, арнайы мақсаттағы компаниялар) ағымдағы заңнамаға өзгерістер енгізу бойынша жұмыс жүргізілетін болады.</w:t>
      </w:r>
    </w:p>
    <w:p w14:paraId="53DC705F"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Ең үздік әлемдік практикаларға сәйкес нормативтік базаны жетіл</w:t>
      </w:r>
      <w:r w:rsidRPr="00A2200F">
        <w:rPr>
          <w:color w:val="000000"/>
          <w:sz w:val="28"/>
          <w:lang w:val="ru-RU"/>
        </w:rPr>
        <w:t>діру және инвестициялық салықтық резиденттік бағдарламасы процестерін автоматтандыру жөніндегі жұмыс жалғастырылатын болады.</w:t>
      </w:r>
    </w:p>
    <w:p w14:paraId="4ACFE080" w14:textId="77777777" w:rsidR="007D541F" w:rsidRPr="00A2200F" w:rsidRDefault="00A2200F">
      <w:pPr>
        <w:spacing w:after="0"/>
        <w:jc w:val="both"/>
        <w:rPr>
          <w:lang w:val="ru-RU"/>
        </w:rPr>
      </w:pPr>
      <w:r>
        <w:rPr>
          <w:color w:val="000000"/>
          <w:sz w:val="28"/>
        </w:rPr>
        <w:lastRenderedPageBreak/>
        <w:t>     </w:t>
      </w:r>
      <w:r w:rsidRPr="00A2200F">
        <w:rPr>
          <w:color w:val="000000"/>
          <w:sz w:val="28"/>
          <w:lang w:val="ru-RU"/>
        </w:rPr>
        <w:t xml:space="preserve"> Инвесторлармен өзара іс-қимыл жасасу кезінде әділдік және тең құқылық қағидаттарын орындау, экспроприациядан қорғауды қамтама</w:t>
      </w:r>
      <w:r w:rsidRPr="00A2200F">
        <w:rPr>
          <w:color w:val="000000"/>
          <w:sz w:val="28"/>
          <w:lang w:val="ru-RU"/>
        </w:rPr>
        <w:t>сыз ету, барынша қолайлы режимге кепілдік беру қамтамасыз етілетін болады.</w:t>
      </w:r>
    </w:p>
    <w:p w14:paraId="23E46F3C"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АХҚО юрисдикциясын ілгерілету және оған деген сенімді нығайту, оның ішінде келісімшарттарға үлгілік ескертпелерді енгізу, прецеденттерді қалыптастыру, сондай-ақ жетекші халықа</w:t>
      </w:r>
      <w:r w:rsidRPr="00A2200F">
        <w:rPr>
          <w:color w:val="000000"/>
          <w:sz w:val="28"/>
          <w:lang w:val="ru-RU"/>
        </w:rPr>
        <w:t>ралық төрелік орталықтарымен, жергілікті және шетелдік соттармен ынтымақтастық және іскерлік қатынастар орнату жөніндегі жұмыс жалғасады.</w:t>
      </w:r>
    </w:p>
    <w:p w14:paraId="0D8C1762"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Елдік инвестициялық бағдарламаларды ескере отырып, тікелей шетелдік инвестицияларды тарту бойынша тиісті ұсынымд</w:t>
      </w:r>
      <w:r w:rsidRPr="00A2200F">
        <w:rPr>
          <w:color w:val="000000"/>
          <w:sz w:val="28"/>
          <w:lang w:val="ru-RU"/>
        </w:rPr>
        <w:t>ар әзірленетін болады. Стратегиялық инвесторларды таргеттеу және экономика салаларында жаңа экожүйелерді қалыптастыру бойынша шаралар қабылданатын болады.</w:t>
      </w:r>
    </w:p>
    <w:p w14:paraId="5269C21F"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Қазақстанның елшіліктері мен шетелдегі өкілдіктерінен бастап инвесторлармен тікелей нақты өңірл</w:t>
      </w:r>
      <w:r w:rsidRPr="00A2200F">
        <w:rPr>
          <w:color w:val="000000"/>
          <w:sz w:val="28"/>
          <w:lang w:val="ru-RU"/>
        </w:rPr>
        <w:t>ердегі жұмысқа дейінгі тізбекті қамтитын инвестицияларды тартудың пәрменді "өтпелі" жүйесі құрылатын болады. Бұл үшін инвесторларды тарту мен қолдаудың, инвестициялық жобаларды іске асырудың бүкіл институционалдық жүйесі толығымен қайта іске қосылатын бола</w:t>
      </w:r>
      <w:r w:rsidRPr="00A2200F">
        <w:rPr>
          <w:color w:val="000000"/>
          <w:sz w:val="28"/>
          <w:lang w:val="ru-RU"/>
        </w:rPr>
        <w:t>ды.</w:t>
      </w:r>
    </w:p>
    <w:p w14:paraId="3E490FF4" w14:textId="77777777" w:rsidR="007D541F" w:rsidRPr="00A2200F" w:rsidRDefault="00A2200F">
      <w:pPr>
        <w:spacing w:after="0"/>
        <w:rPr>
          <w:lang w:val="ru-RU"/>
        </w:rPr>
      </w:pPr>
      <w:bookmarkStart w:id="47" w:name="z51"/>
      <w:r w:rsidRPr="00A2200F">
        <w:rPr>
          <w:b/>
          <w:color w:val="000000"/>
          <w:lang w:val="ru-RU"/>
        </w:rPr>
        <w:t xml:space="preserve"> 9-жалпыұлттық басымдық. Экономикалық және сауда дипломатиясын белсенді дамыту</w:t>
      </w:r>
    </w:p>
    <w:bookmarkEnd w:id="47"/>
    <w:p w14:paraId="13F5E4AD"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Басымдықтың мәні: ішкі және сыртқы міндеттерді үйлесімді ұштастыру, Қазақстанның нақты бәсекелестікке қабілеттілігін арттыру және оның әлемдік экономикалық қоғамдастық</w:t>
      </w:r>
      <w:r w:rsidRPr="00A2200F">
        <w:rPr>
          <w:color w:val="000000"/>
          <w:sz w:val="28"/>
          <w:lang w:val="ru-RU"/>
        </w:rPr>
        <w:t>тың жауапты қатысушысы ретіндегі мәртебесін нығайту.</w:t>
      </w:r>
    </w:p>
    <w:p w14:paraId="5B527CF0" w14:textId="77777777" w:rsidR="007D541F" w:rsidRPr="00A2200F" w:rsidRDefault="00A2200F">
      <w:pPr>
        <w:spacing w:after="0"/>
        <w:jc w:val="both"/>
        <w:rPr>
          <w:lang w:val="ru-RU"/>
        </w:rPr>
      </w:pPr>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2025 жылға қарай Қазақстандағы түбегейлі өзгерістер:</w:t>
      </w:r>
    </w:p>
    <w:p w14:paraId="068FF6F5"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қазақстандық экспорттың шикізаттық сипатынан - қазақстандық өнімді ілгерілету және шикізаттық емес экспортты дамыту үшін қолайлы жағдайла</w:t>
      </w:r>
      <w:r w:rsidRPr="00A2200F">
        <w:rPr>
          <w:color w:val="000000"/>
          <w:sz w:val="28"/>
          <w:lang w:val="ru-RU"/>
        </w:rPr>
        <w:t>р жасауға көшу.</w:t>
      </w:r>
    </w:p>
    <w:p w14:paraId="5C01BA77" w14:textId="77777777" w:rsidR="007D541F" w:rsidRPr="00A2200F" w:rsidRDefault="00A2200F">
      <w:pPr>
        <w:spacing w:after="0"/>
        <w:jc w:val="both"/>
        <w:rPr>
          <w:lang w:val="ru-RU"/>
        </w:rPr>
      </w:pPr>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1-міндет. Сауда-экономикалық ынтымақтастықты кеңейту, сондай-ақ халықаралық интеграциялық бірлестіктерге белсенді қатысу арқылы ұлттық мүдделерді ілгерілету және қорғау.</w:t>
      </w:r>
    </w:p>
    <w:p w14:paraId="495B608A"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Саясат сауда-экономикалық ынтымақтастықты кеңейтуге, халы</w:t>
      </w:r>
      <w:r w:rsidRPr="00A2200F">
        <w:rPr>
          <w:color w:val="000000"/>
          <w:sz w:val="28"/>
          <w:lang w:val="ru-RU"/>
        </w:rPr>
        <w:t>қаралық интеграцияда ұлттық мүдделерді ілгерілетуге және қорғауға, сыртқы экономикалық қызметте экономикалық қауіпсіздік өлшемшарттарын сақтауға, сыртқы қарыз алу саясатын оңтайландыруға, сондай-ақ интеграциялық процестерге қатысу мен ұлттық құзыретте қалу</w:t>
      </w:r>
      <w:r w:rsidRPr="00A2200F">
        <w:rPr>
          <w:color w:val="000000"/>
          <w:sz w:val="28"/>
          <w:lang w:val="ru-RU"/>
        </w:rPr>
        <w:t>ы тиіс мәселелер арасындағы теңгерімді қолдауға бағытталған.</w:t>
      </w:r>
    </w:p>
    <w:p w14:paraId="51936AE5"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Еуразиялық экономикалық одақ (бұдан әрі - ЕАЭО), Тәуелсіз Мемлекеттер Достастығы және басқалар сияқты халықаралық және өңірлік экономикалық </w:t>
      </w:r>
      <w:r w:rsidRPr="00A2200F">
        <w:rPr>
          <w:color w:val="000000"/>
          <w:sz w:val="28"/>
          <w:lang w:val="ru-RU"/>
        </w:rPr>
        <w:lastRenderedPageBreak/>
        <w:t>бірлестіктерде Қазақстанның экономикалық мүдделер</w:t>
      </w:r>
      <w:r w:rsidRPr="00A2200F">
        <w:rPr>
          <w:color w:val="000000"/>
          <w:sz w:val="28"/>
          <w:lang w:val="ru-RU"/>
        </w:rPr>
        <w:t>ін ілгерілету жөніндегі жұмыс жалғасады.</w:t>
      </w:r>
    </w:p>
    <w:p w14:paraId="1F78A816"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Қазақстандық тауарлардың ЕАЭО бойынша әріптес елдердің нарықтарына кемсітусіз қолжетімділігін қамтамасыз ету мақсатында кедергілерді жою және ЕАЭО-ның ішкі нарығындағы алып қоюлар мен шектеулерді барынша қысқа</w:t>
      </w:r>
      <w:r w:rsidRPr="00A2200F">
        <w:rPr>
          <w:color w:val="000000"/>
          <w:sz w:val="28"/>
          <w:lang w:val="ru-RU"/>
        </w:rPr>
        <w:t>рту бойынша жұмыс жалғасады.</w:t>
      </w:r>
    </w:p>
    <w:p w14:paraId="72D5261C"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Ұлттық мүдделердің сақталуы және ескерілуі мақсатында 2025 жылы Қазақстан тарапынан белгілі бір даярлықты талап ететін газ, мұнай және мұнай өнімдерінің ортақ нарықтарын, энергетика және қаржы нарықтарын іске қосу маңызды</w:t>
      </w:r>
      <w:r w:rsidRPr="00A2200F">
        <w:rPr>
          <w:color w:val="000000"/>
          <w:sz w:val="28"/>
          <w:lang w:val="ru-RU"/>
        </w:rPr>
        <w:t xml:space="preserve"> болмақ.</w:t>
      </w:r>
    </w:p>
    <w:p w14:paraId="7624035E"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Өнеркәсіп және ауыл шаруашылығы салаларында қосылған құнның жаһандық тізбектеріне кезең-кезеңмен кіріктіре отырып, қосылған құнның өңірлік тізбектерін жолға қою жалғасады. Шикізаттық емес экспорт (41 млрд АҚШ долл. дейін) және АӨК </w:t>
      </w:r>
      <w:r w:rsidRPr="00A2200F">
        <w:rPr>
          <w:color w:val="000000"/>
          <w:sz w:val="28"/>
          <w:lang w:val="ru-RU"/>
        </w:rPr>
        <w:t>өнімдері экспортының көлемі 2 есе артады.</w:t>
      </w:r>
    </w:p>
    <w:p w14:paraId="5EA22F72"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Вьетнаммен және Иранмен қолданыстағы келісімдердің үлгісі бойынша еркін сауда туралы келісімдер жасасу арқылы қазақстандық тауарлардың үшінші елдер нарықтарына преференциялық қолжетімділігін қамтамасыз ету бо</w:t>
      </w:r>
      <w:r w:rsidRPr="00A2200F">
        <w:rPr>
          <w:color w:val="000000"/>
          <w:sz w:val="28"/>
          <w:lang w:val="ru-RU"/>
        </w:rPr>
        <w:t>йынша ЕАЭО-ға мүше мемлекеттермен бірлескен жұмыс жүргізілетін болады.</w:t>
      </w:r>
    </w:p>
    <w:p w14:paraId="0F0323D3"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Көрсетілетін қызметтерді сату және шетелдік инвестициялар тарту үшін қолайлы жағдайлар жасау мақсатында Сингапурмен келіссөздер жалғасады. Жақын перспективада басым әріптестермен </w:t>
      </w:r>
      <w:r w:rsidRPr="00A2200F">
        <w:rPr>
          <w:color w:val="000000"/>
          <w:sz w:val="28"/>
          <w:lang w:val="ru-RU"/>
        </w:rPr>
        <w:t>отандық өнімді өткізудің жаңа нарықтары зерделенетін болады.</w:t>
      </w:r>
    </w:p>
    <w:p w14:paraId="06820F5A"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ЕАЭО шеңберінде өзара іс-қимыл салаларын одан әрі дамыту және тереңдету бұрынғыдай ұлттық мүдделер мен ішкі экономикалық саясаттың басымдықтарын ескере отырып, прагматикалық мүдде, теңдік ж</w:t>
      </w:r>
      <w:r w:rsidRPr="00A2200F">
        <w:rPr>
          <w:color w:val="000000"/>
          <w:sz w:val="28"/>
          <w:lang w:val="ru-RU"/>
        </w:rPr>
        <w:t>әне экономикалық басымдық негізінде қаралатын болады.</w:t>
      </w:r>
    </w:p>
    <w:p w14:paraId="46939DED"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Елдің халықаралық сауда рәсімдерін оңайлату жөніндегі міндеттемелерін орындау үшін мемлекеттік шекараның периметрі бойынша автомобиль, теміржол бекеттері мен өткізу пункттерінің </w:t>
      </w:r>
      <w:r w:rsidRPr="00A2200F">
        <w:rPr>
          <w:color w:val="000000"/>
          <w:sz w:val="28"/>
          <w:lang w:val="ru-RU"/>
        </w:rPr>
        <w:t>инфрақұрылымын жаңғырту және реконструкциялау жалғасады, бұл отандық тауарларды сыртқы нарықтарға барынша ыңғайлы ілгерілету үшін қажетті жағдайлар жасауға мүмкіндік береді.</w:t>
      </w:r>
    </w:p>
    <w:p w14:paraId="281E69B6"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Жұмысты жүзеге асырудың тәсілдері мен форматы қайта қаралады, оның негізінде</w:t>
      </w:r>
      <w:r w:rsidRPr="00A2200F">
        <w:rPr>
          <w:color w:val="000000"/>
          <w:sz w:val="28"/>
          <w:lang w:val="ru-RU"/>
        </w:rPr>
        <w:t xml:space="preserve"> ЭЫДҰ-мен, ғылыми тәсілге негізделген өзара іс-қимылдың жаңа стратегиясы да құрылады.</w:t>
      </w:r>
    </w:p>
    <w:p w14:paraId="31CA3213"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Қазақстан 2025 жылға дейін ЭЫДҰ-ның озық практикалары мен стандарттарын имплементациялау бойынша осы ұйымға кіру ниеті туралы ресми өтініш жіберу үшін жұмыс жүргізе</w:t>
      </w:r>
      <w:r w:rsidRPr="00A2200F">
        <w:rPr>
          <w:color w:val="000000"/>
          <w:sz w:val="28"/>
          <w:lang w:val="ru-RU"/>
        </w:rPr>
        <w:t>ді.</w:t>
      </w:r>
    </w:p>
    <w:p w14:paraId="34EFDD44" w14:textId="77777777" w:rsidR="007D541F" w:rsidRPr="00A2200F" w:rsidRDefault="00A2200F">
      <w:pPr>
        <w:spacing w:after="0"/>
        <w:jc w:val="both"/>
        <w:rPr>
          <w:lang w:val="ru-RU"/>
        </w:rPr>
      </w:pPr>
      <w:r>
        <w:rPr>
          <w:color w:val="000000"/>
          <w:sz w:val="28"/>
        </w:rPr>
        <w:lastRenderedPageBreak/>
        <w:t>     </w:t>
      </w:r>
      <w:r w:rsidRPr="00A2200F">
        <w:rPr>
          <w:color w:val="000000"/>
          <w:sz w:val="28"/>
          <w:lang w:val="ru-RU"/>
        </w:rPr>
        <w:t xml:space="preserve"> Қазақстандық бизнес қызметінің қолайлы жағдайларын қамтамасыз ету мақсатында өңірлік экономикалық бірлестіктермен (Шанхай ынтымақтастық ұйымы, Тәуелсіз Мемлекеттер Достастығы, Еуропалық одақ, Оңтүстік-Шығыс Азия мемлекеттері қауымдастығы және т.б</w:t>
      </w:r>
      <w:r w:rsidRPr="00A2200F">
        <w:rPr>
          <w:color w:val="000000"/>
          <w:sz w:val="28"/>
          <w:lang w:val="ru-RU"/>
        </w:rPr>
        <w:t>.) ынтымақтастық күшейтілетін болады.</w:t>
      </w:r>
    </w:p>
    <w:p w14:paraId="710855CA" w14:textId="77777777" w:rsidR="007D541F" w:rsidRPr="00A2200F" w:rsidRDefault="00A2200F">
      <w:pPr>
        <w:spacing w:after="0"/>
        <w:jc w:val="both"/>
        <w:rPr>
          <w:lang w:val="ru-RU"/>
        </w:rPr>
      </w:pPr>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2-міндет. Қазақстандық өнімді ілгерілету үшін қолайлы жағдайлар жасау</w:t>
      </w:r>
    </w:p>
    <w:p w14:paraId="67D00949"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Тиімді экономикалық дипломатия жүргізу әлемдік нарықтарға кепілді қол жеткізу жолындағы басты аспект болып табылады. Мемлекетаралық дең</w:t>
      </w:r>
      <w:r w:rsidRPr="00A2200F">
        <w:rPr>
          <w:color w:val="000000"/>
          <w:sz w:val="28"/>
          <w:lang w:val="ru-RU"/>
        </w:rPr>
        <w:t>гейде қол жеткізілген уағдаластықтар, егер импорттаушы елдердің ұлттық талаптары сақталатын жағдайда, отандық тауарлардың экспорты үшін қолайлы жағдайларды қамтамасыз етуге мүмкіндік береді.</w:t>
      </w:r>
    </w:p>
    <w:p w14:paraId="33012CBB"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Әлеуетті әріптестерді тартуға бағытталған халықаралық көрме</w:t>
      </w:r>
      <w:r w:rsidRPr="00A2200F">
        <w:rPr>
          <w:color w:val="000000"/>
          <w:sz w:val="28"/>
          <w:lang w:val="ru-RU"/>
        </w:rPr>
        <w:t>лер, жәрмеңкелер, бизнес-форумдар және басқа да имидждік іс-шаралар ұйымдастыру арқылы қазақстандық өнімді ілгерілету үшін нақты нарықтарда шетелдегі сауда өкілдіктерінің (дипломатиялық өкілдіктердің) жұмысы жандандырылатын болады. Бұл жұмыс іс-шараларды ұ</w:t>
      </w:r>
      <w:r w:rsidRPr="00A2200F">
        <w:rPr>
          <w:color w:val="000000"/>
          <w:sz w:val="28"/>
          <w:lang w:val="ru-RU"/>
        </w:rPr>
        <w:t>йымдастыруға емес, өнімді ілгерілетудегі тиімділікке (экспорттың нақты көрсеткіштері) бағдарланған нақты көрсеткіштерімен құрылатын болады.</w:t>
      </w:r>
    </w:p>
    <w:p w14:paraId="4F1DDB66"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Шет мемлекеттермен екіжақты сауда-экономикалық қатынастар шеңберінде үкіметаралық комиссиялар жандандырылуда.</w:t>
      </w:r>
    </w:p>
    <w:p w14:paraId="4776AD3F"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Басым ұлттық мүдделерді ілгерілетуге және қазақстандық өндірушілердің шет мемлекеттер нарықтарына қол жеткізуі жөніндегі мәселелерді шешуге бағдар ұстанады.</w:t>
      </w:r>
    </w:p>
    <w:p w14:paraId="2EE137E2"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Шикізаттық емес экспортты дамыту шеңберінде өтеу, сақтандыру және кепілдік беру, субсид</w:t>
      </w:r>
      <w:r w:rsidRPr="00A2200F">
        <w:rPr>
          <w:color w:val="000000"/>
          <w:sz w:val="28"/>
          <w:lang w:val="ru-RU"/>
        </w:rPr>
        <w:t>иялау және т.б., қаржылай емес құралдар, қолдау бағдарламалары арқылы қазақстандық экспорттаушыларды қолдау, Қазақстан Республикасы Сыртқы істер министрлігінің шетелдегі мекемелерін тарту, экспорттық әлеуеті жоғары қызметтерді дамыту, қауіпсіздік пен сапан</w:t>
      </w:r>
      <w:r w:rsidRPr="00A2200F">
        <w:rPr>
          <w:color w:val="000000"/>
          <w:sz w:val="28"/>
          <w:lang w:val="ru-RU"/>
        </w:rPr>
        <w:t>ың халықаралық талаптарына жауап беретін жаңа ұлттық стандарттарды қабылдау арқылы қаржылай қолдау көрсету бойынша шаралар қабылданатын болады.</w:t>
      </w:r>
    </w:p>
    <w:p w14:paraId="1129A575" w14:textId="77777777" w:rsidR="007D541F" w:rsidRPr="00A2200F" w:rsidRDefault="00A2200F">
      <w:pPr>
        <w:spacing w:after="0"/>
        <w:jc w:val="both"/>
        <w:rPr>
          <w:lang w:val="ru-RU"/>
        </w:rPr>
      </w:pPr>
      <w:r w:rsidRPr="00A2200F">
        <w:rPr>
          <w:b/>
          <w:color w:val="000000"/>
          <w:sz w:val="28"/>
          <w:lang w:val="ru-RU"/>
        </w:rPr>
        <w:t>10-жалпыұлттық басымдық. Теңгерімді аумақтық даму</w:t>
      </w:r>
    </w:p>
    <w:p w14:paraId="05BD3081"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Басымдықтың мәні: өңірлердің әлеуетін ашу және олардың ә</w:t>
      </w:r>
      <w:r w:rsidRPr="00A2200F">
        <w:rPr>
          <w:color w:val="000000"/>
          <w:sz w:val="28"/>
          <w:lang w:val="ru-RU"/>
        </w:rPr>
        <w:t>леуметтік-экономикалық жүйелерінің бәсекеге қабілеттілігін нығайту.</w:t>
      </w:r>
    </w:p>
    <w:p w14:paraId="45FA84C7" w14:textId="77777777" w:rsidR="007D541F" w:rsidRPr="00A2200F" w:rsidRDefault="00A2200F">
      <w:pPr>
        <w:spacing w:after="0"/>
        <w:jc w:val="both"/>
        <w:rPr>
          <w:lang w:val="ru-RU"/>
        </w:rPr>
      </w:pPr>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2025 жылға қарай Қазақстандағы түбегейлі өзгерістер:</w:t>
      </w:r>
    </w:p>
    <w:p w14:paraId="36C49DCF"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орталықтандырылған басқарудан - өңірлердің дербестігін арттыру;</w:t>
      </w:r>
    </w:p>
    <w:p w14:paraId="2FE6EE09"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өңірлік алшақтықтардан - сыртқы және ішкі байланысты</w:t>
      </w:r>
      <w:r w:rsidRPr="00A2200F">
        <w:rPr>
          <w:color w:val="000000"/>
          <w:sz w:val="28"/>
          <w:lang w:val="ru-RU"/>
        </w:rPr>
        <w:t xml:space="preserve"> қамтамасыз етуге, іскерлік белсенділікті ынталандыруға көшу.</w:t>
      </w:r>
    </w:p>
    <w:p w14:paraId="49468EF5" w14:textId="77777777" w:rsidR="007D541F" w:rsidRPr="00A2200F" w:rsidRDefault="00A2200F">
      <w:pPr>
        <w:spacing w:after="0"/>
        <w:jc w:val="both"/>
        <w:rPr>
          <w:lang w:val="ru-RU"/>
        </w:rPr>
      </w:pPr>
      <w:r w:rsidRPr="00A2200F">
        <w:rPr>
          <w:color w:val="000000"/>
          <w:sz w:val="28"/>
          <w:lang w:val="ru-RU"/>
        </w:rPr>
        <w:lastRenderedPageBreak/>
        <w:t xml:space="preserve"> </w:t>
      </w:r>
      <w:r>
        <w:rPr>
          <w:color w:val="000000"/>
          <w:sz w:val="28"/>
        </w:rPr>
        <w:t>     </w:t>
      </w:r>
      <w:r w:rsidRPr="00A2200F">
        <w:rPr>
          <w:color w:val="000000"/>
          <w:sz w:val="28"/>
          <w:lang w:val="ru-RU"/>
        </w:rPr>
        <w:t xml:space="preserve"> </w:t>
      </w:r>
      <w:r w:rsidRPr="00A2200F">
        <w:rPr>
          <w:i/>
          <w:color w:val="000000"/>
          <w:sz w:val="28"/>
          <w:lang w:val="ru-RU"/>
        </w:rPr>
        <w:t>1-міндет. Елдің аумақтық тұтастығы және кеңістіктегі дамуы</w:t>
      </w:r>
    </w:p>
    <w:p w14:paraId="32E735FB"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Мемлекет өңірлердің дербестігін арттыру мен аумақтық тұтастыққа қауіп-қатерді азайту арасындағы ақылға қонымды теңгерімді </w:t>
      </w:r>
      <w:r w:rsidRPr="00A2200F">
        <w:rPr>
          <w:color w:val="000000"/>
          <w:sz w:val="28"/>
          <w:lang w:val="ru-RU"/>
        </w:rPr>
        <w:t>ұстанатын болады.</w:t>
      </w:r>
    </w:p>
    <w:p w14:paraId="6B0EA404"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Шекара маңы ынтымақтастығы мен экономикалық интеграцияның түрлі нысандары ел үшін саяси тәуекелдер туғызбайды.</w:t>
      </w:r>
    </w:p>
    <w:p w14:paraId="2BB71262"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Кеңістікте даму саясаты:</w:t>
      </w:r>
    </w:p>
    <w:p w14:paraId="294906DB"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басқарылатын урбандалу мен "адамдар инфрақұрылымға" қағидатын ескере отырып, "өсу нү</w:t>
      </w:r>
      <w:r w:rsidRPr="00A2200F">
        <w:rPr>
          <w:color w:val="000000"/>
          <w:sz w:val="28"/>
          <w:lang w:val="ru-RU"/>
        </w:rPr>
        <w:t>ктелерін" дамытуға;</w:t>
      </w:r>
    </w:p>
    <w:p w14:paraId="7198BD72"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"өсу нүктелерімен" бірге елдің тірек негізін (қоныстандыру жүйесін) және бірыңғай ішкі экономикалық кеңістікті құрайтын "экономикалық дәліздерді" қалыптастыруға және дамытуға;</w:t>
      </w:r>
    </w:p>
    <w:p w14:paraId="0BA8BFF8"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елдің солтүстік, оңтүстік және оңтүстік-шығыс өң</w:t>
      </w:r>
      <w:r w:rsidRPr="00A2200F">
        <w:rPr>
          <w:color w:val="000000"/>
          <w:sz w:val="28"/>
          <w:lang w:val="ru-RU"/>
        </w:rPr>
        <w:t>ірлерінің өнеркәсіптік әлеуетін ашуға;</w:t>
      </w:r>
    </w:p>
    <w:p w14:paraId="63D942D1"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елдің батыс, орталық және орталық-шығыс өңірлерінде өнеркәсіптің "жаңа бөліністерін" дамытуға бағытталатын болады.</w:t>
      </w:r>
    </w:p>
    <w:p w14:paraId="20E52ED5"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Қазақстанның "өсу нүктелері" қалалық агломерациялар, ірі қалалар (негізінен облыс орталықт</w:t>
      </w:r>
      <w:r w:rsidRPr="00A2200F">
        <w:rPr>
          <w:color w:val="000000"/>
          <w:sz w:val="28"/>
          <w:lang w:val="ru-RU"/>
        </w:rPr>
        <w:t>ары), халқының саны 50 мыңнан астам адам моноқалалар, ірі қалаларға жақын және шекара маңындағы аумақтарда орналасқан шағын қалалар, сондай-ақ тірек ауылдық елді мекендер болып табылады.</w:t>
      </w:r>
    </w:p>
    <w:p w14:paraId="1342723B"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"Өсу нүктелерін" дамыту жөніндегі шаралар экономикалық интеграц</w:t>
      </w:r>
      <w:r w:rsidRPr="00A2200F">
        <w:rPr>
          <w:color w:val="000000"/>
          <w:sz w:val="28"/>
          <w:lang w:val="ru-RU"/>
        </w:rPr>
        <w:t>ия есебінен экономикалық белсенділік пен әл-ауқаттың қалған аумақтарға "оң әсерін қалыптастыруын" қамтамасыз етуге мүмкіндік береді.</w:t>
      </w:r>
    </w:p>
    <w:p w14:paraId="7724F488"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Қазақстанның кеңістіктегі дамуы экономикалық және демографиялық тығыздықты арттыруға, "экономикалық дәліздер" арқылы </w:t>
      </w:r>
      <w:r w:rsidRPr="00A2200F">
        <w:rPr>
          <w:color w:val="000000"/>
          <w:sz w:val="28"/>
          <w:lang w:val="ru-RU"/>
        </w:rPr>
        <w:t>ішкі байланысты арттыруға бағытталатын болады.</w:t>
      </w:r>
    </w:p>
    <w:p w14:paraId="5FC600F6"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"Басқарылатын урбандалу" саясаты ауыл халқының қалаларға жаппай ағылуына жауап ретінде алдын алу шараларын ("адамдар инфрақұрылымға" қағидаты) қабылдауды білдіреді. Осыған байланысты жер ресурстарын кеше</w:t>
      </w:r>
      <w:r w:rsidRPr="00A2200F">
        <w:rPr>
          <w:color w:val="000000"/>
          <w:sz w:val="28"/>
          <w:lang w:val="ru-RU"/>
        </w:rPr>
        <w:t xml:space="preserve">нді басқару және көліктік жоспарлау, халық пен бизнестің қажеттіліктерін қанағаттандыру үшін әлеуметтік және инженерлік инфрақұрылымға инвестициялау, "жасыл" технологияларды қолдана отырып, "жасыл аймақтарды" кеңейту сияқты құралдар пайдаланылатын болады. </w:t>
      </w:r>
      <w:r w:rsidRPr="00A2200F">
        <w:rPr>
          <w:color w:val="000000"/>
          <w:sz w:val="28"/>
          <w:lang w:val="ru-RU"/>
        </w:rPr>
        <w:t>Ұзақ мерзімді перспективада урбандалу деңгейінің ұлғаюы көрсетілетін қызметтер секторының экономикаға үлесін кеңейтуге, сол сияқты жұмыс орындары санының тұрақты өсуін қамтамасыз ететін көрсетілетін қызметтердің жаңа түрлерін құруға мүмкіндік береді. Қызме</w:t>
      </w:r>
      <w:r w:rsidRPr="00A2200F">
        <w:rPr>
          <w:color w:val="000000"/>
          <w:sz w:val="28"/>
          <w:lang w:val="ru-RU"/>
        </w:rPr>
        <w:t xml:space="preserve">т көрсету секторын дамыту экономиканың басқа секторларынан </w:t>
      </w:r>
      <w:r w:rsidRPr="00A2200F">
        <w:rPr>
          <w:color w:val="000000"/>
          <w:sz w:val="28"/>
          <w:lang w:val="ru-RU"/>
        </w:rPr>
        <w:lastRenderedPageBreak/>
        <w:t>босатылған жұмыскерлерді, сондай-ақ еңбек нарығына алғаш рет кіретін жас мамандарды жұмысқа орналастыруға мүмкіндік береді.</w:t>
      </w:r>
    </w:p>
    <w:p w14:paraId="4A1FCB70"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Ірі металлургия кәсіпорындары жұмыс істейтін өңірлер (бірінші кезек</w:t>
      </w:r>
      <w:r w:rsidRPr="00A2200F">
        <w:rPr>
          <w:color w:val="000000"/>
          <w:sz w:val="28"/>
          <w:lang w:val="ru-RU"/>
        </w:rPr>
        <w:t>те, Шығыс Қазақстан, Қарағанды және Павлодар облыстары) жоғары технологиялық, ғылымды қажетсінетін өндірістер мен техникалық қызмет көрсету орталықтарына айналады. Ғылымды қажетсінетін өндірістер құра отырып, осы облыстарды қайта индустрияландыру жүргізіле</w:t>
      </w:r>
      <w:r w:rsidRPr="00A2200F">
        <w:rPr>
          <w:color w:val="000000"/>
          <w:sz w:val="28"/>
          <w:lang w:val="ru-RU"/>
        </w:rPr>
        <w:t>тін болады.</w:t>
      </w:r>
    </w:p>
    <w:p w14:paraId="40CC5B02"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Еліміздің батыс өңірінде (Маңғыстау, Батыс Қазақстан, Ақтөбе, Атырау облыстары) "жаңа бөліністерді" дамыту үшін мұнай-химия, газ өңдеуді дамытуға, шикізатты қайта өңдеуге арналған отандық жабдықтар өндірісін жолға қоюға, </w:t>
      </w:r>
      <w:r w:rsidRPr="00A2200F">
        <w:rPr>
          <w:color w:val="000000"/>
          <w:sz w:val="28"/>
          <w:lang w:val="ru-RU"/>
        </w:rPr>
        <w:t>сондай-ақ отандық компаниялардың мұнай сервистік көрсетілетін қызметтер нарығын игеруіне баса назар аударылады.</w:t>
      </w:r>
    </w:p>
    <w:p w14:paraId="7ACC34F7"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Оңтүстік өңірлерді индустрияландыру үлкен қалаларды (облыс орталықтарын) энергиямен қамтамасыз етуде жаңартылатын энергия көздерін дамыту,</w:t>
      </w:r>
      <w:r w:rsidRPr="00A2200F">
        <w:rPr>
          <w:color w:val="000000"/>
          <w:sz w:val="28"/>
          <w:lang w:val="ru-RU"/>
        </w:rPr>
        <w:t xml:space="preserve"> ірі көлік-логистикалық жобаларды іске асыру, облыс орталықтарында индустриялық-инновациялық мамандықтар бойынша техникалық және кәсіптік білім беру ұйымдарының желісін қалыптастыру есебінен қамтамасыз етіледі.</w:t>
      </w:r>
    </w:p>
    <w:p w14:paraId="0718CE63"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Солтүстік өңірлерді (Солтүстік Қазақста</w:t>
      </w:r>
      <w:r w:rsidRPr="00A2200F">
        <w:rPr>
          <w:color w:val="000000"/>
          <w:sz w:val="28"/>
          <w:lang w:val="ru-RU"/>
        </w:rPr>
        <w:t>н, Ақмола, Қостанай облыстары) дамыту үшін озық технологияларды пайдалана отырып, агроөнеркәсіп кешенін (өсімдік шаруашылығы, мал шаруашылығы, сүт фермалары, тамақ өнеркәсібі) одан әрі дамыту, ауыл шаруашылығы машинасын жасауды және басқа да ілеспе өндіріс</w:t>
      </w:r>
      <w:r w:rsidRPr="00A2200F">
        <w:rPr>
          <w:color w:val="000000"/>
          <w:sz w:val="28"/>
          <w:lang w:val="ru-RU"/>
        </w:rPr>
        <w:t>терді дамыту (Қостанай, Петропавл қалаларында) басымдықтарға айналады.</w:t>
      </w:r>
    </w:p>
    <w:p w14:paraId="5DB259BF"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Ресей тарапымен шекара маңы ынтымақтастығын дамытуға солтүстік өңірлердің ерекше назар аударылады, бүл интеграциялық процестерді жеделдетуге, тауарлардың, жұмыстардың, көрсетілеті</w:t>
      </w:r>
      <w:r w:rsidRPr="00A2200F">
        <w:rPr>
          <w:color w:val="000000"/>
          <w:sz w:val="28"/>
          <w:lang w:val="ru-RU"/>
        </w:rPr>
        <w:t>н қызметтердің, капиталдың және еңбек ресурстарының "ортақ нарығын" қалыптастыруға мүмкіндік береді.</w:t>
      </w:r>
    </w:p>
    <w:p w14:paraId="1E29CD8E"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Ірі қалаларға (облыс орталықтарына) жақын орналасқан моно- және шағын қалаларды дамыту үйлесімді және үйлестірілген түрде (өнеркәсіп орындарының орна</w:t>
      </w:r>
      <w:r w:rsidRPr="00A2200F">
        <w:rPr>
          <w:color w:val="000000"/>
          <w:sz w:val="28"/>
          <w:lang w:val="ru-RU"/>
        </w:rPr>
        <w:t>ласуы, жалпы көлік-логистикалық жүйе, жұмыспен қамтудың ортақ нарығы және т.б.) жүзеге асырылатын болады.</w:t>
      </w:r>
    </w:p>
    <w:p w14:paraId="44BF79E8"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Шалғайдағы (ірі "өсу орталықтарынан алыстағы") моноқалалар арасында экономиканы әртараптандыру және баламалы өндірістерді дамыту үшін әлеуеті ба</w:t>
      </w:r>
      <w:r w:rsidRPr="00A2200F">
        <w:rPr>
          <w:color w:val="000000"/>
          <w:sz w:val="28"/>
          <w:lang w:val="ru-RU"/>
        </w:rPr>
        <w:t>р ірі моноқалаларға (халқы 50 мыңнан астам адам) мемлекет баса назар аударатын болады.</w:t>
      </w:r>
    </w:p>
    <w:p w14:paraId="00B49167" w14:textId="77777777" w:rsidR="007D541F" w:rsidRPr="00A2200F" w:rsidRDefault="00A2200F">
      <w:pPr>
        <w:spacing w:after="0"/>
        <w:jc w:val="both"/>
        <w:rPr>
          <w:lang w:val="ru-RU"/>
        </w:rPr>
      </w:pPr>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2-міндет. Мемлекеттік басқаруды орталықтан алу</w:t>
      </w:r>
    </w:p>
    <w:p w14:paraId="2A3AC0E9" w14:textId="77777777" w:rsidR="007D541F" w:rsidRPr="00A2200F" w:rsidRDefault="00A2200F">
      <w:pPr>
        <w:spacing w:after="0"/>
        <w:jc w:val="both"/>
        <w:rPr>
          <w:lang w:val="ru-RU"/>
        </w:rPr>
      </w:pPr>
      <w:r w:rsidRPr="00A2200F">
        <w:rPr>
          <w:color w:val="000000"/>
          <w:sz w:val="28"/>
          <w:lang w:val="ru-RU"/>
        </w:rPr>
        <w:lastRenderedPageBreak/>
        <w:t xml:space="preserve"> </w:t>
      </w:r>
      <w:r>
        <w:rPr>
          <w:color w:val="000000"/>
          <w:sz w:val="28"/>
        </w:rPr>
        <w:t>     </w:t>
      </w:r>
      <w:r w:rsidRPr="00A2200F">
        <w:rPr>
          <w:color w:val="000000"/>
          <w:sz w:val="28"/>
          <w:lang w:val="ru-RU"/>
        </w:rPr>
        <w:t xml:space="preserve"> </w:t>
      </w:r>
      <w:r w:rsidRPr="00A2200F">
        <w:rPr>
          <w:i/>
          <w:color w:val="000000"/>
          <w:sz w:val="28"/>
          <w:lang w:val="ru-RU"/>
        </w:rPr>
        <w:t>Орталықтың өкілеттіктері</w:t>
      </w:r>
    </w:p>
    <w:p w14:paraId="2B076FBB"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Орталық деңғейде тек стратегиялық мәселелер: қорғаныс қабілеті мен </w:t>
      </w:r>
      <w:r w:rsidRPr="00A2200F">
        <w:rPr>
          <w:color w:val="000000"/>
          <w:sz w:val="28"/>
          <w:lang w:val="ru-RU"/>
        </w:rPr>
        <w:t>ұлттық қауіпсіздікті, заңдылық пен құқық тәртібін, бірыңғай сыртқы экономикалық және монетарлық саясаттарды қамтамасыз ету, республикалық маңызы бар инфрақұрылымды дамыту және азаматтардың өзін-өзі дамытуы үшін мүмкіндіктерді теңестіру сақталатын болады.</w:t>
      </w:r>
    </w:p>
    <w:p w14:paraId="57562A0B" w14:textId="77777777" w:rsidR="007D541F" w:rsidRPr="00A2200F" w:rsidRDefault="00A2200F">
      <w:pPr>
        <w:spacing w:after="0"/>
        <w:jc w:val="both"/>
        <w:rPr>
          <w:lang w:val="ru-RU"/>
        </w:rPr>
      </w:pPr>
      <w:r>
        <w:rPr>
          <w:color w:val="000000"/>
          <w:sz w:val="28"/>
        </w:rPr>
        <w:t> </w:t>
      </w:r>
      <w:r>
        <w:rPr>
          <w:color w:val="000000"/>
          <w:sz w:val="28"/>
        </w:rPr>
        <w:t>    </w:t>
      </w:r>
      <w:r w:rsidRPr="00A2200F">
        <w:rPr>
          <w:color w:val="000000"/>
          <w:sz w:val="28"/>
          <w:lang w:val="ru-RU"/>
        </w:rPr>
        <w:t xml:space="preserve"> Республикалық маңызы бар инфрақұрылым өңіраралық байланыс (авто- және теміржолдар, көпірлер, порттар мен әуежайлар), энергиямен жабдықтау (электрмен және газбен жабдықтау), экология, байланыс (деректерді берудің магистральдық желілері) салаларын және </w:t>
      </w:r>
      <w:r w:rsidRPr="00A2200F">
        <w:rPr>
          <w:color w:val="000000"/>
          <w:sz w:val="28"/>
          <w:lang w:val="ru-RU"/>
        </w:rPr>
        <w:t>өнеркәсіптік аймақтарды қамтиды. Мектепке дейінгі және мектептегі білім беру салалары, сондай-ақ тұрғылықты жеріне қарамастан әрекетке қабілетсіз адамдарды әлеуметтік қорғау арқылы мүмкіндіктерді теңестіруге қол жеткізілетін болады.</w:t>
      </w:r>
    </w:p>
    <w:p w14:paraId="1F97C6AC" w14:textId="77777777" w:rsidR="007D541F" w:rsidRPr="00A2200F" w:rsidRDefault="00A2200F">
      <w:pPr>
        <w:spacing w:after="0"/>
        <w:jc w:val="both"/>
        <w:rPr>
          <w:lang w:val="ru-RU"/>
        </w:rPr>
      </w:pPr>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Өңірлердің өкіле</w:t>
      </w:r>
      <w:r w:rsidRPr="00A2200F">
        <w:rPr>
          <w:i/>
          <w:color w:val="000000"/>
          <w:sz w:val="28"/>
          <w:lang w:val="ru-RU"/>
        </w:rPr>
        <w:t>ттіктері</w:t>
      </w:r>
    </w:p>
    <w:p w14:paraId="1CAD680A"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Жергілікті жерлерде өмір сүру сапасы қалыптасады, сондықтан азаматтар мен мемлекеттік шешім қабылдайтын адамдар арасындағы қашықтықты қысқарту өте маңызды болады. Бұл жергілікті атқарушы органдардың қызметін айтарлықтай жақсартып қана қоймай</w:t>
      </w:r>
      <w:r w:rsidRPr="00A2200F">
        <w:rPr>
          <w:color w:val="000000"/>
          <w:sz w:val="28"/>
          <w:lang w:val="ru-RU"/>
        </w:rPr>
        <w:t>, сонымен қатар әлеуметтік капитал деңгейін арттыруға мүмкіндік береді.</w:t>
      </w:r>
    </w:p>
    <w:p w14:paraId="437CF9E9"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Өңірлік деңгейде облыстық, аудандық (қалалық) және ауылдық билік деңгейлері арасында өкілеттіктердің, жауапкершілік пен ресурстардың қажетті теңгерімі қамтамасыз етіледі.</w:t>
      </w:r>
    </w:p>
    <w:p w14:paraId="2C8C34EA"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А</w:t>
      </w:r>
      <w:r w:rsidRPr="00A2200F">
        <w:rPr>
          <w:color w:val="000000"/>
          <w:sz w:val="28"/>
          <w:lang w:val="ru-RU"/>
        </w:rPr>
        <w:t>удан (облыстық маңызы бар қалалар), аудандық маңызы бар қалалардың, кенттердің, ауылдардың, ауылдық округтердің әкімдерін тікелей сайлау енгізілетін болады.</w:t>
      </w:r>
    </w:p>
    <w:p w14:paraId="19D6C39C"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Өмір сүру сапасына тікелей байланысты барлық мәселелер барынша жергілікті деңгейде шешіледі.</w:t>
      </w:r>
    </w:p>
    <w:p w14:paraId="5F1AFFE7"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Жергілікті атқарушы органдардың барлық тиісті өкілеттіктері мен құралдары (фискалдық орталықтан алу) болады. Бұл аумақты дамыту, қоғамдық кеңістікті абаттандыру, жергілікті көлік, әлеуметтік және өзге де инфрақұрылым, базалық қызметтер көрсету мәселе</w:t>
      </w:r>
      <w:r w:rsidRPr="00A2200F">
        <w:rPr>
          <w:color w:val="000000"/>
          <w:sz w:val="28"/>
          <w:lang w:val="ru-RU"/>
        </w:rPr>
        <w:t>леріне қатысты.</w:t>
      </w:r>
    </w:p>
    <w:p w14:paraId="29D81EA8"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Дербестікті ұлғайту қоғамдық бақылау мен азаматтық институттар арқылы жергілікті биліктің халыққа есеп беруін күшейтуді көздейді. Аудандар мен елді мекендер бюджеттерінің инфрақұрылымдық және әлеуметтік бастамаларына арналған қоғамдық</w:t>
      </w:r>
      <w:r w:rsidRPr="00A2200F">
        <w:rPr>
          <w:color w:val="000000"/>
          <w:sz w:val="28"/>
          <w:lang w:val="ru-RU"/>
        </w:rPr>
        <w:t xml:space="preserve"> маңызы бар шығыстары қоғамдық сараптамадан, оның ішінде онлайн-сауалнамалар қолданылып сараптамадан өтетін болады.</w:t>
      </w:r>
    </w:p>
    <w:p w14:paraId="631CCF6C" w14:textId="77777777" w:rsidR="007D541F" w:rsidRPr="00A2200F" w:rsidRDefault="00A2200F">
      <w:pPr>
        <w:spacing w:after="0"/>
        <w:jc w:val="both"/>
        <w:rPr>
          <w:lang w:val="ru-RU"/>
        </w:rPr>
      </w:pPr>
      <w:r>
        <w:rPr>
          <w:color w:val="000000"/>
          <w:sz w:val="28"/>
        </w:rPr>
        <w:lastRenderedPageBreak/>
        <w:t>     </w:t>
      </w:r>
      <w:r w:rsidRPr="00A2200F">
        <w:rPr>
          <w:color w:val="000000"/>
          <w:sz w:val="28"/>
          <w:lang w:val="ru-RU"/>
        </w:rPr>
        <w:t xml:space="preserve"> Жергілікті жерлерде барлық бағдарламаларды іске асыру жергілікті өзін-өзі басқару органдарының бақылауымен жүзеге асырылуға тиіс.</w:t>
      </w:r>
    </w:p>
    <w:p w14:paraId="634E4B82" w14:textId="77777777" w:rsidR="007D541F" w:rsidRPr="00A2200F" w:rsidRDefault="00A2200F">
      <w:pPr>
        <w:spacing w:after="0"/>
        <w:jc w:val="both"/>
        <w:rPr>
          <w:lang w:val="ru-RU"/>
        </w:rPr>
      </w:pPr>
      <w:r>
        <w:rPr>
          <w:color w:val="000000"/>
          <w:sz w:val="28"/>
        </w:rPr>
        <w:t>    </w:t>
      </w:r>
      <w:r>
        <w:rPr>
          <w:color w:val="000000"/>
          <w:sz w:val="28"/>
        </w:rPr>
        <w:t> </w:t>
      </w:r>
      <w:r w:rsidRPr="00A2200F">
        <w:rPr>
          <w:color w:val="000000"/>
          <w:sz w:val="28"/>
          <w:lang w:val="ru-RU"/>
        </w:rPr>
        <w:t xml:space="preserve"> Тиісті әкімшілік-аумақтық бірліктердің жергілікті атқарушы органдары мен мәслихаттарының өзгеше реттеуді және фискалдық саясатты пайдалану мүмкіндігімен кеңейтілген өкілеттіктері болады. Мәслихаттар отырыстарының міндетті түрде онлайн-трансляңиясы енгізі</w:t>
      </w:r>
      <w:r w:rsidRPr="00A2200F">
        <w:rPr>
          <w:color w:val="000000"/>
          <w:sz w:val="28"/>
          <w:lang w:val="ru-RU"/>
        </w:rPr>
        <w:t>леді. Халық қалаулыларының пікірталастары, олардың қоғамдық-саяси келбеті қоғам үшін "сандыққа салынған құпия" болмауы керек.</w:t>
      </w:r>
    </w:p>
    <w:p w14:paraId="4DB39BEF"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Жергілікті өзін-өзі басқаруды одан әрі дамыту мақсатында оңайлатылған бюджеттік рәсімдер, дербестікті кеңейту, өкілді және а</w:t>
      </w:r>
      <w:r w:rsidRPr="00A2200F">
        <w:rPr>
          <w:color w:val="000000"/>
          <w:sz w:val="28"/>
          <w:lang w:val="ru-RU"/>
        </w:rPr>
        <w:t>тқарушы органдардың жауапкершілігін күшейту көзделетін болады.</w:t>
      </w:r>
    </w:p>
    <w:p w14:paraId="7E71F444"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Жергілікті өзін-өзі басқаруды дамытудың жаңа тұжырымдамасы әзірленеді.</w:t>
      </w:r>
    </w:p>
    <w:p w14:paraId="74B4C9BD" w14:textId="77777777" w:rsidR="007D541F" w:rsidRPr="00A2200F" w:rsidRDefault="00A2200F">
      <w:pPr>
        <w:spacing w:after="0"/>
        <w:jc w:val="both"/>
        <w:rPr>
          <w:lang w:val="ru-RU"/>
        </w:rPr>
      </w:pPr>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3-міндет. Халықтың шоғырлануы мен ұтқырлығын ынталандыру</w:t>
      </w:r>
    </w:p>
    <w:p w14:paraId="56AC4D5F"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Елді аумақтық-кеңістікте дамыту экономикалық ж</w:t>
      </w:r>
      <w:r w:rsidRPr="00A2200F">
        <w:rPr>
          <w:color w:val="000000"/>
          <w:sz w:val="28"/>
          <w:lang w:val="ru-RU"/>
        </w:rPr>
        <w:t>әне демографиялық тығыздықты арттыруға бағытталатын болады. Орталық азаматтардың ұтқырлығы аймағының шегінде басқарылатын урбандалуды ескере отырып, "өсу нүктелерін" дамытуға ден қояды. Өңірлік таланттарды тарту және олардың тұрақтап қалуы үшін жағдай жаса</w:t>
      </w:r>
      <w:r w:rsidRPr="00A2200F">
        <w:rPr>
          <w:color w:val="000000"/>
          <w:sz w:val="28"/>
          <w:lang w:val="ru-RU"/>
        </w:rPr>
        <w:t>латын болады.</w:t>
      </w:r>
    </w:p>
    <w:p w14:paraId="2B211D24"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"Адамдар өңірлерден маңыздырақ" тәсіліне сәйкес мемлекет халықтың ішкі көші-қонына кедергі жасамайды және келешегі белгісіз моно- және шағын қалаларда, шалғайдағы ауылдық елді мекендерде, шекара маңындағы аудандарда да бұрмалаушы сигнал</w:t>
      </w:r>
      <w:r w:rsidRPr="00A2200F">
        <w:rPr>
          <w:color w:val="000000"/>
          <w:sz w:val="28"/>
          <w:lang w:val="ru-RU"/>
        </w:rPr>
        <w:t>дар туғызбайды. Бюджеттік ресурстардың тиімділігі "адамдар - инфрақұрылымға" моделіне көшуіне қарай ұлғаятын болады.</w:t>
      </w:r>
    </w:p>
    <w:p w14:paraId="3067A993"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Ірі қалалар функционалдық қалалық аудандарды құрайтын іргелес елді мекендермен қатар қаралатын болады. Әкімшілік-аумақтық құрылым елд</w:t>
      </w:r>
      <w:r w:rsidRPr="00A2200F">
        <w:rPr>
          <w:color w:val="000000"/>
          <w:sz w:val="28"/>
          <w:lang w:val="ru-RU"/>
        </w:rPr>
        <w:t>і мекендерді ірілендіру, біріктіру және қайта бағындыру жолымен ішкі және сыртқы байланыстарды жақсартуды ынталандыратын болады.</w:t>
      </w:r>
    </w:p>
    <w:p w14:paraId="13E1286C"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Шикізаттық облыстардағы жүйе құраушы кәсіпорындар жұмыскерлерінің отбасылары қоныс аудару, қайта оқыту және балаларды біл</w:t>
      </w:r>
      <w:r w:rsidRPr="00A2200F">
        <w:rPr>
          <w:color w:val="000000"/>
          <w:sz w:val="28"/>
          <w:lang w:val="ru-RU"/>
        </w:rPr>
        <w:t>іммен қамтамасыз ету мүмкіндігіне ие болады. Бұған қаржы-өнеркәсіптік топтар мен жергілікті атқарушы органдардың бірлескен көмек топтамасын әзірлеуі арқылы қол жеткізіледі.</w:t>
      </w:r>
    </w:p>
    <w:p w14:paraId="3FD87DAB" w14:textId="77777777" w:rsidR="007D541F" w:rsidRPr="00A2200F" w:rsidRDefault="00A2200F">
      <w:pPr>
        <w:spacing w:after="0"/>
        <w:jc w:val="both"/>
        <w:rPr>
          <w:lang w:val="ru-RU"/>
        </w:rPr>
      </w:pPr>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4-міндет. Сыртқы және ішкі байланыстылықты қамтамасыз ету</w:t>
      </w:r>
    </w:p>
    <w:p w14:paraId="6F59D911"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Экономикалық</w:t>
      </w:r>
      <w:r w:rsidRPr="00A2200F">
        <w:rPr>
          <w:color w:val="000000"/>
          <w:sz w:val="28"/>
          <w:lang w:val="ru-RU"/>
        </w:rPr>
        <w:t xml:space="preserve"> белсенділік, капитал мен ресурстар шогырланған орталықтар - қалалар "шұғыла" қағидаты бойынша бірыңғай көлік желісіне </w:t>
      </w:r>
      <w:r w:rsidRPr="00A2200F">
        <w:rPr>
          <w:color w:val="000000"/>
          <w:sz w:val="28"/>
          <w:lang w:val="ru-RU"/>
        </w:rPr>
        <w:lastRenderedPageBreak/>
        <w:t>интеграцияланатын болады. Олардың аумақтары шегінде қала маңындағы көліктің интеграцияланған инфрақұрылымы болады.</w:t>
      </w:r>
    </w:p>
    <w:p w14:paraId="64E95A1C"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w:t>
      </w:r>
      <w:r w:rsidRPr="00A2200F">
        <w:rPr>
          <w:color w:val="000000"/>
          <w:sz w:val="28"/>
          <w:lang w:val="ru-RU"/>
        </w:rPr>
        <w:t>Республикалық жолдардың 24 мың км реконструкцияланатын және жол сервисімен қамтамасыз етілетін болады.</w:t>
      </w:r>
    </w:p>
    <w:p w14:paraId="6732C49A"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Сонымен қатар ауылдық жерлерде инженерлік желілермен қамтамасыз етілген жеке тұрғын үй құрылысы үшін жыл сайын 22 мың жер учаскесі бөлінетін болады</w:t>
      </w:r>
      <w:r w:rsidRPr="00A2200F">
        <w:rPr>
          <w:color w:val="000000"/>
          <w:sz w:val="28"/>
          <w:lang w:val="ru-RU"/>
        </w:rPr>
        <w:t>.</w:t>
      </w:r>
    </w:p>
    <w:p w14:paraId="21AD3F62"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Шекара маңындағы аумақтарды дамытудың сыртқы векторы көрші елдердің "миллиондық" қалаларымен инфрақұрылымдық байланыспен нығайтылатын болады.</w:t>
      </w:r>
    </w:p>
    <w:p w14:paraId="0E655A9C"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Тірек ауылдық елді мекендердің негізгі көлік артерияларына, ірі қалаларга немесе жақын маңдағы облыс</w:t>
      </w:r>
      <w:r w:rsidRPr="00A2200F">
        <w:rPr>
          <w:color w:val="000000"/>
          <w:sz w:val="28"/>
          <w:lang w:val="ru-RU"/>
        </w:rPr>
        <w:t xml:space="preserve"> орталықтарына инфрақұрылымдық қолжетімділігі болады. Әрбір тірек ауылға дейінгі жергілікті жолдар салынады және 100 % жөнделеді. Даму әлеуеті бар 3 500-ден астам ауыл жаңа өңірлік стандарттарға сәйкес жаңғыртылатын болады.</w:t>
      </w:r>
    </w:p>
    <w:p w14:paraId="6151DB80"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Өңірлік даму саласындағы б</w:t>
      </w:r>
      <w:r w:rsidRPr="00A2200F">
        <w:rPr>
          <w:color w:val="000000"/>
          <w:sz w:val="28"/>
          <w:lang w:val="ru-RU"/>
        </w:rPr>
        <w:t>ағдарламалық құжаттар аумақтық- кеңістіктегі даму проблемаларын кешенді түрде шешетін болады.</w:t>
      </w:r>
    </w:p>
    <w:p w14:paraId="1C5EAC9F" w14:textId="77777777" w:rsidR="007D541F" w:rsidRPr="00A2200F" w:rsidRDefault="00A2200F">
      <w:pPr>
        <w:spacing w:after="0"/>
        <w:jc w:val="both"/>
        <w:rPr>
          <w:lang w:val="ru-RU"/>
        </w:rPr>
      </w:pPr>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5-міндет.</w:t>
      </w:r>
      <w:r w:rsidRPr="00A2200F">
        <w:rPr>
          <w:color w:val="000000"/>
          <w:sz w:val="28"/>
          <w:lang w:val="ru-RU"/>
        </w:rPr>
        <w:t xml:space="preserve"> </w:t>
      </w:r>
      <w:r w:rsidRPr="00A2200F">
        <w:rPr>
          <w:i/>
          <w:color w:val="000000"/>
          <w:sz w:val="28"/>
          <w:lang w:val="ru-RU"/>
        </w:rPr>
        <w:t>Іскерлік белсенділікті ынталандыру үшін республикалық инфрақұрылымдық инвестицияларды жүзеге асыру</w:t>
      </w:r>
    </w:p>
    <w:p w14:paraId="7711118C"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Орталық өңірлердің экономикалық дамуын ж</w:t>
      </w:r>
      <w:r w:rsidRPr="00A2200F">
        <w:rPr>
          <w:color w:val="000000"/>
          <w:sz w:val="28"/>
          <w:lang w:val="ru-RU"/>
        </w:rPr>
        <w:t>еделдету үшін мамандандырылған факторларға аса маңызды инвестиңияларды салады.</w:t>
      </w:r>
    </w:p>
    <w:p w14:paraId="64DB1421"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Бірінші кезекте бұл өнеркәсіптік аймақтар мен көлік-логистикалық тораптарға, әсіресе, солтүстік-батыс және оңтүстік шекара бойындағы аграрлық өңірлерге, сондай-ақ орталық </w:t>
      </w:r>
      <w:r w:rsidRPr="00A2200F">
        <w:rPr>
          <w:color w:val="000000"/>
          <w:sz w:val="28"/>
          <w:lang w:val="ru-RU"/>
        </w:rPr>
        <w:t>пен шығыстың металлургиялық өңірлеріне қатысты болады.</w:t>
      </w:r>
    </w:p>
    <w:p w14:paraId="43A021F6"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Орталық аумақтық кластерлердің қалыптасуы мен дамуын ынталандырады.</w:t>
      </w:r>
    </w:p>
    <w:p w14:paraId="7143AA63"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Жергілікті жерлерде инфрақұрылымдық жобаларды республикалық бюджеттен қаржыландыру кезінде қоса қаржыландырылатын жеке се</w:t>
      </w:r>
      <w:r w:rsidRPr="00A2200F">
        <w:rPr>
          <w:color w:val="000000"/>
          <w:sz w:val="28"/>
          <w:lang w:val="ru-RU"/>
        </w:rPr>
        <w:t>кторға басымдық беріледі.</w:t>
      </w:r>
    </w:p>
    <w:p w14:paraId="4BEC97DE" w14:textId="77777777" w:rsidR="007D541F" w:rsidRPr="00A2200F" w:rsidRDefault="00A2200F">
      <w:pPr>
        <w:spacing w:after="0"/>
        <w:jc w:val="both"/>
        <w:rPr>
          <w:lang w:val="ru-RU"/>
        </w:rPr>
      </w:pPr>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6-міндет. "</w:t>
      </w:r>
      <w:r>
        <w:rPr>
          <w:i/>
          <w:color w:val="000000"/>
          <w:sz w:val="28"/>
        </w:rPr>
        <w:t>Smart</w:t>
      </w:r>
      <w:r w:rsidRPr="00A2200F">
        <w:rPr>
          <w:i/>
          <w:color w:val="000000"/>
          <w:sz w:val="28"/>
          <w:lang w:val="ru-RU"/>
        </w:rPr>
        <w:t xml:space="preserve"> </w:t>
      </w:r>
      <w:r>
        <w:rPr>
          <w:i/>
          <w:color w:val="000000"/>
          <w:sz w:val="28"/>
        </w:rPr>
        <w:t>City</w:t>
      </w:r>
      <w:r w:rsidRPr="00A2200F">
        <w:rPr>
          <w:i/>
          <w:color w:val="000000"/>
          <w:sz w:val="28"/>
          <w:lang w:val="ru-RU"/>
        </w:rPr>
        <w:t>" ("Ақылды қала") тұжырымдамасын іске асыру</w:t>
      </w:r>
    </w:p>
    <w:p w14:paraId="4E8AFBE2"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Қалаларда ресурстарды үтымды пайдалану және басқару үшін жоғары</w:t>
      </w:r>
    </w:p>
    <w:p w14:paraId="44EDFDF2"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технологиялық шешімдерді қолдана отырып, Нұр-Сұлтан мен басқа да қалалардың тәжіри</w:t>
      </w:r>
      <w:r w:rsidRPr="00A2200F">
        <w:rPr>
          <w:color w:val="000000"/>
          <w:sz w:val="28"/>
          <w:lang w:val="ru-RU"/>
        </w:rPr>
        <w:t>бесін ескеретін "эталонды" стандарт негізінде "</w:t>
      </w:r>
      <w:r>
        <w:rPr>
          <w:i/>
          <w:color w:val="000000"/>
          <w:sz w:val="28"/>
        </w:rPr>
        <w:t>Smart</w:t>
      </w:r>
      <w:r w:rsidRPr="00A2200F">
        <w:rPr>
          <w:i/>
          <w:color w:val="000000"/>
          <w:sz w:val="28"/>
          <w:lang w:val="ru-RU"/>
        </w:rPr>
        <w:t xml:space="preserve"> </w:t>
      </w:r>
      <w:r>
        <w:rPr>
          <w:i/>
          <w:color w:val="000000"/>
          <w:sz w:val="28"/>
        </w:rPr>
        <w:t>City</w:t>
      </w:r>
      <w:r w:rsidRPr="00A2200F">
        <w:rPr>
          <w:color w:val="000000"/>
          <w:sz w:val="28"/>
          <w:lang w:val="ru-RU"/>
        </w:rPr>
        <w:t>" тұжырымдамасын іске асыру жалғасады.</w:t>
      </w:r>
    </w:p>
    <w:p w14:paraId="7933F584"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Цифрлық технологиялар білім беру, көлік, тұрғын-үй-коммуналдық шаруашылық, денсаулық сақтау, қауіпсіздік, әлеуметтік сала, қаланы басқару, </w:t>
      </w:r>
      <w:r w:rsidRPr="00A2200F">
        <w:rPr>
          <w:color w:val="000000"/>
          <w:sz w:val="28"/>
          <w:lang w:val="ru-RU"/>
        </w:rPr>
        <w:lastRenderedPageBreak/>
        <w:t>құрылыс, бизнес</w:t>
      </w:r>
      <w:r w:rsidRPr="00A2200F">
        <w:rPr>
          <w:color w:val="000000"/>
          <w:sz w:val="28"/>
          <w:lang w:val="ru-RU"/>
        </w:rPr>
        <w:t>ті дамыту, туризм және экологияны қоса алғанда, қалалардың тыныс-тіршілігі салаларына енгізілетін болады.</w:t>
      </w:r>
    </w:p>
    <w:p w14:paraId="595EC987"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Бұл қалалық қызметтер жұмысының тиімділігін арттырады және қолданылуы халыққа әлеуметтік пайда беруге көмектесетін "ақылды" технологияларға көшу</w:t>
      </w:r>
      <w:r w:rsidRPr="00A2200F">
        <w:rPr>
          <w:color w:val="000000"/>
          <w:sz w:val="28"/>
          <w:lang w:val="ru-RU"/>
        </w:rPr>
        <w:t xml:space="preserve"> үшін жағдай жасайды.</w:t>
      </w:r>
    </w:p>
    <w:p w14:paraId="2466348F"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Білім беру инфрақүрылымын дамыту үшін </w:t>
      </w:r>
      <w:r>
        <w:rPr>
          <w:color w:val="000000"/>
          <w:sz w:val="28"/>
        </w:rPr>
        <w:t>Alpharabius</w:t>
      </w:r>
      <w:r w:rsidRPr="00A2200F">
        <w:rPr>
          <w:color w:val="000000"/>
          <w:sz w:val="28"/>
          <w:lang w:val="ru-RU"/>
        </w:rPr>
        <w:t>.</w:t>
      </w:r>
      <w:r>
        <w:rPr>
          <w:color w:val="000000"/>
          <w:sz w:val="28"/>
        </w:rPr>
        <w:t>kz</w:t>
      </w:r>
      <w:r w:rsidRPr="00A2200F">
        <w:rPr>
          <w:color w:val="000000"/>
          <w:sz w:val="28"/>
          <w:lang w:val="ru-RU"/>
        </w:rPr>
        <w:t xml:space="preserve"> цифрлық платформасы білім беру контентінің бірыңғай тұжырымдамасымен біріктірілген жеке іс жүзінде қашықта орналасқан білім беру ұйымдарының, білім беру жобаларының желісі бар</w:t>
      </w:r>
      <w:r w:rsidRPr="00A2200F">
        <w:rPr>
          <w:color w:val="000000"/>
          <w:sz w:val="28"/>
          <w:lang w:val="ru-RU"/>
        </w:rPr>
        <w:t xml:space="preserve"> "</w:t>
      </w:r>
      <w:r>
        <w:rPr>
          <w:color w:val="000000"/>
          <w:sz w:val="28"/>
        </w:rPr>
        <w:t>Al</w:t>
      </w:r>
      <w:r w:rsidRPr="00A2200F">
        <w:rPr>
          <w:color w:val="000000"/>
          <w:sz w:val="28"/>
          <w:lang w:val="ru-RU"/>
        </w:rPr>
        <w:t>-</w:t>
      </w:r>
      <w:r>
        <w:rPr>
          <w:color w:val="000000"/>
          <w:sz w:val="28"/>
        </w:rPr>
        <w:t>Farabi</w:t>
      </w:r>
      <w:r w:rsidRPr="00A2200F">
        <w:rPr>
          <w:color w:val="000000"/>
          <w:sz w:val="28"/>
          <w:lang w:val="ru-RU"/>
        </w:rPr>
        <w:t xml:space="preserve"> </w:t>
      </w:r>
      <w:r>
        <w:rPr>
          <w:color w:val="000000"/>
          <w:sz w:val="28"/>
        </w:rPr>
        <w:t>Knowledge</w:t>
      </w:r>
      <w:r w:rsidRPr="00A2200F">
        <w:rPr>
          <w:color w:val="000000"/>
          <w:sz w:val="28"/>
          <w:lang w:val="ru-RU"/>
        </w:rPr>
        <w:t>" ("әл-Фараби білім қаласы") тұжырымдамасы іске асырылатын болады.</w:t>
      </w:r>
    </w:p>
    <w:p w14:paraId="7FFB16BB" w14:textId="77777777" w:rsidR="007D541F" w:rsidRPr="00A2200F" w:rsidRDefault="00A2200F">
      <w:pPr>
        <w:spacing w:after="0"/>
        <w:jc w:val="both"/>
        <w:rPr>
          <w:lang w:val="ru-RU"/>
        </w:rPr>
      </w:pPr>
      <w:r w:rsidRPr="00A2200F">
        <w:rPr>
          <w:color w:val="000000"/>
          <w:sz w:val="28"/>
          <w:lang w:val="ru-RU"/>
        </w:rPr>
        <w:t xml:space="preserve"> </w:t>
      </w:r>
      <w:r>
        <w:rPr>
          <w:color w:val="000000"/>
          <w:sz w:val="28"/>
        </w:rPr>
        <w:t>     </w:t>
      </w:r>
      <w:r w:rsidRPr="00A2200F">
        <w:rPr>
          <w:color w:val="000000"/>
          <w:sz w:val="28"/>
          <w:lang w:val="ru-RU"/>
        </w:rPr>
        <w:t xml:space="preserve"> </w:t>
      </w:r>
      <w:r w:rsidRPr="00A2200F">
        <w:rPr>
          <w:i/>
          <w:color w:val="000000"/>
          <w:sz w:val="28"/>
          <w:lang w:val="ru-RU"/>
        </w:rPr>
        <w:t>7-міндет.</w:t>
      </w:r>
      <w:r w:rsidRPr="00A2200F">
        <w:rPr>
          <w:color w:val="000000"/>
          <w:sz w:val="28"/>
          <w:lang w:val="ru-RU"/>
        </w:rPr>
        <w:t xml:space="preserve"> </w:t>
      </w:r>
      <w:r w:rsidRPr="00A2200F">
        <w:rPr>
          <w:i/>
          <w:color w:val="000000"/>
          <w:sz w:val="28"/>
          <w:lang w:val="ru-RU"/>
        </w:rPr>
        <w:t>"Жасыл" экономика және қоршаған ортаны қорғау</w:t>
      </w:r>
    </w:p>
    <w:p w14:paraId="5EA3FA65"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Жұмыс істеп тұрған өндірістерде ЭЫДҮ стандарттары бойынша ең озық қолжетімді технологияларды енгізу</w:t>
      </w:r>
      <w:r w:rsidRPr="00A2200F">
        <w:rPr>
          <w:color w:val="000000"/>
          <w:sz w:val="28"/>
          <w:lang w:val="ru-RU"/>
        </w:rPr>
        <w:t>ді ынталандыру және "жасыл" технологияларды дамыту, қалдықтарды энергетикалық кәдеге жаратуды дамыту бойынша жұмыс жалғастырылады.</w:t>
      </w:r>
    </w:p>
    <w:p w14:paraId="53C9D546"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Париж келісімінің мақсаттарына қол жеткізу үшін Қазақстанның 2050 жылға дейінгі төмен көміртекті дамуы жөніндегі түжыры</w:t>
      </w:r>
      <w:r w:rsidRPr="00A2200F">
        <w:rPr>
          <w:color w:val="000000"/>
          <w:sz w:val="28"/>
          <w:lang w:val="ru-RU"/>
        </w:rPr>
        <w:t>мдама әзірленетін болады.</w:t>
      </w:r>
    </w:p>
    <w:p w14:paraId="0107BD71"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Қалдықтарды басқару жүйесін одан әрі дамыту және қоқыстарды қайта өңдеу саласына инвестициялар тарту үшін "</w:t>
      </w:r>
      <w:r>
        <w:rPr>
          <w:color w:val="000000"/>
          <w:sz w:val="28"/>
        </w:rPr>
        <w:t>Waste</w:t>
      </w:r>
      <w:r w:rsidRPr="00A2200F">
        <w:rPr>
          <w:color w:val="000000"/>
          <w:sz w:val="28"/>
          <w:lang w:val="ru-RU"/>
        </w:rPr>
        <w:t xml:space="preserve"> </w:t>
      </w:r>
      <w:r>
        <w:rPr>
          <w:color w:val="000000"/>
          <w:sz w:val="28"/>
        </w:rPr>
        <w:t>to</w:t>
      </w:r>
      <w:r w:rsidRPr="00A2200F">
        <w:rPr>
          <w:color w:val="000000"/>
          <w:sz w:val="28"/>
          <w:lang w:val="ru-RU"/>
        </w:rPr>
        <w:t xml:space="preserve"> </w:t>
      </w:r>
      <w:r>
        <w:rPr>
          <w:color w:val="000000"/>
          <w:sz w:val="28"/>
        </w:rPr>
        <w:t>energy</w:t>
      </w:r>
      <w:r w:rsidRPr="00A2200F">
        <w:rPr>
          <w:color w:val="000000"/>
          <w:sz w:val="28"/>
          <w:lang w:val="ru-RU"/>
        </w:rPr>
        <w:t xml:space="preserve">" ("Қалдықтар энергияға") технологиясын пайдалана отырып, қалдықтарды энергетикалық кәдеге </w:t>
      </w:r>
      <w:r w:rsidRPr="00A2200F">
        <w:rPr>
          <w:color w:val="000000"/>
          <w:sz w:val="28"/>
          <w:lang w:val="ru-RU"/>
        </w:rPr>
        <w:t>жарату енгізілетін болады.</w:t>
      </w:r>
    </w:p>
    <w:p w14:paraId="20FB57D1"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Су шаруашылығын дамытуды жақсарту, ирригациялық және дренаждық жүйелерді қалпына келтіру, жаңа су шаруашылығы объектілерін (арналар, су қоймалары) салу, топтық су құбырларын реконструкциялау және су үнемдеу бойынша шаралард</w:t>
      </w:r>
      <w:r w:rsidRPr="00A2200F">
        <w:rPr>
          <w:color w:val="000000"/>
          <w:sz w:val="28"/>
          <w:lang w:val="ru-RU"/>
        </w:rPr>
        <w:t>ы енгізу жөнінде шаралар қабылданатын болады.</w:t>
      </w:r>
    </w:p>
    <w:p w14:paraId="6564B681"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Жеке тұлғалардың, аграрийлер мен кәсіпорындардың тиімді су тұтынуын ынталандыратын жүйелі нормаларды енгізу, кәсіпорындар мен тұрғын үй-коммуналдық салада су пайдалану мен тазартудың тұйық циклын ынталанд</w:t>
      </w:r>
      <w:r w:rsidRPr="00A2200F">
        <w:rPr>
          <w:color w:val="000000"/>
          <w:sz w:val="28"/>
          <w:lang w:val="ru-RU"/>
        </w:rPr>
        <w:t>ыру мақсатында су заңнамасы жаңартылатын болады.</w:t>
      </w:r>
    </w:p>
    <w:p w14:paraId="63BA6670"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Нормативтік есептеулер шегінде және тартылған қаржы қаражатының өтелуін ескере отырып, су беруге арналған тарифті ұлғайтқанда суды пайдалану бөлігінде экономикалық тиімді тарифтік саясатты әзірлеу бойы</w:t>
      </w:r>
      <w:r w:rsidRPr="00A2200F">
        <w:rPr>
          <w:color w:val="000000"/>
          <w:sz w:val="28"/>
          <w:lang w:val="ru-RU"/>
        </w:rPr>
        <w:t>нша; сондай-ақ орман шаруашылығын дамытуды жақсарту, ормандарды сақтау және молықтыру көлемдерін ұлғайту бойынша шаралар қабылданатын болады.</w:t>
      </w:r>
    </w:p>
    <w:p w14:paraId="00F8CAAE"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Минералдық-шикізат базасын дамытуға және геологиялық зерттеулер жүргізуге назар аударылатын болады.</w:t>
      </w:r>
    </w:p>
    <w:p w14:paraId="63842F94" w14:textId="77777777" w:rsidR="007D541F" w:rsidRPr="00A2200F" w:rsidRDefault="00A2200F">
      <w:pPr>
        <w:spacing w:after="0"/>
        <w:jc w:val="both"/>
        <w:rPr>
          <w:lang w:val="ru-RU"/>
        </w:rPr>
      </w:pPr>
      <w:r>
        <w:rPr>
          <w:color w:val="000000"/>
          <w:sz w:val="28"/>
        </w:rPr>
        <w:lastRenderedPageBreak/>
        <w:t>     </w:t>
      </w:r>
      <w:r w:rsidRPr="00A2200F">
        <w:rPr>
          <w:color w:val="000000"/>
          <w:sz w:val="28"/>
          <w:lang w:val="ru-RU"/>
        </w:rPr>
        <w:t xml:space="preserve"> Жа</w:t>
      </w:r>
      <w:r w:rsidRPr="00A2200F">
        <w:rPr>
          <w:color w:val="000000"/>
          <w:sz w:val="28"/>
          <w:lang w:val="ru-RU"/>
        </w:rPr>
        <w:t>ңа технологияларды таңдау мен енгізу кезінде шетелде энергиялық тиімді және "ақылды" деп танылған технологиялар, Қазақстанның климатына жарамды және пайдаланылатын жағдайына экономикалық тиімділігі басымдыққа ие болады.</w:t>
      </w:r>
    </w:p>
    <w:p w14:paraId="61222DB6"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Электр энергетикасында жаңа ге</w:t>
      </w:r>
      <w:r w:rsidRPr="00A2200F">
        <w:rPr>
          <w:color w:val="000000"/>
          <w:sz w:val="28"/>
          <w:lang w:val="ru-RU"/>
        </w:rPr>
        <w:t>нерациялау көздері, оның ішінде жаңартылатын энергия көздері пайдаланатын объектілер енгізілетін болады. Экологиялық таза энергия көлемі 13 су электр станциясын, 34 жел және 12 күн станциясын салу есебінен 2 есеге ұлғаяды.</w:t>
      </w:r>
    </w:p>
    <w:p w14:paraId="77408877" w14:textId="77777777" w:rsidR="007D541F" w:rsidRPr="00A2200F" w:rsidRDefault="00A2200F">
      <w:pPr>
        <w:spacing w:after="0"/>
        <w:jc w:val="both"/>
        <w:rPr>
          <w:lang w:val="ru-RU"/>
        </w:rPr>
      </w:pPr>
      <w:r>
        <w:rPr>
          <w:color w:val="000000"/>
          <w:sz w:val="28"/>
        </w:rPr>
        <w:t>     </w:t>
      </w:r>
      <w:r w:rsidRPr="00A2200F">
        <w:rPr>
          <w:color w:val="000000"/>
          <w:sz w:val="28"/>
          <w:lang w:val="ru-RU"/>
        </w:rPr>
        <w:t xml:space="preserve"> АХҚО алаңы белсенді түрде і</w:t>
      </w:r>
      <w:r w:rsidRPr="00A2200F">
        <w:rPr>
          <w:color w:val="000000"/>
          <w:sz w:val="28"/>
          <w:lang w:val="ru-RU"/>
        </w:rPr>
        <w:t>ске қосылады, "жасыл" жобаларды қаржыландыру бойынша құралдар (атап айтқанда, "жасыл" облигациялар) пайдаланылады, жаңа құралдар, оның ішінде туынды, "жасыл" қаржы құралдары жасалатын болады.</w:t>
      </w:r>
    </w:p>
    <w:tbl>
      <w:tblPr>
        <w:tblW w:w="0" w:type="auto"/>
        <w:tblCellSpacing w:w="0" w:type="auto"/>
        <w:tblLook w:val="04A0" w:firstRow="1" w:lastRow="0" w:firstColumn="1" w:lastColumn="0" w:noHBand="0" w:noVBand="1"/>
      </w:tblPr>
      <w:tblGrid>
        <w:gridCol w:w="5908"/>
        <w:gridCol w:w="3869"/>
      </w:tblGrid>
      <w:tr w:rsidR="007D541F" w:rsidRPr="00A2200F" w14:paraId="6195BA3B" w14:textId="77777777">
        <w:trPr>
          <w:trHeight w:val="30"/>
          <w:tblCellSpacing w:w="0" w:type="auto"/>
        </w:trPr>
        <w:tc>
          <w:tcPr>
            <w:tcW w:w="7780" w:type="dxa"/>
            <w:tcMar>
              <w:top w:w="15" w:type="dxa"/>
              <w:left w:w="15" w:type="dxa"/>
              <w:bottom w:w="15" w:type="dxa"/>
              <w:right w:w="15" w:type="dxa"/>
            </w:tcMar>
            <w:vAlign w:val="center"/>
          </w:tcPr>
          <w:p w14:paraId="01C025E9" w14:textId="77777777" w:rsidR="007D541F" w:rsidRPr="00A2200F" w:rsidRDefault="00A2200F">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14:paraId="437B05AE" w14:textId="77777777" w:rsidR="007D541F" w:rsidRPr="00A2200F" w:rsidRDefault="00A2200F">
            <w:pPr>
              <w:spacing w:after="0"/>
              <w:jc w:val="center"/>
              <w:rPr>
                <w:lang w:val="ru-RU"/>
              </w:rPr>
            </w:pPr>
            <w:r w:rsidRPr="00A2200F">
              <w:rPr>
                <w:color w:val="000000"/>
                <w:sz w:val="20"/>
                <w:lang w:val="ru-RU"/>
              </w:rPr>
              <w:t>Қазақстан Республикасының</w:t>
            </w:r>
            <w:r w:rsidRPr="00A2200F">
              <w:rPr>
                <w:lang w:val="ru-RU"/>
              </w:rPr>
              <w:br/>
            </w:r>
            <w:r w:rsidRPr="00A2200F">
              <w:rPr>
                <w:color w:val="000000"/>
                <w:sz w:val="20"/>
                <w:lang w:val="ru-RU"/>
              </w:rPr>
              <w:t>2025 жылға дейінгі ұлттық</w:t>
            </w:r>
            <w:r w:rsidRPr="00A2200F">
              <w:rPr>
                <w:lang w:val="ru-RU"/>
              </w:rPr>
              <w:br/>
            </w:r>
            <w:r w:rsidRPr="00A2200F">
              <w:rPr>
                <w:color w:val="000000"/>
                <w:sz w:val="20"/>
                <w:lang w:val="ru-RU"/>
              </w:rPr>
              <w:t xml:space="preserve">даму </w:t>
            </w:r>
            <w:r w:rsidRPr="00A2200F">
              <w:rPr>
                <w:color w:val="000000"/>
                <w:sz w:val="20"/>
                <w:lang w:val="ru-RU"/>
              </w:rPr>
              <w:t>жоспарына</w:t>
            </w:r>
            <w:r w:rsidRPr="00A2200F">
              <w:rPr>
                <w:lang w:val="ru-RU"/>
              </w:rPr>
              <w:br/>
            </w:r>
            <w:r w:rsidRPr="00A2200F">
              <w:rPr>
                <w:color w:val="000000"/>
                <w:sz w:val="20"/>
                <w:lang w:val="ru-RU"/>
              </w:rPr>
              <w:t>ҚОСЫМША</w:t>
            </w:r>
          </w:p>
        </w:tc>
      </w:tr>
    </w:tbl>
    <w:p w14:paraId="481647FE" w14:textId="77777777" w:rsidR="007D541F" w:rsidRDefault="00A2200F">
      <w:pPr>
        <w:spacing w:after="0"/>
      </w:pPr>
      <w:r w:rsidRPr="00A2200F">
        <w:rPr>
          <w:b/>
          <w:color w:val="000000"/>
          <w:lang w:val="ru-RU"/>
        </w:rPr>
        <w:t xml:space="preserve"> </w:t>
      </w:r>
      <w:r>
        <w:rPr>
          <w:b/>
          <w:color w:val="000000"/>
        </w:rPr>
        <w:t>2025 жылға дейінгі Стратегиялық көрсеткіштер картасы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1672"/>
        <w:gridCol w:w="1473"/>
        <w:gridCol w:w="1259"/>
        <w:gridCol w:w="466"/>
        <w:gridCol w:w="480"/>
        <w:gridCol w:w="466"/>
        <w:gridCol w:w="466"/>
        <w:gridCol w:w="466"/>
        <w:gridCol w:w="480"/>
        <w:gridCol w:w="466"/>
        <w:gridCol w:w="466"/>
        <w:gridCol w:w="1502"/>
      </w:tblGrid>
      <w:tr w:rsidR="007D541F" w14:paraId="5221C3D0" w14:textId="77777777">
        <w:trPr>
          <w:trHeight w:val="30"/>
          <w:tblCellSpacing w:w="0" w:type="auto"/>
        </w:trPr>
        <w:tc>
          <w:tcPr>
            <w:tcW w:w="23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D4BDF5" w14:textId="77777777" w:rsidR="007D541F" w:rsidRDefault="00A2200F">
            <w:pPr>
              <w:spacing w:after="20"/>
              <w:ind w:left="20"/>
              <w:jc w:val="both"/>
            </w:pPr>
            <w:r>
              <w:rPr>
                <w:color w:val="000000"/>
                <w:sz w:val="20"/>
              </w:rPr>
              <w:t>Басымдық</w:t>
            </w:r>
          </w:p>
        </w:tc>
        <w:tc>
          <w:tcPr>
            <w:tcW w:w="288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881BF3" w14:textId="77777777" w:rsidR="007D541F" w:rsidRDefault="00A2200F">
            <w:pPr>
              <w:spacing w:after="20"/>
              <w:ind w:left="20"/>
              <w:jc w:val="both"/>
            </w:pPr>
            <w:r>
              <w:rPr>
                <w:color w:val="000000"/>
                <w:sz w:val="20"/>
              </w:rPr>
              <w:t>Көрсеткіш</w:t>
            </w:r>
          </w:p>
        </w:tc>
        <w:tc>
          <w:tcPr>
            <w:tcW w:w="68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A4F8BE" w14:textId="77777777" w:rsidR="007D541F" w:rsidRDefault="00A2200F">
            <w:pPr>
              <w:spacing w:after="20"/>
              <w:ind w:left="20"/>
              <w:jc w:val="both"/>
            </w:pPr>
            <w:r>
              <w:rPr>
                <w:color w:val="000000"/>
                <w:sz w:val="20"/>
              </w:rPr>
              <w:t>Бөлінісінде</w:t>
            </w:r>
          </w:p>
        </w:tc>
        <w:tc>
          <w:tcPr>
            <w:tcW w:w="0" w:type="auto"/>
            <w:gridSpan w:val="8"/>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E76518" w14:textId="77777777" w:rsidR="007D541F" w:rsidRDefault="00A2200F">
            <w:pPr>
              <w:spacing w:after="20"/>
              <w:ind w:left="20"/>
              <w:jc w:val="both"/>
            </w:pPr>
            <w:r>
              <w:rPr>
                <w:color w:val="000000"/>
                <w:sz w:val="20"/>
              </w:rPr>
              <w:t>Мәндер</w:t>
            </w:r>
          </w:p>
        </w:tc>
        <w:tc>
          <w:tcPr>
            <w:tcW w:w="231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1E1BEA" w14:textId="77777777" w:rsidR="007D541F" w:rsidRDefault="00A2200F">
            <w:pPr>
              <w:spacing w:after="20"/>
              <w:ind w:left="20"/>
              <w:jc w:val="both"/>
            </w:pPr>
            <w:r>
              <w:rPr>
                <w:color w:val="000000"/>
                <w:sz w:val="20"/>
              </w:rPr>
              <w:t>Мемлекеттік</w:t>
            </w:r>
            <w:r>
              <w:br/>
            </w:r>
            <w:r>
              <w:rPr>
                <w:color w:val="000000"/>
                <w:sz w:val="20"/>
              </w:rPr>
              <w:t>органдар</w:t>
            </w:r>
          </w:p>
        </w:tc>
      </w:tr>
      <w:tr w:rsidR="007D541F" w14:paraId="38F4E8B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461DA4D"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900B0B5"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A880FF4" w14:textId="77777777" w:rsidR="007D541F" w:rsidRDefault="007D541F"/>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D8FBAD" w14:textId="77777777" w:rsidR="007D541F" w:rsidRDefault="00A2200F">
            <w:pPr>
              <w:spacing w:after="20"/>
              <w:ind w:left="20"/>
              <w:jc w:val="both"/>
            </w:pPr>
            <w:r>
              <w:rPr>
                <w:color w:val="000000"/>
                <w:sz w:val="20"/>
              </w:rPr>
              <w:t>нақты/бағалау</w:t>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3BF53E" w14:textId="77777777" w:rsidR="007D541F" w:rsidRDefault="00A2200F">
            <w:pPr>
              <w:spacing w:after="20"/>
              <w:ind w:left="20"/>
              <w:jc w:val="both"/>
            </w:pPr>
            <w:r>
              <w:rPr>
                <w:color w:val="000000"/>
                <w:sz w:val="20"/>
              </w:rPr>
              <w:t>жоспар</w:t>
            </w:r>
          </w:p>
        </w:tc>
        <w:tc>
          <w:tcPr>
            <w:tcW w:w="0" w:type="auto"/>
            <w:vMerge/>
            <w:tcBorders>
              <w:top w:val="nil"/>
              <w:left w:val="single" w:sz="5" w:space="0" w:color="CFCFCF"/>
              <w:bottom w:val="single" w:sz="5" w:space="0" w:color="CFCFCF"/>
              <w:right w:val="single" w:sz="5" w:space="0" w:color="CFCFCF"/>
            </w:tcBorders>
          </w:tcPr>
          <w:p w14:paraId="0A3BF364" w14:textId="77777777" w:rsidR="007D541F" w:rsidRDefault="007D541F"/>
        </w:tc>
      </w:tr>
      <w:tr w:rsidR="007D541F" w14:paraId="7F689CB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690A6D3"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65CA72D"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B861780" w14:textId="77777777" w:rsidR="007D541F" w:rsidRDefault="007D541F"/>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408581" w14:textId="77777777" w:rsidR="007D541F" w:rsidRDefault="00A2200F">
            <w:pPr>
              <w:spacing w:after="20"/>
              <w:ind w:left="20"/>
              <w:jc w:val="both"/>
            </w:pPr>
            <w:r>
              <w:rPr>
                <w:b/>
                <w:color w:val="000000"/>
                <w:sz w:val="20"/>
              </w:rPr>
              <w:t>2018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4E9761" w14:textId="77777777" w:rsidR="007D541F" w:rsidRDefault="00A2200F">
            <w:pPr>
              <w:spacing w:after="20"/>
              <w:ind w:left="20"/>
              <w:jc w:val="both"/>
            </w:pPr>
            <w:r>
              <w:rPr>
                <w:b/>
                <w:color w:val="000000"/>
                <w:sz w:val="20"/>
              </w:rPr>
              <w:t>2019</w:t>
            </w:r>
          </w:p>
        </w:tc>
        <w:tc>
          <w:tcPr>
            <w:tcW w:w="7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124532" w14:textId="77777777" w:rsidR="007D541F" w:rsidRDefault="00A2200F">
            <w:pPr>
              <w:spacing w:after="20"/>
              <w:ind w:left="20"/>
              <w:jc w:val="both"/>
            </w:pPr>
            <w:r>
              <w:rPr>
                <w:b/>
                <w:color w:val="000000"/>
                <w:sz w:val="20"/>
              </w:rPr>
              <w:t>2020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F56AA7" w14:textId="77777777" w:rsidR="007D541F" w:rsidRDefault="00A2200F">
            <w:pPr>
              <w:spacing w:after="20"/>
              <w:ind w:left="20"/>
              <w:jc w:val="both"/>
            </w:pPr>
            <w:r>
              <w:rPr>
                <w:b/>
                <w:color w:val="000000"/>
                <w:sz w:val="20"/>
              </w:rPr>
              <w:t>2021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095A30" w14:textId="77777777" w:rsidR="007D541F" w:rsidRDefault="00A2200F">
            <w:pPr>
              <w:spacing w:after="20"/>
              <w:ind w:left="20"/>
              <w:jc w:val="both"/>
            </w:pPr>
            <w:r>
              <w:rPr>
                <w:b/>
                <w:color w:val="000000"/>
                <w:sz w:val="20"/>
              </w:rPr>
              <w:t>2022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D5D541" w14:textId="77777777" w:rsidR="007D541F" w:rsidRDefault="00A2200F">
            <w:pPr>
              <w:spacing w:after="20"/>
              <w:ind w:left="20"/>
              <w:jc w:val="both"/>
            </w:pPr>
            <w:r>
              <w:rPr>
                <w:b/>
                <w:color w:val="000000"/>
                <w:sz w:val="20"/>
              </w:rPr>
              <w:t>2018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62F516" w14:textId="77777777" w:rsidR="007D541F" w:rsidRDefault="00A2200F">
            <w:pPr>
              <w:spacing w:after="20"/>
              <w:ind w:left="20"/>
              <w:jc w:val="both"/>
            </w:pPr>
            <w:r>
              <w:rPr>
                <w:b/>
                <w:color w:val="000000"/>
                <w:sz w:val="20"/>
              </w:rPr>
              <w:t>2019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60F1A3" w14:textId="77777777" w:rsidR="007D541F" w:rsidRDefault="00A2200F">
            <w:pPr>
              <w:spacing w:after="20"/>
              <w:ind w:left="20"/>
              <w:jc w:val="both"/>
            </w:pPr>
            <w:r>
              <w:rPr>
                <w:b/>
                <w:color w:val="000000"/>
                <w:sz w:val="20"/>
              </w:rPr>
              <w:t>2025</w:t>
            </w:r>
          </w:p>
        </w:tc>
        <w:tc>
          <w:tcPr>
            <w:tcW w:w="0" w:type="auto"/>
            <w:vMerge/>
            <w:tcBorders>
              <w:top w:val="nil"/>
              <w:left w:val="single" w:sz="5" w:space="0" w:color="CFCFCF"/>
              <w:bottom w:val="single" w:sz="5" w:space="0" w:color="CFCFCF"/>
              <w:right w:val="single" w:sz="5" w:space="0" w:color="CFCFCF"/>
            </w:tcBorders>
          </w:tcPr>
          <w:p w14:paraId="4F22A6DF" w14:textId="77777777" w:rsidR="007D541F" w:rsidRDefault="007D541F"/>
        </w:tc>
      </w:tr>
      <w:tr w:rsidR="007D541F" w14:paraId="424F65C1" w14:textId="77777777">
        <w:trPr>
          <w:trHeight w:val="30"/>
          <w:tblCellSpacing w:w="0" w:type="auto"/>
        </w:trPr>
        <w:tc>
          <w:tcPr>
            <w:tcW w:w="0" w:type="auto"/>
            <w:gridSpan w:val="1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51F5CB" w14:textId="77777777" w:rsidR="007D541F" w:rsidRDefault="00A2200F">
            <w:pPr>
              <w:spacing w:after="20"/>
              <w:ind w:left="20"/>
              <w:jc w:val="both"/>
            </w:pPr>
            <w:r>
              <w:rPr>
                <w:color w:val="000000"/>
                <w:sz w:val="20"/>
              </w:rPr>
              <w:t>1-БАҒЫТ "АЗАМАТТАРДЫҢ ӘЛ-АУҚАТЫ"</w:t>
            </w:r>
          </w:p>
        </w:tc>
      </w:tr>
      <w:tr w:rsidR="007D541F" w14:paraId="7C08113D" w14:textId="77777777">
        <w:trPr>
          <w:trHeight w:val="30"/>
          <w:tblCellSpacing w:w="0" w:type="auto"/>
        </w:trPr>
        <w:tc>
          <w:tcPr>
            <w:tcW w:w="23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FF8470" w14:textId="77777777" w:rsidR="007D541F" w:rsidRDefault="00A2200F">
            <w:pPr>
              <w:spacing w:after="20"/>
              <w:ind w:left="20"/>
              <w:jc w:val="both"/>
            </w:pPr>
            <w:r>
              <w:rPr>
                <w:color w:val="000000"/>
                <w:sz w:val="20"/>
              </w:rPr>
              <w:t xml:space="preserve">Әділ </w:t>
            </w:r>
            <w:r>
              <w:rPr>
                <w:color w:val="000000"/>
                <w:sz w:val="20"/>
              </w:rPr>
              <w:t>әлеуметтік саясат</w:t>
            </w:r>
          </w:p>
        </w:tc>
        <w:tc>
          <w:tcPr>
            <w:tcW w:w="288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88A909" w14:textId="77777777" w:rsidR="007D541F" w:rsidRDefault="00A2200F">
            <w:pPr>
              <w:spacing w:after="20"/>
              <w:ind w:left="20"/>
              <w:jc w:val="both"/>
            </w:pPr>
            <w:r>
              <w:rPr>
                <w:color w:val="000000"/>
                <w:sz w:val="20"/>
              </w:rPr>
              <w:t>Халықтың нақты ақшалай табыстарының өсуі, 2019 жылғы деңгейден 2019 жыл бағасында өсім %- бен</w:t>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C98AED" w14:textId="77777777" w:rsidR="007D541F" w:rsidRDefault="00A2200F">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E3529B"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E4DA1B" w14:textId="77777777" w:rsidR="007D541F" w:rsidRDefault="00A2200F">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8FF077" w14:textId="77777777" w:rsidR="007D541F" w:rsidRDefault="00A2200F">
            <w:pPr>
              <w:spacing w:after="20"/>
              <w:ind w:left="20"/>
              <w:jc w:val="both"/>
            </w:pPr>
            <w:r>
              <w:rPr>
                <w:color w:val="000000"/>
                <w:sz w:val="20"/>
              </w:rPr>
              <w:t>0,5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08B09E" w14:textId="77777777" w:rsidR="007D541F" w:rsidRDefault="00A2200F">
            <w:pPr>
              <w:spacing w:after="20"/>
              <w:ind w:left="20"/>
              <w:jc w:val="both"/>
            </w:pPr>
            <w:r>
              <w:rPr>
                <w:color w:val="000000"/>
                <w:sz w:val="20"/>
              </w:rPr>
              <w:t>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6C5765" w14:textId="77777777" w:rsidR="007D541F" w:rsidRDefault="00A2200F">
            <w:pPr>
              <w:spacing w:after="20"/>
              <w:ind w:left="20"/>
              <w:jc w:val="both"/>
            </w:pPr>
            <w:r>
              <w:rPr>
                <w:color w:val="000000"/>
                <w:sz w:val="20"/>
              </w:rPr>
              <w:t>10,0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6187CB" w14:textId="77777777" w:rsidR="007D541F" w:rsidRDefault="00A2200F">
            <w:pPr>
              <w:spacing w:after="20"/>
              <w:ind w:left="20"/>
              <w:jc w:val="both"/>
            </w:pPr>
            <w:r>
              <w:rPr>
                <w:color w:val="000000"/>
                <w:sz w:val="20"/>
              </w:rPr>
              <w:t>15,4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A3693C" w14:textId="77777777" w:rsidR="007D541F" w:rsidRDefault="00A2200F">
            <w:pPr>
              <w:spacing w:after="20"/>
              <w:ind w:left="20"/>
              <w:jc w:val="both"/>
            </w:pPr>
            <w:r>
              <w:rPr>
                <w:color w:val="000000"/>
                <w:sz w:val="20"/>
              </w:rPr>
              <w:t>21,1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09119E" w14:textId="77777777" w:rsidR="007D541F" w:rsidRDefault="00A2200F">
            <w:pPr>
              <w:spacing w:after="20"/>
              <w:ind w:left="20"/>
              <w:jc w:val="both"/>
            </w:pPr>
            <w:r>
              <w:rPr>
                <w:color w:val="000000"/>
                <w:sz w:val="20"/>
              </w:rPr>
              <w:t>27,1</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F5A6AD" w14:textId="77777777" w:rsidR="007D541F" w:rsidRDefault="00A2200F">
            <w:pPr>
              <w:spacing w:after="20"/>
              <w:ind w:left="20"/>
              <w:jc w:val="both"/>
            </w:pPr>
            <w:r>
              <w:rPr>
                <w:color w:val="000000"/>
                <w:sz w:val="20"/>
              </w:rPr>
              <w:t>Еңбекмині, ҰЭМ, ЖАО</w:t>
            </w:r>
          </w:p>
        </w:tc>
      </w:tr>
      <w:tr w:rsidR="007D541F" w14:paraId="51F1ECD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C8A3B8F"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E1BB417"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D8B9B6" w14:textId="77777777" w:rsidR="007D541F" w:rsidRDefault="00A2200F">
            <w:pPr>
              <w:spacing w:after="20"/>
              <w:ind w:left="20"/>
              <w:jc w:val="both"/>
            </w:pPr>
            <w:r>
              <w:rPr>
                <w:color w:val="000000"/>
                <w:sz w:val="20"/>
              </w:rPr>
              <w:t>өңірлер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594F69"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48563F" w14:textId="77777777" w:rsidR="007D541F" w:rsidRDefault="00A2200F">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218654" w14:textId="77777777" w:rsidR="007D541F" w:rsidRDefault="00A2200F">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2B1D62"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12FC69"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6A30BF"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DCD8BD"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73C431" w14:textId="77777777" w:rsidR="007D541F" w:rsidRDefault="00A2200F">
            <w:pPr>
              <w:spacing w:after="0"/>
              <w:jc w:val="both"/>
            </w:pPr>
            <w:r>
              <w:br/>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3A7D9F" w14:textId="77777777" w:rsidR="007D541F" w:rsidRDefault="00A2200F">
            <w:pPr>
              <w:spacing w:after="20"/>
              <w:ind w:left="20"/>
              <w:jc w:val="both"/>
            </w:pPr>
            <w:r>
              <w:rPr>
                <w:color w:val="000000"/>
                <w:sz w:val="20"/>
              </w:rPr>
              <w:t>ЖАО</w:t>
            </w:r>
          </w:p>
        </w:tc>
      </w:tr>
      <w:tr w:rsidR="007D541F" w14:paraId="38E34DE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918CBA7"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74998B0"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737BAB" w14:textId="77777777" w:rsidR="007D541F" w:rsidRDefault="00A2200F">
            <w:pPr>
              <w:spacing w:after="20"/>
              <w:ind w:left="20"/>
              <w:jc w:val="both"/>
            </w:pPr>
            <w:r>
              <w:rPr>
                <w:color w:val="000000"/>
                <w:sz w:val="20"/>
              </w:rPr>
              <w:t>Ақмола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5C1FE6"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4066AF" w14:textId="77777777" w:rsidR="007D541F" w:rsidRDefault="00A2200F">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B04741" w14:textId="77777777" w:rsidR="007D541F" w:rsidRDefault="00A2200F">
            <w:pPr>
              <w:spacing w:after="20"/>
              <w:ind w:left="20"/>
              <w:jc w:val="both"/>
            </w:pPr>
            <w:r>
              <w:rPr>
                <w:color w:val="000000"/>
                <w:sz w:val="20"/>
              </w:rPr>
              <w:t>5,1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AA4FDE" w14:textId="77777777" w:rsidR="007D541F" w:rsidRDefault="00A2200F">
            <w:pPr>
              <w:spacing w:after="20"/>
              <w:ind w:left="20"/>
              <w:jc w:val="both"/>
            </w:pPr>
            <w:r>
              <w:rPr>
                <w:color w:val="000000"/>
                <w:sz w:val="20"/>
              </w:rPr>
              <w:t>11,1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C6EDE3" w14:textId="77777777" w:rsidR="007D541F" w:rsidRDefault="00A2200F">
            <w:pPr>
              <w:spacing w:after="20"/>
              <w:ind w:left="20"/>
              <w:jc w:val="both"/>
            </w:pPr>
            <w:r>
              <w:rPr>
                <w:color w:val="000000"/>
                <w:sz w:val="20"/>
              </w:rPr>
              <w:t>18,6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A0E938" w14:textId="77777777" w:rsidR="007D541F" w:rsidRDefault="00A2200F">
            <w:pPr>
              <w:spacing w:after="20"/>
              <w:ind w:left="20"/>
              <w:jc w:val="both"/>
            </w:pPr>
            <w:r>
              <w:rPr>
                <w:color w:val="000000"/>
                <w:sz w:val="20"/>
              </w:rPr>
              <w:t>26,6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1FD551" w14:textId="77777777" w:rsidR="007D541F" w:rsidRDefault="00A2200F">
            <w:pPr>
              <w:spacing w:after="20"/>
              <w:ind w:left="20"/>
              <w:jc w:val="both"/>
            </w:pPr>
            <w:r>
              <w:rPr>
                <w:color w:val="000000"/>
                <w:sz w:val="20"/>
              </w:rPr>
              <w:t>35,2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478BAD" w14:textId="77777777" w:rsidR="007D541F" w:rsidRDefault="00A2200F">
            <w:pPr>
              <w:spacing w:after="20"/>
              <w:ind w:left="20"/>
              <w:jc w:val="both"/>
            </w:pPr>
            <w:r>
              <w:rPr>
                <w:color w:val="000000"/>
                <w:sz w:val="20"/>
              </w:rPr>
              <w:t>44,3</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C61A14" w14:textId="77777777" w:rsidR="007D541F" w:rsidRDefault="00A2200F">
            <w:pPr>
              <w:spacing w:after="0"/>
              <w:jc w:val="both"/>
            </w:pPr>
            <w:r>
              <w:br/>
            </w:r>
          </w:p>
        </w:tc>
      </w:tr>
      <w:tr w:rsidR="007D541F" w14:paraId="42BB791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32F77B3"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4F0FC207"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9362A2" w14:textId="77777777" w:rsidR="007D541F" w:rsidRDefault="00A2200F">
            <w:pPr>
              <w:spacing w:after="20"/>
              <w:ind w:left="20"/>
              <w:jc w:val="both"/>
            </w:pPr>
            <w:r>
              <w:rPr>
                <w:color w:val="000000"/>
                <w:sz w:val="20"/>
              </w:rPr>
              <w:t>Актөбе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3BB465"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8474D6" w14:textId="77777777" w:rsidR="007D541F" w:rsidRDefault="00A2200F">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83102D" w14:textId="77777777" w:rsidR="007D541F" w:rsidRDefault="00A2200F">
            <w:pPr>
              <w:spacing w:after="20"/>
              <w:ind w:left="20"/>
              <w:jc w:val="both"/>
            </w:pPr>
            <w:r>
              <w:rPr>
                <w:color w:val="000000"/>
                <w:sz w:val="20"/>
              </w:rPr>
              <w:t>-2,8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1097C4" w14:textId="77777777" w:rsidR="007D541F" w:rsidRDefault="00A2200F">
            <w:pPr>
              <w:spacing w:after="20"/>
              <w:ind w:left="20"/>
              <w:jc w:val="both"/>
            </w:pPr>
            <w:r>
              <w:rPr>
                <w:color w:val="000000"/>
                <w:sz w:val="20"/>
              </w:rPr>
              <w:t>4,0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9B1923" w14:textId="77777777" w:rsidR="007D541F" w:rsidRDefault="00A2200F">
            <w:pPr>
              <w:spacing w:after="20"/>
              <w:ind w:left="20"/>
              <w:jc w:val="both"/>
            </w:pPr>
            <w:r>
              <w:rPr>
                <w:color w:val="000000"/>
                <w:sz w:val="20"/>
              </w:rPr>
              <w:t>10,3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2032E1" w14:textId="77777777" w:rsidR="007D541F" w:rsidRDefault="00A2200F">
            <w:pPr>
              <w:spacing w:after="20"/>
              <w:ind w:left="20"/>
              <w:jc w:val="both"/>
            </w:pPr>
            <w:r>
              <w:rPr>
                <w:color w:val="000000"/>
                <w:sz w:val="20"/>
              </w:rPr>
              <w:t>17,1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4C8914" w14:textId="77777777" w:rsidR="007D541F" w:rsidRDefault="00A2200F">
            <w:pPr>
              <w:spacing w:after="20"/>
              <w:ind w:left="20"/>
              <w:jc w:val="both"/>
            </w:pPr>
            <w:r>
              <w:rPr>
                <w:color w:val="000000"/>
                <w:sz w:val="20"/>
              </w:rPr>
              <w:t>24,2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33859B" w14:textId="77777777" w:rsidR="007D541F" w:rsidRDefault="00A2200F">
            <w:pPr>
              <w:spacing w:after="20"/>
              <w:ind w:left="20"/>
              <w:jc w:val="both"/>
            </w:pPr>
            <w:r>
              <w:rPr>
                <w:color w:val="000000"/>
                <w:sz w:val="20"/>
              </w:rPr>
              <w:t>31,7</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9964C4" w14:textId="77777777" w:rsidR="007D541F" w:rsidRDefault="00A2200F">
            <w:pPr>
              <w:spacing w:after="0"/>
              <w:jc w:val="both"/>
            </w:pPr>
            <w:r>
              <w:br/>
            </w:r>
          </w:p>
        </w:tc>
      </w:tr>
      <w:tr w:rsidR="007D541F" w14:paraId="02A2844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D221312"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F426299"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CD3EE2" w14:textId="77777777" w:rsidR="007D541F" w:rsidRDefault="00A2200F">
            <w:pPr>
              <w:spacing w:after="20"/>
              <w:ind w:left="20"/>
              <w:jc w:val="both"/>
            </w:pPr>
            <w:r>
              <w:rPr>
                <w:color w:val="000000"/>
                <w:sz w:val="20"/>
              </w:rPr>
              <w:t>Алматы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F21986"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CA1713" w14:textId="77777777" w:rsidR="007D541F" w:rsidRDefault="00A2200F">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E420B3" w14:textId="77777777" w:rsidR="007D541F" w:rsidRDefault="00A2200F">
            <w:pPr>
              <w:spacing w:after="20"/>
              <w:ind w:left="20"/>
              <w:jc w:val="both"/>
            </w:pPr>
            <w:r>
              <w:rPr>
                <w:color w:val="000000"/>
                <w:sz w:val="20"/>
              </w:rPr>
              <w:t>-3,1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C742F9" w14:textId="77777777" w:rsidR="007D541F" w:rsidRDefault="00A2200F">
            <w:pPr>
              <w:spacing w:after="20"/>
              <w:ind w:left="20"/>
              <w:jc w:val="both"/>
            </w:pPr>
            <w:r>
              <w:rPr>
                <w:color w:val="000000"/>
                <w:sz w:val="20"/>
              </w:rPr>
              <w:t>3,7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614365" w14:textId="77777777" w:rsidR="007D541F" w:rsidRDefault="00A2200F">
            <w:pPr>
              <w:spacing w:after="20"/>
              <w:ind w:left="20"/>
              <w:jc w:val="both"/>
            </w:pPr>
            <w:r>
              <w:rPr>
                <w:color w:val="000000"/>
                <w:sz w:val="20"/>
              </w:rPr>
              <w:t>12,3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6333C3" w14:textId="77777777" w:rsidR="007D541F" w:rsidRDefault="00A2200F">
            <w:pPr>
              <w:spacing w:after="20"/>
              <w:ind w:left="20"/>
              <w:jc w:val="both"/>
            </w:pPr>
            <w:r>
              <w:rPr>
                <w:color w:val="000000"/>
                <w:sz w:val="20"/>
              </w:rPr>
              <w:t>21,5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C590EA" w14:textId="77777777" w:rsidR="007D541F" w:rsidRDefault="00A2200F">
            <w:pPr>
              <w:spacing w:after="20"/>
              <w:ind w:left="20"/>
              <w:jc w:val="both"/>
            </w:pPr>
            <w:r>
              <w:rPr>
                <w:color w:val="000000"/>
                <w:sz w:val="20"/>
              </w:rPr>
              <w:t>31,6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552903" w14:textId="77777777" w:rsidR="007D541F" w:rsidRDefault="00A2200F">
            <w:pPr>
              <w:spacing w:after="20"/>
              <w:ind w:left="20"/>
              <w:jc w:val="both"/>
            </w:pPr>
            <w:r>
              <w:rPr>
                <w:color w:val="000000"/>
                <w:sz w:val="20"/>
              </w:rPr>
              <w:t>42,5</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134748" w14:textId="77777777" w:rsidR="007D541F" w:rsidRDefault="00A2200F">
            <w:pPr>
              <w:spacing w:after="0"/>
              <w:jc w:val="both"/>
            </w:pPr>
            <w:r>
              <w:br/>
            </w:r>
          </w:p>
        </w:tc>
      </w:tr>
      <w:tr w:rsidR="007D541F" w14:paraId="777BD49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FB95995"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4AE6F09"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E6AF2B" w14:textId="77777777" w:rsidR="007D541F" w:rsidRDefault="00A2200F">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DAEB0C"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7810D0" w14:textId="77777777" w:rsidR="007D541F" w:rsidRDefault="00A2200F">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29D328" w14:textId="77777777" w:rsidR="007D541F" w:rsidRDefault="00A2200F">
            <w:pPr>
              <w:spacing w:after="20"/>
              <w:ind w:left="20"/>
              <w:jc w:val="both"/>
            </w:pPr>
            <w:r>
              <w:rPr>
                <w:color w:val="000000"/>
                <w:sz w:val="20"/>
              </w:rPr>
              <w:t>-3,1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9665F8" w14:textId="77777777" w:rsidR="007D541F" w:rsidRDefault="00A2200F">
            <w:pPr>
              <w:spacing w:after="20"/>
              <w:ind w:left="20"/>
              <w:jc w:val="both"/>
            </w:pPr>
            <w:r>
              <w:rPr>
                <w:color w:val="000000"/>
                <w:sz w:val="20"/>
              </w:rPr>
              <w:t>1,0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D2BD06" w14:textId="77777777" w:rsidR="007D541F" w:rsidRDefault="00A2200F">
            <w:pPr>
              <w:spacing w:after="20"/>
              <w:ind w:left="20"/>
              <w:jc w:val="both"/>
            </w:pPr>
            <w:r>
              <w:rPr>
                <w:color w:val="000000"/>
                <w:sz w:val="20"/>
              </w:rPr>
              <w:t>4,4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AA7887" w14:textId="77777777" w:rsidR="007D541F" w:rsidRDefault="00A2200F">
            <w:pPr>
              <w:spacing w:after="20"/>
              <w:ind w:left="20"/>
              <w:jc w:val="both"/>
            </w:pPr>
            <w:r>
              <w:rPr>
                <w:color w:val="000000"/>
                <w:sz w:val="20"/>
              </w:rPr>
              <w:t>8,0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DEBBDE" w14:textId="77777777" w:rsidR="007D541F" w:rsidRDefault="00A2200F">
            <w:pPr>
              <w:spacing w:after="20"/>
              <w:ind w:left="20"/>
              <w:jc w:val="both"/>
            </w:pPr>
            <w:r>
              <w:rPr>
                <w:color w:val="000000"/>
                <w:sz w:val="20"/>
              </w:rPr>
              <w:t>11,7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DA11E9" w14:textId="77777777" w:rsidR="007D541F" w:rsidRDefault="00A2200F">
            <w:pPr>
              <w:spacing w:after="20"/>
              <w:ind w:left="20"/>
              <w:jc w:val="both"/>
            </w:pPr>
            <w:r>
              <w:rPr>
                <w:color w:val="000000"/>
                <w:sz w:val="20"/>
              </w:rPr>
              <w:t>15,6</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EDDE74" w14:textId="77777777" w:rsidR="007D541F" w:rsidRDefault="00A2200F">
            <w:pPr>
              <w:spacing w:after="0"/>
              <w:jc w:val="both"/>
            </w:pPr>
            <w:r>
              <w:br/>
            </w:r>
          </w:p>
        </w:tc>
      </w:tr>
      <w:tr w:rsidR="007D541F" w14:paraId="26CBE18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496A301"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1F83F99"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AC8914" w14:textId="77777777" w:rsidR="007D541F" w:rsidRDefault="00A2200F">
            <w:pPr>
              <w:spacing w:after="20"/>
              <w:ind w:left="20"/>
              <w:jc w:val="both"/>
            </w:pPr>
            <w:r>
              <w:rPr>
                <w:color w:val="000000"/>
                <w:sz w:val="20"/>
              </w:rPr>
              <w:t>Батыс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139C76"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661D55" w14:textId="77777777" w:rsidR="007D541F" w:rsidRDefault="00A2200F">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7FFDC6" w14:textId="77777777" w:rsidR="007D541F" w:rsidRDefault="00A2200F">
            <w:pPr>
              <w:spacing w:after="20"/>
              <w:ind w:left="20"/>
              <w:jc w:val="both"/>
            </w:pPr>
            <w:r>
              <w:rPr>
                <w:color w:val="000000"/>
                <w:sz w:val="20"/>
              </w:rPr>
              <w:t>-5,0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37821A" w14:textId="77777777" w:rsidR="007D541F" w:rsidRDefault="00A2200F">
            <w:pPr>
              <w:spacing w:after="20"/>
              <w:ind w:left="20"/>
              <w:jc w:val="both"/>
            </w:pPr>
            <w:r>
              <w:rPr>
                <w:color w:val="000000"/>
                <w:sz w:val="20"/>
              </w:rPr>
              <w:t>-0,7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86EBDF" w14:textId="77777777" w:rsidR="007D541F" w:rsidRDefault="00A2200F">
            <w:pPr>
              <w:spacing w:after="20"/>
              <w:ind w:left="20"/>
              <w:jc w:val="both"/>
            </w:pPr>
            <w:r>
              <w:rPr>
                <w:color w:val="000000"/>
                <w:sz w:val="20"/>
              </w:rPr>
              <w:t>3,0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13AE57" w14:textId="77777777" w:rsidR="007D541F" w:rsidRDefault="00A2200F">
            <w:pPr>
              <w:spacing w:after="20"/>
              <w:ind w:left="20"/>
              <w:jc w:val="both"/>
            </w:pPr>
            <w:r>
              <w:rPr>
                <w:color w:val="000000"/>
                <w:sz w:val="20"/>
              </w:rPr>
              <w:t>6,8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1421D7" w14:textId="77777777" w:rsidR="007D541F" w:rsidRDefault="00A2200F">
            <w:pPr>
              <w:spacing w:after="20"/>
              <w:ind w:left="20"/>
              <w:jc w:val="both"/>
            </w:pPr>
            <w:r>
              <w:rPr>
                <w:color w:val="000000"/>
                <w:sz w:val="20"/>
              </w:rPr>
              <w:t>10,7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62ED9A" w14:textId="77777777" w:rsidR="007D541F" w:rsidRDefault="00A2200F">
            <w:pPr>
              <w:spacing w:after="20"/>
              <w:ind w:left="20"/>
              <w:jc w:val="both"/>
            </w:pPr>
            <w:r>
              <w:rPr>
                <w:color w:val="000000"/>
                <w:sz w:val="20"/>
              </w:rPr>
              <w:t>14,9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420523" w14:textId="77777777" w:rsidR="007D541F" w:rsidRDefault="00A2200F">
            <w:pPr>
              <w:spacing w:after="0"/>
              <w:jc w:val="both"/>
            </w:pPr>
            <w:r>
              <w:br/>
            </w:r>
          </w:p>
        </w:tc>
      </w:tr>
      <w:tr w:rsidR="007D541F" w14:paraId="20D26266"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6982C18"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46E08111"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C435D4" w14:textId="77777777" w:rsidR="007D541F" w:rsidRDefault="00A2200F">
            <w:pPr>
              <w:spacing w:after="20"/>
              <w:ind w:left="20"/>
              <w:jc w:val="both"/>
            </w:pPr>
            <w:r>
              <w:rPr>
                <w:color w:val="000000"/>
                <w:sz w:val="20"/>
              </w:rPr>
              <w:t>Жамбыл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51D8E3"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FA5241" w14:textId="77777777" w:rsidR="007D541F" w:rsidRDefault="00A2200F">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3286FE" w14:textId="77777777" w:rsidR="007D541F" w:rsidRDefault="00A2200F">
            <w:pPr>
              <w:spacing w:after="20"/>
              <w:ind w:left="20"/>
              <w:jc w:val="both"/>
            </w:pPr>
            <w:r>
              <w:rPr>
                <w:color w:val="000000"/>
                <w:sz w:val="20"/>
              </w:rPr>
              <w:t>5,1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719006" w14:textId="77777777" w:rsidR="007D541F" w:rsidRDefault="00A2200F">
            <w:pPr>
              <w:spacing w:after="20"/>
              <w:ind w:left="20"/>
              <w:jc w:val="both"/>
            </w:pPr>
            <w:r>
              <w:rPr>
                <w:color w:val="000000"/>
                <w:sz w:val="20"/>
              </w:rPr>
              <w:t>9,8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AEF02D" w14:textId="77777777" w:rsidR="007D541F" w:rsidRDefault="00A2200F">
            <w:pPr>
              <w:spacing w:after="20"/>
              <w:ind w:left="20"/>
              <w:jc w:val="both"/>
            </w:pPr>
            <w:r>
              <w:rPr>
                <w:color w:val="000000"/>
                <w:sz w:val="20"/>
              </w:rPr>
              <w:t>13,8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40B873" w14:textId="77777777" w:rsidR="007D541F" w:rsidRDefault="00A2200F">
            <w:pPr>
              <w:spacing w:after="20"/>
              <w:ind w:left="20"/>
              <w:jc w:val="both"/>
            </w:pPr>
            <w:r>
              <w:rPr>
                <w:color w:val="000000"/>
                <w:sz w:val="20"/>
              </w:rPr>
              <w:t>18,1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F10645" w14:textId="77777777" w:rsidR="007D541F" w:rsidRDefault="00A2200F">
            <w:pPr>
              <w:spacing w:after="20"/>
              <w:ind w:left="20"/>
              <w:jc w:val="both"/>
            </w:pPr>
            <w:r>
              <w:rPr>
                <w:color w:val="000000"/>
                <w:sz w:val="20"/>
              </w:rPr>
              <w:t>22,5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8A4D85" w14:textId="77777777" w:rsidR="007D541F" w:rsidRDefault="00A2200F">
            <w:pPr>
              <w:spacing w:after="20"/>
              <w:ind w:left="20"/>
              <w:jc w:val="both"/>
            </w:pPr>
            <w:r>
              <w:rPr>
                <w:color w:val="000000"/>
                <w:sz w:val="20"/>
              </w:rPr>
              <w:t>26,9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CCD9F4" w14:textId="77777777" w:rsidR="007D541F" w:rsidRDefault="00A2200F">
            <w:pPr>
              <w:spacing w:after="0"/>
              <w:jc w:val="both"/>
            </w:pPr>
            <w:r>
              <w:br/>
            </w:r>
          </w:p>
        </w:tc>
      </w:tr>
      <w:tr w:rsidR="007D541F" w14:paraId="2BE452C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215A72A"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3BAD45E"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71F962" w14:textId="77777777" w:rsidR="007D541F" w:rsidRDefault="00A2200F">
            <w:pPr>
              <w:spacing w:after="20"/>
              <w:ind w:left="20"/>
              <w:jc w:val="both"/>
            </w:pPr>
            <w:r>
              <w:rPr>
                <w:color w:val="000000"/>
                <w:sz w:val="20"/>
              </w:rPr>
              <w:t>Қарағанды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78F945"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FFAFA5" w14:textId="77777777" w:rsidR="007D541F" w:rsidRDefault="00A2200F">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023625" w14:textId="77777777" w:rsidR="007D541F" w:rsidRDefault="00A2200F">
            <w:pPr>
              <w:spacing w:after="20"/>
              <w:ind w:left="20"/>
              <w:jc w:val="both"/>
            </w:pPr>
            <w:r>
              <w:rPr>
                <w:color w:val="000000"/>
                <w:sz w:val="20"/>
              </w:rPr>
              <w:t>2,1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E3DDD0" w14:textId="77777777" w:rsidR="007D541F" w:rsidRDefault="00A2200F">
            <w:pPr>
              <w:spacing w:after="20"/>
              <w:ind w:left="20"/>
              <w:jc w:val="both"/>
            </w:pPr>
            <w:r>
              <w:rPr>
                <w:color w:val="000000"/>
                <w:sz w:val="20"/>
              </w:rPr>
              <w:t>6,7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C1737E" w14:textId="77777777" w:rsidR="007D541F" w:rsidRDefault="00A2200F">
            <w:pPr>
              <w:spacing w:after="20"/>
              <w:ind w:left="20"/>
              <w:jc w:val="both"/>
            </w:pPr>
            <w:r>
              <w:rPr>
                <w:color w:val="000000"/>
                <w:sz w:val="20"/>
              </w:rPr>
              <w:t>10,6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78773A" w14:textId="77777777" w:rsidR="007D541F" w:rsidRDefault="00A2200F">
            <w:pPr>
              <w:spacing w:after="20"/>
              <w:ind w:left="20"/>
              <w:jc w:val="both"/>
            </w:pPr>
            <w:r>
              <w:rPr>
                <w:color w:val="000000"/>
                <w:sz w:val="20"/>
              </w:rPr>
              <w:t>14,8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82A65E" w14:textId="77777777" w:rsidR="007D541F" w:rsidRDefault="00A2200F">
            <w:pPr>
              <w:spacing w:after="20"/>
              <w:ind w:left="20"/>
              <w:jc w:val="both"/>
            </w:pPr>
            <w:r>
              <w:rPr>
                <w:color w:val="000000"/>
                <w:sz w:val="20"/>
              </w:rPr>
              <w:t>19,0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3523C3" w14:textId="77777777" w:rsidR="007D541F" w:rsidRDefault="00A2200F">
            <w:pPr>
              <w:spacing w:after="20"/>
              <w:ind w:left="20"/>
              <w:jc w:val="both"/>
            </w:pPr>
            <w:r>
              <w:rPr>
                <w:color w:val="000000"/>
                <w:sz w:val="20"/>
              </w:rPr>
              <w:t>23,4</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A9D1D9" w14:textId="77777777" w:rsidR="007D541F" w:rsidRDefault="00A2200F">
            <w:pPr>
              <w:spacing w:after="0"/>
              <w:jc w:val="both"/>
            </w:pPr>
            <w:r>
              <w:br/>
            </w:r>
          </w:p>
        </w:tc>
      </w:tr>
      <w:tr w:rsidR="007D541F" w14:paraId="7124DF8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148EADE"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5673E89"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D6D939" w14:textId="77777777" w:rsidR="007D541F" w:rsidRDefault="00A2200F">
            <w:pPr>
              <w:spacing w:after="20"/>
              <w:ind w:left="20"/>
              <w:jc w:val="both"/>
            </w:pPr>
            <w:r>
              <w:rPr>
                <w:color w:val="000000"/>
                <w:sz w:val="20"/>
              </w:rPr>
              <w:t>Қостанай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58362D"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23275A" w14:textId="77777777" w:rsidR="007D541F" w:rsidRDefault="00A2200F">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A97AB6" w14:textId="77777777" w:rsidR="007D541F" w:rsidRDefault="00A2200F">
            <w:pPr>
              <w:spacing w:after="20"/>
              <w:ind w:left="20"/>
              <w:jc w:val="both"/>
            </w:pPr>
            <w:r>
              <w:rPr>
                <w:color w:val="000000"/>
                <w:sz w:val="20"/>
              </w:rPr>
              <w:t>3,6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D5A236" w14:textId="77777777" w:rsidR="007D541F" w:rsidRDefault="00A2200F">
            <w:pPr>
              <w:spacing w:after="20"/>
              <w:ind w:left="20"/>
              <w:jc w:val="both"/>
            </w:pPr>
            <w:r>
              <w:rPr>
                <w:color w:val="000000"/>
                <w:sz w:val="20"/>
              </w:rPr>
              <w:t>11,7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BCC277" w14:textId="77777777" w:rsidR="007D541F" w:rsidRDefault="00A2200F">
            <w:pPr>
              <w:spacing w:after="20"/>
              <w:ind w:left="20"/>
              <w:jc w:val="both"/>
            </w:pPr>
            <w:r>
              <w:rPr>
                <w:color w:val="000000"/>
                <w:sz w:val="20"/>
              </w:rPr>
              <w:t>19,4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7D28B2" w14:textId="77777777" w:rsidR="007D541F" w:rsidRDefault="00A2200F">
            <w:pPr>
              <w:spacing w:after="20"/>
              <w:ind w:left="20"/>
              <w:jc w:val="both"/>
            </w:pPr>
            <w:r>
              <w:rPr>
                <w:color w:val="000000"/>
                <w:sz w:val="20"/>
              </w:rPr>
              <w:t>27,6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8F09DB" w14:textId="77777777" w:rsidR="007D541F" w:rsidRDefault="00A2200F">
            <w:pPr>
              <w:spacing w:after="20"/>
              <w:ind w:left="20"/>
              <w:jc w:val="both"/>
            </w:pPr>
            <w:r>
              <w:rPr>
                <w:color w:val="000000"/>
                <w:sz w:val="20"/>
              </w:rPr>
              <w:t>36,5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7A048E" w14:textId="77777777" w:rsidR="007D541F" w:rsidRDefault="00A2200F">
            <w:pPr>
              <w:spacing w:after="20"/>
              <w:ind w:left="20"/>
              <w:jc w:val="both"/>
            </w:pPr>
            <w:r>
              <w:rPr>
                <w:color w:val="000000"/>
                <w:sz w:val="20"/>
              </w:rPr>
              <w:t>45,9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0D87F1" w14:textId="77777777" w:rsidR="007D541F" w:rsidRDefault="00A2200F">
            <w:pPr>
              <w:spacing w:after="0"/>
              <w:jc w:val="both"/>
            </w:pPr>
            <w:r>
              <w:br/>
            </w:r>
          </w:p>
        </w:tc>
      </w:tr>
      <w:tr w:rsidR="007D541F" w14:paraId="180C46C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EA0E423"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D5CEA4E"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959924" w14:textId="77777777" w:rsidR="007D541F" w:rsidRDefault="00A2200F">
            <w:pPr>
              <w:spacing w:after="20"/>
              <w:ind w:left="20"/>
              <w:jc w:val="both"/>
            </w:pPr>
            <w:r>
              <w:rPr>
                <w:color w:val="000000"/>
                <w:sz w:val="20"/>
              </w:rPr>
              <w:t xml:space="preserve">Қызылорда </w:t>
            </w:r>
            <w:r>
              <w:rPr>
                <w:color w:val="000000"/>
                <w:sz w:val="20"/>
              </w:rPr>
              <w:lastRenderedPageBreak/>
              <w:t>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20B5A6" w14:textId="77777777" w:rsidR="007D541F" w:rsidRDefault="00A2200F">
            <w:pPr>
              <w:spacing w:after="20"/>
              <w:ind w:left="20"/>
              <w:jc w:val="both"/>
            </w:pPr>
            <w:r>
              <w:rPr>
                <w:color w:val="000000"/>
                <w:sz w:val="20"/>
              </w:rPr>
              <w:lastRenderedPageBreak/>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E5644A" w14:textId="77777777" w:rsidR="007D541F" w:rsidRDefault="00A2200F">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45538F" w14:textId="77777777" w:rsidR="007D541F" w:rsidRDefault="00A2200F">
            <w:pPr>
              <w:spacing w:after="20"/>
              <w:ind w:left="20"/>
              <w:jc w:val="both"/>
            </w:pPr>
            <w:r>
              <w:rPr>
                <w:color w:val="000000"/>
                <w:sz w:val="20"/>
              </w:rPr>
              <w:t>2,5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A36546" w14:textId="77777777" w:rsidR="007D541F" w:rsidRDefault="00A2200F">
            <w:pPr>
              <w:spacing w:after="20"/>
              <w:ind w:left="20"/>
              <w:jc w:val="both"/>
            </w:pPr>
            <w:r>
              <w:rPr>
                <w:color w:val="000000"/>
                <w:sz w:val="20"/>
              </w:rPr>
              <w:t>7,0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70FD7A" w14:textId="77777777" w:rsidR="007D541F" w:rsidRDefault="00A2200F">
            <w:pPr>
              <w:spacing w:after="20"/>
              <w:ind w:left="20"/>
              <w:jc w:val="both"/>
            </w:pPr>
            <w:r>
              <w:rPr>
                <w:color w:val="000000"/>
                <w:sz w:val="20"/>
              </w:rPr>
              <w:t>11,0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B9235D" w14:textId="77777777" w:rsidR="007D541F" w:rsidRDefault="00A2200F">
            <w:pPr>
              <w:spacing w:after="20"/>
              <w:ind w:left="20"/>
              <w:jc w:val="both"/>
            </w:pPr>
            <w:r>
              <w:rPr>
                <w:color w:val="000000"/>
                <w:sz w:val="20"/>
              </w:rPr>
              <w:t>15,0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8E6BF2" w14:textId="77777777" w:rsidR="007D541F" w:rsidRDefault="00A2200F">
            <w:pPr>
              <w:spacing w:after="20"/>
              <w:ind w:left="20"/>
              <w:jc w:val="both"/>
            </w:pPr>
            <w:r>
              <w:rPr>
                <w:color w:val="000000"/>
                <w:sz w:val="20"/>
              </w:rPr>
              <w:t>19,3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CFEF7E" w14:textId="77777777" w:rsidR="007D541F" w:rsidRDefault="00A2200F">
            <w:pPr>
              <w:spacing w:after="20"/>
              <w:ind w:left="20"/>
              <w:jc w:val="both"/>
            </w:pPr>
            <w:r>
              <w:rPr>
                <w:color w:val="000000"/>
                <w:sz w:val="20"/>
              </w:rPr>
              <w:t>23,8</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2380AD" w14:textId="77777777" w:rsidR="007D541F" w:rsidRDefault="00A2200F">
            <w:pPr>
              <w:spacing w:after="0"/>
              <w:jc w:val="both"/>
            </w:pPr>
            <w:r>
              <w:br/>
            </w:r>
          </w:p>
        </w:tc>
      </w:tr>
      <w:tr w:rsidR="007D541F" w14:paraId="682A69A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A037F7B"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33E66F3"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006D3D" w14:textId="77777777" w:rsidR="007D541F" w:rsidRDefault="00A2200F">
            <w:pPr>
              <w:spacing w:after="20"/>
              <w:ind w:left="20"/>
              <w:jc w:val="both"/>
            </w:pPr>
            <w:r>
              <w:rPr>
                <w:color w:val="000000"/>
                <w:sz w:val="20"/>
              </w:rPr>
              <w:t>Маңғыстау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6BABC1"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A8E8DA" w14:textId="77777777" w:rsidR="007D541F" w:rsidRDefault="00A2200F">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F9AF96" w14:textId="77777777" w:rsidR="007D541F" w:rsidRDefault="00A2200F">
            <w:pPr>
              <w:spacing w:after="20"/>
              <w:ind w:left="20"/>
              <w:jc w:val="both"/>
            </w:pPr>
            <w:r>
              <w:rPr>
                <w:color w:val="000000"/>
                <w:sz w:val="20"/>
              </w:rPr>
              <w:t>-5,4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D1F6C4" w14:textId="77777777" w:rsidR="007D541F" w:rsidRDefault="00A2200F">
            <w:pPr>
              <w:spacing w:after="20"/>
              <w:ind w:left="20"/>
              <w:jc w:val="both"/>
            </w:pPr>
            <w:r>
              <w:rPr>
                <w:color w:val="000000"/>
                <w:sz w:val="20"/>
              </w:rPr>
              <w:t>2,3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F49EFC" w14:textId="77777777" w:rsidR="007D541F" w:rsidRDefault="00A2200F">
            <w:pPr>
              <w:spacing w:after="20"/>
              <w:ind w:left="20"/>
              <w:jc w:val="both"/>
            </w:pPr>
            <w:r>
              <w:rPr>
                <w:color w:val="000000"/>
                <w:sz w:val="20"/>
              </w:rPr>
              <w:t>9,8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84050A" w14:textId="77777777" w:rsidR="007D541F" w:rsidRDefault="00A2200F">
            <w:pPr>
              <w:spacing w:after="20"/>
              <w:ind w:left="20"/>
              <w:jc w:val="both"/>
            </w:pPr>
            <w:r>
              <w:rPr>
                <w:color w:val="000000"/>
                <w:sz w:val="20"/>
              </w:rPr>
              <w:t>17,6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C1FBCB" w14:textId="77777777" w:rsidR="007D541F" w:rsidRDefault="00A2200F">
            <w:pPr>
              <w:spacing w:after="20"/>
              <w:ind w:left="20"/>
              <w:jc w:val="both"/>
            </w:pPr>
            <w:r>
              <w:rPr>
                <w:color w:val="000000"/>
                <w:sz w:val="20"/>
              </w:rPr>
              <w:t>26,0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E56633" w14:textId="77777777" w:rsidR="007D541F" w:rsidRDefault="00A2200F">
            <w:pPr>
              <w:spacing w:after="20"/>
              <w:ind w:left="20"/>
              <w:jc w:val="both"/>
            </w:pPr>
            <w:r>
              <w:rPr>
                <w:color w:val="000000"/>
                <w:sz w:val="20"/>
              </w:rPr>
              <w:t>35,2</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8E88FF" w14:textId="77777777" w:rsidR="007D541F" w:rsidRDefault="00A2200F">
            <w:pPr>
              <w:spacing w:after="0"/>
              <w:jc w:val="both"/>
            </w:pPr>
            <w:r>
              <w:br/>
            </w:r>
          </w:p>
        </w:tc>
      </w:tr>
      <w:tr w:rsidR="007D541F" w14:paraId="13B1CBC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E238B99"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4AF504F"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A8DDD7" w14:textId="77777777" w:rsidR="007D541F" w:rsidRDefault="00A2200F">
            <w:pPr>
              <w:spacing w:after="20"/>
              <w:ind w:left="20"/>
              <w:jc w:val="both"/>
            </w:pPr>
            <w:r>
              <w:rPr>
                <w:color w:val="000000"/>
                <w:sz w:val="20"/>
              </w:rPr>
              <w:t>Павлодар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532D63"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011637" w14:textId="77777777" w:rsidR="007D541F" w:rsidRDefault="00A2200F">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BE215C" w14:textId="77777777" w:rsidR="007D541F" w:rsidRDefault="00A2200F">
            <w:pPr>
              <w:spacing w:after="20"/>
              <w:ind w:left="20"/>
              <w:jc w:val="both"/>
            </w:pPr>
            <w:r>
              <w:rPr>
                <w:color w:val="000000"/>
                <w:sz w:val="20"/>
              </w:rPr>
              <w:t>1,7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12970C" w14:textId="77777777" w:rsidR="007D541F" w:rsidRDefault="00A2200F">
            <w:pPr>
              <w:spacing w:after="20"/>
              <w:ind w:left="20"/>
              <w:jc w:val="both"/>
            </w:pPr>
            <w:r>
              <w:rPr>
                <w:color w:val="000000"/>
                <w:sz w:val="20"/>
              </w:rPr>
              <w:t>3,7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396BEC" w14:textId="77777777" w:rsidR="007D541F" w:rsidRDefault="00A2200F">
            <w:pPr>
              <w:spacing w:after="20"/>
              <w:ind w:left="20"/>
              <w:jc w:val="both"/>
            </w:pPr>
            <w:r>
              <w:rPr>
                <w:color w:val="000000"/>
                <w:sz w:val="20"/>
              </w:rPr>
              <w:t>6,3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EDF7ED" w14:textId="77777777" w:rsidR="007D541F" w:rsidRDefault="00A2200F">
            <w:pPr>
              <w:spacing w:after="20"/>
              <w:ind w:left="20"/>
              <w:jc w:val="both"/>
            </w:pPr>
            <w:r>
              <w:rPr>
                <w:color w:val="000000"/>
                <w:sz w:val="20"/>
              </w:rPr>
              <w:t>9,6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4D2BF8" w14:textId="77777777" w:rsidR="007D541F" w:rsidRDefault="00A2200F">
            <w:pPr>
              <w:spacing w:after="20"/>
              <w:ind w:left="20"/>
              <w:jc w:val="both"/>
            </w:pPr>
            <w:r>
              <w:rPr>
                <w:color w:val="000000"/>
                <w:sz w:val="20"/>
              </w:rPr>
              <w:t>13,6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9CA003" w14:textId="77777777" w:rsidR="007D541F" w:rsidRDefault="00A2200F">
            <w:pPr>
              <w:spacing w:after="20"/>
              <w:ind w:left="20"/>
              <w:jc w:val="both"/>
            </w:pPr>
            <w:r>
              <w:rPr>
                <w:color w:val="000000"/>
                <w:sz w:val="20"/>
              </w:rPr>
              <w:t>18,5</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B3618B" w14:textId="77777777" w:rsidR="007D541F" w:rsidRDefault="00A2200F">
            <w:pPr>
              <w:spacing w:after="0"/>
              <w:jc w:val="both"/>
            </w:pPr>
            <w:r>
              <w:br/>
            </w:r>
          </w:p>
        </w:tc>
      </w:tr>
      <w:tr w:rsidR="007D541F" w14:paraId="73D95E9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6E3EA5D"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0A2AD6E"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E41EEA" w14:textId="77777777" w:rsidR="007D541F" w:rsidRDefault="00A2200F">
            <w:pPr>
              <w:spacing w:after="20"/>
              <w:ind w:left="20"/>
              <w:jc w:val="both"/>
            </w:pPr>
            <w:r>
              <w:rPr>
                <w:color w:val="000000"/>
                <w:sz w:val="20"/>
              </w:rPr>
              <w:t>Солтүстік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82DB91"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2DF402" w14:textId="77777777" w:rsidR="007D541F" w:rsidRDefault="00A2200F">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F6E29F" w14:textId="77777777" w:rsidR="007D541F" w:rsidRDefault="00A2200F">
            <w:pPr>
              <w:spacing w:after="20"/>
              <w:ind w:left="20"/>
              <w:jc w:val="both"/>
            </w:pPr>
            <w:r>
              <w:rPr>
                <w:color w:val="000000"/>
                <w:sz w:val="20"/>
              </w:rPr>
              <w:t>4,5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60A4D5" w14:textId="77777777" w:rsidR="007D541F" w:rsidRDefault="00A2200F">
            <w:pPr>
              <w:spacing w:after="20"/>
              <w:ind w:left="20"/>
              <w:jc w:val="both"/>
            </w:pPr>
            <w:r>
              <w:rPr>
                <w:color w:val="000000"/>
                <w:sz w:val="20"/>
              </w:rPr>
              <w:t>10,5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A06CA1" w14:textId="77777777" w:rsidR="007D541F" w:rsidRDefault="00A2200F">
            <w:pPr>
              <w:spacing w:after="20"/>
              <w:ind w:left="20"/>
              <w:jc w:val="both"/>
            </w:pPr>
            <w:r>
              <w:rPr>
                <w:color w:val="000000"/>
                <w:sz w:val="20"/>
              </w:rPr>
              <w:t>16,0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740985" w14:textId="77777777" w:rsidR="007D541F" w:rsidRDefault="00A2200F">
            <w:pPr>
              <w:spacing w:after="20"/>
              <w:ind w:left="20"/>
              <w:jc w:val="both"/>
            </w:pPr>
            <w:r>
              <w:rPr>
                <w:color w:val="000000"/>
                <w:sz w:val="20"/>
              </w:rPr>
              <w:t>21,8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9E1387" w14:textId="77777777" w:rsidR="007D541F" w:rsidRDefault="00A2200F">
            <w:pPr>
              <w:spacing w:after="20"/>
              <w:ind w:left="20"/>
              <w:jc w:val="both"/>
            </w:pPr>
            <w:r>
              <w:rPr>
                <w:color w:val="000000"/>
                <w:sz w:val="20"/>
              </w:rPr>
              <w:t>27,8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5FDE37" w14:textId="77777777" w:rsidR="007D541F" w:rsidRDefault="00A2200F">
            <w:pPr>
              <w:spacing w:after="20"/>
              <w:ind w:left="20"/>
              <w:jc w:val="both"/>
            </w:pPr>
            <w:r>
              <w:rPr>
                <w:color w:val="000000"/>
                <w:sz w:val="20"/>
              </w:rPr>
              <w:t>34,2</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DC91FC" w14:textId="77777777" w:rsidR="007D541F" w:rsidRDefault="00A2200F">
            <w:pPr>
              <w:spacing w:after="0"/>
              <w:jc w:val="both"/>
            </w:pPr>
            <w:r>
              <w:br/>
            </w:r>
          </w:p>
        </w:tc>
      </w:tr>
      <w:tr w:rsidR="007D541F" w14:paraId="3AF616F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50FA6B7"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47BBA15"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9E9E5B" w14:textId="77777777" w:rsidR="007D541F" w:rsidRDefault="00A2200F">
            <w:pPr>
              <w:spacing w:after="20"/>
              <w:ind w:left="20"/>
              <w:jc w:val="both"/>
            </w:pPr>
            <w:r>
              <w:rPr>
                <w:color w:val="000000"/>
                <w:sz w:val="20"/>
              </w:rPr>
              <w:t>Түркістан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2DE418"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946129" w14:textId="77777777" w:rsidR="007D541F" w:rsidRDefault="00A2200F">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601FB6" w14:textId="77777777" w:rsidR="007D541F" w:rsidRDefault="00A2200F">
            <w:pPr>
              <w:spacing w:after="20"/>
              <w:ind w:left="20"/>
              <w:jc w:val="both"/>
            </w:pPr>
            <w:r>
              <w:rPr>
                <w:b/>
                <w:color w:val="000000"/>
                <w:sz w:val="20"/>
              </w:rPr>
              <w:t>8,8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AD5D57" w14:textId="77777777" w:rsidR="007D541F" w:rsidRDefault="00A2200F">
            <w:pPr>
              <w:spacing w:after="20"/>
              <w:ind w:left="20"/>
              <w:jc w:val="both"/>
            </w:pPr>
            <w:r>
              <w:rPr>
                <w:color w:val="000000"/>
                <w:sz w:val="20"/>
              </w:rPr>
              <w:t>13,8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E28C5F" w14:textId="77777777" w:rsidR="007D541F" w:rsidRDefault="00A2200F">
            <w:pPr>
              <w:spacing w:after="20"/>
              <w:ind w:left="20"/>
              <w:jc w:val="both"/>
            </w:pPr>
            <w:r>
              <w:rPr>
                <w:color w:val="000000"/>
                <w:sz w:val="20"/>
              </w:rPr>
              <w:t>17,9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301A70" w14:textId="77777777" w:rsidR="007D541F" w:rsidRDefault="00A2200F">
            <w:pPr>
              <w:spacing w:after="20"/>
              <w:ind w:left="20"/>
              <w:jc w:val="both"/>
            </w:pPr>
            <w:r>
              <w:rPr>
                <w:color w:val="000000"/>
                <w:sz w:val="20"/>
              </w:rPr>
              <w:t>22,3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731354" w14:textId="77777777" w:rsidR="007D541F" w:rsidRDefault="00A2200F">
            <w:pPr>
              <w:spacing w:after="20"/>
              <w:ind w:left="20"/>
              <w:jc w:val="both"/>
            </w:pPr>
            <w:r>
              <w:rPr>
                <w:color w:val="000000"/>
                <w:sz w:val="20"/>
              </w:rPr>
              <w:t>26,9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B952C9" w14:textId="77777777" w:rsidR="007D541F" w:rsidRDefault="00A2200F">
            <w:pPr>
              <w:spacing w:after="20"/>
              <w:ind w:left="20"/>
              <w:jc w:val="both"/>
            </w:pPr>
            <w:r>
              <w:rPr>
                <w:color w:val="000000"/>
                <w:sz w:val="20"/>
              </w:rPr>
              <w:t>31,6</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A9B79E" w14:textId="77777777" w:rsidR="007D541F" w:rsidRDefault="00A2200F">
            <w:pPr>
              <w:spacing w:after="0"/>
              <w:jc w:val="both"/>
            </w:pPr>
            <w:r>
              <w:br/>
            </w:r>
          </w:p>
        </w:tc>
      </w:tr>
      <w:tr w:rsidR="007D541F" w14:paraId="5373C07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DDCEC03"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F56EB7B"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94B6F4" w14:textId="77777777" w:rsidR="007D541F" w:rsidRDefault="00A2200F">
            <w:pPr>
              <w:spacing w:after="20"/>
              <w:ind w:left="20"/>
              <w:jc w:val="both"/>
            </w:pPr>
            <w:r>
              <w:rPr>
                <w:color w:val="000000"/>
                <w:sz w:val="20"/>
              </w:rPr>
              <w:t>Шығыс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3BB6CA"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E01881" w14:textId="77777777" w:rsidR="007D541F" w:rsidRDefault="00A2200F">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1904C0" w14:textId="77777777" w:rsidR="007D541F" w:rsidRDefault="00A2200F">
            <w:pPr>
              <w:spacing w:after="20"/>
              <w:ind w:left="20"/>
              <w:jc w:val="both"/>
            </w:pPr>
            <w:r>
              <w:rPr>
                <w:color w:val="000000"/>
                <w:sz w:val="20"/>
              </w:rPr>
              <w:t>3,5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D80534" w14:textId="77777777" w:rsidR="007D541F" w:rsidRDefault="00A2200F">
            <w:pPr>
              <w:spacing w:after="20"/>
              <w:ind w:left="20"/>
              <w:jc w:val="both"/>
            </w:pPr>
            <w:r>
              <w:rPr>
                <w:color w:val="000000"/>
                <w:sz w:val="20"/>
              </w:rPr>
              <w:t>9,7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4C725C" w14:textId="77777777" w:rsidR="007D541F" w:rsidRDefault="00A2200F">
            <w:pPr>
              <w:spacing w:after="20"/>
              <w:ind w:left="20"/>
              <w:jc w:val="both"/>
            </w:pPr>
            <w:r>
              <w:rPr>
                <w:color w:val="000000"/>
                <w:sz w:val="20"/>
              </w:rPr>
              <w:t>15,5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CBFE6E" w14:textId="77777777" w:rsidR="007D541F" w:rsidRDefault="00A2200F">
            <w:pPr>
              <w:spacing w:after="20"/>
              <w:ind w:left="20"/>
              <w:jc w:val="both"/>
            </w:pPr>
            <w:r>
              <w:rPr>
                <w:color w:val="000000"/>
                <w:sz w:val="20"/>
              </w:rPr>
              <w:t>21,5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EC6E9F" w14:textId="77777777" w:rsidR="007D541F" w:rsidRDefault="00A2200F">
            <w:pPr>
              <w:spacing w:after="20"/>
              <w:ind w:left="20"/>
              <w:jc w:val="both"/>
            </w:pPr>
            <w:r>
              <w:rPr>
                <w:color w:val="000000"/>
                <w:sz w:val="20"/>
              </w:rPr>
              <w:t>27,6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5C8722" w14:textId="77777777" w:rsidR="007D541F" w:rsidRDefault="00A2200F">
            <w:pPr>
              <w:spacing w:after="20"/>
              <w:ind w:left="20"/>
              <w:jc w:val="both"/>
            </w:pPr>
            <w:r>
              <w:rPr>
                <w:color w:val="000000"/>
                <w:sz w:val="20"/>
              </w:rPr>
              <w:t>34,4</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B8D943" w14:textId="77777777" w:rsidR="007D541F" w:rsidRDefault="00A2200F">
            <w:pPr>
              <w:spacing w:after="0"/>
              <w:jc w:val="both"/>
            </w:pPr>
            <w:r>
              <w:br/>
            </w:r>
          </w:p>
        </w:tc>
      </w:tr>
      <w:tr w:rsidR="007D541F" w14:paraId="536E4B8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AAC2ED0"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A8CAC44"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B98A36" w14:textId="77777777" w:rsidR="007D541F" w:rsidRDefault="00A2200F">
            <w:pPr>
              <w:spacing w:after="20"/>
              <w:ind w:left="20"/>
              <w:jc w:val="both"/>
            </w:pPr>
            <w:r>
              <w:rPr>
                <w:color w:val="000000"/>
                <w:sz w:val="20"/>
              </w:rPr>
              <w:t>Нұр-Сұлтан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F82DD5"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0313A7" w14:textId="77777777" w:rsidR="007D541F" w:rsidRDefault="00A2200F">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15CE40" w14:textId="77777777" w:rsidR="007D541F" w:rsidRDefault="00A2200F">
            <w:pPr>
              <w:spacing w:after="20"/>
              <w:ind w:left="20"/>
              <w:jc w:val="both"/>
            </w:pPr>
            <w:r>
              <w:rPr>
                <w:color w:val="000000"/>
                <w:sz w:val="20"/>
              </w:rPr>
              <w:t>-7,6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964C42" w14:textId="77777777" w:rsidR="007D541F" w:rsidRDefault="00A2200F">
            <w:pPr>
              <w:spacing w:after="20"/>
              <w:ind w:left="20"/>
              <w:jc w:val="both"/>
            </w:pPr>
            <w:r>
              <w:rPr>
                <w:color w:val="000000"/>
                <w:sz w:val="20"/>
              </w:rPr>
              <w:t>-2,3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F8661B" w14:textId="77777777" w:rsidR="007D541F" w:rsidRDefault="00A2200F">
            <w:pPr>
              <w:spacing w:after="20"/>
              <w:ind w:left="20"/>
              <w:jc w:val="both"/>
            </w:pPr>
            <w:r>
              <w:rPr>
                <w:color w:val="000000"/>
                <w:sz w:val="20"/>
              </w:rPr>
              <w:t>2,4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71E377" w14:textId="77777777" w:rsidR="007D541F" w:rsidRDefault="00A2200F">
            <w:pPr>
              <w:spacing w:after="20"/>
              <w:ind w:left="20"/>
              <w:jc w:val="both"/>
            </w:pPr>
            <w:r>
              <w:rPr>
                <w:color w:val="000000"/>
                <w:sz w:val="20"/>
              </w:rPr>
              <w:t>7,6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3014EA" w14:textId="77777777" w:rsidR="007D541F" w:rsidRDefault="00A2200F">
            <w:pPr>
              <w:spacing w:after="20"/>
              <w:ind w:left="20"/>
              <w:jc w:val="both"/>
            </w:pPr>
            <w:r>
              <w:rPr>
                <w:color w:val="000000"/>
                <w:sz w:val="20"/>
              </w:rPr>
              <w:t>12,8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9F0FD4" w14:textId="77777777" w:rsidR="007D541F" w:rsidRDefault="00A2200F">
            <w:pPr>
              <w:spacing w:after="20"/>
              <w:ind w:left="20"/>
              <w:jc w:val="both"/>
            </w:pPr>
            <w:r>
              <w:rPr>
                <w:color w:val="000000"/>
                <w:sz w:val="20"/>
              </w:rPr>
              <w:t>18,4</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2F020C" w14:textId="77777777" w:rsidR="007D541F" w:rsidRDefault="00A2200F">
            <w:pPr>
              <w:spacing w:after="0"/>
              <w:jc w:val="both"/>
            </w:pPr>
            <w:r>
              <w:br/>
            </w:r>
          </w:p>
        </w:tc>
      </w:tr>
      <w:tr w:rsidR="007D541F" w14:paraId="747F7AA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953F9E5"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5A69218"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3F7CA2" w14:textId="77777777" w:rsidR="007D541F" w:rsidRDefault="00A2200F">
            <w:pPr>
              <w:spacing w:after="20"/>
              <w:ind w:left="20"/>
              <w:jc w:val="both"/>
            </w:pPr>
            <w:r>
              <w:rPr>
                <w:color w:val="000000"/>
                <w:sz w:val="20"/>
              </w:rPr>
              <w:t>Алматы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9D2B7D"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9A560A" w14:textId="77777777" w:rsidR="007D541F" w:rsidRDefault="00A2200F">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E3B298" w14:textId="77777777" w:rsidR="007D541F" w:rsidRDefault="00A2200F">
            <w:pPr>
              <w:spacing w:after="20"/>
              <w:ind w:left="20"/>
              <w:jc w:val="both"/>
            </w:pPr>
            <w:r>
              <w:rPr>
                <w:color w:val="000000"/>
                <w:sz w:val="20"/>
              </w:rPr>
              <w:t>0,3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475FE4" w14:textId="77777777" w:rsidR="007D541F" w:rsidRDefault="00A2200F">
            <w:pPr>
              <w:spacing w:after="20"/>
              <w:ind w:left="20"/>
              <w:jc w:val="both"/>
            </w:pPr>
            <w:r>
              <w:rPr>
                <w:color w:val="000000"/>
                <w:sz w:val="20"/>
              </w:rPr>
              <w:t>5,4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366C3E" w14:textId="77777777" w:rsidR="007D541F" w:rsidRDefault="00A2200F">
            <w:pPr>
              <w:spacing w:after="20"/>
              <w:ind w:left="20"/>
              <w:jc w:val="both"/>
            </w:pPr>
            <w:r>
              <w:rPr>
                <w:color w:val="000000"/>
                <w:sz w:val="20"/>
              </w:rPr>
              <w:t>9,8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E36C20" w14:textId="77777777" w:rsidR="007D541F" w:rsidRDefault="00A2200F">
            <w:pPr>
              <w:spacing w:after="20"/>
              <w:ind w:left="20"/>
              <w:jc w:val="both"/>
            </w:pPr>
            <w:r>
              <w:rPr>
                <w:color w:val="000000"/>
                <w:sz w:val="20"/>
              </w:rPr>
              <w:t>14,5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B7ED28" w14:textId="77777777" w:rsidR="007D541F" w:rsidRDefault="00A2200F">
            <w:pPr>
              <w:spacing w:after="20"/>
              <w:ind w:left="20"/>
              <w:jc w:val="both"/>
            </w:pPr>
            <w:r>
              <w:rPr>
                <w:color w:val="000000"/>
                <w:sz w:val="20"/>
              </w:rPr>
              <w:t>19,3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11CFB9" w14:textId="77777777" w:rsidR="007D541F" w:rsidRDefault="00A2200F">
            <w:pPr>
              <w:spacing w:after="20"/>
              <w:ind w:left="20"/>
              <w:jc w:val="both"/>
            </w:pPr>
            <w:r>
              <w:rPr>
                <w:color w:val="000000"/>
                <w:sz w:val="20"/>
              </w:rPr>
              <w:t>24,4</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5AF541" w14:textId="77777777" w:rsidR="007D541F" w:rsidRDefault="00A2200F">
            <w:pPr>
              <w:spacing w:after="0"/>
              <w:jc w:val="both"/>
            </w:pPr>
            <w:r>
              <w:br/>
            </w:r>
          </w:p>
        </w:tc>
      </w:tr>
      <w:tr w:rsidR="007D541F" w14:paraId="1BD22E4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9905F48"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2A44379"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BD252A" w14:textId="77777777" w:rsidR="007D541F" w:rsidRDefault="00A2200F">
            <w:pPr>
              <w:spacing w:after="20"/>
              <w:ind w:left="20"/>
              <w:jc w:val="both"/>
            </w:pPr>
            <w:r>
              <w:rPr>
                <w:color w:val="000000"/>
                <w:sz w:val="20"/>
              </w:rPr>
              <w:t>Шымкент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479C8A" w14:textId="77777777" w:rsidR="007D541F" w:rsidRDefault="00A2200F">
            <w:pPr>
              <w:spacing w:after="20"/>
              <w:ind w:left="20"/>
              <w:jc w:val="both"/>
            </w:pPr>
            <w:r>
              <w:rPr>
                <w:b/>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4D43A1" w14:textId="77777777" w:rsidR="007D541F" w:rsidRDefault="00A2200F">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286E1B" w14:textId="77777777" w:rsidR="007D541F" w:rsidRDefault="00A2200F">
            <w:pPr>
              <w:spacing w:after="20"/>
              <w:ind w:left="20"/>
              <w:jc w:val="both"/>
            </w:pPr>
            <w:r>
              <w:rPr>
                <w:color w:val="000000"/>
                <w:sz w:val="20"/>
              </w:rPr>
              <w:t>-3,4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14A399" w14:textId="77777777" w:rsidR="007D541F" w:rsidRDefault="00A2200F">
            <w:pPr>
              <w:spacing w:after="20"/>
              <w:ind w:left="20"/>
              <w:jc w:val="both"/>
            </w:pPr>
            <w:r>
              <w:rPr>
                <w:color w:val="000000"/>
                <w:sz w:val="20"/>
              </w:rPr>
              <w:t>0,9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D521B8" w14:textId="77777777" w:rsidR="007D541F" w:rsidRDefault="00A2200F">
            <w:pPr>
              <w:spacing w:after="20"/>
              <w:ind w:left="20"/>
              <w:jc w:val="both"/>
            </w:pPr>
            <w:r>
              <w:rPr>
                <w:color w:val="000000"/>
                <w:sz w:val="20"/>
              </w:rPr>
              <w:t>4,7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7B40FF" w14:textId="77777777" w:rsidR="007D541F" w:rsidRDefault="00A2200F">
            <w:pPr>
              <w:spacing w:after="20"/>
              <w:ind w:left="20"/>
              <w:jc w:val="both"/>
            </w:pPr>
            <w:r>
              <w:rPr>
                <w:color w:val="000000"/>
                <w:sz w:val="20"/>
              </w:rPr>
              <w:t>8,6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795678" w14:textId="77777777" w:rsidR="007D541F" w:rsidRDefault="00A2200F">
            <w:pPr>
              <w:spacing w:after="20"/>
              <w:ind w:left="20"/>
              <w:jc w:val="both"/>
            </w:pPr>
            <w:r>
              <w:rPr>
                <w:color w:val="000000"/>
                <w:sz w:val="20"/>
              </w:rPr>
              <w:t>12,6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F71FA5" w14:textId="77777777" w:rsidR="007D541F" w:rsidRDefault="00A2200F">
            <w:pPr>
              <w:spacing w:after="20"/>
              <w:ind w:left="20"/>
              <w:jc w:val="both"/>
            </w:pPr>
            <w:r>
              <w:rPr>
                <w:color w:val="000000"/>
                <w:sz w:val="20"/>
              </w:rPr>
              <w:t>16,8</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85E5EB" w14:textId="77777777" w:rsidR="007D541F" w:rsidRDefault="00A2200F">
            <w:pPr>
              <w:spacing w:after="0"/>
              <w:jc w:val="both"/>
            </w:pPr>
            <w:r>
              <w:br/>
            </w:r>
          </w:p>
        </w:tc>
      </w:tr>
      <w:tr w:rsidR="007D541F" w14:paraId="6B23727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94645B0" w14:textId="77777777" w:rsidR="007D541F" w:rsidRDefault="007D541F"/>
        </w:tc>
        <w:tc>
          <w:tcPr>
            <w:tcW w:w="288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EC605B" w14:textId="77777777" w:rsidR="007D541F" w:rsidRDefault="00A2200F">
            <w:pPr>
              <w:spacing w:after="20"/>
              <w:ind w:left="20"/>
              <w:jc w:val="both"/>
            </w:pPr>
            <w:r>
              <w:rPr>
                <w:color w:val="000000"/>
                <w:sz w:val="20"/>
              </w:rPr>
              <w:t>Халықтың ең аз қамтылған 40 %- ының табысының үлесі, халықтың жалпы табысындағы %</w:t>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3960B8" w14:textId="77777777" w:rsidR="007D541F" w:rsidRDefault="00A2200F">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404EA1" w14:textId="77777777" w:rsidR="007D541F" w:rsidRDefault="00A2200F">
            <w:pPr>
              <w:spacing w:after="20"/>
              <w:ind w:left="20"/>
              <w:jc w:val="both"/>
            </w:pPr>
            <w:r>
              <w:rPr>
                <w:color w:val="000000"/>
                <w:sz w:val="20"/>
              </w:rPr>
              <w:t>22,34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1563E3" w14:textId="77777777" w:rsidR="007D541F" w:rsidRDefault="00A2200F">
            <w:pPr>
              <w:spacing w:after="20"/>
              <w:ind w:left="20"/>
              <w:jc w:val="both"/>
            </w:pPr>
            <w:r>
              <w:rPr>
                <w:color w:val="000000"/>
                <w:sz w:val="20"/>
              </w:rPr>
              <w:t>22,29</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A5B66F" w14:textId="77777777" w:rsidR="007D541F" w:rsidRDefault="00A2200F">
            <w:pPr>
              <w:spacing w:after="20"/>
              <w:ind w:left="20"/>
              <w:jc w:val="both"/>
            </w:pPr>
            <w:r>
              <w:rPr>
                <w:color w:val="000000"/>
                <w:sz w:val="20"/>
              </w:rPr>
              <w:t>22,53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54984A" w14:textId="77777777" w:rsidR="007D541F" w:rsidRDefault="00A2200F">
            <w:pPr>
              <w:spacing w:after="20"/>
              <w:ind w:left="20"/>
              <w:jc w:val="both"/>
            </w:pPr>
            <w:r>
              <w:rPr>
                <w:color w:val="000000"/>
                <w:sz w:val="20"/>
              </w:rPr>
              <w:t>23,42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63322A" w14:textId="77777777" w:rsidR="007D541F" w:rsidRDefault="00A2200F">
            <w:pPr>
              <w:spacing w:after="20"/>
              <w:ind w:left="20"/>
              <w:jc w:val="both"/>
            </w:pPr>
            <w:r>
              <w:rPr>
                <w:color w:val="000000"/>
                <w:sz w:val="20"/>
              </w:rPr>
              <w:t>24,32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884295" w14:textId="77777777" w:rsidR="007D541F" w:rsidRDefault="00A2200F">
            <w:pPr>
              <w:spacing w:after="20"/>
              <w:ind w:left="20"/>
              <w:jc w:val="both"/>
            </w:pPr>
            <w:r>
              <w:rPr>
                <w:color w:val="000000"/>
                <w:sz w:val="20"/>
              </w:rPr>
              <w:t>25,21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6F395B" w14:textId="77777777" w:rsidR="007D541F" w:rsidRDefault="00A2200F">
            <w:pPr>
              <w:spacing w:after="20"/>
              <w:ind w:left="20"/>
              <w:jc w:val="both"/>
            </w:pPr>
            <w:r>
              <w:rPr>
                <w:color w:val="000000"/>
                <w:sz w:val="20"/>
              </w:rPr>
              <w:t>26,11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F808C4" w14:textId="77777777" w:rsidR="007D541F" w:rsidRDefault="00A2200F">
            <w:pPr>
              <w:spacing w:after="20"/>
              <w:ind w:left="20"/>
              <w:jc w:val="both"/>
            </w:pPr>
            <w:r>
              <w:rPr>
                <w:color w:val="000000"/>
                <w:sz w:val="20"/>
              </w:rPr>
              <w:t>27,00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74FD39" w14:textId="77777777" w:rsidR="007D541F" w:rsidRDefault="00A2200F">
            <w:pPr>
              <w:spacing w:after="20"/>
              <w:ind w:left="20"/>
              <w:jc w:val="both"/>
            </w:pPr>
            <w:r>
              <w:rPr>
                <w:color w:val="000000"/>
                <w:sz w:val="20"/>
              </w:rPr>
              <w:t>Еңбекмині, ҰЭМ, ЖАО</w:t>
            </w:r>
          </w:p>
        </w:tc>
      </w:tr>
      <w:tr w:rsidR="007D541F" w14:paraId="5B649AF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9EBE5C6"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9DAB7F7"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D0732B" w14:textId="77777777" w:rsidR="007D541F" w:rsidRDefault="00A2200F">
            <w:pPr>
              <w:spacing w:after="20"/>
              <w:ind w:left="20"/>
              <w:jc w:val="both"/>
            </w:pPr>
            <w:r>
              <w:rPr>
                <w:color w:val="000000"/>
                <w:sz w:val="20"/>
              </w:rPr>
              <w:t>өңірлер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DF1CF4"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66786F" w14:textId="77777777" w:rsidR="007D541F" w:rsidRDefault="00A2200F">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271238" w14:textId="77777777" w:rsidR="007D541F" w:rsidRDefault="00A2200F">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F2A44C"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95A2B1"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8F4B27"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42CB8A"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876C10" w14:textId="77777777" w:rsidR="007D541F" w:rsidRDefault="00A2200F">
            <w:pPr>
              <w:spacing w:after="0"/>
              <w:jc w:val="both"/>
            </w:pPr>
            <w:r>
              <w:br/>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497043" w14:textId="77777777" w:rsidR="007D541F" w:rsidRDefault="00A2200F">
            <w:pPr>
              <w:spacing w:after="20"/>
              <w:ind w:left="20"/>
              <w:jc w:val="both"/>
            </w:pPr>
            <w:r>
              <w:rPr>
                <w:color w:val="000000"/>
                <w:sz w:val="20"/>
              </w:rPr>
              <w:t>ЖАО</w:t>
            </w:r>
          </w:p>
        </w:tc>
      </w:tr>
      <w:tr w:rsidR="007D541F" w14:paraId="72A38ED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D9B0E9D"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08C7F0C"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F292F4" w14:textId="77777777" w:rsidR="007D541F" w:rsidRDefault="00A2200F">
            <w:pPr>
              <w:spacing w:after="20"/>
              <w:ind w:left="20"/>
              <w:jc w:val="both"/>
            </w:pPr>
            <w:r>
              <w:rPr>
                <w:color w:val="000000"/>
                <w:sz w:val="20"/>
              </w:rPr>
              <w:t>Ақмола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FC58D4" w14:textId="77777777" w:rsidR="007D541F" w:rsidRDefault="00A2200F">
            <w:pPr>
              <w:spacing w:after="20"/>
              <w:ind w:left="20"/>
              <w:jc w:val="both"/>
            </w:pPr>
            <w:r>
              <w:rPr>
                <w:b/>
                <w:color w:val="000000"/>
                <w:sz w:val="20"/>
              </w:rPr>
              <w:t>22,10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E8BF93" w14:textId="77777777" w:rsidR="007D541F" w:rsidRDefault="00A2200F">
            <w:pPr>
              <w:spacing w:after="20"/>
              <w:ind w:left="20"/>
              <w:jc w:val="both"/>
            </w:pPr>
            <w:r>
              <w:rPr>
                <w:b/>
                <w:color w:val="000000"/>
                <w:sz w:val="20"/>
              </w:rPr>
              <w:t>22,50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0A6B0E" w14:textId="77777777" w:rsidR="007D541F" w:rsidRDefault="00A2200F">
            <w:pPr>
              <w:spacing w:after="20"/>
              <w:ind w:left="20"/>
              <w:jc w:val="both"/>
            </w:pPr>
            <w:r>
              <w:rPr>
                <w:b/>
                <w:color w:val="000000"/>
                <w:sz w:val="20"/>
              </w:rPr>
              <w:t>22,75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B9CD48" w14:textId="77777777" w:rsidR="007D541F" w:rsidRDefault="00A2200F">
            <w:pPr>
              <w:spacing w:after="20"/>
              <w:ind w:left="20"/>
              <w:jc w:val="both"/>
            </w:pPr>
            <w:r>
              <w:rPr>
                <w:b/>
                <w:color w:val="000000"/>
                <w:sz w:val="20"/>
              </w:rPr>
              <w:t>23,65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050AC9" w14:textId="77777777" w:rsidR="007D541F" w:rsidRDefault="00A2200F">
            <w:pPr>
              <w:spacing w:after="20"/>
              <w:ind w:left="20"/>
              <w:jc w:val="both"/>
            </w:pPr>
            <w:r>
              <w:rPr>
                <w:b/>
                <w:color w:val="000000"/>
                <w:sz w:val="20"/>
              </w:rPr>
              <w:t>24,56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7BB3BC" w14:textId="77777777" w:rsidR="007D541F" w:rsidRDefault="00A2200F">
            <w:pPr>
              <w:spacing w:after="20"/>
              <w:ind w:left="20"/>
              <w:jc w:val="both"/>
            </w:pPr>
            <w:r>
              <w:rPr>
                <w:b/>
                <w:color w:val="000000"/>
                <w:sz w:val="20"/>
              </w:rPr>
              <w:t>25,46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AB10A9" w14:textId="77777777" w:rsidR="007D541F" w:rsidRDefault="00A2200F">
            <w:pPr>
              <w:spacing w:after="20"/>
              <w:ind w:left="20"/>
              <w:jc w:val="both"/>
            </w:pPr>
            <w:r>
              <w:rPr>
                <w:b/>
                <w:color w:val="000000"/>
                <w:sz w:val="20"/>
              </w:rPr>
              <w:t>26,36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AAE350" w14:textId="77777777" w:rsidR="007D541F" w:rsidRDefault="00A2200F">
            <w:pPr>
              <w:spacing w:after="20"/>
              <w:ind w:left="20"/>
              <w:jc w:val="both"/>
            </w:pPr>
            <w:r>
              <w:rPr>
                <w:b/>
                <w:color w:val="000000"/>
                <w:sz w:val="20"/>
              </w:rPr>
              <w:t>27,26</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DF2538" w14:textId="77777777" w:rsidR="007D541F" w:rsidRDefault="00A2200F">
            <w:pPr>
              <w:spacing w:after="0"/>
              <w:jc w:val="both"/>
            </w:pPr>
            <w:r>
              <w:br/>
            </w:r>
          </w:p>
        </w:tc>
      </w:tr>
      <w:tr w:rsidR="007D541F" w14:paraId="5CCF835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7AABE9F"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C5F9362"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A5E43A" w14:textId="77777777" w:rsidR="007D541F" w:rsidRDefault="00A2200F">
            <w:pPr>
              <w:spacing w:after="20"/>
              <w:ind w:left="20"/>
              <w:jc w:val="both"/>
            </w:pPr>
            <w:r>
              <w:rPr>
                <w:color w:val="000000"/>
                <w:sz w:val="20"/>
              </w:rPr>
              <w:t>Ақтөбе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3165CE" w14:textId="77777777" w:rsidR="007D541F" w:rsidRDefault="00A2200F">
            <w:pPr>
              <w:spacing w:after="20"/>
              <w:ind w:left="20"/>
              <w:jc w:val="both"/>
            </w:pPr>
            <w:r>
              <w:rPr>
                <w:color w:val="000000"/>
                <w:sz w:val="20"/>
              </w:rPr>
              <w:t>24,40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1B566A" w14:textId="77777777" w:rsidR="007D541F" w:rsidRDefault="00A2200F">
            <w:pPr>
              <w:spacing w:after="20"/>
              <w:ind w:left="20"/>
              <w:jc w:val="both"/>
            </w:pPr>
            <w:r>
              <w:rPr>
                <w:color w:val="000000"/>
                <w:sz w:val="20"/>
              </w:rPr>
              <w:t>24,20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CF24C1" w14:textId="77777777" w:rsidR="007D541F" w:rsidRDefault="00A2200F">
            <w:pPr>
              <w:spacing w:after="20"/>
              <w:ind w:left="20"/>
              <w:jc w:val="both"/>
            </w:pPr>
            <w:r>
              <w:rPr>
                <w:color w:val="000000"/>
                <w:sz w:val="20"/>
              </w:rPr>
              <w:t>24,39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C1F0E2" w14:textId="77777777" w:rsidR="007D541F" w:rsidRDefault="00A2200F">
            <w:pPr>
              <w:spacing w:after="20"/>
              <w:ind w:left="20"/>
              <w:jc w:val="both"/>
            </w:pPr>
            <w:r>
              <w:rPr>
                <w:color w:val="000000"/>
                <w:sz w:val="20"/>
              </w:rPr>
              <w:t>25,36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42CFD1" w14:textId="77777777" w:rsidR="007D541F" w:rsidRDefault="00A2200F">
            <w:pPr>
              <w:spacing w:after="20"/>
              <w:ind w:left="20"/>
              <w:jc w:val="both"/>
            </w:pPr>
            <w:r>
              <w:rPr>
                <w:color w:val="000000"/>
                <w:sz w:val="20"/>
              </w:rPr>
              <w:t>26,33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2B43DE" w14:textId="77777777" w:rsidR="007D541F" w:rsidRDefault="00A2200F">
            <w:pPr>
              <w:spacing w:after="20"/>
              <w:ind w:left="20"/>
              <w:jc w:val="both"/>
            </w:pPr>
            <w:r>
              <w:rPr>
                <w:color w:val="000000"/>
                <w:sz w:val="20"/>
              </w:rPr>
              <w:t>27,29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D7654E" w14:textId="77777777" w:rsidR="007D541F" w:rsidRDefault="00A2200F">
            <w:pPr>
              <w:spacing w:after="20"/>
              <w:ind w:left="20"/>
              <w:jc w:val="both"/>
            </w:pPr>
            <w:r>
              <w:rPr>
                <w:color w:val="000000"/>
                <w:sz w:val="20"/>
              </w:rPr>
              <w:t>28,26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562A03" w14:textId="77777777" w:rsidR="007D541F" w:rsidRDefault="00A2200F">
            <w:pPr>
              <w:spacing w:after="20"/>
              <w:ind w:left="20"/>
              <w:jc w:val="both"/>
            </w:pPr>
            <w:r>
              <w:rPr>
                <w:color w:val="000000"/>
                <w:sz w:val="20"/>
              </w:rPr>
              <w:t>29,23</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96BCA3" w14:textId="77777777" w:rsidR="007D541F" w:rsidRDefault="00A2200F">
            <w:pPr>
              <w:spacing w:after="0"/>
              <w:jc w:val="both"/>
            </w:pPr>
            <w:r>
              <w:br/>
            </w:r>
          </w:p>
        </w:tc>
      </w:tr>
      <w:tr w:rsidR="007D541F" w14:paraId="0736AB4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FEDACEB"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C0F7BD3"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0E404A" w14:textId="77777777" w:rsidR="007D541F" w:rsidRDefault="00A2200F">
            <w:pPr>
              <w:spacing w:after="20"/>
              <w:ind w:left="20"/>
              <w:jc w:val="both"/>
            </w:pPr>
            <w:r>
              <w:rPr>
                <w:color w:val="000000"/>
                <w:sz w:val="20"/>
              </w:rPr>
              <w:t>Алматы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C553CA" w14:textId="77777777" w:rsidR="007D541F" w:rsidRDefault="00A2200F">
            <w:pPr>
              <w:spacing w:after="20"/>
              <w:ind w:left="20"/>
              <w:jc w:val="both"/>
            </w:pPr>
            <w:r>
              <w:rPr>
                <w:color w:val="000000"/>
                <w:sz w:val="20"/>
              </w:rPr>
              <w:t>23,00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2C3E6E" w14:textId="77777777" w:rsidR="007D541F" w:rsidRDefault="00A2200F">
            <w:pPr>
              <w:spacing w:after="20"/>
              <w:ind w:left="20"/>
              <w:jc w:val="both"/>
            </w:pPr>
            <w:r>
              <w:rPr>
                <w:color w:val="000000"/>
                <w:sz w:val="20"/>
              </w:rPr>
              <w:t>22,70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63D7D4" w14:textId="77777777" w:rsidR="007D541F" w:rsidRDefault="00A2200F">
            <w:pPr>
              <w:spacing w:after="20"/>
              <w:ind w:left="20"/>
              <w:jc w:val="both"/>
            </w:pPr>
            <w:r>
              <w:rPr>
                <w:color w:val="000000"/>
                <w:sz w:val="20"/>
              </w:rPr>
              <w:t>22,58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5BC000" w14:textId="77777777" w:rsidR="007D541F" w:rsidRDefault="00A2200F">
            <w:pPr>
              <w:spacing w:after="20"/>
              <w:ind w:left="20"/>
              <w:jc w:val="both"/>
            </w:pPr>
            <w:r>
              <w:rPr>
                <w:color w:val="000000"/>
                <w:sz w:val="20"/>
              </w:rPr>
              <w:t>23,48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E18DA0" w14:textId="77777777" w:rsidR="007D541F" w:rsidRDefault="00A2200F">
            <w:pPr>
              <w:spacing w:after="20"/>
              <w:ind w:left="20"/>
              <w:jc w:val="both"/>
            </w:pPr>
            <w:r>
              <w:rPr>
                <w:color w:val="000000"/>
                <w:sz w:val="20"/>
              </w:rPr>
              <w:t>24,37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0313DC" w14:textId="77777777" w:rsidR="007D541F" w:rsidRDefault="00A2200F">
            <w:pPr>
              <w:spacing w:after="20"/>
              <w:ind w:left="20"/>
              <w:jc w:val="both"/>
            </w:pPr>
            <w:r>
              <w:rPr>
                <w:color w:val="000000"/>
                <w:sz w:val="20"/>
              </w:rPr>
              <w:t>25,27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1DA581" w14:textId="77777777" w:rsidR="007D541F" w:rsidRDefault="00A2200F">
            <w:pPr>
              <w:spacing w:after="20"/>
              <w:ind w:left="20"/>
              <w:jc w:val="both"/>
            </w:pPr>
            <w:r>
              <w:rPr>
                <w:color w:val="000000"/>
                <w:sz w:val="20"/>
              </w:rPr>
              <w:t>26,16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6323C0" w14:textId="77777777" w:rsidR="007D541F" w:rsidRDefault="00A2200F">
            <w:pPr>
              <w:spacing w:after="20"/>
              <w:ind w:left="20"/>
              <w:jc w:val="both"/>
            </w:pPr>
            <w:r>
              <w:rPr>
                <w:color w:val="000000"/>
                <w:sz w:val="20"/>
              </w:rPr>
              <w:t>27,06</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5F4714" w14:textId="77777777" w:rsidR="007D541F" w:rsidRDefault="00A2200F">
            <w:pPr>
              <w:spacing w:after="0"/>
              <w:jc w:val="both"/>
            </w:pPr>
            <w:r>
              <w:br/>
            </w:r>
          </w:p>
        </w:tc>
      </w:tr>
      <w:tr w:rsidR="007D541F" w14:paraId="216BDE1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7566510"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8700A94"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529B97" w14:textId="77777777" w:rsidR="007D541F" w:rsidRDefault="00A2200F">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27E92B" w14:textId="77777777" w:rsidR="007D541F" w:rsidRDefault="00A2200F">
            <w:pPr>
              <w:spacing w:after="20"/>
              <w:ind w:left="20"/>
              <w:jc w:val="both"/>
            </w:pPr>
            <w:r>
              <w:rPr>
                <w:color w:val="000000"/>
                <w:sz w:val="20"/>
              </w:rPr>
              <w:t>26,40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28CD18" w14:textId="77777777" w:rsidR="007D541F" w:rsidRDefault="00A2200F">
            <w:pPr>
              <w:spacing w:after="20"/>
              <w:ind w:left="20"/>
              <w:jc w:val="both"/>
            </w:pPr>
            <w:r>
              <w:rPr>
                <w:color w:val="000000"/>
                <w:sz w:val="20"/>
              </w:rPr>
              <w:t>26,90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50ED95" w14:textId="77777777" w:rsidR="007D541F" w:rsidRDefault="00A2200F">
            <w:pPr>
              <w:spacing w:after="20"/>
              <w:ind w:left="20"/>
              <w:jc w:val="both"/>
            </w:pPr>
            <w:r>
              <w:rPr>
                <w:color w:val="000000"/>
                <w:sz w:val="20"/>
              </w:rPr>
              <w:t>27,43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B73B21" w14:textId="77777777" w:rsidR="007D541F" w:rsidRDefault="00A2200F">
            <w:pPr>
              <w:spacing w:after="20"/>
              <w:ind w:left="20"/>
              <w:jc w:val="both"/>
            </w:pPr>
            <w:r>
              <w:rPr>
                <w:color w:val="000000"/>
                <w:sz w:val="20"/>
              </w:rPr>
              <w:t>28,52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643E34" w14:textId="77777777" w:rsidR="007D541F" w:rsidRDefault="00A2200F">
            <w:pPr>
              <w:spacing w:after="20"/>
              <w:ind w:left="20"/>
              <w:jc w:val="both"/>
            </w:pPr>
            <w:r>
              <w:rPr>
                <w:color w:val="000000"/>
                <w:sz w:val="20"/>
              </w:rPr>
              <w:t>29,61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B302DE" w14:textId="77777777" w:rsidR="007D541F" w:rsidRDefault="00A2200F">
            <w:pPr>
              <w:spacing w:after="20"/>
              <w:ind w:left="20"/>
              <w:jc w:val="both"/>
            </w:pPr>
            <w:r>
              <w:rPr>
                <w:color w:val="000000"/>
                <w:sz w:val="20"/>
              </w:rPr>
              <w:t>30,70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81DE68" w14:textId="77777777" w:rsidR="007D541F" w:rsidRDefault="00A2200F">
            <w:pPr>
              <w:spacing w:after="20"/>
              <w:ind w:left="20"/>
              <w:jc w:val="both"/>
            </w:pPr>
            <w:r>
              <w:rPr>
                <w:color w:val="000000"/>
                <w:sz w:val="20"/>
              </w:rPr>
              <w:t>31,78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3E1ADD" w14:textId="77777777" w:rsidR="007D541F" w:rsidRDefault="00A2200F">
            <w:pPr>
              <w:spacing w:after="20"/>
              <w:ind w:left="20"/>
              <w:jc w:val="both"/>
            </w:pPr>
            <w:r>
              <w:rPr>
                <w:color w:val="000000"/>
                <w:sz w:val="20"/>
              </w:rPr>
              <w:t>32,87</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997D62" w14:textId="77777777" w:rsidR="007D541F" w:rsidRDefault="00A2200F">
            <w:pPr>
              <w:spacing w:after="0"/>
              <w:jc w:val="both"/>
            </w:pPr>
            <w:r>
              <w:br/>
            </w:r>
          </w:p>
        </w:tc>
      </w:tr>
      <w:tr w:rsidR="007D541F" w14:paraId="2F1A4B1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232CDE6"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211D256"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BF08A7" w14:textId="77777777" w:rsidR="007D541F" w:rsidRDefault="00A2200F">
            <w:pPr>
              <w:spacing w:after="20"/>
              <w:ind w:left="20"/>
              <w:jc w:val="both"/>
            </w:pPr>
            <w:r>
              <w:rPr>
                <w:color w:val="000000"/>
                <w:sz w:val="20"/>
              </w:rPr>
              <w:t>Батыс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BBDF95" w14:textId="77777777" w:rsidR="007D541F" w:rsidRDefault="00A2200F">
            <w:pPr>
              <w:spacing w:after="20"/>
              <w:ind w:left="20"/>
              <w:jc w:val="both"/>
            </w:pPr>
            <w:r>
              <w:rPr>
                <w:color w:val="000000"/>
                <w:sz w:val="20"/>
              </w:rPr>
              <w:t>23,30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7D4D25" w14:textId="77777777" w:rsidR="007D541F" w:rsidRDefault="00A2200F">
            <w:pPr>
              <w:spacing w:after="20"/>
              <w:ind w:left="20"/>
              <w:jc w:val="both"/>
            </w:pPr>
            <w:r>
              <w:rPr>
                <w:color w:val="000000"/>
                <w:sz w:val="20"/>
              </w:rPr>
              <w:t>24,30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053B36" w14:textId="77777777" w:rsidR="007D541F" w:rsidRDefault="00A2200F">
            <w:pPr>
              <w:spacing w:after="20"/>
              <w:ind w:left="20"/>
              <w:jc w:val="both"/>
            </w:pPr>
            <w:r>
              <w:rPr>
                <w:color w:val="000000"/>
                <w:sz w:val="20"/>
              </w:rPr>
              <w:t>25,00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BD7E5A" w14:textId="77777777" w:rsidR="007D541F" w:rsidRDefault="00A2200F">
            <w:pPr>
              <w:spacing w:after="20"/>
              <w:ind w:left="20"/>
              <w:jc w:val="both"/>
            </w:pPr>
            <w:r>
              <w:rPr>
                <w:color w:val="000000"/>
                <w:sz w:val="20"/>
              </w:rPr>
              <w:t>25,99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A52694" w14:textId="77777777" w:rsidR="007D541F" w:rsidRDefault="00A2200F">
            <w:pPr>
              <w:spacing w:after="20"/>
              <w:ind w:left="20"/>
              <w:jc w:val="both"/>
            </w:pPr>
            <w:r>
              <w:rPr>
                <w:color w:val="000000"/>
                <w:sz w:val="20"/>
              </w:rPr>
              <w:t>26,98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C5B41C" w14:textId="77777777" w:rsidR="007D541F" w:rsidRDefault="00A2200F">
            <w:pPr>
              <w:spacing w:after="20"/>
              <w:ind w:left="20"/>
              <w:jc w:val="both"/>
            </w:pPr>
            <w:r>
              <w:rPr>
                <w:color w:val="000000"/>
                <w:sz w:val="20"/>
              </w:rPr>
              <w:t>27,98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9B86C9" w14:textId="77777777" w:rsidR="007D541F" w:rsidRDefault="00A2200F">
            <w:pPr>
              <w:spacing w:after="20"/>
              <w:ind w:left="20"/>
              <w:jc w:val="both"/>
            </w:pPr>
            <w:r>
              <w:rPr>
                <w:color w:val="000000"/>
                <w:sz w:val="20"/>
              </w:rPr>
              <w:t>28,97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8ECD85" w14:textId="77777777" w:rsidR="007D541F" w:rsidRDefault="00A2200F">
            <w:pPr>
              <w:spacing w:after="20"/>
              <w:ind w:left="20"/>
              <w:jc w:val="both"/>
            </w:pPr>
            <w:r>
              <w:rPr>
                <w:color w:val="000000"/>
                <w:sz w:val="20"/>
              </w:rPr>
              <w:t>29,96</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6F54F0" w14:textId="77777777" w:rsidR="007D541F" w:rsidRDefault="00A2200F">
            <w:pPr>
              <w:spacing w:after="0"/>
              <w:jc w:val="both"/>
            </w:pPr>
            <w:r>
              <w:br/>
            </w:r>
          </w:p>
        </w:tc>
      </w:tr>
      <w:tr w:rsidR="007D541F" w14:paraId="16B8AB3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EBE706B"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AEB76EA"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3DB1C6" w14:textId="77777777" w:rsidR="007D541F" w:rsidRDefault="00A2200F">
            <w:pPr>
              <w:spacing w:after="20"/>
              <w:ind w:left="20"/>
              <w:jc w:val="both"/>
            </w:pPr>
            <w:r>
              <w:rPr>
                <w:color w:val="000000"/>
                <w:sz w:val="20"/>
              </w:rPr>
              <w:t>Жамбыл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D9A657" w14:textId="77777777" w:rsidR="007D541F" w:rsidRDefault="00A2200F">
            <w:pPr>
              <w:spacing w:after="20"/>
              <w:ind w:left="20"/>
              <w:jc w:val="both"/>
            </w:pPr>
            <w:r>
              <w:rPr>
                <w:color w:val="000000"/>
                <w:sz w:val="20"/>
              </w:rPr>
              <w:t>26,20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CF0DEE" w14:textId="77777777" w:rsidR="007D541F" w:rsidRDefault="00A2200F">
            <w:pPr>
              <w:spacing w:after="20"/>
              <w:ind w:left="20"/>
              <w:jc w:val="both"/>
            </w:pPr>
            <w:r>
              <w:rPr>
                <w:color w:val="000000"/>
                <w:sz w:val="20"/>
              </w:rPr>
              <w:t>25,90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563162" w14:textId="77777777" w:rsidR="007D541F" w:rsidRDefault="00A2200F">
            <w:pPr>
              <w:spacing w:after="20"/>
              <w:ind w:left="20"/>
              <w:jc w:val="both"/>
            </w:pPr>
            <w:r>
              <w:rPr>
                <w:color w:val="000000"/>
                <w:sz w:val="20"/>
              </w:rPr>
              <w:t>27,04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B17934" w14:textId="77777777" w:rsidR="007D541F" w:rsidRDefault="00A2200F">
            <w:pPr>
              <w:spacing w:after="20"/>
              <w:ind w:left="20"/>
              <w:jc w:val="both"/>
            </w:pPr>
            <w:r>
              <w:rPr>
                <w:color w:val="000000"/>
                <w:sz w:val="20"/>
              </w:rPr>
              <w:t>28,11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83C2CB" w14:textId="77777777" w:rsidR="007D541F" w:rsidRDefault="00A2200F">
            <w:pPr>
              <w:spacing w:after="20"/>
              <w:ind w:left="20"/>
              <w:jc w:val="both"/>
            </w:pPr>
            <w:r>
              <w:rPr>
                <w:color w:val="000000"/>
                <w:sz w:val="20"/>
              </w:rPr>
              <w:t>29,19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D4A5D0" w14:textId="77777777" w:rsidR="007D541F" w:rsidRDefault="00A2200F">
            <w:pPr>
              <w:spacing w:after="20"/>
              <w:ind w:left="20"/>
              <w:jc w:val="both"/>
            </w:pPr>
            <w:r>
              <w:rPr>
                <w:color w:val="000000"/>
                <w:sz w:val="20"/>
              </w:rPr>
              <w:t>30,26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E9DBA7" w14:textId="77777777" w:rsidR="007D541F" w:rsidRDefault="00A2200F">
            <w:pPr>
              <w:spacing w:after="20"/>
              <w:ind w:left="20"/>
              <w:jc w:val="both"/>
            </w:pPr>
            <w:r>
              <w:rPr>
                <w:color w:val="000000"/>
                <w:sz w:val="20"/>
              </w:rPr>
              <w:t>31,33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9C6D43" w14:textId="77777777" w:rsidR="007D541F" w:rsidRDefault="00A2200F">
            <w:pPr>
              <w:spacing w:after="20"/>
              <w:ind w:left="20"/>
              <w:jc w:val="both"/>
            </w:pPr>
            <w:r>
              <w:rPr>
                <w:color w:val="000000"/>
                <w:sz w:val="20"/>
              </w:rPr>
              <w:t>32,40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1863C7" w14:textId="77777777" w:rsidR="007D541F" w:rsidRDefault="00A2200F">
            <w:pPr>
              <w:spacing w:after="0"/>
              <w:jc w:val="both"/>
            </w:pPr>
            <w:r>
              <w:br/>
            </w:r>
          </w:p>
        </w:tc>
      </w:tr>
      <w:tr w:rsidR="007D541F" w14:paraId="051597E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58D930E"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34F68C2"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72D129" w14:textId="77777777" w:rsidR="007D541F" w:rsidRDefault="00A2200F">
            <w:pPr>
              <w:spacing w:after="20"/>
              <w:ind w:left="20"/>
              <w:jc w:val="both"/>
            </w:pPr>
            <w:r>
              <w:rPr>
                <w:color w:val="000000"/>
                <w:sz w:val="20"/>
              </w:rPr>
              <w:t>Қарағанды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CF074E" w14:textId="77777777" w:rsidR="007D541F" w:rsidRDefault="00A2200F">
            <w:pPr>
              <w:spacing w:after="20"/>
              <w:ind w:left="20"/>
              <w:jc w:val="both"/>
            </w:pPr>
            <w:r>
              <w:rPr>
                <w:color w:val="000000"/>
                <w:sz w:val="20"/>
              </w:rPr>
              <w:t>21,50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582D75" w14:textId="77777777" w:rsidR="007D541F" w:rsidRDefault="00A2200F">
            <w:pPr>
              <w:spacing w:after="20"/>
              <w:ind w:left="20"/>
              <w:jc w:val="both"/>
            </w:pPr>
            <w:r>
              <w:rPr>
                <w:color w:val="000000"/>
                <w:sz w:val="20"/>
              </w:rPr>
              <w:t>21,60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D4871F" w14:textId="77777777" w:rsidR="007D541F" w:rsidRDefault="00A2200F">
            <w:pPr>
              <w:spacing w:after="20"/>
              <w:ind w:left="20"/>
              <w:jc w:val="both"/>
            </w:pPr>
            <w:r>
              <w:rPr>
                <w:color w:val="000000"/>
                <w:sz w:val="20"/>
              </w:rPr>
              <w:t>21,66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506AC8" w14:textId="77777777" w:rsidR="007D541F" w:rsidRDefault="00A2200F">
            <w:pPr>
              <w:spacing w:after="20"/>
              <w:ind w:left="20"/>
              <w:jc w:val="both"/>
            </w:pPr>
            <w:r>
              <w:rPr>
                <w:color w:val="000000"/>
                <w:sz w:val="20"/>
              </w:rPr>
              <w:t>22,52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1D4F2D" w14:textId="77777777" w:rsidR="007D541F" w:rsidRDefault="00A2200F">
            <w:pPr>
              <w:spacing w:after="20"/>
              <w:ind w:left="20"/>
              <w:jc w:val="both"/>
            </w:pPr>
            <w:r>
              <w:rPr>
                <w:color w:val="000000"/>
                <w:sz w:val="20"/>
              </w:rPr>
              <w:t>23,38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7346FD" w14:textId="77777777" w:rsidR="007D541F" w:rsidRDefault="00A2200F">
            <w:pPr>
              <w:spacing w:after="20"/>
              <w:ind w:left="20"/>
              <w:jc w:val="both"/>
            </w:pPr>
            <w:r>
              <w:rPr>
                <w:color w:val="000000"/>
                <w:sz w:val="20"/>
              </w:rPr>
              <w:t>24,24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774959" w14:textId="77777777" w:rsidR="007D541F" w:rsidRDefault="00A2200F">
            <w:pPr>
              <w:spacing w:after="20"/>
              <w:ind w:left="20"/>
              <w:jc w:val="both"/>
            </w:pPr>
            <w:r>
              <w:rPr>
                <w:color w:val="000000"/>
                <w:sz w:val="20"/>
              </w:rPr>
              <w:t>25,10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45DBD6" w14:textId="77777777" w:rsidR="007D541F" w:rsidRDefault="00A2200F">
            <w:pPr>
              <w:spacing w:after="20"/>
              <w:ind w:left="20"/>
              <w:jc w:val="both"/>
            </w:pPr>
            <w:r>
              <w:rPr>
                <w:color w:val="000000"/>
                <w:sz w:val="20"/>
              </w:rPr>
              <w:t>25,96</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0F67FF" w14:textId="77777777" w:rsidR="007D541F" w:rsidRDefault="00A2200F">
            <w:pPr>
              <w:spacing w:after="0"/>
              <w:jc w:val="both"/>
            </w:pPr>
            <w:r>
              <w:br/>
            </w:r>
          </w:p>
        </w:tc>
      </w:tr>
      <w:tr w:rsidR="007D541F" w14:paraId="5F84542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87037FB"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4205639"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98B1D6" w14:textId="77777777" w:rsidR="007D541F" w:rsidRDefault="00A2200F">
            <w:pPr>
              <w:spacing w:after="20"/>
              <w:ind w:left="20"/>
              <w:jc w:val="both"/>
            </w:pPr>
            <w:r>
              <w:rPr>
                <w:color w:val="000000"/>
                <w:sz w:val="20"/>
              </w:rPr>
              <w:t>Қостанай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EB0C39" w14:textId="77777777" w:rsidR="007D541F" w:rsidRDefault="00A2200F">
            <w:pPr>
              <w:spacing w:after="20"/>
              <w:ind w:left="20"/>
              <w:jc w:val="both"/>
            </w:pPr>
            <w:r>
              <w:rPr>
                <w:color w:val="000000"/>
                <w:sz w:val="20"/>
              </w:rPr>
              <w:t>24,30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40CA5C" w14:textId="77777777" w:rsidR="007D541F" w:rsidRDefault="00A2200F">
            <w:pPr>
              <w:spacing w:after="20"/>
              <w:ind w:left="20"/>
              <w:jc w:val="both"/>
            </w:pPr>
            <w:r>
              <w:rPr>
                <w:color w:val="000000"/>
                <w:sz w:val="20"/>
              </w:rPr>
              <w:t>24,80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A01B97" w14:textId="77777777" w:rsidR="007D541F" w:rsidRDefault="00A2200F">
            <w:pPr>
              <w:spacing w:after="20"/>
              <w:ind w:left="20"/>
              <w:jc w:val="both"/>
            </w:pPr>
            <w:r>
              <w:rPr>
                <w:color w:val="000000"/>
                <w:sz w:val="20"/>
              </w:rPr>
              <w:t>24,49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4F468C" w14:textId="77777777" w:rsidR="007D541F" w:rsidRDefault="00A2200F">
            <w:pPr>
              <w:spacing w:after="20"/>
              <w:ind w:left="20"/>
              <w:jc w:val="both"/>
            </w:pPr>
            <w:r>
              <w:rPr>
                <w:color w:val="000000"/>
                <w:sz w:val="20"/>
              </w:rPr>
              <w:t>25,46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5248C5" w14:textId="77777777" w:rsidR="007D541F" w:rsidRDefault="00A2200F">
            <w:pPr>
              <w:spacing w:after="20"/>
              <w:ind w:left="20"/>
              <w:jc w:val="both"/>
            </w:pPr>
            <w:r>
              <w:rPr>
                <w:color w:val="000000"/>
                <w:sz w:val="20"/>
              </w:rPr>
              <w:t>26,43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BE7439" w14:textId="77777777" w:rsidR="007D541F" w:rsidRDefault="00A2200F">
            <w:pPr>
              <w:spacing w:after="20"/>
              <w:ind w:left="20"/>
              <w:jc w:val="both"/>
            </w:pPr>
            <w:r>
              <w:rPr>
                <w:color w:val="000000"/>
                <w:sz w:val="20"/>
              </w:rPr>
              <w:t>27,41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7D938F" w14:textId="77777777" w:rsidR="007D541F" w:rsidRDefault="00A2200F">
            <w:pPr>
              <w:spacing w:after="20"/>
              <w:ind w:left="20"/>
              <w:jc w:val="both"/>
            </w:pPr>
            <w:r>
              <w:rPr>
                <w:color w:val="000000"/>
                <w:sz w:val="20"/>
              </w:rPr>
              <w:t>28,38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92C185" w14:textId="77777777" w:rsidR="007D541F" w:rsidRDefault="00A2200F">
            <w:pPr>
              <w:spacing w:after="20"/>
              <w:ind w:left="20"/>
              <w:jc w:val="both"/>
            </w:pPr>
            <w:r>
              <w:rPr>
                <w:color w:val="000000"/>
                <w:sz w:val="20"/>
              </w:rPr>
              <w:t>29,35</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16ECB9" w14:textId="77777777" w:rsidR="007D541F" w:rsidRDefault="00A2200F">
            <w:pPr>
              <w:spacing w:after="0"/>
              <w:jc w:val="both"/>
            </w:pPr>
            <w:r>
              <w:br/>
            </w:r>
          </w:p>
        </w:tc>
      </w:tr>
      <w:tr w:rsidR="007D541F" w14:paraId="086434F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29CC83C"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3BA99DD"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AD74B3" w14:textId="77777777" w:rsidR="007D541F" w:rsidRDefault="00A2200F">
            <w:pPr>
              <w:spacing w:after="20"/>
              <w:ind w:left="20"/>
              <w:jc w:val="both"/>
            </w:pPr>
            <w:r>
              <w:rPr>
                <w:color w:val="000000"/>
                <w:sz w:val="20"/>
              </w:rPr>
              <w:t>Қызылорда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62C076" w14:textId="77777777" w:rsidR="007D541F" w:rsidRDefault="00A2200F">
            <w:pPr>
              <w:spacing w:after="20"/>
              <w:ind w:left="20"/>
              <w:jc w:val="both"/>
            </w:pPr>
            <w:r>
              <w:rPr>
                <w:color w:val="000000"/>
                <w:sz w:val="20"/>
              </w:rPr>
              <w:t>25,00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7E22A4" w14:textId="77777777" w:rsidR="007D541F" w:rsidRDefault="00A2200F">
            <w:pPr>
              <w:spacing w:after="20"/>
              <w:ind w:left="20"/>
              <w:jc w:val="both"/>
            </w:pPr>
            <w:r>
              <w:rPr>
                <w:color w:val="000000"/>
                <w:sz w:val="20"/>
              </w:rPr>
              <w:t>25,50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03DB1F" w14:textId="77777777" w:rsidR="007D541F" w:rsidRDefault="00A2200F">
            <w:pPr>
              <w:spacing w:after="20"/>
              <w:ind w:left="20"/>
              <w:jc w:val="both"/>
            </w:pPr>
            <w:r>
              <w:rPr>
                <w:color w:val="000000"/>
                <w:sz w:val="20"/>
              </w:rPr>
              <w:t>24,83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FA2387" w14:textId="77777777" w:rsidR="007D541F" w:rsidRDefault="00A2200F">
            <w:pPr>
              <w:spacing w:after="20"/>
              <w:ind w:left="20"/>
              <w:jc w:val="both"/>
            </w:pPr>
            <w:r>
              <w:rPr>
                <w:color w:val="000000"/>
                <w:sz w:val="20"/>
              </w:rPr>
              <w:t>25,82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31E821" w14:textId="77777777" w:rsidR="007D541F" w:rsidRDefault="00A2200F">
            <w:pPr>
              <w:spacing w:after="20"/>
              <w:ind w:left="20"/>
              <w:jc w:val="both"/>
            </w:pPr>
            <w:r>
              <w:rPr>
                <w:color w:val="000000"/>
                <w:sz w:val="20"/>
              </w:rPr>
              <w:t>26,80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A31E05" w14:textId="77777777" w:rsidR="007D541F" w:rsidRDefault="00A2200F">
            <w:pPr>
              <w:spacing w:after="20"/>
              <w:ind w:left="20"/>
              <w:jc w:val="both"/>
            </w:pPr>
            <w:r>
              <w:rPr>
                <w:color w:val="000000"/>
                <w:sz w:val="20"/>
              </w:rPr>
              <w:t>27,79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C36C19" w14:textId="77777777" w:rsidR="007D541F" w:rsidRDefault="00A2200F">
            <w:pPr>
              <w:spacing w:after="20"/>
              <w:ind w:left="20"/>
              <w:jc w:val="both"/>
            </w:pPr>
            <w:r>
              <w:rPr>
                <w:color w:val="000000"/>
                <w:sz w:val="20"/>
              </w:rPr>
              <w:t>28,77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16E375" w14:textId="77777777" w:rsidR="007D541F" w:rsidRDefault="00A2200F">
            <w:pPr>
              <w:spacing w:after="20"/>
              <w:ind w:left="20"/>
              <w:jc w:val="both"/>
            </w:pPr>
            <w:r>
              <w:rPr>
                <w:color w:val="000000"/>
                <w:sz w:val="20"/>
              </w:rPr>
              <w:t>29,76</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20DA50" w14:textId="77777777" w:rsidR="007D541F" w:rsidRDefault="00A2200F">
            <w:pPr>
              <w:spacing w:after="0"/>
              <w:jc w:val="both"/>
            </w:pPr>
            <w:r>
              <w:br/>
            </w:r>
          </w:p>
        </w:tc>
      </w:tr>
      <w:tr w:rsidR="007D541F" w14:paraId="72670A7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7508BA0"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8092CD4"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09813A" w14:textId="77777777" w:rsidR="007D541F" w:rsidRDefault="00A2200F">
            <w:pPr>
              <w:spacing w:after="20"/>
              <w:ind w:left="20"/>
              <w:jc w:val="both"/>
            </w:pPr>
            <w:r>
              <w:rPr>
                <w:color w:val="000000"/>
                <w:sz w:val="20"/>
              </w:rPr>
              <w:t>Маңғыстау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AF8176" w14:textId="77777777" w:rsidR="007D541F" w:rsidRDefault="00A2200F">
            <w:pPr>
              <w:spacing w:after="20"/>
              <w:ind w:left="20"/>
              <w:jc w:val="both"/>
            </w:pPr>
            <w:r>
              <w:rPr>
                <w:color w:val="000000"/>
                <w:sz w:val="20"/>
              </w:rPr>
              <w:t>28,80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065B38" w14:textId="77777777" w:rsidR="007D541F" w:rsidRDefault="00A2200F">
            <w:pPr>
              <w:spacing w:after="20"/>
              <w:ind w:left="20"/>
              <w:jc w:val="both"/>
            </w:pPr>
            <w:r>
              <w:rPr>
                <w:color w:val="000000"/>
                <w:sz w:val="20"/>
              </w:rPr>
              <w:t>28,60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E63487" w14:textId="77777777" w:rsidR="007D541F" w:rsidRDefault="00A2200F">
            <w:pPr>
              <w:spacing w:after="20"/>
              <w:ind w:left="20"/>
              <w:jc w:val="both"/>
            </w:pPr>
            <w:r>
              <w:rPr>
                <w:color w:val="000000"/>
                <w:sz w:val="20"/>
              </w:rPr>
              <w:t>29,74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7A204B" w14:textId="77777777" w:rsidR="007D541F" w:rsidRDefault="00A2200F">
            <w:pPr>
              <w:spacing w:after="20"/>
              <w:ind w:left="20"/>
              <w:jc w:val="both"/>
            </w:pPr>
            <w:r>
              <w:rPr>
                <w:color w:val="000000"/>
                <w:sz w:val="20"/>
              </w:rPr>
              <w:t>30,92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35C3D2" w14:textId="77777777" w:rsidR="007D541F" w:rsidRDefault="00A2200F">
            <w:pPr>
              <w:spacing w:after="20"/>
              <w:ind w:left="20"/>
              <w:jc w:val="both"/>
            </w:pPr>
            <w:r>
              <w:rPr>
                <w:color w:val="000000"/>
                <w:sz w:val="20"/>
              </w:rPr>
              <w:t>32,10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A642AE" w14:textId="77777777" w:rsidR="007D541F" w:rsidRDefault="00A2200F">
            <w:pPr>
              <w:spacing w:after="20"/>
              <w:ind w:left="20"/>
              <w:jc w:val="both"/>
            </w:pPr>
            <w:r>
              <w:rPr>
                <w:color w:val="000000"/>
                <w:sz w:val="20"/>
              </w:rPr>
              <w:t>33,28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58DC8F" w14:textId="77777777" w:rsidR="007D541F" w:rsidRDefault="00A2200F">
            <w:pPr>
              <w:spacing w:after="20"/>
              <w:ind w:left="20"/>
              <w:jc w:val="both"/>
            </w:pPr>
            <w:r>
              <w:rPr>
                <w:color w:val="000000"/>
                <w:sz w:val="20"/>
              </w:rPr>
              <w:t>34,46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124181" w14:textId="77777777" w:rsidR="007D541F" w:rsidRDefault="00A2200F">
            <w:pPr>
              <w:spacing w:after="20"/>
              <w:ind w:left="20"/>
              <w:jc w:val="both"/>
            </w:pPr>
            <w:r>
              <w:rPr>
                <w:color w:val="000000"/>
                <w:sz w:val="20"/>
              </w:rPr>
              <w:t>35,64</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67A664" w14:textId="77777777" w:rsidR="007D541F" w:rsidRDefault="00A2200F">
            <w:pPr>
              <w:spacing w:after="0"/>
              <w:jc w:val="both"/>
            </w:pPr>
            <w:r>
              <w:br/>
            </w:r>
          </w:p>
        </w:tc>
      </w:tr>
      <w:tr w:rsidR="007D541F" w14:paraId="2344297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60963A6"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140D136"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A6F2D7" w14:textId="77777777" w:rsidR="007D541F" w:rsidRDefault="00A2200F">
            <w:pPr>
              <w:spacing w:after="20"/>
              <w:ind w:left="20"/>
              <w:jc w:val="both"/>
            </w:pPr>
            <w:r>
              <w:rPr>
                <w:color w:val="000000"/>
                <w:sz w:val="20"/>
              </w:rPr>
              <w:t xml:space="preserve">Павлодар </w:t>
            </w:r>
            <w:r>
              <w:rPr>
                <w:color w:val="000000"/>
                <w:sz w:val="20"/>
              </w:rPr>
              <w:lastRenderedPageBreak/>
              <w:t>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BEDD00" w14:textId="77777777" w:rsidR="007D541F" w:rsidRDefault="00A2200F">
            <w:pPr>
              <w:spacing w:after="20"/>
              <w:ind w:left="20"/>
              <w:jc w:val="both"/>
            </w:pPr>
            <w:r>
              <w:rPr>
                <w:color w:val="000000"/>
                <w:sz w:val="20"/>
              </w:rPr>
              <w:lastRenderedPageBreak/>
              <w:t>22,7</w:t>
            </w:r>
            <w:r>
              <w:rPr>
                <w:color w:val="000000"/>
                <w:sz w:val="20"/>
              </w:rPr>
              <w:lastRenderedPageBreak/>
              <w:t>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3119FF" w14:textId="77777777" w:rsidR="007D541F" w:rsidRDefault="00A2200F">
            <w:pPr>
              <w:spacing w:after="20"/>
              <w:ind w:left="20"/>
              <w:jc w:val="both"/>
            </w:pPr>
            <w:r>
              <w:rPr>
                <w:color w:val="000000"/>
                <w:sz w:val="20"/>
              </w:rPr>
              <w:lastRenderedPageBreak/>
              <w:t>23,2</w:t>
            </w:r>
            <w:r>
              <w:rPr>
                <w:color w:val="000000"/>
                <w:sz w:val="20"/>
              </w:rPr>
              <w:lastRenderedPageBreak/>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BF3309" w14:textId="77777777" w:rsidR="007D541F" w:rsidRDefault="00A2200F">
            <w:pPr>
              <w:spacing w:after="20"/>
              <w:ind w:left="20"/>
              <w:jc w:val="both"/>
            </w:pPr>
            <w:r>
              <w:rPr>
                <w:color w:val="000000"/>
                <w:sz w:val="20"/>
              </w:rPr>
              <w:lastRenderedPageBreak/>
              <w:t>21,7</w:t>
            </w:r>
            <w:r>
              <w:rPr>
                <w:color w:val="000000"/>
                <w:sz w:val="20"/>
              </w:rPr>
              <w:lastRenderedPageBreak/>
              <w:t>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15D396" w14:textId="77777777" w:rsidR="007D541F" w:rsidRDefault="00A2200F">
            <w:pPr>
              <w:spacing w:after="20"/>
              <w:ind w:left="20"/>
              <w:jc w:val="both"/>
            </w:pPr>
            <w:r>
              <w:rPr>
                <w:color w:val="000000"/>
                <w:sz w:val="20"/>
              </w:rPr>
              <w:lastRenderedPageBreak/>
              <w:t>22,5</w:t>
            </w:r>
            <w:r>
              <w:rPr>
                <w:color w:val="000000"/>
                <w:sz w:val="20"/>
              </w:rPr>
              <w:lastRenderedPageBreak/>
              <w:t>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62E9DF" w14:textId="77777777" w:rsidR="007D541F" w:rsidRDefault="00A2200F">
            <w:pPr>
              <w:spacing w:after="20"/>
              <w:ind w:left="20"/>
              <w:jc w:val="both"/>
            </w:pPr>
            <w:r>
              <w:rPr>
                <w:color w:val="000000"/>
                <w:sz w:val="20"/>
              </w:rPr>
              <w:lastRenderedPageBreak/>
              <w:t>23,4</w:t>
            </w:r>
            <w:r>
              <w:rPr>
                <w:color w:val="000000"/>
                <w:sz w:val="20"/>
              </w:rPr>
              <w:lastRenderedPageBreak/>
              <w:t>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B2FBAF" w14:textId="77777777" w:rsidR="007D541F" w:rsidRDefault="00A2200F">
            <w:pPr>
              <w:spacing w:after="20"/>
              <w:ind w:left="20"/>
              <w:jc w:val="both"/>
            </w:pPr>
            <w:r>
              <w:rPr>
                <w:color w:val="000000"/>
                <w:sz w:val="20"/>
              </w:rPr>
              <w:lastRenderedPageBreak/>
              <w:t>24,2</w:t>
            </w:r>
            <w:r>
              <w:rPr>
                <w:color w:val="000000"/>
                <w:sz w:val="20"/>
              </w:rPr>
              <w:lastRenderedPageBreak/>
              <w:t>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6E4316" w14:textId="77777777" w:rsidR="007D541F" w:rsidRDefault="00A2200F">
            <w:pPr>
              <w:spacing w:after="20"/>
              <w:ind w:left="20"/>
              <w:jc w:val="both"/>
            </w:pPr>
            <w:r>
              <w:rPr>
                <w:color w:val="000000"/>
                <w:sz w:val="20"/>
              </w:rPr>
              <w:lastRenderedPageBreak/>
              <w:t>25,1</w:t>
            </w:r>
            <w:r>
              <w:rPr>
                <w:color w:val="000000"/>
                <w:sz w:val="20"/>
              </w:rPr>
              <w:lastRenderedPageBreak/>
              <w:t>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108D04" w14:textId="77777777" w:rsidR="007D541F" w:rsidRDefault="00A2200F">
            <w:pPr>
              <w:spacing w:after="20"/>
              <w:ind w:left="20"/>
              <w:jc w:val="both"/>
            </w:pPr>
            <w:r>
              <w:rPr>
                <w:color w:val="000000"/>
                <w:sz w:val="20"/>
              </w:rPr>
              <w:lastRenderedPageBreak/>
              <w:t>26,0</w:t>
            </w:r>
            <w:r>
              <w:rPr>
                <w:color w:val="000000"/>
                <w:sz w:val="20"/>
              </w:rPr>
              <w:lastRenderedPageBreak/>
              <w:t>2</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FEAD1D" w14:textId="77777777" w:rsidR="007D541F" w:rsidRDefault="00A2200F">
            <w:pPr>
              <w:spacing w:after="0"/>
              <w:jc w:val="both"/>
            </w:pPr>
            <w:r>
              <w:lastRenderedPageBreak/>
              <w:br/>
            </w:r>
          </w:p>
        </w:tc>
      </w:tr>
      <w:tr w:rsidR="007D541F" w14:paraId="4EEAD59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8F8BFA3"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49DC832A"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A0CFE1" w14:textId="77777777" w:rsidR="007D541F" w:rsidRDefault="00A2200F">
            <w:pPr>
              <w:spacing w:after="20"/>
              <w:ind w:left="20"/>
              <w:jc w:val="both"/>
            </w:pPr>
            <w:r>
              <w:rPr>
                <w:color w:val="000000"/>
                <w:sz w:val="20"/>
              </w:rPr>
              <w:t>Солтүстік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53BA9C" w14:textId="77777777" w:rsidR="007D541F" w:rsidRDefault="00A2200F">
            <w:pPr>
              <w:spacing w:after="20"/>
              <w:ind w:left="20"/>
              <w:jc w:val="both"/>
            </w:pPr>
            <w:r>
              <w:rPr>
                <w:color w:val="000000"/>
                <w:sz w:val="20"/>
              </w:rPr>
              <w:t>21,60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2AE4A3" w14:textId="77777777" w:rsidR="007D541F" w:rsidRDefault="00A2200F">
            <w:pPr>
              <w:spacing w:after="20"/>
              <w:ind w:left="20"/>
              <w:jc w:val="both"/>
            </w:pPr>
            <w:r>
              <w:rPr>
                <w:color w:val="000000"/>
                <w:sz w:val="20"/>
              </w:rPr>
              <w:t>21,40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92259E" w14:textId="77777777" w:rsidR="007D541F" w:rsidRDefault="00A2200F">
            <w:pPr>
              <w:spacing w:after="20"/>
              <w:ind w:left="20"/>
              <w:jc w:val="both"/>
            </w:pPr>
            <w:r>
              <w:rPr>
                <w:color w:val="000000"/>
                <w:sz w:val="20"/>
              </w:rPr>
              <w:t>21,32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BA0786" w14:textId="77777777" w:rsidR="007D541F" w:rsidRDefault="00A2200F">
            <w:pPr>
              <w:spacing w:after="20"/>
              <w:ind w:left="20"/>
              <w:jc w:val="both"/>
            </w:pPr>
            <w:r>
              <w:rPr>
                <w:color w:val="000000"/>
                <w:sz w:val="20"/>
              </w:rPr>
              <w:t>22,17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BF7374" w14:textId="77777777" w:rsidR="007D541F" w:rsidRDefault="00A2200F">
            <w:pPr>
              <w:spacing w:after="20"/>
              <w:ind w:left="20"/>
              <w:jc w:val="both"/>
            </w:pPr>
            <w:r>
              <w:rPr>
                <w:color w:val="000000"/>
                <w:sz w:val="20"/>
              </w:rPr>
              <w:t>23,01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BCDF77" w14:textId="77777777" w:rsidR="007D541F" w:rsidRDefault="00A2200F">
            <w:pPr>
              <w:spacing w:after="20"/>
              <w:ind w:left="20"/>
              <w:jc w:val="both"/>
            </w:pPr>
            <w:r>
              <w:rPr>
                <w:color w:val="000000"/>
                <w:sz w:val="20"/>
              </w:rPr>
              <w:t>23,86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D5A627" w14:textId="77777777" w:rsidR="007D541F" w:rsidRDefault="00A2200F">
            <w:pPr>
              <w:spacing w:after="20"/>
              <w:ind w:left="20"/>
              <w:jc w:val="both"/>
            </w:pPr>
            <w:r>
              <w:rPr>
                <w:color w:val="000000"/>
                <w:sz w:val="20"/>
              </w:rPr>
              <w:t>24,70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5422C7" w14:textId="77777777" w:rsidR="007D541F" w:rsidRDefault="00A2200F">
            <w:pPr>
              <w:spacing w:after="20"/>
              <w:ind w:left="20"/>
              <w:jc w:val="both"/>
            </w:pPr>
            <w:r>
              <w:rPr>
                <w:color w:val="000000"/>
                <w:sz w:val="20"/>
              </w:rPr>
              <w:t>25,55</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C6E278" w14:textId="77777777" w:rsidR="007D541F" w:rsidRDefault="00A2200F">
            <w:pPr>
              <w:spacing w:after="0"/>
              <w:jc w:val="both"/>
            </w:pPr>
            <w:r>
              <w:br/>
            </w:r>
          </w:p>
        </w:tc>
      </w:tr>
      <w:tr w:rsidR="007D541F" w14:paraId="3675542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210939E"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0FBC9BF"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778AD1" w14:textId="77777777" w:rsidR="007D541F" w:rsidRDefault="00A2200F">
            <w:pPr>
              <w:spacing w:after="20"/>
              <w:ind w:left="20"/>
              <w:jc w:val="both"/>
            </w:pPr>
            <w:r>
              <w:rPr>
                <w:color w:val="000000"/>
                <w:sz w:val="20"/>
              </w:rPr>
              <w:t>Түркістан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153317" w14:textId="77777777" w:rsidR="007D541F" w:rsidRDefault="00A2200F">
            <w:pPr>
              <w:spacing w:after="20"/>
              <w:ind w:left="20"/>
              <w:jc w:val="both"/>
            </w:pPr>
            <w:r>
              <w:rPr>
                <w:color w:val="000000"/>
                <w:sz w:val="20"/>
              </w:rPr>
              <w:t>28,30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55D7EA" w14:textId="77777777" w:rsidR="007D541F" w:rsidRDefault="00A2200F">
            <w:pPr>
              <w:spacing w:after="20"/>
              <w:ind w:left="20"/>
              <w:jc w:val="both"/>
            </w:pPr>
            <w:r>
              <w:rPr>
                <w:color w:val="000000"/>
                <w:sz w:val="20"/>
              </w:rPr>
              <w:t>28,40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490EB1" w14:textId="77777777" w:rsidR="007D541F" w:rsidRDefault="00A2200F">
            <w:pPr>
              <w:spacing w:after="20"/>
              <w:ind w:left="20"/>
              <w:jc w:val="both"/>
            </w:pPr>
            <w:r>
              <w:rPr>
                <w:color w:val="000000"/>
                <w:sz w:val="20"/>
              </w:rPr>
              <w:t>29,15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C5583F" w14:textId="77777777" w:rsidR="007D541F" w:rsidRDefault="00A2200F">
            <w:pPr>
              <w:spacing w:after="20"/>
              <w:ind w:left="20"/>
              <w:jc w:val="both"/>
            </w:pPr>
            <w:r>
              <w:rPr>
                <w:color w:val="000000"/>
                <w:sz w:val="20"/>
              </w:rPr>
              <w:t>30,31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D7285A" w14:textId="77777777" w:rsidR="007D541F" w:rsidRDefault="00A2200F">
            <w:pPr>
              <w:spacing w:after="20"/>
              <w:ind w:left="20"/>
              <w:jc w:val="both"/>
            </w:pPr>
            <w:r>
              <w:rPr>
                <w:color w:val="000000"/>
                <w:sz w:val="20"/>
              </w:rPr>
              <w:t>31,46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33D8C4" w14:textId="77777777" w:rsidR="007D541F" w:rsidRDefault="00A2200F">
            <w:pPr>
              <w:spacing w:after="20"/>
              <w:ind w:left="20"/>
              <w:jc w:val="both"/>
            </w:pPr>
            <w:r>
              <w:rPr>
                <w:color w:val="000000"/>
                <w:sz w:val="20"/>
              </w:rPr>
              <w:t>32,62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0FA966" w14:textId="77777777" w:rsidR="007D541F" w:rsidRDefault="00A2200F">
            <w:pPr>
              <w:spacing w:after="20"/>
              <w:ind w:left="20"/>
              <w:jc w:val="both"/>
            </w:pPr>
            <w:r>
              <w:rPr>
                <w:color w:val="000000"/>
                <w:sz w:val="20"/>
              </w:rPr>
              <w:t>33,78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E291DD" w14:textId="77777777" w:rsidR="007D541F" w:rsidRDefault="00A2200F">
            <w:pPr>
              <w:spacing w:after="20"/>
              <w:ind w:left="20"/>
              <w:jc w:val="both"/>
            </w:pPr>
            <w:r>
              <w:rPr>
                <w:color w:val="000000"/>
                <w:sz w:val="20"/>
              </w:rPr>
              <w:t>34,93</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027CA9" w14:textId="77777777" w:rsidR="007D541F" w:rsidRDefault="00A2200F">
            <w:pPr>
              <w:spacing w:after="0"/>
              <w:jc w:val="both"/>
            </w:pPr>
            <w:r>
              <w:br/>
            </w:r>
          </w:p>
        </w:tc>
      </w:tr>
      <w:tr w:rsidR="007D541F" w14:paraId="0980E62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E298D1E"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B179FE7"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5E18E4" w14:textId="77777777" w:rsidR="007D541F" w:rsidRDefault="00A2200F">
            <w:pPr>
              <w:spacing w:after="20"/>
              <w:ind w:left="20"/>
              <w:jc w:val="both"/>
            </w:pPr>
            <w:r>
              <w:rPr>
                <w:color w:val="000000"/>
                <w:sz w:val="20"/>
              </w:rPr>
              <w:t>Шығыс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EDB09A" w14:textId="77777777" w:rsidR="007D541F" w:rsidRDefault="00A2200F">
            <w:pPr>
              <w:spacing w:after="20"/>
              <w:ind w:left="20"/>
              <w:jc w:val="both"/>
            </w:pPr>
            <w:r>
              <w:rPr>
                <w:color w:val="000000"/>
                <w:sz w:val="20"/>
              </w:rPr>
              <w:t>20,80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9CF29E" w14:textId="77777777" w:rsidR="007D541F" w:rsidRDefault="00A2200F">
            <w:pPr>
              <w:spacing w:after="20"/>
              <w:ind w:left="20"/>
              <w:jc w:val="both"/>
            </w:pPr>
            <w:r>
              <w:rPr>
                <w:color w:val="000000"/>
                <w:sz w:val="20"/>
              </w:rPr>
              <w:t>20,10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1455BC" w14:textId="77777777" w:rsidR="007D541F" w:rsidRDefault="00A2200F">
            <w:pPr>
              <w:spacing w:after="20"/>
              <w:ind w:left="20"/>
              <w:jc w:val="both"/>
            </w:pPr>
            <w:r>
              <w:rPr>
                <w:color w:val="000000"/>
                <w:sz w:val="20"/>
              </w:rPr>
              <w:t>20,01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2A124D" w14:textId="77777777" w:rsidR="007D541F" w:rsidRDefault="00A2200F">
            <w:pPr>
              <w:spacing w:after="20"/>
              <w:ind w:left="20"/>
              <w:jc w:val="both"/>
            </w:pPr>
            <w:r>
              <w:rPr>
                <w:color w:val="000000"/>
                <w:sz w:val="20"/>
              </w:rPr>
              <w:t>20,80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0CBC82" w14:textId="77777777" w:rsidR="007D541F" w:rsidRDefault="00A2200F">
            <w:pPr>
              <w:spacing w:after="20"/>
              <w:ind w:left="20"/>
              <w:jc w:val="both"/>
            </w:pPr>
            <w:r>
              <w:rPr>
                <w:color w:val="000000"/>
                <w:sz w:val="20"/>
              </w:rPr>
              <w:t>21,60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A8AB55" w14:textId="77777777" w:rsidR="007D541F" w:rsidRDefault="00A2200F">
            <w:pPr>
              <w:spacing w:after="20"/>
              <w:ind w:left="20"/>
              <w:jc w:val="both"/>
            </w:pPr>
            <w:r>
              <w:rPr>
                <w:color w:val="000000"/>
                <w:sz w:val="20"/>
              </w:rPr>
              <w:t>22,39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C1A921" w14:textId="77777777" w:rsidR="007D541F" w:rsidRDefault="00A2200F">
            <w:pPr>
              <w:spacing w:after="20"/>
              <w:ind w:left="20"/>
              <w:jc w:val="both"/>
            </w:pPr>
            <w:r>
              <w:rPr>
                <w:color w:val="000000"/>
                <w:sz w:val="20"/>
              </w:rPr>
              <w:t>23,19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823B3E" w14:textId="77777777" w:rsidR="007D541F" w:rsidRDefault="00A2200F">
            <w:pPr>
              <w:spacing w:after="20"/>
              <w:ind w:left="20"/>
              <w:jc w:val="both"/>
            </w:pPr>
            <w:r>
              <w:rPr>
                <w:color w:val="000000"/>
                <w:sz w:val="20"/>
              </w:rPr>
              <w:t>23,98</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2794B7" w14:textId="77777777" w:rsidR="007D541F" w:rsidRDefault="00A2200F">
            <w:pPr>
              <w:spacing w:after="0"/>
              <w:jc w:val="both"/>
            </w:pPr>
            <w:r>
              <w:br/>
            </w:r>
          </w:p>
        </w:tc>
      </w:tr>
      <w:tr w:rsidR="007D541F" w14:paraId="4E9C141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1095BEE"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4F187671"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84B875" w14:textId="77777777" w:rsidR="007D541F" w:rsidRDefault="00A2200F">
            <w:pPr>
              <w:spacing w:after="20"/>
              <w:ind w:left="20"/>
              <w:jc w:val="both"/>
            </w:pPr>
            <w:r>
              <w:rPr>
                <w:color w:val="000000"/>
                <w:sz w:val="20"/>
              </w:rPr>
              <w:t>Нұр-Сұлтан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A55C23" w14:textId="77777777" w:rsidR="007D541F" w:rsidRDefault="00A2200F">
            <w:pPr>
              <w:spacing w:after="20"/>
              <w:ind w:left="20"/>
              <w:jc w:val="both"/>
            </w:pPr>
            <w:r>
              <w:rPr>
                <w:color w:val="000000"/>
                <w:sz w:val="20"/>
              </w:rPr>
              <w:t>25,40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CC7976" w14:textId="77777777" w:rsidR="007D541F" w:rsidRDefault="00A2200F">
            <w:pPr>
              <w:spacing w:after="20"/>
              <w:ind w:left="20"/>
              <w:jc w:val="both"/>
            </w:pPr>
            <w:r>
              <w:rPr>
                <w:color w:val="000000"/>
                <w:sz w:val="20"/>
              </w:rPr>
              <w:t>25,20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5CA066" w14:textId="77777777" w:rsidR="007D541F" w:rsidRDefault="00A2200F">
            <w:pPr>
              <w:spacing w:after="20"/>
              <w:ind w:left="20"/>
              <w:jc w:val="both"/>
            </w:pPr>
            <w:r>
              <w:rPr>
                <w:color w:val="000000"/>
                <w:sz w:val="20"/>
              </w:rPr>
              <w:t>26,43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823E8C" w14:textId="77777777" w:rsidR="007D541F" w:rsidRDefault="00A2200F">
            <w:pPr>
              <w:spacing w:after="20"/>
              <w:ind w:left="20"/>
              <w:jc w:val="both"/>
            </w:pPr>
            <w:r>
              <w:rPr>
                <w:color w:val="000000"/>
                <w:sz w:val="20"/>
              </w:rPr>
              <w:t>27,48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A6645E" w14:textId="77777777" w:rsidR="007D541F" w:rsidRDefault="00A2200F">
            <w:pPr>
              <w:spacing w:after="20"/>
              <w:ind w:left="20"/>
              <w:jc w:val="both"/>
            </w:pPr>
            <w:r>
              <w:rPr>
                <w:color w:val="000000"/>
                <w:sz w:val="20"/>
              </w:rPr>
              <w:t>28,53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652604" w14:textId="77777777" w:rsidR="007D541F" w:rsidRDefault="00A2200F">
            <w:pPr>
              <w:spacing w:after="20"/>
              <w:ind w:left="20"/>
              <w:jc w:val="both"/>
            </w:pPr>
            <w:r>
              <w:rPr>
                <w:color w:val="000000"/>
                <w:sz w:val="20"/>
              </w:rPr>
              <w:t>29,58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704650" w14:textId="77777777" w:rsidR="007D541F" w:rsidRDefault="00A2200F">
            <w:pPr>
              <w:spacing w:after="20"/>
              <w:ind w:left="20"/>
              <w:jc w:val="both"/>
            </w:pPr>
            <w:r>
              <w:rPr>
                <w:color w:val="000000"/>
                <w:sz w:val="20"/>
              </w:rPr>
              <w:t>30,63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465A42" w14:textId="77777777" w:rsidR="007D541F" w:rsidRDefault="00A2200F">
            <w:pPr>
              <w:spacing w:after="20"/>
              <w:ind w:left="20"/>
              <w:jc w:val="both"/>
            </w:pPr>
            <w:r>
              <w:rPr>
                <w:color w:val="000000"/>
                <w:sz w:val="20"/>
              </w:rPr>
              <w:t>31,67</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015EBC" w14:textId="77777777" w:rsidR="007D541F" w:rsidRDefault="00A2200F">
            <w:pPr>
              <w:spacing w:after="0"/>
              <w:jc w:val="both"/>
            </w:pPr>
            <w:r>
              <w:br/>
            </w:r>
          </w:p>
        </w:tc>
      </w:tr>
      <w:tr w:rsidR="007D541F" w14:paraId="7A92F84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4BB55E6"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1DB4474"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DDDF32" w14:textId="77777777" w:rsidR="007D541F" w:rsidRDefault="00A2200F">
            <w:pPr>
              <w:spacing w:after="20"/>
              <w:ind w:left="20"/>
              <w:jc w:val="both"/>
            </w:pPr>
            <w:r>
              <w:rPr>
                <w:color w:val="000000"/>
                <w:sz w:val="20"/>
              </w:rPr>
              <w:t>Алматы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C85ED3" w14:textId="77777777" w:rsidR="007D541F" w:rsidRDefault="00A2200F">
            <w:pPr>
              <w:spacing w:after="20"/>
              <w:ind w:left="20"/>
              <w:jc w:val="both"/>
            </w:pPr>
            <w:r>
              <w:rPr>
                <w:color w:val="000000"/>
                <w:sz w:val="20"/>
              </w:rPr>
              <w:t>21,40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EAA070" w14:textId="77777777" w:rsidR="007D541F" w:rsidRDefault="00A2200F">
            <w:pPr>
              <w:spacing w:after="20"/>
              <w:ind w:left="20"/>
              <w:jc w:val="both"/>
            </w:pPr>
            <w:r>
              <w:rPr>
                <w:color w:val="000000"/>
                <w:sz w:val="20"/>
              </w:rPr>
              <w:t>22,00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19D615" w14:textId="77777777" w:rsidR="007D541F" w:rsidRDefault="00A2200F">
            <w:pPr>
              <w:spacing w:after="20"/>
              <w:ind w:left="20"/>
              <w:jc w:val="both"/>
            </w:pPr>
            <w:r>
              <w:rPr>
                <w:color w:val="000000"/>
                <w:sz w:val="20"/>
              </w:rPr>
              <w:t>20,62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36C4F7" w14:textId="77777777" w:rsidR="007D541F" w:rsidRDefault="00A2200F">
            <w:pPr>
              <w:spacing w:after="20"/>
              <w:ind w:left="20"/>
              <w:jc w:val="both"/>
            </w:pPr>
            <w:r>
              <w:rPr>
                <w:color w:val="000000"/>
                <w:sz w:val="20"/>
              </w:rPr>
              <w:t>21,44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2EE956" w14:textId="77777777" w:rsidR="007D541F" w:rsidRDefault="00A2200F">
            <w:pPr>
              <w:spacing w:after="20"/>
              <w:ind w:left="20"/>
              <w:jc w:val="both"/>
            </w:pPr>
            <w:r>
              <w:rPr>
                <w:color w:val="000000"/>
                <w:sz w:val="20"/>
              </w:rPr>
              <w:t>22,26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BA4529" w14:textId="77777777" w:rsidR="007D541F" w:rsidRDefault="00A2200F">
            <w:pPr>
              <w:spacing w:after="20"/>
              <w:ind w:left="20"/>
              <w:jc w:val="both"/>
            </w:pPr>
            <w:r>
              <w:rPr>
                <w:color w:val="000000"/>
                <w:sz w:val="20"/>
              </w:rPr>
              <w:t>23,07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FC0338" w14:textId="77777777" w:rsidR="007D541F" w:rsidRDefault="00A2200F">
            <w:pPr>
              <w:spacing w:after="20"/>
              <w:ind w:left="20"/>
              <w:jc w:val="both"/>
            </w:pPr>
            <w:r>
              <w:rPr>
                <w:color w:val="000000"/>
                <w:sz w:val="20"/>
              </w:rPr>
              <w:t>23,89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146690" w14:textId="77777777" w:rsidR="007D541F" w:rsidRDefault="00A2200F">
            <w:pPr>
              <w:spacing w:after="20"/>
              <w:ind w:left="20"/>
              <w:jc w:val="both"/>
            </w:pPr>
            <w:r>
              <w:rPr>
                <w:color w:val="000000"/>
                <w:sz w:val="20"/>
              </w:rPr>
              <w:t>24,71</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AF9FD1" w14:textId="77777777" w:rsidR="007D541F" w:rsidRDefault="00A2200F">
            <w:pPr>
              <w:spacing w:after="0"/>
              <w:jc w:val="both"/>
            </w:pPr>
            <w:r>
              <w:br/>
            </w:r>
          </w:p>
        </w:tc>
      </w:tr>
      <w:tr w:rsidR="007D541F" w14:paraId="73CA86A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34BB673"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AA340F4"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FFAF21" w14:textId="77777777" w:rsidR="007D541F" w:rsidRDefault="00A2200F">
            <w:pPr>
              <w:spacing w:after="20"/>
              <w:ind w:left="20"/>
              <w:jc w:val="both"/>
            </w:pPr>
            <w:r>
              <w:rPr>
                <w:color w:val="000000"/>
                <w:sz w:val="20"/>
              </w:rPr>
              <w:t>Шымкент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EE3A57" w14:textId="77777777" w:rsidR="007D541F" w:rsidRDefault="00A2200F">
            <w:pPr>
              <w:spacing w:after="20"/>
              <w:ind w:left="20"/>
              <w:jc w:val="both"/>
            </w:pPr>
            <w:r>
              <w:rPr>
                <w:color w:val="000000"/>
                <w:sz w:val="20"/>
              </w:rPr>
              <w:t>27,90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40DBAC" w14:textId="77777777" w:rsidR="007D541F" w:rsidRDefault="00A2200F">
            <w:pPr>
              <w:spacing w:after="20"/>
              <w:ind w:left="20"/>
              <w:jc w:val="both"/>
            </w:pPr>
            <w:r>
              <w:rPr>
                <w:color w:val="000000"/>
                <w:sz w:val="20"/>
              </w:rPr>
              <w:t>27,40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381493" w14:textId="77777777" w:rsidR="007D541F" w:rsidRDefault="00A2200F">
            <w:pPr>
              <w:spacing w:after="20"/>
              <w:ind w:left="20"/>
              <w:jc w:val="both"/>
            </w:pPr>
            <w:r>
              <w:rPr>
                <w:color w:val="000000"/>
                <w:sz w:val="20"/>
              </w:rPr>
              <w:t>28,20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7A22FF" w14:textId="77777777" w:rsidR="007D541F" w:rsidRDefault="00A2200F">
            <w:pPr>
              <w:spacing w:after="20"/>
              <w:ind w:left="20"/>
              <w:jc w:val="both"/>
            </w:pPr>
            <w:r>
              <w:rPr>
                <w:color w:val="000000"/>
                <w:sz w:val="20"/>
              </w:rPr>
              <w:t>29,32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9D5114" w14:textId="77777777" w:rsidR="007D541F" w:rsidRDefault="00A2200F">
            <w:pPr>
              <w:spacing w:after="20"/>
              <w:ind w:left="20"/>
              <w:jc w:val="both"/>
            </w:pPr>
            <w:r>
              <w:rPr>
                <w:color w:val="000000"/>
                <w:sz w:val="20"/>
              </w:rPr>
              <w:t>30,44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3C27D5" w14:textId="77777777" w:rsidR="007D541F" w:rsidRDefault="00A2200F">
            <w:pPr>
              <w:spacing w:after="20"/>
              <w:ind w:left="20"/>
              <w:jc w:val="both"/>
            </w:pPr>
            <w:r>
              <w:rPr>
                <w:color w:val="000000"/>
                <w:sz w:val="20"/>
              </w:rPr>
              <w:t>31,56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D0FFBA" w14:textId="77777777" w:rsidR="007D541F" w:rsidRDefault="00A2200F">
            <w:pPr>
              <w:spacing w:after="20"/>
              <w:ind w:left="20"/>
              <w:jc w:val="both"/>
            </w:pPr>
            <w:r>
              <w:rPr>
                <w:color w:val="000000"/>
                <w:sz w:val="20"/>
              </w:rPr>
              <w:t>32,68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EF6B3E" w14:textId="77777777" w:rsidR="007D541F" w:rsidRDefault="00A2200F">
            <w:pPr>
              <w:spacing w:after="20"/>
              <w:ind w:left="20"/>
              <w:jc w:val="both"/>
            </w:pPr>
            <w:r>
              <w:rPr>
                <w:color w:val="000000"/>
                <w:sz w:val="20"/>
              </w:rPr>
              <w:t>33,79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F22036" w14:textId="77777777" w:rsidR="007D541F" w:rsidRDefault="00A2200F">
            <w:pPr>
              <w:spacing w:after="0"/>
              <w:jc w:val="both"/>
            </w:pPr>
            <w:r>
              <w:br/>
            </w:r>
          </w:p>
        </w:tc>
      </w:tr>
      <w:tr w:rsidR="007D541F" w14:paraId="7867465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B9D19CD" w14:textId="77777777" w:rsidR="007D541F" w:rsidRDefault="007D541F"/>
        </w:tc>
        <w:tc>
          <w:tcPr>
            <w:tcW w:w="288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F392A2" w14:textId="77777777" w:rsidR="007D541F" w:rsidRDefault="00A2200F">
            <w:pPr>
              <w:spacing w:after="20"/>
              <w:ind w:left="20"/>
              <w:jc w:val="both"/>
            </w:pPr>
            <w:r>
              <w:rPr>
                <w:color w:val="000000"/>
                <w:sz w:val="20"/>
              </w:rPr>
              <w:t>Жұмыссыздық деңгейі, %</w:t>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4D1D6D" w14:textId="77777777" w:rsidR="007D541F" w:rsidRDefault="00A2200F">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6ED0DD" w14:textId="77777777" w:rsidR="007D541F" w:rsidRDefault="00A2200F">
            <w:pPr>
              <w:spacing w:after="20"/>
              <w:ind w:left="20"/>
              <w:jc w:val="both"/>
            </w:pPr>
            <w:r>
              <w:rPr>
                <w:color w:val="000000"/>
                <w:sz w:val="20"/>
              </w:rPr>
              <w:t>4,9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4F8833" w14:textId="77777777" w:rsidR="007D541F" w:rsidRDefault="00A2200F">
            <w:pPr>
              <w:spacing w:after="20"/>
              <w:ind w:left="20"/>
              <w:jc w:val="both"/>
            </w:pPr>
            <w:r>
              <w:rPr>
                <w:color w:val="000000"/>
                <w:sz w:val="20"/>
              </w:rPr>
              <w:t>4,8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28E52B" w14:textId="77777777" w:rsidR="007D541F" w:rsidRDefault="00A2200F">
            <w:pPr>
              <w:spacing w:after="20"/>
              <w:ind w:left="20"/>
              <w:jc w:val="both"/>
            </w:pPr>
            <w:r>
              <w:rPr>
                <w:color w:val="000000"/>
                <w:sz w:val="20"/>
              </w:rPr>
              <w:t>5,0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EC77E4" w14:textId="77777777" w:rsidR="007D541F" w:rsidRDefault="00A2200F">
            <w:pPr>
              <w:spacing w:after="20"/>
              <w:ind w:left="20"/>
              <w:jc w:val="both"/>
            </w:pPr>
            <w:r>
              <w:rPr>
                <w:color w:val="000000"/>
                <w:sz w:val="20"/>
              </w:rPr>
              <w:t>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C0346E" w14:textId="77777777" w:rsidR="007D541F" w:rsidRDefault="00A2200F">
            <w:pPr>
              <w:spacing w:after="20"/>
              <w:ind w:left="20"/>
              <w:jc w:val="both"/>
            </w:pPr>
            <w:r>
              <w:rPr>
                <w:color w:val="000000"/>
                <w:sz w:val="20"/>
              </w:rPr>
              <w:t>5,0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A82831" w14:textId="77777777" w:rsidR="007D541F" w:rsidRDefault="00A2200F">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1ABD89" w14:textId="77777777" w:rsidR="007D541F" w:rsidRDefault="00A2200F">
            <w:pPr>
              <w:spacing w:after="20"/>
              <w:ind w:left="20"/>
              <w:jc w:val="both"/>
            </w:pPr>
            <w:r>
              <w:rPr>
                <w:color w:val="000000"/>
                <w:sz w:val="20"/>
              </w:rPr>
              <w:t>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E61386" w14:textId="77777777" w:rsidR="007D541F" w:rsidRDefault="00A2200F">
            <w:pPr>
              <w:spacing w:after="20"/>
              <w:ind w:left="20"/>
              <w:jc w:val="both"/>
            </w:pPr>
            <w:r>
              <w:rPr>
                <w:color w:val="000000"/>
                <w:sz w:val="20"/>
                <w:u w:val="single"/>
              </w:rPr>
              <w:t>&lt;</w:t>
            </w:r>
            <w:r>
              <w:rPr>
                <w:color w:val="000000"/>
                <w:sz w:val="20"/>
              </w:rPr>
              <w:t>4,7</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87E4F5" w14:textId="77777777" w:rsidR="007D541F" w:rsidRDefault="00A2200F">
            <w:pPr>
              <w:spacing w:after="20"/>
              <w:ind w:left="20"/>
              <w:jc w:val="both"/>
            </w:pPr>
            <w:r>
              <w:rPr>
                <w:color w:val="000000"/>
                <w:sz w:val="20"/>
              </w:rPr>
              <w:t>Еңбекмині, ЖАО</w:t>
            </w:r>
          </w:p>
        </w:tc>
      </w:tr>
      <w:tr w:rsidR="007D541F" w14:paraId="20317FF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D0298C7"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7ABE495"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6CFD3F" w14:textId="77777777" w:rsidR="007D541F" w:rsidRDefault="00A2200F">
            <w:pPr>
              <w:spacing w:after="20"/>
              <w:ind w:left="20"/>
              <w:jc w:val="both"/>
            </w:pPr>
            <w:r>
              <w:rPr>
                <w:color w:val="000000"/>
                <w:sz w:val="20"/>
              </w:rPr>
              <w:t>өңірлер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3C40EB"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93218F" w14:textId="77777777" w:rsidR="007D541F" w:rsidRDefault="00A2200F">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7B288A" w14:textId="77777777" w:rsidR="007D541F" w:rsidRDefault="00A2200F">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CF1BD0"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6AC0B1"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6F471A"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079380"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B27448" w14:textId="77777777" w:rsidR="007D541F" w:rsidRDefault="00A2200F">
            <w:pPr>
              <w:spacing w:after="0"/>
              <w:jc w:val="both"/>
            </w:pPr>
            <w:r>
              <w:br/>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23E5BD" w14:textId="77777777" w:rsidR="007D541F" w:rsidRDefault="00A2200F">
            <w:pPr>
              <w:spacing w:after="0"/>
              <w:jc w:val="both"/>
            </w:pPr>
            <w:r>
              <w:br/>
            </w:r>
          </w:p>
        </w:tc>
      </w:tr>
      <w:tr w:rsidR="007D541F" w14:paraId="614CB8E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6070DC2"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7A79BF2"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169643" w14:textId="77777777" w:rsidR="007D541F" w:rsidRDefault="00A2200F">
            <w:pPr>
              <w:spacing w:after="20"/>
              <w:ind w:left="20"/>
              <w:jc w:val="both"/>
            </w:pPr>
            <w:r>
              <w:rPr>
                <w:color w:val="000000"/>
                <w:sz w:val="20"/>
              </w:rPr>
              <w:t>Ақмола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8F7237" w14:textId="77777777" w:rsidR="007D541F" w:rsidRDefault="00A2200F">
            <w:pPr>
              <w:spacing w:after="20"/>
              <w:ind w:left="20"/>
              <w:jc w:val="both"/>
            </w:pPr>
            <w:r>
              <w:rPr>
                <w:color w:val="000000"/>
                <w:sz w:val="20"/>
              </w:rPr>
              <w:t>4,8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1D74C9" w14:textId="77777777" w:rsidR="007D541F" w:rsidRDefault="00A2200F">
            <w:pPr>
              <w:spacing w:after="20"/>
              <w:ind w:left="20"/>
              <w:jc w:val="both"/>
            </w:pPr>
            <w:r>
              <w:rPr>
                <w:color w:val="000000"/>
                <w:sz w:val="20"/>
              </w:rPr>
              <w:t>4,7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15FD76" w14:textId="77777777" w:rsidR="007D541F" w:rsidRDefault="00A2200F">
            <w:pPr>
              <w:spacing w:after="20"/>
              <w:ind w:left="20"/>
              <w:jc w:val="both"/>
            </w:pPr>
            <w:r>
              <w:rPr>
                <w:color w:val="000000"/>
                <w:sz w:val="20"/>
              </w:rPr>
              <w:t>4,9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A98BC8" w14:textId="77777777" w:rsidR="007D541F" w:rsidRDefault="00A2200F">
            <w:pPr>
              <w:spacing w:after="20"/>
              <w:ind w:left="20"/>
              <w:jc w:val="both"/>
            </w:pPr>
            <w:r>
              <w:rPr>
                <w:color w:val="000000"/>
                <w:sz w:val="20"/>
              </w:rPr>
              <w:t>4,9 .</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64516B" w14:textId="77777777" w:rsidR="007D541F" w:rsidRDefault="00A2200F">
            <w:pPr>
              <w:spacing w:after="20"/>
              <w:ind w:left="20"/>
              <w:jc w:val="both"/>
            </w:pPr>
            <w:r>
              <w:rPr>
                <w:color w:val="000000"/>
                <w:sz w:val="20"/>
              </w:rPr>
              <w:t>4,9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9466F0" w14:textId="77777777" w:rsidR="007D541F" w:rsidRDefault="00A2200F">
            <w:pPr>
              <w:spacing w:after="20"/>
              <w:ind w:left="20"/>
              <w:jc w:val="both"/>
            </w:pPr>
            <w:r>
              <w:rPr>
                <w:color w:val="000000"/>
                <w:sz w:val="20"/>
              </w:rPr>
              <w:t>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3DE2C6" w14:textId="77777777" w:rsidR="007D541F" w:rsidRDefault="00A2200F">
            <w:pPr>
              <w:spacing w:after="20"/>
              <w:ind w:left="20"/>
              <w:jc w:val="both"/>
            </w:pPr>
            <w:r>
              <w:rPr>
                <w:color w:val="000000"/>
                <w:sz w:val="20"/>
              </w:rPr>
              <w:t>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319AC1" w14:textId="77777777" w:rsidR="007D541F" w:rsidRDefault="00A2200F">
            <w:pPr>
              <w:spacing w:after="20"/>
              <w:ind w:left="20"/>
              <w:jc w:val="both"/>
            </w:pPr>
            <w:r>
              <w:rPr>
                <w:color w:val="000000"/>
                <w:sz w:val="20"/>
                <w:u w:val="single"/>
              </w:rPr>
              <w:t>&lt;</w:t>
            </w:r>
            <w:r>
              <w:rPr>
                <w:color w:val="000000"/>
                <w:sz w:val="20"/>
              </w:rPr>
              <w:t>4,8</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0A82E7" w14:textId="77777777" w:rsidR="007D541F" w:rsidRDefault="00A2200F">
            <w:pPr>
              <w:spacing w:after="0"/>
              <w:jc w:val="both"/>
            </w:pPr>
            <w:r>
              <w:br/>
            </w:r>
          </w:p>
        </w:tc>
      </w:tr>
      <w:tr w:rsidR="007D541F" w14:paraId="4722DD5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75D44DD"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027A3CF"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C407A6" w14:textId="77777777" w:rsidR="007D541F" w:rsidRDefault="00A2200F">
            <w:pPr>
              <w:spacing w:after="20"/>
              <w:ind w:left="20"/>
              <w:jc w:val="both"/>
            </w:pPr>
            <w:r>
              <w:rPr>
                <w:color w:val="000000"/>
                <w:sz w:val="20"/>
              </w:rPr>
              <w:t>Ақтөбе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666823" w14:textId="77777777" w:rsidR="007D541F" w:rsidRDefault="00A2200F">
            <w:pPr>
              <w:spacing w:after="20"/>
              <w:ind w:left="20"/>
              <w:jc w:val="both"/>
            </w:pPr>
            <w:r>
              <w:rPr>
                <w:color w:val="000000"/>
                <w:sz w:val="20"/>
              </w:rPr>
              <w:t>4,8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B5D1DE" w14:textId="77777777" w:rsidR="007D541F" w:rsidRDefault="00A2200F">
            <w:pPr>
              <w:spacing w:after="20"/>
              <w:ind w:left="20"/>
              <w:jc w:val="both"/>
            </w:pPr>
            <w:r>
              <w:rPr>
                <w:color w:val="000000"/>
                <w:sz w:val="20"/>
              </w:rPr>
              <w:t>4,8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41129C" w14:textId="77777777" w:rsidR="007D541F" w:rsidRDefault="00A2200F">
            <w:pPr>
              <w:spacing w:after="20"/>
              <w:ind w:left="20"/>
              <w:jc w:val="both"/>
            </w:pPr>
            <w:r>
              <w:rPr>
                <w:color w:val="000000"/>
                <w:sz w:val="20"/>
              </w:rPr>
              <w:t>4,8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739FCC" w14:textId="77777777" w:rsidR="007D541F" w:rsidRDefault="00A2200F">
            <w:pPr>
              <w:spacing w:after="20"/>
              <w:ind w:left="20"/>
              <w:jc w:val="both"/>
            </w:pPr>
            <w:r>
              <w:rPr>
                <w:color w:val="000000"/>
                <w:sz w:val="20"/>
              </w:rPr>
              <w:t>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C626A2" w14:textId="77777777" w:rsidR="007D541F" w:rsidRDefault="00A2200F">
            <w:pPr>
              <w:spacing w:after="20"/>
              <w:ind w:left="20"/>
              <w:jc w:val="both"/>
            </w:pPr>
            <w:r>
              <w:rPr>
                <w:color w:val="000000"/>
                <w:sz w:val="20"/>
              </w:rPr>
              <w:t>4,8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C4E04E" w14:textId="77777777" w:rsidR="007D541F" w:rsidRDefault="00A2200F">
            <w:pPr>
              <w:spacing w:after="20"/>
              <w:ind w:left="20"/>
              <w:jc w:val="both"/>
            </w:pPr>
            <w:r>
              <w:rPr>
                <w:color w:val="000000"/>
                <w:sz w:val="20"/>
              </w:rPr>
              <w:t>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DDE6CD" w14:textId="77777777" w:rsidR="007D541F" w:rsidRDefault="00A2200F">
            <w:pPr>
              <w:spacing w:after="20"/>
              <w:ind w:left="20"/>
              <w:jc w:val="both"/>
            </w:pPr>
            <w:r>
              <w:rPr>
                <w:color w:val="000000"/>
                <w:sz w:val="20"/>
              </w:rPr>
              <w:t>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EC37D7" w14:textId="77777777" w:rsidR="007D541F" w:rsidRDefault="00A2200F">
            <w:pPr>
              <w:spacing w:after="20"/>
              <w:ind w:left="20"/>
              <w:jc w:val="both"/>
            </w:pPr>
            <w:r>
              <w:rPr>
                <w:color w:val="000000"/>
                <w:sz w:val="20"/>
                <w:u w:val="single"/>
              </w:rPr>
              <w:t>&lt;</w:t>
            </w:r>
            <w:r>
              <w:rPr>
                <w:color w:val="000000"/>
                <w:sz w:val="20"/>
              </w:rPr>
              <w:t>4,8</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270620" w14:textId="77777777" w:rsidR="007D541F" w:rsidRDefault="00A2200F">
            <w:pPr>
              <w:spacing w:after="0"/>
              <w:jc w:val="both"/>
            </w:pPr>
            <w:r>
              <w:br/>
            </w:r>
          </w:p>
        </w:tc>
      </w:tr>
      <w:tr w:rsidR="007D541F" w14:paraId="053DDD3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F92BCE9"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B65E9BF"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C51994" w14:textId="77777777" w:rsidR="007D541F" w:rsidRDefault="00A2200F">
            <w:pPr>
              <w:spacing w:after="20"/>
              <w:ind w:left="20"/>
              <w:jc w:val="both"/>
            </w:pPr>
            <w:r>
              <w:rPr>
                <w:color w:val="000000"/>
                <w:sz w:val="20"/>
              </w:rPr>
              <w:t>Алматы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7330C2" w14:textId="77777777" w:rsidR="007D541F" w:rsidRDefault="00A2200F">
            <w:pPr>
              <w:spacing w:after="20"/>
              <w:ind w:left="20"/>
              <w:jc w:val="both"/>
            </w:pPr>
            <w:r>
              <w:rPr>
                <w:color w:val="000000"/>
                <w:sz w:val="20"/>
              </w:rPr>
              <w:t>4,7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227532" w14:textId="77777777" w:rsidR="007D541F" w:rsidRDefault="00A2200F">
            <w:pPr>
              <w:spacing w:after="20"/>
              <w:ind w:left="20"/>
              <w:jc w:val="both"/>
            </w:pPr>
            <w:r>
              <w:rPr>
                <w:color w:val="000000"/>
                <w:sz w:val="20"/>
              </w:rPr>
              <w:t>4,6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F6B63C" w14:textId="77777777" w:rsidR="007D541F" w:rsidRDefault="00A2200F">
            <w:pPr>
              <w:spacing w:after="20"/>
              <w:ind w:left="20"/>
              <w:jc w:val="both"/>
            </w:pPr>
            <w:r>
              <w:rPr>
                <w:color w:val="000000"/>
                <w:sz w:val="20"/>
              </w:rPr>
              <w:t>4,8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BA090A" w14:textId="77777777" w:rsidR="007D541F" w:rsidRDefault="00A2200F">
            <w:pPr>
              <w:spacing w:after="20"/>
              <w:ind w:left="20"/>
              <w:jc w:val="both"/>
            </w:pPr>
            <w:r>
              <w:rPr>
                <w:color w:val="000000"/>
                <w:sz w:val="20"/>
              </w:rPr>
              <w:t>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F9BE64" w14:textId="77777777" w:rsidR="007D541F" w:rsidRDefault="00A2200F">
            <w:pPr>
              <w:spacing w:after="20"/>
              <w:ind w:left="20"/>
              <w:jc w:val="both"/>
            </w:pPr>
            <w:r>
              <w:rPr>
                <w:color w:val="000000"/>
                <w:sz w:val="20"/>
              </w:rPr>
              <w:t>4,8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09E289" w14:textId="77777777" w:rsidR="007D541F" w:rsidRDefault="00A2200F">
            <w:pPr>
              <w:spacing w:after="20"/>
              <w:ind w:left="20"/>
              <w:jc w:val="both"/>
            </w:pPr>
            <w:r>
              <w:rPr>
                <w:color w:val="000000"/>
                <w:sz w:val="20"/>
              </w:rPr>
              <w:t>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44844E" w14:textId="77777777" w:rsidR="007D541F" w:rsidRDefault="00A2200F">
            <w:pPr>
              <w:spacing w:after="20"/>
              <w:ind w:left="20"/>
              <w:jc w:val="both"/>
            </w:pPr>
            <w:r>
              <w:rPr>
                <w:color w:val="000000"/>
                <w:sz w:val="20"/>
              </w:rPr>
              <w:t>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945257" w14:textId="77777777" w:rsidR="007D541F" w:rsidRDefault="00A2200F">
            <w:pPr>
              <w:spacing w:after="20"/>
              <w:ind w:left="20"/>
              <w:jc w:val="both"/>
            </w:pPr>
            <w:r>
              <w:rPr>
                <w:color w:val="000000"/>
                <w:sz w:val="20"/>
                <w:u w:val="single"/>
              </w:rPr>
              <w:t>&lt;</w:t>
            </w:r>
            <w:r>
              <w:rPr>
                <w:color w:val="000000"/>
                <w:sz w:val="20"/>
              </w:rPr>
              <w:t>4,7</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27C1AC" w14:textId="77777777" w:rsidR="007D541F" w:rsidRDefault="00A2200F">
            <w:pPr>
              <w:spacing w:after="0"/>
              <w:jc w:val="both"/>
            </w:pPr>
            <w:r>
              <w:br/>
            </w:r>
          </w:p>
        </w:tc>
      </w:tr>
      <w:tr w:rsidR="007D541F" w14:paraId="1290349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15D73CF"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9308F55"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F7A67F" w14:textId="77777777" w:rsidR="007D541F" w:rsidRDefault="00A2200F">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BAF7DA" w14:textId="77777777" w:rsidR="007D541F" w:rsidRDefault="00A2200F">
            <w:pPr>
              <w:spacing w:after="20"/>
              <w:ind w:left="20"/>
              <w:jc w:val="both"/>
            </w:pPr>
            <w:r>
              <w:rPr>
                <w:color w:val="000000"/>
                <w:sz w:val="20"/>
              </w:rPr>
              <w:t>4,9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C35C5B" w14:textId="77777777" w:rsidR="007D541F" w:rsidRDefault="00A2200F">
            <w:pPr>
              <w:spacing w:after="20"/>
              <w:ind w:left="20"/>
              <w:jc w:val="both"/>
            </w:pPr>
            <w:r>
              <w:rPr>
                <w:color w:val="000000"/>
                <w:sz w:val="20"/>
              </w:rPr>
              <w:t>4,8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BAFA0E" w14:textId="77777777" w:rsidR="007D541F" w:rsidRDefault="00A2200F">
            <w:pPr>
              <w:spacing w:after="20"/>
              <w:ind w:left="20"/>
              <w:jc w:val="both"/>
            </w:pPr>
            <w:r>
              <w:rPr>
                <w:color w:val="000000"/>
                <w:sz w:val="20"/>
              </w:rPr>
              <w:t>5,0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17D39D" w14:textId="77777777" w:rsidR="007D541F" w:rsidRDefault="00A2200F">
            <w:pPr>
              <w:spacing w:after="20"/>
              <w:ind w:left="20"/>
              <w:jc w:val="both"/>
            </w:pPr>
            <w:r>
              <w:rPr>
                <w:color w:val="000000"/>
                <w:sz w:val="20"/>
              </w:rPr>
              <w:t>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1DF080" w14:textId="77777777" w:rsidR="007D541F" w:rsidRDefault="00A2200F">
            <w:pPr>
              <w:spacing w:after="20"/>
              <w:ind w:left="20"/>
              <w:jc w:val="both"/>
            </w:pPr>
            <w:r>
              <w:rPr>
                <w:color w:val="000000"/>
                <w:sz w:val="20"/>
              </w:rPr>
              <w:t>5,0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A01666" w14:textId="77777777" w:rsidR="007D541F" w:rsidRDefault="00A2200F">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880DDD" w14:textId="77777777" w:rsidR="007D541F" w:rsidRDefault="00A2200F">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88A3B6" w14:textId="77777777" w:rsidR="007D541F" w:rsidRDefault="00A2200F">
            <w:pPr>
              <w:spacing w:after="20"/>
              <w:ind w:left="20"/>
              <w:jc w:val="both"/>
            </w:pPr>
            <w:r>
              <w:rPr>
                <w:color w:val="000000"/>
                <w:sz w:val="20"/>
                <w:u w:val="single"/>
              </w:rPr>
              <w:t>&lt;</w:t>
            </w:r>
            <w:r>
              <w:rPr>
                <w:color w:val="000000"/>
                <w:sz w:val="20"/>
              </w:rPr>
              <w:t>4,9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FD6173" w14:textId="77777777" w:rsidR="007D541F" w:rsidRDefault="00A2200F">
            <w:pPr>
              <w:spacing w:after="0"/>
              <w:jc w:val="both"/>
            </w:pPr>
            <w:r>
              <w:br/>
            </w:r>
          </w:p>
        </w:tc>
      </w:tr>
      <w:tr w:rsidR="007D541F" w14:paraId="4E8B14C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13D9CEE"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3BA32C5"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3AA760" w14:textId="77777777" w:rsidR="007D541F" w:rsidRDefault="00A2200F">
            <w:pPr>
              <w:spacing w:after="20"/>
              <w:ind w:left="20"/>
              <w:jc w:val="both"/>
            </w:pPr>
            <w:r>
              <w:rPr>
                <w:color w:val="000000"/>
                <w:sz w:val="20"/>
              </w:rPr>
              <w:t>Батыс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33F8CC" w14:textId="77777777" w:rsidR="007D541F" w:rsidRDefault="00A2200F">
            <w:pPr>
              <w:spacing w:after="20"/>
              <w:ind w:left="20"/>
              <w:jc w:val="both"/>
            </w:pPr>
            <w:r>
              <w:rPr>
                <w:color w:val="000000"/>
                <w:sz w:val="20"/>
              </w:rPr>
              <w:t>4,9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DC8BAA" w14:textId="77777777" w:rsidR="007D541F" w:rsidRDefault="00A2200F">
            <w:pPr>
              <w:spacing w:after="20"/>
              <w:ind w:left="20"/>
              <w:jc w:val="both"/>
            </w:pPr>
            <w:r>
              <w:rPr>
                <w:color w:val="000000"/>
                <w:sz w:val="20"/>
              </w:rPr>
              <w:t>4,8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E6E5A1" w14:textId="77777777" w:rsidR="007D541F" w:rsidRDefault="00A2200F">
            <w:pPr>
              <w:spacing w:after="20"/>
              <w:ind w:left="20"/>
              <w:jc w:val="both"/>
            </w:pPr>
            <w:r>
              <w:rPr>
                <w:color w:val="000000"/>
                <w:sz w:val="20"/>
              </w:rPr>
              <w:t>5,0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042867" w14:textId="77777777" w:rsidR="007D541F" w:rsidRDefault="00A2200F">
            <w:pPr>
              <w:spacing w:after="20"/>
              <w:ind w:left="20"/>
              <w:jc w:val="both"/>
            </w:pPr>
            <w:r>
              <w:rPr>
                <w:color w:val="000000"/>
                <w:sz w:val="20"/>
              </w:rPr>
              <w:t>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8EEC3C" w14:textId="77777777" w:rsidR="007D541F" w:rsidRDefault="00A2200F">
            <w:pPr>
              <w:spacing w:after="20"/>
              <w:ind w:left="20"/>
              <w:jc w:val="both"/>
            </w:pPr>
            <w:r>
              <w:rPr>
                <w:color w:val="000000"/>
                <w:sz w:val="20"/>
              </w:rPr>
              <w:t>5,0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09742B" w14:textId="77777777" w:rsidR="007D541F" w:rsidRDefault="00A2200F">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BA5C35" w14:textId="77777777" w:rsidR="007D541F" w:rsidRDefault="00A2200F">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7014C8" w14:textId="77777777" w:rsidR="007D541F" w:rsidRDefault="00A2200F">
            <w:pPr>
              <w:spacing w:after="20"/>
              <w:ind w:left="20"/>
              <w:jc w:val="both"/>
            </w:pPr>
            <w:r>
              <w:rPr>
                <w:color w:val="000000"/>
                <w:sz w:val="20"/>
                <w:u w:val="single"/>
              </w:rPr>
              <w:t>&lt;</w:t>
            </w:r>
            <w:r>
              <w:rPr>
                <w:color w:val="000000"/>
                <w:sz w:val="20"/>
              </w:rPr>
              <w:t>4,9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D9E09E" w14:textId="77777777" w:rsidR="007D541F" w:rsidRDefault="00A2200F">
            <w:pPr>
              <w:spacing w:after="0"/>
              <w:jc w:val="both"/>
            </w:pPr>
            <w:r>
              <w:br/>
            </w:r>
          </w:p>
        </w:tc>
      </w:tr>
      <w:tr w:rsidR="007D541F" w14:paraId="645833C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8A99247"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C5D822A"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574CF8" w14:textId="77777777" w:rsidR="007D541F" w:rsidRDefault="00A2200F">
            <w:pPr>
              <w:spacing w:after="20"/>
              <w:ind w:left="20"/>
              <w:jc w:val="both"/>
            </w:pPr>
            <w:r>
              <w:rPr>
                <w:color w:val="000000"/>
                <w:sz w:val="20"/>
              </w:rPr>
              <w:t>Жамбыл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30730E" w14:textId="77777777" w:rsidR="007D541F" w:rsidRDefault="00A2200F">
            <w:pPr>
              <w:spacing w:after="20"/>
              <w:ind w:left="20"/>
              <w:jc w:val="both"/>
            </w:pPr>
            <w:r>
              <w:rPr>
                <w:color w:val="000000"/>
                <w:sz w:val="20"/>
              </w:rPr>
              <w:t>4,9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BA92F7" w14:textId="77777777" w:rsidR="007D541F" w:rsidRDefault="00A2200F">
            <w:pPr>
              <w:spacing w:after="20"/>
              <w:ind w:left="20"/>
              <w:jc w:val="both"/>
            </w:pPr>
            <w:r>
              <w:rPr>
                <w:color w:val="000000"/>
                <w:sz w:val="20"/>
              </w:rPr>
              <w:t>4,8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A4CE06" w14:textId="77777777" w:rsidR="007D541F" w:rsidRDefault="00A2200F">
            <w:pPr>
              <w:spacing w:after="20"/>
              <w:ind w:left="20"/>
              <w:jc w:val="both"/>
            </w:pPr>
            <w:r>
              <w:rPr>
                <w:color w:val="000000"/>
                <w:sz w:val="20"/>
              </w:rPr>
              <w:t>4,9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8069D0" w14:textId="77777777" w:rsidR="007D541F" w:rsidRDefault="00A2200F">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681BCA" w14:textId="77777777" w:rsidR="007D541F" w:rsidRDefault="00A2200F">
            <w:pPr>
              <w:spacing w:after="20"/>
              <w:ind w:left="20"/>
              <w:jc w:val="both"/>
            </w:pPr>
            <w:r>
              <w:rPr>
                <w:color w:val="000000"/>
                <w:sz w:val="20"/>
              </w:rPr>
              <w:t>4,9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FEFC4F" w14:textId="77777777" w:rsidR="007D541F" w:rsidRDefault="00A2200F">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223A25" w14:textId="77777777" w:rsidR="007D541F" w:rsidRDefault="00A2200F">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1D4FF1" w14:textId="77777777" w:rsidR="007D541F" w:rsidRDefault="00A2200F">
            <w:pPr>
              <w:spacing w:after="20"/>
              <w:ind w:left="20"/>
              <w:jc w:val="both"/>
            </w:pPr>
            <w:r>
              <w:rPr>
                <w:color w:val="000000"/>
                <w:sz w:val="20"/>
                <w:u w:val="single"/>
              </w:rPr>
              <w:t>&lt;</w:t>
            </w:r>
            <w:r>
              <w:rPr>
                <w:color w:val="000000"/>
                <w:sz w:val="20"/>
              </w:rPr>
              <w:t>4,9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90BAB9" w14:textId="77777777" w:rsidR="007D541F" w:rsidRDefault="00A2200F">
            <w:pPr>
              <w:spacing w:after="0"/>
              <w:jc w:val="both"/>
            </w:pPr>
            <w:r>
              <w:br/>
            </w:r>
          </w:p>
        </w:tc>
      </w:tr>
      <w:tr w:rsidR="007D541F" w14:paraId="763EAE9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6C8558E"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E86FBC1"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750CC7" w14:textId="77777777" w:rsidR="007D541F" w:rsidRDefault="00A2200F">
            <w:pPr>
              <w:spacing w:after="20"/>
              <w:ind w:left="20"/>
              <w:jc w:val="both"/>
            </w:pPr>
            <w:r>
              <w:rPr>
                <w:color w:val="000000"/>
                <w:sz w:val="20"/>
              </w:rPr>
              <w:t>Қарағанды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781D43" w14:textId="77777777" w:rsidR="007D541F" w:rsidRDefault="00A2200F">
            <w:pPr>
              <w:spacing w:after="20"/>
              <w:ind w:left="20"/>
              <w:jc w:val="both"/>
            </w:pPr>
            <w:r>
              <w:rPr>
                <w:color w:val="000000"/>
                <w:sz w:val="20"/>
              </w:rPr>
              <w:t>4,6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076D8D" w14:textId="77777777" w:rsidR="007D541F" w:rsidRDefault="00A2200F">
            <w:pPr>
              <w:spacing w:after="20"/>
              <w:ind w:left="20"/>
              <w:jc w:val="both"/>
            </w:pPr>
            <w:r>
              <w:rPr>
                <w:color w:val="000000"/>
                <w:sz w:val="20"/>
              </w:rPr>
              <w:t>4,4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02AEBD" w14:textId="77777777" w:rsidR="007D541F" w:rsidRDefault="00A2200F">
            <w:pPr>
              <w:spacing w:after="20"/>
              <w:ind w:left="20"/>
              <w:jc w:val="both"/>
            </w:pPr>
            <w:r>
              <w:rPr>
                <w:color w:val="000000"/>
                <w:sz w:val="20"/>
              </w:rPr>
              <w:t>4,6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F64D86" w14:textId="77777777" w:rsidR="007D541F" w:rsidRDefault="00A2200F">
            <w:pPr>
              <w:spacing w:after="20"/>
              <w:ind w:left="20"/>
              <w:jc w:val="both"/>
            </w:pPr>
            <w:r>
              <w:rPr>
                <w:color w:val="000000"/>
                <w:sz w:val="20"/>
              </w:rPr>
              <w:t>4,6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08BE63" w14:textId="77777777" w:rsidR="007D541F" w:rsidRDefault="00A2200F">
            <w:pPr>
              <w:spacing w:after="20"/>
              <w:ind w:left="20"/>
              <w:jc w:val="both"/>
            </w:pPr>
            <w:r>
              <w:rPr>
                <w:color w:val="000000"/>
                <w:sz w:val="20"/>
              </w:rPr>
              <w:t>4,6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7C91FD" w14:textId="77777777" w:rsidR="007D541F" w:rsidRDefault="00A2200F">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F97AD2" w14:textId="77777777" w:rsidR="007D541F" w:rsidRDefault="00A2200F">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E9B80F" w14:textId="77777777" w:rsidR="007D541F" w:rsidRDefault="00A2200F">
            <w:pPr>
              <w:spacing w:after="20"/>
              <w:ind w:left="20"/>
              <w:jc w:val="both"/>
            </w:pPr>
            <w:r>
              <w:rPr>
                <w:color w:val="000000"/>
                <w:sz w:val="20"/>
                <w:u w:val="single"/>
              </w:rPr>
              <w:t>&lt;</w:t>
            </w:r>
            <w:r>
              <w:rPr>
                <w:color w:val="000000"/>
                <w:sz w:val="20"/>
              </w:rPr>
              <w:t>4,9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46F556" w14:textId="77777777" w:rsidR="007D541F" w:rsidRDefault="00A2200F">
            <w:pPr>
              <w:spacing w:after="0"/>
              <w:jc w:val="both"/>
            </w:pPr>
            <w:r>
              <w:br/>
            </w:r>
          </w:p>
        </w:tc>
      </w:tr>
      <w:tr w:rsidR="007D541F" w14:paraId="301F912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DBBF812"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F28AD13"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845FE9" w14:textId="77777777" w:rsidR="007D541F" w:rsidRDefault="00A2200F">
            <w:pPr>
              <w:spacing w:after="20"/>
              <w:ind w:left="20"/>
              <w:jc w:val="both"/>
            </w:pPr>
            <w:r>
              <w:rPr>
                <w:color w:val="000000"/>
                <w:sz w:val="20"/>
              </w:rPr>
              <w:t>Қостанай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60355A" w14:textId="77777777" w:rsidR="007D541F" w:rsidRDefault="00A2200F">
            <w:pPr>
              <w:spacing w:after="20"/>
              <w:ind w:left="20"/>
              <w:jc w:val="both"/>
            </w:pPr>
            <w:r>
              <w:rPr>
                <w:color w:val="000000"/>
                <w:sz w:val="20"/>
              </w:rPr>
              <w:t>4,8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EB9103" w14:textId="77777777" w:rsidR="007D541F" w:rsidRDefault="00A2200F">
            <w:pPr>
              <w:spacing w:after="20"/>
              <w:ind w:left="20"/>
              <w:jc w:val="both"/>
            </w:pPr>
            <w:r>
              <w:rPr>
                <w:color w:val="000000"/>
                <w:sz w:val="20"/>
              </w:rPr>
              <w:t>4,7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271FB2" w14:textId="77777777" w:rsidR="007D541F" w:rsidRDefault="00A2200F">
            <w:pPr>
              <w:spacing w:after="20"/>
              <w:ind w:left="20"/>
              <w:jc w:val="both"/>
            </w:pPr>
            <w:r>
              <w:rPr>
                <w:color w:val="000000"/>
                <w:sz w:val="20"/>
              </w:rPr>
              <w:t>5,0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F7AFF3" w14:textId="77777777" w:rsidR="007D541F" w:rsidRDefault="00A2200F">
            <w:pPr>
              <w:spacing w:after="20"/>
              <w:ind w:left="20"/>
              <w:jc w:val="both"/>
            </w:pPr>
            <w:r>
              <w:rPr>
                <w:color w:val="000000"/>
                <w:sz w:val="20"/>
              </w:rPr>
              <w:t>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25F7A3" w14:textId="77777777" w:rsidR="007D541F" w:rsidRDefault="00A2200F">
            <w:pPr>
              <w:spacing w:after="20"/>
              <w:ind w:left="20"/>
              <w:jc w:val="both"/>
            </w:pPr>
            <w:r>
              <w:rPr>
                <w:color w:val="000000"/>
                <w:sz w:val="20"/>
              </w:rPr>
              <w:t>5,0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99F371" w14:textId="77777777" w:rsidR="007D541F" w:rsidRDefault="00A2200F">
            <w:pPr>
              <w:spacing w:after="20"/>
              <w:ind w:left="20"/>
              <w:jc w:val="both"/>
            </w:pPr>
            <w:r>
              <w:rPr>
                <w:color w:val="000000"/>
                <w:sz w:val="20"/>
              </w:rPr>
              <w:t>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1D1DFA" w14:textId="77777777" w:rsidR="007D541F" w:rsidRDefault="00A2200F">
            <w:pPr>
              <w:spacing w:after="20"/>
              <w:ind w:left="20"/>
              <w:jc w:val="both"/>
            </w:pPr>
            <w:r>
              <w:rPr>
                <w:color w:val="000000"/>
                <w:sz w:val="20"/>
              </w:rPr>
              <w:t>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13D72F" w14:textId="77777777" w:rsidR="007D541F" w:rsidRDefault="00A2200F">
            <w:pPr>
              <w:spacing w:after="20"/>
              <w:ind w:left="20"/>
              <w:jc w:val="both"/>
            </w:pPr>
            <w:r>
              <w:rPr>
                <w:color w:val="000000"/>
                <w:sz w:val="20"/>
                <w:u w:val="single"/>
              </w:rPr>
              <w:t>&lt;</w:t>
            </w:r>
            <w:r>
              <w:rPr>
                <w:color w:val="000000"/>
                <w:sz w:val="20"/>
              </w:rPr>
              <w:t>4,8</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331E55" w14:textId="77777777" w:rsidR="007D541F" w:rsidRDefault="00A2200F">
            <w:pPr>
              <w:spacing w:after="0"/>
              <w:jc w:val="both"/>
            </w:pPr>
            <w:r>
              <w:br/>
            </w:r>
          </w:p>
        </w:tc>
      </w:tr>
      <w:tr w:rsidR="007D541F" w14:paraId="0A90952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6112D36"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C003D7F"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43F28C" w14:textId="77777777" w:rsidR="007D541F" w:rsidRDefault="00A2200F">
            <w:pPr>
              <w:spacing w:after="20"/>
              <w:ind w:left="20"/>
              <w:jc w:val="both"/>
            </w:pPr>
            <w:r>
              <w:rPr>
                <w:color w:val="000000"/>
                <w:sz w:val="20"/>
              </w:rPr>
              <w:t>Қызылорда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BCD4A7" w14:textId="77777777" w:rsidR="007D541F" w:rsidRDefault="00A2200F">
            <w:pPr>
              <w:spacing w:after="20"/>
              <w:ind w:left="20"/>
              <w:jc w:val="both"/>
            </w:pPr>
            <w:r>
              <w:rPr>
                <w:color w:val="000000"/>
                <w:sz w:val="20"/>
              </w:rPr>
              <w:t>4,8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36E4CF" w14:textId="77777777" w:rsidR="007D541F" w:rsidRDefault="00A2200F">
            <w:pPr>
              <w:spacing w:after="20"/>
              <w:ind w:left="20"/>
              <w:jc w:val="both"/>
            </w:pPr>
            <w:r>
              <w:rPr>
                <w:color w:val="000000"/>
                <w:sz w:val="20"/>
              </w:rPr>
              <w:t>4,8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F4A062" w14:textId="77777777" w:rsidR="007D541F" w:rsidRDefault="00A2200F">
            <w:pPr>
              <w:spacing w:after="20"/>
              <w:ind w:left="20"/>
              <w:jc w:val="both"/>
            </w:pPr>
            <w:r>
              <w:rPr>
                <w:color w:val="000000"/>
                <w:sz w:val="20"/>
              </w:rPr>
              <w:t>4,9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B99881" w14:textId="77777777" w:rsidR="007D541F" w:rsidRDefault="00A2200F">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1C82F3" w14:textId="77777777" w:rsidR="007D541F" w:rsidRDefault="00A2200F">
            <w:pPr>
              <w:spacing w:after="20"/>
              <w:ind w:left="20"/>
              <w:jc w:val="both"/>
            </w:pPr>
            <w:r>
              <w:rPr>
                <w:color w:val="000000"/>
                <w:sz w:val="20"/>
              </w:rPr>
              <w:t>4,9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D8884E" w14:textId="77777777" w:rsidR="007D541F" w:rsidRDefault="00A2200F">
            <w:pPr>
              <w:spacing w:after="20"/>
              <w:ind w:left="20"/>
              <w:jc w:val="both"/>
            </w:pPr>
            <w:r>
              <w:rPr>
                <w:color w:val="000000"/>
                <w:sz w:val="20"/>
              </w:rPr>
              <w:t>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F204FB" w14:textId="77777777" w:rsidR="007D541F" w:rsidRDefault="00A2200F">
            <w:pPr>
              <w:spacing w:after="20"/>
              <w:ind w:left="20"/>
              <w:jc w:val="both"/>
            </w:pPr>
            <w:r>
              <w:rPr>
                <w:color w:val="000000"/>
                <w:sz w:val="20"/>
              </w:rPr>
              <w:t>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B5F9B5" w14:textId="77777777" w:rsidR="007D541F" w:rsidRDefault="00A2200F">
            <w:pPr>
              <w:spacing w:after="20"/>
              <w:ind w:left="20"/>
              <w:jc w:val="both"/>
            </w:pPr>
            <w:r>
              <w:rPr>
                <w:color w:val="000000"/>
                <w:sz w:val="20"/>
                <w:u w:val="single"/>
              </w:rPr>
              <w:t>&lt;</w:t>
            </w:r>
            <w:r>
              <w:rPr>
                <w:color w:val="000000"/>
                <w:sz w:val="20"/>
              </w:rPr>
              <w:t>4,8</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397D80" w14:textId="77777777" w:rsidR="007D541F" w:rsidRDefault="00A2200F">
            <w:pPr>
              <w:spacing w:after="0"/>
              <w:jc w:val="both"/>
            </w:pPr>
            <w:r>
              <w:br/>
            </w:r>
          </w:p>
        </w:tc>
      </w:tr>
      <w:tr w:rsidR="007D541F" w14:paraId="2B32174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7B6EA88"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F505CCA"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04951C" w14:textId="77777777" w:rsidR="007D541F" w:rsidRDefault="00A2200F">
            <w:pPr>
              <w:spacing w:after="20"/>
              <w:ind w:left="20"/>
              <w:jc w:val="both"/>
            </w:pPr>
            <w:r>
              <w:rPr>
                <w:color w:val="000000"/>
                <w:sz w:val="20"/>
              </w:rPr>
              <w:t>Маңғыстау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D94A62" w14:textId="77777777" w:rsidR="007D541F" w:rsidRDefault="00A2200F">
            <w:pPr>
              <w:spacing w:after="20"/>
              <w:ind w:left="20"/>
              <w:jc w:val="both"/>
            </w:pPr>
            <w:r>
              <w:rPr>
                <w:color w:val="000000"/>
                <w:sz w:val="20"/>
              </w:rPr>
              <w:t>4,8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076B25" w14:textId="77777777" w:rsidR="007D541F" w:rsidRDefault="00A2200F">
            <w:pPr>
              <w:spacing w:after="20"/>
              <w:ind w:left="20"/>
              <w:jc w:val="both"/>
            </w:pPr>
            <w:r>
              <w:rPr>
                <w:color w:val="000000"/>
                <w:sz w:val="20"/>
              </w:rPr>
              <w:t>4,8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A6203D" w14:textId="77777777" w:rsidR="007D541F" w:rsidRDefault="00A2200F">
            <w:pPr>
              <w:spacing w:after="20"/>
              <w:ind w:left="20"/>
              <w:jc w:val="both"/>
            </w:pPr>
            <w:r>
              <w:rPr>
                <w:color w:val="000000"/>
                <w:sz w:val="20"/>
              </w:rPr>
              <w:t>5,1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2FAE08" w14:textId="77777777" w:rsidR="007D541F" w:rsidRDefault="00A2200F">
            <w:pPr>
              <w:spacing w:after="20"/>
              <w:ind w:left="20"/>
              <w:jc w:val="both"/>
            </w:pPr>
            <w:r>
              <w:rPr>
                <w:color w:val="000000"/>
                <w:sz w:val="20"/>
              </w:rPr>
              <w:t>5,1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345BFF" w14:textId="77777777" w:rsidR="007D541F" w:rsidRDefault="00A2200F">
            <w:pPr>
              <w:spacing w:after="20"/>
              <w:ind w:left="20"/>
              <w:jc w:val="both"/>
            </w:pPr>
            <w:r>
              <w:rPr>
                <w:color w:val="000000"/>
                <w:sz w:val="20"/>
              </w:rPr>
              <w:t>5,1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BA1F7A" w14:textId="77777777" w:rsidR="007D541F" w:rsidRDefault="00A2200F">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565CFE" w14:textId="77777777" w:rsidR="007D541F" w:rsidRDefault="00A2200F">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3A55AB" w14:textId="77777777" w:rsidR="007D541F" w:rsidRDefault="00A2200F">
            <w:pPr>
              <w:spacing w:after="20"/>
              <w:ind w:left="20"/>
              <w:jc w:val="both"/>
            </w:pPr>
            <w:r>
              <w:rPr>
                <w:color w:val="000000"/>
                <w:sz w:val="20"/>
                <w:u w:val="single"/>
              </w:rPr>
              <w:t>&lt;</w:t>
            </w:r>
            <w:r>
              <w:rPr>
                <w:color w:val="000000"/>
                <w:sz w:val="20"/>
              </w:rPr>
              <w:t>4,9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F528FB" w14:textId="77777777" w:rsidR="007D541F" w:rsidRDefault="00A2200F">
            <w:pPr>
              <w:spacing w:after="0"/>
              <w:jc w:val="both"/>
            </w:pPr>
            <w:r>
              <w:br/>
            </w:r>
          </w:p>
        </w:tc>
      </w:tr>
      <w:tr w:rsidR="007D541F" w14:paraId="436267D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BB4C7F4"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167B375"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5C64D9" w14:textId="77777777" w:rsidR="007D541F" w:rsidRDefault="00A2200F">
            <w:pPr>
              <w:spacing w:after="20"/>
              <w:ind w:left="20"/>
              <w:jc w:val="both"/>
            </w:pPr>
            <w:r>
              <w:rPr>
                <w:color w:val="000000"/>
                <w:sz w:val="20"/>
              </w:rPr>
              <w:t>Павлодар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95AE66" w14:textId="77777777" w:rsidR="007D541F" w:rsidRDefault="00A2200F">
            <w:pPr>
              <w:spacing w:after="20"/>
              <w:ind w:left="20"/>
              <w:jc w:val="both"/>
            </w:pPr>
            <w:r>
              <w:rPr>
                <w:color w:val="000000"/>
                <w:sz w:val="20"/>
              </w:rPr>
              <w:t>4,8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506988" w14:textId="77777777" w:rsidR="007D541F" w:rsidRDefault="00A2200F">
            <w:pPr>
              <w:spacing w:after="20"/>
              <w:ind w:left="20"/>
              <w:jc w:val="both"/>
            </w:pPr>
            <w:r>
              <w:rPr>
                <w:color w:val="000000"/>
                <w:sz w:val="20"/>
              </w:rPr>
              <w:t>4,7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ED3E27" w14:textId="77777777" w:rsidR="007D541F" w:rsidRDefault="00A2200F">
            <w:pPr>
              <w:spacing w:after="20"/>
              <w:ind w:left="20"/>
              <w:jc w:val="both"/>
            </w:pPr>
            <w:r>
              <w:rPr>
                <w:color w:val="000000"/>
                <w:sz w:val="20"/>
              </w:rPr>
              <w:t>4,9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763D67" w14:textId="77777777" w:rsidR="007D541F" w:rsidRDefault="00A2200F">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1E8418" w14:textId="77777777" w:rsidR="007D541F" w:rsidRDefault="00A2200F">
            <w:pPr>
              <w:spacing w:after="20"/>
              <w:ind w:left="20"/>
              <w:jc w:val="both"/>
            </w:pPr>
            <w:r>
              <w:rPr>
                <w:color w:val="000000"/>
                <w:sz w:val="20"/>
              </w:rPr>
              <w:t>4,9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BE40DF" w14:textId="77777777" w:rsidR="007D541F" w:rsidRDefault="00A2200F">
            <w:pPr>
              <w:spacing w:after="20"/>
              <w:ind w:left="20"/>
              <w:jc w:val="both"/>
            </w:pPr>
            <w:r>
              <w:rPr>
                <w:color w:val="000000"/>
                <w:sz w:val="20"/>
              </w:rPr>
              <w:t>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CB6EAD" w14:textId="77777777" w:rsidR="007D541F" w:rsidRDefault="00A2200F">
            <w:pPr>
              <w:spacing w:after="20"/>
              <w:ind w:left="20"/>
              <w:jc w:val="both"/>
            </w:pPr>
            <w:r>
              <w:rPr>
                <w:color w:val="000000"/>
                <w:sz w:val="20"/>
              </w:rPr>
              <w:t>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619727" w14:textId="77777777" w:rsidR="007D541F" w:rsidRDefault="00A2200F">
            <w:pPr>
              <w:spacing w:after="20"/>
              <w:ind w:left="20"/>
              <w:jc w:val="both"/>
            </w:pPr>
            <w:r>
              <w:rPr>
                <w:color w:val="000000"/>
                <w:sz w:val="20"/>
                <w:u w:val="single"/>
              </w:rPr>
              <w:t>&lt;</w:t>
            </w:r>
            <w:r>
              <w:rPr>
                <w:color w:val="000000"/>
                <w:sz w:val="20"/>
              </w:rPr>
              <w:t>4,8</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F05E66" w14:textId="77777777" w:rsidR="007D541F" w:rsidRDefault="00A2200F">
            <w:pPr>
              <w:spacing w:after="0"/>
              <w:jc w:val="both"/>
            </w:pPr>
            <w:r>
              <w:br/>
            </w:r>
          </w:p>
        </w:tc>
      </w:tr>
      <w:tr w:rsidR="007D541F" w14:paraId="321C866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1367574"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144AE86"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E7F3D2" w14:textId="77777777" w:rsidR="007D541F" w:rsidRDefault="00A2200F">
            <w:pPr>
              <w:spacing w:after="20"/>
              <w:ind w:left="20"/>
              <w:jc w:val="both"/>
            </w:pPr>
            <w:r>
              <w:rPr>
                <w:color w:val="000000"/>
                <w:sz w:val="20"/>
              </w:rPr>
              <w:t>Солтүстік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81680C" w14:textId="77777777" w:rsidR="007D541F" w:rsidRDefault="00A2200F">
            <w:pPr>
              <w:spacing w:after="20"/>
              <w:ind w:left="20"/>
              <w:jc w:val="both"/>
            </w:pPr>
            <w:r>
              <w:rPr>
                <w:color w:val="000000"/>
                <w:sz w:val="20"/>
              </w:rPr>
              <w:t>4,9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818D5E" w14:textId="77777777" w:rsidR="007D541F" w:rsidRDefault="00A2200F">
            <w:pPr>
              <w:spacing w:after="20"/>
              <w:ind w:left="20"/>
              <w:jc w:val="both"/>
            </w:pPr>
            <w:r>
              <w:rPr>
                <w:color w:val="000000"/>
                <w:sz w:val="20"/>
              </w:rPr>
              <w:t>4,8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193667" w14:textId="77777777" w:rsidR="007D541F" w:rsidRDefault="00A2200F">
            <w:pPr>
              <w:spacing w:after="20"/>
              <w:ind w:left="20"/>
              <w:jc w:val="both"/>
            </w:pPr>
            <w:r>
              <w:rPr>
                <w:color w:val="000000"/>
                <w:sz w:val="20"/>
              </w:rPr>
              <w:t>5,0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48CC6E" w14:textId="77777777" w:rsidR="007D541F" w:rsidRDefault="00A2200F">
            <w:pPr>
              <w:spacing w:after="20"/>
              <w:ind w:left="20"/>
              <w:jc w:val="both"/>
            </w:pPr>
            <w:r>
              <w:rPr>
                <w:color w:val="000000"/>
                <w:sz w:val="20"/>
              </w:rPr>
              <w:t>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D78EF3" w14:textId="77777777" w:rsidR="007D541F" w:rsidRDefault="00A2200F">
            <w:pPr>
              <w:spacing w:after="20"/>
              <w:ind w:left="20"/>
              <w:jc w:val="both"/>
            </w:pPr>
            <w:r>
              <w:rPr>
                <w:color w:val="000000"/>
                <w:sz w:val="20"/>
              </w:rPr>
              <w:t>5,0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93C4D7" w14:textId="77777777" w:rsidR="007D541F" w:rsidRDefault="00A2200F">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F3274E" w14:textId="77777777" w:rsidR="007D541F" w:rsidRDefault="00A2200F">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377B7B" w14:textId="77777777" w:rsidR="007D541F" w:rsidRDefault="00A2200F">
            <w:pPr>
              <w:spacing w:after="20"/>
              <w:ind w:left="20"/>
              <w:jc w:val="both"/>
            </w:pPr>
            <w:r>
              <w:rPr>
                <w:color w:val="000000"/>
                <w:sz w:val="20"/>
                <w:u w:val="single"/>
              </w:rPr>
              <w:t>&lt;</w:t>
            </w:r>
            <w:r>
              <w:rPr>
                <w:color w:val="000000"/>
                <w:sz w:val="20"/>
              </w:rPr>
              <w:t>4,9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88F49A" w14:textId="77777777" w:rsidR="007D541F" w:rsidRDefault="00A2200F">
            <w:pPr>
              <w:spacing w:after="0"/>
              <w:jc w:val="both"/>
            </w:pPr>
            <w:r>
              <w:br/>
            </w:r>
          </w:p>
        </w:tc>
      </w:tr>
      <w:tr w:rsidR="007D541F" w14:paraId="318E6F9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B5CB15A"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E0C894E"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FC7DB5" w14:textId="77777777" w:rsidR="007D541F" w:rsidRDefault="00A2200F">
            <w:pPr>
              <w:spacing w:after="20"/>
              <w:ind w:left="20"/>
              <w:jc w:val="both"/>
            </w:pPr>
            <w:r>
              <w:rPr>
                <w:color w:val="000000"/>
                <w:sz w:val="20"/>
              </w:rPr>
              <w:t>Түркістан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6F52B6" w14:textId="77777777" w:rsidR="007D541F" w:rsidRDefault="00A2200F">
            <w:pPr>
              <w:spacing w:after="20"/>
              <w:ind w:left="20"/>
              <w:jc w:val="both"/>
            </w:pPr>
            <w:r>
              <w:rPr>
                <w:color w:val="000000"/>
                <w:sz w:val="20"/>
              </w:rPr>
              <w:t>5,2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C4CE4E" w14:textId="77777777" w:rsidR="007D541F" w:rsidRDefault="00A2200F">
            <w:pPr>
              <w:spacing w:after="20"/>
              <w:ind w:left="20"/>
              <w:jc w:val="both"/>
            </w:pPr>
            <w:r>
              <w:rPr>
                <w:color w:val="000000"/>
                <w:sz w:val="20"/>
              </w:rPr>
              <w:t>5,1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2B7D66" w14:textId="77777777" w:rsidR="007D541F" w:rsidRDefault="00A2200F">
            <w:pPr>
              <w:spacing w:after="20"/>
              <w:ind w:left="20"/>
              <w:jc w:val="both"/>
            </w:pPr>
            <w:r>
              <w:rPr>
                <w:color w:val="000000"/>
                <w:sz w:val="20"/>
              </w:rPr>
              <w:t>5,2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767D95" w14:textId="77777777" w:rsidR="007D541F" w:rsidRDefault="00A2200F">
            <w:pPr>
              <w:spacing w:after="20"/>
              <w:ind w:left="20"/>
              <w:jc w:val="both"/>
            </w:pPr>
            <w:r>
              <w:rPr>
                <w:color w:val="000000"/>
                <w:sz w:val="20"/>
              </w:rPr>
              <w:t>5,2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BC9A91" w14:textId="77777777" w:rsidR="007D541F" w:rsidRDefault="00A2200F">
            <w:pPr>
              <w:spacing w:after="20"/>
              <w:ind w:left="20"/>
              <w:jc w:val="both"/>
            </w:pPr>
            <w:r>
              <w:rPr>
                <w:color w:val="000000"/>
                <w:sz w:val="20"/>
              </w:rPr>
              <w:t>5,2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82738F" w14:textId="77777777" w:rsidR="007D541F" w:rsidRDefault="00A2200F">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980859" w14:textId="77777777" w:rsidR="007D541F" w:rsidRDefault="00A2200F">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84F82D" w14:textId="77777777" w:rsidR="007D541F" w:rsidRDefault="00A2200F">
            <w:pPr>
              <w:spacing w:after="20"/>
              <w:ind w:left="20"/>
              <w:jc w:val="both"/>
            </w:pPr>
            <w:r>
              <w:rPr>
                <w:color w:val="000000"/>
                <w:sz w:val="20"/>
                <w:u w:val="single"/>
              </w:rPr>
              <w:t>&lt;</w:t>
            </w:r>
            <w:r>
              <w:rPr>
                <w:color w:val="000000"/>
                <w:sz w:val="20"/>
              </w:rPr>
              <w:t>4,9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31B8E0" w14:textId="77777777" w:rsidR="007D541F" w:rsidRDefault="00A2200F">
            <w:pPr>
              <w:spacing w:after="0"/>
              <w:jc w:val="both"/>
            </w:pPr>
            <w:r>
              <w:br/>
            </w:r>
          </w:p>
        </w:tc>
      </w:tr>
      <w:tr w:rsidR="007D541F" w14:paraId="39D1E34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05B1A2B"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207AD34"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8C6599" w14:textId="77777777" w:rsidR="007D541F" w:rsidRDefault="00A2200F">
            <w:pPr>
              <w:spacing w:after="20"/>
              <w:ind w:left="20"/>
              <w:jc w:val="both"/>
            </w:pPr>
            <w:r>
              <w:rPr>
                <w:color w:val="000000"/>
                <w:sz w:val="20"/>
              </w:rPr>
              <w:t>Шығыс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22AA40" w14:textId="77777777" w:rsidR="007D541F" w:rsidRDefault="00A2200F">
            <w:pPr>
              <w:spacing w:after="20"/>
              <w:ind w:left="20"/>
              <w:jc w:val="both"/>
            </w:pPr>
            <w:r>
              <w:rPr>
                <w:color w:val="000000"/>
                <w:sz w:val="20"/>
              </w:rPr>
              <w:t>4,8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EA39FB" w14:textId="77777777" w:rsidR="007D541F" w:rsidRDefault="00A2200F">
            <w:pPr>
              <w:spacing w:after="20"/>
              <w:ind w:left="20"/>
              <w:jc w:val="both"/>
            </w:pPr>
            <w:r>
              <w:rPr>
                <w:color w:val="000000"/>
                <w:sz w:val="20"/>
              </w:rPr>
              <w:t>4,8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BF3F21" w14:textId="77777777" w:rsidR="007D541F" w:rsidRDefault="00A2200F">
            <w:pPr>
              <w:spacing w:after="20"/>
              <w:ind w:left="20"/>
              <w:jc w:val="both"/>
            </w:pPr>
            <w:r>
              <w:rPr>
                <w:color w:val="000000"/>
                <w:sz w:val="20"/>
              </w:rPr>
              <w:t>4,9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E5B2DF" w14:textId="77777777" w:rsidR="007D541F" w:rsidRDefault="00A2200F">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0C05B4" w14:textId="77777777" w:rsidR="007D541F" w:rsidRDefault="00A2200F">
            <w:pPr>
              <w:spacing w:after="20"/>
              <w:ind w:left="20"/>
              <w:jc w:val="both"/>
            </w:pPr>
            <w:r>
              <w:rPr>
                <w:color w:val="000000"/>
                <w:sz w:val="20"/>
              </w:rPr>
              <w:t>4,9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43AB6C" w14:textId="77777777" w:rsidR="007D541F" w:rsidRDefault="00A2200F">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1430B0" w14:textId="77777777" w:rsidR="007D541F" w:rsidRDefault="00A2200F">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9CC3B3" w14:textId="77777777" w:rsidR="007D541F" w:rsidRDefault="00A2200F">
            <w:pPr>
              <w:spacing w:after="20"/>
              <w:ind w:left="20"/>
              <w:jc w:val="both"/>
            </w:pPr>
            <w:r>
              <w:rPr>
                <w:color w:val="000000"/>
                <w:sz w:val="20"/>
                <w:u w:val="single"/>
              </w:rPr>
              <w:t>&lt;</w:t>
            </w:r>
            <w:r>
              <w:rPr>
                <w:color w:val="000000"/>
                <w:sz w:val="20"/>
              </w:rPr>
              <w:t>4,9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0C9C37" w14:textId="77777777" w:rsidR="007D541F" w:rsidRDefault="00A2200F">
            <w:pPr>
              <w:spacing w:after="0"/>
              <w:jc w:val="both"/>
            </w:pPr>
            <w:r>
              <w:br/>
            </w:r>
          </w:p>
        </w:tc>
      </w:tr>
      <w:tr w:rsidR="007D541F" w14:paraId="6A6D86F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4096AB8"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84FF0B5"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D21DC0" w14:textId="77777777" w:rsidR="007D541F" w:rsidRDefault="00A2200F">
            <w:pPr>
              <w:spacing w:after="20"/>
              <w:ind w:left="20"/>
              <w:jc w:val="both"/>
            </w:pPr>
            <w:r>
              <w:rPr>
                <w:color w:val="000000"/>
                <w:sz w:val="20"/>
              </w:rPr>
              <w:t>Нұр-Сұлтан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CC5253" w14:textId="77777777" w:rsidR="007D541F" w:rsidRDefault="00A2200F">
            <w:pPr>
              <w:spacing w:after="20"/>
              <w:ind w:left="20"/>
              <w:jc w:val="both"/>
            </w:pPr>
            <w:r>
              <w:rPr>
                <w:color w:val="000000"/>
                <w:sz w:val="20"/>
              </w:rPr>
              <w:t>4,5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7F127F" w14:textId="77777777" w:rsidR="007D541F" w:rsidRDefault="00A2200F">
            <w:pPr>
              <w:spacing w:after="20"/>
              <w:ind w:left="20"/>
              <w:jc w:val="both"/>
            </w:pPr>
            <w:r>
              <w:rPr>
                <w:color w:val="000000"/>
                <w:sz w:val="20"/>
              </w:rPr>
              <w:t>4,4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F54B89" w14:textId="77777777" w:rsidR="007D541F" w:rsidRDefault="00A2200F">
            <w:pPr>
              <w:spacing w:after="20"/>
              <w:ind w:left="20"/>
              <w:jc w:val="both"/>
            </w:pPr>
            <w:r>
              <w:rPr>
                <w:color w:val="000000"/>
                <w:sz w:val="20"/>
              </w:rPr>
              <w:t>4,7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5F7F7D" w14:textId="77777777" w:rsidR="007D541F" w:rsidRDefault="00A2200F">
            <w:pPr>
              <w:spacing w:after="20"/>
              <w:ind w:left="20"/>
              <w:jc w:val="both"/>
            </w:pPr>
            <w:r>
              <w:rPr>
                <w:color w:val="000000"/>
                <w:sz w:val="20"/>
              </w:rPr>
              <w:t>4,7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AACB82" w14:textId="77777777" w:rsidR="007D541F" w:rsidRDefault="00A2200F">
            <w:pPr>
              <w:spacing w:after="20"/>
              <w:ind w:left="20"/>
              <w:jc w:val="both"/>
            </w:pPr>
            <w:r>
              <w:rPr>
                <w:color w:val="000000"/>
                <w:sz w:val="20"/>
              </w:rPr>
              <w:t>4,7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4DFFAF" w14:textId="77777777" w:rsidR="007D541F" w:rsidRDefault="00A2200F">
            <w:pPr>
              <w:spacing w:after="20"/>
              <w:ind w:left="20"/>
              <w:jc w:val="both"/>
            </w:pPr>
            <w:r>
              <w:rPr>
                <w:color w:val="000000"/>
                <w:sz w:val="20"/>
              </w:rPr>
              <w:t>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56C507" w14:textId="77777777" w:rsidR="007D541F" w:rsidRDefault="00A2200F">
            <w:pPr>
              <w:spacing w:after="20"/>
              <w:ind w:left="20"/>
              <w:jc w:val="both"/>
            </w:pPr>
            <w:r>
              <w:rPr>
                <w:color w:val="000000"/>
                <w:sz w:val="20"/>
              </w:rPr>
              <w:t>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D1591D" w14:textId="77777777" w:rsidR="007D541F" w:rsidRDefault="00A2200F">
            <w:pPr>
              <w:spacing w:after="20"/>
              <w:ind w:left="20"/>
              <w:jc w:val="both"/>
            </w:pPr>
            <w:r>
              <w:rPr>
                <w:color w:val="000000"/>
                <w:sz w:val="20"/>
                <w:u w:val="single"/>
              </w:rPr>
              <w:t>&lt;</w:t>
            </w:r>
            <w:r>
              <w:rPr>
                <w:color w:val="000000"/>
                <w:sz w:val="20"/>
              </w:rPr>
              <w:t>4,6</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547085" w14:textId="77777777" w:rsidR="007D541F" w:rsidRDefault="00A2200F">
            <w:pPr>
              <w:spacing w:after="0"/>
              <w:jc w:val="both"/>
            </w:pPr>
            <w:r>
              <w:br/>
            </w:r>
          </w:p>
        </w:tc>
      </w:tr>
      <w:tr w:rsidR="007D541F" w14:paraId="18C64A9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6E08E9A"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FCB52A1"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2DDC87" w14:textId="77777777" w:rsidR="007D541F" w:rsidRDefault="00A2200F">
            <w:pPr>
              <w:spacing w:after="20"/>
              <w:ind w:left="20"/>
              <w:jc w:val="both"/>
            </w:pPr>
            <w:r>
              <w:rPr>
                <w:color w:val="000000"/>
                <w:sz w:val="20"/>
              </w:rPr>
              <w:t>Алматы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721292" w14:textId="77777777" w:rsidR="007D541F" w:rsidRDefault="00A2200F">
            <w:pPr>
              <w:spacing w:after="20"/>
              <w:ind w:left="20"/>
              <w:jc w:val="both"/>
            </w:pPr>
            <w:r>
              <w:rPr>
                <w:color w:val="000000"/>
                <w:sz w:val="20"/>
              </w:rPr>
              <w:t>5,2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3F1141" w14:textId="77777777" w:rsidR="007D541F" w:rsidRDefault="00A2200F">
            <w:pPr>
              <w:spacing w:after="20"/>
              <w:ind w:left="20"/>
              <w:jc w:val="both"/>
            </w:pPr>
            <w:r>
              <w:rPr>
                <w:color w:val="000000"/>
                <w:sz w:val="20"/>
              </w:rPr>
              <w:t>5,1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85B684" w14:textId="77777777" w:rsidR="007D541F" w:rsidRDefault="00A2200F">
            <w:pPr>
              <w:spacing w:after="20"/>
              <w:ind w:left="20"/>
              <w:jc w:val="both"/>
            </w:pPr>
            <w:r>
              <w:rPr>
                <w:color w:val="000000"/>
                <w:sz w:val="20"/>
              </w:rPr>
              <w:t>5,3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B7BFDD" w14:textId="77777777" w:rsidR="007D541F" w:rsidRDefault="00A2200F">
            <w:pPr>
              <w:spacing w:after="20"/>
              <w:ind w:left="20"/>
              <w:jc w:val="both"/>
            </w:pPr>
            <w:r>
              <w:rPr>
                <w:color w:val="000000"/>
                <w:sz w:val="20"/>
              </w:rPr>
              <w:t>5,3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48804A" w14:textId="77777777" w:rsidR="007D541F" w:rsidRDefault="00A2200F">
            <w:pPr>
              <w:spacing w:after="20"/>
              <w:ind w:left="20"/>
              <w:jc w:val="both"/>
            </w:pPr>
            <w:r>
              <w:rPr>
                <w:color w:val="000000"/>
                <w:sz w:val="20"/>
              </w:rPr>
              <w:t>5,3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6E6C3A" w14:textId="77777777" w:rsidR="007D541F" w:rsidRDefault="00A2200F">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3AC2A4" w14:textId="77777777" w:rsidR="007D541F" w:rsidRDefault="00A2200F">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49D1AF" w14:textId="77777777" w:rsidR="007D541F" w:rsidRDefault="00A2200F">
            <w:pPr>
              <w:spacing w:after="20"/>
              <w:ind w:left="20"/>
              <w:jc w:val="both"/>
            </w:pPr>
            <w:r>
              <w:rPr>
                <w:color w:val="000000"/>
                <w:sz w:val="20"/>
                <w:u w:val="single"/>
              </w:rPr>
              <w:t>&lt;</w:t>
            </w:r>
            <w:r>
              <w:rPr>
                <w:color w:val="000000"/>
                <w:sz w:val="20"/>
              </w:rPr>
              <w:t>4,9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FE2B0D" w14:textId="77777777" w:rsidR="007D541F" w:rsidRDefault="00A2200F">
            <w:pPr>
              <w:spacing w:after="0"/>
              <w:jc w:val="both"/>
            </w:pPr>
            <w:r>
              <w:br/>
            </w:r>
          </w:p>
        </w:tc>
      </w:tr>
      <w:tr w:rsidR="007D541F" w14:paraId="0435AE3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A287DE4"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4E72510B"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9BFC33" w14:textId="77777777" w:rsidR="007D541F" w:rsidRDefault="00A2200F">
            <w:pPr>
              <w:spacing w:after="20"/>
              <w:ind w:left="20"/>
              <w:jc w:val="both"/>
            </w:pPr>
            <w:r>
              <w:rPr>
                <w:color w:val="000000"/>
                <w:sz w:val="20"/>
              </w:rPr>
              <w:t>Шымкент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26E4E8" w14:textId="77777777" w:rsidR="007D541F" w:rsidRDefault="00A2200F">
            <w:pPr>
              <w:spacing w:after="20"/>
              <w:ind w:left="20"/>
              <w:jc w:val="both"/>
            </w:pPr>
            <w:r>
              <w:rPr>
                <w:color w:val="000000"/>
                <w:sz w:val="20"/>
              </w:rPr>
              <w:t>5,2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284A7C" w14:textId="77777777" w:rsidR="007D541F" w:rsidRDefault="00A2200F">
            <w:pPr>
              <w:spacing w:after="20"/>
              <w:ind w:left="20"/>
              <w:jc w:val="both"/>
            </w:pPr>
            <w:r>
              <w:rPr>
                <w:color w:val="000000"/>
                <w:sz w:val="20"/>
              </w:rPr>
              <w:t>5,1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BE4558" w14:textId="77777777" w:rsidR="007D541F" w:rsidRDefault="00A2200F">
            <w:pPr>
              <w:spacing w:after="20"/>
              <w:ind w:left="20"/>
              <w:jc w:val="both"/>
            </w:pPr>
            <w:r>
              <w:rPr>
                <w:color w:val="000000"/>
                <w:sz w:val="20"/>
              </w:rPr>
              <w:t>5,2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773A0D" w14:textId="77777777" w:rsidR="007D541F" w:rsidRDefault="00A2200F">
            <w:pPr>
              <w:spacing w:after="20"/>
              <w:ind w:left="20"/>
              <w:jc w:val="both"/>
            </w:pPr>
            <w:r>
              <w:rPr>
                <w:color w:val="000000"/>
                <w:sz w:val="20"/>
              </w:rPr>
              <w:t>5,2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FAF2F1" w14:textId="77777777" w:rsidR="007D541F" w:rsidRDefault="00A2200F">
            <w:pPr>
              <w:spacing w:after="20"/>
              <w:ind w:left="20"/>
              <w:jc w:val="both"/>
            </w:pPr>
            <w:r>
              <w:rPr>
                <w:color w:val="000000"/>
                <w:sz w:val="20"/>
              </w:rPr>
              <w:t>5,2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46E8E2" w14:textId="77777777" w:rsidR="007D541F" w:rsidRDefault="00A2200F">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60FE11" w14:textId="77777777" w:rsidR="007D541F" w:rsidRDefault="00A2200F">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FFB574" w14:textId="77777777" w:rsidR="007D541F" w:rsidRDefault="00A2200F">
            <w:pPr>
              <w:spacing w:after="20"/>
              <w:ind w:left="20"/>
              <w:jc w:val="both"/>
            </w:pPr>
            <w:r>
              <w:rPr>
                <w:color w:val="000000"/>
                <w:sz w:val="20"/>
                <w:u w:val="single"/>
              </w:rPr>
              <w:t>&lt;</w:t>
            </w:r>
            <w:r>
              <w:rPr>
                <w:color w:val="000000"/>
                <w:sz w:val="20"/>
              </w:rPr>
              <w:t>4,9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E116D5" w14:textId="77777777" w:rsidR="007D541F" w:rsidRDefault="00A2200F">
            <w:pPr>
              <w:spacing w:after="0"/>
              <w:jc w:val="both"/>
            </w:pPr>
            <w:r>
              <w:br/>
            </w:r>
          </w:p>
        </w:tc>
      </w:tr>
      <w:tr w:rsidR="007D541F" w14:paraId="47EAA02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A6A313B" w14:textId="77777777" w:rsidR="007D541F" w:rsidRDefault="007D541F"/>
        </w:tc>
        <w:tc>
          <w:tcPr>
            <w:tcW w:w="288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EF5A74" w14:textId="77777777" w:rsidR="007D541F" w:rsidRDefault="00A2200F">
            <w:pPr>
              <w:spacing w:after="20"/>
              <w:ind w:left="20"/>
              <w:jc w:val="both"/>
            </w:pPr>
            <w:r>
              <w:rPr>
                <w:color w:val="000000"/>
                <w:sz w:val="20"/>
              </w:rPr>
              <w:t xml:space="preserve">Тұрғын үйге </w:t>
            </w:r>
            <w:r>
              <w:rPr>
                <w:color w:val="000000"/>
                <w:sz w:val="20"/>
              </w:rPr>
              <w:t>қолжетімділік, халыктың жан басына шаққандағы орташа табысының 1 шаршы метрдің орташа құнына қатынасы (жаңа тұрғын үйді сату (көп пәтерлі тұрғын үйлердегі пәтерлер))</w:t>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6E12EB" w14:textId="77777777" w:rsidR="007D541F" w:rsidRDefault="00A2200F">
            <w:pPr>
              <w:spacing w:after="20"/>
              <w:ind w:left="20"/>
              <w:jc w:val="both"/>
            </w:pPr>
            <w:r>
              <w:rPr>
                <w:color w:val="000000"/>
                <w:sz w:val="20"/>
              </w:rPr>
              <w:t>Алматы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D8A819" w14:textId="77777777" w:rsidR="007D541F" w:rsidRDefault="00A2200F">
            <w:pPr>
              <w:spacing w:after="20"/>
              <w:ind w:left="20"/>
              <w:jc w:val="both"/>
            </w:pPr>
            <w:r>
              <w:rPr>
                <w:color w:val="000000"/>
                <w:sz w:val="20"/>
              </w:rPr>
              <w:t>5,2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B5A20B" w14:textId="77777777" w:rsidR="007D541F" w:rsidRDefault="00A2200F">
            <w:pPr>
              <w:spacing w:after="20"/>
              <w:ind w:left="20"/>
              <w:jc w:val="both"/>
            </w:pPr>
            <w:r>
              <w:rPr>
                <w:color w:val="000000"/>
                <w:sz w:val="20"/>
              </w:rPr>
              <w:t>5,1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166D78" w14:textId="77777777" w:rsidR="007D541F" w:rsidRDefault="00A2200F">
            <w:pPr>
              <w:spacing w:after="20"/>
              <w:ind w:left="20"/>
              <w:jc w:val="both"/>
            </w:pPr>
            <w:r>
              <w:rPr>
                <w:color w:val="000000"/>
                <w:sz w:val="20"/>
              </w:rPr>
              <w:t>5,3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72569B" w14:textId="77777777" w:rsidR="007D541F" w:rsidRDefault="00A2200F">
            <w:pPr>
              <w:spacing w:after="20"/>
              <w:ind w:left="20"/>
              <w:jc w:val="both"/>
            </w:pPr>
            <w:r>
              <w:rPr>
                <w:color w:val="000000"/>
                <w:sz w:val="20"/>
              </w:rPr>
              <w:t>5,3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71531E" w14:textId="77777777" w:rsidR="007D541F" w:rsidRDefault="00A2200F">
            <w:pPr>
              <w:spacing w:after="20"/>
              <w:ind w:left="20"/>
              <w:jc w:val="both"/>
            </w:pPr>
            <w:r>
              <w:rPr>
                <w:color w:val="000000"/>
                <w:sz w:val="20"/>
              </w:rPr>
              <w:t>5,3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8EABCC" w14:textId="77777777" w:rsidR="007D541F" w:rsidRDefault="00A2200F">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617B5D" w14:textId="77777777" w:rsidR="007D541F" w:rsidRDefault="00A2200F">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C678D9" w14:textId="77777777" w:rsidR="007D541F" w:rsidRDefault="00A2200F">
            <w:pPr>
              <w:spacing w:after="20"/>
              <w:ind w:left="20"/>
              <w:jc w:val="both"/>
            </w:pPr>
            <w:r>
              <w:rPr>
                <w:color w:val="000000"/>
                <w:sz w:val="20"/>
                <w:u w:val="single"/>
              </w:rPr>
              <w:t>&lt;</w:t>
            </w:r>
            <w:r>
              <w:rPr>
                <w:color w:val="000000"/>
                <w:sz w:val="20"/>
              </w:rPr>
              <w:t>4,9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17036A" w14:textId="77777777" w:rsidR="007D541F" w:rsidRDefault="00A2200F">
            <w:pPr>
              <w:spacing w:after="20"/>
              <w:ind w:left="20"/>
              <w:jc w:val="both"/>
            </w:pPr>
            <w:r>
              <w:rPr>
                <w:color w:val="000000"/>
                <w:sz w:val="20"/>
              </w:rPr>
              <w:t>ИИДМ, Еңбекмині, ЖАО</w:t>
            </w:r>
          </w:p>
        </w:tc>
      </w:tr>
      <w:tr w:rsidR="007D541F" w14:paraId="7557578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F0F8757"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1C7C66E"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146225" w14:textId="77777777" w:rsidR="007D541F" w:rsidRDefault="00A2200F">
            <w:pPr>
              <w:spacing w:after="20"/>
              <w:ind w:left="20"/>
              <w:jc w:val="both"/>
            </w:pPr>
            <w:r>
              <w:rPr>
                <w:color w:val="000000"/>
                <w:sz w:val="20"/>
              </w:rPr>
              <w:t>Шымкент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060CC4" w14:textId="77777777" w:rsidR="007D541F" w:rsidRDefault="00A2200F">
            <w:pPr>
              <w:spacing w:after="20"/>
              <w:ind w:left="20"/>
              <w:jc w:val="both"/>
            </w:pPr>
            <w:r>
              <w:rPr>
                <w:color w:val="000000"/>
                <w:sz w:val="20"/>
              </w:rPr>
              <w:t>5,2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24A78C" w14:textId="77777777" w:rsidR="007D541F" w:rsidRDefault="00A2200F">
            <w:pPr>
              <w:spacing w:after="20"/>
              <w:ind w:left="20"/>
              <w:jc w:val="both"/>
            </w:pPr>
            <w:r>
              <w:rPr>
                <w:color w:val="000000"/>
                <w:sz w:val="20"/>
              </w:rPr>
              <w:t>5,1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3C98B9" w14:textId="77777777" w:rsidR="007D541F" w:rsidRDefault="00A2200F">
            <w:pPr>
              <w:spacing w:after="20"/>
              <w:ind w:left="20"/>
              <w:jc w:val="both"/>
            </w:pPr>
            <w:r>
              <w:rPr>
                <w:color w:val="000000"/>
                <w:sz w:val="20"/>
              </w:rPr>
              <w:t>5,2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BBDC95" w14:textId="77777777" w:rsidR="007D541F" w:rsidRDefault="00A2200F">
            <w:pPr>
              <w:spacing w:after="20"/>
              <w:ind w:left="20"/>
              <w:jc w:val="both"/>
            </w:pPr>
            <w:r>
              <w:rPr>
                <w:color w:val="000000"/>
                <w:sz w:val="20"/>
              </w:rPr>
              <w:t>5,2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09FEC5" w14:textId="77777777" w:rsidR="007D541F" w:rsidRDefault="00A2200F">
            <w:pPr>
              <w:spacing w:after="20"/>
              <w:ind w:left="20"/>
              <w:jc w:val="both"/>
            </w:pPr>
            <w:r>
              <w:rPr>
                <w:color w:val="000000"/>
                <w:sz w:val="20"/>
              </w:rPr>
              <w:t>5,2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7F9FB5" w14:textId="77777777" w:rsidR="007D541F" w:rsidRDefault="00A2200F">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1EE249" w14:textId="77777777" w:rsidR="007D541F" w:rsidRDefault="00A2200F">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DBC3D7" w14:textId="77777777" w:rsidR="007D541F" w:rsidRDefault="00A2200F">
            <w:pPr>
              <w:spacing w:after="20"/>
              <w:ind w:left="20"/>
              <w:jc w:val="both"/>
            </w:pPr>
            <w:r>
              <w:rPr>
                <w:color w:val="000000"/>
                <w:sz w:val="20"/>
                <w:u w:val="single"/>
              </w:rPr>
              <w:t>&lt;</w:t>
            </w:r>
            <w:r>
              <w:rPr>
                <w:color w:val="000000"/>
                <w:sz w:val="20"/>
              </w:rPr>
              <w:t>4,9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F4E739" w14:textId="77777777" w:rsidR="007D541F" w:rsidRDefault="00A2200F">
            <w:pPr>
              <w:spacing w:after="0"/>
              <w:jc w:val="both"/>
            </w:pPr>
            <w:r>
              <w:br/>
            </w:r>
          </w:p>
        </w:tc>
      </w:tr>
      <w:tr w:rsidR="007D541F" w14:paraId="6954D37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2C711B2"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9FEA02D"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538EE6" w14:textId="77777777" w:rsidR="007D541F" w:rsidRDefault="00A2200F">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9E025F" w14:textId="77777777" w:rsidR="007D541F" w:rsidRDefault="00A2200F">
            <w:pPr>
              <w:spacing w:after="20"/>
              <w:ind w:left="20"/>
              <w:jc w:val="both"/>
            </w:pPr>
            <w:r>
              <w:rPr>
                <w:color w:val="000000"/>
                <w:sz w:val="20"/>
              </w:rPr>
              <w:t>0,35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CDB0CF" w14:textId="77777777" w:rsidR="007D541F" w:rsidRDefault="00A2200F">
            <w:pPr>
              <w:spacing w:after="20"/>
              <w:ind w:left="20"/>
              <w:jc w:val="both"/>
            </w:pPr>
            <w:r>
              <w:rPr>
                <w:color w:val="000000"/>
                <w:sz w:val="20"/>
              </w:rPr>
              <w:t>0,36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04B4D0" w14:textId="77777777" w:rsidR="007D541F" w:rsidRDefault="00A2200F">
            <w:pPr>
              <w:spacing w:after="20"/>
              <w:ind w:left="20"/>
              <w:jc w:val="both"/>
            </w:pPr>
            <w:r>
              <w:rPr>
                <w:color w:val="000000"/>
                <w:sz w:val="20"/>
              </w:rPr>
              <w:t>0,34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997192" w14:textId="77777777" w:rsidR="007D541F" w:rsidRDefault="00A2200F">
            <w:pPr>
              <w:spacing w:after="20"/>
              <w:ind w:left="20"/>
              <w:jc w:val="both"/>
            </w:pPr>
            <w:r>
              <w:rPr>
                <w:color w:val="000000"/>
                <w:sz w:val="20"/>
              </w:rPr>
              <w:t>0,35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A6C389" w14:textId="77777777" w:rsidR="007D541F" w:rsidRDefault="00A2200F">
            <w:pPr>
              <w:spacing w:after="20"/>
              <w:ind w:left="20"/>
              <w:jc w:val="both"/>
            </w:pPr>
            <w:r>
              <w:rPr>
                <w:color w:val="000000"/>
                <w:sz w:val="20"/>
              </w:rPr>
              <w:t>0,37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A81BE9" w14:textId="77777777" w:rsidR="007D541F" w:rsidRDefault="00A2200F">
            <w:pPr>
              <w:spacing w:after="20"/>
              <w:ind w:left="20"/>
              <w:jc w:val="both"/>
            </w:pPr>
            <w:r>
              <w:rPr>
                <w:color w:val="000000"/>
                <w:sz w:val="20"/>
              </w:rPr>
              <w:t>0,39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439BDF" w14:textId="77777777" w:rsidR="007D541F" w:rsidRDefault="00A2200F">
            <w:pPr>
              <w:spacing w:after="20"/>
              <w:ind w:left="20"/>
              <w:jc w:val="both"/>
            </w:pPr>
            <w:r>
              <w:rPr>
                <w:color w:val="000000"/>
                <w:sz w:val="20"/>
              </w:rPr>
              <w:t>0,41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BFBF3D" w14:textId="77777777" w:rsidR="007D541F" w:rsidRDefault="00A2200F">
            <w:pPr>
              <w:spacing w:after="20"/>
              <w:ind w:left="20"/>
              <w:jc w:val="both"/>
            </w:pPr>
            <w:r>
              <w:rPr>
                <w:color w:val="000000"/>
                <w:sz w:val="20"/>
              </w:rPr>
              <w:t>0,44</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183924" w14:textId="77777777" w:rsidR="007D541F" w:rsidRDefault="00A2200F">
            <w:pPr>
              <w:spacing w:after="0"/>
              <w:jc w:val="both"/>
            </w:pPr>
            <w:r>
              <w:br/>
            </w:r>
          </w:p>
        </w:tc>
      </w:tr>
      <w:tr w:rsidR="007D541F" w14:paraId="1464760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641BF0B"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34AED06"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73EBE6" w14:textId="77777777" w:rsidR="007D541F" w:rsidRDefault="00A2200F">
            <w:pPr>
              <w:spacing w:after="20"/>
              <w:ind w:left="20"/>
              <w:jc w:val="both"/>
            </w:pPr>
            <w:r>
              <w:rPr>
                <w:color w:val="000000"/>
                <w:sz w:val="20"/>
              </w:rPr>
              <w:t>өңірлер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2DC5E7"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0DDF66" w14:textId="77777777" w:rsidR="007D541F" w:rsidRDefault="00A2200F">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40138A" w14:textId="77777777" w:rsidR="007D541F" w:rsidRDefault="00A2200F">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3A538C"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A40776"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BF1F65"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244441"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5B2DEE" w14:textId="77777777" w:rsidR="007D541F" w:rsidRDefault="00A2200F">
            <w:pPr>
              <w:spacing w:after="0"/>
              <w:jc w:val="both"/>
            </w:pPr>
            <w:r>
              <w:br/>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FDE5C4" w14:textId="77777777" w:rsidR="007D541F" w:rsidRDefault="00A2200F">
            <w:pPr>
              <w:spacing w:after="0"/>
              <w:jc w:val="both"/>
            </w:pPr>
            <w:r>
              <w:br/>
            </w:r>
          </w:p>
        </w:tc>
      </w:tr>
      <w:tr w:rsidR="007D541F" w14:paraId="33DC8D6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D10E4F9"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C2D1D04"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BF0656" w14:textId="77777777" w:rsidR="007D541F" w:rsidRDefault="00A2200F">
            <w:pPr>
              <w:spacing w:after="20"/>
              <w:ind w:left="20"/>
              <w:jc w:val="both"/>
            </w:pPr>
            <w:r>
              <w:rPr>
                <w:color w:val="000000"/>
                <w:sz w:val="20"/>
              </w:rPr>
              <w:t>Ақмола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62C997" w14:textId="77777777" w:rsidR="007D541F" w:rsidRDefault="00A2200F">
            <w:pPr>
              <w:spacing w:after="20"/>
              <w:ind w:left="20"/>
              <w:jc w:val="both"/>
            </w:pPr>
            <w:r>
              <w:rPr>
                <w:color w:val="000000"/>
                <w:sz w:val="20"/>
              </w:rPr>
              <w:t>0,42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DC701D" w14:textId="77777777" w:rsidR="007D541F" w:rsidRDefault="00A2200F">
            <w:pPr>
              <w:spacing w:after="20"/>
              <w:ind w:left="20"/>
              <w:jc w:val="both"/>
            </w:pPr>
            <w:r>
              <w:rPr>
                <w:color w:val="000000"/>
                <w:sz w:val="20"/>
              </w:rPr>
              <w:t>0,46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C5BC3D" w14:textId="77777777" w:rsidR="007D541F" w:rsidRDefault="00A2200F">
            <w:pPr>
              <w:spacing w:after="20"/>
              <w:ind w:left="20"/>
              <w:jc w:val="both"/>
            </w:pPr>
            <w:r>
              <w:rPr>
                <w:color w:val="000000"/>
                <w:sz w:val="20"/>
              </w:rPr>
              <w:t>0,40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D33060" w14:textId="77777777" w:rsidR="007D541F" w:rsidRDefault="00A2200F">
            <w:pPr>
              <w:spacing w:after="20"/>
              <w:ind w:left="20"/>
              <w:jc w:val="both"/>
            </w:pPr>
            <w:r>
              <w:rPr>
                <w:color w:val="000000"/>
                <w:sz w:val="20"/>
              </w:rPr>
              <w:t>0,42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F39FE7" w14:textId="77777777" w:rsidR="007D541F" w:rsidRDefault="00A2200F">
            <w:pPr>
              <w:spacing w:after="20"/>
              <w:ind w:left="20"/>
              <w:jc w:val="both"/>
            </w:pPr>
            <w:r>
              <w:rPr>
                <w:color w:val="000000"/>
                <w:sz w:val="20"/>
              </w:rPr>
              <w:t>0,44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4A3045" w14:textId="77777777" w:rsidR="007D541F" w:rsidRDefault="00A2200F">
            <w:pPr>
              <w:spacing w:after="20"/>
              <w:ind w:left="20"/>
              <w:jc w:val="both"/>
            </w:pPr>
            <w:r>
              <w:rPr>
                <w:color w:val="000000"/>
                <w:sz w:val="20"/>
              </w:rPr>
              <w:t>0,46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2A8841" w14:textId="77777777" w:rsidR="007D541F" w:rsidRDefault="00A2200F">
            <w:pPr>
              <w:spacing w:after="20"/>
              <w:ind w:left="20"/>
              <w:jc w:val="both"/>
            </w:pPr>
            <w:r>
              <w:rPr>
                <w:color w:val="000000"/>
                <w:sz w:val="20"/>
              </w:rPr>
              <w:t>0,48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BA0080" w14:textId="77777777" w:rsidR="007D541F" w:rsidRDefault="00A2200F">
            <w:pPr>
              <w:spacing w:after="20"/>
              <w:ind w:left="20"/>
              <w:jc w:val="both"/>
            </w:pPr>
            <w:r>
              <w:rPr>
                <w:color w:val="000000"/>
                <w:sz w:val="20"/>
              </w:rPr>
              <w:t>0,51</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B21500" w14:textId="77777777" w:rsidR="007D541F" w:rsidRDefault="00A2200F">
            <w:pPr>
              <w:spacing w:after="0"/>
              <w:jc w:val="both"/>
            </w:pPr>
            <w:r>
              <w:br/>
            </w:r>
          </w:p>
        </w:tc>
      </w:tr>
      <w:tr w:rsidR="007D541F" w14:paraId="188E258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F2A3BC8"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2442F71"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DCB5FB" w14:textId="77777777" w:rsidR="007D541F" w:rsidRDefault="00A2200F">
            <w:pPr>
              <w:spacing w:after="20"/>
              <w:ind w:left="20"/>
              <w:jc w:val="both"/>
            </w:pPr>
            <w:r>
              <w:rPr>
                <w:color w:val="000000"/>
                <w:sz w:val="20"/>
              </w:rPr>
              <w:t>Ақтөбе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3E0CF2" w14:textId="77777777" w:rsidR="007D541F" w:rsidRDefault="00A2200F">
            <w:pPr>
              <w:spacing w:after="20"/>
              <w:ind w:left="20"/>
              <w:jc w:val="both"/>
            </w:pPr>
            <w:r>
              <w:rPr>
                <w:color w:val="000000"/>
                <w:sz w:val="20"/>
              </w:rPr>
              <w:t>0,52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835136" w14:textId="77777777" w:rsidR="007D541F" w:rsidRDefault="00A2200F">
            <w:pPr>
              <w:spacing w:after="20"/>
              <w:ind w:left="20"/>
              <w:jc w:val="both"/>
            </w:pPr>
            <w:r>
              <w:rPr>
                <w:color w:val="000000"/>
                <w:sz w:val="20"/>
              </w:rPr>
              <w:t>0,58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CF3CC5" w14:textId="77777777" w:rsidR="007D541F" w:rsidRDefault="00A2200F">
            <w:pPr>
              <w:spacing w:after="20"/>
              <w:ind w:left="20"/>
              <w:jc w:val="both"/>
            </w:pPr>
            <w:r>
              <w:rPr>
                <w:color w:val="000000"/>
                <w:sz w:val="20"/>
              </w:rPr>
              <w:t>0,50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5B0E52" w14:textId="77777777" w:rsidR="007D541F" w:rsidRDefault="00A2200F">
            <w:pPr>
              <w:spacing w:after="20"/>
              <w:ind w:left="20"/>
              <w:jc w:val="both"/>
            </w:pPr>
            <w:r>
              <w:rPr>
                <w:color w:val="000000"/>
                <w:sz w:val="20"/>
              </w:rPr>
              <w:t>0,52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415CA8" w14:textId="77777777" w:rsidR="007D541F" w:rsidRDefault="00A2200F">
            <w:pPr>
              <w:spacing w:after="20"/>
              <w:ind w:left="20"/>
              <w:jc w:val="both"/>
            </w:pPr>
            <w:r>
              <w:rPr>
                <w:color w:val="000000"/>
                <w:sz w:val="20"/>
              </w:rPr>
              <w:t>0,55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8C7ABE" w14:textId="77777777" w:rsidR="007D541F" w:rsidRDefault="00A2200F">
            <w:pPr>
              <w:spacing w:after="20"/>
              <w:ind w:left="20"/>
              <w:jc w:val="both"/>
            </w:pPr>
            <w:r>
              <w:rPr>
                <w:color w:val="000000"/>
                <w:sz w:val="20"/>
              </w:rPr>
              <w:t>0,58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4D791A" w14:textId="77777777" w:rsidR="007D541F" w:rsidRDefault="00A2200F">
            <w:pPr>
              <w:spacing w:after="20"/>
              <w:ind w:left="20"/>
              <w:jc w:val="both"/>
            </w:pPr>
            <w:r>
              <w:rPr>
                <w:color w:val="000000"/>
                <w:sz w:val="20"/>
              </w:rPr>
              <w:t>0,61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2BCF7C" w14:textId="77777777" w:rsidR="007D541F" w:rsidRDefault="00A2200F">
            <w:pPr>
              <w:spacing w:after="20"/>
              <w:ind w:left="20"/>
              <w:jc w:val="both"/>
            </w:pPr>
            <w:r>
              <w:rPr>
                <w:color w:val="000000"/>
                <w:sz w:val="20"/>
              </w:rPr>
              <w:t>0,65</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C39740" w14:textId="77777777" w:rsidR="007D541F" w:rsidRDefault="00A2200F">
            <w:pPr>
              <w:spacing w:after="0"/>
              <w:jc w:val="both"/>
            </w:pPr>
            <w:r>
              <w:br/>
            </w:r>
          </w:p>
        </w:tc>
      </w:tr>
      <w:tr w:rsidR="007D541F" w14:paraId="3643AA4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04182A2"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C3D403F"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D657A0" w14:textId="77777777" w:rsidR="007D541F" w:rsidRDefault="00A2200F">
            <w:pPr>
              <w:spacing w:after="20"/>
              <w:ind w:left="20"/>
              <w:jc w:val="both"/>
            </w:pPr>
            <w:r>
              <w:rPr>
                <w:color w:val="000000"/>
                <w:sz w:val="20"/>
              </w:rPr>
              <w:t>Алматы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EC6B71" w14:textId="77777777" w:rsidR="007D541F" w:rsidRDefault="00A2200F">
            <w:pPr>
              <w:spacing w:after="20"/>
              <w:ind w:left="20"/>
              <w:jc w:val="both"/>
            </w:pPr>
            <w:r>
              <w:rPr>
                <w:color w:val="000000"/>
                <w:sz w:val="20"/>
              </w:rPr>
              <w:t>0,49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E2B17C" w14:textId="77777777" w:rsidR="007D541F" w:rsidRDefault="00A2200F">
            <w:pPr>
              <w:spacing w:after="20"/>
              <w:ind w:left="20"/>
              <w:jc w:val="both"/>
            </w:pPr>
            <w:r>
              <w:rPr>
                <w:color w:val="000000"/>
                <w:sz w:val="20"/>
              </w:rPr>
              <w:t>0,56'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BF96F2" w14:textId="77777777" w:rsidR="007D541F" w:rsidRDefault="00A2200F">
            <w:pPr>
              <w:spacing w:after="20"/>
              <w:ind w:left="20"/>
              <w:jc w:val="both"/>
            </w:pPr>
            <w:r>
              <w:rPr>
                <w:color w:val="000000"/>
                <w:sz w:val="20"/>
              </w:rPr>
              <w:t>0,54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0EA4E7" w14:textId="77777777" w:rsidR="007D541F" w:rsidRDefault="00A2200F">
            <w:pPr>
              <w:spacing w:after="20"/>
              <w:ind w:left="20"/>
              <w:jc w:val="both"/>
            </w:pPr>
            <w:r>
              <w:rPr>
                <w:color w:val="000000"/>
                <w:sz w:val="20"/>
              </w:rPr>
              <w:t>0,56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D8D403" w14:textId="77777777" w:rsidR="007D541F" w:rsidRDefault="00A2200F">
            <w:pPr>
              <w:spacing w:after="20"/>
              <w:ind w:left="20"/>
              <w:jc w:val="both"/>
            </w:pPr>
            <w:r>
              <w:rPr>
                <w:color w:val="000000"/>
                <w:sz w:val="20"/>
              </w:rPr>
              <w:t>0,59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4A435D" w14:textId="77777777" w:rsidR="007D541F" w:rsidRDefault="00A2200F">
            <w:pPr>
              <w:spacing w:after="20"/>
              <w:ind w:left="20"/>
              <w:jc w:val="both"/>
            </w:pPr>
            <w:r>
              <w:rPr>
                <w:color w:val="000000"/>
                <w:sz w:val="20"/>
              </w:rPr>
              <w:t>0,61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074F0C" w14:textId="77777777" w:rsidR="007D541F" w:rsidRDefault="00A2200F">
            <w:pPr>
              <w:spacing w:after="20"/>
              <w:ind w:left="20"/>
              <w:jc w:val="both"/>
            </w:pPr>
            <w:r>
              <w:rPr>
                <w:color w:val="000000"/>
                <w:sz w:val="20"/>
              </w:rPr>
              <w:t>0,65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702BCA" w14:textId="77777777" w:rsidR="007D541F" w:rsidRDefault="00A2200F">
            <w:pPr>
              <w:spacing w:after="20"/>
              <w:ind w:left="20"/>
              <w:jc w:val="both"/>
            </w:pPr>
            <w:r>
              <w:rPr>
                <w:color w:val="000000"/>
                <w:sz w:val="20"/>
              </w:rPr>
              <w:t>0,69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4CD994" w14:textId="77777777" w:rsidR="007D541F" w:rsidRDefault="00A2200F">
            <w:pPr>
              <w:spacing w:after="0"/>
              <w:jc w:val="both"/>
            </w:pPr>
            <w:r>
              <w:br/>
            </w:r>
          </w:p>
        </w:tc>
      </w:tr>
      <w:tr w:rsidR="007D541F" w14:paraId="2C37548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CE74EE3"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0CA520D"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BA92AA" w14:textId="77777777" w:rsidR="007D541F" w:rsidRDefault="00A2200F">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996AB5" w14:textId="77777777" w:rsidR="007D541F" w:rsidRDefault="00A2200F">
            <w:pPr>
              <w:spacing w:after="20"/>
              <w:ind w:left="20"/>
              <w:jc w:val="both"/>
            </w:pPr>
            <w:r>
              <w:rPr>
                <w:color w:val="000000"/>
                <w:sz w:val="20"/>
              </w:rPr>
              <w:t>0,57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9F91A0" w14:textId="77777777" w:rsidR="007D541F" w:rsidRDefault="00A2200F">
            <w:pPr>
              <w:spacing w:after="20"/>
              <w:ind w:left="20"/>
              <w:jc w:val="both"/>
            </w:pPr>
            <w:r>
              <w:rPr>
                <w:color w:val="000000"/>
                <w:sz w:val="20"/>
              </w:rPr>
              <w:t>0,65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A261F2" w14:textId="77777777" w:rsidR="007D541F" w:rsidRDefault="00A2200F">
            <w:pPr>
              <w:spacing w:after="20"/>
              <w:ind w:left="20"/>
              <w:jc w:val="both"/>
            </w:pPr>
            <w:r>
              <w:rPr>
                <w:color w:val="000000"/>
                <w:sz w:val="20"/>
              </w:rPr>
              <w:t>0,65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944AF2" w14:textId="77777777" w:rsidR="007D541F" w:rsidRDefault="00A2200F">
            <w:pPr>
              <w:spacing w:after="20"/>
              <w:ind w:left="20"/>
              <w:jc w:val="both"/>
            </w:pPr>
            <w:r>
              <w:rPr>
                <w:color w:val="000000"/>
                <w:sz w:val="20"/>
              </w:rPr>
              <w:t>0,68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0BEB12" w14:textId="77777777" w:rsidR="007D541F" w:rsidRDefault="00A2200F">
            <w:pPr>
              <w:spacing w:after="20"/>
              <w:ind w:left="20"/>
              <w:jc w:val="both"/>
            </w:pPr>
            <w:r>
              <w:rPr>
                <w:color w:val="000000"/>
                <w:sz w:val="20"/>
              </w:rPr>
              <w:t>0,71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46047A" w14:textId="77777777" w:rsidR="007D541F" w:rsidRDefault="00A2200F">
            <w:pPr>
              <w:spacing w:after="20"/>
              <w:ind w:left="20"/>
              <w:jc w:val="both"/>
            </w:pPr>
            <w:r>
              <w:rPr>
                <w:color w:val="000000"/>
                <w:sz w:val="20"/>
              </w:rPr>
              <w:t>0,75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26AE96" w14:textId="77777777" w:rsidR="007D541F" w:rsidRDefault="00A2200F">
            <w:pPr>
              <w:spacing w:after="20"/>
              <w:ind w:left="20"/>
              <w:jc w:val="both"/>
            </w:pPr>
            <w:r>
              <w:rPr>
                <w:color w:val="000000"/>
                <w:sz w:val="20"/>
              </w:rPr>
              <w:t>0,79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048A68" w14:textId="77777777" w:rsidR="007D541F" w:rsidRDefault="00A2200F">
            <w:pPr>
              <w:spacing w:after="20"/>
              <w:ind w:left="20"/>
              <w:jc w:val="both"/>
            </w:pPr>
            <w:r>
              <w:rPr>
                <w:color w:val="000000"/>
                <w:sz w:val="20"/>
              </w:rPr>
              <w:t>0,84</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3E906B" w14:textId="77777777" w:rsidR="007D541F" w:rsidRDefault="00A2200F">
            <w:pPr>
              <w:spacing w:after="0"/>
              <w:jc w:val="both"/>
            </w:pPr>
            <w:r>
              <w:br/>
            </w:r>
          </w:p>
        </w:tc>
      </w:tr>
      <w:tr w:rsidR="007D541F" w14:paraId="2BCE9D9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1B1A776"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7724875"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52B499" w14:textId="77777777" w:rsidR="007D541F" w:rsidRDefault="00A2200F">
            <w:pPr>
              <w:spacing w:after="20"/>
              <w:ind w:left="20"/>
              <w:jc w:val="both"/>
            </w:pPr>
            <w:r>
              <w:rPr>
                <w:color w:val="000000"/>
                <w:sz w:val="20"/>
              </w:rPr>
              <w:t>Батыс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E75AC6" w14:textId="77777777" w:rsidR="007D541F" w:rsidRDefault="00A2200F">
            <w:pPr>
              <w:spacing w:after="20"/>
              <w:ind w:left="20"/>
              <w:jc w:val="both"/>
            </w:pPr>
            <w:r>
              <w:rPr>
                <w:color w:val="000000"/>
                <w:sz w:val="20"/>
              </w:rPr>
              <w:t>0,65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924E40" w14:textId="77777777" w:rsidR="007D541F" w:rsidRDefault="00A2200F">
            <w:pPr>
              <w:spacing w:after="20"/>
              <w:ind w:left="20"/>
              <w:jc w:val="both"/>
            </w:pPr>
            <w:r>
              <w:rPr>
                <w:color w:val="000000"/>
                <w:sz w:val="20"/>
              </w:rPr>
              <w:t>0,64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D0AB70" w14:textId="77777777" w:rsidR="007D541F" w:rsidRDefault="00A2200F">
            <w:pPr>
              <w:spacing w:after="20"/>
              <w:ind w:left="20"/>
              <w:jc w:val="both"/>
            </w:pPr>
            <w:r>
              <w:rPr>
                <w:color w:val="000000"/>
                <w:sz w:val="20"/>
              </w:rPr>
              <w:t>0,57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4DDEC0" w14:textId="77777777" w:rsidR="007D541F" w:rsidRDefault="00A2200F">
            <w:pPr>
              <w:spacing w:after="20"/>
              <w:ind w:left="20"/>
              <w:jc w:val="both"/>
            </w:pPr>
            <w:r>
              <w:rPr>
                <w:color w:val="000000"/>
                <w:sz w:val="20"/>
              </w:rPr>
              <w:t>0,59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67375A" w14:textId="77777777" w:rsidR="007D541F" w:rsidRDefault="00A2200F">
            <w:pPr>
              <w:spacing w:after="20"/>
              <w:ind w:left="20"/>
              <w:jc w:val="both"/>
            </w:pPr>
            <w:r>
              <w:rPr>
                <w:color w:val="000000"/>
                <w:sz w:val="20"/>
              </w:rPr>
              <w:t>0,62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C35C19" w14:textId="77777777" w:rsidR="007D541F" w:rsidRDefault="00A2200F">
            <w:pPr>
              <w:spacing w:after="20"/>
              <w:ind w:left="20"/>
              <w:jc w:val="both"/>
            </w:pPr>
            <w:r>
              <w:rPr>
                <w:color w:val="000000"/>
                <w:sz w:val="20"/>
              </w:rPr>
              <w:t>0,65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B11434" w14:textId="77777777" w:rsidR="007D541F" w:rsidRDefault="00A2200F">
            <w:pPr>
              <w:spacing w:after="20"/>
              <w:ind w:left="20"/>
              <w:jc w:val="both"/>
            </w:pPr>
            <w:r>
              <w:rPr>
                <w:color w:val="000000"/>
                <w:sz w:val="20"/>
              </w:rPr>
              <w:t>0,69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610906" w14:textId="77777777" w:rsidR="007D541F" w:rsidRDefault="00A2200F">
            <w:pPr>
              <w:spacing w:after="20"/>
              <w:ind w:left="20"/>
              <w:jc w:val="both"/>
            </w:pPr>
            <w:r>
              <w:rPr>
                <w:color w:val="000000"/>
                <w:sz w:val="20"/>
              </w:rPr>
              <w:t>0,73</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A407DE" w14:textId="77777777" w:rsidR="007D541F" w:rsidRDefault="00A2200F">
            <w:pPr>
              <w:spacing w:after="0"/>
              <w:jc w:val="both"/>
            </w:pPr>
            <w:r>
              <w:br/>
            </w:r>
          </w:p>
        </w:tc>
      </w:tr>
      <w:tr w:rsidR="007D541F" w14:paraId="63FFEB5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07FE6A5"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5C02467"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4162CE" w14:textId="77777777" w:rsidR="007D541F" w:rsidRDefault="00A2200F">
            <w:pPr>
              <w:spacing w:after="20"/>
              <w:ind w:left="20"/>
              <w:jc w:val="both"/>
            </w:pPr>
            <w:r>
              <w:rPr>
                <w:color w:val="000000"/>
                <w:sz w:val="20"/>
              </w:rPr>
              <w:t>Жамбыл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783515" w14:textId="77777777" w:rsidR="007D541F" w:rsidRDefault="00A2200F">
            <w:pPr>
              <w:spacing w:after="20"/>
              <w:ind w:left="20"/>
              <w:jc w:val="both"/>
            </w:pPr>
            <w:r>
              <w:rPr>
                <w:color w:val="000000"/>
                <w:sz w:val="20"/>
              </w:rPr>
              <w:t>0,53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991B9B" w14:textId="77777777" w:rsidR="007D541F" w:rsidRDefault="00A2200F">
            <w:pPr>
              <w:spacing w:after="20"/>
              <w:ind w:left="20"/>
              <w:jc w:val="both"/>
            </w:pPr>
            <w:r>
              <w:rPr>
                <w:color w:val="000000"/>
                <w:sz w:val="20"/>
              </w:rPr>
              <w:t>0,50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C4CCE6" w14:textId="77777777" w:rsidR="007D541F" w:rsidRDefault="00A2200F">
            <w:pPr>
              <w:spacing w:after="20"/>
              <w:ind w:left="20"/>
              <w:jc w:val="both"/>
            </w:pPr>
            <w:r>
              <w:rPr>
                <w:color w:val="000000"/>
                <w:sz w:val="20"/>
              </w:rPr>
              <w:t>0,50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F540E3" w14:textId="77777777" w:rsidR="007D541F" w:rsidRDefault="00A2200F">
            <w:pPr>
              <w:spacing w:after="20"/>
              <w:ind w:left="20"/>
              <w:jc w:val="both"/>
            </w:pPr>
            <w:r>
              <w:rPr>
                <w:color w:val="000000"/>
                <w:sz w:val="20"/>
              </w:rPr>
              <w:t>0,52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C71A2F" w14:textId="77777777" w:rsidR="007D541F" w:rsidRDefault="00A2200F">
            <w:pPr>
              <w:spacing w:after="20"/>
              <w:ind w:left="20"/>
              <w:jc w:val="both"/>
            </w:pPr>
            <w:r>
              <w:rPr>
                <w:color w:val="000000"/>
                <w:sz w:val="20"/>
              </w:rPr>
              <w:t>0,55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444F1F" w14:textId="77777777" w:rsidR="007D541F" w:rsidRDefault="00A2200F">
            <w:pPr>
              <w:spacing w:after="20"/>
              <w:ind w:left="20"/>
              <w:jc w:val="both"/>
            </w:pPr>
            <w:r>
              <w:rPr>
                <w:color w:val="000000"/>
                <w:sz w:val="20"/>
              </w:rPr>
              <w:t>0,58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9C2E22" w14:textId="77777777" w:rsidR="007D541F" w:rsidRDefault="00A2200F">
            <w:pPr>
              <w:spacing w:after="20"/>
              <w:ind w:left="20"/>
              <w:jc w:val="both"/>
            </w:pPr>
            <w:r>
              <w:rPr>
                <w:color w:val="000000"/>
                <w:sz w:val="20"/>
              </w:rPr>
              <w:t>0,61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A287F9" w14:textId="77777777" w:rsidR="007D541F" w:rsidRDefault="00A2200F">
            <w:pPr>
              <w:spacing w:after="20"/>
              <w:ind w:left="20"/>
              <w:jc w:val="both"/>
            </w:pPr>
            <w:r>
              <w:rPr>
                <w:color w:val="000000"/>
                <w:sz w:val="20"/>
              </w:rPr>
              <w:t>0,65</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472916" w14:textId="77777777" w:rsidR="007D541F" w:rsidRDefault="00A2200F">
            <w:pPr>
              <w:spacing w:after="0"/>
              <w:jc w:val="both"/>
            </w:pPr>
            <w:r>
              <w:br/>
            </w:r>
          </w:p>
        </w:tc>
      </w:tr>
      <w:tr w:rsidR="007D541F" w14:paraId="2D81BF0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BF5155E"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4419509"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FF44AC" w14:textId="77777777" w:rsidR="007D541F" w:rsidRDefault="00A2200F">
            <w:pPr>
              <w:spacing w:after="20"/>
              <w:ind w:left="20"/>
              <w:jc w:val="both"/>
            </w:pPr>
            <w:r>
              <w:rPr>
                <w:color w:val="000000"/>
                <w:sz w:val="20"/>
              </w:rPr>
              <w:t>Қарағанды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FA627D" w14:textId="77777777" w:rsidR="007D541F" w:rsidRDefault="00A2200F">
            <w:pPr>
              <w:spacing w:after="20"/>
              <w:ind w:left="20"/>
              <w:jc w:val="both"/>
            </w:pPr>
            <w:r>
              <w:rPr>
                <w:color w:val="000000"/>
                <w:sz w:val="20"/>
              </w:rPr>
              <w:t>0,47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A10D62" w14:textId="77777777" w:rsidR="007D541F" w:rsidRDefault="00A2200F">
            <w:pPr>
              <w:spacing w:after="20"/>
              <w:ind w:left="20"/>
              <w:jc w:val="both"/>
            </w:pPr>
            <w:r>
              <w:rPr>
                <w:color w:val="000000"/>
                <w:sz w:val="20"/>
              </w:rPr>
              <w:t>0,53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8B3660" w14:textId="77777777" w:rsidR="007D541F" w:rsidRDefault="00A2200F">
            <w:pPr>
              <w:spacing w:after="20"/>
              <w:ind w:left="20"/>
              <w:jc w:val="both"/>
            </w:pPr>
            <w:r>
              <w:rPr>
                <w:color w:val="000000"/>
                <w:sz w:val="20"/>
              </w:rPr>
              <w:t>0,43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B1EF8A" w14:textId="77777777" w:rsidR="007D541F" w:rsidRDefault="00A2200F">
            <w:pPr>
              <w:spacing w:after="20"/>
              <w:ind w:left="20"/>
              <w:jc w:val="both"/>
            </w:pPr>
            <w:r>
              <w:rPr>
                <w:color w:val="000000"/>
                <w:sz w:val="20"/>
              </w:rPr>
              <w:t>0,45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3F8C33" w14:textId="77777777" w:rsidR="007D541F" w:rsidRDefault="00A2200F">
            <w:pPr>
              <w:spacing w:after="20"/>
              <w:ind w:left="20"/>
              <w:jc w:val="both"/>
            </w:pPr>
            <w:r>
              <w:rPr>
                <w:color w:val="000000"/>
                <w:sz w:val="20"/>
              </w:rPr>
              <w:t>0,47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F25F2A" w14:textId="77777777" w:rsidR="007D541F" w:rsidRDefault="00A2200F">
            <w:pPr>
              <w:spacing w:after="20"/>
              <w:ind w:left="20"/>
              <w:jc w:val="both"/>
            </w:pPr>
            <w:r>
              <w:rPr>
                <w:color w:val="000000"/>
                <w:sz w:val="20"/>
              </w:rPr>
              <w:t>0,50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39918C" w14:textId="77777777" w:rsidR="007D541F" w:rsidRDefault="00A2200F">
            <w:pPr>
              <w:spacing w:after="20"/>
              <w:ind w:left="20"/>
              <w:jc w:val="both"/>
            </w:pPr>
            <w:r>
              <w:rPr>
                <w:color w:val="000000"/>
                <w:sz w:val="20"/>
              </w:rPr>
              <w:t>0,52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915FAF" w14:textId="77777777" w:rsidR="007D541F" w:rsidRDefault="00A2200F">
            <w:pPr>
              <w:spacing w:after="20"/>
              <w:ind w:left="20"/>
              <w:jc w:val="both"/>
            </w:pPr>
            <w:r>
              <w:rPr>
                <w:color w:val="000000"/>
                <w:sz w:val="20"/>
              </w:rPr>
              <w:t>0,55</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107C69" w14:textId="77777777" w:rsidR="007D541F" w:rsidRDefault="00A2200F">
            <w:pPr>
              <w:spacing w:after="0"/>
              <w:jc w:val="both"/>
            </w:pPr>
            <w:r>
              <w:br/>
            </w:r>
          </w:p>
        </w:tc>
      </w:tr>
      <w:tr w:rsidR="007D541F" w14:paraId="23457C9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58B600A"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EF04550"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9FD432" w14:textId="77777777" w:rsidR="007D541F" w:rsidRDefault="00A2200F">
            <w:pPr>
              <w:spacing w:after="20"/>
              <w:ind w:left="20"/>
              <w:jc w:val="both"/>
            </w:pPr>
            <w:r>
              <w:rPr>
                <w:color w:val="000000"/>
                <w:sz w:val="20"/>
              </w:rPr>
              <w:t>Қостанай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9C5C9A" w14:textId="77777777" w:rsidR="007D541F" w:rsidRDefault="00A2200F">
            <w:pPr>
              <w:spacing w:after="20"/>
              <w:ind w:left="20"/>
              <w:jc w:val="both"/>
            </w:pPr>
            <w:r>
              <w:rPr>
                <w:color w:val="000000"/>
                <w:sz w:val="20"/>
              </w:rPr>
              <w:t>0,42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996301" w14:textId="77777777" w:rsidR="007D541F" w:rsidRDefault="00A2200F">
            <w:pPr>
              <w:spacing w:after="20"/>
              <w:ind w:left="20"/>
              <w:jc w:val="both"/>
            </w:pPr>
            <w:r>
              <w:rPr>
                <w:color w:val="000000"/>
                <w:sz w:val="20"/>
              </w:rPr>
              <w:t>0,40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77D5C8" w14:textId="77777777" w:rsidR="007D541F" w:rsidRDefault="00A2200F">
            <w:pPr>
              <w:spacing w:after="20"/>
              <w:ind w:left="20"/>
              <w:jc w:val="both"/>
            </w:pPr>
            <w:r>
              <w:rPr>
                <w:color w:val="000000"/>
                <w:sz w:val="20"/>
              </w:rPr>
              <w:t>0,39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51513E" w14:textId="77777777" w:rsidR="007D541F" w:rsidRDefault="00A2200F">
            <w:pPr>
              <w:spacing w:after="20"/>
              <w:ind w:left="20"/>
              <w:jc w:val="both"/>
            </w:pPr>
            <w:r>
              <w:rPr>
                <w:color w:val="000000"/>
                <w:sz w:val="20"/>
              </w:rPr>
              <w:t>0,40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A69902" w14:textId="77777777" w:rsidR="007D541F" w:rsidRDefault="00A2200F">
            <w:pPr>
              <w:spacing w:after="20"/>
              <w:ind w:left="20"/>
              <w:jc w:val="both"/>
            </w:pPr>
            <w:r>
              <w:rPr>
                <w:color w:val="000000"/>
                <w:sz w:val="20"/>
              </w:rPr>
              <w:t>0,42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48A144" w14:textId="77777777" w:rsidR="007D541F" w:rsidRDefault="00A2200F">
            <w:pPr>
              <w:spacing w:after="20"/>
              <w:ind w:left="20"/>
              <w:jc w:val="both"/>
            </w:pPr>
            <w:r>
              <w:rPr>
                <w:color w:val="000000"/>
                <w:sz w:val="20"/>
              </w:rPr>
              <w:t>0,44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5F88BE" w14:textId="77777777" w:rsidR="007D541F" w:rsidRDefault="00A2200F">
            <w:pPr>
              <w:spacing w:after="20"/>
              <w:ind w:left="20"/>
              <w:jc w:val="both"/>
            </w:pPr>
            <w:r>
              <w:rPr>
                <w:color w:val="000000"/>
                <w:sz w:val="20"/>
              </w:rPr>
              <w:t>0,47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0DAF19" w14:textId="77777777" w:rsidR="007D541F" w:rsidRDefault="00A2200F">
            <w:pPr>
              <w:spacing w:after="20"/>
              <w:ind w:left="20"/>
              <w:jc w:val="both"/>
            </w:pPr>
            <w:r>
              <w:rPr>
                <w:color w:val="000000"/>
                <w:sz w:val="20"/>
              </w:rPr>
              <w:t>0,50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033642" w14:textId="77777777" w:rsidR="007D541F" w:rsidRDefault="00A2200F">
            <w:pPr>
              <w:spacing w:after="0"/>
              <w:jc w:val="both"/>
            </w:pPr>
            <w:r>
              <w:br/>
            </w:r>
          </w:p>
        </w:tc>
      </w:tr>
      <w:tr w:rsidR="007D541F" w14:paraId="05D6FFF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BC85A15"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034B332"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CB374A" w14:textId="77777777" w:rsidR="007D541F" w:rsidRDefault="00A2200F">
            <w:pPr>
              <w:spacing w:after="20"/>
              <w:ind w:left="20"/>
              <w:jc w:val="both"/>
            </w:pPr>
            <w:r>
              <w:rPr>
                <w:color w:val="000000"/>
                <w:sz w:val="20"/>
              </w:rPr>
              <w:t>Қызылорда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14FF95" w14:textId="77777777" w:rsidR="007D541F" w:rsidRDefault="00A2200F">
            <w:pPr>
              <w:spacing w:after="20"/>
              <w:ind w:left="20"/>
              <w:jc w:val="both"/>
            </w:pPr>
            <w:r>
              <w:rPr>
                <w:color w:val="000000"/>
                <w:sz w:val="20"/>
              </w:rPr>
              <w:t>0,47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9DA79D" w14:textId="77777777" w:rsidR="007D541F" w:rsidRDefault="00A2200F">
            <w:pPr>
              <w:spacing w:after="20"/>
              <w:ind w:left="20"/>
              <w:jc w:val="both"/>
            </w:pPr>
            <w:r>
              <w:rPr>
                <w:color w:val="000000"/>
                <w:sz w:val="20"/>
              </w:rPr>
              <w:t>0,55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33D327" w14:textId="77777777" w:rsidR="007D541F" w:rsidRDefault="00A2200F">
            <w:pPr>
              <w:spacing w:after="20"/>
              <w:ind w:left="20"/>
              <w:jc w:val="both"/>
            </w:pPr>
            <w:r>
              <w:rPr>
                <w:color w:val="000000"/>
                <w:sz w:val="20"/>
              </w:rPr>
              <w:t>0,55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3863F3" w14:textId="77777777" w:rsidR="007D541F" w:rsidRDefault="00A2200F">
            <w:pPr>
              <w:spacing w:after="20"/>
              <w:ind w:left="20"/>
              <w:jc w:val="both"/>
            </w:pPr>
            <w:r>
              <w:rPr>
                <w:color w:val="000000"/>
                <w:sz w:val="20"/>
              </w:rPr>
              <w:t>0,57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5F2084" w14:textId="77777777" w:rsidR="007D541F" w:rsidRDefault="00A2200F">
            <w:pPr>
              <w:spacing w:after="20"/>
              <w:ind w:left="20"/>
              <w:jc w:val="both"/>
            </w:pPr>
            <w:r>
              <w:rPr>
                <w:color w:val="000000"/>
                <w:sz w:val="20"/>
              </w:rPr>
              <w:t>0,60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6F4D7C" w14:textId="77777777" w:rsidR="007D541F" w:rsidRDefault="00A2200F">
            <w:pPr>
              <w:spacing w:after="20"/>
              <w:ind w:left="20"/>
              <w:jc w:val="both"/>
            </w:pPr>
            <w:r>
              <w:rPr>
                <w:color w:val="000000"/>
                <w:sz w:val="20"/>
              </w:rPr>
              <w:t>0,63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FC4650" w14:textId="77777777" w:rsidR="007D541F" w:rsidRDefault="00A2200F">
            <w:pPr>
              <w:spacing w:after="20"/>
              <w:ind w:left="20"/>
              <w:jc w:val="both"/>
            </w:pPr>
            <w:r>
              <w:rPr>
                <w:color w:val="000000"/>
                <w:sz w:val="20"/>
              </w:rPr>
              <w:t>0,66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227B14" w14:textId="77777777" w:rsidR="007D541F" w:rsidRDefault="00A2200F">
            <w:pPr>
              <w:spacing w:after="20"/>
              <w:ind w:left="20"/>
              <w:jc w:val="both"/>
            </w:pPr>
            <w:r>
              <w:rPr>
                <w:color w:val="000000"/>
                <w:sz w:val="20"/>
              </w:rPr>
              <w:t>0,70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D8663D" w14:textId="77777777" w:rsidR="007D541F" w:rsidRDefault="00A2200F">
            <w:pPr>
              <w:spacing w:after="0"/>
              <w:jc w:val="both"/>
            </w:pPr>
            <w:r>
              <w:br/>
            </w:r>
          </w:p>
        </w:tc>
      </w:tr>
      <w:tr w:rsidR="007D541F" w14:paraId="12B307C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425627F"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4940607A"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C206F4" w14:textId="77777777" w:rsidR="007D541F" w:rsidRDefault="00A2200F">
            <w:pPr>
              <w:spacing w:after="20"/>
              <w:ind w:left="20"/>
              <w:jc w:val="both"/>
            </w:pPr>
            <w:r>
              <w:rPr>
                <w:color w:val="000000"/>
                <w:sz w:val="20"/>
              </w:rPr>
              <w:t>Маңғыстау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91A84A" w14:textId="77777777" w:rsidR="007D541F" w:rsidRDefault="00A2200F">
            <w:pPr>
              <w:spacing w:after="20"/>
              <w:ind w:left="20"/>
              <w:jc w:val="both"/>
            </w:pPr>
            <w:r>
              <w:rPr>
                <w:color w:val="000000"/>
                <w:sz w:val="20"/>
              </w:rPr>
              <w:t>0,46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F1FD11" w14:textId="77777777" w:rsidR="007D541F" w:rsidRDefault="00A2200F">
            <w:pPr>
              <w:spacing w:after="20"/>
              <w:ind w:left="20"/>
              <w:jc w:val="both"/>
            </w:pPr>
            <w:r>
              <w:rPr>
                <w:color w:val="000000"/>
                <w:sz w:val="20"/>
              </w:rPr>
              <w:t>0,48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865B61" w14:textId="77777777" w:rsidR="007D541F" w:rsidRDefault="00A2200F">
            <w:pPr>
              <w:spacing w:after="20"/>
              <w:ind w:left="20"/>
              <w:jc w:val="both"/>
            </w:pPr>
            <w:r>
              <w:rPr>
                <w:color w:val="000000"/>
                <w:sz w:val="20"/>
              </w:rPr>
              <w:t>0,57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6C68C8" w14:textId="77777777" w:rsidR="007D541F" w:rsidRDefault="00A2200F">
            <w:pPr>
              <w:spacing w:after="20"/>
              <w:ind w:left="20"/>
              <w:jc w:val="both"/>
            </w:pPr>
            <w:r>
              <w:rPr>
                <w:color w:val="000000"/>
                <w:sz w:val="20"/>
              </w:rPr>
              <w:t>0,59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FCCAF9" w14:textId="77777777" w:rsidR="007D541F" w:rsidRDefault="00A2200F">
            <w:pPr>
              <w:spacing w:after="20"/>
              <w:ind w:left="20"/>
              <w:jc w:val="both"/>
            </w:pPr>
            <w:r>
              <w:rPr>
                <w:color w:val="000000"/>
                <w:sz w:val="20"/>
              </w:rPr>
              <w:t>0,62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039849" w14:textId="77777777" w:rsidR="007D541F" w:rsidRDefault="00A2200F">
            <w:pPr>
              <w:spacing w:after="20"/>
              <w:ind w:left="20"/>
              <w:jc w:val="both"/>
            </w:pPr>
            <w:r>
              <w:rPr>
                <w:color w:val="000000"/>
                <w:sz w:val="20"/>
              </w:rPr>
              <w:t>0,65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F5FC96" w14:textId="77777777" w:rsidR="007D541F" w:rsidRDefault="00A2200F">
            <w:pPr>
              <w:spacing w:after="20"/>
              <w:ind w:left="20"/>
              <w:jc w:val="both"/>
            </w:pPr>
            <w:r>
              <w:rPr>
                <w:color w:val="000000"/>
                <w:sz w:val="20"/>
              </w:rPr>
              <w:t>0,69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E7FF0E" w14:textId="77777777" w:rsidR="007D541F" w:rsidRDefault="00A2200F">
            <w:pPr>
              <w:spacing w:after="20"/>
              <w:ind w:left="20"/>
              <w:jc w:val="both"/>
            </w:pPr>
            <w:r>
              <w:rPr>
                <w:color w:val="000000"/>
                <w:sz w:val="20"/>
              </w:rPr>
              <w:t>0,73</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307987" w14:textId="77777777" w:rsidR="007D541F" w:rsidRDefault="00A2200F">
            <w:pPr>
              <w:spacing w:after="0"/>
              <w:jc w:val="both"/>
            </w:pPr>
            <w:r>
              <w:br/>
            </w:r>
          </w:p>
        </w:tc>
      </w:tr>
      <w:tr w:rsidR="007D541F" w14:paraId="2B3FCBC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93E7864"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C9D9461"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523769" w14:textId="77777777" w:rsidR="007D541F" w:rsidRDefault="00A2200F">
            <w:pPr>
              <w:spacing w:after="20"/>
              <w:ind w:left="20"/>
              <w:jc w:val="both"/>
            </w:pPr>
            <w:r>
              <w:rPr>
                <w:color w:val="000000"/>
                <w:sz w:val="20"/>
              </w:rPr>
              <w:t>Павлодар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249FD3" w14:textId="77777777" w:rsidR="007D541F" w:rsidRDefault="00A2200F">
            <w:pPr>
              <w:spacing w:after="20"/>
              <w:ind w:left="20"/>
              <w:jc w:val="both"/>
            </w:pPr>
            <w:r>
              <w:rPr>
                <w:color w:val="000000"/>
                <w:sz w:val="20"/>
              </w:rPr>
              <w:t>0,64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140BB0" w14:textId="77777777" w:rsidR="007D541F" w:rsidRDefault="00A2200F">
            <w:pPr>
              <w:spacing w:after="20"/>
              <w:ind w:left="20"/>
              <w:jc w:val="both"/>
            </w:pPr>
            <w:r>
              <w:rPr>
                <w:color w:val="000000"/>
                <w:sz w:val="20"/>
              </w:rPr>
              <w:t>0,57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1134F5" w14:textId="77777777" w:rsidR="007D541F" w:rsidRDefault="00A2200F">
            <w:pPr>
              <w:spacing w:after="20"/>
              <w:ind w:left="20"/>
              <w:jc w:val="both"/>
            </w:pPr>
            <w:r>
              <w:rPr>
                <w:color w:val="000000"/>
                <w:sz w:val="20"/>
              </w:rPr>
              <w:t>0,44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296290" w14:textId="77777777" w:rsidR="007D541F" w:rsidRDefault="00A2200F">
            <w:pPr>
              <w:spacing w:after="20"/>
              <w:ind w:left="20"/>
              <w:jc w:val="both"/>
            </w:pPr>
            <w:r>
              <w:rPr>
                <w:color w:val="000000"/>
                <w:sz w:val="20"/>
              </w:rPr>
              <w:t>0,46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B6F3B2" w14:textId="77777777" w:rsidR="007D541F" w:rsidRDefault="00A2200F">
            <w:pPr>
              <w:spacing w:after="20"/>
              <w:ind w:left="20"/>
              <w:jc w:val="both"/>
            </w:pPr>
            <w:r>
              <w:rPr>
                <w:color w:val="000000"/>
                <w:sz w:val="20"/>
              </w:rPr>
              <w:t>0,48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AFD526" w14:textId="77777777" w:rsidR="007D541F" w:rsidRDefault="00A2200F">
            <w:pPr>
              <w:spacing w:after="20"/>
              <w:ind w:left="20"/>
              <w:jc w:val="both"/>
            </w:pPr>
            <w:r>
              <w:rPr>
                <w:color w:val="000000"/>
                <w:sz w:val="20"/>
              </w:rPr>
              <w:t>0,50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90D258" w14:textId="77777777" w:rsidR="007D541F" w:rsidRDefault="00A2200F">
            <w:pPr>
              <w:spacing w:after="20"/>
              <w:ind w:left="20"/>
              <w:jc w:val="both"/>
            </w:pPr>
            <w:r>
              <w:rPr>
                <w:color w:val="000000"/>
                <w:sz w:val="20"/>
              </w:rPr>
              <w:t>0,53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E25501" w14:textId="77777777" w:rsidR="007D541F" w:rsidRDefault="00A2200F">
            <w:pPr>
              <w:spacing w:after="20"/>
              <w:ind w:left="20"/>
              <w:jc w:val="both"/>
            </w:pPr>
            <w:r>
              <w:rPr>
                <w:color w:val="000000"/>
                <w:sz w:val="20"/>
              </w:rPr>
              <w:t>0,57</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E3FBCE" w14:textId="77777777" w:rsidR="007D541F" w:rsidRDefault="00A2200F">
            <w:pPr>
              <w:spacing w:after="0"/>
              <w:jc w:val="both"/>
            </w:pPr>
            <w:r>
              <w:br/>
            </w:r>
          </w:p>
        </w:tc>
      </w:tr>
      <w:tr w:rsidR="007D541F" w14:paraId="1FFC843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97A59A1"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5CD4D60"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1E5E8C" w14:textId="77777777" w:rsidR="007D541F" w:rsidRDefault="00A2200F">
            <w:pPr>
              <w:spacing w:after="20"/>
              <w:ind w:left="20"/>
              <w:jc w:val="both"/>
            </w:pPr>
            <w:r>
              <w:rPr>
                <w:color w:val="000000"/>
                <w:sz w:val="20"/>
              </w:rPr>
              <w:t xml:space="preserve">Солтүстік Қазақстан </w:t>
            </w:r>
            <w:r>
              <w:rPr>
                <w:color w:val="000000"/>
                <w:sz w:val="20"/>
              </w:rPr>
              <w:lastRenderedPageBreak/>
              <w:t>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1E18AC" w14:textId="77777777" w:rsidR="007D541F" w:rsidRDefault="00A2200F">
            <w:pPr>
              <w:spacing w:after="20"/>
              <w:ind w:left="20"/>
              <w:jc w:val="both"/>
            </w:pPr>
            <w:r>
              <w:rPr>
                <w:color w:val="000000"/>
                <w:sz w:val="20"/>
              </w:rPr>
              <w:lastRenderedPageBreak/>
              <w:t>0,56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A542F9" w14:textId="77777777" w:rsidR="007D541F" w:rsidRDefault="00A2200F">
            <w:pPr>
              <w:spacing w:after="20"/>
              <w:ind w:left="20"/>
              <w:jc w:val="both"/>
            </w:pPr>
            <w:r>
              <w:rPr>
                <w:color w:val="000000"/>
                <w:sz w:val="20"/>
              </w:rPr>
              <w:t>0,63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06FEAF" w14:textId="77777777" w:rsidR="007D541F" w:rsidRDefault="00A2200F">
            <w:pPr>
              <w:spacing w:after="20"/>
              <w:ind w:left="20"/>
              <w:jc w:val="both"/>
            </w:pPr>
            <w:r>
              <w:rPr>
                <w:color w:val="000000"/>
                <w:sz w:val="20"/>
              </w:rPr>
              <w:t>0,63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654A35" w14:textId="77777777" w:rsidR="007D541F" w:rsidRDefault="00A2200F">
            <w:pPr>
              <w:spacing w:after="20"/>
              <w:ind w:left="20"/>
              <w:jc w:val="both"/>
            </w:pPr>
            <w:r>
              <w:rPr>
                <w:color w:val="000000"/>
                <w:sz w:val="20"/>
              </w:rPr>
              <w:t>0,66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DC836F" w14:textId="77777777" w:rsidR="007D541F" w:rsidRDefault="00A2200F">
            <w:pPr>
              <w:spacing w:after="20"/>
              <w:ind w:left="20"/>
              <w:jc w:val="both"/>
            </w:pPr>
            <w:r>
              <w:rPr>
                <w:color w:val="000000"/>
                <w:sz w:val="20"/>
              </w:rPr>
              <w:t>0,69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AB0B4B" w14:textId="77777777" w:rsidR="007D541F" w:rsidRDefault="00A2200F">
            <w:pPr>
              <w:spacing w:after="20"/>
              <w:ind w:left="20"/>
              <w:jc w:val="both"/>
            </w:pPr>
            <w:r>
              <w:rPr>
                <w:color w:val="000000"/>
                <w:sz w:val="20"/>
              </w:rPr>
              <w:t>0,72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DD3183" w14:textId="77777777" w:rsidR="007D541F" w:rsidRDefault="00A2200F">
            <w:pPr>
              <w:spacing w:after="20"/>
              <w:ind w:left="20"/>
              <w:jc w:val="both"/>
            </w:pPr>
            <w:r>
              <w:rPr>
                <w:color w:val="000000"/>
                <w:sz w:val="20"/>
              </w:rPr>
              <w:t>0,77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C12C55" w14:textId="77777777" w:rsidR="007D541F" w:rsidRDefault="00A2200F">
            <w:pPr>
              <w:spacing w:after="20"/>
              <w:ind w:left="20"/>
              <w:jc w:val="both"/>
            </w:pPr>
            <w:r>
              <w:rPr>
                <w:color w:val="000000"/>
                <w:sz w:val="20"/>
              </w:rPr>
              <w:t>0,81</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CE8621" w14:textId="77777777" w:rsidR="007D541F" w:rsidRDefault="00A2200F">
            <w:pPr>
              <w:spacing w:after="0"/>
              <w:jc w:val="both"/>
            </w:pPr>
            <w:r>
              <w:br/>
            </w:r>
          </w:p>
        </w:tc>
      </w:tr>
      <w:tr w:rsidR="007D541F" w14:paraId="0955AB4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56A19B6"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42693721"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74C8ED" w14:textId="77777777" w:rsidR="007D541F" w:rsidRDefault="00A2200F">
            <w:pPr>
              <w:spacing w:after="20"/>
              <w:ind w:left="20"/>
              <w:jc w:val="both"/>
            </w:pPr>
            <w:r>
              <w:rPr>
                <w:color w:val="000000"/>
                <w:sz w:val="20"/>
              </w:rPr>
              <w:t>Түркістан обл.</w:t>
            </w:r>
            <w:r>
              <w:rPr>
                <w:color w:val="000000"/>
                <w:vertAlign w:val="superscript"/>
              </w:rPr>
              <w:t>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4D0110" w14:textId="77777777" w:rsidR="007D541F" w:rsidRDefault="00A2200F">
            <w:pPr>
              <w:spacing w:after="20"/>
              <w:ind w:left="20"/>
              <w:jc w:val="both"/>
            </w:pPr>
            <w:r>
              <w:rPr>
                <w:color w:val="000000"/>
                <w:sz w:val="20"/>
              </w:rPr>
              <w:t>0,14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2EC244" w14:textId="77777777" w:rsidR="007D541F" w:rsidRDefault="00A2200F">
            <w:pPr>
              <w:spacing w:after="20"/>
              <w:ind w:left="20"/>
              <w:jc w:val="both"/>
            </w:pPr>
            <w:r>
              <w:rPr>
                <w:color w:val="000000"/>
                <w:sz w:val="20"/>
              </w:rPr>
              <w:t>0,17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DF837D" w14:textId="77777777" w:rsidR="007D541F" w:rsidRDefault="00A2200F">
            <w:pPr>
              <w:spacing w:after="20"/>
              <w:ind w:left="20"/>
              <w:jc w:val="both"/>
            </w:pPr>
            <w:r>
              <w:rPr>
                <w:color w:val="000000"/>
                <w:sz w:val="20"/>
              </w:rPr>
              <w:t>0,17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C45BFC" w14:textId="77777777" w:rsidR="007D541F" w:rsidRDefault="00A2200F">
            <w:pPr>
              <w:spacing w:after="20"/>
              <w:ind w:left="20"/>
              <w:jc w:val="both"/>
            </w:pPr>
            <w:r>
              <w:rPr>
                <w:color w:val="000000"/>
                <w:sz w:val="20"/>
              </w:rPr>
              <w:t>0,18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09728B" w14:textId="77777777" w:rsidR="007D541F" w:rsidRDefault="00A2200F">
            <w:pPr>
              <w:spacing w:after="20"/>
              <w:ind w:left="20"/>
              <w:jc w:val="both"/>
            </w:pPr>
            <w:r>
              <w:rPr>
                <w:color w:val="000000"/>
                <w:sz w:val="20"/>
              </w:rPr>
              <w:t>0,19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7C077A" w14:textId="77777777" w:rsidR="007D541F" w:rsidRDefault="00A2200F">
            <w:pPr>
              <w:spacing w:after="20"/>
              <w:ind w:left="20"/>
              <w:jc w:val="both"/>
            </w:pPr>
            <w:r>
              <w:rPr>
                <w:color w:val="000000"/>
                <w:sz w:val="20"/>
              </w:rPr>
              <w:t>0,20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37C104" w14:textId="77777777" w:rsidR="007D541F" w:rsidRDefault="00A2200F">
            <w:pPr>
              <w:spacing w:after="20"/>
              <w:ind w:left="20"/>
              <w:jc w:val="both"/>
            </w:pPr>
            <w:r>
              <w:rPr>
                <w:color w:val="000000"/>
                <w:sz w:val="20"/>
              </w:rPr>
              <w:t>0,21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F48D4B" w14:textId="77777777" w:rsidR="007D541F" w:rsidRDefault="00A2200F">
            <w:pPr>
              <w:spacing w:after="20"/>
              <w:ind w:left="20"/>
              <w:jc w:val="both"/>
            </w:pPr>
            <w:r>
              <w:rPr>
                <w:color w:val="000000"/>
                <w:sz w:val="20"/>
              </w:rPr>
              <w:t>0,22</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DD6418" w14:textId="77777777" w:rsidR="007D541F" w:rsidRDefault="00A2200F">
            <w:pPr>
              <w:spacing w:after="0"/>
              <w:jc w:val="both"/>
            </w:pPr>
            <w:r>
              <w:br/>
            </w:r>
          </w:p>
        </w:tc>
      </w:tr>
      <w:tr w:rsidR="007D541F" w14:paraId="7941495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698DCB2"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15775F4"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54CA96" w14:textId="77777777" w:rsidR="007D541F" w:rsidRDefault="00A2200F">
            <w:pPr>
              <w:spacing w:after="20"/>
              <w:ind w:left="20"/>
              <w:jc w:val="both"/>
            </w:pPr>
            <w:r>
              <w:rPr>
                <w:color w:val="000000"/>
                <w:sz w:val="20"/>
              </w:rPr>
              <w:t>Шығыс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ECB821" w14:textId="77777777" w:rsidR="007D541F" w:rsidRDefault="00A2200F">
            <w:pPr>
              <w:spacing w:after="20"/>
              <w:ind w:left="20"/>
              <w:jc w:val="both"/>
            </w:pPr>
            <w:r>
              <w:rPr>
                <w:color w:val="000000"/>
                <w:sz w:val="20"/>
              </w:rPr>
              <w:t>0,37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60A972" w14:textId="77777777" w:rsidR="007D541F" w:rsidRDefault="00A2200F">
            <w:pPr>
              <w:spacing w:after="20"/>
              <w:ind w:left="20"/>
              <w:jc w:val="both"/>
            </w:pPr>
            <w:r>
              <w:rPr>
                <w:color w:val="000000"/>
                <w:sz w:val="20"/>
              </w:rPr>
              <w:t>0,44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5163FC" w14:textId="77777777" w:rsidR="007D541F" w:rsidRDefault="00A2200F">
            <w:pPr>
              <w:spacing w:after="20"/>
              <w:ind w:left="20"/>
              <w:jc w:val="both"/>
            </w:pPr>
            <w:r>
              <w:rPr>
                <w:color w:val="000000"/>
                <w:sz w:val="20"/>
              </w:rPr>
              <w:t>0,45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75B821" w14:textId="77777777" w:rsidR="007D541F" w:rsidRDefault="00A2200F">
            <w:pPr>
              <w:spacing w:after="20"/>
              <w:ind w:left="20"/>
              <w:jc w:val="both"/>
            </w:pPr>
            <w:r>
              <w:rPr>
                <w:color w:val="000000"/>
                <w:sz w:val="20"/>
              </w:rPr>
              <w:t>0,46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258DF2" w14:textId="77777777" w:rsidR="007D541F" w:rsidRDefault="00A2200F">
            <w:pPr>
              <w:spacing w:after="20"/>
              <w:ind w:left="20"/>
              <w:jc w:val="both"/>
            </w:pPr>
            <w:r>
              <w:rPr>
                <w:color w:val="000000"/>
                <w:sz w:val="20"/>
              </w:rPr>
              <w:t>0,49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C37373" w14:textId="77777777" w:rsidR="007D541F" w:rsidRDefault="00A2200F">
            <w:pPr>
              <w:spacing w:after="20"/>
              <w:ind w:left="20"/>
              <w:jc w:val="both"/>
            </w:pPr>
            <w:r>
              <w:rPr>
                <w:color w:val="000000"/>
                <w:sz w:val="20"/>
              </w:rPr>
              <w:t>0,51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30EA40" w14:textId="77777777" w:rsidR="007D541F" w:rsidRDefault="00A2200F">
            <w:pPr>
              <w:spacing w:after="20"/>
              <w:ind w:left="20"/>
              <w:jc w:val="both"/>
            </w:pPr>
            <w:r>
              <w:rPr>
                <w:color w:val="000000"/>
                <w:sz w:val="20"/>
              </w:rPr>
              <w:t>0,54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97939B" w14:textId="77777777" w:rsidR="007D541F" w:rsidRDefault="00A2200F">
            <w:pPr>
              <w:spacing w:after="20"/>
              <w:ind w:left="20"/>
              <w:jc w:val="both"/>
            </w:pPr>
            <w:r>
              <w:rPr>
                <w:color w:val="000000"/>
                <w:sz w:val="20"/>
              </w:rPr>
              <w:t>0,57</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0692F9" w14:textId="77777777" w:rsidR="007D541F" w:rsidRDefault="00A2200F">
            <w:pPr>
              <w:spacing w:after="0"/>
              <w:jc w:val="both"/>
            </w:pPr>
            <w:r>
              <w:br/>
            </w:r>
          </w:p>
        </w:tc>
      </w:tr>
      <w:tr w:rsidR="007D541F" w14:paraId="2C09770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8A7D4F1"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9A0F3E6"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B989EE" w14:textId="77777777" w:rsidR="007D541F" w:rsidRDefault="00A2200F">
            <w:pPr>
              <w:spacing w:after="20"/>
              <w:ind w:left="20"/>
              <w:jc w:val="both"/>
            </w:pPr>
            <w:r>
              <w:rPr>
                <w:color w:val="000000"/>
                <w:sz w:val="20"/>
              </w:rPr>
              <w:t>Нұр-Сұлтан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ED6552" w14:textId="77777777" w:rsidR="007D541F" w:rsidRDefault="00A2200F">
            <w:pPr>
              <w:spacing w:after="20"/>
              <w:ind w:left="20"/>
              <w:jc w:val="both"/>
            </w:pPr>
            <w:r>
              <w:rPr>
                <w:color w:val="000000"/>
                <w:sz w:val="20"/>
              </w:rPr>
              <w:t>0,43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54F05A" w14:textId="77777777" w:rsidR="007D541F" w:rsidRDefault="00A2200F">
            <w:pPr>
              <w:spacing w:after="20"/>
              <w:ind w:left="20"/>
              <w:jc w:val="both"/>
            </w:pPr>
            <w:r>
              <w:rPr>
                <w:color w:val="000000"/>
                <w:sz w:val="20"/>
              </w:rPr>
              <w:t>0,43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95864F" w14:textId="77777777" w:rsidR="007D541F" w:rsidRDefault="00A2200F">
            <w:pPr>
              <w:spacing w:after="20"/>
              <w:ind w:left="20"/>
              <w:jc w:val="both"/>
            </w:pPr>
            <w:r>
              <w:rPr>
                <w:color w:val="000000"/>
                <w:sz w:val="20"/>
              </w:rPr>
              <w:t>0,42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4E67D4" w14:textId="77777777" w:rsidR="007D541F" w:rsidRDefault="00A2200F">
            <w:pPr>
              <w:spacing w:after="20"/>
              <w:ind w:left="20"/>
              <w:jc w:val="both"/>
            </w:pPr>
            <w:r>
              <w:rPr>
                <w:color w:val="000000"/>
                <w:sz w:val="20"/>
              </w:rPr>
              <w:t>0,43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F215C4" w14:textId="77777777" w:rsidR="007D541F" w:rsidRDefault="00A2200F">
            <w:pPr>
              <w:spacing w:after="20"/>
              <w:ind w:left="20"/>
              <w:jc w:val="both"/>
            </w:pPr>
            <w:r>
              <w:rPr>
                <w:color w:val="000000"/>
                <w:sz w:val="20"/>
              </w:rPr>
              <w:t>0,45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39F3AB" w14:textId="77777777" w:rsidR="007D541F" w:rsidRDefault="00A2200F">
            <w:pPr>
              <w:spacing w:after="20"/>
              <w:ind w:left="20"/>
              <w:jc w:val="both"/>
            </w:pPr>
            <w:r>
              <w:rPr>
                <w:color w:val="000000"/>
                <w:sz w:val="20"/>
              </w:rPr>
              <w:t>0,47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45BD70" w14:textId="77777777" w:rsidR="007D541F" w:rsidRDefault="00A2200F">
            <w:pPr>
              <w:spacing w:after="20"/>
              <w:ind w:left="20"/>
              <w:jc w:val="both"/>
            </w:pPr>
            <w:r>
              <w:rPr>
                <w:color w:val="000000"/>
                <w:sz w:val="20"/>
              </w:rPr>
              <w:t>0,50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81551D" w14:textId="77777777" w:rsidR="007D541F" w:rsidRDefault="00A2200F">
            <w:pPr>
              <w:spacing w:after="20"/>
              <w:ind w:left="20"/>
              <w:jc w:val="both"/>
            </w:pPr>
            <w:r>
              <w:rPr>
                <w:color w:val="000000"/>
                <w:sz w:val="20"/>
              </w:rPr>
              <w:t>0,53</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AB3B2A" w14:textId="77777777" w:rsidR="007D541F" w:rsidRDefault="00A2200F">
            <w:pPr>
              <w:spacing w:after="0"/>
              <w:jc w:val="both"/>
            </w:pPr>
            <w:r>
              <w:br/>
            </w:r>
          </w:p>
        </w:tc>
      </w:tr>
      <w:tr w:rsidR="007D541F" w14:paraId="758523D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22806F0"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49ECBED"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02196A" w14:textId="77777777" w:rsidR="007D541F" w:rsidRDefault="00A2200F">
            <w:pPr>
              <w:spacing w:after="20"/>
              <w:ind w:left="20"/>
              <w:jc w:val="both"/>
            </w:pPr>
            <w:r>
              <w:rPr>
                <w:color w:val="000000"/>
                <w:sz w:val="20"/>
              </w:rPr>
              <w:t>Алматы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95F1F1" w14:textId="77777777" w:rsidR="007D541F" w:rsidRDefault="00A2200F">
            <w:pPr>
              <w:spacing w:after="20"/>
              <w:ind w:left="20"/>
              <w:jc w:val="both"/>
            </w:pPr>
            <w:r>
              <w:rPr>
                <w:color w:val="000000"/>
                <w:sz w:val="20"/>
              </w:rPr>
              <w:t>0,42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6F7CE5" w14:textId="77777777" w:rsidR="007D541F" w:rsidRDefault="00A2200F">
            <w:pPr>
              <w:spacing w:after="20"/>
              <w:ind w:left="20"/>
              <w:jc w:val="both"/>
            </w:pPr>
            <w:r>
              <w:rPr>
                <w:color w:val="000000"/>
                <w:sz w:val="20"/>
              </w:rPr>
              <w:t>0,42</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174EEF" w14:textId="77777777" w:rsidR="007D541F" w:rsidRDefault="00A2200F">
            <w:pPr>
              <w:spacing w:after="20"/>
              <w:ind w:left="20"/>
              <w:jc w:val="both"/>
            </w:pPr>
            <w:r>
              <w:rPr>
                <w:color w:val="000000"/>
                <w:sz w:val="20"/>
              </w:rPr>
              <w:t>0,42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3BF67A" w14:textId="77777777" w:rsidR="007D541F" w:rsidRDefault="00A2200F">
            <w:pPr>
              <w:spacing w:after="20"/>
              <w:ind w:left="20"/>
              <w:jc w:val="both"/>
            </w:pPr>
            <w:r>
              <w:rPr>
                <w:color w:val="000000"/>
                <w:sz w:val="20"/>
              </w:rPr>
              <w:t>0,43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6B5D05" w14:textId="77777777" w:rsidR="007D541F" w:rsidRDefault="00A2200F">
            <w:pPr>
              <w:spacing w:after="20"/>
              <w:ind w:left="20"/>
              <w:jc w:val="both"/>
            </w:pPr>
            <w:r>
              <w:rPr>
                <w:color w:val="000000"/>
                <w:sz w:val="20"/>
              </w:rPr>
              <w:t>0,46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DC5338" w14:textId="77777777" w:rsidR="007D541F" w:rsidRDefault="00A2200F">
            <w:pPr>
              <w:spacing w:after="20"/>
              <w:ind w:left="20"/>
              <w:jc w:val="both"/>
            </w:pPr>
            <w:r>
              <w:rPr>
                <w:color w:val="000000"/>
                <w:sz w:val="20"/>
              </w:rPr>
              <w:t>0,48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717359" w14:textId="77777777" w:rsidR="007D541F" w:rsidRDefault="00A2200F">
            <w:pPr>
              <w:spacing w:after="20"/>
              <w:ind w:left="20"/>
              <w:jc w:val="both"/>
            </w:pPr>
            <w:r>
              <w:rPr>
                <w:color w:val="000000"/>
                <w:sz w:val="20"/>
              </w:rPr>
              <w:t>0,51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62D54E" w14:textId="77777777" w:rsidR="007D541F" w:rsidRDefault="00A2200F">
            <w:pPr>
              <w:spacing w:after="20"/>
              <w:ind w:left="20"/>
              <w:jc w:val="both"/>
            </w:pPr>
            <w:r>
              <w:rPr>
                <w:color w:val="000000"/>
                <w:sz w:val="20"/>
              </w:rPr>
              <w:t>0,54</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9DDF1C" w14:textId="77777777" w:rsidR="007D541F" w:rsidRDefault="00A2200F">
            <w:pPr>
              <w:spacing w:after="0"/>
              <w:jc w:val="both"/>
            </w:pPr>
            <w:r>
              <w:br/>
            </w:r>
          </w:p>
        </w:tc>
      </w:tr>
      <w:tr w:rsidR="007D541F" w14:paraId="2D2DA41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FBCD3D0"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A168AD5"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D8F707" w14:textId="77777777" w:rsidR="007D541F" w:rsidRDefault="00A2200F">
            <w:pPr>
              <w:spacing w:after="20"/>
              <w:ind w:left="20"/>
              <w:jc w:val="both"/>
            </w:pPr>
            <w:r>
              <w:rPr>
                <w:color w:val="000000"/>
                <w:sz w:val="20"/>
              </w:rPr>
              <w:t>Шымкент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89A5BA" w14:textId="77777777" w:rsidR="007D541F" w:rsidRDefault="00A2200F">
            <w:pPr>
              <w:spacing w:after="20"/>
              <w:ind w:left="20"/>
              <w:jc w:val="both"/>
            </w:pPr>
            <w:r>
              <w:rPr>
                <w:color w:val="000000"/>
                <w:sz w:val="20"/>
              </w:rPr>
              <w:t>0,18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A7B6C5" w14:textId="77777777" w:rsidR="007D541F" w:rsidRDefault="00A2200F">
            <w:pPr>
              <w:spacing w:after="20"/>
              <w:ind w:left="20"/>
              <w:jc w:val="both"/>
            </w:pPr>
            <w:r>
              <w:rPr>
                <w:color w:val="000000"/>
                <w:sz w:val="20"/>
              </w:rPr>
              <w:t>0,21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1B9A7B" w14:textId="77777777" w:rsidR="007D541F" w:rsidRDefault="00A2200F">
            <w:pPr>
              <w:spacing w:after="20"/>
              <w:ind w:left="20"/>
              <w:jc w:val="both"/>
            </w:pPr>
            <w:r>
              <w:rPr>
                <w:color w:val="000000"/>
                <w:sz w:val="20"/>
              </w:rPr>
              <w:t>0,21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021E5A" w14:textId="77777777" w:rsidR="007D541F" w:rsidRDefault="00A2200F">
            <w:pPr>
              <w:spacing w:after="20"/>
              <w:ind w:left="20"/>
              <w:jc w:val="both"/>
            </w:pPr>
            <w:r>
              <w:rPr>
                <w:color w:val="000000"/>
                <w:sz w:val="20"/>
              </w:rPr>
              <w:t>0,22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5328FB" w14:textId="77777777" w:rsidR="007D541F" w:rsidRDefault="00A2200F">
            <w:pPr>
              <w:spacing w:after="20"/>
              <w:ind w:left="20"/>
              <w:jc w:val="both"/>
            </w:pPr>
            <w:r>
              <w:rPr>
                <w:color w:val="000000"/>
                <w:sz w:val="20"/>
              </w:rPr>
              <w:t>0,23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57E733" w14:textId="77777777" w:rsidR="007D541F" w:rsidRDefault="00A2200F">
            <w:pPr>
              <w:spacing w:after="20"/>
              <w:ind w:left="20"/>
              <w:jc w:val="both"/>
            </w:pPr>
            <w:r>
              <w:rPr>
                <w:color w:val="000000"/>
                <w:sz w:val="20"/>
              </w:rPr>
              <w:t>0,24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4D43FB" w14:textId="77777777" w:rsidR="007D541F" w:rsidRDefault="00A2200F">
            <w:pPr>
              <w:spacing w:after="20"/>
              <w:ind w:left="20"/>
              <w:jc w:val="both"/>
            </w:pPr>
            <w:r>
              <w:rPr>
                <w:color w:val="000000"/>
                <w:sz w:val="20"/>
              </w:rPr>
              <w:t>0,25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35AD5C" w14:textId="77777777" w:rsidR="007D541F" w:rsidRDefault="00A2200F">
            <w:pPr>
              <w:spacing w:after="20"/>
              <w:ind w:left="20"/>
              <w:jc w:val="both"/>
            </w:pPr>
            <w:r>
              <w:rPr>
                <w:color w:val="000000"/>
                <w:sz w:val="20"/>
              </w:rPr>
              <w:t>0,27</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485D3D" w14:textId="77777777" w:rsidR="007D541F" w:rsidRDefault="00A2200F">
            <w:pPr>
              <w:spacing w:after="0"/>
              <w:jc w:val="both"/>
            </w:pPr>
            <w:r>
              <w:br/>
            </w:r>
          </w:p>
        </w:tc>
      </w:tr>
      <w:tr w:rsidR="007D541F" w14:paraId="4A361BC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AFBE0F9" w14:textId="77777777" w:rsidR="007D541F" w:rsidRDefault="007D541F"/>
        </w:tc>
        <w:tc>
          <w:tcPr>
            <w:tcW w:w="288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F28756" w14:textId="77777777" w:rsidR="007D541F" w:rsidRDefault="00A2200F">
            <w:pPr>
              <w:spacing w:after="20"/>
              <w:ind w:left="20"/>
              <w:jc w:val="both"/>
            </w:pPr>
            <w:r>
              <w:rPr>
                <w:color w:val="000000"/>
                <w:sz w:val="20"/>
              </w:rPr>
              <w:t>Үй қожалықтарының азық-түлік тауарларына шығыстары, жалпы шығыстардан %</w:t>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3ECC5A" w14:textId="77777777" w:rsidR="007D541F" w:rsidRDefault="00A2200F">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3277EE" w14:textId="77777777" w:rsidR="007D541F" w:rsidRDefault="00A2200F">
            <w:pPr>
              <w:spacing w:after="20"/>
              <w:ind w:left="20"/>
              <w:jc w:val="both"/>
            </w:pPr>
            <w:r>
              <w:rPr>
                <w:color w:val="000000"/>
                <w:sz w:val="20"/>
              </w:rPr>
              <w:t>48,5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2FBA22" w14:textId="77777777" w:rsidR="007D541F" w:rsidRDefault="00A2200F">
            <w:pPr>
              <w:spacing w:after="20"/>
              <w:ind w:left="20"/>
              <w:jc w:val="both"/>
            </w:pPr>
            <w:r>
              <w:rPr>
                <w:color w:val="000000"/>
                <w:sz w:val="20"/>
              </w:rPr>
              <w:t>50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046791" w14:textId="77777777" w:rsidR="007D541F" w:rsidRDefault="00A2200F">
            <w:pPr>
              <w:spacing w:after="20"/>
              <w:ind w:left="20"/>
              <w:jc w:val="both"/>
            </w:pPr>
            <w:r>
              <w:rPr>
                <w:color w:val="000000"/>
                <w:sz w:val="20"/>
              </w:rPr>
              <w:t>56,4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060EE1" w14:textId="77777777" w:rsidR="007D541F" w:rsidRDefault="00A2200F">
            <w:pPr>
              <w:spacing w:after="20"/>
              <w:ind w:left="20"/>
              <w:jc w:val="both"/>
            </w:pPr>
            <w:r>
              <w:rPr>
                <w:color w:val="000000"/>
                <w:sz w:val="20"/>
              </w:rPr>
              <w:t>53,1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75821D" w14:textId="77777777" w:rsidR="007D541F" w:rsidRDefault="00A2200F">
            <w:pPr>
              <w:spacing w:after="20"/>
              <w:ind w:left="20"/>
              <w:jc w:val="both"/>
            </w:pPr>
            <w:r>
              <w:rPr>
                <w:color w:val="000000"/>
                <w:sz w:val="20"/>
              </w:rPr>
              <w:t>49,8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0D6B19" w14:textId="77777777" w:rsidR="007D541F" w:rsidRDefault="00A2200F">
            <w:pPr>
              <w:spacing w:after="20"/>
              <w:ind w:left="20"/>
              <w:jc w:val="both"/>
            </w:pPr>
            <w:r>
              <w:rPr>
                <w:color w:val="000000"/>
                <w:sz w:val="20"/>
              </w:rPr>
              <w:t>46,6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D292BE" w14:textId="77777777" w:rsidR="007D541F" w:rsidRDefault="00A2200F">
            <w:pPr>
              <w:spacing w:after="20"/>
              <w:ind w:left="20"/>
              <w:jc w:val="both"/>
            </w:pPr>
            <w:r>
              <w:rPr>
                <w:color w:val="000000"/>
                <w:sz w:val="20"/>
              </w:rPr>
              <w:t>43,3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547C1C" w14:textId="77777777" w:rsidR="007D541F" w:rsidRDefault="00A2200F">
            <w:pPr>
              <w:spacing w:after="20"/>
              <w:ind w:left="20"/>
              <w:jc w:val="both"/>
            </w:pPr>
            <w:r>
              <w:rPr>
                <w:color w:val="000000"/>
                <w:sz w:val="20"/>
              </w:rPr>
              <w:t>40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2A0607" w14:textId="77777777" w:rsidR="007D541F" w:rsidRDefault="00A2200F">
            <w:pPr>
              <w:spacing w:after="20"/>
              <w:ind w:left="20"/>
              <w:jc w:val="both"/>
            </w:pPr>
            <w:r>
              <w:rPr>
                <w:color w:val="000000"/>
                <w:sz w:val="20"/>
              </w:rPr>
              <w:t>Еңбекмині, ҰЭМ, СИМ, АШМ, ЖАО, "Азық-түлік келісімшарт корпорациясы" ҰК" АҚ</w:t>
            </w:r>
          </w:p>
        </w:tc>
      </w:tr>
      <w:tr w:rsidR="007D541F" w14:paraId="04313CB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8D55879"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4BAFDAFF"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713597" w14:textId="77777777" w:rsidR="007D541F" w:rsidRDefault="00A2200F">
            <w:pPr>
              <w:spacing w:after="20"/>
              <w:ind w:left="20"/>
              <w:jc w:val="both"/>
            </w:pPr>
            <w:r>
              <w:rPr>
                <w:color w:val="000000"/>
                <w:sz w:val="20"/>
              </w:rPr>
              <w:t>өңірлер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21AA3C"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8CAB79" w14:textId="77777777" w:rsidR="007D541F" w:rsidRDefault="00A2200F">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9AF52F" w14:textId="77777777" w:rsidR="007D541F" w:rsidRDefault="00A2200F">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BCD6B5"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858DF0"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A2DBCB"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D6F001"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C260D5" w14:textId="77777777" w:rsidR="007D541F" w:rsidRDefault="00A2200F">
            <w:pPr>
              <w:spacing w:after="0"/>
              <w:jc w:val="both"/>
            </w:pPr>
            <w:r>
              <w:br/>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0998A1" w14:textId="77777777" w:rsidR="007D541F" w:rsidRDefault="00A2200F">
            <w:pPr>
              <w:spacing w:after="20"/>
              <w:ind w:left="20"/>
              <w:jc w:val="both"/>
            </w:pPr>
            <w:r>
              <w:rPr>
                <w:color w:val="000000"/>
                <w:sz w:val="20"/>
              </w:rPr>
              <w:t>ЖАО</w:t>
            </w:r>
          </w:p>
        </w:tc>
      </w:tr>
      <w:tr w:rsidR="007D541F" w14:paraId="24D0518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FF42035"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38493A2"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20636E" w14:textId="77777777" w:rsidR="007D541F" w:rsidRDefault="00A2200F">
            <w:pPr>
              <w:spacing w:after="20"/>
              <w:ind w:left="20"/>
              <w:jc w:val="both"/>
            </w:pPr>
            <w:r>
              <w:rPr>
                <w:color w:val="000000"/>
                <w:sz w:val="20"/>
              </w:rPr>
              <w:t>Ақмола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932191" w14:textId="77777777" w:rsidR="007D541F" w:rsidRDefault="00A2200F">
            <w:pPr>
              <w:spacing w:after="20"/>
              <w:ind w:left="20"/>
              <w:jc w:val="both"/>
            </w:pPr>
            <w:r>
              <w:rPr>
                <w:color w:val="000000"/>
                <w:sz w:val="20"/>
              </w:rPr>
              <w:t>47,1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7B90C4" w14:textId="77777777" w:rsidR="007D541F" w:rsidRDefault="00A2200F">
            <w:pPr>
              <w:spacing w:after="20"/>
              <w:ind w:left="20"/>
              <w:jc w:val="both"/>
            </w:pPr>
            <w:r>
              <w:rPr>
                <w:color w:val="000000"/>
                <w:sz w:val="20"/>
              </w:rPr>
              <w:t>49,0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6D87EA" w14:textId="77777777" w:rsidR="007D541F" w:rsidRDefault="00A2200F">
            <w:pPr>
              <w:spacing w:after="20"/>
              <w:ind w:left="20"/>
              <w:jc w:val="both"/>
            </w:pPr>
            <w:r>
              <w:rPr>
                <w:color w:val="000000"/>
                <w:sz w:val="20"/>
              </w:rPr>
              <w:t>55,4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041E9C" w14:textId="77777777" w:rsidR="007D541F" w:rsidRDefault="00A2200F">
            <w:pPr>
              <w:spacing w:after="20"/>
              <w:ind w:left="20"/>
              <w:jc w:val="both"/>
            </w:pPr>
            <w:r>
              <w:rPr>
                <w:color w:val="000000"/>
                <w:sz w:val="20"/>
              </w:rPr>
              <w:t>52,2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171139" w14:textId="77777777" w:rsidR="007D541F" w:rsidRDefault="00A2200F">
            <w:pPr>
              <w:spacing w:after="20"/>
              <w:ind w:left="20"/>
              <w:jc w:val="both"/>
            </w:pPr>
            <w:r>
              <w:rPr>
                <w:color w:val="000000"/>
                <w:sz w:val="20"/>
              </w:rPr>
              <w:t>49,0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FCADA6" w14:textId="77777777" w:rsidR="007D541F" w:rsidRDefault="00A2200F">
            <w:pPr>
              <w:spacing w:after="20"/>
              <w:ind w:left="20"/>
              <w:jc w:val="both"/>
            </w:pPr>
            <w:r>
              <w:rPr>
                <w:color w:val="000000"/>
                <w:sz w:val="20"/>
              </w:rPr>
              <w:t>45,7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9E692E" w14:textId="77777777" w:rsidR="007D541F" w:rsidRDefault="00A2200F">
            <w:pPr>
              <w:spacing w:after="20"/>
              <w:ind w:left="20"/>
              <w:jc w:val="both"/>
            </w:pPr>
            <w:r>
              <w:rPr>
                <w:color w:val="000000"/>
                <w:sz w:val="20"/>
              </w:rPr>
              <w:t>42,5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360C8A" w14:textId="77777777" w:rsidR="007D541F" w:rsidRDefault="00A2200F">
            <w:pPr>
              <w:spacing w:after="20"/>
              <w:ind w:left="20"/>
              <w:jc w:val="both"/>
            </w:pPr>
            <w:r>
              <w:rPr>
                <w:color w:val="000000"/>
                <w:sz w:val="20"/>
              </w:rPr>
              <w:t>39,3</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8BC34D" w14:textId="77777777" w:rsidR="007D541F" w:rsidRDefault="00A2200F">
            <w:pPr>
              <w:spacing w:after="0"/>
              <w:jc w:val="both"/>
            </w:pPr>
            <w:r>
              <w:br/>
            </w:r>
          </w:p>
        </w:tc>
      </w:tr>
      <w:tr w:rsidR="007D541F" w14:paraId="2A2DB62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6D40832"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F4B5ECC"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80A2E2" w14:textId="77777777" w:rsidR="007D541F" w:rsidRDefault="00A2200F">
            <w:pPr>
              <w:spacing w:after="20"/>
              <w:ind w:left="20"/>
              <w:jc w:val="both"/>
            </w:pPr>
            <w:r>
              <w:rPr>
                <w:color w:val="000000"/>
                <w:sz w:val="20"/>
              </w:rPr>
              <w:t>Ақтөбе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F58BCD" w14:textId="77777777" w:rsidR="007D541F" w:rsidRDefault="00A2200F">
            <w:pPr>
              <w:spacing w:after="20"/>
              <w:ind w:left="20"/>
              <w:jc w:val="both"/>
            </w:pPr>
            <w:r>
              <w:rPr>
                <w:color w:val="000000"/>
                <w:sz w:val="20"/>
              </w:rPr>
              <w:t>48,9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00E6D3" w14:textId="77777777" w:rsidR="007D541F" w:rsidRDefault="00A2200F">
            <w:pPr>
              <w:spacing w:after="20"/>
              <w:ind w:left="20"/>
              <w:jc w:val="both"/>
            </w:pPr>
            <w:r>
              <w:rPr>
                <w:color w:val="000000"/>
                <w:sz w:val="20"/>
              </w:rPr>
              <w:t>48,2</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A4250F" w14:textId="77777777" w:rsidR="007D541F" w:rsidRDefault="00A2200F">
            <w:pPr>
              <w:spacing w:after="20"/>
              <w:ind w:left="20"/>
              <w:jc w:val="both"/>
            </w:pPr>
            <w:r>
              <w:rPr>
                <w:color w:val="000000"/>
                <w:sz w:val="20"/>
              </w:rPr>
              <w:t>55,2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2EACAF" w14:textId="77777777" w:rsidR="007D541F" w:rsidRDefault="00A2200F">
            <w:pPr>
              <w:spacing w:after="20"/>
              <w:ind w:left="20"/>
              <w:jc w:val="both"/>
            </w:pPr>
            <w:r>
              <w:rPr>
                <w:color w:val="000000"/>
                <w:sz w:val="20"/>
              </w:rPr>
              <w:t>52,0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A36F58" w14:textId="77777777" w:rsidR="007D541F" w:rsidRDefault="00A2200F">
            <w:pPr>
              <w:spacing w:after="20"/>
              <w:ind w:left="20"/>
              <w:jc w:val="both"/>
            </w:pPr>
            <w:r>
              <w:rPr>
                <w:color w:val="000000"/>
                <w:sz w:val="20"/>
              </w:rPr>
              <w:t>48,8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F35E88" w14:textId="77777777" w:rsidR="007D541F" w:rsidRDefault="00A2200F">
            <w:pPr>
              <w:spacing w:after="20"/>
              <w:ind w:left="20"/>
              <w:jc w:val="both"/>
            </w:pPr>
            <w:r>
              <w:rPr>
                <w:color w:val="000000"/>
                <w:sz w:val="20"/>
              </w:rPr>
              <w:t>45,6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7E5FE6" w14:textId="77777777" w:rsidR="007D541F" w:rsidRDefault="00A2200F">
            <w:pPr>
              <w:spacing w:after="20"/>
              <w:ind w:left="20"/>
              <w:jc w:val="both"/>
            </w:pPr>
            <w:r>
              <w:rPr>
                <w:color w:val="000000"/>
                <w:sz w:val="20"/>
              </w:rPr>
              <w:t>42,4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31C1E4" w14:textId="77777777" w:rsidR="007D541F" w:rsidRDefault="00A2200F">
            <w:pPr>
              <w:spacing w:after="20"/>
              <w:ind w:left="20"/>
              <w:jc w:val="both"/>
            </w:pPr>
            <w:r>
              <w:rPr>
                <w:color w:val="000000"/>
                <w:sz w:val="20"/>
              </w:rPr>
              <w:t>39,1</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E7F84F" w14:textId="77777777" w:rsidR="007D541F" w:rsidRDefault="00A2200F">
            <w:pPr>
              <w:spacing w:after="0"/>
              <w:jc w:val="both"/>
            </w:pPr>
            <w:r>
              <w:br/>
            </w:r>
          </w:p>
        </w:tc>
      </w:tr>
      <w:tr w:rsidR="007D541F" w14:paraId="1A94EA2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6B2E77E"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8678C04"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73349F" w14:textId="77777777" w:rsidR="007D541F" w:rsidRDefault="00A2200F">
            <w:pPr>
              <w:spacing w:after="20"/>
              <w:ind w:left="20"/>
              <w:jc w:val="both"/>
            </w:pPr>
            <w:r>
              <w:rPr>
                <w:color w:val="000000"/>
                <w:sz w:val="20"/>
              </w:rPr>
              <w:t>Алматы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B66FF5" w14:textId="77777777" w:rsidR="007D541F" w:rsidRDefault="00A2200F">
            <w:pPr>
              <w:spacing w:after="20"/>
              <w:ind w:left="20"/>
              <w:jc w:val="both"/>
            </w:pPr>
            <w:r>
              <w:rPr>
                <w:color w:val="000000"/>
                <w:sz w:val="20"/>
              </w:rPr>
              <w:t>51,0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F1ECB0" w14:textId="77777777" w:rsidR="007D541F" w:rsidRDefault="00A2200F">
            <w:pPr>
              <w:spacing w:after="20"/>
              <w:ind w:left="20"/>
              <w:jc w:val="both"/>
            </w:pPr>
            <w:r>
              <w:rPr>
                <w:color w:val="000000"/>
                <w:sz w:val="20"/>
              </w:rPr>
              <w:t>53,7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11D7E1" w14:textId="77777777" w:rsidR="007D541F" w:rsidRDefault="00A2200F">
            <w:pPr>
              <w:spacing w:after="20"/>
              <w:ind w:left="20"/>
              <w:jc w:val="both"/>
            </w:pPr>
            <w:r>
              <w:rPr>
                <w:color w:val="000000"/>
                <w:sz w:val="20"/>
              </w:rPr>
              <w:t>62,4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93B890" w14:textId="77777777" w:rsidR="007D541F" w:rsidRDefault="00A2200F">
            <w:pPr>
              <w:spacing w:after="20"/>
              <w:ind w:left="20"/>
              <w:jc w:val="both"/>
            </w:pPr>
            <w:r>
              <w:rPr>
                <w:color w:val="000000"/>
                <w:sz w:val="20"/>
              </w:rPr>
              <w:t>58,8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1C66BF" w14:textId="77777777" w:rsidR="007D541F" w:rsidRDefault="00A2200F">
            <w:pPr>
              <w:spacing w:after="20"/>
              <w:ind w:left="20"/>
              <w:jc w:val="both"/>
            </w:pPr>
            <w:r>
              <w:rPr>
                <w:color w:val="000000"/>
                <w:sz w:val="20"/>
              </w:rPr>
              <w:t>55,1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9E7FBB" w14:textId="77777777" w:rsidR="007D541F" w:rsidRDefault="00A2200F">
            <w:pPr>
              <w:spacing w:after="20"/>
              <w:ind w:left="20"/>
              <w:jc w:val="both"/>
            </w:pPr>
            <w:r>
              <w:rPr>
                <w:color w:val="000000"/>
                <w:sz w:val="20"/>
              </w:rPr>
              <w:t>51,5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971AAD" w14:textId="77777777" w:rsidR="007D541F" w:rsidRDefault="00A2200F">
            <w:pPr>
              <w:spacing w:after="20"/>
              <w:ind w:left="20"/>
              <w:jc w:val="both"/>
            </w:pPr>
            <w:r>
              <w:rPr>
                <w:color w:val="000000"/>
                <w:sz w:val="20"/>
              </w:rPr>
              <w:t>47,9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E72E5A" w14:textId="77777777" w:rsidR="007D541F" w:rsidRDefault="00A2200F">
            <w:pPr>
              <w:spacing w:after="20"/>
              <w:ind w:left="20"/>
              <w:jc w:val="both"/>
            </w:pPr>
            <w:r>
              <w:rPr>
                <w:color w:val="000000"/>
                <w:sz w:val="20"/>
              </w:rPr>
              <w:t>44,3</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E9DB76" w14:textId="77777777" w:rsidR="007D541F" w:rsidRDefault="00A2200F">
            <w:pPr>
              <w:spacing w:after="0"/>
              <w:jc w:val="both"/>
            </w:pPr>
            <w:r>
              <w:br/>
            </w:r>
          </w:p>
        </w:tc>
      </w:tr>
      <w:tr w:rsidR="007D541F" w14:paraId="62E18C76"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DE79B0E"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9344D77"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8C9EDB" w14:textId="77777777" w:rsidR="007D541F" w:rsidRDefault="00A2200F">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B6FC1E" w14:textId="77777777" w:rsidR="007D541F" w:rsidRDefault="00A2200F">
            <w:pPr>
              <w:spacing w:after="20"/>
              <w:ind w:left="20"/>
              <w:jc w:val="both"/>
            </w:pPr>
            <w:r>
              <w:rPr>
                <w:color w:val="000000"/>
                <w:sz w:val="20"/>
              </w:rPr>
              <w:t>54,3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F2EC75" w14:textId="77777777" w:rsidR="007D541F" w:rsidRDefault="00A2200F">
            <w:pPr>
              <w:spacing w:after="20"/>
              <w:ind w:left="20"/>
              <w:jc w:val="both"/>
            </w:pPr>
            <w:r>
              <w:rPr>
                <w:color w:val="000000"/>
                <w:sz w:val="20"/>
              </w:rPr>
              <w:t>55,9</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660B03" w14:textId="77777777" w:rsidR="007D541F" w:rsidRDefault="00A2200F">
            <w:pPr>
              <w:spacing w:after="20"/>
              <w:ind w:left="20"/>
              <w:jc w:val="both"/>
            </w:pPr>
            <w:r>
              <w:rPr>
                <w:color w:val="000000"/>
                <w:sz w:val="20"/>
              </w:rPr>
              <w:t>63,9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C14902" w14:textId="77777777" w:rsidR="007D541F" w:rsidRDefault="00A2200F">
            <w:pPr>
              <w:spacing w:after="20"/>
              <w:ind w:left="20"/>
              <w:jc w:val="both"/>
            </w:pPr>
            <w:r>
              <w:rPr>
                <w:color w:val="000000"/>
                <w:sz w:val="20"/>
              </w:rPr>
              <w:t>60,2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1AA02D" w14:textId="77777777" w:rsidR="007D541F" w:rsidRDefault="00A2200F">
            <w:pPr>
              <w:spacing w:after="20"/>
              <w:ind w:left="20"/>
              <w:jc w:val="both"/>
            </w:pPr>
            <w:r>
              <w:rPr>
                <w:color w:val="000000"/>
                <w:sz w:val="20"/>
              </w:rPr>
              <w:t>56,5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7FBF02" w14:textId="77777777" w:rsidR="007D541F" w:rsidRDefault="00A2200F">
            <w:pPr>
              <w:spacing w:after="20"/>
              <w:ind w:left="20"/>
              <w:jc w:val="both"/>
            </w:pPr>
            <w:r>
              <w:rPr>
                <w:color w:val="000000"/>
                <w:sz w:val="20"/>
              </w:rPr>
              <w:t>52,8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CF6F58" w14:textId="77777777" w:rsidR="007D541F" w:rsidRDefault="00A2200F">
            <w:pPr>
              <w:spacing w:after="20"/>
              <w:ind w:left="20"/>
              <w:jc w:val="both"/>
            </w:pPr>
            <w:r>
              <w:rPr>
                <w:color w:val="000000"/>
                <w:sz w:val="20"/>
              </w:rPr>
              <w:t>49,0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EF3E9D" w14:textId="77777777" w:rsidR="007D541F" w:rsidRDefault="00A2200F">
            <w:pPr>
              <w:spacing w:after="20"/>
              <w:ind w:left="20"/>
              <w:jc w:val="both"/>
            </w:pPr>
            <w:r>
              <w:rPr>
                <w:color w:val="000000"/>
                <w:sz w:val="20"/>
              </w:rPr>
              <w:t>45,3</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41D6FD" w14:textId="77777777" w:rsidR="007D541F" w:rsidRDefault="00A2200F">
            <w:pPr>
              <w:spacing w:after="0"/>
              <w:jc w:val="both"/>
            </w:pPr>
            <w:r>
              <w:br/>
            </w:r>
          </w:p>
        </w:tc>
      </w:tr>
      <w:tr w:rsidR="007D541F" w14:paraId="28EDDA8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1D68215"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D4912BC"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606522" w14:textId="77777777" w:rsidR="007D541F" w:rsidRDefault="00A2200F">
            <w:pPr>
              <w:spacing w:after="20"/>
              <w:ind w:left="20"/>
              <w:jc w:val="both"/>
            </w:pPr>
            <w:r>
              <w:rPr>
                <w:color w:val="000000"/>
                <w:sz w:val="20"/>
              </w:rPr>
              <w:t>Батыс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14819F" w14:textId="77777777" w:rsidR="007D541F" w:rsidRDefault="00A2200F">
            <w:pPr>
              <w:spacing w:after="20"/>
              <w:ind w:left="20"/>
              <w:jc w:val="both"/>
            </w:pPr>
            <w:r>
              <w:rPr>
                <w:color w:val="000000"/>
                <w:sz w:val="20"/>
              </w:rPr>
              <w:t>48,6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BD9A68" w14:textId="77777777" w:rsidR="007D541F" w:rsidRDefault="00A2200F">
            <w:pPr>
              <w:spacing w:after="20"/>
              <w:ind w:left="20"/>
              <w:jc w:val="both"/>
            </w:pPr>
            <w:r>
              <w:rPr>
                <w:color w:val="000000"/>
                <w:sz w:val="20"/>
              </w:rPr>
              <w:t>52,1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D98C55" w14:textId="77777777" w:rsidR="007D541F" w:rsidRDefault="00A2200F">
            <w:pPr>
              <w:spacing w:after="20"/>
              <w:ind w:left="20"/>
              <w:jc w:val="both"/>
            </w:pPr>
            <w:r>
              <w:rPr>
                <w:color w:val="000000"/>
                <w:sz w:val="20"/>
              </w:rPr>
              <w:t>60,2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E958CC" w14:textId="77777777" w:rsidR="007D541F" w:rsidRDefault="00A2200F">
            <w:pPr>
              <w:spacing w:after="20"/>
              <w:ind w:left="20"/>
              <w:jc w:val="both"/>
            </w:pPr>
            <w:r>
              <w:rPr>
                <w:color w:val="000000"/>
                <w:sz w:val="20"/>
              </w:rPr>
              <w:t>56,7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003B43" w14:textId="77777777" w:rsidR="007D541F" w:rsidRDefault="00A2200F">
            <w:pPr>
              <w:spacing w:after="20"/>
              <w:ind w:left="20"/>
              <w:jc w:val="both"/>
            </w:pPr>
            <w:r>
              <w:rPr>
                <w:color w:val="000000"/>
                <w:sz w:val="20"/>
              </w:rPr>
              <w:t>53,2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EE592C" w14:textId="77777777" w:rsidR="007D541F" w:rsidRDefault="00A2200F">
            <w:pPr>
              <w:spacing w:after="20"/>
              <w:ind w:left="20"/>
              <w:jc w:val="both"/>
            </w:pPr>
            <w:r>
              <w:rPr>
                <w:color w:val="000000"/>
                <w:sz w:val="20"/>
              </w:rPr>
              <w:t>49,7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DFD30A" w14:textId="77777777" w:rsidR="007D541F" w:rsidRDefault="00A2200F">
            <w:pPr>
              <w:spacing w:after="20"/>
              <w:ind w:left="20"/>
              <w:jc w:val="both"/>
            </w:pPr>
            <w:r>
              <w:rPr>
                <w:color w:val="000000"/>
                <w:sz w:val="20"/>
              </w:rPr>
              <w:t>46,2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AFE964" w14:textId="77777777" w:rsidR="007D541F" w:rsidRDefault="00A2200F">
            <w:pPr>
              <w:spacing w:after="20"/>
              <w:ind w:left="20"/>
              <w:jc w:val="both"/>
            </w:pPr>
            <w:r>
              <w:rPr>
                <w:color w:val="000000"/>
                <w:sz w:val="20"/>
              </w:rPr>
              <w:t>42,7</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999B77" w14:textId="77777777" w:rsidR="007D541F" w:rsidRDefault="00A2200F">
            <w:pPr>
              <w:spacing w:after="0"/>
              <w:jc w:val="both"/>
            </w:pPr>
            <w:r>
              <w:br/>
            </w:r>
          </w:p>
        </w:tc>
      </w:tr>
      <w:tr w:rsidR="007D541F" w14:paraId="3336907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7E64783"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85242D5"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DAC1D7" w14:textId="77777777" w:rsidR="007D541F" w:rsidRDefault="00A2200F">
            <w:pPr>
              <w:spacing w:after="20"/>
              <w:ind w:left="20"/>
              <w:jc w:val="both"/>
            </w:pPr>
            <w:r>
              <w:rPr>
                <w:color w:val="000000"/>
                <w:sz w:val="20"/>
              </w:rPr>
              <w:t>Жамбыл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4B347E" w14:textId="77777777" w:rsidR="007D541F" w:rsidRDefault="00A2200F">
            <w:pPr>
              <w:spacing w:after="20"/>
              <w:ind w:left="20"/>
              <w:jc w:val="both"/>
            </w:pPr>
            <w:r>
              <w:rPr>
                <w:color w:val="000000"/>
                <w:sz w:val="20"/>
              </w:rPr>
              <w:t>57,5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298204" w14:textId="77777777" w:rsidR="007D541F" w:rsidRDefault="00A2200F">
            <w:pPr>
              <w:spacing w:after="20"/>
              <w:ind w:left="20"/>
              <w:jc w:val="both"/>
            </w:pPr>
            <w:r>
              <w:rPr>
                <w:color w:val="000000"/>
                <w:sz w:val="20"/>
              </w:rPr>
              <w:t>54,7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6DAECA" w14:textId="77777777" w:rsidR="007D541F" w:rsidRDefault="00A2200F">
            <w:pPr>
              <w:spacing w:after="20"/>
              <w:ind w:left="20"/>
              <w:jc w:val="both"/>
            </w:pPr>
            <w:r>
              <w:rPr>
                <w:color w:val="000000"/>
                <w:sz w:val="20"/>
              </w:rPr>
              <w:t>59,4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D770CC" w14:textId="77777777" w:rsidR="007D541F" w:rsidRDefault="00A2200F">
            <w:pPr>
              <w:spacing w:after="20"/>
              <w:ind w:left="20"/>
              <w:jc w:val="both"/>
            </w:pPr>
            <w:r>
              <w:rPr>
                <w:color w:val="000000"/>
                <w:sz w:val="20"/>
              </w:rPr>
              <w:t>55,9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0F0DDC" w14:textId="77777777" w:rsidR="007D541F" w:rsidRDefault="00A2200F">
            <w:pPr>
              <w:spacing w:after="20"/>
              <w:ind w:left="20"/>
              <w:jc w:val="both"/>
            </w:pPr>
            <w:r>
              <w:rPr>
                <w:color w:val="000000"/>
                <w:sz w:val="20"/>
              </w:rPr>
              <w:t>52,5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93A342" w14:textId="77777777" w:rsidR="007D541F" w:rsidRDefault="00A2200F">
            <w:pPr>
              <w:spacing w:after="20"/>
              <w:ind w:left="20"/>
              <w:jc w:val="both"/>
            </w:pPr>
            <w:r>
              <w:rPr>
                <w:color w:val="000000"/>
                <w:sz w:val="20"/>
              </w:rPr>
              <w:t>49,0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EB223A" w14:textId="77777777" w:rsidR="007D541F" w:rsidRDefault="00A2200F">
            <w:pPr>
              <w:spacing w:after="20"/>
              <w:ind w:left="20"/>
              <w:jc w:val="both"/>
            </w:pPr>
            <w:r>
              <w:rPr>
                <w:color w:val="000000"/>
                <w:sz w:val="20"/>
              </w:rPr>
              <w:t>45,6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8CB94E" w14:textId="77777777" w:rsidR="007D541F" w:rsidRDefault="00A2200F">
            <w:pPr>
              <w:spacing w:after="20"/>
              <w:ind w:left="20"/>
              <w:jc w:val="both"/>
            </w:pPr>
            <w:r>
              <w:rPr>
                <w:color w:val="000000"/>
                <w:sz w:val="20"/>
              </w:rPr>
              <w:t>42,1</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AD9B96" w14:textId="77777777" w:rsidR="007D541F" w:rsidRDefault="00A2200F">
            <w:pPr>
              <w:spacing w:after="0"/>
              <w:jc w:val="both"/>
            </w:pPr>
            <w:r>
              <w:br/>
            </w:r>
          </w:p>
        </w:tc>
      </w:tr>
      <w:tr w:rsidR="007D541F" w14:paraId="792C997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F506624"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A6B4F2A"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C8E129" w14:textId="77777777" w:rsidR="007D541F" w:rsidRDefault="00A2200F">
            <w:pPr>
              <w:spacing w:after="20"/>
              <w:ind w:left="20"/>
              <w:jc w:val="both"/>
            </w:pPr>
            <w:r>
              <w:rPr>
                <w:color w:val="000000"/>
                <w:sz w:val="20"/>
              </w:rPr>
              <w:t>Қарағанды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72D91A" w14:textId="77777777" w:rsidR="007D541F" w:rsidRDefault="00A2200F">
            <w:pPr>
              <w:spacing w:after="20"/>
              <w:ind w:left="20"/>
              <w:jc w:val="both"/>
            </w:pPr>
            <w:r>
              <w:rPr>
                <w:color w:val="000000"/>
                <w:sz w:val="20"/>
              </w:rPr>
              <w:t>43,4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FFBA46" w14:textId="77777777" w:rsidR="007D541F" w:rsidRDefault="00A2200F">
            <w:pPr>
              <w:spacing w:after="20"/>
              <w:ind w:left="20"/>
              <w:jc w:val="both"/>
            </w:pPr>
            <w:r>
              <w:rPr>
                <w:color w:val="000000"/>
                <w:sz w:val="20"/>
              </w:rPr>
              <w:t>44,4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99E4C5" w14:textId="77777777" w:rsidR="007D541F" w:rsidRDefault="00A2200F">
            <w:pPr>
              <w:spacing w:after="20"/>
              <w:ind w:left="20"/>
              <w:jc w:val="both"/>
            </w:pPr>
            <w:r>
              <w:rPr>
                <w:color w:val="000000"/>
                <w:sz w:val="20"/>
              </w:rPr>
              <w:t>52,0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EA557F" w14:textId="77777777" w:rsidR="007D541F" w:rsidRDefault="00A2200F">
            <w:pPr>
              <w:spacing w:after="20"/>
              <w:ind w:left="20"/>
              <w:jc w:val="both"/>
            </w:pPr>
            <w:r>
              <w:rPr>
                <w:color w:val="000000"/>
                <w:sz w:val="20"/>
              </w:rPr>
              <w:t>49,0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DED3C3" w14:textId="77777777" w:rsidR="007D541F" w:rsidRDefault="00A2200F">
            <w:pPr>
              <w:spacing w:after="20"/>
              <w:ind w:left="20"/>
              <w:jc w:val="both"/>
            </w:pPr>
            <w:r>
              <w:rPr>
                <w:color w:val="000000"/>
                <w:sz w:val="20"/>
              </w:rPr>
              <w:t>46,0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6EA586" w14:textId="77777777" w:rsidR="007D541F" w:rsidRDefault="00A2200F">
            <w:pPr>
              <w:spacing w:after="20"/>
              <w:ind w:left="20"/>
              <w:jc w:val="both"/>
            </w:pPr>
            <w:r>
              <w:rPr>
                <w:color w:val="000000"/>
                <w:sz w:val="20"/>
              </w:rPr>
              <w:t>42,9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D0DCAC" w14:textId="77777777" w:rsidR="007D541F" w:rsidRDefault="00A2200F">
            <w:pPr>
              <w:spacing w:after="20"/>
              <w:ind w:left="20"/>
              <w:jc w:val="both"/>
            </w:pPr>
            <w:r>
              <w:rPr>
                <w:color w:val="000000"/>
                <w:sz w:val="20"/>
              </w:rPr>
              <w:t>39,9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AE87E8" w14:textId="77777777" w:rsidR="007D541F" w:rsidRDefault="00A2200F">
            <w:pPr>
              <w:spacing w:after="20"/>
              <w:ind w:left="20"/>
              <w:jc w:val="both"/>
            </w:pPr>
            <w:r>
              <w:rPr>
                <w:color w:val="000000"/>
                <w:sz w:val="20"/>
              </w:rPr>
              <w:t>36,9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A08575" w14:textId="77777777" w:rsidR="007D541F" w:rsidRDefault="00A2200F">
            <w:pPr>
              <w:spacing w:after="0"/>
              <w:jc w:val="both"/>
            </w:pPr>
            <w:r>
              <w:br/>
            </w:r>
          </w:p>
        </w:tc>
      </w:tr>
      <w:tr w:rsidR="007D541F" w14:paraId="27CAD09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F095542"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418A0C3"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DC463D" w14:textId="77777777" w:rsidR="007D541F" w:rsidRDefault="00A2200F">
            <w:pPr>
              <w:spacing w:after="20"/>
              <w:ind w:left="20"/>
              <w:jc w:val="both"/>
            </w:pPr>
            <w:r>
              <w:rPr>
                <w:color w:val="000000"/>
                <w:sz w:val="20"/>
              </w:rPr>
              <w:t>Қостанай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7F4D21" w14:textId="77777777" w:rsidR="007D541F" w:rsidRDefault="00A2200F">
            <w:pPr>
              <w:spacing w:after="20"/>
              <w:ind w:left="20"/>
              <w:jc w:val="both"/>
            </w:pPr>
            <w:r>
              <w:rPr>
                <w:color w:val="000000"/>
                <w:sz w:val="20"/>
              </w:rPr>
              <w:t>42,6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BEC2F5" w14:textId="77777777" w:rsidR="007D541F" w:rsidRDefault="00A2200F">
            <w:pPr>
              <w:spacing w:after="20"/>
              <w:ind w:left="20"/>
              <w:jc w:val="both"/>
            </w:pPr>
            <w:r>
              <w:rPr>
                <w:color w:val="000000"/>
                <w:sz w:val="20"/>
              </w:rPr>
              <w:t>44,2</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49EDEC" w14:textId="77777777" w:rsidR="007D541F" w:rsidRDefault="00A2200F">
            <w:pPr>
              <w:spacing w:after="20"/>
              <w:ind w:left="20"/>
              <w:jc w:val="both"/>
            </w:pPr>
            <w:r>
              <w:rPr>
                <w:color w:val="000000"/>
                <w:sz w:val="20"/>
              </w:rPr>
              <w:t>49,4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39440F" w14:textId="77777777" w:rsidR="007D541F" w:rsidRDefault="00A2200F">
            <w:pPr>
              <w:spacing w:after="20"/>
              <w:ind w:left="20"/>
              <w:jc w:val="both"/>
            </w:pPr>
            <w:r>
              <w:rPr>
                <w:color w:val="000000"/>
                <w:sz w:val="20"/>
              </w:rPr>
              <w:t>46,5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F4DEAD" w14:textId="77777777" w:rsidR="007D541F" w:rsidRDefault="00A2200F">
            <w:pPr>
              <w:spacing w:after="20"/>
              <w:ind w:left="20"/>
              <w:jc w:val="both"/>
            </w:pPr>
            <w:r>
              <w:rPr>
                <w:color w:val="000000"/>
                <w:sz w:val="20"/>
              </w:rPr>
              <w:t>43,7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0F43A1" w14:textId="77777777" w:rsidR="007D541F" w:rsidRDefault="00A2200F">
            <w:pPr>
              <w:spacing w:after="20"/>
              <w:ind w:left="20"/>
              <w:jc w:val="both"/>
            </w:pPr>
            <w:r>
              <w:rPr>
                <w:color w:val="000000"/>
                <w:sz w:val="20"/>
              </w:rPr>
              <w:t>40,8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A2347C" w14:textId="77777777" w:rsidR="007D541F" w:rsidRDefault="00A2200F">
            <w:pPr>
              <w:spacing w:after="20"/>
              <w:ind w:left="20"/>
              <w:jc w:val="both"/>
            </w:pPr>
            <w:r>
              <w:rPr>
                <w:color w:val="000000"/>
                <w:sz w:val="20"/>
              </w:rPr>
              <w:t>37,9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C43DFB" w14:textId="77777777" w:rsidR="007D541F" w:rsidRDefault="00A2200F">
            <w:pPr>
              <w:spacing w:after="20"/>
              <w:ind w:left="20"/>
              <w:jc w:val="both"/>
            </w:pPr>
            <w:r>
              <w:rPr>
                <w:color w:val="000000"/>
                <w:sz w:val="20"/>
              </w:rPr>
              <w:t>35,0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8AA437" w14:textId="77777777" w:rsidR="007D541F" w:rsidRDefault="00A2200F">
            <w:pPr>
              <w:spacing w:after="0"/>
              <w:jc w:val="both"/>
            </w:pPr>
            <w:r>
              <w:br/>
            </w:r>
          </w:p>
        </w:tc>
      </w:tr>
      <w:tr w:rsidR="007D541F" w14:paraId="736BE73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AB1C99D"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19056D1"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5F4E0B" w14:textId="77777777" w:rsidR="007D541F" w:rsidRDefault="00A2200F">
            <w:pPr>
              <w:spacing w:after="20"/>
              <w:ind w:left="20"/>
              <w:jc w:val="both"/>
            </w:pPr>
            <w:r>
              <w:rPr>
                <w:color w:val="000000"/>
                <w:sz w:val="20"/>
              </w:rPr>
              <w:t>Қызылорда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41C5B9" w14:textId="77777777" w:rsidR="007D541F" w:rsidRDefault="00A2200F">
            <w:pPr>
              <w:spacing w:after="20"/>
              <w:ind w:left="20"/>
              <w:jc w:val="both"/>
            </w:pPr>
            <w:r>
              <w:rPr>
                <w:color w:val="000000"/>
                <w:sz w:val="20"/>
              </w:rPr>
              <w:t>52,7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4B4BB9" w14:textId="77777777" w:rsidR="007D541F" w:rsidRDefault="00A2200F">
            <w:pPr>
              <w:spacing w:after="20"/>
              <w:ind w:left="20"/>
              <w:jc w:val="both"/>
            </w:pPr>
            <w:r>
              <w:rPr>
                <w:color w:val="000000"/>
                <w:sz w:val="20"/>
              </w:rPr>
              <w:t>49,9</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A4BDAA" w14:textId="77777777" w:rsidR="007D541F" w:rsidRDefault="00A2200F">
            <w:pPr>
              <w:spacing w:after="20"/>
              <w:ind w:left="20"/>
              <w:jc w:val="both"/>
            </w:pPr>
            <w:r>
              <w:rPr>
                <w:color w:val="000000"/>
                <w:sz w:val="20"/>
              </w:rPr>
              <w:t>52,6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0D0B35" w14:textId="77777777" w:rsidR="007D541F" w:rsidRDefault="00A2200F">
            <w:pPr>
              <w:spacing w:after="20"/>
              <w:ind w:left="20"/>
              <w:jc w:val="both"/>
            </w:pPr>
            <w:r>
              <w:rPr>
                <w:color w:val="000000"/>
                <w:sz w:val="20"/>
              </w:rPr>
              <w:t>49,5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73D22F" w14:textId="77777777" w:rsidR="007D541F" w:rsidRDefault="00A2200F">
            <w:pPr>
              <w:spacing w:after="20"/>
              <w:ind w:left="20"/>
              <w:jc w:val="both"/>
            </w:pPr>
            <w:r>
              <w:rPr>
                <w:color w:val="000000"/>
                <w:sz w:val="20"/>
              </w:rPr>
              <w:t>46,5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533E6D" w14:textId="77777777" w:rsidR="007D541F" w:rsidRDefault="00A2200F">
            <w:pPr>
              <w:spacing w:after="20"/>
              <w:ind w:left="20"/>
              <w:jc w:val="both"/>
            </w:pPr>
            <w:r>
              <w:rPr>
                <w:color w:val="000000"/>
                <w:sz w:val="20"/>
              </w:rPr>
              <w:t>43,4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8E9DE8" w14:textId="77777777" w:rsidR="007D541F" w:rsidRDefault="00A2200F">
            <w:pPr>
              <w:spacing w:after="20"/>
              <w:ind w:left="20"/>
              <w:jc w:val="both"/>
            </w:pPr>
            <w:r>
              <w:rPr>
                <w:color w:val="000000"/>
                <w:sz w:val="20"/>
              </w:rPr>
              <w:t>40,4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4CC3F7" w14:textId="77777777" w:rsidR="007D541F" w:rsidRDefault="00A2200F">
            <w:pPr>
              <w:spacing w:after="20"/>
              <w:ind w:left="20"/>
              <w:jc w:val="both"/>
            </w:pPr>
            <w:r>
              <w:rPr>
                <w:color w:val="000000"/>
                <w:sz w:val="20"/>
              </w:rPr>
              <w:t>37,3</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06D024" w14:textId="77777777" w:rsidR="007D541F" w:rsidRDefault="00A2200F">
            <w:pPr>
              <w:spacing w:after="0"/>
              <w:jc w:val="both"/>
            </w:pPr>
            <w:r>
              <w:br/>
            </w:r>
          </w:p>
        </w:tc>
      </w:tr>
      <w:tr w:rsidR="007D541F" w14:paraId="6C310A7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D913538"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6B366E9"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7FA9A5" w14:textId="77777777" w:rsidR="007D541F" w:rsidRDefault="00A2200F">
            <w:pPr>
              <w:spacing w:after="20"/>
              <w:ind w:left="20"/>
              <w:jc w:val="both"/>
            </w:pPr>
            <w:r>
              <w:rPr>
                <w:color w:val="000000"/>
                <w:sz w:val="20"/>
              </w:rPr>
              <w:t>Маңғыстау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9C1733" w14:textId="77777777" w:rsidR="007D541F" w:rsidRDefault="00A2200F">
            <w:pPr>
              <w:spacing w:after="20"/>
              <w:ind w:left="20"/>
              <w:jc w:val="both"/>
            </w:pPr>
            <w:r>
              <w:rPr>
                <w:color w:val="000000"/>
                <w:sz w:val="20"/>
              </w:rPr>
              <w:t>54,4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32EDE5" w14:textId="77777777" w:rsidR="007D541F" w:rsidRDefault="00A2200F">
            <w:pPr>
              <w:spacing w:after="20"/>
              <w:ind w:left="20"/>
              <w:jc w:val="both"/>
            </w:pPr>
            <w:r>
              <w:rPr>
                <w:color w:val="000000"/>
                <w:sz w:val="20"/>
              </w:rPr>
              <w:t>54,9</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DD5975" w14:textId="77777777" w:rsidR="007D541F" w:rsidRDefault="00A2200F">
            <w:pPr>
              <w:spacing w:after="20"/>
              <w:ind w:left="20"/>
              <w:jc w:val="both"/>
            </w:pPr>
            <w:r>
              <w:rPr>
                <w:color w:val="000000"/>
                <w:sz w:val="20"/>
              </w:rPr>
              <w:t>63,6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BDD397" w14:textId="77777777" w:rsidR="007D541F" w:rsidRDefault="00A2200F">
            <w:pPr>
              <w:spacing w:after="20"/>
              <w:ind w:left="20"/>
              <w:jc w:val="both"/>
            </w:pPr>
            <w:r>
              <w:rPr>
                <w:color w:val="000000"/>
                <w:sz w:val="20"/>
              </w:rPr>
              <w:t>59,9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6B2BE2" w14:textId="77777777" w:rsidR="007D541F" w:rsidRDefault="00A2200F">
            <w:pPr>
              <w:spacing w:after="20"/>
              <w:ind w:left="20"/>
              <w:jc w:val="both"/>
            </w:pPr>
            <w:r>
              <w:rPr>
                <w:color w:val="000000"/>
                <w:sz w:val="20"/>
              </w:rPr>
              <w:t>56,2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7F69BF" w14:textId="77777777" w:rsidR="007D541F" w:rsidRDefault="00A2200F">
            <w:pPr>
              <w:spacing w:after="20"/>
              <w:ind w:left="20"/>
              <w:jc w:val="both"/>
            </w:pPr>
            <w:r>
              <w:rPr>
                <w:color w:val="000000"/>
                <w:sz w:val="20"/>
              </w:rPr>
              <w:t>52,5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08ACEA" w14:textId="77777777" w:rsidR="007D541F" w:rsidRDefault="00A2200F">
            <w:pPr>
              <w:spacing w:after="20"/>
              <w:ind w:left="20"/>
              <w:jc w:val="both"/>
            </w:pPr>
            <w:r>
              <w:rPr>
                <w:color w:val="000000"/>
                <w:sz w:val="20"/>
              </w:rPr>
              <w:t>48,8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DE4F66" w14:textId="77777777" w:rsidR="007D541F" w:rsidRDefault="00A2200F">
            <w:pPr>
              <w:spacing w:after="20"/>
              <w:ind w:left="20"/>
              <w:jc w:val="both"/>
            </w:pPr>
            <w:r>
              <w:rPr>
                <w:color w:val="000000"/>
                <w:sz w:val="20"/>
              </w:rPr>
              <w:t>45,1</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98ACFC" w14:textId="77777777" w:rsidR="007D541F" w:rsidRDefault="00A2200F">
            <w:pPr>
              <w:spacing w:after="0"/>
              <w:jc w:val="both"/>
            </w:pPr>
            <w:r>
              <w:br/>
            </w:r>
          </w:p>
        </w:tc>
      </w:tr>
      <w:tr w:rsidR="007D541F" w14:paraId="09AA2A0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06BB660"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F404270"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419A0E" w14:textId="77777777" w:rsidR="007D541F" w:rsidRDefault="00A2200F">
            <w:pPr>
              <w:spacing w:after="20"/>
              <w:ind w:left="20"/>
              <w:jc w:val="both"/>
            </w:pPr>
            <w:r>
              <w:rPr>
                <w:color w:val="000000"/>
                <w:sz w:val="20"/>
              </w:rPr>
              <w:t>Павлодар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BFDCFC" w14:textId="77777777" w:rsidR="007D541F" w:rsidRDefault="00A2200F">
            <w:pPr>
              <w:spacing w:after="20"/>
              <w:ind w:left="20"/>
              <w:jc w:val="both"/>
            </w:pPr>
            <w:r>
              <w:rPr>
                <w:color w:val="000000"/>
                <w:sz w:val="20"/>
              </w:rPr>
              <w:t>51,0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8D777B" w14:textId="77777777" w:rsidR="007D541F" w:rsidRDefault="00A2200F">
            <w:pPr>
              <w:spacing w:after="20"/>
              <w:ind w:left="20"/>
              <w:jc w:val="both"/>
            </w:pPr>
            <w:r>
              <w:rPr>
                <w:color w:val="000000"/>
                <w:sz w:val="20"/>
              </w:rPr>
              <w:t>52,2</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2D6B8D" w14:textId="77777777" w:rsidR="007D541F" w:rsidRDefault="00A2200F">
            <w:pPr>
              <w:spacing w:after="20"/>
              <w:ind w:left="20"/>
              <w:jc w:val="both"/>
            </w:pPr>
            <w:r>
              <w:rPr>
                <w:color w:val="000000"/>
                <w:sz w:val="20"/>
              </w:rPr>
              <w:t>57,0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83A6BC" w14:textId="77777777" w:rsidR="007D541F" w:rsidRDefault="00A2200F">
            <w:pPr>
              <w:spacing w:after="20"/>
              <w:ind w:left="20"/>
              <w:jc w:val="both"/>
            </w:pPr>
            <w:r>
              <w:rPr>
                <w:color w:val="000000"/>
                <w:sz w:val="20"/>
              </w:rPr>
              <w:t>53,7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A06213" w14:textId="77777777" w:rsidR="007D541F" w:rsidRDefault="00A2200F">
            <w:pPr>
              <w:spacing w:after="20"/>
              <w:ind w:left="20"/>
              <w:jc w:val="both"/>
            </w:pPr>
            <w:r>
              <w:rPr>
                <w:color w:val="000000"/>
                <w:sz w:val="20"/>
              </w:rPr>
              <w:t>50,4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DF3C55" w14:textId="77777777" w:rsidR="007D541F" w:rsidRDefault="00A2200F">
            <w:pPr>
              <w:spacing w:after="20"/>
              <w:ind w:left="20"/>
              <w:jc w:val="both"/>
            </w:pPr>
            <w:r>
              <w:rPr>
                <w:color w:val="000000"/>
                <w:sz w:val="20"/>
              </w:rPr>
              <w:t>47,1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1A6304" w14:textId="77777777" w:rsidR="007D541F" w:rsidRDefault="00A2200F">
            <w:pPr>
              <w:spacing w:after="20"/>
              <w:ind w:left="20"/>
              <w:jc w:val="both"/>
            </w:pPr>
            <w:r>
              <w:rPr>
                <w:color w:val="000000"/>
                <w:sz w:val="20"/>
              </w:rPr>
              <w:t>43,7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557E00" w14:textId="77777777" w:rsidR="007D541F" w:rsidRDefault="00A2200F">
            <w:pPr>
              <w:spacing w:after="20"/>
              <w:ind w:left="20"/>
              <w:jc w:val="both"/>
            </w:pPr>
            <w:r>
              <w:rPr>
                <w:color w:val="000000"/>
                <w:sz w:val="20"/>
              </w:rPr>
              <w:t>40,4</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CF8EE7" w14:textId="77777777" w:rsidR="007D541F" w:rsidRDefault="00A2200F">
            <w:pPr>
              <w:spacing w:after="0"/>
              <w:jc w:val="both"/>
            </w:pPr>
            <w:r>
              <w:br/>
            </w:r>
          </w:p>
        </w:tc>
      </w:tr>
      <w:tr w:rsidR="007D541F" w14:paraId="1DCADBD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01A4C64"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BF184F9"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872CD5" w14:textId="77777777" w:rsidR="007D541F" w:rsidRDefault="00A2200F">
            <w:pPr>
              <w:spacing w:after="20"/>
              <w:ind w:left="20"/>
              <w:jc w:val="both"/>
            </w:pPr>
            <w:r>
              <w:rPr>
                <w:color w:val="000000"/>
                <w:sz w:val="20"/>
              </w:rPr>
              <w:t xml:space="preserve">Солтүстік Қазақстан </w:t>
            </w:r>
            <w:r>
              <w:rPr>
                <w:color w:val="000000"/>
                <w:sz w:val="20"/>
              </w:rPr>
              <w:lastRenderedPageBreak/>
              <w:t>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CFC243" w14:textId="77777777" w:rsidR="007D541F" w:rsidRDefault="00A2200F">
            <w:pPr>
              <w:spacing w:after="20"/>
              <w:ind w:left="20"/>
              <w:jc w:val="both"/>
            </w:pPr>
            <w:r>
              <w:rPr>
                <w:color w:val="000000"/>
                <w:sz w:val="20"/>
              </w:rPr>
              <w:lastRenderedPageBreak/>
              <w:t>42,9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5C9134" w14:textId="77777777" w:rsidR="007D541F" w:rsidRDefault="00A2200F">
            <w:pPr>
              <w:spacing w:after="20"/>
              <w:ind w:left="20"/>
              <w:jc w:val="both"/>
            </w:pPr>
            <w:r>
              <w:rPr>
                <w:color w:val="000000"/>
                <w:sz w:val="20"/>
              </w:rPr>
              <w:t>44,4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3B6450" w14:textId="77777777" w:rsidR="007D541F" w:rsidRDefault="00A2200F">
            <w:pPr>
              <w:spacing w:after="20"/>
              <w:ind w:left="20"/>
              <w:jc w:val="both"/>
            </w:pPr>
            <w:r>
              <w:rPr>
                <w:color w:val="000000"/>
                <w:sz w:val="20"/>
              </w:rPr>
              <w:t>50,2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84249C" w14:textId="77777777" w:rsidR="007D541F" w:rsidRDefault="00A2200F">
            <w:pPr>
              <w:spacing w:after="20"/>
              <w:ind w:left="20"/>
              <w:jc w:val="both"/>
            </w:pPr>
            <w:r>
              <w:rPr>
                <w:color w:val="000000"/>
                <w:sz w:val="20"/>
              </w:rPr>
              <w:t>48,7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7D3C74" w14:textId="77777777" w:rsidR="007D541F" w:rsidRDefault="00A2200F">
            <w:pPr>
              <w:spacing w:after="20"/>
              <w:ind w:left="20"/>
              <w:jc w:val="both"/>
            </w:pPr>
            <w:r>
              <w:rPr>
                <w:color w:val="000000"/>
                <w:sz w:val="20"/>
              </w:rPr>
              <w:t>47,2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85086D" w14:textId="77777777" w:rsidR="007D541F" w:rsidRDefault="00A2200F">
            <w:pPr>
              <w:spacing w:after="20"/>
              <w:ind w:left="20"/>
              <w:jc w:val="both"/>
            </w:pPr>
            <w:r>
              <w:rPr>
                <w:color w:val="000000"/>
                <w:sz w:val="20"/>
              </w:rPr>
              <w:t>45,7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A13914" w14:textId="77777777" w:rsidR="007D541F" w:rsidRDefault="00A2200F">
            <w:pPr>
              <w:spacing w:after="20"/>
              <w:ind w:left="20"/>
              <w:jc w:val="both"/>
            </w:pPr>
            <w:r>
              <w:rPr>
                <w:color w:val="000000"/>
                <w:sz w:val="20"/>
              </w:rPr>
              <w:t>44,1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179B4B" w14:textId="77777777" w:rsidR="007D541F" w:rsidRDefault="00A2200F">
            <w:pPr>
              <w:spacing w:after="20"/>
              <w:ind w:left="20"/>
              <w:jc w:val="both"/>
            </w:pPr>
            <w:r>
              <w:rPr>
                <w:color w:val="000000"/>
                <w:sz w:val="20"/>
              </w:rPr>
              <w:t>42,4</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AD5CB9" w14:textId="77777777" w:rsidR="007D541F" w:rsidRDefault="00A2200F">
            <w:pPr>
              <w:spacing w:after="0"/>
              <w:jc w:val="both"/>
            </w:pPr>
            <w:r>
              <w:br/>
            </w:r>
          </w:p>
        </w:tc>
      </w:tr>
      <w:tr w:rsidR="007D541F" w14:paraId="5E49556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A603DD1"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93040B0"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2E5789" w14:textId="77777777" w:rsidR="007D541F" w:rsidRDefault="00A2200F">
            <w:pPr>
              <w:spacing w:after="20"/>
              <w:ind w:left="20"/>
              <w:jc w:val="both"/>
            </w:pPr>
            <w:r>
              <w:rPr>
                <w:color w:val="000000"/>
                <w:sz w:val="20"/>
              </w:rPr>
              <w:t>Түркістан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E0F410" w14:textId="77777777" w:rsidR="007D541F" w:rsidRDefault="00A2200F">
            <w:pPr>
              <w:spacing w:after="20"/>
              <w:ind w:left="20"/>
              <w:jc w:val="both"/>
            </w:pPr>
            <w:r>
              <w:rPr>
                <w:color w:val="000000"/>
                <w:sz w:val="20"/>
              </w:rPr>
              <w:t>57,4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000D17" w14:textId="77777777" w:rsidR="007D541F" w:rsidRDefault="00A2200F">
            <w:pPr>
              <w:spacing w:after="20"/>
              <w:ind w:left="20"/>
              <w:jc w:val="both"/>
            </w:pPr>
            <w:r>
              <w:rPr>
                <w:color w:val="000000"/>
                <w:sz w:val="20"/>
              </w:rPr>
              <w:t>59,4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02E7D3" w14:textId="77777777" w:rsidR="007D541F" w:rsidRDefault="00A2200F">
            <w:pPr>
              <w:spacing w:after="20"/>
              <w:ind w:left="20"/>
              <w:jc w:val="both"/>
            </w:pPr>
            <w:r>
              <w:rPr>
                <w:color w:val="000000"/>
                <w:sz w:val="20"/>
              </w:rPr>
              <w:t>67,1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845389" w14:textId="77777777" w:rsidR="007D541F" w:rsidRDefault="00A2200F">
            <w:pPr>
              <w:spacing w:after="20"/>
              <w:ind w:left="20"/>
              <w:jc w:val="both"/>
            </w:pPr>
            <w:r>
              <w:rPr>
                <w:color w:val="000000"/>
                <w:sz w:val="20"/>
              </w:rPr>
              <w:t>63,2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8573C7" w14:textId="77777777" w:rsidR="007D541F" w:rsidRDefault="00A2200F">
            <w:pPr>
              <w:spacing w:after="20"/>
              <w:ind w:left="20"/>
              <w:jc w:val="both"/>
            </w:pPr>
            <w:r>
              <w:rPr>
                <w:color w:val="000000"/>
                <w:sz w:val="20"/>
              </w:rPr>
              <w:t>59,3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B77E4C" w14:textId="77777777" w:rsidR="007D541F" w:rsidRDefault="00A2200F">
            <w:pPr>
              <w:spacing w:after="20"/>
              <w:ind w:left="20"/>
              <w:jc w:val="both"/>
            </w:pPr>
            <w:r>
              <w:rPr>
                <w:color w:val="000000"/>
                <w:sz w:val="20"/>
              </w:rPr>
              <w:t>55,4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74FDC2" w14:textId="77777777" w:rsidR="007D541F" w:rsidRDefault="00A2200F">
            <w:pPr>
              <w:spacing w:after="20"/>
              <w:ind w:left="20"/>
              <w:jc w:val="both"/>
            </w:pPr>
            <w:r>
              <w:rPr>
                <w:color w:val="000000"/>
                <w:sz w:val="20"/>
              </w:rPr>
              <w:t>51,5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37AE48" w14:textId="77777777" w:rsidR="007D541F" w:rsidRDefault="00A2200F">
            <w:pPr>
              <w:spacing w:after="20"/>
              <w:ind w:left="20"/>
              <w:jc w:val="both"/>
            </w:pPr>
            <w:r>
              <w:rPr>
                <w:color w:val="000000"/>
                <w:sz w:val="20"/>
              </w:rPr>
              <w:t>47,6</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25B97A" w14:textId="77777777" w:rsidR="007D541F" w:rsidRDefault="00A2200F">
            <w:pPr>
              <w:spacing w:after="0"/>
              <w:jc w:val="both"/>
            </w:pPr>
            <w:r>
              <w:br/>
            </w:r>
          </w:p>
        </w:tc>
      </w:tr>
      <w:tr w:rsidR="007D541F" w14:paraId="6437910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E5F748B"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F06BD94"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A3C2BC" w14:textId="77777777" w:rsidR="007D541F" w:rsidRDefault="00A2200F">
            <w:pPr>
              <w:spacing w:after="20"/>
              <w:ind w:left="20"/>
              <w:jc w:val="both"/>
            </w:pPr>
            <w:r>
              <w:rPr>
                <w:color w:val="000000"/>
                <w:sz w:val="20"/>
              </w:rPr>
              <w:t>Шығыс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729CC2" w14:textId="77777777" w:rsidR="007D541F" w:rsidRDefault="00A2200F">
            <w:pPr>
              <w:spacing w:after="20"/>
              <w:ind w:left="20"/>
              <w:jc w:val="both"/>
            </w:pPr>
            <w:r>
              <w:rPr>
                <w:color w:val="000000"/>
                <w:sz w:val="20"/>
              </w:rPr>
              <w:t>49,7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F49F10" w14:textId="77777777" w:rsidR="007D541F" w:rsidRDefault="00A2200F">
            <w:pPr>
              <w:spacing w:after="20"/>
              <w:ind w:left="20"/>
              <w:jc w:val="both"/>
            </w:pPr>
            <w:r>
              <w:rPr>
                <w:color w:val="000000"/>
                <w:sz w:val="20"/>
              </w:rPr>
              <w:t>51,4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86E175" w14:textId="77777777" w:rsidR="007D541F" w:rsidRDefault="00A2200F">
            <w:pPr>
              <w:spacing w:after="20"/>
              <w:ind w:left="20"/>
              <w:jc w:val="both"/>
            </w:pPr>
            <w:r>
              <w:rPr>
                <w:color w:val="000000"/>
                <w:sz w:val="20"/>
              </w:rPr>
              <w:t>58,5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842BA2" w14:textId="77777777" w:rsidR="007D541F" w:rsidRDefault="00A2200F">
            <w:pPr>
              <w:spacing w:after="20"/>
              <w:ind w:left="20"/>
              <w:jc w:val="both"/>
            </w:pPr>
            <w:r>
              <w:rPr>
                <w:color w:val="000000"/>
                <w:sz w:val="20"/>
              </w:rPr>
              <w:t>55,1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8AAF6F" w14:textId="77777777" w:rsidR="007D541F" w:rsidRDefault="00A2200F">
            <w:pPr>
              <w:spacing w:after="20"/>
              <w:ind w:left="20"/>
              <w:jc w:val="both"/>
            </w:pPr>
            <w:r>
              <w:rPr>
                <w:color w:val="000000"/>
                <w:sz w:val="20"/>
              </w:rPr>
              <w:t>51,7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78F70A" w14:textId="77777777" w:rsidR="007D541F" w:rsidRDefault="00A2200F">
            <w:pPr>
              <w:spacing w:after="20"/>
              <w:ind w:left="20"/>
              <w:jc w:val="both"/>
            </w:pPr>
            <w:r>
              <w:rPr>
                <w:color w:val="000000"/>
                <w:sz w:val="20"/>
              </w:rPr>
              <w:t>48,3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A9F992" w14:textId="77777777" w:rsidR="007D541F" w:rsidRDefault="00A2200F">
            <w:pPr>
              <w:spacing w:after="20"/>
              <w:ind w:left="20"/>
              <w:jc w:val="both"/>
            </w:pPr>
            <w:r>
              <w:rPr>
                <w:color w:val="000000"/>
                <w:sz w:val="20"/>
              </w:rPr>
              <w:t>44,9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D8460E" w14:textId="77777777" w:rsidR="007D541F" w:rsidRDefault="00A2200F">
            <w:pPr>
              <w:spacing w:after="20"/>
              <w:ind w:left="20"/>
              <w:jc w:val="both"/>
            </w:pPr>
            <w:r>
              <w:rPr>
                <w:color w:val="000000"/>
                <w:sz w:val="20"/>
              </w:rPr>
              <w:t>41,5</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047635" w14:textId="77777777" w:rsidR="007D541F" w:rsidRDefault="00A2200F">
            <w:pPr>
              <w:spacing w:after="0"/>
              <w:jc w:val="both"/>
            </w:pPr>
            <w:r>
              <w:br/>
            </w:r>
          </w:p>
        </w:tc>
      </w:tr>
      <w:tr w:rsidR="007D541F" w14:paraId="61385E1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2C418E8"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7FC41D0"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75B7FC" w14:textId="77777777" w:rsidR="007D541F" w:rsidRDefault="00A2200F">
            <w:pPr>
              <w:spacing w:after="20"/>
              <w:ind w:left="20"/>
              <w:jc w:val="both"/>
            </w:pPr>
            <w:r>
              <w:rPr>
                <w:color w:val="000000"/>
                <w:sz w:val="20"/>
              </w:rPr>
              <w:t>Нұр-Сұлтан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1FF5EA" w14:textId="77777777" w:rsidR="007D541F" w:rsidRDefault="00A2200F">
            <w:pPr>
              <w:spacing w:after="20"/>
              <w:ind w:left="20"/>
              <w:jc w:val="both"/>
            </w:pPr>
            <w:r>
              <w:rPr>
                <w:color w:val="000000"/>
                <w:sz w:val="20"/>
              </w:rPr>
              <w:t>41,3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2A1B20" w14:textId="77777777" w:rsidR="007D541F" w:rsidRDefault="00A2200F">
            <w:pPr>
              <w:spacing w:after="20"/>
              <w:ind w:left="20"/>
              <w:jc w:val="both"/>
            </w:pPr>
            <w:r>
              <w:rPr>
                <w:color w:val="000000"/>
                <w:sz w:val="20"/>
              </w:rPr>
              <w:t>42,7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5F840D" w14:textId="77777777" w:rsidR="007D541F" w:rsidRDefault="00A2200F">
            <w:pPr>
              <w:spacing w:after="20"/>
              <w:ind w:left="20"/>
              <w:jc w:val="both"/>
            </w:pPr>
            <w:r>
              <w:rPr>
                <w:color w:val="000000"/>
                <w:sz w:val="20"/>
              </w:rPr>
              <w:t>47,5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59B002" w14:textId="77777777" w:rsidR="007D541F" w:rsidRDefault="00A2200F">
            <w:pPr>
              <w:spacing w:after="20"/>
              <w:ind w:left="20"/>
              <w:jc w:val="both"/>
            </w:pPr>
            <w:r>
              <w:rPr>
                <w:color w:val="000000"/>
                <w:sz w:val="20"/>
              </w:rPr>
              <w:t>44,7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C1E290" w14:textId="77777777" w:rsidR="007D541F" w:rsidRDefault="00A2200F">
            <w:pPr>
              <w:spacing w:after="20"/>
              <w:ind w:left="20"/>
              <w:jc w:val="both"/>
            </w:pPr>
            <w:r>
              <w:rPr>
                <w:color w:val="000000"/>
                <w:sz w:val="20"/>
              </w:rPr>
              <w:t>42,0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1DA419" w14:textId="77777777" w:rsidR="007D541F" w:rsidRDefault="00A2200F">
            <w:pPr>
              <w:spacing w:after="20"/>
              <w:ind w:left="20"/>
              <w:jc w:val="both"/>
            </w:pPr>
            <w:r>
              <w:rPr>
                <w:color w:val="000000"/>
                <w:sz w:val="20"/>
              </w:rPr>
              <w:t>39,2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2D419A" w14:textId="77777777" w:rsidR="007D541F" w:rsidRDefault="00A2200F">
            <w:pPr>
              <w:spacing w:after="20"/>
              <w:ind w:left="20"/>
              <w:jc w:val="both"/>
            </w:pPr>
            <w:r>
              <w:rPr>
                <w:color w:val="000000"/>
                <w:sz w:val="20"/>
              </w:rPr>
              <w:t>36,5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3A87CA" w14:textId="77777777" w:rsidR="007D541F" w:rsidRDefault="00A2200F">
            <w:pPr>
              <w:spacing w:after="20"/>
              <w:ind w:left="20"/>
              <w:jc w:val="both"/>
            </w:pPr>
            <w:r>
              <w:rPr>
                <w:color w:val="000000"/>
                <w:sz w:val="20"/>
              </w:rPr>
              <w:t>33,7</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7817DD" w14:textId="77777777" w:rsidR="007D541F" w:rsidRDefault="00A2200F">
            <w:pPr>
              <w:spacing w:after="0"/>
              <w:jc w:val="both"/>
            </w:pPr>
            <w:r>
              <w:br/>
            </w:r>
          </w:p>
        </w:tc>
      </w:tr>
      <w:tr w:rsidR="007D541F" w14:paraId="28B13E7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A7D717D"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4977B4E8"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6402B9" w14:textId="77777777" w:rsidR="007D541F" w:rsidRDefault="00A2200F">
            <w:pPr>
              <w:spacing w:after="20"/>
              <w:ind w:left="20"/>
              <w:jc w:val="both"/>
            </w:pPr>
            <w:r>
              <w:rPr>
                <w:color w:val="000000"/>
                <w:sz w:val="20"/>
              </w:rPr>
              <w:t>Алматы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C92FE6" w14:textId="77777777" w:rsidR="007D541F" w:rsidRDefault="00A2200F">
            <w:pPr>
              <w:spacing w:after="20"/>
              <w:ind w:left="20"/>
              <w:jc w:val="both"/>
            </w:pPr>
            <w:r>
              <w:rPr>
                <w:color w:val="000000"/>
                <w:sz w:val="20"/>
              </w:rPr>
              <w:t>44,7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3F6957" w14:textId="77777777" w:rsidR="007D541F" w:rsidRDefault="00A2200F">
            <w:pPr>
              <w:spacing w:after="20"/>
              <w:ind w:left="20"/>
              <w:jc w:val="both"/>
            </w:pPr>
            <w:r>
              <w:rPr>
                <w:color w:val="000000"/>
                <w:sz w:val="20"/>
              </w:rPr>
              <w:t>49</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B8FFD5" w14:textId="77777777" w:rsidR="007D541F" w:rsidRDefault="00A2200F">
            <w:pPr>
              <w:spacing w:after="20"/>
              <w:ind w:left="20"/>
              <w:jc w:val="both"/>
            </w:pPr>
            <w:r>
              <w:rPr>
                <w:color w:val="000000"/>
                <w:sz w:val="20"/>
              </w:rPr>
              <w:t>53,3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3B3DF6" w14:textId="77777777" w:rsidR="007D541F" w:rsidRDefault="00A2200F">
            <w:pPr>
              <w:spacing w:after="20"/>
              <w:ind w:left="20"/>
              <w:jc w:val="both"/>
            </w:pPr>
            <w:r>
              <w:rPr>
                <w:color w:val="000000"/>
                <w:sz w:val="20"/>
              </w:rPr>
              <w:t>50,2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C4C6F5" w14:textId="77777777" w:rsidR="007D541F" w:rsidRDefault="00A2200F">
            <w:pPr>
              <w:spacing w:after="20"/>
              <w:ind w:left="20"/>
              <w:jc w:val="both"/>
            </w:pPr>
            <w:r>
              <w:rPr>
                <w:color w:val="000000"/>
                <w:sz w:val="20"/>
              </w:rPr>
              <w:t>47,1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116E83" w14:textId="77777777" w:rsidR="007D541F" w:rsidRDefault="00A2200F">
            <w:pPr>
              <w:spacing w:after="20"/>
              <w:ind w:left="20"/>
              <w:jc w:val="both"/>
            </w:pPr>
            <w:r>
              <w:rPr>
                <w:color w:val="000000"/>
                <w:sz w:val="20"/>
              </w:rPr>
              <w:t>44,0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C95255" w14:textId="77777777" w:rsidR="007D541F" w:rsidRDefault="00A2200F">
            <w:pPr>
              <w:spacing w:after="20"/>
              <w:ind w:left="20"/>
              <w:jc w:val="both"/>
            </w:pPr>
            <w:r>
              <w:rPr>
                <w:color w:val="000000"/>
                <w:sz w:val="20"/>
              </w:rPr>
              <w:t>40,9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68704D" w14:textId="77777777" w:rsidR="007D541F" w:rsidRDefault="00A2200F">
            <w:pPr>
              <w:spacing w:after="20"/>
              <w:ind w:left="20"/>
              <w:jc w:val="both"/>
            </w:pPr>
            <w:r>
              <w:rPr>
                <w:color w:val="000000"/>
                <w:sz w:val="20"/>
              </w:rPr>
              <w:t>37,8</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A929B1" w14:textId="77777777" w:rsidR="007D541F" w:rsidRDefault="00A2200F">
            <w:pPr>
              <w:spacing w:after="0"/>
              <w:jc w:val="both"/>
            </w:pPr>
            <w:r>
              <w:br/>
            </w:r>
          </w:p>
        </w:tc>
      </w:tr>
      <w:tr w:rsidR="007D541F" w14:paraId="4D7B538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2B67343"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C7099DF"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CBD342" w14:textId="77777777" w:rsidR="007D541F" w:rsidRDefault="00A2200F">
            <w:pPr>
              <w:spacing w:after="20"/>
              <w:ind w:left="20"/>
              <w:jc w:val="both"/>
            </w:pPr>
            <w:r>
              <w:rPr>
                <w:color w:val="000000"/>
                <w:sz w:val="20"/>
              </w:rPr>
              <w:t>Шымкент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745D3F" w14:textId="77777777" w:rsidR="007D541F" w:rsidRDefault="00A2200F">
            <w:pPr>
              <w:spacing w:after="20"/>
              <w:ind w:left="20"/>
              <w:jc w:val="both"/>
            </w:pPr>
            <w:r>
              <w:rPr>
                <w:color w:val="000000"/>
                <w:sz w:val="20"/>
              </w:rPr>
              <w:t>50,1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2A24A9" w14:textId="77777777" w:rsidR="007D541F" w:rsidRDefault="00A2200F">
            <w:pPr>
              <w:spacing w:after="20"/>
              <w:ind w:left="20"/>
              <w:jc w:val="both"/>
            </w:pPr>
            <w:r>
              <w:rPr>
                <w:color w:val="000000"/>
                <w:sz w:val="20"/>
              </w:rPr>
              <w:t>45,5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CD3B16" w14:textId="77777777" w:rsidR="007D541F" w:rsidRDefault="00A2200F">
            <w:pPr>
              <w:spacing w:after="20"/>
              <w:ind w:left="20"/>
              <w:jc w:val="both"/>
            </w:pPr>
            <w:r>
              <w:rPr>
                <w:color w:val="000000"/>
                <w:sz w:val="20"/>
              </w:rPr>
              <w:t>52,8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60B713" w14:textId="77777777" w:rsidR="007D541F" w:rsidRDefault="00A2200F">
            <w:pPr>
              <w:spacing w:after="20"/>
              <w:ind w:left="20"/>
              <w:jc w:val="both"/>
            </w:pPr>
            <w:r>
              <w:rPr>
                <w:color w:val="000000"/>
                <w:sz w:val="20"/>
              </w:rPr>
              <w:t>49,7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5C25F2" w14:textId="77777777" w:rsidR="007D541F" w:rsidRDefault="00A2200F">
            <w:pPr>
              <w:spacing w:after="20"/>
              <w:ind w:left="20"/>
              <w:jc w:val="both"/>
            </w:pPr>
            <w:r>
              <w:rPr>
                <w:color w:val="000000"/>
                <w:sz w:val="20"/>
              </w:rPr>
              <w:t>46,7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28B125" w14:textId="77777777" w:rsidR="007D541F" w:rsidRDefault="00A2200F">
            <w:pPr>
              <w:spacing w:after="20"/>
              <w:ind w:left="20"/>
              <w:jc w:val="both"/>
            </w:pPr>
            <w:r>
              <w:rPr>
                <w:color w:val="000000"/>
                <w:sz w:val="20"/>
              </w:rPr>
              <w:t>43,6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20B894" w14:textId="77777777" w:rsidR="007D541F" w:rsidRDefault="00A2200F">
            <w:pPr>
              <w:spacing w:after="20"/>
              <w:ind w:left="20"/>
              <w:jc w:val="both"/>
            </w:pPr>
            <w:r>
              <w:rPr>
                <w:color w:val="000000"/>
                <w:sz w:val="20"/>
              </w:rPr>
              <w:t>40,5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55BAF7" w14:textId="77777777" w:rsidR="007D541F" w:rsidRDefault="00A2200F">
            <w:pPr>
              <w:spacing w:after="20"/>
              <w:ind w:left="20"/>
              <w:jc w:val="both"/>
            </w:pPr>
            <w:r>
              <w:rPr>
                <w:color w:val="000000"/>
                <w:sz w:val="20"/>
              </w:rPr>
              <w:t>37,4</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F26E38" w14:textId="77777777" w:rsidR="007D541F" w:rsidRDefault="00A2200F">
            <w:pPr>
              <w:spacing w:after="0"/>
              <w:jc w:val="both"/>
            </w:pPr>
            <w:r>
              <w:br/>
            </w:r>
          </w:p>
        </w:tc>
      </w:tr>
      <w:tr w:rsidR="007D541F" w14:paraId="0A19FF1E" w14:textId="77777777">
        <w:trPr>
          <w:trHeight w:val="30"/>
          <w:tblCellSpacing w:w="0" w:type="auto"/>
        </w:trPr>
        <w:tc>
          <w:tcPr>
            <w:tcW w:w="23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3F4AC4" w14:textId="77777777" w:rsidR="007D541F" w:rsidRDefault="00A2200F">
            <w:pPr>
              <w:spacing w:after="20"/>
              <w:ind w:left="20"/>
              <w:jc w:val="both"/>
            </w:pPr>
            <w:r>
              <w:rPr>
                <w:color w:val="000000"/>
                <w:sz w:val="20"/>
              </w:rPr>
              <w:t>Қолжетімді және тиімді денсаулық сақтау жүйесі</w:t>
            </w:r>
          </w:p>
        </w:tc>
        <w:tc>
          <w:tcPr>
            <w:tcW w:w="288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23FEF3" w14:textId="77777777" w:rsidR="007D541F" w:rsidRDefault="00A2200F">
            <w:pPr>
              <w:spacing w:after="20"/>
              <w:ind w:left="20"/>
              <w:jc w:val="both"/>
            </w:pPr>
            <w:r>
              <w:rPr>
                <w:color w:val="000000"/>
                <w:sz w:val="20"/>
              </w:rPr>
              <w:t>Туу кезіндегі күтілетін өмір сүру ұзақтығы, жас саны</w:t>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F8572B" w14:textId="77777777" w:rsidR="007D541F" w:rsidRDefault="00A2200F">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34CA83" w14:textId="77777777" w:rsidR="007D541F" w:rsidRDefault="00A2200F">
            <w:pPr>
              <w:spacing w:after="20"/>
              <w:ind w:left="20"/>
              <w:jc w:val="both"/>
            </w:pPr>
            <w:r>
              <w:rPr>
                <w:color w:val="000000"/>
                <w:sz w:val="20"/>
              </w:rPr>
              <w:t>73,2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49DEC7" w14:textId="77777777" w:rsidR="007D541F" w:rsidRDefault="00A2200F">
            <w:pPr>
              <w:spacing w:after="20"/>
              <w:ind w:left="20"/>
              <w:jc w:val="both"/>
            </w:pPr>
            <w:r>
              <w:rPr>
                <w:color w:val="000000"/>
                <w:sz w:val="20"/>
              </w:rPr>
              <w:t>73,2</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F4544F" w14:textId="77777777" w:rsidR="007D541F" w:rsidRDefault="00A2200F">
            <w:pPr>
              <w:spacing w:after="20"/>
              <w:ind w:left="20"/>
              <w:jc w:val="both"/>
            </w:pPr>
            <w:r>
              <w:rPr>
                <w:color w:val="000000"/>
                <w:sz w:val="20"/>
              </w:rPr>
              <w:t>73,2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531045" w14:textId="77777777" w:rsidR="007D541F" w:rsidRDefault="00A2200F">
            <w:pPr>
              <w:spacing w:after="20"/>
              <w:ind w:left="20"/>
              <w:jc w:val="both"/>
            </w:pPr>
            <w:r>
              <w:rPr>
                <w:color w:val="000000"/>
                <w:sz w:val="20"/>
              </w:rPr>
              <w:t>73,3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A42267" w14:textId="77777777" w:rsidR="007D541F" w:rsidRDefault="00A2200F">
            <w:pPr>
              <w:spacing w:after="20"/>
              <w:ind w:left="20"/>
              <w:jc w:val="both"/>
            </w:pPr>
            <w:r>
              <w:rPr>
                <w:color w:val="000000"/>
                <w:sz w:val="20"/>
              </w:rPr>
              <w:t>73,7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C87C25" w14:textId="77777777" w:rsidR="007D541F" w:rsidRDefault="00A2200F">
            <w:pPr>
              <w:spacing w:after="20"/>
              <w:ind w:left="20"/>
              <w:jc w:val="both"/>
            </w:pPr>
            <w:r>
              <w:rPr>
                <w:color w:val="000000"/>
                <w:sz w:val="20"/>
              </w:rPr>
              <w:t>74,2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4F7028" w14:textId="77777777" w:rsidR="007D541F" w:rsidRDefault="00A2200F">
            <w:pPr>
              <w:spacing w:after="20"/>
              <w:ind w:left="20"/>
              <w:jc w:val="both"/>
            </w:pPr>
            <w:r>
              <w:rPr>
                <w:color w:val="000000"/>
                <w:sz w:val="20"/>
              </w:rPr>
              <w:t>74,6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8E8AC4" w14:textId="77777777" w:rsidR="007D541F" w:rsidRDefault="00A2200F">
            <w:pPr>
              <w:spacing w:after="20"/>
              <w:ind w:left="20"/>
              <w:jc w:val="both"/>
            </w:pPr>
            <w:r>
              <w:rPr>
                <w:color w:val="000000"/>
                <w:sz w:val="20"/>
              </w:rPr>
              <w:t>75,0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6E720B" w14:textId="77777777" w:rsidR="007D541F" w:rsidRDefault="00A2200F">
            <w:pPr>
              <w:spacing w:after="20"/>
              <w:ind w:left="20"/>
              <w:jc w:val="both"/>
            </w:pPr>
            <w:r>
              <w:rPr>
                <w:color w:val="000000"/>
                <w:sz w:val="20"/>
              </w:rPr>
              <w:t>ДСМ, ЖАО</w:t>
            </w:r>
          </w:p>
        </w:tc>
      </w:tr>
      <w:tr w:rsidR="007D541F" w14:paraId="729EB6B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25CE3B0"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0979CD8"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68F65E" w14:textId="77777777" w:rsidR="007D541F" w:rsidRDefault="00A2200F">
            <w:pPr>
              <w:spacing w:after="20"/>
              <w:ind w:left="20"/>
              <w:jc w:val="both"/>
            </w:pPr>
            <w:r>
              <w:rPr>
                <w:color w:val="000000"/>
                <w:sz w:val="20"/>
              </w:rPr>
              <w:t>өңірлер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C03D34"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F8D18D" w14:textId="77777777" w:rsidR="007D541F" w:rsidRDefault="00A2200F">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8BEA03" w14:textId="77777777" w:rsidR="007D541F" w:rsidRDefault="00A2200F">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9D3C20"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185298"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25692F"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41135A"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905763" w14:textId="77777777" w:rsidR="007D541F" w:rsidRDefault="00A2200F">
            <w:pPr>
              <w:spacing w:after="0"/>
              <w:jc w:val="both"/>
            </w:pPr>
            <w:r>
              <w:br/>
            </w:r>
          </w:p>
        </w:tc>
        <w:tc>
          <w:tcPr>
            <w:tcW w:w="231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7535D2" w14:textId="77777777" w:rsidR="007D541F" w:rsidRDefault="00A2200F">
            <w:pPr>
              <w:spacing w:after="20"/>
              <w:ind w:left="20"/>
              <w:jc w:val="both"/>
            </w:pPr>
            <w:r>
              <w:rPr>
                <w:color w:val="000000"/>
                <w:sz w:val="20"/>
              </w:rPr>
              <w:t>ЖАО</w:t>
            </w:r>
          </w:p>
        </w:tc>
      </w:tr>
      <w:tr w:rsidR="007D541F" w14:paraId="67AC947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DD48D61"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E40A8AA"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936736" w14:textId="77777777" w:rsidR="007D541F" w:rsidRDefault="00A2200F">
            <w:pPr>
              <w:spacing w:after="20"/>
              <w:ind w:left="20"/>
              <w:jc w:val="both"/>
            </w:pPr>
            <w:r>
              <w:rPr>
                <w:color w:val="000000"/>
                <w:sz w:val="20"/>
              </w:rPr>
              <w:t>Ақмола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EB5A5C" w14:textId="77777777" w:rsidR="007D541F" w:rsidRDefault="00A2200F">
            <w:pPr>
              <w:spacing w:after="20"/>
              <w:ind w:left="20"/>
              <w:jc w:val="both"/>
            </w:pPr>
            <w:r>
              <w:rPr>
                <w:color w:val="000000"/>
                <w:sz w:val="20"/>
              </w:rPr>
              <w:t>71,6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F649CC" w14:textId="77777777" w:rsidR="007D541F" w:rsidRDefault="00A2200F">
            <w:pPr>
              <w:spacing w:after="20"/>
              <w:ind w:left="20"/>
              <w:jc w:val="both"/>
            </w:pPr>
            <w:r>
              <w:rPr>
                <w:color w:val="000000"/>
                <w:sz w:val="20"/>
              </w:rPr>
              <w:t>71,4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79F0CC" w14:textId="77777777" w:rsidR="007D541F" w:rsidRDefault="00A2200F">
            <w:pPr>
              <w:spacing w:after="20"/>
              <w:ind w:left="20"/>
              <w:jc w:val="both"/>
            </w:pPr>
            <w:r>
              <w:rPr>
                <w:color w:val="000000"/>
                <w:sz w:val="20"/>
              </w:rPr>
              <w:t>71,5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17AC36" w14:textId="77777777" w:rsidR="007D541F" w:rsidRDefault="00A2200F">
            <w:pPr>
              <w:spacing w:after="20"/>
              <w:ind w:left="20"/>
              <w:jc w:val="both"/>
            </w:pPr>
            <w:r>
              <w:rPr>
                <w:color w:val="000000"/>
                <w:sz w:val="20"/>
              </w:rPr>
              <w:t>71,6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364EE3" w14:textId="77777777" w:rsidR="007D541F" w:rsidRDefault="00A2200F">
            <w:pPr>
              <w:spacing w:after="20"/>
              <w:ind w:left="20"/>
              <w:jc w:val="both"/>
            </w:pPr>
            <w:r>
              <w:rPr>
                <w:color w:val="000000"/>
                <w:sz w:val="20"/>
              </w:rPr>
              <w:t>72,0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7D27F0" w14:textId="77777777" w:rsidR="007D541F" w:rsidRDefault="00A2200F">
            <w:pPr>
              <w:spacing w:after="20"/>
              <w:ind w:left="20"/>
              <w:jc w:val="both"/>
            </w:pPr>
            <w:r>
              <w:rPr>
                <w:color w:val="000000"/>
                <w:sz w:val="20"/>
              </w:rPr>
              <w:t>72,4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721B58" w14:textId="77777777" w:rsidR="007D541F" w:rsidRDefault="00A2200F">
            <w:pPr>
              <w:spacing w:after="20"/>
              <w:ind w:left="20"/>
              <w:jc w:val="both"/>
            </w:pPr>
            <w:r>
              <w:rPr>
                <w:color w:val="000000"/>
                <w:sz w:val="20"/>
              </w:rPr>
              <w:t>72,8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8FF428" w14:textId="77777777" w:rsidR="007D541F" w:rsidRDefault="00A2200F">
            <w:pPr>
              <w:spacing w:after="20"/>
              <w:ind w:left="20"/>
              <w:jc w:val="both"/>
            </w:pPr>
            <w:r>
              <w:rPr>
                <w:color w:val="000000"/>
                <w:sz w:val="20"/>
              </w:rPr>
              <w:t>73,2</w:t>
            </w:r>
          </w:p>
        </w:tc>
        <w:tc>
          <w:tcPr>
            <w:tcW w:w="0" w:type="auto"/>
            <w:vMerge/>
            <w:tcBorders>
              <w:top w:val="nil"/>
              <w:left w:val="single" w:sz="5" w:space="0" w:color="CFCFCF"/>
              <w:bottom w:val="single" w:sz="5" w:space="0" w:color="CFCFCF"/>
              <w:right w:val="single" w:sz="5" w:space="0" w:color="CFCFCF"/>
            </w:tcBorders>
          </w:tcPr>
          <w:p w14:paraId="4B967FAB" w14:textId="77777777" w:rsidR="007D541F" w:rsidRDefault="007D541F"/>
        </w:tc>
      </w:tr>
      <w:tr w:rsidR="007D541F" w14:paraId="78F2E34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2C989A7"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8B2AA60"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3F157E" w14:textId="77777777" w:rsidR="007D541F" w:rsidRDefault="00A2200F">
            <w:pPr>
              <w:spacing w:after="20"/>
              <w:ind w:left="20"/>
              <w:jc w:val="both"/>
            </w:pPr>
            <w:r>
              <w:rPr>
                <w:color w:val="000000"/>
                <w:sz w:val="20"/>
              </w:rPr>
              <w:t>Ақтөбе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285CD6" w14:textId="77777777" w:rsidR="007D541F" w:rsidRDefault="00A2200F">
            <w:pPr>
              <w:spacing w:after="20"/>
              <w:ind w:left="20"/>
              <w:jc w:val="both"/>
            </w:pPr>
            <w:r>
              <w:rPr>
                <w:color w:val="000000"/>
                <w:sz w:val="20"/>
              </w:rPr>
              <w:t>73,5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7E6452" w14:textId="77777777" w:rsidR="007D541F" w:rsidRDefault="00A2200F">
            <w:pPr>
              <w:spacing w:after="20"/>
              <w:ind w:left="20"/>
              <w:jc w:val="both"/>
            </w:pPr>
            <w:r>
              <w:rPr>
                <w:color w:val="000000"/>
                <w:sz w:val="20"/>
              </w:rPr>
              <w:t>73,6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DB6AE4" w14:textId="77777777" w:rsidR="007D541F" w:rsidRDefault="00A2200F">
            <w:pPr>
              <w:spacing w:after="20"/>
              <w:ind w:left="20"/>
              <w:jc w:val="both"/>
            </w:pPr>
            <w:r>
              <w:rPr>
                <w:color w:val="000000"/>
                <w:sz w:val="20"/>
              </w:rPr>
              <w:t>73,6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A08325" w14:textId="77777777" w:rsidR="007D541F" w:rsidRDefault="00A2200F">
            <w:pPr>
              <w:spacing w:after="20"/>
              <w:ind w:left="20"/>
              <w:jc w:val="both"/>
            </w:pPr>
            <w:r>
              <w:rPr>
                <w:color w:val="000000"/>
                <w:sz w:val="20"/>
              </w:rPr>
              <w:t>73,7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D405DF" w14:textId="77777777" w:rsidR="007D541F" w:rsidRDefault="00A2200F">
            <w:pPr>
              <w:spacing w:after="20"/>
              <w:ind w:left="20"/>
              <w:jc w:val="both"/>
            </w:pPr>
            <w:r>
              <w:rPr>
                <w:color w:val="000000"/>
                <w:sz w:val="20"/>
              </w:rPr>
              <w:t>74,1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F21746" w14:textId="77777777" w:rsidR="007D541F" w:rsidRDefault="00A2200F">
            <w:pPr>
              <w:spacing w:after="20"/>
              <w:ind w:left="20"/>
              <w:jc w:val="both"/>
            </w:pPr>
            <w:r>
              <w:rPr>
                <w:color w:val="000000"/>
                <w:sz w:val="20"/>
              </w:rPr>
              <w:t>74,6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73BB6A" w14:textId="77777777" w:rsidR="007D541F" w:rsidRDefault="00A2200F">
            <w:pPr>
              <w:spacing w:after="20"/>
              <w:ind w:left="20"/>
              <w:jc w:val="both"/>
            </w:pPr>
            <w:r>
              <w:rPr>
                <w:color w:val="000000"/>
                <w:sz w:val="20"/>
              </w:rPr>
              <w:t>75,0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E982F5" w14:textId="77777777" w:rsidR="007D541F" w:rsidRDefault="00A2200F">
            <w:pPr>
              <w:spacing w:after="20"/>
              <w:ind w:left="20"/>
              <w:jc w:val="both"/>
            </w:pPr>
            <w:r>
              <w:rPr>
                <w:color w:val="000000"/>
                <w:sz w:val="20"/>
              </w:rPr>
              <w:t>75,4</w:t>
            </w:r>
          </w:p>
        </w:tc>
        <w:tc>
          <w:tcPr>
            <w:tcW w:w="0" w:type="auto"/>
            <w:vMerge/>
            <w:tcBorders>
              <w:top w:val="nil"/>
              <w:left w:val="single" w:sz="5" w:space="0" w:color="CFCFCF"/>
              <w:bottom w:val="single" w:sz="5" w:space="0" w:color="CFCFCF"/>
              <w:right w:val="single" w:sz="5" w:space="0" w:color="CFCFCF"/>
            </w:tcBorders>
          </w:tcPr>
          <w:p w14:paraId="0351ECB7" w14:textId="77777777" w:rsidR="007D541F" w:rsidRDefault="007D541F"/>
        </w:tc>
      </w:tr>
      <w:tr w:rsidR="007D541F" w14:paraId="5F9BDBE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906CB02"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4A6C19A"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5DFB6C" w14:textId="77777777" w:rsidR="007D541F" w:rsidRDefault="00A2200F">
            <w:pPr>
              <w:spacing w:after="20"/>
              <w:ind w:left="20"/>
              <w:jc w:val="both"/>
            </w:pPr>
            <w:r>
              <w:rPr>
                <w:color w:val="000000"/>
                <w:sz w:val="20"/>
              </w:rPr>
              <w:t>Алматы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834D34" w14:textId="77777777" w:rsidR="007D541F" w:rsidRDefault="00A2200F">
            <w:pPr>
              <w:spacing w:after="20"/>
              <w:ind w:left="20"/>
              <w:jc w:val="both"/>
            </w:pPr>
            <w:r>
              <w:rPr>
                <w:color w:val="000000"/>
                <w:sz w:val="20"/>
              </w:rPr>
              <w:t>73,4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359E2F" w14:textId="77777777" w:rsidR="007D541F" w:rsidRDefault="00A2200F">
            <w:pPr>
              <w:spacing w:after="20"/>
              <w:ind w:left="20"/>
              <w:jc w:val="both"/>
            </w:pPr>
            <w:r>
              <w:rPr>
                <w:color w:val="000000"/>
                <w:sz w:val="20"/>
              </w:rPr>
              <w:t>73,4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021FD4" w14:textId="77777777" w:rsidR="007D541F" w:rsidRDefault="00A2200F">
            <w:pPr>
              <w:spacing w:after="20"/>
              <w:ind w:left="20"/>
              <w:jc w:val="both"/>
            </w:pPr>
            <w:r>
              <w:rPr>
                <w:color w:val="000000"/>
                <w:sz w:val="20"/>
              </w:rPr>
              <w:t>73,4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8BEF0B" w14:textId="77777777" w:rsidR="007D541F" w:rsidRDefault="00A2200F">
            <w:pPr>
              <w:spacing w:after="20"/>
              <w:ind w:left="20"/>
              <w:jc w:val="both"/>
            </w:pPr>
            <w:r>
              <w:rPr>
                <w:color w:val="000000"/>
                <w:sz w:val="20"/>
              </w:rPr>
              <w:t>73,5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5E4977" w14:textId="77777777" w:rsidR="007D541F" w:rsidRDefault="00A2200F">
            <w:pPr>
              <w:spacing w:after="20"/>
              <w:ind w:left="20"/>
              <w:jc w:val="both"/>
            </w:pPr>
            <w:r>
              <w:rPr>
                <w:color w:val="000000"/>
                <w:sz w:val="20"/>
              </w:rPr>
              <w:t>74,0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355D94" w14:textId="77777777" w:rsidR="007D541F" w:rsidRDefault="00A2200F">
            <w:pPr>
              <w:spacing w:after="20"/>
              <w:ind w:left="20"/>
              <w:jc w:val="both"/>
            </w:pPr>
            <w:r>
              <w:rPr>
                <w:color w:val="000000"/>
                <w:sz w:val="20"/>
              </w:rPr>
              <w:t>74,4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53E0A3" w14:textId="77777777" w:rsidR="007D541F" w:rsidRDefault="00A2200F">
            <w:pPr>
              <w:spacing w:after="20"/>
              <w:ind w:left="20"/>
              <w:jc w:val="both"/>
            </w:pPr>
            <w:r>
              <w:rPr>
                <w:color w:val="000000"/>
                <w:sz w:val="20"/>
              </w:rPr>
              <w:t>74,8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DDC062" w14:textId="77777777" w:rsidR="007D541F" w:rsidRDefault="00A2200F">
            <w:pPr>
              <w:spacing w:after="20"/>
              <w:ind w:left="20"/>
              <w:jc w:val="both"/>
            </w:pPr>
            <w:r>
              <w:rPr>
                <w:color w:val="000000"/>
                <w:sz w:val="20"/>
              </w:rPr>
              <w:t>75,2</w:t>
            </w:r>
          </w:p>
        </w:tc>
        <w:tc>
          <w:tcPr>
            <w:tcW w:w="0" w:type="auto"/>
            <w:vMerge/>
            <w:tcBorders>
              <w:top w:val="nil"/>
              <w:left w:val="single" w:sz="5" w:space="0" w:color="CFCFCF"/>
              <w:bottom w:val="single" w:sz="5" w:space="0" w:color="CFCFCF"/>
              <w:right w:val="single" w:sz="5" w:space="0" w:color="CFCFCF"/>
            </w:tcBorders>
          </w:tcPr>
          <w:p w14:paraId="0F2A2A0D" w14:textId="77777777" w:rsidR="007D541F" w:rsidRDefault="007D541F"/>
        </w:tc>
      </w:tr>
      <w:tr w:rsidR="007D541F" w14:paraId="157C9A7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9505368"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99CADDA"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C63B6B" w14:textId="77777777" w:rsidR="007D541F" w:rsidRDefault="00A2200F">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E24CB1" w14:textId="77777777" w:rsidR="007D541F" w:rsidRDefault="00A2200F">
            <w:pPr>
              <w:spacing w:after="20"/>
              <w:ind w:left="20"/>
              <w:jc w:val="both"/>
            </w:pPr>
            <w:r>
              <w:rPr>
                <w:color w:val="000000"/>
                <w:sz w:val="20"/>
              </w:rPr>
              <w:t>73,1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A4ED74" w14:textId="77777777" w:rsidR="007D541F" w:rsidRDefault="00A2200F">
            <w:pPr>
              <w:spacing w:after="20"/>
              <w:ind w:left="20"/>
              <w:jc w:val="both"/>
            </w:pPr>
            <w:r>
              <w:rPr>
                <w:color w:val="000000"/>
                <w:sz w:val="20"/>
              </w:rPr>
              <w:t>73,3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365C1A" w14:textId="77777777" w:rsidR="007D541F" w:rsidRDefault="00A2200F">
            <w:pPr>
              <w:spacing w:after="20"/>
              <w:ind w:left="20"/>
              <w:jc w:val="both"/>
            </w:pPr>
            <w:r>
              <w:rPr>
                <w:color w:val="000000"/>
                <w:sz w:val="20"/>
              </w:rPr>
              <w:t>73,3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780693" w14:textId="77777777" w:rsidR="007D541F" w:rsidRDefault="00A2200F">
            <w:pPr>
              <w:spacing w:after="20"/>
              <w:ind w:left="20"/>
              <w:jc w:val="both"/>
            </w:pPr>
            <w:r>
              <w:rPr>
                <w:color w:val="000000"/>
                <w:sz w:val="20"/>
              </w:rPr>
              <w:t>73,4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A0E090" w14:textId="77777777" w:rsidR="007D541F" w:rsidRDefault="00A2200F">
            <w:pPr>
              <w:spacing w:after="20"/>
              <w:ind w:left="20"/>
              <w:jc w:val="both"/>
            </w:pPr>
            <w:r>
              <w:rPr>
                <w:color w:val="000000"/>
                <w:sz w:val="20"/>
              </w:rPr>
              <w:t>73,8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D3BFC3" w14:textId="77777777" w:rsidR="007D541F" w:rsidRDefault="00A2200F">
            <w:pPr>
              <w:spacing w:after="20"/>
              <w:ind w:left="20"/>
              <w:jc w:val="both"/>
            </w:pPr>
            <w:r>
              <w:rPr>
                <w:color w:val="000000"/>
                <w:sz w:val="20"/>
              </w:rPr>
              <w:t>74,2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7098AC" w14:textId="77777777" w:rsidR="007D541F" w:rsidRDefault="00A2200F">
            <w:pPr>
              <w:spacing w:after="20"/>
              <w:ind w:left="20"/>
              <w:jc w:val="both"/>
            </w:pPr>
            <w:r>
              <w:rPr>
                <w:color w:val="000000"/>
                <w:sz w:val="20"/>
              </w:rPr>
              <w:t>74,7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9DC9A4" w14:textId="77777777" w:rsidR="007D541F" w:rsidRDefault="00A2200F">
            <w:pPr>
              <w:spacing w:after="20"/>
              <w:ind w:left="20"/>
              <w:jc w:val="both"/>
            </w:pPr>
            <w:r>
              <w:rPr>
                <w:color w:val="000000"/>
                <w:sz w:val="20"/>
              </w:rPr>
              <w:t>75,1</w:t>
            </w:r>
          </w:p>
        </w:tc>
        <w:tc>
          <w:tcPr>
            <w:tcW w:w="0" w:type="auto"/>
            <w:vMerge/>
            <w:tcBorders>
              <w:top w:val="nil"/>
              <w:left w:val="single" w:sz="5" w:space="0" w:color="CFCFCF"/>
              <w:bottom w:val="single" w:sz="5" w:space="0" w:color="CFCFCF"/>
              <w:right w:val="single" w:sz="5" w:space="0" w:color="CFCFCF"/>
            </w:tcBorders>
          </w:tcPr>
          <w:p w14:paraId="344D532C" w14:textId="77777777" w:rsidR="007D541F" w:rsidRDefault="007D541F"/>
        </w:tc>
      </w:tr>
      <w:tr w:rsidR="007D541F" w14:paraId="299AB8F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83EE57A"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4FF66B23"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78F42F" w14:textId="77777777" w:rsidR="007D541F" w:rsidRDefault="00A2200F">
            <w:pPr>
              <w:spacing w:after="20"/>
              <w:ind w:left="20"/>
              <w:jc w:val="both"/>
            </w:pPr>
            <w:r>
              <w:rPr>
                <w:color w:val="000000"/>
                <w:sz w:val="20"/>
              </w:rPr>
              <w:t>Батыс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3C7A14" w14:textId="77777777" w:rsidR="007D541F" w:rsidRDefault="00A2200F">
            <w:pPr>
              <w:spacing w:after="20"/>
              <w:ind w:left="20"/>
              <w:jc w:val="both"/>
            </w:pPr>
            <w:r>
              <w:rPr>
                <w:color w:val="000000"/>
                <w:sz w:val="20"/>
              </w:rPr>
              <w:t>72,4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242449" w14:textId="77777777" w:rsidR="007D541F" w:rsidRDefault="00A2200F">
            <w:pPr>
              <w:spacing w:after="20"/>
              <w:ind w:left="20"/>
              <w:jc w:val="both"/>
            </w:pPr>
            <w:r>
              <w:rPr>
                <w:color w:val="000000"/>
                <w:sz w:val="20"/>
              </w:rPr>
              <w:t>72,8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90E840" w14:textId="77777777" w:rsidR="007D541F" w:rsidRDefault="00A2200F">
            <w:pPr>
              <w:spacing w:after="20"/>
              <w:ind w:left="20"/>
              <w:jc w:val="both"/>
            </w:pPr>
            <w:r>
              <w:rPr>
                <w:color w:val="000000"/>
                <w:sz w:val="20"/>
              </w:rPr>
              <w:t>72,8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2AB019" w14:textId="77777777" w:rsidR="007D541F" w:rsidRDefault="00A2200F">
            <w:pPr>
              <w:spacing w:after="20"/>
              <w:ind w:left="20"/>
              <w:jc w:val="both"/>
            </w:pPr>
            <w:r>
              <w:rPr>
                <w:color w:val="000000"/>
                <w:sz w:val="20"/>
              </w:rPr>
              <w:t>72,9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B2888C" w14:textId="77777777" w:rsidR="007D541F" w:rsidRDefault="00A2200F">
            <w:pPr>
              <w:spacing w:after="20"/>
              <w:ind w:left="20"/>
              <w:jc w:val="both"/>
            </w:pPr>
            <w:r>
              <w:rPr>
                <w:color w:val="000000"/>
                <w:sz w:val="20"/>
              </w:rPr>
              <w:t>73,4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2D380D" w14:textId="77777777" w:rsidR="007D541F" w:rsidRDefault="00A2200F">
            <w:pPr>
              <w:spacing w:after="20"/>
              <w:ind w:left="20"/>
              <w:jc w:val="both"/>
            </w:pPr>
            <w:r>
              <w:rPr>
                <w:color w:val="000000"/>
                <w:sz w:val="20"/>
              </w:rPr>
              <w:t>73,8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CC38B7" w14:textId="77777777" w:rsidR="007D541F" w:rsidRDefault="00A2200F">
            <w:pPr>
              <w:spacing w:after="20"/>
              <w:ind w:left="20"/>
              <w:jc w:val="both"/>
            </w:pPr>
            <w:r>
              <w:rPr>
                <w:color w:val="000000"/>
                <w:sz w:val="20"/>
              </w:rPr>
              <w:t>74,2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A8B732" w14:textId="77777777" w:rsidR="007D541F" w:rsidRDefault="00A2200F">
            <w:pPr>
              <w:spacing w:after="20"/>
              <w:ind w:left="20"/>
              <w:jc w:val="both"/>
            </w:pPr>
            <w:r>
              <w:rPr>
                <w:color w:val="000000"/>
                <w:sz w:val="20"/>
              </w:rPr>
              <w:t>74,6</w:t>
            </w:r>
          </w:p>
        </w:tc>
        <w:tc>
          <w:tcPr>
            <w:tcW w:w="0" w:type="auto"/>
            <w:vMerge/>
            <w:tcBorders>
              <w:top w:val="nil"/>
              <w:left w:val="single" w:sz="5" w:space="0" w:color="CFCFCF"/>
              <w:bottom w:val="single" w:sz="5" w:space="0" w:color="CFCFCF"/>
              <w:right w:val="single" w:sz="5" w:space="0" w:color="CFCFCF"/>
            </w:tcBorders>
          </w:tcPr>
          <w:p w14:paraId="7188D686" w14:textId="77777777" w:rsidR="007D541F" w:rsidRDefault="007D541F"/>
        </w:tc>
      </w:tr>
      <w:tr w:rsidR="007D541F" w14:paraId="0D9ABA1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FB66699"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38ABC06"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5BEDBF" w14:textId="77777777" w:rsidR="007D541F" w:rsidRDefault="00A2200F">
            <w:pPr>
              <w:spacing w:after="20"/>
              <w:ind w:left="20"/>
              <w:jc w:val="both"/>
            </w:pPr>
            <w:r>
              <w:rPr>
                <w:color w:val="000000"/>
                <w:sz w:val="20"/>
              </w:rPr>
              <w:t>Жамбыл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BCA1BC" w14:textId="77777777" w:rsidR="007D541F" w:rsidRDefault="00A2200F">
            <w:pPr>
              <w:spacing w:after="20"/>
              <w:ind w:left="20"/>
              <w:jc w:val="both"/>
            </w:pPr>
            <w:r>
              <w:rPr>
                <w:color w:val="000000"/>
                <w:sz w:val="20"/>
              </w:rPr>
              <w:t>72,8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95921E" w14:textId="77777777" w:rsidR="007D541F" w:rsidRDefault="00A2200F">
            <w:pPr>
              <w:spacing w:after="20"/>
              <w:ind w:left="20"/>
              <w:jc w:val="both"/>
            </w:pPr>
            <w:r>
              <w:rPr>
                <w:color w:val="000000"/>
                <w:sz w:val="20"/>
              </w:rPr>
              <w:t>72,6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138D99" w14:textId="77777777" w:rsidR="007D541F" w:rsidRDefault="00A2200F">
            <w:pPr>
              <w:spacing w:after="20"/>
              <w:ind w:left="20"/>
              <w:jc w:val="both"/>
            </w:pPr>
            <w:r>
              <w:rPr>
                <w:color w:val="000000"/>
                <w:sz w:val="20"/>
              </w:rPr>
              <w:t>72,7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2BF470" w14:textId="77777777" w:rsidR="007D541F" w:rsidRDefault="00A2200F">
            <w:pPr>
              <w:spacing w:after="20"/>
              <w:ind w:left="20"/>
              <w:jc w:val="both"/>
            </w:pPr>
            <w:r>
              <w:rPr>
                <w:color w:val="000000"/>
                <w:sz w:val="20"/>
              </w:rPr>
              <w:t>72,8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4D1599" w14:textId="77777777" w:rsidR="007D541F" w:rsidRDefault="00A2200F">
            <w:pPr>
              <w:spacing w:after="20"/>
              <w:ind w:left="20"/>
              <w:jc w:val="both"/>
            </w:pPr>
            <w:r>
              <w:rPr>
                <w:color w:val="000000"/>
                <w:sz w:val="20"/>
              </w:rPr>
              <w:t>73,2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426F2B" w14:textId="77777777" w:rsidR="007D541F" w:rsidRDefault="00A2200F">
            <w:pPr>
              <w:spacing w:after="20"/>
              <w:ind w:left="20"/>
              <w:jc w:val="both"/>
            </w:pPr>
            <w:r>
              <w:rPr>
                <w:color w:val="000000"/>
                <w:sz w:val="20"/>
              </w:rPr>
              <w:t>73,6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AF7D44" w14:textId="77777777" w:rsidR="007D541F" w:rsidRDefault="00A2200F">
            <w:pPr>
              <w:spacing w:after="20"/>
              <w:ind w:left="20"/>
              <w:jc w:val="both"/>
            </w:pPr>
            <w:r>
              <w:rPr>
                <w:color w:val="000000"/>
                <w:sz w:val="20"/>
              </w:rPr>
              <w:t>74,0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657FD4" w14:textId="77777777" w:rsidR="007D541F" w:rsidRDefault="00A2200F">
            <w:pPr>
              <w:spacing w:after="20"/>
              <w:ind w:left="20"/>
              <w:jc w:val="both"/>
            </w:pPr>
            <w:r>
              <w:rPr>
                <w:color w:val="000000"/>
                <w:sz w:val="20"/>
              </w:rPr>
              <w:t>74,4</w:t>
            </w:r>
          </w:p>
        </w:tc>
        <w:tc>
          <w:tcPr>
            <w:tcW w:w="0" w:type="auto"/>
            <w:vMerge/>
            <w:tcBorders>
              <w:top w:val="nil"/>
              <w:left w:val="single" w:sz="5" w:space="0" w:color="CFCFCF"/>
              <w:bottom w:val="single" w:sz="5" w:space="0" w:color="CFCFCF"/>
              <w:right w:val="single" w:sz="5" w:space="0" w:color="CFCFCF"/>
            </w:tcBorders>
          </w:tcPr>
          <w:p w14:paraId="75E5D7F5" w14:textId="77777777" w:rsidR="007D541F" w:rsidRDefault="007D541F"/>
        </w:tc>
      </w:tr>
      <w:tr w:rsidR="007D541F" w14:paraId="39F10B8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3E176A6"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B916890"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65473D" w14:textId="77777777" w:rsidR="007D541F" w:rsidRDefault="00A2200F">
            <w:pPr>
              <w:spacing w:after="20"/>
              <w:ind w:left="20"/>
              <w:jc w:val="both"/>
            </w:pPr>
            <w:r>
              <w:rPr>
                <w:color w:val="000000"/>
                <w:sz w:val="20"/>
              </w:rPr>
              <w:t>Қарағанды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6AAA6F" w14:textId="77777777" w:rsidR="007D541F" w:rsidRDefault="00A2200F">
            <w:pPr>
              <w:spacing w:after="20"/>
              <w:ind w:left="20"/>
              <w:jc w:val="both"/>
            </w:pPr>
            <w:r>
              <w:rPr>
                <w:color w:val="000000"/>
                <w:sz w:val="20"/>
              </w:rPr>
              <w:t>71,7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190B6F" w14:textId="77777777" w:rsidR="007D541F" w:rsidRDefault="00A2200F">
            <w:pPr>
              <w:spacing w:after="20"/>
              <w:ind w:left="20"/>
              <w:jc w:val="both"/>
            </w:pPr>
            <w:r>
              <w:rPr>
                <w:color w:val="000000"/>
                <w:sz w:val="20"/>
              </w:rPr>
              <w:t>71,7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D89A7C" w14:textId="77777777" w:rsidR="007D541F" w:rsidRDefault="00A2200F">
            <w:pPr>
              <w:spacing w:after="20"/>
              <w:ind w:left="20"/>
              <w:jc w:val="both"/>
            </w:pPr>
            <w:r>
              <w:rPr>
                <w:color w:val="000000"/>
                <w:sz w:val="20"/>
              </w:rPr>
              <w:t>71,7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AB55F2" w14:textId="77777777" w:rsidR="007D541F" w:rsidRDefault="00A2200F">
            <w:pPr>
              <w:spacing w:after="20"/>
              <w:ind w:left="20"/>
              <w:jc w:val="both"/>
            </w:pPr>
            <w:r>
              <w:rPr>
                <w:color w:val="000000"/>
                <w:sz w:val="20"/>
              </w:rPr>
              <w:t>71,8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0D0905" w14:textId="77777777" w:rsidR="007D541F" w:rsidRDefault="00A2200F">
            <w:pPr>
              <w:spacing w:after="20"/>
              <w:ind w:left="20"/>
              <w:jc w:val="both"/>
            </w:pPr>
            <w:r>
              <w:rPr>
                <w:color w:val="000000"/>
                <w:sz w:val="20"/>
              </w:rPr>
              <w:t>72,2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1FD211" w14:textId="77777777" w:rsidR="007D541F" w:rsidRDefault="00A2200F">
            <w:pPr>
              <w:spacing w:after="20"/>
              <w:ind w:left="20"/>
              <w:jc w:val="both"/>
            </w:pPr>
            <w:r>
              <w:rPr>
                <w:color w:val="000000"/>
                <w:sz w:val="20"/>
              </w:rPr>
              <w:t>72,6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CABA6D" w14:textId="77777777" w:rsidR="007D541F" w:rsidRDefault="00A2200F">
            <w:pPr>
              <w:spacing w:after="20"/>
              <w:ind w:left="20"/>
              <w:jc w:val="both"/>
            </w:pPr>
            <w:r>
              <w:rPr>
                <w:color w:val="000000"/>
                <w:sz w:val="20"/>
              </w:rPr>
              <w:t>73,1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5EE94D" w14:textId="77777777" w:rsidR="007D541F" w:rsidRDefault="00A2200F">
            <w:pPr>
              <w:spacing w:after="20"/>
              <w:ind w:left="20"/>
              <w:jc w:val="both"/>
            </w:pPr>
            <w:r>
              <w:rPr>
                <w:color w:val="000000"/>
                <w:sz w:val="20"/>
              </w:rPr>
              <w:t>73,5</w:t>
            </w:r>
          </w:p>
        </w:tc>
        <w:tc>
          <w:tcPr>
            <w:tcW w:w="0" w:type="auto"/>
            <w:vMerge/>
            <w:tcBorders>
              <w:top w:val="nil"/>
              <w:left w:val="single" w:sz="5" w:space="0" w:color="CFCFCF"/>
              <w:bottom w:val="single" w:sz="5" w:space="0" w:color="CFCFCF"/>
              <w:right w:val="single" w:sz="5" w:space="0" w:color="CFCFCF"/>
            </w:tcBorders>
          </w:tcPr>
          <w:p w14:paraId="2C28F2A2" w14:textId="77777777" w:rsidR="007D541F" w:rsidRDefault="007D541F"/>
        </w:tc>
      </w:tr>
      <w:tr w:rsidR="007D541F" w14:paraId="6444B5C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F53988C"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5102BA4"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672B4B" w14:textId="77777777" w:rsidR="007D541F" w:rsidRDefault="00A2200F">
            <w:pPr>
              <w:spacing w:after="20"/>
              <w:ind w:left="20"/>
              <w:jc w:val="both"/>
            </w:pPr>
            <w:r>
              <w:rPr>
                <w:color w:val="000000"/>
                <w:sz w:val="20"/>
              </w:rPr>
              <w:t>Қостанай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F48155" w14:textId="77777777" w:rsidR="007D541F" w:rsidRDefault="00A2200F">
            <w:pPr>
              <w:spacing w:after="20"/>
              <w:ind w:left="20"/>
              <w:jc w:val="both"/>
            </w:pPr>
            <w:r>
              <w:rPr>
                <w:color w:val="000000"/>
                <w:sz w:val="20"/>
              </w:rPr>
              <w:t>72,4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1296B5" w14:textId="77777777" w:rsidR="007D541F" w:rsidRDefault="00A2200F">
            <w:pPr>
              <w:spacing w:after="20"/>
              <w:ind w:left="20"/>
              <w:jc w:val="both"/>
            </w:pPr>
            <w:r>
              <w:rPr>
                <w:color w:val="000000"/>
                <w:sz w:val="20"/>
              </w:rPr>
              <w:t>72,4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2C8F44" w14:textId="77777777" w:rsidR="007D541F" w:rsidRDefault="00A2200F">
            <w:pPr>
              <w:spacing w:after="20"/>
              <w:ind w:left="20"/>
              <w:jc w:val="both"/>
            </w:pPr>
            <w:r>
              <w:rPr>
                <w:color w:val="000000"/>
                <w:sz w:val="20"/>
              </w:rPr>
              <w:t>72,5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812B05" w14:textId="77777777" w:rsidR="007D541F" w:rsidRDefault="00A2200F">
            <w:pPr>
              <w:spacing w:after="20"/>
              <w:ind w:left="20"/>
              <w:jc w:val="both"/>
            </w:pPr>
            <w:r>
              <w:rPr>
                <w:color w:val="000000"/>
                <w:sz w:val="20"/>
              </w:rPr>
              <w:t>72,5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5C60D1" w14:textId="77777777" w:rsidR="007D541F" w:rsidRDefault="00A2200F">
            <w:pPr>
              <w:spacing w:after="20"/>
              <w:ind w:left="20"/>
              <w:jc w:val="both"/>
            </w:pPr>
            <w:r>
              <w:rPr>
                <w:color w:val="000000"/>
                <w:sz w:val="20"/>
              </w:rPr>
              <w:t>73,0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FB1175" w14:textId="77777777" w:rsidR="007D541F" w:rsidRDefault="00A2200F">
            <w:pPr>
              <w:spacing w:after="20"/>
              <w:ind w:left="20"/>
              <w:jc w:val="both"/>
            </w:pPr>
            <w:r>
              <w:rPr>
                <w:color w:val="000000"/>
                <w:sz w:val="20"/>
              </w:rPr>
              <w:t>73,4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D9A60B" w14:textId="77777777" w:rsidR="007D541F" w:rsidRDefault="00A2200F">
            <w:pPr>
              <w:spacing w:after="20"/>
              <w:ind w:left="20"/>
              <w:jc w:val="both"/>
            </w:pPr>
            <w:r>
              <w:rPr>
                <w:color w:val="000000"/>
                <w:sz w:val="20"/>
              </w:rPr>
              <w:t>73,8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C3ED74" w14:textId="77777777" w:rsidR="007D541F" w:rsidRDefault="00A2200F">
            <w:pPr>
              <w:spacing w:after="20"/>
              <w:ind w:left="20"/>
              <w:jc w:val="both"/>
            </w:pPr>
            <w:r>
              <w:rPr>
                <w:color w:val="000000"/>
                <w:sz w:val="20"/>
              </w:rPr>
              <w:t>74,2</w:t>
            </w:r>
          </w:p>
        </w:tc>
        <w:tc>
          <w:tcPr>
            <w:tcW w:w="0" w:type="auto"/>
            <w:vMerge/>
            <w:tcBorders>
              <w:top w:val="nil"/>
              <w:left w:val="single" w:sz="5" w:space="0" w:color="CFCFCF"/>
              <w:bottom w:val="single" w:sz="5" w:space="0" w:color="CFCFCF"/>
              <w:right w:val="single" w:sz="5" w:space="0" w:color="CFCFCF"/>
            </w:tcBorders>
          </w:tcPr>
          <w:p w14:paraId="787965D6" w14:textId="77777777" w:rsidR="007D541F" w:rsidRDefault="007D541F"/>
        </w:tc>
      </w:tr>
      <w:tr w:rsidR="007D541F" w14:paraId="61C1C57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AFDA66C"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FE659FF"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176088" w14:textId="77777777" w:rsidR="007D541F" w:rsidRDefault="00A2200F">
            <w:pPr>
              <w:spacing w:after="20"/>
              <w:ind w:left="20"/>
              <w:jc w:val="both"/>
            </w:pPr>
            <w:r>
              <w:rPr>
                <w:color w:val="000000"/>
                <w:sz w:val="20"/>
              </w:rPr>
              <w:t>Қызылорда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DF1388" w14:textId="77777777" w:rsidR="007D541F" w:rsidRDefault="00A2200F">
            <w:pPr>
              <w:spacing w:after="20"/>
              <w:ind w:left="20"/>
              <w:jc w:val="both"/>
            </w:pPr>
            <w:r>
              <w:rPr>
                <w:color w:val="000000"/>
                <w:sz w:val="20"/>
              </w:rPr>
              <w:t>73,0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FCFEE1" w14:textId="77777777" w:rsidR="007D541F" w:rsidRDefault="00A2200F">
            <w:pPr>
              <w:spacing w:after="20"/>
              <w:ind w:left="20"/>
              <w:jc w:val="both"/>
            </w:pPr>
            <w:r>
              <w:rPr>
                <w:color w:val="000000"/>
                <w:sz w:val="20"/>
              </w:rPr>
              <w:t>72,8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CAD99A" w14:textId="77777777" w:rsidR="007D541F" w:rsidRDefault="00A2200F">
            <w:pPr>
              <w:spacing w:after="20"/>
              <w:ind w:left="20"/>
              <w:jc w:val="both"/>
            </w:pPr>
            <w:r>
              <w:rPr>
                <w:color w:val="000000"/>
                <w:sz w:val="20"/>
              </w:rPr>
              <w:t>72,8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0AB6F2" w14:textId="77777777" w:rsidR="007D541F" w:rsidRDefault="00A2200F">
            <w:pPr>
              <w:spacing w:after="20"/>
              <w:ind w:left="20"/>
              <w:jc w:val="both"/>
            </w:pPr>
            <w:r>
              <w:rPr>
                <w:color w:val="000000"/>
                <w:sz w:val="20"/>
              </w:rPr>
              <w:t>72,9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193F21" w14:textId="77777777" w:rsidR="007D541F" w:rsidRDefault="00A2200F">
            <w:pPr>
              <w:spacing w:after="20"/>
              <w:ind w:left="20"/>
              <w:jc w:val="both"/>
            </w:pPr>
            <w:r>
              <w:rPr>
                <w:color w:val="000000"/>
                <w:sz w:val="20"/>
              </w:rPr>
              <w:t>73,3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9786F7" w14:textId="77777777" w:rsidR="007D541F" w:rsidRDefault="00A2200F">
            <w:pPr>
              <w:spacing w:after="20"/>
              <w:ind w:left="20"/>
              <w:jc w:val="both"/>
            </w:pPr>
            <w:r>
              <w:rPr>
                <w:color w:val="000000"/>
                <w:sz w:val="20"/>
              </w:rPr>
              <w:t>73,8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21917D" w14:textId="77777777" w:rsidR="007D541F" w:rsidRDefault="00A2200F">
            <w:pPr>
              <w:spacing w:after="20"/>
              <w:ind w:left="20"/>
              <w:jc w:val="both"/>
            </w:pPr>
            <w:r>
              <w:rPr>
                <w:color w:val="000000"/>
                <w:sz w:val="20"/>
              </w:rPr>
              <w:t>74,2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D7477F" w14:textId="77777777" w:rsidR="007D541F" w:rsidRDefault="00A2200F">
            <w:pPr>
              <w:spacing w:after="20"/>
              <w:ind w:left="20"/>
              <w:jc w:val="both"/>
            </w:pPr>
            <w:r>
              <w:rPr>
                <w:color w:val="000000"/>
                <w:sz w:val="20"/>
              </w:rPr>
              <w:t>74,6</w:t>
            </w:r>
          </w:p>
        </w:tc>
        <w:tc>
          <w:tcPr>
            <w:tcW w:w="0" w:type="auto"/>
            <w:vMerge/>
            <w:tcBorders>
              <w:top w:val="nil"/>
              <w:left w:val="single" w:sz="5" w:space="0" w:color="CFCFCF"/>
              <w:bottom w:val="single" w:sz="5" w:space="0" w:color="CFCFCF"/>
              <w:right w:val="single" w:sz="5" w:space="0" w:color="CFCFCF"/>
            </w:tcBorders>
          </w:tcPr>
          <w:p w14:paraId="67DE99DE" w14:textId="77777777" w:rsidR="007D541F" w:rsidRDefault="007D541F"/>
        </w:tc>
      </w:tr>
      <w:tr w:rsidR="007D541F" w14:paraId="2E7832A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1C1750B"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5B408C7"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C195B4" w14:textId="77777777" w:rsidR="007D541F" w:rsidRDefault="00A2200F">
            <w:pPr>
              <w:spacing w:after="20"/>
              <w:ind w:left="20"/>
              <w:jc w:val="both"/>
            </w:pPr>
            <w:r>
              <w:rPr>
                <w:color w:val="000000"/>
                <w:sz w:val="20"/>
              </w:rPr>
              <w:t>Маңғыстау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990B4E" w14:textId="77777777" w:rsidR="007D541F" w:rsidRDefault="00A2200F">
            <w:pPr>
              <w:spacing w:after="20"/>
              <w:ind w:left="20"/>
              <w:jc w:val="both"/>
            </w:pPr>
            <w:r>
              <w:rPr>
                <w:color w:val="000000"/>
                <w:sz w:val="20"/>
              </w:rPr>
              <w:t>73,7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53A559" w14:textId="77777777" w:rsidR="007D541F" w:rsidRDefault="00A2200F">
            <w:pPr>
              <w:spacing w:after="20"/>
              <w:ind w:left="20"/>
              <w:jc w:val="both"/>
            </w:pPr>
            <w:r>
              <w:rPr>
                <w:color w:val="000000"/>
                <w:sz w:val="20"/>
              </w:rPr>
              <w:t>74,1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FB2477" w14:textId="77777777" w:rsidR="007D541F" w:rsidRDefault="00A2200F">
            <w:pPr>
              <w:spacing w:after="20"/>
              <w:ind w:left="20"/>
              <w:jc w:val="both"/>
            </w:pPr>
            <w:r>
              <w:rPr>
                <w:color w:val="000000"/>
                <w:sz w:val="20"/>
              </w:rPr>
              <w:t>74,2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B2E0F8" w14:textId="77777777" w:rsidR="007D541F" w:rsidRDefault="00A2200F">
            <w:pPr>
              <w:spacing w:after="20"/>
              <w:ind w:left="20"/>
              <w:jc w:val="both"/>
            </w:pPr>
            <w:r>
              <w:rPr>
                <w:color w:val="000000"/>
                <w:sz w:val="20"/>
              </w:rPr>
              <w:t>74,3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6D479D" w14:textId="77777777" w:rsidR="007D541F" w:rsidRDefault="00A2200F">
            <w:pPr>
              <w:spacing w:after="20"/>
              <w:ind w:left="20"/>
              <w:jc w:val="both"/>
            </w:pPr>
            <w:r>
              <w:rPr>
                <w:color w:val="000000"/>
                <w:sz w:val="20"/>
              </w:rPr>
              <w:t>74,7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610A62" w14:textId="77777777" w:rsidR="007D541F" w:rsidRDefault="00A2200F">
            <w:pPr>
              <w:spacing w:after="20"/>
              <w:ind w:left="20"/>
              <w:jc w:val="both"/>
            </w:pPr>
            <w:r>
              <w:rPr>
                <w:color w:val="000000"/>
                <w:sz w:val="20"/>
              </w:rPr>
              <w:t>75,1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D81BDB" w14:textId="77777777" w:rsidR="007D541F" w:rsidRDefault="00A2200F">
            <w:pPr>
              <w:spacing w:after="20"/>
              <w:ind w:left="20"/>
              <w:jc w:val="both"/>
            </w:pPr>
            <w:r>
              <w:rPr>
                <w:color w:val="000000"/>
                <w:sz w:val="20"/>
              </w:rPr>
              <w:t>75,6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B17A9F" w14:textId="77777777" w:rsidR="007D541F" w:rsidRDefault="00A2200F">
            <w:pPr>
              <w:spacing w:after="20"/>
              <w:ind w:left="20"/>
              <w:jc w:val="both"/>
            </w:pPr>
            <w:r>
              <w:rPr>
                <w:color w:val="000000"/>
                <w:sz w:val="20"/>
              </w:rPr>
              <w:t>76,0</w:t>
            </w:r>
          </w:p>
        </w:tc>
        <w:tc>
          <w:tcPr>
            <w:tcW w:w="0" w:type="auto"/>
            <w:vMerge/>
            <w:tcBorders>
              <w:top w:val="nil"/>
              <w:left w:val="single" w:sz="5" w:space="0" w:color="CFCFCF"/>
              <w:bottom w:val="single" w:sz="5" w:space="0" w:color="CFCFCF"/>
              <w:right w:val="single" w:sz="5" w:space="0" w:color="CFCFCF"/>
            </w:tcBorders>
          </w:tcPr>
          <w:p w14:paraId="5ABA0C56" w14:textId="77777777" w:rsidR="007D541F" w:rsidRDefault="007D541F"/>
        </w:tc>
      </w:tr>
      <w:tr w:rsidR="007D541F" w14:paraId="2E275B5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43B4033"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01ACC15"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13F628" w14:textId="77777777" w:rsidR="007D541F" w:rsidRDefault="00A2200F">
            <w:pPr>
              <w:spacing w:after="20"/>
              <w:ind w:left="20"/>
              <w:jc w:val="both"/>
            </w:pPr>
            <w:r>
              <w:rPr>
                <w:color w:val="000000"/>
                <w:sz w:val="20"/>
              </w:rPr>
              <w:t>Павлодар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D71CAC" w14:textId="77777777" w:rsidR="007D541F" w:rsidRDefault="00A2200F">
            <w:pPr>
              <w:spacing w:after="20"/>
              <w:ind w:left="20"/>
              <w:jc w:val="both"/>
            </w:pPr>
            <w:r>
              <w:rPr>
                <w:color w:val="000000"/>
                <w:sz w:val="20"/>
              </w:rPr>
              <w:t>72,3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73C6ED" w14:textId="77777777" w:rsidR="007D541F" w:rsidRDefault="00A2200F">
            <w:pPr>
              <w:spacing w:after="20"/>
              <w:ind w:left="20"/>
              <w:jc w:val="both"/>
            </w:pPr>
            <w:r>
              <w:rPr>
                <w:color w:val="000000"/>
                <w:sz w:val="20"/>
              </w:rPr>
              <w:t>72,3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A36724" w14:textId="77777777" w:rsidR="007D541F" w:rsidRDefault="00A2200F">
            <w:pPr>
              <w:spacing w:after="20"/>
              <w:ind w:left="20"/>
              <w:jc w:val="both"/>
            </w:pPr>
            <w:r>
              <w:rPr>
                <w:color w:val="000000"/>
                <w:sz w:val="20"/>
              </w:rPr>
              <w:t>72,4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B878EA" w14:textId="77777777" w:rsidR="007D541F" w:rsidRDefault="00A2200F">
            <w:pPr>
              <w:spacing w:after="20"/>
              <w:ind w:left="20"/>
              <w:jc w:val="both"/>
            </w:pPr>
            <w:r>
              <w:rPr>
                <w:color w:val="000000"/>
                <w:sz w:val="20"/>
              </w:rPr>
              <w:t>72,5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0382A0" w14:textId="77777777" w:rsidR="007D541F" w:rsidRDefault="00A2200F">
            <w:pPr>
              <w:spacing w:after="20"/>
              <w:ind w:left="20"/>
              <w:jc w:val="both"/>
            </w:pPr>
            <w:r>
              <w:rPr>
                <w:color w:val="000000"/>
                <w:sz w:val="20"/>
              </w:rPr>
              <w:t>72,9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B707E4" w14:textId="77777777" w:rsidR="007D541F" w:rsidRDefault="00A2200F">
            <w:pPr>
              <w:spacing w:after="20"/>
              <w:ind w:left="20"/>
              <w:jc w:val="both"/>
            </w:pPr>
            <w:r>
              <w:rPr>
                <w:color w:val="000000"/>
                <w:sz w:val="20"/>
              </w:rPr>
              <w:t>73,3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B6B8E0" w14:textId="77777777" w:rsidR="007D541F" w:rsidRDefault="00A2200F">
            <w:pPr>
              <w:spacing w:after="20"/>
              <w:ind w:left="20"/>
              <w:jc w:val="both"/>
            </w:pPr>
            <w:r>
              <w:rPr>
                <w:color w:val="000000"/>
                <w:sz w:val="20"/>
              </w:rPr>
              <w:t>73,7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DF5DBD" w14:textId="77777777" w:rsidR="007D541F" w:rsidRDefault="00A2200F">
            <w:pPr>
              <w:spacing w:after="20"/>
              <w:ind w:left="20"/>
              <w:jc w:val="both"/>
            </w:pPr>
            <w:r>
              <w:rPr>
                <w:color w:val="000000"/>
                <w:sz w:val="20"/>
              </w:rPr>
              <w:t>74,1</w:t>
            </w:r>
          </w:p>
        </w:tc>
        <w:tc>
          <w:tcPr>
            <w:tcW w:w="0" w:type="auto"/>
            <w:vMerge/>
            <w:tcBorders>
              <w:top w:val="nil"/>
              <w:left w:val="single" w:sz="5" w:space="0" w:color="CFCFCF"/>
              <w:bottom w:val="single" w:sz="5" w:space="0" w:color="CFCFCF"/>
              <w:right w:val="single" w:sz="5" w:space="0" w:color="CFCFCF"/>
            </w:tcBorders>
          </w:tcPr>
          <w:p w14:paraId="4A1BF8DF" w14:textId="77777777" w:rsidR="007D541F" w:rsidRDefault="007D541F"/>
        </w:tc>
      </w:tr>
      <w:tr w:rsidR="007D541F" w14:paraId="2BFD51F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6E86B74"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D6F203A"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3417CD" w14:textId="77777777" w:rsidR="007D541F" w:rsidRDefault="00A2200F">
            <w:pPr>
              <w:spacing w:after="20"/>
              <w:ind w:left="20"/>
              <w:jc w:val="both"/>
            </w:pPr>
            <w:r>
              <w:rPr>
                <w:color w:val="000000"/>
                <w:sz w:val="20"/>
              </w:rPr>
              <w:t>Солтүстік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81FF4C" w14:textId="77777777" w:rsidR="007D541F" w:rsidRDefault="00A2200F">
            <w:pPr>
              <w:spacing w:after="20"/>
              <w:ind w:left="20"/>
              <w:jc w:val="both"/>
            </w:pPr>
            <w:r>
              <w:rPr>
                <w:color w:val="000000"/>
                <w:sz w:val="20"/>
              </w:rPr>
              <w:t>71,1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2BC8C5" w14:textId="77777777" w:rsidR="007D541F" w:rsidRDefault="00A2200F">
            <w:pPr>
              <w:spacing w:after="20"/>
              <w:ind w:left="20"/>
              <w:jc w:val="both"/>
            </w:pPr>
            <w:r>
              <w:rPr>
                <w:color w:val="000000"/>
                <w:sz w:val="20"/>
              </w:rPr>
              <w:t>70,7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C21652" w14:textId="77777777" w:rsidR="007D541F" w:rsidRDefault="00A2200F">
            <w:pPr>
              <w:spacing w:after="20"/>
              <w:ind w:left="20"/>
              <w:jc w:val="both"/>
            </w:pPr>
            <w:r>
              <w:rPr>
                <w:color w:val="000000"/>
                <w:sz w:val="20"/>
              </w:rPr>
              <w:t>70,7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DEF8B8" w14:textId="77777777" w:rsidR="007D541F" w:rsidRDefault="00A2200F">
            <w:pPr>
              <w:spacing w:after="20"/>
              <w:ind w:left="20"/>
              <w:jc w:val="both"/>
            </w:pPr>
            <w:r>
              <w:rPr>
                <w:color w:val="000000"/>
                <w:sz w:val="20"/>
              </w:rPr>
              <w:t>70,8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F875C5" w14:textId="77777777" w:rsidR="007D541F" w:rsidRDefault="00A2200F">
            <w:pPr>
              <w:spacing w:after="20"/>
              <w:ind w:left="20"/>
              <w:jc w:val="both"/>
            </w:pPr>
            <w:r>
              <w:rPr>
                <w:color w:val="000000"/>
                <w:sz w:val="20"/>
              </w:rPr>
              <w:t>71,2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CB047B" w14:textId="77777777" w:rsidR="007D541F" w:rsidRDefault="00A2200F">
            <w:pPr>
              <w:spacing w:after="20"/>
              <w:ind w:left="20"/>
              <w:jc w:val="both"/>
            </w:pPr>
            <w:r>
              <w:rPr>
                <w:color w:val="000000"/>
                <w:sz w:val="20"/>
              </w:rPr>
              <w:t>71,6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77D94B" w14:textId="77777777" w:rsidR="007D541F" w:rsidRDefault="00A2200F">
            <w:pPr>
              <w:spacing w:after="20"/>
              <w:ind w:left="20"/>
              <w:jc w:val="both"/>
            </w:pPr>
            <w:r>
              <w:rPr>
                <w:color w:val="000000"/>
                <w:sz w:val="20"/>
              </w:rPr>
              <w:t>72,1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D800C3" w14:textId="77777777" w:rsidR="007D541F" w:rsidRDefault="00A2200F">
            <w:pPr>
              <w:spacing w:after="20"/>
              <w:ind w:left="20"/>
              <w:jc w:val="both"/>
            </w:pPr>
            <w:r>
              <w:rPr>
                <w:color w:val="000000"/>
                <w:sz w:val="20"/>
              </w:rPr>
              <w:t>72,5</w:t>
            </w:r>
          </w:p>
        </w:tc>
        <w:tc>
          <w:tcPr>
            <w:tcW w:w="0" w:type="auto"/>
            <w:vMerge/>
            <w:tcBorders>
              <w:top w:val="nil"/>
              <w:left w:val="single" w:sz="5" w:space="0" w:color="CFCFCF"/>
              <w:bottom w:val="single" w:sz="5" w:space="0" w:color="CFCFCF"/>
              <w:right w:val="single" w:sz="5" w:space="0" w:color="CFCFCF"/>
            </w:tcBorders>
          </w:tcPr>
          <w:p w14:paraId="2AA235F9" w14:textId="77777777" w:rsidR="007D541F" w:rsidRDefault="007D541F"/>
        </w:tc>
      </w:tr>
      <w:tr w:rsidR="007D541F" w14:paraId="364157C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03E7FFF"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8C11880"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D5CF8C" w14:textId="77777777" w:rsidR="007D541F" w:rsidRDefault="00A2200F">
            <w:pPr>
              <w:spacing w:after="20"/>
              <w:ind w:left="20"/>
              <w:jc w:val="both"/>
            </w:pPr>
            <w:r>
              <w:rPr>
                <w:color w:val="000000"/>
                <w:sz w:val="20"/>
              </w:rPr>
              <w:t>Түркістан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882106" w14:textId="77777777" w:rsidR="007D541F" w:rsidRDefault="00A2200F">
            <w:pPr>
              <w:spacing w:after="20"/>
              <w:ind w:left="20"/>
              <w:jc w:val="both"/>
            </w:pPr>
            <w:r>
              <w:rPr>
                <w:color w:val="000000"/>
                <w:sz w:val="20"/>
              </w:rPr>
              <w:t>73,0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67C3FC" w14:textId="77777777" w:rsidR="007D541F" w:rsidRDefault="00A2200F">
            <w:pPr>
              <w:spacing w:after="20"/>
              <w:ind w:left="20"/>
              <w:jc w:val="both"/>
            </w:pPr>
            <w:r>
              <w:rPr>
                <w:color w:val="000000"/>
                <w:sz w:val="20"/>
              </w:rPr>
              <w:t>72,7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D68E76" w14:textId="77777777" w:rsidR="007D541F" w:rsidRDefault="00A2200F">
            <w:pPr>
              <w:spacing w:after="20"/>
              <w:ind w:left="20"/>
              <w:jc w:val="both"/>
            </w:pPr>
            <w:r>
              <w:rPr>
                <w:color w:val="000000"/>
                <w:sz w:val="20"/>
              </w:rPr>
              <w:t>72,8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241EA1" w14:textId="77777777" w:rsidR="007D541F" w:rsidRDefault="00A2200F">
            <w:pPr>
              <w:spacing w:after="20"/>
              <w:ind w:left="20"/>
              <w:jc w:val="both"/>
            </w:pPr>
            <w:r>
              <w:rPr>
                <w:color w:val="000000"/>
                <w:sz w:val="20"/>
              </w:rPr>
              <w:t>72,9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B7F78E" w14:textId="77777777" w:rsidR="007D541F" w:rsidRDefault="00A2200F">
            <w:pPr>
              <w:spacing w:after="20"/>
              <w:ind w:left="20"/>
              <w:jc w:val="both"/>
            </w:pPr>
            <w:r>
              <w:rPr>
                <w:color w:val="000000"/>
                <w:sz w:val="20"/>
              </w:rPr>
              <w:t>73,3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A0E019" w14:textId="77777777" w:rsidR="007D541F" w:rsidRDefault="00A2200F">
            <w:pPr>
              <w:spacing w:after="20"/>
              <w:ind w:left="20"/>
              <w:jc w:val="both"/>
            </w:pPr>
            <w:r>
              <w:rPr>
                <w:color w:val="000000"/>
                <w:sz w:val="20"/>
              </w:rPr>
              <w:t>73,7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C1ECEF" w14:textId="77777777" w:rsidR="007D541F" w:rsidRDefault="00A2200F">
            <w:pPr>
              <w:spacing w:after="20"/>
              <w:ind w:left="20"/>
              <w:jc w:val="both"/>
            </w:pPr>
            <w:r>
              <w:rPr>
                <w:color w:val="000000"/>
                <w:sz w:val="20"/>
              </w:rPr>
              <w:t>74,1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AB5C1A" w14:textId="77777777" w:rsidR="007D541F" w:rsidRDefault="00A2200F">
            <w:pPr>
              <w:spacing w:after="20"/>
              <w:ind w:left="20"/>
              <w:jc w:val="both"/>
            </w:pPr>
            <w:r>
              <w:rPr>
                <w:color w:val="000000"/>
                <w:sz w:val="20"/>
              </w:rPr>
              <w:t>74,5</w:t>
            </w:r>
          </w:p>
        </w:tc>
        <w:tc>
          <w:tcPr>
            <w:tcW w:w="0" w:type="auto"/>
            <w:vMerge/>
            <w:tcBorders>
              <w:top w:val="nil"/>
              <w:left w:val="single" w:sz="5" w:space="0" w:color="CFCFCF"/>
              <w:bottom w:val="single" w:sz="5" w:space="0" w:color="CFCFCF"/>
              <w:right w:val="single" w:sz="5" w:space="0" w:color="CFCFCF"/>
            </w:tcBorders>
          </w:tcPr>
          <w:p w14:paraId="5DF90BAA" w14:textId="77777777" w:rsidR="007D541F" w:rsidRDefault="007D541F"/>
        </w:tc>
      </w:tr>
      <w:tr w:rsidR="007D541F" w14:paraId="6A82FE4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3D0E056"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F3AE674"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A7FE95" w14:textId="77777777" w:rsidR="007D541F" w:rsidRDefault="00A2200F">
            <w:pPr>
              <w:spacing w:after="20"/>
              <w:ind w:left="20"/>
              <w:jc w:val="both"/>
            </w:pPr>
            <w:r>
              <w:rPr>
                <w:color w:val="000000"/>
                <w:sz w:val="20"/>
              </w:rPr>
              <w:t>Шығыс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DE5924" w14:textId="77777777" w:rsidR="007D541F" w:rsidRDefault="00A2200F">
            <w:pPr>
              <w:spacing w:after="20"/>
              <w:ind w:left="20"/>
              <w:jc w:val="both"/>
            </w:pPr>
            <w:r>
              <w:rPr>
                <w:color w:val="000000"/>
                <w:sz w:val="20"/>
              </w:rPr>
              <w:t>72,0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0EB111" w14:textId="77777777" w:rsidR="007D541F" w:rsidRDefault="00A2200F">
            <w:pPr>
              <w:spacing w:after="20"/>
              <w:ind w:left="20"/>
              <w:jc w:val="both"/>
            </w:pPr>
            <w:r>
              <w:rPr>
                <w:color w:val="000000"/>
                <w:sz w:val="20"/>
              </w:rPr>
              <w:t>72,1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AB9DBB" w14:textId="77777777" w:rsidR="007D541F" w:rsidRDefault="00A2200F">
            <w:pPr>
              <w:spacing w:after="20"/>
              <w:ind w:left="20"/>
              <w:jc w:val="both"/>
            </w:pPr>
            <w:r>
              <w:rPr>
                <w:color w:val="000000"/>
                <w:sz w:val="20"/>
              </w:rPr>
              <w:t>72,1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CF16DC" w14:textId="77777777" w:rsidR="007D541F" w:rsidRDefault="00A2200F">
            <w:pPr>
              <w:spacing w:after="20"/>
              <w:ind w:left="20"/>
              <w:jc w:val="both"/>
            </w:pPr>
            <w:r>
              <w:rPr>
                <w:color w:val="000000"/>
                <w:sz w:val="20"/>
              </w:rPr>
              <w:t>72,2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AC9638" w14:textId="77777777" w:rsidR="007D541F" w:rsidRDefault="00A2200F">
            <w:pPr>
              <w:spacing w:after="20"/>
              <w:ind w:left="20"/>
              <w:jc w:val="both"/>
            </w:pPr>
            <w:r>
              <w:rPr>
                <w:color w:val="000000"/>
                <w:sz w:val="20"/>
              </w:rPr>
              <w:t>72,6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0BA0D5" w14:textId="77777777" w:rsidR="007D541F" w:rsidRDefault="00A2200F">
            <w:pPr>
              <w:spacing w:after="20"/>
              <w:ind w:left="20"/>
              <w:jc w:val="both"/>
            </w:pPr>
            <w:r>
              <w:rPr>
                <w:color w:val="000000"/>
                <w:sz w:val="20"/>
              </w:rPr>
              <w:t>73,0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260EF2" w14:textId="77777777" w:rsidR="007D541F" w:rsidRDefault="00A2200F">
            <w:pPr>
              <w:spacing w:after="20"/>
              <w:ind w:left="20"/>
              <w:jc w:val="both"/>
            </w:pPr>
            <w:r>
              <w:rPr>
                <w:color w:val="000000"/>
                <w:sz w:val="20"/>
              </w:rPr>
              <w:t>73,5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184596" w14:textId="77777777" w:rsidR="007D541F" w:rsidRDefault="00A2200F">
            <w:pPr>
              <w:spacing w:after="20"/>
              <w:ind w:left="20"/>
              <w:jc w:val="both"/>
            </w:pPr>
            <w:r>
              <w:rPr>
                <w:color w:val="000000"/>
                <w:sz w:val="20"/>
              </w:rPr>
              <w:t>73,9</w:t>
            </w:r>
          </w:p>
        </w:tc>
        <w:tc>
          <w:tcPr>
            <w:tcW w:w="0" w:type="auto"/>
            <w:vMerge/>
            <w:tcBorders>
              <w:top w:val="nil"/>
              <w:left w:val="single" w:sz="5" w:space="0" w:color="CFCFCF"/>
              <w:bottom w:val="single" w:sz="5" w:space="0" w:color="CFCFCF"/>
              <w:right w:val="single" w:sz="5" w:space="0" w:color="CFCFCF"/>
            </w:tcBorders>
          </w:tcPr>
          <w:p w14:paraId="2A326615" w14:textId="77777777" w:rsidR="007D541F" w:rsidRDefault="007D541F"/>
        </w:tc>
      </w:tr>
      <w:tr w:rsidR="007D541F" w14:paraId="40BBCDD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E610085"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A5DC04A"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A6A5C8" w14:textId="77777777" w:rsidR="007D541F" w:rsidRDefault="00A2200F">
            <w:pPr>
              <w:spacing w:after="20"/>
              <w:ind w:left="20"/>
              <w:jc w:val="both"/>
            </w:pPr>
            <w:r>
              <w:rPr>
                <w:color w:val="000000"/>
                <w:sz w:val="20"/>
              </w:rPr>
              <w:t>Нұр-Сұлтан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32CDC3" w14:textId="77777777" w:rsidR="007D541F" w:rsidRDefault="00A2200F">
            <w:pPr>
              <w:spacing w:after="20"/>
              <w:ind w:left="20"/>
              <w:jc w:val="both"/>
            </w:pPr>
            <w:r>
              <w:rPr>
                <w:color w:val="000000"/>
                <w:sz w:val="20"/>
              </w:rPr>
              <w:t>76,2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0C7F17" w14:textId="77777777" w:rsidR="007D541F" w:rsidRDefault="00A2200F">
            <w:pPr>
              <w:spacing w:after="20"/>
              <w:ind w:left="20"/>
              <w:jc w:val="both"/>
            </w:pPr>
            <w:r>
              <w:rPr>
                <w:color w:val="000000"/>
                <w:sz w:val="20"/>
              </w:rPr>
              <w:t>76,8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74799D" w14:textId="77777777" w:rsidR="007D541F" w:rsidRDefault="00A2200F">
            <w:pPr>
              <w:spacing w:after="20"/>
              <w:ind w:left="20"/>
              <w:jc w:val="both"/>
            </w:pPr>
            <w:r>
              <w:rPr>
                <w:color w:val="000000"/>
                <w:sz w:val="20"/>
              </w:rPr>
              <w:t>76,8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6A3102" w14:textId="77777777" w:rsidR="007D541F" w:rsidRDefault="00A2200F">
            <w:pPr>
              <w:spacing w:after="20"/>
              <w:ind w:left="20"/>
              <w:jc w:val="both"/>
            </w:pPr>
            <w:r>
              <w:rPr>
                <w:color w:val="000000"/>
                <w:sz w:val="20"/>
              </w:rPr>
              <w:t>76,9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E703AC" w14:textId="77777777" w:rsidR="007D541F" w:rsidRDefault="00A2200F">
            <w:pPr>
              <w:spacing w:after="20"/>
              <w:ind w:left="20"/>
              <w:jc w:val="both"/>
            </w:pPr>
            <w:r>
              <w:rPr>
                <w:color w:val="000000"/>
                <w:sz w:val="20"/>
              </w:rPr>
              <w:t>77,3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84D7B1" w14:textId="77777777" w:rsidR="007D541F" w:rsidRDefault="00A2200F">
            <w:pPr>
              <w:spacing w:after="20"/>
              <w:ind w:left="20"/>
              <w:jc w:val="both"/>
            </w:pPr>
            <w:r>
              <w:rPr>
                <w:color w:val="000000"/>
                <w:sz w:val="20"/>
              </w:rPr>
              <w:t>77,8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5384F5" w14:textId="77777777" w:rsidR="007D541F" w:rsidRDefault="00A2200F">
            <w:pPr>
              <w:spacing w:after="20"/>
              <w:ind w:left="20"/>
              <w:jc w:val="both"/>
            </w:pPr>
            <w:r>
              <w:rPr>
                <w:color w:val="000000"/>
                <w:sz w:val="20"/>
              </w:rPr>
              <w:t>78,2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2074CE" w14:textId="77777777" w:rsidR="007D541F" w:rsidRDefault="00A2200F">
            <w:pPr>
              <w:spacing w:after="20"/>
              <w:ind w:left="20"/>
              <w:jc w:val="both"/>
            </w:pPr>
            <w:r>
              <w:rPr>
                <w:color w:val="000000"/>
                <w:sz w:val="20"/>
              </w:rPr>
              <w:t>78,7</w:t>
            </w:r>
          </w:p>
        </w:tc>
        <w:tc>
          <w:tcPr>
            <w:tcW w:w="0" w:type="auto"/>
            <w:vMerge/>
            <w:tcBorders>
              <w:top w:val="nil"/>
              <w:left w:val="single" w:sz="5" w:space="0" w:color="CFCFCF"/>
              <w:bottom w:val="single" w:sz="5" w:space="0" w:color="CFCFCF"/>
              <w:right w:val="single" w:sz="5" w:space="0" w:color="CFCFCF"/>
            </w:tcBorders>
          </w:tcPr>
          <w:p w14:paraId="352DFFD1" w14:textId="77777777" w:rsidR="007D541F" w:rsidRDefault="007D541F"/>
        </w:tc>
      </w:tr>
      <w:tr w:rsidR="007D541F" w14:paraId="6DF7FD3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FD5886C"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DDFA214"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59A312" w14:textId="77777777" w:rsidR="007D541F" w:rsidRDefault="00A2200F">
            <w:pPr>
              <w:spacing w:after="20"/>
              <w:ind w:left="20"/>
              <w:jc w:val="both"/>
            </w:pPr>
            <w:r>
              <w:rPr>
                <w:color w:val="000000"/>
                <w:sz w:val="20"/>
              </w:rPr>
              <w:t>Алматы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D1C028" w14:textId="77777777" w:rsidR="007D541F" w:rsidRDefault="00A2200F">
            <w:pPr>
              <w:spacing w:after="20"/>
              <w:ind w:left="20"/>
              <w:jc w:val="both"/>
            </w:pPr>
            <w:r>
              <w:rPr>
                <w:color w:val="000000"/>
                <w:sz w:val="20"/>
              </w:rPr>
              <w:t>75,5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C59779" w14:textId="77777777" w:rsidR="007D541F" w:rsidRDefault="00A2200F">
            <w:pPr>
              <w:spacing w:after="20"/>
              <w:ind w:left="20"/>
              <w:jc w:val="both"/>
            </w:pPr>
            <w:r>
              <w:rPr>
                <w:color w:val="000000"/>
                <w:sz w:val="20"/>
              </w:rPr>
              <w:t>75,5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50C7BC" w14:textId="77777777" w:rsidR="007D541F" w:rsidRDefault="00A2200F">
            <w:pPr>
              <w:spacing w:after="20"/>
              <w:ind w:left="20"/>
              <w:jc w:val="both"/>
            </w:pPr>
            <w:r>
              <w:rPr>
                <w:color w:val="000000"/>
                <w:sz w:val="20"/>
              </w:rPr>
              <w:t>75,5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0B5BC6" w14:textId="77777777" w:rsidR="007D541F" w:rsidRDefault="00A2200F">
            <w:pPr>
              <w:spacing w:after="20"/>
              <w:ind w:left="20"/>
              <w:jc w:val="both"/>
            </w:pPr>
            <w:r>
              <w:rPr>
                <w:color w:val="000000"/>
                <w:sz w:val="20"/>
              </w:rPr>
              <w:t>75,6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CCAB19" w14:textId="77777777" w:rsidR="007D541F" w:rsidRDefault="00A2200F">
            <w:pPr>
              <w:spacing w:after="20"/>
              <w:ind w:left="20"/>
              <w:jc w:val="both"/>
            </w:pPr>
            <w:r>
              <w:rPr>
                <w:color w:val="000000"/>
                <w:sz w:val="20"/>
              </w:rPr>
              <w:t>76,0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CCB4B3" w14:textId="77777777" w:rsidR="007D541F" w:rsidRDefault="00A2200F">
            <w:pPr>
              <w:spacing w:after="20"/>
              <w:ind w:left="20"/>
              <w:jc w:val="both"/>
            </w:pPr>
            <w:r>
              <w:rPr>
                <w:color w:val="000000"/>
                <w:sz w:val="20"/>
              </w:rPr>
              <w:t>76,5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3D0FF7" w14:textId="77777777" w:rsidR="007D541F" w:rsidRDefault="00A2200F">
            <w:pPr>
              <w:spacing w:after="20"/>
              <w:ind w:left="20"/>
              <w:jc w:val="both"/>
            </w:pPr>
            <w:r>
              <w:rPr>
                <w:color w:val="000000"/>
                <w:sz w:val="20"/>
              </w:rPr>
              <w:t>76,9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9A67E0" w14:textId="77777777" w:rsidR="007D541F" w:rsidRDefault="00A2200F">
            <w:pPr>
              <w:spacing w:after="20"/>
              <w:ind w:left="20"/>
              <w:jc w:val="both"/>
            </w:pPr>
            <w:r>
              <w:rPr>
                <w:color w:val="000000"/>
                <w:sz w:val="20"/>
              </w:rPr>
              <w:t>77,3</w:t>
            </w:r>
          </w:p>
        </w:tc>
        <w:tc>
          <w:tcPr>
            <w:tcW w:w="0" w:type="auto"/>
            <w:vMerge/>
            <w:tcBorders>
              <w:top w:val="nil"/>
              <w:left w:val="single" w:sz="5" w:space="0" w:color="CFCFCF"/>
              <w:bottom w:val="single" w:sz="5" w:space="0" w:color="CFCFCF"/>
              <w:right w:val="single" w:sz="5" w:space="0" w:color="CFCFCF"/>
            </w:tcBorders>
          </w:tcPr>
          <w:p w14:paraId="5D8FBAA4" w14:textId="77777777" w:rsidR="007D541F" w:rsidRDefault="007D541F"/>
        </w:tc>
      </w:tr>
      <w:tr w:rsidR="007D541F" w14:paraId="46BFA3A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DBB214B"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EF91821"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1F9AAE" w14:textId="77777777" w:rsidR="007D541F" w:rsidRDefault="00A2200F">
            <w:pPr>
              <w:spacing w:after="20"/>
              <w:ind w:left="20"/>
              <w:jc w:val="both"/>
            </w:pPr>
            <w:r>
              <w:rPr>
                <w:color w:val="000000"/>
                <w:sz w:val="20"/>
              </w:rPr>
              <w:t>Шымкент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7DE63F" w14:textId="77777777" w:rsidR="007D541F" w:rsidRDefault="00A2200F">
            <w:pPr>
              <w:spacing w:after="20"/>
              <w:ind w:left="20"/>
              <w:jc w:val="both"/>
            </w:pPr>
            <w:r>
              <w:rPr>
                <w:color w:val="000000"/>
                <w:sz w:val="20"/>
              </w:rPr>
              <w:t>74,7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F6BAFA" w14:textId="77777777" w:rsidR="007D541F" w:rsidRDefault="00A2200F">
            <w:pPr>
              <w:spacing w:after="20"/>
              <w:ind w:left="20"/>
              <w:jc w:val="both"/>
            </w:pPr>
            <w:r>
              <w:rPr>
                <w:color w:val="000000"/>
                <w:sz w:val="20"/>
              </w:rPr>
              <w:t>74,4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6FFC95" w14:textId="77777777" w:rsidR="007D541F" w:rsidRDefault="00A2200F">
            <w:pPr>
              <w:spacing w:after="20"/>
              <w:ind w:left="20"/>
              <w:jc w:val="both"/>
            </w:pPr>
            <w:r>
              <w:rPr>
                <w:color w:val="000000"/>
                <w:sz w:val="20"/>
              </w:rPr>
              <w:t>74,4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39D253" w14:textId="77777777" w:rsidR="007D541F" w:rsidRDefault="00A2200F">
            <w:pPr>
              <w:spacing w:after="20"/>
              <w:ind w:left="20"/>
              <w:jc w:val="both"/>
            </w:pPr>
            <w:r>
              <w:rPr>
                <w:color w:val="000000"/>
                <w:sz w:val="20"/>
              </w:rPr>
              <w:t>74,5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4666BC" w14:textId="77777777" w:rsidR="007D541F" w:rsidRDefault="00A2200F">
            <w:pPr>
              <w:spacing w:after="20"/>
              <w:ind w:left="20"/>
              <w:jc w:val="both"/>
            </w:pPr>
            <w:r>
              <w:rPr>
                <w:color w:val="000000"/>
                <w:sz w:val="20"/>
              </w:rPr>
              <w:t>75,0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E0170F" w14:textId="77777777" w:rsidR="007D541F" w:rsidRDefault="00A2200F">
            <w:pPr>
              <w:spacing w:after="20"/>
              <w:ind w:left="20"/>
              <w:jc w:val="both"/>
            </w:pPr>
            <w:r>
              <w:rPr>
                <w:color w:val="000000"/>
                <w:sz w:val="20"/>
              </w:rPr>
              <w:t>75,4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E16F58" w14:textId="77777777" w:rsidR="007D541F" w:rsidRDefault="00A2200F">
            <w:pPr>
              <w:spacing w:after="20"/>
              <w:ind w:left="20"/>
              <w:jc w:val="both"/>
            </w:pPr>
            <w:r>
              <w:rPr>
                <w:color w:val="000000"/>
                <w:sz w:val="20"/>
              </w:rPr>
              <w:t>75,8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795518" w14:textId="77777777" w:rsidR="007D541F" w:rsidRDefault="00A2200F">
            <w:pPr>
              <w:spacing w:after="20"/>
              <w:ind w:left="20"/>
              <w:jc w:val="both"/>
            </w:pPr>
            <w:r>
              <w:rPr>
                <w:color w:val="000000"/>
                <w:sz w:val="20"/>
              </w:rPr>
              <w:t>76,3</w:t>
            </w:r>
          </w:p>
        </w:tc>
        <w:tc>
          <w:tcPr>
            <w:tcW w:w="0" w:type="auto"/>
            <w:vMerge/>
            <w:tcBorders>
              <w:top w:val="nil"/>
              <w:left w:val="single" w:sz="5" w:space="0" w:color="CFCFCF"/>
              <w:bottom w:val="single" w:sz="5" w:space="0" w:color="CFCFCF"/>
              <w:right w:val="single" w:sz="5" w:space="0" w:color="CFCFCF"/>
            </w:tcBorders>
          </w:tcPr>
          <w:p w14:paraId="3AC23031" w14:textId="77777777" w:rsidR="007D541F" w:rsidRDefault="007D541F"/>
        </w:tc>
      </w:tr>
      <w:tr w:rsidR="007D541F" w14:paraId="6EC9C422" w14:textId="77777777">
        <w:trPr>
          <w:trHeight w:val="30"/>
          <w:tblCellSpacing w:w="0" w:type="auto"/>
        </w:trPr>
        <w:tc>
          <w:tcPr>
            <w:tcW w:w="23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F67EC2" w14:textId="77777777" w:rsidR="007D541F" w:rsidRDefault="00A2200F">
            <w:pPr>
              <w:spacing w:after="0"/>
              <w:jc w:val="both"/>
            </w:pPr>
            <w:r>
              <w:br/>
            </w:r>
          </w:p>
        </w:tc>
        <w:tc>
          <w:tcPr>
            <w:tcW w:w="288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69B5B0" w14:textId="77777777" w:rsidR="007D541F" w:rsidRDefault="00A2200F">
            <w:pPr>
              <w:spacing w:after="20"/>
              <w:ind w:left="20"/>
              <w:jc w:val="both"/>
            </w:pPr>
            <w:r>
              <w:rPr>
                <w:color w:val="000000"/>
                <w:sz w:val="20"/>
              </w:rPr>
              <w:lastRenderedPageBreak/>
              <w:t xml:space="preserve">Нәрестелер </w:t>
            </w:r>
            <w:r>
              <w:rPr>
                <w:color w:val="000000"/>
                <w:sz w:val="20"/>
              </w:rPr>
              <w:lastRenderedPageBreak/>
              <w:t>өлім-жітімі, 1000 тірі туғандарға шаққандағы саны</w:t>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6BF947" w14:textId="77777777" w:rsidR="007D541F" w:rsidRDefault="00A2200F">
            <w:pPr>
              <w:spacing w:after="20"/>
              <w:ind w:left="20"/>
              <w:jc w:val="both"/>
            </w:pPr>
            <w:r>
              <w:rPr>
                <w:color w:val="000000"/>
                <w:sz w:val="20"/>
              </w:rPr>
              <w:lastRenderedPageBreak/>
              <w:t xml:space="preserve">республика </w:t>
            </w:r>
            <w:r>
              <w:rPr>
                <w:color w:val="000000"/>
                <w:sz w:val="20"/>
              </w:rPr>
              <w:lastRenderedPageBreak/>
              <w:t>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46F88E" w14:textId="77777777" w:rsidR="007D541F" w:rsidRDefault="00A2200F">
            <w:pPr>
              <w:spacing w:after="20"/>
              <w:ind w:left="20"/>
              <w:jc w:val="both"/>
            </w:pPr>
            <w:r>
              <w:rPr>
                <w:color w:val="000000"/>
                <w:sz w:val="20"/>
              </w:rPr>
              <w:lastRenderedPageBreak/>
              <w:t>8,0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BA184F" w14:textId="77777777" w:rsidR="007D541F" w:rsidRDefault="00A2200F">
            <w:pPr>
              <w:spacing w:after="20"/>
              <w:ind w:left="20"/>
              <w:jc w:val="both"/>
            </w:pPr>
            <w:r>
              <w:rPr>
                <w:color w:val="000000"/>
                <w:sz w:val="20"/>
              </w:rPr>
              <w:t>8,4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43556E" w14:textId="77777777" w:rsidR="007D541F" w:rsidRDefault="00A2200F">
            <w:pPr>
              <w:spacing w:after="20"/>
              <w:ind w:left="20"/>
              <w:jc w:val="both"/>
            </w:pPr>
            <w:r>
              <w:rPr>
                <w:color w:val="000000"/>
                <w:sz w:val="20"/>
              </w:rPr>
              <w:t>8,4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3148C8" w14:textId="77777777" w:rsidR="007D541F" w:rsidRDefault="00A2200F">
            <w:pPr>
              <w:spacing w:after="20"/>
              <w:ind w:left="20"/>
              <w:jc w:val="both"/>
            </w:pPr>
            <w:r>
              <w:rPr>
                <w:color w:val="000000"/>
                <w:sz w:val="20"/>
              </w:rPr>
              <w:t>7,6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C2092F" w14:textId="77777777" w:rsidR="007D541F" w:rsidRDefault="00A2200F">
            <w:pPr>
              <w:spacing w:after="20"/>
              <w:ind w:left="20"/>
              <w:jc w:val="both"/>
            </w:pPr>
            <w:r>
              <w:rPr>
                <w:color w:val="000000"/>
                <w:sz w:val="20"/>
              </w:rPr>
              <w:t>7,5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E71275" w14:textId="77777777" w:rsidR="007D541F" w:rsidRDefault="00A2200F">
            <w:pPr>
              <w:spacing w:after="20"/>
              <w:ind w:left="20"/>
              <w:jc w:val="both"/>
            </w:pPr>
            <w:r>
              <w:rPr>
                <w:color w:val="000000"/>
                <w:sz w:val="20"/>
              </w:rPr>
              <w:t>7,4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BC1029" w14:textId="77777777" w:rsidR="007D541F" w:rsidRDefault="00A2200F">
            <w:pPr>
              <w:spacing w:after="20"/>
              <w:ind w:left="20"/>
              <w:jc w:val="both"/>
            </w:pPr>
            <w:r>
              <w:rPr>
                <w:color w:val="000000"/>
                <w:sz w:val="20"/>
              </w:rPr>
              <w:t>7,3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C4BFE7" w14:textId="77777777" w:rsidR="007D541F" w:rsidRDefault="00A2200F">
            <w:pPr>
              <w:spacing w:after="20"/>
              <w:ind w:left="20"/>
              <w:jc w:val="both"/>
            </w:pPr>
            <w:r>
              <w:rPr>
                <w:color w:val="000000"/>
                <w:sz w:val="20"/>
              </w:rPr>
              <w:t>7,2</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02AD93" w14:textId="77777777" w:rsidR="007D541F" w:rsidRDefault="00A2200F">
            <w:pPr>
              <w:spacing w:after="20"/>
              <w:ind w:left="20"/>
              <w:jc w:val="both"/>
            </w:pPr>
            <w:r>
              <w:rPr>
                <w:color w:val="000000"/>
                <w:sz w:val="20"/>
              </w:rPr>
              <w:t>ДСМ, ЖАО</w:t>
            </w:r>
          </w:p>
        </w:tc>
      </w:tr>
      <w:tr w:rsidR="007D541F" w14:paraId="399CDFA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D763420"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4ABA9F7E"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8585E1" w14:textId="77777777" w:rsidR="007D541F" w:rsidRDefault="00A2200F">
            <w:pPr>
              <w:spacing w:after="20"/>
              <w:ind w:left="20"/>
              <w:jc w:val="both"/>
            </w:pPr>
            <w:r>
              <w:rPr>
                <w:color w:val="000000"/>
                <w:sz w:val="20"/>
              </w:rPr>
              <w:t>өңірлер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6DF22A"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EFFE9D" w14:textId="77777777" w:rsidR="007D541F" w:rsidRDefault="00A2200F">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07A034" w14:textId="77777777" w:rsidR="007D541F" w:rsidRDefault="00A2200F">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99DC8F"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AF227B"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CA9BEF"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CCCBBB"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B0AFB6" w14:textId="77777777" w:rsidR="007D541F" w:rsidRDefault="00A2200F">
            <w:pPr>
              <w:spacing w:after="0"/>
              <w:jc w:val="both"/>
            </w:pPr>
            <w:r>
              <w:br/>
            </w:r>
          </w:p>
        </w:tc>
        <w:tc>
          <w:tcPr>
            <w:tcW w:w="231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518660" w14:textId="77777777" w:rsidR="007D541F" w:rsidRDefault="00A2200F">
            <w:pPr>
              <w:spacing w:after="20"/>
              <w:ind w:left="20"/>
              <w:jc w:val="both"/>
            </w:pPr>
            <w:r>
              <w:rPr>
                <w:color w:val="000000"/>
                <w:sz w:val="20"/>
              </w:rPr>
              <w:t>ЖАО</w:t>
            </w:r>
          </w:p>
        </w:tc>
      </w:tr>
      <w:tr w:rsidR="007D541F" w14:paraId="2742A22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23BD34B"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C25B9BD"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536B2B" w14:textId="77777777" w:rsidR="007D541F" w:rsidRDefault="00A2200F">
            <w:pPr>
              <w:spacing w:after="20"/>
              <w:ind w:left="20"/>
              <w:jc w:val="both"/>
            </w:pPr>
            <w:r>
              <w:rPr>
                <w:color w:val="000000"/>
                <w:sz w:val="20"/>
              </w:rPr>
              <w:t>Ақмола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430C7D" w14:textId="77777777" w:rsidR="007D541F" w:rsidRDefault="00A2200F">
            <w:pPr>
              <w:spacing w:after="20"/>
              <w:ind w:left="20"/>
              <w:jc w:val="both"/>
            </w:pPr>
            <w:r>
              <w:rPr>
                <w:color w:val="000000"/>
                <w:sz w:val="20"/>
              </w:rPr>
              <w:t>5,6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42F646" w14:textId="77777777" w:rsidR="007D541F" w:rsidRDefault="00A2200F">
            <w:pPr>
              <w:spacing w:after="20"/>
              <w:ind w:left="20"/>
              <w:jc w:val="both"/>
            </w:pPr>
            <w:r>
              <w:rPr>
                <w:color w:val="000000"/>
                <w:sz w:val="20"/>
              </w:rPr>
              <w:t>7,3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EE8D41" w14:textId="77777777" w:rsidR="007D541F" w:rsidRDefault="00A2200F">
            <w:pPr>
              <w:spacing w:after="20"/>
              <w:ind w:left="20"/>
              <w:jc w:val="both"/>
            </w:pPr>
            <w:r>
              <w:rPr>
                <w:color w:val="000000"/>
                <w:sz w:val="20"/>
              </w:rPr>
              <w:t>7,2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ADEECC" w14:textId="77777777" w:rsidR="007D541F" w:rsidRDefault="00A2200F">
            <w:pPr>
              <w:spacing w:after="20"/>
              <w:ind w:left="20"/>
              <w:jc w:val="both"/>
            </w:pPr>
            <w:r>
              <w:rPr>
                <w:color w:val="000000"/>
                <w:sz w:val="20"/>
              </w:rPr>
              <w:t>6,6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AEEF70" w14:textId="77777777" w:rsidR="007D541F" w:rsidRDefault="00A2200F">
            <w:pPr>
              <w:spacing w:after="20"/>
              <w:ind w:left="20"/>
              <w:jc w:val="both"/>
            </w:pPr>
            <w:r>
              <w:rPr>
                <w:color w:val="000000"/>
                <w:sz w:val="20"/>
              </w:rPr>
              <w:t>6,5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2461AC" w14:textId="77777777" w:rsidR="007D541F" w:rsidRDefault="00A2200F">
            <w:pPr>
              <w:spacing w:after="20"/>
              <w:ind w:left="20"/>
              <w:jc w:val="both"/>
            </w:pPr>
            <w:r>
              <w:rPr>
                <w:color w:val="000000"/>
                <w:sz w:val="20"/>
              </w:rPr>
              <w:t>6,4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C3CFFC" w14:textId="77777777" w:rsidR="007D541F" w:rsidRDefault="00A2200F">
            <w:pPr>
              <w:spacing w:after="20"/>
              <w:ind w:left="20"/>
              <w:jc w:val="both"/>
            </w:pPr>
            <w:r>
              <w:rPr>
                <w:color w:val="000000"/>
                <w:sz w:val="20"/>
              </w:rPr>
              <w:t>6,3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0EE1D9" w14:textId="77777777" w:rsidR="007D541F" w:rsidRDefault="00A2200F">
            <w:pPr>
              <w:spacing w:after="20"/>
              <w:ind w:left="20"/>
              <w:jc w:val="both"/>
            </w:pPr>
            <w:r>
              <w:rPr>
                <w:color w:val="000000"/>
                <w:sz w:val="20"/>
              </w:rPr>
              <w:t>6,2</w:t>
            </w:r>
          </w:p>
        </w:tc>
        <w:tc>
          <w:tcPr>
            <w:tcW w:w="0" w:type="auto"/>
            <w:vMerge/>
            <w:tcBorders>
              <w:top w:val="nil"/>
              <w:left w:val="single" w:sz="5" w:space="0" w:color="CFCFCF"/>
              <w:bottom w:val="single" w:sz="5" w:space="0" w:color="CFCFCF"/>
              <w:right w:val="single" w:sz="5" w:space="0" w:color="CFCFCF"/>
            </w:tcBorders>
          </w:tcPr>
          <w:p w14:paraId="30FAF981" w14:textId="77777777" w:rsidR="007D541F" w:rsidRDefault="007D541F"/>
        </w:tc>
      </w:tr>
      <w:tr w:rsidR="007D541F" w14:paraId="7E9C3F6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252A4C7"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788497F"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7879DC" w14:textId="77777777" w:rsidR="007D541F" w:rsidRDefault="00A2200F">
            <w:pPr>
              <w:spacing w:after="20"/>
              <w:ind w:left="20"/>
              <w:jc w:val="both"/>
            </w:pPr>
            <w:r>
              <w:rPr>
                <w:color w:val="000000"/>
                <w:sz w:val="20"/>
              </w:rPr>
              <w:t>Ақтөбе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E7B5FB" w14:textId="77777777" w:rsidR="007D541F" w:rsidRDefault="00A2200F">
            <w:pPr>
              <w:spacing w:after="20"/>
              <w:ind w:left="20"/>
              <w:jc w:val="both"/>
            </w:pPr>
            <w:r>
              <w:rPr>
                <w:color w:val="000000"/>
                <w:sz w:val="20"/>
              </w:rPr>
              <w:t>8,7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3D157B" w14:textId="77777777" w:rsidR="007D541F" w:rsidRDefault="00A2200F">
            <w:pPr>
              <w:spacing w:after="20"/>
              <w:ind w:left="20"/>
              <w:jc w:val="both"/>
            </w:pPr>
            <w:r>
              <w:rPr>
                <w:color w:val="000000"/>
                <w:sz w:val="20"/>
              </w:rPr>
              <w:t>8,8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6DEB78" w14:textId="77777777" w:rsidR="007D541F" w:rsidRDefault="00A2200F">
            <w:pPr>
              <w:spacing w:after="20"/>
              <w:ind w:left="20"/>
              <w:jc w:val="both"/>
            </w:pPr>
            <w:r>
              <w:rPr>
                <w:color w:val="000000"/>
                <w:sz w:val="20"/>
              </w:rPr>
              <w:t>8,8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EF47FE" w14:textId="77777777" w:rsidR="007D541F" w:rsidRDefault="00A2200F">
            <w:pPr>
              <w:spacing w:after="20"/>
              <w:ind w:left="20"/>
              <w:jc w:val="both"/>
            </w:pPr>
            <w:r>
              <w:rPr>
                <w:color w:val="000000"/>
                <w:sz w:val="20"/>
              </w:rPr>
              <w:t>8,0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A9963F" w14:textId="77777777" w:rsidR="007D541F" w:rsidRDefault="00A2200F">
            <w:pPr>
              <w:spacing w:after="20"/>
              <w:ind w:left="20"/>
              <w:jc w:val="both"/>
            </w:pPr>
            <w:r>
              <w:rPr>
                <w:color w:val="000000"/>
                <w:sz w:val="20"/>
              </w:rPr>
              <w:t>7,9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F5A07E" w14:textId="77777777" w:rsidR="007D541F" w:rsidRDefault="00A2200F">
            <w:pPr>
              <w:spacing w:after="20"/>
              <w:ind w:left="20"/>
              <w:jc w:val="both"/>
            </w:pPr>
            <w:r>
              <w:rPr>
                <w:color w:val="000000"/>
                <w:sz w:val="20"/>
              </w:rPr>
              <w:t>7,8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1ABEB0" w14:textId="77777777" w:rsidR="007D541F" w:rsidRDefault="00A2200F">
            <w:pPr>
              <w:spacing w:after="20"/>
              <w:ind w:left="20"/>
              <w:jc w:val="both"/>
            </w:pPr>
            <w:r>
              <w:rPr>
                <w:color w:val="000000"/>
                <w:sz w:val="20"/>
              </w:rPr>
              <w:t>7,7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1259A1" w14:textId="77777777" w:rsidR="007D541F" w:rsidRDefault="00A2200F">
            <w:pPr>
              <w:spacing w:after="20"/>
              <w:ind w:left="20"/>
              <w:jc w:val="both"/>
            </w:pPr>
            <w:r>
              <w:rPr>
                <w:color w:val="000000"/>
                <w:sz w:val="20"/>
              </w:rPr>
              <w:t>7,6</w:t>
            </w:r>
          </w:p>
        </w:tc>
        <w:tc>
          <w:tcPr>
            <w:tcW w:w="0" w:type="auto"/>
            <w:vMerge/>
            <w:tcBorders>
              <w:top w:val="nil"/>
              <w:left w:val="single" w:sz="5" w:space="0" w:color="CFCFCF"/>
              <w:bottom w:val="single" w:sz="5" w:space="0" w:color="CFCFCF"/>
              <w:right w:val="single" w:sz="5" w:space="0" w:color="CFCFCF"/>
            </w:tcBorders>
          </w:tcPr>
          <w:p w14:paraId="57053A59" w14:textId="77777777" w:rsidR="007D541F" w:rsidRDefault="007D541F"/>
        </w:tc>
      </w:tr>
      <w:tr w:rsidR="007D541F" w14:paraId="256C883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B390871"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605AF8A"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2C2ED5" w14:textId="77777777" w:rsidR="007D541F" w:rsidRDefault="00A2200F">
            <w:pPr>
              <w:spacing w:after="20"/>
              <w:ind w:left="20"/>
              <w:jc w:val="both"/>
            </w:pPr>
            <w:r>
              <w:rPr>
                <w:color w:val="000000"/>
                <w:sz w:val="20"/>
              </w:rPr>
              <w:t>Алматы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0D51DB" w14:textId="77777777" w:rsidR="007D541F" w:rsidRDefault="00A2200F">
            <w:pPr>
              <w:spacing w:after="20"/>
              <w:ind w:left="20"/>
              <w:jc w:val="both"/>
            </w:pPr>
            <w:r>
              <w:rPr>
                <w:color w:val="000000"/>
                <w:sz w:val="20"/>
              </w:rPr>
              <w:t>7,0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0A2C69" w14:textId="77777777" w:rsidR="007D541F" w:rsidRDefault="00A2200F">
            <w:pPr>
              <w:spacing w:after="20"/>
              <w:ind w:left="20"/>
              <w:jc w:val="both"/>
            </w:pPr>
            <w:r>
              <w:rPr>
                <w:color w:val="000000"/>
                <w:sz w:val="20"/>
              </w:rPr>
              <w:t>7,6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566733" w14:textId="77777777" w:rsidR="007D541F" w:rsidRDefault="00A2200F">
            <w:pPr>
              <w:spacing w:after="20"/>
              <w:ind w:left="20"/>
              <w:jc w:val="both"/>
            </w:pPr>
            <w:r>
              <w:rPr>
                <w:color w:val="000000"/>
                <w:sz w:val="20"/>
              </w:rPr>
              <w:t>7,6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C1EC11" w14:textId="77777777" w:rsidR="007D541F" w:rsidRDefault="00A2200F">
            <w:pPr>
              <w:spacing w:after="20"/>
              <w:ind w:left="20"/>
              <w:jc w:val="both"/>
            </w:pPr>
            <w:r>
              <w:rPr>
                <w:color w:val="000000"/>
                <w:sz w:val="20"/>
              </w:rPr>
              <w:t>6,9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8A0829" w14:textId="77777777" w:rsidR="007D541F" w:rsidRDefault="00A2200F">
            <w:pPr>
              <w:spacing w:after="20"/>
              <w:ind w:left="20"/>
              <w:jc w:val="both"/>
            </w:pPr>
            <w:r>
              <w:rPr>
                <w:color w:val="000000"/>
                <w:sz w:val="20"/>
              </w:rPr>
              <w:t>6,8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6811BF" w14:textId="77777777" w:rsidR="007D541F" w:rsidRDefault="00A2200F">
            <w:pPr>
              <w:spacing w:after="20"/>
              <w:ind w:left="20"/>
              <w:jc w:val="both"/>
            </w:pPr>
            <w:r>
              <w:rPr>
                <w:color w:val="000000"/>
                <w:sz w:val="20"/>
              </w:rPr>
              <w:t>6,7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7D81D0" w14:textId="77777777" w:rsidR="007D541F" w:rsidRDefault="00A2200F">
            <w:pPr>
              <w:spacing w:after="20"/>
              <w:ind w:left="20"/>
              <w:jc w:val="both"/>
            </w:pPr>
            <w:r>
              <w:rPr>
                <w:color w:val="000000"/>
                <w:sz w:val="20"/>
              </w:rPr>
              <w:t>6,6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E9CF98" w14:textId="77777777" w:rsidR="007D541F" w:rsidRDefault="00A2200F">
            <w:pPr>
              <w:spacing w:after="20"/>
              <w:ind w:left="20"/>
              <w:jc w:val="both"/>
            </w:pPr>
            <w:r>
              <w:rPr>
                <w:color w:val="000000"/>
                <w:sz w:val="20"/>
              </w:rPr>
              <w:t>6,5</w:t>
            </w:r>
          </w:p>
        </w:tc>
        <w:tc>
          <w:tcPr>
            <w:tcW w:w="0" w:type="auto"/>
            <w:vMerge/>
            <w:tcBorders>
              <w:top w:val="nil"/>
              <w:left w:val="single" w:sz="5" w:space="0" w:color="CFCFCF"/>
              <w:bottom w:val="single" w:sz="5" w:space="0" w:color="CFCFCF"/>
              <w:right w:val="single" w:sz="5" w:space="0" w:color="CFCFCF"/>
            </w:tcBorders>
          </w:tcPr>
          <w:p w14:paraId="65CDDB8C" w14:textId="77777777" w:rsidR="007D541F" w:rsidRDefault="007D541F"/>
        </w:tc>
      </w:tr>
      <w:tr w:rsidR="007D541F" w14:paraId="4BE29C7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FB17CB8"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70A6C2B"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E498D9" w14:textId="77777777" w:rsidR="007D541F" w:rsidRDefault="00A2200F">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C86D88" w14:textId="77777777" w:rsidR="007D541F" w:rsidRDefault="00A2200F">
            <w:pPr>
              <w:spacing w:after="20"/>
              <w:ind w:left="20"/>
              <w:jc w:val="both"/>
            </w:pPr>
            <w:r>
              <w:rPr>
                <w:color w:val="000000"/>
                <w:sz w:val="20"/>
              </w:rPr>
              <w:t>10,7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1EFD29" w14:textId="77777777" w:rsidR="007D541F" w:rsidRDefault="00A2200F">
            <w:pPr>
              <w:spacing w:after="20"/>
              <w:ind w:left="20"/>
              <w:jc w:val="both"/>
            </w:pPr>
            <w:r>
              <w:rPr>
                <w:color w:val="000000"/>
                <w:sz w:val="20"/>
              </w:rPr>
              <w:t>11,1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E2C005" w14:textId="77777777" w:rsidR="007D541F" w:rsidRDefault="00A2200F">
            <w:pPr>
              <w:spacing w:after="20"/>
              <w:ind w:left="20"/>
              <w:jc w:val="both"/>
            </w:pPr>
            <w:r>
              <w:rPr>
                <w:color w:val="000000"/>
                <w:sz w:val="20"/>
              </w:rPr>
              <w:t>11,1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ED6D83" w14:textId="77777777" w:rsidR="007D541F" w:rsidRDefault="00A2200F">
            <w:pPr>
              <w:spacing w:after="20"/>
              <w:ind w:left="20"/>
              <w:jc w:val="both"/>
            </w:pPr>
            <w:r>
              <w:rPr>
                <w:color w:val="000000"/>
                <w:sz w:val="20"/>
              </w:rPr>
              <w:t>10,1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8F116F" w14:textId="77777777" w:rsidR="007D541F" w:rsidRDefault="00A2200F">
            <w:pPr>
              <w:spacing w:after="20"/>
              <w:ind w:left="20"/>
              <w:jc w:val="both"/>
            </w:pPr>
            <w:r>
              <w:rPr>
                <w:color w:val="000000"/>
                <w:sz w:val="20"/>
              </w:rPr>
              <w:t>10,0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9C96CE" w14:textId="77777777" w:rsidR="007D541F" w:rsidRDefault="00A2200F">
            <w:pPr>
              <w:spacing w:after="20"/>
              <w:ind w:left="20"/>
              <w:jc w:val="both"/>
            </w:pPr>
            <w:r>
              <w:rPr>
                <w:color w:val="000000"/>
                <w:sz w:val="20"/>
              </w:rPr>
              <w:t>9,8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52419D" w14:textId="77777777" w:rsidR="007D541F" w:rsidRDefault="00A2200F">
            <w:pPr>
              <w:spacing w:after="20"/>
              <w:ind w:left="20"/>
              <w:jc w:val="both"/>
            </w:pPr>
            <w:r>
              <w:rPr>
                <w:color w:val="000000"/>
                <w:sz w:val="20"/>
              </w:rPr>
              <w:t>9,7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AC09B7" w14:textId="77777777" w:rsidR="007D541F" w:rsidRDefault="00A2200F">
            <w:pPr>
              <w:spacing w:after="20"/>
              <w:ind w:left="20"/>
              <w:jc w:val="both"/>
            </w:pPr>
            <w:r>
              <w:rPr>
                <w:color w:val="000000"/>
                <w:sz w:val="20"/>
              </w:rPr>
              <w:t>9,6</w:t>
            </w:r>
          </w:p>
        </w:tc>
        <w:tc>
          <w:tcPr>
            <w:tcW w:w="0" w:type="auto"/>
            <w:vMerge/>
            <w:tcBorders>
              <w:top w:val="nil"/>
              <w:left w:val="single" w:sz="5" w:space="0" w:color="CFCFCF"/>
              <w:bottom w:val="single" w:sz="5" w:space="0" w:color="CFCFCF"/>
              <w:right w:val="single" w:sz="5" w:space="0" w:color="CFCFCF"/>
            </w:tcBorders>
          </w:tcPr>
          <w:p w14:paraId="39FD779D" w14:textId="77777777" w:rsidR="007D541F" w:rsidRDefault="007D541F"/>
        </w:tc>
      </w:tr>
      <w:tr w:rsidR="007D541F" w14:paraId="556B89B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F99B103"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6289EE0"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63C898" w14:textId="77777777" w:rsidR="007D541F" w:rsidRDefault="00A2200F">
            <w:pPr>
              <w:spacing w:after="20"/>
              <w:ind w:left="20"/>
              <w:jc w:val="both"/>
            </w:pPr>
            <w:r>
              <w:rPr>
                <w:color w:val="000000"/>
                <w:sz w:val="20"/>
              </w:rPr>
              <w:t>Батыс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136B86" w14:textId="77777777" w:rsidR="007D541F" w:rsidRDefault="00A2200F">
            <w:pPr>
              <w:spacing w:after="20"/>
              <w:ind w:left="20"/>
              <w:jc w:val="both"/>
            </w:pPr>
            <w:r>
              <w:rPr>
                <w:color w:val="000000"/>
                <w:sz w:val="20"/>
              </w:rPr>
              <w:t>6,6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10DAB5" w14:textId="77777777" w:rsidR="007D541F" w:rsidRDefault="00A2200F">
            <w:pPr>
              <w:spacing w:after="20"/>
              <w:ind w:left="20"/>
              <w:jc w:val="both"/>
            </w:pPr>
            <w:r>
              <w:rPr>
                <w:color w:val="000000"/>
                <w:sz w:val="20"/>
              </w:rPr>
              <w:t>7,0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A3223B" w14:textId="77777777" w:rsidR="007D541F" w:rsidRDefault="00A2200F">
            <w:pPr>
              <w:spacing w:after="20"/>
              <w:ind w:left="20"/>
              <w:jc w:val="both"/>
            </w:pPr>
            <w:r>
              <w:rPr>
                <w:color w:val="000000"/>
                <w:sz w:val="20"/>
              </w:rPr>
              <w:t>7,0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64E80F" w14:textId="77777777" w:rsidR="007D541F" w:rsidRDefault="00A2200F">
            <w:pPr>
              <w:spacing w:after="20"/>
              <w:ind w:left="20"/>
              <w:jc w:val="both"/>
            </w:pPr>
            <w:r>
              <w:rPr>
                <w:color w:val="000000"/>
                <w:sz w:val="20"/>
              </w:rPr>
              <w:t>6,4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274AE2" w14:textId="77777777" w:rsidR="007D541F" w:rsidRDefault="00A2200F">
            <w:pPr>
              <w:spacing w:after="20"/>
              <w:ind w:left="20"/>
              <w:jc w:val="both"/>
            </w:pPr>
            <w:r>
              <w:rPr>
                <w:color w:val="000000"/>
                <w:sz w:val="20"/>
              </w:rPr>
              <w:t>6,3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70AC39" w14:textId="77777777" w:rsidR="007D541F" w:rsidRDefault="00A2200F">
            <w:pPr>
              <w:spacing w:after="20"/>
              <w:ind w:left="20"/>
              <w:jc w:val="both"/>
            </w:pPr>
            <w:r>
              <w:rPr>
                <w:color w:val="000000"/>
                <w:sz w:val="20"/>
              </w:rPr>
              <w:t>6,2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8BE4BE" w14:textId="77777777" w:rsidR="007D541F" w:rsidRDefault="00A2200F">
            <w:pPr>
              <w:spacing w:after="20"/>
              <w:ind w:left="20"/>
              <w:jc w:val="both"/>
            </w:pPr>
            <w:r>
              <w:rPr>
                <w:color w:val="000000"/>
                <w:sz w:val="20"/>
              </w:rPr>
              <w:t>6,1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D3254B" w14:textId="77777777" w:rsidR="007D541F" w:rsidRDefault="00A2200F">
            <w:pPr>
              <w:spacing w:after="20"/>
              <w:ind w:left="20"/>
              <w:jc w:val="both"/>
            </w:pPr>
            <w:r>
              <w:rPr>
                <w:color w:val="000000"/>
                <w:sz w:val="20"/>
              </w:rPr>
              <w:t>6,0</w:t>
            </w:r>
          </w:p>
        </w:tc>
        <w:tc>
          <w:tcPr>
            <w:tcW w:w="0" w:type="auto"/>
            <w:vMerge/>
            <w:tcBorders>
              <w:top w:val="nil"/>
              <w:left w:val="single" w:sz="5" w:space="0" w:color="CFCFCF"/>
              <w:bottom w:val="single" w:sz="5" w:space="0" w:color="CFCFCF"/>
              <w:right w:val="single" w:sz="5" w:space="0" w:color="CFCFCF"/>
            </w:tcBorders>
          </w:tcPr>
          <w:p w14:paraId="194A60AD" w14:textId="77777777" w:rsidR="007D541F" w:rsidRDefault="007D541F"/>
        </w:tc>
      </w:tr>
      <w:tr w:rsidR="007D541F" w14:paraId="2FD5A61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98E11A9"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A48495F"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33BE91" w14:textId="77777777" w:rsidR="007D541F" w:rsidRDefault="00A2200F">
            <w:pPr>
              <w:spacing w:after="20"/>
              <w:ind w:left="20"/>
              <w:jc w:val="both"/>
            </w:pPr>
            <w:r>
              <w:rPr>
                <w:color w:val="000000"/>
                <w:sz w:val="20"/>
              </w:rPr>
              <w:t>Жамбыл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22A0A8" w14:textId="77777777" w:rsidR="007D541F" w:rsidRDefault="00A2200F">
            <w:pPr>
              <w:spacing w:after="20"/>
              <w:ind w:left="20"/>
              <w:jc w:val="both"/>
            </w:pPr>
            <w:r>
              <w:rPr>
                <w:color w:val="000000"/>
                <w:sz w:val="20"/>
              </w:rPr>
              <w:t>7,4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7A4106" w14:textId="77777777" w:rsidR="007D541F" w:rsidRDefault="00A2200F">
            <w:pPr>
              <w:spacing w:after="20"/>
              <w:ind w:left="20"/>
              <w:jc w:val="both"/>
            </w:pPr>
            <w:r>
              <w:rPr>
                <w:color w:val="000000"/>
                <w:sz w:val="20"/>
              </w:rPr>
              <w:t>8,9</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1D3D8D" w14:textId="77777777" w:rsidR="007D541F" w:rsidRDefault="00A2200F">
            <w:pPr>
              <w:spacing w:after="20"/>
              <w:ind w:left="20"/>
              <w:jc w:val="both"/>
            </w:pPr>
            <w:r>
              <w:rPr>
                <w:color w:val="000000"/>
                <w:sz w:val="20"/>
              </w:rPr>
              <w:t>8,9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CF10CF" w14:textId="77777777" w:rsidR="007D541F" w:rsidRDefault="00A2200F">
            <w:pPr>
              <w:spacing w:after="20"/>
              <w:ind w:left="20"/>
              <w:jc w:val="both"/>
            </w:pPr>
            <w:r>
              <w:rPr>
                <w:color w:val="000000"/>
                <w:sz w:val="20"/>
              </w:rPr>
              <w:t>8,1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C48CB8" w14:textId="77777777" w:rsidR="007D541F" w:rsidRDefault="00A2200F">
            <w:pPr>
              <w:spacing w:after="20"/>
              <w:ind w:left="20"/>
              <w:jc w:val="both"/>
            </w:pPr>
            <w:r>
              <w:rPr>
                <w:color w:val="000000"/>
                <w:sz w:val="20"/>
              </w:rPr>
              <w:t>7,9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575F89" w14:textId="77777777" w:rsidR="007D541F" w:rsidRDefault="00A2200F">
            <w:pPr>
              <w:spacing w:after="20"/>
              <w:ind w:left="20"/>
              <w:jc w:val="both"/>
            </w:pPr>
            <w:r>
              <w:rPr>
                <w:color w:val="000000"/>
                <w:sz w:val="20"/>
              </w:rPr>
              <w:t>7,8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F8EBCE" w14:textId="77777777" w:rsidR="007D541F" w:rsidRDefault="00A2200F">
            <w:pPr>
              <w:spacing w:after="20"/>
              <w:ind w:left="20"/>
              <w:jc w:val="both"/>
            </w:pPr>
            <w:r>
              <w:rPr>
                <w:color w:val="000000"/>
                <w:sz w:val="20"/>
              </w:rPr>
              <w:t>7,7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7AF9EF" w14:textId="77777777" w:rsidR="007D541F" w:rsidRDefault="00A2200F">
            <w:pPr>
              <w:spacing w:after="20"/>
              <w:ind w:left="20"/>
              <w:jc w:val="both"/>
            </w:pPr>
            <w:r>
              <w:rPr>
                <w:color w:val="000000"/>
                <w:sz w:val="20"/>
              </w:rPr>
              <w:t>7,6</w:t>
            </w:r>
          </w:p>
        </w:tc>
        <w:tc>
          <w:tcPr>
            <w:tcW w:w="0" w:type="auto"/>
            <w:vMerge/>
            <w:tcBorders>
              <w:top w:val="nil"/>
              <w:left w:val="single" w:sz="5" w:space="0" w:color="CFCFCF"/>
              <w:bottom w:val="single" w:sz="5" w:space="0" w:color="CFCFCF"/>
              <w:right w:val="single" w:sz="5" w:space="0" w:color="CFCFCF"/>
            </w:tcBorders>
          </w:tcPr>
          <w:p w14:paraId="4DD2ECDD" w14:textId="77777777" w:rsidR="007D541F" w:rsidRDefault="007D541F"/>
        </w:tc>
      </w:tr>
      <w:tr w:rsidR="007D541F" w14:paraId="38C06D1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252797B"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10B4072"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B42A4F" w14:textId="77777777" w:rsidR="007D541F" w:rsidRDefault="00A2200F">
            <w:pPr>
              <w:spacing w:after="20"/>
              <w:ind w:left="20"/>
              <w:jc w:val="both"/>
            </w:pPr>
            <w:r>
              <w:rPr>
                <w:color w:val="000000"/>
                <w:sz w:val="20"/>
              </w:rPr>
              <w:t>Қарағанды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C7EAD2" w14:textId="77777777" w:rsidR="007D541F" w:rsidRDefault="00A2200F">
            <w:pPr>
              <w:spacing w:after="20"/>
              <w:ind w:left="20"/>
              <w:jc w:val="both"/>
            </w:pPr>
            <w:r>
              <w:rPr>
                <w:color w:val="000000"/>
                <w:sz w:val="20"/>
              </w:rPr>
              <w:t>7,6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885720" w14:textId="77777777" w:rsidR="007D541F" w:rsidRDefault="00A2200F">
            <w:pPr>
              <w:spacing w:after="20"/>
              <w:ind w:left="20"/>
              <w:jc w:val="both"/>
            </w:pPr>
            <w:r>
              <w:rPr>
                <w:color w:val="000000"/>
                <w:sz w:val="20"/>
              </w:rPr>
              <w:t>8,5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83427D" w14:textId="77777777" w:rsidR="007D541F" w:rsidRDefault="00A2200F">
            <w:pPr>
              <w:spacing w:after="20"/>
              <w:ind w:left="20"/>
              <w:jc w:val="both"/>
            </w:pPr>
            <w:r>
              <w:rPr>
                <w:color w:val="000000"/>
                <w:sz w:val="20"/>
              </w:rPr>
              <w:t>8,5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9A836A" w14:textId="77777777" w:rsidR="007D541F" w:rsidRDefault="00A2200F">
            <w:pPr>
              <w:spacing w:after="20"/>
              <w:ind w:left="20"/>
              <w:jc w:val="both"/>
            </w:pPr>
            <w:r>
              <w:rPr>
                <w:color w:val="000000"/>
                <w:sz w:val="20"/>
              </w:rPr>
              <w:t>7,7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B0305C" w14:textId="77777777" w:rsidR="007D541F" w:rsidRDefault="00A2200F">
            <w:pPr>
              <w:spacing w:after="20"/>
              <w:ind w:left="20"/>
              <w:jc w:val="both"/>
            </w:pPr>
            <w:r>
              <w:rPr>
                <w:color w:val="000000"/>
                <w:sz w:val="20"/>
              </w:rPr>
              <w:t>7,6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3BEB66" w14:textId="77777777" w:rsidR="007D541F" w:rsidRDefault="00A2200F">
            <w:pPr>
              <w:spacing w:after="20"/>
              <w:ind w:left="20"/>
              <w:jc w:val="both"/>
            </w:pPr>
            <w:r>
              <w:rPr>
                <w:color w:val="000000"/>
                <w:sz w:val="20"/>
              </w:rPr>
              <w:t>7,5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C287D1" w14:textId="77777777" w:rsidR="007D541F" w:rsidRDefault="00A2200F">
            <w:pPr>
              <w:spacing w:after="20"/>
              <w:ind w:left="20"/>
              <w:jc w:val="both"/>
            </w:pPr>
            <w:r>
              <w:rPr>
                <w:color w:val="000000"/>
                <w:sz w:val="20"/>
              </w:rPr>
              <w:t>7,4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E115A6" w14:textId="77777777" w:rsidR="007D541F" w:rsidRDefault="00A2200F">
            <w:pPr>
              <w:spacing w:after="20"/>
              <w:ind w:left="20"/>
              <w:jc w:val="both"/>
            </w:pPr>
            <w:r>
              <w:rPr>
                <w:color w:val="000000"/>
                <w:sz w:val="20"/>
              </w:rPr>
              <w:t>7,3</w:t>
            </w:r>
          </w:p>
        </w:tc>
        <w:tc>
          <w:tcPr>
            <w:tcW w:w="0" w:type="auto"/>
            <w:vMerge/>
            <w:tcBorders>
              <w:top w:val="nil"/>
              <w:left w:val="single" w:sz="5" w:space="0" w:color="CFCFCF"/>
              <w:bottom w:val="single" w:sz="5" w:space="0" w:color="CFCFCF"/>
              <w:right w:val="single" w:sz="5" w:space="0" w:color="CFCFCF"/>
            </w:tcBorders>
          </w:tcPr>
          <w:p w14:paraId="60084809" w14:textId="77777777" w:rsidR="007D541F" w:rsidRDefault="007D541F"/>
        </w:tc>
      </w:tr>
      <w:tr w:rsidR="007D541F" w14:paraId="4D84F9F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925F3CE"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007079E"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BC13D0" w14:textId="77777777" w:rsidR="007D541F" w:rsidRDefault="00A2200F">
            <w:pPr>
              <w:spacing w:after="20"/>
              <w:ind w:left="20"/>
              <w:jc w:val="both"/>
            </w:pPr>
            <w:r>
              <w:rPr>
                <w:color w:val="000000"/>
                <w:sz w:val="20"/>
              </w:rPr>
              <w:t>Қостанай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50DD1E" w14:textId="77777777" w:rsidR="007D541F" w:rsidRDefault="00A2200F">
            <w:pPr>
              <w:spacing w:after="20"/>
              <w:ind w:left="20"/>
              <w:jc w:val="both"/>
            </w:pPr>
            <w:r>
              <w:rPr>
                <w:color w:val="000000"/>
                <w:sz w:val="20"/>
              </w:rPr>
              <w:t>10,3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3F977A" w14:textId="77777777" w:rsidR="007D541F" w:rsidRDefault="00A2200F">
            <w:pPr>
              <w:spacing w:after="20"/>
              <w:ind w:left="20"/>
              <w:jc w:val="both"/>
            </w:pPr>
            <w:r>
              <w:rPr>
                <w:color w:val="000000"/>
                <w:sz w:val="20"/>
              </w:rPr>
              <w:t>9,6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A2D30E" w14:textId="77777777" w:rsidR="007D541F" w:rsidRDefault="00A2200F">
            <w:pPr>
              <w:spacing w:after="20"/>
              <w:ind w:left="20"/>
              <w:jc w:val="both"/>
            </w:pPr>
            <w:r>
              <w:rPr>
                <w:color w:val="000000"/>
                <w:sz w:val="20"/>
              </w:rPr>
              <w:t>9,6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87683F" w14:textId="77777777" w:rsidR="007D541F" w:rsidRDefault="00A2200F">
            <w:pPr>
              <w:spacing w:after="20"/>
              <w:ind w:left="20"/>
              <w:jc w:val="both"/>
            </w:pPr>
            <w:r>
              <w:rPr>
                <w:color w:val="000000"/>
                <w:sz w:val="20"/>
              </w:rPr>
              <w:t>8,7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B72083" w14:textId="77777777" w:rsidR="007D541F" w:rsidRDefault="00A2200F">
            <w:pPr>
              <w:spacing w:after="20"/>
              <w:ind w:left="20"/>
              <w:jc w:val="both"/>
            </w:pPr>
            <w:r>
              <w:rPr>
                <w:color w:val="000000"/>
                <w:sz w:val="20"/>
              </w:rPr>
              <w:t>8,6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672373" w14:textId="77777777" w:rsidR="007D541F" w:rsidRDefault="00A2200F">
            <w:pPr>
              <w:spacing w:after="20"/>
              <w:ind w:left="20"/>
              <w:jc w:val="both"/>
            </w:pPr>
            <w:r>
              <w:rPr>
                <w:color w:val="000000"/>
                <w:sz w:val="20"/>
              </w:rPr>
              <w:t>8,5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C7AECC" w14:textId="77777777" w:rsidR="007D541F" w:rsidRDefault="00A2200F">
            <w:pPr>
              <w:spacing w:after="20"/>
              <w:ind w:left="20"/>
              <w:jc w:val="both"/>
            </w:pPr>
            <w:r>
              <w:rPr>
                <w:color w:val="000000"/>
                <w:sz w:val="20"/>
              </w:rPr>
              <w:t>8,4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898E8C" w14:textId="77777777" w:rsidR="007D541F" w:rsidRDefault="00A2200F">
            <w:pPr>
              <w:spacing w:after="20"/>
              <w:ind w:left="20"/>
              <w:jc w:val="both"/>
            </w:pPr>
            <w:r>
              <w:rPr>
                <w:color w:val="000000"/>
                <w:sz w:val="20"/>
              </w:rPr>
              <w:t>8,2</w:t>
            </w:r>
          </w:p>
        </w:tc>
        <w:tc>
          <w:tcPr>
            <w:tcW w:w="0" w:type="auto"/>
            <w:vMerge/>
            <w:tcBorders>
              <w:top w:val="nil"/>
              <w:left w:val="single" w:sz="5" w:space="0" w:color="CFCFCF"/>
              <w:bottom w:val="single" w:sz="5" w:space="0" w:color="CFCFCF"/>
              <w:right w:val="single" w:sz="5" w:space="0" w:color="CFCFCF"/>
            </w:tcBorders>
          </w:tcPr>
          <w:p w14:paraId="092E3A73" w14:textId="77777777" w:rsidR="007D541F" w:rsidRDefault="007D541F"/>
        </w:tc>
      </w:tr>
      <w:tr w:rsidR="007D541F" w14:paraId="21AB6A7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17718D5"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1006684"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69A635" w14:textId="77777777" w:rsidR="007D541F" w:rsidRDefault="00A2200F">
            <w:pPr>
              <w:spacing w:after="20"/>
              <w:ind w:left="20"/>
              <w:jc w:val="both"/>
            </w:pPr>
            <w:r>
              <w:rPr>
                <w:color w:val="000000"/>
                <w:sz w:val="20"/>
              </w:rPr>
              <w:t>Қызылорда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19EC6F" w14:textId="77777777" w:rsidR="007D541F" w:rsidRDefault="00A2200F">
            <w:pPr>
              <w:spacing w:after="20"/>
              <w:ind w:left="20"/>
              <w:jc w:val="both"/>
            </w:pPr>
            <w:r>
              <w:rPr>
                <w:color w:val="000000"/>
                <w:sz w:val="20"/>
              </w:rPr>
              <w:t>9,1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904C78" w14:textId="77777777" w:rsidR="007D541F" w:rsidRDefault="00A2200F">
            <w:pPr>
              <w:spacing w:after="20"/>
              <w:ind w:left="20"/>
              <w:jc w:val="both"/>
            </w:pPr>
            <w:r>
              <w:rPr>
                <w:color w:val="000000"/>
                <w:sz w:val="20"/>
              </w:rPr>
              <w:t>9,4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D271E3" w14:textId="77777777" w:rsidR="007D541F" w:rsidRDefault="00A2200F">
            <w:pPr>
              <w:spacing w:after="20"/>
              <w:ind w:left="20"/>
              <w:jc w:val="both"/>
            </w:pPr>
            <w:r>
              <w:rPr>
                <w:color w:val="000000"/>
                <w:sz w:val="20"/>
              </w:rPr>
              <w:t>9,4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67C038" w14:textId="77777777" w:rsidR="007D541F" w:rsidRDefault="00A2200F">
            <w:pPr>
              <w:spacing w:after="20"/>
              <w:ind w:left="20"/>
              <w:jc w:val="both"/>
            </w:pPr>
            <w:r>
              <w:rPr>
                <w:color w:val="000000"/>
                <w:sz w:val="20"/>
              </w:rPr>
              <w:t>8,5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460B5E" w14:textId="77777777" w:rsidR="007D541F" w:rsidRDefault="00A2200F">
            <w:pPr>
              <w:spacing w:after="20"/>
              <w:ind w:left="20"/>
              <w:jc w:val="both"/>
            </w:pPr>
            <w:r>
              <w:rPr>
                <w:color w:val="000000"/>
                <w:sz w:val="20"/>
              </w:rPr>
              <w:t>8,4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2F0BFD" w14:textId="77777777" w:rsidR="007D541F" w:rsidRDefault="00A2200F">
            <w:pPr>
              <w:spacing w:after="20"/>
              <w:ind w:left="20"/>
              <w:jc w:val="both"/>
            </w:pPr>
            <w:r>
              <w:rPr>
                <w:color w:val="000000"/>
                <w:sz w:val="20"/>
              </w:rPr>
              <w:t>8,3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EB9FAF" w14:textId="77777777" w:rsidR="007D541F" w:rsidRDefault="00A2200F">
            <w:pPr>
              <w:spacing w:after="20"/>
              <w:ind w:left="20"/>
              <w:jc w:val="both"/>
            </w:pPr>
            <w:r>
              <w:rPr>
                <w:color w:val="000000"/>
                <w:sz w:val="20"/>
              </w:rPr>
              <w:t>8,2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59CDF3" w14:textId="77777777" w:rsidR="007D541F" w:rsidRDefault="00A2200F">
            <w:pPr>
              <w:spacing w:after="20"/>
              <w:ind w:left="20"/>
              <w:jc w:val="both"/>
            </w:pPr>
            <w:r>
              <w:rPr>
                <w:color w:val="000000"/>
                <w:sz w:val="20"/>
              </w:rPr>
              <w:t>8,1</w:t>
            </w:r>
          </w:p>
        </w:tc>
        <w:tc>
          <w:tcPr>
            <w:tcW w:w="0" w:type="auto"/>
            <w:vMerge/>
            <w:tcBorders>
              <w:top w:val="nil"/>
              <w:left w:val="single" w:sz="5" w:space="0" w:color="CFCFCF"/>
              <w:bottom w:val="single" w:sz="5" w:space="0" w:color="CFCFCF"/>
              <w:right w:val="single" w:sz="5" w:space="0" w:color="CFCFCF"/>
            </w:tcBorders>
          </w:tcPr>
          <w:p w14:paraId="743EA0CA" w14:textId="77777777" w:rsidR="007D541F" w:rsidRDefault="007D541F"/>
        </w:tc>
      </w:tr>
      <w:tr w:rsidR="007D541F" w14:paraId="2F97B65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81FD4C2"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831F08B"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E5C4B5" w14:textId="77777777" w:rsidR="007D541F" w:rsidRDefault="00A2200F">
            <w:pPr>
              <w:spacing w:after="20"/>
              <w:ind w:left="20"/>
              <w:jc w:val="both"/>
            </w:pPr>
            <w:r>
              <w:rPr>
                <w:color w:val="000000"/>
                <w:sz w:val="20"/>
              </w:rPr>
              <w:t>Маңғыстау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B84725" w14:textId="77777777" w:rsidR="007D541F" w:rsidRDefault="00A2200F">
            <w:pPr>
              <w:spacing w:after="20"/>
              <w:ind w:left="20"/>
              <w:jc w:val="both"/>
            </w:pPr>
            <w:r>
              <w:rPr>
                <w:color w:val="000000"/>
                <w:sz w:val="20"/>
              </w:rPr>
              <w:t>9,8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8E25CA" w14:textId="77777777" w:rsidR="007D541F" w:rsidRDefault="00A2200F">
            <w:pPr>
              <w:spacing w:after="20"/>
              <w:ind w:left="20"/>
              <w:jc w:val="both"/>
            </w:pPr>
            <w:r>
              <w:rPr>
                <w:color w:val="000000"/>
                <w:sz w:val="20"/>
              </w:rPr>
              <w:t>9,2</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4C9DEF" w14:textId="77777777" w:rsidR="007D541F" w:rsidRDefault="00A2200F">
            <w:pPr>
              <w:spacing w:after="20"/>
              <w:ind w:left="20"/>
              <w:jc w:val="both"/>
            </w:pPr>
            <w:r>
              <w:rPr>
                <w:color w:val="000000"/>
                <w:sz w:val="20"/>
              </w:rPr>
              <w:t>9,2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53B4DC" w14:textId="77777777" w:rsidR="007D541F" w:rsidRDefault="00A2200F">
            <w:pPr>
              <w:spacing w:after="20"/>
              <w:ind w:left="20"/>
              <w:jc w:val="both"/>
            </w:pPr>
            <w:r>
              <w:rPr>
                <w:color w:val="000000"/>
                <w:sz w:val="20"/>
              </w:rPr>
              <w:t>8,4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4E505C" w14:textId="77777777" w:rsidR="007D541F" w:rsidRDefault="00A2200F">
            <w:pPr>
              <w:spacing w:after="20"/>
              <w:ind w:left="20"/>
              <w:jc w:val="both"/>
            </w:pPr>
            <w:r>
              <w:rPr>
                <w:color w:val="000000"/>
                <w:sz w:val="20"/>
              </w:rPr>
              <w:t>8,3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6DBD9A" w14:textId="77777777" w:rsidR="007D541F" w:rsidRDefault="00A2200F">
            <w:pPr>
              <w:spacing w:after="20"/>
              <w:ind w:left="20"/>
              <w:jc w:val="both"/>
            </w:pPr>
            <w:r>
              <w:rPr>
                <w:color w:val="000000"/>
                <w:sz w:val="20"/>
              </w:rPr>
              <w:t>8,2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0F912A" w14:textId="77777777" w:rsidR="007D541F" w:rsidRDefault="00A2200F">
            <w:pPr>
              <w:spacing w:after="20"/>
              <w:ind w:left="20"/>
              <w:jc w:val="both"/>
            </w:pPr>
            <w:r>
              <w:rPr>
                <w:color w:val="000000"/>
                <w:sz w:val="20"/>
              </w:rPr>
              <w:t>8,0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40D864" w14:textId="77777777" w:rsidR="007D541F" w:rsidRDefault="00A2200F">
            <w:pPr>
              <w:spacing w:after="20"/>
              <w:ind w:left="20"/>
              <w:jc w:val="both"/>
            </w:pPr>
            <w:r>
              <w:rPr>
                <w:color w:val="000000"/>
                <w:sz w:val="20"/>
              </w:rPr>
              <w:t>7,9</w:t>
            </w:r>
          </w:p>
        </w:tc>
        <w:tc>
          <w:tcPr>
            <w:tcW w:w="0" w:type="auto"/>
            <w:vMerge/>
            <w:tcBorders>
              <w:top w:val="nil"/>
              <w:left w:val="single" w:sz="5" w:space="0" w:color="CFCFCF"/>
              <w:bottom w:val="single" w:sz="5" w:space="0" w:color="CFCFCF"/>
              <w:right w:val="single" w:sz="5" w:space="0" w:color="CFCFCF"/>
            </w:tcBorders>
          </w:tcPr>
          <w:p w14:paraId="3DBA4FE4" w14:textId="77777777" w:rsidR="007D541F" w:rsidRDefault="007D541F"/>
        </w:tc>
      </w:tr>
      <w:tr w:rsidR="007D541F" w14:paraId="3C0463B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A3A2F1E"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52E8F1A"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34C64A" w14:textId="77777777" w:rsidR="007D541F" w:rsidRDefault="00A2200F">
            <w:pPr>
              <w:spacing w:after="20"/>
              <w:ind w:left="20"/>
              <w:jc w:val="both"/>
            </w:pPr>
            <w:r>
              <w:rPr>
                <w:color w:val="000000"/>
                <w:sz w:val="20"/>
              </w:rPr>
              <w:t>Павлодар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A7E9A9" w14:textId="77777777" w:rsidR="007D541F" w:rsidRDefault="00A2200F">
            <w:pPr>
              <w:spacing w:after="20"/>
              <w:ind w:left="20"/>
              <w:jc w:val="both"/>
            </w:pPr>
            <w:r>
              <w:rPr>
                <w:color w:val="000000"/>
                <w:sz w:val="20"/>
              </w:rPr>
              <w:t>5,6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BBDE14" w14:textId="77777777" w:rsidR="007D541F" w:rsidRDefault="00A2200F">
            <w:pPr>
              <w:spacing w:after="20"/>
              <w:ind w:left="20"/>
              <w:jc w:val="both"/>
            </w:pPr>
            <w:r>
              <w:rPr>
                <w:color w:val="000000"/>
                <w:sz w:val="20"/>
              </w:rPr>
              <w:t>6,8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43450A" w14:textId="77777777" w:rsidR="007D541F" w:rsidRDefault="00A2200F">
            <w:pPr>
              <w:spacing w:after="20"/>
              <w:ind w:left="20"/>
              <w:jc w:val="both"/>
            </w:pPr>
            <w:r>
              <w:rPr>
                <w:color w:val="000000"/>
                <w:sz w:val="20"/>
              </w:rPr>
              <w:t>6,8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BC44B5" w14:textId="77777777" w:rsidR="007D541F" w:rsidRDefault="00A2200F">
            <w:pPr>
              <w:spacing w:after="20"/>
              <w:ind w:left="20"/>
              <w:jc w:val="both"/>
            </w:pPr>
            <w:r>
              <w:rPr>
                <w:color w:val="000000"/>
                <w:sz w:val="20"/>
              </w:rPr>
              <w:t>6,2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A4CDD0" w14:textId="77777777" w:rsidR="007D541F" w:rsidRDefault="00A2200F">
            <w:pPr>
              <w:spacing w:after="20"/>
              <w:ind w:left="20"/>
              <w:jc w:val="both"/>
            </w:pPr>
            <w:r>
              <w:rPr>
                <w:color w:val="000000"/>
                <w:sz w:val="20"/>
              </w:rPr>
              <w:t>6,1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787A5B" w14:textId="77777777" w:rsidR="007D541F" w:rsidRDefault="00A2200F">
            <w:pPr>
              <w:spacing w:after="20"/>
              <w:ind w:left="20"/>
              <w:jc w:val="both"/>
            </w:pPr>
            <w:r>
              <w:rPr>
                <w:color w:val="000000"/>
                <w:sz w:val="20"/>
              </w:rPr>
              <w:t>6,0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FACE12" w14:textId="77777777" w:rsidR="007D541F" w:rsidRDefault="00A2200F">
            <w:pPr>
              <w:spacing w:after="20"/>
              <w:ind w:left="20"/>
              <w:jc w:val="both"/>
            </w:pPr>
            <w:r>
              <w:rPr>
                <w:color w:val="000000"/>
                <w:sz w:val="20"/>
              </w:rPr>
              <w:t>5,9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C080A6" w14:textId="77777777" w:rsidR="007D541F" w:rsidRDefault="00A2200F">
            <w:pPr>
              <w:spacing w:after="20"/>
              <w:ind w:left="20"/>
              <w:jc w:val="both"/>
            </w:pPr>
            <w:r>
              <w:rPr>
                <w:color w:val="000000"/>
                <w:sz w:val="20"/>
              </w:rPr>
              <w:t>5,8</w:t>
            </w:r>
          </w:p>
        </w:tc>
        <w:tc>
          <w:tcPr>
            <w:tcW w:w="0" w:type="auto"/>
            <w:vMerge/>
            <w:tcBorders>
              <w:top w:val="nil"/>
              <w:left w:val="single" w:sz="5" w:space="0" w:color="CFCFCF"/>
              <w:bottom w:val="single" w:sz="5" w:space="0" w:color="CFCFCF"/>
              <w:right w:val="single" w:sz="5" w:space="0" w:color="CFCFCF"/>
            </w:tcBorders>
          </w:tcPr>
          <w:p w14:paraId="781440BC" w14:textId="77777777" w:rsidR="007D541F" w:rsidRDefault="007D541F"/>
        </w:tc>
      </w:tr>
      <w:tr w:rsidR="007D541F" w14:paraId="39969846"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F72EB75"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46BF97E8"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338628" w14:textId="77777777" w:rsidR="007D541F" w:rsidRDefault="00A2200F">
            <w:pPr>
              <w:spacing w:after="20"/>
              <w:ind w:left="20"/>
              <w:jc w:val="both"/>
            </w:pPr>
            <w:r>
              <w:rPr>
                <w:color w:val="000000"/>
                <w:sz w:val="20"/>
              </w:rPr>
              <w:t>Солтүстік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AE956F" w14:textId="77777777" w:rsidR="007D541F" w:rsidRDefault="00A2200F">
            <w:pPr>
              <w:spacing w:after="20"/>
              <w:ind w:left="20"/>
              <w:jc w:val="both"/>
            </w:pPr>
            <w:r>
              <w:rPr>
                <w:color w:val="000000"/>
                <w:sz w:val="20"/>
              </w:rPr>
              <w:t>10,8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A78230" w14:textId="77777777" w:rsidR="007D541F" w:rsidRDefault="00A2200F">
            <w:pPr>
              <w:spacing w:after="20"/>
              <w:ind w:left="20"/>
              <w:jc w:val="both"/>
            </w:pPr>
            <w:r>
              <w:rPr>
                <w:color w:val="000000"/>
                <w:sz w:val="20"/>
              </w:rPr>
              <w:t>9,4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3A547D" w14:textId="77777777" w:rsidR="007D541F" w:rsidRDefault="00A2200F">
            <w:pPr>
              <w:spacing w:after="20"/>
              <w:ind w:left="20"/>
              <w:jc w:val="both"/>
            </w:pPr>
            <w:r>
              <w:rPr>
                <w:color w:val="000000"/>
                <w:sz w:val="20"/>
              </w:rPr>
              <w:t>9,4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C80C37" w14:textId="77777777" w:rsidR="007D541F" w:rsidRDefault="00A2200F">
            <w:pPr>
              <w:spacing w:after="20"/>
              <w:ind w:left="20"/>
              <w:jc w:val="both"/>
            </w:pPr>
            <w:r>
              <w:rPr>
                <w:color w:val="000000"/>
                <w:sz w:val="20"/>
              </w:rPr>
              <w:t>8,6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89546D" w14:textId="77777777" w:rsidR="007D541F" w:rsidRDefault="00A2200F">
            <w:pPr>
              <w:spacing w:after="20"/>
              <w:ind w:left="20"/>
              <w:jc w:val="both"/>
            </w:pPr>
            <w:r>
              <w:rPr>
                <w:color w:val="000000"/>
                <w:sz w:val="20"/>
              </w:rPr>
              <w:t>8,5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78A725" w14:textId="77777777" w:rsidR="007D541F" w:rsidRDefault="00A2200F">
            <w:pPr>
              <w:spacing w:after="20"/>
              <w:ind w:left="20"/>
              <w:jc w:val="both"/>
            </w:pPr>
            <w:r>
              <w:rPr>
                <w:color w:val="000000"/>
                <w:sz w:val="20"/>
              </w:rPr>
              <w:t>8,3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B13691" w14:textId="77777777" w:rsidR="007D541F" w:rsidRDefault="00A2200F">
            <w:pPr>
              <w:spacing w:after="20"/>
              <w:ind w:left="20"/>
              <w:jc w:val="both"/>
            </w:pPr>
            <w:r>
              <w:rPr>
                <w:color w:val="000000"/>
                <w:sz w:val="20"/>
              </w:rPr>
              <w:t>8,2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8749E5" w14:textId="77777777" w:rsidR="007D541F" w:rsidRDefault="00A2200F">
            <w:pPr>
              <w:spacing w:after="20"/>
              <w:ind w:left="20"/>
              <w:jc w:val="both"/>
            </w:pPr>
            <w:r>
              <w:rPr>
                <w:color w:val="000000"/>
                <w:sz w:val="20"/>
              </w:rPr>
              <w:t>8,1</w:t>
            </w:r>
          </w:p>
        </w:tc>
        <w:tc>
          <w:tcPr>
            <w:tcW w:w="0" w:type="auto"/>
            <w:vMerge/>
            <w:tcBorders>
              <w:top w:val="nil"/>
              <w:left w:val="single" w:sz="5" w:space="0" w:color="CFCFCF"/>
              <w:bottom w:val="single" w:sz="5" w:space="0" w:color="CFCFCF"/>
              <w:right w:val="single" w:sz="5" w:space="0" w:color="CFCFCF"/>
            </w:tcBorders>
          </w:tcPr>
          <w:p w14:paraId="6C2A9B59" w14:textId="77777777" w:rsidR="007D541F" w:rsidRDefault="007D541F"/>
        </w:tc>
      </w:tr>
      <w:tr w:rsidR="007D541F" w14:paraId="4EAC0ED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15C817B"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4E03389"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25DF2C" w14:textId="77777777" w:rsidR="007D541F" w:rsidRDefault="00A2200F">
            <w:pPr>
              <w:spacing w:after="20"/>
              <w:ind w:left="20"/>
              <w:jc w:val="both"/>
            </w:pPr>
            <w:r>
              <w:rPr>
                <w:color w:val="000000"/>
                <w:sz w:val="20"/>
              </w:rPr>
              <w:t>Түркістан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EF4AA3" w14:textId="77777777" w:rsidR="007D541F" w:rsidRDefault="00A2200F">
            <w:pPr>
              <w:spacing w:after="20"/>
              <w:ind w:left="20"/>
              <w:jc w:val="both"/>
            </w:pPr>
            <w:r>
              <w:rPr>
                <w:color w:val="000000"/>
                <w:sz w:val="20"/>
              </w:rPr>
              <w:t>8,7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0F3D23" w14:textId="77777777" w:rsidR="007D541F" w:rsidRDefault="00A2200F">
            <w:pPr>
              <w:spacing w:after="20"/>
              <w:ind w:left="20"/>
              <w:jc w:val="both"/>
            </w:pPr>
            <w:r>
              <w:rPr>
                <w:color w:val="000000"/>
                <w:sz w:val="20"/>
              </w:rPr>
              <w:t>8,5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A92D2C" w14:textId="77777777" w:rsidR="007D541F" w:rsidRDefault="00A2200F">
            <w:pPr>
              <w:spacing w:after="20"/>
              <w:ind w:left="20"/>
              <w:jc w:val="both"/>
            </w:pPr>
            <w:r>
              <w:rPr>
                <w:color w:val="000000"/>
                <w:sz w:val="20"/>
              </w:rPr>
              <w:t>8,5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36D96F" w14:textId="77777777" w:rsidR="007D541F" w:rsidRDefault="00A2200F">
            <w:pPr>
              <w:spacing w:after="20"/>
              <w:ind w:left="20"/>
              <w:jc w:val="both"/>
            </w:pPr>
            <w:r>
              <w:rPr>
                <w:color w:val="000000"/>
                <w:sz w:val="20"/>
              </w:rPr>
              <w:t>7,7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40591C" w14:textId="77777777" w:rsidR="007D541F" w:rsidRDefault="00A2200F">
            <w:pPr>
              <w:spacing w:after="20"/>
              <w:ind w:left="20"/>
              <w:jc w:val="both"/>
            </w:pPr>
            <w:r>
              <w:rPr>
                <w:color w:val="000000"/>
                <w:sz w:val="20"/>
              </w:rPr>
              <w:t>7,6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A73C38" w14:textId="77777777" w:rsidR="007D541F" w:rsidRDefault="00A2200F">
            <w:pPr>
              <w:spacing w:after="20"/>
              <w:ind w:left="20"/>
              <w:jc w:val="both"/>
            </w:pPr>
            <w:r>
              <w:rPr>
                <w:color w:val="000000"/>
                <w:sz w:val="20"/>
              </w:rPr>
              <w:t>7,5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BE2142" w14:textId="77777777" w:rsidR="007D541F" w:rsidRDefault="00A2200F">
            <w:pPr>
              <w:spacing w:after="20"/>
              <w:ind w:left="20"/>
              <w:jc w:val="both"/>
            </w:pPr>
            <w:r>
              <w:rPr>
                <w:color w:val="000000"/>
                <w:sz w:val="20"/>
              </w:rPr>
              <w:t>7,4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0ED6FE" w14:textId="77777777" w:rsidR="007D541F" w:rsidRDefault="00A2200F">
            <w:pPr>
              <w:spacing w:after="20"/>
              <w:ind w:left="20"/>
              <w:jc w:val="both"/>
            </w:pPr>
            <w:r>
              <w:rPr>
                <w:color w:val="000000"/>
                <w:sz w:val="20"/>
              </w:rPr>
              <w:t>7,3</w:t>
            </w:r>
          </w:p>
        </w:tc>
        <w:tc>
          <w:tcPr>
            <w:tcW w:w="0" w:type="auto"/>
            <w:vMerge/>
            <w:tcBorders>
              <w:top w:val="nil"/>
              <w:left w:val="single" w:sz="5" w:space="0" w:color="CFCFCF"/>
              <w:bottom w:val="single" w:sz="5" w:space="0" w:color="CFCFCF"/>
              <w:right w:val="single" w:sz="5" w:space="0" w:color="CFCFCF"/>
            </w:tcBorders>
          </w:tcPr>
          <w:p w14:paraId="7F5A84F8" w14:textId="77777777" w:rsidR="007D541F" w:rsidRDefault="007D541F"/>
        </w:tc>
      </w:tr>
      <w:tr w:rsidR="007D541F" w14:paraId="0068816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9C2F5FF"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7641CF2"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B71335" w14:textId="77777777" w:rsidR="007D541F" w:rsidRDefault="00A2200F">
            <w:pPr>
              <w:spacing w:after="20"/>
              <w:ind w:left="20"/>
              <w:jc w:val="both"/>
            </w:pPr>
            <w:r>
              <w:rPr>
                <w:color w:val="000000"/>
                <w:sz w:val="20"/>
              </w:rPr>
              <w:t>Шығыс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68A0EF" w14:textId="77777777" w:rsidR="007D541F" w:rsidRDefault="00A2200F">
            <w:pPr>
              <w:spacing w:after="20"/>
              <w:ind w:left="20"/>
              <w:jc w:val="both"/>
            </w:pPr>
            <w:r>
              <w:rPr>
                <w:color w:val="000000"/>
                <w:sz w:val="20"/>
              </w:rPr>
              <w:t>8,0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F2D202" w14:textId="77777777" w:rsidR="007D541F" w:rsidRDefault="00A2200F">
            <w:pPr>
              <w:spacing w:after="20"/>
              <w:ind w:left="20"/>
              <w:jc w:val="both"/>
            </w:pPr>
            <w:r>
              <w:rPr>
                <w:color w:val="000000"/>
                <w:sz w:val="20"/>
              </w:rPr>
              <w:t>8,2</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6F60C2" w14:textId="77777777" w:rsidR="007D541F" w:rsidRDefault="00A2200F">
            <w:pPr>
              <w:spacing w:after="20"/>
              <w:ind w:left="20"/>
              <w:jc w:val="both"/>
            </w:pPr>
            <w:r>
              <w:rPr>
                <w:color w:val="000000"/>
                <w:sz w:val="20"/>
              </w:rPr>
              <w:t>8,2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DFB7A2" w14:textId="77777777" w:rsidR="007D541F" w:rsidRDefault="00A2200F">
            <w:pPr>
              <w:spacing w:after="20"/>
              <w:ind w:left="20"/>
              <w:jc w:val="both"/>
            </w:pPr>
            <w:r>
              <w:rPr>
                <w:color w:val="000000"/>
                <w:sz w:val="20"/>
              </w:rPr>
              <w:t>7,5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94B4CB" w14:textId="77777777" w:rsidR="007D541F" w:rsidRDefault="00A2200F">
            <w:pPr>
              <w:spacing w:after="20"/>
              <w:ind w:left="20"/>
              <w:jc w:val="both"/>
            </w:pPr>
            <w:r>
              <w:rPr>
                <w:color w:val="000000"/>
                <w:sz w:val="20"/>
              </w:rPr>
              <w:t>7,4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E89BA5" w14:textId="77777777" w:rsidR="007D541F" w:rsidRDefault="00A2200F">
            <w:pPr>
              <w:spacing w:after="20"/>
              <w:ind w:left="20"/>
              <w:jc w:val="both"/>
            </w:pPr>
            <w:r>
              <w:rPr>
                <w:color w:val="000000"/>
                <w:sz w:val="20"/>
              </w:rPr>
              <w:t>7,3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A80937" w14:textId="77777777" w:rsidR="007D541F" w:rsidRDefault="00A2200F">
            <w:pPr>
              <w:spacing w:after="20"/>
              <w:ind w:left="20"/>
              <w:jc w:val="both"/>
            </w:pPr>
            <w:r>
              <w:rPr>
                <w:color w:val="000000"/>
                <w:sz w:val="20"/>
              </w:rPr>
              <w:t>7,2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7681FC" w14:textId="77777777" w:rsidR="007D541F" w:rsidRDefault="00A2200F">
            <w:pPr>
              <w:spacing w:after="20"/>
              <w:ind w:left="20"/>
              <w:jc w:val="both"/>
            </w:pPr>
            <w:r>
              <w:rPr>
                <w:color w:val="000000"/>
                <w:sz w:val="20"/>
              </w:rPr>
              <w:t>7,1</w:t>
            </w:r>
          </w:p>
        </w:tc>
        <w:tc>
          <w:tcPr>
            <w:tcW w:w="0" w:type="auto"/>
            <w:vMerge/>
            <w:tcBorders>
              <w:top w:val="nil"/>
              <w:left w:val="single" w:sz="5" w:space="0" w:color="CFCFCF"/>
              <w:bottom w:val="single" w:sz="5" w:space="0" w:color="CFCFCF"/>
              <w:right w:val="single" w:sz="5" w:space="0" w:color="CFCFCF"/>
            </w:tcBorders>
          </w:tcPr>
          <w:p w14:paraId="656575E3" w14:textId="77777777" w:rsidR="007D541F" w:rsidRDefault="007D541F"/>
        </w:tc>
      </w:tr>
      <w:tr w:rsidR="007D541F" w14:paraId="6127BCC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438EA2A"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67C2B5E"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98A2C4" w14:textId="77777777" w:rsidR="007D541F" w:rsidRDefault="00A2200F">
            <w:pPr>
              <w:spacing w:after="20"/>
              <w:ind w:left="20"/>
              <w:jc w:val="both"/>
            </w:pPr>
            <w:r>
              <w:rPr>
                <w:color w:val="000000"/>
                <w:sz w:val="20"/>
              </w:rPr>
              <w:t>Нұр-Сұлтан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A92F71" w14:textId="77777777" w:rsidR="007D541F" w:rsidRDefault="00A2200F">
            <w:pPr>
              <w:spacing w:after="20"/>
              <w:ind w:left="20"/>
              <w:jc w:val="both"/>
            </w:pPr>
            <w:r>
              <w:rPr>
                <w:color w:val="000000"/>
                <w:sz w:val="20"/>
              </w:rPr>
              <w:t>6,2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8DCDCD" w14:textId="77777777" w:rsidR="007D541F" w:rsidRDefault="00A2200F">
            <w:pPr>
              <w:spacing w:after="20"/>
              <w:ind w:left="20"/>
              <w:jc w:val="both"/>
            </w:pPr>
            <w:r>
              <w:rPr>
                <w:color w:val="000000"/>
                <w:sz w:val="20"/>
              </w:rPr>
              <w:t>5,9</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1D23D0" w14:textId="77777777" w:rsidR="007D541F" w:rsidRDefault="00A2200F">
            <w:pPr>
              <w:spacing w:after="20"/>
              <w:ind w:left="20"/>
              <w:jc w:val="both"/>
            </w:pPr>
            <w:r>
              <w:rPr>
                <w:color w:val="000000"/>
                <w:sz w:val="20"/>
              </w:rPr>
              <w:t>5,9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F3C371" w14:textId="77777777" w:rsidR="007D541F" w:rsidRDefault="00A2200F">
            <w:pPr>
              <w:spacing w:after="20"/>
              <w:ind w:left="20"/>
              <w:jc w:val="both"/>
            </w:pPr>
            <w:r>
              <w:rPr>
                <w:color w:val="000000"/>
                <w:sz w:val="20"/>
              </w:rPr>
              <w:t>5,4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9DC0EE" w14:textId="77777777" w:rsidR="007D541F" w:rsidRDefault="00A2200F">
            <w:pPr>
              <w:spacing w:after="20"/>
              <w:ind w:left="20"/>
              <w:jc w:val="both"/>
            </w:pPr>
            <w:r>
              <w:rPr>
                <w:color w:val="000000"/>
                <w:sz w:val="20"/>
              </w:rPr>
              <w:t>5,3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FF6677" w14:textId="77777777" w:rsidR="007D541F" w:rsidRDefault="00A2200F">
            <w:pPr>
              <w:spacing w:after="20"/>
              <w:ind w:left="20"/>
              <w:jc w:val="both"/>
            </w:pPr>
            <w:r>
              <w:rPr>
                <w:color w:val="000000"/>
                <w:sz w:val="20"/>
              </w:rPr>
              <w:t>5,2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0AD4BE" w14:textId="77777777" w:rsidR="007D541F" w:rsidRDefault="00A2200F">
            <w:pPr>
              <w:spacing w:after="20"/>
              <w:ind w:left="20"/>
              <w:jc w:val="both"/>
            </w:pPr>
            <w:r>
              <w:rPr>
                <w:color w:val="000000"/>
                <w:sz w:val="20"/>
              </w:rPr>
              <w:t>5,2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908457" w14:textId="77777777" w:rsidR="007D541F" w:rsidRDefault="00A2200F">
            <w:pPr>
              <w:spacing w:after="20"/>
              <w:ind w:left="20"/>
              <w:jc w:val="both"/>
            </w:pPr>
            <w:r>
              <w:rPr>
                <w:color w:val="000000"/>
                <w:sz w:val="20"/>
              </w:rPr>
              <w:t>5,1</w:t>
            </w:r>
          </w:p>
        </w:tc>
        <w:tc>
          <w:tcPr>
            <w:tcW w:w="0" w:type="auto"/>
            <w:vMerge/>
            <w:tcBorders>
              <w:top w:val="nil"/>
              <w:left w:val="single" w:sz="5" w:space="0" w:color="CFCFCF"/>
              <w:bottom w:val="single" w:sz="5" w:space="0" w:color="CFCFCF"/>
              <w:right w:val="single" w:sz="5" w:space="0" w:color="CFCFCF"/>
            </w:tcBorders>
          </w:tcPr>
          <w:p w14:paraId="6831FF9B" w14:textId="77777777" w:rsidR="007D541F" w:rsidRDefault="007D541F"/>
        </w:tc>
      </w:tr>
      <w:tr w:rsidR="007D541F" w14:paraId="4A44088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C8194C7"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2356D83"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B6FE8C" w14:textId="77777777" w:rsidR="007D541F" w:rsidRDefault="00A2200F">
            <w:pPr>
              <w:spacing w:after="20"/>
              <w:ind w:left="20"/>
              <w:jc w:val="both"/>
            </w:pPr>
            <w:r>
              <w:rPr>
                <w:color w:val="000000"/>
                <w:sz w:val="20"/>
              </w:rPr>
              <w:t>Алматы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503765" w14:textId="77777777" w:rsidR="007D541F" w:rsidRDefault="00A2200F">
            <w:pPr>
              <w:spacing w:after="20"/>
              <w:ind w:left="20"/>
              <w:jc w:val="both"/>
            </w:pPr>
            <w:r>
              <w:rPr>
                <w:color w:val="000000"/>
                <w:sz w:val="20"/>
              </w:rPr>
              <w:t>8,4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6A0551" w14:textId="77777777" w:rsidR="007D541F" w:rsidRDefault="00A2200F">
            <w:pPr>
              <w:spacing w:after="20"/>
              <w:ind w:left="20"/>
              <w:jc w:val="both"/>
            </w:pPr>
            <w:r>
              <w:rPr>
                <w:color w:val="000000"/>
                <w:sz w:val="20"/>
              </w:rPr>
              <w:t>8,1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5AD648" w14:textId="77777777" w:rsidR="007D541F" w:rsidRDefault="00A2200F">
            <w:pPr>
              <w:spacing w:after="20"/>
              <w:ind w:left="20"/>
              <w:jc w:val="both"/>
            </w:pPr>
            <w:r>
              <w:rPr>
                <w:color w:val="000000"/>
                <w:sz w:val="20"/>
              </w:rPr>
              <w:t>8,0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DB6A8A" w14:textId="77777777" w:rsidR="007D541F" w:rsidRDefault="00A2200F">
            <w:pPr>
              <w:spacing w:after="20"/>
              <w:ind w:left="20"/>
              <w:jc w:val="both"/>
            </w:pPr>
            <w:r>
              <w:rPr>
                <w:color w:val="000000"/>
                <w:sz w:val="20"/>
              </w:rPr>
              <w:t>7,3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92F6A3" w14:textId="77777777" w:rsidR="007D541F" w:rsidRDefault="00A2200F">
            <w:pPr>
              <w:spacing w:after="20"/>
              <w:ind w:left="20"/>
              <w:jc w:val="both"/>
            </w:pPr>
            <w:r>
              <w:rPr>
                <w:color w:val="000000"/>
                <w:sz w:val="20"/>
              </w:rPr>
              <w:t>7,2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0CC87E" w14:textId="77777777" w:rsidR="007D541F" w:rsidRDefault="00A2200F">
            <w:pPr>
              <w:spacing w:after="20"/>
              <w:ind w:left="20"/>
              <w:jc w:val="both"/>
            </w:pPr>
            <w:r>
              <w:rPr>
                <w:color w:val="000000"/>
                <w:sz w:val="20"/>
              </w:rPr>
              <w:t>7,1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747E96" w14:textId="77777777" w:rsidR="007D541F" w:rsidRDefault="00A2200F">
            <w:pPr>
              <w:spacing w:after="20"/>
              <w:ind w:left="20"/>
              <w:jc w:val="both"/>
            </w:pPr>
            <w:r>
              <w:rPr>
                <w:color w:val="000000"/>
                <w:sz w:val="20"/>
              </w:rPr>
              <w:t>7,0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29213A" w14:textId="77777777" w:rsidR="007D541F" w:rsidRDefault="00A2200F">
            <w:pPr>
              <w:spacing w:after="20"/>
              <w:ind w:left="20"/>
              <w:jc w:val="both"/>
            </w:pPr>
            <w:r>
              <w:rPr>
                <w:color w:val="000000"/>
                <w:sz w:val="20"/>
              </w:rPr>
              <w:t>6,9</w:t>
            </w:r>
          </w:p>
        </w:tc>
        <w:tc>
          <w:tcPr>
            <w:tcW w:w="0" w:type="auto"/>
            <w:vMerge/>
            <w:tcBorders>
              <w:top w:val="nil"/>
              <w:left w:val="single" w:sz="5" w:space="0" w:color="CFCFCF"/>
              <w:bottom w:val="single" w:sz="5" w:space="0" w:color="CFCFCF"/>
              <w:right w:val="single" w:sz="5" w:space="0" w:color="CFCFCF"/>
            </w:tcBorders>
          </w:tcPr>
          <w:p w14:paraId="40EC74A7" w14:textId="77777777" w:rsidR="007D541F" w:rsidRDefault="007D541F"/>
        </w:tc>
      </w:tr>
      <w:tr w:rsidR="007D541F" w14:paraId="1D98571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F08F9EB"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668670B"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45CD16" w14:textId="77777777" w:rsidR="007D541F" w:rsidRDefault="00A2200F">
            <w:pPr>
              <w:spacing w:after="20"/>
              <w:ind w:left="20"/>
              <w:jc w:val="both"/>
            </w:pPr>
            <w:r>
              <w:rPr>
                <w:color w:val="000000"/>
                <w:sz w:val="20"/>
              </w:rPr>
              <w:t>Шымкент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D9B8C3" w14:textId="77777777" w:rsidR="007D541F" w:rsidRDefault="00A2200F">
            <w:pPr>
              <w:spacing w:after="20"/>
              <w:ind w:left="20"/>
              <w:jc w:val="both"/>
            </w:pPr>
            <w:r>
              <w:rPr>
                <w:color w:val="000000"/>
                <w:sz w:val="20"/>
              </w:rPr>
              <w:t>8,4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91B660" w14:textId="77777777" w:rsidR="007D541F" w:rsidRDefault="00A2200F">
            <w:pPr>
              <w:spacing w:after="20"/>
              <w:ind w:left="20"/>
              <w:jc w:val="both"/>
            </w:pPr>
            <w:r>
              <w:rPr>
                <w:color w:val="000000"/>
                <w:sz w:val="20"/>
              </w:rPr>
              <w:t>9,6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0E8128" w14:textId="77777777" w:rsidR="007D541F" w:rsidRDefault="00A2200F">
            <w:pPr>
              <w:spacing w:after="20"/>
              <w:ind w:left="20"/>
              <w:jc w:val="both"/>
            </w:pPr>
            <w:r>
              <w:rPr>
                <w:color w:val="000000"/>
                <w:sz w:val="20"/>
              </w:rPr>
              <w:t>9,6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7D8DCF" w14:textId="77777777" w:rsidR="007D541F" w:rsidRDefault="00A2200F">
            <w:pPr>
              <w:spacing w:after="20"/>
              <w:ind w:left="20"/>
              <w:jc w:val="both"/>
            </w:pPr>
            <w:r>
              <w:rPr>
                <w:color w:val="000000"/>
                <w:sz w:val="20"/>
              </w:rPr>
              <w:t>8,7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B61377" w14:textId="77777777" w:rsidR="007D541F" w:rsidRDefault="00A2200F">
            <w:pPr>
              <w:spacing w:after="20"/>
              <w:ind w:left="20"/>
              <w:jc w:val="both"/>
            </w:pPr>
            <w:r>
              <w:rPr>
                <w:color w:val="000000"/>
                <w:sz w:val="20"/>
              </w:rPr>
              <w:t>8,6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15B131" w14:textId="77777777" w:rsidR="007D541F" w:rsidRDefault="00A2200F">
            <w:pPr>
              <w:spacing w:after="20"/>
              <w:ind w:left="20"/>
              <w:jc w:val="both"/>
            </w:pPr>
            <w:r>
              <w:rPr>
                <w:color w:val="000000"/>
                <w:sz w:val="20"/>
              </w:rPr>
              <w:t>8,5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3B9379" w14:textId="77777777" w:rsidR="007D541F" w:rsidRDefault="00A2200F">
            <w:pPr>
              <w:spacing w:after="20"/>
              <w:ind w:left="20"/>
              <w:jc w:val="both"/>
            </w:pPr>
            <w:r>
              <w:rPr>
                <w:color w:val="000000"/>
                <w:sz w:val="20"/>
              </w:rPr>
              <w:t>8,4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954760" w14:textId="77777777" w:rsidR="007D541F" w:rsidRDefault="00A2200F">
            <w:pPr>
              <w:spacing w:after="20"/>
              <w:ind w:left="20"/>
              <w:jc w:val="both"/>
            </w:pPr>
            <w:r>
              <w:rPr>
                <w:color w:val="000000"/>
                <w:sz w:val="20"/>
              </w:rPr>
              <w:t>8,3</w:t>
            </w:r>
          </w:p>
        </w:tc>
        <w:tc>
          <w:tcPr>
            <w:tcW w:w="0" w:type="auto"/>
            <w:vMerge/>
            <w:tcBorders>
              <w:top w:val="nil"/>
              <w:left w:val="single" w:sz="5" w:space="0" w:color="CFCFCF"/>
              <w:bottom w:val="single" w:sz="5" w:space="0" w:color="CFCFCF"/>
              <w:right w:val="single" w:sz="5" w:space="0" w:color="CFCFCF"/>
            </w:tcBorders>
          </w:tcPr>
          <w:p w14:paraId="04DFED1E" w14:textId="77777777" w:rsidR="007D541F" w:rsidRDefault="007D541F"/>
        </w:tc>
      </w:tr>
      <w:tr w:rsidR="007D541F" w14:paraId="46C722C9" w14:textId="77777777">
        <w:trPr>
          <w:trHeight w:val="30"/>
          <w:tblCellSpacing w:w="0" w:type="auto"/>
        </w:trPr>
        <w:tc>
          <w:tcPr>
            <w:tcW w:w="23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50DF5E" w14:textId="77777777" w:rsidR="007D541F" w:rsidRDefault="00A2200F">
            <w:pPr>
              <w:spacing w:after="0"/>
              <w:jc w:val="both"/>
            </w:pPr>
            <w:r>
              <w:br/>
            </w:r>
          </w:p>
        </w:tc>
        <w:tc>
          <w:tcPr>
            <w:tcW w:w="288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962231" w14:textId="77777777" w:rsidR="007D541F" w:rsidRDefault="00A2200F">
            <w:pPr>
              <w:spacing w:after="20"/>
              <w:ind w:left="20"/>
              <w:jc w:val="both"/>
            </w:pPr>
            <w:r>
              <w:rPr>
                <w:color w:val="000000"/>
                <w:sz w:val="20"/>
              </w:rPr>
              <w:t>Аналар өлім-жітімі, 100 мың тірі туғандарға шаққандағы саны</w:t>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AA942F" w14:textId="77777777" w:rsidR="007D541F" w:rsidRDefault="00A2200F">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039582" w14:textId="77777777" w:rsidR="007D541F" w:rsidRDefault="00A2200F">
            <w:pPr>
              <w:spacing w:after="20"/>
              <w:ind w:left="20"/>
              <w:jc w:val="both"/>
            </w:pPr>
            <w:r>
              <w:rPr>
                <w:color w:val="000000"/>
                <w:sz w:val="20"/>
              </w:rPr>
              <w:t>14,0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8B6C2D" w14:textId="77777777" w:rsidR="007D541F" w:rsidRDefault="00A2200F">
            <w:pPr>
              <w:spacing w:after="20"/>
              <w:ind w:left="20"/>
              <w:jc w:val="both"/>
            </w:pPr>
            <w:r>
              <w:rPr>
                <w:color w:val="000000"/>
                <w:sz w:val="20"/>
              </w:rPr>
              <w:t>13,2</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C1CCEA" w14:textId="77777777" w:rsidR="007D541F" w:rsidRDefault="00A2200F">
            <w:pPr>
              <w:spacing w:after="20"/>
              <w:ind w:left="20"/>
              <w:jc w:val="both"/>
            </w:pPr>
            <w:r>
              <w:rPr>
                <w:color w:val="000000"/>
                <w:sz w:val="20"/>
              </w:rPr>
              <w:t>46,1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DF33A8" w14:textId="77777777" w:rsidR="007D541F" w:rsidRDefault="00A2200F">
            <w:pPr>
              <w:spacing w:after="20"/>
              <w:ind w:left="20"/>
              <w:jc w:val="both"/>
            </w:pPr>
            <w:r>
              <w:rPr>
                <w:color w:val="000000"/>
                <w:sz w:val="20"/>
              </w:rPr>
              <w:t>&lt;35,0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CD773D" w14:textId="77777777" w:rsidR="007D541F" w:rsidRDefault="00A2200F">
            <w:pPr>
              <w:spacing w:after="20"/>
              <w:ind w:left="20"/>
              <w:jc w:val="both"/>
            </w:pPr>
            <w:r>
              <w:rPr>
                <w:color w:val="000000"/>
                <w:sz w:val="20"/>
              </w:rPr>
              <w:t>11,0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645CBE" w14:textId="77777777" w:rsidR="007D541F" w:rsidRDefault="00A2200F">
            <w:pPr>
              <w:spacing w:after="20"/>
              <w:ind w:left="20"/>
              <w:jc w:val="both"/>
            </w:pPr>
            <w:r>
              <w:rPr>
                <w:color w:val="000000"/>
                <w:sz w:val="20"/>
              </w:rPr>
              <w:t>10,8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46A8FD" w14:textId="77777777" w:rsidR="007D541F" w:rsidRDefault="00A2200F">
            <w:pPr>
              <w:spacing w:after="20"/>
              <w:ind w:left="20"/>
              <w:jc w:val="both"/>
            </w:pPr>
            <w:r>
              <w:rPr>
                <w:color w:val="000000"/>
                <w:sz w:val="20"/>
              </w:rPr>
              <w:t>10,4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CD9BB8" w14:textId="77777777" w:rsidR="007D541F" w:rsidRDefault="00A2200F">
            <w:pPr>
              <w:spacing w:after="20"/>
              <w:ind w:left="20"/>
              <w:jc w:val="both"/>
            </w:pPr>
            <w:r>
              <w:rPr>
                <w:color w:val="000000"/>
                <w:sz w:val="20"/>
              </w:rPr>
              <w:t>10,0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DBC951" w14:textId="77777777" w:rsidR="007D541F" w:rsidRDefault="00A2200F">
            <w:pPr>
              <w:spacing w:after="20"/>
              <w:ind w:left="20"/>
              <w:jc w:val="both"/>
            </w:pPr>
            <w:r>
              <w:rPr>
                <w:color w:val="000000"/>
                <w:sz w:val="20"/>
              </w:rPr>
              <w:t>ДСМ, ЖАО</w:t>
            </w:r>
          </w:p>
        </w:tc>
      </w:tr>
      <w:tr w:rsidR="007D541F" w14:paraId="41CEB2F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08E4452"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4CDFECAF"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87C8D2" w14:textId="77777777" w:rsidR="007D541F" w:rsidRDefault="00A2200F">
            <w:pPr>
              <w:spacing w:after="20"/>
              <w:ind w:left="20"/>
              <w:jc w:val="both"/>
            </w:pPr>
            <w:r>
              <w:rPr>
                <w:color w:val="000000"/>
                <w:sz w:val="20"/>
              </w:rPr>
              <w:t>өңірлер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2FF290"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7942B9" w14:textId="77777777" w:rsidR="007D541F" w:rsidRDefault="00A2200F">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0186D4" w14:textId="77777777" w:rsidR="007D541F" w:rsidRDefault="00A2200F">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9E41C4"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4DD25E"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8C5C01"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B275F1"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6387C0" w14:textId="77777777" w:rsidR="007D541F" w:rsidRDefault="00A2200F">
            <w:pPr>
              <w:spacing w:after="0"/>
              <w:jc w:val="both"/>
            </w:pPr>
            <w:r>
              <w:br/>
            </w:r>
          </w:p>
        </w:tc>
        <w:tc>
          <w:tcPr>
            <w:tcW w:w="231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5BAB7C" w14:textId="77777777" w:rsidR="007D541F" w:rsidRDefault="00A2200F">
            <w:pPr>
              <w:spacing w:after="20"/>
              <w:ind w:left="20"/>
              <w:jc w:val="both"/>
            </w:pPr>
            <w:r>
              <w:rPr>
                <w:color w:val="000000"/>
                <w:sz w:val="20"/>
              </w:rPr>
              <w:t>ЖАО</w:t>
            </w:r>
          </w:p>
        </w:tc>
      </w:tr>
      <w:tr w:rsidR="007D541F" w14:paraId="5195DAC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1B4EF45"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54C0ABA"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44412F" w14:textId="77777777" w:rsidR="007D541F" w:rsidRDefault="00A2200F">
            <w:pPr>
              <w:spacing w:after="20"/>
              <w:ind w:left="20"/>
              <w:jc w:val="both"/>
            </w:pPr>
            <w:r>
              <w:rPr>
                <w:color w:val="000000"/>
                <w:sz w:val="20"/>
              </w:rPr>
              <w:t>Ақмола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858A15" w14:textId="77777777" w:rsidR="007D541F" w:rsidRDefault="00A2200F">
            <w:pPr>
              <w:spacing w:after="20"/>
              <w:ind w:left="20"/>
              <w:jc w:val="both"/>
            </w:pPr>
            <w:r>
              <w:rPr>
                <w:color w:val="000000"/>
                <w:sz w:val="20"/>
              </w:rPr>
              <w:t>35,9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0F1196" w14:textId="77777777" w:rsidR="007D541F" w:rsidRDefault="00A2200F">
            <w:pPr>
              <w:spacing w:after="20"/>
              <w:ind w:left="20"/>
              <w:jc w:val="both"/>
            </w:pPr>
            <w:r>
              <w:rPr>
                <w:color w:val="000000"/>
                <w:sz w:val="20"/>
              </w:rPr>
              <w:t>11,9</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2265B0" w14:textId="77777777" w:rsidR="007D541F" w:rsidRDefault="00A2200F">
            <w:pPr>
              <w:spacing w:after="20"/>
              <w:ind w:left="20"/>
              <w:jc w:val="both"/>
            </w:pPr>
            <w:r>
              <w:rPr>
                <w:color w:val="000000"/>
                <w:sz w:val="20"/>
              </w:rPr>
              <w:t>31,4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A3BB45" w14:textId="77777777" w:rsidR="007D541F" w:rsidRDefault="00A2200F">
            <w:pPr>
              <w:spacing w:after="20"/>
              <w:ind w:left="20"/>
              <w:jc w:val="both"/>
            </w:pPr>
            <w:r>
              <w:rPr>
                <w:color w:val="000000"/>
                <w:sz w:val="20"/>
                <w:u w:val="single"/>
              </w:rPr>
              <w:t>&lt;</w:t>
            </w:r>
            <w:r>
              <w:rPr>
                <w:color w:val="000000"/>
                <w:sz w:val="20"/>
              </w:rPr>
              <w:t>34,4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5437F6" w14:textId="77777777" w:rsidR="007D541F" w:rsidRDefault="00A2200F">
            <w:pPr>
              <w:spacing w:after="20"/>
              <w:ind w:left="20"/>
              <w:jc w:val="both"/>
            </w:pPr>
            <w:r>
              <w:rPr>
                <w:color w:val="000000"/>
                <w:sz w:val="20"/>
                <w:u w:val="single"/>
              </w:rPr>
              <w:t>&lt;</w:t>
            </w:r>
            <w:r>
              <w:rPr>
                <w:color w:val="000000"/>
                <w:sz w:val="20"/>
              </w:rPr>
              <w:t>10,0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F38F71" w14:textId="77777777" w:rsidR="007D541F" w:rsidRDefault="00A2200F">
            <w:pPr>
              <w:spacing w:after="20"/>
              <w:ind w:left="20"/>
              <w:jc w:val="both"/>
            </w:pPr>
            <w:r>
              <w:rPr>
                <w:color w:val="000000"/>
                <w:sz w:val="20"/>
                <w:u w:val="single"/>
              </w:rPr>
              <w:t>&lt;</w:t>
            </w:r>
            <w:r>
              <w:rPr>
                <w:color w:val="000000"/>
                <w:sz w:val="20"/>
              </w:rPr>
              <w:t>10,0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D2A8F0" w14:textId="77777777" w:rsidR="007D541F" w:rsidRDefault="00A2200F">
            <w:pPr>
              <w:spacing w:after="20"/>
              <w:ind w:left="20"/>
              <w:jc w:val="both"/>
            </w:pPr>
            <w:r>
              <w:rPr>
                <w:color w:val="000000"/>
                <w:sz w:val="20"/>
                <w:u w:val="single"/>
              </w:rPr>
              <w:t>&lt;</w:t>
            </w:r>
            <w:r>
              <w:rPr>
                <w:color w:val="000000"/>
                <w:sz w:val="20"/>
              </w:rPr>
              <w:t>10,0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A7AC38" w14:textId="77777777" w:rsidR="007D541F" w:rsidRDefault="00A2200F">
            <w:pPr>
              <w:spacing w:after="20"/>
              <w:ind w:left="20"/>
              <w:jc w:val="both"/>
            </w:pPr>
            <w:r>
              <w:rPr>
                <w:color w:val="000000"/>
                <w:sz w:val="20"/>
                <w:u w:val="single"/>
              </w:rPr>
              <w:t>&lt;</w:t>
            </w:r>
            <w:r>
              <w:rPr>
                <w:color w:val="000000"/>
                <w:sz w:val="20"/>
              </w:rPr>
              <w:t>10,0</w:t>
            </w:r>
          </w:p>
        </w:tc>
        <w:tc>
          <w:tcPr>
            <w:tcW w:w="0" w:type="auto"/>
            <w:vMerge/>
            <w:tcBorders>
              <w:top w:val="nil"/>
              <w:left w:val="single" w:sz="5" w:space="0" w:color="CFCFCF"/>
              <w:bottom w:val="single" w:sz="5" w:space="0" w:color="CFCFCF"/>
              <w:right w:val="single" w:sz="5" w:space="0" w:color="CFCFCF"/>
            </w:tcBorders>
          </w:tcPr>
          <w:p w14:paraId="4986C08E" w14:textId="77777777" w:rsidR="007D541F" w:rsidRDefault="007D541F"/>
        </w:tc>
      </w:tr>
      <w:tr w:rsidR="007D541F" w14:paraId="739D3B9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CF60FC7"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6C83431"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86E8AF" w14:textId="77777777" w:rsidR="007D541F" w:rsidRDefault="00A2200F">
            <w:pPr>
              <w:spacing w:after="20"/>
              <w:ind w:left="20"/>
              <w:jc w:val="both"/>
            </w:pPr>
            <w:r>
              <w:rPr>
                <w:color w:val="000000"/>
                <w:sz w:val="20"/>
              </w:rPr>
              <w:t>Ақтөбе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9953D8" w14:textId="77777777" w:rsidR="007D541F" w:rsidRDefault="00A2200F">
            <w:pPr>
              <w:spacing w:after="20"/>
              <w:ind w:left="20"/>
              <w:jc w:val="both"/>
            </w:pPr>
            <w:r>
              <w:rPr>
                <w:color w:val="000000"/>
                <w:sz w:val="20"/>
              </w:rPr>
              <w:t>5,1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32703E" w14:textId="77777777" w:rsidR="007D541F" w:rsidRDefault="00A2200F">
            <w:pPr>
              <w:spacing w:after="20"/>
              <w:ind w:left="20"/>
              <w:jc w:val="both"/>
            </w:pPr>
            <w:r>
              <w:rPr>
                <w:color w:val="000000"/>
                <w:sz w:val="20"/>
              </w:rPr>
              <w:t>6,5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08CE25" w14:textId="77777777" w:rsidR="007D541F" w:rsidRDefault="00A2200F">
            <w:pPr>
              <w:spacing w:after="20"/>
              <w:ind w:left="20"/>
              <w:jc w:val="both"/>
            </w:pPr>
            <w:r>
              <w:rPr>
                <w:color w:val="000000"/>
                <w:sz w:val="20"/>
              </w:rPr>
              <w:t>88,8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D93031" w14:textId="77777777" w:rsidR="007D541F" w:rsidRDefault="00A2200F">
            <w:pPr>
              <w:spacing w:after="20"/>
              <w:ind w:left="20"/>
              <w:jc w:val="both"/>
            </w:pPr>
            <w:r>
              <w:rPr>
                <w:color w:val="000000"/>
                <w:sz w:val="20"/>
                <w:u w:val="single"/>
              </w:rPr>
              <w:t>&lt;</w:t>
            </w:r>
            <w:r>
              <w:rPr>
                <w:color w:val="000000"/>
                <w:sz w:val="20"/>
              </w:rPr>
              <w:t>34,3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1A9DF8" w14:textId="77777777" w:rsidR="007D541F" w:rsidRDefault="00A2200F">
            <w:pPr>
              <w:spacing w:after="20"/>
              <w:ind w:left="20"/>
              <w:jc w:val="both"/>
            </w:pPr>
            <w:r>
              <w:rPr>
                <w:color w:val="000000"/>
                <w:sz w:val="20"/>
                <w:u w:val="single"/>
              </w:rPr>
              <w:t>&lt;</w:t>
            </w:r>
            <w:r>
              <w:rPr>
                <w:color w:val="000000"/>
                <w:sz w:val="20"/>
              </w:rPr>
              <w:t>5,0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2B0897" w14:textId="77777777" w:rsidR="007D541F" w:rsidRDefault="00A2200F">
            <w:pPr>
              <w:spacing w:after="20"/>
              <w:ind w:left="20"/>
              <w:jc w:val="both"/>
            </w:pPr>
            <w:r>
              <w:rPr>
                <w:color w:val="000000"/>
                <w:sz w:val="20"/>
                <w:u w:val="single"/>
              </w:rPr>
              <w:t>&lt;</w:t>
            </w:r>
            <w:r>
              <w:rPr>
                <w:color w:val="000000"/>
                <w:sz w:val="20"/>
              </w:rPr>
              <w:t>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F545FF" w14:textId="77777777" w:rsidR="007D541F" w:rsidRDefault="00A2200F">
            <w:pPr>
              <w:spacing w:after="20"/>
              <w:ind w:left="20"/>
              <w:jc w:val="both"/>
            </w:pPr>
            <w:r>
              <w:rPr>
                <w:color w:val="000000"/>
                <w:sz w:val="20"/>
                <w:u w:val="single"/>
              </w:rPr>
              <w:t>&lt;</w:t>
            </w:r>
            <w:r>
              <w:rPr>
                <w:color w:val="000000"/>
                <w:sz w:val="20"/>
              </w:rPr>
              <w:t>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8B29DD" w14:textId="77777777" w:rsidR="007D541F" w:rsidRDefault="00A2200F">
            <w:pPr>
              <w:spacing w:after="20"/>
              <w:ind w:left="20"/>
              <w:jc w:val="both"/>
            </w:pPr>
            <w:r>
              <w:rPr>
                <w:color w:val="000000"/>
                <w:sz w:val="20"/>
                <w:u w:val="single"/>
              </w:rPr>
              <w:t>&lt;</w:t>
            </w:r>
            <w:r>
              <w:rPr>
                <w:color w:val="000000"/>
                <w:sz w:val="20"/>
              </w:rPr>
              <w:t>5,0</w:t>
            </w:r>
          </w:p>
        </w:tc>
        <w:tc>
          <w:tcPr>
            <w:tcW w:w="0" w:type="auto"/>
            <w:vMerge/>
            <w:tcBorders>
              <w:top w:val="nil"/>
              <w:left w:val="single" w:sz="5" w:space="0" w:color="CFCFCF"/>
              <w:bottom w:val="single" w:sz="5" w:space="0" w:color="CFCFCF"/>
              <w:right w:val="single" w:sz="5" w:space="0" w:color="CFCFCF"/>
            </w:tcBorders>
          </w:tcPr>
          <w:p w14:paraId="6BD20881" w14:textId="77777777" w:rsidR="007D541F" w:rsidRDefault="007D541F"/>
        </w:tc>
      </w:tr>
      <w:tr w:rsidR="007D541F" w14:paraId="7172004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2030982"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990A65A"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4ABAB7" w14:textId="77777777" w:rsidR="007D541F" w:rsidRDefault="00A2200F">
            <w:pPr>
              <w:spacing w:after="20"/>
              <w:ind w:left="20"/>
              <w:jc w:val="both"/>
            </w:pPr>
            <w:r>
              <w:rPr>
                <w:color w:val="000000"/>
                <w:sz w:val="20"/>
              </w:rPr>
              <w:t>Алматы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E9C73C" w14:textId="77777777" w:rsidR="007D541F" w:rsidRDefault="00A2200F">
            <w:pPr>
              <w:spacing w:after="20"/>
              <w:ind w:left="20"/>
              <w:jc w:val="both"/>
            </w:pPr>
            <w:r>
              <w:rPr>
                <w:color w:val="000000"/>
                <w:sz w:val="20"/>
              </w:rPr>
              <w:t>14,8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8D30F4" w14:textId="77777777" w:rsidR="007D541F" w:rsidRDefault="00A2200F">
            <w:pPr>
              <w:spacing w:after="20"/>
              <w:ind w:left="20"/>
              <w:jc w:val="both"/>
            </w:pPr>
            <w:r>
              <w:rPr>
                <w:color w:val="000000"/>
                <w:sz w:val="20"/>
              </w:rPr>
              <w:t>22,9</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9BA056" w14:textId="77777777" w:rsidR="007D541F" w:rsidRDefault="00A2200F">
            <w:pPr>
              <w:spacing w:after="20"/>
              <w:ind w:left="20"/>
              <w:jc w:val="both"/>
            </w:pPr>
            <w:r>
              <w:rPr>
                <w:color w:val="000000"/>
                <w:sz w:val="20"/>
              </w:rPr>
              <w:t>36,1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62D6B8" w14:textId="77777777" w:rsidR="007D541F" w:rsidRDefault="00A2200F">
            <w:pPr>
              <w:spacing w:after="20"/>
              <w:ind w:left="20"/>
              <w:jc w:val="both"/>
            </w:pPr>
            <w:r>
              <w:rPr>
                <w:color w:val="000000"/>
                <w:sz w:val="20"/>
                <w:u w:val="single"/>
              </w:rPr>
              <w:t>&lt;</w:t>
            </w:r>
            <w:r>
              <w:rPr>
                <w:color w:val="000000"/>
                <w:sz w:val="20"/>
              </w:rPr>
              <w:t>32,4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D3F6CC" w14:textId="77777777" w:rsidR="007D541F" w:rsidRDefault="00A2200F">
            <w:pPr>
              <w:spacing w:after="20"/>
              <w:ind w:left="20"/>
              <w:jc w:val="both"/>
            </w:pPr>
            <w:r>
              <w:rPr>
                <w:color w:val="000000"/>
                <w:sz w:val="20"/>
                <w:u w:val="single"/>
              </w:rPr>
              <w:t>&lt;</w:t>
            </w:r>
            <w:r>
              <w:rPr>
                <w:color w:val="000000"/>
                <w:sz w:val="20"/>
              </w:rPr>
              <w:t>5,0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AFB6CF" w14:textId="77777777" w:rsidR="007D541F" w:rsidRDefault="00A2200F">
            <w:pPr>
              <w:spacing w:after="20"/>
              <w:ind w:left="20"/>
              <w:jc w:val="both"/>
            </w:pPr>
            <w:r>
              <w:rPr>
                <w:color w:val="000000"/>
                <w:sz w:val="20"/>
                <w:u w:val="single"/>
              </w:rPr>
              <w:t>&lt;</w:t>
            </w:r>
            <w:r>
              <w:rPr>
                <w:color w:val="000000"/>
                <w:sz w:val="20"/>
              </w:rPr>
              <w:t>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04D1FF" w14:textId="77777777" w:rsidR="007D541F" w:rsidRDefault="00A2200F">
            <w:pPr>
              <w:spacing w:after="20"/>
              <w:ind w:left="20"/>
              <w:jc w:val="both"/>
            </w:pPr>
            <w:r>
              <w:rPr>
                <w:color w:val="000000"/>
                <w:sz w:val="20"/>
                <w:u w:val="single"/>
              </w:rPr>
              <w:t>&lt;</w:t>
            </w:r>
            <w:r>
              <w:rPr>
                <w:color w:val="000000"/>
                <w:sz w:val="20"/>
              </w:rPr>
              <w:t>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F8D49B" w14:textId="77777777" w:rsidR="007D541F" w:rsidRDefault="00A2200F">
            <w:pPr>
              <w:spacing w:after="20"/>
              <w:ind w:left="20"/>
              <w:jc w:val="both"/>
            </w:pPr>
            <w:r>
              <w:rPr>
                <w:color w:val="000000"/>
                <w:sz w:val="20"/>
                <w:u w:val="single"/>
              </w:rPr>
              <w:t>&lt;</w:t>
            </w:r>
            <w:r>
              <w:rPr>
                <w:color w:val="000000"/>
                <w:sz w:val="20"/>
              </w:rPr>
              <w:t>5,0</w:t>
            </w:r>
          </w:p>
        </w:tc>
        <w:tc>
          <w:tcPr>
            <w:tcW w:w="0" w:type="auto"/>
            <w:vMerge/>
            <w:tcBorders>
              <w:top w:val="nil"/>
              <w:left w:val="single" w:sz="5" w:space="0" w:color="CFCFCF"/>
              <w:bottom w:val="single" w:sz="5" w:space="0" w:color="CFCFCF"/>
              <w:right w:val="single" w:sz="5" w:space="0" w:color="CFCFCF"/>
            </w:tcBorders>
          </w:tcPr>
          <w:p w14:paraId="6500F98A" w14:textId="77777777" w:rsidR="007D541F" w:rsidRDefault="007D541F"/>
        </w:tc>
      </w:tr>
      <w:tr w:rsidR="007D541F" w14:paraId="0E7C25F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D82A3E0"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7D5A5CF"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46E372" w14:textId="77777777" w:rsidR="007D541F" w:rsidRDefault="00A2200F">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905FCF" w14:textId="77777777" w:rsidR="007D541F" w:rsidRDefault="00A2200F">
            <w:pPr>
              <w:spacing w:after="20"/>
              <w:ind w:left="20"/>
              <w:jc w:val="both"/>
            </w:pPr>
            <w:r>
              <w:rPr>
                <w:color w:val="000000"/>
                <w:sz w:val="20"/>
              </w:rPr>
              <w:t>5,9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B86868" w14:textId="77777777" w:rsidR="007D541F" w:rsidRDefault="00A2200F">
            <w:pPr>
              <w:spacing w:after="20"/>
              <w:ind w:left="20"/>
              <w:jc w:val="both"/>
            </w:pPr>
            <w:r>
              <w:rPr>
                <w:color w:val="000000"/>
                <w:sz w:val="20"/>
              </w:rPr>
              <w:t>24,2</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8A4051" w14:textId="77777777" w:rsidR="007D541F" w:rsidRDefault="00A2200F">
            <w:pPr>
              <w:spacing w:after="20"/>
              <w:ind w:left="20"/>
              <w:jc w:val="both"/>
            </w:pPr>
            <w:r>
              <w:rPr>
                <w:color w:val="000000"/>
                <w:sz w:val="20"/>
              </w:rPr>
              <w:t>60,6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D2116E" w14:textId="77777777" w:rsidR="007D541F" w:rsidRDefault="00A2200F">
            <w:pPr>
              <w:spacing w:after="20"/>
              <w:ind w:left="20"/>
              <w:jc w:val="both"/>
            </w:pPr>
            <w:r>
              <w:rPr>
                <w:color w:val="000000"/>
                <w:sz w:val="20"/>
                <w:u w:val="single"/>
              </w:rPr>
              <w:t>&lt;</w:t>
            </w:r>
            <w:r>
              <w:rPr>
                <w:color w:val="000000"/>
                <w:sz w:val="20"/>
              </w:rPr>
              <w:t>35,6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F39709" w14:textId="77777777" w:rsidR="007D541F" w:rsidRDefault="00A2200F">
            <w:pPr>
              <w:spacing w:after="20"/>
              <w:ind w:left="20"/>
              <w:jc w:val="both"/>
            </w:pPr>
            <w:r>
              <w:rPr>
                <w:color w:val="000000"/>
                <w:sz w:val="20"/>
                <w:u w:val="single"/>
              </w:rPr>
              <w:t>&lt;</w:t>
            </w:r>
            <w:r>
              <w:rPr>
                <w:color w:val="000000"/>
                <w:sz w:val="20"/>
              </w:rPr>
              <w:t>10,0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F5E139" w14:textId="77777777" w:rsidR="007D541F" w:rsidRDefault="00A2200F">
            <w:pPr>
              <w:spacing w:after="20"/>
              <w:ind w:left="20"/>
              <w:jc w:val="both"/>
            </w:pPr>
            <w:r>
              <w:rPr>
                <w:color w:val="000000"/>
                <w:sz w:val="20"/>
                <w:u w:val="single"/>
              </w:rPr>
              <w:t>&lt;</w:t>
            </w:r>
            <w:r>
              <w:rPr>
                <w:color w:val="000000"/>
                <w:sz w:val="20"/>
              </w:rPr>
              <w:t>10,0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CE4751" w14:textId="77777777" w:rsidR="007D541F" w:rsidRDefault="00A2200F">
            <w:pPr>
              <w:spacing w:after="20"/>
              <w:ind w:left="20"/>
              <w:jc w:val="both"/>
            </w:pPr>
            <w:r>
              <w:rPr>
                <w:color w:val="000000"/>
                <w:sz w:val="20"/>
                <w:u w:val="single"/>
              </w:rPr>
              <w:t>&lt;</w:t>
            </w:r>
            <w:r>
              <w:rPr>
                <w:color w:val="000000"/>
                <w:sz w:val="20"/>
              </w:rPr>
              <w:t>10,0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929F5C" w14:textId="77777777" w:rsidR="007D541F" w:rsidRDefault="00A2200F">
            <w:pPr>
              <w:spacing w:after="20"/>
              <w:ind w:left="20"/>
              <w:jc w:val="both"/>
            </w:pPr>
            <w:r>
              <w:rPr>
                <w:color w:val="000000"/>
                <w:sz w:val="20"/>
                <w:u w:val="single"/>
              </w:rPr>
              <w:t>&lt;</w:t>
            </w:r>
            <w:r>
              <w:rPr>
                <w:color w:val="000000"/>
                <w:sz w:val="20"/>
              </w:rPr>
              <w:t>10,0</w:t>
            </w:r>
          </w:p>
        </w:tc>
        <w:tc>
          <w:tcPr>
            <w:tcW w:w="0" w:type="auto"/>
            <w:vMerge/>
            <w:tcBorders>
              <w:top w:val="nil"/>
              <w:left w:val="single" w:sz="5" w:space="0" w:color="CFCFCF"/>
              <w:bottom w:val="single" w:sz="5" w:space="0" w:color="CFCFCF"/>
              <w:right w:val="single" w:sz="5" w:space="0" w:color="CFCFCF"/>
            </w:tcBorders>
          </w:tcPr>
          <w:p w14:paraId="2AF830FD" w14:textId="77777777" w:rsidR="007D541F" w:rsidRDefault="007D541F"/>
        </w:tc>
      </w:tr>
      <w:tr w:rsidR="007D541F" w14:paraId="1CD1115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BC93638"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131D2BF"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6E990A" w14:textId="77777777" w:rsidR="007D541F" w:rsidRDefault="00A2200F">
            <w:pPr>
              <w:spacing w:after="20"/>
              <w:ind w:left="20"/>
              <w:jc w:val="both"/>
            </w:pPr>
            <w:r>
              <w:rPr>
                <w:color w:val="000000"/>
                <w:sz w:val="20"/>
              </w:rPr>
              <w:t xml:space="preserve">Батыс Қазақстан </w:t>
            </w:r>
            <w:r>
              <w:rPr>
                <w:color w:val="000000"/>
                <w:sz w:val="20"/>
              </w:rPr>
              <w:lastRenderedPageBreak/>
              <w:t>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F2028F" w14:textId="77777777" w:rsidR="007D541F" w:rsidRDefault="00A2200F">
            <w:pPr>
              <w:spacing w:after="20"/>
              <w:ind w:left="20"/>
              <w:jc w:val="both"/>
            </w:pPr>
            <w:r>
              <w:rPr>
                <w:color w:val="000000"/>
                <w:sz w:val="20"/>
              </w:rPr>
              <w:lastRenderedPageBreak/>
              <w:t>7,6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58D295" w14:textId="77777777" w:rsidR="007D541F" w:rsidRDefault="00A2200F">
            <w:pPr>
              <w:spacing w:after="20"/>
              <w:ind w:left="20"/>
              <w:jc w:val="both"/>
            </w:pPr>
            <w:r>
              <w:rPr>
                <w:color w:val="000000"/>
                <w:sz w:val="20"/>
              </w:rPr>
              <w:t>10,0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938587" w14:textId="77777777" w:rsidR="007D541F" w:rsidRDefault="00A2200F">
            <w:pPr>
              <w:spacing w:after="20"/>
              <w:ind w:left="20"/>
              <w:jc w:val="both"/>
            </w:pPr>
            <w:r>
              <w:rPr>
                <w:color w:val="000000"/>
                <w:sz w:val="20"/>
              </w:rPr>
              <w:t>29,7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768AD2" w14:textId="77777777" w:rsidR="007D541F" w:rsidRDefault="00A2200F">
            <w:pPr>
              <w:spacing w:after="20"/>
              <w:ind w:left="20"/>
              <w:jc w:val="both"/>
            </w:pPr>
            <w:r>
              <w:rPr>
                <w:color w:val="000000"/>
                <w:sz w:val="20"/>
                <w:u w:val="single"/>
              </w:rPr>
              <w:t>&lt;</w:t>
            </w:r>
            <w:r>
              <w:rPr>
                <w:color w:val="000000"/>
                <w:sz w:val="20"/>
              </w:rPr>
              <w:t>36,0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B88105" w14:textId="77777777" w:rsidR="007D541F" w:rsidRDefault="00A2200F">
            <w:pPr>
              <w:spacing w:after="20"/>
              <w:ind w:left="20"/>
              <w:jc w:val="both"/>
            </w:pPr>
            <w:r>
              <w:rPr>
                <w:color w:val="000000"/>
                <w:sz w:val="20"/>
                <w:u w:val="single"/>
              </w:rPr>
              <w:t>&lt;</w:t>
            </w:r>
            <w:r>
              <w:rPr>
                <w:color w:val="000000"/>
                <w:sz w:val="20"/>
              </w:rPr>
              <w:t>10,0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3A516A" w14:textId="77777777" w:rsidR="007D541F" w:rsidRDefault="00A2200F">
            <w:pPr>
              <w:spacing w:after="20"/>
              <w:ind w:left="20"/>
              <w:jc w:val="both"/>
            </w:pPr>
            <w:r>
              <w:rPr>
                <w:color w:val="000000"/>
                <w:sz w:val="20"/>
                <w:u w:val="single"/>
              </w:rPr>
              <w:t>&lt;</w:t>
            </w:r>
            <w:r>
              <w:rPr>
                <w:color w:val="000000"/>
                <w:sz w:val="20"/>
              </w:rPr>
              <w:t>10,0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523CFA" w14:textId="77777777" w:rsidR="007D541F" w:rsidRDefault="00A2200F">
            <w:pPr>
              <w:spacing w:after="20"/>
              <w:ind w:left="20"/>
              <w:jc w:val="both"/>
            </w:pPr>
            <w:r>
              <w:rPr>
                <w:color w:val="000000"/>
                <w:sz w:val="20"/>
                <w:u w:val="single"/>
              </w:rPr>
              <w:t>&lt;</w:t>
            </w:r>
            <w:r>
              <w:rPr>
                <w:color w:val="000000"/>
                <w:sz w:val="20"/>
              </w:rPr>
              <w:t>10,0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FA2B32" w14:textId="77777777" w:rsidR="007D541F" w:rsidRDefault="00A2200F">
            <w:pPr>
              <w:spacing w:after="20"/>
              <w:ind w:left="20"/>
              <w:jc w:val="both"/>
            </w:pPr>
            <w:r>
              <w:rPr>
                <w:color w:val="000000"/>
                <w:sz w:val="20"/>
                <w:u w:val="single"/>
              </w:rPr>
              <w:t>&lt;</w:t>
            </w:r>
            <w:r>
              <w:rPr>
                <w:color w:val="000000"/>
                <w:sz w:val="20"/>
              </w:rPr>
              <w:t>10,0</w:t>
            </w:r>
          </w:p>
        </w:tc>
        <w:tc>
          <w:tcPr>
            <w:tcW w:w="0" w:type="auto"/>
            <w:vMerge/>
            <w:tcBorders>
              <w:top w:val="nil"/>
              <w:left w:val="single" w:sz="5" w:space="0" w:color="CFCFCF"/>
              <w:bottom w:val="single" w:sz="5" w:space="0" w:color="CFCFCF"/>
              <w:right w:val="single" w:sz="5" w:space="0" w:color="CFCFCF"/>
            </w:tcBorders>
          </w:tcPr>
          <w:p w14:paraId="6F57F7F9" w14:textId="77777777" w:rsidR="007D541F" w:rsidRDefault="007D541F"/>
        </w:tc>
      </w:tr>
      <w:tr w:rsidR="007D541F" w14:paraId="3AFAFFC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B939A51"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893C921"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97B734" w14:textId="77777777" w:rsidR="007D541F" w:rsidRDefault="00A2200F">
            <w:pPr>
              <w:spacing w:after="20"/>
              <w:ind w:left="20"/>
              <w:jc w:val="both"/>
            </w:pPr>
            <w:r>
              <w:rPr>
                <w:color w:val="000000"/>
                <w:sz w:val="20"/>
              </w:rPr>
              <w:t>Жамбыл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5C12EA" w14:textId="77777777" w:rsidR="007D541F" w:rsidRDefault="00A2200F">
            <w:pPr>
              <w:spacing w:after="20"/>
              <w:ind w:left="20"/>
              <w:jc w:val="both"/>
            </w:pPr>
            <w:r>
              <w:rPr>
                <w:color w:val="000000"/>
                <w:sz w:val="20"/>
              </w:rPr>
              <w:t>8,0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4E90B8" w14:textId="77777777" w:rsidR="007D541F" w:rsidRDefault="00A2200F">
            <w:pPr>
              <w:spacing w:after="20"/>
              <w:ind w:left="20"/>
              <w:jc w:val="both"/>
            </w:pPr>
            <w:r>
              <w:rPr>
                <w:color w:val="000000"/>
                <w:sz w:val="20"/>
              </w:rPr>
              <w:t>10,5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12CA65" w14:textId="77777777" w:rsidR="007D541F" w:rsidRDefault="00A2200F">
            <w:pPr>
              <w:spacing w:after="20"/>
              <w:ind w:left="20"/>
              <w:jc w:val="both"/>
            </w:pPr>
            <w:r>
              <w:rPr>
                <w:color w:val="000000"/>
                <w:sz w:val="20"/>
              </w:rPr>
              <w:t>29,8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EB5F94" w14:textId="77777777" w:rsidR="007D541F" w:rsidRDefault="00A2200F">
            <w:pPr>
              <w:spacing w:after="20"/>
              <w:ind w:left="20"/>
              <w:jc w:val="both"/>
            </w:pPr>
            <w:r>
              <w:rPr>
                <w:color w:val="000000"/>
                <w:sz w:val="20"/>
                <w:u w:val="single"/>
              </w:rPr>
              <w:t>&lt;</w:t>
            </w:r>
            <w:r>
              <w:rPr>
                <w:color w:val="000000"/>
                <w:sz w:val="20"/>
              </w:rPr>
              <w:t>35,4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BE9744" w14:textId="77777777" w:rsidR="007D541F" w:rsidRDefault="00A2200F">
            <w:pPr>
              <w:spacing w:after="20"/>
              <w:ind w:left="20"/>
              <w:jc w:val="both"/>
            </w:pPr>
            <w:r>
              <w:rPr>
                <w:color w:val="000000"/>
                <w:sz w:val="20"/>
                <w:u w:val="single"/>
              </w:rPr>
              <w:t>&lt;</w:t>
            </w:r>
            <w:r>
              <w:rPr>
                <w:color w:val="000000"/>
                <w:sz w:val="20"/>
              </w:rPr>
              <w:t>10,0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BDF81F" w14:textId="77777777" w:rsidR="007D541F" w:rsidRDefault="00A2200F">
            <w:pPr>
              <w:spacing w:after="20"/>
              <w:ind w:left="20"/>
              <w:jc w:val="both"/>
            </w:pPr>
            <w:r>
              <w:rPr>
                <w:color w:val="000000"/>
                <w:sz w:val="20"/>
                <w:u w:val="single"/>
              </w:rPr>
              <w:t>&lt;</w:t>
            </w:r>
            <w:r>
              <w:rPr>
                <w:color w:val="000000"/>
                <w:sz w:val="20"/>
              </w:rPr>
              <w:t>10,0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E4B72C" w14:textId="77777777" w:rsidR="007D541F" w:rsidRDefault="00A2200F">
            <w:pPr>
              <w:spacing w:after="20"/>
              <w:ind w:left="20"/>
              <w:jc w:val="both"/>
            </w:pPr>
            <w:r>
              <w:rPr>
                <w:color w:val="000000"/>
                <w:sz w:val="20"/>
                <w:u w:val="single"/>
              </w:rPr>
              <w:t>&lt;</w:t>
            </w:r>
            <w:r>
              <w:rPr>
                <w:color w:val="000000"/>
                <w:sz w:val="20"/>
              </w:rPr>
              <w:t>10,0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53DAD7" w14:textId="77777777" w:rsidR="007D541F" w:rsidRDefault="00A2200F">
            <w:pPr>
              <w:spacing w:after="20"/>
              <w:ind w:left="20"/>
              <w:jc w:val="both"/>
            </w:pPr>
            <w:r>
              <w:rPr>
                <w:color w:val="000000"/>
                <w:sz w:val="20"/>
                <w:u w:val="single"/>
              </w:rPr>
              <w:t>&lt;</w:t>
            </w:r>
            <w:r>
              <w:rPr>
                <w:color w:val="000000"/>
                <w:sz w:val="20"/>
              </w:rPr>
              <w:t>10,0</w:t>
            </w:r>
          </w:p>
        </w:tc>
        <w:tc>
          <w:tcPr>
            <w:tcW w:w="0" w:type="auto"/>
            <w:vMerge/>
            <w:tcBorders>
              <w:top w:val="nil"/>
              <w:left w:val="single" w:sz="5" w:space="0" w:color="CFCFCF"/>
              <w:bottom w:val="single" w:sz="5" w:space="0" w:color="CFCFCF"/>
              <w:right w:val="single" w:sz="5" w:space="0" w:color="CFCFCF"/>
            </w:tcBorders>
          </w:tcPr>
          <w:p w14:paraId="76FF4B5C" w14:textId="77777777" w:rsidR="007D541F" w:rsidRDefault="007D541F"/>
        </w:tc>
      </w:tr>
      <w:tr w:rsidR="007D541F" w14:paraId="71457CA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A338322"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53A8346"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CAD8B1" w14:textId="77777777" w:rsidR="007D541F" w:rsidRDefault="00A2200F">
            <w:pPr>
              <w:spacing w:after="20"/>
              <w:ind w:left="20"/>
              <w:jc w:val="both"/>
            </w:pPr>
            <w:r>
              <w:rPr>
                <w:color w:val="000000"/>
                <w:sz w:val="20"/>
              </w:rPr>
              <w:t>Қарағанды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E7C3FC" w14:textId="77777777" w:rsidR="007D541F" w:rsidRDefault="00A2200F">
            <w:pPr>
              <w:spacing w:after="20"/>
              <w:ind w:left="20"/>
              <w:jc w:val="both"/>
            </w:pPr>
            <w:r>
              <w:rPr>
                <w:color w:val="000000"/>
                <w:sz w:val="20"/>
              </w:rPr>
              <w:t>26,2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567189" w14:textId="77777777" w:rsidR="007D541F" w:rsidRDefault="00A2200F">
            <w:pPr>
              <w:spacing w:after="20"/>
              <w:ind w:left="20"/>
              <w:jc w:val="both"/>
            </w:pPr>
            <w:r>
              <w:rPr>
                <w:color w:val="000000"/>
                <w:sz w:val="20"/>
              </w:rPr>
              <w:t>28,8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4E908C" w14:textId="77777777" w:rsidR="007D541F" w:rsidRDefault="00A2200F">
            <w:pPr>
              <w:spacing w:after="20"/>
              <w:ind w:left="20"/>
              <w:jc w:val="both"/>
            </w:pPr>
            <w:r>
              <w:rPr>
                <w:color w:val="000000"/>
                <w:sz w:val="20"/>
              </w:rPr>
              <w:t>50,6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0C4DC2" w14:textId="77777777" w:rsidR="007D541F" w:rsidRDefault="00A2200F">
            <w:pPr>
              <w:spacing w:after="20"/>
              <w:ind w:left="20"/>
              <w:jc w:val="both"/>
            </w:pPr>
            <w:r>
              <w:rPr>
                <w:color w:val="000000"/>
                <w:sz w:val="20"/>
                <w:u w:val="single"/>
              </w:rPr>
              <w:t>&lt;</w:t>
            </w:r>
            <w:r>
              <w:rPr>
                <w:color w:val="000000"/>
                <w:sz w:val="20"/>
              </w:rPr>
              <w:t>35,1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0FF1E7" w14:textId="77777777" w:rsidR="007D541F" w:rsidRDefault="00A2200F">
            <w:pPr>
              <w:spacing w:after="20"/>
              <w:ind w:left="20"/>
              <w:jc w:val="both"/>
            </w:pPr>
            <w:r>
              <w:rPr>
                <w:color w:val="000000"/>
                <w:sz w:val="20"/>
                <w:u w:val="single"/>
              </w:rPr>
              <w:t>&lt;</w:t>
            </w:r>
            <w:r>
              <w:rPr>
                <w:color w:val="000000"/>
                <w:sz w:val="20"/>
              </w:rPr>
              <w:t>14,0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C01073" w14:textId="77777777" w:rsidR="007D541F" w:rsidRDefault="00A2200F">
            <w:pPr>
              <w:spacing w:after="20"/>
              <w:ind w:left="20"/>
              <w:jc w:val="both"/>
            </w:pPr>
            <w:r>
              <w:rPr>
                <w:color w:val="000000"/>
                <w:sz w:val="20"/>
                <w:u w:val="single"/>
              </w:rPr>
              <w:t>&lt;</w:t>
            </w:r>
            <w:r>
              <w:rPr>
                <w:color w:val="000000"/>
                <w:sz w:val="20"/>
              </w:rPr>
              <w:t>14,0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43C3F9" w14:textId="77777777" w:rsidR="007D541F" w:rsidRDefault="00A2200F">
            <w:pPr>
              <w:spacing w:after="20"/>
              <w:ind w:left="20"/>
              <w:jc w:val="both"/>
            </w:pPr>
            <w:r>
              <w:rPr>
                <w:color w:val="000000"/>
                <w:sz w:val="20"/>
                <w:u w:val="single"/>
              </w:rPr>
              <w:t>&lt;</w:t>
            </w:r>
            <w:r>
              <w:rPr>
                <w:color w:val="000000"/>
                <w:sz w:val="20"/>
              </w:rPr>
              <w:t>14,0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C20A24" w14:textId="77777777" w:rsidR="007D541F" w:rsidRDefault="00A2200F">
            <w:pPr>
              <w:spacing w:after="20"/>
              <w:ind w:left="20"/>
              <w:jc w:val="both"/>
            </w:pPr>
            <w:r>
              <w:rPr>
                <w:color w:val="000000"/>
                <w:sz w:val="20"/>
                <w:u w:val="single"/>
              </w:rPr>
              <w:t>&lt;</w:t>
            </w:r>
            <w:r>
              <w:rPr>
                <w:color w:val="000000"/>
                <w:sz w:val="20"/>
              </w:rPr>
              <w:t>14,0</w:t>
            </w:r>
          </w:p>
        </w:tc>
        <w:tc>
          <w:tcPr>
            <w:tcW w:w="0" w:type="auto"/>
            <w:vMerge/>
            <w:tcBorders>
              <w:top w:val="nil"/>
              <w:left w:val="single" w:sz="5" w:space="0" w:color="CFCFCF"/>
              <w:bottom w:val="single" w:sz="5" w:space="0" w:color="CFCFCF"/>
              <w:right w:val="single" w:sz="5" w:space="0" w:color="CFCFCF"/>
            </w:tcBorders>
          </w:tcPr>
          <w:p w14:paraId="2F0BC306" w14:textId="77777777" w:rsidR="007D541F" w:rsidRDefault="007D541F"/>
        </w:tc>
      </w:tr>
      <w:tr w:rsidR="007D541F" w14:paraId="2E25356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1CBA584"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4C997379"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EFBD7A" w14:textId="77777777" w:rsidR="007D541F" w:rsidRDefault="00A2200F">
            <w:pPr>
              <w:spacing w:after="20"/>
              <w:ind w:left="20"/>
              <w:jc w:val="both"/>
            </w:pPr>
            <w:r>
              <w:rPr>
                <w:color w:val="000000"/>
                <w:sz w:val="20"/>
              </w:rPr>
              <w:t>Қостанай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44C6F7" w14:textId="77777777" w:rsidR="007D541F" w:rsidRDefault="00A2200F">
            <w:pPr>
              <w:spacing w:after="20"/>
              <w:ind w:left="20"/>
              <w:jc w:val="both"/>
            </w:pPr>
            <w:r>
              <w:rPr>
                <w:color w:val="000000"/>
                <w:sz w:val="20"/>
              </w:rPr>
              <w:t>8,7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91BCCE" w14:textId="77777777" w:rsidR="007D541F" w:rsidRDefault="00A2200F">
            <w:pPr>
              <w:spacing w:after="20"/>
              <w:ind w:left="20"/>
              <w:jc w:val="both"/>
            </w:pPr>
            <w:r>
              <w:rPr>
                <w:color w:val="000000"/>
                <w:sz w:val="20"/>
              </w:rPr>
              <w:t>35,0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052B30" w14:textId="77777777" w:rsidR="007D541F" w:rsidRDefault="00A2200F">
            <w:pPr>
              <w:spacing w:after="20"/>
              <w:ind w:left="20"/>
              <w:jc w:val="both"/>
            </w:pPr>
            <w:r>
              <w:rPr>
                <w:color w:val="000000"/>
                <w:sz w:val="20"/>
              </w:rPr>
              <w:t>101,7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56B01F" w14:textId="77777777" w:rsidR="007D541F" w:rsidRDefault="00A2200F">
            <w:pPr>
              <w:spacing w:after="20"/>
              <w:ind w:left="20"/>
              <w:jc w:val="both"/>
            </w:pPr>
            <w:r>
              <w:rPr>
                <w:color w:val="000000"/>
                <w:sz w:val="20"/>
                <w:u w:val="single"/>
              </w:rPr>
              <w:t>&lt;</w:t>
            </w:r>
            <w:r>
              <w:rPr>
                <w:color w:val="000000"/>
                <w:sz w:val="20"/>
              </w:rPr>
              <w:t>35,4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AF6D60" w14:textId="77777777" w:rsidR="007D541F" w:rsidRDefault="00A2200F">
            <w:pPr>
              <w:spacing w:after="20"/>
              <w:ind w:left="20"/>
              <w:jc w:val="both"/>
            </w:pPr>
            <w:r>
              <w:rPr>
                <w:color w:val="000000"/>
                <w:sz w:val="20"/>
                <w:u w:val="single"/>
              </w:rPr>
              <w:t>&lt;</w:t>
            </w:r>
            <w:r>
              <w:rPr>
                <w:color w:val="000000"/>
                <w:sz w:val="20"/>
              </w:rPr>
              <w:t>10,0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03ED17" w14:textId="77777777" w:rsidR="007D541F" w:rsidRDefault="00A2200F">
            <w:pPr>
              <w:spacing w:after="20"/>
              <w:ind w:left="20"/>
              <w:jc w:val="both"/>
            </w:pPr>
            <w:r>
              <w:rPr>
                <w:color w:val="000000"/>
                <w:sz w:val="20"/>
                <w:u w:val="single"/>
              </w:rPr>
              <w:t>&lt;</w:t>
            </w:r>
            <w:r>
              <w:rPr>
                <w:color w:val="000000"/>
                <w:sz w:val="20"/>
              </w:rPr>
              <w:t>10,0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AB76E2" w14:textId="77777777" w:rsidR="007D541F" w:rsidRDefault="00A2200F">
            <w:pPr>
              <w:spacing w:after="20"/>
              <w:ind w:left="20"/>
              <w:jc w:val="both"/>
            </w:pPr>
            <w:r>
              <w:rPr>
                <w:color w:val="000000"/>
                <w:sz w:val="20"/>
                <w:u w:val="single"/>
              </w:rPr>
              <w:t>&lt;</w:t>
            </w:r>
            <w:r>
              <w:rPr>
                <w:color w:val="000000"/>
                <w:sz w:val="20"/>
              </w:rPr>
              <w:t>10,0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FC6250" w14:textId="77777777" w:rsidR="007D541F" w:rsidRDefault="00A2200F">
            <w:pPr>
              <w:spacing w:after="20"/>
              <w:ind w:left="20"/>
              <w:jc w:val="both"/>
            </w:pPr>
            <w:r>
              <w:rPr>
                <w:color w:val="000000"/>
                <w:sz w:val="20"/>
                <w:u w:val="single"/>
              </w:rPr>
              <w:t>&lt;</w:t>
            </w:r>
            <w:r>
              <w:rPr>
                <w:color w:val="000000"/>
                <w:sz w:val="20"/>
              </w:rPr>
              <w:t>10,0</w:t>
            </w:r>
          </w:p>
        </w:tc>
        <w:tc>
          <w:tcPr>
            <w:tcW w:w="0" w:type="auto"/>
            <w:vMerge/>
            <w:tcBorders>
              <w:top w:val="nil"/>
              <w:left w:val="single" w:sz="5" w:space="0" w:color="CFCFCF"/>
              <w:bottom w:val="single" w:sz="5" w:space="0" w:color="CFCFCF"/>
              <w:right w:val="single" w:sz="5" w:space="0" w:color="CFCFCF"/>
            </w:tcBorders>
          </w:tcPr>
          <w:p w14:paraId="08548955" w14:textId="77777777" w:rsidR="007D541F" w:rsidRDefault="007D541F"/>
        </w:tc>
      </w:tr>
      <w:tr w:rsidR="007D541F" w14:paraId="35B38C0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47F9599"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D9B0A38"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E3AE95" w14:textId="77777777" w:rsidR="007D541F" w:rsidRDefault="00A2200F">
            <w:pPr>
              <w:spacing w:after="20"/>
              <w:ind w:left="20"/>
              <w:jc w:val="both"/>
            </w:pPr>
            <w:r>
              <w:rPr>
                <w:color w:val="000000"/>
                <w:sz w:val="20"/>
              </w:rPr>
              <w:t>Қызылорда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AD525C" w14:textId="77777777" w:rsidR="007D541F" w:rsidRDefault="00A2200F">
            <w:pPr>
              <w:spacing w:after="20"/>
              <w:ind w:left="20"/>
              <w:jc w:val="both"/>
            </w:pPr>
            <w:r>
              <w:rPr>
                <w:color w:val="000000"/>
                <w:sz w:val="20"/>
              </w:rPr>
              <w:t>10,7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3D7129" w14:textId="77777777" w:rsidR="007D541F" w:rsidRDefault="00A2200F">
            <w:pPr>
              <w:spacing w:after="20"/>
              <w:ind w:left="20"/>
              <w:jc w:val="both"/>
            </w:pPr>
            <w:r>
              <w:rPr>
                <w:color w:val="000000"/>
                <w:sz w:val="20"/>
              </w:rPr>
              <w:t>7,1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2AEE4A" w14:textId="77777777" w:rsidR="007D541F" w:rsidRDefault="00A2200F">
            <w:pPr>
              <w:spacing w:after="20"/>
              <w:ind w:left="20"/>
              <w:jc w:val="both"/>
            </w:pPr>
            <w:r>
              <w:rPr>
                <w:color w:val="000000"/>
                <w:sz w:val="20"/>
              </w:rPr>
              <w:t>76,2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044FCC" w14:textId="77777777" w:rsidR="007D541F" w:rsidRDefault="00A2200F">
            <w:pPr>
              <w:spacing w:after="20"/>
              <w:ind w:left="20"/>
              <w:jc w:val="both"/>
            </w:pPr>
            <w:r>
              <w:rPr>
                <w:color w:val="000000"/>
                <w:sz w:val="20"/>
                <w:u w:val="single"/>
              </w:rPr>
              <w:t>&lt;</w:t>
            </w:r>
            <w:r>
              <w:rPr>
                <w:color w:val="000000"/>
                <w:sz w:val="20"/>
              </w:rPr>
              <w:t>37,0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760075" w14:textId="77777777" w:rsidR="007D541F" w:rsidRDefault="00A2200F">
            <w:pPr>
              <w:spacing w:after="20"/>
              <w:ind w:left="20"/>
              <w:jc w:val="both"/>
            </w:pPr>
            <w:r>
              <w:rPr>
                <w:color w:val="000000"/>
                <w:sz w:val="20"/>
                <w:u w:val="single"/>
              </w:rPr>
              <w:t>&lt;</w:t>
            </w:r>
            <w:r>
              <w:rPr>
                <w:color w:val="000000"/>
                <w:sz w:val="20"/>
              </w:rPr>
              <w:t>10,0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FC3697" w14:textId="77777777" w:rsidR="007D541F" w:rsidRDefault="00A2200F">
            <w:pPr>
              <w:spacing w:after="20"/>
              <w:ind w:left="20"/>
              <w:jc w:val="both"/>
            </w:pPr>
            <w:r>
              <w:rPr>
                <w:color w:val="000000"/>
                <w:sz w:val="20"/>
                <w:u w:val="single"/>
              </w:rPr>
              <w:t>&lt;</w:t>
            </w:r>
            <w:r>
              <w:rPr>
                <w:color w:val="000000"/>
                <w:sz w:val="20"/>
              </w:rPr>
              <w:t>10,0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C6E72A" w14:textId="77777777" w:rsidR="007D541F" w:rsidRDefault="00A2200F">
            <w:pPr>
              <w:spacing w:after="20"/>
              <w:ind w:left="20"/>
              <w:jc w:val="both"/>
            </w:pPr>
            <w:r>
              <w:rPr>
                <w:color w:val="000000"/>
                <w:sz w:val="20"/>
                <w:u w:val="single"/>
              </w:rPr>
              <w:t>&lt;</w:t>
            </w:r>
            <w:r>
              <w:rPr>
                <w:color w:val="000000"/>
                <w:sz w:val="20"/>
              </w:rPr>
              <w:t>10,0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9F42D0" w14:textId="77777777" w:rsidR="007D541F" w:rsidRDefault="00A2200F">
            <w:pPr>
              <w:spacing w:after="20"/>
              <w:ind w:left="20"/>
              <w:jc w:val="both"/>
            </w:pPr>
            <w:r>
              <w:rPr>
                <w:color w:val="000000"/>
                <w:sz w:val="20"/>
                <w:u w:val="single"/>
              </w:rPr>
              <w:t>&lt;</w:t>
            </w:r>
            <w:r>
              <w:rPr>
                <w:color w:val="000000"/>
                <w:sz w:val="20"/>
              </w:rPr>
              <w:t>10,0</w:t>
            </w:r>
          </w:p>
        </w:tc>
        <w:tc>
          <w:tcPr>
            <w:tcW w:w="0" w:type="auto"/>
            <w:vMerge/>
            <w:tcBorders>
              <w:top w:val="nil"/>
              <w:left w:val="single" w:sz="5" w:space="0" w:color="CFCFCF"/>
              <w:bottom w:val="single" w:sz="5" w:space="0" w:color="CFCFCF"/>
              <w:right w:val="single" w:sz="5" w:space="0" w:color="CFCFCF"/>
            </w:tcBorders>
          </w:tcPr>
          <w:p w14:paraId="42D30D57" w14:textId="77777777" w:rsidR="007D541F" w:rsidRDefault="007D541F"/>
        </w:tc>
      </w:tr>
      <w:tr w:rsidR="007D541F" w14:paraId="50A8BBC6"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4100F69"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72BF654"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95BD6C" w14:textId="77777777" w:rsidR="007D541F" w:rsidRDefault="00A2200F">
            <w:pPr>
              <w:spacing w:after="20"/>
              <w:ind w:left="20"/>
              <w:jc w:val="both"/>
            </w:pPr>
            <w:r>
              <w:rPr>
                <w:color w:val="000000"/>
                <w:sz w:val="20"/>
              </w:rPr>
              <w:t>Маңғыстау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90A7F6" w14:textId="77777777" w:rsidR="007D541F" w:rsidRDefault="00A2200F">
            <w:pPr>
              <w:spacing w:after="20"/>
              <w:ind w:left="20"/>
              <w:jc w:val="both"/>
            </w:pPr>
            <w:r>
              <w:rPr>
                <w:color w:val="000000"/>
                <w:sz w:val="20"/>
              </w:rPr>
              <w:t>25,1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884608" w14:textId="77777777" w:rsidR="007D541F" w:rsidRDefault="00A2200F">
            <w:pPr>
              <w:spacing w:after="20"/>
              <w:ind w:left="20"/>
              <w:jc w:val="both"/>
            </w:pPr>
            <w:r>
              <w:rPr>
                <w:color w:val="000000"/>
                <w:sz w:val="20"/>
              </w:rPr>
              <w:t>6,6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F38D8E" w14:textId="77777777" w:rsidR="007D541F" w:rsidRDefault="00A2200F">
            <w:pPr>
              <w:spacing w:after="20"/>
              <w:ind w:left="20"/>
              <w:jc w:val="both"/>
            </w:pPr>
            <w:r>
              <w:rPr>
                <w:color w:val="000000"/>
                <w:sz w:val="20"/>
              </w:rPr>
              <w:t>49,5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8A4298" w14:textId="77777777" w:rsidR="007D541F" w:rsidRDefault="00A2200F">
            <w:pPr>
              <w:spacing w:after="20"/>
              <w:ind w:left="20"/>
              <w:jc w:val="both"/>
            </w:pPr>
            <w:r>
              <w:rPr>
                <w:color w:val="000000"/>
                <w:sz w:val="20"/>
                <w:u w:val="single"/>
              </w:rPr>
              <w:t>&lt;</w:t>
            </w:r>
            <w:r>
              <w:rPr>
                <w:color w:val="000000"/>
                <w:sz w:val="20"/>
              </w:rPr>
              <w:t>34,3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29C266" w14:textId="77777777" w:rsidR="007D541F" w:rsidRDefault="00A2200F">
            <w:pPr>
              <w:spacing w:after="20"/>
              <w:ind w:left="20"/>
              <w:jc w:val="both"/>
            </w:pPr>
            <w:r>
              <w:rPr>
                <w:color w:val="000000"/>
                <w:sz w:val="20"/>
                <w:u w:val="single"/>
              </w:rPr>
              <w:t>&lt;</w:t>
            </w:r>
            <w:r>
              <w:rPr>
                <w:color w:val="000000"/>
                <w:sz w:val="20"/>
              </w:rPr>
              <w:t>10,0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137C39" w14:textId="77777777" w:rsidR="007D541F" w:rsidRDefault="00A2200F">
            <w:pPr>
              <w:spacing w:after="20"/>
              <w:ind w:left="20"/>
              <w:jc w:val="both"/>
            </w:pPr>
            <w:r>
              <w:rPr>
                <w:color w:val="000000"/>
                <w:sz w:val="20"/>
                <w:u w:val="single"/>
              </w:rPr>
              <w:t>&lt;</w:t>
            </w:r>
            <w:r>
              <w:rPr>
                <w:color w:val="000000"/>
                <w:sz w:val="20"/>
              </w:rPr>
              <w:t>10,0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918740" w14:textId="77777777" w:rsidR="007D541F" w:rsidRDefault="00A2200F">
            <w:pPr>
              <w:spacing w:after="20"/>
              <w:ind w:left="20"/>
              <w:jc w:val="both"/>
            </w:pPr>
            <w:r>
              <w:rPr>
                <w:color w:val="000000"/>
                <w:sz w:val="20"/>
                <w:u w:val="single"/>
              </w:rPr>
              <w:t>&lt;</w:t>
            </w:r>
            <w:r>
              <w:rPr>
                <w:color w:val="000000"/>
                <w:sz w:val="20"/>
              </w:rPr>
              <w:t>10,0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FE7559" w14:textId="77777777" w:rsidR="007D541F" w:rsidRDefault="00A2200F">
            <w:pPr>
              <w:spacing w:after="20"/>
              <w:ind w:left="20"/>
              <w:jc w:val="both"/>
            </w:pPr>
            <w:r>
              <w:rPr>
                <w:color w:val="000000"/>
                <w:sz w:val="20"/>
                <w:u w:val="single"/>
              </w:rPr>
              <w:t>&lt;</w:t>
            </w:r>
            <w:r>
              <w:rPr>
                <w:color w:val="000000"/>
                <w:sz w:val="20"/>
              </w:rPr>
              <w:t>10,0</w:t>
            </w:r>
          </w:p>
        </w:tc>
        <w:tc>
          <w:tcPr>
            <w:tcW w:w="0" w:type="auto"/>
            <w:vMerge/>
            <w:tcBorders>
              <w:top w:val="nil"/>
              <w:left w:val="single" w:sz="5" w:space="0" w:color="CFCFCF"/>
              <w:bottom w:val="single" w:sz="5" w:space="0" w:color="CFCFCF"/>
              <w:right w:val="single" w:sz="5" w:space="0" w:color="CFCFCF"/>
            </w:tcBorders>
          </w:tcPr>
          <w:p w14:paraId="22E89BAB" w14:textId="77777777" w:rsidR="007D541F" w:rsidRDefault="007D541F"/>
        </w:tc>
      </w:tr>
      <w:tr w:rsidR="007D541F" w14:paraId="628664B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4386DCC"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3D92744"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C434CB" w14:textId="77777777" w:rsidR="007D541F" w:rsidRDefault="00A2200F">
            <w:pPr>
              <w:spacing w:after="20"/>
              <w:ind w:left="20"/>
              <w:jc w:val="both"/>
            </w:pPr>
            <w:r>
              <w:rPr>
                <w:color w:val="000000"/>
                <w:sz w:val="20"/>
              </w:rPr>
              <w:t>Павлодар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2A2875" w14:textId="77777777" w:rsidR="007D541F" w:rsidRDefault="00A2200F">
            <w:pPr>
              <w:spacing w:after="20"/>
              <w:ind w:left="20"/>
              <w:jc w:val="both"/>
            </w:pPr>
            <w:r>
              <w:rPr>
                <w:color w:val="000000"/>
                <w:sz w:val="20"/>
              </w:rPr>
              <w:t>10,3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5F131B" w14:textId="77777777" w:rsidR="007D541F" w:rsidRDefault="00A2200F">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6CBD5E" w14:textId="77777777" w:rsidR="007D541F" w:rsidRDefault="00A2200F">
            <w:pPr>
              <w:spacing w:after="20"/>
              <w:ind w:left="20"/>
              <w:jc w:val="both"/>
            </w:pPr>
            <w:r>
              <w:rPr>
                <w:color w:val="000000"/>
                <w:sz w:val="20"/>
              </w:rPr>
              <w:t>78,5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A9685C" w14:textId="77777777" w:rsidR="007D541F" w:rsidRDefault="00A2200F">
            <w:pPr>
              <w:spacing w:after="20"/>
              <w:ind w:left="20"/>
              <w:jc w:val="both"/>
            </w:pPr>
            <w:r>
              <w:rPr>
                <w:color w:val="000000"/>
                <w:sz w:val="20"/>
                <w:u w:val="single"/>
              </w:rPr>
              <w:t>&lt;</w:t>
            </w:r>
            <w:r>
              <w:rPr>
                <w:color w:val="000000"/>
                <w:sz w:val="20"/>
              </w:rPr>
              <w:t>34,9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156784" w14:textId="77777777" w:rsidR="007D541F" w:rsidRDefault="00A2200F">
            <w:pPr>
              <w:spacing w:after="20"/>
              <w:ind w:left="20"/>
              <w:jc w:val="both"/>
            </w:pPr>
            <w:r>
              <w:rPr>
                <w:color w:val="000000"/>
                <w:sz w:val="20"/>
                <w:u w:val="single"/>
              </w:rPr>
              <w:t>&lt;</w:t>
            </w:r>
            <w:r>
              <w:rPr>
                <w:color w:val="000000"/>
                <w:sz w:val="20"/>
              </w:rPr>
              <w:t>10,0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31017A" w14:textId="77777777" w:rsidR="007D541F" w:rsidRDefault="00A2200F">
            <w:pPr>
              <w:spacing w:after="20"/>
              <w:ind w:left="20"/>
              <w:jc w:val="both"/>
            </w:pPr>
            <w:r>
              <w:rPr>
                <w:color w:val="000000"/>
                <w:sz w:val="20"/>
                <w:u w:val="single"/>
              </w:rPr>
              <w:t>&lt;</w:t>
            </w:r>
            <w:r>
              <w:rPr>
                <w:color w:val="000000"/>
                <w:sz w:val="20"/>
              </w:rPr>
              <w:t>10,0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128CF2" w14:textId="77777777" w:rsidR="007D541F" w:rsidRDefault="00A2200F">
            <w:pPr>
              <w:spacing w:after="20"/>
              <w:ind w:left="20"/>
              <w:jc w:val="both"/>
            </w:pPr>
            <w:r>
              <w:rPr>
                <w:color w:val="000000"/>
                <w:sz w:val="20"/>
                <w:u w:val="single"/>
              </w:rPr>
              <w:t>&lt;</w:t>
            </w:r>
            <w:r>
              <w:rPr>
                <w:color w:val="000000"/>
                <w:sz w:val="20"/>
              </w:rPr>
              <w:t>10,0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B601C5" w14:textId="77777777" w:rsidR="007D541F" w:rsidRDefault="00A2200F">
            <w:pPr>
              <w:spacing w:after="20"/>
              <w:ind w:left="20"/>
              <w:jc w:val="both"/>
            </w:pPr>
            <w:r>
              <w:rPr>
                <w:color w:val="000000"/>
                <w:sz w:val="20"/>
                <w:u w:val="single"/>
              </w:rPr>
              <w:t>&lt;</w:t>
            </w:r>
            <w:r>
              <w:rPr>
                <w:color w:val="000000"/>
                <w:sz w:val="20"/>
              </w:rPr>
              <w:t>10,0</w:t>
            </w:r>
          </w:p>
        </w:tc>
        <w:tc>
          <w:tcPr>
            <w:tcW w:w="0" w:type="auto"/>
            <w:vMerge/>
            <w:tcBorders>
              <w:top w:val="nil"/>
              <w:left w:val="single" w:sz="5" w:space="0" w:color="CFCFCF"/>
              <w:bottom w:val="single" w:sz="5" w:space="0" w:color="CFCFCF"/>
              <w:right w:val="single" w:sz="5" w:space="0" w:color="CFCFCF"/>
            </w:tcBorders>
          </w:tcPr>
          <w:p w14:paraId="066EC4F3" w14:textId="77777777" w:rsidR="007D541F" w:rsidRDefault="007D541F"/>
        </w:tc>
      </w:tr>
      <w:tr w:rsidR="007D541F" w14:paraId="5DAF582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8D26A11"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B3BE0C0"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29DFAB" w14:textId="77777777" w:rsidR="007D541F" w:rsidRDefault="00A2200F">
            <w:pPr>
              <w:spacing w:after="20"/>
              <w:ind w:left="20"/>
              <w:jc w:val="both"/>
            </w:pPr>
            <w:r>
              <w:rPr>
                <w:color w:val="000000"/>
                <w:sz w:val="20"/>
              </w:rPr>
              <w:t xml:space="preserve">Солтүстік </w:t>
            </w:r>
            <w:r>
              <w:rPr>
                <w:color w:val="000000"/>
                <w:sz w:val="20"/>
              </w:rPr>
              <w:t>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768C9E" w14:textId="77777777" w:rsidR="007D541F" w:rsidRDefault="00A2200F">
            <w:pPr>
              <w:spacing w:after="20"/>
              <w:ind w:left="20"/>
              <w:jc w:val="both"/>
            </w:pPr>
            <w:r>
              <w:rPr>
                <w:color w:val="000000"/>
                <w:sz w:val="20"/>
              </w:rPr>
              <w:t>8,5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FD8002" w14:textId="77777777" w:rsidR="007D541F" w:rsidRDefault="00A2200F">
            <w:pPr>
              <w:spacing w:after="20"/>
              <w:ind w:left="20"/>
              <w:jc w:val="both"/>
            </w:pPr>
            <w:r>
              <w:rPr>
                <w:color w:val="000000"/>
                <w:sz w:val="20"/>
              </w:rPr>
              <w:t>7,3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24BB2B" w14:textId="77777777" w:rsidR="007D541F" w:rsidRDefault="00A2200F">
            <w:pPr>
              <w:spacing w:after="20"/>
              <w:ind w:left="20"/>
              <w:jc w:val="both"/>
            </w:pPr>
            <w:r>
              <w:rPr>
                <w:color w:val="000000"/>
                <w:sz w:val="20"/>
              </w:rPr>
              <w:t>22,5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2D56C8" w14:textId="77777777" w:rsidR="007D541F" w:rsidRDefault="00A2200F">
            <w:pPr>
              <w:spacing w:after="20"/>
              <w:ind w:left="20"/>
              <w:jc w:val="both"/>
            </w:pPr>
            <w:r>
              <w:rPr>
                <w:color w:val="000000"/>
                <w:sz w:val="20"/>
                <w:u w:val="single"/>
              </w:rPr>
              <w:t>&lt;</w:t>
            </w:r>
            <w:r>
              <w:rPr>
                <w:color w:val="000000"/>
                <w:sz w:val="20"/>
              </w:rPr>
              <w:t>30,8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6721A8" w14:textId="77777777" w:rsidR="007D541F" w:rsidRDefault="00A2200F">
            <w:pPr>
              <w:spacing w:after="20"/>
              <w:ind w:left="20"/>
              <w:jc w:val="both"/>
            </w:pPr>
            <w:r>
              <w:rPr>
                <w:color w:val="000000"/>
                <w:sz w:val="20"/>
                <w:u w:val="single"/>
              </w:rPr>
              <w:t>&lt;</w:t>
            </w:r>
            <w:r>
              <w:rPr>
                <w:color w:val="000000"/>
                <w:sz w:val="20"/>
              </w:rPr>
              <w:t>5,0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82EC31" w14:textId="77777777" w:rsidR="007D541F" w:rsidRDefault="00A2200F">
            <w:pPr>
              <w:spacing w:after="20"/>
              <w:ind w:left="20"/>
              <w:jc w:val="both"/>
            </w:pPr>
            <w:r>
              <w:rPr>
                <w:color w:val="000000"/>
                <w:sz w:val="20"/>
                <w:u w:val="single"/>
              </w:rPr>
              <w:t>&lt;</w:t>
            </w:r>
            <w:r>
              <w:rPr>
                <w:color w:val="000000"/>
                <w:sz w:val="20"/>
              </w:rPr>
              <w:t>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ABFC8E" w14:textId="77777777" w:rsidR="007D541F" w:rsidRDefault="00A2200F">
            <w:pPr>
              <w:spacing w:after="20"/>
              <w:ind w:left="20"/>
              <w:jc w:val="both"/>
            </w:pPr>
            <w:r>
              <w:rPr>
                <w:color w:val="000000"/>
                <w:sz w:val="20"/>
                <w:u w:val="single"/>
              </w:rPr>
              <w:t>&lt;</w:t>
            </w:r>
            <w:r>
              <w:rPr>
                <w:color w:val="000000"/>
                <w:sz w:val="20"/>
              </w:rPr>
              <w:t>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048483" w14:textId="77777777" w:rsidR="007D541F" w:rsidRDefault="00A2200F">
            <w:pPr>
              <w:spacing w:after="20"/>
              <w:ind w:left="20"/>
              <w:jc w:val="both"/>
            </w:pPr>
            <w:r>
              <w:rPr>
                <w:color w:val="000000"/>
                <w:sz w:val="20"/>
                <w:u w:val="single"/>
              </w:rPr>
              <w:t>&lt;</w:t>
            </w:r>
            <w:r>
              <w:rPr>
                <w:color w:val="000000"/>
                <w:sz w:val="20"/>
              </w:rPr>
              <w:t>5,0</w:t>
            </w:r>
          </w:p>
        </w:tc>
        <w:tc>
          <w:tcPr>
            <w:tcW w:w="0" w:type="auto"/>
            <w:vMerge/>
            <w:tcBorders>
              <w:top w:val="nil"/>
              <w:left w:val="single" w:sz="5" w:space="0" w:color="CFCFCF"/>
              <w:bottom w:val="single" w:sz="5" w:space="0" w:color="CFCFCF"/>
              <w:right w:val="single" w:sz="5" w:space="0" w:color="CFCFCF"/>
            </w:tcBorders>
          </w:tcPr>
          <w:p w14:paraId="295C86E2" w14:textId="77777777" w:rsidR="007D541F" w:rsidRDefault="007D541F"/>
        </w:tc>
      </w:tr>
      <w:tr w:rsidR="007D541F" w14:paraId="4060531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AD5B805"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4016836"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07DC00" w14:textId="77777777" w:rsidR="007D541F" w:rsidRDefault="00A2200F">
            <w:pPr>
              <w:spacing w:after="20"/>
              <w:ind w:left="20"/>
              <w:jc w:val="both"/>
            </w:pPr>
            <w:r>
              <w:rPr>
                <w:color w:val="000000"/>
                <w:sz w:val="20"/>
              </w:rPr>
              <w:t>Түркістан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8FB38F" w14:textId="77777777" w:rsidR="007D541F" w:rsidRDefault="00A2200F">
            <w:pPr>
              <w:spacing w:after="20"/>
              <w:ind w:left="20"/>
              <w:jc w:val="both"/>
            </w:pPr>
            <w:r>
              <w:rPr>
                <w:color w:val="000000"/>
                <w:sz w:val="20"/>
              </w:rPr>
              <w:t>14,8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E83A55" w14:textId="77777777" w:rsidR="007D541F" w:rsidRDefault="00A2200F">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12B05C" w14:textId="77777777" w:rsidR="007D541F" w:rsidRDefault="00A2200F">
            <w:pPr>
              <w:spacing w:after="20"/>
              <w:ind w:left="20"/>
              <w:jc w:val="both"/>
            </w:pPr>
            <w:r>
              <w:rPr>
                <w:color w:val="000000"/>
                <w:sz w:val="20"/>
              </w:rPr>
              <w:t>33,9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049F53" w14:textId="77777777" w:rsidR="007D541F" w:rsidRDefault="00A2200F">
            <w:pPr>
              <w:spacing w:after="20"/>
              <w:ind w:left="20"/>
              <w:jc w:val="both"/>
            </w:pPr>
            <w:r>
              <w:rPr>
                <w:color w:val="000000"/>
                <w:sz w:val="20"/>
                <w:u w:val="single"/>
              </w:rPr>
              <w:t>&lt;</w:t>
            </w:r>
            <w:r>
              <w:rPr>
                <w:color w:val="000000"/>
                <w:sz w:val="20"/>
              </w:rPr>
              <w:t>33,7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610E30" w14:textId="77777777" w:rsidR="007D541F" w:rsidRDefault="00A2200F">
            <w:pPr>
              <w:spacing w:after="20"/>
              <w:ind w:left="20"/>
              <w:jc w:val="both"/>
            </w:pPr>
            <w:r>
              <w:rPr>
                <w:color w:val="000000"/>
                <w:sz w:val="20"/>
                <w:u w:val="single"/>
              </w:rPr>
              <w:t>&lt;</w:t>
            </w:r>
            <w:r>
              <w:rPr>
                <w:color w:val="000000"/>
                <w:sz w:val="20"/>
              </w:rPr>
              <w:t>10,0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6A3BE0" w14:textId="77777777" w:rsidR="007D541F" w:rsidRDefault="00A2200F">
            <w:pPr>
              <w:spacing w:after="20"/>
              <w:ind w:left="20"/>
              <w:jc w:val="both"/>
            </w:pPr>
            <w:r>
              <w:rPr>
                <w:color w:val="000000"/>
                <w:sz w:val="20"/>
                <w:u w:val="single"/>
              </w:rPr>
              <w:t>&lt;</w:t>
            </w:r>
            <w:r>
              <w:rPr>
                <w:color w:val="000000"/>
                <w:sz w:val="20"/>
              </w:rPr>
              <w:t>10,0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87E4B4" w14:textId="77777777" w:rsidR="007D541F" w:rsidRDefault="00A2200F">
            <w:pPr>
              <w:spacing w:after="20"/>
              <w:ind w:left="20"/>
              <w:jc w:val="both"/>
            </w:pPr>
            <w:r>
              <w:rPr>
                <w:color w:val="000000"/>
                <w:sz w:val="20"/>
                <w:u w:val="single"/>
              </w:rPr>
              <w:t>&lt;</w:t>
            </w:r>
            <w:r>
              <w:rPr>
                <w:color w:val="000000"/>
                <w:sz w:val="20"/>
              </w:rPr>
              <w:t>10,0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5DAF8C" w14:textId="77777777" w:rsidR="007D541F" w:rsidRDefault="00A2200F">
            <w:pPr>
              <w:spacing w:after="20"/>
              <w:ind w:left="20"/>
              <w:jc w:val="both"/>
            </w:pPr>
            <w:r>
              <w:rPr>
                <w:color w:val="000000"/>
                <w:sz w:val="20"/>
                <w:u w:val="single"/>
              </w:rPr>
              <w:t>&lt;</w:t>
            </w:r>
            <w:r>
              <w:rPr>
                <w:color w:val="000000"/>
                <w:sz w:val="20"/>
              </w:rPr>
              <w:t>10,0</w:t>
            </w:r>
          </w:p>
        </w:tc>
        <w:tc>
          <w:tcPr>
            <w:tcW w:w="0" w:type="auto"/>
            <w:vMerge/>
            <w:tcBorders>
              <w:top w:val="nil"/>
              <w:left w:val="single" w:sz="5" w:space="0" w:color="CFCFCF"/>
              <w:bottom w:val="single" w:sz="5" w:space="0" w:color="CFCFCF"/>
              <w:right w:val="single" w:sz="5" w:space="0" w:color="CFCFCF"/>
            </w:tcBorders>
          </w:tcPr>
          <w:p w14:paraId="652465C0" w14:textId="77777777" w:rsidR="007D541F" w:rsidRDefault="007D541F"/>
        </w:tc>
      </w:tr>
      <w:tr w:rsidR="007D541F" w14:paraId="5426A6B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A5F5E42"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47AFF4D3"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501D3E" w14:textId="77777777" w:rsidR="007D541F" w:rsidRDefault="00A2200F">
            <w:pPr>
              <w:spacing w:after="20"/>
              <w:ind w:left="20"/>
              <w:jc w:val="both"/>
            </w:pPr>
            <w:r>
              <w:rPr>
                <w:color w:val="000000"/>
                <w:sz w:val="20"/>
              </w:rPr>
              <w:t>Шығыс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7E9E27" w14:textId="77777777" w:rsidR="007D541F" w:rsidRDefault="00A2200F">
            <w:pPr>
              <w:spacing w:after="20"/>
              <w:ind w:left="20"/>
              <w:jc w:val="both"/>
            </w:pPr>
            <w:r>
              <w:rPr>
                <w:color w:val="000000"/>
                <w:sz w:val="20"/>
              </w:rPr>
              <w:t>14,0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8614B6" w14:textId="77777777" w:rsidR="007D541F" w:rsidRDefault="00A2200F">
            <w:pPr>
              <w:spacing w:after="20"/>
              <w:ind w:left="20"/>
              <w:jc w:val="both"/>
            </w:pPr>
            <w:r>
              <w:rPr>
                <w:color w:val="000000"/>
                <w:sz w:val="20"/>
              </w:rPr>
              <w:t>24,6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D55C17" w14:textId="77777777" w:rsidR="007D541F" w:rsidRDefault="00A2200F">
            <w:pPr>
              <w:spacing w:after="20"/>
              <w:ind w:left="20"/>
              <w:jc w:val="both"/>
            </w:pPr>
            <w:r>
              <w:rPr>
                <w:color w:val="000000"/>
                <w:sz w:val="20"/>
              </w:rPr>
              <w:t>41,9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3AAD42" w14:textId="77777777" w:rsidR="007D541F" w:rsidRDefault="00A2200F">
            <w:pPr>
              <w:spacing w:after="20"/>
              <w:ind w:left="20"/>
              <w:jc w:val="both"/>
            </w:pPr>
            <w:r>
              <w:rPr>
                <w:color w:val="000000"/>
                <w:sz w:val="20"/>
                <w:u w:val="single"/>
              </w:rPr>
              <w:t>&lt;</w:t>
            </w:r>
            <w:r>
              <w:rPr>
                <w:color w:val="000000"/>
                <w:sz w:val="20"/>
              </w:rPr>
              <w:t>37,4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157AB8" w14:textId="77777777" w:rsidR="007D541F" w:rsidRDefault="00A2200F">
            <w:pPr>
              <w:spacing w:after="20"/>
              <w:ind w:left="20"/>
              <w:jc w:val="both"/>
            </w:pPr>
            <w:r>
              <w:rPr>
                <w:color w:val="000000"/>
                <w:sz w:val="20"/>
                <w:u w:val="single"/>
              </w:rPr>
              <w:t>&lt;</w:t>
            </w:r>
            <w:r>
              <w:rPr>
                <w:color w:val="000000"/>
                <w:sz w:val="20"/>
              </w:rPr>
              <w:t>14,0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11B218" w14:textId="77777777" w:rsidR="007D541F" w:rsidRDefault="00A2200F">
            <w:pPr>
              <w:spacing w:after="20"/>
              <w:ind w:left="20"/>
              <w:jc w:val="both"/>
            </w:pPr>
            <w:r>
              <w:rPr>
                <w:color w:val="000000"/>
                <w:sz w:val="20"/>
                <w:u w:val="single"/>
              </w:rPr>
              <w:t>&lt;</w:t>
            </w:r>
            <w:r>
              <w:rPr>
                <w:color w:val="000000"/>
                <w:sz w:val="20"/>
              </w:rPr>
              <w:t>14,0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EA3DFB" w14:textId="77777777" w:rsidR="007D541F" w:rsidRDefault="00A2200F">
            <w:pPr>
              <w:spacing w:after="20"/>
              <w:ind w:left="20"/>
              <w:jc w:val="both"/>
            </w:pPr>
            <w:r>
              <w:rPr>
                <w:color w:val="000000"/>
                <w:sz w:val="20"/>
                <w:u w:val="single"/>
              </w:rPr>
              <w:t>&lt;</w:t>
            </w:r>
            <w:r>
              <w:rPr>
                <w:color w:val="000000"/>
                <w:sz w:val="20"/>
              </w:rPr>
              <w:t>14,0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587205" w14:textId="77777777" w:rsidR="007D541F" w:rsidRDefault="00A2200F">
            <w:pPr>
              <w:spacing w:after="20"/>
              <w:ind w:left="20"/>
              <w:jc w:val="both"/>
            </w:pPr>
            <w:r>
              <w:rPr>
                <w:color w:val="000000"/>
                <w:sz w:val="20"/>
                <w:u w:val="single"/>
              </w:rPr>
              <w:t>&lt;</w:t>
            </w:r>
            <w:r>
              <w:rPr>
                <w:color w:val="000000"/>
                <w:sz w:val="20"/>
              </w:rPr>
              <w:t>14,0</w:t>
            </w:r>
          </w:p>
        </w:tc>
        <w:tc>
          <w:tcPr>
            <w:tcW w:w="0" w:type="auto"/>
            <w:vMerge/>
            <w:tcBorders>
              <w:top w:val="nil"/>
              <w:left w:val="single" w:sz="5" w:space="0" w:color="CFCFCF"/>
              <w:bottom w:val="single" w:sz="5" w:space="0" w:color="CFCFCF"/>
              <w:right w:val="single" w:sz="5" w:space="0" w:color="CFCFCF"/>
            </w:tcBorders>
          </w:tcPr>
          <w:p w14:paraId="651AE741" w14:textId="77777777" w:rsidR="007D541F" w:rsidRDefault="007D541F"/>
        </w:tc>
      </w:tr>
      <w:tr w:rsidR="007D541F" w14:paraId="36BB798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9D6AF37"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C0CD108"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BC0A01" w14:textId="77777777" w:rsidR="007D541F" w:rsidRDefault="00A2200F">
            <w:pPr>
              <w:spacing w:after="20"/>
              <w:ind w:left="20"/>
              <w:jc w:val="both"/>
            </w:pPr>
            <w:r>
              <w:rPr>
                <w:color w:val="000000"/>
                <w:sz w:val="20"/>
              </w:rPr>
              <w:t>Нұр-Сұлтан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D8A9FF" w14:textId="77777777" w:rsidR="007D541F" w:rsidRDefault="00A2200F">
            <w:pPr>
              <w:spacing w:after="20"/>
              <w:ind w:left="20"/>
              <w:jc w:val="both"/>
            </w:pPr>
            <w:r>
              <w:rPr>
                <w:color w:val="000000"/>
                <w:sz w:val="20"/>
              </w:rPr>
              <w:t>29,0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FE691E" w14:textId="77777777" w:rsidR="007D541F" w:rsidRDefault="00A2200F">
            <w:pPr>
              <w:spacing w:after="20"/>
              <w:ind w:left="20"/>
              <w:jc w:val="both"/>
            </w:pPr>
            <w:r>
              <w:rPr>
                <w:color w:val="000000"/>
                <w:sz w:val="20"/>
              </w:rPr>
              <w:t>4,8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135055" w14:textId="77777777" w:rsidR="007D541F" w:rsidRDefault="00A2200F">
            <w:pPr>
              <w:spacing w:after="20"/>
              <w:ind w:left="20"/>
              <w:jc w:val="both"/>
            </w:pPr>
            <w:r>
              <w:rPr>
                <w:color w:val="000000"/>
                <w:sz w:val="20"/>
              </w:rPr>
              <w:t>22,1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FD9BB4" w14:textId="77777777" w:rsidR="007D541F" w:rsidRDefault="00A2200F">
            <w:pPr>
              <w:spacing w:after="20"/>
              <w:ind w:left="20"/>
              <w:jc w:val="both"/>
            </w:pPr>
            <w:r>
              <w:rPr>
                <w:color w:val="000000"/>
                <w:sz w:val="20"/>
                <w:u w:val="single"/>
              </w:rPr>
              <w:t>&lt;</w:t>
            </w:r>
            <w:r>
              <w:rPr>
                <w:color w:val="000000"/>
                <w:sz w:val="20"/>
              </w:rPr>
              <w:t>32,7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4B2587" w14:textId="77777777" w:rsidR="007D541F" w:rsidRDefault="00A2200F">
            <w:pPr>
              <w:spacing w:after="20"/>
              <w:ind w:left="20"/>
              <w:jc w:val="both"/>
            </w:pPr>
            <w:r>
              <w:rPr>
                <w:color w:val="000000"/>
                <w:sz w:val="20"/>
                <w:u w:val="single"/>
              </w:rPr>
              <w:t>&lt;</w:t>
            </w:r>
            <w:r>
              <w:rPr>
                <w:color w:val="000000"/>
                <w:sz w:val="20"/>
              </w:rPr>
              <w:t>5,0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EB7D6B" w14:textId="77777777" w:rsidR="007D541F" w:rsidRDefault="00A2200F">
            <w:pPr>
              <w:spacing w:after="20"/>
              <w:ind w:left="20"/>
              <w:jc w:val="both"/>
            </w:pPr>
            <w:r>
              <w:rPr>
                <w:color w:val="000000"/>
                <w:sz w:val="20"/>
                <w:u w:val="single"/>
              </w:rPr>
              <w:t>&lt;</w:t>
            </w:r>
            <w:r>
              <w:rPr>
                <w:color w:val="000000"/>
                <w:sz w:val="20"/>
              </w:rPr>
              <w:t>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372F63" w14:textId="77777777" w:rsidR="007D541F" w:rsidRDefault="00A2200F">
            <w:pPr>
              <w:spacing w:after="20"/>
              <w:ind w:left="20"/>
              <w:jc w:val="both"/>
            </w:pPr>
            <w:r>
              <w:rPr>
                <w:color w:val="000000"/>
                <w:sz w:val="20"/>
                <w:u w:val="single"/>
              </w:rPr>
              <w:t>&lt;</w:t>
            </w:r>
            <w:r>
              <w:rPr>
                <w:color w:val="000000"/>
                <w:sz w:val="20"/>
              </w:rPr>
              <w:t>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21C7AD" w14:textId="77777777" w:rsidR="007D541F" w:rsidRDefault="00A2200F">
            <w:pPr>
              <w:spacing w:after="20"/>
              <w:ind w:left="20"/>
              <w:jc w:val="both"/>
            </w:pPr>
            <w:r>
              <w:rPr>
                <w:color w:val="000000"/>
                <w:sz w:val="20"/>
                <w:u w:val="single"/>
              </w:rPr>
              <w:t>&lt;</w:t>
            </w:r>
            <w:r>
              <w:rPr>
                <w:color w:val="000000"/>
                <w:sz w:val="20"/>
              </w:rPr>
              <w:t>5,0</w:t>
            </w:r>
          </w:p>
        </w:tc>
        <w:tc>
          <w:tcPr>
            <w:tcW w:w="0" w:type="auto"/>
            <w:vMerge/>
            <w:tcBorders>
              <w:top w:val="nil"/>
              <w:left w:val="single" w:sz="5" w:space="0" w:color="CFCFCF"/>
              <w:bottom w:val="single" w:sz="5" w:space="0" w:color="CFCFCF"/>
              <w:right w:val="single" w:sz="5" w:space="0" w:color="CFCFCF"/>
            </w:tcBorders>
          </w:tcPr>
          <w:p w14:paraId="56F6021A" w14:textId="77777777" w:rsidR="007D541F" w:rsidRDefault="007D541F"/>
        </w:tc>
      </w:tr>
      <w:tr w:rsidR="007D541F" w14:paraId="7A124DA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13156CD"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CDBE9DC"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A792A2" w14:textId="77777777" w:rsidR="007D541F" w:rsidRDefault="00A2200F">
            <w:pPr>
              <w:spacing w:after="20"/>
              <w:ind w:left="20"/>
              <w:jc w:val="both"/>
            </w:pPr>
            <w:r>
              <w:rPr>
                <w:color w:val="000000"/>
                <w:sz w:val="20"/>
              </w:rPr>
              <w:t>Алматы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B13879" w14:textId="77777777" w:rsidR="007D541F" w:rsidRDefault="00A2200F">
            <w:pPr>
              <w:spacing w:after="20"/>
              <w:ind w:left="20"/>
              <w:jc w:val="both"/>
            </w:pPr>
            <w:r>
              <w:rPr>
                <w:color w:val="000000"/>
                <w:sz w:val="20"/>
              </w:rPr>
              <w:t>8,9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D0822E" w14:textId="77777777" w:rsidR="007D541F" w:rsidRDefault="00A2200F">
            <w:pPr>
              <w:spacing w:after="20"/>
              <w:ind w:left="20"/>
              <w:jc w:val="both"/>
            </w:pPr>
            <w:r>
              <w:rPr>
                <w:color w:val="000000"/>
                <w:sz w:val="20"/>
              </w:rPr>
              <w:t>14,6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1EDAE0" w14:textId="77777777" w:rsidR="007D541F" w:rsidRDefault="00A2200F">
            <w:pPr>
              <w:spacing w:after="20"/>
              <w:ind w:left="20"/>
              <w:jc w:val="both"/>
            </w:pPr>
            <w:r>
              <w:rPr>
                <w:color w:val="000000"/>
                <w:sz w:val="20"/>
              </w:rPr>
              <w:t>30,5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BFBE1B" w14:textId="77777777" w:rsidR="007D541F" w:rsidRDefault="00A2200F">
            <w:pPr>
              <w:spacing w:after="20"/>
              <w:ind w:left="20"/>
              <w:jc w:val="both"/>
            </w:pPr>
            <w:r>
              <w:rPr>
                <w:color w:val="000000"/>
                <w:sz w:val="20"/>
                <w:u w:val="single"/>
              </w:rPr>
              <w:t>&lt;</w:t>
            </w:r>
            <w:r>
              <w:rPr>
                <w:color w:val="000000"/>
                <w:sz w:val="20"/>
              </w:rPr>
              <w:t>33,0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ECFFE1" w14:textId="77777777" w:rsidR="007D541F" w:rsidRDefault="00A2200F">
            <w:pPr>
              <w:spacing w:after="20"/>
              <w:ind w:left="20"/>
              <w:jc w:val="both"/>
            </w:pPr>
            <w:r>
              <w:rPr>
                <w:color w:val="000000"/>
                <w:sz w:val="20"/>
                <w:u w:val="single"/>
              </w:rPr>
              <w:t>&lt;</w:t>
            </w:r>
            <w:r>
              <w:rPr>
                <w:color w:val="000000"/>
                <w:sz w:val="20"/>
              </w:rPr>
              <w:t>10,0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212E22" w14:textId="77777777" w:rsidR="007D541F" w:rsidRDefault="00A2200F">
            <w:pPr>
              <w:spacing w:after="20"/>
              <w:ind w:left="20"/>
              <w:jc w:val="both"/>
            </w:pPr>
            <w:r>
              <w:rPr>
                <w:color w:val="000000"/>
                <w:sz w:val="20"/>
                <w:u w:val="single"/>
              </w:rPr>
              <w:t>&lt;</w:t>
            </w:r>
            <w:r>
              <w:rPr>
                <w:color w:val="000000"/>
                <w:sz w:val="20"/>
              </w:rPr>
              <w:t>10,0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F3AE8F" w14:textId="77777777" w:rsidR="007D541F" w:rsidRDefault="00A2200F">
            <w:pPr>
              <w:spacing w:after="20"/>
              <w:ind w:left="20"/>
              <w:jc w:val="both"/>
            </w:pPr>
            <w:r>
              <w:rPr>
                <w:color w:val="000000"/>
                <w:sz w:val="20"/>
                <w:u w:val="single"/>
              </w:rPr>
              <w:t>&lt;</w:t>
            </w:r>
            <w:r>
              <w:rPr>
                <w:color w:val="000000"/>
                <w:sz w:val="20"/>
              </w:rPr>
              <w:t>10,0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7C867A" w14:textId="77777777" w:rsidR="007D541F" w:rsidRDefault="00A2200F">
            <w:pPr>
              <w:spacing w:after="20"/>
              <w:ind w:left="20"/>
              <w:jc w:val="both"/>
            </w:pPr>
            <w:r>
              <w:rPr>
                <w:color w:val="000000"/>
                <w:sz w:val="20"/>
                <w:u w:val="single"/>
              </w:rPr>
              <w:t>&lt;</w:t>
            </w:r>
            <w:r>
              <w:rPr>
                <w:color w:val="000000"/>
                <w:sz w:val="20"/>
              </w:rPr>
              <w:t>10,0</w:t>
            </w:r>
          </w:p>
        </w:tc>
        <w:tc>
          <w:tcPr>
            <w:tcW w:w="0" w:type="auto"/>
            <w:vMerge/>
            <w:tcBorders>
              <w:top w:val="nil"/>
              <w:left w:val="single" w:sz="5" w:space="0" w:color="CFCFCF"/>
              <w:bottom w:val="single" w:sz="5" w:space="0" w:color="CFCFCF"/>
              <w:right w:val="single" w:sz="5" w:space="0" w:color="CFCFCF"/>
            </w:tcBorders>
          </w:tcPr>
          <w:p w14:paraId="523FF121" w14:textId="77777777" w:rsidR="007D541F" w:rsidRDefault="007D541F"/>
        </w:tc>
      </w:tr>
      <w:tr w:rsidR="007D541F" w14:paraId="6CC0B35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B3A41F5"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5012DB1"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42C966" w14:textId="77777777" w:rsidR="007D541F" w:rsidRDefault="00A2200F">
            <w:pPr>
              <w:spacing w:after="20"/>
              <w:ind w:left="20"/>
              <w:jc w:val="both"/>
            </w:pPr>
            <w:r>
              <w:rPr>
                <w:color w:val="000000"/>
                <w:sz w:val="20"/>
              </w:rPr>
              <w:t>Шымкент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352FB0" w14:textId="77777777" w:rsidR="007D541F" w:rsidRDefault="00A2200F">
            <w:pPr>
              <w:spacing w:after="20"/>
              <w:ind w:left="20"/>
              <w:jc w:val="both"/>
            </w:pPr>
            <w:r>
              <w:rPr>
                <w:color w:val="000000"/>
                <w:sz w:val="20"/>
              </w:rPr>
              <w:t>19,6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734069" w14:textId="77777777" w:rsidR="007D541F" w:rsidRDefault="00A2200F">
            <w:pPr>
              <w:spacing w:after="20"/>
              <w:ind w:left="20"/>
              <w:jc w:val="both"/>
            </w:pPr>
            <w:r>
              <w:rPr>
                <w:color w:val="000000"/>
                <w:sz w:val="20"/>
              </w:rPr>
              <w:t>9,9</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7AF54D" w14:textId="77777777" w:rsidR="007D541F" w:rsidRDefault="00A2200F">
            <w:pPr>
              <w:spacing w:after="20"/>
              <w:ind w:left="20"/>
              <w:jc w:val="both"/>
            </w:pPr>
            <w:r>
              <w:rPr>
                <w:color w:val="000000"/>
                <w:sz w:val="20"/>
              </w:rPr>
              <w:t>65,1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21803B" w14:textId="77777777" w:rsidR="007D541F" w:rsidRDefault="00A2200F">
            <w:pPr>
              <w:spacing w:after="20"/>
              <w:ind w:left="20"/>
              <w:jc w:val="both"/>
            </w:pPr>
            <w:r>
              <w:rPr>
                <w:color w:val="000000"/>
                <w:sz w:val="20"/>
                <w:u w:val="single"/>
              </w:rPr>
              <w:t>&lt;</w:t>
            </w:r>
            <w:r>
              <w:rPr>
                <w:color w:val="000000"/>
                <w:sz w:val="20"/>
              </w:rPr>
              <w:t>31,9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4161FB" w14:textId="77777777" w:rsidR="007D541F" w:rsidRDefault="00A2200F">
            <w:pPr>
              <w:spacing w:after="20"/>
              <w:ind w:left="20"/>
              <w:jc w:val="both"/>
            </w:pPr>
            <w:r>
              <w:rPr>
                <w:color w:val="000000"/>
                <w:sz w:val="20"/>
                <w:u w:val="single"/>
              </w:rPr>
              <w:t>&lt;</w:t>
            </w:r>
            <w:r>
              <w:rPr>
                <w:color w:val="000000"/>
                <w:sz w:val="20"/>
              </w:rPr>
              <w:t>14,0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58881E" w14:textId="77777777" w:rsidR="007D541F" w:rsidRDefault="00A2200F">
            <w:pPr>
              <w:spacing w:after="20"/>
              <w:ind w:left="20"/>
              <w:jc w:val="both"/>
            </w:pPr>
            <w:r>
              <w:rPr>
                <w:color w:val="000000"/>
                <w:sz w:val="20"/>
                <w:u w:val="single"/>
              </w:rPr>
              <w:t>&lt;</w:t>
            </w:r>
            <w:r>
              <w:rPr>
                <w:color w:val="000000"/>
                <w:sz w:val="20"/>
              </w:rPr>
              <w:t>14,0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6AA7A3" w14:textId="77777777" w:rsidR="007D541F" w:rsidRDefault="00A2200F">
            <w:pPr>
              <w:spacing w:after="20"/>
              <w:ind w:left="20"/>
              <w:jc w:val="both"/>
            </w:pPr>
            <w:r>
              <w:rPr>
                <w:color w:val="000000"/>
                <w:sz w:val="20"/>
                <w:u w:val="single"/>
              </w:rPr>
              <w:t>&lt;</w:t>
            </w:r>
            <w:r>
              <w:rPr>
                <w:color w:val="000000"/>
                <w:sz w:val="20"/>
              </w:rPr>
              <w:t>14,0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ADEFA8" w14:textId="77777777" w:rsidR="007D541F" w:rsidRDefault="00A2200F">
            <w:pPr>
              <w:spacing w:after="20"/>
              <w:ind w:left="20"/>
              <w:jc w:val="both"/>
            </w:pPr>
            <w:r>
              <w:rPr>
                <w:color w:val="000000"/>
                <w:sz w:val="20"/>
                <w:u w:val="single"/>
              </w:rPr>
              <w:t>&lt;</w:t>
            </w:r>
            <w:r>
              <w:rPr>
                <w:color w:val="000000"/>
                <w:sz w:val="20"/>
              </w:rPr>
              <w:t>14,0</w:t>
            </w:r>
          </w:p>
        </w:tc>
        <w:tc>
          <w:tcPr>
            <w:tcW w:w="0" w:type="auto"/>
            <w:vMerge/>
            <w:tcBorders>
              <w:top w:val="nil"/>
              <w:left w:val="single" w:sz="5" w:space="0" w:color="CFCFCF"/>
              <w:bottom w:val="single" w:sz="5" w:space="0" w:color="CFCFCF"/>
              <w:right w:val="single" w:sz="5" w:space="0" w:color="CFCFCF"/>
            </w:tcBorders>
          </w:tcPr>
          <w:p w14:paraId="1CCFD8E6" w14:textId="77777777" w:rsidR="007D541F" w:rsidRDefault="007D541F"/>
        </w:tc>
      </w:tr>
      <w:tr w:rsidR="007D541F" w14:paraId="4BE04F79" w14:textId="77777777">
        <w:trPr>
          <w:trHeight w:val="30"/>
          <w:tblCellSpacing w:w="0" w:type="auto"/>
        </w:trPr>
        <w:tc>
          <w:tcPr>
            <w:tcW w:w="23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ADDF63" w14:textId="77777777" w:rsidR="007D541F" w:rsidRDefault="00A2200F">
            <w:pPr>
              <w:spacing w:after="0"/>
              <w:jc w:val="both"/>
            </w:pPr>
            <w:r>
              <w:br/>
            </w:r>
          </w:p>
        </w:tc>
        <w:tc>
          <w:tcPr>
            <w:tcW w:w="288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5FA252" w14:textId="77777777" w:rsidR="007D541F" w:rsidRDefault="00A2200F">
            <w:pPr>
              <w:spacing w:after="20"/>
              <w:ind w:left="20"/>
              <w:jc w:val="both"/>
            </w:pPr>
            <w:r>
              <w:rPr>
                <w:color w:val="000000"/>
                <w:sz w:val="20"/>
              </w:rPr>
              <w:t>Халықтың медициналық мекемелер ұсынатын медициналық көрсетілетін қызметтердің сапасы мен қолжетімділіпне қанағаттану деңгейі, %</w:t>
            </w:r>
            <w:r>
              <w:rPr>
                <w:color w:val="000000"/>
                <w:vertAlign w:val="superscript"/>
              </w:rPr>
              <w:t>3</w:t>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E2F6F7" w14:textId="77777777" w:rsidR="007D541F" w:rsidRDefault="00A2200F">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2906AC"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F1BD05"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ED15B3" w14:textId="77777777" w:rsidR="007D541F" w:rsidRDefault="00A2200F">
            <w:pPr>
              <w:spacing w:after="20"/>
              <w:ind w:left="20"/>
              <w:jc w:val="both"/>
            </w:pPr>
            <w:r>
              <w:rPr>
                <w:color w:val="000000"/>
                <w:sz w:val="20"/>
              </w:rPr>
              <w:t>62,6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66464C" w14:textId="77777777" w:rsidR="007D541F" w:rsidRDefault="00A2200F">
            <w:pPr>
              <w:spacing w:after="20"/>
              <w:ind w:left="20"/>
              <w:jc w:val="both"/>
            </w:pPr>
            <w:r>
              <w:rPr>
                <w:color w:val="000000"/>
                <w:sz w:val="20"/>
              </w:rPr>
              <w:t>66,1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A3D363" w14:textId="77777777" w:rsidR="007D541F" w:rsidRDefault="00A2200F">
            <w:pPr>
              <w:spacing w:after="20"/>
              <w:ind w:left="20"/>
              <w:jc w:val="both"/>
            </w:pPr>
            <w:r>
              <w:rPr>
                <w:color w:val="000000"/>
                <w:sz w:val="20"/>
              </w:rPr>
              <w:t>69,6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F14785" w14:textId="77777777" w:rsidR="007D541F" w:rsidRDefault="00A2200F">
            <w:pPr>
              <w:spacing w:after="20"/>
              <w:ind w:left="20"/>
              <w:jc w:val="both"/>
            </w:pPr>
            <w:r>
              <w:rPr>
                <w:color w:val="000000"/>
                <w:sz w:val="20"/>
              </w:rPr>
              <w:t>73,0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5188E3" w14:textId="77777777" w:rsidR="007D541F" w:rsidRDefault="00A2200F">
            <w:pPr>
              <w:spacing w:after="20"/>
              <w:ind w:left="20"/>
              <w:jc w:val="both"/>
            </w:pPr>
            <w:r>
              <w:rPr>
                <w:color w:val="000000"/>
                <w:sz w:val="20"/>
              </w:rPr>
              <w:t>76,5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FD68ED" w14:textId="77777777" w:rsidR="007D541F" w:rsidRDefault="00A2200F">
            <w:pPr>
              <w:spacing w:after="20"/>
              <w:ind w:left="20"/>
              <w:jc w:val="both"/>
            </w:pPr>
            <w:r>
              <w:rPr>
                <w:color w:val="000000"/>
                <w:sz w:val="20"/>
              </w:rPr>
              <w:t>80,0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AEF455" w14:textId="77777777" w:rsidR="007D541F" w:rsidRDefault="00A2200F">
            <w:pPr>
              <w:spacing w:after="20"/>
              <w:ind w:left="20"/>
              <w:jc w:val="both"/>
            </w:pPr>
            <w:r>
              <w:rPr>
                <w:color w:val="000000"/>
                <w:sz w:val="20"/>
              </w:rPr>
              <w:t>ДСМ, ЖАО</w:t>
            </w:r>
          </w:p>
        </w:tc>
      </w:tr>
      <w:tr w:rsidR="007D541F" w14:paraId="1B7D458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755B2B0"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DB5130F"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A8E983" w14:textId="77777777" w:rsidR="007D541F" w:rsidRDefault="00A2200F">
            <w:pPr>
              <w:spacing w:after="20"/>
              <w:ind w:left="20"/>
              <w:jc w:val="both"/>
            </w:pPr>
            <w:r>
              <w:rPr>
                <w:color w:val="000000"/>
                <w:sz w:val="20"/>
              </w:rPr>
              <w:t>өңірлер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130FDE"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54AA37" w14:textId="77777777" w:rsidR="007D541F" w:rsidRDefault="00A2200F">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12CF68" w14:textId="77777777" w:rsidR="007D541F" w:rsidRDefault="00A2200F">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AB90F0"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E41DF4"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5E0085"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46B0EE"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FE604B" w14:textId="77777777" w:rsidR="007D541F" w:rsidRDefault="00A2200F">
            <w:pPr>
              <w:spacing w:after="0"/>
              <w:jc w:val="both"/>
            </w:pPr>
            <w:r>
              <w:br/>
            </w:r>
          </w:p>
        </w:tc>
        <w:tc>
          <w:tcPr>
            <w:tcW w:w="231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C1022D" w14:textId="77777777" w:rsidR="007D541F" w:rsidRDefault="00A2200F">
            <w:pPr>
              <w:spacing w:after="20"/>
              <w:ind w:left="20"/>
              <w:jc w:val="both"/>
            </w:pPr>
            <w:r>
              <w:rPr>
                <w:color w:val="000000"/>
                <w:sz w:val="20"/>
              </w:rPr>
              <w:t>ЖАО</w:t>
            </w:r>
          </w:p>
        </w:tc>
      </w:tr>
      <w:tr w:rsidR="007D541F" w14:paraId="4324BCC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FE102F7"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63B9D0A"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046446" w14:textId="77777777" w:rsidR="007D541F" w:rsidRDefault="00A2200F">
            <w:pPr>
              <w:spacing w:after="20"/>
              <w:ind w:left="20"/>
              <w:jc w:val="both"/>
            </w:pPr>
            <w:r>
              <w:rPr>
                <w:color w:val="000000"/>
                <w:sz w:val="20"/>
              </w:rPr>
              <w:t>Ақмола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878A86"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DA2042"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1434E7" w14:textId="77777777" w:rsidR="007D541F" w:rsidRDefault="00A2200F">
            <w:pPr>
              <w:spacing w:after="20"/>
              <w:ind w:left="20"/>
              <w:jc w:val="both"/>
            </w:pPr>
            <w:r>
              <w:rPr>
                <w:color w:val="000000"/>
                <w:sz w:val="20"/>
              </w:rPr>
              <w:t>60,2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3E7337" w14:textId="77777777" w:rsidR="007D541F" w:rsidRDefault="00A2200F">
            <w:pPr>
              <w:spacing w:after="20"/>
              <w:ind w:left="20"/>
              <w:jc w:val="both"/>
            </w:pPr>
            <w:r>
              <w:rPr>
                <w:color w:val="000000"/>
                <w:sz w:val="20"/>
              </w:rPr>
              <w:t>64,2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D6AAAC" w14:textId="77777777" w:rsidR="007D541F" w:rsidRDefault="00A2200F">
            <w:pPr>
              <w:spacing w:after="20"/>
              <w:ind w:left="20"/>
              <w:jc w:val="both"/>
            </w:pPr>
            <w:r>
              <w:rPr>
                <w:color w:val="000000"/>
                <w:sz w:val="20"/>
              </w:rPr>
              <w:t>68,1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5E49FA" w14:textId="77777777" w:rsidR="007D541F" w:rsidRDefault="00A2200F">
            <w:pPr>
              <w:spacing w:after="20"/>
              <w:ind w:left="20"/>
              <w:jc w:val="both"/>
            </w:pPr>
            <w:r>
              <w:rPr>
                <w:color w:val="000000"/>
                <w:sz w:val="20"/>
              </w:rPr>
              <w:t>72,1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48BCDB" w14:textId="77777777" w:rsidR="007D541F" w:rsidRDefault="00A2200F">
            <w:pPr>
              <w:spacing w:after="20"/>
              <w:ind w:left="20"/>
              <w:jc w:val="both"/>
            </w:pPr>
            <w:r>
              <w:rPr>
                <w:color w:val="000000"/>
                <w:sz w:val="20"/>
              </w:rPr>
              <w:t>76,0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8210E0"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1FCE29C2" w14:textId="77777777" w:rsidR="007D541F" w:rsidRDefault="007D541F"/>
        </w:tc>
      </w:tr>
      <w:tr w:rsidR="007D541F" w14:paraId="3ECD578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36B4588"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5575C6D"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81C2B3" w14:textId="77777777" w:rsidR="007D541F" w:rsidRDefault="00A2200F">
            <w:pPr>
              <w:spacing w:after="20"/>
              <w:ind w:left="20"/>
              <w:jc w:val="both"/>
            </w:pPr>
            <w:r>
              <w:rPr>
                <w:color w:val="000000"/>
                <w:sz w:val="20"/>
              </w:rPr>
              <w:t>Ақтөбе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1725AC"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0CE663"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EF58EE" w14:textId="77777777" w:rsidR="007D541F" w:rsidRDefault="00A2200F">
            <w:pPr>
              <w:spacing w:after="20"/>
              <w:ind w:left="20"/>
              <w:jc w:val="both"/>
            </w:pPr>
            <w:r>
              <w:rPr>
                <w:color w:val="000000"/>
                <w:sz w:val="20"/>
              </w:rPr>
              <w:t>64,9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336AB2" w14:textId="77777777" w:rsidR="007D541F" w:rsidRDefault="00A2200F">
            <w:pPr>
              <w:spacing w:after="20"/>
              <w:ind w:left="20"/>
              <w:jc w:val="both"/>
            </w:pPr>
            <w:r>
              <w:rPr>
                <w:color w:val="000000"/>
                <w:sz w:val="20"/>
              </w:rPr>
              <w:t>67,9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90E60A" w14:textId="77777777" w:rsidR="007D541F" w:rsidRDefault="00A2200F">
            <w:pPr>
              <w:spacing w:after="20"/>
              <w:ind w:left="20"/>
              <w:jc w:val="both"/>
            </w:pPr>
            <w:r>
              <w:rPr>
                <w:color w:val="000000"/>
                <w:sz w:val="20"/>
              </w:rPr>
              <w:t>70,9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D5CA07" w14:textId="77777777" w:rsidR="007D541F" w:rsidRDefault="00A2200F">
            <w:pPr>
              <w:spacing w:after="20"/>
              <w:ind w:left="20"/>
              <w:jc w:val="both"/>
            </w:pPr>
            <w:r>
              <w:rPr>
                <w:color w:val="000000"/>
                <w:sz w:val="20"/>
              </w:rPr>
              <w:t>74,0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B43174" w14:textId="77777777" w:rsidR="007D541F" w:rsidRDefault="00A2200F">
            <w:pPr>
              <w:spacing w:after="20"/>
              <w:ind w:left="20"/>
              <w:jc w:val="both"/>
            </w:pPr>
            <w:r>
              <w:rPr>
                <w:color w:val="000000"/>
                <w:sz w:val="20"/>
              </w:rPr>
              <w:t>77,0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DA10D8"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78C52946" w14:textId="77777777" w:rsidR="007D541F" w:rsidRDefault="007D541F"/>
        </w:tc>
      </w:tr>
      <w:tr w:rsidR="007D541F" w14:paraId="53FAC89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6A445BD"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4714401F"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ECC4A5" w14:textId="77777777" w:rsidR="007D541F" w:rsidRDefault="00A2200F">
            <w:pPr>
              <w:spacing w:after="20"/>
              <w:ind w:left="20"/>
              <w:jc w:val="both"/>
            </w:pPr>
            <w:r>
              <w:rPr>
                <w:color w:val="000000"/>
                <w:sz w:val="20"/>
              </w:rPr>
              <w:t>Алматы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40D08D"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8D6633"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96761D" w14:textId="77777777" w:rsidR="007D541F" w:rsidRDefault="00A2200F">
            <w:pPr>
              <w:spacing w:after="20"/>
              <w:ind w:left="20"/>
              <w:jc w:val="both"/>
            </w:pPr>
            <w:r>
              <w:rPr>
                <w:color w:val="000000"/>
                <w:sz w:val="20"/>
              </w:rPr>
              <w:t>60,3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3E0A3B" w14:textId="77777777" w:rsidR="007D541F" w:rsidRDefault="00A2200F">
            <w:pPr>
              <w:spacing w:after="20"/>
              <w:ind w:left="20"/>
              <w:jc w:val="both"/>
            </w:pPr>
            <w:r>
              <w:rPr>
                <w:color w:val="000000"/>
                <w:sz w:val="20"/>
              </w:rPr>
              <w:t>64,2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1B4F27" w14:textId="77777777" w:rsidR="007D541F" w:rsidRDefault="00A2200F">
            <w:pPr>
              <w:spacing w:after="20"/>
              <w:ind w:left="20"/>
              <w:jc w:val="both"/>
            </w:pPr>
            <w:r>
              <w:rPr>
                <w:color w:val="000000"/>
                <w:sz w:val="20"/>
              </w:rPr>
              <w:t>68,2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B85D36" w14:textId="77777777" w:rsidR="007D541F" w:rsidRDefault="00A2200F">
            <w:pPr>
              <w:spacing w:after="20"/>
              <w:ind w:left="20"/>
              <w:jc w:val="both"/>
            </w:pPr>
            <w:r>
              <w:rPr>
                <w:color w:val="000000"/>
                <w:sz w:val="20"/>
              </w:rPr>
              <w:t>72,1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DCDCD9" w14:textId="77777777" w:rsidR="007D541F" w:rsidRDefault="00A2200F">
            <w:pPr>
              <w:spacing w:after="20"/>
              <w:ind w:left="20"/>
              <w:jc w:val="both"/>
            </w:pPr>
            <w:r>
              <w:rPr>
                <w:color w:val="000000"/>
                <w:sz w:val="20"/>
              </w:rPr>
              <w:t>76,1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1150F8"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1A5BEF5F" w14:textId="77777777" w:rsidR="007D541F" w:rsidRDefault="007D541F"/>
        </w:tc>
      </w:tr>
      <w:tr w:rsidR="007D541F" w14:paraId="5541C4A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6EECBE2"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2107452"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4B31BF" w14:textId="77777777" w:rsidR="007D541F" w:rsidRDefault="00A2200F">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C062ED"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9FDF5C"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48AE48" w14:textId="77777777" w:rsidR="007D541F" w:rsidRDefault="00A2200F">
            <w:pPr>
              <w:spacing w:after="20"/>
              <w:ind w:left="20"/>
              <w:jc w:val="both"/>
            </w:pPr>
            <w:r>
              <w:rPr>
                <w:color w:val="000000"/>
                <w:sz w:val="20"/>
              </w:rPr>
              <w:t>60,7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52BC2C" w14:textId="77777777" w:rsidR="007D541F" w:rsidRDefault="00A2200F">
            <w:pPr>
              <w:spacing w:after="20"/>
              <w:ind w:left="20"/>
              <w:jc w:val="both"/>
            </w:pPr>
            <w:r>
              <w:rPr>
                <w:color w:val="000000"/>
                <w:sz w:val="20"/>
              </w:rPr>
              <w:t>64,6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09D0C7" w14:textId="77777777" w:rsidR="007D541F" w:rsidRDefault="00A2200F">
            <w:pPr>
              <w:spacing w:after="20"/>
              <w:ind w:left="20"/>
              <w:jc w:val="both"/>
            </w:pPr>
            <w:r>
              <w:rPr>
                <w:color w:val="000000"/>
                <w:sz w:val="20"/>
              </w:rPr>
              <w:t>68,4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9B589C" w14:textId="77777777" w:rsidR="007D541F" w:rsidRDefault="00A2200F">
            <w:pPr>
              <w:spacing w:after="20"/>
              <w:ind w:left="20"/>
              <w:jc w:val="both"/>
            </w:pPr>
            <w:r>
              <w:rPr>
                <w:color w:val="000000"/>
                <w:sz w:val="20"/>
              </w:rPr>
              <w:t>72,3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A304E2" w14:textId="77777777" w:rsidR="007D541F" w:rsidRDefault="00A2200F">
            <w:pPr>
              <w:spacing w:after="20"/>
              <w:ind w:left="20"/>
              <w:jc w:val="both"/>
            </w:pPr>
            <w:r>
              <w:rPr>
                <w:color w:val="000000"/>
                <w:sz w:val="20"/>
              </w:rPr>
              <w:t>76,1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FF0C06"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167D0551" w14:textId="77777777" w:rsidR="007D541F" w:rsidRDefault="007D541F"/>
        </w:tc>
      </w:tr>
      <w:tr w:rsidR="007D541F" w14:paraId="043016C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722E8ED"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14EC242"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7F48F9" w14:textId="77777777" w:rsidR="007D541F" w:rsidRDefault="00A2200F">
            <w:pPr>
              <w:spacing w:after="20"/>
              <w:ind w:left="20"/>
              <w:jc w:val="both"/>
            </w:pPr>
            <w:r>
              <w:rPr>
                <w:color w:val="000000"/>
                <w:sz w:val="20"/>
              </w:rPr>
              <w:t>Батыс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1F60FC"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D86602"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CE38FC" w14:textId="77777777" w:rsidR="007D541F" w:rsidRDefault="00A2200F">
            <w:pPr>
              <w:spacing w:after="20"/>
              <w:ind w:left="20"/>
              <w:jc w:val="both"/>
            </w:pPr>
            <w:r>
              <w:rPr>
                <w:color w:val="000000"/>
                <w:sz w:val="20"/>
              </w:rPr>
              <w:t>68,4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6D08B8" w14:textId="77777777" w:rsidR="007D541F" w:rsidRDefault="00A2200F">
            <w:pPr>
              <w:spacing w:after="20"/>
              <w:ind w:left="20"/>
              <w:jc w:val="both"/>
            </w:pPr>
            <w:r>
              <w:rPr>
                <w:color w:val="000000"/>
                <w:sz w:val="20"/>
              </w:rPr>
              <w:t>70,7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F44745" w14:textId="77777777" w:rsidR="007D541F" w:rsidRDefault="00A2200F">
            <w:pPr>
              <w:spacing w:after="20"/>
              <w:ind w:left="20"/>
              <w:jc w:val="both"/>
            </w:pPr>
            <w:r>
              <w:rPr>
                <w:color w:val="000000"/>
                <w:sz w:val="20"/>
              </w:rPr>
              <w:t>73,0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5F0666" w14:textId="77777777" w:rsidR="007D541F" w:rsidRDefault="00A2200F">
            <w:pPr>
              <w:spacing w:after="20"/>
              <w:ind w:left="20"/>
              <w:jc w:val="both"/>
            </w:pPr>
            <w:r>
              <w:rPr>
                <w:color w:val="000000"/>
                <w:sz w:val="20"/>
              </w:rPr>
              <w:t>75,4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8532DA" w14:textId="77777777" w:rsidR="007D541F" w:rsidRDefault="00A2200F">
            <w:pPr>
              <w:spacing w:after="20"/>
              <w:ind w:left="20"/>
              <w:jc w:val="both"/>
            </w:pPr>
            <w:r>
              <w:rPr>
                <w:color w:val="000000"/>
                <w:sz w:val="20"/>
              </w:rPr>
              <w:t>77,7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FC86BA"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40C94385" w14:textId="77777777" w:rsidR="007D541F" w:rsidRDefault="007D541F"/>
        </w:tc>
      </w:tr>
      <w:tr w:rsidR="007D541F" w14:paraId="744FC04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3E621B0"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EA73786"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0A00AC" w14:textId="77777777" w:rsidR="007D541F" w:rsidRDefault="00A2200F">
            <w:pPr>
              <w:spacing w:after="20"/>
              <w:ind w:left="20"/>
              <w:jc w:val="both"/>
            </w:pPr>
            <w:r>
              <w:rPr>
                <w:color w:val="000000"/>
                <w:sz w:val="20"/>
              </w:rPr>
              <w:t>Жамбыл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C89D07"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3CE784"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8A81DA" w14:textId="77777777" w:rsidR="007D541F" w:rsidRDefault="00A2200F">
            <w:pPr>
              <w:spacing w:after="20"/>
              <w:ind w:left="20"/>
              <w:jc w:val="both"/>
            </w:pPr>
            <w:r>
              <w:rPr>
                <w:color w:val="000000"/>
                <w:sz w:val="20"/>
              </w:rPr>
              <w:t>65,2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A46C4D" w14:textId="77777777" w:rsidR="007D541F" w:rsidRDefault="00A2200F">
            <w:pPr>
              <w:spacing w:after="20"/>
              <w:ind w:left="20"/>
              <w:jc w:val="both"/>
            </w:pPr>
            <w:r>
              <w:rPr>
                <w:color w:val="000000"/>
                <w:sz w:val="20"/>
              </w:rPr>
              <w:t>68,2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DB933A" w14:textId="77777777" w:rsidR="007D541F" w:rsidRDefault="00A2200F">
            <w:pPr>
              <w:spacing w:after="20"/>
              <w:ind w:left="20"/>
              <w:jc w:val="both"/>
            </w:pPr>
            <w:r>
              <w:rPr>
                <w:color w:val="000000"/>
                <w:sz w:val="20"/>
              </w:rPr>
              <w:t>71,1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ABD5F6" w14:textId="77777777" w:rsidR="007D541F" w:rsidRDefault="00A2200F">
            <w:pPr>
              <w:spacing w:after="20"/>
              <w:ind w:left="20"/>
              <w:jc w:val="both"/>
            </w:pPr>
            <w:r>
              <w:rPr>
                <w:color w:val="000000"/>
                <w:sz w:val="20"/>
              </w:rPr>
              <w:t>74,1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3C198E" w14:textId="77777777" w:rsidR="007D541F" w:rsidRDefault="00A2200F">
            <w:pPr>
              <w:spacing w:after="20"/>
              <w:ind w:left="20"/>
              <w:jc w:val="both"/>
            </w:pPr>
            <w:r>
              <w:rPr>
                <w:color w:val="000000"/>
                <w:sz w:val="20"/>
              </w:rPr>
              <w:t>77,0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AD389A"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47612185" w14:textId="77777777" w:rsidR="007D541F" w:rsidRDefault="007D541F"/>
        </w:tc>
      </w:tr>
      <w:tr w:rsidR="007D541F" w14:paraId="00A0808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290899C"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DFBFE76"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5DD812" w14:textId="77777777" w:rsidR="007D541F" w:rsidRDefault="00A2200F">
            <w:pPr>
              <w:spacing w:after="20"/>
              <w:ind w:left="20"/>
              <w:jc w:val="both"/>
            </w:pPr>
            <w:r>
              <w:rPr>
                <w:color w:val="000000"/>
                <w:sz w:val="20"/>
              </w:rPr>
              <w:t>Қарағанды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371742"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842E65"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F4B659" w14:textId="77777777" w:rsidR="007D541F" w:rsidRDefault="00A2200F">
            <w:pPr>
              <w:spacing w:after="20"/>
              <w:ind w:left="20"/>
              <w:jc w:val="both"/>
            </w:pPr>
            <w:r>
              <w:rPr>
                <w:color w:val="000000"/>
                <w:sz w:val="20"/>
              </w:rPr>
              <w:t>64,7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04767C" w14:textId="77777777" w:rsidR="007D541F" w:rsidRDefault="00A2200F">
            <w:pPr>
              <w:spacing w:after="20"/>
              <w:ind w:left="20"/>
              <w:jc w:val="both"/>
            </w:pPr>
            <w:r>
              <w:rPr>
                <w:color w:val="000000"/>
                <w:sz w:val="20"/>
              </w:rPr>
              <w:t>67,8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423A28" w14:textId="77777777" w:rsidR="007D541F" w:rsidRDefault="00A2200F">
            <w:pPr>
              <w:spacing w:after="20"/>
              <w:ind w:left="20"/>
              <w:jc w:val="both"/>
            </w:pPr>
            <w:r>
              <w:rPr>
                <w:color w:val="000000"/>
                <w:sz w:val="20"/>
              </w:rPr>
              <w:t>70,8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BDD278" w14:textId="77777777" w:rsidR="007D541F" w:rsidRDefault="00A2200F">
            <w:pPr>
              <w:spacing w:after="20"/>
              <w:ind w:left="20"/>
              <w:jc w:val="both"/>
            </w:pPr>
            <w:r>
              <w:rPr>
                <w:color w:val="000000"/>
                <w:sz w:val="20"/>
              </w:rPr>
              <w:t>73,9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401970" w14:textId="77777777" w:rsidR="007D541F" w:rsidRDefault="00A2200F">
            <w:pPr>
              <w:spacing w:after="20"/>
              <w:ind w:left="20"/>
              <w:jc w:val="both"/>
            </w:pPr>
            <w:r>
              <w:rPr>
                <w:color w:val="000000"/>
                <w:sz w:val="20"/>
              </w:rPr>
              <w:t>76,9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1CC157"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343216C6" w14:textId="77777777" w:rsidR="007D541F" w:rsidRDefault="007D541F"/>
        </w:tc>
      </w:tr>
      <w:tr w:rsidR="007D541F" w14:paraId="00DC126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87053CD"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84BAA40"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CF493C" w14:textId="77777777" w:rsidR="007D541F" w:rsidRDefault="00A2200F">
            <w:pPr>
              <w:spacing w:after="20"/>
              <w:ind w:left="20"/>
              <w:jc w:val="both"/>
            </w:pPr>
            <w:r>
              <w:rPr>
                <w:color w:val="000000"/>
                <w:sz w:val="20"/>
              </w:rPr>
              <w:t>Қостанай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3934EC"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B02F6E"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1865CD" w14:textId="77777777" w:rsidR="007D541F" w:rsidRDefault="00A2200F">
            <w:pPr>
              <w:spacing w:after="20"/>
              <w:ind w:left="20"/>
              <w:jc w:val="both"/>
            </w:pPr>
            <w:r>
              <w:rPr>
                <w:color w:val="000000"/>
                <w:sz w:val="20"/>
              </w:rPr>
              <w:t>62,4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065752" w14:textId="77777777" w:rsidR="007D541F" w:rsidRDefault="00A2200F">
            <w:pPr>
              <w:spacing w:after="20"/>
              <w:ind w:left="20"/>
              <w:jc w:val="both"/>
            </w:pPr>
            <w:r>
              <w:rPr>
                <w:color w:val="000000"/>
                <w:sz w:val="20"/>
              </w:rPr>
              <w:t>65,9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50A334" w14:textId="77777777" w:rsidR="007D541F" w:rsidRDefault="00A2200F">
            <w:pPr>
              <w:spacing w:after="20"/>
              <w:ind w:left="20"/>
              <w:jc w:val="both"/>
            </w:pPr>
            <w:r>
              <w:rPr>
                <w:color w:val="000000"/>
                <w:sz w:val="20"/>
              </w:rPr>
              <w:t>69,4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91E77F" w14:textId="77777777" w:rsidR="007D541F" w:rsidRDefault="00A2200F">
            <w:pPr>
              <w:spacing w:after="20"/>
              <w:ind w:left="20"/>
              <w:jc w:val="both"/>
            </w:pPr>
            <w:r>
              <w:rPr>
                <w:color w:val="000000"/>
                <w:sz w:val="20"/>
              </w:rPr>
              <w:t>73,0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6AC94D" w14:textId="77777777" w:rsidR="007D541F" w:rsidRDefault="00A2200F">
            <w:pPr>
              <w:spacing w:after="20"/>
              <w:ind w:left="20"/>
              <w:jc w:val="both"/>
            </w:pPr>
            <w:r>
              <w:rPr>
                <w:color w:val="000000"/>
                <w:sz w:val="20"/>
              </w:rPr>
              <w:t>76,5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B98AD4"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280FCA99" w14:textId="77777777" w:rsidR="007D541F" w:rsidRDefault="007D541F"/>
        </w:tc>
      </w:tr>
      <w:tr w:rsidR="007D541F" w14:paraId="59C2D07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5BB6D9D"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268D23D"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5647F7" w14:textId="77777777" w:rsidR="007D541F" w:rsidRDefault="00A2200F">
            <w:pPr>
              <w:spacing w:after="20"/>
              <w:ind w:left="20"/>
              <w:jc w:val="both"/>
            </w:pPr>
            <w:r>
              <w:rPr>
                <w:color w:val="000000"/>
                <w:sz w:val="20"/>
              </w:rPr>
              <w:t>Қызылорда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1389C5"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994FDD"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99B086" w14:textId="77777777" w:rsidR="007D541F" w:rsidRDefault="00A2200F">
            <w:pPr>
              <w:spacing w:after="20"/>
              <w:ind w:left="20"/>
              <w:jc w:val="both"/>
            </w:pPr>
            <w:r>
              <w:rPr>
                <w:color w:val="000000"/>
                <w:sz w:val="20"/>
              </w:rPr>
              <w:t>57,6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15B2FD" w14:textId="77777777" w:rsidR="007D541F" w:rsidRDefault="00A2200F">
            <w:pPr>
              <w:spacing w:after="20"/>
              <w:ind w:left="20"/>
              <w:jc w:val="both"/>
            </w:pPr>
            <w:r>
              <w:rPr>
                <w:color w:val="000000"/>
                <w:sz w:val="20"/>
              </w:rPr>
              <w:t>62,1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805120" w14:textId="77777777" w:rsidR="007D541F" w:rsidRDefault="00A2200F">
            <w:pPr>
              <w:spacing w:after="20"/>
              <w:ind w:left="20"/>
              <w:jc w:val="both"/>
            </w:pPr>
            <w:r>
              <w:rPr>
                <w:color w:val="000000"/>
                <w:sz w:val="20"/>
              </w:rPr>
              <w:t>66,6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B521D3" w14:textId="77777777" w:rsidR="007D541F" w:rsidRDefault="00A2200F">
            <w:pPr>
              <w:spacing w:after="20"/>
              <w:ind w:left="20"/>
              <w:jc w:val="both"/>
            </w:pPr>
            <w:r>
              <w:rPr>
                <w:color w:val="000000"/>
                <w:sz w:val="20"/>
              </w:rPr>
              <w:t>71,0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DF7665" w14:textId="77777777" w:rsidR="007D541F" w:rsidRDefault="00A2200F">
            <w:pPr>
              <w:spacing w:after="20"/>
              <w:ind w:left="20"/>
              <w:jc w:val="both"/>
            </w:pPr>
            <w:r>
              <w:rPr>
                <w:color w:val="000000"/>
                <w:sz w:val="20"/>
              </w:rPr>
              <w:t>75,5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CDB2E4"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1254C97F" w14:textId="77777777" w:rsidR="007D541F" w:rsidRDefault="007D541F"/>
        </w:tc>
      </w:tr>
      <w:tr w:rsidR="007D541F" w14:paraId="31803E5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1C57D4B"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06461F7"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0F11A8" w14:textId="77777777" w:rsidR="007D541F" w:rsidRDefault="00A2200F">
            <w:pPr>
              <w:spacing w:after="20"/>
              <w:ind w:left="20"/>
              <w:jc w:val="both"/>
            </w:pPr>
            <w:r>
              <w:rPr>
                <w:color w:val="000000"/>
                <w:sz w:val="20"/>
              </w:rPr>
              <w:t>Маңғыстау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251419"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80FA85"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178853" w14:textId="77777777" w:rsidR="007D541F" w:rsidRDefault="00A2200F">
            <w:pPr>
              <w:spacing w:after="20"/>
              <w:ind w:left="20"/>
              <w:jc w:val="both"/>
            </w:pPr>
            <w:r>
              <w:rPr>
                <w:color w:val="000000"/>
                <w:sz w:val="20"/>
              </w:rPr>
              <w:t>50,9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D5A0FB" w14:textId="77777777" w:rsidR="007D541F" w:rsidRDefault="00A2200F">
            <w:pPr>
              <w:spacing w:after="20"/>
              <w:ind w:left="20"/>
              <w:jc w:val="both"/>
            </w:pPr>
            <w:r>
              <w:rPr>
                <w:color w:val="000000"/>
                <w:sz w:val="20"/>
              </w:rPr>
              <w:t>56,7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8DAC4D" w14:textId="77777777" w:rsidR="007D541F" w:rsidRDefault="00A2200F">
            <w:pPr>
              <w:spacing w:after="20"/>
              <w:ind w:left="20"/>
              <w:jc w:val="both"/>
            </w:pPr>
            <w:r>
              <w:rPr>
                <w:color w:val="000000"/>
                <w:sz w:val="20"/>
              </w:rPr>
              <w:t>62,5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17EE34" w14:textId="77777777" w:rsidR="007D541F" w:rsidRDefault="00A2200F">
            <w:pPr>
              <w:spacing w:after="20"/>
              <w:ind w:left="20"/>
              <w:jc w:val="both"/>
            </w:pPr>
            <w:r>
              <w:rPr>
                <w:color w:val="000000"/>
                <w:sz w:val="20"/>
              </w:rPr>
              <w:t>68,4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19E768" w14:textId="77777777" w:rsidR="007D541F" w:rsidRDefault="00A2200F">
            <w:pPr>
              <w:spacing w:after="20"/>
              <w:ind w:left="20"/>
              <w:jc w:val="both"/>
            </w:pPr>
            <w:r>
              <w:rPr>
                <w:color w:val="000000"/>
                <w:sz w:val="20"/>
              </w:rPr>
              <w:t>74,2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CF4232"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572B4198" w14:textId="77777777" w:rsidR="007D541F" w:rsidRDefault="007D541F"/>
        </w:tc>
      </w:tr>
      <w:tr w:rsidR="007D541F" w14:paraId="0BFEB52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FE5169B"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2A10137"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B86AB4" w14:textId="77777777" w:rsidR="007D541F" w:rsidRDefault="00A2200F">
            <w:pPr>
              <w:spacing w:after="20"/>
              <w:ind w:left="20"/>
              <w:jc w:val="both"/>
            </w:pPr>
            <w:r>
              <w:rPr>
                <w:color w:val="000000"/>
                <w:sz w:val="20"/>
              </w:rPr>
              <w:t>Павлодар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E25F6B"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737884"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E3487A" w14:textId="77777777" w:rsidR="007D541F" w:rsidRDefault="00A2200F">
            <w:pPr>
              <w:spacing w:after="20"/>
              <w:ind w:left="20"/>
              <w:jc w:val="both"/>
            </w:pPr>
            <w:r>
              <w:rPr>
                <w:color w:val="000000"/>
                <w:sz w:val="20"/>
              </w:rPr>
              <w:t>68,2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605926" w14:textId="77777777" w:rsidR="007D541F" w:rsidRDefault="00A2200F">
            <w:pPr>
              <w:spacing w:after="20"/>
              <w:ind w:left="20"/>
              <w:jc w:val="both"/>
            </w:pPr>
            <w:r>
              <w:rPr>
                <w:color w:val="000000"/>
                <w:sz w:val="20"/>
              </w:rPr>
              <w:t>70,6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48BEB3" w14:textId="77777777" w:rsidR="007D541F" w:rsidRDefault="00A2200F">
            <w:pPr>
              <w:spacing w:after="20"/>
              <w:ind w:left="20"/>
              <w:jc w:val="both"/>
            </w:pPr>
            <w:r>
              <w:rPr>
                <w:color w:val="000000"/>
                <w:sz w:val="20"/>
              </w:rPr>
              <w:t>72,9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C8C633" w14:textId="77777777" w:rsidR="007D541F" w:rsidRDefault="00A2200F">
            <w:pPr>
              <w:spacing w:after="20"/>
              <w:ind w:left="20"/>
              <w:jc w:val="both"/>
            </w:pPr>
            <w:r>
              <w:rPr>
                <w:color w:val="000000"/>
                <w:sz w:val="20"/>
              </w:rPr>
              <w:t>75,3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685EF5" w14:textId="77777777" w:rsidR="007D541F" w:rsidRDefault="00A2200F">
            <w:pPr>
              <w:spacing w:after="20"/>
              <w:ind w:left="20"/>
              <w:jc w:val="both"/>
            </w:pPr>
            <w:r>
              <w:rPr>
                <w:color w:val="000000"/>
                <w:sz w:val="20"/>
              </w:rPr>
              <w:t>77,6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0F9AF8"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18B8FE41" w14:textId="77777777" w:rsidR="007D541F" w:rsidRDefault="007D541F"/>
        </w:tc>
      </w:tr>
      <w:tr w:rsidR="007D541F" w14:paraId="034B573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5780264"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80087C7"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65A1C7" w14:textId="77777777" w:rsidR="007D541F" w:rsidRDefault="00A2200F">
            <w:pPr>
              <w:spacing w:after="20"/>
              <w:ind w:left="20"/>
              <w:jc w:val="both"/>
            </w:pPr>
            <w:r>
              <w:rPr>
                <w:color w:val="000000"/>
                <w:sz w:val="20"/>
              </w:rPr>
              <w:t>Солтүстік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FC29E1"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DF8DBA"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4D157A" w14:textId="77777777" w:rsidR="007D541F" w:rsidRDefault="00A2200F">
            <w:pPr>
              <w:spacing w:after="20"/>
              <w:ind w:left="20"/>
              <w:jc w:val="both"/>
            </w:pPr>
            <w:r>
              <w:rPr>
                <w:color w:val="000000"/>
                <w:sz w:val="20"/>
              </w:rPr>
              <w:t>51,5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3DBB5F" w14:textId="77777777" w:rsidR="007D541F" w:rsidRDefault="00A2200F">
            <w:pPr>
              <w:spacing w:after="20"/>
              <w:ind w:left="20"/>
              <w:jc w:val="both"/>
            </w:pPr>
            <w:r>
              <w:rPr>
                <w:color w:val="000000"/>
                <w:sz w:val="20"/>
              </w:rPr>
              <w:t>57,2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49DB04" w14:textId="77777777" w:rsidR="007D541F" w:rsidRDefault="00A2200F">
            <w:pPr>
              <w:spacing w:after="20"/>
              <w:ind w:left="20"/>
              <w:jc w:val="both"/>
            </w:pPr>
            <w:r>
              <w:rPr>
                <w:color w:val="000000"/>
                <w:sz w:val="20"/>
              </w:rPr>
              <w:t>62,9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64086F" w14:textId="77777777" w:rsidR="007D541F" w:rsidRDefault="00A2200F">
            <w:pPr>
              <w:spacing w:after="20"/>
              <w:ind w:left="20"/>
              <w:jc w:val="both"/>
            </w:pPr>
            <w:r>
              <w:rPr>
                <w:color w:val="000000"/>
                <w:sz w:val="20"/>
              </w:rPr>
              <w:t>68,6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A47E50" w14:textId="77777777" w:rsidR="007D541F" w:rsidRDefault="00A2200F">
            <w:pPr>
              <w:spacing w:after="20"/>
              <w:ind w:left="20"/>
              <w:jc w:val="both"/>
            </w:pPr>
            <w:r>
              <w:rPr>
                <w:color w:val="000000"/>
                <w:sz w:val="20"/>
              </w:rPr>
              <w:t>74,3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8EA3CB"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462E8FB1" w14:textId="77777777" w:rsidR="007D541F" w:rsidRDefault="007D541F"/>
        </w:tc>
      </w:tr>
      <w:tr w:rsidR="007D541F" w14:paraId="0361BE9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C5C96C3"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710BE3E"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5EFD42" w14:textId="77777777" w:rsidR="007D541F" w:rsidRDefault="00A2200F">
            <w:pPr>
              <w:spacing w:after="20"/>
              <w:ind w:left="20"/>
              <w:jc w:val="both"/>
            </w:pPr>
            <w:r>
              <w:rPr>
                <w:color w:val="000000"/>
                <w:sz w:val="20"/>
              </w:rPr>
              <w:t>Түркістан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26914F"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A176B6"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541D59" w14:textId="77777777" w:rsidR="007D541F" w:rsidRDefault="00A2200F">
            <w:pPr>
              <w:spacing w:after="20"/>
              <w:ind w:left="20"/>
              <w:jc w:val="both"/>
            </w:pPr>
            <w:r>
              <w:rPr>
                <w:color w:val="000000"/>
                <w:sz w:val="20"/>
              </w:rPr>
              <w:t>63,1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F6DB7C" w14:textId="77777777" w:rsidR="007D541F" w:rsidRDefault="00A2200F">
            <w:pPr>
              <w:spacing w:after="20"/>
              <w:ind w:left="20"/>
              <w:jc w:val="both"/>
            </w:pPr>
            <w:r>
              <w:rPr>
                <w:color w:val="000000"/>
                <w:sz w:val="20"/>
              </w:rPr>
              <w:t>66,5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4F2380" w14:textId="77777777" w:rsidR="007D541F" w:rsidRDefault="00A2200F">
            <w:pPr>
              <w:spacing w:after="20"/>
              <w:ind w:left="20"/>
              <w:jc w:val="both"/>
            </w:pPr>
            <w:r>
              <w:rPr>
                <w:color w:val="000000"/>
                <w:sz w:val="20"/>
              </w:rPr>
              <w:t>69,9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11BE4B" w14:textId="77777777" w:rsidR="007D541F" w:rsidRDefault="00A2200F">
            <w:pPr>
              <w:spacing w:after="20"/>
              <w:ind w:left="20"/>
              <w:jc w:val="both"/>
            </w:pPr>
            <w:r>
              <w:rPr>
                <w:color w:val="000000"/>
                <w:sz w:val="20"/>
              </w:rPr>
              <w:t>73,2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BE0017" w14:textId="77777777" w:rsidR="007D541F" w:rsidRDefault="00A2200F">
            <w:pPr>
              <w:spacing w:after="20"/>
              <w:ind w:left="20"/>
              <w:jc w:val="both"/>
            </w:pPr>
            <w:r>
              <w:rPr>
                <w:color w:val="000000"/>
                <w:sz w:val="20"/>
              </w:rPr>
              <w:t>76,6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1638B7" w14:textId="77777777" w:rsidR="007D541F" w:rsidRDefault="00A2200F">
            <w:pPr>
              <w:spacing w:after="20"/>
              <w:ind w:left="20"/>
              <w:jc w:val="both"/>
            </w:pPr>
            <w:r>
              <w:rPr>
                <w:b/>
                <w:color w:val="000000"/>
                <w:sz w:val="20"/>
              </w:rPr>
              <w:t>80,0</w:t>
            </w:r>
          </w:p>
        </w:tc>
        <w:tc>
          <w:tcPr>
            <w:tcW w:w="0" w:type="auto"/>
            <w:vMerge/>
            <w:tcBorders>
              <w:top w:val="nil"/>
              <w:left w:val="single" w:sz="5" w:space="0" w:color="CFCFCF"/>
              <w:bottom w:val="single" w:sz="5" w:space="0" w:color="CFCFCF"/>
              <w:right w:val="single" w:sz="5" w:space="0" w:color="CFCFCF"/>
            </w:tcBorders>
          </w:tcPr>
          <w:p w14:paraId="698A8D75" w14:textId="77777777" w:rsidR="007D541F" w:rsidRDefault="007D541F"/>
        </w:tc>
      </w:tr>
      <w:tr w:rsidR="007D541F" w14:paraId="5596D65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7D853DB"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115E595"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15439E" w14:textId="77777777" w:rsidR="007D541F" w:rsidRDefault="00A2200F">
            <w:pPr>
              <w:spacing w:after="20"/>
              <w:ind w:left="20"/>
              <w:jc w:val="both"/>
            </w:pPr>
            <w:r>
              <w:rPr>
                <w:color w:val="000000"/>
                <w:sz w:val="20"/>
              </w:rPr>
              <w:t>Шығыс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CFF0F9"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5C3B81"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637C70" w14:textId="77777777" w:rsidR="007D541F" w:rsidRDefault="00A2200F">
            <w:pPr>
              <w:spacing w:after="20"/>
              <w:ind w:left="20"/>
              <w:jc w:val="both"/>
            </w:pPr>
            <w:r>
              <w:rPr>
                <w:color w:val="000000"/>
                <w:sz w:val="20"/>
              </w:rPr>
              <w:t>61,0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A98D7B" w14:textId="77777777" w:rsidR="007D541F" w:rsidRDefault="00A2200F">
            <w:pPr>
              <w:spacing w:after="20"/>
              <w:ind w:left="20"/>
              <w:jc w:val="both"/>
            </w:pPr>
            <w:r>
              <w:rPr>
                <w:color w:val="000000"/>
                <w:sz w:val="20"/>
              </w:rPr>
              <w:t>64,8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A59BBF" w14:textId="77777777" w:rsidR="007D541F" w:rsidRDefault="00A2200F">
            <w:pPr>
              <w:spacing w:after="20"/>
              <w:ind w:left="20"/>
              <w:jc w:val="both"/>
            </w:pPr>
            <w:r>
              <w:rPr>
                <w:color w:val="000000"/>
                <w:sz w:val="20"/>
              </w:rPr>
              <w:t>68,6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54D616" w14:textId="77777777" w:rsidR="007D541F" w:rsidRDefault="00A2200F">
            <w:pPr>
              <w:spacing w:after="20"/>
              <w:ind w:left="20"/>
              <w:jc w:val="both"/>
            </w:pPr>
            <w:r>
              <w:rPr>
                <w:color w:val="000000"/>
                <w:sz w:val="20"/>
              </w:rPr>
              <w:t>72,4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A5F2D2" w14:textId="77777777" w:rsidR="007D541F" w:rsidRDefault="00A2200F">
            <w:pPr>
              <w:spacing w:after="20"/>
              <w:ind w:left="20"/>
              <w:jc w:val="both"/>
            </w:pPr>
            <w:r>
              <w:rPr>
                <w:color w:val="000000"/>
                <w:sz w:val="20"/>
              </w:rPr>
              <w:t>76,2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611A30" w14:textId="77777777" w:rsidR="007D541F" w:rsidRDefault="00A2200F">
            <w:pPr>
              <w:spacing w:after="20"/>
              <w:ind w:left="20"/>
              <w:jc w:val="both"/>
            </w:pPr>
            <w:r>
              <w:rPr>
                <w:b/>
                <w:color w:val="000000"/>
                <w:sz w:val="20"/>
              </w:rPr>
              <w:t>80,0</w:t>
            </w:r>
          </w:p>
        </w:tc>
        <w:tc>
          <w:tcPr>
            <w:tcW w:w="0" w:type="auto"/>
            <w:vMerge/>
            <w:tcBorders>
              <w:top w:val="nil"/>
              <w:left w:val="single" w:sz="5" w:space="0" w:color="CFCFCF"/>
              <w:bottom w:val="single" w:sz="5" w:space="0" w:color="CFCFCF"/>
              <w:right w:val="single" w:sz="5" w:space="0" w:color="CFCFCF"/>
            </w:tcBorders>
          </w:tcPr>
          <w:p w14:paraId="2F366A40" w14:textId="77777777" w:rsidR="007D541F" w:rsidRDefault="007D541F"/>
        </w:tc>
      </w:tr>
      <w:tr w:rsidR="007D541F" w14:paraId="67C224E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6A8BCB1"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25B8EEA"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86A52F" w14:textId="77777777" w:rsidR="007D541F" w:rsidRDefault="00A2200F">
            <w:pPr>
              <w:spacing w:after="20"/>
              <w:ind w:left="20"/>
              <w:jc w:val="both"/>
            </w:pPr>
            <w:r>
              <w:rPr>
                <w:color w:val="000000"/>
                <w:sz w:val="20"/>
              </w:rPr>
              <w:t>Нұр-Сұлтан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7BF7C7"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DD894C"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E91A0D" w14:textId="77777777" w:rsidR="007D541F" w:rsidRDefault="00A2200F">
            <w:pPr>
              <w:spacing w:after="20"/>
              <w:ind w:left="20"/>
              <w:jc w:val="both"/>
            </w:pPr>
            <w:r>
              <w:rPr>
                <w:color w:val="000000"/>
                <w:sz w:val="20"/>
              </w:rPr>
              <w:t>65,6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993EDE" w14:textId="77777777" w:rsidR="007D541F" w:rsidRDefault="00A2200F">
            <w:pPr>
              <w:spacing w:after="20"/>
              <w:ind w:left="20"/>
              <w:jc w:val="both"/>
            </w:pPr>
            <w:r>
              <w:rPr>
                <w:color w:val="000000"/>
                <w:sz w:val="20"/>
              </w:rPr>
              <w:t>68,5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0D6B77" w14:textId="77777777" w:rsidR="007D541F" w:rsidRDefault="00A2200F">
            <w:pPr>
              <w:spacing w:after="20"/>
              <w:ind w:left="20"/>
              <w:jc w:val="both"/>
            </w:pPr>
            <w:r>
              <w:rPr>
                <w:color w:val="000000"/>
                <w:sz w:val="20"/>
              </w:rPr>
              <w:t>71,4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E0A380" w14:textId="77777777" w:rsidR="007D541F" w:rsidRDefault="00A2200F">
            <w:pPr>
              <w:spacing w:after="20"/>
              <w:ind w:left="20"/>
              <w:jc w:val="both"/>
            </w:pPr>
            <w:r>
              <w:rPr>
                <w:color w:val="000000"/>
                <w:sz w:val="20"/>
              </w:rPr>
              <w:t>74,2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ED353A" w14:textId="77777777" w:rsidR="007D541F" w:rsidRDefault="00A2200F">
            <w:pPr>
              <w:spacing w:after="20"/>
              <w:ind w:left="20"/>
              <w:jc w:val="both"/>
            </w:pPr>
            <w:r>
              <w:rPr>
                <w:color w:val="000000"/>
                <w:sz w:val="20"/>
              </w:rPr>
              <w:t>77,1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1FAFBD" w14:textId="77777777" w:rsidR="007D541F" w:rsidRDefault="00A2200F">
            <w:pPr>
              <w:spacing w:after="20"/>
              <w:ind w:left="20"/>
              <w:jc w:val="both"/>
            </w:pPr>
            <w:r>
              <w:rPr>
                <w:b/>
                <w:color w:val="000000"/>
                <w:sz w:val="20"/>
              </w:rPr>
              <w:t>80,0</w:t>
            </w:r>
          </w:p>
        </w:tc>
        <w:tc>
          <w:tcPr>
            <w:tcW w:w="0" w:type="auto"/>
            <w:vMerge/>
            <w:tcBorders>
              <w:top w:val="nil"/>
              <w:left w:val="single" w:sz="5" w:space="0" w:color="CFCFCF"/>
              <w:bottom w:val="single" w:sz="5" w:space="0" w:color="CFCFCF"/>
              <w:right w:val="single" w:sz="5" w:space="0" w:color="CFCFCF"/>
            </w:tcBorders>
          </w:tcPr>
          <w:p w14:paraId="4DA5ABF1" w14:textId="77777777" w:rsidR="007D541F" w:rsidRDefault="007D541F"/>
        </w:tc>
      </w:tr>
      <w:tr w:rsidR="007D541F" w14:paraId="3EB8E38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E0F72EA"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1B8342D"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B692E4" w14:textId="77777777" w:rsidR="007D541F" w:rsidRDefault="00A2200F">
            <w:pPr>
              <w:spacing w:after="20"/>
              <w:ind w:left="20"/>
              <w:jc w:val="both"/>
            </w:pPr>
            <w:r>
              <w:rPr>
                <w:color w:val="000000"/>
                <w:sz w:val="20"/>
              </w:rPr>
              <w:t>Алматы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2E07EC"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F2D36E"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A615FB" w14:textId="77777777" w:rsidR="007D541F" w:rsidRDefault="00A2200F">
            <w:pPr>
              <w:spacing w:after="20"/>
              <w:ind w:left="20"/>
              <w:jc w:val="both"/>
            </w:pPr>
            <w:r>
              <w:rPr>
                <w:color w:val="000000"/>
                <w:sz w:val="20"/>
              </w:rPr>
              <w:t>65,0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A5EAC4" w14:textId="77777777" w:rsidR="007D541F" w:rsidRDefault="00A2200F">
            <w:pPr>
              <w:spacing w:after="20"/>
              <w:ind w:left="20"/>
              <w:jc w:val="both"/>
            </w:pPr>
            <w:r>
              <w:rPr>
                <w:color w:val="000000"/>
                <w:sz w:val="20"/>
              </w:rPr>
              <w:t>68,0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2C3DF7" w14:textId="77777777" w:rsidR="007D541F" w:rsidRDefault="00A2200F">
            <w:pPr>
              <w:spacing w:after="20"/>
              <w:ind w:left="20"/>
              <w:jc w:val="both"/>
            </w:pPr>
            <w:r>
              <w:rPr>
                <w:color w:val="000000"/>
                <w:sz w:val="20"/>
              </w:rPr>
              <w:t>71,0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5201A0" w14:textId="77777777" w:rsidR="007D541F" w:rsidRDefault="00A2200F">
            <w:pPr>
              <w:spacing w:after="20"/>
              <w:ind w:left="20"/>
              <w:jc w:val="both"/>
            </w:pPr>
            <w:r>
              <w:rPr>
                <w:color w:val="000000"/>
                <w:sz w:val="20"/>
              </w:rPr>
              <w:t>74,0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152940" w14:textId="77777777" w:rsidR="007D541F" w:rsidRDefault="00A2200F">
            <w:pPr>
              <w:spacing w:after="20"/>
              <w:ind w:left="20"/>
              <w:jc w:val="both"/>
            </w:pPr>
            <w:r>
              <w:rPr>
                <w:b/>
                <w:color w:val="000000"/>
                <w:sz w:val="20"/>
              </w:rPr>
              <w:t>77,0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DC32BA" w14:textId="77777777" w:rsidR="007D541F" w:rsidRDefault="00A2200F">
            <w:pPr>
              <w:spacing w:after="20"/>
              <w:ind w:left="20"/>
              <w:jc w:val="both"/>
            </w:pPr>
            <w:r>
              <w:rPr>
                <w:b/>
                <w:color w:val="000000"/>
                <w:sz w:val="20"/>
              </w:rPr>
              <w:t>80,0</w:t>
            </w:r>
          </w:p>
        </w:tc>
        <w:tc>
          <w:tcPr>
            <w:tcW w:w="0" w:type="auto"/>
            <w:vMerge/>
            <w:tcBorders>
              <w:top w:val="nil"/>
              <w:left w:val="single" w:sz="5" w:space="0" w:color="CFCFCF"/>
              <w:bottom w:val="single" w:sz="5" w:space="0" w:color="CFCFCF"/>
              <w:right w:val="single" w:sz="5" w:space="0" w:color="CFCFCF"/>
            </w:tcBorders>
          </w:tcPr>
          <w:p w14:paraId="5E92BF11" w14:textId="77777777" w:rsidR="007D541F" w:rsidRDefault="007D541F"/>
        </w:tc>
      </w:tr>
      <w:tr w:rsidR="007D541F" w14:paraId="3FFE0A7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5FE0258"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CACC250"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A73075" w14:textId="77777777" w:rsidR="007D541F" w:rsidRDefault="00A2200F">
            <w:pPr>
              <w:spacing w:after="20"/>
              <w:ind w:left="20"/>
              <w:jc w:val="both"/>
            </w:pPr>
            <w:r>
              <w:rPr>
                <w:color w:val="000000"/>
                <w:sz w:val="20"/>
              </w:rPr>
              <w:t>Шымкент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FAD796"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2D8296"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F7A050" w14:textId="77777777" w:rsidR="007D541F" w:rsidRDefault="00A2200F">
            <w:pPr>
              <w:spacing w:after="20"/>
              <w:ind w:left="20"/>
              <w:jc w:val="both"/>
            </w:pPr>
            <w:r>
              <w:rPr>
                <w:b/>
                <w:color w:val="000000"/>
                <w:sz w:val="20"/>
              </w:rPr>
              <w:t>66,0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CE0582" w14:textId="77777777" w:rsidR="007D541F" w:rsidRDefault="00A2200F">
            <w:pPr>
              <w:spacing w:after="20"/>
              <w:ind w:left="20"/>
              <w:jc w:val="both"/>
            </w:pPr>
            <w:r>
              <w:rPr>
                <w:color w:val="000000"/>
                <w:sz w:val="20"/>
              </w:rPr>
              <w:t>68,8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B6545F" w14:textId="77777777" w:rsidR="007D541F" w:rsidRDefault="00A2200F">
            <w:pPr>
              <w:spacing w:after="20"/>
              <w:ind w:left="20"/>
              <w:jc w:val="both"/>
            </w:pPr>
            <w:r>
              <w:rPr>
                <w:color w:val="000000"/>
                <w:sz w:val="20"/>
              </w:rPr>
              <w:t>71,6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CF9BFF" w14:textId="77777777" w:rsidR="007D541F" w:rsidRDefault="00A2200F">
            <w:pPr>
              <w:spacing w:after="20"/>
              <w:ind w:left="20"/>
              <w:jc w:val="both"/>
            </w:pPr>
            <w:r>
              <w:rPr>
                <w:color w:val="000000"/>
                <w:sz w:val="20"/>
              </w:rPr>
              <w:t>74,4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A07D85" w14:textId="77777777" w:rsidR="007D541F" w:rsidRDefault="00A2200F">
            <w:pPr>
              <w:spacing w:after="20"/>
              <w:ind w:left="20"/>
              <w:jc w:val="both"/>
            </w:pPr>
            <w:r>
              <w:rPr>
                <w:b/>
                <w:color w:val="000000"/>
                <w:sz w:val="20"/>
              </w:rPr>
              <w:t>77,2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FC4921" w14:textId="77777777" w:rsidR="007D541F" w:rsidRDefault="00A2200F">
            <w:pPr>
              <w:spacing w:after="20"/>
              <w:ind w:left="20"/>
              <w:jc w:val="both"/>
            </w:pPr>
            <w:r>
              <w:rPr>
                <w:b/>
                <w:color w:val="000000"/>
                <w:sz w:val="20"/>
              </w:rPr>
              <w:t>80,0</w:t>
            </w:r>
          </w:p>
        </w:tc>
        <w:tc>
          <w:tcPr>
            <w:tcW w:w="0" w:type="auto"/>
            <w:vMerge/>
            <w:tcBorders>
              <w:top w:val="nil"/>
              <w:left w:val="single" w:sz="5" w:space="0" w:color="CFCFCF"/>
              <w:bottom w:val="single" w:sz="5" w:space="0" w:color="CFCFCF"/>
              <w:right w:val="single" w:sz="5" w:space="0" w:color="CFCFCF"/>
            </w:tcBorders>
          </w:tcPr>
          <w:p w14:paraId="3C8E73D2" w14:textId="77777777" w:rsidR="007D541F" w:rsidRDefault="007D541F"/>
        </w:tc>
      </w:tr>
      <w:tr w:rsidR="007D541F" w14:paraId="373AE84A" w14:textId="77777777">
        <w:trPr>
          <w:trHeight w:val="30"/>
          <w:tblCellSpacing w:w="0" w:type="auto"/>
        </w:trPr>
        <w:tc>
          <w:tcPr>
            <w:tcW w:w="2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E37203" w14:textId="77777777" w:rsidR="007D541F" w:rsidRDefault="00A2200F">
            <w:pPr>
              <w:spacing w:after="0"/>
              <w:jc w:val="both"/>
            </w:pPr>
            <w:r>
              <w:br/>
            </w:r>
          </w:p>
        </w:tc>
        <w:tc>
          <w:tcPr>
            <w:tcW w:w="28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999237" w14:textId="77777777" w:rsidR="007D541F" w:rsidRDefault="00A2200F">
            <w:pPr>
              <w:spacing w:after="20"/>
              <w:ind w:left="20"/>
              <w:jc w:val="both"/>
            </w:pPr>
            <w:r>
              <w:rPr>
                <w:color w:val="000000"/>
                <w:sz w:val="20"/>
              </w:rPr>
              <w:t xml:space="preserve"> </w:t>
            </w:r>
            <w:r>
              <w:rPr>
                <w:color w:val="000000"/>
                <w:sz w:val="20"/>
              </w:rPr>
              <w:t xml:space="preserve">РІSА тестінің нәтижесі бойынша мектепте білім беру сапасын бағалау (ЭЫДҰ есебі) </w:t>
            </w:r>
            <w:r>
              <w:rPr>
                <w:color w:val="000000"/>
                <w:vertAlign w:val="superscript"/>
              </w:rPr>
              <w:t>4</w:t>
            </w:r>
            <w:r>
              <w:rPr>
                <w:color w:val="000000"/>
                <w:sz w:val="20"/>
              </w:rPr>
              <w:t>:</w:t>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8B1980"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5E3551"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303AE5" w14:textId="77777777" w:rsidR="007D541F" w:rsidRDefault="00A2200F">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502E31" w14:textId="77777777" w:rsidR="007D541F" w:rsidRDefault="00A2200F">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09072F"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6579CE"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FEA49C"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FDC72B"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CE95F0" w14:textId="77777777" w:rsidR="007D541F" w:rsidRDefault="00A2200F">
            <w:pPr>
              <w:spacing w:after="0"/>
              <w:jc w:val="both"/>
            </w:pPr>
            <w:r>
              <w:br/>
            </w:r>
          </w:p>
        </w:tc>
        <w:tc>
          <w:tcPr>
            <w:tcW w:w="231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5ADF72" w14:textId="77777777" w:rsidR="007D541F" w:rsidRDefault="00A2200F">
            <w:pPr>
              <w:spacing w:after="20"/>
              <w:ind w:left="20"/>
              <w:jc w:val="both"/>
            </w:pPr>
            <w:r>
              <w:rPr>
                <w:color w:val="000000"/>
                <w:sz w:val="20"/>
              </w:rPr>
              <w:t>БҒМ, ЖАО</w:t>
            </w:r>
          </w:p>
        </w:tc>
      </w:tr>
      <w:tr w:rsidR="007D541F" w14:paraId="0F2E7618" w14:textId="77777777">
        <w:trPr>
          <w:trHeight w:val="30"/>
          <w:tblCellSpacing w:w="0" w:type="auto"/>
        </w:trPr>
        <w:tc>
          <w:tcPr>
            <w:tcW w:w="23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EE2A7C" w14:textId="77777777" w:rsidR="007D541F" w:rsidRDefault="00A2200F">
            <w:pPr>
              <w:spacing w:after="0"/>
              <w:jc w:val="both"/>
            </w:pPr>
            <w:r>
              <w:br/>
            </w:r>
          </w:p>
        </w:tc>
        <w:tc>
          <w:tcPr>
            <w:tcW w:w="288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E0BB73" w14:textId="77777777" w:rsidR="007D541F" w:rsidRDefault="00A2200F">
            <w:pPr>
              <w:spacing w:after="20"/>
              <w:ind w:left="20"/>
              <w:jc w:val="both"/>
            </w:pPr>
            <w:r>
              <w:rPr>
                <w:color w:val="000000"/>
                <w:sz w:val="20"/>
              </w:rPr>
              <w:t>математика бойынша, орташа балл</w:t>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8413E6" w14:textId="77777777" w:rsidR="007D541F" w:rsidRDefault="00A2200F">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FC58C2" w14:textId="77777777" w:rsidR="007D541F" w:rsidRDefault="00A2200F">
            <w:pPr>
              <w:spacing w:after="20"/>
              <w:ind w:left="20"/>
              <w:jc w:val="both"/>
            </w:pPr>
            <w:r>
              <w:rPr>
                <w:color w:val="000000"/>
                <w:sz w:val="20"/>
              </w:rPr>
              <w:t>423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E61492" w14:textId="77777777" w:rsidR="007D541F" w:rsidRDefault="00A2200F">
            <w:pPr>
              <w:spacing w:after="20"/>
              <w:ind w:left="20"/>
              <w:jc w:val="both"/>
            </w:pPr>
            <w:r>
              <w:rPr>
                <w:color w:val="000000"/>
                <w:sz w:val="20"/>
              </w:rPr>
              <w:t>423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AFF5E4" w14:textId="77777777" w:rsidR="007D541F" w:rsidRDefault="00A2200F">
            <w:pPr>
              <w:spacing w:after="20"/>
              <w:ind w:left="20"/>
              <w:jc w:val="both"/>
            </w:pPr>
            <w:r>
              <w:rPr>
                <w:color w:val="000000"/>
                <w:sz w:val="20"/>
              </w:rPr>
              <w:t>423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78DEEF" w14:textId="77777777" w:rsidR="007D541F" w:rsidRDefault="00A2200F">
            <w:pPr>
              <w:spacing w:after="20"/>
              <w:ind w:left="20"/>
              <w:jc w:val="both"/>
            </w:pPr>
            <w:r>
              <w:rPr>
                <w:color w:val="000000"/>
                <w:sz w:val="20"/>
              </w:rPr>
              <w:t>423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0D25A7" w14:textId="77777777" w:rsidR="007D541F" w:rsidRDefault="00A2200F">
            <w:pPr>
              <w:spacing w:after="20"/>
              <w:ind w:left="20"/>
              <w:jc w:val="both"/>
            </w:pPr>
            <w:r>
              <w:rPr>
                <w:color w:val="000000"/>
                <w:sz w:val="20"/>
              </w:rPr>
              <w:t>430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6A65A9" w14:textId="77777777" w:rsidR="007D541F" w:rsidRDefault="00A2200F">
            <w:pPr>
              <w:spacing w:after="20"/>
              <w:ind w:left="20"/>
              <w:jc w:val="both"/>
            </w:pPr>
            <w:r>
              <w:rPr>
                <w:color w:val="000000"/>
                <w:sz w:val="20"/>
              </w:rPr>
              <w:t>430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CAF71C" w14:textId="77777777" w:rsidR="007D541F" w:rsidRDefault="00A2200F">
            <w:pPr>
              <w:spacing w:after="20"/>
              <w:ind w:left="20"/>
              <w:jc w:val="both"/>
            </w:pPr>
            <w:r>
              <w:rPr>
                <w:color w:val="000000"/>
                <w:sz w:val="20"/>
              </w:rPr>
              <w:t>430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76CA88" w14:textId="77777777" w:rsidR="007D541F" w:rsidRDefault="00A2200F">
            <w:pPr>
              <w:spacing w:after="20"/>
              <w:ind w:left="20"/>
              <w:jc w:val="both"/>
            </w:pPr>
            <w:r>
              <w:rPr>
                <w:color w:val="000000"/>
                <w:sz w:val="20"/>
              </w:rPr>
              <w:t>480</w:t>
            </w:r>
          </w:p>
        </w:tc>
        <w:tc>
          <w:tcPr>
            <w:tcW w:w="0" w:type="auto"/>
            <w:vMerge/>
            <w:tcBorders>
              <w:top w:val="nil"/>
              <w:left w:val="single" w:sz="5" w:space="0" w:color="CFCFCF"/>
              <w:bottom w:val="single" w:sz="5" w:space="0" w:color="CFCFCF"/>
              <w:right w:val="single" w:sz="5" w:space="0" w:color="CFCFCF"/>
            </w:tcBorders>
          </w:tcPr>
          <w:p w14:paraId="3244A9AF" w14:textId="77777777" w:rsidR="007D541F" w:rsidRDefault="007D541F"/>
        </w:tc>
      </w:tr>
      <w:tr w:rsidR="007D541F" w14:paraId="59A0BA9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4753031"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EC6877E"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48AF63" w14:textId="77777777" w:rsidR="007D541F" w:rsidRDefault="00A2200F">
            <w:pPr>
              <w:spacing w:after="20"/>
              <w:ind w:left="20"/>
              <w:jc w:val="both"/>
            </w:pPr>
            <w:r>
              <w:rPr>
                <w:color w:val="000000"/>
                <w:sz w:val="20"/>
              </w:rPr>
              <w:t>өңірлер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7D2ECD"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792D0B" w14:textId="77777777" w:rsidR="007D541F" w:rsidRDefault="00A2200F">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C1A5D0" w14:textId="77777777" w:rsidR="007D541F" w:rsidRDefault="00A2200F">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02D37D"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781B5A"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BE4DB2"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B78533"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7DBFC7" w14:textId="77777777" w:rsidR="007D541F" w:rsidRDefault="00A2200F">
            <w:pPr>
              <w:spacing w:after="0"/>
              <w:jc w:val="both"/>
            </w:pPr>
            <w:r>
              <w:br/>
            </w:r>
          </w:p>
        </w:tc>
        <w:tc>
          <w:tcPr>
            <w:tcW w:w="231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3335B9" w14:textId="77777777" w:rsidR="007D541F" w:rsidRDefault="00A2200F">
            <w:pPr>
              <w:spacing w:after="20"/>
              <w:ind w:left="20"/>
              <w:jc w:val="both"/>
            </w:pPr>
            <w:r>
              <w:rPr>
                <w:color w:val="000000"/>
                <w:sz w:val="20"/>
              </w:rPr>
              <w:t>ЖАО</w:t>
            </w:r>
          </w:p>
        </w:tc>
      </w:tr>
      <w:tr w:rsidR="007D541F" w14:paraId="7CB9BBB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6224E02"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D174378"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843AE5" w14:textId="77777777" w:rsidR="007D541F" w:rsidRDefault="00A2200F">
            <w:pPr>
              <w:spacing w:after="20"/>
              <w:ind w:left="20"/>
              <w:jc w:val="both"/>
            </w:pPr>
            <w:r>
              <w:rPr>
                <w:color w:val="000000"/>
                <w:sz w:val="20"/>
              </w:rPr>
              <w:t>Ақмола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D43709" w14:textId="77777777" w:rsidR="007D541F" w:rsidRDefault="00A2200F">
            <w:pPr>
              <w:spacing w:after="20"/>
              <w:ind w:left="20"/>
              <w:jc w:val="both"/>
            </w:pPr>
            <w:r>
              <w:rPr>
                <w:color w:val="000000"/>
                <w:sz w:val="20"/>
              </w:rPr>
              <w:t>411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5037EC" w14:textId="77777777" w:rsidR="007D541F" w:rsidRDefault="00A2200F">
            <w:pPr>
              <w:spacing w:after="20"/>
              <w:ind w:left="20"/>
              <w:jc w:val="both"/>
            </w:pPr>
            <w:r>
              <w:rPr>
                <w:color w:val="000000"/>
                <w:sz w:val="20"/>
              </w:rPr>
              <w:t>411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7E48E7" w14:textId="77777777" w:rsidR="007D541F" w:rsidRDefault="00A2200F">
            <w:pPr>
              <w:spacing w:after="20"/>
              <w:ind w:left="20"/>
              <w:jc w:val="both"/>
            </w:pPr>
            <w:r>
              <w:rPr>
                <w:color w:val="000000"/>
                <w:sz w:val="20"/>
              </w:rPr>
              <w:t>411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BF9C9D" w14:textId="77777777" w:rsidR="007D541F" w:rsidRDefault="00A2200F">
            <w:pPr>
              <w:spacing w:after="20"/>
              <w:ind w:left="20"/>
              <w:jc w:val="both"/>
            </w:pPr>
            <w:r>
              <w:rPr>
                <w:color w:val="000000"/>
                <w:sz w:val="20"/>
              </w:rPr>
              <w:t>411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E7EC94" w14:textId="77777777" w:rsidR="007D541F" w:rsidRDefault="00A2200F">
            <w:pPr>
              <w:spacing w:after="20"/>
              <w:ind w:left="20"/>
              <w:jc w:val="both"/>
            </w:pPr>
            <w:r>
              <w:rPr>
                <w:color w:val="000000"/>
                <w:sz w:val="20"/>
              </w:rPr>
              <w:t>423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6BD6CA" w14:textId="77777777" w:rsidR="007D541F" w:rsidRDefault="00A2200F">
            <w:pPr>
              <w:spacing w:after="20"/>
              <w:ind w:left="20"/>
              <w:jc w:val="both"/>
            </w:pPr>
            <w:r>
              <w:rPr>
                <w:color w:val="000000"/>
                <w:sz w:val="20"/>
              </w:rPr>
              <w:t>423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1BC1E0" w14:textId="77777777" w:rsidR="007D541F" w:rsidRDefault="00A2200F">
            <w:pPr>
              <w:spacing w:after="20"/>
              <w:ind w:left="20"/>
              <w:jc w:val="both"/>
            </w:pPr>
            <w:r>
              <w:rPr>
                <w:color w:val="000000"/>
                <w:sz w:val="20"/>
              </w:rPr>
              <w:t>423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E97495" w14:textId="77777777" w:rsidR="007D541F" w:rsidRDefault="00A2200F">
            <w:pPr>
              <w:spacing w:after="20"/>
              <w:ind w:left="20"/>
              <w:jc w:val="both"/>
            </w:pPr>
            <w:r>
              <w:rPr>
                <w:color w:val="000000"/>
                <w:sz w:val="20"/>
              </w:rPr>
              <w:t>472</w:t>
            </w:r>
          </w:p>
        </w:tc>
        <w:tc>
          <w:tcPr>
            <w:tcW w:w="0" w:type="auto"/>
            <w:vMerge/>
            <w:tcBorders>
              <w:top w:val="nil"/>
              <w:left w:val="single" w:sz="5" w:space="0" w:color="CFCFCF"/>
              <w:bottom w:val="single" w:sz="5" w:space="0" w:color="CFCFCF"/>
              <w:right w:val="single" w:sz="5" w:space="0" w:color="CFCFCF"/>
            </w:tcBorders>
          </w:tcPr>
          <w:p w14:paraId="1D2A598A" w14:textId="77777777" w:rsidR="007D541F" w:rsidRDefault="007D541F"/>
        </w:tc>
      </w:tr>
      <w:tr w:rsidR="007D541F" w14:paraId="5A91766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C62C78C"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48E3A12"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56BA41" w14:textId="77777777" w:rsidR="007D541F" w:rsidRDefault="00A2200F">
            <w:pPr>
              <w:spacing w:after="20"/>
              <w:ind w:left="20"/>
              <w:jc w:val="both"/>
            </w:pPr>
            <w:r>
              <w:rPr>
                <w:color w:val="000000"/>
                <w:sz w:val="20"/>
              </w:rPr>
              <w:t>Ақтөбе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3410E1" w14:textId="77777777" w:rsidR="007D541F" w:rsidRDefault="00A2200F">
            <w:pPr>
              <w:spacing w:after="20"/>
              <w:ind w:left="20"/>
              <w:jc w:val="both"/>
            </w:pPr>
            <w:r>
              <w:rPr>
                <w:color w:val="000000"/>
                <w:sz w:val="20"/>
              </w:rPr>
              <w:t>420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78433C" w14:textId="77777777" w:rsidR="007D541F" w:rsidRDefault="00A2200F">
            <w:pPr>
              <w:spacing w:after="20"/>
              <w:ind w:left="20"/>
              <w:jc w:val="both"/>
            </w:pPr>
            <w:r>
              <w:rPr>
                <w:color w:val="000000"/>
                <w:sz w:val="20"/>
              </w:rPr>
              <w:t>420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B810D1" w14:textId="77777777" w:rsidR="007D541F" w:rsidRDefault="00A2200F">
            <w:pPr>
              <w:spacing w:after="20"/>
              <w:ind w:left="20"/>
              <w:jc w:val="both"/>
            </w:pPr>
            <w:r>
              <w:rPr>
                <w:color w:val="000000"/>
                <w:sz w:val="20"/>
              </w:rPr>
              <w:t>420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69E85C" w14:textId="77777777" w:rsidR="007D541F" w:rsidRDefault="00A2200F">
            <w:pPr>
              <w:spacing w:after="20"/>
              <w:ind w:left="20"/>
              <w:jc w:val="both"/>
            </w:pPr>
            <w:r>
              <w:rPr>
                <w:color w:val="000000"/>
                <w:sz w:val="20"/>
              </w:rPr>
              <w:t>420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03E15F" w14:textId="77777777" w:rsidR="007D541F" w:rsidRDefault="00A2200F">
            <w:pPr>
              <w:spacing w:after="20"/>
              <w:ind w:left="20"/>
              <w:jc w:val="both"/>
            </w:pPr>
            <w:r>
              <w:rPr>
                <w:color w:val="000000"/>
                <w:sz w:val="20"/>
              </w:rPr>
              <w:t>432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E9CC15" w14:textId="77777777" w:rsidR="007D541F" w:rsidRDefault="00A2200F">
            <w:pPr>
              <w:spacing w:after="20"/>
              <w:ind w:left="20"/>
              <w:jc w:val="both"/>
            </w:pPr>
            <w:r>
              <w:rPr>
                <w:color w:val="000000"/>
                <w:sz w:val="20"/>
              </w:rPr>
              <w:t>432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4721EA" w14:textId="77777777" w:rsidR="007D541F" w:rsidRDefault="00A2200F">
            <w:pPr>
              <w:spacing w:after="20"/>
              <w:ind w:left="20"/>
              <w:jc w:val="both"/>
            </w:pPr>
            <w:r>
              <w:rPr>
                <w:color w:val="000000"/>
                <w:sz w:val="20"/>
              </w:rPr>
              <w:t>432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ECD125" w14:textId="77777777" w:rsidR="007D541F" w:rsidRDefault="00A2200F">
            <w:pPr>
              <w:spacing w:after="20"/>
              <w:ind w:left="20"/>
              <w:jc w:val="both"/>
            </w:pPr>
            <w:r>
              <w:rPr>
                <w:color w:val="000000"/>
                <w:sz w:val="20"/>
              </w:rPr>
              <w:t>482</w:t>
            </w:r>
          </w:p>
        </w:tc>
        <w:tc>
          <w:tcPr>
            <w:tcW w:w="0" w:type="auto"/>
            <w:vMerge/>
            <w:tcBorders>
              <w:top w:val="nil"/>
              <w:left w:val="single" w:sz="5" w:space="0" w:color="CFCFCF"/>
              <w:bottom w:val="single" w:sz="5" w:space="0" w:color="CFCFCF"/>
              <w:right w:val="single" w:sz="5" w:space="0" w:color="CFCFCF"/>
            </w:tcBorders>
          </w:tcPr>
          <w:p w14:paraId="7D2048B0" w14:textId="77777777" w:rsidR="007D541F" w:rsidRDefault="007D541F"/>
        </w:tc>
      </w:tr>
      <w:tr w:rsidR="007D541F" w14:paraId="2B5BD7A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9775D8D"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34CBCCC"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F39808" w14:textId="77777777" w:rsidR="007D541F" w:rsidRDefault="00A2200F">
            <w:pPr>
              <w:spacing w:after="20"/>
              <w:ind w:left="20"/>
              <w:jc w:val="both"/>
            </w:pPr>
            <w:r>
              <w:rPr>
                <w:color w:val="000000"/>
                <w:sz w:val="20"/>
              </w:rPr>
              <w:t>Алматы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1C2E0A" w14:textId="77777777" w:rsidR="007D541F" w:rsidRDefault="00A2200F">
            <w:pPr>
              <w:spacing w:after="20"/>
              <w:ind w:left="20"/>
              <w:jc w:val="both"/>
            </w:pPr>
            <w:r>
              <w:rPr>
                <w:color w:val="000000"/>
                <w:sz w:val="20"/>
              </w:rPr>
              <w:t>399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1F2C3F" w14:textId="77777777" w:rsidR="007D541F" w:rsidRDefault="00A2200F">
            <w:pPr>
              <w:spacing w:after="20"/>
              <w:ind w:left="20"/>
              <w:jc w:val="both"/>
            </w:pPr>
            <w:r>
              <w:rPr>
                <w:color w:val="000000"/>
                <w:sz w:val="20"/>
              </w:rPr>
              <w:t>399</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F14BF8" w14:textId="77777777" w:rsidR="007D541F" w:rsidRDefault="00A2200F">
            <w:pPr>
              <w:spacing w:after="20"/>
              <w:ind w:left="20"/>
              <w:jc w:val="both"/>
            </w:pPr>
            <w:r>
              <w:rPr>
                <w:color w:val="000000"/>
                <w:sz w:val="20"/>
              </w:rPr>
              <w:t>399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FC5632" w14:textId="77777777" w:rsidR="007D541F" w:rsidRDefault="00A2200F">
            <w:pPr>
              <w:spacing w:after="20"/>
              <w:ind w:left="20"/>
              <w:jc w:val="both"/>
            </w:pPr>
            <w:r>
              <w:rPr>
                <w:color w:val="000000"/>
                <w:sz w:val="20"/>
              </w:rPr>
              <w:t>399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835B43" w14:textId="77777777" w:rsidR="007D541F" w:rsidRDefault="00A2200F">
            <w:pPr>
              <w:spacing w:after="20"/>
              <w:ind w:left="20"/>
              <w:jc w:val="both"/>
            </w:pPr>
            <w:r>
              <w:rPr>
                <w:color w:val="000000"/>
                <w:sz w:val="20"/>
              </w:rPr>
              <w:t>410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50DB6E" w14:textId="77777777" w:rsidR="007D541F" w:rsidRDefault="00A2200F">
            <w:pPr>
              <w:spacing w:after="20"/>
              <w:ind w:left="20"/>
              <w:jc w:val="both"/>
            </w:pPr>
            <w:r>
              <w:rPr>
                <w:color w:val="000000"/>
                <w:sz w:val="20"/>
              </w:rPr>
              <w:t>410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FEDD62" w14:textId="77777777" w:rsidR="007D541F" w:rsidRDefault="00A2200F">
            <w:pPr>
              <w:spacing w:after="20"/>
              <w:ind w:left="20"/>
              <w:jc w:val="both"/>
            </w:pPr>
            <w:r>
              <w:rPr>
                <w:color w:val="000000"/>
                <w:sz w:val="20"/>
              </w:rPr>
              <w:t>410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7FCAF2" w14:textId="77777777" w:rsidR="007D541F" w:rsidRDefault="00A2200F">
            <w:pPr>
              <w:spacing w:after="20"/>
              <w:ind w:left="20"/>
              <w:jc w:val="both"/>
            </w:pPr>
            <w:r>
              <w:rPr>
                <w:color w:val="000000"/>
                <w:sz w:val="20"/>
              </w:rPr>
              <w:t>458</w:t>
            </w:r>
          </w:p>
        </w:tc>
        <w:tc>
          <w:tcPr>
            <w:tcW w:w="0" w:type="auto"/>
            <w:vMerge/>
            <w:tcBorders>
              <w:top w:val="nil"/>
              <w:left w:val="single" w:sz="5" w:space="0" w:color="CFCFCF"/>
              <w:bottom w:val="single" w:sz="5" w:space="0" w:color="CFCFCF"/>
              <w:right w:val="single" w:sz="5" w:space="0" w:color="CFCFCF"/>
            </w:tcBorders>
          </w:tcPr>
          <w:p w14:paraId="7C9997A7" w14:textId="77777777" w:rsidR="007D541F" w:rsidRDefault="007D541F"/>
        </w:tc>
      </w:tr>
      <w:tr w:rsidR="007D541F" w14:paraId="3DF649C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D6E0B58"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1B626B5"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F7AB6C" w14:textId="77777777" w:rsidR="007D541F" w:rsidRDefault="00A2200F">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781486" w14:textId="77777777" w:rsidR="007D541F" w:rsidRDefault="00A2200F">
            <w:pPr>
              <w:spacing w:after="20"/>
              <w:ind w:left="20"/>
              <w:jc w:val="both"/>
            </w:pPr>
            <w:r>
              <w:rPr>
                <w:color w:val="000000"/>
                <w:sz w:val="20"/>
              </w:rPr>
              <w:t>382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B80B56" w14:textId="77777777" w:rsidR="007D541F" w:rsidRDefault="00A2200F">
            <w:pPr>
              <w:spacing w:after="20"/>
              <w:ind w:left="20"/>
              <w:jc w:val="both"/>
            </w:pPr>
            <w:r>
              <w:rPr>
                <w:color w:val="000000"/>
                <w:sz w:val="20"/>
              </w:rPr>
              <w:t>382</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978DA1" w14:textId="77777777" w:rsidR="007D541F" w:rsidRDefault="00A2200F">
            <w:pPr>
              <w:spacing w:after="20"/>
              <w:ind w:left="20"/>
              <w:jc w:val="both"/>
            </w:pPr>
            <w:r>
              <w:rPr>
                <w:color w:val="000000"/>
                <w:sz w:val="20"/>
              </w:rPr>
              <w:t>382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21137B" w14:textId="77777777" w:rsidR="007D541F" w:rsidRDefault="00A2200F">
            <w:pPr>
              <w:spacing w:after="20"/>
              <w:ind w:left="20"/>
              <w:jc w:val="both"/>
            </w:pPr>
            <w:r>
              <w:rPr>
                <w:color w:val="000000"/>
                <w:sz w:val="20"/>
              </w:rPr>
              <w:t>382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F54627" w14:textId="77777777" w:rsidR="007D541F" w:rsidRDefault="00A2200F">
            <w:pPr>
              <w:spacing w:after="20"/>
              <w:ind w:left="20"/>
              <w:jc w:val="both"/>
            </w:pPr>
            <w:r>
              <w:rPr>
                <w:color w:val="000000"/>
                <w:sz w:val="20"/>
              </w:rPr>
              <w:t>393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91124C" w14:textId="77777777" w:rsidR="007D541F" w:rsidRDefault="00A2200F">
            <w:pPr>
              <w:spacing w:after="20"/>
              <w:ind w:left="20"/>
              <w:jc w:val="both"/>
            </w:pPr>
            <w:r>
              <w:rPr>
                <w:color w:val="000000"/>
                <w:sz w:val="20"/>
              </w:rPr>
              <w:t>393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77B611" w14:textId="77777777" w:rsidR="007D541F" w:rsidRDefault="00A2200F">
            <w:pPr>
              <w:spacing w:after="20"/>
              <w:ind w:left="20"/>
              <w:jc w:val="both"/>
            </w:pPr>
            <w:r>
              <w:rPr>
                <w:color w:val="000000"/>
                <w:sz w:val="20"/>
              </w:rPr>
              <w:t>393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907674" w14:textId="77777777" w:rsidR="007D541F" w:rsidRDefault="00A2200F">
            <w:pPr>
              <w:spacing w:after="20"/>
              <w:ind w:left="20"/>
              <w:jc w:val="both"/>
            </w:pPr>
            <w:r>
              <w:rPr>
                <w:color w:val="000000"/>
                <w:sz w:val="20"/>
              </w:rPr>
              <w:t>439</w:t>
            </w:r>
          </w:p>
        </w:tc>
        <w:tc>
          <w:tcPr>
            <w:tcW w:w="0" w:type="auto"/>
            <w:vMerge/>
            <w:tcBorders>
              <w:top w:val="nil"/>
              <w:left w:val="single" w:sz="5" w:space="0" w:color="CFCFCF"/>
              <w:bottom w:val="single" w:sz="5" w:space="0" w:color="CFCFCF"/>
              <w:right w:val="single" w:sz="5" w:space="0" w:color="CFCFCF"/>
            </w:tcBorders>
          </w:tcPr>
          <w:p w14:paraId="731D1688" w14:textId="77777777" w:rsidR="007D541F" w:rsidRDefault="007D541F"/>
        </w:tc>
      </w:tr>
      <w:tr w:rsidR="007D541F" w14:paraId="75F7C2A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C7A3AFB"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8356C2C"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83CEA4" w14:textId="77777777" w:rsidR="007D541F" w:rsidRDefault="00A2200F">
            <w:pPr>
              <w:spacing w:after="20"/>
              <w:ind w:left="20"/>
              <w:jc w:val="both"/>
            </w:pPr>
            <w:r>
              <w:rPr>
                <w:color w:val="000000"/>
                <w:sz w:val="20"/>
              </w:rPr>
              <w:t>Батыс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9B50AE" w14:textId="77777777" w:rsidR="007D541F" w:rsidRDefault="00A2200F">
            <w:pPr>
              <w:spacing w:after="20"/>
              <w:ind w:left="20"/>
              <w:jc w:val="both"/>
            </w:pPr>
            <w:r>
              <w:rPr>
                <w:color w:val="000000"/>
                <w:sz w:val="20"/>
              </w:rPr>
              <w:t>418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72FAA6" w14:textId="77777777" w:rsidR="007D541F" w:rsidRDefault="00A2200F">
            <w:pPr>
              <w:spacing w:after="20"/>
              <w:ind w:left="20"/>
              <w:jc w:val="both"/>
            </w:pPr>
            <w:r>
              <w:rPr>
                <w:color w:val="000000"/>
                <w:sz w:val="20"/>
              </w:rPr>
              <w:t>418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06B188" w14:textId="77777777" w:rsidR="007D541F" w:rsidRDefault="00A2200F">
            <w:pPr>
              <w:spacing w:after="20"/>
              <w:ind w:left="20"/>
              <w:jc w:val="both"/>
            </w:pPr>
            <w:r>
              <w:rPr>
                <w:color w:val="000000"/>
                <w:sz w:val="20"/>
              </w:rPr>
              <w:t>418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D598BA" w14:textId="77777777" w:rsidR="007D541F" w:rsidRDefault="00A2200F">
            <w:pPr>
              <w:spacing w:after="20"/>
              <w:ind w:left="20"/>
              <w:jc w:val="both"/>
            </w:pPr>
            <w:r>
              <w:rPr>
                <w:color w:val="000000"/>
                <w:sz w:val="20"/>
              </w:rPr>
              <w:t>418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510E2F" w14:textId="77777777" w:rsidR="007D541F" w:rsidRDefault="00A2200F">
            <w:pPr>
              <w:spacing w:after="20"/>
              <w:ind w:left="20"/>
              <w:jc w:val="both"/>
            </w:pPr>
            <w:r>
              <w:rPr>
                <w:color w:val="000000"/>
                <w:sz w:val="20"/>
              </w:rPr>
              <w:t>430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99E93B" w14:textId="77777777" w:rsidR="007D541F" w:rsidRDefault="00A2200F">
            <w:pPr>
              <w:spacing w:after="20"/>
              <w:ind w:left="20"/>
              <w:jc w:val="both"/>
            </w:pPr>
            <w:r>
              <w:rPr>
                <w:color w:val="000000"/>
                <w:sz w:val="20"/>
              </w:rPr>
              <w:t>430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955333" w14:textId="77777777" w:rsidR="007D541F" w:rsidRDefault="00A2200F">
            <w:pPr>
              <w:spacing w:after="20"/>
              <w:ind w:left="20"/>
              <w:jc w:val="both"/>
            </w:pPr>
            <w:r>
              <w:rPr>
                <w:color w:val="000000"/>
                <w:sz w:val="20"/>
              </w:rPr>
              <w:t>430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A5B267" w14:textId="77777777" w:rsidR="007D541F" w:rsidRDefault="00A2200F">
            <w:pPr>
              <w:spacing w:after="20"/>
              <w:ind w:left="20"/>
              <w:jc w:val="both"/>
            </w:pPr>
            <w:r>
              <w:rPr>
                <w:color w:val="000000"/>
                <w:sz w:val="20"/>
              </w:rPr>
              <w:t>480</w:t>
            </w:r>
          </w:p>
        </w:tc>
        <w:tc>
          <w:tcPr>
            <w:tcW w:w="0" w:type="auto"/>
            <w:vMerge/>
            <w:tcBorders>
              <w:top w:val="nil"/>
              <w:left w:val="single" w:sz="5" w:space="0" w:color="CFCFCF"/>
              <w:bottom w:val="single" w:sz="5" w:space="0" w:color="CFCFCF"/>
              <w:right w:val="single" w:sz="5" w:space="0" w:color="CFCFCF"/>
            </w:tcBorders>
          </w:tcPr>
          <w:p w14:paraId="37BA0252" w14:textId="77777777" w:rsidR="007D541F" w:rsidRDefault="007D541F"/>
        </w:tc>
      </w:tr>
      <w:tr w:rsidR="007D541F" w14:paraId="5E51502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CF369B8"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12B84CB"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924E7D" w14:textId="77777777" w:rsidR="007D541F" w:rsidRDefault="00A2200F">
            <w:pPr>
              <w:spacing w:after="20"/>
              <w:ind w:left="20"/>
              <w:jc w:val="both"/>
            </w:pPr>
            <w:r>
              <w:rPr>
                <w:color w:val="000000"/>
                <w:sz w:val="20"/>
              </w:rPr>
              <w:t>Жамбыл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D9FD15" w14:textId="77777777" w:rsidR="007D541F" w:rsidRDefault="00A2200F">
            <w:pPr>
              <w:spacing w:after="20"/>
              <w:ind w:left="20"/>
              <w:jc w:val="both"/>
            </w:pPr>
            <w:r>
              <w:rPr>
                <w:color w:val="000000"/>
                <w:sz w:val="20"/>
              </w:rPr>
              <w:t>456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CEE924" w14:textId="77777777" w:rsidR="007D541F" w:rsidRDefault="00A2200F">
            <w:pPr>
              <w:spacing w:after="20"/>
              <w:ind w:left="20"/>
              <w:jc w:val="both"/>
            </w:pPr>
            <w:r>
              <w:rPr>
                <w:color w:val="000000"/>
                <w:sz w:val="20"/>
              </w:rPr>
              <w:t>456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D2F419" w14:textId="77777777" w:rsidR="007D541F" w:rsidRDefault="00A2200F">
            <w:pPr>
              <w:spacing w:after="20"/>
              <w:ind w:left="20"/>
              <w:jc w:val="both"/>
            </w:pPr>
            <w:r>
              <w:rPr>
                <w:color w:val="000000"/>
                <w:sz w:val="20"/>
              </w:rPr>
              <w:t>456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EB641C" w14:textId="77777777" w:rsidR="007D541F" w:rsidRDefault="00A2200F">
            <w:pPr>
              <w:spacing w:after="20"/>
              <w:ind w:left="20"/>
              <w:jc w:val="both"/>
            </w:pPr>
            <w:r>
              <w:rPr>
                <w:color w:val="000000"/>
                <w:sz w:val="20"/>
              </w:rPr>
              <w:t>456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6C57EC" w14:textId="77777777" w:rsidR="007D541F" w:rsidRDefault="00A2200F">
            <w:pPr>
              <w:spacing w:after="20"/>
              <w:ind w:left="20"/>
              <w:jc w:val="both"/>
            </w:pPr>
            <w:r>
              <w:rPr>
                <w:color w:val="000000"/>
                <w:sz w:val="20"/>
              </w:rPr>
              <w:t>469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75B2BB" w14:textId="77777777" w:rsidR="007D541F" w:rsidRDefault="00A2200F">
            <w:pPr>
              <w:spacing w:after="20"/>
              <w:ind w:left="20"/>
              <w:jc w:val="both"/>
            </w:pPr>
            <w:r>
              <w:rPr>
                <w:color w:val="000000"/>
                <w:sz w:val="20"/>
              </w:rPr>
              <w:t>469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567A0A" w14:textId="77777777" w:rsidR="007D541F" w:rsidRDefault="00A2200F">
            <w:pPr>
              <w:spacing w:after="20"/>
              <w:ind w:left="20"/>
              <w:jc w:val="both"/>
            </w:pPr>
            <w:r>
              <w:rPr>
                <w:color w:val="000000"/>
                <w:sz w:val="20"/>
              </w:rPr>
              <w:t>469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94A942" w14:textId="77777777" w:rsidR="007D541F" w:rsidRDefault="00A2200F">
            <w:pPr>
              <w:spacing w:after="20"/>
              <w:ind w:left="20"/>
              <w:jc w:val="both"/>
            </w:pPr>
            <w:r>
              <w:rPr>
                <w:color w:val="000000"/>
                <w:sz w:val="20"/>
              </w:rPr>
              <w:t>523</w:t>
            </w:r>
          </w:p>
        </w:tc>
        <w:tc>
          <w:tcPr>
            <w:tcW w:w="0" w:type="auto"/>
            <w:vMerge/>
            <w:tcBorders>
              <w:top w:val="nil"/>
              <w:left w:val="single" w:sz="5" w:space="0" w:color="CFCFCF"/>
              <w:bottom w:val="single" w:sz="5" w:space="0" w:color="CFCFCF"/>
              <w:right w:val="single" w:sz="5" w:space="0" w:color="CFCFCF"/>
            </w:tcBorders>
          </w:tcPr>
          <w:p w14:paraId="642E4671" w14:textId="77777777" w:rsidR="007D541F" w:rsidRDefault="007D541F"/>
        </w:tc>
      </w:tr>
      <w:tr w:rsidR="007D541F" w14:paraId="13F3D66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07C4EEA"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BEC5F0A"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070289" w14:textId="77777777" w:rsidR="007D541F" w:rsidRDefault="00A2200F">
            <w:pPr>
              <w:spacing w:after="20"/>
              <w:ind w:left="20"/>
              <w:jc w:val="both"/>
            </w:pPr>
            <w:r>
              <w:rPr>
                <w:color w:val="000000"/>
                <w:sz w:val="20"/>
              </w:rPr>
              <w:t>Қарағанды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F91E02" w14:textId="77777777" w:rsidR="007D541F" w:rsidRDefault="00A2200F">
            <w:pPr>
              <w:spacing w:after="20"/>
              <w:ind w:left="20"/>
              <w:jc w:val="both"/>
            </w:pPr>
            <w:r>
              <w:rPr>
                <w:color w:val="000000"/>
                <w:sz w:val="20"/>
              </w:rPr>
              <w:t>446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00FD35" w14:textId="77777777" w:rsidR="007D541F" w:rsidRDefault="00A2200F">
            <w:pPr>
              <w:spacing w:after="20"/>
              <w:ind w:left="20"/>
              <w:jc w:val="both"/>
            </w:pPr>
            <w:r>
              <w:rPr>
                <w:color w:val="000000"/>
                <w:sz w:val="20"/>
              </w:rPr>
              <w:t>446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FEA2DD" w14:textId="77777777" w:rsidR="007D541F" w:rsidRDefault="00A2200F">
            <w:pPr>
              <w:spacing w:after="20"/>
              <w:ind w:left="20"/>
              <w:jc w:val="both"/>
            </w:pPr>
            <w:r>
              <w:rPr>
                <w:color w:val="000000"/>
                <w:sz w:val="20"/>
              </w:rPr>
              <w:t>446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BAAC22" w14:textId="77777777" w:rsidR="007D541F" w:rsidRDefault="00A2200F">
            <w:pPr>
              <w:spacing w:after="20"/>
              <w:ind w:left="20"/>
              <w:jc w:val="both"/>
            </w:pPr>
            <w:r>
              <w:rPr>
                <w:color w:val="000000"/>
                <w:sz w:val="20"/>
              </w:rPr>
              <w:t>446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6A88DE" w14:textId="77777777" w:rsidR="007D541F" w:rsidRDefault="00A2200F">
            <w:pPr>
              <w:spacing w:after="20"/>
              <w:ind w:left="20"/>
              <w:jc w:val="both"/>
            </w:pPr>
            <w:r>
              <w:rPr>
                <w:color w:val="000000"/>
                <w:sz w:val="20"/>
              </w:rPr>
              <w:t>459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117182" w14:textId="77777777" w:rsidR="007D541F" w:rsidRDefault="00A2200F">
            <w:pPr>
              <w:spacing w:after="20"/>
              <w:ind w:left="20"/>
              <w:jc w:val="both"/>
            </w:pPr>
            <w:r>
              <w:rPr>
                <w:color w:val="000000"/>
                <w:sz w:val="20"/>
              </w:rPr>
              <w:t>459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3C5F4B" w14:textId="77777777" w:rsidR="007D541F" w:rsidRDefault="00A2200F">
            <w:pPr>
              <w:spacing w:after="20"/>
              <w:ind w:left="20"/>
              <w:jc w:val="both"/>
            </w:pPr>
            <w:r>
              <w:rPr>
                <w:color w:val="000000"/>
                <w:sz w:val="20"/>
              </w:rPr>
              <w:t>459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209CA2" w14:textId="77777777" w:rsidR="007D541F" w:rsidRDefault="00A2200F">
            <w:pPr>
              <w:spacing w:after="20"/>
              <w:ind w:left="20"/>
              <w:jc w:val="both"/>
            </w:pPr>
            <w:r>
              <w:rPr>
                <w:color w:val="000000"/>
                <w:sz w:val="20"/>
              </w:rPr>
              <w:t>512</w:t>
            </w:r>
          </w:p>
        </w:tc>
        <w:tc>
          <w:tcPr>
            <w:tcW w:w="0" w:type="auto"/>
            <w:vMerge/>
            <w:tcBorders>
              <w:top w:val="nil"/>
              <w:left w:val="single" w:sz="5" w:space="0" w:color="CFCFCF"/>
              <w:bottom w:val="single" w:sz="5" w:space="0" w:color="CFCFCF"/>
              <w:right w:val="single" w:sz="5" w:space="0" w:color="CFCFCF"/>
            </w:tcBorders>
          </w:tcPr>
          <w:p w14:paraId="1B25CB45" w14:textId="77777777" w:rsidR="007D541F" w:rsidRDefault="007D541F"/>
        </w:tc>
      </w:tr>
      <w:tr w:rsidR="007D541F" w14:paraId="35F87B9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C7614ED"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90D8F35"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3BA632" w14:textId="77777777" w:rsidR="007D541F" w:rsidRDefault="00A2200F">
            <w:pPr>
              <w:spacing w:after="20"/>
              <w:ind w:left="20"/>
              <w:jc w:val="both"/>
            </w:pPr>
            <w:r>
              <w:rPr>
                <w:color w:val="000000"/>
                <w:sz w:val="20"/>
              </w:rPr>
              <w:t>Қостанай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6379A5" w14:textId="77777777" w:rsidR="007D541F" w:rsidRDefault="00A2200F">
            <w:pPr>
              <w:spacing w:after="20"/>
              <w:ind w:left="20"/>
              <w:jc w:val="both"/>
            </w:pPr>
            <w:r>
              <w:rPr>
                <w:color w:val="000000"/>
                <w:sz w:val="20"/>
              </w:rPr>
              <w:t>448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3E9299" w14:textId="77777777" w:rsidR="007D541F" w:rsidRDefault="00A2200F">
            <w:pPr>
              <w:spacing w:after="20"/>
              <w:ind w:left="20"/>
              <w:jc w:val="both"/>
            </w:pPr>
            <w:r>
              <w:rPr>
                <w:color w:val="000000"/>
                <w:sz w:val="20"/>
              </w:rPr>
              <w:t>448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8AC189" w14:textId="77777777" w:rsidR="007D541F" w:rsidRDefault="00A2200F">
            <w:pPr>
              <w:spacing w:after="20"/>
              <w:ind w:left="20"/>
              <w:jc w:val="both"/>
            </w:pPr>
            <w:r>
              <w:rPr>
                <w:color w:val="000000"/>
                <w:sz w:val="20"/>
              </w:rPr>
              <w:t>448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2F8953" w14:textId="77777777" w:rsidR="007D541F" w:rsidRDefault="00A2200F">
            <w:pPr>
              <w:spacing w:after="20"/>
              <w:ind w:left="20"/>
              <w:jc w:val="both"/>
            </w:pPr>
            <w:r>
              <w:rPr>
                <w:color w:val="000000"/>
                <w:sz w:val="20"/>
              </w:rPr>
              <w:t>448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B405D9" w14:textId="77777777" w:rsidR="007D541F" w:rsidRDefault="00A2200F">
            <w:pPr>
              <w:spacing w:after="20"/>
              <w:ind w:left="20"/>
              <w:jc w:val="both"/>
            </w:pPr>
            <w:r>
              <w:rPr>
                <w:color w:val="000000"/>
                <w:sz w:val="20"/>
              </w:rPr>
              <w:t>461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5147BA" w14:textId="77777777" w:rsidR="007D541F" w:rsidRDefault="00A2200F">
            <w:pPr>
              <w:spacing w:after="20"/>
              <w:ind w:left="20"/>
              <w:jc w:val="both"/>
            </w:pPr>
            <w:r>
              <w:rPr>
                <w:color w:val="000000"/>
                <w:sz w:val="20"/>
              </w:rPr>
              <w:t>461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3961A4" w14:textId="77777777" w:rsidR="007D541F" w:rsidRDefault="00A2200F">
            <w:pPr>
              <w:spacing w:after="20"/>
              <w:ind w:left="20"/>
              <w:jc w:val="both"/>
            </w:pPr>
            <w:r>
              <w:rPr>
                <w:color w:val="000000"/>
                <w:sz w:val="20"/>
              </w:rPr>
              <w:t>461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63BDD3" w14:textId="77777777" w:rsidR="007D541F" w:rsidRDefault="00A2200F">
            <w:pPr>
              <w:spacing w:after="20"/>
              <w:ind w:left="20"/>
              <w:jc w:val="both"/>
            </w:pPr>
            <w:r>
              <w:rPr>
                <w:color w:val="000000"/>
                <w:sz w:val="20"/>
              </w:rPr>
              <w:t>514</w:t>
            </w:r>
          </w:p>
        </w:tc>
        <w:tc>
          <w:tcPr>
            <w:tcW w:w="0" w:type="auto"/>
            <w:vMerge/>
            <w:tcBorders>
              <w:top w:val="nil"/>
              <w:left w:val="single" w:sz="5" w:space="0" w:color="CFCFCF"/>
              <w:bottom w:val="single" w:sz="5" w:space="0" w:color="CFCFCF"/>
              <w:right w:val="single" w:sz="5" w:space="0" w:color="CFCFCF"/>
            </w:tcBorders>
          </w:tcPr>
          <w:p w14:paraId="08761B0D" w14:textId="77777777" w:rsidR="007D541F" w:rsidRDefault="007D541F"/>
        </w:tc>
      </w:tr>
      <w:tr w:rsidR="007D541F" w14:paraId="065DF1D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8A94C36"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1DD61A0"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F6FED6" w14:textId="77777777" w:rsidR="007D541F" w:rsidRDefault="00A2200F">
            <w:pPr>
              <w:spacing w:after="20"/>
              <w:ind w:left="20"/>
              <w:jc w:val="both"/>
            </w:pPr>
            <w:r>
              <w:rPr>
                <w:color w:val="000000"/>
                <w:sz w:val="20"/>
              </w:rPr>
              <w:t>Қызылорда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9B04B3" w14:textId="77777777" w:rsidR="007D541F" w:rsidRDefault="00A2200F">
            <w:pPr>
              <w:spacing w:after="20"/>
              <w:ind w:left="20"/>
              <w:jc w:val="both"/>
            </w:pPr>
            <w:r>
              <w:rPr>
                <w:color w:val="000000"/>
                <w:sz w:val="20"/>
              </w:rPr>
              <w:t>419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102044" w14:textId="77777777" w:rsidR="007D541F" w:rsidRDefault="00A2200F">
            <w:pPr>
              <w:spacing w:after="20"/>
              <w:ind w:left="20"/>
              <w:jc w:val="both"/>
            </w:pPr>
            <w:r>
              <w:rPr>
                <w:color w:val="000000"/>
                <w:sz w:val="20"/>
              </w:rPr>
              <w:t>419</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B2B75B" w14:textId="77777777" w:rsidR="007D541F" w:rsidRDefault="00A2200F">
            <w:pPr>
              <w:spacing w:after="20"/>
              <w:ind w:left="20"/>
              <w:jc w:val="both"/>
            </w:pPr>
            <w:r>
              <w:rPr>
                <w:color w:val="000000"/>
                <w:sz w:val="20"/>
              </w:rPr>
              <w:t>419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30F235" w14:textId="77777777" w:rsidR="007D541F" w:rsidRDefault="00A2200F">
            <w:pPr>
              <w:spacing w:after="20"/>
              <w:ind w:left="20"/>
              <w:jc w:val="both"/>
            </w:pPr>
            <w:r>
              <w:rPr>
                <w:color w:val="000000"/>
                <w:sz w:val="20"/>
              </w:rPr>
              <w:t>419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C88E0F" w14:textId="77777777" w:rsidR="007D541F" w:rsidRDefault="00A2200F">
            <w:pPr>
              <w:spacing w:after="20"/>
              <w:ind w:left="20"/>
              <w:jc w:val="both"/>
            </w:pPr>
            <w:r>
              <w:rPr>
                <w:color w:val="000000"/>
                <w:sz w:val="20"/>
              </w:rPr>
              <w:t>431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FE8EC6" w14:textId="77777777" w:rsidR="007D541F" w:rsidRDefault="00A2200F">
            <w:pPr>
              <w:spacing w:after="20"/>
              <w:ind w:left="20"/>
              <w:jc w:val="both"/>
            </w:pPr>
            <w:r>
              <w:rPr>
                <w:color w:val="000000"/>
                <w:sz w:val="20"/>
              </w:rPr>
              <w:t>431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B7F3AE" w14:textId="77777777" w:rsidR="007D541F" w:rsidRDefault="00A2200F">
            <w:pPr>
              <w:spacing w:after="20"/>
              <w:ind w:left="20"/>
              <w:jc w:val="both"/>
            </w:pPr>
            <w:r>
              <w:rPr>
                <w:color w:val="000000"/>
                <w:sz w:val="20"/>
              </w:rPr>
              <w:t>431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0C4B6D" w14:textId="77777777" w:rsidR="007D541F" w:rsidRDefault="00A2200F">
            <w:pPr>
              <w:spacing w:after="20"/>
              <w:ind w:left="20"/>
              <w:jc w:val="both"/>
            </w:pPr>
            <w:r>
              <w:rPr>
                <w:color w:val="000000"/>
                <w:sz w:val="20"/>
              </w:rPr>
              <w:t>481</w:t>
            </w:r>
          </w:p>
        </w:tc>
        <w:tc>
          <w:tcPr>
            <w:tcW w:w="0" w:type="auto"/>
            <w:vMerge/>
            <w:tcBorders>
              <w:top w:val="nil"/>
              <w:left w:val="single" w:sz="5" w:space="0" w:color="CFCFCF"/>
              <w:bottom w:val="single" w:sz="5" w:space="0" w:color="CFCFCF"/>
              <w:right w:val="single" w:sz="5" w:space="0" w:color="CFCFCF"/>
            </w:tcBorders>
          </w:tcPr>
          <w:p w14:paraId="3AB6801F" w14:textId="77777777" w:rsidR="007D541F" w:rsidRDefault="007D541F"/>
        </w:tc>
      </w:tr>
      <w:tr w:rsidR="007D541F" w14:paraId="07F9588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D139102"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2AED3A4"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FA1339" w14:textId="77777777" w:rsidR="007D541F" w:rsidRDefault="00A2200F">
            <w:pPr>
              <w:spacing w:after="20"/>
              <w:ind w:left="20"/>
              <w:jc w:val="both"/>
            </w:pPr>
            <w:r>
              <w:rPr>
                <w:color w:val="000000"/>
                <w:sz w:val="20"/>
              </w:rPr>
              <w:t>Маңғыстау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C0209C" w14:textId="77777777" w:rsidR="007D541F" w:rsidRDefault="00A2200F">
            <w:pPr>
              <w:spacing w:after="20"/>
              <w:ind w:left="20"/>
              <w:jc w:val="both"/>
            </w:pPr>
            <w:r>
              <w:rPr>
                <w:color w:val="000000"/>
                <w:sz w:val="20"/>
              </w:rPr>
              <w:t>391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AFF5A3" w14:textId="77777777" w:rsidR="007D541F" w:rsidRDefault="00A2200F">
            <w:pPr>
              <w:spacing w:after="20"/>
              <w:ind w:left="20"/>
              <w:jc w:val="both"/>
            </w:pPr>
            <w:r>
              <w:rPr>
                <w:color w:val="000000"/>
                <w:sz w:val="20"/>
              </w:rPr>
              <w:t>391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6F3685" w14:textId="77777777" w:rsidR="007D541F" w:rsidRDefault="00A2200F">
            <w:pPr>
              <w:spacing w:after="20"/>
              <w:ind w:left="20"/>
              <w:jc w:val="both"/>
            </w:pPr>
            <w:r>
              <w:rPr>
                <w:color w:val="000000"/>
                <w:sz w:val="20"/>
              </w:rPr>
              <w:t>391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8B7105" w14:textId="77777777" w:rsidR="007D541F" w:rsidRDefault="00A2200F">
            <w:pPr>
              <w:spacing w:after="20"/>
              <w:ind w:left="20"/>
              <w:jc w:val="both"/>
            </w:pPr>
            <w:r>
              <w:rPr>
                <w:color w:val="000000"/>
                <w:sz w:val="20"/>
              </w:rPr>
              <w:t>391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7BAB74" w14:textId="77777777" w:rsidR="007D541F" w:rsidRDefault="00A2200F">
            <w:pPr>
              <w:spacing w:after="20"/>
              <w:ind w:left="20"/>
              <w:jc w:val="both"/>
            </w:pPr>
            <w:r>
              <w:rPr>
                <w:color w:val="000000"/>
                <w:sz w:val="20"/>
              </w:rPr>
              <w:t>402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6D446D" w14:textId="77777777" w:rsidR="007D541F" w:rsidRDefault="00A2200F">
            <w:pPr>
              <w:spacing w:after="20"/>
              <w:ind w:left="20"/>
              <w:jc w:val="both"/>
            </w:pPr>
            <w:r>
              <w:rPr>
                <w:color w:val="000000"/>
                <w:sz w:val="20"/>
              </w:rPr>
              <w:t>402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E6E7C9" w14:textId="77777777" w:rsidR="007D541F" w:rsidRDefault="00A2200F">
            <w:pPr>
              <w:spacing w:after="20"/>
              <w:ind w:left="20"/>
              <w:jc w:val="both"/>
            </w:pPr>
            <w:r>
              <w:rPr>
                <w:color w:val="000000"/>
                <w:sz w:val="20"/>
              </w:rPr>
              <w:t>402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56C9DC" w14:textId="77777777" w:rsidR="007D541F" w:rsidRDefault="00A2200F">
            <w:pPr>
              <w:spacing w:after="20"/>
              <w:ind w:left="20"/>
              <w:jc w:val="both"/>
            </w:pPr>
            <w:r>
              <w:rPr>
                <w:color w:val="000000"/>
                <w:sz w:val="20"/>
              </w:rPr>
              <w:t>449</w:t>
            </w:r>
          </w:p>
        </w:tc>
        <w:tc>
          <w:tcPr>
            <w:tcW w:w="0" w:type="auto"/>
            <w:vMerge/>
            <w:tcBorders>
              <w:top w:val="nil"/>
              <w:left w:val="single" w:sz="5" w:space="0" w:color="CFCFCF"/>
              <w:bottom w:val="single" w:sz="5" w:space="0" w:color="CFCFCF"/>
              <w:right w:val="single" w:sz="5" w:space="0" w:color="CFCFCF"/>
            </w:tcBorders>
          </w:tcPr>
          <w:p w14:paraId="208ACD79" w14:textId="77777777" w:rsidR="007D541F" w:rsidRDefault="007D541F"/>
        </w:tc>
      </w:tr>
      <w:tr w:rsidR="007D541F" w14:paraId="246C154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3C6D88B"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E6DEC43"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0DC724" w14:textId="77777777" w:rsidR="007D541F" w:rsidRDefault="00A2200F">
            <w:pPr>
              <w:spacing w:after="20"/>
              <w:ind w:left="20"/>
              <w:jc w:val="both"/>
            </w:pPr>
            <w:r>
              <w:rPr>
                <w:color w:val="000000"/>
                <w:sz w:val="20"/>
              </w:rPr>
              <w:t>Павлодар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9D9335" w14:textId="77777777" w:rsidR="007D541F" w:rsidRDefault="00A2200F">
            <w:pPr>
              <w:spacing w:after="20"/>
              <w:ind w:left="20"/>
              <w:jc w:val="both"/>
            </w:pPr>
            <w:r>
              <w:rPr>
                <w:color w:val="000000"/>
                <w:sz w:val="20"/>
              </w:rPr>
              <w:t>438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253E03" w14:textId="77777777" w:rsidR="007D541F" w:rsidRDefault="00A2200F">
            <w:pPr>
              <w:spacing w:after="20"/>
              <w:ind w:left="20"/>
              <w:jc w:val="both"/>
            </w:pPr>
            <w:r>
              <w:rPr>
                <w:color w:val="000000"/>
                <w:sz w:val="20"/>
              </w:rPr>
              <w:t>438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C89FD5" w14:textId="77777777" w:rsidR="007D541F" w:rsidRDefault="00A2200F">
            <w:pPr>
              <w:spacing w:after="20"/>
              <w:ind w:left="20"/>
              <w:jc w:val="both"/>
            </w:pPr>
            <w:r>
              <w:rPr>
                <w:color w:val="000000"/>
                <w:sz w:val="20"/>
              </w:rPr>
              <w:t>438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A85E57" w14:textId="77777777" w:rsidR="007D541F" w:rsidRDefault="00A2200F">
            <w:pPr>
              <w:spacing w:after="20"/>
              <w:ind w:left="20"/>
              <w:jc w:val="both"/>
            </w:pPr>
            <w:r>
              <w:rPr>
                <w:color w:val="000000"/>
                <w:sz w:val="20"/>
              </w:rPr>
              <w:t>438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37D1CF" w14:textId="77777777" w:rsidR="007D541F" w:rsidRDefault="00A2200F">
            <w:pPr>
              <w:spacing w:after="20"/>
              <w:ind w:left="20"/>
              <w:jc w:val="both"/>
            </w:pPr>
            <w:r>
              <w:rPr>
                <w:color w:val="000000"/>
                <w:sz w:val="20"/>
              </w:rPr>
              <w:t>440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78DC1C" w14:textId="77777777" w:rsidR="007D541F" w:rsidRDefault="00A2200F">
            <w:pPr>
              <w:spacing w:after="20"/>
              <w:ind w:left="20"/>
              <w:jc w:val="both"/>
            </w:pPr>
            <w:r>
              <w:rPr>
                <w:color w:val="000000"/>
                <w:sz w:val="20"/>
              </w:rPr>
              <w:t>440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A10186" w14:textId="77777777" w:rsidR="007D541F" w:rsidRDefault="00A2200F">
            <w:pPr>
              <w:spacing w:after="20"/>
              <w:ind w:left="20"/>
              <w:jc w:val="both"/>
            </w:pPr>
            <w:r>
              <w:rPr>
                <w:color w:val="000000"/>
                <w:sz w:val="20"/>
              </w:rPr>
              <w:t>440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C46C56" w14:textId="77777777" w:rsidR="007D541F" w:rsidRDefault="00A2200F">
            <w:pPr>
              <w:spacing w:after="20"/>
              <w:ind w:left="20"/>
              <w:jc w:val="both"/>
            </w:pPr>
            <w:r>
              <w:rPr>
                <w:color w:val="000000"/>
                <w:sz w:val="20"/>
              </w:rPr>
              <w:t>491</w:t>
            </w:r>
          </w:p>
        </w:tc>
        <w:tc>
          <w:tcPr>
            <w:tcW w:w="0" w:type="auto"/>
            <w:vMerge/>
            <w:tcBorders>
              <w:top w:val="nil"/>
              <w:left w:val="single" w:sz="5" w:space="0" w:color="CFCFCF"/>
              <w:bottom w:val="single" w:sz="5" w:space="0" w:color="CFCFCF"/>
              <w:right w:val="single" w:sz="5" w:space="0" w:color="CFCFCF"/>
            </w:tcBorders>
          </w:tcPr>
          <w:p w14:paraId="317D066B" w14:textId="77777777" w:rsidR="007D541F" w:rsidRDefault="007D541F"/>
        </w:tc>
      </w:tr>
      <w:tr w:rsidR="007D541F" w14:paraId="0E3A418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1793FE6"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395451B"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88DB87" w14:textId="77777777" w:rsidR="007D541F" w:rsidRDefault="00A2200F">
            <w:pPr>
              <w:spacing w:after="20"/>
              <w:ind w:left="20"/>
              <w:jc w:val="both"/>
            </w:pPr>
            <w:r>
              <w:rPr>
                <w:color w:val="000000"/>
                <w:sz w:val="20"/>
              </w:rPr>
              <w:t>Солтүстік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5A7ECA" w14:textId="77777777" w:rsidR="007D541F" w:rsidRDefault="00A2200F">
            <w:pPr>
              <w:spacing w:after="20"/>
              <w:ind w:left="20"/>
              <w:jc w:val="both"/>
            </w:pPr>
            <w:r>
              <w:rPr>
                <w:color w:val="000000"/>
                <w:sz w:val="20"/>
              </w:rPr>
              <w:t>433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BF06CA" w14:textId="77777777" w:rsidR="007D541F" w:rsidRDefault="00A2200F">
            <w:pPr>
              <w:spacing w:after="20"/>
              <w:ind w:left="20"/>
              <w:jc w:val="both"/>
            </w:pPr>
            <w:r>
              <w:rPr>
                <w:color w:val="000000"/>
                <w:sz w:val="20"/>
              </w:rPr>
              <w:t>433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745385" w14:textId="77777777" w:rsidR="007D541F" w:rsidRDefault="00A2200F">
            <w:pPr>
              <w:spacing w:after="20"/>
              <w:ind w:left="20"/>
              <w:jc w:val="both"/>
            </w:pPr>
            <w:r>
              <w:rPr>
                <w:color w:val="000000"/>
                <w:sz w:val="20"/>
              </w:rPr>
              <w:t>433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B4CA85" w14:textId="77777777" w:rsidR="007D541F" w:rsidRDefault="00A2200F">
            <w:pPr>
              <w:spacing w:after="20"/>
              <w:ind w:left="20"/>
              <w:jc w:val="both"/>
            </w:pPr>
            <w:r>
              <w:rPr>
                <w:color w:val="000000"/>
                <w:sz w:val="20"/>
              </w:rPr>
              <w:t>433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CA0272" w14:textId="77777777" w:rsidR="007D541F" w:rsidRDefault="00A2200F">
            <w:pPr>
              <w:spacing w:after="20"/>
              <w:ind w:left="20"/>
              <w:jc w:val="both"/>
            </w:pPr>
            <w:r>
              <w:rPr>
                <w:color w:val="000000"/>
                <w:sz w:val="20"/>
              </w:rPr>
              <w:t>445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CC96BE" w14:textId="77777777" w:rsidR="007D541F" w:rsidRDefault="00A2200F">
            <w:pPr>
              <w:spacing w:after="20"/>
              <w:ind w:left="20"/>
              <w:jc w:val="both"/>
            </w:pPr>
            <w:r>
              <w:rPr>
                <w:color w:val="000000"/>
                <w:sz w:val="20"/>
              </w:rPr>
              <w:t>445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BFF43B" w14:textId="77777777" w:rsidR="007D541F" w:rsidRDefault="00A2200F">
            <w:pPr>
              <w:spacing w:after="20"/>
              <w:ind w:left="20"/>
              <w:jc w:val="both"/>
            </w:pPr>
            <w:r>
              <w:rPr>
                <w:color w:val="000000"/>
                <w:sz w:val="20"/>
              </w:rPr>
              <w:t>445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0942FE" w14:textId="77777777" w:rsidR="007D541F" w:rsidRDefault="00A2200F">
            <w:pPr>
              <w:spacing w:after="20"/>
              <w:ind w:left="20"/>
              <w:jc w:val="both"/>
            </w:pPr>
            <w:r>
              <w:rPr>
                <w:color w:val="000000"/>
                <w:sz w:val="20"/>
              </w:rPr>
              <w:t>497</w:t>
            </w:r>
          </w:p>
        </w:tc>
        <w:tc>
          <w:tcPr>
            <w:tcW w:w="0" w:type="auto"/>
            <w:vMerge/>
            <w:tcBorders>
              <w:top w:val="nil"/>
              <w:left w:val="single" w:sz="5" w:space="0" w:color="CFCFCF"/>
              <w:bottom w:val="single" w:sz="5" w:space="0" w:color="CFCFCF"/>
              <w:right w:val="single" w:sz="5" w:space="0" w:color="CFCFCF"/>
            </w:tcBorders>
          </w:tcPr>
          <w:p w14:paraId="655BCFA8" w14:textId="77777777" w:rsidR="007D541F" w:rsidRDefault="007D541F"/>
        </w:tc>
      </w:tr>
      <w:tr w:rsidR="007D541F" w14:paraId="481DE69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BF0247D"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6B4D0CF"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BB89B7" w14:textId="77777777" w:rsidR="007D541F" w:rsidRDefault="00A2200F">
            <w:pPr>
              <w:spacing w:after="20"/>
              <w:ind w:left="20"/>
              <w:jc w:val="both"/>
            </w:pPr>
            <w:r>
              <w:rPr>
                <w:color w:val="000000"/>
                <w:sz w:val="20"/>
              </w:rPr>
              <w:t>Түркістан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9EF656" w14:textId="77777777" w:rsidR="007D541F" w:rsidRDefault="00A2200F">
            <w:pPr>
              <w:spacing w:after="20"/>
              <w:ind w:left="20"/>
              <w:jc w:val="both"/>
            </w:pPr>
            <w:r>
              <w:rPr>
                <w:color w:val="000000"/>
                <w:sz w:val="20"/>
              </w:rPr>
              <w:t>401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5D3EAD" w14:textId="77777777" w:rsidR="007D541F" w:rsidRDefault="00A2200F">
            <w:pPr>
              <w:spacing w:after="20"/>
              <w:ind w:left="20"/>
              <w:jc w:val="both"/>
            </w:pPr>
            <w:r>
              <w:rPr>
                <w:color w:val="000000"/>
                <w:sz w:val="20"/>
              </w:rPr>
              <w:t>401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3A28E0" w14:textId="77777777" w:rsidR="007D541F" w:rsidRDefault="00A2200F">
            <w:pPr>
              <w:spacing w:after="20"/>
              <w:ind w:left="20"/>
              <w:jc w:val="both"/>
            </w:pPr>
            <w:r>
              <w:rPr>
                <w:color w:val="000000"/>
                <w:sz w:val="20"/>
              </w:rPr>
              <w:t>401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3ECB6E" w14:textId="77777777" w:rsidR="007D541F" w:rsidRDefault="00A2200F">
            <w:pPr>
              <w:spacing w:after="20"/>
              <w:ind w:left="20"/>
              <w:jc w:val="both"/>
            </w:pPr>
            <w:r>
              <w:rPr>
                <w:color w:val="000000"/>
                <w:sz w:val="20"/>
              </w:rPr>
              <w:t>401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0EFB54" w14:textId="77777777" w:rsidR="007D541F" w:rsidRDefault="00A2200F">
            <w:pPr>
              <w:spacing w:after="20"/>
              <w:ind w:left="20"/>
              <w:jc w:val="both"/>
            </w:pPr>
            <w:r>
              <w:rPr>
                <w:color w:val="000000"/>
                <w:sz w:val="20"/>
              </w:rPr>
              <w:t>412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CC7A1D" w14:textId="77777777" w:rsidR="007D541F" w:rsidRDefault="00A2200F">
            <w:pPr>
              <w:spacing w:after="20"/>
              <w:ind w:left="20"/>
              <w:jc w:val="both"/>
            </w:pPr>
            <w:r>
              <w:rPr>
                <w:color w:val="000000"/>
                <w:sz w:val="20"/>
              </w:rPr>
              <w:t>412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759802" w14:textId="77777777" w:rsidR="007D541F" w:rsidRDefault="00A2200F">
            <w:pPr>
              <w:spacing w:after="20"/>
              <w:ind w:left="20"/>
              <w:jc w:val="both"/>
            </w:pPr>
            <w:r>
              <w:rPr>
                <w:color w:val="000000"/>
                <w:sz w:val="20"/>
              </w:rPr>
              <w:t>412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5546AA" w14:textId="77777777" w:rsidR="007D541F" w:rsidRDefault="00A2200F">
            <w:pPr>
              <w:spacing w:after="20"/>
              <w:ind w:left="20"/>
              <w:jc w:val="both"/>
            </w:pPr>
            <w:r>
              <w:rPr>
                <w:color w:val="000000"/>
                <w:sz w:val="20"/>
              </w:rPr>
              <w:t>460</w:t>
            </w:r>
          </w:p>
        </w:tc>
        <w:tc>
          <w:tcPr>
            <w:tcW w:w="0" w:type="auto"/>
            <w:vMerge/>
            <w:tcBorders>
              <w:top w:val="nil"/>
              <w:left w:val="single" w:sz="5" w:space="0" w:color="CFCFCF"/>
              <w:bottom w:val="single" w:sz="5" w:space="0" w:color="CFCFCF"/>
              <w:right w:val="single" w:sz="5" w:space="0" w:color="CFCFCF"/>
            </w:tcBorders>
          </w:tcPr>
          <w:p w14:paraId="5D84BB9A" w14:textId="77777777" w:rsidR="007D541F" w:rsidRDefault="007D541F"/>
        </w:tc>
      </w:tr>
      <w:tr w:rsidR="007D541F" w14:paraId="2E2F2A46"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E246BC0"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6467B5F"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F79E17" w14:textId="77777777" w:rsidR="007D541F" w:rsidRDefault="00A2200F">
            <w:pPr>
              <w:spacing w:after="20"/>
              <w:ind w:left="20"/>
              <w:jc w:val="both"/>
            </w:pPr>
            <w:r>
              <w:rPr>
                <w:color w:val="000000"/>
                <w:sz w:val="20"/>
              </w:rPr>
              <w:t>Шығыс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78A322" w14:textId="77777777" w:rsidR="007D541F" w:rsidRDefault="00A2200F">
            <w:pPr>
              <w:spacing w:after="20"/>
              <w:ind w:left="20"/>
              <w:jc w:val="both"/>
            </w:pPr>
            <w:r>
              <w:rPr>
                <w:color w:val="000000"/>
                <w:sz w:val="20"/>
              </w:rPr>
              <w:t>437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1733D5" w14:textId="77777777" w:rsidR="007D541F" w:rsidRDefault="00A2200F">
            <w:pPr>
              <w:spacing w:after="20"/>
              <w:ind w:left="20"/>
              <w:jc w:val="both"/>
            </w:pPr>
            <w:r>
              <w:rPr>
                <w:color w:val="000000"/>
                <w:sz w:val="20"/>
              </w:rPr>
              <w:t>437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2C3C1B" w14:textId="77777777" w:rsidR="007D541F" w:rsidRDefault="00A2200F">
            <w:pPr>
              <w:spacing w:after="20"/>
              <w:ind w:left="20"/>
              <w:jc w:val="both"/>
            </w:pPr>
            <w:r>
              <w:rPr>
                <w:color w:val="000000"/>
                <w:sz w:val="20"/>
              </w:rPr>
              <w:t>437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0ACDD1" w14:textId="77777777" w:rsidR="007D541F" w:rsidRDefault="00A2200F">
            <w:pPr>
              <w:spacing w:after="20"/>
              <w:ind w:left="20"/>
              <w:jc w:val="both"/>
            </w:pPr>
            <w:r>
              <w:rPr>
                <w:color w:val="000000"/>
                <w:sz w:val="20"/>
              </w:rPr>
              <w:t>437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86CE5B" w14:textId="77777777" w:rsidR="007D541F" w:rsidRDefault="00A2200F">
            <w:pPr>
              <w:spacing w:after="20"/>
              <w:ind w:left="20"/>
              <w:jc w:val="both"/>
            </w:pPr>
            <w:r>
              <w:rPr>
                <w:color w:val="000000"/>
                <w:sz w:val="20"/>
              </w:rPr>
              <w:t>449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A71D40" w14:textId="77777777" w:rsidR="007D541F" w:rsidRDefault="00A2200F">
            <w:pPr>
              <w:spacing w:after="20"/>
              <w:ind w:left="20"/>
              <w:jc w:val="both"/>
            </w:pPr>
            <w:r>
              <w:rPr>
                <w:color w:val="000000"/>
                <w:sz w:val="20"/>
              </w:rPr>
              <w:t>449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19EFD4" w14:textId="77777777" w:rsidR="007D541F" w:rsidRDefault="00A2200F">
            <w:pPr>
              <w:spacing w:after="20"/>
              <w:ind w:left="20"/>
              <w:jc w:val="both"/>
            </w:pPr>
            <w:r>
              <w:rPr>
                <w:color w:val="000000"/>
                <w:sz w:val="20"/>
              </w:rPr>
              <w:t>449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1247BF" w14:textId="77777777" w:rsidR="007D541F" w:rsidRDefault="00A2200F">
            <w:pPr>
              <w:spacing w:after="20"/>
              <w:ind w:left="20"/>
              <w:jc w:val="both"/>
            </w:pPr>
            <w:r>
              <w:rPr>
                <w:color w:val="000000"/>
                <w:sz w:val="20"/>
              </w:rPr>
              <w:t>502</w:t>
            </w:r>
          </w:p>
        </w:tc>
        <w:tc>
          <w:tcPr>
            <w:tcW w:w="0" w:type="auto"/>
            <w:vMerge/>
            <w:tcBorders>
              <w:top w:val="nil"/>
              <w:left w:val="single" w:sz="5" w:space="0" w:color="CFCFCF"/>
              <w:bottom w:val="single" w:sz="5" w:space="0" w:color="CFCFCF"/>
              <w:right w:val="single" w:sz="5" w:space="0" w:color="CFCFCF"/>
            </w:tcBorders>
          </w:tcPr>
          <w:p w14:paraId="755738E9" w14:textId="77777777" w:rsidR="007D541F" w:rsidRDefault="007D541F"/>
        </w:tc>
      </w:tr>
      <w:tr w:rsidR="007D541F" w14:paraId="7B2E6A5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2757AFF"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4FFC71FC"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ADB939" w14:textId="77777777" w:rsidR="007D541F" w:rsidRDefault="00A2200F">
            <w:pPr>
              <w:spacing w:after="20"/>
              <w:ind w:left="20"/>
              <w:jc w:val="both"/>
            </w:pPr>
            <w:r>
              <w:rPr>
                <w:color w:val="000000"/>
                <w:sz w:val="20"/>
              </w:rPr>
              <w:t>Нұр-Сұлтан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A79007" w14:textId="77777777" w:rsidR="007D541F" w:rsidRDefault="00A2200F">
            <w:pPr>
              <w:spacing w:after="20"/>
              <w:ind w:left="20"/>
              <w:jc w:val="both"/>
            </w:pPr>
            <w:r>
              <w:rPr>
                <w:color w:val="000000"/>
                <w:sz w:val="20"/>
              </w:rPr>
              <w:t>423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4D51F5" w14:textId="77777777" w:rsidR="007D541F" w:rsidRDefault="00A2200F">
            <w:pPr>
              <w:spacing w:after="20"/>
              <w:ind w:left="20"/>
              <w:jc w:val="both"/>
            </w:pPr>
            <w:r>
              <w:rPr>
                <w:color w:val="000000"/>
                <w:sz w:val="20"/>
              </w:rPr>
              <w:t>423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4DEFC1" w14:textId="77777777" w:rsidR="007D541F" w:rsidRDefault="00A2200F">
            <w:pPr>
              <w:spacing w:after="20"/>
              <w:ind w:left="20"/>
              <w:jc w:val="both"/>
            </w:pPr>
            <w:r>
              <w:rPr>
                <w:color w:val="000000"/>
                <w:sz w:val="20"/>
              </w:rPr>
              <w:t>423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F3B174" w14:textId="77777777" w:rsidR="007D541F" w:rsidRDefault="00A2200F">
            <w:pPr>
              <w:spacing w:after="20"/>
              <w:ind w:left="20"/>
              <w:jc w:val="both"/>
            </w:pPr>
            <w:r>
              <w:rPr>
                <w:color w:val="000000"/>
                <w:sz w:val="20"/>
              </w:rPr>
              <w:t>423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EB9005" w14:textId="77777777" w:rsidR="007D541F" w:rsidRDefault="00A2200F">
            <w:pPr>
              <w:spacing w:after="20"/>
              <w:ind w:left="20"/>
              <w:jc w:val="both"/>
            </w:pPr>
            <w:r>
              <w:rPr>
                <w:color w:val="000000"/>
                <w:sz w:val="20"/>
              </w:rPr>
              <w:t>435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010AB3" w14:textId="77777777" w:rsidR="007D541F" w:rsidRDefault="00A2200F">
            <w:pPr>
              <w:spacing w:after="20"/>
              <w:ind w:left="20"/>
              <w:jc w:val="both"/>
            </w:pPr>
            <w:r>
              <w:rPr>
                <w:color w:val="000000"/>
                <w:sz w:val="20"/>
              </w:rPr>
              <w:t>435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044AAB" w14:textId="77777777" w:rsidR="007D541F" w:rsidRDefault="00A2200F">
            <w:pPr>
              <w:spacing w:after="20"/>
              <w:ind w:left="20"/>
              <w:jc w:val="both"/>
            </w:pPr>
            <w:r>
              <w:rPr>
                <w:color w:val="000000"/>
                <w:sz w:val="20"/>
              </w:rPr>
              <w:t>435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B17391" w14:textId="77777777" w:rsidR="007D541F" w:rsidRDefault="00A2200F">
            <w:pPr>
              <w:spacing w:after="20"/>
              <w:ind w:left="20"/>
              <w:jc w:val="both"/>
            </w:pPr>
            <w:r>
              <w:rPr>
                <w:color w:val="000000"/>
                <w:sz w:val="20"/>
              </w:rPr>
              <w:t>486</w:t>
            </w:r>
          </w:p>
        </w:tc>
        <w:tc>
          <w:tcPr>
            <w:tcW w:w="0" w:type="auto"/>
            <w:vMerge/>
            <w:tcBorders>
              <w:top w:val="nil"/>
              <w:left w:val="single" w:sz="5" w:space="0" w:color="CFCFCF"/>
              <w:bottom w:val="single" w:sz="5" w:space="0" w:color="CFCFCF"/>
              <w:right w:val="single" w:sz="5" w:space="0" w:color="CFCFCF"/>
            </w:tcBorders>
          </w:tcPr>
          <w:p w14:paraId="18AB3574" w14:textId="77777777" w:rsidR="007D541F" w:rsidRDefault="007D541F"/>
        </w:tc>
      </w:tr>
      <w:tr w:rsidR="007D541F" w14:paraId="0638D38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EB1BB0F"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4361FE3F"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63A1E3" w14:textId="77777777" w:rsidR="007D541F" w:rsidRDefault="00A2200F">
            <w:pPr>
              <w:spacing w:after="20"/>
              <w:ind w:left="20"/>
              <w:jc w:val="both"/>
            </w:pPr>
            <w:r>
              <w:rPr>
                <w:color w:val="000000"/>
                <w:sz w:val="20"/>
              </w:rPr>
              <w:t>Алматы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4643A1" w14:textId="77777777" w:rsidR="007D541F" w:rsidRDefault="00A2200F">
            <w:pPr>
              <w:spacing w:after="20"/>
              <w:ind w:left="20"/>
              <w:jc w:val="both"/>
            </w:pPr>
            <w:r>
              <w:rPr>
                <w:color w:val="000000"/>
                <w:sz w:val="20"/>
              </w:rPr>
              <w:t>448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9D39E0" w14:textId="77777777" w:rsidR="007D541F" w:rsidRDefault="00A2200F">
            <w:pPr>
              <w:spacing w:after="20"/>
              <w:ind w:left="20"/>
              <w:jc w:val="both"/>
            </w:pPr>
            <w:r>
              <w:rPr>
                <w:color w:val="000000"/>
                <w:sz w:val="20"/>
              </w:rPr>
              <w:t>448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C21DAB" w14:textId="77777777" w:rsidR="007D541F" w:rsidRDefault="00A2200F">
            <w:pPr>
              <w:spacing w:after="20"/>
              <w:ind w:left="20"/>
              <w:jc w:val="both"/>
            </w:pPr>
            <w:r>
              <w:rPr>
                <w:color w:val="000000"/>
                <w:sz w:val="20"/>
              </w:rPr>
              <w:t>448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F8F40D" w14:textId="77777777" w:rsidR="007D541F" w:rsidRDefault="00A2200F">
            <w:pPr>
              <w:spacing w:after="20"/>
              <w:ind w:left="20"/>
              <w:jc w:val="both"/>
            </w:pPr>
            <w:r>
              <w:rPr>
                <w:color w:val="000000"/>
                <w:sz w:val="20"/>
              </w:rPr>
              <w:t>448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B762C6" w14:textId="77777777" w:rsidR="007D541F" w:rsidRDefault="00A2200F">
            <w:pPr>
              <w:spacing w:after="20"/>
              <w:ind w:left="20"/>
              <w:jc w:val="both"/>
            </w:pPr>
            <w:r>
              <w:rPr>
                <w:color w:val="000000"/>
                <w:sz w:val="20"/>
              </w:rPr>
              <w:t>461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552DC7" w14:textId="77777777" w:rsidR="007D541F" w:rsidRDefault="00A2200F">
            <w:pPr>
              <w:spacing w:after="20"/>
              <w:ind w:left="20"/>
              <w:jc w:val="both"/>
            </w:pPr>
            <w:r>
              <w:rPr>
                <w:color w:val="000000"/>
                <w:sz w:val="20"/>
              </w:rPr>
              <w:t>461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CA220F" w14:textId="77777777" w:rsidR="007D541F" w:rsidRDefault="00A2200F">
            <w:pPr>
              <w:spacing w:after="20"/>
              <w:ind w:left="20"/>
              <w:jc w:val="both"/>
            </w:pPr>
            <w:r>
              <w:rPr>
                <w:color w:val="000000"/>
                <w:sz w:val="20"/>
              </w:rPr>
              <w:t>461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89491B" w14:textId="77777777" w:rsidR="007D541F" w:rsidRDefault="00A2200F">
            <w:pPr>
              <w:spacing w:after="20"/>
              <w:ind w:left="20"/>
              <w:jc w:val="both"/>
            </w:pPr>
            <w:r>
              <w:rPr>
                <w:color w:val="000000"/>
                <w:sz w:val="20"/>
              </w:rPr>
              <w:t>514</w:t>
            </w:r>
          </w:p>
        </w:tc>
        <w:tc>
          <w:tcPr>
            <w:tcW w:w="0" w:type="auto"/>
            <w:vMerge/>
            <w:tcBorders>
              <w:top w:val="nil"/>
              <w:left w:val="single" w:sz="5" w:space="0" w:color="CFCFCF"/>
              <w:bottom w:val="single" w:sz="5" w:space="0" w:color="CFCFCF"/>
              <w:right w:val="single" w:sz="5" w:space="0" w:color="CFCFCF"/>
            </w:tcBorders>
          </w:tcPr>
          <w:p w14:paraId="5AC6585D" w14:textId="77777777" w:rsidR="007D541F" w:rsidRDefault="007D541F"/>
        </w:tc>
      </w:tr>
      <w:tr w:rsidR="007D541F" w14:paraId="5329E74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D17E9E3"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9748F5E"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ACE42F" w14:textId="77777777" w:rsidR="007D541F" w:rsidRDefault="00A2200F">
            <w:pPr>
              <w:spacing w:after="20"/>
              <w:ind w:left="20"/>
              <w:jc w:val="both"/>
            </w:pPr>
            <w:r>
              <w:rPr>
                <w:color w:val="000000"/>
                <w:sz w:val="20"/>
              </w:rPr>
              <w:t>Шымкент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BAD383" w14:textId="77777777" w:rsidR="007D541F" w:rsidRDefault="00A2200F">
            <w:pPr>
              <w:spacing w:after="20"/>
              <w:ind w:left="20"/>
              <w:jc w:val="both"/>
            </w:pPr>
            <w:r>
              <w:rPr>
                <w:color w:val="000000"/>
                <w:sz w:val="20"/>
              </w:rPr>
              <w:t>401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512CEC" w14:textId="77777777" w:rsidR="007D541F" w:rsidRDefault="00A2200F">
            <w:pPr>
              <w:spacing w:after="20"/>
              <w:ind w:left="20"/>
              <w:jc w:val="both"/>
            </w:pPr>
            <w:r>
              <w:rPr>
                <w:color w:val="000000"/>
                <w:sz w:val="20"/>
              </w:rPr>
              <w:t>401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351586" w14:textId="77777777" w:rsidR="007D541F" w:rsidRDefault="00A2200F">
            <w:pPr>
              <w:spacing w:after="20"/>
              <w:ind w:left="20"/>
              <w:jc w:val="both"/>
            </w:pPr>
            <w:r>
              <w:rPr>
                <w:color w:val="000000"/>
                <w:sz w:val="20"/>
              </w:rPr>
              <w:t>401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87B3EF" w14:textId="77777777" w:rsidR="007D541F" w:rsidRDefault="00A2200F">
            <w:pPr>
              <w:spacing w:after="20"/>
              <w:ind w:left="20"/>
              <w:jc w:val="both"/>
            </w:pPr>
            <w:r>
              <w:rPr>
                <w:color w:val="000000"/>
                <w:sz w:val="20"/>
              </w:rPr>
              <w:t>401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0EB423" w14:textId="77777777" w:rsidR="007D541F" w:rsidRDefault="00A2200F">
            <w:pPr>
              <w:spacing w:after="20"/>
              <w:ind w:left="20"/>
              <w:jc w:val="both"/>
            </w:pPr>
            <w:r>
              <w:rPr>
                <w:color w:val="000000"/>
                <w:sz w:val="20"/>
              </w:rPr>
              <w:t>412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21742A" w14:textId="77777777" w:rsidR="007D541F" w:rsidRDefault="00A2200F">
            <w:pPr>
              <w:spacing w:after="20"/>
              <w:ind w:left="20"/>
              <w:jc w:val="both"/>
            </w:pPr>
            <w:r>
              <w:rPr>
                <w:color w:val="000000"/>
                <w:sz w:val="20"/>
              </w:rPr>
              <w:t>412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7233BE" w14:textId="77777777" w:rsidR="007D541F" w:rsidRDefault="00A2200F">
            <w:pPr>
              <w:spacing w:after="20"/>
              <w:ind w:left="20"/>
              <w:jc w:val="both"/>
            </w:pPr>
            <w:r>
              <w:rPr>
                <w:color w:val="000000"/>
                <w:sz w:val="20"/>
              </w:rPr>
              <w:t>412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37DA9D" w14:textId="77777777" w:rsidR="007D541F" w:rsidRDefault="00A2200F">
            <w:pPr>
              <w:spacing w:after="20"/>
              <w:ind w:left="20"/>
              <w:jc w:val="both"/>
            </w:pPr>
            <w:r>
              <w:rPr>
                <w:color w:val="000000"/>
                <w:sz w:val="20"/>
              </w:rPr>
              <w:t>460</w:t>
            </w:r>
          </w:p>
        </w:tc>
        <w:tc>
          <w:tcPr>
            <w:tcW w:w="0" w:type="auto"/>
            <w:vMerge/>
            <w:tcBorders>
              <w:top w:val="nil"/>
              <w:left w:val="single" w:sz="5" w:space="0" w:color="CFCFCF"/>
              <w:bottom w:val="single" w:sz="5" w:space="0" w:color="CFCFCF"/>
              <w:right w:val="single" w:sz="5" w:space="0" w:color="CFCFCF"/>
            </w:tcBorders>
          </w:tcPr>
          <w:p w14:paraId="6BCA83A9" w14:textId="77777777" w:rsidR="007D541F" w:rsidRDefault="007D541F"/>
        </w:tc>
      </w:tr>
      <w:tr w:rsidR="007D541F" w14:paraId="0CA841D2" w14:textId="77777777">
        <w:trPr>
          <w:trHeight w:val="30"/>
          <w:tblCellSpacing w:w="0" w:type="auto"/>
        </w:trPr>
        <w:tc>
          <w:tcPr>
            <w:tcW w:w="23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9B4706" w14:textId="77777777" w:rsidR="007D541F" w:rsidRDefault="00A2200F">
            <w:pPr>
              <w:spacing w:after="0"/>
              <w:jc w:val="both"/>
            </w:pPr>
            <w:r>
              <w:br/>
            </w:r>
          </w:p>
        </w:tc>
        <w:tc>
          <w:tcPr>
            <w:tcW w:w="288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0060B0" w14:textId="77777777" w:rsidR="007D541F" w:rsidRDefault="00A2200F">
            <w:pPr>
              <w:spacing w:after="20"/>
              <w:ind w:left="20"/>
              <w:jc w:val="both"/>
            </w:pPr>
            <w:r>
              <w:rPr>
                <w:color w:val="000000"/>
                <w:sz w:val="20"/>
              </w:rPr>
              <w:t>оқу бойынша,орташа балл</w:t>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89F98F" w14:textId="77777777" w:rsidR="007D541F" w:rsidRDefault="00A2200F">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37B093" w14:textId="77777777" w:rsidR="007D541F" w:rsidRDefault="00A2200F">
            <w:pPr>
              <w:spacing w:after="20"/>
              <w:ind w:left="20"/>
              <w:jc w:val="both"/>
            </w:pPr>
            <w:r>
              <w:rPr>
                <w:color w:val="000000"/>
                <w:sz w:val="20"/>
              </w:rPr>
              <w:t>387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7DD823" w14:textId="77777777" w:rsidR="007D541F" w:rsidRDefault="00A2200F">
            <w:pPr>
              <w:spacing w:after="20"/>
              <w:ind w:left="20"/>
              <w:jc w:val="both"/>
            </w:pPr>
            <w:r>
              <w:rPr>
                <w:color w:val="000000"/>
                <w:sz w:val="20"/>
              </w:rPr>
              <w:t>387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D97D4C" w14:textId="77777777" w:rsidR="007D541F" w:rsidRDefault="00A2200F">
            <w:pPr>
              <w:spacing w:after="20"/>
              <w:ind w:left="20"/>
              <w:jc w:val="both"/>
            </w:pPr>
            <w:r>
              <w:rPr>
                <w:color w:val="000000"/>
                <w:sz w:val="20"/>
              </w:rPr>
              <w:t>387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A8AA7E" w14:textId="77777777" w:rsidR="007D541F" w:rsidRDefault="00A2200F">
            <w:pPr>
              <w:spacing w:after="20"/>
              <w:ind w:left="20"/>
              <w:jc w:val="both"/>
            </w:pPr>
            <w:r>
              <w:rPr>
                <w:color w:val="000000"/>
                <w:sz w:val="20"/>
              </w:rPr>
              <w:t>387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A19477" w14:textId="77777777" w:rsidR="007D541F" w:rsidRDefault="00A2200F">
            <w:pPr>
              <w:spacing w:after="20"/>
              <w:ind w:left="20"/>
              <w:jc w:val="both"/>
            </w:pPr>
            <w:r>
              <w:rPr>
                <w:color w:val="000000"/>
                <w:sz w:val="20"/>
              </w:rPr>
              <w:t>392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C97A44" w14:textId="77777777" w:rsidR="007D541F" w:rsidRDefault="00A2200F">
            <w:pPr>
              <w:spacing w:after="20"/>
              <w:ind w:left="20"/>
              <w:jc w:val="both"/>
            </w:pPr>
            <w:r>
              <w:rPr>
                <w:color w:val="000000"/>
                <w:sz w:val="20"/>
              </w:rPr>
              <w:t>392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643ECB" w14:textId="77777777" w:rsidR="007D541F" w:rsidRDefault="00A2200F">
            <w:pPr>
              <w:spacing w:after="20"/>
              <w:ind w:left="20"/>
              <w:jc w:val="both"/>
            </w:pPr>
            <w:r>
              <w:rPr>
                <w:color w:val="000000"/>
                <w:sz w:val="20"/>
              </w:rPr>
              <w:t>392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C9E583" w14:textId="77777777" w:rsidR="007D541F" w:rsidRDefault="00A2200F">
            <w:pPr>
              <w:spacing w:after="20"/>
              <w:ind w:left="20"/>
              <w:jc w:val="both"/>
            </w:pPr>
            <w:r>
              <w:rPr>
                <w:color w:val="000000"/>
                <w:sz w:val="20"/>
              </w:rPr>
              <w:t>450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769E6B" w14:textId="77777777" w:rsidR="007D541F" w:rsidRDefault="00A2200F">
            <w:pPr>
              <w:spacing w:after="20"/>
              <w:ind w:left="20"/>
              <w:jc w:val="both"/>
            </w:pPr>
            <w:r>
              <w:rPr>
                <w:color w:val="000000"/>
                <w:sz w:val="20"/>
              </w:rPr>
              <w:t>БҒМ, ЖАО</w:t>
            </w:r>
          </w:p>
        </w:tc>
      </w:tr>
      <w:tr w:rsidR="007D541F" w14:paraId="2DE1066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DF1CBB0"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01FF3D5"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DA0480" w14:textId="77777777" w:rsidR="007D541F" w:rsidRDefault="00A2200F">
            <w:pPr>
              <w:spacing w:after="20"/>
              <w:ind w:left="20"/>
              <w:jc w:val="both"/>
            </w:pPr>
            <w:r>
              <w:rPr>
                <w:color w:val="000000"/>
                <w:sz w:val="20"/>
              </w:rPr>
              <w:t>өңірлер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EB7F56"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80E21B" w14:textId="77777777" w:rsidR="007D541F" w:rsidRDefault="00A2200F">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6EF3CF" w14:textId="77777777" w:rsidR="007D541F" w:rsidRDefault="00A2200F">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8C2969"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1D797B"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CA69CF"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49E311"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98FE34" w14:textId="77777777" w:rsidR="007D541F" w:rsidRDefault="00A2200F">
            <w:pPr>
              <w:spacing w:after="0"/>
              <w:jc w:val="both"/>
            </w:pPr>
            <w:r>
              <w:br/>
            </w:r>
          </w:p>
        </w:tc>
        <w:tc>
          <w:tcPr>
            <w:tcW w:w="231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5D1AFC" w14:textId="77777777" w:rsidR="007D541F" w:rsidRDefault="00A2200F">
            <w:pPr>
              <w:spacing w:after="20"/>
              <w:ind w:left="20"/>
              <w:jc w:val="both"/>
            </w:pPr>
            <w:r>
              <w:rPr>
                <w:color w:val="000000"/>
                <w:sz w:val="20"/>
              </w:rPr>
              <w:t>ЖАО</w:t>
            </w:r>
          </w:p>
        </w:tc>
      </w:tr>
      <w:tr w:rsidR="007D541F" w14:paraId="5D240FD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CBF2A28"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CC115BA"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6B4833" w14:textId="77777777" w:rsidR="007D541F" w:rsidRDefault="00A2200F">
            <w:pPr>
              <w:spacing w:after="20"/>
              <w:ind w:left="20"/>
              <w:jc w:val="both"/>
            </w:pPr>
            <w:r>
              <w:rPr>
                <w:color w:val="000000"/>
                <w:sz w:val="20"/>
              </w:rPr>
              <w:t>Ақмола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BDBF3D" w14:textId="77777777" w:rsidR="007D541F" w:rsidRDefault="00A2200F">
            <w:pPr>
              <w:spacing w:after="20"/>
              <w:ind w:left="20"/>
              <w:jc w:val="both"/>
            </w:pPr>
            <w:r>
              <w:rPr>
                <w:color w:val="000000"/>
                <w:sz w:val="20"/>
              </w:rPr>
              <w:t>395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5E8AE2" w14:textId="77777777" w:rsidR="007D541F" w:rsidRDefault="00A2200F">
            <w:pPr>
              <w:spacing w:after="20"/>
              <w:ind w:left="20"/>
              <w:jc w:val="both"/>
            </w:pPr>
            <w:r>
              <w:rPr>
                <w:color w:val="000000"/>
                <w:sz w:val="20"/>
              </w:rPr>
              <w:t>395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02E688" w14:textId="77777777" w:rsidR="007D541F" w:rsidRDefault="00A2200F">
            <w:pPr>
              <w:spacing w:after="20"/>
              <w:ind w:left="20"/>
              <w:jc w:val="both"/>
            </w:pPr>
            <w:r>
              <w:rPr>
                <w:color w:val="000000"/>
                <w:sz w:val="20"/>
              </w:rPr>
              <w:t>395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52AE7E" w14:textId="77777777" w:rsidR="007D541F" w:rsidRDefault="00A2200F">
            <w:pPr>
              <w:spacing w:after="20"/>
              <w:ind w:left="20"/>
              <w:jc w:val="both"/>
            </w:pPr>
            <w:r>
              <w:rPr>
                <w:color w:val="000000"/>
                <w:sz w:val="20"/>
              </w:rPr>
              <w:t>395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FD15BA" w14:textId="77777777" w:rsidR="007D541F" w:rsidRDefault="00A2200F">
            <w:pPr>
              <w:spacing w:after="20"/>
              <w:ind w:left="20"/>
              <w:jc w:val="both"/>
            </w:pPr>
            <w:r>
              <w:rPr>
                <w:color w:val="000000"/>
                <w:sz w:val="20"/>
              </w:rPr>
              <w:t>405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376773" w14:textId="77777777" w:rsidR="007D541F" w:rsidRDefault="00A2200F">
            <w:pPr>
              <w:spacing w:after="20"/>
              <w:ind w:left="20"/>
              <w:jc w:val="both"/>
            </w:pPr>
            <w:r>
              <w:rPr>
                <w:color w:val="000000"/>
                <w:sz w:val="20"/>
              </w:rPr>
              <w:t>405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886963" w14:textId="77777777" w:rsidR="007D541F" w:rsidRDefault="00A2200F">
            <w:pPr>
              <w:spacing w:after="20"/>
              <w:ind w:left="20"/>
              <w:jc w:val="both"/>
            </w:pPr>
            <w:r>
              <w:rPr>
                <w:color w:val="000000"/>
                <w:sz w:val="20"/>
              </w:rPr>
              <w:t>405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3FE729" w14:textId="77777777" w:rsidR="007D541F" w:rsidRDefault="00A2200F">
            <w:pPr>
              <w:spacing w:after="20"/>
              <w:ind w:left="20"/>
              <w:jc w:val="both"/>
            </w:pPr>
            <w:r>
              <w:rPr>
                <w:color w:val="000000"/>
                <w:sz w:val="20"/>
              </w:rPr>
              <w:t>465</w:t>
            </w:r>
          </w:p>
        </w:tc>
        <w:tc>
          <w:tcPr>
            <w:tcW w:w="0" w:type="auto"/>
            <w:vMerge/>
            <w:tcBorders>
              <w:top w:val="nil"/>
              <w:left w:val="single" w:sz="5" w:space="0" w:color="CFCFCF"/>
              <w:bottom w:val="single" w:sz="5" w:space="0" w:color="CFCFCF"/>
              <w:right w:val="single" w:sz="5" w:space="0" w:color="CFCFCF"/>
            </w:tcBorders>
          </w:tcPr>
          <w:p w14:paraId="0E93F4D4" w14:textId="77777777" w:rsidR="007D541F" w:rsidRDefault="007D541F"/>
        </w:tc>
      </w:tr>
      <w:tr w:rsidR="007D541F" w14:paraId="62AE90F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B80154D"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BBE0A49"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9D47CC" w14:textId="77777777" w:rsidR="007D541F" w:rsidRDefault="00A2200F">
            <w:pPr>
              <w:spacing w:after="20"/>
              <w:ind w:left="20"/>
              <w:jc w:val="both"/>
            </w:pPr>
            <w:r>
              <w:rPr>
                <w:color w:val="000000"/>
                <w:sz w:val="20"/>
              </w:rPr>
              <w:t>Ақтөбе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D81634" w14:textId="77777777" w:rsidR="007D541F" w:rsidRDefault="00A2200F">
            <w:pPr>
              <w:spacing w:after="20"/>
              <w:ind w:left="20"/>
              <w:jc w:val="both"/>
            </w:pPr>
            <w:r>
              <w:rPr>
                <w:color w:val="000000"/>
                <w:sz w:val="20"/>
              </w:rPr>
              <w:t>381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D8B277" w14:textId="77777777" w:rsidR="007D541F" w:rsidRDefault="00A2200F">
            <w:pPr>
              <w:spacing w:after="20"/>
              <w:ind w:left="20"/>
              <w:jc w:val="both"/>
            </w:pPr>
            <w:r>
              <w:rPr>
                <w:color w:val="000000"/>
                <w:sz w:val="20"/>
              </w:rPr>
              <w:t>381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435686" w14:textId="77777777" w:rsidR="007D541F" w:rsidRDefault="00A2200F">
            <w:pPr>
              <w:spacing w:after="20"/>
              <w:ind w:left="20"/>
              <w:jc w:val="both"/>
            </w:pPr>
            <w:r>
              <w:rPr>
                <w:color w:val="000000"/>
                <w:sz w:val="20"/>
              </w:rPr>
              <w:t>381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5B1D9D" w14:textId="77777777" w:rsidR="007D541F" w:rsidRDefault="00A2200F">
            <w:pPr>
              <w:spacing w:after="20"/>
              <w:ind w:left="20"/>
              <w:jc w:val="both"/>
            </w:pPr>
            <w:r>
              <w:rPr>
                <w:color w:val="000000"/>
                <w:sz w:val="20"/>
              </w:rPr>
              <w:t>381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8BB5B9" w14:textId="77777777" w:rsidR="007D541F" w:rsidRDefault="00A2200F">
            <w:pPr>
              <w:spacing w:after="20"/>
              <w:ind w:left="20"/>
              <w:jc w:val="both"/>
            </w:pPr>
            <w:r>
              <w:rPr>
                <w:color w:val="000000"/>
                <w:sz w:val="20"/>
              </w:rPr>
              <w:t>391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C76210" w14:textId="77777777" w:rsidR="007D541F" w:rsidRDefault="00A2200F">
            <w:pPr>
              <w:spacing w:after="20"/>
              <w:ind w:left="20"/>
              <w:jc w:val="both"/>
            </w:pPr>
            <w:r>
              <w:rPr>
                <w:color w:val="000000"/>
                <w:sz w:val="20"/>
              </w:rPr>
              <w:t>391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09C0EC" w14:textId="77777777" w:rsidR="007D541F" w:rsidRDefault="00A2200F">
            <w:pPr>
              <w:spacing w:after="20"/>
              <w:ind w:left="20"/>
              <w:jc w:val="both"/>
            </w:pPr>
            <w:r>
              <w:rPr>
                <w:color w:val="000000"/>
                <w:sz w:val="20"/>
              </w:rPr>
              <w:t>391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3B1804" w14:textId="77777777" w:rsidR="007D541F" w:rsidRDefault="00A2200F">
            <w:pPr>
              <w:spacing w:after="20"/>
              <w:ind w:left="20"/>
              <w:jc w:val="both"/>
            </w:pPr>
            <w:r>
              <w:rPr>
                <w:color w:val="000000"/>
                <w:sz w:val="20"/>
              </w:rPr>
              <w:t>449</w:t>
            </w:r>
          </w:p>
        </w:tc>
        <w:tc>
          <w:tcPr>
            <w:tcW w:w="0" w:type="auto"/>
            <w:vMerge/>
            <w:tcBorders>
              <w:top w:val="nil"/>
              <w:left w:val="single" w:sz="5" w:space="0" w:color="CFCFCF"/>
              <w:bottom w:val="single" w:sz="5" w:space="0" w:color="CFCFCF"/>
              <w:right w:val="single" w:sz="5" w:space="0" w:color="CFCFCF"/>
            </w:tcBorders>
          </w:tcPr>
          <w:p w14:paraId="6D153C13" w14:textId="77777777" w:rsidR="007D541F" w:rsidRDefault="007D541F"/>
        </w:tc>
      </w:tr>
      <w:tr w:rsidR="007D541F" w14:paraId="055A33D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DFB916B"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706993B"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311A5D" w14:textId="77777777" w:rsidR="007D541F" w:rsidRDefault="00A2200F">
            <w:pPr>
              <w:spacing w:after="20"/>
              <w:ind w:left="20"/>
              <w:jc w:val="both"/>
            </w:pPr>
            <w:r>
              <w:rPr>
                <w:color w:val="000000"/>
                <w:sz w:val="20"/>
              </w:rPr>
              <w:t>Алматы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CD48E3" w14:textId="77777777" w:rsidR="007D541F" w:rsidRDefault="00A2200F">
            <w:pPr>
              <w:spacing w:after="20"/>
              <w:ind w:left="20"/>
              <w:jc w:val="both"/>
            </w:pPr>
            <w:r>
              <w:rPr>
                <w:color w:val="000000"/>
                <w:sz w:val="20"/>
              </w:rPr>
              <w:t>360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7203E9" w14:textId="77777777" w:rsidR="007D541F" w:rsidRDefault="00A2200F">
            <w:pPr>
              <w:spacing w:after="20"/>
              <w:ind w:left="20"/>
              <w:jc w:val="both"/>
            </w:pPr>
            <w:r>
              <w:rPr>
                <w:color w:val="000000"/>
                <w:sz w:val="20"/>
              </w:rPr>
              <w:t>360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0CB426" w14:textId="77777777" w:rsidR="007D541F" w:rsidRDefault="00A2200F">
            <w:pPr>
              <w:spacing w:after="20"/>
              <w:ind w:left="20"/>
              <w:jc w:val="both"/>
            </w:pPr>
            <w:r>
              <w:rPr>
                <w:color w:val="000000"/>
                <w:sz w:val="20"/>
              </w:rPr>
              <w:t>360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67D99D" w14:textId="77777777" w:rsidR="007D541F" w:rsidRDefault="00A2200F">
            <w:pPr>
              <w:spacing w:after="20"/>
              <w:ind w:left="20"/>
              <w:jc w:val="both"/>
            </w:pPr>
            <w:r>
              <w:rPr>
                <w:color w:val="000000"/>
                <w:sz w:val="20"/>
              </w:rPr>
              <w:t>360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1444A4" w14:textId="77777777" w:rsidR="007D541F" w:rsidRDefault="00A2200F">
            <w:pPr>
              <w:spacing w:after="20"/>
              <w:ind w:left="20"/>
              <w:jc w:val="both"/>
            </w:pPr>
            <w:r>
              <w:rPr>
                <w:color w:val="000000"/>
                <w:sz w:val="20"/>
              </w:rPr>
              <w:t>369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99EA93" w14:textId="77777777" w:rsidR="007D541F" w:rsidRDefault="00A2200F">
            <w:pPr>
              <w:spacing w:after="20"/>
              <w:ind w:left="20"/>
              <w:jc w:val="both"/>
            </w:pPr>
            <w:r>
              <w:rPr>
                <w:color w:val="000000"/>
                <w:sz w:val="20"/>
              </w:rPr>
              <w:t>369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C8B637" w14:textId="77777777" w:rsidR="007D541F" w:rsidRDefault="00A2200F">
            <w:pPr>
              <w:spacing w:after="20"/>
              <w:ind w:left="20"/>
              <w:jc w:val="both"/>
            </w:pPr>
            <w:r>
              <w:rPr>
                <w:color w:val="000000"/>
                <w:sz w:val="20"/>
              </w:rPr>
              <w:t>369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030C6C" w14:textId="77777777" w:rsidR="007D541F" w:rsidRDefault="00A2200F">
            <w:pPr>
              <w:spacing w:after="20"/>
              <w:ind w:left="20"/>
              <w:jc w:val="both"/>
            </w:pPr>
            <w:r>
              <w:rPr>
                <w:color w:val="000000"/>
                <w:sz w:val="20"/>
              </w:rPr>
              <w:t>424</w:t>
            </w:r>
          </w:p>
        </w:tc>
        <w:tc>
          <w:tcPr>
            <w:tcW w:w="0" w:type="auto"/>
            <w:vMerge/>
            <w:tcBorders>
              <w:top w:val="nil"/>
              <w:left w:val="single" w:sz="5" w:space="0" w:color="CFCFCF"/>
              <w:bottom w:val="single" w:sz="5" w:space="0" w:color="CFCFCF"/>
              <w:right w:val="single" w:sz="5" w:space="0" w:color="CFCFCF"/>
            </w:tcBorders>
          </w:tcPr>
          <w:p w14:paraId="6B004B6B" w14:textId="77777777" w:rsidR="007D541F" w:rsidRDefault="007D541F"/>
        </w:tc>
      </w:tr>
      <w:tr w:rsidR="007D541F" w14:paraId="080090D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083B591"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7D95C30"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B24F1E" w14:textId="77777777" w:rsidR="007D541F" w:rsidRDefault="00A2200F">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91F5C9" w14:textId="77777777" w:rsidR="007D541F" w:rsidRDefault="00A2200F">
            <w:pPr>
              <w:spacing w:after="20"/>
              <w:ind w:left="20"/>
              <w:jc w:val="both"/>
            </w:pPr>
            <w:r>
              <w:rPr>
                <w:color w:val="000000"/>
                <w:sz w:val="20"/>
              </w:rPr>
              <w:t>344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8EE93A" w14:textId="77777777" w:rsidR="007D541F" w:rsidRDefault="00A2200F">
            <w:pPr>
              <w:spacing w:after="20"/>
              <w:ind w:left="20"/>
              <w:jc w:val="both"/>
            </w:pPr>
            <w:r>
              <w:rPr>
                <w:color w:val="000000"/>
                <w:sz w:val="20"/>
              </w:rPr>
              <w:t>344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961B4F" w14:textId="77777777" w:rsidR="007D541F" w:rsidRDefault="00A2200F">
            <w:pPr>
              <w:spacing w:after="20"/>
              <w:ind w:left="20"/>
              <w:jc w:val="both"/>
            </w:pPr>
            <w:r>
              <w:rPr>
                <w:color w:val="000000"/>
                <w:sz w:val="20"/>
              </w:rPr>
              <w:t>344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A252E2" w14:textId="77777777" w:rsidR="007D541F" w:rsidRDefault="00A2200F">
            <w:pPr>
              <w:spacing w:after="20"/>
              <w:ind w:left="20"/>
              <w:jc w:val="both"/>
            </w:pPr>
            <w:r>
              <w:rPr>
                <w:color w:val="000000"/>
                <w:sz w:val="20"/>
              </w:rPr>
              <w:t>344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526FE1" w14:textId="77777777" w:rsidR="007D541F" w:rsidRDefault="00A2200F">
            <w:pPr>
              <w:spacing w:after="20"/>
              <w:ind w:left="20"/>
              <w:jc w:val="both"/>
            </w:pPr>
            <w:r>
              <w:rPr>
                <w:color w:val="000000"/>
                <w:sz w:val="20"/>
              </w:rPr>
              <w:t>353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9B0B65" w14:textId="77777777" w:rsidR="007D541F" w:rsidRDefault="00A2200F">
            <w:pPr>
              <w:spacing w:after="20"/>
              <w:ind w:left="20"/>
              <w:jc w:val="both"/>
            </w:pPr>
            <w:r>
              <w:rPr>
                <w:color w:val="000000"/>
                <w:sz w:val="20"/>
              </w:rPr>
              <w:t>353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10D085" w14:textId="77777777" w:rsidR="007D541F" w:rsidRDefault="00A2200F">
            <w:pPr>
              <w:spacing w:after="20"/>
              <w:ind w:left="20"/>
              <w:jc w:val="both"/>
            </w:pPr>
            <w:r>
              <w:rPr>
                <w:color w:val="000000"/>
                <w:sz w:val="20"/>
              </w:rPr>
              <w:t>353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1C6C50" w14:textId="77777777" w:rsidR="007D541F" w:rsidRDefault="00A2200F">
            <w:pPr>
              <w:spacing w:after="20"/>
              <w:ind w:left="20"/>
              <w:jc w:val="both"/>
            </w:pPr>
            <w:r>
              <w:rPr>
                <w:color w:val="000000"/>
                <w:sz w:val="20"/>
              </w:rPr>
              <w:t>405</w:t>
            </w:r>
          </w:p>
        </w:tc>
        <w:tc>
          <w:tcPr>
            <w:tcW w:w="0" w:type="auto"/>
            <w:vMerge/>
            <w:tcBorders>
              <w:top w:val="nil"/>
              <w:left w:val="single" w:sz="5" w:space="0" w:color="CFCFCF"/>
              <w:bottom w:val="single" w:sz="5" w:space="0" w:color="CFCFCF"/>
              <w:right w:val="single" w:sz="5" w:space="0" w:color="CFCFCF"/>
            </w:tcBorders>
          </w:tcPr>
          <w:p w14:paraId="1274056B" w14:textId="77777777" w:rsidR="007D541F" w:rsidRDefault="007D541F"/>
        </w:tc>
      </w:tr>
      <w:tr w:rsidR="007D541F" w14:paraId="078544A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8C27AEE"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7F2AD9C"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FB3FDF" w14:textId="77777777" w:rsidR="007D541F" w:rsidRDefault="00A2200F">
            <w:pPr>
              <w:spacing w:after="20"/>
              <w:ind w:left="20"/>
              <w:jc w:val="both"/>
            </w:pPr>
            <w:r>
              <w:rPr>
                <w:color w:val="000000"/>
                <w:sz w:val="20"/>
              </w:rPr>
              <w:t>Батыс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CE0DC7" w14:textId="77777777" w:rsidR="007D541F" w:rsidRDefault="00A2200F">
            <w:pPr>
              <w:spacing w:after="20"/>
              <w:ind w:left="20"/>
              <w:jc w:val="both"/>
            </w:pPr>
            <w:r>
              <w:rPr>
                <w:color w:val="000000"/>
                <w:sz w:val="20"/>
              </w:rPr>
              <w:t>378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F354E0" w14:textId="77777777" w:rsidR="007D541F" w:rsidRDefault="00A2200F">
            <w:pPr>
              <w:spacing w:after="20"/>
              <w:ind w:left="20"/>
              <w:jc w:val="both"/>
            </w:pPr>
            <w:r>
              <w:rPr>
                <w:color w:val="000000"/>
                <w:sz w:val="20"/>
              </w:rPr>
              <w:t>378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0BD716" w14:textId="77777777" w:rsidR="007D541F" w:rsidRDefault="00A2200F">
            <w:pPr>
              <w:spacing w:after="20"/>
              <w:ind w:left="20"/>
              <w:jc w:val="both"/>
            </w:pPr>
            <w:r>
              <w:rPr>
                <w:color w:val="000000"/>
                <w:sz w:val="20"/>
              </w:rPr>
              <w:t>378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474C4B" w14:textId="77777777" w:rsidR="007D541F" w:rsidRDefault="00A2200F">
            <w:pPr>
              <w:spacing w:after="20"/>
              <w:ind w:left="20"/>
              <w:jc w:val="both"/>
            </w:pPr>
            <w:r>
              <w:rPr>
                <w:color w:val="000000"/>
                <w:sz w:val="20"/>
              </w:rPr>
              <w:t>378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46C943" w14:textId="77777777" w:rsidR="007D541F" w:rsidRDefault="00A2200F">
            <w:pPr>
              <w:spacing w:after="20"/>
              <w:ind w:left="20"/>
              <w:jc w:val="both"/>
            </w:pPr>
            <w:r>
              <w:rPr>
                <w:color w:val="000000"/>
                <w:sz w:val="20"/>
              </w:rPr>
              <w:t>388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A3FE63" w14:textId="77777777" w:rsidR="007D541F" w:rsidRDefault="00A2200F">
            <w:pPr>
              <w:spacing w:after="20"/>
              <w:ind w:left="20"/>
              <w:jc w:val="both"/>
            </w:pPr>
            <w:r>
              <w:rPr>
                <w:color w:val="000000"/>
                <w:sz w:val="20"/>
              </w:rPr>
              <w:t>388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62D6C8" w14:textId="77777777" w:rsidR="007D541F" w:rsidRDefault="00A2200F">
            <w:pPr>
              <w:spacing w:after="20"/>
              <w:ind w:left="20"/>
              <w:jc w:val="both"/>
            </w:pPr>
            <w:r>
              <w:rPr>
                <w:color w:val="000000"/>
                <w:sz w:val="20"/>
              </w:rPr>
              <w:t>388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D6A70D" w14:textId="77777777" w:rsidR="007D541F" w:rsidRDefault="00A2200F">
            <w:pPr>
              <w:spacing w:after="20"/>
              <w:ind w:left="20"/>
              <w:jc w:val="both"/>
            </w:pPr>
            <w:r>
              <w:rPr>
                <w:color w:val="000000"/>
                <w:sz w:val="20"/>
              </w:rPr>
              <w:t>445</w:t>
            </w:r>
          </w:p>
        </w:tc>
        <w:tc>
          <w:tcPr>
            <w:tcW w:w="0" w:type="auto"/>
            <w:vMerge/>
            <w:tcBorders>
              <w:top w:val="nil"/>
              <w:left w:val="single" w:sz="5" w:space="0" w:color="CFCFCF"/>
              <w:bottom w:val="single" w:sz="5" w:space="0" w:color="CFCFCF"/>
              <w:right w:val="single" w:sz="5" w:space="0" w:color="CFCFCF"/>
            </w:tcBorders>
          </w:tcPr>
          <w:p w14:paraId="4BD362E2" w14:textId="77777777" w:rsidR="007D541F" w:rsidRDefault="007D541F"/>
        </w:tc>
      </w:tr>
      <w:tr w:rsidR="007D541F" w14:paraId="7EE6FFD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EA8931E"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44209973"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ABA96B" w14:textId="77777777" w:rsidR="007D541F" w:rsidRDefault="00A2200F">
            <w:pPr>
              <w:spacing w:after="20"/>
              <w:ind w:left="20"/>
              <w:jc w:val="both"/>
            </w:pPr>
            <w:r>
              <w:rPr>
                <w:color w:val="000000"/>
                <w:sz w:val="20"/>
              </w:rPr>
              <w:t>Жамбыл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8F4324" w14:textId="77777777" w:rsidR="007D541F" w:rsidRDefault="00A2200F">
            <w:pPr>
              <w:spacing w:after="20"/>
              <w:ind w:left="20"/>
              <w:jc w:val="both"/>
            </w:pPr>
            <w:r>
              <w:rPr>
                <w:color w:val="000000"/>
                <w:sz w:val="20"/>
              </w:rPr>
              <w:t>369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0F8AAE" w14:textId="77777777" w:rsidR="007D541F" w:rsidRDefault="00A2200F">
            <w:pPr>
              <w:spacing w:after="20"/>
              <w:ind w:left="20"/>
              <w:jc w:val="both"/>
            </w:pPr>
            <w:r>
              <w:rPr>
                <w:color w:val="000000"/>
                <w:sz w:val="20"/>
              </w:rPr>
              <w:t>369</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47FD71" w14:textId="77777777" w:rsidR="007D541F" w:rsidRDefault="00A2200F">
            <w:pPr>
              <w:spacing w:after="20"/>
              <w:ind w:left="20"/>
              <w:jc w:val="both"/>
            </w:pPr>
            <w:r>
              <w:rPr>
                <w:color w:val="000000"/>
                <w:sz w:val="20"/>
              </w:rPr>
              <w:t>369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D2B5C9" w14:textId="77777777" w:rsidR="007D541F" w:rsidRDefault="00A2200F">
            <w:pPr>
              <w:spacing w:after="20"/>
              <w:ind w:left="20"/>
              <w:jc w:val="both"/>
            </w:pPr>
            <w:r>
              <w:rPr>
                <w:color w:val="000000"/>
                <w:sz w:val="20"/>
              </w:rPr>
              <w:t>369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94C2C6" w14:textId="77777777" w:rsidR="007D541F" w:rsidRDefault="00A2200F">
            <w:pPr>
              <w:spacing w:after="20"/>
              <w:ind w:left="20"/>
              <w:jc w:val="both"/>
            </w:pPr>
            <w:r>
              <w:rPr>
                <w:color w:val="000000"/>
                <w:sz w:val="20"/>
              </w:rPr>
              <w:t>379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010F34" w14:textId="77777777" w:rsidR="007D541F" w:rsidRDefault="00A2200F">
            <w:pPr>
              <w:spacing w:after="20"/>
              <w:ind w:left="20"/>
              <w:jc w:val="both"/>
            </w:pPr>
            <w:r>
              <w:rPr>
                <w:color w:val="000000"/>
                <w:sz w:val="20"/>
              </w:rPr>
              <w:t>379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B11FAC" w14:textId="77777777" w:rsidR="007D541F" w:rsidRDefault="00A2200F">
            <w:pPr>
              <w:spacing w:after="20"/>
              <w:ind w:left="20"/>
              <w:jc w:val="both"/>
            </w:pPr>
            <w:r>
              <w:rPr>
                <w:color w:val="000000"/>
                <w:sz w:val="20"/>
              </w:rPr>
              <w:t>379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18E4E5" w14:textId="77777777" w:rsidR="007D541F" w:rsidRDefault="00A2200F">
            <w:pPr>
              <w:spacing w:after="20"/>
              <w:ind w:left="20"/>
              <w:jc w:val="both"/>
            </w:pPr>
            <w:r>
              <w:rPr>
                <w:color w:val="000000"/>
                <w:sz w:val="20"/>
              </w:rPr>
              <w:t>435</w:t>
            </w:r>
          </w:p>
        </w:tc>
        <w:tc>
          <w:tcPr>
            <w:tcW w:w="0" w:type="auto"/>
            <w:vMerge/>
            <w:tcBorders>
              <w:top w:val="nil"/>
              <w:left w:val="single" w:sz="5" w:space="0" w:color="CFCFCF"/>
              <w:bottom w:val="single" w:sz="5" w:space="0" w:color="CFCFCF"/>
              <w:right w:val="single" w:sz="5" w:space="0" w:color="CFCFCF"/>
            </w:tcBorders>
          </w:tcPr>
          <w:p w14:paraId="0612161D" w14:textId="77777777" w:rsidR="007D541F" w:rsidRDefault="007D541F"/>
        </w:tc>
      </w:tr>
      <w:tr w:rsidR="007D541F" w14:paraId="1B1EE99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EF0F859"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D745F3F"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76E9E5" w14:textId="77777777" w:rsidR="007D541F" w:rsidRDefault="00A2200F">
            <w:pPr>
              <w:spacing w:after="20"/>
              <w:ind w:left="20"/>
              <w:jc w:val="both"/>
            </w:pPr>
            <w:r>
              <w:rPr>
                <w:color w:val="000000"/>
                <w:sz w:val="20"/>
              </w:rPr>
              <w:t>Қарағанды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F7F9B2" w14:textId="77777777" w:rsidR="007D541F" w:rsidRDefault="00A2200F">
            <w:pPr>
              <w:spacing w:after="20"/>
              <w:ind w:left="20"/>
              <w:jc w:val="both"/>
            </w:pPr>
            <w:r>
              <w:rPr>
                <w:color w:val="000000"/>
                <w:sz w:val="20"/>
              </w:rPr>
              <w:t>422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32CCC0" w14:textId="77777777" w:rsidR="007D541F" w:rsidRDefault="00A2200F">
            <w:pPr>
              <w:spacing w:after="20"/>
              <w:ind w:left="20"/>
              <w:jc w:val="both"/>
            </w:pPr>
            <w:r>
              <w:rPr>
                <w:color w:val="000000"/>
                <w:sz w:val="20"/>
              </w:rPr>
              <w:t>422</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E5A63B" w14:textId="77777777" w:rsidR="007D541F" w:rsidRDefault="00A2200F">
            <w:pPr>
              <w:spacing w:after="20"/>
              <w:ind w:left="20"/>
              <w:jc w:val="both"/>
            </w:pPr>
            <w:r>
              <w:rPr>
                <w:color w:val="000000"/>
                <w:sz w:val="20"/>
              </w:rPr>
              <w:t>422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272663" w14:textId="77777777" w:rsidR="007D541F" w:rsidRDefault="00A2200F">
            <w:pPr>
              <w:spacing w:after="20"/>
              <w:ind w:left="20"/>
              <w:jc w:val="both"/>
            </w:pPr>
            <w:r>
              <w:rPr>
                <w:color w:val="000000"/>
                <w:sz w:val="20"/>
              </w:rPr>
              <w:t>422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F86EAB" w14:textId="77777777" w:rsidR="007D541F" w:rsidRDefault="00A2200F">
            <w:pPr>
              <w:spacing w:after="20"/>
              <w:ind w:left="20"/>
              <w:jc w:val="both"/>
            </w:pPr>
            <w:r>
              <w:rPr>
                <w:color w:val="000000"/>
                <w:sz w:val="20"/>
              </w:rPr>
              <w:t>433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BA73A2" w14:textId="77777777" w:rsidR="007D541F" w:rsidRDefault="00A2200F">
            <w:pPr>
              <w:spacing w:after="20"/>
              <w:ind w:left="20"/>
              <w:jc w:val="both"/>
            </w:pPr>
            <w:r>
              <w:rPr>
                <w:color w:val="000000"/>
                <w:sz w:val="20"/>
              </w:rPr>
              <w:t>433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F2DBB4" w14:textId="77777777" w:rsidR="007D541F" w:rsidRDefault="00A2200F">
            <w:pPr>
              <w:spacing w:after="20"/>
              <w:ind w:left="20"/>
              <w:jc w:val="both"/>
            </w:pPr>
            <w:r>
              <w:rPr>
                <w:color w:val="000000"/>
                <w:sz w:val="20"/>
              </w:rPr>
              <w:t>433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E357AB" w14:textId="77777777" w:rsidR="007D541F" w:rsidRDefault="00A2200F">
            <w:pPr>
              <w:spacing w:after="20"/>
              <w:ind w:left="20"/>
              <w:jc w:val="both"/>
            </w:pPr>
            <w:r>
              <w:rPr>
                <w:color w:val="000000"/>
                <w:sz w:val="20"/>
              </w:rPr>
              <w:t>497</w:t>
            </w:r>
          </w:p>
        </w:tc>
        <w:tc>
          <w:tcPr>
            <w:tcW w:w="0" w:type="auto"/>
            <w:vMerge/>
            <w:tcBorders>
              <w:top w:val="nil"/>
              <w:left w:val="single" w:sz="5" w:space="0" w:color="CFCFCF"/>
              <w:bottom w:val="single" w:sz="5" w:space="0" w:color="CFCFCF"/>
              <w:right w:val="single" w:sz="5" w:space="0" w:color="CFCFCF"/>
            </w:tcBorders>
          </w:tcPr>
          <w:p w14:paraId="37A6F557" w14:textId="77777777" w:rsidR="007D541F" w:rsidRDefault="007D541F"/>
        </w:tc>
      </w:tr>
      <w:tr w:rsidR="007D541F" w14:paraId="262755E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BF5122A"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3C69ED6"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C85FD2" w14:textId="77777777" w:rsidR="007D541F" w:rsidRDefault="00A2200F">
            <w:pPr>
              <w:spacing w:after="20"/>
              <w:ind w:left="20"/>
              <w:jc w:val="both"/>
            </w:pPr>
            <w:r>
              <w:rPr>
                <w:color w:val="000000"/>
                <w:sz w:val="20"/>
              </w:rPr>
              <w:t>Қостанай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10BA3A" w14:textId="77777777" w:rsidR="007D541F" w:rsidRDefault="00A2200F">
            <w:pPr>
              <w:spacing w:after="20"/>
              <w:ind w:left="20"/>
              <w:jc w:val="both"/>
            </w:pPr>
            <w:r>
              <w:rPr>
                <w:color w:val="000000"/>
                <w:sz w:val="20"/>
              </w:rPr>
              <w:t>417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C53316" w14:textId="77777777" w:rsidR="007D541F" w:rsidRDefault="00A2200F">
            <w:pPr>
              <w:spacing w:after="20"/>
              <w:ind w:left="20"/>
              <w:jc w:val="both"/>
            </w:pPr>
            <w:r>
              <w:rPr>
                <w:color w:val="000000"/>
                <w:sz w:val="20"/>
              </w:rPr>
              <w:t>417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45C21D" w14:textId="77777777" w:rsidR="007D541F" w:rsidRDefault="00A2200F">
            <w:pPr>
              <w:spacing w:after="20"/>
              <w:ind w:left="20"/>
              <w:jc w:val="both"/>
            </w:pPr>
            <w:r>
              <w:rPr>
                <w:color w:val="000000"/>
                <w:sz w:val="20"/>
              </w:rPr>
              <w:t>417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349452" w14:textId="77777777" w:rsidR="007D541F" w:rsidRDefault="00A2200F">
            <w:pPr>
              <w:spacing w:after="20"/>
              <w:ind w:left="20"/>
              <w:jc w:val="both"/>
            </w:pPr>
            <w:r>
              <w:rPr>
                <w:color w:val="000000"/>
                <w:sz w:val="20"/>
              </w:rPr>
              <w:t>417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2AFA0F" w14:textId="77777777" w:rsidR="007D541F" w:rsidRDefault="00A2200F">
            <w:pPr>
              <w:spacing w:after="20"/>
              <w:ind w:left="20"/>
              <w:jc w:val="both"/>
            </w:pPr>
            <w:r>
              <w:rPr>
                <w:color w:val="000000"/>
                <w:sz w:val="20"/>
              </w:rPr>
              <w:t>428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C7FD58" w14:textId="77777777" w:rsidR="007D541F" w:rsidRDefault="00A2200F">
            <w:pPr>
              <w:spacing w:after="20"/>
              <w:ind w:left="20"/>
              <w:jc w:val="both"/>
            </w:pPr>
            <w:r>
              <w:rPr>
                <w:color w:val="000000"/>
                <w:sz w:val="20"/>
              </w:rPr>
              <w:t>428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4F0864" w14:textId="77777777" w:rsidR="007D541F" w:rsidRDefault="00A2200F">
            <w:pPr>
              <w:spacing w:after="20"/>
              <w:ind w:left="20"/>
              <w:jc w:val="both"/>
            </w:pPr>
            <w:r>
              <w:rPr>
                <w:color w:val="000000"/>
                <w:sz w:val="20"/>
              </w:rPr>
              <w:t>428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019BB3" w14:textId="77777777" w:rsidR="007D541F" w:rsidRDefault="00A2200F">
            <w:pPr>
              <w:spacing w:after="20"/>
              <w:ind w:left="20"/>
              <w:jc w:val="both"/>
            </w:pPr>
            <w:r>
              <w:rPr>
                <w:color w:val="000000"/>
                <w:sz w:val="20"/>
              </w:rPr>
              <w:t>491</w:t>
            </w:r>
          </w:p>
        </w:tc>
        <w:tc>
          <w:tcPr>
            <w:tcW w:w="0" w:type="auto"/>
            <w:vMerge/>
            <w:tcBorders>
              <w:top w:val="nil"/>
              <w:left w:val="single" w:sz="5" w:space="0" w:color="CFCFCF"/>
              <w:bottom w:val="single" w:sz="5" w:space="0" w:color="CFCFCF"/>
              <w:right w:val="single" w:sz="5" w:space="0" w:color="CFCFCF"/>
            </w:tcBorders>
          </w:tcPr>
          <w:p w14:paraId="67BF04C8" w14:textId="77777777" w:rsidR="007D541F" w:rsidRDefault="007D541F"/>
        </w:tc>
      </w:tr>
      <w:tr w:rsidR="007D541F" w14:paraId="0101415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E186D2B"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A20DF11"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1A5DD9" w14:textId="77777777" w:rsidR="007D541F" w:rsidRDefault="00A2200F">
            <w:pPr>
              <w:spacing w:after="20"/>
              <w:ind w:left="20"/>
              <w:jc w:val="both"/>
            </w:pPr>
            <w:r>
              <w:rPr>
                <w:color w:val="000000"/>
                <w:sz w:val="20"/>
              </w:rPr>
              <w:t>Қызылорда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8F4365" w14:textId="77777777" w:rsidR="007D541F" w:rsidRDefault="00A2200F">
            <w:pPr>
              <w:spacing w:after="20"/>
              <w:ind w:left="20"/>
              <w:jc w:val="both"/>
            </w:pPr>
            <w:r>
              <w:rPr>
                <w:color w:val="000000"/>
                <w:sz w:val="20"/>
              </w:rPr>
              <w:t>366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195361" w14:textId="77777777" w:rsidR="007D541F" w:rsidRDefault="00A2200F">
            <w:pPr>
              <w:spacing w:after="20"/>
              <w:ind w:left="20"/>
              <w:jc w:val="both"/>
            </w:pPr>
            <w:r>
              <w:rPr>
                <w:color w:val="000000"/>
                <w:sz w:val="20"/>
              </w:rPr>
              <w:t>366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A09A57" w14:textId="77777777" w:rsidR="007D541F" w:rsidRDefault="00A2200F">
            <w:pPr>
              <w:spacing w:after="20"/>
              <w:ind w:left="20"/>
              <w:jc w:val="both"/>
            </w:pPr>
            <w:r>
              <w:rPr>
                <w:color w:val="000000"/>
                <w:sz w:val="20"/>
              </w:rPr>
              <w:t>366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4DB6E1" w14:textId="77777777" w:rsidR="007D541F" w:rsidRDefault="00A2200F">
            <w:pPr>
              <w:spacing w:after="20"/>
              <w:ind w:left="20"/>
              <w:jc w:val="both"/>
            </w:pPr>
            <w:r>
              <w:rPr>
                <w:color w:val="000000"/>
                <w:sz w:val="20"/>
              </w:rPr>
              <w:t>366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6D7CDB" w14:textId="77777777" w:rsidR="007D541F" w:rsidRDefault="00A2200F">
            <w:pPr>
              <w:spacing w:after="20"/>
              <w:ind w:left="20"/>
              <w:jc w:val="both"/>
            </w:pPr>
            <w:r>
              <w:rPr>
                <w:color w:val="000000"/>
                <w:sz w:val="20"/>
              </w:rPr>
              <w:t>375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5B89FE" w14:textId="77777777" w:rsidR="007D541F" w:rsidRDefault="00A2200F">
            <w:pPr>
              <w:spacing w:after="20"/>
              <w:ind w:left="20"/>
              <w:jc w:val="both"/>
            </w:pPr>
            <w:r>
              <w:rPr>
                <w:color w:val="000000"/>
                <w:sz w:val="20"/>
              </w:rPr>
              <w:t>375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C9A419" w14:textId="77777777" w:rsidR="007D541F" w:rsidRDefault="00A2200F">
            <w:pPr>
              <w:spacing w:after="20"/>
              <w:ind w:left="20"/>
              <w:jc w:val="both"/>
            </w:pPr>
            <w:r>
              <w:rPr>
                <w:color w:val="000000"/>
                <w:sz w:val="20"/>
              </w:rPr>
              <w:t>375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A93038" w14:textId="77777777" w:rsidR="007D541F" w:rsidRDefault="00A2200F">
            <w:pPr>
              <w:spacing w:after="20"/>
              <w:ind w:left="20"/>
              <w:jc w:val="both"/>
            </w:pPr>
            <w:r>
              <w:rPr>
                <w:color w:val="000000"/>
                <w:sz w:val="20"/>
              </w:rPr>
              <w:t>431</w:t>
            </w:r>
          </w:p>
        </w:tc>
        <w:tc>
          <w:tcPr>
            <w:tcW w:w="0" w:type="auto"/>
            <w:vMerge/>
            <w:tcBorders>
              <w:top w:val="nil"/>
              <w:left w:val="single" w:sz="5" w:space="0" w:color="CFCFCF"/>
              <w:bottom w:val="single" w:sz="5" w:space="0" w:color="CFCFCF"/>
              <w:right w:val="single" w:sz="5" w:space="0" w:color="CFCFCF"/>
            </w:tcBorders>
          </w:tcPr>
          <w:p w14:paraId="11ABA5B8" w14:textId="77777777" w:rsidR="007D541F" w:rsidRDefault="007D541F"/>
        </w:tc>
      </w:tr>
      <w:tr w:rsidR="007D541F" w14:paraId="18E272B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8354522"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EA9F39C"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F366DF" w14:textId="77777777" w:rsidR="007D541F" w:rsidRDefault="00A2200F">
            <w:pPr>
              <w:spacing w:after="20"/>
              <w:ind w:left="20"/>
              <w:jc w:val="both"/>
            </w:pPr>
            <w:r>
              <w:rPr>
                <w:color w:val="000000"/>
                <w:sz w:val="20"/>
              </w:rPr>
              <w:t>Маңғыстау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BE6E3D" w14:textId="77777777" w:rsidR="007D541F" w:rsidRDefault="00A2200F">
            <w:pPr>
              <w:spacing w:after="20"/>
              <w:ind w:left="20"/>
              <w:jc w:val="both"/>
            </w:pPr>
            <w:r>
              <w:rPr>
                <w:color w:val="000000"/>
                <w:sz w:val="20"/>
              </w:rPr>
              <w:t>361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97E7B7" w14:textId="77777777" w:rsidR="007D541F" w:rsidRDefault="00A2200F">
            <w:pPr>
              <w:spacing w:after="20"/>
              <w:ind w:left="20"/>
              <w:jc w:val="both"/>
            </w:pPr>
            <w:r>
              <w:rPr>
                <w:color w:val="000000"/>
                <w:sz w:val="20"/>
              </w:rPr>
              <w:t>361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A10AE1" w14:textId="77777777" w:rsidR="007D541F" w:rsidRDefault="00A2200F">
            <w:pPr>
              <w:spacing w:after="20"/>
              <w:ind w:left="20"/>
              <w:jc w:val="both"/>
            </w:pPr>
            <w:r>
              <w:rPr>
                <w:color w:val="000000"/>
                <w:sz w:val="20"/>
              </w:rPr>
              <w:t>361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2B4ACF" w14:textId="77777777" w:rsidR="007D541F" w:rsidRDefault="00A2200F">
            <w:pPr>
              <w:spacing w:after="20"/>
              <w:ind w:left="20"/>
              <w:jc w:val="both"/>
            </w:pPr>
            <w:r>
              <w:rPr>
                <w:color w:val="000000"/>
                <w:sz w:val="20"/>
              </w:rPr>
              <w:t>361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E19E6C" w14:textId="77777777" w:rsidR="007D541F" w:rsidRDefault="00A2200F">
            <w:pPr>
              <w:spacing w:after="20"/>
              <w:ind w:left="20"/>
              <w:jc w:val="both"/>
            </w:pPr>
            <w:r>
              <w:rPr>
                <w:color w:val="000000"/>
                <w:sz w:val="20"/>
              </w:rPr>
              <w:t>370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876A0F" w14:textId="77777777" w:rsidR="007D541F" w:rsidRDefault="00A2200F">
            <w:pPr>
              <w:spacing w:after="20"/>
              <w:ind w:left="20"/>
              <w:jc w:val="both"/>
            </w:pPr>
            <w:r>
              <w:rPr>
                <w:color w:val="000000"/>
                <w:sz w:val="20"/>
              </w:rPr>
              <w:t>370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FC7D3F" w14:textId="77777777" w:rsidR="007D541F" w:rsidRDefault="00A2200F">
            <w:pPr>
              <w:spacing w:after="20"/>
              <w:ind w:left="20"/>
              <w:jc w:val="both"/>
            </w:pPr>
            <w:r>
              <w:rPr>
                <w:color w:val="000000"/>
                <w:sz w:val="20"/>
              </w:rPr>
              <w:t>370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5D8B6A" w14:textId="77777777" w:rsidR="007D541F" w:rsidRDefault="00A2200F">
            <w:pPr>
              <w:spacing w:after="20"/>
              <w:ind w:left="20"/>
              <w:jc w:val="both"/>
            </w:pPr>
            <w:r>
              <w:rPr>
                <w:color w:val="000000"/>
                <w:sz w:val="20"/>
              </w:rPr>
              <w:t>425</w:t>
            </w:r>
          </w:p>
        </w:tc>
        <w:tc>
          <w:tcPr>
            <w:tcW w:w="0" w:type="auto"/>
            <w:vMerge/>
            <w:tcBorders>
              <w:top w:val="nil"/>
              <w:left w:val="single" w:sz="5" w:space="0" w:color="CFCFCF"/>
              <w:bottom w:val="single" w:sz="5" w:space="0" w:color="CFCFCF"/>
              <w:right w:val="single" w:sz="5" w:space="0" w:color="CFCFCF"/>
            </w:tcBorders>
          </w:tcPr>
          <w:p w14:paraId="19BA3DD2" w14:textId="77777777" w:rsidR="007D541F" w:rsidRDefault="007D541F"/>
        </w:tc>
      </w:tr>
      <w:tr w:rsidR="007D541F" w14:paraId="49BDECE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2588125"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85F4307"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9B5489" w14:textId="77777777" w:rsidR="007D541F" w:rsidRDefault="00A2200F">
            <w:pPr>
              <w:spacing w:after="20"/>
              <w:ind w:left="20"/>
              <w:jc w:val="both"/>
            </w:pPr>
            <w:r>
              <w:rPr>
                <w:color w:val="000000"/>
                <w:sz w:val="20"/>
              </w:rPr>
              <w:t>Павлодар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06E250" w14:textId="77777777" w:rsidR="007D541F" w:rsidRDefault="00A2200F">
            <w:pPr>
              <w:spacing w:after="20"/>
              <w:ind w:left="20"/>
              <w:jc w:val="both"/>
            </w:pPr>
            <w:r>
              <w:rPr>
                <w:color w:val="000000"/>
                <w:sz w:val="20"/>
              </w:rPr>
              <w:t>391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24E909" w14:textId="77777777" w:rsidR="007D541F" w:rsidRDefault="00A2200F">
            <w:pPr>
              <w:spacing w:after="20"/>
              <w:ind w:left="20"/>
              <w:jc w:val="both"/>
            </w:pPr>
            <w:r>
              <w:rPr>
                <w:color w:val="000000"/>
                <w:sz w:val="20"/>
              </w:rPr>
              <w:t>391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0CCD2C" w14:textId="77777777" w:rsidR="007D541F" w:rsidRDefault="00A2200F">
            <w:pPr>
              <w:spacing w:after="20"/>
              <w:ind w:left="20"/>
              <w:jc w:val="both"/>
            </w:pPr>
            <w:r>
              <w:rPr>
                <w:color w:val="000000"/>
                <w:sz w:val="20"/>
              </w:rPr>
              <w:t>391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27CEBA" w14:textId="77777777" w:rsidR="007D541F" w:rsidRDefault="00A2200F">
            <w:pPr>
              <w:spacing w:after="20"/>
              <w:ind w:left="20"/>
              <w:jc w:val="both"/>
            </w:pPr>
            <w:r>
              <w:rPr>
                <w:color w:val="000000"/>
                <w:sz w:val="20"/>
              </w:rPr>
              <w:t>391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3282D2" w14:textId="77777777" w:rsidR="007D541F" w:rsidRDefault="00A2200F">
            <w:pPr>
              <w:spacing w:after="20"/>
              <w:ind w:left="20"/>
              <w:jc w:val="both"/>
            </w:pPr>
            <w:r>
              <w:rPr>
                <w:color w:val="000000"/>
                <w:sz w:val="20"/>
              </w:rPr>
              <w:t>401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D1968C" w14:textId="77777777" w:rsidR="007D541F" w:rsidRDefault="00A2200F">
            <w:pPr>
              <w:spacing w:after="20"/>
              <w:ind w:left="20"/>
              <w:jc w:val="both"/>
            </w:pPr>
            <w:r>
              <w:rPr>
                <w:color w:val="000000"/>
                <w:sz w:val="20"/>
              </w:rPr>
              <w:t>401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892DB0" w14:textId="77777777" w:rsidR="007D541F" w:rsidRDefault="00A2200F">
            <w:pPr>
              <w:spacing w:after="20"/>
              <w:ind w:left="20"/>
              <w:jc w:val="both"/>
            </w:pPr>
            <w:r>
              <w:rPr>
                <w:color w:val="000000"/>
                <w:sz w:val="20"/>
              </w:rPr>
              <w:t>401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AA6E96" w14:textId="77777777" w:rsidR="007D541F" w:rsidRDefault="00A2200F">
            <w:pPr>
              <w:spacing w:after="20"/>
              <w:ind w:left="20"/>
              <w:jc w:val="both"/>
            </w:pPr>
            <w:r>
              <w:rPr>
                <w:color w:val="000000"/>
                <w:sz w:val="20"/>
              </w:rPr>
              <w:t>542</w:t>
            </w:r>
          </w:p>
        </w:tc>
        <w:tc>
          <w:tcPr>
            <w:tcW w:w="0" w:type="auto"/>
            <w:vMerge/>
            <w:tcBorders>
              <w:top w:val="nil"/>
              <w:left w:val="single" w:sz="5" w:space="0" w:color="CFCFCF"/>
              <w:bottom w:val="single" w:sz="5" w:space="0" w:color="CFCFCF"/>
              <w:right w:val="single" w:sz="5" w:space="0" w:color="CFCFCF"/>
            </w:tcBorders>
          </w:tcPr>
          <w:p w14:paraId="62614C6D" w14:textId="77777777" w:rsidR="007D541F" w:rsidRDefault="007D541F"/>
        </w:tc>
      </w:tr>
      <w:tr w:rsidR="007D541F" w14:paraId="3C20DAD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6373F8E"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08DDCF0"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61BF6D" w14:textId="77777777" w:rsidR="007D541F" w:rsidRDefault="00A2200F">
            <w:pPr>
              <w:spacing w:after="20"/>
              <w:ind w:left="20"/>
              <w:jc w:val="both"/>
            </w:pPr>
            <w:r>
              <w:rPr>
                <w:color w:val="000000"/>
                <w:sz w:val="20"/>
              </w:rPr>
              <w:t>Солтүстік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F98313" w14:textId="77777777" w:rsidR="007D541F" w:rsidRDefault="00A2200F">
            <w:pPr>
              <w:spacing w:after="20"/>
              <w:ind w:left="20"/>
              <w:jc w:val="both"/>
            </w:pPr>
            <w:r>
              <w:rPr>
                <w:color w:val="000000"/>
                <w:sz w:val="20"/>
              </w:rPr>
              <w:t>413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265EE0" w14:textId="77777777" w:rsidR="007D541F" w:rsidRDefault="00A2200F">
            <w:pPr>
              <w:spacing w:after="20"/>
              <w:ind w:left="20"/>
              <w:jc w:val="both"/>
            </w:pPr>
            <w:r>
              <w:rPr>
                <w:color w:val="000000"/>
                <w:sz w:val="20"/>
              </w:rPr>
              <w:t>413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126B39" w14:textId="77777777" w:rsidR="007D541F" w:rsidRDefault="00A2200F">
            <w:pPr>
              <w:spacing w:after="20"/>
              <w:ind w:left="20"/>
              <w:jc w:val="both"/>
            </w:pPr>
            <w:r>
              <w:rPr>
                <w:color w:val="000000"/>
                <w:sz w:val="20"/>
              </w:rPr>
              <w:t>413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A85E39" w14:textId="77777777" w:rsidR="007D541F" w:rsidRDefault="00A2200F">
            <w:pPr>
              <w:spacing w:after="20"/>
              <w:ind w:left="20"/>
              <w:jc w:val="both"/>
            </w:pPr>
            <w:r>
              <w:rPr>
                <w:color w:val="000000"/>
                <w:sz w:val="20"/>
              </w:rPr>
              <w:t>413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337591" w14:textId="77777777" w:rsidR="007D541F" w:rsidRDefault="00A2200F">
            <w:pPr>
              <w:spacing w:after="20"/>
              <w:ind w:left="20"/>
              <w:jc w:val="both"/>
            </w:pPr>
            <w:r>
              <w:rPr>
                <w:color w:val="000000"/>
                <w:sz w:val="20"/>
              </w:rPr>
              <w:t>424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3212BE" w14:textId="77777777" w:rsidR="007D541F" w:rsidRDefault="00A2200F">
            <w:pPr>
              <w:spacing w:after="20"/>
              <w:ind w:left="20"/>
              <w:jc w:val="both"/>
            </w:pPr>
            <w:r>
              <w:rPr>
                <w:color w:val="000000"/>
                <w:sz w:val="20"/>
              </w:rPr>
              <w:t>424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05DF68" w14:textId="77777777" w:rsidR="007D541F" w:rsidRDefault="00A2200F">
            <w:pPr>
              <w:spacing w:after="20"/>
              <w:ind w:left="20"/>
              <w:jc w:val="both"/>
            </w:pPr>
            <w:r>
              <w:rPr>
                <w:color w:val="000000"/>
                <w:sz w:val="20"/>
              </w:rPr>
              <w:t>424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589790" w14:textId="77777777" w:rsidR="007D541F" w:rsidRDefault="00A2200F">
            <w:pPr>
              <w:spacing w:after="20"/>
              <w:ind w:left="20"/>
              <w:jc w:val="both"/>
            </w:pPr>
            <w:r>
              <w:rPr>
                <w:color w:val="000000"/>
                <w:sz w:val="20"/>
              </w:rPr>
              <w:t>486</w:t>
            </w:r>
          </w:p>
        </w:tc>
        <w:tc>
          <w:tcPr>
            <w:tcW w:w="0" w:type="auto"/>
            <w:vMerge/>
            <w:tcBorders>
              <w:top w:val="nil"/>
              <w:left w:val="single" w:sz="5" w:space="0" w:color="CFCFCF"/>
              <w:bottom w:val="single" w:sz="5" w:space="0" w:color="CFCFCF"/>
              <w:right w:val="single" w:sz="5" w:space="0" w:color="CFCFCF"/>
            </w:tcBorders>
          </w:tcPr>
          <w:p w14:paraId="24BB2FAE" w14:textId="77777777" w:rsidR="007D541F" w:rsidRDefault="007D541F"/>
        </w:tc>
      </w:tr>
      <w:tr w:rsidR="007D541F" w14:paraId="37EDC82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37724AB"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CC69C6C"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6BAF15" w14:textId="77777777" w:rsidR="007D541F" w:rsidRDefault="00A2200F">
            <w:pPr>
              <w:spacing w:after="20"/>
              <w:ind w:left="20"/>
              <w:jc w:val="both"/>
            </w:pPr>
            <w:r>
              <w:rPr>
                <w:color w:val="000000"/>
                <w:sz w:val="20"/>
              </w:rPr>
              <w:t>Түркістан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2875EB" w14:textId="77777777" w:rsidR="007D541F" w:rsidRDefault="00A2200F">
            <w:pPr>
              <w:spacing w:after="20"/>
              <w:ind w:left="20"/>
              <w:jc w:val="both"/>
            </w:pPr>
            <w:r>
              <w:rPr>
                <w:color w:val="000000"/>
                <w:sz w:val="20"/>
              </w:rPr>
              <w:t>373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40A88B" w14:textId="77777777" w:rsidR="007D541F" w:rsidRDefault="00A2200F">
            <w:pPr>
              <w:spacing w:after="20"/>
              <w:ind w:left="20"/>
              <w:jc w:val="both"/>
            </w:pPr>
            <w:r>
              <w:rPr>
                <w:color w:val="000000"/>
                <w:sz w:val="20"/>
              </w:rPr>
              <w:t>373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8E8CC0" w14:textId="77777777" w:rsidR="007D541F" w:rsidRDefault="00A2200F">
            <w:pPr>
              <w:spacing w:after="20"/>
              <w:ind w:left="20"/>
              <w:jc w:val="both"/>
            </w:pPr>
            <w:r>
              <w:rPr>
                <w:color w:val="000000"/>
                <w:sz w:val="20"/>
              </w:rPr>
              <w:t>373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BA7AB0" w14:textId="77777777" w:rsidR="007D541F" w:rsidRDefault="00A2200F">
            <w:pPr>
              <w:spacing w:after="20"/>
              <w:ind w:left="20"/>
              <w:jc w:val="both"/>
            </w:pPr>
            <w:r>
              <w:rPr>
                <w:color w:val="000000"/>
                <w:sz w:val="20"/>
              </w:rPr>
              <w:t>373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01A314" w14:textId="77777777" w:rsidR="007D541F" w:rsidRDefault="00A2200F">
            <w:pPr>
              <w:spacing w:after="20"/>
              <w:ind w:left="20"/>
              <w:jc w:val="both"/>
            </w:pPr>
            <w:r>
              <w:rPr>
                <w:color w:val="000000"/>
                <w:sz w:val="20"/>
              </w:rPr>
              <w:t>383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DA1ABE" w14:textId="77777777" w:rsidR="007D541F" w:rsidRDefault="00A2200F">
            <w:pPr>
              <w:spacing w:after="20"/>
              <w:ind w:left="20"/>
              <w:jc w:val="both"/>
            </w:pPr>
            <w:r>
              <w:rPr>
                <w:color w:val="000000"/>
                <w:sz w:val="20"/>
              </w:rPr>
              <w:t>383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40DB1F" w14:textId="77777777" w:rsidR="007D541F" w:rsidRDefault="00A2200F">
            <w:pPr>
              <w:spacing w:after="20"/>
              <w:ind w:left="20"/>
              <w:jc w:val="both"/>
            </w:pPr>
            <w:r>
              <w:rPr>
                <w:color w:val="000000"/>
                <w:sz w:val="20"/>
              </w:rPr>
              <w:t>383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22DD8D" w14:textId="77777777" w:rsidR="007D541F" w:rsidRDefault="00A2200F">
            <w:pPr>
              <w:spacing w:after="20"/>
              <w:ind w:left="20"/>
              <w:jc w:val="both"/>
            </w:pPr>
            <w:r>
              <w:rPr>
                <w:color w:val="000000"/>
                <w:sz w:val="20"/>
              </w:rPr>
              <w:t>439</w:t>
            </w:r>
          </w:p>
        </w:tc>
        <w:tc>
          <w:tcPr>
            <w:tcW w:w="0" w:type="auto"/>
            <w:vMerge/>
            <w:tcBorders>
              <w:top w:val="nil"/>
              <w:left w:val="single" w:sz="5" w:space="0" w:color="CFCFCF"/>
              <w:bottom w:val="single" w:sz="5" w:space="0" w:color="CFCFCF"/>
              <w:right w:val="single" w:sz="5" w:space="0" w:color="CFCFCF"/>
            </w:tcBorders>
          </w:tcPr>
          <w:p w14:paraId="549A20EB" w14:textId="77777777" w:rsidR="007D541F" w:rsidRDefault="007D541F"/>
        </w:tc>
      </w:tr>
      <w:tr w:rsidR="007D541F" w14:paraId="12245B6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823DD1A"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2E607FC"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CD2AB5" w14:textId="77777777" w:rsidR="007D541F" w:rsidRDefault="00A2200F">
            <w:pPr>
              <w:spacing w:after="20"/>
              <w:ind w:left="20"/>
              <w:jc w:val="both"/>
            </w:pPr>
            <w:r>
              <w:rPr>
                <w:color w:val="000000"/>
                <w:sz w:val="20"/>
              </w:rPr>
              <w:t>Шығыс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EC4BA1" w14:textId="77777777" w:rsidR="007D541F" w:rsidRDefault="00A2200F">
            <w:pPr>
              <w:spacing w:after="20"/>
              <w:ind w:left="20"/>
              <w:jc w:val="both"/>
            </w:pPr>
            <w:r>
              <w:rPr>
                <w:color w:val="000000"/>
                <w:sz w:val="20"/>
              </w:rPr>
              <w:t>406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1E2C37" w14:textId="77777777" w:rsidR="007D541F" w:rsidRDefault="00A2200F">
            <w:pPr>
              <w:spacing w:after="20"/>
              <w:ind w:left="20"/>
              <w:jc w:val="both"/>
            </w:pPr>
            <w:r>
              <w:rPr>
                <w:color w:val="000000"/>
                <w:sz w:val="20"/>
              </w:rPr>
              <w:t>406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9313D2" w14:textId="77777777" w:rsidR="007D541F" w:rsidRDefault="00A2200F">
            <w:pPr>
              <w:spacing w:after="20"/>
              <w:ind w:left="20"/>
              <w:jc w:val="both"/>
            </w:pPr>
            <w:r>
              <w:rPr>
                <w:color w:val="000000"/>
                <w:sz w:val="20"/>
              </w:rPr>
              <w:t>406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6C30F7" w14:textId="77777777" w:rsidR="007D541F" w:rsidRDefault="00A2200F">
            <w:pPr>
              <w:spacing w:after="20"/>
              <w:ind w:left="20"/>
              <w:jc w:val="both"/>
            </w:pPr>
            <w:r>
              <w:rPr>
                <w:color w:val="000000"/>
                <w:sz w:val="20"/>
              </w:rPr>
              <w:t>406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9F26C2" w14:textId="77777777" w:rsidR="007D541F" w:rsidRDefault="00A2200F">
            <w:pPr>
              <w:spacing w:after="20"/>
              <w:ind w:left="20"/>
              <w:jc w:val="both"/>
            </w:pPr>
            <w:r>
              <w:rPr>
                <w:color w:val="000000"/>
                <w:sz w:val="20"/>
              </w:rPr>
              <w:t>416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9EAEB4" w14:textId="77777777" w:rsidR="007D541F" w:rsidRDefault="00A2200F">
            <w:pPr>
              <w:spacing w:after="20"/>
              <w:ind w:left="20"/>
              <w:jc w:val="both"/>
            </w:pPr>
            <w:r>
              <w:rPr>
                <w:color w:val="000000"/>
                <w:sz w:val="20"/>
              </w:rPr>
              <w:t>416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A0FB24" w14:textId="77777777" w:rsidR="007D541F" w:rsidRDefault="00A2200F">
            <w:pPr>
              <w:spacing w:after="20"/>
              <w:ind w:left="20"/>
              <w:jc w:val="both"/>
            </w:pPr>
            <w:r>
              <w:rPr>
                <w:color w:val="000000"/>
                <w:sz w:val="20"/>
              </w:rPr>
              <w:t>416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CF866C" w14:textId="77777777" w:rsidR="007D541F" w:rsidRDefault="00A2200F">
            <w:pPr>
              <w:spacing w:after="20"/>
              <w:ind w:left="20"/>
              <w:jc w:val="both"/>
            </w:pPr>
            <w:r>
              <w:rPr>
                <w:color w:val="000000"/>
                <w:sz w:val="20"/>
              </w:rPr>
              <w:t>478</w:t>
            </w:r>
          </w:p>
        </w:tc>
        <w:tc>
          <w:tcPr>
            <w:tcW w:w="0" w:type="auto"/>
            <w:vMerge/>
            <w:tcBorders>
              <w:top w:val="nil"/>
              <w:left w:val="single" w:sz="5" w:space="0" w:color="CFCFCF"/>
              <w:bottom w:val="single" w:sz="5" w:space="0" w:color="CFCFCF"/>
              <w:right w:val="single" w:sz="5" w:space="0" w:color="CFCFCF"/>
            </w:tcBorders>
          </w:tcPr>
          <w:p w14:paraId="346497E7" w14:textId="77777777" w:rsidR="007D541F" w:rsidRDefault="007D541F"/>
        </w:tc>
      </w:tr>
      <w:tr w:rsidR="007D541F" w14:paraId="15B37E0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7D24AC8"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98B8EC4"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F0EEEC" w14:textId="77777777" w:rsidR="007D541F" w:rsidRDefault="00A2200F">
            <w:pPr>
              <w:spacing w:after="20"/>
              <w:ind w:left="20"/>
              <w:jc w:val="both"/>
            </w:pPr>
            <w:r>
              <w:rPr>
                <w:color w:val="000000"/>
                <w:sz w:val="20"/>
              </w:rPr>
              <w:t>Нұр-Сұлтан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0AC3C1" w14:textId="77777777" w:rsidR="007D541F" w:rsidRDefault="00A2200F">
            <w:pPr>
              <w:spacing w:after="20"/>
              <w:ind w:left="20"/>
              <w:jc w:val="both"/>
            </w:pPr>
            <w:r>
              <w:rPr>
                <w:color w:val="000000"/>
                <w:sz w:val="20"/>
              </w:rPr>
              <w:t>387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048BDE" w14:textId="77777777" w:rsidR="007D541F" w:rsidRDefault="00A2200F">
            <w:pPr>
              <w:spacing w:after="20"/>
              <w:ind w:left="20"/>
              <w:jc w:val="both"/>
            </w:pPr>
            <w:r>
              <w:rPr>
                <w:color w:val="000000"/>
                <w:sz w:val="20"/>
              </w:rPr>
              <w:t>387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76ABCC" w14:textId="77777777" w:rsidR="007D541F" w:rsidRDefault="00A2200F">
            <w:pPr>
              <w:spacing w:after="20"/>
              <w:ind w:left="20"/>
              <w:jc w:val="both"/>
            </w:pPr>
            <w:r>
              <w:rPr>
                <w:color w:val="000000"/>
                <w:sz w:val="20"/>
              </w:rPr>
              <w:t>387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A99D62" w14:textId="77777777" w:rsidR="007D541F" w:rsidRDefault="00A2200F">
            <w:pPr>
              <w:spacing w:after="20"/>
              <w:ind w:left="20"/>
              <w:jc w:val="both"/>
            </w:pPr>
            <w:r>
              <w:rPr>
                <w:color w:val="000000"/>
                <w:sz w:val="20"/>
              </w:rPr>
              <w:t>387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077E24" w14:textId="77777777" w:rsidR="007D541F" w:rsidRDefault="00A2200F">
            <w:pPr>
              <w:spacing w:after="20"/>
              <w:ind w:left="20"/>
              <w:jc w:val="both"/>
            </w:pPr>
            <w:r>
              <w:rPr>
                <w:color w:val="000000"/>
                <w:sz w:val="20"/>
              </w:rPr>
              <w:t>397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7ECDC6" w14:textId="77777777" w:rsidR="007D541F" w:rsidRDefault="00A2200F">
            <w:pPr>
              <w:spacing w:after="20"/>
              <w:ind w:left="20"/>
              <w:jc w:val="both"/>
            </w:pPr>
            <w:r>
              <w:rPr>
                <w:color w:val="000000"/>
                <w:sz w:val="20"/>
              </w:rPr>
              <w:t>397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A8DC3A" w14:textId="77777777" w:rsidR="007D541F" w:rsidRDefault="00A2200F">
            <w:pPr>
              <w:spacing w:after="20"/>
              <w:ind w:left="20"/>
              <w:jc w:val="both"/>
            </w:pPr>
            <w:r>
              <w:rPr>
                <w:color w:val="000000"/>
                <w:sz w:val="20"/>
              </w:rPr>
              <w:t>397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15845C" w14:textId="77777777" w:rsidR="007D541F" w:rsidRDefault="00A2200F">
            <w:pPr>
              <w:spacing w:after="20"/>
              <w:ind w:left="20"/>
              <w:jc w:val="both"/>
            </w:pPr>
            <w:r>
              <w:rPr>
                <w:color w:val="000000"/>
                <w:sz w:val="20"/>
              </w:rPr>
              <w:t>456</w:t>
            </w:r>
          </w:p>
        </w:tc>
        <w:tc>
          <w:tcPr>
            <w:tcW w:w="0" w:type="auto"/>
            <w:vMerge/>
            <w:tcBorders>
              <w:top w:val="nil"/>
              <w:left w:val="single" w:sz="5" w:space="0" w:color="CFCFCF"/>
              <w:bottom w:val="single" w:sz="5" w:space="0" w:color="CFCFCF"/>
              <w:right w:val="single" w:sz="5" w:space="0" w:color="CFCFCF"/>
            </w:tcBorders>
          </w:tcPr>
          <w:p w14:paraId="1F839338" w14:textId="77777777" w:rsidR="007D541F" w:rsidRDefault="007D541F"/>
        </w:tc>
      </w:tr>
      <w:tr w:rsidR="007D541F" w14:paraId="3715977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1F57163"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00B9CF5"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915379" w14:textId="77777777" w:rsidR="007D541F" w:rsidRDefault="00A2200F">
            <w:pPr>
              <w:spacing w:after="20"/>
              <w:ind w:left="20"/>
              <w:jc w:val="both"/>
            </w:pPr>
            <w:r>
              <w:rPr>
                <w:color w:val="000000"/>
                <w:sz w:val="20"/>
              </w:rPr>
              <w:t>Алматы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3C1516" w14:textId="77777777" w:rsidR="007D541F" w:rsidRDefault="00A2200F">
            <w:pPr>
              <w:spacing w:after="20"/>
              <w:ind w:left="20"/>
              <w:jc w:val="both"/>
            </w:pPr>
            <w:r>
              <w:rPr>
                <w:color w:val="000000"/>
                <w:sz w:val="20"/>
              </w:rPr>
              <w:t>424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01B573" w14:textId="77777777" w:rsidR="007D541F" w:rsidRDefault="00A2200F">
            <w:pPr>
              <w:spacing w:after="20"/>
              <w:ind w:left="20"/>
              <w:jc w:val="both"/>
            </w:pPr>
            <w:r>
              <w:rPr>
                <w:color w:val="000000"/>
                <w:sz w:val="20"/>
              </w:rPr>
              <w:t>424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9AC90F" w14:textId="77777777" w:rsidR="007D541F" w:rsidRDefault="00A2200F">
            <w:pPr>
              <w:spacing w:after="20"/>
              <w:ind w:left="20"/>
              <w:jc w:val="both"/>
            </w:pPr>
            <w:r>
              <w:rPr>
                <w:color w:val="000000"/>
                <w:sz w:val="20"/>
              </w:rPr>
              <w:t>424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1FF47A" w14:textId="77777777" w:rsidR="007D541F" w:rsidRDefault="00A2200F">
            <w:pPr>
              <w:spacing w:after="20"/>
              <w:ind w:left="20"/>
              <w:jc w:val="both"/>
            </w:pPr>
            <w:r>
              <w:rPr>
                <w:color w:val="000000"/>
                <w:sz w:val="20"/>
              </w:rPr>
              <w:t>424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F2D6B7" w14:textId="77777777" w:rsidR="007D541F" w:rsidRDefault="00A2200F">
            <w:pPr>
              <w:spacing w:after="20"/>
              <w:ind w:left="20"/>
              <w:jc w:val="both"/>
            </w:pPr>
            <w:r>
              <w:rPr>
                <w:color w:val="000000"/>
                <w:sz w:val="20"/>
              </w:rPr>
              <w:t>435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2427FD" w14:textId="77777777" w:rsidR="007D541F" w:rsidRDefault="00A2200F">
            <w:pPr>
              <w:spacing w:after="20"/>
              <w:ind w:left="20"/>
              <w:jc w:val="both"/>
            </w:pPr>
            <w:r>
              <w:rPr>
                <w:color w:val="000000"/>
                <w:sz w:val="20"/>
              </w:rPr>
              <w:t>435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1ED1FA" w14:textId="77777777" w:rsidR="007D541F" w:rsidRDefault="00A2200F">
            <w:pPr>
              <w:spacing w:after="20"/>
              <w:ind w:left="20"/>
              <w:jc w:val="both"/>
            </w:pPr>
            <w:r>
              <w:rPr>
                <w:color w:val="000000"/>
                <w:sz w:val="20"/>
              </w:rPr>
              <w:t>435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6A3F16" w14:textId="77777777" w:rsidR="007D541F" w:rsidRDefault="00A2200F">
            <w:pPr>
              <w:spacing w:after="20"/>
              <w:ind w:left="20"/>
              <w:jc w:val="both"/>
            </w:pPr>
            <w:r>
              <w:rPr>
                <w:color w:val="000000"/>
                <w:sz w:val="20"/>
              </w:rPr>
              <w:t>499</w:t>
            </w:r>
          </w:p>
        </w:tc>
        <w:tc>
          <w:tcPr>
            <w:tcW w:w="0" w:type="auto"/>
            <w:vMerge/>
            <w:tcBorders>
              <w:top w:val="nil"/>
              <w:left w:val="single" w:sz="5" w:space="0" w:color="CFCFCF"/>
              <w:bottom w:val="single" w:sz="5" w:space="0" w:color="CFCFCF"/>
              <w:right w:val="single" w:sz="5" w:space="0" w:color="CFCFCF"/>
            </w:tcBorders>
          </w:tcPr>
          <w:p w14:paraId="1C02EB9D" w14:textId="77777777" w:rsidR="007D541F" w:rsidRDefault="007D541F"/>
        </w:tc>
      </w:tr>
      <w:tr w:rsidR="007D541F" w14:paraId="74BAF80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2616BC1"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E6FA0AE"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741DB0" w14:textId="77777777" w:rsidR="007D541F" w:rsidRDefault="00A2200F">
            <w:pPr>
              <w:spacing w:after="20"/>
              <w:ind w:left="20"/>
              <w:jc w:val="both"/>
            </w:pPr>
            <w:r>
              <w:rPr>
                <w:color w:val="000000"/>
                <w:sz w:val="20"/>
              </w:rPr>
              <w:t>Шымкент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A3A0C2" w14:textId="77777777" w:rsidR="007D541F" w:rsidRDefault="00A2200F">
            <w:pPr>
              <w:spacing w:after="20"/>
              <w:ind w:left="20"/>
              <w:jc w:val="both"/>
            </w:pPr>
            <w:r>
              <w:rPr>
                <w:color w:val="000000"/>
                <w:sz w:val="20"/>
              </w:rPr>
              <w:t>373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5B18AE" w14:textId="77777777" w:rsidR="007D541F" w:rsidRDefault="00A2200F">
            <w:pPr>
              <w:spacing w:after="20"/>
              <w:ind w:left="20"/>
              <w:jc w:val="both"/>
            </w:pPr>
            <w:r>
              <w:rPr>
                <w:color w:val="000000"/>
                <w:sz w:val="20"/>
              </w:rPr>
              <w:t>373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CE9BC3" w14:textId="77777777" w:rsidR="007D541F" w:rsidRDefault="00A2200F">
            <w:pPr>
              <w:spacing w:after="20"/>
              <w:ind w:left="20"/>
              <w:jc w:val="both"/>
            </w:pPr>
            <w:r>
              <w:rPr>
                <w:color w:val="000000"/>
                <w:sz w:val="20"/>
              </w:rPr>
              <w:t>373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3A456E" w14:textId="77777777" w:rsidR="007D541F" w:rsidRDefault="00A2200F">
            <w:pPr>
              <w:spacing w:after="20"/>
              <w:ind w:left="20"/>
              <w:jc w:val="both"/>
            </w:pPr>
            <w:r>
              <w:rPr>
                <w:color w:val="000000"/>
                <w:sz w:val="20"/>
              </w:rPr>
              <w:t>373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8672A3" w14:textId="77777777" w:rsidR="007D541F" w:rsidRDefault="00A2200F">
            <w:pPr>
              <w:spacing w:after="20"/>
              <w:ind w:left="20"/>
              <w:jc w:val="both"/>
            </w:pPr>
            <w:r>
              <w:rPr>
                <w:color w:val="000000"/>
                <w:sz w:val="20"/>
              </w:rPr>
              <w:t>383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E8C3B6" w14:textId="77777777" w:rsidR="007D541F" w:rsidRDefault="00A2200F">
            <w:pPr>
              <w:spacing w:after="20"/>
              <w:ind w:left="20"/>
              <w:jc w:val="both"/>
            </w:pPr>
            <w:r>
              <w:rPr>
                <w:color w:val="000000"/>
                <w:sz w:val="20"/>
              </w:rPr>
              <w:t>383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A8F78F" w14:textId="77777777" w:rsidR="007D541F" w:rsidRDefault="00A2200F">
            <w:pPr>
              <w:spacing w:after="20"/>
              <w:ind w:left="20"/>
              <w:jc w:val="both"/>
            </w:pPr>
            <w:r>
              <w:rPr>
                <w:color w:val="000000"/>
                <w:sz w:val="20"/>
              </w:rPr>
              <w:t>383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2DE5A5" w14:textId="77777777" w:rsidR="007D541F" w:rsidRDefault="00A2200F">
            <w:pPr>
              <w:spacing w:after="20"/>
              <w:ind w:left="20"/>
              <w:jc w:val="both"/>
            </w:pPr>
            <w:r>
              <w:rPr>
                <w:color w:val="000000"/>
                <w:sz w:val="20"/>
              </w:rPr>
              <w:t>439</w:t>
            </w:r>
          </w:p>
        </w:tc>
        <w:tc>
          <w:tcPr>
            <w:tcW w:w="0" w:type="auto"/>
            <w:vMerge/>
            <w:tcBorders>
              <w:top w:val="nil"/>
              <w:left w:val="single" w:sz="5" w:space="0" w:color="CFCFCF"/>
              <w:bottom w:val="single" w:sz="5" w:space="0" w:color="CFCFCF"/>
              <w:right w:val="single" w:sz="5" w:space="0" w:color="CFCFCF"/>
            </w:tcBorders>
          </w:tcPr>
          <w:p w14:paraId="6CCFA35C" w14:textId="77777777" w:rsidR="007D541F" w:rsidRDefault="007D541F"/>
        </w:tc>
      </w:tr>
      <w:tr w:rsidR="007D541F" w14:paraId="19442709" w14:textId="77777777">
        <w:trPr>
          <w:trHeight w:val="30"/>
          <w:tblCellSpacing w:w="0" w:type="auto"/>
        </w:trPr>
        <w:tc>
          <w:tcPr>
            <w:tcW w:w="23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C93AAB" w14:textId="77777777" w:rsidR="007D541F" w:rsidRDefault="00A2200F">
            <w:pPr>
              <w:spacing w:after="0"/>
              <w:jc w:val="both"/>
            </w:pPr>
            <w:r>
              <w:br/>
            </w:r>
          </w:p>
        </w:tc>
        <w:tc>
          <w:tcPr>
            <w:tcW w:w="288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DC9926" w14:textId="77777777" w:rsidR="007D541F" w:rsidRDefault="00A2200F">
            <w:pPr>
              <w:spacing w:after="20"/>
              <w:ind w:left="20"/>
              <w:jc w:val="both"/>
            </w:pPr>
            <w:r>
              <w:rPr>
                <w:color w:val="000000"/>
                <w:sz w:val="20"/>
              </w:rPr>
              <w:t>жаратылыстану бойынша, орташа балл</w:t>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EC1747" w14:textId="77777777" w:rsidR="007D541F" w:rsidRDefault="00A2200F">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45DBC8" w14:textId="77777777" w:rsidR="007D541F" w:rsidRDefault="00A2200F">
            <w:pPr>
              <w:spacing w:after="20"/>
              <w:ind w:left="20"/>
              <w:jc w:val="both"/>
            </w:pPr>
            <w:r>
              <w:rPr>
                <w:color w:val="000000"/>
                <w:sz w:val="20"/>
              </w:rPr>
              <w:t>397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0D4B17" w14:textId="77777777" w:rsidR="007D541F" w:rsidRDefault="00A2200F">
            <w:pPr>
              <w:spacing w:after="20"/>
              <w:ind w:left="20"/>
              <w:jc w:val="both"/>
            </w:pPr>
            <w:r>
              <w:rPr>
                <w:color w:val="000000"/>
                <w:sz w:val="20"/>
              </w:rPr>
              <w:t>397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069D7C" w14:textId="77777777" w:rsidR="007D541F" w:rsidRDefault="00A2200F">
            <w:pPr>
              <w:spacing w:after="20"/>
              <w:ind w:left="20"/>
              <w:jc w:val="both"/>
            </w:pPr>
            <w:r>
              <w:rPr>
                <w:color w:val="000000"/>
                <w:sz w:val="20"/>
              </w:rPr>
              <w:t>397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D44649" w14:textId="77777777" w:rsidR="007D541F" w:rsidRDefault="00A2200F">
            <w:pPr>
              <w:spacing w:after="20"/>
              <w:ind w:left="20"/>
              <w:jc w:val="both"/>
            </w:pPr>
            <w:r>
              <w:rPr>
                <w:color w:val="000000"/>
                <w:sz w:val="20"/>
              </w:rPr>
              <w:t>397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9926C0" w14:textId="77777777" w:rsidR="007D541F" w:rsidRDefault="00A2200F">
            <w:pPr>
              <w:spacing w:after="20"/>
              <w:ind w:left="20"/>
              <w:jc w:val="both"/>
            </w:pPr>
            <w:r>
              <w:rPr>
                <w:color w:val="000000"/>
                <w:sz w:val="20"/>
              </w:rPr>
              <w:t>402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70717C" w14:textId="77777777" w:rsidR="007D541F" w:rsidRDefault="00A2200F">
            <w:pPr>
              <w:spacing w:after="20"/>
              <w:ind w:left="20"/>
              <w:jc w:val="both"/>
            </w:pPr>
            <w:r>
              <w:rPr>
                <w:color w:val="000000"/>
                <w:sz w:val="20"/>
              </w:rPr>
              <w:t>402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BE84CD" w14:textId="77777777" w:rsidR="007D541F" w:rsidRDefault="00A2200F">
            <w:pPr>
              <w:spacing w:after="20"/>
              <w:ind w:left="20"/>
              <w:jc w:val="both"/>
            </w:pPr>
            <w:r>
              <w:rPr>
                <w:color w:val="000000"/>
                <w:sz w:val="20"/>
              </w:rPr>
              <w:t>402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F995C0" w14:textId="77777777" w:rsidR="007D541F" w:rsidRDefault="00A2200F">
            <w:pPr>
              <w:spacing w:after="20"/>
              <w:ind w:left="20"/>
              <w:jc w:val="both"/>
            </w:pPr>
            <w:r>
              <w:rPr>
                <w:color w:val="000000"/>
                <w:sz w:val="20"/>
              </w:rPr>
              <w:t>490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F2A22C" w14:textId="77777777" w:rsidR="007D541F" w:rsidRDefault="00A2200F">
            <w:pPr>
              <w:spacing w:after="20"/>
              <w:ind w:left="20"/>
              <w:jc w:val="both"/>
            </w:pPr>
            <w:r>
              <w:rPr>
                <w:color w:val="000000"/>
                <w:sz w:val="20"/>
              </w:rPr>
              <w:t>БҒМ, ЖАО</w:t>
            </w:r>
          </w:p>
        </w:tc>
      </w:tr>
      <w:tr w:rsidR="007D541F" w14:paraId="06D3611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69A4ED2"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48CEC43A"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4ABB2A" w14:textId="77777777" w:rsidR="007D541F" w:rsidRDefault="00A2200F">
            <w:pPr>
              <w:spacing w:after="20"/>
              <w:ind w:left="20"/>
              <w:jc w:val="both"/>
            </w:pPr>
            <w:r>
              <w:rPr>
                <w:color w:val="000000"/>
                <w:sz w:val="20"/>
              </w:rPr>
              <w:t>өңірлер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FB08C9"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8CC849" w14:textId="77777777" w:rsidR="007D541F" w:rsidRDefault="00A2200F">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EC5404" w14:textId="77777777" w:rsidR="007D541F" w:rsidRDefault="00A2200F">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5FD979"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26BD64"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3C7546"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6BF75D"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FD8B12" w14:textId="77777777" w:rsidR="007D541F" w:rsidRDefault="00A2200F">
            <w:pPr>
              <w:spacing w:after="0"/>
              <w:jc w:val="both"/>
            </w:pPr>
            <w:r>
              <w:br/>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CCF4AD" w14:textId="77777777" w:rsidR="007D541F" w:rsidRDefault="00A2200F">
            <w:pPr>
              <w:spacing w:after="20"/>
              <w:ind w:left="20"/>
              <w:jc w:val="both"/>
            </w:pPr>
            <w:r>
              <w:rPr>
                <w:color w:val="000000"/>
                <w:sz w:val="20"/>
              </w:rPr>
              <w:t>ЖАО</w:t>
            </w:r>
          </w:p>
        </w:tc>
      </w:tr>
      <w:tr w:rsidR="007D541F" w14:paraId="25E8477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640C429"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DB24F0F"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8FB729" w14:textId="77777777" w:rsidR="007D541F" w:rsidRDefault="00A2200F">
            <w:pPr>
              <w:spacing w:after="20"/>
              <w:ind w:left="20"/>
              <w:jc w:val="both"/>
            </w:pPr>
            <w:r>
              <w:rPr>
                <w:color w:val="000000"/>
                <w:sz w:val="20"/>
              </w:rPr>
              <w:t>Ақмола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726907" w14:textId="77777777" w:rsidR="007D541F" w:rsidRDefault="00A2200F">
            <w:pPr>
              <w:spacing w:after="20"/>
              <w:ind w:left="20"/>
              <w:jc w:val="both"/>
            </w:pPr>
            <w:r>
              <w:rPr>
                <w:color w:val="000000"/>
                <w:sz w:val="20"/>
              </w:rPr>
              <w:t>401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33EFCF" w14:textId="77777777" w:rsidR="007D541F" w:rsidRDefault="00A2200F">
            <w:pPr>
              <w:spacing w:after="20"/>
              <w:ind w:left="20"/>
              <w:jc w:val="both"/>
            </w:pPr>
            <w:r>
              <w:rPr>
                <w:color w:val="000000"/>
                <w:sz w:val="20"/>
              </w:rPr>
              <w:t>401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83AFDE" w14:textId="77777777" w:rsidR="007D541F" w:rsidRDefault="00A2200F">
            <w:pPr>
              <w:spacing w:after="20"/>
              <w:ind w:left="20"/>
              <w:jc w:val="both"/>
            </w:pPr>
            <w:r>
              <w:rPr>
                <w:color w:val="000000"/>
                <w:sz w:val="20"/>
              </w:rPr>
              <w:t>401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FE9F0E" w14:textId="77777777" w:rsidR="007D541F" w:rsidRDefault="00A2200F">
            <w:pPr>
              <w:spacing w:after="20"/>
              <w:ind w:left="20"/>
              <w:jc w:val="both"/>
            </w:pPr>
            <w:r>
              <w:rPr>
                <w:color w:val="000000"/>
                <w:sz w:val="20"/>
              </w:rPr>
              <w:t>401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28B9E6" w14:textId="77777777" w:rsidR="007D541F" w:rsidRDefault="00A2200F">
            <w:pPr>
              <w:spacing w:after="20"/>
              <w:ind w:left="20"/>
              <w:jc w:val="both"/>
            </w:pPr>
            <w:r>
              <w:rPr>
                <w:color w:val="000000"/>
                <w:sz w:val="20"/>
              </w:rPr>
              <w:t>404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706FEA" w14:textId="77777777" w:rsidR="007D541F" w:rsidRDefault="00A2200F">
            <w:pPr>
              <w:spacing w:after="20"/>
              <w:ind w:left="20"/>
              <w:jc w:val="both"/>
            </w:pPr>
            <w:r>
              <w:rPr>
                <w:color w:val="000000"/>
                <w:sz w:val="20"/>
              </w:rPr>
              <w:t>404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82492A" w14:textId="77777777" w:rsidR="007D541F" w:rsidRDefault="00A2200F">
            <w:pPr>
              <w:spacing w:after="20"/>
              <w:ind w:left="20"/>
              <w:jc w:val="both"/>
            </w:pPr>
            <w:r>
              <w:rPr>
                <w:color w:val="000000"/>
                <w:sz w:val="20"/>
              </w:rPr>
              <w:t>404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3D8BF9" w14:textId="77777777" w:rsidR="007D541F" w:rsidRDefault="00A2200F">
            <w:pPr>
              <w:spacing w:after="20"/>
              <w:ind w:left="20"/>
              <w:jc w:val="both"/>
            </w:pPr>
            <w:r>
              <w:rPr>
                <w:color w:val="000000"/>
                <w:sz w:val="20"/>
              </w:rPr>
              <w:t>492</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2FC6BE" w14:textId="77777777" w:rsidR="007D541F" w:rsidRDefault="00A2200F">
            <w:pPr>
              <w:spacing w:after="0"/>
              <w:jc w:val="both"/>
            </w:pPr>
            <w:r>
              <w:br/>
            </w:r>
          </w:p>
        </w:tc>
      </w:tr>
      <w:tr w:rsidR="007D541F" w14:paraId="0855BE3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B0A2493"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F2A09C6"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C5B9C2" w14:textId="77777777" w:rsidR="007D541F" w:rsidRDefault="00A2200F">
            <w:pPr>
              <w:spacing w:after="20"/>
              <w:ind w:left="20"/>
              <w:jc w:val="both"/>
            </w:pPr>
            <w:r>
              <w:rPr>
                <w:color w:val="000000"/>
                <w:sz w:val="20"/>
              </w:rPr>
              <w:t>Ақтөбе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743699" w14:textId="77777777" w:rsidR="007D541F" w:rsidRDefault="00A2200F">
            <w:pPr>
              <w:spacing w:after="20"/>
              <w:ind w:left="20"/>
              <w:jc w:val="both"/>
            </w:pPr>
            <w:r>
              <w:rPr>
                <w:color w:val="000000"/>
                <w:sz w:val="20"/>
              </w:rPr>
              <w:t>389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5F4D72" w14:textId="77777777" w:rsidR="007D541F" w:rsidRDefault="00A2200F">
            <w:pPr>
              <w:spacing w:after="20"/>
              <w:ind w:left="20"/>
              <w:jc w:val="both"/>
            </w:pPr>
            <w:r>
              <w:rPr>
                <w:color w:val="000000"/>
                <w:sz w:val="20"/>
              </w:rPr>
              <w:t>389</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2ADB4B" w14:textId="77777777" w:rsidR="007D541F" w:rsidRDefault="00A2200F">
            <w:pPr>
              <w:spacing w:after="20"/>
              <w:ind w:left="20"/>
              <w:jc w:val="both"/>
            </w:pPr>
            <w:r>
              <w:rPr>
                <w:color w:val="000000"/>
                <w:sz w:val="20"/>
              </w:rPr>
              <w:t>389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2B8DA9" w14:textId="77777777" w:rsidR="007D541F" w:rsidRDefault="00A2200F">
            <w:pPr>
              <w:spacing w:after="20"/>
              <w:ind w:left="20"/>
              <w:jc w:val="both"/>
            </w:pPr>
            <w:r>
              <w:rPr>
                <w:color w:val="000000"/>
                <w:sz w:val="20"/>
              </w:rPr>
              <w:t>389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E655D2" w14:textId="77777777" w:rsidR="007D541F" w:rsidRDefault="00A2200F">
            <w:pPr>
              <w:spacing w:after="20"/>
              <w:ind w:left="20"/>
              <w:jc w:val="both"/>
            </w:pPr>
            <w:r>
              <w:rPr>
                <w:color w:val="000000"/>
                <w:sz w:val="20"/>
              </w:rPr>
              <w:t>392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7759CB" w14:textId="77777777" w:rsidR="007D541F" w:rsidRDefault="00A2200F">
            <w:pPr>
              <w:spacing w:after="20"/>
              <w:ind w:left="20"/>
              <w:jc w:val="both"/>
            </w:pPr>
            <w:r>
              <w:rPr>
                <w:color w:val="000000"/>
                <w:sz w:val="20"/>
              </w:rPr>
              <w:t>392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BC8801" w14:textId="77777777" w:rsidR="007D541F" w:rsidRDefault="00A2200F">
            <w:pPr>
              <w:spacing w:after="20"/>
              <w:ind w:left="20"/>
              <w:jc w:val="both"/>
            </w:pPr>
            <w:r>
              <w:rPr>
                <w:color w:val="000000"/>
                <w:sz w:val="20"/>
              </w:rPr>
              <w:t>392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BA5E3D" w14:textId="77777777" w:rsidR="007D541F" w:rsidRDefault="00A2200F">
            <w:pPr>
              <w:spacing w:after="20"/>
              <w:ind w:left="20"/>
              <w:jc w:val="both"/>
            </w:pPr>
            <w:r>
              <w:rPr>
                <w:color w:val="000000"/>
                <w:sz w:val="20"/>
              </w:rPr>
              <w:t>478</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BE15C4" w14:textId="77777777" w:rsidR="007D541F" w:rsidRDefault="00A2200F">
            <w:pPr>
              <w:spacing w:after="0"/>
              <w:jc w:val="both"/>
            </w:pPr>
            <w:r>
              <w:br/>
            </w:r>
          </w:p>
        </w:tc>
      </w:tr>
      <w:tr w:rsidR="007D541F" w14:paraId="0DA3A83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C7039A5"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8606913"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ABDA98" w14:textId="77777777" w:rsidR="007D541F" w:rsidRDefault="00A2200F">
            <w:pPr>
              <w:spacing w:after="20"/>
              <w:ind w:left="20"/>
              <w:jc w:val="both"/>
            </w:pPr>
            <w:r>
              <w:rPr>
                <w:color w:val="000000"/>
                <w:sz w:val="20"/>
              </w:rPr>
              <w:t>Алматы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EDA0C8" w14:textId="77777777" w:rsidR="007D541F" w:rsidRDefault="00A2200F">
            <w:pPr>
              <w:spacing w:after="20"/>
              <w:ind w:left="20"/>
              <w:jc w:val="both"/>
            </w:pPr>
            <w:r>
              <w:rPr>
                <w:color w:val="000000"/>
                <w:sz w:val="20"/>
              </w:rPr>
              <w:t>380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3DEEE6" w14:textId="77777777" w:rsidR="007D541F" w:rsidRDefault="00A2200F">
            <w:pPr>
              <w:spacing w:after="20"/>
              <w:ind w:left="20"/>
              <w:jc w:val="both"/>
            </w:pPr>
            <w:r>
              <w:rPr>
                <w:color w:val="000000"/>
                <w:sz w:val="20"/>
              </w:rPr>
              <w:t>380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02CA04" w14:textId="77777777" w:rsidR="007D541F" w:rsidRDefault="00A2200F">
            <w:pPr>
              <w:spacing w:after="20"/>
              <w:ind w:left="20"/>
              <w:jc w:val="both"/>
            </w:pPr>
            <w:r>
              <w:rPr>
                <w:color w:val="000000"/>
                <w:sz w:val="20"/>
              </w:rPr>
              <w:t>380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0CDAD7" w14:textId="77777777" w:rsidR="007D541F" w:rsidRDefault="00A2200F">
            <w:pPr>
              <w:spacing w:after="20"/>
              <w:ind w:left="20"/>
              <w:jc w:val="both"/>
            </w:pPr>
            <w:r>
              <w:rPr>
                <w:color w:val="000000"/>
                <w:sz w:val="20"/>
              </w:rPr>
              <w:t>380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342658" w14:textId="77777777" w:rsidR="007D541F" w:rsidRDefault="00A2200F">
            <w:pPr>
              <w:spacing w:after="20"/>
              <w:ind w:left="20"/>
              <w:jc w:val="both"/>
            </w:pPr>
            <w:r>
              <w:rPr>
                <w:color w:val="000000"/>
                <w:sz w:val="20"/>
              </w:rPr>
              <w:t>383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AFFFAC" w14:textId="77777777" w:rsidR="007D541F" w:rsidRDefault="00A2200F">
            <w:pPr>
              <w:spacing w:after="20"/>
              <w:ind w:left="20"/>
              <w:jc w:val="both"/>
            </w:pPr>
            <w:r>
              <w:rPr>
                <w:color w:val="000000"/>
                <w:sz w:val="20"/>
              </w:rPr>
              <w:t>383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F02D25" w14:textId="77777777" w:rsidR="007D541F" w:rsidRDefault="00A2200F">
            <w:pPr>
              <w:spacing w:after="20"/>
              <w:ind w:left="20"/>
              <w:jc w:val="both"/>
            </w:pPr>
            <w:r>
              <w:rPr>
                <w:color w:val="000000"/>
                <w:sz w:val="20"/>
              </w:rPr>
              <w:t>383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00BF1B" w14:textId="77777777" w:rsidR="007D541F" w:rsidRDefault="00A2200F">
            <w:pPr>
              <w:spacing w:after="20"/>
              <w:ind w:left="20"/>
              <w:jc w:val="both"/>
            </w:pPr>
            <w:r>
              <w:rPr>
                <w:color w:val="000000"/>
                <w:sz w:val="20"/>
              </w:rPr>
              <w:t>467</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B04068" w14:textId="77777777" w:rsidR="007D541F" w:rsidRDefault="00A2200F">
            <w:pPr>
              <w:spacing w:after="0"/>
              <w:jc w:val="both"/>
            </w:pPr>
            <w:r>
              <w:br/>
            </w:r>
          </w:p>
        </w:tc>
      </w:tr>
      <w:tr w:rsidR="007D541F" w14:paraId="0BA4CEA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A78A53C"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167E089"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1DDDA1" w14:textId="77777777" w:rsidR="007D541F" w:rsidRDefault="00A2200F">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CC5EFA" w14:textId="77777777" w:rsidR="007D541F" w:rsidRDefault="00A2200F">
            <w:pPr>
              <w:spacing w:after="20"/>
              <w:ind w:left="20"/>
              <w:jc w:val="both"/>
            </w:pPr>
            <w:r>
              <w:rPr>
                <w:color w:val="000000"/>
                <w:sz w:val="20"/>
              </w:rPr>
              <w:t>361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646F77" w14:textId="77777777" w:rsidR="007D541F" w:rsidRDefault="00A2200F">
            <w:pPr>
              <w:spacing w:after="20"/>
              <w:ind w:left="20"/>
              <w:jc w:val="both"/>
            </w:pPr>
            <w:r>
              <w:rPr>
                <w:color w:val="000000"/>
                <w:sz w:val="20"/>
              </w:rPr>
              <w:t>361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150F7B" w14:textId="77777777" w:rsidR="007D541F" w:rsidRDefault="00A2200F">
            <w:pPr>
              <w:spacing w:after="20"/>
              <w:ind w:left="20"/>
              <w:jc w:val="both"/>
            </w:pPr>
            <w:r>
              <w:rPr>
                <w:color w:val="000000"/>
                <w:sz w:val="20"/>
              </w:rPr>
              <w:t>361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FFC736" w14:textId="77777777" w:rsidR="007D541F" w:rsidRDefault="00A2200F">
            <w:pPr>
              <w:spacing w:after="20"/>
              <w:ind w:left="20"/>
              <w:jc w:val="both"/>
            </w:pPr>
            <w:r>
              <w:rPr>
                <w:color w:val="000000"/>
                <w:sz w:val="20"/>
              </w:rPr>
              <w:t>361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8A412E" w14:textId="77777777" w:rsidR="007D541F" w:rsidRDefault="00A2200F">
            <w:pPr>
              <w:spacing w:after="20"/>
              <w:ind w:left="20"/>
              <w:jc w:val="both"/>
            </w:pPr>
            <w:r>
              <w:rPr>
                <w:color w:val="000000"/>
                <w:sz w:val="20"/>
              </w:rPr>
              <w:t>364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F33E08" w14:textId="77777777" w:rsidR="007D541F" w:rsidRDefault="00A2200F">
            <w:pPr>
              <w:spacing w:after="20"/>
              <w:ind w:left="20"/>
              <w:jc w:val="both"/>
            </w:pPr>
            <w:r>
              <w:rPr>
                <w:color w:val="000000"/>
                <w:sz w:val="20"/>
              </w:rPr>
              <w:t>364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9F74DA" w14:textId="77777777" w:rsidR="007D541F" w:rsidRDefault="00A2200F">
            <w:pPr>
              <w:spacing w:after="20"/>
              <w:ind w:left="20"/>
              <w:jc w:val="both"/>
            </w:pPr>
            <w:r>
              <w:rPr>
                <w:color w:val="000000"/>
                <w:sz w:val="20"/>
              </w:rPr>
              <w:t>364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529A28" w14:textId="77777777" w:rsidR="007D541F" w:rsidRDefault="00A2200F">
            <w:pPr>
              <w:spacing w:after="20"/>
              <w:ind w:left="20"/>
              <w:jc w:val="both"/>
            </w:pPr>
            <w:r>
              <w:rPr>
                <w:color w:val="000000"/>
                <w:sz w:val="20"/>
              </w:rPr>
              <w:t>443</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F0F99C" w14:textId="77777777" w:rsidR="007D541F" w:rsidRDefault="00A2200F">
            <w:pPr>
              <w:spacing w:after="0"/>
              <w:jc w:val="both"/>
            </w:pPr>
            <w:r>
              <w:br/>
            </w:r>
          </w:p>
        </w:tc>
      </w:tr>
      <w:tr w:rsidR="007D541F" w14:paraId="1526EF6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C99D076"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43DF243F"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7E5582" w14:textId="77777777" w:rsidR="007D541F" w:rsidRDefault="00A2200F">
            <w:pPr>
              <w:spacing w:after="20"/>
              <w:ind w:left="20"/>
              <w:jc w:val="both"/>
            </w:pPr>
            <w:r>
              <w:rPr>
                <w:color w:val="000000"/>
                <w:sz w:val="20"/>
              </w:rPr>
              <w:t>Батыс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A34727" w14:textId="77777777" w:rsidR="007D541F" w:rsidRDefault="00A2200F">
            <w:pPr>
              <w:spacing w:after="20"/>
              <w:ind w:left="20"/>
              <w:jc w:val="both"/>
            </w:pPr>
            <w:r>
              <w:rPr>
                <w:color w:val="000000"/>
                <w:sz w:val="20"/>
              </w:rPr>
              <w:t>391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ED5E5C" w14:textId="77777777" w:rsidR="007D541F" w:rsidRDefault="00A2200F">
            <w:pPr>
              <w:spacing w:after="20"/>
              <w:ind w:left="20"/>
              <w:jc w:val="both"/>
            </w:pPr>
            <w:r>
              <w:rPr>
                <w:color w:val="000000"/>
                <w:sz w:val="20"/>
              </w:rPr>
              <w:t>391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49DC4B" w14:textId="77777777" w:rsidR="007D541F" w:rsidRDefault="00A2200F">
            <w:pPr>
              <w:spacing w:after="20"/>
              <w:ind w:left="20"/>
              <w:jc w:val="both"/>
            </w:pPr>
            <w:r>
              <w:rPr>
                <w:color w:val="000000"/>
                <w:sz w:val="20"/>
              </w:rPr>
              <w:t>391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950029" w14:textId="77777777" w:rsidR="007D541F" w:rsidRDefault="00A2200F">
            <w:pPr>
              <w:spacing w:after="20"/>
              <w:ind w:left="20"/>
              <w:jc w:val="both"/>
            </w:pPr>
            <w:r>
              <w:rPr>
                <w:color w:val="000000"/>
                <w:sz w:val="20"/>
              </w:rPr>
              <w:t>391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3419B6" w14:textId="77777777" w:rsidR="007D541F" w:rsidRDefault="00A2200F">
            <w:pPr>
              <w:spacing w:after="20"/>
              <w:ind w:left="20"/>
              <w:jc w:val="both"/>
            </w:pPr>
            <w:r>
              <w:rPr>
                <w:color w:val="000000"/>
                <w:sz w:val="20"/>
              </w:rPr>
              <w:t>394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CB1569" w14:textId="77777777" w:rsidR="007D541F" w:rsidRDefault="00A2200F">
            <w:pPr>
              <w:spacing w:after="20"/>
              <w:ind w:left="20"/>
              <w:jc w:val="both"/>
            </w:pPr>
            <w:r>
              <w:rPr>
                <w:color w:val="000000"/>
                <w:sz w:val="20"/>
              </w:rPr>
              <w:t>394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014320" w14:textId="77777777" w:rsidR="007D541F" w:rsidRDefault="00A2200F">
            <w:pPr>
              <w:spacing w:after="20"/>
              <w:ind w:left="20"/>
              <w:jc w:val="both"/>
            </w:pPr>
            <w:r>
              <w:rPr>
                <w:color w:val="000000"/>
                <w:sz w:val="20"/>
              </w:rPr>
              <w:t>394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78DE45" w14:textId="77777777" w:rsidR="007D541F" w:rsidRDefault="00A2200F">
            <w:pPr>
              <w:spacing w:after="20"/>
              <w:ind w:left="20"/>
              <w:jc w:val="both"/>
            </w:pPr>
            <w:r>
              <w:rPr>
                <w:color w:val="000000"/>
                <w:sz w:val="20"/>
              </w:rPr>
              <w:t>480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F3C706" w14:textId="77777777" w:rsidR="007D541F" w:rsidRDefault="00A2200F">
            <w:pPr>
              <w:spacing w:after="0"/>
              <w:jc w:val="both"/>
            </w:pPr>
            <w:r>
              <w:br/>
            </w:r>
          </w:p>
        </w:tc>
      </w:tr>
      <w:tr w:rsidR="007D541F" w14:paraId="1678DCD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1B9E036"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2DB4326"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ABBFE0" w14:textId="77777777" w:rsidR="007D541F" w:rsidRDefault="00A2200F">
            <w:pPr>
              <w:spacing w:after="20"/>
              <w:ind w:left="20"/>
              <w:jc w:val="both"/>
            </w:pPr>
            <w:r>
              <w:rPr>
                <w:color w:val="000000"/>
                <w:sz w:val="20"/>
              </w:rPr>
              <w:t>Жамбыл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ECE19E" w14:textId="77777777" w:rsidR="007D541F" w:rsidRDefault="00A2200F">
            <w:pPr>
              <w:spacing w:after="20"/>
              <w:ind w:left="20"/>
              <w:jc w:val="both"/>
            </w:pPr>
            <w:r>
              <w:rPr>
                <w:color w:val="000000"/>
                <w:sz w:val="20"/>
              </w:rPr>
              <w:t>397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986429" w14:textId="77777777" w:rsidR="007D541F" w:rsidRDefault="00A2200F">
            <w:pPr>
              <w:spacing w:after="20"/>
              <w:ind w:left="20"/>
              <w:jc w:val="both"/>
            </w:pPr>
            <w:r>
              <w:rPr>
                <w:color w:val="000000"/>
                <w:sz w:val="20"/>
              </w:rPr>
              <w:t>397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4732BD" w14:textId="77777777" w:rsidR="007D541F" w:rsidRDefault="00A2200F">
            <w:pPr>
              <w:spacing w:after="20"/>
              <w:ind w:left="20"/>
              <w:jc w:val="both"/>
            </w:pPr>
            <w:r>
              <w:rPr>
                <w:color w:val="000000"/>
                <w:sz w:val="20"/>
              </w:rPr>
              <w:t>397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725F31" w14:textId="77777777" w:rsidR="007D541F" w:rsidRDefault="00A2200F">
            <w:pPr>
              <w:spacing w:after="20"/>
              <w:ind w:left="20"/>
              <w:jc w:val="both"/>
            </w:pPr>
            <w:r>
              <w:rPr>
                <w:color w:val="000000"/>
                <w:sz w:val="20"/>
              </w:rPr>
              <w:t>397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BAAF2B" w14:textId="77777777" w:rsidR="007D541F" w:rsidRDefault="00A2200F">
            <w:pPr>
              <w:spacing w:after="20"/>
              <w:ind w:left="20"/>
              <w:jc w:val="both"/>
            </w:pPr>
            <w:r>
              <w:rPr>
                <w:color w:val="000000"/>
                <w:sz w:val="20"/>
              </w:rPr>
              <w:t>400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DEF2B0" w14:textId="77777777" w:rsidR="007D541F" w:rsidRDefault="00A2200F">
            <w:pPr>
              <w:spacing w:after="20"/>
              <w:ind w:left="20"/>
              <w:jc w:val="both"/>
            </w:pPr>
            <w:r>
              <w:rPr>
                <w:color w:val="000000"/>
                <w:sz w:val="20"/>
              </w:rPr>
              <w:t>400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1143B2" w14:textId="77777777" w:rsidR="007D541F" w:rsidRDefault="00A2200F">
            <w:pPr>
              <w:spacing w:after="20"/>
              <w:ind w:left="20"/>
              <w:jc w:val="both"/>
            </w:pPr>
            <w:r>
              <w:rPr>
                <w:color w:val="000000"/>
                <w:sz w:val="20"/>
              </w:rPr>
              <w:t>400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5EE3DF" w14:textId="77777777" w:rsidR="007D541F" w:rsidRDefault="00A2200F">
            <w:pPr>
              <w:spacing w:after="20"/>
              <w:ind w:left="20"/>
              <w:jc w:val="both"/>
            </w:pPr>
            <w:r>
              <w:rPr>
                <w:color w:val="000000"/>
                <w:sz w:val="20"/>
              </w:rPr>
              <w:t>488</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58C48C" w14:textId="77777777" w:rsidR="007D541F" w:rsidRDefault="00A2200F">
            <w:pPr>
              <w:spacing w:after="0"/>
              <w:jc w:val="both"/>
            </w:pPr>
            <w:r>
              <w:br/>
            </w:r>
          </w:p>
        </w:tc>
      </w:tr>
      <w:tr w:rsidR="007D541F" w14:paraId="062FBEF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5BDF85B"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3ED8E61"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7BF87A" w14:textId="77777777" w:rsidR="007D541F" w:rsidRDefault="00A2200F">
            <w:pPr>
              <w:spacing w:after="20"/>
              <w:ind w:left="20"/>
              <w:jc w:val="both"/>
            </w:pPr>
            <w:r>
              <w:rPr>
                <w:color w:val="000000"/>
                <w:sz w:val="20"/>
              </w:rPr>
              <w:t>Қарағанды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F846F9" w14:textId="77777777" w:rsidR="007D541F" w:rsidRDefault="00A2200F">
            <w:pPr>
              <w:spacing w:after="20"/>
              <w:ind w:left="20"/>
              <w:jc w:val="both"/>
            </w:pPr>
            <w:r>
              <w:rPr>
                <w:color w:val="000000"/>
                <w:sz w:val="20"/>
              </w:rPr>
              <w:t>397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C79273" w14:textId="77777777" w:rsidR="007D541F" w:rsidRDefault="00A2200F">
            <w:pPr>
              <w:spacing w:after="20"/>
              <w:ind w:left="20"/>
              <w:jc w:val="both"/>
            </w:pPr>
            <w:r>
              <w:rPr>
                <w:color w:val="000000"/>
                <w:sz w:val="20"/>
              </w:rPr>
              <w:t>397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4A375F" w14:textId="77777777" w:rsidR="007D541F" w:rsidRDefault="00A2200F">
            <w:pPr>
              <w:spacing w:after="20"/>
              <w:ind w:left="20"/>
              <w:jc w:val="both"/>
            </w:pPr>
            <w:r>
              <w:rPr>
                <w:color w:val="000000"/>
                <w:sz w:val="20"/>
              </w:rPr>
              <w:t>397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3AF914" w14:textId="77777777" w:rsidR="007D541F" w:rsidRDefault="00A2200F">
            <w:pPr>
              <w:spacing w:after="20"/>
              <w:ind w:left="20"/>
              <w:jc w:val="both"/>
            </w:pPr>
            <w:r>
              <w:rPr>
                <w:color w:val="000000"/>
                <w:sz w:val="20"/>
              </w:rPr>
              <w:t>397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722545" w14:textId="77777777" w:rsidR="007D541F" w:rsidRDefault="00A2200F">
            <w:pPr>
              <w:spacing w:after="20"/>
              <w:ind w:left="20"/>
              <w:jc w:val="both"/>
            </w:pPr>
            <w:r>
              <w:rPr>
                <w:color w:val="000000"/>
                <w:sz w:val="20"/>
              </w:rPr>
              <w:t>400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0C99F6" w14:textId="77777777" w:rsidR="007D541F" w:rsidRDefault="00A2200F">
            <w:pPr>
              <w:spacing w:after="20"/>
              <w:ind w:left="20"/>
              <w:jc w:val="both"/>
            </w:pPr>
            <w:r>
              <w:rPr>
                <w:color w:val="000000"/>
                <w:sz w:val="20"/>
              </w:rPr>
              <w:t>400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7B60AA" w14:textId="77777777" w:rsidR="007D541F" w:rsidRDefault="00A2200F">
            <w:pPr>
              <w:spacing w:after="20"/>
              <w:ind w:left="20"/>
              <w:jc w:val="both"/>
            </w:pPr>
            <w:r>
              <w:rPr>
                <w:color w:val="000000"/>
                <w:sz w:val="20"/>
              </w:rPr>
              <w:t>400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381B9E" w14:textId="77777777" w:rsidR="007D541F" w:rsidRDefault="00A2200F">
            <w:pPr>
              <w:spacing w:after="20"/>
              <w:ind w:left="20"/>
              <w:jc w:val="both"/>
            </w:pPr>
            <w:r>
              <w:rPr>
                <w:color w:val="000000"/>
                <w:sz w:val="20"/>
              </w:rPr>
              <w:t>488</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886FA4" w14:textId="77777777" w:rsidR="007D541F" w:rsidRDefault="00A2200F">
            <w:pPr>
              <w:spacing w:after="0"/>
              <w:jc w:val="both"/>
            </w:pPr>
            <w:r>
              <w:br/>
            </w:r>
          </w:p>
        </w:tc>
      </w:tr>
      <w:tr w:rsidR="007D541F" w14:paraId="376D65E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0BEFCFF"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9FCC3F6"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F6A1FD" w14:textId="77777777" w:rsidR="007D541F" w:rsidRDefault="00A2200F">
            <w:pPr>
              <w:spacing w:after="20"/>
              <w:ind w:left="20"/>
              <w:jc w:val="both"/>
            </w:pPr>
            <w:r>
              <w:rPr>
                <w:color w:val="000000"/>
                <w:sz w:val="20"/>
              </w:rPr>
              <w:t>Қостанай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B136C9" w14:textId="77777777" w:rsidR="007D541F" w:rsidRDefault="00A2200F">
            <w:pPr>
              <w:spacing w:after="20"/>
              <w:ind w:left="20"/>
              <w:jc w:val="both"/>
            </w:pPr>
            <w:r>
              <w:rPr>
                <w:color w:val="000000"/>
                <w:sz w:val="20"/>
              </w:rPr>
              <w:t>426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8F88A0" w14:textId="77777777" w:rsidR="007D541F" w:rsidRDefault="00A2200F">
            <w:pPr>
              <w:spacing w:after="20"/>
              <w:ind w:left="20"/>
              <w:jc w:val="both"/>
            </w:pPr>
            <w:r>
              <w:rPr>
                <w:color w:val="000000"/>
                <w:sz w:val="20"/>
              </w:rPr>
              <w:t>426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79202B" w14:textId="77777777" w:rsidR="007D541F" w:rsidRDefault="00A2200F">
            <w:pPr>
              <w:spacing w:after="20"/>
              <w:ind w:left="20"/>
              <w:jc w:val="both"/>
            </w:pPr>
            <w:r>
              <w:rPr>
                <w:color w:val="000000"/>
                <w:sz w:val="20"/>
              </w:rPr>
              <w:t>426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D3D461" w14:textId="77777777" w:rsidR="007D541F" w:rsidRDefault="00A2200F">
            <w:pPr>
              <w:spacing w:after="20"/>
              <w:ind w:left="20"/>
              <w:jc w:val="both"/>
            </w:pPr>
            <w:r>
              <w:rPr>
                <w:color w:val="000000"/>
                <w:sz w:val="20"/>
              </w:rPr>
              <w:t>426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87875F" w14:textId="77777777" w:rsidR="007D541F" w:rsidRDefault="00A2200F">
            <w:pPr>
              <w:spacing w:after="20"/>
              <w:ind w:left="20"/>
              <w:jc w:val="both"/>
            </w:pPr>
            <w:r>
              <w:rPr>
                <w:color w:val="000000"/>
                <w:sz w:val="20"/>
              </w:rPr>
              <w:t>429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612459" w14:textId="77777777" w:rsidR="007D541F" w:rsidRDefault="00A2200F">
            <w:pPr>
              <w:spacing w:after="20"/>
              <w:ind w:left="20"/>
              <w:jc w:val="both"/>
            </w:pPr>
            <w:r>
              <w:rPr>
                <w:color w:val="000000"/>
                <w:sz w:val="20"/>
              </w:rPr>
              <w:t>429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BC4632" w14:textId="77777777" w:rsidR="007D541F" w:rsidRDefault="00A2200F">
            <w:pPr>
              <w:spacing w:after="20"/>
              <w:ind w:left="20"/>
              <w:jc w:val="both"/>
            </w:pPr>
            <w:r>
              <w:rPr>
                <w:color w:val="000000"/>
                <w:sz w:val="20"/>
              </w:rPr>
              <w:t>429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DDBA2B" w14:textId="77777777" w:rsidR="007D541F" w:rsidRDefault="00A2200F">
            <w:pPr>
              <w:spacing w:after="20"/>
              <w:ind w:left="20"/>
              <w:jc w:val="both"/>
            </w:pPr>
            <w:r>
              <w:rPr>
                <w:color w:val="000000"/>
                <w:sz w:val="20"/>
              </w:rPr>
              <w:t>523</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3BBA78" w14:textId="77777777" w:rsidR="007D541F" w:rsidRDefault="00A2200F">
            <w:pPr>
              <w:spacing w:after="0"/>
              <w:jc w:val="both"/>
            </w:pPr>
            <w:r>
              <w:br/>
            </w:r>
          </w:p>
        </w:tc>
      </w:tr>
      <w:tr w:rsidR="007D541F" w14:paraId="2C21B31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AEC6194"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9687036"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A5B4CA" w14:textId="77777777" w:rsidR="007D541F" w:rsidRDefault="00A2200F">
            <w:pPr>
              <w:spacing w:after="20"/>
              <w:ind w:left="20"/>
              <w:jc w:val="both"/>
            </w:pPr>
            <w:r>
              <w:rPr>
                <w:color w:val="000000"/>
                <w:sz w:val="20"/>
              </w:rPr>
              <w:t>Қызылорда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1575CF" w14:textId="77777777" w:rsidR="007D541F" w:rsidRDefault="00A2200F">
            <w:pPr>
              <w:spacing w:after="20"/>
              <w:ind w:left="20"/>
              <w:jc w:val="both"/>
            </w:pPr>
            <w:r>
              <w:rPr>
                <w:color w:val="000000"/>
                <w:sz w:val="20"/>
              </w:rPr>
              <w:t>374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556A87" w14:textId="77777777" w:rsidR="007D541F" w:rsidRDefault="00A2200F">
            <w:pPr>
              <w:spacing w:after="20"/>
              <w:ind w:left="20"/>
              <w:jc w:val="both"/>
            </w:pPr>
            <w:r>
              <w:rPr>
                <w:color w:val="000000"/>
                <w:sz w:val="20"/>
              </w:rPr>
              <w:t>374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E49F47" w14:textId="77777777" w:rsidR="007D541F" w:rsidRDefault="00A2200F">
            <w:pPr>
              <w:spacing w:after="20"/>
              <w:ind w:left="20"/>
              <w:jc w:val="both"/>
            </w:pPr>
            <w:r>
              <w:rPr>
                <w:color w:val="000000"/>
                <w:sz w:val="20"/>
              </w:rPr>
              <w:t>374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BF1F4A" w14:textId="77777777" w:rsidR="007D541F" w:rsidRDefault="00A2200F">
            <w:pPr>
              <w:spacing w:after="20"/>
              <w:ind w:left="20"/>
              <w:jc w:val="both"/>
            </w:pPr>
            <w:r>
              <w:rPr>
                <w:color w:val="000000"/>
                <w:sz w:val="20"/>
              </w:rPr>
              <w:t>374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203213" w14:textId="77777777" w:rsidR="007D541F" w:rsidRDefault="00A2200F">
            <w:pPr>
              <w:spacing w:after="20"/>
              <w:ind w:left="20"/>
              <w:jc w:val="both"/>
            </w:pPr>
            <w:r>
              <w:rPr>
                <w:color w:val="000000"/>
                <w:sz w:val="20"/>
              </w:rPr>
              <w:t>377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2DD4BA" w14:textId="77777777" w:rsidR="007D541F" w:rsidRDefault="00A2200F">
            <w:pPr>
              <w:spacing w:after="20"/>
              <w:ind w:left="20"/>
              <w:jc w:val="both"/>
            </w:pPr>
            <w:r>
              <w:rPr>
                <w:color w:val="000000"/>
                <w:sz w:val="20"/>
              </w:rPr>
              <w:t>377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46A488" w14:textId="77777777" w:rsidR="007D541F" w:rsidRDefault="00A2200F">
            <w:pPr>
              <w:spacing w:after="20"/>
              <w:ind w:left="20"/>
              <w:jc w:val="both"/>
            </w:pPr>
            <w:r>
              <w:rPr>
                <w:color w:val="000000"/>
                <w:sz w:val="20"/>
              </w:rPr>
              <w:t>377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22E1C2" w14:textId="77777777" w:rsidR="007D541F" w:rsidRDefault="00A2200F">
            <w:pPr>
              <w:spacing w:after="20"/>
              <w:ind w:left="20"/>
              <w:jc w:val="both"/>
            </w:pPr>
            <w:r>
              <w:rPr>
                <w:color w:val="000000"/>
                <w:sz w:val="20"/>
              </w:rPr>
              <w:t>459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3B75C4" w14:textId="77777777" w:rsidR="007D541F" w:rsidRDefault="00A2200F">
            <w:pPr>
              <w:spacing w:after="0"/>
              <w:jc w:val="both"/>
            </w:pPr>
            <w:r>
              <w:br/>
            </w:r>
          </w:p>
        </w:tc>
      </w:tr>
      <w:tr w:rsidR="007D541F" w14:paraId="413A6D8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3DFB5B3"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84A46AD"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8652F5" w14:textId="77777777" w:rsidR="007D541F" w:rsidRDefault="00A2200F">
            <w:pPr>
              <w:spacing w:after="20"/>
              <w:ind w:left="20"/>
              <w:jc w:val="both"/>
            </w:pPr>
            <w:r>
              <w:rPr>
                <w:color w:val="000000"/>
                <w:sz w:val="20"/>
              </w:rPr>
              <w:t>Маңғыстау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29615D" w14:textId="77777777" w:rsidR="007D541F" w:rsidRDefault="00A2200F">
            <w:pPr>
              <w:spacing w:after="20"/>
              <w:ind w:left="20"/>
              <w:jc w:val="both"/>
            </w:pPr>
            <w:r>
              <w:rPr>
                <w:color w:val="000000"/>
                <w:sz w:val="20"/>
              </w:rPr>
              <w:t>365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88F6E3" w14:textId="77777777" w:rsidR="007D541F" w:rsidRDefault="00A2200F">
            <w:pPr>
              <w:spacing w:after="20"/>
              <w:ind w:left="20"/>
              <w:jc w:val="both"/>
            </w:pPr>
            <w:r>
              <w:rPr>
                <w:color w:val="000000"/>
                <w:sz w:val="20"/>
              </w:rPr>
              <w:t>365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7454F5" w14:textId="77777777" w:rsidR="007D541F" w:rsidRDefault="00A2200F">
            <w:pPr>
              <w:spacing w:after="20"/>
              <w:ind w:left="20"/>
              <w:jc w:val="both"/>
            </w:pPr>
            <w:r>
              <w:rPr>
                <w:color w:val="000000"/>
                <w:sz w:val="20"/>
              </w:rPr>
              <w:t>365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EC0375" w14:textId="77777777" w:rsidR="007D541F" w:rsidRDefault="00A2200F">
            <w:pPr>
              <w:spacing w:after="20"/>
              <w:ind w:left="20"/>
              <w:jc w:val="both"/>
            </w:pPr>
            <w:r>
              <w:rPr>
                <w:color w:val="000000"/>
                <w:sz w:val="20"/>
              </w:rPr>
              <w:t>365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4D9225" w14:textId="77777777" w:rsidR="007D541F" w:rsidRDefault="00A2200F">
            <w:pPr>
              <w:spacing w:after="20"/>
              <w:ind w:left="20"/>
              <w:jc w:val="both"/>
            </w:pPr>
            <w:r>
              <w:rPr>
                <w:color w:val="000000"/>
                <w:sz w:val="20"/>
              </w:rPr>
              <w:t>368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EC6BD6" w14:textId="77777777" w:rsidR="007D541F" w:rsidRDefault="00A2200F">
            <w:pPr>
              <w:spacing w:after="20"/>
              <w:ind w:left="20"/>
              <w:jc w:val="both"/>
            </w:pPr>
            <w:r>
              <w:rPr>
                <w:color w:val="000000"/>
                <w:sz w:val="20"/>
              </w:rPr>
              <w:t>368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F1B4C8" w14:textId="77777777" w:rsidR="007D541F" w:rsidRDefault="00A2200F">
            <w:pPr>
              <w:spacing w:after="20"/>
              <w:ind w:left="20"/>
              <w:jc w:val="both"/>
            </w:pPr>
            <w:r>
              <w:rPr>
                <w:color w:val="000000"/>
                <w:sz w:val="20"/>
              </w:rPr>
              <w:t>368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B10D6F" w14:textId="77777777" w:rsidR="007D541F" w:rsidRDefault="00A2200F">
            <w:pPr>
              <w:spacing w:after="20"/>
              <w:ind w:left="20"/>
              <w:jc w:val="both"/>
            </w:pPr>
            <w:r>
              <w:rPr>
                <w:color w:val="000000"/>
                <w:sz w:val="20"/>
              </w:rPr>
              <w:t>448</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5D3EAF" w14:textId="77777777" w:rsidR="007D541F" w:rsidRDefault="00A2200F">
            <w:pPr>
              <w:spacing w:after="0"/>
              <w:jc w:val="both"/>
            </w:pPr>
            <w:r>
              <w:br/>
            </w:r>
          </w:p>
        </w:tc>
      </w:tr>
      <w:tr w:rsidR="007D541F" w14:paraId="2F461EC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987D4F6"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B01DF2B"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DB73ED" w14:textId="77777777" w:rsidR="007D541F" w:rsidRDefault="00A2200F">
            <w:pPr>
              <w:spacing w:after="20"/>
              <w:ind w:left="20"/>
              <w:jc w:val="both"/>
            </w:pPr>
            <w:r>
              <w:rPr>
                <w:color w:val="000000"/>
                <w:sz w:val="20"/>
              </w:rPr>
              <w:t>Павлодар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FB15F4" w14:textId="77777777" w:rsidR="007D541F" w:rsidRDefault="00A2200F">
            <w:pPr>
              <w:spacing w:after="20"/>
              <w:ind w:left="20"/>
              <w:jc w:val="both"/>
            </w:pPr>
            <w:r>
              <w:rPr>
                <w:color w:val="000000"/>
                <w:sz w:val="20"/>
              </w:rPr>
              <w:t>413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85F6BA" w14:textId="77777777" w:rsidR="007D541F" w:rsidRDefault="00A2200F">
            <w:pPr>
              <w:spacing w:after="20"/>
              <w:ind w:left="20"/>
              <w:jc w:val="both"/>
            </w:pPr>
            <w:r>
              <w:rPr>
                <w:color w:val="000000"/>
                <w:sz w:val="20"/>
              </w:rPr>
              <w:t>413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57032F" w14:textId="77777777" w:rsidR="007D541F" w:rsidRDefault="00A2200F">
            <w:pPr>
              <w:spacing w:after="20"/>
              <w:ind w:left="20"/>
              <w:jc w:val="both"/>
            </w:pPr>
            <w:r>
              <w:rPr>
                <w:color w:val="000000"/>
                <w:sz w:val="20"/>
              </w:rPr>
              <w:t>413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21CBBC" w14:textId="77777777" w:rsidR="007D541F" w:rsidRDefault="00A2200F">
            <w:pPr>
              <w:spacing w:after="20"/>
              <w:ind w:left="20"/>
              <w:jc w:val="both"/>
            </w:pPr>
            <w:r>
              <w:rPr>
                <w:color w:val="000000"/>
                <w:sz w:val="20"/>
              </w:rPr>
              <w:t>413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91C4D7" w14:textId="77777777" w:rsidR="007D541F" w:rsidRDefault="00A2200F">
            <w:pPr>
              <w:spacing w:after="20"/>
              <w:ind w:left="20"/>
              <w:jc w:val="both"/>
            </w:pPr>
            <w:r>
              <w:rPr>
                <w:color w:val="000000"/>
                <w:sz w:val="20"/>
              </w:rPr>
              <w:t>416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3921E7" w14:textId="77777777" w:rsidR="007D541F" w:rsidRDefault="00A2200F">
            <w:pPr>
              <w:spacing w:after="20"/>
              <w:ind w:left="20"/>
              <w:jc w:val="both"/>
            </w:pPr>
            <w:r>
              <w:rPr>
                <w:color w:val="000000"/>
                <w:sz w:val="20"/>
              </w:rPr>
              <w:t>416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D684CB" w14:textId="77777777" w:rsidR="007D541F" w:rsidRDefault="00A2200F">
            <w:pPr>
              <w:spacing w:after="20"/>
              <w:ind w:left="20"/>
              <w:jc w:val="both"/>
            </w:pPr>
            <w:r>
              <w:rPr>
                <w:color w:val="000000"/>
                <w:sz w:val="20"/>
              </w:rPr>
              <w:t>416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B12C79" w14:textId="77777777" w:rsidR="007D541F" w:rsidRDefault="00A2200F">
            <w:pPr>
              <w:spacing w:after="20"/>
              <w:ind w:left="20"/>
              <w:jc w:val="both"/>
            </w:pPr>
            <w:r>
              <w:rPr>
                <w:color w:val="000000"/>
                <w:sz w:val="20"/>
              </w:rPr>
              <w:t>507</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03F7CC" w14:textId="77777777" w:rsidR="007D541F" w:rsidRDefault="00A2200F">
            <w:pPr>
              <w:spacing w:after="0"/>
              <w:jc w:val="both"/>
            </w:pPr>
            <w:r>
              <w:br/>
            </w:r>
          </w:p>
        </w:tc>
      </w:tr>
      <w:tr w:rsidR="007D541F" w14:paraId="6C0EFDB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017B80C"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8FC7296"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C4B03F" w14:textId="77777777" w:rsidR="007D541F" w:rsidRDefault="00A2200F">
            <w:pPr>
              <w:spacing w:after="20"/>
              <w:ind w:left="20"/>
              <w:jc w:val="both"/>
            </w:pPr>
            <w:r>
              <w:rPr>
                <w:color w:val="000000"/>
                <w:sz w:val="20"/>
              </w:rPr>
              <w:t>Солтүстік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AA2CDD" w14:textId="77777777" w:rsidR="007D541F" w:rsidRDefault="00A2200F">
            <w:pPr>
              <w:spacing w:after="20"/>
              <w:ind w:left="20"/>
              <w:jc w:val="both"/>
            </w:pPr>
            <w:r>
              <w:rPr>
                <w:color w:val="000000"/>
                <w:sz w:val="20"/>
              </w:rPr>
              <w:t>419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87FB2A" w14:textId="77777777" w:rsidR="007D541F" w:rsidRDefault="00A2200F">
            <w:pPr>
              <w:spacing w:after="20"/>
              <w:ind w:left="20"/>
              <w:jc w:val="both"/>
            </w:pPr>
            <w:r>
              <w:rPr>
                <w:color w:val="000000"/>
                <w:sz w:val="20"/>
              </w:rPr>
              <w:t>419</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BB7524" w14:textId="77777777" w:rsidR="007D541F" w:rsidRDefault="00A2200F">
            <w:pPr>
              <w:spacing w:after="20"/>
              <w:ind w:left="20"/>
              <w:jc w:val="both"/>
            </w:pPr>
            <w:r>
              <w:rPr>
                <w:color w:val="000000"/>
                <w:sz w:val="20"/>
              </w:rPr>
              <w:t>419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89BBB8" w14:textId="77777777" w:rsidR="007D541F" w:rsidRDefault="00A2200F">
            <w:pPr>
              <w:spacing w:after="20"/>
              <w:ind w:left="20"/>
              <w:jc w:val="both"/>
            </w:pPr>
            <w:r>
              <w:rPr>
                <w:color w:val="000000"/>
                <w:sz w:val="20"/>
              </w:rPr>
              <w:t>419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F37348" w14:textId="77777777" w:rsidR="007D541F" w:rsidRDefault="00A2200F">
            <w:pPr>
              <w:spacing w:after="20"/>
              <w:ind w:left="20"/>
              <w:jc w:val="both"/>
            </w:pPr>
            <w:r>
              <w:rPr>
                <w:color w:val="000000"/>
                <w:sz w:val="20"/>
              </w:rPr>
              <w:t>422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9A9183" w14:textId="77777777" w:rsidR="007D541F" w:rsidRDefault="00A2200F">
            <w:pPr>
              <w:spacing w:after="20"/>
              <w:ind w:left="20"/>
              <w:jc w:val="both"/>
            </w:pPr>
            <w:r>
              <w:rPr>
                <w:color w:val="000000"/>
                <w:sz w:val="20"/>
              </w:rPr>
              <w:t>422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CD07E8" w14:textId="77777777" w:rsidR="007D541F" w:rsidRDefault="00A2200F">
            <w:pPr>
              <w:spacing w:after="20"/>
              <w:ind w:left="20"/>
              <w:jc w:val="both"/>
            </w:pPr>
            <w:r>
              <w:rPr>
                <w:color w:val="000000"/>
                <w:sz w:val="20"/>
              </w:rPr>
              <w:t>422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B54DC4" w14:textId="77777777" w:rsidR="007D541F" w:rsidRDefault="00A2200F">
            <w:pPr>
              <w:spacing w:after="20"/>
              <w:ind w:left="20"/>
              <w:jc w:val="both"/>
            </w:pPr>
            <w:r>
              <w:rPr>
                <w:color w:val="000000"/>
                <w:sz w:val="20"/>
              </w:rPr>
              <w:t>515</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74FCB1" w14:textId="77777777" w:rsidR="007D541F" w:rsidRDefault="00A2200F">
            <w:pPr>
              <w:spacing w:after="0"/>
              <w:jc w:val="both"/>
            </w:pPr>
            <w:r>
              <w:br/>
            </w:r>
          </w:p>
        </w:tc>
      </w:tr>
      <w:tr w:rsidR="007D541F" w14:paraId="428B03E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629745C"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4F61BD85"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B077D2" w14:textId="77777777" w:rsidR="007D541F" w:rsidRDefault="00A2200F">
            <w:pPr>
              <w:spacing w:after="20"/>
              <w:ind w:left="20"/>
              <w:jc w:val="both"/>
            </w:pPr>
            <w:r>
              <w:rPr>
                <w:color w:val="000000"/>
                <w:sz w:val="20"/>
              </w:rPr>
              <w:t>Түркістан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F1B1B1" w14:textId="77777777" w:rsidR="007D541F" w:rsidRDefault="00A2200F">
            <w:pPr>
              <w:spacing w:after="20"/>
              <w:ind w:left="20"/>
              <w:jc w:val="both"/>
            </w:pPr>
            <w:r>
              <w:rPr>
                <w:color w:val="000000"/>
                <w:sz w:val="20"/>
              </w:rPr>
              <w:t>373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3ABD9F" w14:textId="77777777" w:rsidR="007D541F" w:rsidRDefault="00A2200F">
            <w:pPr>
              <w:spacing w:after="20"/>
              <w:ind w:left="20"/>
              <w:jc w:val="both"/>
            </w:pPr>
            <w:r>
              <w:rPr>
                <w:color w:val="000000"/>
                <w:sz w:val="20"/>
              </w:rPr>
              <w:t>373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89734D" w14:textId="77777777" w:rsidR="007D541F" w:rsidRDefault="00A2200F">
            <w:pPr>
              <w:spacing w:after="20"/>
              <w:ind w:left="20"/>
              <w:jc w:val="both"/>
            </w:pPr>
            <w:r>
              <w:rPr>
                <w:color w:val="000000"/>
                <w:sz w:val="20"/>
              </w:rPr>
              <w:t>373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19123C" w14:textId="77777777" w:rsidR="007D541F" w:rsidRDefault="00A2200F">
            <w:pPr>
              <w:spacing w:after="20"/>
              <w:ind w:left="20"/>
              <w:jc w:val="both"/>
            </w:pPr>
            <w:r>
              <w:rPr>
                <w:color w:val="000000"/>
                <w:sz w:val="20"/>
              </w:rPr>
              <w:t>373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DD69A7" w14:textId="77777777" w:rsidR="007D541F" w:rsidRDefault="00A2200F">
            <w:pPr>
              <w:spacing w:after="20"/>
              <w:ind w:left="20"/>
              <w:jc w:val="both"/>
            </w:pPr>
            <w:r>
              <w:rPr>
                <w:color w:val="000000"/>
                <w:sz w:val="20"/>
              </w:rPr>
              <w:t>376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2B0E0D" w14:textId="77777777" w:rsidR="007D541F" w:rsidRDefault="00A2200F">
            <w:pPr>
              <w:spacing w:after="20"/>
              <w:ind w:left="20"/>
              <w:jc w:val="both"/>
            </w:pPr>
            <w:r>
              <w:rPr>
                <w:color w:val="000000"/>
                <w:sz w:val="20"/>
              </w:rPr>
              <w:t>376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C6CF28" w14:textId="77777777" w:rsidR="007D541F" w:rsidRDefault="00A2200F">
            <w:pPr>
              <w:spacing w:after="20"/>
              <w:ind w:left="20"/>
              <w:jc w:val="both"/>
            </w:pPr>
            <w:r>
              <w:rPr>
                <w:color w:val="000000"/>
                <w:sz w:val="20"/>
              </w:rPr>
              <w:t>376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06017B" w14:textId="77777777" w:rsidR="007D541F" w:rsidRDefault="00A2200F">
            <w:pPr>
              <w:spacing w:after="20"/>
              <w:ind w:left="20"/>
              <w:jc w:val="both"/>
            </w:pPr>
            <w:r>
              <w:rPr>
                <w:color w:val="000000"/>
                <w:sz w:val="20"/>
              </w:rPr>
              <w:t>458</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739E41" w14:textId="77777777" w:rsidR="007D541F" w:rsidRDefault="00A2200F">
            <w:pPr>
              <w:spacing w:after="0"/>
              <w:jc w:val="both"/>
            </w:pPr>
            <w:r>
              <w:br/>
            </w:r>
          </w:p>
        </w:tc>
      </w:tr>
      <w:tr w:rsidR="007D541F" w14:paraId="54823CF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A2151B0"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B47C38D"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25C04E" w14:textId="77777777" w:rsidR="007D541F" w:rsidRDefault="00A2200F">
            <w:pPr>
              <w:spacing w:after="20"/>
              <w:ind w:left="20"/>
              <w:jc w:val="both"/>
            </w:pPr>
            <w:r>
              <w:rPr>
                <w:color w:val="000000"/>
                <w:sz w:val="20"/>
              </w:rPr>
              <w:t>Шығыс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4F4022" w14:textId="77777777" w:rsidR="007D541F" w:rsidRDefault="00A2200F">
            <w:pPr>
              <w:spacing w:after="20"/>
              <w:ind w:left="20"/>
              <w:jc w:val="both"/>
            </w:pPr>
            <w:r>
              <w:rPr>
                <w:color w:val="000000"/>
                <w:sz w:val="20"/>
              </w:rPr>
              <w:t>413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5C435A" w14:textId="77777777" w:rsidR="007D541F" w:rsidRDefault="00A2200F">
            <w:pPr>
              <w:spacing w:after="20"/>
              <w:ind w:left="20"/>
              <w:jc w:val="both"/>
            </w:pPr>
            <w:r>
              <w:rPr>
                <w:color w:val="000000"/>
                <w:sz w:val="20"/>
              </w:rPr>
              <w:t>413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9095DC" w14:textId="77777777" w:rsidR="007D541F" w:rsidRDefault="00A2200F">
            <w:pPr>
              <w:spacing w:after="20"/>
              <w:ind w:left="20"/>
              <w:jc w:val="both"/>
            </w:pPr>
            <w:r>
              <w:rPr>
                <w:color w:val="000000"/>
                <w:sz w:val="20"/>
              </w:rPr>
              <w:t>413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D1DB4F" w14:textId="77777777" w:rsidR="007D541F" w:rsidRDefault="00A2200F">
            <w:pPr>
              <w:spacing w:after="20"/>
              <w:ind w:left="20"/>
              <w:jc w:val="both"/>
            </w:pPr>
            <w:r>
              <w:rPr>
                <w:color w:val="000000"/>
                <w:sz w:val="20"/>
              </w:rPr>
              <w:t>413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D73CFD" w14:textId="77777777" w:rsidR="007D541F" w:rsidRDefault="00A2200F">
            <w:pPr>
              <w:spacing w:after="20"/>
              <w:ind w:left="20"/>
              <w:jc w:val="both"/>
            </w:pPr>
            <w:r>
              <w:rPr>
                <w:color w:val="000000"/>
                <w:sz w:val="20"/>
              </w:rPr>
              <w:t>416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4BA735" w14:textId="77777777" w:rsidR="007D541F" w:rsidRDefault="00A2200F">
            <w:pPr>
              <w:spacing w:after="20"/>
              <w:ind w:left="20"/>
              <w:jc w:val="both"/>
            </w:pPr>
            <w:r>
              <w:rPr>
                <w:color w:val="000000"/>
                <w:sz w:val="20"/>
              </w:rPr>
              <w:t>416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5A41F2" w14:textId="77777777" w:rsidR="007D541F" w:rsidRDefault="00A2200F">
            <w:pPr>
              <w:spacing w:after="20"/>
              <w:ind w:left="20"/>
              <w:jc w:val="both"/>
            </w:pPr>
            <w:r>
              <w:rPr>
                <w:color w:val="000000"/>
                <w:sz w:val="20"/>
              </w:rPr>
              <w:t>416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A0A266" w14:textId="77777777" w:rsidR="007D541F" w:rsidRDefault="00A2200F">
            <w:pPr>
              <w:spacing w:after="20"/>
              <w:ind w:left="20"/>
              <w:jc w:val="both"/>
            </w:pPr>
            <w:r>
              <w:rPr>
                <w:color w:val="000000"/>
                <w:sz w:val="20"/>
              </w:rPr>
              <w:t>507</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8319D1" w14:textId="77777777" w:rsidR="007D541F" w:rsidRDefault="00A2200F">
            <w:pPr>
              <w:spacing w:after="0"/>
              <w:jc w:val="both"/>
            </w:pPr>
            <w:r>
              <w:br/>
            </w:r>
          </w:p>
        </w:tc>
      </w:tr>
      <w:tr w:rsidR="007D541F" w14:paraId="22CD8B3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368D779"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81F0258"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A9A517" w14:textId="77777777" w:rsidR="007D541F" w:rsidRDefault="00A2200F">
            <w:pPr>
              <w:spacing w:after="20"/>
              <w:ind w:left="20"/>
              <w:jc w:val="both"/>
            </w:pPr>
            <w:r>
              <w:rPr>
                <w:color w:val="000000"/>
                <w:sz w:val="20"/>
              </w:rPr>
              <w:t>Нұр-Сұлтан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2F22E6" w14:textId="77777777" w:rsidR="007D541F" w:rsidRDefault="00A2200F">
            <w:pPr>
              <w:spacing w:after="20"/>
              <w:ind w:left="20"/>
              <w:jc w:val="both"/>
            </w:pPr>
            <w:r>
              <w:rPr>
                <w:color w:val="000000"/>
                <w:sz w:val="20"/>
              </w:rPr>
              <w:t>397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5A863B" w14:textId="77777777" w:rsidR="007D541F" w:rsidRDefault="00A2200F">
            <w:pPr>
              <w:spacing w:after="20"/>
              <w:ind w:left="20"/>
              <w:jc w:val="both"/>
            </w:pPr>
            <w:r>
              <w:rPr>
                <w:color w:val="000000"/>
                <w:sz w:val="20"/>
              </w:rPr>
              <w:t>397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DC5383" w14:textId="77777777" w:rsidR="007D541F" w:rsidRDefault="00A2200F">
            <w:pPr>
              <w:spacing w:after="20"/>
              <w:ind w:left="20"/>
              <w:jc w:val="both"/>
            </w:pPr>
            <w:r>
              <w:rPr>
                <w:color w:val="000000"/>
                <w:sz w:val="20"/>
              </w:rPr>
              <w:t>397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7C8668" w14:textId="77777777" w:rsidR="007D541F" w:rsidRDefault="00A2200F">
            <w:pPr>
              <w:spacing w:after="20"/>
              <w:ind w:left="20"/>
              <w:jc w:val="both"/>
            </w:pPr>
            <w:r>
              <w:rPr>
                <w:color w:val="000000"/>
                <w:sz w:val="20"/>
              </w:rPr>
              <w:t>397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3D1800" w14:textId="77777777" w:rsidR="007D541F" w:rsidRDefault="00A2200F">
            <w:pPr>
              <w:spacing w:after="20"/>
              <w:ind w:left="20"/>
              <w:jc w:val="both"/>
            </w:pPr>
            <w:r>
              <w:rPr>
                <w:color w:val="000000"/>
                <w:sz w:val="20"/>
              </w:rPr>
              <w:t>400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CE9823" w14:textId="77777777" w:rsidR="007D541F" w:rsidRDefault="00A2200F">
            <w:pPr>
              <w:spacing w:after="20"/>
              <w:ind w:left="20"/>
              <w:jc w:val="both"/>
            </w:pPr>
            <w:r>
              <w:rPr>
                <w:color w:val="000000"/>
                <w:sz w:val="20"/>
              </w:rPr>
              <w:t>400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AF2BE9" w14:textId="77777777" w:rsidR="007D541F" w:rsidRDefault="00A2200F">
            <w:pPr>
              <w:spacing w:after="20"/>
              <w:ind w:left="20"/>
              <w:jc w:val="both"/>
            </w:pPr>
            <w:r>
              <w:rPr>
                <w:color w:val="000000"/>
                <w:sz w:val="20"/>
              </w:rPr>
              <w:t>400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34887F" w14:textId="77777777" w:rsidR="007D541F" w:rsidRDefault="00A2200F">
            <w:pPr>
              <w:spacing w:after="20"/>
              <w:ind w:left="20"/>
              <w:jc w:val="both"/>
            </w:pPr>
            <w:r>
              <w:rPr>
                <w:color w:val="000000"/>
                <w:sz w:val="20"/>
              </w:rPr>
              <w:t>488</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655DD5" w14:textId="77777777" w:rsidR="007D541F" w:rsidRDefault="00A2200F">
            <w:pPr>
              <w:spacing w:after="0"/>
              <w:jc w:val="both"/>
            </w:pPr>
            <w:r>
              <w:br/>
            </w:r>
          </w:p>
        </w:tc>
      </w:tr>
      <w:tr w:rsidR="007D541F" w14:paraId="6D7A50B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262D130"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4000337"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883A95" w14:textId="77777777" w:rsidR="007D541F" w:rsidRDefault="00A2200F">
            <w:pPr>
              <w:spacing w:after="20"/>
              <w:ind w:left="20"/>
              <w:jc w:val="both"/>
            </w:pPr>
            <w:r>
              <w:rPr>
                <w:color w:val="000000"/>
                <w:sz w:val="20"/>
              </w:rPr>
              <w:t>Алматы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3C4BA8" w14:textId="77777777" w:rsidR="007D541F" w:rsidRDefault="00A2200F">
            <w:pPr>
              <w:spacing w:after="20"/>
              <w:ind w:left="20"/>
              <w:jc w:val="both"/>
            </w:pPr>
            <w:r>
              <w:rPr>
                <w:color w:val="000000"/>
                <w:sz w:val="20"/>
              </w:rPr>
              <w:t>431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2F4AAB" w14:textId="77777777" w:rsidR="007D541F" w:rsidRDefault="00A2200F">
            <w:pPr>
              <w:spacing w:after="20"/>
              <w:ind w:left="20"/>
              <w:jc w:val="both"/>
            </w:pPr>
            <w:r>
              <w:rPr>
                <w:color w:val="000000"/>
                <w:sz w:val="20"/>
              </w:rPr>
              <w:t>431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504568" w14:textId="77777777" w:rsidR="007D541F" w:rsidRDefault="00A2200F">
            <w:pPr>
              <w:spacing w:after="20"/>
              <w:ind w:left="20"/>
              <w:jc w:val="both"/>
            </w:pPr>
            <w:r>
              <w:rPr>
                <w:color w:val="000000"/>
                <w:sz w:val="20"/>
              </w:rPr>
              <w:t>431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8384F7" w14:textId="77777777" w:rsidR="007D541F" w:rsidRDefault="00A2200F">
            <w:pPr>
              <w:spacing w:after="20"/>
              <w:ind w:left="20"/>
              <w:jc w:val="both"/>
            </w:pPr>
            <w:r>
              <w:rPr>
                <w:color w:val="000000"/>
                <w:sz w:val="20"/>
              </w:rPr>
              <w:t>431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90DDEF" w14:textId="77777777" w:rsidR="007D541F" w:rsidRDefault="00A2200F">
            <w:pPr>
              <w:spacing w:after="20"/>
              <w:ind w:left="20"/>
              <w:jc w:val="both"/>
            </w:pPr>
            <w:r>
              <w:rPr>
                <w:color w:val="000000"/>
                <w:sz w:val="20"/>
              </w:rPr>
              <w:t>434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9EEA5F" w14:textId="77777777" w:rsidR="007D541F" w:rsidRDefault="00A2200F">
            <w:pPr>
              <w:spacing w:after="20"/>
              <w:ind w:left="20"/>
              <w:jc w:val="both"/>
            </w:pPr>
            <w:r>
              <w:rPr>
                <w:color w:val="000000"/>
                <w:sz w:val="20"/>
              </w:rPr>
              <w:t>434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922277" w14:textId="77777777" w:rsidR="007D541F" w:rsidRDefault="00A2200F">
            <w:pPr>
              <w:spacing w:after="20"/>
              <w:ind w:left="20"/>
              <w:jc w:val="both"/>
            </w:pPr>
            <w:r>
              <w:rPr>
                <w:color w:val="000000"/>
                <w:sz w:val="20"/>
              </w:rPr>
              <w:t>434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4114E9" w14:textId="77777777" w:rsidR="007D541F" w:rsidRDefault="00A2200F">
            <w:pPr>
              <w:spacing w:after="20"/>
              <w:ind w:left="20"/>
              <w:jc w:val="both"/>
            </w:pPr>
            <w:r>
              <w:rPr>
                <w:color w:val="000000"/>
                <w:sz w:val="20"/>
              </w:rPr>
              <w:t>529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CBF4C7" w14:textId="77777777" w:rsidR="007D541F" w:rsidRDefault="00A2200F">
            <w:pPr>
              <w:spacing w:after="0"/>
              <w:jc w:val="both"/>
            </w:pPr>
            <w:r>
              <w:br/>
            </w:r>
          </w:p>
        </w:tc>
      </w:tr>
      <w:tr w:rsidR="007D541F" w14:paraId="2727C8C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877F8FE"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D97E0D7"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999DA1" w14:textId="77777777" w:rsidR="007D541F" w:rsidRDefault="00A2200F">
            <w:pPr>
              <w:spacing w:after="20"/>
              <w:ind w:left="20"/>
              <w:jc w:val="both"/>
            </w:pPr>
            <w:r>
              <w:rPr>
                <w:color w:val="000000"/>
                <w:sz w:val="20"/>
              </w:rPr>
              <w:t>Шымкент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40F758" w14:textId="77777777" w:rsidR="007D541F" w:rsidRDefault="00A2200F">
            <w:pPr>
              <w:spacing w:after="20"/>
              <w:ind w:left="20"/>
              <w:jc w:val="both"/>
            </w:pPr>
            <w:r>
              <w:rPr>
                <w:color w:val="000000"/>
                <w:sz w:val="20"/>
              </w:rPr>
              <w:t>373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5D93E1" w14:textId="77777777" w:rsidR="007D541F" w:rsidRDefault="00A2200F">
            <w:pPr>
              <w:spacing w:after="20"/>
              <w:ind w:left="20"/>
              <w:jc w:val="both"/>
            </w:pPr>
            <w:r>
              <w:rPr>
                <w:color w:val="000000"/>
                <w:sz w:val="20"/>
              </w:rPr>
              <w:t>373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FEFF52" w14:textId="77777777" w:rsidR="007D541F" w:rsidRDefault="00A2200F">
            <w:pPr>
              <w:spacing w:after="20"/>
              <w:ind w:left="20"/>
              <w:jc w:val="both"/>
            </w:pPr>
            <w:r>
              <w:rPr>
                <w:color w:val="000000"/>
                <w:sz w:val="20"/>
              </w:rPr>
              <w:t>373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95CBE0" w14:textId="77777777" w:rsidR="007D541F" w:rsidRDefault="00A2200F">
            <w:pPr>
              <w:spacing w:after="20"/>
              <w:ind w:left="20"/>
              <w:jc w:val="both"/>
            </w:pPr>
            <w:r>
              <w:rPr>
                <w:color w:val="000000"/>
                <w:sz w:val="20"/>
              </w:rPr>
              <w:t>373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BB171C" w14:textId="77777777" w:rsidR="007D541F" w:rsidRDefault="00A2200F">
            <w:pPr>
              <w:spacing w:after="20"/>
              <w:ind w:left="20"/>
              <w:jc w:val="both"/>
            </w:pPr>
            <w:r>
              <w:rPr>
                <w:color w:val="000000"/>
                <w:sz w:val="20"/>
              </w:rPr>
              <w:t>376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7252A2" w14:textId="77777777" w:rsidR="007D541F" w:rsidRDefault="00A2200F">
            <w:pPr>
              <w:spacing w:after="20"/>
              <w:ind w:left="20"/>
              <w:jc w:val="both"/>
            </w:pPr>
            <w:r>
              <w:rPr>
                <w:color w:val="000000"/>
                <w:sz w:val="20"/>
              </w:rPr>
              <w:t>376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D8D2F1" w14:textId="77777777" w:rsidR="007D541F" w:rsidRDefault="00A2200F">
            <w:pPr>
              <w:spacing w:after="20"/>
              <w:ind w:left="20"/>
              <w:jc w:val="both"/>
            </w:pPr>
            <w:r>
              <w:rPr>
                <w:color w:val="000000"/>
                <w:sz w:val="20"/>
              </w:rPr>
              <w:t>376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2122F8" w14:textId="77777777" w:rsidR="007D541F" w:rsidRDefault="00A2200F">
            <w:pPr>
              <w:spacing w:after="20"/>
              <w:ind w:left="20"/>
              <w:jc w:val="both"/>
            </w:pPr>
            <w:r>
              <w:rPr>
                <w:color w:val="000000"/>
                <w:sz w:val="20"/>
              </w:rPr>
              <w:t>458</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475F82" w14:textId="77777777" w:rsidR="007D541F" w:rsidRDefault="00A2200F">
            <w:pPr>
              <w:spacing w:after="0"/>
              <w:jc w:val="both"/>
            </w:pPr>
            <w:r>
              <w:br/>
            </w:r>
          </w:p>
        </w:tc>
      </w:tr>
      <w:tr w:rsidR="007D541F" w14:paraId="3302E554" w14:textId="77777777">
        <w:trPr>
          <w:trHeight w:val="30"/>
          <w:tblCellSpacing w:w="0" w:type="auto"/>
        </w:trPr>
        <w:tc>
          <w:tcPr>
            <w:tcW w:w="23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4E703B" w14:textId="77777777" w:rsidR="007D541F" w:rsidRDefault="00A2200F">
            <w:pPr>
              <w:spacing w:after="0"/>
              <w:jc w:val="both"/>
            </w:pPr>
            <w:r>
              <w:br/>
            </w:r>
          </w:p>
        </w:tc>
        <w:tc>
          <w:tcPr>
            <w:tcW w:w="288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345D87" w14:textId="77777777" w:rsidR="007D541F" w:rsidRDefault="00A2200F">
            <w:pPr>
              <w:spacing w:after="20"/>
              <w:ind w:left="20"/>
              <w:jc w:val="both"/>
            </w:pPr>
            <w:r>
              <w:rPr>
                <w:color w:val="000000"/>
                <w:sz w:val="20"/>
              </w:rPr>
              <w:t>Халықтың мектепке дейінгі/орта білім беру сапасына қанағаттану деңгейі, %</w:t>
            </w:r>
            <w:r>
              <w:rPr>
                <w:color w:val="000000"/>
                <w:vertAlign w:val="superscript"/>
              </w:rPr>
              <w:t>3</w:t>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F4D291" w14:textId="77777777" w:rsidR="007D541F" w:rsidRDefault="00A2200F">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3EEC4C"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FC27E7"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93B258" w14:textId="77777777" w:rsidR="007D541F" w:rsidRDefault="00A2200F">
            <w:pPr>
              <w:spacing w:after="20"/>
              <w:ind w:left="20"/>
              <w:jc w:val="both"/>
            </w:pPr>
            <w:r>
              <w:rPr>
                <w:color w:val="000000"/>
                <w:sz w:val="20"/>
              </w:rPr>
              <w:t>65,5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2DA340" w14:textId="77777777" w:rsidR="007D541F" w:rsidRDefault="00A2200F">
            <w:pPr>
              <w:spacing w:after="20"/>
              <w:ind w:left="20"/>
              <w:jc w:val="both"/>
            </w:pPr>
            <w:r>
              <w:rPr>
                <w:color w:val="000000"/>
                <w:sz w:val="20"/>
              </w:rPr>
              <w:t>68,4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DC9A73" w14:textId="77777777" w:rsidR="007D541F" w:rsidRDefault="00A2200F">
            <w:pPr>
              <w:spacing w:after="20"/>
              <w:ind w:left="20"/>
              <w:jc w:val="both"/>
            </w:pPr>
            <w:r>
              <w:rPr>
                <w:color w:val="000000"/>
                <w:sz w:val="20"/>
              </w:rPr>
              <w:t>71,3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1E2391" w14:textId="77777777" w:rsidR="007D541F" w:rsidRDefault="00A2200F">
            <w:pPr>
              <w:spacing w:after="20"/>
              <w:ind w:left="20"/>
              <w:jc w:val="both"/>
            </w:pPr>
            <w:r>
              <w:rPr>
                <w:color w:val="000000"/>
                <w:sz w:val="20"/>
              </w:rPr>
              <w:t>74,2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4739D5" w14:textId="77777777" w:rsidR="007D541F" w:rsidRDefault="00A2200F">
            <w:pPr>
              <w:spacing w:after="20"/>
              <w:ind w:left="20"/>
              <w:jc w:val="both"/>
            </w:pPr>
            <w:r>
              <w:rPr>
                <w:color w:val="000000"/>
                <w:sz w:val="20"/>
              </w:rPr>
              <w:t>77,1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827725" w14:textId="77777777" w:rsidR="007D541F" w:rsidRDefault="00A2200F">
            <w:pPr>
              <w:spacing w:after="20"/>
              <w:ind w:left="20"/>
              <w:jc w:val="both"/>
            </w:pPr>
            <w:r>
              <w:rPr>
                <w:color w:val="000000"/>
                <w:sz w:val="20"/>
              </w:rPr>
              <w:t>80,0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21AD51" w14:textId="77777777" w:rsidR="007D541F" w:rsidRDefault="00A2200F">
            <w:pPr>
              <w:spacing w:after="20"/>
              <w:ind w:left="20"/>
              <w:jc w:val="both"/>
            </w:pPr>
            <w:r>
              <w:rPr>
                <w:color w:val="000000"/>
                <w:sz w:val="20"/>
              </w:rPr>
              <w:t>БҒМ, ЖАО</w:t>
            </w:r>
          </w:p>
        </w:tc>
      </w:tr>
      <w:tr w:rsidR="007D541F" w14:paraId="2C48431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1248662"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4144204A"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9783AF" w14:textId="77777777" w:rsidR="007D541F" w:rsidRDefault="00A2200F">
            <w:pPr>
              <w:spacing w:after="20"/>
              <w:ind w:left="20"/>
              <w:jc w:val="both"/>
            </w:pPr>
            <w:r>
              <w:rPr>
                <w:color w:val="000000"/>
                <w:sz w:val="20"/>
              </w:rPr>
              <w:t>өңірлер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A3B161"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D8CA26" w14:textId="77777777" w:rsidR="007D541F" w:rsidRDefault="00A2200F">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D013EF" w14:textId="77777777" w:rsidR="007D541F" w:rsidRDefault="00A2200F">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9982AD"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37124C"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C5B337"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793B5F"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E75EAF" w14:textId="77777777" w:rsidR="007D541F" w:rsidRDefault="00A2200F">
            <w:pPr>
              <w:spacing w:after="0"/>
              <w:jc w:val="both"/>
            </w:pPr>
            <w:r>
              <w:br/>
            </w:r>
          </w:p>
        </w:tc>
        <w:tc>
          <w:tcPr>
            <w:tcW w:w="231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286219" w14:textId="77777777" w:rsidR="007D541F" w:rsidRDefault="00A2200F">
            <w:pPr>
              <w:spacing w:after="20"/>
              <w:ind w:left="20"/>
              <w:jc w:val="both"/>
            </w:pPr>
            <w:r>
              <w:rPr>
                <w:color w:val="000000"/>
                <w:sz w:val="20"/>
              </w:rPr>
              <w:t>ЖАО</w:t>
            </w:r>
          </w:p>
        </w:tc>
      </w:tr>
      <w:tr w:rsidR="007D541F" w14:paraId="5930F14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B433D78"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D9A1C8F"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464614" w14:textId="77777777" w:rsidR="007D541F" w:rsidRDefault="00A2200F">
            <w:pPr>
              <w:spacing w:after="20"/>
              <w:ind w:left="20"/>
              <w:jc w:val="both"/>
            </w:pPr>
            <w:r>
              <w:rPr>
                <w:color w:val="000000"/>
                <w:sz w:val="20"/>
              </w:rPr>
              <w:t>Ақмола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FB6CF1"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8F472B"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AA32DD" w14:textId="77777777" w:rsidR="007D541F" w:rsidRDefault="00A2200F">
            <w:pPr>
              <w:spacing w:after="20"/>
              <w:ind w:left="20"/>
              <w:jc w:val="both"/>
            </w:pPr>
            <w:r>
              <w:rPr>
                <w:color w:val="000000"/>
                <w:sz w:val="20"/>
              </w:rPr>
              <w:t>65,9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6DEDAC" w14:textId="77777777" w:rsidR="007D541F" w:rsidRDefault="00A2200F">
            <w:pPr>
              <w:spacing w:after="20"/>
              <w:ind w:left="20"/>
              <w:jc w:val="both"/>
            </w:pPr>
            <w:r>
              <w:rPr>
                <w:color w:val="000000"/>
                <w:sz w:val="20"/>
              </w:rPr>
              <w:t>68,7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43D1D3" w14:textId="77777777" w:rsidR="007D541F" w:rsidRDefault="00A2200F">
            <w:pPr>
              <w:spacing w:after="20"/>
              <w:ind w:left="20"/>
              <w:jc w:val="both"/>
            </w:pPr>
            <w:r>
              <w:rPr>
                <w:color w:val="000000"/>
                <w:sz w:val="20"/>
              </w:rPr>
              <w:t>71,5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D56C89" w14:textId="77777777" w:rsidR="007D541F" w:rsidRDefault="00A2200F">
            <w:pPr>
              <w:spacing w:after="20"/>
              <w:ind w:left="20"/>
              <w:jc w:val="both"/>
            </w:pPr>
            <w:r>
              <w:rPr>
                <w:color w:val="000000"/>
                <w:sz w:val="20"/>
              </w:rPr>
              <w:t>74,4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B19849" w14:textId="77777777" w:rsidR="007D541F" w:rsidRDefault="00A2200F">
            <w:pPr>
              <w:spacing w:after="20"/>
              <w:ind w:left="20"/>
              <w:jc w:val="both"/>
            </w:pPr>
            <w:r>
              <w:rPr>
                <w:color w:val="000000"/>
                <w:sz w:val="20"/>
              </w:rPr>
              <w:t>77,2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2C2487"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4B821A1F" w14:textId="77777777" w:rsidR="007D541F" w:rsidRDefault="007D541F"/>
        </w:tc>
      </w:tr>
      <w:tr w:rsidR="007D541F" w14:paraId="47B541D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5A403DC"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4034E012"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84E183" w14:textId="77777777" w:rsidR="007D541F" w:rsidRDefault="00A2200F">
            <w:pPr>
              <w:spacing w:after="20"/>
              <w:ind w:left="20"/>
              <w:jc w:val="both"/>
            </w:pPr>
            <w:r>
              <w:rPr>
                <w:color w:val="000000"/>
                <w:sz w:val="20"/>
              </w:rPr>
              <w:t>Ақтөбе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CC49A9"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32C7E3"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2B3419" w14:textId="77777777" w:rsidR="007D541F" w:rsidRDefault="00A2200F">
            <w:pPr>
              <w:spacing w:after="20"/>
              <w:ind w:left="20"/>
              <w:jc w:val="both"/>
            </w:pPr>
            <w:r>
              <w:rPr>
                <w:color w:val="000000"/>
                <w:sz w:val="20"/>
              </w:rPr>
              <w:t>66,2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7A5476" w14:textId="77777777" w:rsidR="007D541F" w:rsidRDefault="00A2200F">
            <w:pPr>
              <w:spacing w:after="20"/>
              <w:ind w:left="20"/>
              <w:jc w:val="both"/>
            </w:pPr>
            <w:r>
              <w:rPr>
                <w:color w:val="000000"/>
                <w:sz w:val="20"/>
              </w:rPr>
              <w:t>69,0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07013D" w14:textId="77777777" w:rsidR="007D541F" w:rsidRDefault="00A2200F">
            <w:pPr>
              <w:spacing w:after="20"/>
              <w:ind w:left="20"/>
              <w:jc w:val="both"/>
            </w:pPr>
            <w:r>
              <w:rPr>
                <w:color w:val="000000"/>
                <w:sz w:val="20"/>
              </w:rPr>
              <w:t>71,7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C78136" w14:textId="77777777" w:rsidR="007D541F" w:rsidRDefault="00A2200F">
            <w:pPr>
              <w:spacing w:after="20"/>
              <w:ind w:left="20"/>
              <w:jc w:val="both"/>
            </w:pPr>
            <w:r>
              <w:rPr>
                <w:color w:val="000000"/>
                <w:sz w:val="20"/>
              </w:rPr>
              <w:t>74,5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B4DECA" w14:textId="77777777" w:rsidR="007D541F" w:rsidRDefault="00A2200F">
            <w:pPr>
              <w:spacing w:after="20"/>
              <w:ind w:left="20"/>
              <w:jc w:val="both"/>
            </w:pPr>
            <w:r>
              <w:rPr>
                <w:color w:val="000000"/>
                <w:sz w:val="20"/>
              </w:rPr>
              <w:t>77,2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D3D40F"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777B13D8" w14:textId="77777777" w:rsidR="007D541F" w:rsidRDefault="007D541F"/>
        </w:tc>
      </w:tr>
      <w:tr w:rsidR="007D541F" w14:paraId="4DCB601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FAC0FC1"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6E5247F"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B5FD9F" w14:textId="77777777" w:rsidR="007D541F" w:rsidRDefault="00A2200F">
            <w:pPr>
              <w:spacing w:after="20"/>
              <w:ind w:left="20"/>
              <w:jc w:val="both"/>
            </w:pPr>
            <w:r>
              <w:rPr>
                <w:color w:val="000000"/>
                <w:sz w:val="20"/>
              </w:rPr>
              <w:t>Алматы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CF7C4C"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E07102"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5C4E3E" w14:textId="77777777" w:rsidR="007D541F" w:rsidRDefault="00A2200F">
            <w:pPr>
              <w:spacing w:after="20"/>
              <w:ind w:left="20"/>
              <w:jc w:val="both"/>
            </w:pPr>
            <w:r>
              <w:rPr>
                <w:color w:val="000000"/>
                <w:sz w:val="20"/>
              </w:rPr>
              <w:t>66,4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326563" w14:textId="77777777" w:rsidR="007D541F" w:rsidRDefault="00A2200F">
            <w:pPr>
              <w:spacing w:after="20"/>
              <w:ind w:left="20"/>
              <w:jc w:val="both"/>
            </w:pPr>
            <w:r>
              <w:rPr>
                <w:color w:val="000000"/>
                <w:sz w:val="20"/>
              </w:rPr>
              <w:t>69,1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6837AC" w14:textId="77777777" w:rsidR="007D541F" w:rsidRDefault="00A2200F">
            <w:pPr>
              <w:spacing w:after="20"/>
              <w:ind w:left="20"/>
              <w:jc w:val="both"/>
            </w:pPr>
            <w:r>
              <w:rPr>
                <w:color w:val="000000"/>
                <w:sz w:val="20"/>
              </w:rPr>
              <w:t>71,8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2C7782" w14:textId="77777777" w:rsidR="007D541F" w:rsidRDefault="00A2200F">
            <w:pPr>
              <w:spacing w:after="20"/>
              <w:ind w:left="20"/>
              <w:jc w:val="both"/>
            </w:pPr>
            <w:r>
              <w:rPr>
                <w:color w:val="000000"/>
                <w:sz w:val="20"/>
              </w:rPr>
              <w:t>74,6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F18EA4" w14:textId="77777777" w:rsidR="007D541F" w:rsidRDefault="00A2200F">
            <w:pPr>
              <w:spacing w:after="20"/>
              <w:ind w:left="20"/>
              <w:jc w:val="both"/>
            </w:pPr>
            <w:r>
              <w:rPr>
                <w:color w:val="000000"/>
                <w:sz w:val="20"/>
              </w:rPr>
              <w:t>77,3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FA104E"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48505B4C" w14:textId="77777777" w:rsidR="007D541F" w:rsidRDefault="007D541F"/>
        </w:tc>
      </w:tr>
      <w:tr w:rsidR="007D541F" w14:paraId="740629D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E31C792"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6C1D986"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C2A6F8" w14:textId="77777777" w:rsidR="007D541F" w:rsidRDefault="00A2200F">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8C6843"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88A907"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C977D0" w14:textId="77777777" w:rsidR="007D541F" w:rsidRDefault="00A2200F">
            <w:pPr>
              <w:spacing w:after="20"/>
              <w:ind w:left="20"/>
              <w:jc w:val="both"/>
            </w:pPr>
            <w:r>
              <w:rPr>
                <w:color w:val="000000"/>
                <w:sz w:val="20"/>
              </w:rPr>
              <w:t>68,0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065395" w14:textId="77777777" w:rsidR="007D541F" w:rsidRDefault="00A2200F">
            <w:pPr>
              <w:spacing w:after="20"/>
              <w:ind w:left="20"/>
              <w:jc w:val="both"/>
            </w:pPr>
            <w:r>
              <w:rPr>
                <w:color w:val="000000"/>
                <w:sz w:val="20"/>
              </w:rPr>
              <w:t>70,4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C15FFB" w14:textId="77777777" w:rsidR="007D541F" w:rsidRDefault="00A2200F">
            <w:pPr>
              <w:spacing w:after="20"/>
              <w:ind w:left="20"/>
              <w:jc w:val="both"/>
            </w:pPr>
            <w:r>
              <w:rPr>
                <w:color w:val="000000"/>
                <w:sz w:val="20"/>
              </w:rPr>
              <w:t>72,8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8C0CC1" w14:textId="77777777" w:rsidR="007D541F" w:rsidRDefault="00A2200F">
            <w:pPr>
              <w:spacing w:after="20"/>
              <w:ind w:left="20"/>
              <w:jc w:val="both"/>
            </w:pPr>
            <w:r>
              <w:rPr>
                <w:color w:val="000000"/>
                <w:sz w:val="20"/>
              </w:rPr>
              <w:t>75,2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D22985" w14:textId="77777777" w:rsidR="007D541F" w:rsidRDefault="00A2200F">
            <w:pPr>
              <w:spacing w:after="20"/>
              <w:ind w:left="20"/>
              <w:jc w:val="both"/>
            </w:pPr>
            <w:r>
              <w:rPr>
                <w:color w:val="000000"/>
                <w:sz w:val="20"/>
              </w:rPr>
              <w:t>77,6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8FB241"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66B62068" w14:textId="77777777" w:rsidR="007D541F" w:rsidRDefault="007D541F"/>
        </w:tc>
      </w:tr>
      <w:tr w:rsidR="007D541F" w14:paraId="78CD38C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B802B2C"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F04F971"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E268AD" w14:textId="77777777" w:rsidR="007D541F" w:rsidRDefault="00A2200F">
            <w:pPr>
              <w:spacing w:after="20"/>
              <w:ind w:left="20"/>
              <w:jc w:val="both"/>
            </w:pPr>
            <w:r>
              <w:rPr>
                <w:color w:val="000000"/>
                <w:sz w:val="20"/>
              </w:rPr>
              <w:t xml:space="preserve">Батыс Қазақстан </w:t>
            </w:r>
            <w:r>
              <w:rPr>
                <w:color w:val="000000"/>
                <w:sz w:val="20"/>
              </w:rPr>
              <w:lastRenderedPageBreak/>
              <w:t>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D67BCF" w14:textId="77777777" w:rsidR="007D541F" w:rsidRDefault="00A2200F">
            <w:pPr>
              <w:spacing w:after="20"/>
              <w:ind w:left="20"/>
              <w:jc w:val="both"/>
            </w:pPr>
            <w:r>
              <w:rPr>
                <w:color w:val="000000"/>
                <w:sz w:val="20"/>
              </w:rPr>
              <w:lastRenderedPageBreak/>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586833"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A2489D" w14:textId="77777777" w:rsidR="007D541F" w:rsidRDefault="00A2200F">
            <w:pPr>
              <w:spacing w:after="20"/>
              <w:ind w:left="20"/>
              <w:jc w:val="both"/>
            </w:pPr>
            <w:r>
              <w:rPr>
                <w:color w:val="000000"/>
                <w:sz w:val="20"/>
              </w:rPr>
              <w:t>75,0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C891F1" w14:textId="77777777" w:rsidR="007D541F" w:rsidRDefault="00A2200F">
            <w:pPr>
              <w:spacing w:after="20"/>
              <w:ind w:left="20"/>
              <w:jc w:val="both"/>
            </w:pPr>
            <w:r>
              <w:rPr>
                <w:color w:val="000000"/>
                <w:sz w:val="20"/>
              </w:rPr>
              <w:t>76,0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939B67" w14:textId="77777777" w:rsidR="007D541F" w:rsidRDefault="00A2200F">
            <w:pPr>
              <w:spacing w:after="20"/>
              <w:ind w:left="20"/>
              <w:jc w:val="both"/>
            </w:pPr>
            <w:r>
              <w:rPr>
                <w:color w:val="000000"/>
                <w:sz w:val="20"/>
              </w:rPr>
              <w:t>77,0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BD7185" w14:textId="77777777" w:rsidR="007D541F" w:rsidRDefault="00A2200F">
            <w:pPr>
              <w:spacing w:after="20"/>
              <w:ind w:left="20"/>
              <w:jc w:val="both"/>
            </w:pPr>
            <w:r>
              <w:rPr>
                <w:color w:val="000000"/>
                <w:sz w:val="20"/>
              </w:rPr>
              <w:t>78,0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B8D083" w14:textId="77777777" w:rsidR="007D541F" w:rsidRDefault="00A2200F">
            <w:pPr>
              <w:spacing w:after="20"/>
              <w:ind w:left="20"/>
              <w:jc w:val="both"/>
            </w:pPr>
            <w:r>
              <w:rPr>
                <w:color w:val="000000"/>
                <w:sz w:val="20"/>
              </w:rPr>
              <w:t>79,0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23F939"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711CCC0E" w14:textId="77777777" w:rsidR="007D541F" w:rsidRDefault="007D541F"/>
        </w:tc>
      </w:tr>
      <w:tr w:rsidR="007D541F" w14:paraId="5EBBD4B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40943A0"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27436A8"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61834D" w14:textId="77777777" w:rsidR="007D541F" w:rsidRDefault="00A2200F">
            <w:pPr>
              <w:spacing w:after="20"/>
              <w:ind w:left="20"/>
              <w:jc w:val="both"/>
            </w:pPr>
            <w:r>
              <w:rPr>
                <w:color w:val="000000"/>
                <w:sz w:val="20"/>
              </w:rPr>
              <w:t>Жамбыл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F70A9F"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5F53F3"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24511F" w14:textId="77777777" w:rsidR="007D541F" w:rsidRDefault="00A2200F">
            <w:pPr>
              <w:spacing w:after="20"/>
              <w:ind w:left="20"/>
              <w:jc w:val="both"/>
            </w:pPr>
            <w:r>
              <w:rPr>
                <w:color w:val="000000"/>
                <w:sz w:val="20"/>
              </w:rPr>
              <w:t>56,8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48BC73" w14:textId="77777777" w:rsidR="007D541F" w:rsidRDefault="00A2200F">
            <w:pPr>
              <w:spacing w:after="20"/>
              <w:ind w:left="20"/>
              <w:jc w:val="both"/>
            </w:pPr>
            <w:r>
              <w:rPr>
                <w:color w:val="000000"/>
                <w:sz w:val="20"/>
              </w:rPr>
              <w:t>61,4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72455E" w14:textId="77777777" w:rsidR="007D541F" w:rsidRDefault="00A2200F">
            <w:pPr>
              <w:spacing w:after="20"/>
              <w:ind w:left="20"/>
              <w:jc w:val="both"/>
            </w:pPr>
            <w:r>
              <w:rPr>
                <w:color w:val="000000"/>
                <w:sz w:val="20"/>
              </w:rPr>
              <w:t>66,1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DC0CD3" w14:textId="77777777" w:rsidR="007D541F" w:rsidRDefault="00A2200F">
            <w:pPr>
              <w:spacing w:after="20"/>
              <w:ind w:left="20"/>
              <w:jc w:val="both"/>
            </w:pPr>
            <w:r>
              <w:rPr>
                <w:color w:val="000000"/>
                <w:sz w:val="20"/>
              </w:rPr>
              <w:t>70,7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E4E727" w14:textId="77777777" w:rsidR="007D541F" w:rsidRDefault="00A2200F">
            <w:pPr>
              <w:spacing w:after="20"/>
              <w:ind w:left="20"/>
              <w:jc w:val="both"/>
            </w:pPr>
            <w:r>
              <w:rPr>
                <w:color w:val="000000"/>
                <w:sz w:val="20"/>
              </w:rPr>
              <w:t>75,4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84773D"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5DDF6894" w14:textId="77777777" w:rsidR="007D541F" w:rsidRDefault="007D541F"/>
        </w:tc>
      </w:tr>
      <w:tr w:rsidR="007D541F" w14:paraId="1ED1AA3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6DBB62F"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5E91D24"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0FAF6B" w14:textId="77777777" w:rsidR="007D541F" w:rsidRDefault="00A2200F">
            <w:pPr>
              <w:spacing w:after="20"/>
              <w:ind w:left="20"/>
              <w:jc w:val="both"/>
            </w:pPr>
            <w:r>
              <w:rPr>
                <w:color w:val="000000"/>
                <w:sz w:val="20"/>
              </w:rPr>
              <w:t>Қарағанды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C95E56"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34C124"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E248E3" w14:textId="77777777" w:rsidR="007D541F" w:rsidRDefault="00A2200F">
            <w:pPr>
              <w:spacing w:after="20"/>
              <w:ind w:left="20"/>
              <w:jc w:val="both"/>
            </w:pPr>
            <w:r>
              <w:rPr>
                <w:color w:val="000000"/>
                <w:sz w:val="20"/>
              </w:rPr>
              <w:t>65,8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12F8E5" w14:textId="77777777" w:rsidR="007D541F" w:rsidRDefault="00A2200F">
            <w:pPr>
              <w:spacing w:after="20"/>
              <w:ind w:left="20"/>
              <w:jc w:val="both"/>
            </w:pPr>
            <w:r>
              <w:rPr>
                <w:color w:val="000000"/>
                <w:sz w:val="20"/>
              </w:rPr>
              <w:t>68,6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E32728" w14:textId="77777777" w:rsidR="007D541F" w:rsidRDefault="00A2200F">
            <w:pPr>
              <w:spacing w:after="20"/>
              <w:ind w:left="20"/>
              <w:jc w:val="both"/>
            </w:pPr>
            <w:r>
              <w:rPr>
                <w:color w:val="000000"/>
                <w:sz w:val="20"/>
              </w:rPr>
              <w:t>71,5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620BB1" w14:textId="77777777" w:rsidR="007D541F" w:rsidRDefault="00A2200F">
            <w:pPr>
              <w:spacing w:after="20"/>
              <w:ind w:left="20"/>
              <w:jc w:val="both"/>
            </w:pPr>
            <w:r>
              <w:rPr>
                <w:color w:val="000000"/>
                <w:sz w:val="20"/>
              </w:rPr>
              <w:t>74,3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6736D3" w14:textId="77777777" w:rsidR="007D541F" w:rsidRDefault="00A2200F">
            <w:pPr>
              <w:spacing w:after="20"/>
              <w:ind w:left="20"/>
              <w:jc w:val="both"/>
            </w:pPr>
            <w:r>
              <w:rPr>
                <w:color w:val="000000"/>
                <w:sz w:val="20"/>
              </w:rPr>
              <w:t>77,2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AF3F54"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201D4AF7" w14:textId="77777777" w:rsidR="007D541F" w:rsidRDefault="007D541F"/>
        </w:tc>
      </w:tr>
      <w:tr w:rsidR="007D541F" w14:paraId="4C0E692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C7BDA91"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67CDDAA"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50BFA9" w14:textId="77777777" w:rsidR="007D541F" w:rsidRDefault="00A2200F">
            <w:pPr>
              <w:spacing w:after="20"/>
              <w:ind w:left="20"/>
              <w:jc w:val="both"/>
            </w:pPr>
            <w:r>
              <w:rPr>
                <w:color w:val="000000"/>
                <w:sz w:val="20"/>
              </w:rPr>
              <w:t>Қостанай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D5AEBB"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9D0AD6"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B5717B" w14:textId="77777777" w:rsidR="007D541F" w:rsidRDefault="00A2200F">
            <w:pPr>
              <w:spacing w:after="20"/>
              <w:ind w:left="20"/>
              <w:jc w:val="both"/>
            </w:pPr>
            <w:r>
              <w:rPr>
                <w:color w:val="000000"/>
                <w:sz w:val="20"/>
              </w:rPr>
              <w:t>69,8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CF6F4D" w14:textId="77777777" w:rsidR="007D541F" w:rsidRDefault="00A2200F">
            <w:pPr>
              <w:spacing w:after="20"/>
              <w:ind w:left="20"/>
              <w:jc w:val="both"/>
            </w:pPr>
            <w:r>
              <w:rPr>
                <w:color w:val="000000"/>
                <w:sz w:val="20"/>
              </w:rPr>
              <w:t>71,8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ED9AF0" w14:textId="77777777" w:rsidR="007D541F" w:rsidRDefault="00A2200F">
            <w:pPr>
              <w:spacing w:after="20"/>
              <w:ind w:left="20"/>
              <w:jc w:val="both"/>
            </w:pPr>
            <w:r>
              <w:rPr>
                <w:color w:val="000000"/>
                <w:sz w:val="20"/>
              </w:rPr>
              <w:t>73,9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5DCB58" w14:textId="77777777" w:rsidR="007D541F" w:rsidRDefault="00A2200F">
            <w:pPr>
              <w:spacing w:after="20"/>
              <w:ind w:left="20"/>
              <w:jc w:val="both"/>
            </w:pPr>
            <w:r>
              <w:rPr>
                <w:color w:val="000000"/>
                <w:sz w:val="20"/>
              </w:rPr>
              <w:t>75,9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4EC704" w14:textId="77777777" w:rsidR="007D541F" w:rsidRDefault="00A2200F">
            <w:pPr>
              <w:spacing w:after="20"/>
              <w:ind w:left="20"/>
              <w:jc w:val="both"/>
            </w:pPr>
            <w:r>
              <w:rPr>
                <w:color w:val="000000"/>
                <w:sz w:val="20"/>
              </w:rPr>
              <w:t>78,0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3581F9"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44C81D07" w14:textId="77777777" w:rsidR="007D541F" w:rsidRDefault="007D541F"/>
        </w:tc>
      </w:tr>
      <w:tr w:rsidR="007D541F" w14:paraId="6085D86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FE53F01"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8AF05E4"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81F7AF" w14:textId="77777777" w:rsidR="007D541F" w:rsidRDefault="00A2200F">
            <w:pPr>
              <w:spacing w:after="20"/>
              <w:ind w:left="20"/>
              <w:jc w:val="both"/>
            </w:pPr>
            <w:r>
              <w:rPr>
                <w:color w:val="000000"/>
                <w:sz w:val="20"/>
              </w:rPr>
              <w:t>Қызылорда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07D828"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FC3970"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3485C2" w14:textId="77777777" w:rsidR="007D541F" w:rsidRDefault="00A2200F">
            <w:pPr>
              <w:spacing w:after="20"/>
              <w:ind w:left="20"/>
              <w:jc w:val="both"/>
            </w:pPr>
            <w:r>
              <w:rPr>
                <w:color w:val="000000"/>
                <w:sz w:val="20"/>
              </w:rPr>
              <w:t>76,9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FC37ED" w14:textId="77777777" w:rsidR="007D541F" w:rsidRDefault="00A2200F">
            <w:pPr>
              <w:spacing w:after="20"/>
              <w:ind w:left="20"/>
              <w:jc w:val="both"/>
            </w:pPr>
            <w:r>
              <w:rPr>
                <w:color w:val="000000"/>
                <w:sz w:val="20"/>
              </w:rPr>
              <w:t>77,5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FA2769" w14:textId="77777777" w:rsidR="007D541F" w:rsidRDefault="00A2200F">
            <w:pPr>
              <w:spacing w:after="20"/>
              <w:ind w:left="20"/>
              <w:jc w:val="both"/>
            </w:pPr>
            <w:r>
              <w:rPr>
                <w:color w:val="000000"/>
                <w:sz w:val="20"/>
              </w:rPr>
              <w:t>78,1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C6B658" w14:textId="77777777" w:rsidR="007D541F" w:rsidRDefault="00A2200F">
            <w:pPr>
              <w:spacing w:after="20"/>
              <w:ind w:left="20"/>
              <w:jc w:val="both"/>
            </w:pPr>
            <w:r>
              <w:rPr>
                <w:color w:val="000000"/>
                <w:sz w:val="20"/>
              </w:rPr>
              <w:t>78,8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4E2796" w14:textId="77777777" w:rsidR="007D541F" w:rsidRDefault="00A2200F">
            <w:pPr>
              <w:spacing w:after="20"/>
              <w:ind w:left="20"/>
              <w:jc w:val="both"/>
            </w:pPr>
            <w:r>
              <w:rPr>
                <w:color w:val="000000"/>
                <w:sz w:val="20"/>
              </w:rPr>
              <w:t>79,4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516242"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3A3363BB" w14:textId="77777777" w:rsidR="007D541F" w:rsidRDefault="007D541F"/>
        </w:tc>
      </w:tr>
      <w:tr w:rsidR="007D541F" w14:paraId="7CBC892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9CC78C3"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44175EF"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5601ED" w14:textId="77777777" w:rsidR="007D541F" w:rsidRDefault="00A2200F">
            <w:pPr>
              <w:spacing w:after="20"/>
              <w:ind w:left="20"/>
              <w:jc w:val="both"/>
            </w:pPr>
            <w:r>
              <w:rPr>
                <w:color w:val="000000"/>
                <w:sz w:val="20"/>
              </w:rPr>
              <w:t>Маңғыстау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94D277"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5AF23F"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0C64FB" w14:textId="77777777" w:rsidR="007D541F" w:rsidRDefault="00A2200F">
            <w:pPr>
              <w:spacing w:after="20"/>
              <w:ind w:left="20"/>
              <w:jc w:val="both"/>
            </w:pPr>
            <w:r>
              <w:rPr>
                <w:color w:val="000000"/>
                <w:sz w:val="20"/>
              </w:rPr>
              <w:t>64,0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8AC209" w14:textId="77777777" w:rsidR="007D541F" w:rsidRDefault="00A2200F">
            <w:pPr>
              <w:spacing w:after="20"/>
              <w:ind w:left="20"/>
              <w:jc w:val="both"/>
            </w:pPr>
            <w:r>
              <w:rPr>
                <w:color w:val="000000"/>
                <w:sz w:val="20"/>
              </w:rPr>
              <w:t>67,2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42865F" w14:textId="77777777" w:rsidR="007D541F" w:rsidRDefault="00A2200F">
            <w:pPr>
              <w:spacing w:after="20"/>
              <w:ind w:left="20"/>
              <w:jc w:val="both"/>
            </w:pPr>
            <w:r>
              <w:rPr>
                <w:color w:val="000000"/>
                <w:sz w:val="20"/>
              </w:rPr>
              <w:t>70,4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29BFB5" w14:textId="77777777" w:rsidR="007D541F" w:rsidRDefault="00A2200F">
            <w:pPr>
              <w:spacing w:after="20"/>
              <w:ind w:left="20"/>
              <w:jc w:val="both"/>
            </w:pPr>
            <w:r>
              <w:rPr>
                <w:color w:val="000000"/>
                <w:sz w:val="20"/>
              </w:rPr>
              <w:t>73,6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AC4A62" w14:textId="77777777" w:rsidR="007D541F" w:rsidRDefault="00A2200F">
            <w:pPr>
              <w:spacing w:after="20"/>
              <w:ind w:left="20"/>
              <w:jc w:val="both"/>
            </w:pPr>
            <w:r>
              <w:rPr>
                <w:color w:val="000000"/>
                <w:sz w:val="20"/>
              </w:rPr>
              <w:t>76,8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AE8451"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2516F4DD" w14:textId="77777777" w:rsidR="007D541F" w:rsidRDefault="007D541F"/>
        </w:tc>
      </w:tr>
      <w:tr w:rsidR="007D541F" w14:paraId="34AA997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7E70A04"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5781BBD"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CCE4CD" w14:textId="77777777" w:rsidR="007D541F" w:rsidRDefault="00A2200F">
            <w:pPr>
              <w:spacing w:after="20"/>
              <w:ind w:left="20"/>
              <w:jc w:val="both"/>
            </w:pPr>
            <w:r>
              <w:rPr>
                <w:color w:val="000000"/>
                <w:sz w:val="20"/>
              </w:rPr>
              <w:t>Павлодар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72365B"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9C2F82"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D737AA" w14:textId="77777777" w:rsidR="007D541F" w:rsidRDefault="00A2200F">
            <w:pPr>
              <w:spacing w:after="20"/>
              <w:ind w:left="20"/>
              <w:jc w:val="both"/>
            </w:pPr>
            <w:r>
              <w:rPr>
                <w:color w:val="000000"/>
                <w:sz w:val="20"/>
              </w:rPr>
              <w:t>61,8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7F3965" w14:textId="77777777" w:rsidR="007D541F" w:rsidRDefault="00A2200F">
            <w:pPr>
              <w:spacing w:after="20"/>
              <w:ind w:left="20"/>
              <w:jc w:val="both"/>
            </w:pPr>
            <w:r>
              <w:rPr>
                <w:color w:val="000000"/>
                <w:sz w:val="20"/>
              </w:rPr>
              <w:t>65,4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C999DB" w14:textId="77777777" w:rsidR="007D541F" w:rsidRDefault="00A2200F">
            <w:pPr>
              <w:spacing w:after="20"/>
              <w:ind w:left="20"/>
              <w:jc w:val="both"/>
            </w:pPr>
            <w:r>
              <w:rPr>
                <w:color w:val="000000"/>
                <w:sz w:val="20"/>
              </w:rPr>
              <w:t>69,1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2028F2" w14:textId="77777777" w:rsidR="007D541F" w:rsidRDefault="00A2200F">
            <w:pPr>
              <w:spacing w:after="20"/>
              <w:ind w:left="20"/>
              <w:jc w:val="both"/>
            </w:pPr>
            <w:r>
              <w:rPr>
                <w:color w:val="000000"/>
                <w:sz w:val="20"/>
              </w:rPr>
              <w:t>72,7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CFA334" w14:textId="77777777" w:rsidR="007D541F" w:rsidRDefault="00A2200F">
            <w:pPr>
              <w:spacing w:after="20"/>
              <w:ind w:left="20"/>
              <w:jc w:val="both"/>
            </w:pPr>
            <w:r>
              <w:rPr>
                <w:color w:val="000000"/>
                <w:sz w:val="20"/>
              </w:rPr>
              <w:t>76,4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B4F32E"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23E21E21" w14:textId="77777777" w:rsidR="007D541F" w:rsidRDefault="007D541F"/>
        </w:tc>
      </w:tr>
      <w:tr w:rsidR="007D541F" w14:paraId="58A581F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FCEADB9"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6EB41DE"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4A82D8" w14:textId="77777777" w:rsidR="007D541F" w:rsidRDefault="00A2200F">
            <w:pPr>
              <w:spacing w:after="20"/>
              <w:ind w:left="20"/>
              <w:jc w:val="both"/>
            </w:pPr>
            <w:r>
              <w:rPr>
                <w:color w:val="000000"/>
                <w:sz w:val="20"/>
              </w:rPr>
              <w:t>Солтүстік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8A5DDA"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3F55AD"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C6B3C1" w14:textId="77777777" w:rsidR="007D541F" w:rsidRDefault="00A2200F">
            <w:pPr>
              <w:spacing w:after="20"/>
              <w:ind w:left="20"/>
              <w:jc w:val="both"/>
            </w:pPr>
            <w:r>
              <w:rPr>
                <w:color w:val="000000"/>
                <w:sz w:val="20"/>
              </w:rPr>
              <w:t>54,1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EAA7C9" w14:textId="77777777" w:rsidR="007D541F" w:rsidRDefault="00A2200F">
            <w:pPr>
              <w:spacing w:after="20"/>
              <w:ind w:left="20"/>
              <w:jc w:val="both"/>
            </w:pPr>
            <w:r>
              <w:rPr>
                <w:color w:val="000000"/>
                <w:sz w:val="20"/>
              </w:rPr>
              <w:t>59,28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33BE76" w14:textId="77777777" w:rsidR="007D541F" w:rsidRDefault="00A2200F">
            <w:pPr>
              <w:spacing w:after="20"/>
              <w:ind w:left="20"/>
              <w:jc w:val="both"/>
            </w:pPr>
            <w:r>
              <w:rPr>
                <w:color w:val="000000"/>
                <w:sz w:val="20"/>
              </w:rPr>
              <w:t>64,46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1E72D5" w14:textId="77777777" w:rsidR="007D541F" w:rsidRDefault="00A2200F">
            <w:pPr>
              <w:spacing w:after="20"/>
              <w:ind w:left="20"/>
              <w:jc w:val="both"/>
            </w:pPr>
            <w:r>
              <w:rPr>
                <w:color w:val="000000"/>
                <w:sz w:val="20"/>
              </w:rPr>
              <w:t>69,64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283789" w14:textId="77777777" w:rsidR="007D541F" w:rsidRDefault="00A2200F">
            <w:pPr>
              <w:spacing w:after="20"/>
              <w:ind w:left="20"/>
              <w:jc w:val="both"/>
            </w:pPr>
            <w:r>
              <w:rPr>
                <w:color w:val="000000"/>
                <w:sz w:val="20"/>
              </w:rPr>
              <w:t>74,82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E75AD0"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3693A173" w14:textId="77777777" w:rsidR="007D541F" w:rsidRDefault="007D541F"/>
        </w:tc>
      </w:tr>
      <w:tr w:rsidR="007D541F" w14:paraId="6C6DDF5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07865C7"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5E57D35"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00FBAC" w14:textId="77777777" w:rsidR="007D541F" w:rsidRDefault="00A2200F">
            <w:pPr>
              <w:spacing w:after="20"/>
              <w:ind w:left="20"/>
              <w:jc w:val="both"/>
            </w:pPr>
            <w:r>
              <w:rPr>
                <w:color w:val="000000"/>
                <w:sz w:val="20"/>
              </w:rPr>
              <w:t>Түркістан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C3CFC6"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06B40D"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361763" w14:textId="77777777" w:rsidR="007D541F" w:rsidRDefault="00A2200F">
            <w:pPr>
              <w:spacing w:after="20"/>
              <w:ind w:left="20"/>
              <w:jc w:val="both"/>
            </w:pPr>
            <w:r>
              <w:rPr>
                <w:color w:val="000000"/>
                <w:sz w:val="20"/>
              </w:rPr>
              <w:t>66,5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2C0171" w14:textId="77777777" w:rsidR="007D541F" w:rsidRDefault="00A2200F">
            <w:pPr>
              <w:spacing w:after="20"/>
              <w:ind w:left="20"/>
              <w:jc w:val="both"/>
            </w:pPr>
            <w:r>
              <w:rPr>
                <w:color w:val="000000"/>
                <w:sz w:val="20"/>
              </w:rPr>
              <w:t>69,2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4019AD" w14:textId="77777777" w:rsidR="007D541F" w:rsidRDefault="00A2200F">
            <w:pPr>
              <w:spacing w:after="20"/>
              <w:ind w:left="20"/>
              <w:jc w:val="both"/>
            </w:pPr>
            <w:r>
              <w:rPr>
                <w:color w:val="000000"/>
                <w:sz w:val="20"/>
              </w:rPr>
              <w:t>71,9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25E295" w14:textId="77777777" w:rsidR="007D541F" w:rsidRDefault="00A2200F">
            <w:pPr>
              <w:spacing w:after="20"/>
              <w:ind w:left="20"/>
              <w:jc w:val="both"/>
            </w:pPr>
            <w:r>
              <w:rPr>
                <w:color w:val="000000"/>
                <w:sz w:val="20"/>
              </w:rPr>
              <w:t>74,6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7234B7" w14:textId="77777777" w:rsidR="007D541F" w:rsidRDefault="00A2200F">
            <w:pPr>
              <w:spacing w:after="20"/>
              <w:ind w:left="20"/>
              <w:jc w:val="both"/>
            </w:pPr>
            <w:r>
              <w:rPr>
                <w:color w:val="000000"/>
                <w:sz w:val="20"/>
              </w:rPr>
              <w:t>77,3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5D0801"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1608D8B2" w14:textId="77777777" w:rsidR="007D541F" w:rsidRDefault="007D541F"/>
        </w:tc>
      </w:tr>
      <w:tr w:rsidR="007D541F" w14:paraId="4FABD05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E1DA256"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1E98ACB"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7E6782" w14:textId="77777777" w:rsidR="007D541F" w:rsidRDefault="00A2200F">
            <w:pPr>
              <w:spacing w:after="20"/>
              <w:ind w:left="20"/>
              <w:jc w:val="both"/>
            </w:pPr>
            <w:r>
              <w:rPr>
                <w:color w:val="000000"/>
                <w:sz w:val="20"/>
              </w:rPr>
              <w:t>Шығыс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55D74C"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3135C2"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E82154" w14:textId="77777777" w:rsidR="007D541F" w:rsidRDefault="00A2200F">
            <w:pPr>
              <w:spacing w:after="20"/>
              <w:ind w:left="20"/>
              <w:jc w:val="both"/>
            </w:pPr>
            <w:r>
              <w:rPr>
                <w:color w:val="000000"/>
                <w:sz w:val="20"/>
              </w:rPr>
              <w:t>71,5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5362CA" w14:textId="77777777" w:rsidR="007D541F" w:rsidRDefault="00A2200F">
            <w:pPr>
              <w:spacing w:after="20"/>
              <w:ind w:left="20"/>
              <w:jc w:val="both"/>
            </w:pPr>
            <w:r>
              <w:rPr>
                <w:color w:val="000000"/>
                <w:sz w:val="20"/>
              </w:rPr>
              <w:t>73,2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01BFF7" w14:textId="77777777" w:rsidR="007D541F" w:rsidRDefault="00A2200F">
            <w:pPr>
              <w:spacing w:after="20"/>
              <w:ind w:left="20"/>
              <w:jc w:val="both"/>
            </w:pPr>
            <w:r>
              <w:rPr>
                <w:color w:val="000000"/>
                <w:sz w:val="20"/>
              </w:rPr>
              <w:t>74,9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2E45BD" w14:textId="77777777" w:rsidR="007D541F" w:rsidRDefault="00A2200F">
            <w:pPr>
              <w:spacing w:after="20"/>
              <w:ind w:left="20"/>
              <w:jc w:val="both"/>
            </w:pPr>
            <w:r>
              <w:rPr>
                <w:color w:val="000000"/>
                <w:sz w:val="20"/>
              </w:rPr>
              <w:t>76,6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3649CA" w14:textId="77777777" w:rsidR="007D541F" w:rsidRDefault="00A2200F">
            <w:pPr>
              <w:spacing w:after="20"/>
              <w:ind w:left="20"/>
              <w:jc w:val="both"/>
            </w:pPr>
            <w:r>
              <w:rPr>
                <w:color w:val="000000"/>
                <w:sz w:val="20"/>
              </w:rPr>
              <w:t>78,3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B993F7"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5A6E2C71" w14:textId="77777777" w:rsidR="007D541F" w:rsidRDefault="007D541F"/>
        </w:tc>
      </w:tr>
      <w:tr w:rsidR="007D541F" w14:paraId="61A483D6"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D64FCB7"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63FC128"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E22315" w14:textId="77777777" w:rsidR="007D541F" w:rsidRDefault="00A2200F">
            <w:pPr>
              <w:spacing w:after="20"/>
              <w:ind w:left="20"/>
              <w:jc w:val="both"/>
            </w:pPr>
            <w:r>
              <w:rPr>
                <w:color w:val="000000"/>
                <w:sz w:val="20"/>
              </w:rPr>
              <w:t>Нұр-Сұлтан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68805F"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1188A4"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B3C408" w14:textId="77777777" w:rsidR="007D541F" w:rsidRDefault="00A2200F">
            <w:pPr>
              <w:spacing w:after="20"/>
              <w:ind w:left="20"/>
              <w:jc w:val="both"/>
            </w:pPr>
            <w:r>
              <w:rPr>
                <w:color w:val="000000"/>
                <w:sz w:val="20"/>
              </w:rPr>
              <w:t>62,3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74598C" w14:textId="77777777" w:rsidR="007D541F" w:rsidRDefault="00A2200F">
            <w:pPr>
              <w:spacing w:after="20"/>
              <w:ind w:left="20"/>
              <w:jc w:val="both"/>
            </w:pPr>
            <w:r>
              <w:rPr>
                <w:color w:val="000000"/>
                <w:sz w:val="20"/>
              </w:rPr>
              <w:t>65,8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9C2667" w14:textId="77777777" w:rsidR="007D541F" w:rsidRDefault="00A2200F">
            <w:pPr>
              <w:spacing w:after="20"/>
              <w:ind w:left="20"/>
              <w:jc w:val="both"/>
            </w:pPr>
            <w:r>
              <w:rPr>
                <w:color w:val="000000"/>
                <w:sz w:val="20"/>
              </w:rPr>
              <w:t>69,4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7A0F64" w14:textId="77777777" w:rsidR="007D541F" w:rsidRDefault="00A2200F">
            <w:pPr>
              <w:spacing w:after="20"/>
              <w:ind w:left="20"/>
              <w:jc w:val="both"/>
            </w:pPr>
            <w:r>
              <w:rPr>
                <w:color w:val="000000"/>
                <w:sz w:val="20"/>
              </w:rPr>
              <w:t>72,9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AD3E3A" w14:textId="77777777" w:rsidR="007D541F" w:rsidRDefault="00A2200F">
            <w:pPr>
              <w:spacing w:after="20"/>
              <w:ind w:left="20"/>
              <w:jc w:val="both"/>
            </w:pPr>
            <w:r>
              <w:rPr>
                <w:color w:val="000000"/>
                <w:sz w:val="20"/>
              </w:rPr>
              <w:t>76,5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391B2D"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04D45A9A" w14:textId="77777777" w:rsidR="007D541F" w:rsidRDefault="007D541F"/>
        </w:tc>
      </w:tr>
      <w:tr w:rsidR="007D541F" w14:paraId="7DD57B9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F6283ED"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16C1D7A"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B386E5" w14:textId="77777777" w:rsidR="007D541F" w:rsidRDefault="00A2200F">
            <w:pPr>
              <w:spacing w:after="20"/>
              <w:ind w:left="20"/>
              <w:jc w:val="both"/>
            </w:pPr>
            <w:r>
              <w:rPr>
                <w:color w:val="000000"/>
                <w:sz w:val="20"/>
              </w:rPr>
              <w:t>Алматы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4AD42A"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BA0D7C"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A43569" w14:textId="77777777" w:rsidR="007D541F" w:rsidRDefault="00A2200F">
            <w:pPr>
              <w:spacing w:after="20"/>
              <w:ind w:left="20"/>
              <w:jc w:val="both"/>
            </w:pPr>
            <w:r>
              <w:rPr>
                <w:color w:val="000000"/>
                <w:sz w:val="20"/>
              </w:rPr>
              <w:t>68,7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A1D9C3" w14:textId="77777777" w:rsidR="007D541F" w:rsidRDefault="00A2200F">
            <w:pPr>
              <w:spacing w:after="20"/>
              <w:ind w:left="20"/>
              <w:jc w:val="both"/>
            </w:pPr>
            <w:r>
              <w:rPr>
                <w:color w:val="000000"/>
                <w:sz w:val="20"/>
              </w:rPr>
              <w:t>71,0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2BAE6F" w14:textId="77777777" w:rsidR="007D541F" w:rsidRDefault="00A2200F">
            <w:pPr>
              <w:spacing w:after="20"/>
              <w:ind w:left="20"/>
              <w:jc w:val="both"/>
            </w:pPr>
            <w:r>
              <w:rPr>
                <w:color w:val="000000"/>
                <w:sz w:val="20"/>
              </w:rPr>
              <w:t>73,2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CFB2B1" w14:textId="77777777" w:rsidR="007D541F" w:rsidRDefault="00A2200F">
            <w:pPr>
              <w:spacing w:after="20"/>
              <w:ind w:left="20"/>
              <w:jc w:val="both"/>
            </w:pPr>
            <w:r>
              <w:rPr>
                <w:color w:val="000000"/>
                <w:sz w:val="20"/>
              </w:rPr>
              <w:t>75,5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06F17D" w14:textId="77777777" w:rsidR="007D541F" w:rsidRDefault="00A2200F">
            <w:pPr>
              <w:spacing w:after="20"/>
              <w:ind w:left="20"/>
              <w:jc w:val="both"/>
            </w:pPr>
            <w:r>
              <w:rPr>
                <w:b/>
                <w:color w:val="000000"/>
                <w:sz w:val="20"/>
              </w:rPr>
              <w:t>77,7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6B234D"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4736011C" w14:textId="77777777" w:rsidR="007D541F" w:rsidRDefault="007D541F"/>
        </w:tc>
      </w:tr>
      <w:tr w:rsidR="007D541F" w14:paraId="4B02EAB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1F349B1"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D5ECC43"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CF12B0" w14:textId="77777777" w:rsidR="007D541F" w:rsidRDefault="00A2200F">
            <w:pPr>
              <w:spacing w:after="20"/>
              <w:ind w:left="20"/>
              <w:jc w:val="both"/>
            </w:pPr>
            <w:r>
              <w:rPr>
                <w:color w:val="000000"/>
                <w:sz w:val="20"/>
              </w:rPr>
              <w:t>Шымкент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0CCD84"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352A27"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9EF4E8" w14:textId="77777777" w:rsidR="007D541F" w:rsidRDefault="00A2200F">
            <w:pPr>
              <w:spacing w:after="20"/>
              <w:ind w:left="20"/>
              <w:jc w:val="both"/>
            </w:pPr>
            <w:r>
              <w:rPr>
                <w:color w:val="000000"/>
                <w:sz w:val="20"/>
              </w:rPr>
              <w:t>54,3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2640D9" w14:textId="77777777" w:rsidR="007D541F" w:rsidRDefault="00A2200F">
            <w:pPr>
              <w:spacing w:after="20"/>
              <w:ind w:left="20"/>
              <w:jc w:val="both"/>
            </w:pPr>
            <w:r>
              <w:rPr>
                <w:color w:val="000000"/>
                <w:sz w:val="20"/>
              </w:rPr>
              <w:t>59,4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929323" w14:textId="77777777" w:rsidR="007D541F" w:rsidRDefault="00A2200F">
            <w:pPr>
              <w:spacing w:after="20"/>
              <w:ind w:left="20"/>
              <w:jc w:val="both"/>
            </w:pPr>
            <w:r>
              <w:rPr>
                <w:color w:val="000000"/>
                <w:sz w:val="20"/>
              </w:rPr>
              <w:t>64,6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235213" w14:textId="77777777" w:rsidR="007D541F" w:rsidRDefault="00A2200F">
            <w:pPr>
              <w:spacing w:after="20"/>
              <w:ind w:left="20"/>
              <w:jc w:val="both"/>
            </w:pPr>
            <w:r>
              <w:rPr>
                <w:color w:val="000000"/>
                <w:sz w:val="20"/>
              </w:rPr>
              <w:t>69,7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106AC2" w14:textId="77777777" w:rsidR="007D541F" w:rsidRDefault="00A2200F">
            <w:pPr>
              <w:spacing w:after="20"/>
              <w:ind w:left="20"/>
              <w:jc w:val="both"/>
            </w:pPr>
            <w:r>
              <w:rPr>
                <w:color w:val="000000"/>
                <w:sz w:val="20"/>
              </w:rPr>
              <w:t>74,9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DC75BB"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0E9D7E4C" w14:textId="77777777" w:rsidR="007D541F" w:rsidRDefault="007D541F"/>
        </w:tc>
      </w:tr>
      <w:tr w:rsidR="007D541F" w14:paraId="1995689F" w14:textId="77777777">
        <w:trPr>
          <w:trHeight w:val="30"/>
          <w:tblCellSpacing w:w="0" w:type="auto"/>
        </w:trPr>
        <w:tc>
          <w:tcPr>
            <w:tcW w:w="2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F38F20" w14:textId="77777777" w:rsidR="007D541F" w:rsidRDefault="00A2200F">
            <w:pPr>
              <w:spacing w:after="0"/>
              <w:jc w:val="both"/>
            </w:pPr>
            <w:r>
              <w:br/>
            </w:r>
          </w:p>
        </w:tc>
        <w:tc>
          <w:tcPr>
            <w:tcW w:w="28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C6A940" w14:textId="77777777" w:rsidR="007D541F" w:rsidRDefault="00A2200F">
            <w:pPr>
              <w:spacing w:after="20"/>
              <w:ind w:left="20"/>
              <w:jc w:val="both"/>
            </w:pPr>
            <w:r>
              <w:rPr>
                <w:b/>
                <w:color w:val="000000"/>
                <w:sz w:val="20"/>
              </w:rPr>
              <w:t>QS-WUR, TOP-200</w:t>
            </w:r>
            <w:r>
              <w:rPr>
                <w:color w:val="000000"/>
                <w:sz w:val="20"/>
              </w:rPr>
              <w:t xml:space="preserve"> рейтингінде белгіленген Қазақстандағы ЖОО-ның саны, бірлік</w:t>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57C1EF" w14:textId="77777777" w:rsidR="007D541F" w:rsidRDefault="00A2200F">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B7C4D0" w14:textId="77777777" w:rsidR="007D541F" w:rsidRDefault="00A2200F">
            <w:pPr>
              <w:spacing w:after="20"/>
              <w:ind w:left="20"/>
              <w:jc w:val="both"/>
            </w:pPr>
            <w:r>
              <w:rPr>
                <w:b/>
                <w:color w:val="000000"/>
                <w:sz w:val="20"/>
              </w:rPr>
              <w:t>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065B58" w14:textId="77777777" w:rsidR="007D541F" w:rsidRDefault="00A2200F">
            <w:pPr>
              <w:spacing w:after="20"/>
              <w:ind w:left="20"/>
              <w:jc w:val="both"/>
            </w:pPr>
            <w:r>
              <w:rPr>
                <w:b/>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EB1B82" w14:textId="77777777" w:rsidR="007D541F" w:rsidRDefault="00A2200F">
            <w:pPr>
              <w:spacing w:after="20"/>
              <w:ind w:left="20"/>
              <w:jc w:val="both"/>
            </w:pPr>
            <w:r>
              <w:rPr>
                <w:b/>
                <w:color w:val="000000"/>
                <w:sz w:val="20"/>
              </w:rPr>
              <w:t>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8B0A37" w14:textId="77777777" w:rsidR="007D541F" w:rsidRDefault="00A2200F">
            <w:pPr>
              <w:spacing w:after="20"/>
              <w:ind w:left="20"/>
              <w:jc w:val="both"/>
            </w:pPr>
            <w:r>
              <w:rPr>
                <w:b/>
                <w:color w:val="000000"/>
                <w:sz w:val="20"/>
              </w:rPr>
              <w:t>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13BE77" w14:textId="77777777" w:rsidR="007D541F" w:rsidRDefault="00A2200F">
            <w:pPr>
              <w:spacing w:after="20"/>
              <w:ind w:left="20"/>
              <w:jc w:val="both"/>
            </w:pPr>
            <w:r>
              <w:rPr>
                <w:b/>
                <w:color w:val="000000"/>
                <w:sz w:val="20"/>
              </w:rPr>
              <w:t>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7EB6F2" w14:textId="77777777" w:rsidR="007D541F" w:rsidRDefault="00A2200F">
            <w:pPr>
              <w:spacing w:after="20"/>
              <w:ind w:left="20"/>
              <w:jc w:val="both"/>
            </w:pPr>
            <w:r>
              <w:rPr>
                <w:b/>
                <w:color w:val="000000"/>
                <w:sz w:val="20"/>
              </w:rPr>
              <w:t>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3D21FB" w14:textId="77777777" w:rsidR="007D541F" w:rsidRDefault="00A2200F">
            <w:pPr>
              <w:spacing w:after="20"/>
              <w:ind w:left="20"/>
              <w:jc w:val="both"/>
            </w:pPr>
            <w:r>
              <w:rPr>
                <w:b/>
                <w:color w:val="000000"/>
                <w:sz w:val="20"/>
              </w:rPr>
              <w:t>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4D5945" w14:textId="77777777" w:rsidR="007D541F" w:rsidRDefault="00A2200F">
            <w:pPr>
              <w:spacing w:after="20"/>
              <w:ind w:left="20"/>
              <w:jc w:val="both"/>
            </w:pPr>
            <w:r>
              <w:rPr>
                <w:b/>
                <w:color w:val="000000"/>
                <w:sz w:val="20"/>
              </w:rPr>
              <w:t>3</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66AA05" w14:textId="77777777" w:rsidR="007D541F" w:rsidRDefault="00A2200F">
            <w:pPr>
              <w:spacing w:after="20"/>
              <w:ind w:left="20"/>
              <w:jc w:val="both"/>
            </w:pPr>
            <w:r>
              <w:rPr>
                <w:color w:val="000000"/>
                <w:sz w:val="20"/>
              </w:rPr>
              <w:t>БҒМ</w:t>
            </w:r>
          </w:p>
        </w:tc>
      </w:tr>
      <w:tr w:rsidR="007D541F" w14:paraId="26080E15" w14:textId="77777777">
        <w:trPr>
          <w:trHeight w:val="30"/>
          <w:tblCellSpacing w:w="0" w:type="auto"/>
        </w:trPr>
        <w:tc>
          <w:tcPr>
            <w:tcW w:w="2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DB5755" w14:textId="77777777" w:rsidR="007D541F" w:rsidRDefault="00A2200F">
            <w:pPr>
              <w:spacing w:after="0"/>
              <w:jc w:val="both"/>
            </w:pPr>
            <w:r>
              <w:br/>
            </w:r>
          </w:p>
        </w:tc>
        <w:tc>
          <w:tcPr>
            <w:tcW w:w="28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B21ADD" w14:textId="77777777" w:rsidR="007D541F" w:rsidRDefault="00A2200F">
            <w:pPr>
              <w:spacing w:after="20"/>
              <w:ind w:left="20"/>
              <w:jc w:val="both"/>
            </w:pPr>
            <w:r>
              <w:rPr>
                <w:color w:val="000000"/>
                <w:sz w:val="20"/>
              </w:rPr>
              <w:t>"Кәсіптік- техникалық білім беру сапасы" Дүниежүзілік экономикалық форумның Жаһандық бәсекеге қабілеттілік индексі, рейтингтегі орын</w:t>
            </w:r>
            <w:r>
              <w:rPr>
                <w:color w:val="000000"/>
                <w:vertAlign w:val="superscript"/>
              </w:rPr>
              <w:t>5</w:t>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BD78F6" w14:textId="77777777" w:rsidR="007D541F" w:rsidRDefault="00A2200F">
            <w:pPr>
              <w:spacing w:after="20"/>
              <w:ind w:left="20"/>
              <w:jc w:val="both"/>
            </w:pPr>
            <w:r>
              <w:rPr>
                <w:color w:val="000000"/>
                <w:sz w:val="20"/>
              </w:rPr>
              <w:t xml:space="preserve">республика </w:t>
            </w:r>
            <w:r>
              <w:rPr>
                <w:color w:val="000000"/>
                <w:sz w:val="20"/>
              </w:rPr>
              <w:t>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D645B1" w14:textId="77777777" w:rsidR="007D541F" w:rsidRDefault="00A2200F">
            <w:pPr>
              <w:spacing w:after="20"/>
              <w:ind w:left="20"/>
              <w:jc w:val="both"/>
            </w:pPr>
            <w:r>
              <w:rPr>
                <w:b/>
                <w:color w:val="000000"/>
                <w:sz w:val="20"/>
              </w:rPr>
              <w:t>92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3C665A" w14:textId="77777777" w:rsidR="007D541F" w:rsidRDefault="00A2200F">
            <w:pPr>
              <w:spacing w:after="20"/>
              <w:ind w:left="20"/>
              <w:jc w:val="both"/>
            </w:pPr>
            <w:r>
              <w:rPr>
                <w:b/>
                <w:color w:val="000000"/>
                <w:sz w:val="20"/>
              </w:rPr>
              <w:t>90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2F5660" w14:textId="77777777" w:rsidR="007D541F" w:rsidRDefault="00A2200F">
            <w:pPr>
              <w:spacing w:after="20"/>
              <w:ind w:left="20"/>
              <w:jc w:val="both"/>
            </w:pPr>
            <w:r>
              <w:rPr>
                <w:color w:val="000000"/>
                <w:sz w:val="20"/>
              </w:rPr>
              <w:t>-</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1165E3" w14:textId="77777777" w:rsidR="007D541F" w:rsidRDefault="00A2200F">
            <w:pPr>
              <w:spacing w:after="20"/>
              <w:ind w:left="20"/>
              <w:jc w:val="both"/>
            </w:pPr>
            <w:r>
              <w:rPr>
                <w:b/>
                <w:color w:val="000000"/>
                <w:sz w:val="20"/>
              </w:rPr>
              <w:t>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7E741B" w14:textId="77777777" w:rsidR="007D541F" w:rsidRDefault="00A2200F">
            <w:pPr>
              <w:spacing w:after="20"/>
              <w:ind w:left="20"/>
              <w:jc w:val="both"/>
            </w:pPr>
            <w:r>
              <w:rPr>
                <w:b/>
                <w:color w:val="000000"/>
                <w:sz w:val="20"/>
              </w:rPr>
              <w:t>86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3903F5" w14:textId="77777777" w:rsidR="007D541F" w:rsidRDefault="00A2200F">
            <w:pPr>
              <w:spacing w:after="20"/>
              <w:ind w:left="20"/>
              <w:jc w:val="both"/>
            </w:pPr>
            <w:r>
              <w:rPr>
                <w:b/>
                <w:color w:val="000000"/>
                <w:sz w:val="20"/>
              </w:rPr>
              <w:t>82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598E72" w14:textId="77777777" w:rsidR="007D541F" w:rsidRDefault="00A2200F">
            <w:pPr>
              <w:spacing w:after="20"/>
              <w:ind w:left="20"/>
              <w:jc w:val="both"/>
            </w:pPr>
            <w:r>
              <w:rPr>
                <w:b/>
                <w:color w:val="000000"/>
                <w:sz w:val="20"/>
              </w:rPr>
              <w:t>79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BA66FB" w14:textId="77777777" w:rsidR="007D541F" w:rsidRDefault="00A2200F">
            <w:pPr>
              <w:spacing w:after="20"/>
              <w:ind w:left="20"/>
              <w:jc w:val="both"/>
            </w:pPr>
            <w:r>
              <w:rPr>
                <w:b/>
                <w:color w:val="000000"/>
                <w:sz w:val="20"/>
              </w:rPr>
              <w:t>75</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0D9488" w14:textId="77777777" w:rsidR="007D541F" w:rsidRDefault="00A2200F">
            <w:pPr>
              <w:spacing w:after="20"/>
              <w:ind w:left="20"/>
              <w:jc w:val="both"/>
            </w:pPr>
            <w:r>
              <w:rPr>
                <w:color w:val="000000"/>
                <w:sz w:val="20"/>
              </w:rPr>
              <w:t>БҒМ</w:t>
            </w:r>
          </w:p>
        </w:tc>
      </w:tr>
      <w:tr w:rsidR="007D541F" w14:paraId="0F045EB1" w14:textId="77777777">
        <w:trPr>
          <w:trHeight w:val="30"/>
          <w:tblCellSpacing w:w="0" w:type="auto"/>
        </w:trPr>
        <w:tc>
          <w:tcPr>
            <w:tcW w:w="0" w:type="auto"/>
            <w:gridSpan w:val="1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110BF4" w14:textId="77777777" w:rsidR="007D541F" w:rsidRDefault="00A2200F">
            <w:pPr>
              <w:spacing w:after="20"/>
              <w:ind w:left="20"/>
              <w:jc w:val="both"/>
            </w:pPr>
            <w:r>
              <w:rPr>
                <w:color w:val="000000"/>
                <w:sz w:val="20"/>
              </w:rPr>
              <w:t>2-БАҒЫТ "ИНСТИТУТТАР САПАСЫ"</w:t>
            </w:r>
          </w:p>
        </w:tc>
      </w:tr>
      <w:tr w:rsidR="007D541F" w14:paraId="3D0DC7C2" w14:textId="77777777">
        <w:trPr>
          <w:trHeight w:val="30"/>
          <w:tblCellSpacing w:w="0" w:type="auto"/>
        </w:trPr>
        <w:tc>
          <w:tcPr>
            <w:tcW w:w="23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B177FB" w14:textId="77777777" w:rsidR="007D541F" w:rsidRDefault="00A2200F">
            <w:pPr>
              <w:spacing w:after="20"/>
              <w:ind w:left="20"/>
              <w:jc w:val="both"/>
            </w:pPr>
            <w:r>
              <w:rPr>
                <w:color w:val="000000"/>
                <w:sz w:val="20"/>
              </w:rPr>
              <w:t xml:space="preserve">Әділетті және тиімді мемлекет азаматтардың мүддесін қорғау </w:t>
            </w:r>
            <w:r>
              <w:rPr>
                <w:color w:val="000000"/>
                <w:sz w:val="20"/>
              </w:rPr>
              <w:lastRenderedPageBreak/>
              <w:t>жолында</w:t>
            </w:r>
          </w:p>
        </w:tc>
        <w:tc>
          <w:tcPr>
            <w:tcW w:w="28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549D31" w14:textId="77777777" w:rsidR="007D541F" w:rsidRDefault="00A2200F">
            <w:pPr>
              <w:spacing w:after="20"/>
              <w:ind w:left="20"/>
              <w:jc w:val="both"/>
            </w:pPr>
            <w:r>
              <w:rPr>
                <w:color w:val="000000"/>
                <w:sz w:val="20"/>
              </w:rPr>
              <w:lastRenderedPageBreak/>
              <w:t xml:space="preserve">Заң үстемдігі индексі (Rule of Law Index, "Тһе Word Justice Projest" МЕҰ), </w:t>
            </w:r>
            <w:r>
              <w:rPr>
                <w:color w:val="000000"/>
                <w:sz w:val="20"/>
              </w:rPr>
              <w:lastRenderedPageBreak/>
              <w:t>балл</w:t>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1F45CD" w14:textId="77777777" w:rsidR="007D541F" w:rsidRDefault="00A2200F">
            <w:pPr>
              <w:spacing w:after="20"/>
              <w:ind w:left="20"/>
              <w:jc w:val="both"/>
            </w:pPr>
            <w:r>
              <w:rPr>
                <w:color w:val="000000"/>
                <w:sz w:val="20"/>
              </w:rPr>
              <w:lastRenderedPageBreak/>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C5C3FB" w14:textId="77777777" w:rsidR="007D541F" w:rsidRDefault="00A2200F">
            <w:pPr>
              <w:spacing w:after="20"/>
              <w:ind w:left="20"/>
              <w:jc w:val="both"/>
            </w:pPr>
            <w:r>
              <w:rPr>
                <w:b/>
                <w:color w:val="000000"/>
                <w:sz w:val="20"/>
              </w:rPr>
              <w:t>0,51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FC4D6D" w14:textId="77777777" w:rsidR="007D541F" w:rsidRDefault="00A2200F">
            <w:pPr>
              <w:spacing w:after="20"/>
              <w:ind w:left="20"/>
              <w:jc w:val="both"/>
            </w:pPr>
            <w:r>
              <w:rPr>
                <w:b/>
                <w:color w:val="000000"/>
                <w:sz w:val="20"/>
              </w:rPr>
              <w:t>0,52</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330EE3" w14:textId="77777777" w:rsidR="007D541F" w:rsidRDefault="00A2200F">
            <w:pPr>
              <w:spacing w:after="20"/>
              <w:ind w:left="20"/>
              <w:jc w:val="both"/>
            </w:pPr>
            <w:r>
              <w:rPr>
                <w:b/>
                <w:color w:val="000000"/>
                <w:sz w:val="20"/>
              </w:rPr>
              <w:t>0,52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CEEE76" w14:textId="77777777" w:rsidR="007D541F" w:rsidRDefault="00A2200F">
            <w:pPr>
              <w:spacing w:after="20"/>
              <w:ind w:left="20"/>
              <w:jc w:val="both"/>
            </w:pPr>
            <w:r>
              <w:rPr>
                <w:b/>
                <w:color w:val="000000"/>
                <w:sz w:val="20"/>
              </w:rPr>
              <w:t>0,53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9EF018" w14:textId="77777777" w:rsidR="007D541F" w:rsidRDefault="00A2200F">
            <w:pPr>
              <w:spacing w:after="20"/>
              <w:ind w:left="20"/>
              <w:jc w:val="both"/>
            </w:pPr>
            <w:r>
              <w:rPr>
                <w:b/>
                <w:color w:val="000000"/>
                <w:sz w:val="20"/>
              </w:rPr>
              <w:t>0,53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6DB0A6" w14:textId="77777777" w:rsidR="007D541F" w:rsidRDefault="00A2200F">
            <w:pPr>
              <w:spacing w:after="20"/>
              <w:ind w:left="20"/>
              <w:jc w:val="both"/>
            </w:pPr>
            <w:r>
              <w:rPr>
                <w:b/>
                <w:color w:val="000000"/>
                <w:sz w:val="20"/>
              </w:rPr>
              <w:t>0,53-</w:t>
            </w:r>
            <w:r>
              <w:br/>
            </w:r>
            <w:r>
              <w:rPr>
                <w:b/>
                <w:color w:val="000000"/>
                <w:sz w:val="20"/>
              </w:rPr>
              <w:t>0,54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1E8161" w14:textId="77777777" w:rsidR="007D541F" w:rsidRDefault="00A2200F">
            <w:pPr>
              <w:spacing w:after="20"/>
              <w:ind w:left="20"/>
              <w:jc w:val="both"/>
            </w:pPr>
            <w:r>
              <w:rPr>
                <w:b/>
                <w:color w:val="000000"/>
                <w:sz w:val="20"/>
              </w:rPr>
              <w:t>0,53-</w:t>
            </w:r>
            <w:r>
              <w:br/>
            </w:r>
            <w:r>
              <w:rPr>
                <w:b/>
                <w:color w:val="000000"/>
                <w:sz w:val="20"/>
              </w:rPr>
              <w:t>0,55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566577" w14:textId="77777777" w:rsidR="007D541F" w:rsidRDefault="00A2200F">
            <w:pPr>
              <w:spacing w:after="20"/>
              <w:ind w:left="20"/>
              <w:jc w:val="both"/>
            </w:pPr>
            <w:r>
              <w:rPr>
                <w:b/>
                <w:color w:val="000000"/>
                <w:sz w:val="20"/>
              </w:rPr>
              <w:t>0,56</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7F708E" w14:textId="77777777" w:rsidR="007D541F" w:rsidRDefault="00A2200F">
            <w:pPr>
              <w:spacing w:after="20"/>
              <w:ind w:left="20"/>
              <w:jc w:val="both"/>
            </w:pPr>
            <w:r>
              <w:rPr>
                <w:color w:val="000000"/>
                <w:sz w:val="20"/>
              </w:rPr>
              <w:t xml:space="preserve">Әділетмині, АҚДМ, ЦДИАӨМ, ІІМ, Еңбекмині, ҰЭМ, ЭГТРМ, </w:t>
            </w:r>
            <w:r>
              <w:rPr>
                <w:color w:val="000000"/>
                <w:sz w:val="20"/>
              </w:rPr>
              <w:lastRenderedPageBreak/>
              <w:t>ДСМ, СИМ, Қаржымині, ЖС, БП, ҰҚК, ОСК, ЕК, СЖҚА, МҚІА, АҚҰО</w:t>
            </w:r>
          </w:p>
        </w:tc>
      </w:tr>
      <w:tr w:rsidR="007D541F" w14:paraId="5F5E36A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4B544F4" w14:textId="77777777" w:rsidR="007D541F" w:rsidRDefault="007D541F"/>
        </w:tc>
        <w:tc>
          <w:tcPr>
            <w:tcW w:w="28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23188F" w14:textId="77777777" w:rsidR="007D541F" w:rsidRDefault="00A2200F">
            <w:pPr>
              <w:spacing w:after="20"/>
              <w:ind w:left="20"/>
              <w:jc w:val="both"/>
            </w:pPr>
            <w:r>
              <w:rPr>
                <w:color w:val="000000"/>
                <w:sz w:val="20"/>
              </w:rPr>
              <w:t xml:space="preserve">Дүниежүзілік банктің халықтың пікірін ескеру және мемлекеттік органдардың есептілігі индексі (Voice </w:t>
            </w:r>
            <w:r>
              <w:rPr>
                <w:color w:val="000000"/>
                <w:sz w:val="20"/>
              </w:rPr>
              <w:t>Accountability), процентиль</w:t>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721092" w14:textId="77777777" w:rsidR="007D541F" w:rsidRDefault="00A2200F">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F29D16" w14:textId="77777777" w:rsidR="007D541F" w:rsidRDefault="00A2200F">
            <w:pPr>
              <w:spacing w:after="20"/>
              <w:ind w:left="20"/>
              <w:jc w:val="both"/>
            </w:pPr>
            <w:r>
              <w:rPr>
                <w:b/>
                <w:color w:val="000000"/>
                <w:sz w:val="20"/>
              </w:rPr>
              <w:t>15,76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812BFD" w14:textId="77777777" w:rsidR="007D541F" w:rsidRDefault="00A2200F">
            <w:pPr>
              <w:spacing w:after="20"/>
              <w:ind w:left="20"/>
              <w:jc w:val="both"/>
            </w:pPr>
            <w:r>
              <w:rPr>
                <w:b/>
                <w:color w:val="000000"/>
                <w:sz w:val="20"/>
              </w:rPr>
              <w:t>14,78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8137F8" w14:textId="77777777" w:rsidR="007D541F" w:rsidRDefault="00A2200F">
            <w:pPr>
              <w:spacing w:after="20"/>
              <w:ind w:left="20"/>
              <w:jc w:val="both"/>
            </w:pPr>
            <w:r>
              <w:rPr>
                <w:color w:val="000000"/>
                <w:sz w:val="20"/>
              </w:rPr>
              <w:t>-</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4CDB44" w14:textId="77777777" w:rsidR="007D541F" w:rsidRDefault="00A2200F">
            <w:pPr>
              <w:spacing w:after="20"/>
              <w:ind w:left="20"/>
              <w:jc w:val="both"/>
            </w:pPr>
            <w:r>
              <w:rPr>
                <w:b/>
                <w:color w:val="000000"/>
                <w:sz w:val="20"/>
              </w:rPr>
              <w:t>20,0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84A60F" w14:textId="77777777" w:rsidR="007D541F" w:rsidRDefault="00A2200F">
            <w:pPr>
              <w:spacing w:after="20"/>
              <w:ind w:left="20"/>
              <w:jc w:val="both"/>
            </w:pPr>
            <w:r>
              <w:rPr>
                <w:b/>
                <w:color w:val="000000"/>
                <w:sz w:val="20"/>
              </w:rPr>
              <w:t>27,5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E3511B" w14:textId="77777777" w:rsidR="007D541F" w:rsidRDefault="00A2200F">
            <w:pPr>
              <w:spacing w:after="20"/>
              <w:ind w:left="20"/>
              <w:jc w:val="both"/>
            </w:pPr>
            <w:r>
              <w:rPr>
                <w:b/>
                <w:color w:val="000000"/>
                <w:sz w:val="20"/>
              </w:rPr>
              <w:t>35,0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AB79D7" w14:textId="77777777" w:rsidR="007D541F" w:rsidRDefault="00A2200F">
            <w:pPr>
              <w:spacing w:after="20"/>
              <w:ind w:left="20"/>
              <w:jc w:val="both"/>
            </w:pPr>
            <w:r>
              <w:rPr>
                <w:b/>
                <w:color w:val="000000"/>
                <w:sz w:val="20"/>
              </w:rPr>
              <w:t>42,5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6DD87E" w14:textId="77777777" w:rsidR="007D541F" w:rsidRDefault="00A2200F">
            <w:pPr>
              <w:spacing w:after="20"/>
              <w:ind w:left="20"/>
              <w:jc w:val="both"/>
            </w:pPr>
            <w:r>
              <w:rPr>
                <w:color w:val="000000"/>
                <w:sz w:val="20"/>
              </w:rPr>
              <w:t>50,00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1713C5" w14:textId="77777777" w:rsidR="007D541F" w:rsidRDefault="00A2200F">
            <w:pPr>
              <w:spacing w:after="20"/>
              <w:ind w:left="20"/>
              <w:jc w:val="both"/>
            </w:pPr>
            <w:r>
              <w:rPr>
                <w:color w:val="000000"/>
                <w:sz w:val="20"/>
              </w:rPr>
              <w:t>АҚЦМ, МҚІА</w:t>
            </w:r>
          </w:p>
        </w:tc>
      </w:tr>
      <w:tr w:rsidR="007D541F" w14:paraId="3A72B1D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C64309D" w14:textId="77777777" w:rsidR="007D541F" w:rsidRDefault="007D541F"/>
        </w:tc>
        <w:tc>
          <w:tcPr>
            <w:tcW w:w="28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A9BF7D" w14:textId="77777777" w:rsidR="007D541F" w:rsidRDefault="00A2200F">
            <w:pPr>
              <w:spacing w:after="20"/>
              <w:ind w:left="20"/>
              <w:jc w:val="both"/>
            </w:pPr>
            <w:r>
              <w:rPr>
                <w:color w:val="000000"/>
                <w:sz w:val="20"/>
              </w:rPr>
              <w:t>"Институтгар" Дүниежүзілік экономикалық форумның Жаһандық бәсекеге қабілеттілік индексі, рейтингтегі орын (балл)</w:t>
            </w:r>
            <w:r>
              <w:rPr>
                <w:color w:val="000000"/>
                <w:vertAlign w:val="superscript"/>
              </w:rPr>
              <w:t>5</w:t>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24110E" w14:textId="77777777" w:rsidR="007D541F" w:rsidRDefault="00A2200F">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AEF61E" w14:textId="77777777" w:rsidR="007D541F" w:rsidRDefault="00A2200F">
            <w:pPr>
              <w:spacing w:after="20"/>
              <w:ind w:left="20"/>
              <w:jc w:val="both"/>
            </w:pPr>
            <w:r>
              <w:rPr>
                <w:b/>
                <w:color w:val="000000"/>
                <w:sz w:val="20"/>
              </w:rPr>
              <w:t>61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24A0EF" w14:textId="77777777" w:rsidR="007D541F" w:rsidRDefault="00A2200F">
            <w:pPr>
              <w:spacing w:after="20"/>
              <w:ind w:left="20"/>
              <w:jc w:val="both"/>
            </w:pPr>
            <w:r>
              <w:rPr>
                <w:b/>
                <w:color w:val="000000"/>
                <w:sz w:val="20"/>
              </w:rPr>
              <w:t>64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3EC7F8" w14:textId="77777777" w:rsidR="007D541F" w:rsidRDefault="00A2200F">
            <w:pPr>
              <w:spacing w:after="20"/>
              <w:ind w:left="20"/>
              <w:jc w:val="both"/>
            </w:pPr>
            <w:r>
              <w:rPr>
                <w:color w:val="000000"/>
                <w:sz w:val="20"/>
              </w:rPr>
              <w:t>-</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8A3217" w14:textId="77777777" w:rsidR="007D541F" w:rsidRDefault="00A2200F">
            <w:pPr>
              <w:spacing w:after="20"/>
              <w:ind w:left="20"/>
              <w:jc w:val="both"/>
            </w:pPr>
            <w:r>
              <w:rPr>
                <w:b/>
                <w:color w:val="000000"/>
                <w:sz w:val="20"/>
              </w:rPr>
              <w:t>61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B04A4A" w14:textId="77777777" w:rsidR="007D541F" w:rsidRDefault="00A2200F">
            <w:pPr>
              <w:spacing w:after="20"/>
              <w:ind w:left="20"/>
              <w:jc w:val="both"/>
            </w:pPr>
            <w:r>
              <w:rPr>
                <w:b/>
                <w:color w:val="000000"/>
                <w:sz w:val="20"/>
              </w:rPr>
              <w:t>58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1EB99F" w14:textId="77777777" w:rsidR="007D541F" w:rsidRDefault="00A2200F">
            <w:pPr>
              <w:spacing w:after="20"/>
              <w:ind w:left="20"/>
              <w:jc w:val="both"/>
            </w:pPr>
            <w:r>
              <w:rPr>
                <w:b/>
                <w:color w:val="000000"/>
                <w:sz w:val="20"/>
              </w:rPr>
              <w:t>56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C3E033" w14:textId="77777777" w:rsidR="007D541F" w:rsidRDefault="00A2200F">
            <w:pPr>
              <w:spacing w:after="20"/>
              <w:ind w:left="20"/>
              <w:jc w:val="both"/>
            </w:pPr>
            <w:r>
              <w:rPr>
                <w:b/>
                <w:color w:val="000000"/>
                <w:sz w:val="20"/>
              </w:rPr>
              <w:t>53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7D03C2" w14:textId="77777777" w:rsidR="007D541F" w:rsidRDefault="00A2200F">
            <w:pPr>
              <w:spacing w:after="20"/>
              <w:ind w:left="20"/>
              <w:jc w:val="both"/>
            </w:pPr>
            <w:r>
              <w:rPr>
                <w:b/>
                <w:color w:val="000000"/>
                <w:sz w:val="20"/>
              </w:rPr>
              <w:t>50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05ED6F" w14:textId="77777777" w:rsidR="007D541F" w:rsidRDefault="00A2200F">
            <w:pPr>
              <w:spacing w:after="20"/>
              <w:ind w:left="20"/>
              <w:jc w:val="both"/>
            </w:pPr>
            <w:r>
              <w:rPr>
                <w:color w:val="000000"/>
                <w:sz w:val="20"/>
              </w:rPr>
              <w:t>ҰЭМ, ЖАО</w:t>
            </w:r>
          </w:p>
        </w:tc>
      </w:tr>
      <w:tr w:rsidR="007D541F" w14:paraId="6217D32B" w14:textId="77777777">
        <w:trPr>
          <w:trHeight w:val="30"/>
          <w:tblCellSpacing w:w="0" w:type="auto"/>
        </w:trPr>
        <w:tc>
          <w:tcPr>
            <w:tcW w:w="23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1E2C8C" w14:textId="77777777" w:rsidR="007D541F" w:rsidRDefault="00A2200F">
            <w:pPr>
              <w:spacing w:after="20"/>
              <w:ind w:left="20"/>
              <w:jc w:val="both"/>
            </w:pPr>
            <w:r>
              <w:rPr>
                <w:color w:val="000000"/>
                <w:sz w:val="20"/>
              </w:rPr>
              <w:t>Мемлекеттік басқарудың жаңа моделі</w:t>
            </w:r>
          </w:p>
        </w:tc>
        <w:tc>
          <w:tcPr>
            <w:tcW w:w="28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9FD8B7" w14:textId="77777777" w:rsidR="007D541F" w:rsidRDefault="00A2200F">
            <w:pPr>
              <w:spacing w:after="20"/>
              <w:ind w:left="20"/>
              <w:jc w:val="both"/>
            </w:pPr>
            <w:r>
              <w:rPr>
                <w:color w:val="000000"/>
                <w:sz w:val="20"/>
              </w:rPr>
              <w:t>Дүниежүзілік банктің мемлекеттік басқару тиімділігінің индексі (Government Effectiveness ), процентиль</w:t>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49C6DD" w14:textId="77777777" w:rsidR="007D541F" w:rsidRDefault="00A2200F">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5ED2B9" w14:textId="77777777" w:rsidR="007D541F" w:rsidRDefault="00A2200F">
            <w:pPr>
              <w:spacing w:after="20"/>
              <w:ind w:left="20"/>
              <w:jc w:val="both"/>
            </w:pPr>
            <w:r>
              <w:rPr>
                <w:color w:val="000000"/>
                <w:sz w:val="20"/>
              </w:rPr>
              <w:t>54,33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C6ACCC" w14:textId="77777777" w:rsidR="007D541F" w:rsidRDefault="00A2200F">
            <w:pPr>
              <w:spacing w:after="20"/>
              <w:ind w:left="20"/>
              <w:jc w:val="both"/>
            </w:pPr>
            <w:r>
              <w:rPr>
                <w:color w:val="000000"/>
                <w:sz w:val="20"/>
              </w:rPr>
              <w:t>57,69</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DFBA52" w14:textId="77777777" w:rsidR="007D541F" w:rsidRDefault="00A2200F">
            <w:pPr>
              <w:spacing w:after="20"/>
              <w:ind w:left="20"/>
              <w:jc w:val="both"/>
            </w:pPr>
            <w:r>
              <w:rPr>
                <w:color w:val="000000"/>
                <w:sz w:val="20"/>
              </w:rPr>
              <w:t>58-59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FB95B6" w14:textId="77777777" w:rsidR="007D541F" w:rsidRDefault="00A2200F">
            <w:pPr>
              <w:spacing w:after="20"/>
              <w:ind w:left="20"/>
              <w:jc w:val="both"/>
            </w:pPr>
            <w:r>
              <w:rPr>
                <w:color w:val="000000"/>
                <w:sz w:val="20"/>
              </w:rPr>
              <w:t>59-62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AB2A40" w14:textId="77777777" w:rsidR="007D541F" w:rsidRDefault="00A2200F">
            <w:pPr>
              <w:spacing w:after="20"/>
              <w:ind w:left="20"/>
              <w:jc w:val="both"/>
            </w:pPr>
            <w:r>
              <w:rPr>
                <w:color w:val="000000"/>
                <w:sz w:val="20"/>
              </w:rPr>
              <w:t>62-65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80CFDD" w14:textId="77777777" w:rsidR="007D541F" w:rsidRDefault="00A2200F">
            <w:pPr>
              <w:spacing w:after="20"/>
              <w:ind w:left="20"/>
              <w:jc w:val="both"/>
            </w:pPr>
            <w:r>
              <w:rPr>
                <w:color w:val="000000"/>
                <w:sz w:val="20"/>
              </w:rPr>
              <w:t>65-68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B3195E" w14:textId="77777777" w:rsidR="007D541F" w:rsidRDefault="00A2200F">
            <w:pPr>
              <w:spacing w:after="20"/>
              <w:ind w:left="20"/>
              <w:jc w:val="both"/>
            </w:pPr>
            <w:r>
              <w:rPr>
                <w:color w:val="000000"/>
                <w:sz w:val="20"/>
              </w:rPr>
              <w:t>68-73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E0FAF2" w14:textId="77777777" w:rsidR="007D541F" w:rsidRDefault="00A2200F">
            <w:pPr>
              <w:spacing w:after="20"/>
              <w:ind w:left="20"/>
              <w:jc w:val="both"/>
            </w:pPr>
            <w:r>
              <w:rPr>
                <w:color w:val="000000"/>
                <w:sz w:val="20"/>
              </w:rPr>
              <w:t>74-75</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0800EA" w14:textId="77777777" w:rsidR="007D541F" w:rsidRDefault="00A2200F">
            <w:pPr>
              <w:spacing w:after="20"/>
              <w:ind w:left="20"/>
              <w:jc w:val="both"/>
            </w:pPr>
            <w:r>
              <w:rPr>
                <w:color w:val="000000"/>
                <w:sz w:val="20"/>
              </w:rPr>
              <w:t>ҰЭМ, АҚЦМ, ЦЦИАӨМ, МҚІА</w:t>
            </w:r>
          </w:p>
        </w:tc>
      </w:tr>
      <w:tr w:rsidR="007D541F" w14:paraId="062E409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70D015F" w14:textId="77777777" w:rsidR="007D541F" w:rsidRDefault="007D541F"/>
        </w:tc>
        <w:tc>
          <w:tcPr>
            <w:tcW w:w="28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FA70CD" w14:textId="77777777" w:rsidR="007D541F" w:rsidRDefault="00A2200F">
            <w:pPr>
              <w:spacing w:after="20"/>
              <w:ind w:left="20"/>
              <w:jc w:val="both"/>
            </w:pPr>
            <w:r>
              <w:rPr>
                <w:color w:val="000000"/>
                <w:sz w:val="20"/>
              </w:rPr>
              <w:t>Сыбайлас жемқорлықты қабылдау индексі (Corruption Perception Index, Transparency International), балл</w:t>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C659C4" w14:textId="77777777" w:rsidR="007D541F" w:rsidRDefault="00A2200F">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6E8041" w14:textId="77777777" w:rsidR="007D541F" w:rsidRDefault="00A2200F">
            <w:pPr>
              <w:spacing w:after="20"/>
              <w:ind w:left="20"/>
              <w:jc w:val="both"/>
            </w:pPr>
            <w:r>
              <w:rPr>
                <w:color w:val="000000"/>
                <w:sz w:val="20"/>
              </w:rPr>
              <w:t>31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3B2577" w14:textId="77777777" w:rsidR="007D541F" w:rsidRDefault="00A2200F">
            <w:pPr>
              <w:spacing w:after="20"/>
              <w:ind w:left="20"/>
              <w:jc w:val="both"/>
            </w:pPr>
            <w:r>
              <w:rPr>
                <w:color w:val="000000"/>
                <w:sz w:val="20"/>
              </w:rPr>
              <w:t>34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1916A1" w14:textId="77777777" w:rsidR="007D541F" w:rsidRDefault="00A2200F">
            <w:pPr>
              <w:spacing w:after="20"/>
              <w:ind w:left="20"/>
              <w:jc w:val="both"/>
            </w:pPr>
            <w:r>
              <w:rPr>
                <w:color w:val="000000"/>
                <w:sz w:val="20"/>
              </w:rPr>
              <w:t>38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85F481" w14:textId="77777777" w:rsidR="007D541F" w:rsidRDefault="00A2200F">
            <w:pPr>
              <w:spacing w:after="20"/>
              <w:ind w:left="20"/>
              <w:jc w:val="both"/>
            </w:pPr>
            <w:r>
              <w:rPr>
                <w:color w:val="000000"/>
                <w:sz w:val="20"/>
              </w:rPr>
              <w:t>40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01E6C9" w14:textId="77777777" w:rsidR="007D541F" w:rsidRDefault="00A2200F">
            <w:pPr>
              <w:spacing w:after="20"/>
              <w:ind w:left="20"/>
              <w:jc w:val="both"/>
            </w:pPr>
            <w:r>
              <w:rPr>
                <w:color w:val="000000"/>
                <w:sz w:val="20"/>
              </w:rPr>
              <w:t>42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FF7268" w14:textId="77777777" w:rsidR="007D541F" w:rsidRDefault="00A2200F">
            <w:pPr>
              <w:spacing w:after="20"/>
              <w:ind w:left="20"/>
              <w:jc w:val="both"/>
            </w:pPr>
            <w:r>
              <w:rPr>
                <w:color w:val="000000"/>
                <w:sz w:val="20"/>
              </w:rPr>
              <w:t>43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D4BAE6" w14:textId="77777777" w:rsidR="007D541F" w:rsidRDefault="00A2200F">
            <w:pPr>
              <w:spacing w:after="20"/>
              <w:ind w:left="20"/>
              <w:jc w:val="both"/>
            </w:pPr>
            <w:r>
              <w:rPr>
                <w:color w:val="000000"/>
                <w:sz w:val="20"/>
              </w:rPr>
              <w:t>44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12EF76" w14:textId="77777777" w:rsidR="007D541F" w:rsidRDefault="00A2200F">
            <w:pPr>
              <w:spacing w:after="20"/>
              <w:ind w:left="20"/>
              <w:jc w:val="both"/>
            </w:pPr>
            <w:r>
              <w:rPr>
                <w:color w:val="000000"/>
                <w:sz w:val="20"/>
              </w:rPr>
              <w:t>45</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79368B" w14:textId="77777777" w:rsidR="007D541F" w:rsidRDefault="00A2200F">
            <w:pPr>
              <w:spacing w:after="20"/>
              <w:ind w:left="20"/>
              <w:jc w:val="both"/>
            </w:pPr>
            <w:r>
              <w:rPr>
                <w:color w:val="000000"/>
                <w:sz w:val="20"/>
              </w:rPr>
              <w:t>СЖҚА, ОМО, ЖАО</w:t>
            </w:r>
          </w:p>
        </w:tc>
      </w:tr>
      <w:tr w:rsidR="007D541F" w14:paraId="0A8A6EC5" w14:textId="77777777">
        <w:trPr>
          <w:trHeight w:val="30"/>
          <w:tblCellSpacing w:w="0" w:type="auto"/>
        </w:trPr>
        <w:tc>
          <w:tcPr>
            <w:tcW w:w="2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700538" w14:textId="77777777" w:rsidR="007D541F" w:rsidRDefault="00A2200F">
            <w:pPr>
              <w:spacing w:after="20"/>
              <w:ind w:left="20"/>
              <w:jc w:val="both"/>
            </w:pPr>
            <w:r>
              <w:rPr>
                <w:color w:val="000000"/>
                <w:sz w:val="20"/>
              </w:rPr>
              <w:t>Патриотизм құндылықтарын дарыту</w:t>
            </w:r>
          </w:p>
        </w:tc>
        <w:tc>
          <w:tcPr>
            <w:tcW w:w="28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850990" w14:textId="77777777" w:rsidR="007D541F" w:rsidRDefault="00A2200F">
            <w:pPr>
              <w:spacing w:after="20"/>
              <w:ind w:left="20"/>
              <w:jc w:val="both"/>
            </w:pPr>
            <w:r>
              <w:rPr>
                <w:color w:val="000000"/>
                <w:sz w:val="20"/>
              </w:rPr>
              <w:t xml:space="preserve">Халықтың өз еліне деген мақтаныш сезімін тудыратын елде </w:t>
            </w:r>
            <w:r>
              <w:rPr>
                <w:color w:val="000000"/>
                <w:sz w:val="20"/>
              </w:rPr>
              <w:t xml:space="preserve">жүзеге </w:t>
            </w:r>
            <w:r>
              <w:rPr>
                <w:color w:val="000000"/>
                <w:sz w:val="20"/>
              </w:rPr>
              <w:lastRenderedPageBreak/>
              <w:t>асырылып жатқан саясатқа қанағаттану деңгейі (тарихи мұра, мәдени даму, спорттағы жетістіктер, отанды қорғауға және оның гүлденуіне ықпал ету тілегі және т.б.)</w:t>
            </w:r>
            <w:r>
              <w:rPr>
                <w:color w:val="000000"/>
                <w:vertAlign w:val="superscript"/>
              </w:rPr>
              <w:t>6</w:t>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CCB973" w14:textId="77777777" w:rsidR="007D541F" w:rsidRDefault="00A2200F">
            <w:pPr>
              <w:spacing w:after="20"/>
              <w:ind w:left="20"/>
              <w:jc w:val="both"/>
            </w:pPr>
            <w:r>
              <w:rPr>
                <w:color w:val="000000"/>
                <w:sz w:val="20"/>
              </w:rPr>
              <w:lastRenderedPageBreak/>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F325FB"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04C04F" w14:textId="77777777" w:rsidR="007D541F" w:rsidRDefault="00A2200F">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528466" w14:textId="77777777" w:rsidR="007D541F" w:rsidRDefault="00A2200F">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AE048A"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F0E08C"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E34077"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2CD466"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DD0540" w14:textId="77777777" w:rsidR="007D541F" w:rsidRDefault="00A2200F">
            <w:pPr>
              <w:spacing w:after="0"/>
              <w:jc w:val="both"/>
            </w:pPr>
            <w:r>
              <w:br/>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1F4AEE" w14:textId="77777777" w:rsidR="007D541F" w:rsidRDefault="00A2200F">
            <w:pPr>
              <w:spacing w:after="20"/>
              <w:ind w:left="20"/>
              <w:jc w:val="both"/>
            </w:pPr>
            <w:r>
              <w:rPr>
                <w:color w:val="000000"/>
                <w:sz w:val="20"/>
              </w:rPr>
              <w:t>АҚДМ, МСМ</w:t>
            </w:r>
          </w:p>
        </w:tc>
      </w:tr>
      <w:tr w:rsidR="007D541F" w14:paraId="592F32F2" w14:textId="77777777">
        <w:trPr>
          <w:trHeight w:val="30"/>
          <w:tblCellSpacing w:w="0" w:type="auto"/>
        </w:trPr>
        <w:tc>
          <w:tcPr>
            <w:tcW w:w="23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C83B07" w14:textId="77777777" w:rsidR="007D541F" w:rsidRDefault="00A2200F">
            <w:pPr>
              <w:spacing w:after="20"/>
              <w:ind w:left="20"/>
              <w:jc w:val="both"/>
            </w:pPr>
            <w:r>
              <w:rPr>
                <w:color w:val="000000"/>
                <w:sz w:val="20"/>
              </w:rPr>
              <w:t>Ұлттық қауіпсіздікті нығайту</w:t>
            </w:r>
          </w:p>
        </w:tc>
        <w:tc>
          <w:tcPr>
            <w:tcW w:w="28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8D75FA" w14:textId="77777777" w:rsidR="007D541F" w:rsidRDefault="00A2200F">
            <w:pPr>
              <w:spacing w:after="20"/>
              <w:ind w:left="20"/>
              <w:jc w:val="both"/>
            </w:pPr>
            <w:r>
              <w:rPr>
                <w:color w:val="000000"/>
                <w:sz w:val="20"/>
              </w:rPr>
              <w:t>Дүниежүзілік банктің саяси тұрақтылық және зорлық- зомбылықтың/ терроризмнің жоқтығы индексі, процентиль</w:t>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F3CA2C" w14:textId="77777777" w:rsidR="007D541F" w:rsidRDefault="00A2200F">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9F9EFF"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A39280" w14:textId="77777777" w:rsidR="007D541F" w:rsidRDefault="00A2200F">
            <w:pPr>
              <w:spacing w:after="20"/>
              <w:ind w:left="20"/>
              <w:jc w:val="both"/>
            </w:pPr>
            <w:r>
              <w:rPr>
                <w:color w:val="000000"/>
                <w:sz w:val="20"/>
              </w:rPr>
              <w:t>45.7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3807B4" w14:textId="77777777" w:rsidR="007D541F" w:rsidRDefault="00A2200F">
            <w:pPr>
              <w:spacing w:after="20"/>
              <w:ind w:left="20"/>
              <w:jc w:val="both"/>
            </w:pPr>
            <w:r>
              <w:rPr>
                <w:color w:val="000000"/>
                <w:sz w:val="20"/>
              </w:rPr>
              <w:t>46,0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8C37A5" w14:textId="77777777" w:rsidR="007D541F" w:rsidRDefault="00A2200F">
            <w:pPr>
              <w:spacing w:after="20"/>
              <w:ind w:left="20"/>
              <w:jc w:val="both"/>
            </w:pPr>
            <w:r>
              <w:rPr>
                <w:color w:val="000000"/>
                <w:sz w:val="20"/>
              </w:rPr>
              <w:t>47,0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3F71B5" w14:textId="77777777" w:rsidR="007D541F" w:rsidRDefault="00A2200F">
            <w:pPr>
              <w:spacing w:after="20"/>
              <w:ind w:left="20"/>
              <w:jc w:val="both"/>
            </w:pPr>
            <w:r>
              <w:rPr>
                <w:color w:val="000000"/>
                <w:sz w:val="20"/>
              </w:rPr>
              <w:t>48,0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FA2983" w14:textId="77777777" w:rsidR="007D541F" w:rsidRDefault="00A2200F">
            <w:pPr>
              <w:spacing w:after="20"/>
              <w:ind w:left="20"/>
              <w:jc w:val="both"/>
            </w:pPr>
            <w:r>
              <w:rPr>
                <w:color w:val="000000"/>
                <w:sz w:val="20"/>
              </w:rPr>
              <w:t>49,0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174AB3" w14:textId="77777777" w:rsidR="007D541F" w:rsidRDefault="00A2200F">
            <w:pPr>
              <w:spacing w:after="20"/>
              <w:ind w:left="20"/>
              <w:jc w:val="both"/>
            </w:pPr>
            <w:r>
              <w:rPr>
                <w:color w:val="000000"/>
                <w:sz w:val="20"/>
              </w:rPr>
              <w:t>49,5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999324" w14:textId="77777777" w:rsidR="007D541F" w:rsidRDefault="00A2200F">
            <w:pPr>
              <w:spacing w:after="20"/>
              <w:ind w:left="20"/>
              <w:jc w:val="both"/>
            </w:pPr>
            <w:r>
              <w:rPr>
                <w:color w:val="000000"/>
                <w:sz w:val="20"/>
              </w:rPr>
              <w:t>50,0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AE84F4" w14:textId="77777777" w:rsidR="007D541F" w:rsidRDefault="00A2200F">
            <w:pPr>
              <w:spacing w:after="20"/>
              <w:ind w:left="20"/>
              <w:jc w:val="both"/>
            </w:pPr>
            <w:r>
              <w:rPr>
                <w:color w:val="000000"/>
                <w:sz w:val="20"/>
              </w:rPr>
              <w:t>АҚДМ, ҰҚК</w:t>
            </w:r>
          </w:p>
        </w:tc>
      </w:tr>
      <w:tr w:rsidR="007D541F" w14:paraId="1A791D0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2C2517F" w14:textId="77777777" w:rsidR="007D541F" w:rsidRDefault="007D541F"/>
        </w:tc>
        <w:tc>
          <w:tcPr>
            <w:tcW w:w="288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BD37F8" w14:textId="77777777" w:rsidR="007D541F" w:rsidRDefault="00A2200F">
            <w:pPr>
              <w:spacing w:after="20"/>
              <w:ind w:left="20"/>
              <w:jc w:val="both"/>
            </w:pPr>
            <w:r>
              <w:rPr>
                <w:color w:val="000000"/>
                <w:sz w:val="20"/>
              </w:rPr>
              <w:t>Қадағаланбайтын (көлеңкедегі) экономиканың үлесі, ЖІӨ-дегі %</w:t>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192633" w14:textId="77777777" w:rsidR="007D541F" w:rsidRDefault="00A2200F">
            <w:pPr>
              <w:spacing w:after="20"/>
              <w:ind w:left="20"/>
              <w:jc w:val="both"/>
            </w:pPr>
            <w:r>
              <w:rPr>
                <w:color w:val="000000"/>
                <w:sz w:val="20"/>
              </w:rPr>
              <w:t xml:space="preserve">республика </w:t>
            </w:r>
            <w:r>
              <w:rPr>
                <w:color w:val="000000"/>
                <w:sz w:val="20"/>
              </w:rPr>
              <w:t>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DB3BBC" w14:textId="77777777" w:rsidR="007D541F" w:rsidRDefault="00A2200F">
            <w:pPr>
              <w:spacing w:after="20"/>
              <w:ind w:left="20"/>
              <w:jc w:val="both"/>
            </w:pPr>
            <w:r>
              <w:rPr>
                <w:color w:val="000000"/>
                <w:sz w:val="20"/>
              </w:rPr>
              <w:t>27,0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8F6087" w14:textId="77777777" w:rsidR="007D541F" w:rsidRDefault="00A2200F">
            <w:pPr>
              <w:spacing w:after="20"/>
              <w:ind w:left="20"/>
              <w:jc w:val="both"/>
            </w:pPr>
            <w:r>
              <w:rPr>
                <w:color w:val="000000"/>
                <w:sz w:val="20"/>
              </w:rPr>
              <w:t>23,7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7714F3" w14:textId="77777777" w:rsidR="007D541F" w:rsidRDefault="00A2200F">
            <w:pPr>
              <w:spacing w:after="20"/>
              <w:ind w:left="20"/>
              <w:jc w:val="both"/>
            </w:pPr>
            <w:r>
              <w:rPr>
                <w:color w:val="000000"/>
                <w:sz w:val="20"/>
              </w:rPr>
              <w:t>23,1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6B9C6C" w14:textId="77777777" w:rsidR="007D541F" w:rsidRDefault="00A2200F">
            <w:pPr>
              <w:spacing w:after="20"/>
              <w:ind w:left="20"/>
              <w:jc w:val="both"/>
            </w:pPr>
            <w:r>
              <w:rPr>
                <w:color w:val="000000"/>
                <w:sz w:val="20"/>
              </w:rPr>
              <w:t>21,5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5CB585" w14:textId="77777777" w:rsidR="007D541F" w:rsidRDefault="00A2200F">
            <w:pPr>
              <w:spacing w:after="20"/>
              <w:ind w:left="20"/>
              <w:jc w:val="both"/>
            </w:pPr>
            <w:r>
              <w:rPr>
                <w:color w:val="000000"/>
                <w:sz w:val="20"/>
              </w:rPr>
              <w:t>19,9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ACAACD" w14:textId="77777777" w:rsidR="007D541F" w:rsidRDefault="00A2200F">
            <w:pPr>
              <w:spacing w:after="20"/>
              <w:ind w:left="20"/>
              <w:jc w:val="both"/>
            </w:pPr>
            <w:r>
              <w:rPr>
                <w:color w:val="000000"/>
                <w:sz w:val="20"/>
              </w:rPr>
              <w:t>18,2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213B24" w14:textId="77777777" w:rsidR="007D541F" w:rsidRDefault="00A2200F">
            <w:pPr>
              <w:spacing w:after="20"/>
              <w:ind w:left="20"/>
              <w:jc w:val="both"/>
            </w:pPr>
            <w:r>
              <w:rPr>
                <w:color w:val="000000"/>
                <w:sz w:val="20"/>
              </w:rPr>
              <w:t>16,6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E67E30" w14:textId="77777777" w:rsidR="007D541F" w:rsidRDefault="00A2200F">
            <w:pPr>
              <w:spacing w:after="20"/>
              <w:ind w:left="20"/>
              <w:jc w:val="both"/>
            </w:pPr>
            <w:r>
              <w:rPr>
                <w:color w:val="000000"/>
                <w:sz w:val="20"/>
              </w:rPr>
              <w:t>15,0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83D46C" w14:textId="77777777" w:rsidR="007D541F" w:rsidRDefault="00A2200F">
            <w:pPr>
              <w:spacing w:after="20"/>
              <w:ind w:left="20"/>
              <w:jc w:val="both"/>
            </w:pPr>
            <w:r>
              <w:rPr>
                <w:color w:val="000000"/>
                <w:sz w:val="20"/>
              </w:rPr>
              <w:t>Қаржымині, ҚМА, ИИДМ, ЦДИАӨМ, СИМ, АШМ, ҰЭМ, Әділетмині, ҚНРДА, Еңбекмині ЖАО, "Зерде" ҰИХ" АҚ</w:t>
            </w:r>
          </w:p>
        </w:tc>
      </w:tr>
      <w:tr w:rsidR="007D541F" w14:paraId="0619E8E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35BA807"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E49F280"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E91029" w14:textId="77777777" w:rsidR="007D541F" w:rsidRDefault="00A2200F">
            <w:pPr>
              <w:spacing w:after="20"/>
              <w:ind w:left="20"/>
              <w:jc w:val="both"/>
            </w:pPr>
            <w:r>
              <w:rPr>
                <w:color w:val="000000"/>
                <w:sz w:val="20"/>
              </w:rPr>
              <w:t>сапалар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1DD1CE"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06AEAB" w14:textId="77777777" w:rsidR="007D541F" w:rsidRDefault="00A2200F">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679FFF" w14:textId="77777777" w:rsidR="007D541F" w:rsidRDefault="00A2200F">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71FD95"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1A3863"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F20016"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FA28D5"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FD28E1" w14:textId="77777777" w:rsidR="007D541F" w:rsidRDefault="00A2200F">
            <w:pPr>
              <w:spacing w:after="0"/>
              <w:jc w:val="both"/>
            </w:pPr>
            <w:r>
              <w:br/>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160DBD" w14:textId="77777777" w:rsidR="007D541F" w:rsidRDefault="00A2200F">
            <w:pPr>
              <w:spacing w:after="0"/>
              <w:jc w:val="both"/>
            </w:pPr>
            <w:r>
              <w:br/>
            </w:r>
          </w:p>
        </w:tc>
      </w:tr>
      <w:tr w:rsidR="007D541F" w14:paraId="5D39233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B078B5B"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B79DB74"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E4D039" w14:textId="77777777" w:rsidR="007D541F" w:rsidRDefault="00A2200F">
            <w:pPr>
              <w:spacing w:after="20"/>
              <w:ind w:left="20"/>
              <w:jc w:val="both"/>
            </w:pPr>
            <w:r>
              <w:rPr>
                <w:color w:val="000000"/>
                <w:sz w:val="20"/>
              </w:rPr>
              <w:t>Көтерме және бөлшек сауда; автомобильдер мен мотокциклдерді жөндеу</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1507CE" w14:textId="77777777" w:rsidR="007D541F" w:rsidRDefault="00A2200F">
            <w:pPr>
              <w:spacing w:after="20"/>
              <w:ind w:left="20"/>
              <w:jc w:val="both"/>
            </w:pPr>
            <w:r>
              <w:rPr>
                <w:color w:val="000000"/>
                <w:sz w:val="20"/>
              </w:rPr>
              <w:t>8,6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D92F4B" w14:textId="77777777" w:rsidR="007D541F" w:rsidRDefault="00A2200F">
            <w:pPr>
              <w:spacing w:after="20"/>
              <w:ind w:left="20"/>
              <w:jc w:val="both"/>
            </w:pPr>
            <w:r>
              <w:rPr>
                <w:color w:val="000000"/>
                <w:sz w:val="20"/>
              </w:rPr>
              <w:t>8,0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F838B3" w14:textId="77777777" w:rsidR="007D541F" w:rsidRDefault="00A2200F">
            <w:pPr>
              <w:spacing w:after="20"/>
              <w:ind w:left="20"/>
              <w:jc w:val="both"/>
            </w:pPr>
            <w:r>
              <w:rPr>
                <w:color w:val="000000"/>
                <w:sz w:val="20"/>
              </w:rPr>
              <w:t>7,8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A3E672" w14:textId="77777777" w:rsidR="007D541F" w:rsidRDefault="00A2200F">
            <w:pPr>
              <w:spacing w:after="20"/>
              <w:ind w:left="20"/>
              <w:jc w:val="both"/>
            </w:pPr>
            <w:r>
              <w:rPr>
                <w:color w:val="000000"/>
                <w:sz w:val="20"/>
              </w:rPr>
              <w:t>7,2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CC7ED4" w14:textId="77777777" w:rsidR="007D541F" w:rsidRDefault="00A2200F">
            <w:pPr>
              <w:spacing w:after="20"/>
              <w:ind w:left="20"/>
              <w:jc w:val="both"/>
            </w:pPr>
            <w:r>
              <w:rPr>
                <w:color w:val="000000"/>
                <w:sz w:val="20"/>
              </w:rPr>
              <w:t>6,7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2A5592" w14:textId="77777777" w:rsidR="007D541F" w:rsidRDefault="00A2200F">
            <w:pPr>
              <w:spacing w:after="20"/>
              <w:ind w:left="20"/>
              <w:jc w:val="both"/>
            </w:pPr>
            <w:r>
              <w:rPr>
                <w:color w:val="000000"/>
                <w:sz w:val="20"/>
              </w:rPr>
              <w:t>6,1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21919E" w14:textId="77777777" w:rsidR="007D541F" w:rsidRDefault="00A2200F">
            <w:pPr>
              <w:spacing w:after="20"/>
              <w:ind w:left="20"/>
              <w:jc w:val="both"/>
            </w:pPr>
            <w:r>
              <w:rPr>
                <w:color w:val="000000"/>
                <w:sz w:val="20"/>
              </w:rPr>
              <w:t>5,6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DC0A21" w14:textId="77777777" w:rsidR="007D541F" w:rsidRDefault="00A2200F">
            <w:pPr>
              <w:spacing w:after="20"/>
              <w:ind w:left="20"/>
              <w:jc w:val="both"/>
            </w:pPr>
            <w:r>
              <w:rPr>
                <w:color w:val="000000"/>
                <w:sz w:val="20"/>
              </w:rPr>
              <w:t>5,0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7D6283" w14:textId="77777777" w:rsidR="007D541F" w:rsidRDefault="00A2200F">
            <w:pPr>
              <w:spacing w:after="20"/>
              <w:ind w:left="20"/>
              <w:jc w:val="both"/>
            </w:pPr>
            <w:r>
              <w:rPr>
                <w:color w:val="000000"/>
                <w:sz w:val="20"/>
              </w:rPr>
              <w:t>СИМ</w:t>
            </w:r>
          </w:p>
        </w:tc>
      </w:tr>
      <w:tr w:rsidR="007D541F" w14:paraId="2B8D3E56"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408D6D5"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226B220"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8C3C21" w14:textId="77777777" w:rsidR="007D541F" w:rsidRDefault="00A2200F">
            <w:pPr>
              <w:spacing w:after="20"/>
              <w:ind w:left="20"/>
              <w:jc w:val="both"/>
            </w:pPr>
            <w:r>
              <w:rPr>
                <w:color w:val="000000"/>
                <w:sz w:val="20"/>
              </w:rPr>
              <w:t>Жылжымайтын мүлікпен операциялар</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EBBB45" w14:textId="77777777" w:rsidR="007D541F" w:rsidRDefault="00A2200F">
            <w:pPr>
              <w:spacing w:after="20"/>
              <w:ind w:left="20"/>
              <w:jc w:val="both"/>
            </w:pPr>
            <w:r>
              <w:rPr>
                <w:color w:val="000000"/>
                <w:sz w:val="20"/>
              </w:rPr>
              <w:t>0,9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7C1485" w14:textId="77777777" w:rsidR="007D541F" w:rsidRDefault="00A2200F">
            <w:pPr>
              <w:spacing w:after="20"/>
              <w:ind w:left="20"/>
              <w:jc w:val="both"/>
            </w:pPr>
            <w:r>
              <w:rPr>
                <w:color w:val="000000"/>
                <w:sz w:val="20"/>
              </w:rPr>
              <w:t>0,8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2BEC9C" w14:textId="77777777" w:rsidR="007D541F" w:rsidRDefault="00A2200F">
            <w:pPr>
              <w:spacing w:after="20"/>
              <w:ind w:left="20"/>
              <w:jc w:val="both"/>
            </w:pPr>
            <w:r>
              <w:rPr>
                <w:color w:val="000000"/>
                <w:sz w:val="20"/>
              </w:rPr>
              <w:t>0,8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2102A6" w14:textId="77777777" w:rsidR="007D541F" w:rsidRDefault="00A2200F">
            <w:pPr>
              <w:spacing w:after="20"/>
              <w:ind w:left="20"/>
              <w:jc w:val="both"/>
            </w:pPr>
            <w:r>
              <w:rPr>
                <w:color w:val="000000"/>
                <w:sz w:val="20"/>
              </w:rPr>
              <w:t>0,7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6F7C63" w14:textId="77777777" w:rsidR="007D541F" w:rsidRDefault="00A2200F">
            <w:pPr>
              <w:spacing w:after="20"/>
              <w:ind w:left="20"/>
              <w:jc w:val="both"/>
            </w:pPr>
            <w:r>
              <w:rPr>
                <w:color w:val="000000"/>
                <w:sz w:val="20"/>
              </w:rPr>
              <w:t>0,7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03B2F6" w14:textId="77777777" w:rsidR="007D541F" w:rsidRDefault="00A2200F">
            <w:pPr>
              <w:spacing w:after="20"/>
              <w:ind w:left="20"/>
              <w:jc w:val="both"/>
            </w:pPr>
            <w:r>
              <w:rPr>
                <w:color w:val="000000"/>
                <w:sz w:val="20"/>
              </w:rPr>
              <w:t>0,6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F56EC6" w14:textId="77777777" w:rsidR="007D541F" w:rsidRDefault="00A2200F">
            <w:pPr>
              <w:spacing w:after="20"/>
              <w:ind w:left="20"/>
              <w:jc w:val="both"/>
            </w:pPr>
            <w:r>
              <w:rPr>
                <w:color w:val="000000"/>
                <w:sz w:val="20"/>
              </w:rPr>
              <w:t>0,6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A74885" w14:textId="77777777" w:rsidR="007D541F" w:rsidRDefault="00A2200F">
            <w:pPr>
              <w:spacing w:after="20"/>
              <w:ind w:left="20"/>
              <w:jc w:val="both"/>
            </w:pPr>
            <w:r>
              <w:rPr>
                <w:color w:val="000000"/>
                <w:sz w:val="20"/>
              </w:rPr>
              <w:t>0,5</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95DEB2" w14:textId="77777777" w:rsidR="007D541F" w:rsidRDefault="00A2200F">
            <w:pPr>
              <w:spacing w:after="20"/>
              <w:ind w:left="20"/>
              <w:jc w:val="both"/>
            </w:pPr>
            <w:r>
              <w:rPr>
                <w:color w:val="000000"/>
                <w:sz w:val="20"/>
              </w:rPr>
              <w:t>Әділетмині</w:t>
            </w:r>
          </w:p>
        </w:tc>
      </w:tr>
      <w:tr w:rsidR="007D541F" w14:paraId="4ABA5A3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49D43C1"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03D2D24"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F97261" w14:textId="77777777" w:rsidR="007D541F" w:rsidRDefault="00A2200F">
            <w:pPr>
              <w:spacing w:after="20"/>
              <w:ind w:left="20"/>
              <w:jc w:val="both"/>
            </w:pPr>
            <w:r>
              <w:rPr>
                <w:color w:val="000000"/>
                <w:sz w:val="20"/>
              </w:rPr>
              <w:t>Көлік және қоймалау</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A5C4D7" w14:textId="77777777" w:rsidR="007D541F" w:rsidRDefault="00A2200F">
            <w:pPr>
              <w:spacing w:after="20"/>
              <w:ind w:left="20"/>
              <w:jc w:val="both"/>
            </w:pPr>
            <w:r>
              <w:rPr>
                <w:color w:val="000000"/>
                <w:sz w:val="20"/>
              </w:rPr>
              <w:t>4,0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7D268D" w14:textId="77777777" w:rsidR="007D541F" w:rsidRDefault="00A2200F">
            <w:pPr>
              <w:spacing w:after="20"/>
              <w:ind w:left="20"/>
              <w:jc w:val="both"/>
            </w:pPr>
            <w:r>
              <w:rPr>
                <w:color w:val="000000"/>
                <w:sz w:val="20"/>
              </w:rPr>
              <w:t>3,8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3CBCC5" w14:textId="77777777" w:rsidR="007D541F" w:rsidRDefault="00A2200F">
            <w:pPr>
              <w:spacing w:after="20"/>
              <w:ind w:left="20"/>
              <w:jc w:val="both"/>
            </w:pPr>
            <w:r>
              <w:rPr>
                <w:color w:val="000000"/>
                <w:sz w:val="20"/>
              </w:rPr>
              <w:t>3,7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22D1B1" w14:textId="77777777" w:rsidR="007D541F" w:rsidRDefault="00A2200F">
            <w:pPr>
              <w:spacing w:after="20"/>
              <w:ind w:left="20"/>
              <w:jc w:val="both"/>
            </w:pPr>
            <w:r>
              <w:rPr>
                <w:color w:val="000000"/>
                <w:sz w:val="20"/>
              </w:rPr>
              <w:t>3,4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D36485" w14:textId="77777777" w:rsidR="007D541F" w:rsidRDefault="00A2200F">
            <w:pPr>
              <w:spacing w:after="20"/>
              <w:ind w:left="20"/>
              <w:jc w:val="both"/>
            </w:pPr>
            <w:r>
              <w:rPr>
                <w:color w:val="000000"/>
                <w:sz w:val="20"/>
              </w:rPr>
              <w:t>3,2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C40767" w14:textId="77777777" w:rsidR="007D541F" w:rsidRDefault="00A2200F">
            <w:pPr>
              <w:spacing w:after="20"/>
              <w:ind w:left="20"/>
              <w:jc w:val="both"/>
            </w:pPr>
            <w:r>
              <w:rPr>
                <w:color w:val="000000"/>
                <w:sz w:val="20"/>
              </w:rPr>
              <w:t>2,9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5CC006" w14:textId="77777777" w:rsidR="007D541F" w:rsidRDefault="00A2200F">
            <w:pPr>
              <w:spacing w:after="20"/>
              <w:ind w:left="20"/>
              <w:jc w:val="both"/>
            </w:pPr>
            <w:r>
              <w:rPr>
                <w:color w:val="000000"/>
                <w:sz w:val="20"/>
              </w:rPr>
              <w:t>2,6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3F9C90" w14:textId="77777777" w:rsidR="007D541F" w:rsidRDefault="00A2200F">
            <w:pPr>
              <w:spacing w:after="20"/>
              <w:ind w:left="20"/>
              <w:jc w:val="both"/>
            </w:pPr>
            <w:r>
              <w:rPr>
                <w:color w:val="000000"/>
                <w:sz w:val="20"/>
              </w:rPr>
              <w:t>2,4</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664038" w14:textId="77777777" w:rsidR="007D541F" w:rsidRDefault="00A2200F">
            <w:pPr>
              <w:spacing w:after="20"/>
              <w:ind w:left="20"/>
              <w:jc w:val="both"/>
            </w:pPr>
            <w:r>
              <w:rPr>
                <w:color w:val="000000"/>
                <w:sz w:val="20"/>
              </w:rPr>
              <w:t>ІІМ, Қаржымині</w:t>
            </w:r>
          </w:p>
        </w:tc>
      </w:tr>
      <w:tr w:rsidR="007D541F" w14:paraId="6BCF6EC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A23E0D2"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D74D2B8"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C4D568" w14:textId="77777777" w:rsidR="007D541F" w:rsidRDefault="00A2200F">
            <w:pPr>
              <w:spacing w:after="20"/>
              <w:ind w:left="20"/>
              <w:jc w:val="both"/>
            </w:pPr>
            <w:r>
              <w:rPr>
                <w:color w:val="000000"/>
                <w:sz w:val="20"/>
              </w:rPr>
              <w:t>Ауыл, орман және балық шаруашылығы</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3BB44C" w14:textId="77777777" w:rsidR="007D541F" w:rsidRDefault="00A2200F">
            <w:pPr>
              <w:spacing w:after="20"/>
              <w:ind w:left="20"/>
              <w:jc w:val="both"/>
            </w:pPr>
            <w:r>
              <w:rPr>
                <w:color w:val="000000"/>
                <w:sz w:val="20"/>
              </w:rPr>
              <w:t>2,4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80A651" w14:textId="77777777" w:rsidR="007D541F" w:rsidRDefault="00A2200F">
            <w:pPr>
              <w:spacing w:after="20"/>
              <w:ind w:left="20"/>
              <w:jc w:val="both"/>
            </w:pPr>
            <w:r>
              <w:rPr>
                <w:color w:val="000000"/>
                <w:sz w:val="20"/>
              </w:rPr>
              <w:t>2,2</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79620C" w14:textId="77777777" w:rsidR="007D541F" w:rsidRDefault="00A2200F">
            <w:pPr>
              <w:spacing w:after="20"/>
              <w:ind w:left="20"/>
              <w:jc w:val="both"/>
            </w:pPr>
            <w:r>
              <w:rPr>
                <w:color w:val="000000"/>
                <w:sz w:val="20"/>
              </w:rPr>
              <w:t>2,2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B31A23" w14:textId="77777777" w:rsidR="007D541F" w:rsidRDefault="00A2200F">
            <w:pPr>
              <w:spacing w:after="20"/>
              <w:ind w:left="20"/>
              <w:jc w:val="both"/>
            </w:pPr>
            <w:r>
              <w:rPr>
                <w:color w:val="000000"/>
                <w:sz w:val="20"/>
              </w:rPr>
              <w:t>2,0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FE77E6" w14:textId="77777777" w:rsidR="007D541F" w:rsidRDefault="00A2200F">
            <w:pPr>
              <w:spacing w:after="20"/>
              <w:ind w:left="20"/>
              <w:jc w:val="both"/>
            </w:pPr>
            <w:r>
              <w:rPr>
                <w:color w:val="000000"/>
                <w:sz w:val="20"/>
              </w:rPr>
              <w:t>1,9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4A7B76" w14:textId="77777777" w:rsidR="007D541F" w:rsidRDefault="00A2200F">
            <w:pPr>
              <w:spacing w:after="20"/>
              <w:ind w:left="20"/>
              <w:jc w:val="both"/>
            </w:pPr>
            <w:r>
              <w:rPr>
                <w:color w:val="000000"/>
                <w:sz w:val="20"/>
              </w:rPr>
              <w:t>1,7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6F2D98" w14:textId="77777777" w:rsidR="007D541F" w:rsidRDefault="00A2200F">
            <w:pPr>
              <w:spacing w:after="20"/>
              <w:ind w:left="20"/>
              <w:jc w:val="both"/>
            </w:pPr>
            <w:r>
              <w:rPr>
                <w:color w:val="000000"/>
                <w:sz w:val="20"/>
              </w:rPr>
              <w:t>1,6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34DDE3" w14:textId="77777777" w:rsidR="007D541F" w:rsidRDefault="00A2200F">
            <w:pPr>
              <w:spacing w:after="20"/>
              <w:ind w:left="20"/>
              <w:jc w:val="both"/>
            </w:pPr>
            <w:r>
              <w:rPr>
                <w:color w:val="000000"/>
                <w:sz w:val="20"/>
              </w:rPr>
              <w:t>1,4</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3113BF" w14:textId="77777777" w:rsidR="007D541F" w:rsidRDefault="00A2200F">
            <w:pPr>
              <w:spacing w:after="20"/>
              <w:ind w:left="20"/>
              <w:jc w:val="both"/>
            </w:pPr>
            <w:r>
              <w:rPr>
                <w:color w:val="000000"/>
                <w:sz w:val="20"/>
              </w:rPr>
              <w:t>АШМ, ЭГТРМ</w:t>
            </w:r>
          </w:p>
        </w:tc>
      </w:tr>
      <w:tr w:rsidR="007D541F" w14:paraId="1EA85686"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FD909BB"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4570B26"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537DD4" w14:textId="77777777" w:rsidR="007D541F" w:rsidRDefault="00A2200F">
            <w:pPr>
              <w:spacing w:after="20"/>
              <w:ind w:left="20"/>
              <w:jc w:val="both"/>
            </w:pPr>
            <w:r>
              <w:rPr>
                <w:color w:val="000000"/>
                <w:sz w:val="20"/>
              </w:rPr>
              <w:t xml:space="preserve">Өңдеу </w:t>
            </w:r>
            <w:r>
              <w:rPr>
                <w:color w:val="000000"/>
                <w:sz w:val="20"/>
              </w:rPr>
              <w:lastRenderedPageBreak/>
              <w:t>өнеркәсібі</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0F23BB" w14:textId="77777777" w:rsidR="007D541F" w:rsidRDefault="00A2200F">
            <w:pPr>
              <w:spacing w:after="20"/>
              <w:ind w:left="20"/>
              <w:jc w:val="both"/>
            </w:pPr>
            <w:r>
              <w:rPr>
                <w:color w:val="000000"/>
                <w:sz w:val="20"/>
              </w:rPr>
              <w:lastRenderedPageBreak/>
              <w:t>1,6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DA7E1E" w14:textId="77777777" w:rsidR="007D541F" w:rsidRDefault="00A2200F">
            <w:pPr>
              <w:spacing w:after="20"/>
              <w:ind w:left="20"/>
              <w:jc w:val="both"/>
            </w:pPr>
            <w:r>
              <w:rPr>
                <w:color w:val="000000"/>
                <w:sz w:val="20"/>
              </w:rPr>
              <w:t>1,4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254625" w14:textId="77777777" w:rsidR="007D541F" w:rsidRDefault="00A2200F">
            <w:pPr>
              <w:spacing w:after="20"/>
              <w:ind w:left="20"/>
              <w:jc w:val="both"/>
            </w:pPr>
            <w:r>
              <w:rPr>
                <w:color w:val="000000"/>
                <w:sz w:val="20"/>
              </w:rPr>
              <w:t>1,4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010662" w14:textId="77777777" w:rsidR="007D541F" w:rsidRDefault="00A2200F">
            <w:pPr>
              <w:spacing w:after="20"/>
              <w:ind w:left="20"/>
              <w:jc w:val="both"/>
            </w:pPr>
            <w:r>
              <w:rPr>
                <w:color w:val="000000"/>
                <w:sz w:val="20"/>
              </w:rPr>
              <w:t>1,3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5EAAB3" w14:textId="77777777" w:rsidR="007D541F" w:rsidRDefault="00A2200F">
            <w:pPr>
              <w:spacing w:after="20"/>
              <w:ind w:left="20"/>
              <w:jc w:val="both"/>
            </w:pPr>
            <w:r>
              <w:rPr>
                <w:color w:val="000000"/>
                <w:sz w:val="20"/>
              </w:rPr>
              <w:t>1,2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C791B6" w14:textId="77777777" w:rsidR="007D541F" w:rsidRDefault="00A2200F">
            <w:pPr>
              <w:spacing w:after="20"/>
              <w:ind w:left="20"/>
              <w:jc w:val="both"/>
            </w:pPr>
            <w:r>
              <w:rPr>
                <w:color w:val="000000"/>
                <w:sz w:val="20"/>
              </w:rPr>
              <w:t>1,1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2DB02E" w14:textId="77777777" w:rsidR="007D541F" w:rsidRDefault="00A2200F">
            <w:pPr>
              <w:spacing w:after="20"/>
              <w:ind w:left="20"/>
              <w:jc w:val="both"/>
            </w:pPr>
            <w:r>
              <w:rPr>
                <w:color w:val="000000"/>
                <w:sz w:val="20"/>
              </w:rPr>
              <w:t>1,0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CCD656" w14:textId="77777777" w:rsidR="007D541F" w:rsidRDefault="00A2200F">
            <w:pPr>
              <w:spacing w:after="20"/>
              <w:ind w:left="20"/>
              <w:jc w:val="both"/>
            </w:pPr>
            <w:r>
              <w:rPr>
                <w:color w:val="000000"/>
                <w:sz w:val="20"/>
              </w:rPr>
              <w:t>0,9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478439" w14:textId="77777777" w:rsidR="007D541F" w:rsidRDefault="00A2200F">
            <w:pPr>
              <w:spacing w:after="20"/>
              <w:ind w:left="20"/>
              <w:jc w:val="both"/>
            </w:pPr>
            <w:r>
              <w:rPr>
                <w:color w:val="000000"/>
                <w:sz w:val="20"/>
              </w:rPr>
              <w:t>ИИДМ</w:t>
            </w:r>
          </w:p>
        </w:tc>
      </w:tr>
      <w:tr w:rsidR="007D541F" w14:paraId="70FFC08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B0C2806"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C6843BF"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FBE0DD" w14:textId="77777777" w:rsidR="007D541F" w:rsidRDefault="00A2200F">
            <w:pPr>
              <w:spacing w:after="20"/>
              <w:ind w:left="20"/>
              <w:jc w:val="both"/>
            </w:pPr>
            <w:r>
              <w:rPr>
                <w:color w:val="000000"/>
                <w:sz w:val="20"/>
              </w:rPr>
              <w:t>Басқа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EE3609" w14:textId="77777777" w:rsidR="007D541F" w:rsidRDefault="00A2200F">
            <w:pPr>
              <w:spacing w:after="20"/>
              <w:ind w:left="20"/>
              <w:jc w:val="both"/>
            </w:pPr>
            <w:r>
              <w:rPr>
                <w:color w:val="000000"/>
                <w:sz w:val="20"/>
              </w:rPr>
              <w:t>6,3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9BB023" w14:textId="77777777" w:rsidR="007D541F" w:rsidRDefault="00A2200F">
            <w:pPr>
              <w:spacing w:after="20"/>
              <w:ind w:left="20"/>
              <w:jc w:val="both"/>
            </w:pPr>
            <w:r>
              <w:rPr>
                <w:color w:val="000000"/>
                <w:sz w:val="20"/>
              </w:rPr>
              <w:t>7,5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C129C0" w14:textId="77777777" w:rsidR="007D541F" w:rsidRDefault="00A2200F">
            <w:pPr>
              <w:spacing w:after="20"/>
              <w:ind w:left="20"/>
              <w:jc w:val="both"/>
            </w:pPr>
            <w:r>
              <w:rPr>
                <w:color w:val="000000"/>
                <w:sz w:val="20"/>
              </w:rPr>
              <w:t>7,3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6B681E" w14:textId="77777777" w:rsidR="007D541F" w:rsidRDefault="00A2200F">
            <w:pPr>
              <w:spacing w:after="20"/>
              <w:ind w:left="20"/>
              <w:jc w:val="both"/>
            </w:pPr>
            <w:r>
              <w:rPr>
                <w:color w:val="000000"/>
                <w:sz w:val="20"/>
              </w:rPr>
              <w:t>6,8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8617AB" w14:textId="77777777" w:rsidR="007D541F" w:rsidRDefault="00A2200F">
            <w:pPr>
              <w:spacing w:after="20"/>
              <w:ind w:left="20"/>
              <w:jc w:val="both"/>
            </w:pPr>
            <w:r>
              <w:rPr>
                <w:color w:val="000000"/>
                <w:sz w:val="20"/>
              </w:rPr>
              <w:t>6,3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46F3FC" w14:textId="77777777" w:rsidR="007D541F" w:rsidRDefault="00A2200F">
            <w:pPr>
              <w:spacing w:after="20"/>
              <w:ind w:left="20"/>
              <w:jc w:val="both"/>
            </w:pPr>
            <w:r>
              <w:rPr>
                <w:color w:val="000000"/>
                <w:sz w:val="20"/>
              </w:rPr>
              <w:t>5,8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0ABD93" w14:textId="77777777" w:rsidR="007D541F" w:rsidRDefault="00A2200F">
            <w:pPr>
              <w:spacing w:after="20"/>
              <w:ind w:left="20"/>
              <w:jc w:val="both"/>
            </w:pPr>
            <w:r>
              <w:rPr>
                <w:color w:val="000000"/>
                <w:sz w:val="20"/>
              </w:rPr>
              <w:t>5,3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177EA2" w14:textId="77777777" w:rsidR="007D541F" w:rsidRDefault="00A2200F">
            <w:pPr>
              <w:spacing w:after="20"/>
              <w:ind w:left="20"/>
              <w:jc w:val="both"/>
            </w:pPr>
            <w:r>
              <w:rPr>
                <w:color w:val="000000"/>
                <w:sz w:val="20"/>
              </w:rPr>
              <w:t>4,7</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61B23D" w14:textId="77777777" w:rsidR="007D541F" w:rsidRDefault="00A2200F">
            <w:pPr>
              <w:spacing w:after="0"/>
              <w:jc w:val="both"/>
            </w:pPr>
            <w:r>
              <w:br/>
            </w:r>
          </w:p>
        </w:tc>
      </w:tr>
      <w:tr w:rsidR="007D541F" w14:paraId="1734069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E88E663"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4FB2F6C"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56F257" w14:textId="77777777" w:rsidR="007D541F" w:rsidRDefault="00A2200F">
            <w:pPr>
              <w:spacing w:after="20"/>
              <w:ind w:left="20"/>
              <w:jc w:val="both"/>
            </w:pPr>
            <w:r>
              <w:rPr>
                <w:color w:val="000000"/>
                <w:sz w:val="20"/>
              </w:rPr>
              <w:t>өңірлер бойынша (ЖӨӨ-дегі %)</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9BBE9C"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EC39B1" w14:textId="77777777" w:rsidR="007D541F" w:rsidRDefault="00A2200F">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6E1F08" w14:textId="77777777" w:rsidR="007D541F" w:rsidRDefault="00A2200F">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A946AD"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0953B5"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DD2024"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26F9AB"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44E0E0" w14:textId="77777777" w:rsidR="007D541F" w:rsidRDefault="00A2200F">
            <w:pPr>
              <w:spacing w:after="0"/>
              <w:jc w:val="both"/>
            </w:pPr>
            <w:r>
              <w:br/>
            </w:r>
          </w:p>
        </w:tc>
        <w:tc>
          <w:tcPr>
            <w:tcW w:w="231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73BD59" w14:textId="77777777" w:rsidR="007D541F" w:rsidRDefault="00A2200F">
            <w:pPr>
              <w:spacing w:after="20"/>
              <w:ind w:left="20"/>
              <w:jc w:val="both"/>
            </w:pPr>
            <w:r>
              <w:rPr>
                <w:color w:val="000000"/>
                <w:sz w:val="20"/>
              </w:rPr>
              <w:t>ЖАО</w:t>
            </w:r>
          </w:p>
        </w:tc>
      </w:tr>
      <w:tr w:rsidR="007D541F" w14:paraId="409A72D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1ED305C"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43651609"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0B1E3B" w14:textId="77777777" w:rsidR="007D541F" w:rsidRDefault="00A2200F">
            <w:pPr>
              <w:spacing w:after="20"/>
              <w:ind w:left="20"/>
              <w:jc w:val="both"/>
            </w:pPr>
            <w:r>
              <w:rPr>
                <w:color w:val="000000"/>
                <w:sz w:val="20"/>
              </w:rPr>
              <w:t>Ақмола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93716E" w14:textId="77777777" w:rsidR="007D541F" w:rsidRDefault="00A2200F">
            <w:pPr>
              <w:spacing w:after="20"/>
              <w:ind w:left="20"/>
              <w:jc w:val="both"/>
            </w:pPr>
            <w:r>
              <w:rPr>
                <w:color w:val="000000"/>
                <w:sz w:val="20"/>
              </w:rPr>
              <w:t>30,5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738B6A" w14:textId="77777777" w:rsidR="007D541F" w:rsidRDefault="00A2200F">
            <w:pPr>
              <w:spacing w:after="20"/>
              <w:ind w:left="20"/>
              <w:jc w:val="both"/>
            </w:pPr>
            <w:r>
              <w:rPr>
                <w:color w:val="000000"/>
                <w:sz w:val="20"/>
              </w:rPr>
              <w:t>24,1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B81E21" w14:textId="77777777" w:rsidR="007D541F" w:rsidRDefault="00A2200F">
            <w:pPr>
              <w:spacing w:after="20"/>
              <w:ind w:left="20"/>
              <w:jc w:val="both"/>
            </w:pPr>
            <w:r>
              <w:rPr>
                <w:color w:val="000000"/>
                <w:sz w:val="20"/>
              </w:rPr>
              <w:t>23,5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688972" w14:textId="77777777" w:rsidR="007D541F" w:rsidRDefault="00A2200F">
            <w:pPr>
              <w:spacing w:after="20"/>
              <w:ind w:left="20"/>
              <w:jc w:val="both"/>
            </w:pPr>
            <w:r>
              <w:rPr>
                <w:color w:val="000000"/>
                <w:sz w:val="20"/>
              </w:rPr>
              <w:t>21,8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6D8964" w14:textId="77777777" w:rsidR="007D541F" w:rsidRDefault="00A2200F">
            <w:pPr>
              <w:spacing w:after="20"/>
              <w:ind w:left="20"/>
              <w:jc w:val="both"/>
            </w:pPr>
            <w:r>
              <w:rPr>
                <w:color w:val="000000"/>
                <w:sz w:val="20"/>
              </w:rPr>
              <w:t>20,2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3CBD42" w14:textId="77777777" w:rsidR="007D541F" w:rsidRDefault="00A2200F">
            <w:pPr>
              <w:spacing w:after="20"/>
              <w:ind w:left="20"/>
              <w:jc w:val="both"/>
            </w:pPr>
            <w:r>
              <w:rPr>
                <w:color w:val="000000"/>
                <w:sz w:val="20"/>
              </w:rPr>
              <w:t>18,5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357799" w14:textId="77777777" w:rsidR="007D541F" w:rsidRDefault="00A2200F">
            <w:pPr>
              <w:spacing w:after="20"/>
              <w:ind w:left="20"/>
              <w:jc w:val="both"/>
            </w:pPr>
            <w:r>
              <w:rPr>
                <w:color w:val="000000"/>
                <w:sz w:val="20"/>
              </w:rPr>
              <w:t>16,9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3A14A1" w14:textId="77777777" w:rsidR="007D541F" w:rsidRDefault="00A2200F">
            <w:pPr>
              <w:spacing w:after="20"/>
              <w:ind w:left="20"/>
              <w:jc w:val="both"/>
            </w:pPr>
            <w:r>
              <w:rPr>
                <w:color w:val="000000"/>
                <w:sz w:val="20"/>
              </w:rPr>
              <w:t>15,2</w:t>
            </w:r>
          </w:p>
        </w:tc>
        <w:tc>
          <w:tcPr>
            <w:tcW w:w="0" w:type="auto"/>
            <w:vMerge/>
            <w:tcBorders>
              <w:top w:val="nil"/>
              <w:left w:val="single" w:sz="5" w:space="0" w:color="CFCFCF"/>
              <w:bottom w:val="single" w:sz="5" w:space="0" w:color="CFCFCF"/>
              <w:right w:val="single" w:sz="5" w:space="0" w:color="CFCFCF"/>
            </w:tcBorders>
          </w:tcPr>
          <w:p w14:paraId="49363BA1" w14:textId="77777777" w:rsidR="007D541F" w:rsidRDefault="007D541F"/>
        </w:tc>
      </w:tr>
      <w:tr w:rsidR="007D541F" w14:paraId="29BA674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0349CC4"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D6ECBF0"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92B3FF" w14:textId="77777777" w:rsidR="007D541F" w:rsidRDefault="00A2200F">
            <w:pPr>
              <w:spacing w:after="20"/>
              <w:ind w:left="20"/>
              <w:jc w:val="both"/>
            </w:pPr>
            <w:r>
              <w:rPr>
                <w:color w:val="000000"/>
                <w:sz w:val="20"/>
              </w:rPr>
              <w:t>Ақтөбе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0FFE99" w14:textId="77777777" w:rsidR="007D541F" w:rsidRDefault="00A2200F">
            <w:pPr>
              <w:spacing w:after="20"/>
              <w:ind w:left="20"/>
              <w:jc w:val="both"/>
            </w:pPr>
            <w:r>
              <w:rPr>
                <w:color w:val="000000"/>
                <w:sz w:val="20"/>
              </w:rPr>
              <w:t>25,3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A71FED" w14:textId="77777777" w:rsidR="007D541F" w:rsidRDefault="00A2200F">
            <w:pPr>
              <w:spacing w:after="20"/>
              <w:ind w:left="20"/>
              <w:jc w:val="both"/>
            </w:pPr>
            <w:r>
              <w:rPr>
                <w:color w:val="000000"/>
                <w:sz w:val="20"/>
              </w:rPr>
              <w:t>23,1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80BA1D" w14:textId="77777777" w:rsidR="007D541F" w:rsidRDefault="00A2200F">
            <w:pPr>
              <w:spacing w:after="20"/>
              <w:ind w:left="20"/>
              <w:jc w:val="both"/>
            </w:pPr>
            <w:r>
              <w:rPr>
                <w:color w:val="000000"/>
                <w:sz w:val="20"/>
              </w:rPr>
              <w:t>22,5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70BD68" w14:textId="77777777" w:rsidR="007D541F" w:rsidRDefault="00A2200F">
            <w:pPr>
              <w:spacing w:after="20"/>
              <w:ind w:left="20"/>
              <w:jc w:val="both"/>
            </w:pPr>
            <w:r>
              <w:rPr>
                <w:color w:val="000000"/>
                <w:sz w:val="20"/>
              </w:rPr>
              <w:t>21,0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1F1494" w14:textId="77777777" w:rsidR="007D541F" w:rsidRDefault="00A2200F">
            <w:pPr>
              <w:spacing w:after="20"/>
              <w:ind w:left="20"/>
              <w:jc w:val="both"/>
            </w:pPr>
            <w:r>
              <w:rPr>
                <w:color w:val="000000"/>
                <w:sz w:val="20"/>
              </w:rPr>
              <w:t>19,4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65246C" w14:textId="77777777" w:rsidR="007D541F" w:rsidRDefault="00A2200F">
            <w:pPr>
              <w:spacing w:after="20"/>
              <w:ind w:left="20"/>
              <w:jc w:val="both"/>
            </w:pPr>
            <w:r>
              <w:rPr>
                <w:color w:val="000000"/>
                <w:sz w:val="20"/>
              </w:rPr>
              <w:t>17,8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32EE9E" w14:textId="77777777" w:rsidR="007D541F" w:rsidRDefault="00A2200F">
            <w:pPr>
              <w:spacing w:after="20"/>
              <w:ind w:left="20"/>
              <w:jc w:val="both"/>
            </w:pPr>
            <w:r>
              <w:rPr>
                <w:color w:val="000000"/>
                <w:sz w:val="20"/>
              </w:rPr>
              <w:t>16,2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F903C2" w14:textId="77777777" w:rsidR="007D541F" w:rsidRDefault="00A2200F">
            <w:pPr>
              <w:spacing w:after="20"/>
              <w:ind w:left="20"/>
              <w:jc w:val="both"/>
            </w:pPr>
            <w:r>
              <w:rPr>
                <w:color w:val="000000"/>
                <w:sz w:val="20"/>
              </w:rPr>
              <w:t>14,6</w:t>
            </w:r>
          </w:p>
        </w:tc>
        <w:tc>
          <w:tcPr>
            <w:tcW w:w="0" w:type="auto"/>
            <w:vMerge/>
            <w:tcBorders>
              <w:top w:val="nil"/>
              <w:left w:val="single" w:sz="5" w:space="0" w:color="CFCFCF"/>
              <w:bottom w:val="single" w:sz="5" w:space="0" w:color="CFCFCF"/>
              <w:right w:val="single" w:sz="5" w:space="0" w:color="CFCFCF"/>
            </w:tcBorders>
          </w:tcPr>
          <w:p w14:paraId="7611F394" w14:textId="77777777" w:rsidR="007D541F" w:rsidRDefault="007D541F"/>
        </w:tc>
      </w:tr>
      <w:tr w:rsidR="007D541F" w14:paraId="670FDC0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F18176E"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A47C99B"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0DEF7C" w14:textId="77777777" w:rsidR="007D541F" w:rsidRDefault="00A2200F">
            <w:pPr>
              <w:spacing w:after="20"/>
              <w:ind w:left="20"/>
              <w:jc w:val="both"/>
            </w:pPr>
            <w:r>
              <w:rPr>
                <w:color w:val="000000"/>
                <w:sz w:val="20"/>
              </w:rPr>
              <w:t>Алматы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A96061" w14:textId="77777777" w:rsidR="007D541F" w:rsidRDefault="00A2200F">
            <w:pPr>
              <w:spacing w:after="20"/>
              <w:ind w:left="20"/>
              <w:jc w:val="both"/>
            </w:pPr>
            <w:r>
              <w:rPr>
                <w:color w:val="000000"/>
                <w:sz w:val="20"/>
              </w:rPr>
              <w:t>32,5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E35EA8" w14:textId="77777777" w:rsidR="007D541F" w:rsidRDefault="00A2200F">
            <w:pPr>
              <w:spacing w:after="20"/>
              <w:ind w:left="20"/>
              <w:jc w:val="both"/>
            </w:pPr>
            <w:r>
              <w:rPr>
                <w:color w:val="000000"/>
                <w:sz w:val="20"/>
              </w:rPr>
              <w:t>30,9</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B2F859" w14:textId="77777777" w:rsidR="007D541F" w:rsidRDefault="00A2200F">
            <w:pPr>
              <w:spacing w:after="20"/>
              <w:ind w:left="20"/>
              <w:jc w:val="both"/>
            </w:pPr>
            <w:r>
              <w:rPr>
                <w:color w:val="000000"/>
                <w:sz w:val="20"/>
              </w:rPr>
              <w:t>30,0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EE3358" w14:textId="77777777" w:rsidR="007D541F" w:rsidRDefault="00A2200F">
            <w:pPr>
              <w:spacing w:after="20"/>
              <w:ind w:left="20"/>
              <w:jc w:val="both"/>
            </w:pPr>
            <w:r>
              <w:rPr>
                <w:color w:val="000000"/>
                <w:sz w:val="20"/>
              </w:rPr>
              <w:t>27,9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34811C" w14:textId="77777777" w:rsidR="007D541F" w:rsidRDefault="00A2200F">
            <w:pPr>
              <w:spacing w:after="20"/>
              <w:ind w:left="20"/>
              <w:jc w:val="both"/>
            </w:pPr>
            <w:r>
              <w:rPr>
                <w:color w:val="000000"/>
                <w:sz w:val="20"/>
              </w:rPr>
              <w:t>25,8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49F1EE" w14:textId="77777777" w:rsidR="007D541F" w:rsidRDefault="00A2200F">
            <w:pPr>
              <w:spacing w:after="20"/>
              <w:ind w:left="20"/>
              <w:jc w:val="both"/>
            </w:pPr>
            <w:r>
              <w:rPr>
                <w:color w:val="000000"/>
                <w:sz w:val="20"/>
              </w:rPr>
              <w:t>23,7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D2FA5E" w14:textId="77777777" w:rsidR="007D541F" w:rsidRDefault="00A2200F">
            <w:pPr>
              <w:spacing w:after="20"/>
              <w:ind w:left="20"/>
              <w:jc w:val="both"/>
            </w:pPr>
            <w:r>
              <w:rPr>
                <w:color w:val="000000"/>
                <w:sz w:val="20"/>
              </w:rPr>
              <w:t>21,6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DBF038" w14:textId="77777777" w:rsidR="007D541F" w:rsidRDefault="00A2200F">
            <w:pPr>
              <w:spacing w:after="20"/>
              <w:ind w:left="20"/>
              <w:jc w:val="both"/>
            </w:pPr>
            <w:r>
              <w:rPr>
                <w:color w:val="000000"/>
                <w:sz w:val="20"/>
              </w:rPr>
              <w:t>19,5</w:t>
            </w:r>
          </w:p>
        </w:tc>
        <w:tc>
          <w:tcPr>
            <w:tcW w:w="0" w:type="auto"/>
            <w:vMerge/>
            <w:tcBorders>
              <w:top w:val="nil"/>
              <w:left w:val="single" w:sz="5" w:space="0" w:color="CFCFCF"/>
              <w:bottom w:val="single" w:sz="5" w:space="0" w:color="CFCFCF"/>
              <w:right w:val="single" w:sz="5" w:space="0" w:color="CFCFCF"/>
            </w:tcBorders>
          </w:tcPr>
          <w:p w14:paraId="6A9B68C9" w14:textId="77777777" w:rsidR="007D541F" w:rsidRDefault="007D541F"/>
        </w:tc>
      </w:tr>
      <w:tr w:rsidR="007D541F" w14:paraId="6796596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679FAA5"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0918BEB"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B19981" w14:textId="77777777" w:rsidR="007D541F" w:rsidRDefault="00A2200F">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5AA954" w14:textId="77777777" w:rsidR="007D541F" w:rsidRDefault="00A2200F">
            <w:pPr>
              <w:spacing w:after="20"/>
              <w:ind w:left="20"/>
              <w:jc w:val="both"/>
            </w:pPr>
            <w:r>
              <w:rPr>
                <w:color w:val="000000"/>
                <w:sz w:val="20"/>
              </w:rPr>
              <w:t>19,3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1ECF95" w14:textId="77777777" w:rsidR="007D541F" w:rsidRDefault="00A2200F">
            <w:pPr>
              <w:spacing w:after="20"/>
              <w:ind w:left="20"/>
              <w:jc w:val="both"/>
            </w:pPr>
            <w:r>
              <w:rPr>
                <w:color w:val="000000"/>
                <w:sz w:val="20"/>
              </w:rPr>
              <w:t>15,5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0E7FB1" w14:textId="77777777" w:rsidR="007D541F" w:rsidRDefault="00A2200F">
            <w:pPr>
              <w:spacing w:after="20"/>
              <w:ind w:left="20"/>
              <w:jc w:val="both"/>
            </w:pPr>
            <w:r>
              <w:rPr>
                <w:color w:val="000000"/>
                <w:sz w:val="20"/>
              </w:rPr>
              <w:t>15,1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4566D1" w14:textId="77777777" w:rsidR="007D541F" w:rsidRDefault="00A2200F">
            <w:pPr>
              <w:spacing w:after="20"/>
              <w:ind w:left="20"/>
              <w:jc w:val="both"/>
            </w:pPr>
            <w:r>
              <w:rPr>
                <w:color w:val="000000"/>
                <w:sz w:val="20"/>
              </w:rPr>
              <w:t>14,0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863EA3" w14:textId="77777777" w:rsidR="007D541F" w:rsidRDefault="00A2200F">
            <w:pPr>
              <w:spacing w:after="20"/>
              <w:ind w:left="20"/>
              <w:jc w:val="both"/>
            </w:pPr>
            <w:r>
              <w:rPr>
                <w:color w:val="000000"/>
                <w:sz w:val="20"/>
              </w:rPr>
              <w:t>13,0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1DCB1B" w14:textId="77777777" w:rsidR="007D541F" w:rsidRDefault="00A2200F">
            <w:pPr>
              <w:spacing w:after="20"/>
              <w:ind w:left="20"/>
              <w:jc w:val="both"/>
            </w:pPr>
            <w:r>
              <w:rPr>
                <w:color w:val="000000"/>
                <w:sz w:val="20"/>
              </w:rPr>
              <w:t>11,9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05A71E" w14:textId="77777777" w:rsidR="007D541F" w:rsidRDefault="00A2200F">
            <w:pPr>
              <w:spacing w:after="20"/>
              <w:ind w:left="20"/>
              <w:jc w:val="both"/>
            </w:pPr>
            <w:r>
              <w:rPr>
                <w:color w:val="000000"/>
                <w:sz w:val="20"/>
              </w:rPr>
              <w:t>10,9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E921B6" w14:textId="77777777" w:rsidR="007D541F" w:rsidRDefault="00A2200F">
            <w:pPr>
              <w:spacing w:after="20"/>
              <w:ind w:left="20"/>
              <w:jc w:val="both"/>
            </w:pPr>
            <w:r>
              <w:rPr>
                <w:color w:val="000000"/>
                <w:sz w:val="20"/>
              </w:rPr>
              <w:t>9,8</w:t>
            </w:r>
          </w:p>
        </w:tc>
        <w:tc>
          <w:tcPr>
            <w:tcW w:w="0" w:type="auto"/>
            <w:vMerge/>
            <w:tcBorders>
              <w:top w:val="nil"/>
              <w:left w:val="single" w:sz="5" w:space="0" w:color="CFCFCF"/>
              <w:bottom w:val="single" w:sz="5" w:space="0" w:color="CFCFCF"/>
              <w:right w:val="single" w:sz="5" w:space="0" w:color="CFCFCF"/>
            </w:tcBorders>
          </w:tcPr>
          <w:p w14:paraId="1CBF07AE" w14:textId="77777777" w:rsidR="007D541F" w:rsidRDefault="007D541F"/>
        </w:tc>
      </w:tr>
      <w:tr w:rsidR="007D541F" w14:paraId="2C71C5A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DF0B14B"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5CE3ACC"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B298EC" w14:textId="77777777" w:rsidR="007D541F" w:rsidRDefault="00A2200F">
            <w:pPr>
              <w:spacing w:after="20"/>
              <w:ind w:left="20"/>
              <w:jc w:val="both"/>
            </w:pPr>
            <w:r>
              <w:rPr>
                <w:color w:val="000000"/>
                <w:sz w:val="20"/>
              </w:rPr>
              <w:t>Батыс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A17664" w14:textId="77777777" w:rsidR="007D541F" w:rsidRDefault="00A2200F">
            <w:pPr>
              <w:spacing w:after="20"/>
              <w:ind w:left="20"/>
              <w:jc w:val="both"/>
            </w:pPr>
            <w:r>
              <w:rPr>
                <w:color w:val="000000"/>
                <w:sz w:val="20"/>
              </w:rPr>
              <w:t>16,8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47C04D" w14:textId="77777777" w:rsidR="007D541F" w:rsidRDefault="00A2200F">
            <w:pPr>
              <w:spacing w:after="20"/>
              <w:ind w:left="20"/>
              <w:jc w:val="both"/>
            </w:pPr>
            <w:r>
              <w:rPr>
                <w:color w:val="000000"/>
                <w:sz w:val="20"/>
              </w:rPr>
              <w:t>17,5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A95258" w14:textId="77777777" w:rsidR="007D541F" w:rsidRDefault="00A2200F">
            <w:pPr>
              <w:spacing w:after="20"/>
              <w:ind w:left="20"/>
              <w:jc w:val="both"/>
            </w:pPr>
            <w:r>
              <w:rPr>
                <w:color w:val="000000"/>
                <w:sz w:val="20"/>
              </w:rPr>
              <w:t>17,0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C8C3EB" w14:textId="77777777" w:rsidR="007D541F" w:rsidRDefault="00A2200F">
            <w:pPr>
              <w:spacing w:after="20"/>
              <w:ind w:left="20"/>
              <w:jc w:val="both"/>
            </w:pPr>
            <w:r>
              <w:rPr>
                <w:color w:val="000000"/>
                <w:sz w:val="20"/>
              </w:rPr>
              <w:t>15,8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111949" w14:textId="77777777" w:rsidR="007D541F" w:rsidRDefault="00A2200F">
            <w:pPr>
              <w:spacing w:after="20"/>
              <w:ind w:left="20"/>
              <w:jc w:val="both"/>
            </w:pPr>
            <w:r>
              <w:rPr>
                <w:color w:val="000000"/>
                <w:sz w:val="20"/>
              </w:rPr>
              <w:t>14,6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03FCBA" w14:textId="77777777" w:rsidR="007D541F" w:rsidRDefault="00A2200F">
            <w:pPr>
              <w:spacing w:after="20"/>
              <w:ind w:left="20"/>
              <w:jc w:val="both"/>
            </w:pPr>
            <w:r>
              <w:rPr>
                <w:color w:val="000000"/>
                <w:sz w:val="20"/>
              </w:rPr>
              <w:t>13,4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036B7A" w14:textId="77777777" w:rsidR="007D541F" w:rsidRDefault="00A2200F">
            <w:pPr>
              <w:spacing w:after="20"/>
              <w:ind w:left="20"/>
              <w:jc w:val="both"/>
            </w:pPr>
            <w:r>
              <w:rPr>
                <w:color w:val="000000"/>
                <w:sz w:val="20"/>
              </w:rPr>
              <w:t>12,2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3EDD1E" w14:textId="77777777" w:rsidR="007D541F" w:rsidRDefault="00A2200F">
            <w:pPr>
              <w:spacing w:after="20"/>
              <w:ind w:left="20"/>
              <w:jc w:val="both"/>
            </w:pPr>
            <w:r>
              <w:rPr>
                <w:color w:val="000000"/>
                <w:sz w:val="20"/>
              </w:rPr>
              <w:t>11,0</w:t>
            </w:r>
          </w:p>
        </w:tc>
        <w:tc>
          <w:tcPr>
            <w:tcW w:w="0" w:type="auto"/>
            <w:vMerge/>
            <w:tcBorders>
              <w:top w:val="nil"/>
              <w:left w:val="single" w:sz="5" w:space="0" w:color="CFCFCF"/>
              <w:bottom w:val="single" w:sz="5" w:space="0" w:color="CFCFCF"/>
              <w:right w:val="single" w:sz="5" w:space="0" w:color="CFCFCF"/>
            </w:tcBorders>
          </w:tcPr>
          <w:p w14:paraId="43B5B1C6" w14:textId="77777777" w:rsidR="007D541F" w:rsidRDefault="007D541F"/>
        </w:tc>
      </w:tr>
      <w:tr w:rsidR="007D541F" w14:paraId="6F1AE8C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3B897DF"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BA717AE"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446DF6" w14:textId="77777777" w:rsidR="007D541F" w:rsidRDefault="00A2200F">
            <w:pPr>
              <w:spacing w:after="20"/>
              <w:ind w:left="20"/>
              <w:jc w:val="both"/>
            </w:pPr>
            <w:r>
              <w:rPr>
                <w:color w:val="000000"/>
                <w:sz w:val="20"/>
              </w:rPr>
              <w:t>Жамбыл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3B6B07" w14:textId="77777777" w:rsidR="007D541F" w:rsidRDefault="00A2200F">
            <w:pPr>
              <w:spacing w:after="20"/>
              <w:ind w:left="20"/>
              <w:jc w:val="both"/>
            </w:pPr>
            <w:r>
              <w:rPr>
                <w:color w:val="000000"/>
                <w:sz w:val="20"/>
              </w:rPr>
              <w:t>33,5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85E4A0" w14:textId="77777777" w:rsidR="007D541F" w:rsidRDefault="00A2200F">
            <w:pPr>
              <w:spacing w:after="20"/>
              <w:ind w:left="20"/>
              <w:jc w:val="both"/>
            </w:pPr>
            <w:r>
              <w:rPr>
                <w:color w:val="000000"/>
                <w:sz w:val="20"/>
              </w:rPr>
              <w:t>30,0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A0BC58" w14:textId="77777777" w:rsidR="007D541F" w:rsidRDefault="00A2200F">
            <w:pPr>
              <w:spacing w:after="20"/>
              <w:ind w:left="20"/>
              <w:jc w:val="both"/>
            </w:pPr>
            <w:r>
              <w:rPr>
                <w:color w:val="000000"/>
                <w:sz w:val="20"/>
              </w:rPr>
              <w:t>29,3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665D3A" w14:textId="77777777" w:rsidR="007D541F" w:rsidRDefault="00A2200F">
            <w:pPr>
              <w:spacing w:after="20"/>
              <w:ind w:left="20"/>
              <w:jc w:val="both"/>
            </w:pPr>
            <w:r>
              <w:rPr>
                <w:color w:val="000000"/>
                <w:sz w:val="20"/>
              </w:rPr>
              <w:t>27,2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134B11" w14:textId="77777777" w:rsidR="007D541F" w:rsidRDefault="00A2200F">
            <w:pPr>
              <w:spacing w:after="20"/>
              <w:ind w:left="20"/>
              <w:jc w:val="both"/>
            </w:pPr>
            <w:r>
              <w:rPr>
                <w:color w:val="000000"/>
                <w:sz w:val="20"/>
              </w:rPr>
              <w:t>25,2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33B294" w14:textId="77777777" w:rsidR="007D541F" w:rsidRDefault="00A2200F">
            <w:pPr>
              <w:spacing w:after="20"/>
              <w:ind w:left="20"/>
              <w:jc w:val="both"/>
            </w:pPr>
            <w:r>
              <w:rPr>
                <w:color w:val="000000"/>
                <w:sz w:val="20"/>
              </w:rPr>
              <w:t>23,1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56A4B7" w14:textId="77777777" w:rsidR="007D541F" w:rsidRDefault="00A2200F">
            <w:pPr>
              <w:spacing w:after="20"/>
              <w:ind w:left="20"/>
              <w:jc w:val="both"/>
            </w:pPr>
            <w:r>
              <w:rPr>
                <w:color w:val="000000"/>
                <w:sz w:val="20"/>
              </w:rPr>
              <w:t>21,1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F9EF3A" w14:textId="77777777" w:rsidR="007D541F" w:rsidRDefault="00A2200F">
            <w:pPr>
              <w:spacing w:after="20"/>
              <w:ind w:left="20"/>
              <w:jc w:val="both"/>
            </w:pPr>
            <w:r>
              <w:rPr>
                <w:color w:val="000000"/>
                <w:sz w:val="20"/>
              </w:rPr>
              <w:t>19,0</w:t>
            </w:r>
          </w:p>
        </w:tc>
        <w:tc>
          <w:tcPr>
            <w:tcW w:w="0" w:type="auto"/>
            <w:vMerge/>
            <w:tcBorders>
              <w:top w:val="nil"/>
              <w:left w:val="single" w:sz="5" w:space="0" w:color="CFCFCF"/>
              <w:bottom w:val="single" w:sz="5" w:space="0" w:color="CFCFCF"/>
              <w:right w:val="single" w:sz="5" w:space="0" w:color="CFCFCF"/>
            </w:tcBorders>
          </w:tcPr>
          <w:p w14:paraId="5E5B4961" w14:textId="77777777" w:rsidR="007D541F" w:rsidRDefault="007D541F"/>
        </w:tc>
      </w:tr>
      <w:tr w:rsidR="007D541F" w14:paraId="213A2A2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65FF7C5"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AB141AB"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3115C3" w14:textId="77777777" w:rsidR="007D541F" w:rsidRDefault="00A2200F">
            <w:pPr>
              <w:spacing w:after="20"/>
              <w:ind w:left="20"/>
              <w:jc w:val="both"/>
            </w:pPr>
            <w:r>
              <w:rPr>
                <w:color w:val="000000"/>
                <w:sz w:val="20"/>
              </w:rPr>
              <w:t>Қарағанды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1CAF1C" w14:textId="77777777" w:rsidR="007D541F" w:rsidRDefault="00A2200F">
            <w:pPr>
              <w:spacing w:after="20"/>
              <w:ind w:left="20"/>
              <w:jc w:val="both"/>
            </w:pPr>
            <w:r>
              <w:rPr>
                <w:color w:val="000000"/>
                <w:sz w:val="20"/>
              </w:rPr>
              <w:t>24,3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7693C5" w14:textId="77777777" w:rsidR="007D541F" w:rsidRDefault="00A2200F">
            <w:pPr>
              <w:spacing w:after="20"/>
              <w:ind w:left="20"/>
              <w:jc w:val="both"/>
            </w:pPr>
            <w:r>
              <w:rPr>
                <w:color w:val="000000"/>
                <w:sz w:val="20"/>
              </w:rPr>
              <w:t>20,5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0FDB29" w14:textId="77777777" w:rsidR="007D541F" w:rsidRDefault="00A2200F">
            <w:pPr>
              <w:spacing w:after="20"/>
              <w:ind w:left="20"/>
              <w:jc w:val="both"/>
            </w:pPr>
            <w:r>
              <w:rPr>
                <w:color w:val="000000"/>
                <w:sz w:val="20"/>
              </w:rPr>
              <w:t>20,0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5791A0" w14:textId="77777777" w:rsidR="007D541F" w:rsidRDefault="00A2200F">
            <w:pPr>
              <w:spacing w:after="20"/>
              <w:ind w:left="20"/>
              <w:jc w:val="both"/>
            </w:pPr>
            <w:r>
              <w:rPr>
                <w:color w:val="000000"/>
                <w:sz w:val="20"/>
              </w:rPr>
              <w:t>18,6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7AB03F" w14:textId="77777777" w:rsidR="007D541F" w:rsidRDefault="00A2200F">
            <w:pPr>
              <w:spacing w:after="20"/>
              <w:ind w:left="20"/>
              <w:jc w:val="both"/>
            </w:pPr>
            <w:r>
              <w:rPr>
                <w:color w:val="000000"/>
                <w:sz w:val="20"/>
              </w:rPr>
              <w:t>17,2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C823F2" w14:textId="77777777" w:rsidR="007D541F" w:rsidRDefault="00A2200F">
            <w:pPr>
              <w:spacing w:after="20"/>
              <w:ind w:left="20"/>
              <w:jc w:val="both"/>
            </w:pPr>
            <w:r>
              <w:rPr>
                <w:color w:val="000000"/>
                <w:sz w:val="20"/>
              </w:rPr>
              <w:t>15,8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17EA8E" w14:textId="77777777" w:rsidR="007D541F" w:rsidRDefault="00A2200F">
            <w:pPr>
              <w:spacing w:after="20"/>
              <w:ind w:left="20"/>
              <w:jc w:val="both"/>
            </w:pPr>
            <w:r>
              <w:rPr>
                <w:color w:val="000000"/>
                <w:sz w:val="20"/>
              </w:rPr>
              <w:t>14,4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8E3C4E" w14:textId="77777777" w:rsidR="007D541F" w:rsidRDefault="00A2200F">
            <w:pPr>
              <w:spacing w:after="20"/>
              <w:ind w:left="20"/>
              <w:jc w:val="both"/>
            </w:pPr>
            <w:r>
              <w:rPr>
                <w:color w:val="000000"/>
                <w:sz w:val="20"/>
              </w:rPr>
              <w:t>13,0</w:t>
            </w:r>
          </w:p>
        </w:tc>
        <w:tc>
          <w:tcPr>
            <w:tcW w:w="0" w:type="auto"/>
            <w:vMerge/>
            <w:tcBorders>
              <w:top w:val="nil"/>
              <w:left w:val="single" w:sz="5" w:space="0" w:color="CFCFCF"/>
              <w:bottom w:val="single" w:sz="5" w:space="0" w:color="CFCFCF"/>
              <w:right w:val="single" w:sz="5" w:space="0" w:color="CFCFCF"/>
            </w:tcBorders>
          </w:tcPr>
          <w:p w14:paraId="18AC3356" w14:textId="77777777" w:rsidR="007D541F" w:rsidRDefault="007D541F"/>
        </w:tc>
      </w:tr>
      <w:tr w:rsidR="007D541F" w14:paraId="34C35CE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F70180C"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A576432"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AB91DB" w14:textId="77777777" w:rsidR="007D541F" w:rsidRDefault="00A2200F">
            <w:pPr>
              <w:spacing w:after="20"/>
              <w:ind w:left="20"/>
              <w:jc w:val="both"/>
            </w:pPr>
            <w:r>
              <w:rPr>
                <w:color w:val="000000"/>
                <w:sz w:val="20"/>
              </w:rPr>
              <w:t>Қостанай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07412C" w14:textId="77777777" w:rsidR="007D541F" w:rsidRDefault="00A2200F">
            <w:pPr>
              <w:spacing w:after="20"/>
              <w:ind w:left="20"/>
              <w:jc w:val="both"/>
            </w:pPr>
            <w:r>
              <w:rPr>
                <w:color w:val="000000"/>
                <w:sz w:val="20"/>
              </w:rPr>
              <w:t>30,5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5BFAD2" w14:textId="77777777" w:rsidR="007D541F" w:rsidRDefault="00A2200F">
            <w:pPr>
              <w:spacing w:after="20"/>
              <w:ind w:left="20"/>
              <w:jc w:val="both"/>
            </w:pPr>
            <w:r>
              <w:rPr>
                <w:color w:val="000000"/>
                <w:sz w:val="20"/>
              </w:rPr>
              <w:t>26,1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B208DC" w14:textId="77777777" w:rsidR="007D541F" w:rsidRDefault="00A2200F">
            <w:pPr>
              <w:spacing w:after="20"/>
              <w:ind w:left="20"/>
              <w:jc w:val="both"/>
            </w:pPr>
            <w:r>
              <w:rPr>
                <w:color w:val="000000"/>
                <w:sz w:val="20"/>
              </w:rPr>
              <w:t>25,4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0A86BD" w14:textId="77777777" w:rsidR="007D541F" w:rsidRDefault="00A2200F">
            <w:pPr>
              <w:spacing w:after="20"/>
              <w:ind w:left="20"/>
              <w:jc w:val="both"/>
            </w:pPr>
            <w:r>
              <w:rPr>
                <w:color w:val="000000"/>
                <w:sz w:val="20"/>
              </w:rPr>
              <w:t>23,6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DFB796" w14:textId="77777777" w:rsidR="007D541F" w:rsidRDefault="00A2200F">
            <w:pPr>
              <w:spacing w:after="20"/>
              <w:ind w:left="20"/>
              <w:jc w:val="both"/>
            </w:pPr>
            <w:r>
              <w:rPr>
                <w:color w:val="000000"/>
                <w:sz w:val="20"/>
              </w:rPr>
              <w:t>21,8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92C570" w14:textId="77777777" w:rsidR="007D541F" w:rsidRDefault="00A2200F">
            <w:pPr>
              <w:spacing w:after="20"/>
              <w:ind w:left="20"/>
              <w:jc w:val="both"/>
            </w:pPr>
            <w:r>
              <w:rPr>
                <w:color w:val="000000"/>
                <w:sz w:val="20"/>
              </w:rPr>
              <w:t>20,1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AD249E" w14:textId="77777777" w:rsidR="007D541F" w:rsidRDefault="00A2200F">
            <w:pPr>
              <w:spacing w:after="20"/>
              <w:ind w:left="20"/>
              <w:jc w:val="both"/>
            </w:pPr>
            <w:r>
              <w:rPr>
                <w:color w:val="000000"/>
                <w:sz w:val="20"/>
              </w:rPr>
              <w:t>18,3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628D73" w14:textId="77777777" w:rsidR="007D541F" w:rsidRDefault="00A2200F">
            <w:pPr>
              <w:spacing w:after="20"/>
              <w:ind w:left="20"/>
              <w:jc w:val="both"/>
            </w:pPr>
            <w:r>
              <w:rPr>
                <w:color w:val="000000"/>
                <w:sz w:val="20"/>
              </w:rPr>
              <w:t>16,5</w:t>
            </w:r>
          </w:p>
        </w:tc>
        <w:tc>
          <w:tcPr>
            <w:tcW w:w="0" w:type="auto"/>
            <w:vMerge/>
            <w:tcBorders>
              <w:top w:val="nil"/>
              <w:left w:val="single" w:sz="5" w:space="0" w:color="CFCFCF"/>
              <w:bottom w:val="single" w:sz="5" w:space="0" w:color="CFCFCF"/>
              <w:right w:val="single" w:sz="5" w:space="0" w:color="CFCFCF"/>
            </w:tcBorders>
          </w:tcPr>
          <w:p w14:paraId="33D95CA1" w14:textId="77777777" w:rsidR="007D541F" w:rsidRDefault="007D541F"/>
        </w:tc>
      </w:tr>
      <w:tr w:rsidR="007D541F" w14:paraId="13D8B35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5CF467C"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BCFCA9B"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9C61B2" w14:textId="77777777" w:rsidR="007D541F" w:rsidRDefault="00A2200F">
            <w:pPr>
              <w:spacing w:after="20"/>
              <w:ind w:left="20"/>
              <w:jc w:val="both"/>
            </w:pPr>
            <w:r>
              <w:rPr>
                <w:color w:val="000000"/>
                <w:sz w:val="20"/>
              </w:rPr>
              <w:t>Қызылорда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5CA4C8" w14:textId="77777777" w:rsidR="007D541F" w:rsidRDefault="00A2200F">
            <w:pPr>
              <w:spacing w:after="20"/>
              <w:ind w:left="20"/>
              <w:jc w:val="both"/>
            </w:pPr>
            <w:r>
              <w:rPr>
                <w:color w:val="000000"/>
                <w:sz w:val="20"/>
              </w:rPr>
              <w:t>22,1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2A728E" w14:textId="77777777" w:rsidR="007D541F" w:rsidRDefault="00A2200F">
            <w:pPr>
              <w:spacing w:after="20"/>
              <w:ind w:left="20"/>
              <w:jc w:val="both"/>
            </w:pPr>
            <w:r>
              <w:rPr>
                <w:color w:val="000000"/>
                <w:sz w:val="20"/>
              </w:rPr>
              <w:t>24,0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79B2FD" w14:textId="77777777" w:rsidR="007D541F" w:rsidRDefault="00A2200F">
            <w:pPr>
              <w:spacing w:after="20"/>
              <w:ind w:left="20"/>
              <w:jc w:val="both"/>
            </w:pPr>
            <w:r>
              <w:rPr>
                <w:color w:val="000000"/>
                <w:sz w:val="20"/>
              </w:rPr>
              <w:t>23,3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D46210" w14:textId="77777777" w:rsidR="007D541F" w:rsidRDefault="00A2200F">
            <w:pPr>
              <w:spacing w:after="20"/>
              <w:ind w:left="20"/>
              <w:jc w:val="both"/>
            </w:pPr>
            <w:r>
              <w:rPr>
                <w:color w:val="000000"/>
                <w:sz w:val="20"/>
              </w:rPr>
              <w:t>21,7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C2C499" w14:textId="77777777" w:rsidR="007D541F" w:rsidRDefault="00A2200F">
            <w:pPr>
              <w:spacing w:after="20"/>
              <w:ind w:left="20"/>
              <w:jc w:val="both"/>
            </w:pPr>
            <w:r>
              <w:rPr>
                <w:color w:val="000000"/>
                <w:sz w:val="20"/>
              </w:rPr>
              <w:t>20,1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FCF1AF" w14:textId="77777777" w:rsidR="007D541F" w:rsidRDefault="00A2200F">
            <w:pPr>
              <w:spacing w:after="20"/>
              <w:ind w:left="20"/>
              <w:jc w:val="both"/>
            </w:pPr>
            <w:r>
              <w:rPr>
                <w:color w:val="000000"/>
                <w:sz w:val="20"/>
              </w:rPr>
              <w:t>18,4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D080B9" w14:textId="77777777" w:rsidR="007D541F" w:rsidRDefault="00A2200F">
            <w:pPr>
              <w:spacing w:after="20"/>
              <w:ind w:left="20"/>
              <w:jc w:val="both"/>
            </w:pPr>
            <w:r>
              <w:rPr>
                <w:color w:val="000000"/>
                <w:sz w:val="20"/>
              </w:rPr>
              <w:t>16,8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E6EAE2" w14:textId="77777777" w:rsidR="007D541F" w:rsidRDefault="00A2200F">
            <w:pPr>
              <w:spacing w:after="20"/>
              <w:ind w:left="20"/>
              <w:jc w:val="both"/>
            </w:pPr>
            <w:r>
              <w:rPr>
                <w:color w:val="000000"/>
                <w:sz w:val="20"/>
              </w:rPr>
              <w:t>15,1</w:t>
            </w:r>
          </w:p>
        </w:tc>
        <w:tc>
          <w:tcPr>
            <w:tcW w:w="0" w:type="auto"/>
            <w:vMerge/>
            <w:tcBorders>
              <w:top w:val="nil"/>
              <w:left w:val="single" w:sz="5" w:space="0" w:color="CFCFCF"/>
              <w:bottom w:val="single" w:sz="5" w:space="0" w:color="CFCFCF"/>
              <w:right w:val="single" w:sz="5" w:space="0" w:color="CFCFCF"/>
            </w:tcBorders>
          </w:tcPr>
          <w:p w14:paraId="0ACDCA5B" w14:textId="77777777" w:rsidR="007D541F" w:rsidRDefault="007D541F"/>
        </w:tc>
      </w:tr>
      <w:tr w:rsidR="007D541F" w14:paraId="345D1C7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B65DA5D"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D770AFD"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ED4049" w14:textId="77777777" w:rsidR="007D541F" w:rsidRDefault="00A2200F">
            <w:pPr>
              <w:spacing w:after="20"/>
              <w:ind w:left="20"/>
              <w:jc w:val="both"/>
            </w:pPr>
            <w:r>
              <w:rPr>
                <w:color w:val="000000"/>
                <w:sz w:val="20"/>
              </w:rPr>
              <w:t>Маңғыстау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C80915" w14:textId="77777777" w:rsidR="007D541F" w:rsidRDefault="00A2200F">
            <w:pPr>
              <w:spacing w:after="20"/>
              <w:ind w:left="20"/>
              <w:jc w:val="both"/>
            </w:pPr>
            <w:r>
              <w:rPr>
                <w:color w:val="000000"/>
                <w:sz w:val="20"/>
              </w:rPr>
              <w:t>13,2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115F4C" w14:textId="77777777" w:rsidR="007D541F" w:rsidRDefault="00A2200F">
            <w:pPr>
              <w:spacing w:after="20"/>
              <w:ind w:left="20"/>
              <w:jc w:val="both"/>
            </w:pPr>
            <w:r>
              <w:rPr>
                <w:color w:val="000000"/>
                <w:sz w:val="20"/>
              </w:rPr>
              <w:t>12,8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81930C" w14:textId="77777777" w:rsidR="007D541F" w:rsidRDefault="00A2200F">
            <w:pPr>
              <w:spacing w:after="20"/>
              <w:ind w:left="20"/>
              <w:jc w:val="both"/>
            </w:pPr>
            <w:r>
              <w:rPr>
                <w:color w:val="000000"/>
                <w:sz w:val="20"/>
              </w:rPr>
              <w:t>12,5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F2DBD2" w14:textId="77777777" w:rsidR="007D541F" w:rsidRDefault="00A2200F">
            <w:pPr>
              <w:spacing w:after="20"/>
              <w:ind w:left="20"/>
              <w:jc w:val="both"/>
            </w:pPr>
            <w:r>
              <w:rPr>
                <w:color w:val="000000"/>
                <w:sz w:val="20"/>
              </w:rPr>
              <w:t>11,6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E7E46C" w14:textId="77777777" w:rsidR="007D541F" w:rsidRDefault="00A2200F">
            <w:pPr>
              <w:spacing w:after="20"/>
              <w:ind w:left="20"/>
              <w:jc w:val="both"/>
            </w:pPr>
            <w:r>
              <w:rPr>
                <w:color w:val="000000"/>
                <w:sz w:val="20"/>
              </w:rPr>
              <w:t>10,7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32FAF8" w14:textId="77777777" w:rsidR="007D541F" w:rsidRDefault="00A2200F">
            <w:pPr>
              <w:spacing w:after="20"/>
              <w:ind w:left="20"/>
              <w:jc w:val="both"/>
            </w:pPr>
            <w:r>
              <w:rPr>
                <w:color w:val="000000"/>
                <w:sz w:val="20"/>
              </w:rPr>
              <w:t>9,9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D2DFF9" w14:textId="77777777" w:rsidR="007D541F" w:rsidRDefault="00A2200F">
            <w:pPr>
              <w:spacing w:after="20"/>
              <w:ind w:left="20"/>
              <w:jc w:val="both"/>
            </w:pPr>
            <w:r>
              <w:rPr>
                <w:color w:val="000000"/>
                <w:sz w:val="20"/>
              </w:rPr>
              <w:t>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E7322B" w14:textId="77777777" w:rsidR="007D541F" w:rsidRDefault="00A2200F">
            <w:pPr>
              <w:spacing w:after="20"/>
              <w:ind w:left="20"/>
              <w:jc w:val="both"/>
            </w:pPr>
            <w:r>
              <w:rPr>
                <w:color w:val="000000"/>
                <w:sz w:val="20"/>
              </w:rPr>
              <w:t>8,1</w:t>
            </w:r>
          </w:p>
        </w:tc>
        <w:tc>
          <w:tcPr>
            <w:tcW w:w="0" w:type="auto"/>
            <w:vMerge/>
            <w:tcBorders>
              <w:top w:val="nil"/>
              <w:left w:val="single" w:sz="5" w:space="0" w:color="CFCFCF"/>
              <w:bottom w:val="single" w:sz="5" w:space="0" w:color="CFCFCF"/>
              <w:right w:val="single" w:sz="5" w:space="0" w:color="CFCFCF"/>
            </w:tcBorders>
          </w:tcPr>
          <w:p w14:paraId="797C65DF" w14:textId="77777777" w:rsidR="007D541F" w:rsidRDefault="007D541F"/>
        </w:tc>
      </w:tr>
      <w:tr w:rsidR="007D541F" w14:paraId="53103AE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318DB69"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BA64C79"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D08536" w14:textId="77777777" w:rsidR="007D541F" w:rsidRDefault="00A2200F">
            <w:pPr>
              <w:spacing w:after="20"/>
              <w:ind w:left="20"/>
              <w:jc w:val="both"/>
            </w:pPr>
            <w:r>
              <w:rPr>
                <w:color w:val="000000"/>
                <w:sz w:val="20"/>
              </w:rPr>
              <w:t>Павлодар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935EDB" w14:textId="77777777" w:rsidR="007D541F" w:rsidRDefault="00A2200F">
            <w:pPr>
              <w:spacing w:after="20"/>
              <w:ind w:left="20"/>
              <w:jc w:val="both"/>
            </w:pPr>
            <w:r>
              <w:rPr>
                <w:color w:val="000000"/>
                <w:sz w:val="20"/>
              </w:rPr>
              <w:t>26,8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AAC32A" w14:textId="77777777" w:rsidR="007D541F" w:rsidRDefault="00A2200F">
            <w:pPr>
              <w:spacing w:after="20"/>
              <w:ind w:left="20"/>
              <w:jc w:val="both"/>
            </w:pPr>
            <w:r>
              <w:rPr>
                <w:color w:val="000000"/>
                <w:sz w:val="20"/>
              </w:rPr>
              <w:t>22,7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0DE04C" w14:textId="77777777" w:rsidR="007D541F" w:rsidRDefault="00A2200F">
            <w:pPr>
              <w:spacing w:after="20"/>
              <w:ind w:left="20"/>
              <w:jc w:val="both"/>
            </w:pPr>
            <w:r>
              <w:rPr>
                <w:color w:val="000000"/>
                <w:sz w:val="20"/>
              </w:rPr>
              <w:t>22,1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62ACBC" w14:textId="77777777" w:rsidR="007D541F" w:rsidRDefault="00A2200F">
            <w:pPr>
              <w:spacing w:after="20"/>
              <w:ind w:left="20"/>
              <w:jc w:val="both"/>
            </w:pPr>
            <w:r>
              <w:rPr>
                <w:color w:val="000000"/>
                <w:sz w:val="20"/>
              </w:rPr>
              <w:t>20,6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897C24" w14:textId="77777777" w:rsidR="007D541F" w:rsidRDefault="00A2200F">
            <w:pPr>
              <w:spacing w:after="20"/>
              <w:ind w:left="20"/>
              <w:jc w:val="both"/>
            </w:pPr>
            <w:r>
              <w:rPr>
                <w:color w:val="000000"/>
                <w:sz w:val="20"/>
              </w:rPr>
              <w:t>19,0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6C54BC" w14:textId="77777777" w:rsidR="007D541F" w:rsidRDefault="00A2200F">
            <w:pPr>
              <w:spacing w:after="20"/>
              <w:ind w:left="20"/>
              <w:jc w:val="both"/>
            </w:pPr>
            <w:r>
              <w:rPr>
                <w:color w:val="000000"/>
                <w:sz w:val="20"/>
              </w:rPr>
              <w:t>17,5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FB7A1B" w14:textId="77777777" w:rsidR="007D541F" w:rsidRDefault="00A2200F">
            <w:pPr>
              <w:spacing w:after="20"/>
              <w:ind w:left="20"/>
              <w:jc w:val="both"/>
            </w:pPr>
            <w:r>
              <w:rPr>
                <w:color w:val="000000"/>
                <w:sz w:val="20"/>
              </w:rPr>
              <w:t>15,9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880E10" w14:textId="77777777" w:rsidR="007D541F" w:rsidRDefault="00A2200F">
            <w:pPr>
              <w:spacing w:after="20"/>
              <w:ind w:left="20"/>
              <w:jc w:val="both"/>
            </w:pPr>
            <w:r>
              <w:rPr>
                <w:color w:val="000000"/>
                <w:sz w:val="20"/>
              </w:rPr>
              <w:t>14,4</w:t>
            </w:r>
          </w:p>
        </w:tc>
        <w:tc>
          <w:tcPr>
            <w:tcW w:w="0" w:type="auto"/>
            <w:vMerge/>
            <w:tcBorders>
              <w:top w:val="nil"/>
              <w:left w:val="single" w:sz="5" w:space="0" w:color="CFCFCF"/>
              <w:bottom w:val="single" w:sz="5" w:space="0" w:color="CFCFCF"/>
              <w:right w:val="single" w:sz="5" w:space="0" w:color="CFCFCF"/>
            </w:tcBorders>
          </w:tcPr>
          <w:p w14:paraId="039054C2" w14:textId="77777777" w:rsidR="007D541F" w:rsidRDefault="007D541F"/>
        </w:tc>
      </w:tr>
      <w:tr w:rsidR="007D541F" w14:paraId="02D62D5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0B0214F"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FFA9D6D"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76549B" w14:textId="77777777" w:rsidR="007D541F" w:rsidRDefault="00A2200F">
            <w:pPr>
              <w:spacing w:after="20"/>
              <w:ind w:left="20"/>
              <w:jc w:val="both"/>
            </w:pPr>
            <w:r>
              <w:rPr>
                <w:color w:val="000000"/>
                <w:sz w:val="20"/>
              </w:rPr>
              <w:t>Солтүстік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98C1CE" w14:textId="77777777" w:rsidR="007D541F" w:rsidRDefault="00A2200F">
            <w:pPr>
              <w:spacing w:after="20"/>
              <w:ind w:left="20"/>
              <w:jc w:val="both"/>
            </w:pPr>
            <w:r>
              <w:rPr>
                <w:color w:val="000000"/>
                <w:sz w:val="20"/>
              </w:rPr>
              <w:t>35,2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4FF3A6" w14:textId="77777777" w:rsidR="007D541F" w:rsidRDefault="00A2200F">
            <w:pPr>
              <w:spacing w:after="20"/>
              <w:ind w:left="20"/>
              <w:jc w:val="both"/>
            </w:pPr>
            <w:r>
              <w:rPr>
                <w:color w:val="000000"/>
                <w:sz w:val="20"/>
              </w:rPr>
              <w:t>30,7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42EBCA" w14:textId="77777777" w:rsidR="007D541F" w:rsidRDefault="00A2200F">
            <w:pPr>
              <w:spacing w:after="20"/>
              <w:ind w:left="20"/>
              <w:jc w:val="both"/>
            </w:pPr>
            <w:r>
              <w:rPr>
                <w:color w:val="000000"/>
                <w:sz w:val="20"/>
              </w:rPr>
              <w:t>29,9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5C7EF9" w14:textId="77777777" w:rsidR="007D541F" w:rsidRDefault="00A2200F">
            <w:pPr>
              <w:spacing w:after="20"/>
              <w:ind w:left="20"/>
              <w:jc w:val="both"/>
            </w:pPr>
            <w:r>
              <w:rPr>
                <w:color w:val="000000"/>
                <w:sz w:val="20"/>
              </w:rPr>
              <w:t>27,8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7FE117" w14:textId="77777777" w:rsidR="007D541F" w:rsidRDefault="00A2200F">
            <w:pPr>
              <w:spacing w:after="20"/>
              <w:ind w:left="20"/>
              <w:jc w:val="both"/>
            </w:pPr>
            <w:r>
              <w:rPr>
                <w:color w:val="000000"/>
                <w:sz w:val="20"/>
              </w:rPr>
              <w:t>25,7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EADF8A" w14:textId="77777777" w:rsidR="007D541F" w:rsidRDefault="00A2200F">
            <w:pPr>
              <w:spacing w:after="20"/>
              <w:ind w:left="20"/>
              <w:jc w:val="both"/>
            </w:pPr>
            <w:r>
              <w:rPr>
                <w:color w:val="000000"/>
                <w:sz w:val="20"/>
              </w:rPr>
              <w:t>23,6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8E5CBE" w14:textId="77777777" w:rsidR="007D541F" w:rsidRDefault="00A2200F">
            <w:pPr>
              <w:spacing w:after="20"/>
              <w:ind w:left="20"/>
              <w:jc w:val="both"/>
            </w:pPr>
            <w:r>
              <w:rPr>
                <w:color w:val="000000"/>
                <w:sz w:val="20"/>
              </w:rPr>
              <w:t>21,5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88B3ED" w14:textId="77777777" w:rsidR="007D541F" w:rsidRDefault="00A2200F">
            <w:pPr>
              <w:spacing w:after="20"/>
              <w:ind w:left="20"/>
              <w:jc w:val="both"/>
            </w:pPr>
            <w:r>
              <w:rPr>
                <w:color w:val="000000"/>
                <w:sz w:val="20"/>
              </w:rPr>
              <w:t>19,4</w:t>
            </w:r>
          </w:p>
        </w:tc>
        <w:tc>
          <w:tcPr>
            <w:tcW w:w="0" w:type="auto"/>
            <w:vMerge/>
            <w:tcBorders>
              <w:top w:val="nil"/>
              <w:left w:val="single" w:sz="5" w:space="0" w:color="CFCFCF"/>
              <w:bottom w:val="single" w:sz="5" w:space="0" w:color="CFCFCF"/>
              <w:right w:val="single" w:sz="5" w:space="0" w:color="CFCFCF"/>
            </w:tcBorders>
          </w:tcPr>
          <w:p w14:paraId="646B48D6" w14:textId="77777777" w:rsidR="007D541F" w:rsidRDefault="007D541F"/>
        </w:tc>
      </w:tr>
      <w:tr w:rsidR="007D541F" w14:paraId="4EB56C5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D96E04F"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0283840"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02E244" w14:textId="77777777" w:rsidR="007D541F" w:rsidRDefault="00A2200F">
            <w:pPr>
              <w:spacing w:after="20"/>
              <w:ind w:left="20"/>
              <w:jc w:val="both"/>
            </w:pPr>
            <w:r>
              <w:rPr>
                <w:color w:val="000000"/>
                <w:sz w:val="20"/>
              </w:rPr>
              <w:t>Түркістан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AF1D93" w14:textId="77777777" w:rsidR="007D541F" w:rsidRDefault="00A2200F">
            <w:pPr>
              <w:spacing w:after="20"/>
              <w:ind w:left="20"/>
              <w:jc w:val="both"/>
            </w:pPr>
            <w:r>
              <w:rPr>
                <w:color w:val="000000"/>
                <w:sz w:val="20"/>
              </w:rPr>
              <w:t>31,3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0E6632" w14:textId="77777777" w:rsidR="007D541F" w:rsidRDefault="00A2200F">
            <w:pPr>
              <w:spacing w:after="20"/>
              <w:ind w:left="20"/>
              <w:jc w:val="both"/>
            </w:pPr>
            <w:r>
              <w:rPr>
                <w:color w:val="000000"/>
                <w:sz w:val="20"/>
              </w:rPr>
              <w:t>32,1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73652E" w14:textId="77777777" w:rsidR="007D541F" w:rsidRDefault="00A2200F">
            <w:pPr>
              <w:spacing w:after="20"/>
              <w:ind w:left="20"/>
              <w:jc w:val="both"/>
            </w:pPr>
            <w:r>
              <w:rPr>
                <w:color w:val="000000"/>
                <w:sz w:val="20"/>
              </w:rPr>
              <w:t>31,2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FD6776" w14:textId="77777777" w:rsidR="007D541F" w:rsidRDefault="00A2200F">
            <w:pPr>
              <w:spacing w:after="20"/>
              <w:ind w:left="20"/>
              <w:jc w:val="both"/>
            </w:pPr>
            <w:r>
              <w:rPr>
                <w:color w:val="000000"/>
                <w:sz w:val="20"/>
              </w:rPr>
              <w:t>29,0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76D3DD" w14:textId="77777777" w:rsidR="007D541F" w:rsidRDefault="00A2200F">
            <w:pPr>
              <w:spacing w:after="20"/>
              <w:ind w:left="20"/>
              <w:jc w:val="both"/>
            </w:pPr>
            <w:r>
              <w:rPr>
                <w:color w:val="000000"/>
                <w:sz w:val="20"/>
              </w:rPr>
              <w:t>26,9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AA8F64" w14:textId="77777777" w:rsidR="007D541F" w:rsidRDefault="00A2200F">
            <w:pPr>
              <w:spacing w:after="20"/>
              <w:ind w:left="20"/>
              <w:jc w:val="both"/>
            </w:pPr>
            <w:r>
              <w:rPr>
                <w:color w:val="000000"/>
                <w:sz w:val="20"/>
              </w:rPr>
              <w:t>24,7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4BBB75" w14:textId="77777777" w:rsidR="007D541F" w:rsidRDefault="00A2200F">
            <w:pPr>
              <w:spacing w:after="20"/>
              <w:ind w:left="20"/>
              <w:jc w:val="both"/>
            </w:pPr>
            <w:r>
              <w:rPr>
                <w:color w:val="000000"/>
                <w:sz w:val="20"/>
              </w:rPr>
              <w:t>22,5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633FF5" w14:textId="77777777" w:rsidR="007D541F" w:rsidRDefault="00A2200F">
            <w:pPr>
              <w:spacing w:after="20"/>
              <w:ind w:left="20"/>
              <w:jc w:val="both"/>
            </w:pPr>
            <w:r>
              <w:rPr>
                <w:color w:val="000000"/>
                <w:sz w:val="20"/>
              </w:rPr>
              <w:t>20,3</w:t>
            </w:r>
          </w:p>
        </w:tc>
        <w:tc>
          <w:tcPr>
            <w:tcW w:w="0" w:type="auto"/>
            <w:vMerge/>
            <w:tcBorders>
              <w:top w:val="nil"/>
              <w:left w:val="single" w:sz="5" w:space="0" w:color="CFCFCF"/>
              <w:bottom w:val="single" w:sz="5" w:space="0" w:color="CFCFCF"/>
              <w:right w:val="single" w:sz="5" w:space="0" w:color="CFCFCF"/>
            </w:tcBorders>
          </w:tcPr>
          <w:p w14:paraId="65998CA4" w14:textId="77777777" w:rsidR="007D541F" w:rsidRDefault="007D541F"/>
        </w:tc>
      </w:tr>
      <w:tr w:rsidR="007D541F" w14:paraId="04D7A55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109E347"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360F1F0"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2E412F" w14:textId="77777777" w:rsidR="007D541F" w:rsidRDefault="00A2200F">
            <w:pPr>
              <w:spacing w:after="20"/>
              <w:ind w:left="20"/>
              <w:jc w:val="both"/>
            </w:pPr>
            <w:r>
              <w:rPr>
                <w:color w:val="000000"/>
                <w:sz w:val="20"/>
              </w:rPr>
              <w:t>Шығыс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875601" w14:textId="77777777" w:rsidR="007D541F" w:rsidRDefault="00A2200F">
            <w:pPr>
              <w:spacing w:after="20"/>
              <w:ind w:left="20"/>
              <w:jc w:val="both"/>
            </w:pPr>
            <w:r>
              <w:rPr>
                <w:color w:val="000000"/>
                <w:sz w:val="20"/>
              </w:rPr>
              <w:t>27,6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FB4B77" w14:textId="77777777" w:rsidR="007D541F" w:rsidRDefault="00A2200F">
            <w:pPr>
              <w:spacing w:after="20"/>
              <w:ind w:left="20"/>
              <w:jc w:val="both"/>
            </w:pPr>
            <w:r>
              <w:rPr>
                <w:color w:val="000000"/>
                <w:sz w:val="20"/>
              </w:rPr>
              <w:t>23,7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8AEBAD" w14:textId="77777777" w:rsidR="007D541F" w:rsidRDefault="00A2200F">
            <w:pPr>
              <w:spacing w:after="20"/>
              <w:ind w:left="20"/>
              <w:jc w:val="both"/>
            </w:pPr>
            <w:r>
              <w:rPr>
                <w:color w:val="000000"/>
                <w:sz w:val="20"/>
              </w:rPr>
              <w:t>23,1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7FFE5A" w14:textId="77777777" w:rsidR="007D541F" w:rsidRDefault="00A2200F">
            <w:pPr>
              <w:spacing w:after="20"/>
              <w:ind w:left="20"/>
              <w:jc w:val="both"/>
            </w:pPr>
            <w:r>
              <w:rPr>
                <w:color w:val="000000"/>
                <w:sz w:val="20"/>
              </w:rPr>
              <w:t>21,4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4D8682" w14:textId="77777777" w:rsidR="007D541F" w:rsidRDefault="00A2200F">
            <w:pPr>
              <w:spacing w:after="20"/>
              <w:ind w:left="20"/>
              <w:jc w:val="both"/>
            </w:pPr>
            <w:r>
              <w:rPr>
                <w:color w:val="000000"/>
                <w:sz w:val="20"/>
              </w:rPr>
              <w:t>19,8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2DEB77" w14:textId="77777777" w:rsidR="007D541F" w:rsidRDefault="00A2200F">
            <w:pPr>
              <w:spacing w:after="20"/>
              <w:ind w:left="20"/>
              <w:jc w:val="both"/>
            </w:pPr>
            <w:r>
              <w:rPr>
                <w:color w:val="000000"/>
                <w:sz w:val="20"/>
              </w:rPr>
              <w:t>18,2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AEFD96" w14:textId="77777777" w:rsidR="007D541F" w:rsidRDefault="00A2200F">
            <w:pPr>
              <w:spacing w:after="20"/>
              <w:ind w:left="20"/>
              <w:jc w:val="both"/>
            </w:pPr>
            <w:r>
              <w:rPr>
                <w:color w:val="000000"/>
                <w:sz w:val="20"/>
              </w:rPr>
              <w:t>16,6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4336AA" w14:textId="77777777" w:rsidR="007D541F" w:rsidRDefault="00A2200F">
            <w:pPr>
              <w:spacing w:after="20"/>
              <w:ind w:left="20"/>
              <w:jc w:val="both"/>
            </w:pPr>
            <w:r>
              <w:rPr>
                <w:color w:val="000000"/>
                <w:sz w:val="20"/>
              </w:rPr>
              <w:t>15,0</w:t>
            </w:r>
          </w:p>
        </w:tc>
        <w:tc>
          <w:tcPr>
            <w:tcW w:w="0" w:type="auto"/>
            <w:vMerge/>
            <w:tcBorders>
              <w:top w:val="nil"/>
              <w:left w:val="single" w:sz="5" w:space="0" w:color="CFCFCF"/>
              <w:bottom w:val="single" w:sz="5" w:space="0" w:color="CFCFCF"/>
              <w:right w:val="single" w:sz="5" w:space="0" w:color="CFCFCF"/>
            </w:tcBorders>
          </w:tcPr>
          <w:p w14:paraId="6294E30F" w14:textId="77777777" w:rsidR="007D541F" w:rsidRDefault="007D541F"/>
        </w:tc>
      </w:tr>
      <w:tr w:rsidR="007D541F" w14:paraId="58F3E266"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FEEF436"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D1BB440"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DEE606" w14:textId="77777777" w:rsidR="007D541F" w:rsidRDefault="00A2200F">
            <w:pPr>
              <w:spacing w:after="20"/>
              <w:ind w:left="20"/>
              <w:jc w:val="both"/>
            </w:pPr>
            <w:r>
              <w:rPr>
                <w:color w:val="000000"/>
                <w:sz w:val="20"/>
              </w:rPr>
              <w:t>Нұр-Сұлтан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2B47E0" w14:textId="77777777" w:rsidR="007D541F" w:rsidRDefault="00A2200F">
            <w:pPr>
              <w:spacing w:after="20"/>
              <w:ind w:left="20"/>
              <w:jc w:val="both"/>
            </w:pPr>
            <w:r>
              <w:rPr>
                <w:color w:val="000000"/>
                <w:sz w:val="20"/>
              </w:rPr>
              <w:t>30,0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713217" w14:textId="77777777" w:rsidR="007D541F" w:rsidRDefault="00A2200F">
            <w:pPr>
              <w:spacing w:after="20"/>
              <w:ind w:left="20"/>
              <w:jc w:val="both"/>
            </w:pPr>
            <w:r>
              <w:rPr>
                <w:color w:val="000000"/>
                <w:sz w:val="20"/>
              </w:rPr>
              <w:t>24,3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9B94C4" w14:textId="77777777" w:rsidR="007D541F" w:rsidRDefault="00A2200F">
            <w:pPr>
              <w:spacing w:after="20"/>
              <w:ind w:left="20"/>
              <w:jc w:val="both"/>
            </w:pPr>
            <w:r>
              <w:rPr>
                <w:color w:val="000000"/>
                <w:sz w:val="20"/>
              </w:rPr>
              <w:t>23,7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A6F926" w14:textId="77777777" w:rsidR="007D541F" w:rsidRDefault="00A2200F">
            <w:pPr>
              <w:spacing w:after="20"/>
              <w:ind w:left="20"/>
              <w:jc w:val="both"/>
            </w:pPr>
            <w:r>
              <w:rPr>
                <w:color w:val="000000"/>
                <w:sz w:val="20"/>
              </w:rPr>
              <w:t>22,0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B0E765" w14:textId="77777777" w:rsidR="007D541F" w:rsidRDefault="00A2200F">
            <w:pPr>
              <w:spacing w:after="20"/>
              <w:ind w:left="20"/>
              <w:jc w:val="both"/>
            </w:pPr>
            <w:r>
              <w:rPr>
                <w:color w:val="000000"/>
                <w:sz w:val="20"/>
              </w:rPr>
              <w:t>20,4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A9D733" w14:textId="77777777" w:rsidR="007D541F" w:rsidRDefault="00A2200F">
            <w:pPr>
              <w:spacing w:after="20"/>
              <w:ind w:left="20"/>
              <w:jc w:val="both"/>
            </w:pPr>
            <w:r>
              <w:rPr>
                <w:color w:val="000000"/>
                <w:sz w:val="20"/>
              </w:rPr>
              <w:t>18,7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B17A46" w14:textId="77777777" w:rsidR="007D541F" w:rsidRDefault="00A2200F">
            <w:pPr>
              <w:spacing w:after="20"/>
              <w:ind w:left="20"/>
              <w:jc w:val="both"/>
            </w:pPr>
            <w:r>
              <w:rPr>
                <w:color w:val="000000"/>
                <w:sz w:val="20"/>
              </w:rPr>
              <w:t>17,0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AC927E" w14:textId="77777777" w:rsidR="007D541F" w:rsidRDefault="00A2200F">
            <w:pPr>
              <w:spacing w:after="20"/>
              <w:ind w:left="20"/>
              <w:jc w:val="both"/>
            </w:pPr>
            <w:r>
              <w:rPr>
                <w:color w:val="000000"/>
                <w:sz w:val="20"/>
              </w:rPr>
              <w:t>15,4</w:t>
            </w:r>
          </w:p>
        </w:tc>
        <w:tc>
          <w:tcPr>
            <w:tcW w:w="0" w:type="auto"/>
            <w:vMerge/>
            <w:tcBorders>
              <w:top w:val="nil"/>
              <w:left w:val="single" w:sz="5" w:space="0" w:color="CFCFCF"/>
              <w:bottom w:val="single" w:sz="5" w:space="0" w:color="CFCFCF"/>
              <w:right w:val="single" w:sz="5" w:space="0" w:color="CFCFCF"/>
            </w:tcBorders>
          </w:tcPr>
          <w:p w14:paraId="7C7CC08D" w14:textId="77777777" w:rsidR="007D541F" w:rsidRDefault="007D541F"/>
        </w:tc>
      </w:tr>
      <w:tr w:rsidR="007D541F" w14:paraId="1FCA73F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F414297"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5A46509"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C4DD5E" w14:textId="77777777" w:rsidR="007D541F" w:rsidRDefault="00A2200F">
            <w:pPr>
              <w:spacing w:after="20"/>
              <w:ind w:left="20"/>
              <w:jc w:val="both"/>
            </w:pPr>
            <w:r>
              <w:rPr>
                <w:color w:val="000000"/>
                <w:sz w:val="20"/>
              </w:rPr>
              <w:t>Алматы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6D237B" w14:textId="77777777" w:rsidR="007D541F" w:rsidRDefault="00A2200F">
            <w:pPr>
              <w:spacing w:after="20"/>
              <w:ind w:left="20"/>
              <w:jc w:val="both"/>
            </w:pPr>
            <w:r>
              <w:rPr>
                <w:color w:val="000000"/>
                <w:sz w:val="20"/>
              </w:rPr>
              <w:t>34,0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F718B2" w14:textId="77777777" w:rsidR="007D541F" w:rsidRDefault="00A2200F">
            <w:pPr>
              <w:spacing w:after="20"/>
              <w:ind w:left="20"/>
              <w:jc w:val="both"/>
            </w:pPr>
            <w:r>
              <w:rPr>
                <w:color w:val="000000"/>
                <w:sz w:val="20"/>
              </w:rPr>
              <w:t>29,3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7B5DE6" w14:textId="77777777" w:rsidR="007D541F" w:rsidRDefault="00A2200F">
            <w:pPr>
              <w:spacing w:after="20"/>
              <w:ind w:left="20"/>
              <w:jc w:val="both"/>
            </w:pPr>
            <w:r>
              <w:rPr>
                <w:color w:val="000000"/>
                <w:sz w:val="20"/>
              </w:rPr>
              <w:t>28,5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CE1659" w14:textId="77777777" w:rsidR="007D541F" w:rsidRDefault="00A2200F">
            <w:pPr>
              <w:spacing w:after="20"/>
              <w:ind w:left="20"/>
              <w:jc w:val="both"/>
            </w:pPr>
            <w:r>
              <w:rPr>
                <w:color w:val="000000"/>
                <w:sz w:val="20"/>
              </w:rPr>
              <w:t>26,5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3C2D58" w14:textId="77777777" w:rsidR="007D541F" w:rsidRDefault="00A2200F">
            <w:pPr>
              <w:spacing w:after="20"/>
              <w:ind w:left="20"/>
              <w:jc w:val="both"/>
            </w:pPr>
            <w:r>
              <w:rPr>
                <w:color w:val="000000"/>
                <w:sz w:val="20"/>
              </w:rPr>
              <w:t>24,5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A48114" w14:textId="77777777" w:rsidR="007D541F" w:rsidRDefault="00A2200F">
            <w:pPr>
              <w:spacing w:after="20"/>
              <w:ind w:left="20"/>
              <w:jc w:val="both"/>
            </w:pPr>
            <w:r>
              <w:rPr>
                <w:color w:val="000000"/>
                <w:sz w:val="20"/>
              </w:rPr>
              <w:t>22,5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F8BCB3" w14:textId="77777777" w:rsidR="007D541F" w:rsidRDefault="00A2200F">
            <w:pPr>
              <w:spacing w:after="20"/>
              <w:ind w:left="20"/>
              <w:jc w:val="both"/>
            </w:pPr>
            <w:r>
              <w:rPr>
                <w:color w:val="000000"/>
                <w:sz w:val="20"/>
              </w:rPr>
              <w:t>20,5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6BF01A" w14:textId="77777777" w:rsidR="007D541F" w:rsidRDefault="00A2200F">
            <w:pPr>
              <w:spacing w:after="20"/>
              <w:ind w:left="20"/>
              <w:jc w:val="both"/>
            </w:pPr>
            <w:r>
              <w:rPr>
                <w:color w:val="000000"/>
                <w:sz w:val="20"/>
              </w:rPr>
              <w:t>18,5</w:t>
            </w:r>
          </w:p>
        </w:tc>
        <w:tc>
          <w:tcPr>
            <w:tcW w:w="0" w:type="auto"/>
            <w:vMerge/>
            <w:tcBorders>
              <w:top w:val="nil"/>
              <w:left w:val="single" w:sz="5" w:space="0" w:color="CFCFCF"/>
              <w:bottom w:val="single" w:sz="5" w:space="0" w:color="CFCFCF"/>
              <w:right w:val="single" w:sz="5" w:space="0" w:color="CFCFCF"/>
            </w:tcBorders>
          </w:tcPr>
          <w:p w14:paraId="5CE6DD73" w14:textId="77777777" w:rsidR="007D541F" w:rsidRDefault="007D541F"/>
        </w:tc>
      </w:tr>
      <w:tr w:rsidR="007D541F" w14:paraId="04AAE42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4CFE037"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5D95FC5"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3BCE7A" w14:textId="77777777" w:rsidR="007D541F" w:rsidRDefault="00A2200F">
            <w:pPr>
              <w:spacing w:after="20"/>
              <w:ind w:left="20"/>
              <w:jc w:val="both"/>
            </w:pPr>
            <w:r>
              <w:rPr>
                <w:color w:val="000000"/>
                <w:sz w:val="20"/>
              </w:rPr>
              <w:t>Шымкент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6CE3DA" w14:textId="77777777" w:rsidR="007D541F" w:rsidRDefault="00A2200F">
            <w:pPr>
              <w:spacing w:after="20"/>
              <w:ind w:left="20"/>
              <w:jc w:val="both"/>
            </w:pPr>
            <w:r>
              <w:rPr>
                <w:color w:val="000000"/>
                <w:sz w:val="20"/>
              </w:rPr>
              <w:t>30,4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6E119C" w14:textId="77777777" w:rsidR="007D541F" w:rsidRDefault="00A2200F">
            <w:pPr>
              <w:spacing w:after="20"/>
              <w:ind w:left="20"/>
              <w:jc w:val="both"/>
            </w:pPr>
            <w:r>
              <w:rPr>
                <w:color w:val="000000"/>
                <w:sz w:val="20"/>
              </w:rPr>
              <w:t>27,5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A691B2" w14:textId="77777777" w:rsidR="007D541F" w:rsidRDefault="00A2200F">
            <w:pPr>
              <w:spacing w:after="20"/>
              <w:ind w:left="20"/>
              <w:jc w:val="both"/>
            </w:pPr>
            <w:r>
              <w:rPr>
                <w:color w:val="000000"/>
                <w:sz w:val="20"/>
              </w:rPr>
              <w:t>26,8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30359B" w14:textId="77777777" w:rsidR="007D541F" w:rsidRDefault="00A2200F">
            <w:pPr>
              <w:spacing w:after="20"/>
              <w:ind w:left="20"/>
              <w:jc w:val="both"/>
            </w:pPr>
            <w:r>
              <w:rPr>
                <w:color w:val="000000"/>
                <w:sz w:val="20"/>
              </w:rPr>
              <w:t>24,9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8529EA" w14:textId="77777777" w:rsidR="007D541F" w:rsidRDefault="00A2200F">
            <w:pPr>
              <w:spacing w:after="20"/>
              <w:ind w:left="20"/>
              <w:jc w:val="both"/>
            </w:pPr>
            <w:r>
              <w:rPr>
                <w:color w:val="000000"/>
                <w:sz w:val="20"/>
              </w:rPr>
              <w:t>23,0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A5CF19" w14:textId="77777777" w:rsidR="007D541F" w:rsidRDefault="00A2200F">
            <w:pPr>
              <w:spacing w:after="20"/>
              <w:ind w:left="20"/>
              <w:jc w:val="both"/>
            </w:pPr>
            <w:r>
              <w:rPr>
                <w:color w:val="000000"/>
                <w:sz w:val="20"/>
              </w:rPr>
              <w:t>21,1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06CACC" w14:textId="77777777" w:rsidR="007D541F" w:rsidRDefault="00A2200F">
            <w:pPr>
              <w:spacing w:after="20"/>
              <w:ind w:left="20"/>
              <w:jc w:val="both"/>
            </w:pPr>
            <w:r>
              <w:rPr>
                <w:color w:val="000000"/>
                <w:sz w:val="20"/>
              </w:rPr>
              <w:t>19,2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9ED059" w14:textId="77777777" w:rsidR="007D541F" w:rsidRDefault="00A2200F">
            <w:pPr>
              <w:spacing w:after="20"/>
              <w:ind w:left="20"/>
              <w:jc w:val="both"/>
            </w:pPr>
            <w:r>
              <w:rPr>
                <w:color w:val="000000"/>
                <w:sz w:val="20"/>
              </w:rPr>
              <w:t>17,4</w:t>
            </w:r>
          </w:p>
        </w:tc>
        <w:tc>
          <w:tcPr>
            <w:tcW w:w="0" w:type="auto"/>
            <w:vMerge/>
            <w:tcBorders>
              <w:top w:val="nil"/>
              <w:left w:val="single" w:sz="5" w:space="0" w:color="CFCFCF"/>
              <w:bottom w:val="single" w:sz="5" w:space="0" w:color="CFCFCF"/>
              <w:right w:val="single" w:sz="5" w:space="0" w:color="CFCFCF"/>
            </w:tcBorders>
          </w:tcPr>
          <w:p w14:paraId="7BABB0CF" w14:textId="77777777" w:rsidR="007D541F" w:rsidRDefault="007D541F"/>
        </w:tc>
      </w:tr>
      <w:tr w:rsidR="007D541F" w14:paraId="550C994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B001FE9" w14:textId="77777777" w:rsidR="007D541F" w:rsidRDefault="007D541F"/>
        </w:tc>
        <w:tc>
          <w:tcPr>
            <w:tcW w:w="288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D502C3" w14:textId="77777777" w:rsidR="007D541F" w:rsidRDefault="00A2200F">
            <w:pPr>
              <w:spacing w:after="20"/>
              <w:ind w:left="20"/>
              <w:jc w:val="both"/>
            </w:pPr>
            <w:r>
              <w:rPr>
                <w:color w:val="000000"/>
                <w:sz w:val="20"/>
              </w:rPr>
              <w:t>Жеке, мүліктік және қоғамдық қауіпсіздікті сезіну, %</w:t>
            </w:r>
            <w:r>
              <w:rPr>
                <w:color w:val="000000"/>
                <w:vertAlign w:val="superscript"/>
              </w:rPr>
              <w:t>3</w:t>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D7D9DF" w14:textId="77777777" w:rsidR="007D541F" w:rsidRDefault="00A2200F">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CDEA1F"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9B8440"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2D4EAF" w14:textId="77777777" w:rsidR="007D541F" w:rsidRDefault="00A2200F">
            <w:pPr>
              <w:spacing w:after="20"/>
              <w:ind w:left="20"/>
              <w:jc w:val="both"/>
            </w:pPr>
            <w:r>
              <w:rPr>
                <w:color w:val="000000"/>
                <w:sz w:val="20"/>
              </w:rPr>
              <w:t>64,3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307BB2" w14:textId="77777777" w:rsidR="007D541F" w:rsidRDefault="00A2200F">
            <w:pPr>
              <w:spacing w:after="20"/>
              <w:ind w:left="20"/>
              <w:jc w:val="both"/>
            </w:pPr>
            <w:r>
              <w:rPr>
                <w:color w:val="000000"/>
                <w:sz w:val="20"/>
              </w:rPr>
              <w:t>67,5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0639A0" w14:textId="77777777" w:rsidR="007D541F" w:rsidRDefault="00A2200F">
            <w:pPr>
              <w:spacing w:after="20"/>
              <w:ind w:left="20"/>
              <w:jc w:val="both"/>
            </w:pPr>
            <w:r>
              <w:rPr>
                <w:color w:val="000000"/>
                <w:sz w:val="20"/>
              </w:rPr>
              <w:t>70,6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DD806C" w14:textId="77777777" w:rsidR="007D541F" w:rsidRDefault="00A2200F">
            <w:pPr>
              <w:spacing w:after="20"/>
              <w:ind w:left="20"/>
              <w:jc w:val="both"/>
            </w:pPr>
            <w:r>
              <w:rPr>
                <w:color w:val="000000"/>
                <w:sz w:val="20"/>
              </w:rPr>
              <w:t>73,7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948C25" w14:textId="77777777" w:rsidR="007D541F" w:rsidRDefault="00A2200F">
            <w:pPr>
              <w:spacing w:after="20"/>
              <w:ind w:left="20"/>
              <w:jc w:val="both"/>
            </w:pPr>
            <w:r>
              <w:rPr>
                <w:color w:val="000000"/>
                <w:sz w:val="20"/>
              </w:rPr>
              <w:t>76,9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D14A46" w14:textId="77777777" w:rsidR="007D541F" w:rsidRDefault="00A2200F">
            <w:pPr>
              <w:spacing w:after="20"/>
              <w:ind w:left="20"/>
              <w:jc w:val="both"/>
            </w:pPr>
            <w:r>
              <w:rPr>
                <w:color w:val="000000"/>
                <w:sz w:val="20"/>
              </w:rPr>
              <w:t>80,0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1B294F" w14:textId="77777777" w:rsidR="007D541F" w:rsidRDefault="00A2200F">
            <w:pPr>
              <w:spacing w:after="20"/>
              <w:ind w:left="20"/>
              <w:jc w:val="both"/>
            </w:pPr>
            <w:r>
              <w:rPr>
                <w:color w:val="000000"/>
                <w:sz w:val="20"/>
              </w:rPr>
              <w:t>ІІМ, БП, ЖАО</w:t>
            </w:r>
          </w:p>
        </w:tc>
      </w:tr>
      <w:tr w:rsidR="007D541F" w14:paraId="46B6EA8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F615A56"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4D386C2"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E5A16F" w14:textId="77777777" w:rsidR="007D541F" w:rsidRDefault="00A2200F">
            <w:pPr>
              <w:spacing w:after="20"/>
              <w:ind w:left="20"/>
              <w:jc w:val="both"/>
            </w:pPr>
            <w:r>
              <w:rPr>
                <w:color w:val="000000"/>
                <w:sz w:val="20"/>
              </w:rPr>
              <w:t>өңірлер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6EFAD0"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98CF16" w14:textId="77777777" w:rsidR="007D541F" w:rsidRDefault="00A2200F">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4D4A71" w14:textId="77777777" w:rsidR="007D541F" w:rsidRDefault="00A2200F">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2DCDE2"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40221A"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6938D3"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B600BF"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47703D" w14:textId="77777777" w:rsidR="007D541F" w:rsidRDefault="00A2200F">
            <w:pPr>
              <w:spacing w:after="0"/>
              <w:jc w:val="both"/>
            </w:pPr>
            <w:r>
              <w:br/>
            </w:r>
          </w:p>
        </w:tc>
        <w:tc>
          <w:tcPr>
            <w:tcW w:w="231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A98744" w14:textId="77777777" w:rsidR="007D541F" w:rsidRDefault="00A2200F">
            <w:pPr>
              <w:spacing w:after="20"/>
              <w:ind w:left="20"/>
              <w:jc w:val="both"/>
            </w:pPr>
            <w:r>
              <w:rPr>
                <w:color w:val="000000"/>
                <w:sz w:val="20"/>
              </w:rPr>
              <w:t>ЖАО</w:t>
            </w:r>
          </w:p>
        </w:tc>
      </w:tr>
      <w:tr w:rsidR="007D541F" w14:paraId="61701CC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2505166"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E4FA8C6"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0A6B01" w14:textId="77777777" w:rsidR="007D541F" w:rsidRDefault="00A2200F">
            <w:pPr>
              <w:spacing w:after="20"/>
              <w:ind w:left="20"/>
              <w:jc w:val="both"/>
            </w:pPr>
            <w:r>
              <w:rPr>
                <w:color w:val="000000"/>
                <w:sz w:val="20"/>
              </w:rPr>
              <w:t>Ақмола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B7CC3F"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236048"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318A5D" w14:textId="77777777" w:rsidR="007D541F" w:rsidRDefault="00A2200F">
            <w:pPr>
              <w:spacing w:after="20"/>
              <w:ind w:left="20"/>
              <w:jc w:val="both"/>
            </w:pPr>
            <w:r>
              <w:rPr>
                <w:color w:val="000000"/>
                <w:sz w:val="20"/>
              </w:rPr>
              <w:t>67,7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95F450" w14:textId="77777777" w:rsidR="007D541F" w:rsidRDefault="00A2200F">
            <w:pPr>
              <w:spacing w:after="20"/>
              <w:ind w:left="20"/>
              <w:jc w:val="both"/>
            </w:pPr>
            <w:r>
              <w:rPr>
                <w:color w:val="000000"/>
                <w:sz w:val="20"/>
              </w:rPr>
              <w:t>70,2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CA9BCB" w14:textId="77777777" w:rsidR="007D541F" w:rsidRDefault="00A2200F">
            <w:pPr>
              <w:spacing w:after="20"/>
              <w:ind w:left="20"/>
              <w:jc w:val="both"/>
            </w:pPr>
            <w:r>
              <w:rPr>
                <w:color w:val="000000"/>
                <w:sz w:val="20"/>
              </w:rPr>
              <w:t>72,6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C7A8D2" w14:textId="77777777" w:rsidR="007D541F" w:rsidRDefault="00A2200F">
            <w:pPr>
              <w:spacing w:after="20"/>
              <w:ind w:left="20"/>
              <w:jc w:val="both"/>
            </w:pPr>
            <w:r>
              <w:rPr>
                <w:color w:val="000000"/>
                <w:sz w:val="20"/>
              </w:rPr>
              <w:t>75,1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A42D3F" w14:textId="77777777" w:rsidR="007D541F" w:rsidRDefault="00A2200F">
            <w:pPr>
              <w:spacing w:after="20"/>
              <w:ind w:left="20"/>
              <w:jc w:val="both"/>
            </w:pPr>
            <w:r>
              <w:rPr>
                <w:color w:val="000000"/>
                <w:sz w:val="20"/>
              </w:rPr>
              <w:t>77,5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68A321"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5E46E946" w14:textId="77777777" w:rsidR="007D541F" w:rsidRDefault="007D541F"/>
        </w:tc>
      </w:tr>
      <w:tr w:rsidR="007D541F" w14:paraId="3762CA9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50D3C9D"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7DB149A"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B208F2" w14:textId="77777777" w:rsidR="007D541F" w:rsidRDefault="00A2200F">
            <w:pPr>
              <w:spacing w:after="20"/>
              <w:ind w:left="20"/>
              <w:jc w:val="both"/>
            </w:pPr>
            <w:r>
              <w:rPr>
                <w:color w:val="000000"/>
                <w:sz w:val="20"/>
              </w:rPr>
              <w:t>Актөбе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0E242D"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8E9A5C"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C45DE3" w14:textId="77777777" w:rsidR="007D541F" w:rsidRDefault="00A2200F">
            <w:pPr>
              <w:spacing w:after="20"/>
              <w:ind w:left="20"/>
              <w:jc w:val="both"/>
            </w:pPr>
            <w:r>
              <w:rPr>
                <w:color w:val="000000"/>
                <w:sz w:val="20"/>
              </w:rPr>
              <w:t>62,4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52BC95" w14:textId="77777777" w:rsidR="007D541F" w:rsidRDefault="00A2200F">
            <w:pPr>
              <w:spacing w:after="20"/>
              <w:ind w:left="20"/>
              <w:jc w:val="both"/>
            </w:pPr>
            <w:r>
              <w:rPr>
                <w:color w:val="000000"/>
                <w:sz w:val="20"/>
              </w:rPr>
              <w:t>65,9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198848" w14:textId="77777777" w:rsidR="007D541F" w:rsidRDefault="00A2200F">
            <w:pPr>
              <w:spacing w:after="20"/>
              <w:ind w:left="20"/>
              <w:jc w:val="both"/>
            </w:pPr>
            <w:r>
              <w:rPr>
                <w:color w:val="000000"/>
                <w:sz w:val="20"/>
              </w:rPr>
              <w:t>69,4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8DF810" w14:textId="77777777" w:rsidR="007D541F" w:rsidRDefault="00A2200F">
            <w:pPr>
              <w:spacing w:after="20"/>
              <w:ind w:left="20"/>
              <w:jc w:val="both"/>
            </w:pPr>
            <w:r>
              <w:rPr>
                <w:color w:val="000000"/>
                <w:sz w:val="20"/>
              </w:rPr>
              <w:t>73,0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7269B5" w14:textId="77777777" w:rsidR="007D541F" w:rsidRDefault="00A2200F">
            <w:pPr>
              <w:spacing w:after="20"/>
              <w:ind w:left="20"/>
              <w:jc w:val="both"/>
            </w:pPr>
            <w:r>
              <w:rPr>
                <w:color w:val="000000"/>
                <w:sz w:val="20"/>
              </w:rPr>
              <w:t>76,5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4E342C"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143459B9" w14:textId="77777777" w:rsidR="007D541F" w:rsidRDefault="007D541F"/>
        </w:tc>
      </w:tr>
      <w:tr w:rsidR="007D541F" w14:paraId="30C5393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40338DB"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AA90B43"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220425" w14:textId="77777777" w:rsidR="007D541F" w:rsidRDefault="00A2200F">
            <w:pPr>
              <w:spacing w:after="20"/>
              <w:ind w:left="20"/>
              <w:jc w:val="both"/>
            </w:pPr>
            <w:r>
              <w:rPr>
                <w:color w:val="000000"/>
                <w:sz w:val="20"/>
              </w:rPr>
              <w:t>Алматы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05F47B"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80E208"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6C3476" w14:textId="77777777" w:rsidR="007D541F" w:rsidRDefault="00A2200F">
            <w:pPr>
              <w:spacing w:after="20"/>
              <w:ind w:left="20"/>
              <w:jc w:val="both"/>
            </w:pPr>
            <w:r>
              <w:rPr>
                <w:color w:val="000000"/>
                <w:sz w:val="20"/>
              </w:rPr>
              <w:t>66,3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254763" w14:textId="77777777" w:rsidR="007D541F" w:rsidRDefault="00A2200F">
            <w:pPr>
              <w:spacing w:after="20"/>
              <w:ind w:left="20"/>
              <w:jc w:val="both"/>
            </w:pPr>
            <w:r>
              <w:rPr>
                <w:color w:val="000000"/>
                <w:sz w:val="20"/>
              </w:rPr>
              <w:t>69,0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30ADD4" w14:textId="77777777" w:rsidR="007D541F" w:rsidRDefault="00A2200F">
            <w:pPr>
              <w:spacing w:after="20"/>
              <w:ind w:left="20"/>
              <w:jc w:val="both"/>
            </w:pPr>
            <w:r>
              <w:rPr>
                <w:color w:val="000000"/>
                <w:sz w:val="20"/>
              </w:rPr>
              <w:t>71,8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898A70" w14:textId="77777777" w:rsidR="007D541F" w:rsidRDefault="00A2200F">
            <w:pPr>
              <w:spacing w:after="20"/>
              <w:ind w:left="20"/>
              <w:jc w:val="both"/>
            </w:pPr>
            <w:r>
              <w:rPr>
                <w:color w:val="000000"/>
                <w:sz w:val="20"/>
              </w:rPr>
              <w:t>74,5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90BE3C" w14:textId="77777777" w:rsidR="007D541F" w:rsidRDefault="00A2200F">
            <w:pPr>
              <w:spacing w:after="20"/>
              <w:ind w:left="20"/>
              <w:jc w:val="both"/>
            </w:pPr>
            <w:r>
              <w:rPr>
                <w:color w:val="000000"/>
                <w:sz w:val="20"/>
              </w:rPr>
              <w:t>77,3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DECB94"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1134C70F" w14:textId="77777777" w:rsidR="007D541F" w:rsidRDefault="007D541F"/>
        </w:tc>
      </w:tr>
      <w:tr w:rsidR="007D541F" w14:paraId="7E0839D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93066EB"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0E915D7"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F7DC75" w14:textId="77777777" w:rsidR="007D541F" w:rsidRDefault="00A2200F">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D13804"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5EBE2E"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B2C48C" w14:textId="77777777" w:rsidR="007D541F" w:rsidRDefault="00A2200F">
            <w:pPr>
              <w:spacing w:after="20"/>
              <w:ind w:left="20"/>
              <w:jc w:val="both"/>
            </w:pPr>
            <w:r>
              <w:rPr>
                <w:color w:val="000000"/>
                <w:sz w:val="20"/>
              </w:rPr>
              <w:t>69,4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2B26E5" w14:textId="77777777" w:rsidR="007D541F" w:rsidRDefault="00A2200F">
            <w:pPr>
              <w:spacing w:after="20"/>
              <w:ind w:left="20"/>
              <w:jc w:val="both"/>
            </w:pPr>
            <w:r>
              <w:rPr>
                <w:color w:val="000000"/>
                <w:sz w:val="20"/>
              </w:rPr>
              <w:t>71,5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7FF895" w14:textId="77777777" w:rsidR="007D541F" w:rsidRDefault="00A2200F">
            <w:pPr>
              <w:spacing w:after="20"/>
              <w:ind w:left="20"/>
              <w:jc w:val="both"/>
            </w:pPr>
            <w:r>
              <w:rPr>
                <w:color w:val="000000"/>
                <w:sz w:val="20"/>
              </w:rPr>
              <w:t>73,6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703A5A" w14:textId="77777777" w:rsidR="007D541F" w:rsidRDefault="00A2200F">
            <w:pPr>
              <w:spacing w:after="20"/>
              <w:ind w:left="20"/>
              <w:jc w:val="both"/>
            </w:pPr>
            <w:r>
              <w:rPr>
                <w:color w:val="000000"/>
                <w:sz w:val="20"/>
              </w:rPr>
              <w:t>75,8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7B80D0" w14:textId="77777777" w:rsidR="007D541F" w:rsidRDefault="00A2200F">
            <w:pPr>
              <w:spacing w:after="20"/>
              <w:ind w:left="20"/>
              <w:jc w:val="both"/>
            </w:pPr>
            <w:r>
              <w:rPr>
                <w:color w:val="000000"/>
                <w:sz w:val="20"/>
              </w:rPr>
              <w:t>77,9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09779D"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0B3EA9E4" w14:textId="77777777" w:rsidR="007D541F" w:rsidRDefault="007D541F"/>
        </w:tc>
      </w:tr>
      <w:tr w:rsidR="007D541F" w14:paraId="783E41C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CA0A94E"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A8BDCE4"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A60293" w14:textId="77777777" w:rsidR="007D541F" w:rsidRDefault="00A2200F">
            <w:pPr>
              <w:spacing w:after="20"/>
              <w:ind w:left="20"/>
              <w:jc w:val="both"/>
            </w:pPr>
            <w:r>
              <w:rPr>
                <w:color w:val="000000"/>
                <w:sz w:val="20"/>
              </w:rPr>
              <w:t xml:space="preserve">Батыс Қазақстан </w:t>
            </w:r>
            <w:r>
              <w:rPr>
                <w:color w:val="000000"/>
                <w:sz w:val="20"/>
              </w:rPr>
              <w:lastRenderedPageBreak/>
              <w:t>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BDA2E2" w14:textId="77777777" w:rsidR="007D541F" w:rsidRDefault="00A2200F">
            <w:pPr>
              <w:spacing w:after="20"/>
              <w:ind w:left="20"/>
              <w:jc w:val="both"/>
            </w:pPr>
            <w:r>
              <w:rPr>
                <w:color w:val="000000"/>
                <w:sz w:val="20"/>
              </w:rPr>
              <w:lastRenderedPageBreak/>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1E9E02"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A06767" w14:textId="77777777" w:rsidR="007D541F" w:rsidRDefault="00A2200F">
            <w:pPr>
              <w:spacing w:after="20"/>
              <w:ind w:left="20"/>
              <w:jc w:val="both"/>
            </w:pPr>
            <w:r>
              <w:rPr>
                <w:color w:val="000000"/>
                <w:sz w:val="20"/>
              </w:rPr>
              <w:t>73,9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ABA87E" w14:textId="77777777" w:rsidR="007D541F" w:rsidRDefault="00A2200F">
            <w:pPr>
              <w:spacing w:after="20"/>
              <w:ind w:left="20"/>
              <w:jc w:val="both"/>
            </w:pPr>
            <w:r>
              <w:rPr>
                <w:color w:val="000000"/>
                <w:sz w:val="20"/>
              </w:rPr>
              <w:t>75,1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6BCDF5" w14:textId="77777777" w:rsidR="007D541F" w:rsidRDefault="00A2200F">
            <w:pPr>
              <w:spacing w:after="20"/>
              <w:ind w:left="20"/>
              <w:jc w:val="both"/>
            </w:pPr>
            <w:r>
              <w:rPr>
                <w:color w:val="000000"/>
                <w:sz w:val="20"/>
              </w:rPr>
              <w:t>76,3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C8DDF0" w14:textId="77777777" w:rsidR="007D541F" w:rsidRDefault="00A2200F">
            <w:pPr>
              <w:spacing w:after="20"/>
              <w:ind w:left="20"/>
              <w:jc w:val="both"/>
            </w:pPr>
            <w:r>
              <w:rPr>
                <w:color w:val="000000"/>
                <w:sz w:val="20"/>
              </w:rPr>
              <w:t>77,6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F700ED" w14:textId="77777777" w:rsidR="007D541F" w:rsidRDefault="00A2200F">
            <w:pPr>
              <w:spacing w:after="20"/>
              <w:ind w:left="20"/>
              <w:jc w:val="both"/>
            </w:pPr>
            <w:r>
              <w:rPr>
                <w:color w:val="000000"/>
                <w:sz w:val="20"/>
              </w:rPr>
              <w:t>78,8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EB5B89"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28239600" w14:textId="77777777" w:rsidR="007D541F" w:rsidRDefault="007D541F"/>
        </w:tc>
      </w:tr>
      <w:tr w:rsidR="007D541F" w14:paraId="6E44F11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76F8ACE"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D2CA3D3"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95CF30" w14:textId="77777777" w:rsidR="007D541F" w:rsidRDefault="00A2200F">
            <w:pPr>
              <w:spacing w:after="20"/>
              <w:ind w:left="20"/>
              <w:jc w:val="both"/>
            </w:pPr>
            <w:r>
              <w:rPr>
                <w:color w:val="000000"/>
                <w:sz w:val="20"/>
              </w:rPr>
              <w:t>Жамбыл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3A2FBD"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46548E"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269ED5" w14:textId="77777777" w:rsidR="007D541F" w:rsidRDefault="00A2200F">
            <w:pPr>
              <w:spacing w:after="20"/>
              <w:ind w:left="20"/>
              <w:jc w:val="both"/>
            </w:pPr>
            <w:r>
              <w:rPr>
                <w:color w:val="000000"/>
                <w:sz w:val="20"/>
              </w:rPr>
              <w:t>46,1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A823A7" w14:textId="77777777" w:rsidR="007D541F" w:rsidRDefault="00A2200F">
            <w:pPr>
              <w:spacing w:after="20"/>
              <w:ind w:left="20"/>
              <w:jc w:val="both"/>
            </w:pPr>
            <w:r>
              <w:rPr>
                <w:color w:val="000000"/>
                <w:sz w:val="20"/>
              </w:rPr>
              <w:t>52,9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6C8214" w14:textId="77777777" w:rsidR="007D541F" w:rsidRDefault="00A2200F">
            <w:pPr>
              <w:spacing w:after="20"/>
              <w:ind w:left="20"/>
              <w:jc w:val="both"/>
            </w:pPr>
            <w:r>
              <w:rPr>
                <w:color w:val="000000"/>
                <w:sz w:val="20"/>
              </w:rPr>
              <w:t>59,7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C70CE3" w14:textId="77777777" w:rsidR="007D541F" w:rsidRDefault="00A2200F">
            <w:pPr>
              <w:spacing w:after="20"/>
              <w:ind w:left="20"/>
              <w:jc w:val="both"/>
            </w:pPr>
            <w:r>
              <w:rPr>
                <w:color w:val="000000"/>
                <w:sz w:val="20"/>
              </w:rPr>
              <w:t>66,4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462F37" w14:textId="77777777" w:rsidR="007D541F" w:rsidRDefault="00A2200F">
            <w:pPr>
              <w:spacing w:after="20"/>
              <w:ind w:left="20"/>
              <w:jc w:val="both"/>
            </w:pPr>
            <w:r>
              <w:rPr>
                <w:color w:val="000000"/>
                <w:sz w:val="20"/>
              </w:rPr>
              <w:t>73,2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8E2726"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1280B24D" w14:textId="77777777" w:rsidR="007D541F" w:rsidRDefault="007D541F"/>
        </w:tc>
      </w:tr>
      <w:tr w:rsidR="007D541F" w14:paraId="7911ED5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5E2C7C4"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48168923"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97E2E0" w14:textId="77777777" w:rsidR="007D541F" w:rsidRDefault="00A2200F">
            <w:pPr>
              <w:spacing w:after="20"/>
              <w:ind w:left="20"/>
              <w:jc w:val="both"/>
            </w:pPr>
            <w:r>
              <w:rPr>
                <w:color w:val="000000"/>
                <w:sz w:val="20"/>
              </w:rPr>
              <w:t>Қарағанды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E77914"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1CB59B"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6FBDC5" w14:textId="77777777" w:rsidR="007D541F" w:rsidRDefault="00A2200F">
            <w:pPr>
              <w:spacing w:after="20"/>
              <w:ind w:left="20"/>
              <w:jc w:val="both"/>
            </w:pPr>
            <w:r>
              <w:rPr>
                <w:color w:val="000000"/>
                <w:sz w:val="20"/>
              </w:rPr>
              <w:t>59,8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D00CD3" w14:textId="77777777" w:rsidR="007D541F" w:rsidRDefault="00A2200F">
            <w:pPr>
              <w:spacing w:after="20"/>
              <w:ind w:left="20"/>
              <w:jc w:val="both"/>
            </w:pPr>
            <w:r>
              <w:rPr>
                <w:color w:val="000000"/>
                <w:sz w:val="20"/>
              </w:rPr>
              <w:t>63,8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88E7D3" w14:textId="77777777" w:rsidR="007D541F" w:rsidRDefault="00A2200F">
            <w:pPr>
              <w:spacing w:after="20"/>
              <w:ind w:left="20"/>
              <w:jc w:val="both"/>
            </w:pPr>
            <w:r>
              <w:rPr>
                <w:color w:val="000000"/>
                <w:sz w:val="20"/>
              </w:rPr>
              <w:t>67,9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325614" w14:textId="77777777" w:rsidR="007D541F" w:rsidRDefault="00A2200F">
            <w:pPr>
              <w:spacing w:after="20"/>
              <w:ind w:left="20"/>
              <w:jc w:val="both"/>
            </w:pPr>
            <w:r>
              <w:rPr>
                <w:color w:val="000000"/>
                <w:sz w:val="20"/>
              </w:rPr>
              <w:t>71,9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1D2197" w14:textId="77777777" w:rsidR="007D541F" w:rsidRDefault="00A2200F">
            <w:pPr>
              <w:spacing w:after="20"/>
              <w:ind w:left="20"/>
              <w:jc w:val="both"/>
            </w:pPr>
            <w:r>
              <w:rPr>
                <w:color w:val="000000"/>
                <w:sz w:val="20"/>
              </w:rPr>
              <w:t>76,0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9EA673"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7A6468B5" w14:textId="77777777" w:rsidR="007D541F" w:rsidRDefault="007D541F"/>
        </w:tc>
      </w:tr>
      <w:tr w:rsidR="007D541F" w14:paraId="2BBDA11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FCB6A71"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9BF354F"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6D03BF" w14:textId="77777777" w:rsidR="007D541F" w:rsidRDefault="00A2200F">
            <w:pPr>
              <w:spacing w:after="20"/>
              <w:ind w:left="20"/>
              <w:jc w:val="both"/>
            </w:pPr>
            <w:r>
              <w:rPr>
                <w:color w:val="000000"/>
                <w:sz w:val="20"/>
              </w:rPr>
              <w:t>Қостанай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358D87"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835765"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BCB881" w14:textId="77777777" w:rsidR="007D541F" w:rsidRDefault="00A2200F">
            <w:pPr>
              <w:spacing w:after="20"/>
              <w:ind w:left="20"/>
              <w:jc w:val="both"/>
            </w:pPr>
            <w:r>
              <w:rPr>
                <w:color w:val="000000"/>
                <w:sz w:val="20"/>
              </w:rPr>
              <w:t>69,2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FED52C" w14:textId="77777777" w:rsidR="007D541F" w:rsidRDefault="00A2200F">
            <w:pPr>
              <w:spacing w:after="20"/>
              <w:ind w:left="20"/>
              <w:jc w:val="both"/>
            </w:pPr>
            <w:r>
              <w:rPr>
                <w:color w:val="000000"/>
                <w:sz w:val="20"/>
              </w:rPr>
              <w:t>71,4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44EE8D" w14:textId="77777777" w:rsidR="007D541F" w:rsidRDefault="00A2200F">
            <w:pPr>
              <w:spacing w:after="20"/>
              <w:ind w:left="20"/>
              <w:jc w:val="both"/>
            </w:pPr>
            <w:r>
              <w:rPr>
                <w:color w:val="000000"/>
                <w:sz w:val="20"/>
              </w:rPr>
              <w:t>73,5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804A8C" w14:textId="77777777" w:rsidR="007D541F" w:rsidRDefault="00A2200F">
            <w:pPr>
              <w:spacing w:after="20"/>
              <w:ind w:left="20"/>
              <w:jc w:val="both"/>
            </w:pPr>
            <w:r>
              <w:rPr>
                <w:color w:val="000000"/>
                <w:sz w:val="20"/>
              </w:rPr>
              <w:t>75,7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B8C6F6" w14:textId="77777777" w:rsidR="007D541F" w:rsidRDefault="00A2200F">
            <w:pPr>
              <w:spacing w:after="20"/>
              <w:ind w:left="20"/>
              <w:jc w:val="both"/>
            </w:pPr>
            <w:r>
              <w:rPr>
                <w:color w:val="000000"/>
                <w:sz w:val="20"/>
              </w:rPr>
              <w:t>77,8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B586A3"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63FAE8B0" w14:textId="77777777" w:rsidR="007D541F" w:rsidRDefault="007D541F"/>
        </w:tc>
      </w:tr>
      <w:tr w:rsidR="007D541F" w14:paraId="68C95496"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4DA0AE9"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BE1436A"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E4313E" w14:textId="77777777" w:rsidR="007D541F" w:rsidRDefault="00A2200F">
            <w:pPr>
              <w:spacing w:after="20"/>
              <w:ind w:left="20"/>
              <w:jc w:val="both"/>
            </w:pPr>
            <w:r>
              <w:rPr>
                <w:color w:val="000000"/>
                <w:sz w:val="20"/>
              </w:rPr>
              <w:t>Қызылорда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41FB68"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567D33"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0E051C" w14:textId="77777777" w:rsidR="007D541F" w:rsidRDefault="00A2200F">
            <w:pPr>
              <w:spacing w:after="20"/>
              <w:ind w:left="20"/>
              <w:jc w:val="both"/>
            </w:pPr>
            <w:r>
              <w:rPr>
                <w:color w:val="000000"/>
                <w:sz w:val="20"/>
              </w:rPr>
              <w:t>73,3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E6FF7B" w14:textId="77777777" w:rsidR="007D541F" w:rsidRDefault="00A2200F">
            <w:pPr>
              <w:spacing w:after="20"/>
              <w:ind w:left="20"/>
              <w:jc w:val="both"/>
            </w:pPr>
            <w:r>
              <w:rPr>
                <w:color w:val="000000"/>
                <w:sz w:val="20"/>
              </w:rPr>
              <w:t>74,6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E3D245" w14:textId="77777777" w:rsidR="007D541F" w:rsidRDefault="00A2200F">
            <w:pPr>
              <w:spacing w:after="20"/>
              <w:ind w:left="20"/>
              <w:jc w:val="both"/>
            </w:pPr>
            <w:r>
              <w:rPr>
                <w:color w:val="000000"/>
                <w:sz w:val="20"/>
              </w:rPr>
              <w:t>76,0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0690EF" w14:textId="77777777" w:rsidR="007D541F" w:rsidRDefault="00A2200F">
            <w:pPr>
              <w:spacing w:after="20"/>
              <w:ind w:left="20"/>
              <w:jc w:val="both"/>
            </w:pPr>
            <w:r>
              <w:rPr>
                <w:color w:val="000000"/>
                <w:sz w:val="20"/>
              </w:rPr>
              <w:t>77,3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F301EE" w14:textId="77777777" w:rsidR="007D541F" w:rsidRDefault="00A2200F">
            <w:pPr>
              <w:spacing w:after="20"/>
              <w:ind w:left="20"/>
              <w:jc w:val="both"/>
            </w:pPr>
            <w:r>
              <w:rPr>
                <w:color w:val="000000"/>
                <w:sz w:val="20"/>
              </w:rPr>
              <w:t>78,7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9DF0E3"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1F2EFDBF" w14:textId="77777777" w:rsidR="007D541F" w:rsidRDefault="007D541F"/>
        </w:tc>
      </w:tr>
      <w:tr w:rsidR="007D541F" w14:paraId="768F415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EBEF448"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4EAE3650"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6671D5" w14:textId="77777777" w:rsidR="007D541F" w:rsidRDefault="00A2200F">
            <w:pPr>
              <w:spacing w:after="20"/>
              <w:ind w:left="20"/>
              <w:jc w:val="both"/>
            </w:pPr>
            <w:r>
              <w:rPr>
                <w:color w:val="000000"/>
                <w:sz w:val="20"/>
              </w:rPr>
              <w:t>Маңғыстау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29B8E4"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A6EBBA"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AE23CC" w14:textId="77777777" w:rsidR="007D541F" w:rsidRDefault="00A2200F">
            <w:pPr>
              <w:spacing w:after="20"/>
              <w:ind w:left="20"/>
              <w:jc w:val="both"/>
            </w:pPr>
            <w:r>
              <w:rPr>
                <w:color w:val="000000"/>
                <w:sz w:val="20"/>
              </w:rPr>
              <w:t>65,3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A03229" w14:textId="77777777" w:rsidR="007D541F" w:rsidRDefault="00A2200F">
            <w:pPr>
              <w:spacing w:after="20"/>
              <w:ind w:left="20"/>
              <w:jc w:val="both"/>
            </w:pPr>
            <w:r>
              <w:rPr>
                <w:color w:val="000000"/>
                <w:sz w:val="20"/>
              </w:rPr>
              <w:t>68,2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B11BB3" w14:textId="77777777" w:rsidR="007D541F" w:rsidRDefault="00A2200F">
            <w:pPr>
              <w:spacing w:after="20"/>
              <w:ind w:left="20"/>
              <w:jc w:val="both"/>
            </w:pPr>
            <w:r>
              <w:rPr>
                <w:color w:val="000000"/>
                <w:sz w:val="20"/>
              </w:rPr>
              <w:t>71,2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805C79" w14:textId="77777777" w:rsidR="007D541F" w:rsidRDefault="00A2200F">
            <w:pPr>
              <w:spacing w:after="20"/>
              <w:ind w:left="20"/>
              <w:jc w:val="both"/>
            </w:pPr>
            <w:r>
              <w:rPr>
                <w:color w:val="000000"/>
                <w:sz w:val="20"/>
              </w:rPr>
              <w:t>74,1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685B81" w14:textId="77777777" w:rsidR="007D541F" w:rsidRDefault="00A2200F">
            <w:pPr>
              <w:spacing w:after="20"/>
              <w:ind w:left="20"/>
              <w:jc w:val="both"/>
            </w:pPr>
            <w:r>
              <w:rPr>
                <w:color w:val="000000"/>
                <w:sz w:val="20"/>
              </w:rPr>
              <w:t>77,1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8B63FD"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7587D1F9" w14:textId="77777777" w:rsidR="007D541F" w:rsidRDefault="007D541F"/>
        </w:tc>
      </w:tr>
      <w:tr w:rsidR="007D541F" w14:paraId="13E9235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0CA27BA"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6630049"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0EB1C8" w14:textId="77777777" w:rsidR="007D541F" w:rsidRDefault="00A2200F">
            <w:pPr>
              <w:spacing w:after="20"/>
              <w:ind w:left="20"/>
              <w:jc w:val="both"/>
            </w:pPr>
            <w:r>
              <w:rPr>
                <w:color w:val="000000"/>
                <w:sz w:val="20"/>
              </w:rPr>
              <w:t>Павлодар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C72784"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43AF1E"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A20CA1" w14:textId="77777777" w:rsidR="007D541F" w:rsidRDefault="00A2200F">
            <w:pPr>
              <w:spacing w:after="20"/>
              <w:ind w:left="20"/>
              <w:jc w:val="both"/>
            </w:pPr>
            <w:r>
              <w:rPr>
                <w:color w:val="000000"/>
                <w:sz w:val="20"/>
              </w:rPr>
              <w:t>62,7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CB6AB5" w14:textId="77777777" w:rsidR="007D541F" w:rsidRDefault="00A2200F">
            <w:pPr>
              <w:spacing w:after="20"/>
              <w:ind w:left="20"/>
              <w:jc w:val="both"/>
            </w:pPr>
            <w:r>
              <w:rPr>
                <w:color w:val="000000"/>
                <w:sz w:val="20"/>
              </w:rPr>
              <w:t>66,2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C98316" w14:textId="77777777" w:rsidR="007D541F" w:rsidRDefault="00A2200F">
            <w:pPr>
              <w:spacing w:after="20"/>
              <w:ind w:left="20"/>
              <w:jc w:val="both"/>
            </w:pPr>
            <w:r>
              <w:rPr>
                <w:color w:val="000000"/>
                <w:sz w:val="20"/>
              </w:rPr>
              <w:t>69,6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B6BAF6" w14:textId="77777777" w:rsidR="007D541F" w:rsidRDefault="00A2200F">
            <w:pPr>
              <w:spacing w:after="20"/>
              <w:ind w:left="20"/>
              <w:jc w:val="both"/>
            </w:pPr>
            <w:r>
              <w:rPr>
                <w:color w:val="000000"/>
                <w:sz w:val="20"/>
              </w:rPr>
              <w:t>73,1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2F2C49" w14:textId="77777777" w:rsidR="007D541F" w:rsidRDefault="00A2200F">
            <w:pPr>
              <w:spacing w:after="20"/>
              <w:ind w:left="20"/>
              <w:jc w:val="both"/>
            </w:pPr>
            <w:r>
              <w:rPr>
                <w:color w:val="000000"/>
                <w:sz w:val="20"/>
              </w:rPr>
              <w:t>76,5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C2B9D9"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5F607EB1" w14:textId="77777777" w:rsidR="007D541F" w:rsidRDefault="007D541F"/>
        </w:tc>
      </w:tr>
      <w:tr w:rsidR="007D541F" w14:paraId="0A10EAF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1FEA988"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1BAC52F"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2B82CE" w14:textId="77777777" w:rsidR="007D541F" w:rsidRDefault="00A2200F">
            <w:pPr>
              <w:spacing w:after="20"/>
              <w:ind w:left="20"/>
              <w:jc w:val="both"/>
            </w:pPr>
            <w:r>
              <w:rPr>
                <w:color w:val="000000"/>
                <w:sz w:val="20"/>
              </w:rPr>
              <w:t>Солтүстік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45CD6F"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E708CC"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493C1F" w14:textId="77777777" w:rsidR="007D541F" w:rsidRDefault="00A2200F">
            <w:pPr>
              <w:spacing w:after="20"/>
              <w:ind w:left="20"/>
              <w:jc w:val="both"/>
            </w:pPr>
            <w:r>
              <w:rPr>
                <w:color w:val="000000"/>
                <w:sz w:val="20"/>
              </w:rPr>
              <w:t>60,4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944C13" w14:textId="77777777" w:rsidR="007D541F" w:rsidRDefault="00A2200F">
            <w:pPr>
              <w:spacing w:after="20"/>
              <w:ind w:left="20"/>
              <w:jc w:val="both"/>
            </w:pPr>
            <w:r>
              <w:rPr>
                <w:color w:val="000000"/>
                <w:sz w:val="20"/>
              </w:rPr>
              <w:t>64,3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375470" w14:textId="77777777" w:rsidR="007D541F" w:rsidRDefault="00A2200F">
            <w:pPr>
              <w:spacing w:after="20"/>
              <w:ind w:left="20"/>
              <w:jc w:val="both"/>
            </w:pPr>
            <w:r>
              <w:rPr>
                <w:color w:val="000000"/>
                <w:sz w:val="20"/>
              </w:rPr>
              <w:t>68,2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AF16F0" w14:textId="77777777" w:rsidR="007D541F" w:rsidRDefault="00A2200F">
            <w:pPr>
              <w:spacing w:after="20"/>
              <w:ind w:left="20"/>
              <w:jc w:val="both"/>
            </w:pPr>
            <w:r>
              <w:rPr>
                <w:color w:val="000000"/>
                <w:sz w:val="20"/>
              </w:rPr>
              <w:t>72,2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0FF59E" w14:textId="77777777" w:rsidR="007D541F" w:rsidRDefault="00A2200F">
            <w:pPr>
              <w:spacing w:after="20"/>
              <w:ind w:left="20"/>
              <w:jc w:val="both"/>
            </w:pPr>
            <w:r>
              <w:rPr>
                <w:color w:val="000000"/>
                <w:sz w:val="20"/>
              </w:rPr>
              <w:t>76,1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4E6EC3"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32FC09CE" w14:textId="77777777" w:rsidR="007D541F" w:rsidRDefault="007D541F"/>
        </w:tc>
      </w:tr>
      <w:tr w:rsidR="007D541F" w14:paraId="4B05D64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61207DA"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CC40A0A"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C2054A" w14:textId="77777777" w:rsidR="007D541F" w:rsidRDefault="00A2200F">
            <w:pPr>
              <w:spacing w:after="20"/>
              <w:ind w:left="20"/>
              <w:jc w:val="both"/>
            </w:pPr>
            <w:r>
              <w:rPr>
                <w:color w:val="000000"/>
                <w:sz w:val="20"/>
              </w:rPr>
              <w:t>Түркістан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51B1AF"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1A838E"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35B786" w14:textId="77777777" w:rsidR="007D541F" w:rsidRDefault="00A2200F">
            <w:pPr>
              <w:spacing w:after="20"/>
              <w:ind w:left="20"/>
              <w:jc w:val="both"/>
            </w:pPr>
            <w:r>
              <w:rPr>
                <w:color w:val="000000"/>
                <w:sz w:val="20"/>
              </w:rPr>
              <w:t>70,5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CE80D3" w14:textId="77777777" w:rsidR="007D541F" w:rsidRDefault="00A2200F">
            <w:pPr>
              <w:spacing w:after="20"/>
              <w:ind w:left="20"/>
              <w:jc w:val="both"/>
            </w:pPr>
            <w:r>
              <w:rPr>
                <w:color w:val="000000"/>
                <w:sz w:val="20"/>
              </w:rPr>
              <w:t>72,4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30DCC4" w14:textId="77777777" w:rsidR="007D541F" w:rsidRDefault="00A2200F">
            <w:pPr>
              <w:spacing w:after="20"/>
              <w:ind w:left="20"/>
              <w:jc w:val="both"/>
            </w:pPr>
            <w:r>
              <w:rPr>
                <w:color w:val="000000"/>
                <w:sz w:val="20"/>
              </w:rPr>
              <w:t>74,3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923B4B" w14:textId="77777777" w:rsidR="007D541F" w:rsidRDefault="00A2200F">
            <w:pPr>
              <w:spacing w:after="20"/>
              <w:ind w:left="20"/>
              <w:jc w:val="both"/>
            </w:pPr>
            <w:r>
              <w:rPr>
                <w:color w:val="000000"/>
                <w:sz w:val="20"/>
              </w:rPr>
              <w:t>76,2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F9A243" w14:textId="77777777" w:rsidR="007D541F" w:rsidRDefault="00A2200F">
            <w:pPr>
              <w:spacing w:after="20"/>
              <w:ind w:left="20"/>
              <w:jc w:val="both"/>
            </w:pPr>
            <w:r>
              <w:rPr>
                <w:color w:val="000000"/>
                <w:sz w:val="20"/>
              </w:rPr>
              <w:t>78,1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D29B0A" w14:textId="77777777" w:rsidR="007D541F" w:rsidRDefault="00A2200F">
            <w:pPr>
              <w:spacing w:after="20"/>
              <w:ind w:left="20"/>
              <w:jc w:val="both"/>
            </w:pPr>
            <w:r>
              <w:rPr>
                <w:b/>
                <w:color w:val="000000"/>
                <w:sz w:val="20"/>
              </w:rPr>
              <w:t>80,0</w:t>
            </w:r>
          </w:p>
        </w:tc>
        <w:tc>
          <w:tcPr>
            <w:tcW w:w="0" w:type="auto"/>
            <w:vMerge/>
            <w:tcBorders>
              <w:top w:val="nil"/>
              <w:left w:val="single" w:sz="5" w:space="0" w:color="CFCFCF"/>
              <w:bottom w:val="single" w:sz="5" w:space="0" w:color="CFCFCF"/>
              <w:right w:val="single" w:sz="5" w:space="0" w:color="CFCFCF"/>
            </w:tcBorders>
          </w:tcPr>
          <w:p w14:paraId="1892990A" w14:textId="77777777" w:rsidR="007D541F" w:rsidRDefault="007D541F"/>
        </w:tc>
      </w:tr>
      <w:tr w:rsidR="007D541F" w14:paraId="7A37FED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9F9F367"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44FB8432"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0B3A79" w14:textId="77777777" w:rsidR="007D541F" w:rsidRDefault="00A2200F">
            <w:pPr>
              <w:spacing w:after="20"/>
              <w:ind w:left="20"/>
              <w:jc w:val="both"/>
            </w:pPr>
            <w:r>
              <w:rPr>
                <w:color w:val="000000"/>
                <w:sz w:val="20"/>
              </w:rPr>
              <w:t>Шығыс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CEF24C"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322C3F"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D83DCF" w14:textId="77777777" w:rsidR="007D541F" w:rsidRDefault="00A2200F">
            <w:pPr>
              <w:spacing w:after="20"/>
              <w:ind w:left="20"/>
              <w:jc w:val="both"/>
            </w:pPr>
            <w:r>
              <w:rPr>
                <w:color w:val="000000"/>
                <w:sz w:val="20"/>
              </w:rPr>
              <w:t>70,5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C80EA2" w14:textId="77777777" w:rsidR="007D541F" w:rsidRDefault="00A2200F">
            <w:pPr>
              <w:spacing w:after="20"/>
              <w:ind w:left="20"/>
              <w:jc w:val="both"/>
            </w:pPr>
            <w:r>
              <w:rPr>
                <w:color w:val="000000"/>
                <w:sz w:val="20"/>
              </w:rPr>
              <w:t>72,4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E62DEC" w14:textId="77777777" w:rsidR="007D541F" w:rsidRDefault="00A2200F">
            <w:pPr>
              <w:spacing w:after="20"/>
              <w:ind w:left="20"/>
              <w:jc w:val="both"/>
            </w:pPr>
            <w:r>
              <w:rPr>
                <w:color w:val="000000"/>
                <w:sz w:val="20"/>
              </w:rPr>
              <w:t>74,3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7CA51A" w14:textId="77777777" w:rsidR="007D541F" w:rsidRDefault="00A2200F">
            <w:pPr>
              <w:spacing w:after="20"/>
              <w:ind w:left="20"/>
              <w:jc w:val="both"/>
            </w:pPr>
            <w:r>
              <w:rPr>
                <w:color w:val="000000"/>
                <w:sz w:val="20"/>
              </w:rPr>
              <w:t>76,2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D6C5A4" w14:textId="77777777" w:rsidR="007D541F" w:rsidRDefault="00A2200F">
            <w:pPr>
              <w:spacing w:after="20"/>
              <w:ind w:left="20"/>
              <w:jc w:val="both"/>
            </w:pPr>
            <w:r>
              <w:rPr>
                <w:color w:val="000000"/>
                <w:sz w:val="20"/>
              </w:rPr>
              <w:t>78,1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68ED56" w14:textId="77777777" w:rsidR="007D541F" w:rsidRDefault="00A2200F">
            <w:pPr>
              <w:spacing w:after="20"/>
              <w:ind w:left="20"/>
              <w:jc w:val="both"/>
            </w:pPr>
            <w:r>
              <w:rPr>
                <w:b/>
                <w:color w:val="000000"/>
                <w:sz w:val="20"/>
              </w:rPr>
              <w:t>80,0</w:t>
            </w:r>
          </w:p>
        </w:tc>
        <w:tc>
          <w:tcPr>
            <w:tcW w:w="0" w:type="auto"/>
            <w:vMerge/>
            <w:tcBorders>
              <w:top w:val="nil"/>
              <w:left w:val="single" w:sz="5" w:space="0" w:color="CFCFCF"/>
              <w:bottom w:val="single" w:sz="5" w:space="0" w:color="CFCFCF"/>
              <w:right w:val="single" w:sz="5" w:space="0" w:color="CFCFCF"/>
            </w:tcBorders>
          </w:tcPr>
          <w:p w14:paraId="2065BE08" w14:textId="77777777" w:rsidR="007D541F" w:rsidRDefault="007D541F"/>
        </w:tc>
      </w:tr>
      <w:tr w:rsidR="007D541F" w14:paraId="708FF9D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1375D75"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40940EC"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0C7B66" w14:textId="77777777" w:rsidR="007D541F" w:rsidRDefault="00A2200F">
            <w:pPr>
              <w:spacing w:after="20"/>
              <w:ind w:left="20"/>
              <w:jc w:val="both"/>
            </w:pPr>
            <w:r>
              <w:rPr>
                <w:color w:val="000000"/>
                <w:sz w:val="20"/>
              </w:rPr>
              <w:t>Нұр-Сұлтан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E6AD7B"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9A0EB8"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337AD1" w14:textId="77777777" w:rsidR="007D541F" w:rsidRDefault="00A2200F">
            <w:pPr>
              <w:spacing w:after="20"/>
              <w:ind w:left="20"/>
              <w:jc w:val="both"/>
            </w:pPr>
            <w:r>
              <w:rPr>
                <w:color w:val="000000"/>
                <w:sz w:val="20"/>
              </w:rPr>
              <w:t>59,9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FB72D4" w14:textId="77777777" w:rsidR="007D541F" w:rsidRDefault="00A2200F">
            <w:pPr>
              <w:spacing w:after="20"/>
              <w:ind w:left="20"/>
              <w:jc w:val="both"/>
            </w:pPr>
            <w:r>
              <w:rPr>
                <w:color w:val="000000"/>
                <w:sz w:val="20"/>
              </w:rPr>
              <w:t>63,9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70ECC2" w14:textId="77777777" w:rsidR="007D541F" w:rsidRDefault="00A2200F">
            <w:pPr>
              <w:spacing w:after="20"/>
              <w:ind w:left="20"/>
              <w:jc w:val="both"/>
            </w:pPr>
            <w:r>
              <w:rPr>
                <w:color w:val="000000"/>
                <w:sz w:val="20"/>
              </w:rPr>
              <w:t>67,9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379BBA" w14:textId="77777777" w:rsidR="007D541F" w:rsidRDefault="00A2200F">
            <w:pPr>
              <w:spacing w:after="20"/>
              <w:ind w:left="20"/>
              <w:jc w:val="both"/>
            </w:pPr>
            <w:r>
              <w:rPr>
                <w:b/>
                <w:color w:val="000000"/>
                <w:sz w:val="20"/>
              </w:rPr>
              <w:t>72,0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5E12D4" w14:textId="77777777" w:rsidR="007D541F" w:rsidRDefault="00A2200F">
            <w:pPr>
              <w:spacing w:after="20"/>
              <w:ind w:left="20"/>
              <w:jc w:val="both"/>
            </w:pPr>
            <w:r>
              <w:rPr>
                <w:color w:val="000000"/>
                <w:sz w:val="20"/>
              </w:rPr>
              <w:t>76,0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0503D7" w14:textId="77777777" w:rsidR="007D541F" w:rsidRDefault="00A2200F">
            <w:pPr>
              <w:spacing w:after="20"/>
              <w:ind w:left="20"/>
              <w:jc w:val="both"/>
            </w:pPr>
            <w:r>
              <w:rPr>
                <w:b/>
                <w:color w:val="000000"/>
                <w:sz w:val="20"/>
              </w:rPr>
              <w:t>80,0</w:t>
            </w:r>
          </w:p>
        </w:tc>
        <w:tc>
          <w:tcPr>
            <w:tcW w:w="0" w:type="auto"/>
            <w:vMerge/>
            <w:tcBorders>
              <w:top w:val="nil"/>
              <w:left w:val="single" w:sz="5" w:space="0" w:color="CFCFCF"/>
              <w:bottom w:val="single" w:sz="5" w:space="0" w:color="CFCFCF"/>
              <w:right w:val="single" w:sz="5" w:space="0" w:color="CFCFCF"/>
            </w:tcBorders>
          </w:tcPr>
          <w:p w14:paraId="60712B1E" w14:textId="77777777" w:rsidR="007D541F" w:rsidRDefault="007D541F"/>
        </w:tc>
      </w:tr>
      <w:tr w:rsidR="007D541F" w14:paraId="14061A0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E705BB6"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77B2E5C"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AE3FB5" w14:textId="77777777" w:rsidR="007D541F" w:rsidRDefault="00A2200F">
            <w:pPr>
              <w:spacing w:after="20"/>
              <w:ind w:left="20"/>
              <w:jc w:val="both"/>
            </w:pPr>
            <w:r>
              <w:rPr>
                <w:color w:val="000000"/>
                <w:sz w:val="20"/>
              </w:rPr>
              <w:t>Алматы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CEFD1D"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D10CD7"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E65CA2" w14:textId="77777777" w:rsidR="007D541F" w:rsidRDefault="00A2200F">
            <w:pPr>
              <w:spacing w:after="20"/>
              <w:ind w:left="20"/>
              <w:jc w:val="both"/>
            </w:pPr>
            <w:r>
              <w:rPr>
                <w:color w:val="000000"/>
                <w:sz w:val="20"/>
              </w:rPr>
              <w:t>57,6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7CAC75" w14:textId="77777777" w:rsidR="007D541F" w:rsidRDefault="00A2200F">
            <w:pPr>
              <w:spacing w:after="20"/>
              <w:ind w:left="20"/>
              <w:jc w:val="both"/>
            </w:pPr>
            <w:r>
              <w:rPr>
                <w:color w:val="000000"/>
                <w:sz w:val="20"/>
              </w:rPr>
              <w:t>62,1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F0FD36" w14:textId="77777777" w:rsidR="007D541F" w:rsidRDefault="00A2200F">
            <w:pPr>
              <w:spacing w:after="20"/>
              <w:ind w:left="20"/>
              <w:jc w:val="both"/>
            </w:pPr>
            <w:r>
              <w:rPr>
                <w:color w:val="000000"/>
                <w:sz w:val="20"/>
              </w:rPr>
              <w:t>66,6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2EF25C" w14:textId="77777777" w:rsidR="007D541F" w:rsidRDefault="00A2200F">
            <w:pPr>
              <w:spacing w:after="20"/>
              <w:ind w:left="20"/>
              <w:jc w:val="both"/>
            </w:pPr>
            <w:r>
              <w:rPr>
                <w:color w:val="000000"/>
                <w:sz w:val="20"/>
              </w:rPr>
              <w:t>71,0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1482EC" w14:textId="77777777" w:rsidR="007D541F" w:rsidRDefault="00A2200F">
            <w:pPr>
              <w:spacing w:after="20"/>
              <w:ind w:left="20"/>
              <w:jc w:val="both"/>
            </w:pPr>
            <w:r>
              <w:rPr>
                <w:color w:val="000000"/>
                <w:sz w:val="20"/>
              </w:rPr>
              <w:t>75,5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EF66DB" w14:textId="77777777" w:rsidR="007D541F" w:rsidRDefault="00A2200F">
            <w:pPr>
              <w:spacing w:after="20"/>
              <w:ind w:left="20"/>
              <w:jc w:val="both"/>
            </w:pPr>
            <w:r>
              <w:rPr>
                <w:b/>
                <w:color w:val="000000"/>
                <w:sz w:val="20"/>
              </w:rPr>
              <w:t>80,0</w:t>
            </w:r>
          </w:p>
        </w:tc>
        <w:tc>
          <w:tcPr>
            <w:tcW w:w="0" w:type="auto"/>
            <w:vMerge/>
            <w:tcBorders>
              <w:top w:val="nil"/>
              <w:left w:val="single" w:sz="5" w:space="0" w:color="CFCFCF"/>
              <w:bottom w:val="single" w:sz="5" w:space="0" w:color="CFCFCF"/>
              <w:right w:val="single" w:sz="5" w:space="0" w:color="CFCFCF"/>
            </w:tcBorders>
          </w:tcPr>
          <w:p w14:paraId="0849D892" w14:textId="77777777" w:rsidR="007D541F" w:rsidRDefault="007D541F"/>
        </w:tc>
      </w:tr>
      <w:tr w:rsidR="007D541F" w14:paraId="6C22C13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9205E59"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9D048D5"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86FEAD" w14:textId="77777777" w:rsidR="007D541F" w:rsidRDefault="00A2200F">
            <w:pPr>
              <w:spacing w:after="20"/>
              <w:ind w:left="20"/>
              <w:jc w:val="both"/>
            </w:pPr>
            <w:r>
              <w:rPr>
                <w:color w:val="000000"/>
                <w:sz w:val="20"/>
              </w:rPr>
              <w:t>Шымкент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E510E2"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C5865E"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C09CF0" w14:textId="77777777" w:rsidR="007D541F" w:rsidRDefault="00A2200F">
            <w:pPr>
              <w:spacing w:after="20"/>
              <w:ind w:left="20"/>
              <w:jc w:val="both"/>
            </w:pPr>
            <w:r>
              <w:rPr>
                <w:color w:val="000000"/>
                <w:sz w:val="20"/>
              </w:rPr>
              <w:t>58,4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518665" w14:textId="77777777" w:rsidR="007D541F" w:rsidRDefault="00A2200F">
            <w:pPr>
              <w:spacing w:after="20"/>
              <w:ind w:left="20"/>
              <w:jc w:val="both"/>
            </w:pPr>
            <w:r>
              <w:rPr>
                <w:color w:val="000000"/>
                <w:sz w:val="20"/>
              </w:rPr>
              <w:t>62,7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9D970D" w14:textId="77777777" w:rsidR="007D541F" w:rsidRDefault="00A2200F">
            <w:pPr>
              <w:spacing w:after="20"/>
              <w:ind w:left="20"/>
              <w:jc w:val="both"/>
            </w:pPr>
            <w:r>
              <w:rPr>
                <w:color w:val="000000"/>
                <w:sz w:val="20"/>
              </w:rPr>
              <w:t>67,0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B896B5" w14:textId="77777777" w:rsidR="007D541F" w:rsidRDefault="00A2200F">
            <w:pPr>
              <w:spacing w:after="20"/>
              <w:ind w:left="20"/>
              <w:jc w:val="both"/>
            </w:pPr>
            <w:r>
              <w:rPr>
                <w:color w:val="000000"/>
                <w:sz w:val="20"/>
              </w:rPr>
              <w:t>71,4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7A4E16" w14:textId="77777777" w:rsidR="007D541F" w:rsidRDefault="00A2200F">
            <w:pPr>
              <w:spacing w:after="20"/>
              <w:ind w:left="20"/>
              <w:jc w:val="both"/>
            </w:pPr>
            <w:r>
              <w:rPr>
                <w:color w:val="000000"/>
                <w:sz w:val="20"/>
              </w:rPr>
              <w:t>75,7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125B8A" w14:textId="77777777" w:rsidR="007D541F" w:rsidRDefault="00A2200F">
            <w:pPr>
              <w:spacing w:after="20"/>
              <w:ind w:left="20"/>
              <w:jc w:val="both"/>
            </w:pPr>
            <w:r>
              <w:rPr>
                <w:b/>
                <w:color w:val="000000"/>
                <w:sz w:val="20"/>
              </w:rPr>
              <w:t>80,0</w:t>
            </w:r>
          </w:p>
        </w:tc>
        <w:tc>
          <w:tcPr>
            <w:tcW w:w="0" w:type="auto"/>
            <w:vMerge/>
            <w:tcBorders>
              <w:top w:val="nil"/>
              <w:left w:val="single" w:sz="5" w:space="0" w:color="CFCFCF"/>
              <w:bottom w:val="single" w:sz="5" w:space="0" w:color="CFCFCF"/>
              <w:right w:val="single" w:sz="5" w:space="0" w:color="CFCFCF"/>
            </w:tcBorders>
          </w:tcPr>
          <w:p w14:paraId="714E83CA" w14:textId="77777777" w:rsidR="007D541F" w:rsidRDefault="007D541F"/>
        </w:tc>
      </w:tr>
      <w:tr w:rsidR="007D541F" w14:paraId="4199425F" w14:textId="77777777">
        <w:trPr>
          <w:trHeight w:val="30"/>
          <w:tblCellSpacing w:w="0" w:type="auto"/>
        </w:trPr>
        <w:tc>
          <w:tcPr>
            <w:tcW w:w="0" w:type="auto"/>
            <w:gridSpan w:val="1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5C0785" w14:textId="77777777" w:rsidR="007D541F" w:rsidRDefault="00A2200F">
            <w:pPr>
              <w:spacing w:after="20"/>
              <w:ind w:left="20"/>
              <w:jc w:val="both"/>
            </w:pPr>
            <w:r>
              <w:rPr>
                <w:color w:val="000000"/>
                <w:sz w:val="20"/>
              </w:rPr>
              <w:t>3-БАҒЫТ "МЫҚТЫ ЭКОНОМИКА"</w:t>
            </w:r>
          </w:p>
        </w:tc>
      </w:tr>
      <w:tr w:rsidR="007D541F" w14:paraId="264D852B" w14:textId="77777777">
        <w:trPr>
          <w:trHeight w:val="30"/>
          <w:tblCellSpacing w:w="0" w:type="auto"/>
        </w:trPr>
        <w:tc>
          <w:tcPr>
            <w:tcW w:w="23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94142C" w14:textId="77777777" w:rsidR="007D541F" w:rsidRDefault="00A2200F">
            <w:pPr>
              <w:spacing w:after="20"/>
              <w:ind w:left="20"/>
              <w:jc w:val="both"/>
            </w:pPr>
            <w:r>
              <w:rPr>
                <w:color w:val="000000"/>
                <w:sz w:val="20"/>
              </w:rPr>
              <w:t>Әртараптандырылған және инновациялық экономика құру</w:t>
            </w:r>
          </w:p>
        </w:tc>
        <w:tc>
          <w:tcPr>
            <w:tcW w:w="288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D6B7C5" w14:textId="77777777" w:rsidR="007D541F" w:rsidRDefault="00A2200F">
            <w:pPr>
              <w:spacing w:after="20"/>
              <w:ind w:left="20"/>
              <w:jc w:val="both"/>
            </w:pPr>
            <w:r>
              <w:rPr>
                <w:color w:val="000000"/>
                <w:sz w:val="20"/>
              </w:rPr>
              <w:t>Номиналды мәндегі жан басына шаққандағы ЖІӨ, АҚШ долл.</w:t>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54EDF6" w14:textId="77777777" w:rsidR="007D541F" w:rsidRDefault="00A2200F">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39D7B3" w14:textId="77777777" w:rsidR="007D541F" w:rsidRDefault="00A2200F">
            <w:pPr>
              <w:spacing w:after="20"/>
              <w:ind w:left="20"/>
              <w:jc w:val="both"/>
            </w:pPr>
            <w:r>
              <w:rPr>
                <w:color w:val="000000"/>
                <w:sz w:val="20"/>
              </w:rPr>
              <w:t>9 813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14C612" w14:textId="77777777" w:rsidR="007D541F" w:rsidRDefault="00A2200F">
            <w:pPr>
              <w:spacing w:after="20"/>
              <w:ind w:left="20"/>
              <w:jc w:val="both"/>
            </w:pPr>
            <w:r>
              <w:rPr>
                <w:color w:val="000000"/>
                <w:sz w:val="20"/>
              </w:rPr>
              <w:t>9 812</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FF646E" w14:textId="77777777" w:rsidR="007D541F" w:rsidRDefault="00A2200F">
            <w:pPr>
              <w:spacing w:after="20"/>
              <w:ind w:left="20"/>
              <w:jc w:val="both"/>
            </w:pPr>
            <w:r>
              <w:rPr>
                <w:color w:val="000000"/>
                <w:sz w:val="20"/>
              </w:rPr>
              <w:t>9 381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BC72CD" w14:textId="77777777" w:rsidR="007D541F" w:rsidRDefault="00A2200F">
            <w:pPr>
              <w:spacing w:after="20"/>
              <w:ind w:left="20"/>
              <w:jc w:val="both"/>
            </w:pPr>
            <w:r>
              <w:rPr>
                <w:color w:val="000000"/>
                <w:sz w:val="20"/>
              </w:rPr>
              <w:t>10 073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8D0E13" w14:textId="77777777" w:rsidR="007D541F" w:rsidRDefault="00A2200F">
            <w:pPr>
              <w:spacing w:after="20"/>
              <w:ind w:left="20"/>
              <w:jc w:val="both"/>
            </w:pPr>
            <w:r>
              <w:rPr>
                <w:color w:val="000000"/>
                <w:sz w:val="20"/>
              </w:rPr>
              <w:t>11 094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619C16" w14:textId="77777777" w:rsidR="007D541F" w:rsidRDefault="00A2200F">
            <w:pPr>
              <w:spacing w:after="20"/>
              <w:ind w:left="20"/>
              <w:jc w:val="both"/>
            </w:pPr>
            <w:r>
              <w:rPr>
                <w:color w:val="000000"/>
                <w:sz w:val="20"/>
              </w:rPr>
              <w:t>12 272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ADBFC6" w14:textId="77777777" w:rsidR="007D541F" w:rsidRDefault="00A2200F">
            <w:pPr>
              <w:spacing w:after="20"/>
              <w:ind w:left="20"/>
              <w:jc w:val="both"/>
            </w:pPr>
            <w:r>
              <w:rPr>
                <w:color w:val="000000"/>
                <w:sz w:val="20"/>
              </w:rPr>
              <w:t>13 426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A2F4AF" w14:textId="77777777" w:rsidR="007D541F" w:rsidRDefault="00A2200F">
            <w:pPr>
              <w:spacing w:after="20"/>
              <w:ind w:left="20"/>
              <w:jc w:val="both"/>
            </w:pPr>
            <w:r>
              <w:rPr>
                <w:color w:val="000000"/>
                <w:sz w:val="20"/>
              </w:rPr>
              <w:t>14 648</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91AAAD" w14:textId="77777777" w:rsidR="007D541F" w:rsidRDefault="00A2200F">
            <w:pPr>
              <w:spacing w:after="20"/>
              <w:ind w:left="20"/>
              <w:jc w:val="both"/>
            </w:pPr>
            <w:r>
              <w:rPr>
                <w:color w:val="000000"/>
                <w:sz w:val="20"/>
              </w:rPr>
              <w:t>ҰЭМ, ЭМ, ИИДМ, АШМ, ЦЦИАӨМ,</w:t>
            </w:r>
            <w:r>
              <w:br/>
            </w:r>
            <w:r>
              <w:rPr>
                <w:color w:val="000000"/>
                <w:sz w:val="20"/>
              </w:rPr>
              <w:t>СИМ, МСМ, ЭГТРМ, СІМ, "Самұрық-Қазына" ҰӘҚ" АҚ, "</w:t>
            </w:r>
            <w:r>
              <w:rPr>
                <w:color w:val="000000"/>
                <w:sz w:val="20"/>
              </w:rPr>
              <w:t>Бәйтерек" ҰБХ" АҚ,"Зерде" ҰИХ" АҚ,</w:t>
            </w:r>
            <w:r>
              <w:br/>
            </w:r>
            <w:r>
              <w:rPr>
                <w:color w:val="000000"/>
                <w:sz w:val="20"/>
              </w:rPr>
              <w:t>"KAZAKH INVEST" ҰК" АҚ, "Kazakh Tourism" ҰК" АҚ, "QazExpoCongress" АҚ,</w:t>
            </w:r>
            <w:r>
              <w:br/>
            </w:r>
            <w:r>
              <w:rPr>
                <w:color w:val="000000"/>
                <w:sz w:val="20"/>
              </w:rPr>
              <w:t>"Қазгеология" ҰГК" АҚ</w:t>
            </w:r>
          </w:p>
        </w:tc>
      </w:tr>
      <w:tr w:rsidR="007D541F" w14:paraId="33963A0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6FA7FB1"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3015E33"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87AD81" w14:textId="77777777" w:rsidR="007D541F" w:rsidRDefault="00A2200F">
            <w:pPr>
              <w:spacing w:after="20"/>
              <w:ind w:left="20"/>
              <w:jc w:val="both"/>
            </w:pPr>
            <w:r>
              <w:rPr>
                <w:color w:val="000000"/>
                <w:sz w:val="20"/>
              </w:rPr>
              <w:t xml:space="preserve">өңірлер бойынша (жан басына шаққандағы </w:t>
            </w:r>
            <w:r>
              <w:rPr>
                <w:color w:val="000000"/>
                <w:sz w:val="20"/>
              </w:rPr>
              <w:lastRenderedPageBreak/>
              <w:t>ЖӨӨ)</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182C0B" w14:textId="77777777" w:rsidR="007D541F" w:rsidRDefault="00A2200F">
            <w:pPr>
              <w:spacing w:after="0"/>
              <w:jc w:val="both"/>
            </w:pPr>
            <w:r>
              <w:lastRenderedPageBreak/>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5E7758" w14:textId="77777777" w:rsidR="007D541F" w:rsidRDefault="00A2200F">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151A2D" w14:textId="77777777" w:rsidR="007D541F" w:rsidRDefault="00A2200F">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99F476"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440A9D"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580844"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4213BC"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FBF6E1" w14:textId="77777777" w:rsidR="007D541F" w:rsidRDefault="00A2200F">
            <w:pPr>
              <w:spacing w:after="0"/>
              <w:jc w:val="both"/>
            </w:pPr>
            <w:r>
              <w:br/>
            </w:r>
          </w:p>
        </w:tc>
        <w:tc>
          <w:tcPr>
            <w:tcW w:w="231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3AD8A5" w14:textId="77777777" w:rsidR="007D541F" w:rsidRDefault="00A2200F">
            <w:pPr>
              <w:spacing w:after="20"/>
              <w:ind w:left="20"/>
              <w:jc w:val="both"/>
            </w:pPr>
            <w:r>
              <w:rPr>
                <w:color w:val="000000"/>
                <w:sz w:val="20"/>
              </w:rPr>
              <w:t>ЖАО</w:t>
            </w:r>
          </w:p>
        </w:tc>
      </w:tr>
      <w:tr w:rsidR="007D541F" w14:paraId="795B740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53C5989"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743AB72"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15039E" w14:textId="77777777" w:rsidR="007D541F" w:rsidRDefault="00A2200F">
            <w:pPr>
              <w:spacing w:after="20"/>
              <w:ind w:left="20"/>
              <w:jc w:val="both"/>
            </w:pPr>
            <w:r>
              <w:rPr>
                <w:color w:val="000000"/>
                <w:sz w:val="20"/>
              </w:rPr>
              <w:t>Ақмола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3877A7" w14:textId="77777777" w:rsidR="007D541F" w:rsidRDefault="00A2200F">
            <w:pPr>
              <w:spacing w:after="20"/>
              <w:ind w:left="20"/>
              <w:jc w:val="both"/>
            </w:pPr>
            <w:r>
              <w:rPr>
                <w:color w:val="000000"/>
                <w:sz w:val="20"/>
              </w:rPr>
              <w:t>6 675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52FE70" w14:textId="77777777" w:rsidR="007D541F" w:rsidRDefault="00A2200F">
            <w:pPr>
              <w:spacing w:after="20"/>
              <w:ind w:left="20"/>
              <w:jc w:val="both"/>
            </w:pPr>
            <w:r>
              <w:rPr>
                <w:color w:val="000000"/>
                <w:sz w:val="20"/>
              </w:rPr>
              <w:t>6 848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F7CE14" w14:textId="77777777" w:rsidR="007D541F" w:rsidRDefault="00A2200F">
            <w:pPr>
              <w:spacing w:after="20"/>
              <w:ind w:left="20"/>
              <w:jc w:val="both"/>
            </w:pPr>
            <w:r>
              <w:rPr>
                <w:color w:val="000000"/>
                <w:sz w:val="20"/>
              </w:rPr>
              <w:t>7 244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A9A25E" w14:textId="77777777" w:rsidR="007D541F" w:rsidRDefault="00A2200F">
            <w:pPr>
              <w:spacing w:after="20"/>
              <w:ind w:left="20"/>
              <w:jc w:val="both"/>
            </w:pPr>
            <w:r>
              <w:rPr>
                <w:color w:val="000000"/>
                <w:sz w:val="20"/>
              </w:rPr>
              <w:t>7 949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C6C678" w14:textId="77777777" w:rsidR="007D541F" w:rsidRDefault="00A2200F">
            <w:pPr>
              <w:spacing w:after="20"/>
              <w:ind w:left="20"/>
              <w:jc w:val="both"/>
            </w:pPr>
            <w:r>
              <w:rPr>
                <w:color w:val="000000"/>
                <w:sz w:val="20"/>
              </w:rPr>
              <w:t>9 057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B8A6A9" w14:textId="77777777" w:rsidR="007D541F" w:rsidRDefault="00A2200F">
            <w:pPr>
              <w:spacing w:after="20"/>
              <w:ind w:left="20"/>
              <w:jc w:val="both"/>
            </w:pPr>
            <w:r>
              <w:rPr>
                <w:color w:val="000000"/>
                <w:sz w:val="20"/>
              </w:rPr>
              <w:t>10212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DE7CA8" w14:textId="77777777" w:rsidR="007D541F" w:rsidRDefault="00A2200F">
            <w:pPr>
              <w:spacing w:after="20"/>
              <w:ind w:left="20"/>
              <w:jc w:val="both"/>
            </w:pPr>
            <w:r>
              <w:rPr>
                <w:color w:val="000000"/>
                <w:sz w:val="20"/>
              </w:rPr>
              <w:t>11 605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613303" w14:textId="77777777" w:rsidR="007D541F" w:rsidRDefault="00A2200F">
            <w:pPr>
              <w:spacing w:after="20"/>
              <w:ind w:left="20"/>
              <w:jc w:val="both"/>
            </w:pPr>
            <w:r>
              <w:rPr>
                <w:color w:val="000000"/>
                <w:sz w:val="20"/>
              </w:rPr>
              <w:t>13 125</w:t>
            </w:r>
          </w:p>
        </w:tc>
        <w:tc>
          <w:tcPr>
            <w:tcW w:w="0" w:type="auto"/>
            <w:vMerge/>
            <w:tcBorders>
              <w:top w:val="nil"/>
              <w:left w:val="single" w:sz="5" w:space="0" w:color="CFCFCF"/>
              <w:bottom w:val="single" w:sz="5" w:space="0" w:color="CFCFCF"/>
              <w:right w:val="single" w:sz="5" w:space="0" w:color="CFCFCF"/>
            </w:tcBorders>
          </w:tcPr>
          <w:p w14:paraId="50EEEF34" w14:textId="77777777" w:rsidR="007D541F" w:rsidRDefault="007D541F"/>
        </w:tc>
      </w:tr>
      <w:tr w:rsidR="007D541F" w14:paraId="6CE629D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48038F1"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6155922"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09302F" w14:textId="77777777" w:rsidR="007D541F" w:rsidRDefault="00A2200F">
            <w:pPr>
              <w:spacing w:after="20"/>
              <w:ind w:left="20"/>
              <w:jc w:val="both"/>
            </w:pPr>
            <w:r>
              <w:rPr>
                <w:color w:val="000000"/>
                <w:sz w:val="20"/>
              </w:rPr>
              <w:t>Ақтөбе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8A7C2E" w14:textId="77777777" w:rsidR="007D541F" w:rsidRDefault="00A2200F">
            <w:pPr>
              <w:spacing w:after="20"/>
              <w:ind w:left="20"/>
              <w:jc w:val="both"/>
            </w:pPr>
            <w:r>
              <w:rPr>
                <w:color w:val="000000"/>
                <w:sz w:val="20"/>
              </w:rPr>
              <w:t>9 098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CAA2FC" w14:textId="77777777" w:rsidR="007D541F" w:rsidRDefault="00A2200F">
            <w:pPr>
              <w:spacing w:after="20"/>
              <w:ind w:left="20"/>
              <w:jc w:val="both"/>
            </w:pPr>
            <w:r>
              <w:rPr>
                <w:color w:val="000000"/>
                <w:sz w:val="20"/>
              </w:rPr>
              <w:t>8 875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DB992F" w14:textId="77777777" w:rsidR="007D541F" w:rsidRDefault="00A2200F">
            <w:pPr>
              <w:spacing w:after="20"/>
              <w:ind w:left="20"/>
              <w:jc w:val="both"/>
            </w:pPr>
            <w:r>
              <w:rPr>
                <w:color w:val="000000"/>
                <w:sz w:val="20"/>
              </w:rPr>
              <w:t>8 615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904850" w14:textId="77777777" w:rsidR="007D541F" w:rsidRDefault="00A2200F">
            <w:pPr>
              <w:spacing w:after="20"/>
              <w:ind w:left="20"/>
              <w:jc w:val="both"/>
            </w:pPr>
            <w:r>
              <w:rPr>
                <w:color w:val="000000"/>
                <w:sz w:val="20"/>
              </w:rPr>
              <w:t>9 247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32ED4C" w14:textId="77777777" w:rsidR="007D541F" w:rsidRDefault="00A2200F">
            <w:pPr>
              <w:spacing w:after="20"/>
              <w:ind w:left="20"/>
              <w:jc w:val="both"/>
            </w:pPr>
            <w:r>
              <w:rPr>
                <w:color w:val="000000"/>
                <w:sz w:val="20"/>
              </w:rPr>
              <w:t>10 163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C633FB" w14:textId="77777777" w:rsidR="007D541F" w:rsidRDefault="00A2200F">
            <w:pPr>
              <w:spacing w:after="20"/>
              <w:ind w:left="20"/>
              <w:jc w:val="both"/>
            </w:pPr>
            <w:r>
              <w:rPr>
                <w:color w:val="000000"/>
                <w:sz w:val="20"/>
              </w:rPr>
              <w:t>11 397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C506F1" w14:textId="77777777" w:rsidR="007D541F" w:rsidRDefault="00A2200F">
            <w:pPr>
              <w:spacing w:after="20"/>
              <w:ind w:left="20"/>
              <w:jc w:val="both"/>
            </w:pPr>
            <w:r>
              <w:rPr>
                <w:color w:val="000000"/>
                <w:sz w:val="20"/>
              </w:rPr>
              <w:t>12 448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A80E76" w14:textId="77777777" w:rsidR="007D541F" w:rsidRDefault="00A2200F">
            <w:pPr>
              <w:spacing w:after="20"/>
              <w:ind w:left="20"/>
              <w:jc w:val="both"/>
            </w:pPr>
            <w:r>
              <w:rPr>
                <w:color w:val="000000"/>
                <w:sz w:val="20"/>
              </w:rPr>
              <w:t>13 539</w:t>
            </w:r>
          </w:p>
        </w:tc>
        <w:tc>
          <w:tcPr>
            <w:tcW w:w="0" w:type="auto"/>
            <w:vMerge/>
            <w:tcBorders>
              <w:top w:val="nil"/>
              <w:left w:val="single" w:sz="5" w:space="0" w:color="CFCFCF"/>
              <w:bottom w:val="single" w:sz="5" w:space="0" w:color="CFCFCF"/>
              <w:right w:val="single" w:sz="5" w:space="0" w:color="CFCFCF"/>
            </w:tcBorders>
          </w:tcPr>
          <w:p w14:paraId="683FA692" w14:textId="77777777" w:rsidR="007D541F" w:rsidRDefault="007D541F"/>
        </w:tc>
      </w:tr>
      <w:tr w:rsidR="007D541F" w14:paraId="3935916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4E03881"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8E4A294"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3DC8F4" w14:textId="77777777" w:rsidR="007D541F" w:rsidRDefault="00A2200F">
            <w:pPr>
              <w:spacing w:after="20"/>
              <w:ind w:left="20"/>
              <w:jc w:val="both"/>
            </w:pPr>
            <w:r>
              <w:rPr>
                <w:color w:val="000000"/>
                <w:sz w:val="20"/>
              </w:rPr>
              <w:t>Алматы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531386" w14:textId="77777777" w:rsidR="007D541F" w:rsidRDefault="00A2200F">
            <w:pPr>
              <w:spacing w:after="20"/>
              <w:ind w:left="20"/>
              <w:jc w:val="both"/>
            </w:pPr>
            <w:r>
              <w:rPr>
                <w:color w:val="000000"/>
                <w:sz w:val="20"/>
              </w:rPr>
              <w:t>3 998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21088C" w14:textId="77777777" w:rsidR="007D541F" w:rsidRDefault="00A2200F">
            <w:pPr>
              <w:spacing w:after="20"/>
              <w:ind w:left="20"/>
              <w:jc w:val="both"/>
            </w:pPr>
            <w:r>
              <w:rPr>
                <w:color w:val="000000"/>
                <w:sz w:val="20"/>
              </w:rPr>
              <w:t>4 142</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51A8EB" w14:textId="77777777" w:rsidR="007D541F" w:rsidRDefault="00A2200F">
            <w:pPr>
              <w:spacing w:after="20"/>
              <w:ind w:left="20"/>
              <w:jc w:val="both"/>
            </w:pPr>
            <w:r>
              <w:rPr>
                <w:color w:val="000000"/>
                <w:sz w:val="20"/>
              </w:rPr>
              <w:t>4 179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CA12D7" w14:textId="77777777" w:rsidR="007D541F" w:rsidRDefault="00A2200F">
            <w:pPr>
              <w:spacing w:after="20"/>
              <w:ind w:left="20"/>
              <w:jc w:val="both"/>
            </w:pPr>
            <w:r>
              <w:rPr>
                <w:color w:val="000000"/>
                <w:sz w:val="20"/>
              </w:rPr>
              <w:t>4 490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41A948" w14:textId="77777777" w:rsidR="007D541F" w:rsidRDefault="00A2200F">
            <w:pPr>
              <w:spacing w:after="20"/>
              <w:ind w:left="20"/>
              <w:jc w:val="both"/>
            </w:pPr>
            <w:r>
              <w:rPr>
                <w:color w:val="000000"/>
                <w:sz w:val="20"/>
              </w:rPr>
              <w:t>4 992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080D91" w14:textId="77777777" w:rsidR="007D541F" w:rsidRDefault="00A2200F">
            <w:pPr>
              <w:spacing w:after="20"/>
              <w:ind w:left="20"/>
              <w:jc w:val="both"/>
            </w:pPr>
            <w:r>
              <w:rPr>
                <w:color w:val="000000"/>
                <w:sz w:val="20"/>
              </w:rPr>
              <w:t>5 506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FD486C" w14:textId="77777777" w:rsidR="007D541F" w:rsidRDefault="00A2200F">
            <w:pPr>
              <w:spacing w:after="20"/>
              <w:ind w:left="20"/>
              <w:jc w:val="both"/>
            </w:pPr>
            <w:r>
              <w:rPr>
                <w:color w:val="000000"/>
                <w:sz w:val="20"/>
              </w:rPr>
              <w:t>6 128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D01B6C" w14:textId="77777777" w:rsidR="007D541F" w:rsidRDefault="00A2200F">
            <w:pPr>
              <w:spacing w:after="20"/>
              <w:ind w:left="20"/>
              <w:jc w:val="both"/>
            </w:pPr>
            <w:r>
              <w:rPr>
                <w:color w:val="000000"/>
                <w:sz w:val="20"/>
              </w:rPr>
              <w:t>6 785</w:t>
            </w:r>
          </w:p>
        </w:tc>
        <w:tc>
          <w:tcPr>
            <w:tcW w:w="0" w:type="auto"/>
            <w:vMerge/>
            <w:tcBorders>
              <w:top w:val="nil"/>
              <w:left w:val="single" w:sz="5" w:space="0" w:color="CFCFCF"/>
              <w:bottom w:val="single" w:sz="5" w:space="0" w:color="CFCFCF"/>
              <w:right w:val="single" w:sz="5" w:space="0" w:color="CFCFCF"/>
            </w:tcBorders>
          </w:tcPr>
          <w:p w14:paraId="3BB8BCF3" w14:textId="77777777" w:rsidR="007D541F" w:rsidRDefault="007D541F"/>
        </w:tc>
      </w:tr>
      <w:tr w:rsidR="007D541F" w14:paraId="4C7927E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7177E5F"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B57E292"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9BCFA2" w14:textId="77777777" w:rsidR="007D541F" w:rsidRDefault="00A2200F">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795677" w14:textId="77777777" w:rsidR="007D541F" w:rsidRDefault="00A2200F">
            <w:pPr>
              <w:spacing w:after="20"/>
              <w:ind w:left="20"/>
              <w:jc w:val="both"/>
            </w:pPr>
            <w:r>
              <w:rPr>
                <w:color w:val="000000"/>
                <w:sz w:val="20"/>
              </w:rPr>
              <w:t>36 162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F6DA31" w14:textId="77777777" w:rsidR="007D541F" w:rsidRDefault="00A2200F">
            <w:pPr>
              <w:spacing w:after="20"/>
              <w:ind w:left="20"/>
              <w:jc w:val="both"/>
            </w:pPr>
            <w:r>
              <w:rPr>
                <w:color w:val="000000"/>
                <w:sz w:val="20"/>
              </w:rPr>
              <w:t>38 104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1D3DCD" w14:textId="77777777" w:rsidR="007D541F" w:rsidRDefault="00A2200F">
            <w:pPr>
              <w:spacing w:after="20"/>
              <w:ind w:left="20"/>
              <w:jc w:val="both"/>
            </w:pPr>
            <w:r>
              <w:rPr>
                <w:color w:val="000000"/>
                <w:sz w:val="20"/>
              </w:rPr>
              <w:t>31 041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D8BD8F" w14:textId="77777777" w:rsidR="007D541F" w:rsidRDefault="00A2200F">
            <w:pPr>
              <w:spacing w:after="20"/>
              <w:ind w:left="20"/>
              <w:jc w:val="both"/>
            </w:pPr>
            <w:r>
              <w:rPr>
                <w:color w:val="000000"/>
                <w:sz w:val="20"/>
              </w:rPr>
              <w:t>32 943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ECF9DA" w14:textId="77777777" w:rsidR="007D541F" w:rsidRDefault="00A2200F">
            <w:pPr>
              <w:spacing w:after="20"/>
              <w:ind w:left="20"/>
              <w:jc w:val="both"/>
            </w:pPr>
            <w:r>
              <w:rPr>
                <w:color w:val="000000"/>
                <w:sz w:val="20"/>
              </w:rPr>
              <w:t>34 802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3A1768" w14:textId="77777777" w:rsidR="007D541F" w:rsidRDefault="00A2200F">
            <w:pPr>
              <w:spacing w:after="20"/>
              <w:ind w:left="20"/>
              <w:jc w:val="both"/>
            </w:pPr>
            <w:r>
              <w:rPr>
                <w:color w:val="000000"/>
                <w:sz w:val="20"/>
              </w:rPr>
              <w:t>38 674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A0CA52" w14:textId="77777777" w:rsidR="007D541F" w:rsidRDefault="00A2200F">
            <w:pPr>
              <w:spacing w:after="20"/>
              <w:ind w:left="20"/>
              <w:jc w:val="both"/>
            </w:pPr>
            <w:r>
              <w:rPr>
                <w:color w:val="000000"/>
                <w:sz w:val="20"/>
              </w:rPr>
              <w:t>39 529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7E87F4" w14:textId="77777777" w:rsidR="007D541F" w:rsidRDefault="00A2200F">
            <w:pPr>
              <w:spacing w:after="20"/>
              <w:ind w:left="20"/>
              <w:jc w:val="both"/>
            </w:pPr>
            <w:r>
              <w:rPr>
                <w:color w:val="000000"/>
                <w:sz w:val="20"/>
              </w:rPr>
              <w:t>40 323</w:t>
            </w:r>
          </w:p>
        </w:tc>
        <w:tc>
          <w:tcPr>
            <w:tcW w:w="0" w:type="auto"/>
            <w:vMerge/>
            <w:tcBorders>
              <w:top w:val="nil"/>
              <w:left w:val="single" w:sz="5" w:space="0" w:color="CFCFCF"/>
              <w:bottom w:val="single" w:sz="5" w:space="0" w:color="CFCFCF"/>
              <w:right w:val="single" w:sz="5" w:space="0" w:color="CFCFCF"/>
            </w:tcBorders>
          </w:tcPr>
          <w:p w14:paraId="69325F26" w14:textId="77777777" w:rsidR="007D541F" w:rsidRDefault="007D541F"/>
        </w:tc>
      </w:tr>
      <w:tr w:rsidR="007D541F" w14:paraId="637AD22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EFC5607"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17D4295"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700129" w14:textId="77777777" w:rsidR="007D541F" w:rsidRDefault="00A2200F">
            <w:pPr>
              <w:spacing w:after="20"/>
              <w:ind w:left="20"/>
              <w:jc w:val="both"/>
            </w:pPr>
            <w:r>
              <w:rPr>
                <w:color w:val="000000"/>
                <w:sz w:val="20"/>
              </w:rPr>
              <w:t>Батыс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E929C2" w14:textId="77777777" w:rsidR="007D541F" w:rsidRDefault="00A2200F">
            <w:pPr>
              <w:spacing w:after="20"/>
              <w:ind w:left="20"/>
              <w:jc w:val="both"/>
            </w:pPr>
            <w:r>
              <w:rPr>
                <w:color w:val="000000"/>
                <w:sz w:val="20"/>
              </w:rPr>
              <w:t>12 462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F3C33B" w14:textId="77777777" w:rsidR="007D541F" w:rsidRDefault="00A2200F">
            <w:pPr>
              <w:spacing w:after="20"/>
              <w:ind w:left="20"/>
              <w:jc w:val="both"/>
            </w:pPr>
            <w:r>
              <w:rPr>
                <w:color w:val="000000"/>
                <w:sz w:val="20"/>
              </w:rPr>
              <w:t>11 760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957A6A" w14:textId="77777777" w:rsidR="007D541F" w:rsidRDefault="00A2200F">
            <w:pPr>
              <w:spacing w:after="20"/>
              <w:ind w:left="20"/>
              <w:jc w:val="both"/>
            </w:pPr>
            <w:r>
              <w:rPr>
                <w:color w:val="000000"/>
                <w:sz w:val="20"/>
              </w:rPr>
              <w:t xml:space="preserve">11 </w:t>
            </w:r>
            <w:r>
              <w:rPr>
                <w:color w:val="000000"/>
                <w:sz w:val="20"/>
              </w:rPr>
              <w:t>412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85EF08" w14:textId="77777777" w:rsidR="007D541F" w:rsidRDefault="00A2200F">
            <w:pPr>
              <w:spacing w:after="20"/>
              <w:ind w:left="20"/>
              <w:jc w:val="both"/>
            </w:pPr>
            <w:r>
              <w:rPr>
                <w:color w:val="000000"/>
                <w:sz w:val="20"/>
              </w:rPr>
              <w:t>12 378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2FB410" w14:textId="77777777" w:rsidR="007D541F" w:rsidRDefault="00A2200F">
            <w:pPr>
              <w:spacing w:after="20"/>
              <w:ind w:left="20"/>
              <w:jc w:val="both"/>
            </w:pPr>
            <w:r>
              <w:rPr>
                <w:color w:val="000000"/>
                <w:sz w:val="20"/>
              </w:rPr>
              <w:t>13 579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1B9F74" w14:textId="77777777" w:rsidR="007D541F" w:rsidRDefault="00A2200F">
            <w:pPr>
              <w:spacing w:after="20"/>
              <w:ind w:left="20"/>
              <w:jc w:val="both"/>
            </w:pPr>
            <w:r>
              <w:rPr>
                <w:color w:val="000000"/>
                <w:sz w:val="20"/>
              </w:rPr>
              <w:t>14 746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C11695" w14:textId="77777777" w:rsidR="007D541F" w:rsidRDefault="00A2200F">
            <w:pPr>
              <w:spacing w:after="20"/>
              <w:ind w:left="20"/>
              <w:jc w:val="both"/>
            </w:pPr>
            <w:r>
              <w:rPr>
                <w:color w:val="000000"/>
                <w:sz w:val="20"/>
              </w:rPr>
              <w:t>15 882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8C2C45" w14:textId="77777777" w:rsidR="007D541F" w:rsidRDefault="00A2200F">
            <w:pPr>
              <w:spacing w:after="20"/>
              <w:ind w:left="20"/>
              <w:jc w:val="both"/>
            </w:pPr>
            <w:r>
              <w:rPr>
                <w:color w:val="000000"/>
                <w:sz w:val="20"/>
              </w:rPr>
              <w:t>17 034</w:t>
            </w:r>
          </w:p>
        </w:tc>
        <w:tc>
          <w:tcPr>
            <w:tcW w:w="0" w:type="auto"/>
            <w:vMerge/>
            <w:tcBorders>
              <w:top w:val="nil"/>
              <w:left w:val="single" w:sz="5" w:space="0" w:color="CFCFCF"/>
              <w:bottom w:val="single" w:sz="5" w:space="0" w:color="CFCFCF"/>
              <w:right w:val="single" w:sz="5" w:space="0" w:color="CFCFCF"/>
            </w:tcBorders>
          </w:tcPr>
          <w:p w14:paraId="308B1A40" w14:textId="77777777" w:rsidR="007D541F" w:rsidRDefault="007D541F"/>
        </w:tc>
      </w:tr>
      <w:tr w:rsidR="007D541F" w14:paraId="221EE60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9DD1840"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1F859A5"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93D54D" w14:textId="77777777" w:rsidR="007D541F" w:rsidRDefault="00A2200F">
            <w:pPr>
              <w:spacing w:after="20"/>
              <w:ind w:left="20"/>
              <w:jc w:val="both"/>
            </w:pPr>
            <w:r>
              <w:rPr>
                <w:color w:val="000000"/>
                <w:sz w:val="20"/>
              </w:rPr>
              <w:t>Жамбыл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6AB3F5" w14:textId="77777777" w:rsidR="007D541F" w:rsidRDefault="00A2200F">
            <w:pPr>
              <w:spacing w:after="20"/>
              <w:ind w:left="20"/>
              <w:jc w:val="both"/>
            </w:pPr>
            <w:r>
              <w:rPr>
                <w:color w:val="000000"/>
                <w:sz w:val="20"/>
              </w:rPr>
              <w:t>3 964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866E55" w14:textId="77777777" w:rsidR="007D541F" w:rsidRDefault="00A2200F">
            <w:pPr>
              <w:spacing w:after="20"/>
              <w:ind w:left="20"/>
              <w:jc w:val="both"/>
            </w:pPr>
            <w:r>
              <w:rPr>
                <w:color w:val="000000"/>
                <w:sz w:val="20"/>
              </w:rPr>
              <w:t>3 968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4392C9" w14:textId="77777777" w:rsidR="007D541F" w:rsidRDefault="00A2200F">
            <w:pPr>
              <w:spacing w:after="20"/>
              <w:ind w:left="20"/>
              <w:jc w:val="both"/>
            </w:pPr>
            <w:r>
              <w:rPr>
                <w:color w:val="000000"/>
                <w:sz w:val="20"/>
              </w:rPr>
              <w:t>3 994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63160A" w14:textId="77777777" w:rsidR="007D541F" w:rsidRDefault="00A2200F">
            <w:pPr>
              <w:spacing w:after="20"/>
              <w:ind w:left="20"/>
              <w:jc w:val="both"/>
            </w:pPr>
            <w:r>
              <w:rPr>
                <w:color w:val="000000"/>
                <w:sz w:val="20"/>
              </w:rPr>
              <w:t>4 404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51627D" w14:textId="77777777" w:rsidR="007D541F" w:rsidRDefault="00A2200F">
            <w:pPr>
              <w:spacing w:after="20"/>
              <w:ind w:left="20"/>
              <w:jc w:val="both"/>
            </w:pPr>
            <w:r>
              <w:rPr>
                <w:color w:val="000000"/>
                <w:sz w:val="20"/>
              </w:rPr>
              <w:t>4 912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3C1BC5" w14:textId="77777777" w:rsidR="007D541F" w:rsidRDefault="00A2200F">
            <w:pPr>
              <w:spacing w:after="20"/>
              <w:ind w:left="20"/>
              <w:jc w:val="both"/>
            </w:pPr>
            <w:r>
              <w:rPr>
                <w:color w:val="000000"/>
                <w:sz w:val="20"/>
              </w:rPr>
              <w:t>5 424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021D8C" w14:textId="77777777" w:rsidR="007D541F" w:rsidRDefault="00A2200F">
            <w:pPr>
              <w:spacing w:after="20"/>
              <w:ind w:left="20"/>
              <w:jc w:val="both"/>
            </w:pPr>
            <w:r>
              <w:rPr>
                <w:color w:val="000000"/>
                <w:sz w:val="20"/>
              </w:rPr>
              <w:t>6 042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345A8D" w14:textId="77777777" w:rsidR="007D541F" w:rsidRDefault="00A2200F">
            <w:pPr>
              <w:spacing w:after="20"/>
              <w:ind w:left="20"/>
              <w:jc w:val="both"/>
            </w:pPr>
            <w:r>
              <w:rPr>
                <w:color w:val="000000"/>
                <w:sz w:val="20"/>
              </w:rPr>
              <w:t>6 702</w:t>
            </w:r>
          </w:p>
        </w:tc>
        <w:tc>
          <w:tcPr>
            <w:tcW w:w="0" w:type="auto"/>
            <w:vMerge/>
            <w:tcBorders>
              <w:top w:val="nil"/>
              <w:left w:val="single" w:sz="5" w:space="0" w:color="CFCFCF"/>
              <w:bottom w:val="single" w:sz="5" w:space="0" w:color="CFCFCF"/>
              <w:right w:val="single" w:sz="5" w:space="0" w:color="CFCFCF"/>
            </w:tcBorders>
          </w:tcPr>
          <w:p w14:paraId="2582B322" w14:textId="77777777" w:rsidR="007D541F" w:rsidRDefault="007D541F"/>
        </w:tc>
      </w:tr>
      <w:tr w:rsidR="007D541F" w14:paraId="60C3F61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66ABF95"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8447D57"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892DA7" w14:textId="77777777" w:rsidR="007D541F" w:rsidRDefault="00A2200F">
            <w:pPr>
              <w:spacing w:after="20"/>
              <w:ind w:left="20"/>
              <w:jc w:val="both"/>
            </w:pPr>
            <w:r>
              <w:rPr>
                <w:color w:val="000000"/>
                <w:sz w:val="20"/>
              </w:rPr>
              <w:t>Қарағанды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A9183E" w14:textId="77777777" w:rsidR="007D541F" w:rsidRDefault="00A2200F">
            <w:pPr>
              <w:spacing w:after="20"/>
              <w:ind w:left="20"/>
              <w:jc w:val="both"/>
            </w:pPr>
            <w:r>
              <w:rPr>
                <w:color w:val="000000"/>
                <w:sz w:val="20"/>
              </w:rPr>
              <w:t>9 956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13BB52" w14:textId="77777777" w:rsidR="007D541F" w:rsidRDefault="00A2200F">
            <w:pPr>
              <w:spacing w:after="20"/>
              <w:ind w:left="20"/>
              <w:jc w:val="both"/>
            </w:pPr>
            <w:r>
              <w:rPr>
                <w:color w:val="000000"/>
                <w:sz w:val="20"/>
              </w:rPr>
              <w:t>10218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06067E" w14:textId="77777777" w:rsidR="007D541F" w:rsidRDefault="00A2200F">
            <w:pPr>
              <w:spacing w:after="20"/>
              <w:ind w:left="20"/>
              <w:jc w:val="both"/>
            </w:pPr>
            <w:r>
              <w:rPr>
                <w:color w:val="000000"/>
                <w:sz w:val="20"/>
              </w:rPr>
              <w:t>9 835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33D11D" w14:textId="77777777" w:rsidR="007D541F" w:rsidRDefault="00A2200F">
            <w:pPr>
              <w:spacing w:after="20"/>
              <w:ind w:left="20"/>
              <w:jc w:val="both"/>
            </w:pPr>
            <w:r>
              <w:rPr>
                <w:color w:val="000000"/>
                <w:sz w:val="20"/>
              </w:rPr>
              <w:t>10 749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EA07FF" w14:textId="77777777" w:rsidR="007D541F" w:rsidRDefault="00A2200F">
            <w:pPr>
              <w:spacing w:after="20"/>
              <w:ind w:left="20"/>
              <w:jc w:val="both"/>
            </w:pPr>
            <w:r>
              <w:rPr>
                <w:color w:val="000000"/>
                <w:sz w:val="20"/>
              </w:rPr>
              <w:t>12 053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419FE5" w14:textId="77777777" w:rsidR="007D541F" w:rsidRDefault="00A2200F">
            <w:pPr>
              <w:spacing w:after="20"/>
              <w:ind w:left="20"/>
              <w:jc w:val="both"/>
            </w:pPr>
            <w:r>
              <w:rPr>
                <w:color w:val="000000"/>
                <w:sz w:val="20"/>
              </w:rPr>
              <w:t>13 677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A0015E" w14:textId="77777777" w:rsidR="007D541F" w:rsidRDefault="00A2200F">
            <w:pPr>
              <w:spacing w:after="20"/>
              <w:ind w:left="20"/>
              <w:jc w:val="both"/>
            </w:pPr>
            <w:r>
              <w:rPr>
                <w:color w:val="000000"/>
                <w:sz w:val="20"/>
              </w:rPr>
              <w:t>14 948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611936" w14:textId="77777777" w:rsidR="007D541F" w:rsidRDefault="00A2200F">
            <w:pPr>
              <w:spacing w:after="20"/>
              <w:ind w:left="20"/>
              <w:jc w:val="both"/>
            </w:pPr>
            <w:r>
              <w:rPr>
                <w:color w:val="000000"/>
                <w:sz w:val="20"/>
              </w:rPr>
              <w:t>16 297</w:t>
            </w:r>
          </w:p>
        </w:tc>
        <w:tc>
          <w:tcPr>
            <w:tcW w:w="0" w:type="auto"/>
            <w:vMerge/>
            <w:tcBorders>
              <w:top w:val="nil"/>
              <w:left w:val="single" w:sz="5" w:space="0" w:color="CFCFCF"/>
              <w:bottom w:val="single" w:sz="5" w:space="0" w:color="CFCFCF"/>
              <w:right w:val="single" w:sz="5" w:space="0" w:color="CFCFCF"/>
            </w:tcBorders>
          </w:tcPr>
          <w:p w14:paraId="231110F3" w14:textId="77777777" w:rsidR="007D541F" w:rsidRDefault="007D541F"/>
        </w:tc>
      </w:tr>
      <w:tr w:rsidR="007D541F" w14:paraId="2CF890E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8C3E86E"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EB8A045"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E96EE1" w14:textId="77777777" w:rsidR="007D541F" w:rsidRDefault="00A2200F">
            <w:pPr>
              <w:spacing w:after="20"/>
              <w:ind w:left="20"/>
              <w:jc w:val="both"/>
            </w:pPr>
            <w:r>
              <w:rPr>
                <w:color w:val="000000"/>
                <w:sz w:val="20"/>
              </w:rPr>
              <w:t>Қостанай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4F724D" w14:textId="77777777" w:rsidR="007D541F" w:rsidRDefault="00A2200F">
            <w:pPr>
              <w:spacing w:after="20"/>
              <w:ind w:left="20"/>
              <w:jc w:val="both"/>
            </w:pPr>
            <w:r>
              <w:rPr>
                <w:color w:val="000000"/>
                <w:sz w:val="20"/>
              </w:rPr>
              <w:t>6 867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E0AF2A" w14:textId="77777777" w:rsidR="007D541F" w:rsidRDefault="00A2200F">
            <w:pPr>
              <w:spacing w:after="20"/>
              <w:ind w:left="20"/>
              <w:jc w:val="both"/>
            </w:pPr>
            <w:r>
              <w:rPr>
                <w:color w:val="000000"/>
                <w:sz w:val="20"/>
              </w:rPr>
              <w:t>7 357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ACCB20" w14:textId="77777777" w:rsidR="007D541F" w:rsidRDefault="00A2200F">
            <w:pPr>
              <w:spacing w:after="20"/>
              <w:ind w:left="20"/>
              <w:jc w:val="both"/>
            </w:pPr>
            <w:r>
              <w:rPr>
                <w:color w:val="000000"/>
                <w:sz w:val="20"/>
              </w:rPr>
              <w:t>7 813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F987E8" w14:textId="77777777" w:rsidR="007D541F" w:rsidRDefault="00A2200F">
            <w:pPr>
              <w:spacing w:after="20"/>
              <w:ind w:left="20"/>
              <w:jc w:val="both"/>
            </w:pPr>
            <w:r>
              <w:rPr>
                <w:color w:val="000000"/>
                <w:sz w:val="20"/>
              </w:rPr>
              <w:t>8 544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DF9DBB" w14:textId="77777777" w:rsidR="007D541F" w:rsidRDefault="00A2200F">
            <w:pPr>
              <w:spacing w:after="20"/>
              <w:ind w:left="20"/>
              <w:jc w:val="both"/>
            </w:pPr>
            <w:r>
              <w:rPr>
                <w:color w:val="000000"/>
                <w:sz w:val="20"/>
              </w:rPr>
              <w:t>9 668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B2EF98" w14:textId="77777777" w:rsidR="007D541F" w:rsidRDefault="00A2200F">
            <w:pPr>
              <w:spacing w:after="20"/>
              <w:ind w:left="20"/>
              <w:jc w:val="both"/>
            </w:pPr>
            <w:r>
              <w:rPr>
                <w:color w:val="000000"/>
                <w:sz w:val="20"/>
              </w:rPr>
              <w:t>10 851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9E59D6" w14:textId="77777777" w:rsidR="007D541F" w:rsidRDefault="00A2200F">
            <w:pPr>
              <w:spacing w:after="20"/>
              <w:ind w:left="20"/>
              <w:jc w:val="both"/>
            </w:pPr>
            <w:r>
              <w:rPr>
                <w:color w:val="000000"/>
                <w:sz w:val="20"/>
              </w:rPr>
              <w:t>12 414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E92263" w14:textId="77777777" w:rsidR="007D541F" w:rsidRDefault="00A2200F">
            <w:pPr>
              <w:spacing w:after="20"/>
              <w:ind w:left="20"/>
              <w:jc w:val="both"/>
            </w:pPr>
            <w:r>
              <w:rPr>
                <w:color w:val="000000"/>
                <w:sz w:val="20"/>
              </w:rPr>
              <w:t>14 128</w:t>
            </w:r>
          </w:p>
        </w:tc>
        <w:tc>
          <w:tcPr>
            <w:tcW w:w="0" w:type="auto"/>
            <w:vMerge/>
            <w:tcBorders>
              <w:top w:val="nil"/>
              <w:left w:val="single" w:sz="5" w:space="0" w:color="CFCFCF"/>
              <w:bottom w:val="single" w:sz="5" w:space="0" w:color="CFCFCF"/>
              <w:right w:val="single" w:sz="5" w:space="0" w:color="CFCFCF"/>
            </w:tcBorders>
          </w:tcPr>
          <w:p w14:paraId="66D8F9EB" w14:textId="77777777" w:rsidR="007D541F" w:rsidRDefault="007D541F"/>
        </w:tc>
      </w:tr>
      <w:tr w:rsidR="007D541F" w14:paraId="10E7EBC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6DCA4CB"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9AAF1A3"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04D7A6" w14:textId="77777777" w:rsidR="007D541F" w:rsidRDefault="00A2200F">
            <w:pPr>
              <w:spacing w:after="20"/>
              <w:ind w:left="20"/>
              <w:jc w:val="both"/>
            </w:pPr>
            <w:r>
              <w:rPr>
                <w:color w:val="000000"/>
                <w:sz w:val="20"/>
              </w:rPr>
              <w:t>Қызылорда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D1E88C" w14:textId="77777777" w:rsidR="007D541F" w:rsidRDefault="00A2200F">
            <w:pPr>
              <w:spacing w:after="20"/>
              <w:ind w:left="20"/>
              <w:jc w:val="both"/>
            </w:pPr>
            <w:r>
              <w:rPr>
                <w:color w:val="000000"/>
                <w:sz w:val="20"/>
              </w:rPr>
              <w:t>6 058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D33C9E" w14:textId="77777777" w:rsidR="007D541F" w:rsidRDefault="00A2200F">
            <w:pPr>
              <w:spacing w:after="20"/>
              <w:ind w:left="20"/>
              <w:jc w:val="both"/>
            </w:pPr>
            <w:r>
              <w:rPr>
                <w:color w:val="000000"/>
                <w:sz w:val="20"/>
              </w:rPr>
              <w:t>5 981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C959AD" w14:textId="77777777" w:rsidR="007D541F" w:rsidRDefault="00A2200F">
            <w:pPr>
              <w:spacing w:after="20"/>
              <w:ind w:left="20"/>
              <w:jc w:val="both"/>
            </w:pPr>
            <w:r>
              <w:rPr>
                <w:color w:val="000000"/>
                <w:sz w:val="20"/>
              </w:rPr>
              <w:t>4 977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8251B5" w14:textId="77777777" w:rsidR="007D541F" w:rsidRDefault="00A2200F">
            <w:pPr>
              <w:spacing w:after="20"/>
              <w:ind w:left="20"/>
              <w:jc w:val="both"/>
            </w:pPr>
            <w:r>
              <w:rPr>
                <w:color w:val="000000"/>
                <w:sz w:val="20"/>
              </w:rPr>
              <w:t>5 356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85835E" w14:textId="77777777" w:rsidR="007D541F" w:rsidRDefault="00A2200F">
            <w:pPr>
              <w:spacing w:after="20"/>
              <w:ind w:left="20"/>
              <w:jc w:val="both"/>
            </w:pPr>
            <w:r>
              <w:rPr>
                <w:color w:val="000000"/>
                <w:sz w:val="20"/>
              </w:rPr>
              <w:t>5 729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0D753B" w14:textId="77777777" w:rsidR="007D541F" w:rsidRDefault="00A2200F">
            <w:pPr>
              <w:spacing w:after="20"/>
              <w:ind w:left="20"/>
              <w:jc w:val="both"/>
            </w:pPr>
            <w:r>
              <w:rPr>
                <w:color w:val="000000"/>
                <w:sz w:val="20"/>
              </w:rPr>
              <w:t>6 087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57283B" w14:textId="77777777" w:rsidR="007D541F" w:rsidRDefault="00A2200F">
            <w:pPr>
              <w:spacing w:after="20"/>
              <w:ind w:left="20"/>
              <w:jc w:val="both"/>
            </w:pPr>
            <w:r>
              <w:rPr>
                <w:color w:val="000000"/>
                <w:sz w:val="20"/>
              </w:rPr>
              <w:t>6 532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AF4A6E" w14:textId="77777777" w:rsidR="007D541F" w:rsidRDefault="00A2200F">
            <w:pPr>
              <w:spacing w:after="20"/>
              <w:ind w:left="20"/>
              <w:jc w:val="both"/>
            </w:pPr>
            <w:r>
              <w:rPr>
                <w:color w:val="000000"/>
                <w:sz w:val="20"/>
              </w:rPr>
              <w:t>6 992</w:t>
            </w:r>
          </w:p>
        </w:tc>
        <w:tc>
          <w:tcPr>
            <w:tcW w:w="0" w:type="auto"/>
            <w:vMerge/>
            <w:tcBorders>
              <w:top w:val="nil"/>
              <w:left w:val="single" w:sz="5" w:space="0" w:color="CFCFCF"/>
              <w:bottom w:val="single" w:sz="5" w:space="0" w:color="CFCFCF"/>
              <w:right w:val="single" w:sz="5" w:space="0" w:color="CFCFCF"/>
            </w:tcBorders>
          </w:tcPr>
          <w:p w14:paraId="6DC7467C" w14:textId="77777777" w:rsidR="007D541F" w:rsidRDefault="007D541F"/>
        </w:tc>
      </w:tr>
      <w:tr w:rsidR="007D541F" w14:paraId="4A2F7CC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C4DC88D"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F13A217"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3E102A" w14:textId="77777777" w:rsidR="007D541F" w:rsidRDefault="00A2200F">
            <w:pPr>
              <w:spacing w:after="20"/>
              <w:ind w:left="20"/>
              <w:jc w:val="both"/>
            </w:pPr>
            <w:r>
              <w:rPr>
                <w:color w:val="000000"/>
                <w:sz w:val="20"/>
              </w:rPr>
              <w:t>Маңғыстау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FF03DC" w14:textId="77777777" w:rsidR="007D541F" w:rsidRDefault="00A2200F">
            <w:pPr>
              <w:spacing w:after="20"/>
              <w:ind w:left="20"/>
              <w:jc w:val="both"/>
            </w:pPr>
            <w:r>
              <w:rPr>
                <w:color w:val="000000"/>
                <w:sz w:val="20"/>
              </w:rPr>
              <w:t>16 485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43D846" w14:textId="77777777" w:rsidR="007D541F" w:rsidRDefault="00A2200F">
            <w:pPr>
              <w:spacing w:after="20"/>
              <w:ind w:left="20"/>
              <w:jc w:val="both"/>
            </w:pPr>
            <w:r>
              <w:rPr>
                <w:color w:val="000000"/>
                <w:sz w:val="20"/>
              </w:rPr>
              <w:t>13 985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CCEEF7" w14:textId="77777777" w:rsidR="007D541F" w:rsidRDefault="00A2200F">
            <w:pPr>
              <w:spacing w:after="20"/>
              <w:ind w:left="20"/>
              <w:jc w:val="both"/>
            </w:pPr>
            <w:r>
              <w:rPr>
                <w:color w:val="000000"/>
                <w:sz w:val="20"/>
              </w:rPr>
              <w:t>12 076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F84508" w14:textId="77777777" w:rsidR="007D541F" w:rsidRDefault="00A2200F">
            <w:pPr>
              <w:spacing w:after="20"/>
              <w:ind w:left="20"/>
              <w:jc w:val="both"/>
            </w:pPr>
            <w:r>
              <w:rPr>
                <w:color w:val="000000"/>
                <w:sz w:val="20"/>
              </w:rPr>
              <w:t>12 858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7D32CE" w14:textId="77777777" w:rsidR="007D541F" w:rsidRDefault="00A2200F">
            <w:pPr>
              <w:spacing w:after="20"/>
              <w:ind w:left="20"/>
              <w:jc w:val="both"/>
            </w:pPr>
            <w:r>
              <w:rPr>
                <w:color w:val="000000"/>
                <w:sz w:val="20"/>
              </w:rPr>
              <w:t>13 618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12B5B7" w14:textId="77777777" w:rsidR="007D541F" w:rsidRDefault="00A2200F">
            <w:pPr>
              <w:spacing w:after="20"/>
              <w:ind w:left="20"/>
              <w:jc w:val="both"/>
            </w:pPr>
            <w:r>
              <w:rPr>
                <w:color w:val="000000"/>
                <w:sz w:val="20"/>
              </w:rPr>
              <w:t>14 703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D2261F" w14:textId="77777777" w:rsidR="007D541F" w:rsidRDefault="00A2200F">
            <w:pPr>
              <w:spacing w:after="20"/>
              <w:ind w:left="20"/>
              <w:jc w:val="both"/>
            </w:pPr>
            <w:r>
              <w:rPr>
                <w:color w:val="000000"/>
                <w:sz w:val="20"/>
              </w:rPr>
              <w:t>15 363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0D1CC6" w14:textId="77777777" w:rsidR="007D541F" w:rsidRDefault="00A2200F">
            <w:pPr>
              <w:spacing w:after="20"/>
              <w:ind w:left="20"/>
              <w:jc w:val="both"/>
            </w:pPr>
            <w:r>
              <w:rPr>
                <w:color w:val="000000"/>
                <w:sz w:val="20"/>
              </w:rPr>
              <w:t>16 025</w:t>
            </w:r>
          </w:p>
        </w:tc>
        <w:tc>
          <w:tcPr>
            <w:tcW w:w="0" w:type="auto"/>
            <w:vMerge/>
            <w:tcBorders>
              <w:top w:val="nil"/>
              <w:left w:val="single" w:sz="5" w:space="0" w:color="CFCFCF"/>
              <w:bottom w:val="single" w:sz="5" w:space="0" w:color="CFCFCF"/>
              <w:right w:val="single" w:sz="5" w:space="0" w:color="CFCFCF"/>
            </w:tcBorders>
          </w:tcPr>
          <w:p w14:paraId="2515A389" w14:textId="77777777" w:rsidR="007D541F" w:rsidRDefault="007D541F"/>
        </w:tc>
      </w:tr>
      <w:tr w:rsidR="007D541F" w14:paraId="06D3B24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AD3FA54"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13715EC"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50DB6C" w14:textId="77777777" w:rsidR="007D541F" w:rsidRDefault="00A2200F">
            <w:pPr>
              <w:spacing w:after="20"/>
              <w:ind w:left="20"/>
              <w:jc w:val="both"/>
            </w:pPr>
            <w:r>
              <w:rPr>
                <w:color w:val="000000"/>
                <w:sz w:val="20"/>
              </w:rPr>
              <w:t>Павлодар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FE8C29" w14:textId="77777777" w:rsidR="007D541F" w:rsidRDefault="00A2200F">
            <w:pPr>
              <w:spacing w:after="20"/>
              <w:ind w:left="20"/>
              <w:jc w:val="both"/>
            </w:pPr>
            <w:r>
              <w:rPr>
                <w:color w:val="000000"/>
                <w:sz w:val="20"/>
              </w:rPr>
              <w:t>10 563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53D723" w14:textId="77777777" w:rsidR="007D541F" w:rsidRDefault="00A2200F">
            <w:pPr>
              <w:spacing w:after="20"/>
              <w:ind w:left="20"/>
              <w:jc w:val="both"/>
            </w:pPr>
            <w:r>
              <w:rPr>
                <w:color w:val="000000"/>
                <w:sz w:val="20"/>
              </w:rPr>
              <w:t>10 512</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71362D" w14:textId="77777777" w:rsidR="007D541F" w:rsidRDefault="00A2200F">
            <w:pPr>
              <w:spacing w:after="20"/>
              <w:ind w:left="20"/>
              <w:jc w:val="both"/>
            </w:pPr>
            <w:r>
              <w:rPr>
                <w:color w:val="000000"/>
                <w:sz w:val="20"/>
              </w:rPr>
              <w:t>10 009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383BBC" w14:textId="77777777" w:rsidR="007D541F" w:rsidRDefault="00A2200F">
            <w:pPr>
              <w:spacing w:after="20"/>
              <w:ind w:left="20"/>
              <w:jc w:val="both"/>
            </w:pPr>
            <w:r>
              <w:rPr>
                <w:color w:val="000000"/>
                <w:sz w:val="20"/>
              </w:rPr>
              <w:t>11 078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58578A" w14:textId="77777777" w:rsidR="007D541F" w:rsidRDefault="00A2200F">
            <w:pPr>
              <w:spacing w:after="20"/>
              <w:ind w:left="20"/>
              <w:jc w:val="both"/>
            </w:pPr>
            <w:r>
              <w:rPr>
                <w:color w:val="000000"/>
                <w:sz w:val="20"/>
              </w:rPr>
              <w:t>12 507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232478" w14:textId="77777777" w:rsidR="007D541F" w:rsidRDefault="00A2200F">
            <w:pPr>
              <w:spacing w:after="20"/>
              <w:ind w:left="20"/>
              <w:jc w:val="both"/>
            </w:pPr>
            <w:r>
              <w:rPr>
                <w:color w:val="000000"/>
                <w:sz w:val="20"/>
              </w:rPr>
              <w:t>14 016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3AF98B" w14:textId="77777777" w:rsidR="007D541F" w:rsidRDefault="00A2200F">
            <w:pPr>
              <w:spacing w:after="20"/>
              <w:ind w:left="20"/>
              <w:jc w:val="both"/>
            </w:pPr>
            <w:r>
              <w:rPr>
                <w:color w:val="000000"/>
                <w:sz w:val="20"/>
              </w:rPr>
              <w:t>15 865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841D56" w14:textId="77777777" w:rsidR="007D541F" w:rsidRDefault="00A2200F">
            <w:pPr>
              <w:spacing w:after="20"/>
              <w:ind w:left="20"/>
              <w:jc w:val="both"/>
            </w:pPr>
            <w:r>
              <w:rPr>
                <w:color w:val="000000"/>
                <w:sz w:val="20"/>
              </w:rPr>
              <w:t>17 922</w:t>
            </w:r>
          </w:p>
        </w:tc>
        <w:tc>
          <w:tcPr>
            <w:tcW w:w="0" w:type="auto"/>
            <w:vMerge/>
            <w:tcBorders>
              <w:top w:val="nil"/>
              <w:left w:val="single" w:sz="5" w:space="0" w:color="CFCFCF"/>
              <w:bottom w:val="single" w:sz="5" w:space="0" w:color="CFCFCF"/>
              <w:right w:val="single" w:sz="5" w:space="0" w:color="CFCFCF"/>
            </w:tcBorders>
          </w:tcPr>
          <w:p w14:paraId="45667643" w14:textId="77777777" w:rsidR="007D541F" w:rsidRDefault="007D541F"/>
        </w:tc>
      </w:tr>
      <w:tr w:rsidR="007D541F" w14:paraId="2C0345A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26BCBCE"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C76482B"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BB8B83" w14:textId="77777777" w:rsidR="007D541F" w:rsidRDefault="00A2200F">
            <w:pPr>
              <w:spacing w:after="20"/>
              <w:ind w:left="20"/>
              <w:jc w:val="both"/>
            </w:pPr>
            <w:r>
              <w:rPr>
                <w:color w:val="000000"/>
                <w:sz w:val="20"/>
              </w:rPr>
              <w:t>Солтүстік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E4151B" w14:textId="77777777" w:rsidR="007D541F" w:rsidRDefault="00A2200F">
            <w:pPr>
              <w:spacing w:after="20"/>
              <w:ind w:left="20"/>
              <w:jc w:val="both"/>
            </w:pPr>
            <w:r>
              <w:rPr>
                <w:color w:val="000000"/>
                <w:sz w:val="20"/>
              </w:rPr>
              <w:t>6318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0A7197" w14:textId="77777777" w:rsidR="007D541F" w:rsidRDefault="00A2200F">
            <w:pPr>
              <w:spacing w:after="20"/>
              <w:ind w:left="20"/>
              <w:jc w:val="both"/>
            </w:pPr>
            <w:r>
              <w:rPr>
                <w:color w:val="000000"/>
                <w:sz w:val="20"/>
              </w:rPr>
              <w:t>6 547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B4A452" w14:textId="77777777" w:rsidR="007D541F" w:rsidRDefault="00A2200F">
            <w:pPr>
              <w:spacing w:after="20"/>
              <w:ind w:left="20"/>
              <w:jc w:val="both"/>
            </w:pPr>
            <w:r>
              <w:rPr>
                <w:color w:val="000000"/>
                <w:sz w:val="20"/>
              </w:rPr>
              <w:t xml:space="preserve">6 </w:t>
            </w:r>
            <w:r>
              <w:rPr>
                <w:color w:val="000000"/>
                <w:sz w:val="20"/>
              </w:rPr>
              <w:t>771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1097F0" w14:textId="77777777" w:rsidR="007D541F" w:rsidRDefault="00A2200F">
            <w:pPr>
              <w:spacing w:after="20"/>
              <w:ind w:left="20"/>
              <w:jc w:val="both"/>
            </w:pPr>
            <w:r>
              <w:rPr>
                <w:color w:val="000000"/>
                <w:sz w:val="20"/>
              </w:rPr>
              <w:t>7 502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A183DD" w14:textId="77777777" w:rsidR="007D541F" w:rsidRDefault="00A2200F">
            <w:pPr>
              <w:spacing w:after="20"/>
              <w:ind w:left="20"/>
              <w:jc w:val="both"/>
            </w:pPr>
            <w:r>
              <w:rPr>
                <w:color w:val="000000"/>
                <w:sz w:val="20"/>
              </w:rPr>
              <w:t>8 633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4C9F88" w14:textId="77777777" w:rsidR="007D541F" w:rsidRDefault="00A2200F">
            <w:pPr>
              <w:spacing w:after="20"/>
              <w:ind w:left="20"/>
              <w:jc w:val="both"/>
            </w:pPr>
            <w:r>
              <w:rPr>
                <w:color w:val="000000"/>
                <w:sz w:val="20"/>
              </w:rPr>
              <w:t>9 832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9113F9" w14:textId="77777777" w:rsidR="007D541F" w:rsidRDefault="00A2200F">
            <w:pPr>
              <w:spacing w:after="20"/>
              <w:ind w:left="20"/>
              <w:jc w:val="both"/>
            </w:pPr>
            <w:r>
              <w:rPr>
                <w:color w:val="000000"/>
                <w:sz w:val="20"/>
              </w:rPr>
              <w:t>11 288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B8230E" w14:textId="77777777" w:rsidR="007D541F" w:rsidRDefault="00A2200F">
            <w:pPr>
              <w:spacing w:after="20"/>
              <w:ind w:left="20"/>
              <w:jc w:val="both"/>
            </w:pPr>
            <w:r>
              <w:rPr>
                <w:color w:val="000000"/>
                <w:sz w:val="20"/>
              </w:rPr>
              <w:t>12 901</w:t>
            </w:r>
          </w:p>
        </w:tc>
        <w:tc>
          <w:tcPr>
            <w:tcW w:w="0" w:type="auto"/>
            <w:vMerge/>
            <w:tcBorders>
              <w:top w:val="nil"/>
              <w:left w:val="single" w:sz="5" w:space="0" w:color="CFCFCF"/>
              <w:bottom w:val="single" w:sz="5" w:space="0" w:color="CFCFCF"/>
              <w:right w:val="single" w:sz="5" w:space="0" w:color="CFCFCF"/>
            </w:tcBorders>
          </w:tcPr>
          <w:p w14:paraId="5125A3A1" w14:textId="77777777" w:rsidR="007D541F" w:rsidRDefault="007D541F"/>
        </w:tc>
      </w:tr>
      <w:tr w:rsidR="007D541F" w14:paraId="2793D82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4933225"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DF76432"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CBB931" w14:textId="77777777" w:rsidR="007D541F" w:rsidRDefault="00A2200F">
            <w:pPr>
              <w:spacing w:after="20"/>
              <w:ind w:left="20"/>
              <w:jc w:val="both"/>
            </w:pPr>
            <w:r>
              <w:rPr>
                <w:color w:val="000000"/>
                <w:sz w:val="20"/>
              </w:rPr>
              <w:t>Түркістан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8C5D5A" w14:textId="77777777" w:rsidR="007D541F" w:rsidRDefault="00A2200F">
            <w:pPr>
              <w:spacing w:after="20"/>
              <w:ind w:left="20"/>
              <w:jc w:val="both"/>
            </w:pPr>
            <w:r>
              <w:rPr>
                <w:color w:val="000000"/>
                <w:sz w:val="20"/>
              </w:rPr>
              <w:t>2 432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E60349" w14:textId="77777777" w:rsidR="007D541F" w:rsidRDefault="00A2200F">
            <w:pPr>
              <w:spacing w:after="20"/>
              <w:ind w:left="20"/>
              <w:jc w:val="both"/>
            </w:pPr>
            <w:r>
              <w:rPr>
                <w:color w:val="000000"/>
                <w:sz w:val="20"/>
              </w:rPr>
              <w:t>2 634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18ED32" w14:textId="77777777" w:rsidR="007D541F" w:rsidRDefault="00A2200F">
            <w:pPr>
              <w:spacing w:after="20"/>
              <w:ind w:left="20"/>
              <w:jc w:val="both"/>
            </w:pPr>
            <w:r>
              <w:rPr>
                <w:color w:val="000000"/>
                <w:sz w:val="20"/>
              </w:rPr>
              <w:t>2 899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5083BD" w14:textId="77777777" w:rsidR="007D541F" w:rsidRDefault="00A2200F">
            <w:pPr>
              <w:spacing w:after="20"/>
              <w:ind w:left="20"/>
              <w:jc w:val="both"/>
            </w:pPr>
            <w:r>
              <w:rPr>
                <w:color w:val="000000"/>
                <w:sz w:val="20"/>
              </w:rPr>
              <w:t>3 106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DAA4B3" w14:textId="77777777" w:rsidR="007D541F" w:rsidRDefault="00A2200F">
            <w:pPr>
              <w:spacing w:after="20"/>
              <w:ind w:left="20"/>
              <w:jc w:val="both"/>
            </w:pPr>
            <w:r>
              <w:rPr>
                <w:color w:val="000000"/>
                <w:sz w:val="20"/>
              </w:rPr>
              <w:t>3 444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ED6C54" w14:textId="77777777" w:rsidR="007D541F" w:rsidRDefault="00A2200F">
            <w:pPr>
              <w:spacing w:after="20"/>
              <w:ind w:left="20"/>
              <w:jc w:val="both"/>
            </w:pPr>
            <w:r>
              <w:rPr>
                <w:color w:val="000000"/>
                <w:sz w:val="20"/>
              </w:rPr>
              <w:t>3 787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618B63" w14:textId="77777777" w:rsidR="007D541F" w:rsidRDefault="00A2200F">
            <w:pPr>
              <w:spacing w:after="20"/>
              <w:ind w:left="20"/>
              <w:jc w:val="both"/>
            </w:pPr>
            <w:r>
              <w:rPr>
                <w:color w:val="000000"/>
                <w:sz w:val="20"/>
              </w:rPr>
              <w:t>4 245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2D29A2" w14:textId="77777777" w:rsidR="007D541F" w:rsidRDefault="00A2200F">
            <w:pPr>
              <w:spacing w:after="20"/>
              <w:ind w:left="20"/>
              <w:jc w:val="both"/>
            </w:pPr>
            <w:r>
              <w:rPr>
                <w:color w:val="000000"/>
                <w:sz w:val="20"/>
              </w:rPr>
              <w:t>4 734</w:t>
            </w:r>
          </w:p>
        </w:tc>
        <w:tc>
          <w:tcPr>
            <w:tcW w:w="0" w:type="auto"/>
            <w:vMerge/>
            <w:tcBorders>
              <w:top w:val="nil"/>
              <w:left w:val="single" w:sz="5" w:space="0" w:color="CFCFCF"/>
              <w:bottom w:val="single" w:sz="5" w:space="0" w:color="CFCFCF"/>
              <w:right w:val="single" w:sz="5" w:space="0" w:color="CFCFCF"/>
            </w:tcBorders>
          </w:tcPr>
          <w:p w14:paraId="41A30F6E" w14:textId="77777777" w:rsidR="007D541F" w:rsidRDefault="007D541F"/>
        </w:tc>
      </w:tr>
      <w:tr w:rsidR="007D541F" w14:paraId="50E6DF7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DD877A1"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4725A6B"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038952" w14:textId="77777777" w:rsidR="007D541F" w:rsidRDefault="00A2200F">
            <w:pPr>
              <w:spacing w:after="20"/>
              <w:ind w:left="20"/>
              <w:jc w:val="both"/>
            </w:pPr>
            <w:r>
              <w:rPr>
                <w:color w:val="000000"/>
                <w:sz w:val="20"/>
              </w:rPr>
              <w:t>Шығыс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B7EF72" w14:textId="77777777" w:rsidR="007D541F" w:rsidRDefault="00A2200F">
            <w:pPr>
              <w:spacing w:after="20"/>
              <w:ind w:left="20"/>
              <w:jc w:val="both"/>
            </w:pPr>
            <w:r>
              <w:rPr>
                <w:color w:val="000000"/>
                <w:sz w:val="20"/>
              </w:rPr>
              <w:t>7 539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69CE64" w14:textId="77777777" w:rsidR="007D541F" w:rsidRDefault="00A2200F">
            <w:pPr>
              <w:spacing w:after="20"/>
              <w:ind w:left="20"/>
              <w:jc w:val="both"/>
            </w:pPr>
            <w:r>
              <w:rPr>
                <w:color w:val="000000"/>
                <w:sz w:val="20"/>
              </w:rPr>
              <w:t>7 653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1FB468" w14:textId="77777777" w:rsidR="007D541F" w:rsidRDefault="00A2200F">
            <w:pPr>
              <w:spacing w:after="20"/>
              <w:ind w:left="20"/>
              <w:jc w:val="both"/>
            </w:pPr>
            <w:r>
              <w:rPr>
                <w:color w:val="000000"/>
                <w:sz w:val="20"/>
              </w:rPr>
              <w:t>7 608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58F112" w14:textId="77777777" w:rsidR="007D541F" w:rsidRDefault="00A2200F">
            <w:pPr>
              <w:spacing w:after="20"/>
              <w:ind w:left="20"/>
              <w:jc w:val="both"/>
            </w:pPr>
            <w:r>
              <w:rPr>
                <w:color w:val="000000"/>
                <w:sz w:val="20"/>
              </w:rPr>
              <w:t>8 409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24F99C" w14:textId="77777777" w:rsidR="007D541F" w:rsidRDefault="00A2200F">
            <w:pPr>
              <w:spacing w:after="20"/>
              <w:ind w:left="20"/>
              <w:jc w:val="both"/>
            </w:pPr>
            <w:r>
              <w:rPr>
                <w:color w:val="000000"/>
                <w:sz w:val="20"/>
              </w:rPr>
              <w:t>9 526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88A6BE" w14:textId="77777777" w:rsidR="007D541F" w:rsidRDefault="00A2200F">
            <w:pPr>
              <w:spacing w:after="20"/>
              <w:ind w:left="20"/>
              <w:jc w:val="both"/>
            </w:pPr>
            <w:r>
              <w:rPr>
                <w:color w:val="000000"/>
                <w:sz w:val="20"/>
              </w:rPr>
              <w:t>10811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71B565" w14:textId="77777777" w:rsidR="007D541F" w:rsidRDefault="00A2200F">
            <w:pPr>
              <w:spacing w:after="20"/>
              <w:ind w:left="20"/>
              <w:jc w:val="both"/>
            </w:pPr>
            <w:r>
              <w:rPr>
                <w:color w:val="000000"/>
                <w:sz w:val="20"/>
              </w:rPr>
              <w:t>12 331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48AC86" w14:textId="77777777" w:rsidR="007D541F" w:rsidRDefault="00A2200F">
            <w:pPr>
              <w:spacing w:after="20"/>
              <w:ind w:left="20"/>
              <w:jc w:val="both"/>
            </w:pPr>
            <w:r>
              <w:rPr>
                <w:color w:val="000000"/>
                <w:sz w:val="20"/>
              </w:rPr>
              <w:t>14 047</w:t>
            </w:r>
          </w:p>
        </w:tc>
        <w:tc>
          <w:tcPr>
            <w:tcW w:w="0" w:type="auto"/>
            <w:vMerge/>
            <w:tcBorders>
              <w:top w:val="nil"/>
              <w:left w:val="single" w:sz="5" w:space="0" w:color="CFCFCF"/>
              <w:bottom w:val="single" w:sz="5" w:space="0" w:color="CFCFCF"/>
              <w:right w:val="single" w:sz="5" w:space="0" w:color="CFCFCF"/>
            </w:tcBorders>
          </w:tcPr>
          <w:p w14:paraId="7D0F596F" w14:textId="77777777" w:rsidR="007D541F" w:rsidRDefault="007D541F"/>
        </w:tc>
      </w:tr>
      <w:tr w:rsidR="007D541F" w14:paraId="4E51A246"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4181161"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A5F89B5"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32CBED" w14:textId="77777777" w:rsidR="007D541F" w:rsidRDefault="00A2200F">
            <w:pPr>
              <w:spacing w:after="20"/>
              <w:ind w:left="20"/>
              <w:jc w:val="both"/>
            </w:pPr>
            <w:r>
              <w:rPr>
                <w:color w:val="000000"/>
                <w:sz w:val="20"/>
              </w:rPr>
              <w:t>Нұр-Сұлтан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C647DF" w14:textId="77777777" w:rsidR="007D541F" w:rsidRDefault="00A2200F">
            <w:pPr>
              <w:spacing w:after="20"/>
              <w:ind w:left="20"/>
              <w:jc w:val="both"/>
            </w:pPr>
            <w:r>
              <w:rPr>
                <w:color w:val="000000"/>
                <w:sz w:val="20"/>
              </w:rPr>
              <w:t>18 449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C00AC2" w14:textId="77777777" w:rsidR="007D541F" w:rsidRDefault="00A2200F">
            <w:pPr>
              <w:spacing w:after="20"/>
              <w:ind w:left="20"/>
              <w:jc w:val="both"/>
            </w:pPr>
            <w:r>
              <w:rPr>
                <w:color w:val="000000"/>
                <w:sz w:val="20"/>
              </w:rPr>
              <w:t>18 487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6978AA" w14:textId="77777777" w:rsidR="007D541F" w:rsidRDefault="00A2200F">
            <w:pPr>
              <w:spacing w:after="20"/>
              <w:ind w:left="20"/>
              <w:jc w:val="both"/>
            </w:pPr>
            <w:r>
              <w:rPr>
                <w:color w:val="000000"/>
                <w:sz w:val="20"/>
              </w:rPr>
              <w:t>18 214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46D078" w14:textId="77777777" w:rsidR="007D541F" w:rsidRDefault="00A2200F">
            <w:pPr>
              <w:spacing w:after="20"/>
              <w:ind w:left="20"/>
              <w:jc w:val="both"/>
            </w:pPr>
            <w:r>
              <w:rPr>
                <w:color w:val="000000"/>
                <w:sz w:val="20"/>
              </w:rPr>
              <w:t>18 806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B88D12" w14:textId="77777777" w:rsidR="007D541F" w:rsidRDefault="00A2200F">
            <w:pPr>
              <w:spacing w:after="20"/>
              <w:ind w:left="20"/>
              <w:jc w:val="both"/>
            </w:pPr>
            <w:r>
              <w:rPr>
                <w:color w:val="000000"/>
                <w:sz w:val="20"/>
              </w:rPr>
              <w:t>20 259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08C095" w14:textId="77777777" w:rsidR="007D541F" w:rsidRDefault="00A2200F">
            <w:pPr>
              <w:spacing w:after="20"/>
              <w:ind w:left="20"/>
              <w:jc w:val="both"/>
            </w:pPr>
            <w:r>
              <w:rPr>
                <w:color w:val="000000"/>
                <w:sz w:val="20"/>
              </w:rPr>
              <w:t>21 757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D0F42F" w14:textId="77777777" w:rsidR="007D541F" w:rsidRDefault="00A2200F">
            <w:pPr>
              <w:spacing w:after="20"/>
              <w:ind w:left="20"/>
              <w:jc w:val="both"/>
            </w:pPr>
            <w:r>
              <w:rPr>
                <w:color w:val="000000"/>
                <w:sz w:val="20"/>
              </w:rPr>
              <w:t>23 434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34AA09" w14:textId="77777777" w:rsidR="007D541F" w:rsidRDefault="00A2200F">
            <w:pPr>
              <w:spacing w:after="20"/>
              <w:ind w:left="20"/>
              <w:jc w:val="both"/>
            </w:pPr>
            <w:r>
              <w:rPr>
                <w:color w:val="000000"/>
                <w:sz w:val="20"/>
              </w:rPr>
              <w:t>25 173</w:t>
            </w:r>
          </w:p>
        </w:tc>
        <w:tc>
          <w:tcPr>
            <w:tcW w:w="0" w:type="auto"/>
            <w:vMerge/>
            <w:tcBorders>
              <w:top w:val="nil"/>
              <w:left w:val="single" w:sz="5" w:space="0" w:color="CFCFCF"/>
              <w:bottom w:val="single" w:sz="5" w:space="0" w:color="CFCFCF"/>
              <w:right w:val="single" w:sz="5" w:space="0" w:color="CFCFCF"/>
            </w:tcBorders>
          </w:tcPr>
          <w:p w14:paraId="076BD185" w14:textId="77777777" w:rsidR="007D541F" w:rsidRDefault="007D541F"/>
        </w:tc>
      </w:tr>
      <w:tr w:rsidR="007D541F" w14:paraId="5A1AECF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CCB31CB"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A4214D6"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261249" w14:textId="77777777" w:rsidR="007D541F" w:rsidRDefault="00A2200F">
            <w:pPr>
              <w:spacing w:after="20"/>
              <w:ind w:left="20"/>
              <w:jc w:val="both"/>
            </w:pPr>
            <w:r>
              <w:rPr>
                <w:color w:val="000000"/>
                <w:sz w:val="20"/>
              </w:rPr>
              <w:t>Алматы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984B5E" w14:textId="77777777" w:rsidR="007D541F" w:rsidRDefault="00A2200F">
            <w:pPr>
              <w:spacing w:after="20"/>
              <w:ind w:left="20"/>
              <w:jc w:val="both"/>
            </w:pPr>
            <w:r>
              <w:rPr>
                <w:color w:val="000000"/>
                <w:sz w:val="20"/>
              </w:rPr>
              <w:t>19 251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902E9C" w14:textId="77777777" w:rsidR="007D541F" w:rsidRDefault="00A2200F">
            <w:pPr>
              <w:spacing w:after="20"/>
              <w:ind w:left="20"/>
              <w:jc w:val="both"/>
            </w:pPr>
            <w:r>
              <w:rPr>
                <w:color w:val="000000"/>
                <w:sz w:val="20"/>
              </w:rPr>
              <w:t>18 769</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59123B" w14:textId="77777777" w:rsidR="007D541F" w:rsidRDefault="00A2200F">
            <w:pPr>
              <w:spacing w:after="20"/>
              <w:ind w:left="20"/>
              <w:jc w:val="both"/>
            </w:pPr>
            <w:r>
              <w:rPr>
                <w:color w:val="000000"/>
                <w:sz w:val="20"/>
              </w:rPr>
              <w:t>17 950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1D2911" w14:textId="77777777" w:rsidR="007D541F" w:rsidRDefault="00A2200F">
            <w:pPr>
              <w:spacing w:after="20"/>
              <w:ind w:left="20"/>
              <w:jc w:val="both"/>
            </w:pPr>
            <w:r>
              <w:rPr>
                <w:color w:val="000000"/>
                <w:sz w:val="20"/>
              </w:rPr>
              <w:t>18 974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BD3D86" w14:textId="77777777" w:rsidR="007D541F" w:rsidRDefault="00A2200F">
            <w:pPr>
              <w:spacing w:after="20"/>
              <w:ind w:left="20"/>
              <w:jc w:val="both"/>
            </w:pPr>
            <w:r>
              <w:rPr>
                <w:color w:val="000000"/>
                <w:sz w:val="20"/>
              </w:rPr>
              <w:t>20 906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EE4168" w14:textId="77777777" w:rsidR="007D541F" w:rsidRDefault="00A2200F">
            <w:pPr>
              <w:spacing w:after="20"/>
              <w:ind w:left="20"/>
              <w:jc w:val="both"/>
            </w:pPr>
            <w:r>
              <w:rPr>
                <w:color w:val="000000"/>
                <w:sz w:val="20"/>
              </w:rPr>
              <w:t>22 947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4FF2D9" w14:textId="77777777" w:rsidR="007D541F" w:rsidRDefault="00A2200F">
            <w:pPr>
              <w:spacing w:after="20"/>
              <w:ind w:left="20"/>
              <w:jc w:val="both"/>
            </w:pPr>
            <w:r>
              <w:rPr>
                <w:color w:val="000000"/>
                <w:sz w:val="20"/>
              </w:rPr>
              <w:t>25 150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242DEC" w14:textId="77777777" w:rsidR="007D541F" w:rsidRDefault="00A2200F">
            <w:pPr>
              <w:spacing w:after="20"/>
              <w:ind w:left="20"/>
              <w:jc w:val="both"/>
            </w:pPr>
            <w:r>
              <w:rPr>
                <w:color w:val="000000"/>
                <w:sz w:val="20"/>
              </w:rPr>
              <w:t>27 478</w:t>
            </w:r>
          </w:p>
        </w:tc>
        <w:tc>
          <w:tcPr>
            <w:tcW w:w="0" w:type="auto"/>
            <w:vMerge/>
            <w:tcBorders>
              <w:top w:val="nil"/>
              <w:left w:val="single" w:sz="5" w:space="0" w:color="CFCFCF"/>
              <w:bottom w:val="single" w:sz="5" w:space="0" w:color="CFCFCF"/>
              <w:right w:val="single" w:sz="5" w:space="0" w:color="CFCFCF"/>
            </w:tcBorders>
          </w:tcPr>
          <w:p w14:paraId="01028E54" w14:textId="77777777" w:rsidR="007D541F" w:rsidRDefault="007D541F"/>
        </w:tc>
      </w:tr>
      <w:tr w:rsidR="007D541F" w14:paraId="535DE0E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6012E92"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6648BDB"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560ADA" w14:textId="77777777" w:rsidR="007D541F" w:rsidRDefault="00A2200F">
            <w:pPr>
              <w:spacing w:after="20"/>
              <w:ind w:left="20"/>
              <w:jc w:val="both"/>
            </w:pPr>
            <w:r>
              <w:rPr>
                <w:color w:val="000000"/>
                <w:sz w:val="20"/>
              </w:rPr>
              <w:t>Шымкент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EB332D" w14:textId="77777777" w:rsidR="007D541F" w:rsidRDefault="00A2200F">
            <w:pPr>
              <w:spacing w:after="20"/>
              <w:ind w:left="20"/>
              <w:jc w:val="both"/>
            </w:pPr>
            <w:r>
              <w:rPr>
                <w:color w:val="000000"/>
                <w:sz w:val="20"/>
              </w:rPr>
              <w:t>6 432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1700FE" w14:textId="77777777" w:rsidR="007D541F" w:rsidRDefault="00A2200F">
            <w:pPr>
              <w:spacing w:after="20"/>
              <w:ind w:left="20"/>
              <w:jc w:val="both"/>
            </w:pPr>
            <w:r>
              <w:rPr>
                <w:color w:val="000000"/>
                <w:sz w:val="20"/>
              </w:rPr>
              <w:t>5 623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8DDA3A" w14:textId="77777777" w:rsidR="007D541F" w:rsidRDefault="00A2200F">
            <w:pPr>
              <w:spacing w:after="20"/>
              <w:ind w:left="20"/>
              <w:jc w:val="both"/>
            </w:pPr>
            <w:r>
              <w:rPr>
                <w:color w:val="000000"/>
                <w:sz w:val="20"/>
              </w:rPr>
              <w:t>5 737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F9C7A0" w14:textId="77777777" w:rsidR="007D541F" w:rsidRDefault="00A2200F">
            <w:pPr>
              <w:spacing w:after="20"/>
              <w:ind w:left="20"/>
              <w:jc w:val="both"/>
            </w:pPr>
            <w:r>
              <w:rPr>
                <w:color w:val="000000"/>
                <w:sz w:val="20"/>
              </w:rPr>
              <w:t>6 148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6C15D2" w14:textId="77777777" w:rsidR="007D541F" w:rsidRDefault="00A2200F">
            <w:pPr>
              <w:spacing w:after="20"/>
              <w:ind w:left="20"/>
              <w:jc w:val="both"/>
            </w:pPr>
            <w:r>
              <w:rPr>
                <w:color w:val="000000"/>
                <w:sz w:val="20"/>
              </w:rPr>
              <w:t>6 816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8E0B2E" w14:textId="77777777" w:rsidR="007D541F" w:rsidRDefault="00A2200F">
            <w:pPr>
              <w:spacing w:after="20"/>
              <w:ind w:left="20"/>
              <w:jc w:val="both"/>
            </w:pPr>
            <w:r>
              <w:rPr>
                <w:color w:val="000000"/>
                <w:sz w:val="20"/>
              </w:rPr>
              <w:t>7 497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4FC125" w14:textId="77777777" w:rsidR="007D541F" w:rsidRDefault="00A2200F">
            <w:pPr>
              <w:spacing w:after="20"/>
              <w:ind w:left="20"/>
              <w:jc w:val="both"/>
            </w:pPr>
            <w:r>
              <w:rPr>
                <w:color w:val="000000"/>
                <w:sz w:val="20"/>
              </w:rPr>
              <w:t>8 404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B195AF" w14:textId="77777777" w:rsidR="007D541F" w:rsidRDefault="00A2200F">
            <w:pPr>
              <w:spacing w:after="20"/>
              <w:ind w:left="20"/>
              <w:jc w:val="both"/>
            </w:pPr>
            <w:r>
              <w:rPr>
                <w:color w:val="000000"/>
                <w:sz w:val="20"/>
              </w:rPr>
              <w:t>9 371</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C8547B" w14:textId="77777777" w:rsidR="007D541F" w:rsidRDefault="00A2200F">
            <w:pPr>
              <w:spacing w:after="0"/>
              <w:jc w:val="both"/>
            </w:pPr>
            <w:r>
              <w:br/>
            </w:r>
          </w:p>
        </w:tc>
      </w:tr>
      <w:tr w:rsidR="007D541F" w14:paraId="0450D5D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389DF2D" w14:textId="77777777" w:rsidR="007D541F" w:rsidRDefault="007D541F"/>
        </w:tc>
        <w:tc>
          <w:tcPr>
            <w:tcW w:w="28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439258" w14:textId="77777777" w:rsidR="007D541F" w:rsidRDefault="00A2200F">
            <w:pPr>
              <w:spacing w:after="20"/>
              <w:ind w:left="20"/>
              <w:jc w:val="both"/>
            </w:pPr>
            <w:r>
              <w:rPr>
                <w:color w:val="000000"/>
                <w:sz w:val="20"/>
              </w:rPr>
              <w:t>СҚТ бойынша жан басына шаққандағы ЖІӨ,</w:t>
            </w:r>
            <w:r>
              <w:br/>
            </w:r>
            <w:r>
              <w:rPr>
                <w:color w:val="000000"/>
                <w:sz w:val="20"/>
              </w:rPr>
              <w:t>Халықаралық долларда</w:t>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52215F" w14:textId="77777777" w:rsidR="007D541F" w:rsidRDefault="00A2200F">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D70676" w14:textId="77777777" w:rsidR="007D541F" w:rsidRDefault="00A2200F">
            <w:pPr>
              <w:spacing w:after="20"/>
              <w:ind w:left="20"/>
              <w:jc w:val="both"/>
            </w:pPr>
            <w:r>
              <w:rPr>
                <w:color w:val="000000"/>
                <w:sz w:val="20"/>
              </w:rPr>
              <w:t>26 134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1FCB9C" w14:textId="77777777" w:rsidR="007D541F" w:rsidRDefault="00A2200F">
            <w:pPr>
              <w:spacing w:after="20"/>
              <w:ind w:left="20"/>
              <w:jc w:val="both"/>
            </w:pPr>
            <w:r>
              <w:rPr>
                <w:color w:val="000000"/>
                <w:sz w:val="20"/>
              </w:rPr>
              <w:t>27 466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D30B58" w14:textId="77777777" w:rsidR="007D541F" w:rsidRDefault="00A2200F">
            <w:pPr>
              <w:spacing w:after="20"/>
              <w:ind w:left="20"/>
              <w:jc w:val="both"/>
            </w:pPr>
            <w:r>
              <w:rPr>
                <w:color w:val="000000"/>
                <w:sz w:val="20"/>
              </w:rPr>
              <w:t>26 791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67097C" w14:textId="77777777" w:rsidR="007D541F" w:rsidRDefault="00A2200F">
            <w:pPr>
              <w:spacing w:after="20"/>
              <w:ind w:left="20"/>
              <w:jc w:val="both"/>
            </w:pPr>
            <w:r>
              <w:rPr>
                <w:color w:val="000000"/>
                <w:sz w:val="20"/>
              </w:rPr>
              <w:t>28 351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E39DB5" w14:textId="77777777" w:rsidR="007D541F" w:rsidRDefault="00A2200F">
            <w:pPr>
              <w:spacing w:after="20"/>
              <w:ind w:left="20"/>
              <w:jc w:val="both"/>
            </w:pPr>
            <w:r>
              <w:rPr>
                <w:color w:val="000000"/>
                <w:sz w:val="20"/>
              </w:rPr>
              <w:t>30 258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26036B" w14:textId="77777777" w:rsidR="007D541F" w:rsidRDefault="00A2200F">
            <w:pPr>
              <w:spacing w:after="20"/>
              <w:ind w:left="20"/>
              <w:jc w:val="both"/>
            </w:pPr>
            <w:r>
              <w:rPr>
                <w:color w:val="000000"/>
                <w:sz w:val="20"/>
              </w:rPr>
              <w:t xml:space="preserve">32 </w:t>
            </w:r>
            <w:r>
              <w:rPr>
                <w:color w:val="000000"/>
                <w:sz w:val="20"/>
              </w:rPr>
              <w:t>406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5DF177" w14:textId="77777777" w:rsidR="007D541F" w:rsidRDefault="00A2200F">
            <w:pPr>
              <w:spacing w:after="20"/>
              <w:ind w:left="20"/>
              <w:jc w:val="both"/>
            </w:pPr>
            <w:r>
              <w:rPr>
                <w:color w:val="000000"/>
                <w:sz w:val="20"/>
              </w:rPr>
              <w:t>34 322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055B03" w14:textId="77777777" w:rsidR="007D541F" w:rsidRDefault="00A2200F">
            <w:pPr>
              <w:spacing w:after="20"/>
              <w:ind w:left="20"/>
              <w:jc w:val="both"/>
            </w:pPr>
            <w:r>
              <w:rPr>
                <w:color w:val="000000"/>
                <w:sz w:val="20"/>
              </w:rPr>
              <w:t>36 245</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817ACC" w14:textId="77777777" w:rsidR="007D541F" w:rsidRDefault="00A2200F">
            <w:pPr>
              <w:spacing w:after="20"/>
              <w:ind w:left="20"/>
              <w:jc w:val="both"/>
            </w:pPr>
            <w:r>
              <w:rPr>
                <w:color w:val="000000"/>
                <w:sz w:val="20"/>
              </w:rPr>
              <w:t xml:space="preserve">ҰЭМ, ЭМ, ИИДМ, АШМ, ЦДИАӨМ, СИМ, МСМ, ЭГТРМ, СІМ, ЖАО, "Самұрық-Қазына" ҰӘҚ" АҚ, "Бәйтерек" ҰБХ" АҚ, </w:t>
            </w:r>
            <w:r>
              <w:rPr>
                <w:color w:val="000000"/>
                <w:sz w:val="20"/>
              </w:rPr>
              <w:lastRenderedPageBreak/>
              <w:t>"Зерде" ҰИХ" АҚ, "KAZAKH INVEST" ҰК" АҚ, "Kazakh Tourism" ҰК" АҚ, "QazExpoCongress" АҚ,</w:t>
            </w:r>
            <w:r>
              <w:br/>
            </w:r>
            <w:r>
              <w:rPr>
                <w:color w:val="000000"/>
                <w:sz w:val="20"/>
              </w:rPr>
              <w:t>"Қазгеология" ҰГК" АҚ</w:t>
            </w:r>
          </w:p>
        </w:tc>
      </w:tr>
      <w:tr w:rsidR="007D541F" w14:paraId="5D5145A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C28DBB2" w14:textId="77777777" w:rsidR="007D541F" w:rsidRDefault="007D541F"/>
        </w:tc>
        <w:tc>
          <w:tcPr>
            <w:tcW w:w="288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810ACA" w14:textId="77777777" w:rsidR="007D541F" w:rsidRDefault="00A2200F">
            <w:pPr>
              <w:spacing w:after="20"/>
              <w:ind w:left="20"/>
              <w:jc w:val="both"/>
            </w:pPr>
            <w:r>
              <w:rPr>
                <w:color w:val="000000"/>
                <w:sz w:val="20"/>
              </w:rPr>
              <w:t xml:space="preserve">Еңбек </w:t>
            </w:r>
            <w:r>
              <w:rPr>
                <w:color w:val="000000"/>
                <w:sz w:val="20"/>
              </w:rPr>
              <w:t>өнімділігінің өсуі, 2019 жылғы деңгейден 2019 жылдың бағасында өсу %-ы</w:t>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87BA08" w14:textId="77777777" w:rsidR="007D541F" w:rsidRDefault="00A2200F">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F885CB"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31A220" w14:textId="77777777" w:rsidR="007D541F" w:rsidRDefault="00A2200F">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25763F" w14:textId="77777777" w:rsidR="007D541F" w:rsidRDefault="00A2200F">
            <w:pPr>
              <w:spacing w:after="20"/>
              <w:ind w:left="20"/>
              <w:jc w:val="both"/>
            </w:pPr>
            <w:r>
              <w:rPr>
                <w:color w:val="000000"/>
                <w:sz w:val="20"/>
              </w:rPr>
              <w:t>-2,6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3639D0" w14:textId="77777777" w:rsidR="007D541F" w:rsidRDefault="00A2200F">
            <w:pPr>
              <w:spacing w:after="20"/>
              <w:ind w:left="20"/>
              <w:jc w:val="both"/>
            </w:pPr>
            <w:r>
              <w:rPr>
                <w:color w:val="000000"/>
                <w:sz w:val="20"/>
              </w:rPr>
              <w:t>0,4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549BC2" w14:textId="77777777" w:rsidR="007D541F" w:rsidRDefault="00A2200F">
            <w:pPr>
              <w:spacing w:after="20"/>
              <w:ind w:left="20"/>
              <w:jc w:val="both"/>
            </w:pPr>
            <w:r>
              <w:rPr>
                <w:color w:val="000000"/>
                <w:sz w:val="20"/>
              </w:rPr>
              <w:t>4,7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E827FC" w14:textId="77777777" w:rsidR="007D541F" w:rsidRDefault="00A2200F">
            <w:pPr>
              <w:spacing w:after="20"/>
              <w:ind w:left="20"/>
              <w:jc w:val="both"/>
            </w:pPr>
            <w:r>
              <w:rPr>
                <w:color w:val="000000"/>
                <w:sz w:val="20"/>
              </w:rPr>
              <w:t>10,4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52C577" w14:textId="77777777" w:rsidR="007D541F" w:rsidRDefault="00A2200F">
            <w:pPr>
              <w:spacing w:after="20"/>
              <w:ind w:left="20"/>
              <w:jc w:val="both"/>
            </w:pPr>
            <w:r>
              <w:rPr>
                <w:color w:val="000000"/>
                <w:sz w:val="20"/>
              </w:rPr>
              <w:t>15,0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6E34AF" w14:textId="77777777" w:rsidR="007D541F" w:rsidRDefault="00A2200F">
            <w:pPr>
              <w:spacing w:after="20"/>
              <w:ind w:left="20"/>
              <w:jc w:val="both"/>
            </w:pPr>
            <w:r>
              <w:rPr>
                <w:color w:val="000000"/>
                <w:sz w:val="20"/>
              </w:rPr>
              <w:t>20,6</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E7D7DE" w14:textId="77777777" w:rsidR="007D541F" w:rsidRDefault="00A2200F">
            <w:pPr>
              <w:spacing w:after="20"/>
              <w:ind w:left="20"/>
              <w:jc w:val="both"/>
            </w:pPr>
            <w:r>
              <w:rPr>
                <w:color w:val="000000"/>
                <w:sz w:val="20"/>
              </w:rPr>
              <w:t xml:space="preserve">ҰЭМ, ЭМ, ИИДМ, АШМ, Қаржымині, ЦДИАӨМ, ДСМ, СИМ, ЭГТРМ,МСМ, ЭМ, АҚДМ, ЖАО, "Самұрық-Қазына" ҰӘҚ" АҚ, "Зерде" ҰИХ" АҚ, </w:t>
            </w:r>
            <w:r>
              <w:rPr>
                <w:color w:val="000000"/>
                <w:sz w:val="20"/>
              </w:rPr>
              <w:t>"Қазақстан инжиниринг" ҰК" АҚ "Азық-түлік келісімшарт корпорациясы" ҰК" АҚ</w:t>
            </w:r>
          </w:p>
        </w:tc>
      </w:tr>
      <w:tr w:rsidR="007D541F" w14:paraId="03A6932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1E8ED22"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FDDFB4F"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FEC3E3" w14:textId="77777777" w:rsidR="007D541F" w:rsidRDefault="00A2200F">
            <w:pPr>
              <w:spacing w:after="20"/>
              <w:ind w:left="20"/>
              <w:jc w:val="both"/>
            </w:pPr>
            <w:r>
              <w:rPr>
                <w:color w:val="000000"/>
                <w:sz w:val="20"/>
              </w:rPr>
              <w:t>салалар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ADD286"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7250A6" w14:textId="77777777" w:rsidR="007D541F" w:rsidRDefault="00A2200F">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8CAE59" w14:textId="77777777" w:rsidR="007D541F" w:rsidRDefault="00A2200F">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094F18"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2C1F7D"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C0DB19"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A21C02"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194EF7" w14:textId="77777777" w:rsidR="007D541F" w:rsidRDefault="00A2200F">
            <w:pPr>
              <w:spacing w:after="0"/>
              <w:jc w:val="both"/>
            </w:pPr>
            <w:r>
              <w:br/>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F75C8E" w14:textId="77777777" w:rsidR="007D541F" w:rsidRDefault="00A2200F">
            <w:pPr>
              <w:spacing w:after="0"/>
              <w:jc w:val="both"/>
            </w:pPr>
            <w:r>
              <w:br/>
            </w:r>
          </w:p>
        </w:tc>
      </w:tr>
      <w:tr w:rsidR="007D541F" w14:paraId="72D30EA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866D671"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C3D8026"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69F624" w14:textId="77777777" w:rsidR="007D541F" w:rsidRDefault="00A2200F">
            <w:pPr>
              <w:spacing w:after="20"/>
              <w:ind w:left="20"/>
              <w:jc w:val="both"/>
            </w:pPr>
            <w:r>
              <w:rPr>
                <w:color w:val="000000"/>
                <w:sz w:val="20"/>
              </w:rPr>
              <w:t>Ауыл шаруашылығы</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148FBB"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DACBCE" w14:textId="77777777" w:rsidR="007D541F" w:rsidRDefault="00A2200F">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C973A1" w14:textId="77777777" w:rsidR="007D541F" w:rsidRDefault="00A2200F">
            <w:pPr>
              <w:spacing w:after="20"/>
              <w:ind w:left="20"/>
              <w:jc w:val="both"/>
            </w:pPr>
            <w:r>
              <w:rPr>
                <w:color w:val="000000"/>
                <w:sz w:val="20"/>
              </w:rPr>
              <w:t>7,6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65C082" w14:textId="77777777" w:rsidR="007D541F" w:rsidRDefault="00A2200F">
            <w:pPr>
              <w:spacing w:after="20"/>
              <w:ind w:left="20"/>
              <w:jc w:val="both"/>
            </w:pPr>
            <w:r>
              <w:rPr>
                <w:color w:val="000000"/>
                <w:sz w:val="20"/>
              </w:rPr>
              <w:t>23,9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96E69C" w14:textId="77777777" w:rsidR="007D541F" w:rsidRDefault="00A2200F">
            <w:pPr>
              <w:spacing w:after="20"/>
              <w:ind w:left="20"/>
              <w:jc w:val="both"/>
            </w:pPr>
            <w:r>
              <w:rPr>
                <w:color w:val="000000"/>
                <w:sz w:val="20"/>
              </w:rPr>
              <w:t>39,1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19CF07" w14:textId="77777777" w:rsidR="007D541F" w:rsidRDefault="00A2200F">
            <w:pPr>
              <w:spacing w:after="20"/>
              <w:ind w:left="20"/>
              <w:jc w:val="both"/>
            </w:pPr>
            <w:r>
              <w:rPr>
                <w:color w:val="000000"/>
                <w:sz w:val="20"/>
              </w:rPr>
              <w:t>52,9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283E65" w14:textId="77777777" w:rsidR="007D541F" w:rsidRDefault="00A2200F">
            <w:pPr>
              <w:spacing w:after="20"/>
              <w:ind w:left="20"/>
              <w:jc w:val="both"/>
            </w:pPr>
            <w:r>
              <w:rPr>
                <w:color w:val="000000"/>
                <w:sz w:val="20"/>
              </w:rPr>
              <w:t>64,9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EE9663" w14:textId="77777777" w:rsidR="007D541F" w:rsidRDefault="00A2200F">
            <w:pPr>
              <w:spacing w:after="20"/>
              <w:ind w:left="20"/>
              <w:jc w:val="both"/>
            </w:pPr>
            <w:r>
              <w:rPr>
                <w:color w:val="000000"/>
                <w:sz w:val="20"/>
              </w:rPr>
              <w:t>75,7</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0C2ACE" w14:textId="77777777" w:rsidR="007D541F" w:rsidRDefault="00A2200F">
            <w:pPr>
              <w:spacing w:after="20"/>
              <w:ind w:left="20"/>
              <w:jc w:val="both"/>
            </w:pPr>
            <w:r>
              <w:rPr>
                <w:color w:val="000000"/>
                <w:sz w:val="20"/>
              </w:rPr>
              <w:t>АШМ, ЦДИАӨМ, "Азық-түлік келісімшарт корпорациясы" ҰК" АҚ</w:t>
            </w:r>
          </w:p>
        </w:tc>
      </w:tr>
      <w:tr w:rsidR="007D541F" w14:paraId="68BFFA4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5E70DFE"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C108897"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54CEFE" w14:textId="77777777" w:rsidR="007D541F" w:rsidRDefault="00A2200F">
            <w:pPr>
              <w:spacing w:after="20"/>
              <w:ind w:left="20"/>
              <w:jc w:val="both"/>
            </w:pPr>
            <w:r>
              <w:rPr>
                <w:color w:val="000000"/>
                <w:sz w:val="20"/>
              </w:rPr>
              <w:t xml:space="preserve">Орман және балық </w:t>
            </w:r>
            <w:r>
              <w:rPr>
                <w:color w:val="000000"/>
                <w:sz w:val="20"/>
              </w:rPr>
              <w:t>шаруашылығы</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959A58"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4F2B62" w14:textId="77777777" w:rsidR="007D541F" w:rsidRDefault="00A2200F">
            <w:pPr>
              <w:spacing w:after="20"/>
              <w:ind w:left="20"/>
              <w:jc w:val="both"/>
            </w:pPr>
            <w:r>
              <w:rPr>
                <w:b/>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4053E6" w14:textId="77777777" w:rsidR="007D541F" w:rsidRDefault="00A2200F">
            <w:pPr>
              <w:spacing w:after="20"/>
              <w:ind w:left="20"/>
              <w:jc w:val="both"/>
            </w:pPr>
            <w:r>
              <w:rPr>
                <w:color w:val="000000"/>
                <w:sz w:val="20"/>
              </w:rPr>
              <w:t>-5,7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DF7DC9" w14:textId="77777777" w:rsidR="007D541F" w:rsidRDefault="00A2200F">
            <w:pPr>
              <w:spacing w:after="20"/>
              <w:ind w:left="20"/>
              <w:jc w:val="both"/>
            </w:pPr>
            <w:r>
              <w:rPr>
                <w:color w:val="000000"/>
                <w:sz w:val="20"/>
              </w:rPr>
              <w:t>8,5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E9830E" w14:textId="77777777" w:rsidR="007D541F" w:rsidRDefault="00A2200F">
            <w:pPr>
              <w:spacing w:after="20"/>
              <w:ind w:left="20"/>
              <w:jc w:val="both"/>
            </w:pPr>
            <w:r>
              <w:rPr>
                <w:color w:val="000000"/>
                <w:sz w:val="20"/>
              </w:rPr>
              <w:t>21,9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556D73" w14:textId="77777777" w:rsidR="007D541F" w:rsidRDefault="00A2200F">
            <w:pPr>
              <w:spacing w:after="20"/>
              <w:ind w:left="20"/>
              <w:jc w:val="both"/>
            </w:pPr>
            <w:r>
              <w:rPr>
                <w:color w:val="000000"/>
                <w:sz w:val="20"/>
              </w:rPr>
              <w:t>33,9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54CBEA" w14:textId="77777777" w:rsidR="007D541F" w:rsidRDefault="00A2200F">
            <w:pPr>
              <w:spacing w:after="20"/>
              <w:ind w:left="20"/>
              <w:jc w:val="both"/>
            </w:pPr>
            <w:r>
              <w:rPr>
                <w:color w:val="000000"/>
                <w:sz w:val="20"/>
              </w:rPr>
              <w:t>44,5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1FB995" w14:textId="77777777" w:rsidR="007D541F" w:rsidRDefault="00A2200F">
            <w:pPr>
              <w:spacing w:after="20"/>
              <w:ind w:left="20"/>
              <w:jc w:val="both"/>
            </w:pPr>
            <w:r>
              <w:rPr>
                <w:color w:val="000000"/>
                <w:sz w:val="20"/>
              </w:rPr>
              <w:t>53,9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1F6058" w14:textId="77777777" w:rsidR="007D541F" w:rsidRDefault="00A2200F">
            <w:pPr>
              <w:spacing w:after="20"/>
              <w:ind w:left="20"/>
              <w:jc w:val="both"/>
            </w:pPr>
            <w:r>
              <w:rPr>
                <w:color w:val="000000"/>
                <w:sz w:val="20"/>
              </w:rPr>
              <w:t>ЭГТРМ, ЦДИАӨМ, "Азық-түлік келісімшарт корпорациясы" ҰК" АҚ</w:t>
            </w:r>
          </w:p>
        </w:tc>
      </w:tr>
      <w:tr w:rsidR="007D541F" w14:paraId="375A186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7F1DF6C"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514F35A"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C87141" w14:textId="77777777" w:rsidR="007D541F" w:rsidRDefault="00A2200F">
            <w:pPr>
              <w:spacing w:after="20"/>
              <w:ind w:left="20"/>
              <w:jc w:val="both"/>
            </w:pPr>
            <w:r>
              <w:rPr>
                <w:color w:val="000000"/>
                <w:sz w:val="20"/>
              </w:rPr>
              <w:t>Кен өндіру өнеркәсібі және карьерлерді қазу</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AD8EE0"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4EED0E" w14:textId="77777777" w:rsidR="007D541F" w:rsidRDefault="00A2200F">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E92F72" w14:textId="77777777" w:rsidR="007D541F" w:rsidRDefault="00A2200F">
            <w:pPr>
              <w:spacing w:after="20"/>
              <w:ind w:left="20"/>
              <w:jc w:val="both"/>
            </w:pPr>
            <w:r>
              <w:rPr>
                <w:color w:val="000000"/>
                <w:sz w:val="20"/>
              </w:rPr>
              <w:t>-2,0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CDD78B" w14:textId="77777777" w:rsidR="007D541F" w:rsidRDefault="00A2200F">
            <w:pPr>
              <w:spacing w:after="20"/>
              <w:ind w:left="20"/>
              <w:jc w:val="both"/>
            </w:pPr>
            <w:r>
              <w:rPr>
                <w:color w:val="000000"/>
                <w:sz w:val="20"/>
              </w:rPr>
              <w:t>1,6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D2D301" w14:textId="77777777" w:rsidR="007D541F" w:rsidRDefault="00A2200F">
            <w:pPr>
              <w:spacing w:after="20"/>
              <w:ind w:left="20"/>
              <w:jc w:val="both"/>
            </w:pPr>
            <w:r>
              <w:rPr>
                <w:color w:val="000000"/>
                <w:sz w:val="20"/>
              </w:rPr>
              <w:t>6,0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F5893C" w14:textId="77777777" w:rsidR="007D541F" w:rsidRDefault="00A2200F">
            <w:pPr>
              <w:spacing w:after="20"/>
              <w:ind w:left="20"/>
              <w:jc w:val="both"/>
            </w:pPr>
            <w:r>
              <w:rPr>
                <w:color w:val="000000"/>
                <w:sz w:val="20"/>
              </w:rPr>
              <w:t>11,7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9E7B4A" w14:textId="77777777" w:rsidR="007D541F" w:rsidRDefault="00A2200F">
            <w:pPr>
              <w:spacing w:after="20"/>
              <w:ind w:left="20"/>
              <w:jc w:val="both"/>
            </w:pPr>
            <w:r>
              <w:rPr>
                <w:color w:val="000000"/>
                <w:sz w:val="20"/>
              </w:rPr>
              <w:t>16,4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ECC470" w14:textId="77777777" w:rsidR="007D541F" w:rsidRDefault="00A2200F">
            <w:pPr>
              <w:spacing w:after="20"/>
              <w:ind w:left="20"/>
              <w:jc w:val="both"/>
            </w:pPr>
            <w:r>
              <w:rPr>
                <w:color w:val="000000"/>
                <w:sz w:val="20"/>
              </w:rPr>
              <w:t>21,3</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38CE95" w14:textId="77777777" w:rsidR="007D541F" w:rsidRDefault="00A2200F">
            <w:pPr>
              <w:spacing w:after="20"/>
              <w:ind w:left="20"/>
              <w:jc w:val="both"/>
            </w:pPr>
            <w:r>
              <w:rPr>
                <w:color w:val="000000"/>
                <w:sz w:val="20"/>
              </w:rPr>
              <w:t>ЭМ, ИИДМ, ЦДИАӨМ</w:t>
            </w:r>
          </w:p>
        </w:tc>
      </w:tr>
      <w:tr w:rsidR="007D541F" w14:paraId="4370BF7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667CF76"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78EAEBF"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D296CD" w14:textId="77777777" w:rsidR="007D541F" w:rsidRDefault="00A2200F">
            <w:pPr>
              <w:spacing w:after="20"/>
              <w:ind w:left="20"/>
              <w:jc w:val="both"/>
            </w:pPr>
            <w:r>
              <w:rPr>
                <w:color w:val="000000"/>
                <w:sz w:val="20"/>
              </w:rPr>
              <w:t>Өңдеу өнеркәсібі</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EFFFE7"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391B0F" w14:textId="77777777" w:rsidR="007D541F" w:rsidRDefault="00A2200F">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CFD5A2" w14:textId="77777777" w:rsidR="007D541F" w:rsidRDefault="00A2200F">
            <w:pPr>
              <w:spacing w:after="20"/>
              <w:ind w:left="20"/>
              <w:jc w:val="both"/>
            </w:pPr>
            <w:r>
              <w:rPr>
                <w:color w:val="000000"/>
                <w:sz w:val="20"/>
              </w:rPr>
              <w:t>10,3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4370C1" w14:textId="77777777" w:rsidR="007D541F" w:rsidRDefault="00A2200F">
            <w:pPr>
              <w:spacing w:after="20"/>
              <w:ind w:left="20"/>
              <w:jc w:val="both"/>
            </w:pPr>
            <w:r>
              <w:rPr>
                <w:color w:val="000000"/>
                <w:sz w:val="20"/>
              </w:rPr>
              <w:t>16,4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499234" w14:textId="77777777" w:rsidR="007D541F" w:rsidRDefault="00A2200F">
            <w:pPr>
              <w:spacing w:after="20"/>
              <w:ind w:left="20"/>
              <w:jc w:val="both"/>
            </w:pPr>
            <w:r>
              <w:rPr>
                <w:color w:val="000000"/>
                <w:sz w:val="20"/>
              </w:rPr>
              <w:t>21,4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7A928F" w14:textId="77777777" w:rsidR="007D541F" w:rsidRDefault="00A2200F">
            <w:pPr>
              <w:spacing w:after="20"/>
              <w:ind w:left="20"/>
              <w:jc w:val="both"/>
            </w:pPr>
            <w:r>
              <w:rPr>
                <w:color w:val="000000"/>
                <w:sz w:val="20"/>
              </w:rPr>
              <w:t>27,9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553E3B" w14:textId="77777777" w:rsidR="007D541F" w:rsidRDefault="00A2200F">
            <w:pPr>
              <w:spacing w:after="20"/>
              <w:ind w:left="20"/>
              <w:jc w:val="both"/>
            </w:pPr>
            <w:r>
              <w:rPr>
                <w:color w:val="000000"/>
                <w:sz w:val="20"/>
              </w:rPr>
              <w:t>33,3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4145CF" w14:textId="77777777" w:rsidR="007D541F" w:rsidRDefault="00A2200F">
            <w:pPr>
              <w:spacing w:after="20"/>
              <w:ind w:left="20"/>
              <w:jc w:val="both"/>
            </w:pPr>
            <w:r>
              <w:rPr>
                <w:color w:val="000000"/>
                <w:sz w:val="20"/>
              </w:rPr>
              <w:t>38,9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1FF116" w14:textId="77777777" w:rsidR="007D541F" w:rsidRDefault="00A2200F">
            <w:pPr>
              <w:spacing w:after="20"/>
              <w:ind w:left="20"/>
              <w:jc w:val="both"/>
            </w:pPr>
            <w:r>
              <w:rPr>
                <w:color w:val="000000"/>
                <w:sz w:val="20"/>
              </w:rPr>
              <w:t xml:space="preserve">ИИДМ, АШМ, Қаржымині, ЦЦИАӨМ, </w:t>
            </w:r>
            <w:r>
              <w:rPr>
                <w:color w:val="000000"/>
                <w:sz w:val="20"/>
              </w:rPr>
              <w:lastRenderedPageBreak/>
              <w:t>ДСМ, МСМ, ЭМ, ЭГТРМ, ЖАО</w:t>
            </w:r>
          </w:p>
        </w:tc>
      </w:tr>
      <w:tr w:rsidR="007D541F" w14:paraId="5820C00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76F3132"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FBF1EA2"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071407" w14:textId="77777777" w:rsidR="007D541F" w:rsidRDefault="00A2200F">
            <w:pPr>
              <w:spacing w:after="20"/>
              <w:ind w:left="20"/>
              <w:jc w:val="both"/>
            </w:pPr>
            <w:r>
              <w:rPr>
                <w:color w:val="000000"/>
                <w:sz w:val="20"/>
              </w:rPr>
              <w:t>Электрмен жабдықтау, газ бен бу беру және ауа баптау</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982EF4"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4E1B62" w14:textId="77777777" w:rsidR="007D541F" w:rsidRDefault="00A2200F">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7D6927" w14:textId="77777777" w:rsidR="007D541F" w:rsidRDefault="00A2200F">
            <w:pPr>
              <w:spacing w:after="20"/>
              <w:ind w:left="20"/>
              <w:jc w:val="both"/>
            </w:pPr>
            <w:r>
              <w:rPr>
                <w:color w:val="000000"/>
                <w:sz w:val="20"/>
              </w:rPr>
              <w:t>12,8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37BC09" w14:textId="77777777" w:rsidR="007D541F" w:rsidRDefault="00A2200F">
            <w:pPr>
              <w:spacing w:after="20"/>
              <w:ind w:left="20"/>
              <w:jc w:val="both"/>
            </w:pPr>
            <w:r>
              <w:rPr>
                <w:color w:val="000000"/>
                <w:sz w:val="20"/>
              </w:rPr>
              <w:t>16,8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3567F4" w14:textId="77777777" w:rsidR="007D541F" w:rsidRDefault="00A2200F">
            <w:pPr>
              <w:spacing w:after="20"/>
              <w:ind w:left="20"/>
              <w:jc w:val="both"/>
            </w:pPr>
            <w:r>
              <w:rPr>
                <w:color w:val="000000"/>
                <w:sz w:val="20"/>
              </w:rPr>
              <w:t>21,8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E1EECE" w14:textId="77777777" w:rsidR="007D541F" w:rsidRDefault="00A2200F">
            <w:pPr>
              <w:spacing w:after="20"/>
              <w:ind w:left="20"/>
              <w:jc w:val="both"/>
            </w:pPr>
            <w:r>
              <w:rPr>
                <w:color w:val="000000"/>
                <w:sz w:val="20"/>
              </w:rPr>
              <w:t>28,4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9335B8" w14:textId="77777777" w:rsidR="007D541F" w:rsidRDefault="00A2200F">
            <w:pPr>
              <w:spacing w:after="20"/>
              <w:ind w:left="20"/>
              <w:jc w:val="both"/>
            </w:pPr>
            <w:r>
              <w:rPr>
                <w:color w:val="000000"/>
                <w:sz w:val="20"/>
              </w:rPr>
              <w:t>33,8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80A85D" w14:textId="77777777" w:rsidR="007D541F" w:rsidRDefault="00A2200F">
            <w:pPr>
              <w:spacing w:after="20"/>
              <w:ind w:left="20"/>
              <w:jc w:val="both"/>
            </w:pPr>
            <w:r>
              <w:rPr>
                <w:color w:val="000000"/>
                <w:sz w:val="20"/>
              </w:rPr>
              <w:t>39,5</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C7CD6E" w14:textId="77777777" w:rsidR="007D541F" w:rsidRDefault="00A2200F">
            <w:pPr>
              <w:spacing w:after="20"/>
              <w:ind w:left="20"/>
              <w:jc w:val="both"/>
            </w:pPr>
            <w:r>
              <w:rPr>
                <w:color w:val="000000"/>
                <w:sz w:val="20"/>
              </w:rPr>
              <w:t>ЭМ</w:t>
            </w:r>
          </w:p>
        </w:tc>
      </w:tr>
      <w:tr w:rsidR="007D541F" w14:paraId="600B737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B74199E"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007C85F"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9EB5A9" w14:textId="77777777" w:rsidR="007D541F" w:rsidRDefault="00A2200F">
            <w:pPr>
              <w:spacing w:after="20"/>
              <w:ind w:left="20"/>
              <w:jc w:val="both"/>
            </w:pPr>
            <w:r>
              <w:rPr>
                <w:color w:val="000000"/>
                <w:sz w:val="20"/>
              </w:rPr>
              <w:t>Құрылыс</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ABE35F"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3E7838" w14:textId="77777777" w:rsidR="007D541F" w:rsidRDefault="00A2200F">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96EBD7" w14:textId="77777777" w:rsidR="007D541F" w:rsidRDefault="00A2200F">
            <w:pPr>
              <w:spacing w:after="20"/>
              <w:ind w:left="20"/>
              <w:jc w:val="both"/>
            </w:pPr>
            <w:r>
              <w:rPr>
                <w:color w:val="000000"/>
                <w:sz w:val="20"/>
              </w:rPr>
              <w:t>11,4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E2555F" w14:textId="77777777" w:rsidR="007D541F" w:rsidRDefault="00A2200F">
            <w:pPr>
              <w:spacing w:after="20"/>
              <w:ind w:left="20"/>
              <w:jc w:val="both"/>
            </w:pPr>
            <w:r>
              <w:rPr>
                <w:color w:val="000000"/>
                <w:sz w:val="20"/>
              </w:rPr>
              <w:t>19,4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F1F52F" w14:textId="77777777" w:rsidR="007D541F" w:rsidRDefault="00A2200F">
            <w:pPr>
              <w:spacing w:after="20"/>
              <w:ind w:left="20"/>
              <w:jc w:val="both"/>
            </w:pPr>
            <w:r>
              <w:rPr>
                <w:color w:val="000000"/>
                <w:sz w:val="20"/>
              </w:rPr>
              <w:t>24,5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57AD1E" w14:textId="77777777" w:rsidR="007D541F" w:rsidRDefault="00A2200F">
            <w:pPr>
              <w:spacing w:after="20"/>
              <w:ind w:left="20"/>
              <w:jc w:val="both"/>
            </w:pPr>
            <w:r>
              <w:rPr>
                <w:color w:val="000000"/>
                <w:sz w:val="20"/>
              </w:rPr>
              <w:t>31,3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9935B6" w14:textId="77777777" w:rsidR="007D541F" w:rsidRDefault="00A2200F">
            <w:pPr>
              <w:spacing w:after="20"/>
              <w:ind w:left="20"/>
              <w:jc w:val="both"/>
            </w:pPr>
            <w:r>
              <w:rPr>
                <w:color w:val="000000"/>
                <w:sz w:val="20"/>
              </w:rPr>
              <w:t>36,8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AE617C" w14:textId="77777777" w:rsidR="007D541F" w:rsidRDefault="00A2200F">
            <w:pPr>
              <w:spacing w:after="20"/>
              <w:ind w:left="20"/>
              <w:jc w:val="both"/>
            </w:pPr>
            <w:r>
              <w:rPr>
                <w:color w:val="000000"/>
                <w:sz w:val="20"/>
              </w:rPr>
              <w:t>42,6</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DE87C5" w14:textId="77777777" w:rsidR="007D541F" w:rsidRDefault="00A2200F">
            <w:pPr>
              <w:spacing w:after="20"/>
              <w:ind w:left="20"/>
              <w:jc w:val="both"/>
            </w:pPr>
            <w:r>
              <w:rPr>
                <w:b/>
                <w:color w:val="000000"/>
                <w:sz w:val="20"/>
              </w:rPr>
              <w:t>ИИДМ</w:t>
            </w:r>
          </w:p>
        </w:tc>
      </w:tr>
      <w:tr w:rsidR="007D541F" w14:paraId="08995DC6"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259B9CE"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739ED4D"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51782B" w14:textId="77777777" w:rsidR="007D541F" w:rsidRDefault="00A2200F">
            <w:pPr>
              <w:spacing w:after="20"/>
              <w:ind w:left="20"/>
              <w:jc w:val="both"/>
            </w:pPr>
            <w:r>
              <w:rPr>
                <w:color w:val="000000"/>
                <w:sz w:val="20"/>
              </w:rPr>
              <w:t xml:space="preserve">Көтерме және белшек сауда; </w:t>
            </w:r>
            <w:r>
              <w:rPr>
                <w:color w:val="000000"/>
                <w:sz w:val="20"/>
              </w:rPr>
              <w:t>автомобильдер мен мотокциклдерді жөндеу</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7BD142"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1776F8" w14:textId="77777777" w:rsidR="007D541F" w:rsidRDefault="00A2200F">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3BBF18" w14:textId="77777777" w:rsidR="007D541F" w:rsidRDefault="00A2200F">
            <w:pPr>
              <w:spacing w:after="20"/>
              <w:ind w:left="20"/>
              <w:jc w:val="both"/>
            </w:pPr>
            <w:r>
              <w:rPr>
                <w:color w:val="000000"/>
                <w:sz w:val="20"/>
              </w:rPr>
              <w:t>-9,9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1EBBA3" w14:textId="77777777" w:rsidR="007D541F" w:rsidRDefault="00A2200F">
            <w:pPr>
              <w:spacing w:after="20"/>
              <w:ind w:left="20"/>
              <w:jc w:val="both"/>
            </w:pPr>
            <w:r>
              <w:rPr>
                <w:color w:val="000000"/>
                <w:sz w:val="20"/>
              </w:rPr>
              <w:t>-6,4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110D5F" w14:textId="77777777" w:rsidR="007D541F" w:rsidRDefault="00A2200F">
            <w:pPr>
              <w:spacing w:after="20"/>
              <w:ind w:left="20"/>
              <w:jc w:val="both"/>
            </w:pPr>
            <w:r>
              <w:rPr>
                <w:color w:val="000000"/>
                <w:sz w:val="20"/>
              </w:rPr>
              <w:t>-2,4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3AAEFB" w14:textId="77777777" w:rsidR="007D541F" w:rsidRDefault="00A2200F">
            <w:pPr>
              <w:spacing w:after="20"/>
              <w:ind w:left="20"/>
              <w:jc w:val="both"/>
            </w:pPr>
            <w:r>
              <w:rPr>
                <w:color w:val="000000"/>
                <w:sz w:val="20"/>
              </w:rPr>
              <w:t>2,9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57B93D" w14:textId="77777777" w:rsidR="007D541F" w:rsidRDefault="00A2200F">
            <w:pPr>
              <w:spacing w:after="20"/>
              <w:ind w:left="20"/>
              <w:jc w:val="both"/>
            </w:pPr>
            <w:r>
              <w:rPr>
                <w:color w:val="000000"/>
                <w:sz w:val="20"/>
              </w:rPr>
              <w:t>7,2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6A1BC5" w14:textId="77777777" w:rsidR="007D541F" w:rsidRDefault="00A2200F">
            <w:pPr>
              <w:spacing w:after="20"/>
              <w:ind w:left="20"/>
              <w:jc w:val="both"/>
            </w:pPr>
            <w:r>
              <w:rPr>
                <w:color w:val="000000"/>
                <w:sz w:val="20"/>
              </w:rPr>
              <w:t>11,8</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B840C4" w14:textId="77777777" w:rsidR="007D541F" w:rsidRDefault="00A2200F">
            <w:pPr>
              <w:spacing w:after="20"/>
              <w:ind w:left="20"/>
              <w:jc w:val="both"/>
            </w:pPr>
            <w:r>
              <w:rPr>
                <w:b/>
                <w:color w:val="000000"/>
                <w:sz w:val="20"/>
              </w:rPr>
              <w:t>СИМ</w:t>
            </w:r>
          </w:p>
        </w:tc>
      </w:tr>
      <w:tr w:rsidR="007D541F" w14:paraId="180798A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EAF1BBD"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EC82550"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4C2714" w14:textId="77777777" w:rsidR="007D541F" w:rsidRDefault="00A2200F">
            <w:pPr>
              <w:spacing w:after="20"/>
              <w:ind w:left="20"/>
              <w:jc w:val="both"/>
            </w:pPr>
            <w:r>
              <w:rPr>
                <w:color w:val="000000"/>
                <w:sz w:val="20"/>
              </w:rPr>
              <w:t>Көлік және қоймалау</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84333D"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AE6023" w14:textId="77777777" w:rsidR="007D541F" w:rsidRDefault="00A2200F">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AAE24C" w14:textId="77777777" w:rsidR="007D541F" w:rsidRDefault="00A2200F">
            <w:pPr>
              <w:spacing w:after="20"/>
              <w:ind w:left="20"/>
              <w:jc w:val="both"/>
            </w:pPr>
            <w:r>
              <w:rPr>
                <w:color w:val="000000"/>
                <w:sz w:val="20"/>
              </w:rPr>
              <w:t>-14,8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B877AA" w14:textId="77777777" w:rsidR="007D541F" w:rsidRDefault="00A2200F">
            <w:pPr>
              <w:spacing w:after="20"/>
              <w:ind w:left="20"/>
              <w:jc w:val="both"/>
            </w:pPr>
            <w:r>
              <w:rPr>
                <w:b/>
                <w:color w:val="000000"/>
                <w:sz w:val="20"/>
              </w:rPr>
              <w:t>-0,1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D3B0D6" w14:textId="77777777" w:rsidR="007D541F" w:rsidRDefault="00A2200F">
            <w:pPr>
              <w:spacing w:after="20"/>
              <w:ind w:left="20"/>
              <w:jc w:val="both"/>
            </w:pPr>
            <w:r>
              <w:rPr>
                <w:color w:val="000000"/>
                <w:sz w:val="20"/>
              </w:rPr>
              <w:t>4,2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33FA26" w14:textId="77777777" w:rsidR="007D541F" w:rsidRDefault="00A2200F">
            <w:pPr>
              <w:spacing w:after="20"/>
              <w:ind w:left="20"/>
              <w:jc w:val="both"/>
            </w:pPr>
            <w:r>
              <w:rPr>
                <w:color w:val="000000"/>
                <w:sz w:val="20"/>
              </w:rPr>
              <w:t>9,8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108009" w14:textId="77777777" w:rsidR="007D541F" w:rsidRDefault="00A2200F">
            <w:pPr>
              <w:spacing w:after="20"/>
              <w:ind w:left="20"/>
              <w:jc w:val="both"/>
            </w:pPr>
            <w:r>
              <w:rPr>
                <w:color w:val="000000"/>
                <w:sz w:val="20"/>
              </w:rPr>
              <w:t>14,4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0CB968" w14:textId="77777777" w:rsidR="007D541F" w:rsidRDefault="00A2200F">
            <w:pPr>
              <w:spacing w:after="20"/>
              <w:ind w:left="20"/>
              <w:jc w:val="both"/>
            </w:pPr>
            <w:r>
              <w:rPr>
                <w:color w:val="000000"/>
                <w:sz w:val="20"/>
              </w:rPr>
              <w:t>19,3</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317FFB" w14:textId="77777777" w:rsidR="007D541F" w:rsidRDefault="00A2200F">
            <w:pPr>
              <w:spacing w:after="20"/>
              <w:ind w:left="20"/>
              <w:jc w:val="both"/>
            </w:pPr>
            <w:r>
              <w:rPr>
                <w:color w:val="000000"/>
                <w:sz w:val="20"/>
              </w:rPr>
              <w:t>ИИДМ, ЦЦИАӨМ</w:t>
            </w:r>
          </w:p>
        </w:tc>
      </w:tr>
      <w:tr w:rsidR="007D541F" w14:paraId="1DE7D50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678EC2D"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809778E"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3C4A25" w14:textId="77777777" w:rsidR="007D541F" w:rsidRDefault="00A2200F">
            <w:pPr>
              <w:spacing w:after="20"/>
              <w:ind w:left="20"/>
              <w:jc w:val="both"/>
            </w:pPr>
            <w:r>
              <w:rPr>
                <w:color w:val="000000"/>
                <w:sz w:val="20"/>
              </w:rPr>
              <w:t>Тұру және тамақтану бойынша көрсетілетін қызметтер</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F532D4"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ABAA22" w14:textId="77777777" w:rsidR="007D541F" w:rsidRDefault="00A2200F">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AAC041" w14:textId="77777777" w:rsidR="007D541F" w:rsidRDefault="00A2200F">
            <w:pPr>
              <w:spacing w:after="20"/>
              <w:ind w:left="20"/>
              <w:jc w:val="both"/>
            </w:pPr>
            <w:r>
              <w:rPr>
                <w:color w:val="000000"/>
                <w:sz w:val="20"/>
              </w:rPr>
              <w:t>-9,0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9E58A6" w14:textId="77777777" w:rsidR="007D541F" w:rsidRDefault="00A2200F">
            <w:pPr>
              <w:spacing w:after="20"/>
              <w:ind w:left="20"/>
              <w:jc w:val="both"/>
            </w:pPr>
            <w:r>
              <w:rPr>
                <w:color w:val="000000"/>
                <w:sz w:val="20"/>
              </w:rPr>
              <w:t>-6,0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BBCCBE" w14:textId="77777777" w:rsidR="007D541F" w:rsidRDefault="00A2200F">
            <w:pPr>
              <w:spacing w:after="20"/>
              <w:ind w:left="20"/>
              <w:jc w:val="both"/>
            </w:pPr>
            <w:r>
              <w:rPr>
                <w:color w:val="000000"/>
                <w:sz w:val="20"/>
              </w:rPr>
              <w:t>-2,0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AA7934" w14:textId="77777777" w:rsidR="007D541F" w:rsidRDefault="00A2200F">
            <w:pPr>
              <w:spacing w:after="20"/>
              <w:ind w:left="20"/>
              <w:jc w:val="both"/>
            </w:pPr>
            <w:r>
              <w:rPr>
                <w:b/>
                <w:color w:val="000000"/>
                <w:sz w:val="20"/>
              </w:rPr>
              <w:t>з,з</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F8941C" w14:textId="77777777" w:rsidR="007D541F" w:rsidRDefault="00A2200F">
            <w:pPr>
              <w:spacing w:after="20"/>
              <w:ind w:left="20"/>
              <w:jc w:val="both"/>
            </w:pPr>
            <w:r>
              <w:rPr>
                <w:color w:val="000000"/>
                <w:sz w:val="20"/>
              </w:rPr>
              <w:t>7,6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56D64F" w14:textId="77777777" w:rsidR="007D541F" w:rsidRDefault="00A2200F">
            <w:pPr>
              <w:spacing w:after="20"/>
              <w:ind w:left="20"/>
              <w:jc w:val="both"/>
            </w:pPr>
            <w:r>
              <w:rPr>
                <w:color w:val="000000"/>
                <w:sz w:val="20"/>
              </w:rPr>
              <w:t>12,2</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6849E6" w14:textId="77777777" w:rsidR="007D541F" w:rsidRDefault="00A2200F">
            <w:pPr>
              <w:spacing w:after="20"/>
              <w:ind w:left="20"/>
              <w:jc w:val="both"/>
            </w:pPr>
            <w:r>
              <w:rPr>
                <w:color w:val="000000"/>
                <w:sz w:val="20"/>
              </w:rPr>
              <w:t>МСМ</w:t>
            </w:r>
          </w:p>
        </w:tc>
      </w:tr>
      <w:tr w:rsidR="007D541F" w14:paraId="17D0DB1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1E4F4B0"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78C0125"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14AFEC" w14:textId="77777777" w:rsidR="007D541F" w:rsidRDefault="00A2200F">
            <w:pPr>
              <w:spacing w:after="20"/>
              <w:ind w:left="20"/>
              <w:jc w:val="both"/>
            </w:pPr>
            <w:r>
              <w:rPr>
                <w:color w:val="000000"/>
                <w:sz w:val="20"/>
              </w:rPr>
              <w:t>Ақпарат және байланыс</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ADD583"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E4E832" w14:textId="77777777" w:rsidR="007D541F" w:rsidRDefault="00A2200F">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AC8555" w14:textId="77777777" w:rsidR="007D541F" w:rsidRDefault="00A2200F">
            <w:pPr>
              <w:spacing w:after="20"/>
              <w:ind w:left="20"/>
              <w:jc w:val="both"/>
            </w:pPr>
            <w:r>
              <w:rPr>
                <w:color w:val="000000"/>
                <w:sz w:val="20"/>
              </w:rPr>
              <w:t>10,2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83C613" w14:textId="77777777" w:rsidR="007D541F" w:rsidRDefault="00A2200F">
            <w:pPr>
              <w:spacing w:after="20"/>
              <w:ind w:left="20"/>
              <w:jc w:val="both"/>
            </w:pPr>
            <w:r>
              <w:rPr>
                <w:color w:val="000000"/>
                <w:sz w:val="20"/>
              </w:rPr>
              <w:t>12,6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52A995" w14:textId="77777777" w:rsidR="007D541F" w:rsidRDefault="00A2200F">
            <w:pPr>
              <w:spacing w:after="20"/>
              <w:ind w:left="20"/>
              <w:jc w:val="both"/>
            </w:pPr>
            <w:r>
              <w:rPr>
                <w:color w:val="000000"/>
                <w:sz w:val="20"/>
              </w:rPr>
              <w:t>17,4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409B82" w14:textId="77777777" w:rsidR="007D541F" w:rsidRDefault="00A2200F">
            <w:pPr>
              <w:spacing w:after="20"/>
              <w:ind w:left="20"/>
              <w:jc w:val="both"/>
            </w:pPr>
            <w:r>
              <w:rPr>
                <w:color w:val="000000"/>
                <w:sz w:val="20"/>
              </w:rPr>
              <w:t>23,8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9AB705" w14:textId="77777777" w:rsidR="007D541F" w:rsidRDefault="00A2200F">
            <w:pPr>
              <w:spacing w:after="20"/>
              <w:ind w:left="20"/>
              <w:jc w:val="both"/>
            </w:pPr>
            <w:r>
              <w:rPr>
                <w:color w:val="000000"/>
                <w:sz w:val="20"/>
              </w:rPr>
              <w:t>29,0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6C3121" w14:textId="77777777" w:rsidR="007D541F" w:rsidRDefault="00A2200F">
            <w:pPr>
              <w:spacing w:after="20"/>
              <w:ind w:left="20"/>
              <w:jc w:val="both"/>
            </w:pPr>
            <w:r>
              <w:rPr>
                <w:color w:val="000000"/>
                <w:sz w:val="20"/>
              </w:rPr>
              <w:t>34,4</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A591A3" w14:textId="77777777" w:rsidR="007D541F" w:rsidRDefault="00A2200F">
            <w:pPr>
              <w:spacing w:after="20"/>
              <w:ind w:left="20"/>
              <w:jc w:val="both"/>
            </w:pPr>
            <w:r>
              <w:rPr>
                <w:color w:val="000000"/>
                <w:sz w:val="20"/>
              </w:rPr>
              <w:t>АҚЦМ, ЦДИАӨМ, "Зерде" ҰИХ" АҚ</w:t>
            </w:r>
          </w:p>
        </w:tc>
      </w:tr>
      <w:tr w:rsidR="007D541F" w14:paraId="5F85DD46"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27259D3"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7ECC447"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329C5B" w14:textId="77777777" w:rsidR="007D541F" w:rsidRDefault="00A2200F">
            <w:pPr>
              <w:spacing w:after="20"/>
              <w:ind w:left="20"/>
              <w:jc w:val="both"/>
            </w:pPr>
            <w:r>
              <w:rPr>
                <w:color w:val="000000"/>
                <w:sz w:val="20"/>
              </w:rPr>
              <w:t>өңірлер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A50A40"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872620" w14:textId="77777777" w:rsidR="007D541F" w:rsidRDefault="00A2200F">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CE4A2E" w14:textId="77777777" w:rsidR="007D541F" w:rsidRDefault="00A2200F">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009529"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67268E"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3ED559"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8BA746"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9D1081" w14:textId="77777777" w:rsidR="007D541F" w:rsidRDefault="00A2200F">
            <w:pPr>
              <w:spacing w:after="0"/>
              <w:jc w:val="both"/>
            </w:pPr>
            <w:r>
              <w:br/>
            </w:r>
          </w:p>
        </w:tc>
        <w:tc>
          <w:tcPr>
            <w:tcW w:w="231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8F0A2A" w14:textId="77777777" w:rsidR="007D541F" w:rsidRDefault="00A2200F">
            <w:pPr>
              <w:spacing w:after="20"/>
              <w:ind w:left="20"/>
              <w:jc w:val="both"/>
            </w:pPr>
            <w:r>
              <w:rPr>
                <w:color w:val="000000"/>
                <w:sz w:val="20"/>
              </w:rPr>
              <w:t>ЖАО</w:t>
            </w:r>
          </w:p>
        </w:tc>
      </w:tr>
      <w:tr w:rsidR="007D541F" w14:paraId="0CA9C1F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D86B57A"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3ECC424"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2D631B" w14:textId="77777777" w:rsidR="007D541F" w:rsidRDefault="00A2200F">
            <w:pPr>
              <w:spacing w:after="20"/>
              <w:ind w:left="20"/>
              <w:jc w:val="both"/>
            </w:pPr>
            <w:r>
              <w:rPr>
                <w:color w:val="000000"/>
                <w:sz w:val="20"/>
              </w:rPr>
              <w:t>Ақмола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3FEE54"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A6FF74" w14:textId="77777777" w:rsidR="007D541F" w:rsidRDefault="00A2200F">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A2F768" w14:textId="77777777" w:rsidR="007D541F" w:rsidRDefault="00A2200F">
            <w:pPr>
              <w:spacing w:after="20"/>
              <w:ind w:left="20"/>
              <w:jc w:val="both"/>
            </w:pPr>
            <w:r>
              <w:rPr>
                <w:color w:val="000000"/>
                <w:sz w:val="20"/>
              </w:rPr>
              <w:t>6,5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FA2AC5" w14:textId="77777777" w:rsidR="007D541F" w:rsidRDefault="00A2200F">
            <w:pPr>
              <w:spacing w:after="20"/>
              <w:ind w:left="20"/>
              <w:jc w:val="both"/>
            </w:pPr>
            <w:r>
              <w:rPr>
                <w:color w:val="000000"/>
                <w:sz w:val="20"/>
              </w:rPr>
              <w:t>12,3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47A72D" w14:textId="77777777" w:rsidR="007D541F" w:rsidRDefault="00A2200F">
            <w:pPr>
              <w:spacing w:after="20"/>
              <w:ind w:left="20"/>
              <w:jc w:val="both"/>
            </w:pPr>
            <w:r>
              <w:rPr>
                <w:color w:val="000000"/>
                <w:sz w:val="20"/>
              </w:rPr>
              <w:t>17,1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E53A7F" w14:textId="77777777" w:rsidR="007D541F" w:rsidRDefault="00A2200F">
            <w:pPr>
              <w:spacing w:after="20"/>
              <w:ind w:left="20"/>
              <w:jc w:val="both"/>
            </w:pPr>
            <w:r>
              <w:rPr>
                <w:color w:val="000000"/>
                <w:sz w:val="20"/>
              </w:rPr>
              <w:t>23,5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01E91C" w14:textId="77777777" w:rsidR="007D541F" w:rsidRDefault="00A2200F">
            <w:pPr>
              <w:spacing w:after="20"/>
              <w:ind w:left="20"/>
              <w:jc w:val="both"/>
            </w:pPr>
            <w:r>
              <w:rPr>
                <w:color w:val="000000"/>
                <w:sz w:val="20"/>
              </w:rPr>
              <w:t>28,6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58C23F" w14:textId="77777777" w:rsidR="007D541F" w:rsidRDefault="00A2200F">
            <w:pPr>
              <w:spacing w:after="20"/>
              <w:ind w:left="20"/>
              <w:jc w:val="both"/>
            </w:pPr>
            <w:r>
              <w:rPr>
                <w:color w:val="000000"/>
                <w:sz w:val="20"/>
              </w:rPr>
              <w:t>34,1</w:t>
            </w:r>
          </w:p>
        </w:tc>
        <w:tc>
          <w:tcPr>
            <w:tcW w:w="0" w:type="auto"/>
            <w:vMerge/>
            <w:tcBorders>
              <w:top w:val="nil"/>
              <w:left w:val="single" w:sz="5" w:space="0" w:color="CFCFCF"/>
              <w:bottom w:val="single" w:sz="5" w:space="0" w:color="CFCFCF"/>
              <w:right w:val="single" w:sz="5" w:space="0" w:color="CFCFCF"/>
            </w:tcBorders>
          </w:tcPr>
          <w:p w14:paraId="0720B418" w14:textId="77777777" w:rsidR="007D541F" w:rsidRDefault="007D541F"/>
        </w:tc>
      </w:tr>
      <w:tr w:rsidR="007D541F" w14:paraId="45D3BD5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782812F"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4A2D639"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00FCA2" w14:textId="77777777" w:rsidR="007D541F" w:rsidRDefault="00A2200F">
            <w:pPr>
              <w:spacing w:after="20"/>
              <w:ind w:left="20"/>
              <w:jc w:val="both"/>
            </w:pPr>
            <w:r>
              <w:rPr>
                <w:color w:val="000000"/>
                <w:sz w:val="20"/>
              </w:rPr>
              <w:t>Ақтөбе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E8A7F9"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80BC1F" w14:textId="77777777" w:rsidR="007D541F" w:rsidRDefault="00A2200F">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BDC1BD" w14:textId="77777777" w:rsidR="007D541F" w:rsidRDefault="00A2200F">
            <w:pPr>
              <w:spacing w:after="20"/>
              <w:ind w:left="20"/>
              <w:jc w:val="both"/>
            </w:pPr>
            <w:r>
              <w:rPr>
                <w:b/>
                <w:color w:val="000000"/>
                <w:sz w:val="20"/>
              </w:rPr>
              <w:t>-з,о</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BE2648" w14:textId="77777777" w:rsidR="007D541F" w:rsidRDefault="00A2200F">
            <w:pPr>
              <w:spacing w:after="20"/>
              <w:ind w:left="20"/>
              <w:jc w:val="both"/>
            </w:pPr>
            <w:r>
              <w:rPr>
                <w:color w:val="000000"/>
                <w:sz w:val="20"/>
              </w:rPr>
              <w:t>1,7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CF81F4" w14:textId="77777777" w:rsidR="007D541F" w:rsidRDefault="00A2200F">
            <w:pPr>
              <w:spacing w:after="20"/>
              <w:ind w:left="20"/>
              <w:jc w:val="both"/>
            </w:pPr>
            <w:r>
              <w:rPr>
                <w:color w:val="000000"/>
                <w:sz w:val="20"/>
              </w:rPr>
              <w:t>6,1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B959C4" w14:textId="77777777" w:rsidR="007D541F" w:rsidRDefault="00A2200F">
            <w:pPr>
              <w:spacing w:after="20"/>
              <w:ind w:left="20"/>
              <w:jc w:val="both"/>
            </w:pPr>
            <w:r>
              <w:rPr>
                <w:color w:val="000000"/>
                <w:sz w:val="20"/>
              </w:rPr>
              <w:t>11,8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B56BE0" w14:textId="77777777" w:rsidR="007D541F" w:rsidRDefault="00A2200F">
            <w:pPr>
              <w:spacing w:after="20"/>
              <w:ind w:left="20"/>
              <w:jc w:val="both"/>
            </w:pPr>
            <w:r>
              <w:rPr>
                <w:color w:val="000000"/>
                <w:sz w:val="20"/>
              </w:rPr>
              <w:t>16,5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F848A4" w14:textId="77777777" w:rsidR="007D541F" w:rsidRDefault="00A2200F">
            <w:pPr>
              <w:spacing w:after="20"/>
              <w:ind w:left="20"/>
              <w:jc w:val="both"/>
            </w:pPr>
            <w:r>
              <w:rPr>
                <w:color w:val="000000"/>
                <w:sz w:val="20"/>
              </w:rPr>
              <w:t>21,5</w:t>
            </w:r>
          </w:p>
        </w:tc>
        <w:tc>
          <w:tcPr>
            <w:tcW w:w="0" w:type="auto"/>
            <w:vMerge/>
            <w:tcBorders>
              <w:top w:val="nil"/>
              <w:left w:val="single" w:sz="5" w:space="0" w:color="CFCFCF"/>
              <w:bottom w:val="single" w:sz="5" w:space="0" w:color="CFCFCF"/>
              <w:right w:val="single" w:sz="5" w:space="0" w:color="CFCFCF"/>
            </w:tcBorders>
          </w:tcPr>
          <w:p w14:paraId="2807945F" w14:textId="77777777" w:rsidR="007D541F" w:rsidRDefault="007D541F"/>
        </w:tc>
      </w:tr>
      <w:tr w:rsidR="007D541F" w14:paraId="605EF34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714126A"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8135BDB"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B790E3" w14:textId="77777777" w:rsidR="007D541F" w:rsidRDefault="00A2200F">
            <w:pPr>
              <w:spacing w:after="20"/>
              <w:ind w:left="20"/>
              <w:jc w:val="both"/>
            </w:pPr>
            <w:r>
              <w:rPr>
                <w:color w:val="000000"/>
                <w:sz w:val="20"/>
              </w:rPr>
              <w:t>Алматы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3E3460"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6C0D88" w14:textId="77777777" w:rsidR="007D541F" w:rsidRDefault="00A2200F">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4FFF43" w14:textId="77777777" w:rsidR="007D541F" w:rsidRDefault="00A2200F">
            <w:pPr>
              <w:spacing w:after="20"/>
              <w:ind w:left="20"/>
              <w:jc w:val="both"/>
            </w:pPr>
            <w:r>
              <w:rPr>
                <w:color w:val="000000"/>
                <w:sz w:val="20"/>
              </w:rPr>
              <w:t>2,8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00738D" w14:textId="77777777" w:rsidR="007D541F" w:rsidRDefault="00A2200F">
            <w:pPr>
              <w:spacing w:after="20"/>
              <w:ind w:left="20"/>
              <w:jc w:val="both"/>
            </w:pPr>
            <w:r>
              <w:rPr>
                <w:color w:val="000000"/>
                <w:sz w:val="20"/>
              </w:rPr>
              <w:t>7,5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5DA345" w14:textId="77777777" w:rsidR="007D541F" w:rsidRDefault="00A2200F">
            <w:pPr>
              <w:spacing w:after="20"/>
              <w:ind w:left="20"/>
              <w:jc w:val="both"/>
            </w:pPr>
            <w:r>
              <w:rPr>
                <w:color w:val="000000"/>
                <w:sz w:val="20"/>
              </w:rPr>
              <w:t>12,1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4D46A4" w14:textId="77777777" w:rsidR="007D541F" w:rsidRDefault="00A2200F">
            <w:pPr>
              <w:spacing w:after="20"/>
              <w:ind w:left="20"/>
              <w:jc w:val="both"/>
            </w:pPr>
            <w:r>
              <w:rPr>
                <w:color w:val="000000"/>
                <w:sz w:val="20"/>
              </w:rPr>
              <w:t>18,2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9BBA5F" w14:textId="77777777" w:rsidR="007D541F" w:rsidRDefault="00A2200F">
            <w:pPr>
              <w:spacing w:after="20"/>
              <w:ind w:left="20"/>
              <w:jc w:val="both"/>
            </w:pPr>
            <w:r>
              <w:rPr>
                <w:color w:val="000000"/>
                <w:sz w:val="20"/>
              </w:rPr>
              <w:t>23,1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49C293" w14:textId="77777777" w:rsidR="007D541F" w:rsidRDefault="00A2200F">
            <w:pPr>
              <w:spacing w:after="20"/>
              <w:ind w:left="20"/>
              <w:jc w:val="both"/>
            </w:pPr>
            <w:r>
              <w:rPr>
                <w:color w:val="000000"/>
                <w:sz w:val="20"/>
              </w:rPr>
              <w:t>28,4</w:t>
            </w:r>
          </w:p>
        </w:tc>
        <w:tc>
          <w:tcPr>
            <w:tcW w:w="0" w:type="auto"/>
            <w:vMerge/>
            <w:tcBorders>
              <w:top w:val="nil"/>
              <w:left w:val="single" w:sz="5" w:space="0" w:color="CFCFCF"/>
              <w:bottom w:val="single" w:sz="5" w:space="0" w:color="CFCFCF"/>
              <w:right w:val="single" w:sz="5" w:space="0" w:color="CFCFCF"/>
            </w:tcBorders>
          </w:tcPr>
          <w:p w14:paraId="4EBA691A" w14:textId="77777777" w:rsidR="007D541F" w:rsidRDefault="007D541F"/>
        </w:tc>
      </w:tr>
      <w:tr w:rsidR="007D541F" w14:paraId="1B1B0E5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5A77C54"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5596952"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2A6195" w14:textId="77777777" w:rsidR="007D541F" w:rsidRDefault="00A2200F">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EE4F19"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5D2DE2" w14:textId="77777777" w:rsidR="007D541F" w:rsidRDefault="00A2200F">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B5D945" w14:textId="77777777" w:rsidR="007D541F" w:rsidRDefault="00A2200F">
            <w:pPr>
              <w:spacing w:after="20"/>
              <w:ind w:left="20"/>
              <w:jc w:val="both"/>
            </w:pPr>
            <w:r>
              <w:rPr>
                <w:color w:val="000000"/>
                <w:sz w:val="20"/>
              </w:rPr>
              <w:t>-3,6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5CFF51" w14:textId="77777777" w:rsidR="007D541F" w:rsidRDefault="00A2200F">
            <w:pPr>
              <w:spacing w:after="20"/>
              <w:ind w:left="20"/>
              <w:jc w:val="both"/>
            </w:pPr>
            <w:r>
              <w:rPr>
                <w:color w:val="000000"/>
                <w:sz w:val="20"/>
              </w:rPr>
              <w:t>0,6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BB7256" w14:textId="77777777" w:rsidR="007D541F" w:rsidRDefault="00A2200F">
            <w:pPr>
              <w:spacing w:after="20"/>
              <w:ind w:left="20"/>
              <w:jc w:val="both"/>
            </w:pPr>
            <w:r>
              <w:rPr>
                <w:color w:val="000000"/>
                <w:sz w:val="20"/>
              </w:rPr>
              <w:t>4,9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1E11A7" w14:textId="77777777" w:rsidR="007D541F" w:rsidRDefault="00A2200F">
            <w:pPr>
              <w:spacing w:after="20"/>
              <w:ind w:left="20"/>
              <w:jc w:val="both"/>
            </w:pPr>
            <w:r>
              <w:rPr>
                <w:color w:val="000000"/>
                <w:sz w:val="20"/>
              </w:rPr>
              <w:t>10,6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98074A" w14:textId="77777777" w:rsidR="007D541F" w:rsidRDefault="00A2200F">
            <w:pPr>
              <w:spacing w:after="20"/>
              <w:ind w:left="20"/>
              <w:jc w:val="both"/>
            </w:pPr>
            <w:r>
              <w:rPr>
                <w:color w:val="000000"/>
                <w:sz w:val="20"/>
              </w:rPr>
              <w:t>15,2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5C70A2" w14:textId="77777777" w:rsidR="007D541F" w:rsidRDefault="00A2200F">
            <w:pPr>
              <w:spacing w:after="20"/>
              <w:ind w:left="20"/>
              <w:jc w:val="both"/>
            </w:pPr>
            <w:r>
              <w:rPr>
                <w:b/>
                <w:color w:val="000000"/>
                <w:sz w:val="20"/>
              </w:rPr>
              <w:t>20,1</w:t>
            </w:r>
          </w:p>
        </w:tc>
        <w:tc>
          <w:tcPr>
            <w:tcW w:w="0" w:type="auto"/>
            <w:vMerge/>
            <w:tcBorders>
              <w:top w:val="nil"/>
              <w:left w:val="single" w:sz="5" w:space="0" w:color="CFCFCF"/>
              <w:bottom w:val="single" w:sz="5" w:space="0" w:color="CFCFCF"/>
              <w:right w:val="single" w:sz="5" w:space="0" w:color="CFCFCF"/>
            </w:tcBorders>
          </w:tcPr>
          <w:p w14:paraId="0759CD06" w14:textId="77777777" w:rsidR="007D541F" w:rsidRDefault="007D541F"/>
        </w:tc>
      </w:tr>
      <w:tr w:rsidR="007D541F" w14:paraId="0A6BD64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800D033"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2403D1F"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75AD33" w14:textId="77777777" w:rsidR="007D541F" w:rsidRDefault="00A2200F">
            <w:pPr>
              <w:spacing w:after="20"/>
              <w:ind w:left="20"/>
              <w:jc w:val="both"/>
            </w:pPr>
            <w:r>
              <w:rPr>
                <w:color w:val="000000"/>
                <w:sz w:val="20"/>
              </w:rPr>
              <w:t>Батыс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823654"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6ADBDB" w14:textId="77777777" w:rsidR="007D541F" w:rsidRDefault="00A2200F">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8121E6" w14:textId="77777777" w:rsidR="007D541F" w:rsidRDefault="00A2200F">
            <w:pPr>
              <w:spacing w:after="20"/>
              <w:ind w:left="20"/>
              <w:jc w:val="both"/>
            </w:pPr>
            <w:r>
              <w:rPr>
                <w:color w:val="000000"/>
                <w:sz w:val="20"/>
              </w:rPr>
              <w:t>-0,1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FE3704" w14:textId="77777777" w:rsidR="007D541F" w:rsidRDefault="00A2200F">
            <w:pPr>
              <w:spacing w:after="20"/>
              <w:ind w:left="20"/>
              <w:jc w:val="both"/>
            </w:pPr>
            <w:r>
              <w:rPr>
                <w:color w:val="000000"/>
                <w:sz w:val="20"/>
              </w:rPr>
              <w:t>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9172B7" w14:textId="77777777" w:rsidR="007D541F" w:rsidRDefault="00A2200F">
            <w:pPr>
              <w:spacing w:after="20"/>
              <w:ind w:left="20"/>
              <w:jc w:val="both"/>
            </w:pPr>
            <w:r>
              <w:rPr>
                <w:color w:val="000000"/>
                <w:sz w:val="20"/>
              </w:rPr>
              <w:t>9,3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EAB44B" w14:textId="77777777" w:rsidR="007D541F" w:rsidRDefault="00A2200F">
            <w:pPr>
              <w:spacing w:after="20"/>
              <w:ind w:left="20"/>
              <w:jc w:val="both"/>
            </w:pPr>
            <w:r>
              <w:rPr>
                <w:color w:val="000000"/>
                <w:sz w:val="20"/>
              </w:rPr>
              <w:t>15,2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13649B" w14:textId="77777777" w:rsidR="007D541F" w:rsidRDefault="00A2200F">
            <w:pPr>
              <w:spacing w:after="20"/>
              <w:ind w:left="20"/>
              <w:jc w:val="both"/>
            </w:pPr>
            <w:r>
              <w:rPr>
                <w:color w:val="000000"/>
                <w:sz w:val="20"/>
              </w:rPr>
              <w:t>20,0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077376" w14:textId="77777777" w:rsidR="007D541F" w:rsidRDefault="00A2200F">
            <w:pPr>
              <w:spacing w:after="20"/>
              <w:ind w:left="20"/>
              <w:jc w:val="both"/>
            </w:pPr>
            <w:r>
              <w:rPr>
                <w:b/>
                <w:color w:val="000000"/>
                <w:sz w:val="20"/>
              </w:rPr>
              <w:t>25,1</w:t>
            </w:r>
          </w:p>
        </w:tc>
        <w:tc>
          <w:tcPr>
            <w:tcW w:w="0" w:type="auto"/>
            <w:vMerge/>
            <w:tcBorders>
              <w:top w:val="nil"/>
              <w:left w:val="single" w:sz="5" w:space="0" w:color="CFCFCF"/>
              <w:bottom w:val="single" w:sz="5" w:space="0" w:color="CFCFCF"/>
              <w:right w:val="single" w:sz="5" w:space="0" w:color="CFCFCF"/>
            </w:tcBorders>
          </w:tcPr>
          <w:p w14:paraId="45E557F3" w14:textId="77777777" w:rsidR="007D541F" w:rsidRDefault="007D541F"/>
        </w:tc>
      </w:tr>
      <w:tr w:rsidR="007D541F" w14:paraId="49D5821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60822D4"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12D1254"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250F43" w14:textId="77777777" w:rsidR="007D541F" w:rsidRDefault="00A2200F">
            <w:pPr>
              <w:spacing w:after="20"/>
              <w:ind w:left="20"/>
              <w:jc w:val="both"/>
            </w:pPr>
            <w:r>
              <w:rPr>
                <w:color w:val="000000"/>
                <w:sz w:val="20"/>
              </w:rPr>
              <w:t>Жамбыл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C742A6"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54B4D2" w14:textId="77777777" w:rsidR="007D541F" w:rsidRDefault="00A2200F">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A99FF2" w14:textId="77777777" w:rsidR="007D541F" w:rsidRDefault="00A2200F">
            <w:pPr>
              <w:spacing w:after="20"/>
              <w:ind w:left="20"/>
              <w:jc w:val="both"/>
            </w:pPr>
            <w:r>
              <w:rPr>
                <w:color w:val="000000"/>
                <w:sz w:val="20"/>
              </w:rPr>
              <w:t>4,3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6A07F1" w14:textId="77777777" w:rsidR="007D541F" w:rsidRDefault="00A2200F">
            <w:pPr>
              <w:spacing w:after="20"/>
              <w:ind w:left="20"/>
              <w:jc w:val="both"/>
            </w:pPr>
            <w:r>
              <w:rPr>
                <w:color w:val="000000"/>
                <w:sz w:val="20"/>
              </w:rPr>
              <w:t>9,1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BF7A4B" w14:textId="77777777" w:rsidR="007D541F" w:rsidRDefault="00A2200F">
            <w:pPr>
              <w:spacing w:after="20"/>
              <w:ind w:left="20"/>
              <w:jc w:val="both"/>
            </w:pPr>
            <w:r>
              <w:rPr>
                <w:color w:val="000000"/>
                <w:sz w:val="20"/>
              </w:rPr>
              <w:t>13,8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C395F7" w14:textId="77777777" w:rsidR="007D541F" w:rsidRDefault="00A2200F">
            <w:pPr>
              <w:spacing w:after="20"/>
              <w:ind w:left="20"/>
              <w:jc w:val="both"/>
            </w:pPr>
            <w:r>
              <w:rPr>
                <w:color w:val="000000"/>
                <w:sz w:val="20"/>
              </w:rPr>
              <w:t>20,0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5D1559" w14:textId="77777777" w:rsidR="007D541F" w:rsidRDefault="00A2200F">
            <w:pPr>
              <w:spacing w:after="20"/>
              <w:ind w:left="20"/>
              <w:jc w:val="both"/>
            </w:pPr>
            <w:r>
              <w:rPr>
                <w:color w:val="000000"/>
                <w:sz w:val="20"/>
              </w:rPr>
              <w:t>25,0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08D166" w14:textId="77777777" w:rsidR="007D541F" w:rsidRDefault="00A2200F">
            <w:pPr>
              <w:spacing w:after="20"/>
              <w:ind w:left="20"/>
              <w:jc w:val="both"/>
            </w:pPr>
            <w:r>
              <w:rPr>
                <w:color w:val="000000"/>
                <w:sz w:val="20"/>
              </w:rPr>
              <w:t>30,3</w:t>
            </w:r>
          </w:p>
        </w:tc>
        <w:tc>
          <w:tcPr>
            <w:tcW w:w="0" w:type="auto"/>
            <w:vMerge/>
            <w:tcBorders>
              <w:top w:val="nil"/>
              <w:left w:val="single" w:sz="5" w:space="0" w:color="CFCFCF"/>
              <w:bottom w:val="single" w:sz="5" w:space="0" w:color="CFCFCF"/>
              <w:right w:val="single" w:sz="5" w:space="0" w:color="CFCFCF"/>
            </w:tcBorders>
          </w:tcPr>
          <w:p w14:paraId="3155F645" w14:textId="77777777" w:rsidR="007D541F" w:rsidRDefault="007D541F"/>
        </w:tc>
      </w:tr>
      <w:tr w:rsidR="007D541F" w14:paraId="0CE4CD7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EECA212"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7124DB9"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3CB376" w14:textId="77777777" w:rsidR="007D541F" w:rsidRDefault="00A2200F">
            <w:pPr>
              <w:spacing w:after="20"/>
              <w:ind w:left="20"/>
              <w:jc w:val="both"/>
            </w:pPr>
            <w:r>
              <w:rPr>
                <w:color w:val="000000"/>
                <w:sz w:val="20"/>
              </w:rPr>
              <w:t>Қарағанды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BD7614"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67D0A8" w14:textId="77777777" w:rsidR="007D541F" w:rsidRDefault="00A2200F">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BC8C62" w14:textId="77777777" w:rsidR="007D541F" w:rsidRDefault="00A2200F">
            <w:pPr>
              <w:spacing w:after="20"/>
              <w:ind w:left="20"/>
              <w:jc w:val="both"/>
            </w:pPr>
            <w:r>
              <w:rPr>
                <w:color w:val="000000"/>
                <w:sz w:val="20"/>
              </w:rPr>
              <w:t>2,4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624CCA" w14:textId="77777777" w:rsidR="007D541F" w:rsidRDefault="00A2200F">
            <w:pPr>
              <w:spacing w:after="20"/>
              <w:ind w:left="20"/>
              <w:jc w:val="both"/>
            </w:pPr>
            <w:r>
              <w:rPr>
                <w:b/>
                <w:color w:val="000000"/>
                <w:sz w:val="20"/>
              </w:rPr>
              <w:t>10,0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28BC46" w14:textId="77777777" w:rsidR="007D541F" w:rsidRDefault="00A2200F">
            <w:pPr>
              <w:spacing w:after="20"/>
              <w:ind w:left="20"/>
              <w:jc w:val="both"/>
            </w:pPr>
            <w:r>
              <w:rPr>
                <w:color w:val="000000"/>
                <w:sz w:val="20"/>
              </w:rPr>
              <w:t>14,8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CB8991" w14:textId="77777777" w:rsidR="007D541F" w:rsidRDefault="00A2200F">
            <w:pPr>
              <w:spacing w:after="20"/>
              <w:ind w:left="20"/>
              <w:jc w:val="both"/>
            </w:pPr>
            <w:r>
              <w:rPr>
                <w:color w:val="000000"/>
                <w:sz w:val="20"/>
              </w:rPr>
              <w:t>21,0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696C19" w14:textId="77777777" w:rsidR="007D541F" w:rsidRDefault="00A2200F">
            <w:pPr>
              <w:spacing w:after="20"/>
              <w:ind w:left="20"/>
              <w:jc w:val="both"/>
            </w:pPr>
            <w:r>
              <w:rPr>
                <w:color w:val="000000"/>
                <w:sz w:val="20"/>
              </w:rPr>
              <w:t>26,0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64CE8D" w14:textId="77777777" w:rsidR="007D541F" w:rsidRDefault="00A2200F">
            <w:pPr>
              <w:spacing w:after="20"/>
              <w:ind w:left="20"/>
              <w:jc w:val="both"/>
            </w:pPr>
            <w:r>
              <w:rPr>
                <w:color w:val="000000"/>
                <w:sz w:val="20"/>
              </w:rPr>
              <w:t>31,4</w:t>
            </w:r>
          </w:p>
        </w:tc>
        <w:tc>
          <w:tcPr>
            <w:tcW w:w="0" w:type="auto"/>
            <w:vMerge/>
            <w:tcBorders>
              <w:top w:val="nil"/>
              <w:left w:val="single" w:sz="5" w:space="0" w:color="CFCFCF"/>
              <w:bottom w:val="single" w:sz="5" w:space="0" w:color="CFCFCF"/>
              <w:right w:val="single" w:sz="5" w:space="0" w:color="CFCFCF"/>
            </w:tcBorders>
          </w:tcPr>
          <w:p w14:paraId="0254DE67" w14:textId="77777777" w:rsidR="007D541F" w:rsidRDefault="007D541F"/>
        </w:tc>
      </w:tr>
      <w:tr w:rsidR="007D541F" w14:paraId="2751980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0AB22FA"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069AC01"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F848B9" w14:textId="77777777" w:rsidR="007D541F" w:rsidRDefault="00A2200F">
            <w:pPr>
              <w:spacing w:after="20"/>
              <w:ind w:left="20"/>
              <w:jc w:val="both"/>
            </w:pPr>
            <w:r>
              <w:rPr>
                <w:color w:val="000000"/>
                <w:sz w:val="20"/>
              </w:rPr>
              <w:t>Қостанай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0AE16A"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765947" w14:textId="77777777" w:rsidR="007D541F" w:rsidRDefault="00A2200F">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4BD45C" w14:textId="77777777" w:rsidR="007D541F" w:rsidRDefault="00A2200F">
            <w:pPr>
              <w:spacing w:after="20"/>
              <w:ind w:left="20"/>
              <w:jc w:val="both"/>
            </w:pPr>
            <w:r>
              <w:rPr>
                <w:color w:val="000000"/>
                <w:sz w:val="20"/>
              </w:rPr>
              <w:t>1,5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1E8D30" w14:textId="77777777" w:rsidR="007D541F" w:rsidRDefault="00A2200F">
            <w:pPr>
              <w:spacing w:after="20"/>
              <w:ind w:left="20"/>
              <w:jc w:val="both"/>
            </w:pPr>
            <w:r>
              <w:rPr>
                <w:color w:val="000000"/>
                <w:sz w:val="20"/>
              </w:rPr>
              <w:t>8,3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1B3404" w14:textId="77777777" w:rsidR="007D541F" w:rsidRDefault="00A2200F">
            <w:pPr>
              <w:spacing w:after="20"/>
              <w:ind w:left="20"/>
              <w:jc w:val="both"/>
            </w:pPr>
            <w:r>
              <w:rPr>
                <w:color w:val="000000"/>
                <w:sz w:val="20"/>
              </w:rPr>
              <w:t>13,0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A76588" w14:textId="77777777" w:rsidR="007D541F" w:rsidRDefault="00A2200F">
            <w:pPr>
              <w:spacing w:after="20"/>
              <w:ind w:left="20"/>
              <w:jc w:val="both"/>
            </w:pPr>
            <w:r>
              <w:rPr>
                <w:color w:val="000000"/>
                <w:sz w:val="20"/>
              </w:rPr>
              <w:t>19,1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EED159" w14:textId="77777777" w:rsidR="007D541F" w:rsidRDefault="00A2200F">
            <w:pPr>
              <w:spacing w:after="20"/>
              <w:ind w:left="20"/>
              <w:jc w:val="both"/>
            </w:pPr>
            <w:r>
              <w:rPr>
                <w:color w:val="000000"/>
                <w:sz w:val="20"/>
              </w:rPr>
              <w:t>24,1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E20CFD" w14:textId="77777777" w:rsidR="007D541F" w:rsidRDefault="00A2200F">
            <w:pPr>
              <w:spacing w:after="20"/>
              <w:ind w:left="20"/>
              <w:jc w:val="both"/>
            </w:pPr>
            <w:r>
              <w:rPr>
                <w:color w:val="000000"/>
                <w:sz w:val="20"/>
              </w:rPr>
              <w:t>29,4</w:t>
            </w:r>
          </w:p>
        </w:tc>
        <w:tc>
          <w:tcPr>
            <w:tcW w:w="0" w:type="auto"/>
            <w:vMerge/>
            <w:tcBorders>
              <w:top w:val="nil"/>
              <w:left w:val="single" w:sz="5" w:space="0" w:color="CFCFCF"/>
              <w:bottom w:val="single" w:sz="5" w:space="0" w:color="CFCFCF"/>
              <w:right w:val="single" w:sz="5" w:space="0" w:color="CFCFCF"/>
            </w:tcBorders>
          </w:tcPr>
          <w:p w14:paraId="47190E97" w14:textId="77777777" w:rsidR="007D541F" w:rsidRDefault="007D541F"/>
        </w:tc>
      </w:tr>
      <w:tr w:rsidR="007D541F" w14:paraId="2BE896F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04281AB"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2751BEB"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BCD2F3" w14:textId="77777777" w:rsidR="007D541F" w:rsidRDefault="00A2200F">
            <w:pPr>
              <w:spacing w:after="20"/>
              <w:ind w:left="20"/>
              <w:jc w:val="both"/>
            </w:pPr>
            <w:r>
              <w:rPr>
                <w:color w:val="000000"/>
                <w:sz w:val="20"/>
              </w:rPr>
              <w:t>Қызылорда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F58E8C"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6A6DD8" w14:textId="77777777" w:rsidR="007D541F" w:rsidRDefault="00A2200F">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04E145" w14:textId="77777777" w:rsidR="007D541F" w:rsidRDefault="00A2200F">
            <w:pPr>
              <w:spacing w:after="20"/>
              <w:ind w:left="20"/>
              <w:jc w:val="both"/>
            </w:pPr>
            <w:r>
              <w:rPr>
                <w:color w:val="000000"/>
                <w:sz w:val="20"/>
              </w:rPr>
              <w:t>-10,5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42D9D3" w14:textId="77777777" w:rsidR="007D541F" w:rsidRDefault="00A2200F">
            <w:pPr>
              <w:spacing w:after="20"/>
              <w:ind w:left="20"/>
              <w:jc w:val="both"/>
            </w:pPr>
            <w:r>
              <w:rPr>
                <w:color w:val="000000"/>
                <w:sz w:val="20"/>
              </w:rPr>
              <w:t>-7,1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AB519E" w14:textId="77777777" w:rsidR="007D541F" w:rsidRDefault="00A2200F">
            <w:pPr>
              <w:spacing w:after="20"/>
              <w:ind w:left="20"/>
              <w:jc w:val="both"/>
            </w:pPr>
            <w:r>
              <w:rPr>
                <w:b/>
                <w:color w:val="000000"/>
                <w:sz w:val="20"/>
              </w:rPr>
              <w:t>-3,1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66C556" w14:textId="77777777" w:rsidR="007D541F" w:rsidRDefault="00A2200F">
            <w:pPr>
              <w:spacing w:after="20"/>
              <w:ind w:left="20"/>
              <w:jc w:val="both"/>
            </w:pPr>
            <w:r>
              <w:rPr>
                <w:color w:val="000000"/>
                <w:sz w:val="20"/>
              </w:rPr>
              <w:t>2,1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AD2ACC" w14:textId="77777777" w:rsidR="007D541F" w:rsidRDefault="00A2200F">
            <w:pPr>
              <w:spacing w:after="20"/>
              <w:ind w:left="20"/>
              <w:jc w:val="both"/>
            </w:pPr>
            <w:r>
              <w:rPr>
                <w:color w:val="000000"/>
                <w:sz w:val="20"/>
              </w:rPr>
              <w:t>6,4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4F8138" w14:textId="77777777" w:rsidR="007D541F" w:rsidRDefault="00A2200F">
            <w:pPr>
              <w:spacing w:after="20"/>
              <w:ind w:left="20"/>
              <w:jc w:val="both"/>
            </w:pPr>
            <w:r>
              <w:rPr>
                <w:color w:val="000000"/>
                <w:sz w:val="20"/>
              </w:rPr>
              <w:t>10,9</w:t>
            </w:r>
          </w:p>
        </w:tc>
        <w:tc>
          <w:tcPr>
            <w:tcW w:w="0" w:type="auto"/>
            <w:vMerge/>
            <w:tcBorders>
              <w:top w:val="nil"/>
              <w:left w:val="single" w:sz="5" w:space="0" w:color="CFCFCF"/>
              <w:bottom w:val="single" w:sz="5" w:space="0" w:color="CFCFCF"/>
              <w:right w:val="single" w:sz="5" w:space="0" w:color="CFCFCF"/>
            </w:tcBorders>
          </w:tcPr>
          <w:p w14:paraId="181D0229" w14:textId="77777777" w:rsidR="007D541F" w:rsidRDefault="007D541F"/>
        </w:tc>
      </w:tr>
      <w:tr w:rsidR="007D541F" w14:paraId="435A9C8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4F3704C"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A27D7CB"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8E6BD3" w14:textId="77777777" w:rsidR="007D541F" w:rsidRDefault="00A2200F">
            <w:pPr>
              <w:spacing w:after="20"/>
              <w:ind w:left="20"/>
              <w:jc w:val="both"/>
            </w:pPr>
            <w:r>
              <w:rPr>
                <w:color w:val="000000"/>
                <w:sz w:val="20"/>
              </w:rPr>
              <w:t>Маңғыстау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CB58C5"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192C40" w14:textId="77777777" w:rsidR="007D541F" w:rsidRDefault="00A2200F">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C34CF1" w14:textId="77777777" w:rsidR="007D541F" w:rsidRDefault="00A2200F">
            <w:pPr>
              <w:spacing w:after="20"/>
              <w:ind w:left="20"/>
              <w:jc w:val="both"/>
            </w:pPr>
            <w:r>
              <w:rPr>
                <w:color w:val="000000"/>
                <w:sz w:val="20"/>
              </w:rPr>
              <w:t>-5,1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6BB483" w14:textId="77777777" w:rsidR="007D541F" w:rsidRDefault="00A2200F">
            <w:pPr>
              <w:spacing w:after="20"/>
              <w:ind w:left="20"/>
              <w:jc w:val="both"/>
            </w:pPr>
            <w:r>
              <w:rPr>
                <w:color w:val="000000"/>
                <w:sz w:val="20"/>
              </w:rPr>
              <w:t>-1,7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F8BBE9" w14:textId="77777777" w:rsidR="007D541F" w:rsidRDefault="00A2200F">
            <w:pPr>
              <w:spacing w:after="20"/>
              <w:ind w:left="20"/>
              <w:jc w:val="both"/>
            </w:pPr>
            <w:r>
              <w:rPr>
                <w:color w:val="000000"/>
                <w:sz w:val="20"/>
              </w:rPr>
              <w:t>2,6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4DCDEF" w14:textId="77777777" w:rsidR="007D541F" w:rsidRDefault="00A2200F">
            <w:pPr>
              <w:spacing w:after="20"/>
              <w:ind w:left="20"/>
              <w:jc w:val="both"/>
            </w:pPr>
            <w:r>
              <w:rPr>
                <w:color w:val="000000"/>
                <w:sz w:val="20"/>
              </w:rPr>
              <w:t>8,1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E23725" w14:textId="77777777" w:rsidR="007D541F" w:rsidRDefault="00A2200F">
            <w:pPr>
              <w:spacing w:after="20"/>
              <w:ind w:left="20"/>
              <w:jc w:val="both"/>
            </w:pPr>
            <w:r>
              <w:rPr>
                <w:color w:val="000000"/>
                <w:sz w:val="20"/>
              </w:rPr>
              <w:t>12,6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6A60E1" w14:textId="77777777" w:rsidR="007D541F" w:rsidRDefault="00A2200F">
            <w:pPr>
              <w:spacing w:after="20"/>
              <w:ind w:left="20"/>
              <w:jc w:val="both"/>
            </w:pPr>
            <w:r>
              <w:rPr>
                <w:color w:val="000000"/>
                <w:sz w:val="20"/>
              </w:rPr>
              <w:t>17,4</w:t>
            </w:r>
          </w:p>
        </w:tc>
        <w:tc>
          <w:tcPr>
            <w:tcW w:w="0" w:type="auto"/>
            <w:vMerge/>
            <w:tcBorders>
              <w:top w:val="nil"/>
              <w:left w:val="single" w:sz="5" w:space="0" w:color="CFCFCF"/>
              <w:bottom w:val="single" w:sz="5" w:space="0" w:color="CFCFCF"/>
              <w:right w:val="single" w:sz="5" w:space="0" w:color="CFCFCF"/>
            </w:tcBorders>
          </w:tcPr>
          <w:p w14:paraId="61137ACB" w14:textId="77777777" w:rsidR="007D541F" w:rsidRDefault="007D541F"/>
        </w:tc>
      </w:tr>
      <w:tr w:rsidR="007D541F" w14:paraId="08C59DE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633DEA2"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EF09C6F"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AE0EEA" w14:textId="77777777" w:rsidR="007D541F" w:rsidRDefault="00A2200F">
            <w:pPr>
              <w:spacing w:after="20"/>
              <w:ind w:left="20"/>
              <w:jc w:val="both"/>
            </w:pPr>
            <w:r>
              <w:rPr>
                <w:color w:val="000000"/>
                <w:sz w:val="20"/>
              </w:rPr>
              <w:t>Павлодар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7EF084"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DDB2B3" w14:textId="77777777" w:rsidR="007D541F" w:rsidRDefault="00A2200F">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1D4016" w14:textId="77777777" w:rsidR="007D541F" w:rsidRDefault="00A2200F">
            <w:pPr>
              <w:spacing w:after="20"/>
              <w:ind w:left="20"/>
              <w:jc w:val="both"/>
            </w:pPr>
            <w:r>
              <w:rPr>
                <w:color w:val="000000"/>
                <w:sz w:val="20"/>
              </w:rPr>
              <w:t>-0,5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307BA4" w14:textId="77777777" w:rsidR="007D541F" w:rsidRDefault="00A2200F">
            <w:pPr>
              <w:spacing w:after="20"/>
              <w:ind w:left="20"/>
              <w:jc w:val="both"/>
            </w:pPr>
            <w:r>
              <w:rPr>
                <w:color w:val="000000"/>
                <w:sz w:val="20"/>
              </w:rPr>
              <w:t>3,7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03E86A" w14:textId="77777777" w:rsidR="007D541F" w:rsidRDefault="00A2200F">
            <w:pPr>
              <w:spacing w:after="20"/>
              <w:ind w:left="20"/>
              <w:jc w:val="both"/>
            </w:pPr>
            <w:r>
              <w:rPr>
                <w:color w:val="000000"/>
                <w:sz w:val="20"/>
              </w:rPr>
              <w:t>8,1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F8204C" w14:textId="77777777" w:rsidR="007D541F" w:rsidRDefault="00A2200F">
            <w:pPr>
              <w:spacing w:after="20"/>
              <w:ind w:left="20"/>
              <w:jc w:val="both"/>
            </w:pPr>
            <w:r>
              <w:rPr>
                <w:color w:val="000000"/>
                <w:sz w:val="20"/>
              </w:rPr>
              <w:t>14,0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FBDA27" w14:textId="77777777" w:rsidR="007D541F" w:rsidRDefault="00A2200F">
            <w:pPr>
              <w:spacing w:after="20"/>
              <w:ind w:left="20"/>
              <w:jc w:val="both"/>
            </w:pPr>
            <w:r>
              <w:rPr>
                <w:color w:val="000000"/>
                <w:sz w:val="20"/>
              </w:rPr>
              <w:t>18,7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ECDC23" w14:textId="77777777" w:rsidR="007D541F" w:rsidRDefault="00A2200F">
            <w:pPr>
              <w:spacing w:after="20"/>
              <w:ind w:left="20"/>
              <w:jc w:val="both"/>
            </w:pPr>
            <w:r>
              <w:rPr>
                <w:color w:val="000000"/>
                <w:sz w:val="20"/>
              </w:rPr>
              <w:t>23,8</w:t>
            </w:r>
          </w:p>
        </w:tc>
        <w:tc>
          <w:tcPr>
            <w:tcW w:w="0" w:type="auto"/>
            <w:vMerge/>
            <w:tcBorders>
              <w:top w:val="nil"/>
              <w:left w:val="single" w:sz="5" w:space="0" w:color="CFCFCF"/>
              <w:bottom w:val="single" w:sz="5" w:space="0" w:color="CFCFCF"/>
              <w:right w:val="single" w:sz="5" w:space="0" w:color="CFCFCF"/>
            </w:tcBorders>
          </w:tcPr>
          <w:p w14:paraId="61C61FFA" w14:textId="77777777" w:rsidR="007D541F" w:rsidRDefault="007D541F"/>
        </w:tc>
      </w:tr>
      <w:tr w:rsidR="007D541F" w14:paraId="73B35B7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0485A5A"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2BEEC97"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8711AE" w14:textId="77777777" w:rsidR="007D541F" w:rsidRDefault="00A2200F">
            <w:pPr>
              <w:spacing w:after="20"/>
              <w:ind w:left="20"/>
              <w:jc w:val="both"/>
            </w:pPr>
            <w:r>
              <w:rPr>
                <w:color w:val="000000"/>
                <w:sz w:val="20"/>
              </w:rPr>
              <w:t xml:space="preserve">Солтүстік Қазақстан </w:t>
            </w:r>
            <w:r>
              <w:rPr>
                <w:color w:val="000000"/>
                <w:sz w:val="20"/>
              </w:rPr>
              <w:lastRenderedPageBreak/>
              <w:t>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BE1C38" w14:textId="77777777" w:rsidR="007D541F" w:rsidRDefault="00A2200F">
            <w:pPr>
              <w:spacing w:after="20"/>
              <w:ind w:left="20"/>
              <w:jc w:val="both"/>
            </w:pPr>
            <w:r>
              <w:rPr>
                <w:color w:val="000000"/>
                <w:sz w:val="20"/>
              </w:rPr>
              <w:lastRenderedPageBreak/>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4D92A6" w14:textId="77777777" w:rsidR="007D541F" w:rsidRDefault="00A2200F">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FF98FC" w14:textId="77777777" w:rsidR="007D541F" w:rsidRDefault="00A2200F">
            <w:pPr>
              <w:spacing w:after="20"/>
              <w:ind w:left="20"/>
              <w:jc w:val="both"/>
            </w:pPr>
            <w:r>
              <w:rPr>
                <w:color w:val="000000"/>
                <w:sz w:val="20"/>
              </w:rPr>
              <w:t>1,5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9CDB9C" w14:textId="77777777" w:rsidR="007D541F" w:rsidRDefault="00A2200F">
            <w:pPr>
              <w:spacing w:after="20"/>
              <w:ind w:left="20"/>
              <w:jc w:val="both"/>
            </w:pPr>
            <w:r>
              <w:rPr>
                <w:color w:val="000000"/>
                <w:sz w:val="20"/>
              </w:rPr>
              <w:t>12,5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A19DE6" w14:textId="77777777" w:rsidR="007D541F" w:rsidRDefault="00A2200F">
            <w:pPr>
              <w:spacing w:after="20"/>
              <w:ind w:left="20"/>
              <w:jc w:val="both"/>
            </w:pPr>
            <w:r>
              <w:rPr>
                <w:color w:val="000000"/>
                <w:sz w:val="20"/>
              </w:rPr>
              <w:t>17,4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338388" w14:textId="77777777" w:rsidR="007D541F" w:rsidRDefault="00A2200F">
            <w:pPr>
              <w:spacing w:after="20"/>
              <w:ind w:left="20"/>
              <w:jc w:val="both"/>
            </w:pPr>
            <w:r>
              <w:rPr>
                <w:color w:val="000000"/>
                <w:sz w:val="20"/>
              </w:rPr>
              <w:t>23,8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49BF5C" w14:textId="77777777" w:rsidR="007D541F" w:rsidRDefault="00A2200F">
            <w:pPr>
              <w:spacing w:after="20"/>
              <w:ind w:left="20"/>
              <w:jc w:val="both"/>
            </w:pPr>
            <w:r>
              <w:rPr>
                <w:color w:val="000000"/>
                <w:sz w:val="20"/>
              </w:rPr>
              <w:t>28,9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3F2D27" w14:textId="77777777" w:rsidR="007D541F" w:rsidRDefault="00A2200F">
            <w:pPr>
              <w:spacing w:after="20"/>
              <w:ind w:left="20"/>
              <w:jc w:val="both"/>
            </w:pPr>
            <w:r>
              <w:rPr>
                <w:color w:val="000000"/>
                <w:sz w:val="20"/>
              </w:rPr>
              <w:t>34,4</w:t>
            </w:r>
          </w:p>
        </w:tc>
        <w:tc>
          <w:tcPr>
            <w:tcW w:w="0" w:type="auto"/>
            <w:vMerge/>
            <w:tcBorders>
              <w:top w:val="nil"/>
              <w:left w:val="single" w:sz="5" w:space="0" w:color="CFCFCF"/>
              <w:bottom w:val="single" w:sz="5" w:space="0" w:color="CFCFCF"/>
              <w:right w:val="single" w:sz="5" w:space="0" w:color="CFCFCF"/>
            </w:tcBorders>
          </w:tcPr>
          <w:p w14:paraId="3FB3E70B" w14:textId="77777777" w:rsidR="007D541F" w:rsidRDefault="007D541F"/>
        </w:tc>
      </w:tr>
      <w:tr w:rsidR="007D541F" w14:paraId="7B084DF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2C91FED"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8DAA163"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6E2816" w14:textId="77777777" w:rsidR="007D541F" w:rsidRDefault="00A2200F">
            <w:pPr>
              <w:spacing w:after="20"/>
              <w:ind w:left="20"/>
              <w:jc w:val="both"/>
            </w:pPr>
            <w:r>
              <w:rPr>
                <w:color w:val="000000"/>
                <w:sz w:val="20"/>
              </w:rPr>
              <w:t>Түркістан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0494A8"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C7C181" w14:textId="77777777" w:rsidR="007D541F" w:rsidRDefault="00A2200F">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574EDA" w14:textId="77777777" w:rsidR="007D541F" w:rsidRDefault="00A2200F">
            <w:pPr>
              <w:spacing w:after="20"/>
              <w:ind w:left="20"/>
              <w:jc w:val="both"/>
            </w:pPr>
            <w:r>
              <w:rPr>
                <w:color w:val="000000"/>
                <w:sz w:val="20"/>
              </w:rPr>
              <w:t>9,4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78C4A2" w14:textId="77777777" w:rsidR="007D541F" w:rsidRDefault="00A2200F">
            <w:pPr>
              <w:spacing w:after="20"/>
              <w:ind w:left="20"/>
              <w:jc w:val="both"/>
            </w:pPr>
            <w:r>
              <w:rPr>
                <w:color w:val="000000"/>
                <w:sz w:val="20"/>
              </w:rPr>
              <w:t>17,6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1C409D" w14:textId="77777777" w:rsidR="007D541F" w:rsidRDefault="00A2200F">
            <w:pPr>
              <w:spacing w:after="20"/>
              <w:ind w:left="20"/>
              <w:jc w:val="both"/>
            </w:pPr>
            <w:r>
              <w:rPr>
                <w:color w:val="000000"/>
                <w:sz w:val="20"/>
              </w:rPr>
              <w:t>22,7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E77EA2" w14:textId="77777777" w:rsidR="007D541F" w:rsidRDefault="00A2200F">
            <w:pPr>
              <w:spacing w:after="20"/>
              <w:ind w:left="20"/>
              <w:jc w:val="both"/>
            </w:pPr>
            <w:r>
              <w:rPr>
                <w:color w:val="000000"/>
                <w:sz w:val="20"/>
              </w:rPr>
              <w:t>29,3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F1DE26" w14:textId="77777777" w:rsidR="007D541F" w:rsidRDefault="00A2200F">
            <w:pPr>
              <w:spacing w:after="20"/>
              <w:ind w:left="20"/>
              <w:jc w:val="both"/>
            </w:pPr>
            <w:r>
              <w:rPr>
                <w:color w:val="000000"/>
                <w:sz w:val="20"/>
              </w:rPr>
              <w:t>34,7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E434B8" w14:textId="77777777" w:rsidR="007D541F" w:rsidRDefault="00A2200F">
            <w:pPr>
              <w:spacing w:after="20"/>
              <w:ind w:left="20"/>
              <w:jc w:val="both"/>
            </w:pPr>
            <w:r>
              <w:rPr>
                <w:color w:val="000000"/>
                <w:sz w:val="20"/>
              </w:rPr>
              <w:t>40,4</w:t>
            </w:r>
          </w:p>
        </w:tc>
        <w:tc>
          <w:tcPr>
            <w:tcW w:w="0" w:type="auto"/>
            <w:vMerge/>
            <w:tcBorders>
              <w:top w:val="nil"/>
              <w:left w:val="single" w:sz="5" w:space="0" w:color="CFCFCF"/>
              <w:bottom w:val="single" w:sz="5" w:space="0" w:color="CFCFCF"/>
              <w:right w:val="single" w:sz="5" w:space="0" w:color="CFCFCF"/>
            </w:tcBorders>
          </w:tcPr>
          <w:p w14:paraId="3EC73350" w14:textId="77777777" w:rsidR="007D541F" w:rsidRDefault="007D541F"/>
        </w:tc>
      </w:tr>
      <w:tr w:rsidR="007D541F" w14:paraId="2B5446F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8A2F424"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E7CB79B"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9CADCB" w14:textId="77777777" w:rsidR="007D541F" w:rsidRDefault="00A2200F">
            <w:pPr>
              <w:spacing w:after="20"/>
              <w:ind w:left="20"/>
              <w:jc w:val="both"/>
            </w:pPr>
            <w:r>
              <w:rPr>
                <w:color w:val="000000"/>
                <w:sz w:val="20"/>
              </w:rPr>
              <w:t>Шығыс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C42195"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492CFE" w14:textId="77777777" w:rsidR="007D541F" w:rsidRDefault="00A2200F">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4FDA45" w14:textId="77777777" w:rsidR="007D541F" w:rsidRDefault="00A2200F">
            <w:pPr>
              <w:spacing w:after="20"/>
              <w:ind w:left="20"/>
              <w:jc w:val="both"/>
            </w:pPr>
            <w:r>
              <w:rPr>
                <w:color w:val="000000"/>
                <w:sz w:val="20"/>
              </w:rPr>
              <w:t>1,9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758CA4" w14:textId="77777777" w:rsidR="007D541F" w:rsidRDefault="00A2200F">
            <w:pPr>
              <w:spacing w:after="20"/>
              <w:ind w:left="20"/>
              <w:jc w:val="both"/>
            </w:pPr>
            <w:r>
              <w:rPr>
                <w:color w:val="000000"/>
                <w:sz w:val="20"/>
              </w:rPr>
              <w:t>9,5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A147EB" w14:textId="77777777" w:rsidR="007D541F" w:rsidRDefault="00A2200F">
            <w:pPr>
              <w:spacing w:after="20"/>
              <w:ind w:left="20"/>
              <w:jc w:val="both"/>
            </w:pPr>
            <w:r>
              <w:rPr>
                <w:color w:val="000000"/>
                <w:sz w:val="20"/>
              </w:rPr>
              <w:t>14,2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50E222" w14:textId="77777777" w:rsidR="007D541F" w:rsidRDefault="00A2200F">
            <w:pPr>
              <w:spacing w:after="20"/>
              <w:ind w:left="20"/>
              <w:jc w:val="both"/>
            </w:pPr>
            <w:r>
              <w:rPr>
                <w:color w:val="000000"/>
                <w:sz w:val="20"/>
              </w:rPr>
              <w:t>20,4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FFEB13" w14:textId="77777777" w:rsidR="007D541F" w:rsidRDefault="00A2200F">
            <w:pPr>
              <w:spacing w:after="20"/>
              <w:ind w:left="20"/>
              <w:jc w:val="both"/>
            </w:pPr>
            <w:r>
              <w:rPr>
                <w:color w:val="000000"/>
                <w:sz w:val="20"/>
              </w:rPr>
              <w:t>25,4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E9FEA3" w14:textId="77777777" w:rsidR="007D541F" w:rsidRDefault="00A2200F">
            <w:pPr>
              <w:spacing w:after="20"/>
              <w:ind w:left="20"/>
              <w:jc w:val="both"/>
            </w:pPr>
            <w:r>
              <w:rPr>
                <w:color w:val="000000"/>
                <w:sz w:val="20"/>
              </w:rPr>
              <w:t>30,8</w:t>
            </w:r>
          </w:p>
        </w:tc>
        <w:tc>
          <w:tcPr>
            <w:tcW w:w="0" w:type="auto"/>
            <w:vMerge/>
            <w:tcBorders>
              <w:top w:val="nil"/>
              <w:left w:val="single" w:sz="5" w:space="0" w:color="CFCFCF"/>
              <w:bottom w:val="single" w:sz="5" w:space="0" w:color="CFCFCF"/>
              <w:right w:val="single" w:sz="5" w:space="0" w:color="CFCFCF"/>
            </w:tcBorders>
          </w:tcPr>
          <w:p w14:paraId="6FDA78AC" w14:textId="77777777" w:rsidR="007D541F" w:rsidRDefault="007D541F"/>
        </w:tc>
      </w:tr>
      <w:tr w:rsidR="007D541F" w14:paraId="6CBCCEF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B3220C1"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D1F7577"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EA188B" w14:textId="77777777" w:rsidR="007D541F" w:rsidRDefault="00A2200F">
            <w:pPr>
              <w:spacing w:after="20"/>
              <w:ind w:left="20"/>
              <w:jc w:val="both"/>
            </w:pPr>
            <w:r>
              <w:rPr>
                <w:color w:val="000000"/>
                <w:sz w:val="20"/>
              </w:rPr>
              <w:t>Нұр-Сұлтан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BC5CD1"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41B356" w14:textId="77777777" w:rsidR="007D541F" w:rsidRDefault="00A2200F">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89DC5D" w14:textId="77777777" w:rsidR="007D541F" w:rsidRDefault="00A2200F">
            <w:pPr>
              <w:spacing w:after="20"/>
              <w:ind w:left="20"/>
              <w:jc w:val="both"/>
            </w:pPr>
            <w:r>
              <w:rPr>
                <w:color w:val="000000"/>
                <w:sz w:val="20"/>
              </w:rPr>
              <w:t>-4,1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D78165" w14:textId="77777777" w:rsidR="007D541F" w:rsidRDefault="00A2200F">
            <w:pPr>
              <w:spacing w:after="20"/>
              <w:ind w:left="20"/>
              <w:jc w:val="both"/>
            </w:pPr>
            <w:r>
              <w:rPr>
                <w:color w:val="000000"/>
                <w:sz w:val="20"/>
              </w:rPr>
              <w:t>-0,3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8C06EF" w14:textId="77777777" w:rsidR="007D541F" w:rsidRDefault="00A2200F">
            <w:pPr>
              <w:spacing w:after="20"/>
              <w:ind w:left="20"/>
              <w:jc w:val="both"/>
            </w:pPr>
            <w:r>
              <w:rPr>
                <w:color w:val="000000"/>
                <w:sz w:val="20"/>
              </w:rPr>
              <w:t>4,0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F2F9C9" w14:textId="77777777" w:rsidR="007D541F" w:rsidRDefault="00A2200F">
            <w:pPr>
              <w:spacing w:after="20"/>
              <w:ind w:left="20"/>
              <w:jc w:val="both"/>
            </w:pPr>
            <w:r>
              <w:rPr>
                <w:color w:val="000000"/>
                <w:sz w:val="20"/>
              </w:rPr>
              <w:t>9,6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654A59" w14:textId="77777777" w:rsidR="007D541F" w:rsidRDefault="00A2200F">
            <w:pPr>
              <w:spacing w:after="20"/>
              <w:ind w:left="20"/>
              <w:jc w:val="both"/>
            </w:pPr>
            <w:r>
              <w:rPr>
                <w:color w:val="000000"/>
                <w:sz w:val="20"/>
              </w:rPr>
              <w:t>14,2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E1DFE5" w14:textId="77777777" w:rsidR="007D541F" w:rsidRDefault="00A2200F">
            <w:pPr>
              <w:spacing w:after="20"/>
              <w:ind w:left="20"/>
              <w:jc w:val="both"/>
            </w:pPr>
            <w:r>
              <w:rPr>
                <w:color w:val="000000"/>
                <w:sz w:val="20"/>
              </w:rPr>
              <w:t>19,1</w:t>
            </w:r>
          </w:p>
        </w:tc>
        <w:tc>
          <w:tcPr>
            <w:tcW w:w="0" w:type="auto"/>
            <w:vMerge/>
            <w:tcBorders>
              <w:top w:val="nil"/>
              <w:left w:val="single" w:sz="5" w:space="0" w:color="CFCFCF"/>
              <w:bottom w:val="single" w:sz="5" w:space="0" w:color="CFCFCF"/>
              <w:right w:val="single" w:sz="5" w:space="0" w:color="CFCFCF"/>
            </w:tcBorders>
          </w:tcPr>
          <w:p w14:paraId="405735EE" w14:textId="77777777" w:rsidR="007D541F" w:rsidRDefault="007D541F"/>
        </w:tc>
      </w:tr>
      <w:tr w:rsidR="007D541F" w14:paraId="5DC9119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25CBBF7"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AA3AB4D"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EF8821" w14:textId="77777777" w:rsidR="007D541F" w:rsidRDefault="00A2200F">
            <w:pPr>
              <w:spacing w:after="20"/>
              <w:ind w:left="20"/>
              <w:jc w:val="both"/>
            </w:pPr>
            <w:r>
              <w:rPr>
                <w:color w:val="000000"/>
                <w:sz w:val="20"/>
              </w:rPr>
              <w:t>Алматы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464E0E"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2D306C" w14:textId="77777777" w:rsidR="007D541F" w:rsidRDefault="00A2200F">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A78810" w14:textId="77777777" w:rsidR="007D541F" w:rsidRDefault="00A2200F">
            <w:pPr>
              <w:spacing w:after="20"/>
              <w:ind w:left="20"/>
              <w:jc w:val="both"/>
            </w:pPr>
            <w:r>
              <w:rPr>
                <w:color w:val="000000"/>
                <w:sz w:val="20"/>
              </w:rPr>
              <w:t>-8,9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1B85B6" w14:textId="77777777" w:rsidR="007D541F" w:rsidRDefault="00A2200F">
            <w:pPr>
              <w:spacing w:after="20"/>
              <w:ind w:left="20"/>
              <w:jc w:val="both"/>
            </w:pPr>
            <w:r>
              <w:rPr>
                <w:color w:val="000000"/>
                <w:sz w:val="20"/>
              </w:rPr>
              <w:t>-4,6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E55DED" w14:textId="77777777" w:rsidR="007D541F" w:rsidRDefault="00A2200F">
            <w:pPr>
              <w:spacing w:after="20"/>
              <w:ind w:left="20"/>
              <w:jc w:val="both"/>
            </w:pPr>
            <w:r>
              <w:rPr>
                <w:color w:val="000000"/>
                <w:sz w:val="20"/>
              </w:rPr>
              <w:t>-0,5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511986" w14:textId="77777777" w:rsidR="007D541F" w:rsidRDefault="00A2200F">
            <w:pPr>
              <w:spacing w:after="20"/>
              <w:ind w:left="20"/>
              <w:jc w:val="both"/>
            </w:pPr>
            <w:r>
              <w:rPr>
                <w:color w:val="000000"/>
                <w:sz w:val="20"/>
              </w:rPr>
              <w:t>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4D0E03" w14:textId="77777777" w:rsidR="007D541F" w:rsidRDefault="00A2200F">
            <w:pPr>
              <w:spacing w:after="20"/>
              <w:ind w:left="20"/>
              <w:jc w:val="both"/>
            </w:pPr>
            <w:r>
              <w:rPr>
                <w:color w:val="000000"/>
                <w:sz w:val="20"/>
              </w:rPr>
              <w:t>9,2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1F44E2" w14:textId="77777777" w:rsidR="007D541F" w:rsidRDefault="00A2200F">
            <w:pPr>
              <w:spacing w:after="20"/>
              <w:ind w:left="20"/>
              <w:jc w:val="both"/>
            </w:pPr>
            <w:r>
              <w:rPr>
                <w:color w:val="000000"/>
                <w:sz w:val="20"/>
              </w:rPr>
              <w:t>13,9</w:t>
            </w:r>
          </w:p>
        </w:tc>
        <w:tc>
          <w:tcPr>
            <w:tcW w:w="0" w:type="auto"/>
            <w:vMerge/>
            <w:tcBorders>
              <w:top w:val="nil"/>
              <w:left w:val="single" w:sz="5" w:space="0" w:color="CFCFCF"/>
              <w:bottom w:val="single" w:sz="5" w:space="0" w:color="CFCFCF"/>
              <w:right w:val="single" w:sz="5" w:space="0" w:color="CFCFCF"/>
            </w:tcBorders>
          </w:tcPr>
          <w:p w14:paraId="5CA269FE" w14:textId="77777777" w:rsidR="007D541F" w:rsidRDefault="007D541F"/>
        </w:tc>
      </w:tr>
      <w:tr w:rsidR="007D541F" w14:paraId="5B59519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5B478F1"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7907A08"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A685DB" w14:textId="77777777" w:rsidR="007D541F" w:rsidRDefault="00A2200F">
            <w:pPr>
              <w:spacing w:after="20"/>
              <w:ind w:left="20"/>
              <w:jc w:val="both"/>
            </w:pPr>
            <w:r>
              <w:rPr>
                <w:color w:val="000000"/>
                <w:sz w:val="20"/>
              </w:rPr>
              <w:t>Шымкент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6A13A1"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7FBEB6" w14:textId="77777777" w:rsidR="007D541F" w:rsidRDefault="00A2200F">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C420EF" w14:textId="77777777" w:rsidR="007D541F" w:rsidRDefault="00A2200F">
            <w:pPr>
              <w:spacing w:after="20"/>
              <w:ind w:left="20"/>
              <w:jc w:val="both"/>
            </w:pPr>
            <w:r>
              <w:rPr>
                <w:color w:val="000000"/>
                <w:sz w:val="20"/>
              </w:rPr>
              <w:t>0,4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306257" w14:textId="77777777" w:rsidR="007D541F" w:rsidRDefault="00A2200F">
            <w:pPr>
              <w:spacing w:after="20"/>
              <w:ind w:left="20"/>
              <w:jc w:val="both"/>
            </w:pPr>
            <w:r>
              <w:rPr>
                <w:color w:val="000000"/>
                <w:sz w:val="20"/>
              </w:rPr>
              <w:t>4,6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3984A4" w14:textId="77777777" w:rsidR="007D541F" w:rsidRDefault="00A2200F">
            <w:pPr>
              <w:spacing w:after="20"/>
              <w:ind w:left="20"/>
              <w:jc w:val="both"/>
            </w:pPr>
            <w:r>
              <w:rPr>
                <w:color w:val="000000"/>
                <w:sz w:val="20"/>
              </w:rPr>
              <w:t>9,1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A243AC" w14:textId="77777777" w:rsidR="007D541F" w:rsidRDefault="00A2200F">
            <w:pPr>
              <w:spacing w:after="20"/>
              <w:ind w:left="20"/>
              <w:jc w:val="both"/>
            </w:pPr>
            <w:r>
              <w:rPr>
                <w:color w:val="000000"/>
                <w:sz w:val="20"/>
              </w:rPr>
              <w:t>15,0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0AEAE4" w14:textId="77777777" w:rsidR="007D541F" w:rsidRDefault="00A2200F">
            <w:pPr>
              <w:spacing w:after="20"/>
              <w:ind w:left="20"/>
              <w:jc w:val="both"/>
            </w:pPr>
            <w:r>
              <w:rPr>
                <w:color w:val="000000"/>
                <w:sz w:val="20"/>
              </w:rPr>
              <w:t>19,8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E1E0AE" w14:textId="77777777" w:rsidR="007D541F" w:rsidRDefault="00A2200F">
            <w:pPr>
              <w:spacing w:after="20"/>
              <w:ind w:left="20"/>
              <w:jc w:val="both"/>
            </w:pPr>
            <w:r>
              <w:rPr>
                <w:color w:val="000000"/>
                <w:sz w:val="20"/>
              </w:rPr>
              <w:t>24,9</w:t>
            </w:r>
          </w:p>
        </w:tc>
        <w:tc>
          <w:tcPr>
            <w:tcW w:w="0" w:type="auto"/>
            <w:vMerge/>
            <w:tcBorders>
              <w:top w:val="nil"/>
              <w:left w:val="single" w:sz="5" w:space="0" w:color="CFCFCF"/>
              <w:bottom w:val="single" w:sz="5" w:space="0" w:color="CFCFCF"/>
              <w:right w:val="single" w:sz="5" w:space="0" w:color="CFCFCF"/>
            </w:tcBorders>
          </w:tcPr>
          <w:p w14:paraId="0675415D" w14:textId="77777777" w:rsidR="007D541F" w:rsidRDefault="007D541F"/>
        </w:tc>
      </w:tr>
      <w:tr w:rsidR="007D541F" w14:paraId="222CA5C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C9B1E24" w14:textId="77777777" w:rsidR="007D541F" w:rsidRDefault="007D541F"/>
        </w:tc>
        <w:tc>
          <w:tcPr>
            <w:tcW w:w="28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E00539" w14:textId="77777777" w:rsidR="007D541F" w:rsidRDefault="00A2200F">
            <w:pPr>
              <w:spacing w:after="20"/>
              <w:ind w:left="20"/>
              <w:jc w:val="both"/>
            </w:pPr>
            <w:r>
              <w:rPr>
                <w:color w:val="000000"/>
                <w:sz w:val="20"/>
              </w:rPr>
              <w:t>Мемлекеттік бюджеттің мұнай емес тапшылығы, ЖІӨ-ден%</w:t>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3533BF" w14:textId="77777777" w:rsidR="007D541F" w:rsidRDefault="00A2200F">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0F10A3" w14:textId="77777777" w:rsidR="007D541F" w:rsidRDefault="00A2200F">
            <w:pPr>
              <w:spacing w:after="20"/>
              <w:ind w:left="20"/>
              <w:jc w:val="both"/>
            </w:pPr>
            <w:r>
              <w:rPr>
                <w:color w:val="000000"/>
                <w:sz w:val="20"/>
              </w:rPr>
              <w:t>7,4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FE0691" w14:textId="77777777" w:rsidR="007D541F" w:rsidRDefault="00A2200F">
            <w:pPr>
              <w:spacing w:after="20"/>
              <w:ind w:left="20"/>
              <w:jc w:val="both"/>
            </w:pPr>
            <w:r>
              <w:rPr>
                <w:color w:val="000000"/>
                <w:sz w:val="20"/>
              </w:rPr>
              <w:t>8,5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4EE235" w14:textId="77777777" w:rsidR="007D541F" w:rsidRDefault="00A2200F">
            <w:pPr>
              <w:spacing w:after="20"/>
              <w:ind w:left="20"/>
              <w:jc w:val="both"/>
            </w:pPr>
            <w:r>
              <w:rPr>
                <w:color w:val="000000"/>
                <w:sz w:val="20"/>
              </w:rPr>
              <w:t>7,0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48FD12" w14:textId="77777777" w:rsidR="007D541F" w:rsidRDefault="00A2200F">
            <w:pPr>
              <w:spacing w:after="20"/>
              <w:ind w:left="20"/>
              <w:jc w:val="both"/>
            </w:pPr>
            <w:r>
              <w:rPr>
                <w:color w:val="000000"/>
                <w:sz w:val="20"/>
              </w:rPr>
              <w:t>6,6-9,1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217215" w14:textId="77777777" w:rsidR="007D541F" w:rsidRDefault="00A2200F">
            <w:pPr>
              <w:spacing w:after="20"/>
              <w:ind w:left="20"/>
              <w:jc w:val="both"/>
            </w:pPr>
            <w:r>
              <w:rPr>
                <w:color w:val="000000"/>
                <w:sz w:val="20"/>
              </w:rPr>
              <w:t>6,5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226199" w14:textId="77777777" w:rsidR="007D541F" w:rsidRDefault="00A2200F">
            <w:pPr>
              <w:spacing w:after="20"/>
              <w:ind w:left="20"/>
              <w:jc w:val="both"/>
            </w:pPr>
            <w:r>
              <w:rPr>
                <w:color w:val="000000"/>
                <w:sz w:val="20"/>
              </w:rPr>
              <w:t>6,4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071FD7" w14:textId="77777777" w:rsidR="007D541F" w:rsidRDefault="00A2200F">
            <w:pPr>
              <w:spacing w:after="20"/>
              <w:ind w:left="20"/>
              <w:jc w:val="both"/>
            </w:pPr>
            <w:r>
              <w:rPr>
                <w:color w:val="000000"/>
                <w:sz w:val="20"/>
              </w:rPr>
              <w:t>6,1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5D85A5" w14:textId="77777777" w:rsidR="007D541F" w:rsidRDefault="00A2200F">
            <w:pPr>
              <w:spacing w:after="20"/>
              <w:ind w:left="20"/>
              <w:jc w:val="both"/>
            </w:pPr>
            <w:r>
              <w:rPr>
                <w:color w:val="000000"/>
                <w:sz w:val="20"/>
                <w:u w:val="single"/>
              </w:rPr>
              <w:t>&lt;</w:t>
            </w:r>
            <w:r>
              <w:rPr>
                <w:color w:val="000000"/>
                <w:sz w:val="20"/>
              </w:rPr>
              <w:t>6</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DD059A" w14:textId="77777777" w:rsidR="007D541F" w:rsidRDefault="00A2200F">
            <w:pPr>
              <w:spacing w:after="20"/>
              <w:ind w:left="20"/>
              <w:jc w:val="both"/>
            </w:pPr>
            <w:r>
              <w:rPr>
                <w:color w:val="000000"/>
                <w:sz w:val="20"/>
              </w:rPr>
              <w:t>ҰЭМ, Қаржымині</w:t>
            </w:r>
          </w:p>
        </w:tc>
      </w:tr>
      <w:tr w:rsidR="007D541F" w14:paraId="3B71960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5DFE1E3" w14:textId="77777777" w:rsidR="007D541F" w:rsidRDefault="007D541F"/>
        </w:tc>
        <w:tc>
          <w:tcPr>
            <w:tcW w:w="288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E99636" w14:textId="77777777" w:rsidR="007D541F" w:rsidRDefault="00A2200F">
            <w:pPr>
              <w:spacing w:after="20"/>
              <w:ind w:left="20"/>
              <w:jc w:val="both"/>
            </w:pPr>
            <w:r>
              <w:rPr>
                <w:color w:val="000000"/>
                <w:sz w:val="20"/>
              </w:rPr>
              <w:t>Әкономикадағы орта кәсіпкерліктің үлесі, ЖІӨ-дегі ЖҚҚ%</w:t>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3459CD" w14:textId="77777777" w:rsidR="007D541F" w:rsidRDefault="00A2200F">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65F28C" w14:textId="77777777" w:rsidR="007D541F" w:rsidRDefault="00A2200F">
            <w:pPr>
              <w:spacing w:after="20"/>
              <w:ind w:left="20"/>
              <w:jc w:val="both"/>
            </w:pPr>
            <w:r>
              <w:rPr>
                <w:color w:val="000000"/>
                <w:sz w:val="20"/>
              </w:rPr>
              <w:t>6,1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16E657" w14:textId="77777777" w:rsidR="007D541F" w:rsidRDefault="00A2200F">
            <w:pPr>
              <w:spacing w:after="20"/>
              <w:ind w:left="20"/>
              <w:jc w:val="both"/>
            </w:pPr>
            <w:r>
              <w:rPr>
                <w:color w:val="000000"/>
                <w:sz w:val="20"/>
              </w:rPr>
              <w:t>7,4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8F464A" w14:textId="77777777" w:rsidR="007D541F" w:rsidRDefault="00A2200F">
            <w:pPr>
              <w:spacing w:after="20"/>
              <w:ind w:left="20"/>
              <w:jc w:val="both"/>
            </w:pPr>
            <w:r>
              <w:rPr>
                <w:color w:val="000000"/>
                <w:sz w:val="20"/>
              </w:rPr>
              <w:t>8,7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883E94" w14:textId="77777777" w:rsidR="007D541F" w:rsidRDefault="00A2200F">
            <w:pPr>
              <w:spacing w:after="20"/>
              <w:ind w:left="20"/>
              <w:jc w:val="both"/>
            </w:pPr>
            <w:r>
              <w:rPr>
                <w:color w:val="000000"/>
                <w:sz w:val="20"/>
              </w:rPr>
              <w:t>10,0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D5885D" w14:textId="77777777" w:rsidR="007D541F" w:rsidRDefault="00A2200F">
            <w:pPr>
              <w:spacing w:after="20"/>
              <w:ind w:left="20"/>
              <w:jc w:val="both"/>
            </w:pPr>
            <w:r>
              <w:rPr>
                <w:color w:val="000000"/>
                <w:sz w:val="20"/>
              </w:rPr>
              <w:t>11,2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DD0E09" w14:textId="77777777" w:rsidR="007D541F" w:rsidRDefault="00A2200F">
            <w:pPr>
              <w:spacing w:after="20"/>
              <w:ind w:left="20"/>
              <w:jc w:val="both"/>
            </w:pPr>
            <w:r>
              <w:rPr>
                <w:color w:val="000000"/>
                <w:sz w:val="20"/>
              </w:rPr>
              <w:t>12,5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70363A" w14:textId="77777777" w:rsidR="007D541F" w:rsidRDefault="00A2200F">
            <w:pPr>
              <w:spacing w:after="20"/>
              <w:ind w:left="20"/>
              <w:jc w:val="both"/>
            </w:pPr>
            <w:r>
              <w:rPr>
                <w:color w:val="000000"/>
                <w:sz w:val="20"/>
              </w:rPr>
              <w:t>13,7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DD2970" w14:textId="77777777" w:rsidR="007D541F" w:rsidRDefault="00A2200F">
            <w:pPr>
              <w:spacing w:after="20"/>
              <w:ind w:left="20"/>
              <w:jc w:val="both"/>
            </w:pPr>
            <w:r>
              <w:rPr>
                <w:color w:val="000000"/>
                <w:sz w:val="20"/>
              </w:rPr>
              <w:t>15,0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8B6369" w14:textId="77777777" w:rsidR="007D541F" w:rsidRDefault="00A2200F">
            <w:pPr>
              <w:spacing w:after="20"/>
              <w:ind w:left="20"/>
              <w:jc w:val="both"/>
            </w:pPr>
            <w:r>
              <w:rPr>
                <w:color w:val="000000"/>
                <w:sz w:val="20"/>
              </w:rPr>
              <w:t>ҰЭМ, ЖАО, СИМ, БҚДА, "Қазақстан инжиниринг" ҰК" АҚ "Атамекен" ҰКП</w:t>
            </w:r>
          </w:p>
        </w:tc>
      </w:tr>
      <w:tr w:rsidR="007D541F" w14:paraId="68F0001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F964193"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25E5782"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4FC50E" w14:textId="77777777" w:rsidR="007D541F" w:rsidRDefault="00A2200F">
            <w:pPr>
              <w:spacing w:after="20"/>
              <w:ind w:left="20"/>
              <w:jc w:val="both"/>
            </w:pPr>
            <w:r>
              <w:rPr>
                <w:color w:val="000000"/>
                <w:sz w:val="20"/>
              </w:rPr>
              <w:t>өңірлер бойынша (ЖӨӨ-дегі ЖҚҚ %)</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479815"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A229FB" w14:textId="77777777" w:rsidR="007D541F" w:rsidRDefault="00A2200F">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315F8B" w14:textId="77777777" w:rsidR="007D541F" w:rsidRDefault="00A2200F">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2B3DC7"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EDAC86"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00511D"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34CDD4"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C92771" w14:textId="77777777" w:rsidR="007D541F" w:rsidRDefault="00A2200F">
            <w:pPr>
              <w:spacing w:after="0"/>
              <w:jc w:val="both"/>
            </w:pPr>
            <w:r>
              <w:br/>
            </w:r>
          </w:p>
        </w:tc>
        <w:tc>
          <w:tcPr>
            <w:tcW w:w="231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FAE355" w14:textId="77777777" w:rsidR="007D541F" w:rsidRDefault="00A2200F">
            <w:pPr>
              <w:spacing w:after="20"/>
              <w:ind w:left="20"/>
              <w:jc w:val="both"/>
            </w:pPr>
            <w:r>
              <w:rPr>
                <w:color w:val="000000"/>
                <w:sz w:val="20"/>
              </w:rPr>
              <w:t>ЖАО</w:t>
            </w:r>
          </w:p>
        </w:tc>
      </w:tr>
      <w:tr w:rsidR="007D541F" w14:paraId="1AAF30C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A3FF50D"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2A8E23D"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FC3B4B" w14:textId="77777777" w:rsidR="007D541F" w:rsidRDefault="00A2200F">
            <w:pPr>
              <w:spacing w:after="20"/>
              <w:ind w:left="20"/>
              <w:jc w:val="both"/>
            </w:pPr>
            <w:r>
              <w:rPr>
                <w:color w:val="000000"/>
                <w:sz w:val="20"/>
              </w:rPr>
              <w:t>Ақмола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7B6CC2" w14:textId="77777777" w:rsidR="007D541F" w:rsidRDefault="00A2200F">
            <w:pPr>
              <w:spacing w:after="20"/>
              <w:ind w:left="20"/>
              <w:jc w:val="both"/>
            </w:pPr>
            <w:r>
              <w:rPr>
                <w:color w:val="000000"/>
                <w:sz w:val="20"/>
              </w:rPr>
              <w:t>8,0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083760" w14:textId="77777777" w:rsidR="007D541F" w:rsidRDefault="00A2200F">
            <w:pPr>
              <w:spacing w:after="20"/>
              <w:ind w:left="20"/>
              <w:jc w:val="both"/>
            </w:pPr>
            <w:r>
              <w:rPr>
                <w:color w:val="000000"/>
                <w:sz w:val="20"/>
              </w:rPr>
              <w:t>9,8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41431B" w14:textId="77777777" w:rsidR="007D541F" w:rsidRDefault="00A2200F">
            <w:pPr>
              <w:spacing w:after="20"/>
              <w:ind w:left="20"/>
              <w:jc w:val="both"/>
            </w:pPr>
            <w:r>
              <w:rPr>
                <w:color w:val="000000"/>
                <w:sz w:val="20"/>
              </w:rPr>
              <w:t>11,5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B82580" w14:textId="77777777" w:rsidR="007D541F" w:rsidRDefault="00A2200F">
            <w:pPr>
              <w:spacing w:after="20"/>
              <w:ind w:left="20"/>
              <w:jc w:val="both"/>
            </w:pPr>
            <w:r>
              <w:rPr>
                <w:color w:val="000000"/>
                <w:sz w:val="20"/>
              </w:rPr>
              <w:t>13,2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8345F0" w14:textId="77777777" w:rsidR="007D541F" w:rsidRDefault="00A2200F">
            <w:pPr>
              <w:spacing w:after="20"/>
              <w:ind w:left="20"/>
              <w:jc w:val="both"/>
            </w:pPr>
            <w:r>
              <w:rPr>
                <w:color w:val="000000"/>
                <w:sz w:val="20"/>
              </w:rPr>
              <w:t>14,8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1EE8FF" w14:textId="77777777" w:rsidR="007D541F" w:rsidRDefault="00A2200F">
            <w:pPr>
              <w:spacing w:after="20"/>
              <w:ind w:left="20"/>
              <w:jc w:val="both"/>
            </w:pPr>
            <w:r>
              <w:rPr>
                <w:color w:val="000000"/>
                <w:sz w:val="20"/>
              </w:rPr>
              <w:t>16,5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DD57B1" w14:textId="77777777" w:rsidR="007D541F" w:rsidRDefault="00A2200F">
            <w:pPr>
              <w:spacing w:after="20"/>
              <w:ind w:left="20"/>
              <w:jc w:val="both"/>
            </w:pPr>
            <w:r>
              <w:rPr>
                <w:color w:val="000000"/>
                <w:sz w:val="20"/>
              </w:rPr>
              <w:t>18,1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79E363" w14:textId="77777777" w:rsidR="007D541F" w:rsidRDefault="00A2200F">
            <w:pPr>
              <w:spacing w:after="20"/>
              <w:ind w:left="20"/>
              <w:jc w:val="both"/>
            </w:pPr>
            <w:r>
              <w:rPr>
                <w:color w:val="000000"/>
                <w:sz w:val="20"/>
              </w:rPr>
              <w:t>19,8</w:t>
            </w:r>
          </w:p>
        </w:tc>
        <w:tc>
          <w:tcPr>
            <w:tcW w:w="0" w:type="auto"/>
            <w:vMerge/>
            <w:tcBorders>
              <w:top w:val="nil"/>
              <w:left w:val="single" w:sz="5" w:space="0" w:color="CFCFCF"/>
              <w:bottom w:val="single" w:sz="5" w:space="0" w:color="CFCFCF"/>
              <w:right w:val="single" w:sz="5" w:space="0" w:color="CFCFCF"/>
            </w:tcBorders>
          </w:tcPr>
          <w:p w14:paraId="6F152EBE" w14:textId="77777777" w:rsidR="007D541F" w:rsidRDefault="007D541F"/>
        </w:tc>
      </w:tr>
      <w:tr w:rsidR="007D541F" w14:paraId="659A27A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DEFF307"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94B231F"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8F0BFE" w14:textId="77777777" w:rsidR="007D541F" w:rsidRDefault="00A2200F">
            <w:pPr>
              <w:spacing w:after="20"/>
              <w:ind w:left="20"/>
              <w:jc w:val="both"/>
            </w:pPr>
            <w:r>
              <w:rPr>
                <w:color w:val="000000"/>
                <w:sz w:val="20"/>
              </w:rPr>
              <w:t>Ақтөбе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CBDDCC" w14:textId="77777777" w:rsidR="007D541F" w:rsidRDefault="00A2200F">
            <w:pPr>
              <w:spacing w:after="20"/>
              <w:ind w:left="20"/>
              <w:jc w:val="both"/>
            </w:pPr>
            <w:r>
              <w:rPr>
                <w:color w:val="000000"/>
                <w:sz w:val="20"/>
              </w:rPr>
              <w:t>4,4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08C2BB" w14:textId="77777777" w:rsidR="007D541F" w:rsidRDefault="00A2200F">
            <w:pPr>
              <w:spacing w:after="20"/>
              <w:ind w:left="20"/>
              <w:jc w:val="both"/>
            </w:pPr>
            <w:r>
              <w:rPr>
                <w:color w:val="000000"/>
                <w:sz w:val="20"/>
              </w:rPr>
              <w:t>5,4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238826" w14:textId="77777777" w:rsidR="007D541F" w:rsidRDefault="00A2200F">
            <w:pPr>
              <w:spacing w:after="20"/>
              <w:ind w:left="20"/>
              <w:jc w:val="both"/>
            </w:pPr>
            <w:r>
              <w:rPr>
                <w:color w:val="000000"/>
                <w:sz w:val="20"/>
              </w:rPr>
              <w:t>6,3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2B22B3" w14:textId="77777777" w:rsidR="007D541F" w:rsidRDefault="00A2200F">
            <w:pPr>
              <w:spacing w:after="20"/>
              <w:ind w:left="20"/>
              <w:jc w:val="both"/>
            </w:pPr>
            <w:r>
              <w:rPr>
                <w:color w:val="000000"/>
                <w:sz w:val="20"/>
              </w:rPr>
              <w:t>7,2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DF0178" w14:textId="77777777" w:rsidR="007D541F" w:rsidRDefault="00A2200F">
            <w:pPr>
              <w:spacing w:after="20"/>
              <w:ind w:left="20"/>
              <w:jc w:val="both"/>
            </w:pPr>
            <w:r>
              <w:rPr>
                <w:color w:val="000000"/>
                <w:sz w:val="20"/>
              </w:rPr>
              <w:t>8,1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484DA1" w14:textId="77777777" w:rsidR="007D541F" w:rsidRDefault="00A2200F">
            <w:pPr>
              <w:spacing w:after="20"/>
              <w:ind w:left="20"/>
              <w:jc w:val="both"/>
            </w:pPr>
            <w:r>
              <w:rPr>
                <w:color w:val="000000"/>
                <w:sz w:val="20"/>
              </w:rPr>
              <w:t>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D70F33" w14:textId="77777777" w:rsidR="007D541F" w:rsidRDefault="00A2200F">
            <w:pPr>
              <w:spacing w:after="20"/>
              <w:ind w:left="20"/>
              <w:jc w:val="both"/>
            </w:pPr>
            <w:r>
              <w:rPr>
                <w:color w:val="000000"/>
                <w:sz w:val="20"/>
              </w:rPr>
              <w:t>9,9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6EFF15" w14:textId="77777777" w:rsidR="007D541F" w:rsidRDefault="00A2200F">
            <w:pPr>
              <w:spacing w:after="20"/>
              <w:ind w:left="20"/>
              <w:jc w:val="both"/>
            </w:pPr>
            <w:r>
              <w:rPr>
                <w:color w:val="000000"/>
                <w:sz w:val="20"/>
              </w:rPr>
              <w:t>10,9</w:t>
            </w:r>
          </w:p>
        </w:tc>
        <w:tc>
          <w:tcPr>
            <w:tcW w:w="0" w:type="auto"/>
            <w:vMerge/>
            <w:tcBorders>
              <w:top w:val="nil"/>
              <w:left w:val="single" w:sz="5" w:space="0" w:color="CFCFCF"/>
              <w:bottom w:val="single" w:sz="5" w:space="0" w:color="CFCFCF"/>
              <w:right w:val="single" w:sz="5" w:space="0" w:color="CFCFCF"/>
            </w:tcBorders>
          </w:tcPr>
          <w:p w14:paraId="023C7D28" w14:textId="77777777" w:rsidR="007D541F" w:rsidRDefault="007D541F"/>
        </w:tc>
      </w:tr>
      <w:tr w:rsidR="007D541F" w14:paraId="7C03AA9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5F0B78B"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EBE39F8"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C2BD34" w14:textId="77777777" w:rsidR="007D541F" w:rsidRDefault="00A2200F">
            <w:pPr>
              <w:spacing w:after="20"/>
              <w:ind w:left="20"/>
              <w:jc w:val="both"/>
            </w:pPr>
            <w:r>
              <w:rPr>
                <w:color w:val="000000"/>
                <w:sz w:val="20"/>
              </w:rPr>
              <w:t xml:space="preserve">Алматы </w:t>
            </w:r>
            <w:r>
              <w:rPr>
                <w:color w:val="000000"/>
                <w:sz w:val="20"/>
              </w:rPr>
              <w:t>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E15320" w14:textId="77777777" w:rsidR="007D541F" w:rsidRDefault="00A2200F">
            <w:pPr>
              <w:spacing w:after="20"/>
              <w:ind w:left="20"/>
              <w:jc w:val="both"/>
            </w:pPr>
            <w:r>
              <w:rPr>
                <w:color w:val="000000"/>
                <w:sz w:val="20"/>
              </w:rPr>
              <w:t>8,6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3EC74B" w14:textId="77777777" w:rsidR="007D541F" w:rsidRDefault="00A2200F">
            <w:pPr>
              <w:spacing w:after="20"/>
              <w:ind w:left="20"/>
              <w:jc w:val="both"/>
            </w:pPr>
            <w:r>
              <w:rPr>
                <w:color w:val="000000"/>
                <w:sz w:val="20"/>
              </w:rPr>
              <w:t>10,4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706BD4" w14:textId="77777777" w:rsidR="007D541F" w:rsidRDefault="00A2200F">
            <w:pPr>
              <w:spacing w:after="20"/>
              <w:ind w:left="20"/>
              <w:jc w:val="both"/>
            </w:pPr>
            <w:r>
              <w:rPr>
                <w:color w:val="000000"/>
                <w:sz w:val="20"/>
              </w:rPr>
              <w:t>12,2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E566D9" w14:textId="77777777" w:rsidR="007D541F" w:rsidRDefault="00A2200F">
            <w:pPr>
              <w:spacing w:after="20"/>
              <w:ind w:left="20"/>
              <w:jc w:val="both"/>
            </w:pPr>
            <w:r>
              <w:rPr>
                <w:color w:val="000000"/>
                <w:sz w:val="20"/>
              </w:rPr>
              <w:t>14,0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A793EF" w14:textId="77777777" w:rsidR="007D541F" w:rsidRDefault="00A2200F">
            <w:pPr>
              <w:spacing w:after="20"/>
              <w:ind w:left="20"/>
              <w:jc w:val="both"/>
            </w:pPr>
            <w:r>
              <w:rPr>
                <w:color w:val="000000"/>
                <w:sz w:val="20"/>
              </w:rPr>
              <w:t>15,7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E31077" w14:textId="77777777" w:rsidR="007D541F" w:rsidRDefault="00A2200F">
            <w:pPr>
              <w:spacing w:after="20"/>
              <w:ind w:left="20"/>
              <w:jc w:val="both"/>
            </w:pPr>
            <w:r>
              <w:rPr>
                <w:color w:val="000000"/>
                <w:sz w:val="20"/>
              </w:rPr>
              <w:t>17,6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FB7A7F" w14:textId="77777777" w:rsidR="007D541F" w:rsidRDefault="00A2200F">
            <w:pPr>
              <w:spacing w:after="20"/>
              <w:ind w:left="20"/>
              <w:jc w:val="both"/>
            </w:pPr>
            <w:r>
              <w:rPr>
                <w:color w:val="000000"/>
                <w:sz w:val="20"/>
              </w:rPr>
              <w:t>19,2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974F19" w14:textId="77777777" w:rsidR="007D541F" w:rsidRDefault="00A2200F">
            <w:pPr>
              <w:spacing w:after="20"/>
              <w:ind w:left="20"/>
              <w:jc w:val="both"/>
            </w:pPr>
            <w:r>
              <w:rPr>
                <w:color w:val="000000"/>
                <w:sz w:val="20"/>
              </w:rPr>
              <w:t>21,1</w:t>
            </w:r>
          </w:p>
        </w:tc>
        <w:tc>
          <w:tcPr>
            <w:tcW w:w="0" w:type="auto"/>
            <w:vMerge/>
            <w:tcBorders>
              <w:top w:val="nil"/>
              <w:left w:val="single" w:sz="5" w:space="0" w:color="CFCFCF"/>
              <w:bottom w:val="single" w:sz="5" w:space="0" w:color="CFCFCF"/>
              <w:right w:val="single" w:sz="5" w:space="0" w:color="CFCFCF"/>
            </w:tcBorders>
          </w:tcPr>
          <w:p w14:paraId="40C260AD" w14:textId="77777777" w:rsidR="007D541F" w:rsidRDefault="007D541F"/>
        </w:tc>
      </w:tr>
      <w:tr w:rsidR="007D541F" w14:paraId="23FA5AB6"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3B3F8E3"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A5FDF87"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0F0752" w14:textId="77777777" w:rsidR="007D541F" w:rsidRDefault="00A2200F">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98C75B" w14:textId="77777777" w:rsidR="007D541F" w:rsidRDefault="00A2200F">
            <w:pPr>
              <w:spacing w:after="20"/>
              <w:ind w:left="20"/>
              <w:jc w:val="both"/>
            </w:pPr>
            <w:r>
              <w:rPr>
                <w:color w:val="000000"/>
                <w:sz w:val="20"/>
              </w:rPr>
              <w:t>3,0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24BD90" w14:textId="77777777" w:rsidR="007D541F" w:rsidRDefault="00A2200F">
            <w:pPr>
              <w:spacing w:after="20"/>
              <w:ind w:left="20"/>
              <w:jc w:val="both"/>
            </w:pPr>
            <w:r>
              <w:rPr>
                <w:color w:val="000000"/>
                <w:sz w:val="20"/>
              </w:rPr>
              <w:t>3,6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88E613" w14:textId="77777777" w:rsidR="007D541F" w:rsidRDefault="00A2200F">
            <w:pPr>
              <w:spacing w:after="20"/>
              <w:ind w:left="20"/>
              <w:jc w:val="both"/>
            </w:pPr>
            <w:r>
              <w:rPr>
                <w:color w:val="000000"/>
                <w:sz w:val="20"/>
              </w:rPr>
              <w:t>4,3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EF398C" w14:textId="77777777" w:rsidR="007D541F" w:rsidRDefault="00A2200F">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7F971D" w14:textId="77777777" w:rsidR="007D541F" w:rsidRDefault="00A2200F">
            <w:pPr>
              <w:spacing w:after="20"/>
              <w:ind w:left="20"/>
              <w:jc w:val="both"/>
            </w:pPr>
            <w:r>
              <w:rPr>
                <w:color w:val="000000"/>
                <w:sz w:val="20"/>
              </w:rPr>
              <w:t>5,5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D4F2B4" w14:textId="77777777" w:rsidR="007D541F" w:rsidRDefault="00A2200F">
            <w:pPr>
              <w:spacing w:after="20"/>
              <w:ind w:left="20"/>
              <w:jc w:val="both"/>
            </w:pPr>
            <w:r>
              <w:rPr>
                <w:color w:val="000000"/>
                <w:sz w:val="20"/>
              </w:rPr>
              <w:t>6,1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6F9B96" w14:textId="77777777" w:rsidR="007D541F" w:rsidRDefault="00A2200F">
            <w:pPr>
              <w:spacing w:after="20"/>
              <w:ind w:left="20"/>
              <w:jc w:val="both"/>
            </w:pPr>
            <w:r>
              <w:rPr>
                <w:color w:val="000000"/>
                <w:sz w:val="20"/>
              </w:rPr>
              <w:t>6,7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B0AC2B" w14:textId="77777777" w:rsidR="007D541F" w:rsidRDefault="00A2200F">
            <w:pPr>
              <w:spacing w:after="20"/>
              <w:ind w:left="20"/>
              <w:jc w:val="both"/>
            </w:pPr>
            <w:r>
              <w:rPr>
                <w:color w:val="000000"/>
                <w:sz w:val="20"/>
              </w:rPr>
              <w:t>7,3</w:t>
            </w:r>
          </w:p>
        </w:tc>
        <w:tc>
          <w:tcPr>
            <w:tcW w:w="0" w:type="auto"/>
            <w:vMerge/>
            <w:tcBorders>
              <w:top w:val="nil"/>
              <w:left w:val="single" w:sz="5" w:space="0" w:color="CFCFCF"/>
              <w:bottom w:val="single" w:sz="5" w:space="0" w:color="CFCFCF"/>
              <w:right w:val="single" w:sz="5" w:space="0" w:color="CFCFCF"/>
            </w:tcBorders>
          </w:tcPr>
          <w:p w14:paraId="09C9F64B" w14:textId="77777777" w:rsidR="007D541F" w:rsidRDefault="007D541F"/>
        </w:tc>
      </w:tr>
      <w:tr w:rsidR="007D541F" w14:paraId="3CC1469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676CC30"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6841FA3"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BE6DA8" w14:textId="77777777" w:rsidR="007D541F" w:rsidRDefault="00A2200F">
            <w:pPr>
              <w:spacing w:after="20"/>
              <w:ind w:left="20"/>
              <w:jc w:val="both"/>
            </w:pPr>
            <w:r>
              <w:rPr>
                <w:color w:val="000000"/>
                <w:sz w:val="20"/>
              </w:rPr>
              <w:t>Батыс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819DC5" w14:textId="77777777" w:rsidR="007D541F" w:rsidRDefault="00A2200F">
            <w:pPr>
              <w:spacing w:after="20"/>
              <w:ind w:left="20"/>
              <w:jc w:val="both"/>
            </w:pPr>
            <w:r>
              <w:rPr>
                <w:color w:val="000000"/>
                <w:sz w:val="20"/>
              </w:rPr>
              <w:t>6,0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8E834E" w14:textId="77777777" w:rsidR="007D541F" w:rsidRDefault="00A2200F">
            <w:pPr>
              <w:spacing w:after="20"/>
              <w:ind w:left="20"/>
              <w:jc w:val="both"/>
            </w:pPr>
            <w:r>
              <w:rPr>
                <w:color w:val="000000"/>
                <w:sz w:val="20"/>
              </w:rPr>
              <w:t>7,2</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502106" w14:textId="77777777" w:rsidR="007D541F" w:rsidRDefault="00A2200F">
            <w:pPr>
              <w:spacing w:after="20"/>
              <w:ind w:left="20"/>
              <w:jc w:val="both"/>
            </w:pPr>
            <w:r>
              <w:rPr>
                <w:color w:val="000000"/>
                <w:sz w:val="20"/>
              </w:rPr>
              <w:t>8,5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0FCD46" w14:textId="77777777" w:rsidR="007D541F" w:rsidRDefault="00A2200F">
            <w:pPr>
              <w:spacing w:after="20"/>
              <w:ind w:left="20"/>
              <w:jc w:val="both"/>
            </w:pPr>
            <w:r>
              <w:rPr>
                <w:color w:val="000000"/>
                <w:sz w:val="20"/>
              </w:rPr>
              <w:t>9,8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42FE6D" w14:textId="77777777" w:rsidR="007D541F" w:rsidRDefault="00A2200F">
            <w:pPr>
              <w:spacing w:after="20"/>
              <w:ind w:left="20"/>
              <w:jc w:val="both"/>
            </w:pPr>
            <w:r>
              <w:rPr>
                <w:color w:val="000000"/>
                <w:sz w:val="20"/>
              </w:rPr>
              <w:t>11,0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276926" w14:textId="77777777" w:rsidR="007D541F" w:rsidRDefault="00A2200F">
            <w:pPr>
              <w:spacing w:after="20"/>
              <w:ind w:left="20"/>
              <w:jc w:val="both"/>
            </w:pPr>
            <w:r>
              <w:rPr>
                <w:color w:val="000000"/>
                <w:sz w:val="20"/>
              </w:rPr>
              <w:t>12,2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F9B092" w14:textId="77777777" w:rsidR="007D541F" w:rsidRDefault="00A2200F">
            <w:pPr>
              <w:spacing w:after="20"/>
              <w:ind w:left="20"/>
              <w:jc w:val="both"/>
            </w:pPr>
            <w:r>
              <w:rPr>
                <w:color w:val="000000"/>
                <w:sz w:val="20"/>
              </w:rPr>
              <w:t>13,4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F79BBF" w14:textId="77777777" w:rsidR="007D541F" w:rsidRDefault="00A2200F">
            <w:pPr>
              <w:spacing w:after="20"/>
              <w:ind w:left="20"/>
              <w:jc w:val="both"/>
            </w:pPr>
            <w:r>
              <w:rPr>
                <w:color w:val="000000"/>
                <w:sz w:val="20"/>
              </w:rPr>
              <w:t>14,7</w:t>
            </w:r>
          </w:p>
        </w:tc>
        <w:tc>
          <w:tcPr>
            <w:tcW w:w="0" w:type="auto"/>
            <w:vMerge/>
            <w:tcBorders>
              <w:top w:val="nil"/>
              <w:left w:val="single" w:sz="5" w:space="0" w:color="CFCFCF"/>
              <w:bottom w:val="single" w:sz="5" w:space="0" w:color="CFCFCF"/>
              <w:right w:val="single" w:sz="5" w:space="0" w:color="CFCFCF"/>
            </w:tcBorders>
          </w:tcPr>
          <w:p w14:paraId="121EA589" w14:textId="77777777" w:rsidR="007D541F" w:rsidRDefault="007D541F"/>
        </w:tc>
      </w:tr>
      <w:tr w:rsidR="007D541F" w14:paraId="64DD8BD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DBF1109"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5FD66DB"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5F9834" w14:textId="77777777" w:rsidR="007D541F" w:rsidRDefault="00A2200F">
            <w:pPr>
              <w:spacing w:after="20"/>
              <w:ind w:left="20"/>
              <w:jc w:val="both"/>
            </w:pPr>
            <w:r>
              <w:rPr>
                <w:color w:val="000000"/>
                <w:sz w:val="20"/>
              </w:rPr>
              <w:t>Жамбыл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5EE905" w14:textId="77777777" w:rsidR="007D541F" w:rsidRDefault="00A2200F">
            <w:pPr>
              <w:spacing w:after="20"/>
              <w:ind w:left="20"/>
              <w:jc w:val="both"/>
            </w:pPr>
            <w:r>
              <w:rPr>
                <w:color w:val="000000"/>
                <w:sz w:val="20"/>
              </w:rPr>
              <w:t>4,5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1E2E66" w14:textId="77777777" w:rsidR="007D541F" w:rsidRDefault="00A2200F">
            <w:pPr>
              <w:spacing w:after="20"/>
              <w:ind w:left="20"/>
              <w:jc w:val="both"/>
            </w:pPr>
            <w:r>
              <w:rPr>
                <w:color w:val="000000"/>
                <w:sz w:val="20"/>
              </w:rPr>
              <w:t>5,5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E6C0C3" w14:textId="77777777" w:rsidR="007D541F" w:rsidRDefault="00A2200F">
            <w:pPr>
              <w:spacing w:after="20"/>
              <w:ind w:left="20"/>
              <w:jc w:val="both"/>
            </w:pPr>
            <w:r>
              <w:rPr>
                <w:color w:val="000000"/>
                <w:sz w:val="20"/>
              </w:rPr>
              <w:t>6,5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7E0481" w14:textId="77777777" w:rsidR="007D541F" w:rsidRDefault="00A2200F">
            <w:pPr>
              <w:spacing w:after="20"/>
              <w:ind w:left="20"/>
              <w:jc w:val="both"/>
            </w:pPr>
            <w:r>
              <w:rPr>
                <w:color w:val="000000"/>
                <w:sz w:val="20"/>
              </w:rPr>
              <w:t>7,4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7FB8E2" w14:textId="77777777" w:rsidR="007D541F" w:rsidRDefault="00A2200F">
            <w:pPr>
              <w:spacing w:after="20"/>
              <w:ind w:left="20"/>
              <w:jc w:val="both"/>
            </w:pPr>
            <w:r>
              <w:rPr>
                <w:color w:val="000000"/>
                <w:sz w:val="20"/>
              </w:rPr>
              <w:t>8,3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E47EC7" w14:textId="77777777" w:rsidR="007D541F" w:rsidRDefault="00A2200F">
            <w:pPr>
              <w:spacing w:after="20"/>
              <w:ind w:left="20"/>
              <w:jc w:val="both"/>
            </w:pPr>
            <w:r>
              <w:rPr>
                <w:color w:val="000000"/>
                <w:sz w:val="20"/>
              </w:rPr>
              <w:t>9,3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E09FD6" w14:textId="77777777" w:rsidR="007D541F" w:rsidRDefault="00A2200F">
            <w:pPr>
              <w:spacing w:after="20"/>
              <w:ind w:left="20"/>
              <w:jc w:val="both"/>
            </w:pPr>
            <w:r>
              <w:rPr>
                <w:color w:val="000000"/>
                <w:sz w:val="20"/>
              </w:rPr>
              <w:t>10,2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60C536" w14:textId="77777777" w:rsidR="007D541F" w:rsidRDefault="00A2200F">
            <w:pPr>
              <w:spacing w:after="20"/>
              <w:ind w:left="20"/>
              <w:jc w:val="both"/>
            </w:pPr>
            <w:r>
              <w:rPr>
                <w:color w:val="000000"/>
                <w:sz w:val="20"/>
              </w:rPr>
              <w:t>11,2</w:t>
            </w:r>
          </w:p>
        </w:tc>
        <w:tc>
          <w:tcPr>
            <w:tcW w:w="0" w:type="auto"/>
            <w:vMerge/>
            <w:tcBorders>
              <w:top w:val="nil"/>
              <w:left w:val="single" w:sz="5" w:space="0" w:color="CFCFCF"/>
              <w:bottom w:val="single" w:sz="5" w:space="0" w:color="CFCFCF"/>
              <w:right w:val="single" w:sz="5" w:space="0" w:color="CFCFCF"/>
            </w:tcBorders>
          </w:tcPr>
          <w:p w14:paraId="307A74BF" w14:textId="77777777" w:rsidR="007D541F" w:rsidRDefault="007D541F"/>
        </w:tc>
      </w:tr>
      <w:tr w:rsidR="007D541F" w14:paraId="36CA864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24AA9BF"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55EDAC8"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FBEEB1" w14:textId="77777777" w:rsidR="007D541F" w:rsidRDefault="00A2200F">
            <w:pPr>
              <w:spacing w:after="20"/>
              <w:ind w:left="20"/>
              <w:jc w:val="both"/>
            </w:pPr>
            <w:r>
              <w:rPr>
                <w:color w:val="000000"/>
                <w:sz w:val="20"/>
              </w:rPr>
              <w:t>Қарағанды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00D371" w14:textId="77777777" w:rsidR="007D541F" w:rsidRDefault="00A2200F">
            <w:pPr>
              <w:spacing w:after="20"/>
              <w:ind w:left="20"/>
              <w:jc w:val="both"/>
            </w:pPr>
            <w:r>
              <w:rPr>
                <w:color w:val="000000"/>
                <w:sz w:val="20"/>
              </w:rPr>
              <w:t>2,9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BC7967" w14:textId="77777777" w:rsidR="007D541F" w:rsidRDefault="00A2200F">
            <w:pPr>
              <w:spacing w:after="20"/>
              <w:ind w:left="20"/>
              <w:jc w:val="both"/>
            </w:pPr>
            <w:r>
              <w:rPr>
                <w:color w:val="000000"/>
                <w:sz w:val="20"/>
              </w:rPr>
              <w:t>3,5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8A5F13" w14:textId="77777777" w:rsidR="007D541F" w:rsidRDefault="00A2200F">
            <w:pPr>
              <w:spacing w:after="20"/>
              <w:ind w:left="20"/>
              <w:jc w:val="both"/>
            </w:pPr>
            <w:r>
              <w:rPr>
                <w:color w:val="000000"/>
                <w:sz w:val="20"/>
              </w:rPr>
              <w:t>4,1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6E4314" w14:textId="77777777" w:rsidR="007D541F" w:rsidRDefault="00A2200F">
            <w:pPr>
              <w:spacing w:after="20"/>
              <w:ind w:left="20"/>
              <w:jc w:val="both"/>
            </w:pPr>
            <w:r>
              <w:rPr>
                <w:color w:val="000000"/>
                <w:sz w:val="20"/>
              </w:rPr>
              <w:t>4,7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1034BF" w14:textId="77777777" w:rsidR="007D541F" w:rsidRDefault="00A2200F">
            <w:pPr>
              <w:spacing w:after="20"/>
              <w:ind w:left="20"/>
              <w:jc w:val="both"/>
            </w:pPr>
            <w:r>
              <w:rPr>
                <w:color w:val="000000"/>
                <w:sz w:val="20"/>
              </w:rPr>
              <w:t>5,2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C48577" w14:textId="77777777" w:rsidR="007D541F" w:rsidRDefault="00A2200F">
            <w:pPr>
              <w:spacing w:after="20"/>
              <w:ind w:left="20"/>
              <w:jc w:val="both"/>
            </w:pPr>
            <w:r>
              <w:rPr>
                <w:color w:val="000000"/>
                <w:sz w:val="20"/>
              </w:rPr>
              <w:t>5,9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40E64B" w14:textId="77777777" w:rsidR="007D541F" w:rsidRDefault="00A2200F">
            <w:pPr>
              <w:spacing w:after="20"/>
              <w:ind w:left="20"/>
              <w:jc w:val="both"/>
            </w:pPr>
            <w:r>
              <w:rPr>
                <w:color w:val="000000"/>
                <w:sz w:val="20"/>
              </w:rPr>
              <w:t>6,4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CFB0B2" w14:textId="77777777" w:rsidR="007D541F" w:rsidRDefault="00A2200F">
            <w:pPr>
              <w:spacing w:after="20"/>
              <w:ind w:left="20"/>
              <w:jc w:val="both"/>
            </w:pPr>
            <w:r>
              <w:rPr>
                <w:color w:val="000000"/>
                <w:sz w:val="20"/>
              </w:rPr>
              <w:t>7,0</w:t>
            </w:r>
          </w:p>
        </w:tc>
        <w:tc>
          <w:tcPr>
            <w:tcW w:w="0" w:type="auto"/>
            <w:vMerge/>
            <w:tcBorders>
              <w:top w:val="nil"/>
              <w:left w:val="single" w:sz="5" w:space="0" w:color="CFCFCF"/>
              <w:bottom w:val="single" w:sz="5" w:space="0" w:color="CFCFCF"/>
              <w:right w:val="single" w:sz="5" w:space="0" w:color="CFCFCF"/>
            </w:tcBorders>
          </w:tcPr>
          <w:p w14:paraId="69BA9A9E" w14:textId="77777777" w:rsidR="007D541F" w:rsidRDefault="007D541F"/>
        </w:tc>
      </w:tr>
      <w:tr w:rsidR="007D541F" w14:paraId="4463D6A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28E1455"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FAEBFBE"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FEC513" w14:textId="77777777" w:rsidR="007D541F" w:rsidRDefault="00A2200F">
            <w:pPr>
              <w:spacing w:after="20"/>
              <w:ind w:left="20"/>
              <w:jc w:val="both"/>
            </w:pPr>
            <w:r>
              <w:rPr>
                <w:color w:val="000000"/>
                <w:sz w:val="20"/>
              </w:rPr>
              <w:t>Қостанай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DB36DA" w14:textId="77777777" w:rsidR="007D541F" w:rsidRDefault="00A2200F">
            <w:pPr>
              <w:spacing w:after="20"/>
              <w:ind w:left="20"/>
              <w:jc w:val="both"/>
            </w:pPr>
            <w:r>
              <w:rPr>
                <w:color w:val="000000"/>
                <w:sz w:val="20"/>
              </w:rPr>
              <w:t>7,7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D437F0" w14:textId="77777777" w:rsidR="007D541F" w:rsidRDefault="00A2200F">
            <w:pPr>
              <w:spacing w:after="20"/>
              <w:ind w:left="20"/>
              <w:jc w:val="both"/>
            </w:pPr>
            <w:r>
              <w:rPr>
                <w:color w:val="000000"/>
                <w:sz w:val="20"/>
              </w:rPr>
              <w:t>9,3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72DDDD" w14:textId="77777777" w:rsidR="007D541F" w:rsidRDefault="00A2200F">
            <w:pPr>
              <w:spacing w:after="20"/>
              <w:ind w:left="20"/>
              <w:jc w:val="both"/>
            </w:pPr>
            <w:r>
              <w:rPr>
                <w:color w:val="000000"/>
                <w:sz w:val="20"/>
              </w:rPr>
              <w:t>10,9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B61B6F" w14:textId="77777777" w:rsidR="007D541F" w:rsidRDefault="00A2200F">
            <w:pPr>
              <w:spacing w:after="20"/>
              <w:ind w:left="20"/>
              <w:jc w:val="both"/>
            </w:pPr>
            <w:r>
              <w:rPr>
                <w:color w:val="000000"/>
                <w:sz w:val="20"/>
              </w:rPr>
              <w:t>12,6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475B59" w14:textId="77777777" w:rsidR="007D541F" w:rsidRDefault="00A2200F">
            <w:pPr>
              <w:spacing w:after="20"/>
              <w:ind w:left="20"/>
              <w:jc w:val="both"/>
            </w:pPr>
            <w:r>
              <w:rPr>
                <w:color w:val="000000"/>
                <w:sz w:val="20"/>
              </w:rPr>
              <w:t>14,1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883FFF" w14:textId="77777777" w:rsidR="007D541F" w:rsidRDefault="00A2200F">
            <w:pPr>
              <w:spacing w:after="20"/>
              <w:ind w:left="20"/>
              <w:jc w:val="both"/>
            </w:pPr>
            <w:r>
              <w:rPr>
                <w:color w:val="000000"/>
                <w:sz w:val="20"/>
              </w:rPr>
              <w:t>15,7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0BEB3C" w14:textId="77777777" w:rsidR="007D541F" w:rsidRDefault="00A2200F">
            <w:pPr>
              <w:spacing w:after="20"/>
              <w:ind w:left="20"/>
              <w:jc w:val="both"/>
            </w:pPr>
            <w:r>
              <w:rPr>
                <w:color w:val="000000"/>
                <w:sz w:val="20"/>
              </w:rPr>
              <w:t>17,2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4C2F38" w14:textId="77777777" w:rsidR="007D541F" w:rsidRDefault="00A2200F">
            <w:pPr>
              <w:spacing w:after="20"/>
              <w:ind w:left="20"/>
              <w:jc w:val="both"/>
            </w:pPr>
            <w:r>
              <w:rPr>
                <w:color w:val="000000"/>
                <w:sz w:val="20"/>
              </w:rPr>
              <w:t>18,8</w:t>
            </w:r>
          </w:p>
        </w:tc>
        <w:tc>
          <w:tcPr>
            <w:tcW w:w="0" w:type="auto"/>
            <w:vMerge/>
            <w:tcBorders>
              <w:top w:val="nil"/>
              <w:left w:val="single" w:sz="5" w:space="0" w:color="CFCFCF"/>
              <w:bottom w:val="single" w:sz="5" w:space="0" w:color="CFCFCF"/>
              <w:right w:val="single" w:sz="5" w:space="0" w:color="CFCFCF"/>
            </w:tcBorders>
          </w:tcPr>
          <w:p w14:paraId="1ABC49B1" w14:textId="77777777" w:rsidR="007D541F" w:rsidRDefault="007D541F"/>
        </w:tc>
      </w:tr>
      <w:tr w:rsidR="007D541F" w14:paraId="10E9074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52FA0B6"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4F35353E"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485E2B" w14:textId="77777777" w:rsidR="007D541F" w:rsidRDefault="00A2200F">
            <w:pPr>
              <w:spacing w:after="20"/>
              <w:ind w:left="20"/>
              <w:jc w:val="both"/>
            </w:pPr>
            <w:r>
              <w:rPr>
                <w:color w:val="000000"/>
                <w:sz w:val="20"/>
              </w:rPr>
              <w:t>Қызылорда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517EDF" w14:textId="77777777" w:rsidR="007D541F" w:rsidRDefault="00A2200F">
            <w:pPr>
              <w:spacing w:after="20"/>
              <w:ind w:left="20"/>
              <w:jc w:val="both"/>
            </w:pPr>
            <w:r>
              <w:rPr>
                <w:color w:val="000000"/>
                <w:sz w:val="20"/>
              </w:rPr>
              <w:t>4,4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7D1663" w14:textId="77777777" w:rsidR="007D541F" w:rsidRDefault="00A2200F">
            <w:pPr>
              <w:spacing w:after="20"/>
              <w:ind w:left="20"/>
              <w:jc w:val="both"/>
            </w:pPr>
            <w:r>
              <w:rPr>
                <w:color w:val="000000"/>
                <w:sz w:val="20"/>
              </w:rPr>
              <w:t>5,4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D0CAF3" w14:textId="77777777" w:rsidR="007D541F" w:rsidRDefault="00A2200F">
            <w:pPr>
              <w:spacing w:after="20"/>
              <w:ind w:left="20"/>
              <w:jc w:val="both"/>
            </w:pPr>
            <w:r>
              <w:rPr>
                <w:color w:val="000000"/>
                <w:sz w:val="20"/>
              </w:rPr>
              <w:t>6,3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06B734" w14:textId="77777777" w:rsidR="007D541F" w:rsidRDefault="00A2200F">
            <w:pPr>
              <w:spacing w:after="20"/>
              <w:ind w:left="20"/>
              <w:jc w:val="both"/>
            </w:pPr>
            <w:r>
              <w:rPr>
                <w:color w:val="000000"/>
                <w:sz w:val="20"/>
              </w:rPr>
              <w:t>7,2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AF0128" w14:textId="77777777" w:rsidR="007D541F" w:rsidRDefault="00A2200F">
            <w:pPr>
              <w:spacing w:after="20"/>
              <w:ind w:left="20"/>
              <w:jc w:val="both"/>
            </w:pPr>
            <w:r>
              <w:rPr>
                <w:color w:val="000000"/>
                <w:sz w:val="20"/>
              </w:rPr>
              <w:t>8,1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CC4F60" w14:textId="77777777" w:rsidR="007D541F" w:rsidRDefault="00A2200F">
            <w:pPr>
              <w:spacing w:after="20"/>
              <w:ind w:left="20"/>
              <w:jc w:val="both"/>
            </w:pPr>
            <w:r>
              <w:rPr>
                <w:color w:val="000000"/>
                <w:sz w:val="20"/>
              </w:rPr>
              <w:t>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0DC24E" w14:textId="77777777" w:rsidR="007D541F" w:rsidRDefault="00A2200F">
            <w:pPr>
              <w:spacing w:after="20"/>
              <w:ind w:left="20"/>
              <w:jc w:val="both"/>
            </w:pPr>
            <w:r>
              <w:rPr>
                <w:color w:val="000000"/>
                <w:sz w:val="20"/>
              </w:rPr>
              <w:t>9,9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E41F86" w14:textId="77777777" w:rsidR="007D541F" w:rsidRDefault="00A2200F">
            <w:pPr>
              <w:spacing w:after="20"/>
              <w:ind w:left="20"/>
              <w:jc w:val="both"/>
            </w:pPr>
            <w:r>
              <w:rPr>
                <w:color w:val="000000"/>
                <w:sz w:val="20"/>
              </w:rPr>
              <w:t>10,9</w:t>
            </w:r>
          </w:p>
        </w:tc>
        <w:tc>
          <w:tcPr>
            <w:tcW w:w="0" w:type="auto"/>
            <w:vMerge/>
            <w:tcBorders>
              <w:top w:val="nil"/>
              <w:left w:val="single" w:sz="5" w:space="0" w:color="CFCFCF"/>
              <w:bottom w:val="single" w:sz="5" w:space="0" w:color="CFCFCF"/>
              <w:right w:val="single" w:sz="5" w:space="0" w:color="CFCFCF"/>
            </w:tcBorders>
          </w:tcPr>
          <w:p w14:paraId="229A34D1" w14:textId="77777777" w:rsidR="007D541F" w:rsidRDefault="007D541F"/>
        </w:tc>
      </w:tr>
      <w:tr w:rsidR="007D541F" w14:paraId="3064E1F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6C9D27D"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79CE41F"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E84383" w14:textId="77777777" w:rsidR="007D541F" w:rsidRDefault="00A2200F">
            <w:pPr>
              <w:spacing w:after="20"/>
              <w:ind w:left="20"/>
              <w:jc w:val="both"/>
            </w:pPr>
            <w:r>
              <w:rPr>
                <w:color w:val="000000"/>
                <w:sz w:val="20"/>
              </w:rPr>
              <w:t>Маңғыстау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72F905" w14:textId="77777777" w:rsidR="007D541F" w:rsidRDefault="00A2200F">
            <w:pPr>
              <w:spacing w:after="20"/>
              <w:ind w:left="20"/>
              <w:jc w:val="both"/>
            </w:pPr>
            <w:r>
              <w:rPr>
                <w:color w:val="000000"/>
                <w:sz w:val="20"/>
              </w:rPr>
              <w:t>6,1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C7F52E" w14:textId="77777777" w:rsidR="007D541F" w:rsidRDefault="00A2200F">
            <w:pPr>
              <w:spacing w:after="20"/>
              <w:ind w:left="20"/>
              <w:jc w:val="both"/>
            </w:pPr>
            <w:r>
              <w:rPr>
                <w:color w:val="000000"/>
                <w:sz w:val="20"/>
              </w:rPr>
              <w:t>7,4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15C0AD" w14:textId="77777777" w:rsidR="007D541F" w:rsidRDefault="00A2200F">
            <w:pPr>
              <w:spacing w:after="20"/>
              <w:ind w:left="20"/>
              <w:jc w:val="both"/>
            </w:pPr>
            <w:r>
              <w:rPr>
                <w:color w:val="000000"/>
                <w:sz w:val="20"/>
              </w:rPr>
              <w:t>8,7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8D7F75" w14:textId="77777777" w:rsidR="007D541F" w:rsidRDefault="00A2200F">
            <w:pPr>
              <w:spacing w:after="20"/>
              <w:ind w:left="20"/>
              <w:jc w:val="both"/>
            </w:pPr>
            <w:r>
              <w:rPr>
                <w:color w:val="000000"/>
                <w:sz w:val="20"/>
              </w:rPr>
              <w:t>10,0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5F7C21" w14:textId="77777777" w:rsidR="007D541F" w:rsidRDefault="00A2200F">
            <w:pPr>
              <w:spacing w:after="20"/>
              <w:ind w:left="20"/>
              <w:jc w:val="both"/>
            </w:pPr>
            <w:r>
              <w:rPr>
                <w:color w:val="000000"/>
                <w:sz w:val="20"/>
              </w:rPr>
              <w:t>11,2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29C28C" w14:textId="77777777" w:rsidR="007D541F" w:rsidRDefault="00A2200F">
            <w:pPr>
              <w:spacing w:after="20"/>
              <w:ind w:left="20"/>
              <w:jc w:val="both"/>
            </w:pPr>
            <w:r>
              <w:rPr>
                <w:color w:val="000000"/>
                <w:sz w:val="20"/>
              </w:rPr>
              <w:t>12,5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19566B" w14:textId="77777777" w:rsidR="007D541F" w:rsidRDefault="00A2200F">
            <w:pPr>
              <w:spacing w:after="20"/>
              <w:ind w:left="20"/>
              <w:jc w:val="both"/>
            </w:pPr>
            <w:r>
              <w:rPr>
                <w:color w:val="000000"/>
                <w:sz w:val="20"/>
              </w:rPr>
              <w:t>13,7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150D60" w14:textId="77777777" w:rsidR="007D541F" w:rsidRDefault="00A2200F">
            <w:pPr>
              <w:spacing w:after="20"/>
              <w:ind w:left="20"/>
              <w:jc w:val="both"/>
            </w:pPr>
            <w:r>
              <w:rPr>
                <w:color w:val="000000"/>
                <w:sz w:val="20"/>
              </w:rPr>
              <w:t>15,0</w:t>
            </w:r>
          </w:p>
        </w:tc>
        <w:tc>
          <w:tcPr>
            <w:tcW w:w="0" w:type="auto"/>
            <w:vMerge/>
            <w:tcBorders>
              <w:top w:val="nil"/>
              <w:left w:val="single" w:sz="5" w:space="0" w:color="CFCFCF"/>
              <w:bottom w:val="single" w:sz="5" w:space="0" w:color="CFCFCF"/>
              <w:right w:val="single" w:sz="5" w:space="0" w:color="CFCFCF"/>
            </w:tcBorders>
          </w:tcPr>
          <w:p w14:paraId="38AF1928" w14:textId="77777777" w:rsidR="007D541F" w:rsidRDefault="007D541F"/>
        </w:tc>
      </w:tr>
      <w:tr w:rsidR="007D541F" w14:paraId="67D9D0C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93E3AD8"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3643015"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9577A3" w14:textId="77777777" w:rsidR="007D541F" w:rsidRDefault="00A2200F">
            <w:pPr>
              <w:spacing w:after="20"/>
              <w:ind w:left="20"/>
              <w:jc w:val="both"/>
            </w:pPr>
            <w:r>
              <w:rPr>
                <w:color w:val="000000"/>
                <w:sz w:val="20"/>
              </w:rPr>
              <w:t>Павлодар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1B722C" w14:textId="77777777" w:rsidR="007D541F" w:rsidRDefault="00A2200F">
            <w:pPr>
              <w:spacing w:after="20"/>
              <w:ind w:left="20"/>
              <w:jc w:val="both"/>
            </w:pPr>
            <w:r>
              <w:rPr>
                <w:color w:val="000000"/>
                <w:sz w:val="20"/>
              </w:rPr>
              <w:t>3,6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F7C02D" w14:textId="77777777" w:rsidR="007D541F" w:rsidRDefault="00A2200F">
            <w:pPr>
              <w:spacing w:after="20"/>
              <w:ind w:left="20"/>
              <w:jc w:val="both"/>
            </w:pPr>
            <w:r>
              <w:rPr>
                <w:color w:val="000000"/>
                <w:sz w:val="20"/>
              </w:rPr>
              <w:t>4,4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944F0B" w14:textId="77777777" w:rsidR="007D541F" w:rsidRDefault="00A2200F">
            <w:pPr>
              <w:spacing w:after="20"/>
              <w:ind w:left="20"/>
              <w:jc w:val="both"/>
            </w:pPr>
            <w:r>
              <w:rPr>
                <w:color w:val="000000"/>
                <w:sz w:val="20"/>
              </w:rPr>
              <w:t>5,2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A94AE3" w14:textId="77777777" w:rsidR="007D541F" w:rsidRDefault="00A2200F">
            <w:pPr>
              <w:spacing w:after="20"/>
              <w:ind w:left="20"/>
              <w:jc w:val="both"/>
            </w:pPr>
            <w:r>
              <w:rPr>
                <w:color w:val="000000"/>
                <w:sz w:val="20"/>
              </w:rPr>
              <w:t>6,0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AAC3E7" w14:textId="77777777" w:rsidR="007D541F" w:rsidRDefault="00A2200F">
            <w:pPr>
              <w:spacing w:after="20"/>
              <w:ind w:left="20"/>
              <w:jc w:val="both"/>
            </w:pPr>
            <w:r>
              <w:rPr>
                <w:color w:val="000000"/>
                <w:sz w:val="20"/>
              </w:rPr>
              <w:t>6,7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2A3BCD" w14:textId="77777777" w:rsidR="007D541F" w:rsidRDefault="00A2200F">
            <w:pPr>
              <w:spacing w:after="20"/>
              <w:ind w:left="20"/>
              <w:jc w:val="both"/>
            </w:pPr>
            <w:r>
              <w:rPr>
                <w:color w:val="000000"/>
                <w:sz w:val="20"/>
              </w:rPr>
              <w:t>7,4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44FADF" w14:textId="77777777" w:rsidR="007D541F" w:rsidRDefault="00A2200F">
            <w:pPr>
              <w:spacing w:after="20"/>
              <w:ind w:left="20"/>
              <w:jc w:val="both"/>
            </w:pPr>
            <w:r>
              <w:rPr>
                <w:color w:val="000000"/>
                <w:sz w:val="20"/>
              </w:rPr>
              <w:t>8,2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58F6DB" w14:textId="77777777" w:rsidR="007D541F" w:rsidRDefault="00A2200F">
            <w:pPr>
              <w:spacing w:after="20"/>
              <w:ind w:left="20"/>
              <w:jc w:val="both"/>
            </w:pPr>
            <w:r>
              <w:rPr>
                <w:color w:val="000000"/>
                <w:sz w:val="20"/>
              </w:rPr>
              <w:t>8,9</w:t>
            </w:r>
          </w:p>
        </w:tc>
        <w:tc>
          <w:tcPr>
            <w:tcW w:w="0" w:type="auto"/>
            <w:vMerge/>
            <w:tcBorders>
              <w:top w:val="nil"/>
              <w:left w:val="single" w:sz="5" w:space="0" w:color="CFCFCF"/>
              <w:bottom w:val="single" w:sz="5" w:space="0" w:color="CFCFCF"/>
              <w:right w:val="single" w:sz="5" w:space="0" w:color="CFCFCF"/>
            </w:tcBorders>
          </w:tcPr>
          <w:p w14:paraId="43031217" w14:textId="77777777" w:rsidR="007D541F" w:rsidRDefault="007D541F"/>
        </w:tc>
      </w:tr>
      <w:tr w:rsidR="007D541F" w14:paraId="0DBC2CB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A2C1726"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880DC00"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84EBFB" w14:textId="77777777" w:rsidR="007D541F" w:rsidRDefault="00A2200F">
            <w:pPr>
              <w:spacing w:after="20"/>
              <w:ind w:left="20"/>
              <w:jc w:val="both"/>
            </w:pPr>
            <w:r>
              <w:rPr>
                <w:color w:val="000000"/>
                <w:sz w:val="20"/>
              </w:rPr>
              <w:t>Солтүстік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5DB8F3" w14:textId="77777777" w:rsidR="007D541F" w:rsidRDefault="00A2200F">
            <w:pPr>
              <w:spacing w:after="20"/>
              <w:ind w:left="20"/>
              <w:jc w:val="both"/>
            </w:pPr>
            <w:r>
              <w:rPr>
                <w:color w:val="000000"/>
                <w:sz w:val="20"/>
              </w:rPr>
              <w:t>8,7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8D2808" w14:textId="77777777" w:rsidR="007D541F" w:rsidRDefault="00A2200F">
            <w:pPr>
              <w:spacing w:after="20"/>
              <w:ind w:left="20"/>
              <w:jc w:val="both"/>
            </w:pPr>
            <w:r>
              <w:rPr>
                <w:color w:val="000000"/>
                <w:sz w:val="20"/>
              </w:rPr>
              <w:t>10,5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459F03" w14:textId="77777777" w:rsidR="007D541F" w:rsidRDefault="00A2200F">
            <w:pPr>
              <w:spacing w:after="20"/>
              <w:ind w:left="20"/>
              <w:jc w:val="both"/>
            </w:pPr>
            <w:r>
              <w:rPr>
                <w:color w:val="000000"/>
                <w:sz w:val="20"/>
              </w:rPr>
              <w:t>12,4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F20358" w14:textId="77777777" w:rsidR="007D541F" w:rsidRDefault="00A2200F">
            <w:pPr>
              <w:spacing w:after="20"/>
              <w:ind w:left="20"/>
              <w:jc w:val="both"/>
            </w:pPr>
            <w:r>
              <w:rPr>
                <w:color w:val="000000"/>
                <w:sz w:val="20"/>
              </w:rPr>
              <w:t>14,3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7704DB" w14:textId="77777777" w:rsidR="007D541F" w:rsidRDefault="00A2200F">
            <w:pPr>
              <w:spacing w:after="20"/>
              <w:ind w:left="20"/>
              <w:jc w:val="both"/>
            </w:pPr>
            <w:r>
              <w:rPr>
                <w:color w:val="000000"/>
                <w:sz w:val="20"/>
              </w:rPr>
              <w:t>16,0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02471D" w14:textId="77777777" w:rsidR="007D541F" w:rsidRDefault="00A2200F">
            <w:pPr>
              <w:spacing w:after="20"/>
              <w:ind w:left="20"/>
              <w:jc w:val="both"/>
            </w:pPr>
            <w:r>
              <w:rPr>
                <w:color w:val="000000"/>
                <w:sz w:val="20"/>
              </w:rPr>
              <w:t>17,8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6ED943" w14:textId="77777777" w:rsidR="007D541F" w:rsidRDefault="00A2200F">
            <w:pPr>
              <w:spacing w:after="20"/>
              <w:ind w:left="20"/>
              <w:jc w:val="both"/>
            </w:pPr>
            <w:r>
              <w:rPr>
                <w:color w:val="000000"/>
                <w:sz w:val="20"/>
              </w:rPr>
              <w:t>19,5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919BE2" w14:textId="77777777" w:rsidR="007D541F" w:rsidRDefault="00A2200F">
            <w:pPr>
              <w:spacing w:after="20"/>
              <w:ind w:left="20"/>
              <w:jc w:val="both"/>
            </w:pPr>
            <w:r>
              <w:rPr>
                <w:color w:val="000000"/>
                <w:sz w:val="20"/>
              </w:rPr>
              <w:t>21,4</w:t>
            </w:r>
          </w:p>
        </w:tc>
        <w:tc>
          <w:tcPr>
            <w:tcW w:w="0" w:type="auto"/>
            <w:vMerge/>
            <w:tcBorders>
              <w:top w:val="nil"/>
              <w:left w:val="single" w:sz="5" w:space="0" w:color="CFCFCF"/>
              <w:bottom w:val="single" w:sz="5" w:space="0" w:color="CFCFCF"/>
              <w:right w:val="single" w:sz="5" w:space="0" w:color="CFCFCF"/>
            </w:tcBorders>
          </w:tcPr>
          <w:p w14:paraId="5315FDF3" w14:textId="77777777" w:rsidR="007D541F" w:rsidRDefault="007D541F"/>
        </w:tc>
      </w:tr>
      <w:tr w:rsidR="007D541F" w14:paraId="25069B5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70D4A39"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3E50DFA"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55FC2D" w14:textId="77777777" w:rsidR="007D541F" w:rsidRDefault="00A2200F">
            <w:pPr>
              <w:spacing w:after="20"/>
              <w:ind w:left="20"/>
              <w:jc w:val="both"/>
            </w:pPr>
            <w:r>
              <w:rPr>
                <w:color w:val="000000"/>
                <w:sz w:val="20"/>
              </w:rPr>
              <w:t xml:space="preserve">Түркістан </w:t>
            </w:r>
            <w:r>
              <w:rPr>
                <w:color w:val="000000"/>
                <w:sz w:val="20"/>
              </w:rPr>
              <w:lastRenderedPageBreak/>
              <w:t>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B80158" w14:textId="77777777" w:rsidR="007D541F" w:rsidRDefault="00A2200F">
            <w:pPr>
              <w:spacing w:after="20"/>
              <w:ind w:left="20"/>
              <w:jc w:val="both"/>
            </w:pPr>
            <w:r>
              <w:rPr>
                <w:color w:val="000000"/>
                <w:sz w:val="20"/>
              </w:rPr>
              <w:lastRenderedPageBreak/>
              <w:t>5,0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18733F" w14:textId="77777777" w:rsidR="007D541F" w:rsidRDefault="00A2200F">
            <w:pPr>
              <w:spacing w:after="20"/>
              <w:ind w:left="20"/>
              <w:jc w:val="both"/>
            </w:pPr>
            <w:r>
              <w:rPr>
                <w:color w:val="000000"/>
                <w:sz w:val="20"/>
              </w:rPr>
              <w:t>6,0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0A0F7A" w14:textId="77777777" w:rsidR="007D541F" w:rsidRDefault="00A2200F">
            <w:pPr>
              <w:spacing w:after="20"/>
              <w:ind w:left="20"/>
              <w:jc w:val="both"/>
            </w:pPr>
            <w:r>
              <w:rPr>
                <w:color w:val="000000"/>
                <w:sz w:val="20"/>
              </w:rPr>
              <w:t>7,1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00A21F" w14:textId="77777777" w:rsidR="007D541F" w:rsidRDefault="00A2200F">
            <w:pPr>
              <w:spacing w:after="20"/>
              <w:ind w:left="20"/>
              <w:jc w:val="both"/>
            </w:pPr>
            <w:r>
              <w:rPr>
                <w:color w:val="000000"/>
                <w:sz w:val="20"/>
              </w:rPr>
              <w:t>8,1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586132" w14:textId="77777777" w:rsidR="007D541F" w:rsidRDefault="00A2200F">
            <w:pPr>
              <w:spacing w:after="20"/>
              <w:ind w:left="20"/>
              <w:jc w:val="both"/>
            </w:pPr>
            <w:r>
              <w:rPr>
                <w:color w:val="000000"/>
                <w:sz w:val="20"/>
              </w:rPr>
              <w:t>9,1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957E39" w14:textId="77777777" w:rsidR="007D541F" w:rsidRDefault="00A2200F">
            <w:pPr>
              <w:spacing w:after="20"/>
              <w:ind w:left="20"/>
              <w:jc w:val="both"/>
            </w:pPr>
            <w:r>
              <w:rPr>
                <w:color w:val="000000"/>
                <w:sz w:val="20"/>
              </w:rPr>
              <w:t>10,2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18405A" w14:textId="77777777" w:rsidR="007D541F" w:rsidRDefault="00A2200F">
            <w:pPr>
              <w:spacing w:after="20"/>
              <w:ind w:left="20"/>
              <w:jc w:val="both"/>
            </w:pPr>
            <w:r>
              <w:rPr>
                <w:color w:val="000000"/>
                <w:sz w:val="20"/>
              </w:rPr>
              <w:t>11,1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6988E5" w14:textId="77777777" w:rsidR="007D541F" w:rsidRDefault="00A2200F">
            <w:pPr>
              <w:spacing w:after="20"/>
              <w:ind w:left="20"/>
              <w:jc w:val="both"/>
            </w:pPr>
            <w:r>
              <w:rPr>
                <w:color w:val="000000"/>
                <w:sz w:val="20"/>
              </w:rPr>
              <w:t>12,2</w:t>
            </w:r>
          </w:p>
        </w:tc>
        <w:tc>
          <w:tcPr>
            <w:tcW w:w="0" w:type="auto"/>
            <w:vMerge/>
            <w:tcBorders>
              <w:top w:val="nil"/>
              <w:left w:val="single" w:sz="5" w:space="0" w:color="CFCFCF"/>
              <w:bottom w:val="single" w:sz="5" w:space="0" w:color="CFCFCF"/>
              <w:right w:val="single" w:sz="5" w:space="0" w:color="CFCFCF"/>
            </w:tcBorders>
          </w:tcPr>
          <w:p w14:paraId="10B5AEFB" w14:textId="77777777" w:rsidR="007D541F" w:rsidRDefault="007D541F"/>
        </w:tc>
      </w:tr>
      <w:tr w:rsidR="007D541F" w14:paraId="5684A39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9822F60"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2603663"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135CDE" w14:textId="77777777" w:rsidR="007D541F" w:rsidRDefault="00A2200F">
            <w:pPr>
              <w:spacing w:after="20"/>
              <w:ind w:left="20"/>
              <w:jc w:val="both"/>
            </w:pPr>
            <w:r>
              <w:rPr>
                <w:color w:val="000000"/>
                <w:sz w:val="20"/>
              </w:rPr>
              <w:t>Шығыс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DE6F84" w14:textId="77777777" w:rsidR="007D541F" w:rsidRDefault="00A2200F">
            <w:pPr>
              <w:spacing w:after="20"/>
              <w:ind w:left="20"/>
              <w:jc w:val="both"/>
            </w:pPr>
            <w:r>
              <w:rPr>
                <w:color w:val="000000"/>
                <w:sz w:val="20"/>
              </w:rPr>
              <w:t>4,7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68DDA3" w14:textId="77777777" w:rsidR="007D541F" w:rsidRDefault="00A2200F">
            <w:pPr>
              <w:spacing w:after="20"/>
              <w:ind w:left="20"/>
              <w:jc w:val="both"/>
            </w:pPr>
            <w:r>
              <w:rPr>
                <w:color w:val="000000"/>
                <w:sz w:val="20"/>
              </w:rPr>
              <w:t>5,7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0BA961" w14:textId="77777777" w:rsidR="007D541F" w:rsidRDefault="00A2200F">
            <w:pPr>
              <w:spacing w:after="20"/>
              <w:ind w:left="20"/>
              <w:jc w:val="both"/>
            </w:pPr>
            <w:r>
              <w:rPr>
                <w:color w:val="000000"/>
                <w:sz w:val="20"/>
              </w:rPr>
              <w:t>6,7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6DCF1F" w14:textId="77777777" w:rsidR="007D541F" w:rsidRDefault="00A2200F">
            <w:pPr>
              <w:spacing w:after="20"/>
              <w:ind w:left="20"/>
              <w:jc w:val="both"/>
            </w:pPr>
            <w:r>
              <w:rPr>
                <w:color w:val="000000"/>
                <w:sz w:val="20"/>
              </w:rPr>
              <w:t>7,7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AFACDB" w14:textId="77777777" w:rsidR="007D541F" w:rsidRDefault="00A2200F">
            <w:pPr>
              <w:spacing w:after="20"/>
              <w:ind w:left="20"/>
              <w:jc w:val="both"/>
            </w:pPr>
            <w:r>
              <w:rPr>
                <w:color w:val="000000"/>
                <w:sz w:val="20"/>
              </w:rPr>
              <w:t>8,6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872A2C" w14:textId="77777777" w:rsidR="007D541F" w:rsidRDefault="00A2200F">
            <w:pPr>
              <w:spacing w:after="20"/>
              <w:ind w:left="20"/>
              <w:jc w:val="both"/>
            </w:pPr>
            <w:r>
              <w:rPr>
                <w:color w:val="000000"/>
                <w:sz w:val="20"/>
              </w:rPr>
              <w:t>9,6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69A0F1" w14:textId="77777777" w:rsidR="007D541F" w:rsidRDefault="00A2200F">
            <w:pPr>
              <w:spacing w:after="20"/>
              <w:ind w:left="20"/>
              <w:jc w:val="both"/>
            </w:pPr>
            <w:r>
              <w:rPr>
                <w:color w:val="000000"/>
                <w:sz w:val="20"/>
              </w:rPr>
              <w:t>10,5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5017EB" w14:textId="77777777" w:rsidR="007D541F" w:rsidRDefault="00A2200F">
            <w:pPr>
              <w:spacing w:after="20"/>
              <w:ind w:left="20"/>
              <w:jc w:val="both"/>
            </w:pPr>
            <w:r>
              <w:rPr>
                <w:color w:val="000000"/>
                <w:sz w:val="20"/>
              </w:rPr>
              <w:t>11,5</w:t>
            </w:r>
          </w:p>
        </w:tc>
        <w:tc>
          <w:tcPr>
            <w:tcW w:w="0" w:type="auto"/>
            <w:vMerge/>
            <w:tcBorders>
              <w:top w:val="nil"/>
              <w:left w:val="single" w:sz="5" w:space="0" w:color="CFCFCF"/>
              <w:bottom w:val="single" w:sz="5" w:space="0" w:color="CFCFCF"/>
              <w:right w:val="single" w:sz="5" w:space="0" w:color="CFCFCF"/>
            </w:tcBorders>
          </w:tcPr>
          <w:p w14:paraId="54B24818" w14:textId="77777777" w:rsidR="007D541F" w:rsidRDefault="007D541F"/>
        </w:tc>
      </w:tr>
      <w:tr w:rsidR="007D541F" w14:paraId="2DAFEF3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98601F9"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50686EB"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72E0EE" w14:textId="77777777" w:rsidR="007D541F" w:rsidRDefault="00A2200F">
            <w:pPr>
              <w:spacing w:after="20"/>
              <w:ind w:left="20"/>
              <w:jc w:val="both"/>
            </w:pPr>
            <w:r>
              <w:rPr>
                <w:color w:val="000000"/>
                <w:sz w:val="20"/>
              </w:rPr>
              <w:t>Нұр-Сұлтан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2BD218" w14:textId="77777777" w:rsidR="007D541F" w:rsidRDefault="00A2200F">
            <w:pPr>
              <w:spacing w:after="20"/>
              <w:ind w:left="20"/>
              <w:jc w:val="both"/>
            </w:pPr>
            <w:r>
              <w:rPr>
                <w:color w:val="000000"/>
                <w:sz w:val="20"/>
              </w:rPr>
              <w:t>9,9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27AF11" w14:textId="77777777" w:rsidR="007D541F" w:rsidRDefault="00A2200F">
            <w:pPr>
              <w:spacing w:after="20"/>
              <w:ind w:left="20"/>
              <w:jc w:val="both"/>
            </w:pPr>
            <w:r>
              <w:rPr>
                <w:color w:val="000000"/>
                <w:sz w:val="20"/>
              </w:rPr>
              <w:t>12,0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7422E6" w14:textId="77777777" w:rsidR="007D541F" w:rsidRDefault="00A2200F">
            <w:pPr>
              <w:spacing w:after="20"/>
              <w:ind w:left="20"/>
              <w:jc w:val="both"/>
            </w:pPr>
            <w:r>
              <w:rPr>
                <w:color w:val="000000"/>
                <w:sz w:val="20"/>
              </w:rPr>
              <w:t>14,1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6BB7FC" w14:textId="77777777" w:rsidR="007D541F" w:rsidRDefault="00A2200F">
            <w:pPr>
              <w:spacing w:after="20"/>
              <w:ind w:left="20"/>
              <w:jc w:val="both"/>
            </w:pPr>
            <w:r>
              <w:rPr>
                <w:color w:val="000000"/>
                <w:sz w:val="20"/>
              </w:rPr>
              <w:t>16,2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7DFDA3" w14:textId="77777777" w:rsidR="007D541F" w:rsidRDefault="00A2200F">
            <w:pPr>
              <w:spacing w:after="20"/>
              <w:ind w:left="20"/>
              <w:jc w:val="both"/>
            </w:pPr>
            <w:r>
              <w:rPr>
                <w:color w:val="000000"/>
                <w:sz w:val="20"/>
              </w:rPr>
              <w:t>18,1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782DCE" w14:textId="77777777" w:rsidR="007D541F" w:rsidRDefault="00A2200F">
            <w:pPr>
              <w:spacing w:after="20"/>
              <w:ind w:left="20"/>
              <w:jc w:val="both"/>
            </w:pPr>
            <w:r>
              <w:rPr>
                <w:color w:val="000000"/>
                <w:sz w:val="20"/>
              </w:rPr>
              <w:t>20,2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821EA3" w14:textId="77777777" w:rsidR="007D541F" w:rsidRDefault="00A2200F">
            <w:pPr>
              <w:spacing w:after="20"/>
              <w:ind w:left="20"/>
              <w:jc w:val="both"/>
            </w:pPr>
            <w:r>
              <w:rPr>
                <w:color w:val="000000"/>
                <w:sz w:val="20"/>
              </w:rPr>
              <w:t>22,2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DE3525" w14:textId="77777777" w:rsidR="007D541F" w:rsidRDefault="00A2200F">
            <w:pPr>
              <w:spacing w:after="20"/>
              <w:ind w:left="20"/>
              <w:jc w:val="both"/>
            </w:pPr>
            <w:r>
              <w:rPr>
                <w:color w:val="000000"/>
                <w:sz w:val="20"/>
              </w:rPr>
              <w:t>24,3</w:t>
            </w:r>
          </w:p>
        </w:tc>
        <w:tc>
          <w:tcPr>
            <w:tcW w:w="0" w:type="auto"/>
            <w:vMerge/>
            <w:tcBorders>
              <w:top w:val="nil"/>
              <w:left w:val="single" w:sz="5" w:space="0" w:color="CFCFCF"/>
              <w:bottom w:val="single" w:sz="5" w:space="0" w:color="CFCFCF"/>
              <w:right w:val="single" w:sz="5" w:space="0" w:color="CFCFCF"/>
            </w:tcBorders>
          </w:tcPr>
          <w:p w14:paraId="74A9B5CA" w14:textId="77777777" w:rsidR="007D541F" w:rsidRDefault="007D541F"/>
        </w:tc>
      </w:tr>
      <w:tr w:rsidR="007D541F" w14:paraId="7B3AC2F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178A296"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C0248A2"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A93729" w14:textId="77777777" w:rsidR="007D541F" w:rsidRDefault="00A2200F">
            <w:pPr>
              <w:spacing w:after="20"/>
              <w:ind w:left="20"/>
              <w:jc w:val="both"/>
            </w:pPr>
            <w:r>
              <w:rPr>
                <w:color w:val="000000"/>
                <w:sz w:val="20"/>
              </w:rPr>
              <w:t>Алматы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B5DE3C" w14:textId="77777777" w:rsidR="007D541F" w:rsidRDefault="00A2200F">
            <w:pPr>
              <w:spacing w:after="20"/>
              <w:ind w:left="20"/>
              <w:jc w:val="both"/>
            </w:pPr>
            <w:r>
              <w:rPr>
                <w:color w:val="000000"/>
                <w:sz w:val="20"/>
              </w:rPr>
              <w:t>7,9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1B826E" w14:textId="77777777" w:rsidR="007D541F" w:rsidRDefault="00A2200F">
            <w:pPr>
              <w:spacing w:after="20"/>
              <w:ind w:left="20"/>
              <w:jc w:val="both"/>
            </w:pPr>
            <w:r>
              <w:rPr>
                <w:color w:val="000000"/>
                <w:sz w:val="20"/>
              </w:rPr>
              <w:t>9,6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679F9C" w14:textId="77777777" w:rsidR="007D541F" w:rsidRDefault="00A2200F">
            <w:pPr>
              <w:spacing w:after="20"/>
              <w:ind w:left="20"/>
              <w:jc w:val="both"/>
            </w:pPr>
            <w:r>
              <w:rPr>
                <w:color w:val="000000"/>
                <w:sz w:val="20"/>
              </w:rPr>
              <w:t>11,3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6301DB" w14:textId="77777777" w:rsidR="007D541F" w:rsidRDefault="00A2200F">
            <w:pPr>
              <w:spacing w:after="20"/>
              <w:ind w:left="20"/>
              <w:jc w:val="both"/>
            </w:pPr>
            <w:r>
              <w:rPr>
                <w:color w:val="000000"/>
                <w:sz w:val="20"/>
              </w:rPr>
              <w:t>13,0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4B14C3" w14:textId="77777777" w:rsidR="007D541F" w:rsidRDefault="00A2200F">
            <w:pPr>
              <w:spacing w:after="20"/>
              <w:ind w:left="20"/>
              <w:jc w:val="both"/>
            </w:pPr>
            <w:r>
              <w:rPr>
                <w:color w:val="000000"/>
                <w:sz w:val="20"/>
              </w:rPr>
              <w:t>14,5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684D64" w14:textId="77777777" w:rsidR="007D541F" w:rsidRDefault="00A2200F">
            <w:pPr>
              <w:spacing w:after="20"/>
              <w:ind w:left="20"/>
              <w:jc w:val="both"/>
            </w:pPr>
            <w:r>
              <w:rPr>
                <w:color w:val="000000"/>
                <w:sz w:val="20"/>
              </w:rPr>
              <w:t>16,2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6DB2EC" w14:textId="77777777" w:rsidR="007D541F" w:rsidRDefault="00A2200F">
            <w:pPr>
              <w:spacing w:after="20"/>
              <w:ind w:left="20"/>
              <w:jc w:val="both"/>
            </w:pPr>
            <w:r>
              <w:rPr>
                <w:color w:val="000000"/>
                <w:sz w:val="20"/>
              </w:rPr>
              <w:t>17,8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75C70C" w14:textId="77777777" w:rsidR="007D541F" w:rsidRDefault="00A2200F">
            <w:pPr>
              <w:spacing w:after="20"/>
              <w:ind w:left="20"/>
              <w:jc w:val="both"/>
            </w:pPr>
            <w:r>
              <w:rPr>
                <w:color w:val="000000"/>
                <w:sz w:val="20"/>
              </w:rPr>
              <w:t>19,5</w:t>
            </w:r>
          </w:p>
        </w:tc>
        <w:tc>
          <w:tcPr>
            <w:tcW w:w="0" w:type="auto"/>
            <w:vMerge/>
            <w:tcBorders>
              <w:top w:val="nil"/>
              <w:left w:val="single" w:sz="5" w:space="0" w:color="CFCFCF"/>
              <w:bottom w:val="single" w:sz="5" w:space="0" w:color="CFCFCF"/>
              <w:right w:val="single" w:sz="5" w:space="0" w:color="CFCFCF"/>
            </w:tcBorders>
          </w:tcPr>
          <w:p w14:paraId="706203DA" w14:textId="77777777" w:rsidR="007D541F" w:rsidRDefault="007D541F"/>
        </w:tc>
      </w:tr>
      <w:tr w:rsidR="007D541F" w14:paraId="73DE21A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85793C5"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2CCAC07"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F082FA" w14:textId="77777777" w:rsidR="007D541F" w:rsidRDefault="00A2200F">
            <w:pPr>
              <w:spacing w:after="20"/>
              <w:ind w:left="20"/>
              <w:jc w:val="both"/>
            </w:pPr>
            <w:r>
              <w:rPr>
                <w:color w:val="000000"/>
                <w:sz w:val="20"/>
              </w:rPr>
              <w:t>Шымкент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DD832B"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FDD3FF"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BAD380" w14:textId="77777777" w:rsidR="007D541F" w:rsidRDefault="00A2200F">
            <w:pPr>
              <w:spacing w:after="20"/>
              <w:ind w:left="20"/>
              <w:jc w:val="both"/>
            </w:pPr>
            <w:r>
              <w:rPr>
                <w:color w:val="000000"/>
                <w:sz w:val="20"/>
              </w:rPr>
              <w:t>-</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50A4B3" w14:textId="77777777" w:rsidR="007D541F" w:rsidRDefault="00A2200F">
            <w:pPr>
              <w:spacing w:after="20"/>
              <w:ind w:left="20"/>
              <w:jc w:val="both"/>
            </w:pPr>
            <w:r>
              <w:rPr>
                <w:color w:val="000000"/>
                <w:sz w:val="20"/>
              </w:rPr>
              <w:t>-</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CB40A5"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7BB6B6" w14:textId="77777777" w:rsidR="007D541F" w:rsidRDefault="00A2200F">
            <w:pPr>
              <w:spacing w:after="20"/>
              <w:ind w:left="20"/>
              <w:jc w:val="both"/>
            </w:pPr>
            <w:r>
              <w:rPr>
                <w:color w:val="000000"/>
                <w:sz w:val="20"/>
              </w:rPr>
              <w:t>-</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1D2381" w14:textId="77777777" w:rsidR="007D541F" w:rsidRDefault="00A2200F">
            <w:pPr>
              <w:spacing w:after="20"/>
              <w:ind w:left="20"/>
              <w:jc w:val="both"/>
            </w:pPr>
            <w:r>
              <w:rPr>
                <w:color w:val="000000"/>
                <w:sz w:val="20"/>
              </w:rPr>
              <w:t>-</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E7FF55" w14:textId="77777777" w:rsidR="007D541F" w:rsidRDefault="00A2200F">
            <w:pPr>
              <w:spacing w:after="20"/>
              <w:ind w:left="20"/>
              <w:jc w:val="both"/>
            </w:pPr>
            <w:r>
              <w:rPr>
                <w:color w:val="000000"/>
                <w:sz w:val="20"/>
              </w:rPr>
              <w:t>-</w:t>
            </w:r>
          </w:p>
        </w:tc>
        <w:tc>
          <w:tcPr>
            <w:tcW w:w="0" w:type="auto"/>
            <w:vMerge/>
            <w:tcBorders>
              <w:top w:val="nil"/>
              <w:left w:val="single" w:sz="5" w:space="0" w:color="CFCFCF"/>
              <w:bottom w:val="single" w:sz="5" w:space="0" w:color="CFCFCF"/>
              <w:right w:val="single" w:sz="5" w:space="0" w:color="CFCFCF"/>
            </w:tcBorders>
          </w:tcPr>
          <w:p w14:paraId="0B3B0FE9" w14:textId="77777777" w:rsidR="007D541F" w:rsidRDefault="007D541F"/>
        </w:tc>
      </w:tr>
      <w:tr w:rsidR="007D541F" w14:paraId="5E0DBF7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BBEE75B" w14:textId="77777777" w:rsidR="007D541F" w:rsidRDefault="007D541F"/>
        </w:tc>
        <w:tc>
          <w:tcPr>
            <w:tcW w:w="288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BE4B20" w14:textId="77777777" w:rsidR="007D541F" w:rsidRDefault="00A2200F">
            <w:pPr>
              <w:spacing w:after="20"/>
              <w:ind w:left="20"/>
              <w:jc w:val="both"/>
            </w:pPr>
            <w:r>
              <w:rPr>
                <w:color w:val="000000"/>
                <w:sz w:val="20"/>
              </w:rPr>
              <w:t>Негізгі капиталға инвестициялар, ЖІӨ-ден%</w:t>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54E5E4" w14:textId="77777777" w:rsidR="007D541F" w:rsidRDefault="00A2200F">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041872" w14:textId="77777777" w:rsidR="007D541F" w:rsidRDefault="00A2200F">
            <w:pPr>
              <w:spacing w:after="20"/>
              <w:ind w:left="20"/>
              <w:jc w:val="both"/>
            </w:pPr>
            <w:r>
              <w:rPr>
                <w:color w:val="000000"/>
                <w:sz w:val="20"/>
              </w:rPr>
              <w:t>18,1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2AA53B" w14:textId="77777777" w:rsidR="007D541F" w:rsidRDefault="00A2200F">
            <w:pPr>
              <w:spacing w:after="20"/>
              <w:ind w:left="20"/>
              <w:jc w:val="both"/>
            </w:pPr>
            <w:r>
              <w:rPr>
                <w:color w:val="000000"/>
                <w:sz w:val="20"/>
              </w:rPr>
              <w:t>18,1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11AC2A" w14:textId="77777777" w:rsidR="007D541F" w:rsidRDefault="00A2200F">
            <w:pPr>
              <w:spacing w:after="20"/>
              <w:ind w:left="20"/>
              <w:jc w:val="both"/>
            </w:pPr>
            <w:r>
              <w:rPr>
                <w:color w:val="000000"/>
                <w:sz w:val="20"/>
              </w:rPr>
              <w:t>17,4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069809" w14:textId="77777777" w:rsidR="007D541F" w:rsidRDefault="00A2200F">
            <w:pPr>
              <w:spacing w:after="20"/>
              <w:ind w:left="20"/>
              <w:jc w:val="both"/>
            </w:pPr>
            <w:r>
              <w:rPr>
                <w:color w:val="000000"/>
                <w:sz w:val="20"/>
              </w:rPr>
              <w:t>20,0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033D68" w14:textId="77777777" w:rsidR="007D541F" w:rsidRDefault="00A2200F">
            <w:pPr>
              <w:spacing w:after="20"/>
              <w:ind w:left="20"/>
              <w:jc w:val="both"/>
            </w:pPr>
            <w:r>
              <w:rPr>
                <w:color w:val="000000"/>
                <w:sz w:val="20"/>
              </w:rPr>
              <w:t>21,3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5771BC" w14:textId="77777777" w:rsidR="007D541F" w:rsidRDefault="00A2200F">
            <w:pPr>
              <w:spacing w:after="20"/>
              <w:ind w:left="20"/>
              <w:jc w:val="both"/>
            </w:pPr>
            <w:r>
              <w:rPr>
                <w:color w:val="000000"/>
                <w:sz w:val="20"/>
              </w:rPr>
              <w:t>23,5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B30E35" w14:textId="77777777" w:rsidR="007D541F" w:rsidRDefault="00A2200F">
            <w:pPr>
              <w:spacing w:after="20"/>
              <w:ind w:left="20"/>
              <w:jc w:val="both"/>
            </w:pPr>
            <w:r>
              <w:rPr>
                <w:color w:val="000000"/>
                <w:sz w:val="20"/>
              </w:rPr>
              <w:t>25,2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34F7DF" w14:textId="77777777" w:rsidR="007D541F" w:rsidRDefault="00A2200F">
            <w:pPr>
              <w:spacing w:after="20"/>
              <w:ind w:left="20"/>
              <w:jc w:val="both"/>
            </w:pPr>
            <w:r>
              <w:rPr>
                <w:color w:val="000000"/>
                <w:sz w:val="20"/>
              </w:rPr>
              <w:t>30,0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160013" w14:textId="77777777" w:rsidR="007D541F" w:rsidRDefault="00A2200F">
            <w:pPr>
              <w:spacing w:after="20"/>
              <w:ind w:left="20"/>
              <w:jc w:val="both"/>
            </w:pPr>
            <w:r>
              <w:rPr>
                <w:color w:val="000000"/>
                <w:sz w:val="20"/>
              </w:rPr>
              <w:t>СІМ, ҰЭМ, ИИДМ,</w:t>
            </w:r>
            <w:r>
              <w:br/>
            </w:r>
            <w:r>
              <w:rPr>
                <w:color w:val="000000"/>
                <w:sz w:val="20"/>
              </w:rPr>
              <w:t xml:space="preserve">АПІМ, ДСМ, МСМ, ЦДИАӨМ, СИМ, ЭГТРМ, ЭМ, АҚДМ, БҒМ, Еңбекмині, ЖАО, "Самұрық-Қазына"  Ұ "Зерде" ҰИХ" АҚ, </w:t>
            </w:r>
            <w:r>
              <w:rPr>
                <w:color w:val="000000"/>
                <w:sz w:val="20"/>
              </w:rPr>
              <w:t>"Қазақстан инжиниринг" ҰК" АҚ</w:t>
            </w:r>
          </w:p>
        </w:tc>
      </w:tr>
      <w:tr w:rsidR="007D541F" w14:paraId="3F5843B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0779EB6"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8107B78"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5D6BC8" w14:textId="77777777" w:rsidR="007D541F" w:rsidRDefault="00A2200F">
            <w:pPr>
              <w:spacing w:after="20"/>
              <w:ind w:left="20"/>
              <w:jc w:val="both"/>
            </w:pPr>
            <w:r>
              <w:rPr>
                <w:color w:val="000000"/>
                <w:sz w:val="20"/>
              </w:rPr>
              <w:t>салалар бойынша, 2019 жылғы деңгейден нақты өсу %-ы</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FCB28B"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5A64FF" w14:textId="77777777" w:rsidR="007D541F" w:rsidRDefault="00A2200F">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E1770E" w14:textId="77777777" w:rsidR="007D541F" w:rsidRDefault="00A2200F">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A14DEB"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3717B2"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94F417"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64C389"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AE4CEA" w14:textId="77777777" w:rsidR="007D541F" w:rsidRDefault="00A2200F">
            <w:pPr>
              <w:spacing w:after="0"/>
              <w:jc w:val="both"/>
            </w:pPr>
            <w:r>
              <w:br/>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C9874C" w14:textId="77777777" w:rsidR="007D541F" w:rsidRDefault="00A2200F">
            <w:pPr>
              <w:spacing w:after="0"/>
              <w:jc w:val="both"/>
            </w:pPr>
            <w:r>
              <w:br/>
            </w:r>
          </w:p>
        </w:tc>
      </w:tr>
      <w:tr w:rsidR="007D541F" w14:paraId="20B1F15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82B1D99"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91B470E"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81C112" w14:textId="77777777" w:rsidR="007D541F" w:rsidRDefault="00A2200F">
            <w:pPr>
              <w:spacing w:after="20"/>
              <w:ind w:left="20"/>
              <w:jc w:val="both"/>
            </w:pPr>
            <w:r>
              <w:rPr>
                <w:color w:val="000000"/>
                <w:sz w:val="20"/>
              </w:rPr>
              <w:t>Ауыл шаруашылығы</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D8B956"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4B045C" w14:textId="77777777" w:rsidR="007D541F" w:rsidRDefault="00A2200F">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F341C0" w14:textId="77777777" w:rsidR="007D541F" w:rsidRDefault="00A2200F">
            <w:pPr>
              <w:spacing w:after="20"/>
              <w:ind w:left="20"/>
              <w:jc w:val="both"/>
            </w:pPr>
            <w:r>
              <w:rPr>
                <w:color w:val="000000"/>
                <w:sz w:val="20"/>
              </w:rPr>
              <w:t>15,0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2E0DD5" w14:textId="77777777" w:rsidR="007D541F" w:rsidRDefault="00A2200F">
            <w:pPr>
              <w:spacing w:after="20"/>
              <w:ind w:left="20"/>
              <w:jc w:val="both"/>
            </w:pPr>
            <w:r>
              <w:rPr>
                <w:color w:val="000000"/>
                <w:sz w:val="20"/>
              </w:rPr>
              <w:t>22,8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D58F3A" w14:textId="77777777" w:rsidR="007D541F" w:rsidRDefault="00A2200F">
            <w:pPr>
              <w:spacing w:after="20"/>
              <w:ind w:left="20"/>
              <w:jc w:val="both"/>
            </w:pPr>
            <w:r>
              <w:rPr>
                <w:color w:val="000000"/>
                <w:sz w:val="20"/>
              </w:rPr>
              <w:t>31,8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E47ED0" w14:textId="77777777" w:rsidR="007D541F" w:rsidRDefault="00A2200F">
            <w:pPr>
              <w:spacing w:after="20"/>
              <w:ind w:left="20"/>
              <w:jc w:val="both"/>
            </w:pPr>
            <w:r>
              <w:rPr>
                <w:color w:val="000000"/>
                <w:sz w:val="20"/>
              </w:rPr>
              <w:t>43,1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E1A3C4" w14:textId="77777777" w:rsidR="007D541F" w:rsidRDefault="00A2200F">
            <w:pPr>
              <w:spacing w:after="20"/>
              <w:ind w:left="20"/>
              <w:jc w:val="both"/>
            </w:pPr>
            <w:r>
              <w:rPr>
                <w:color w:val="000000"/>
                <w:sz w:val="20"/>
              </w:rPr>
              <w:t>53,9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546480" w14:textId="77777777" w:rsidR="007D541F" w:rsidRDefault="00A2200F">
            <w:pPr>
              <w:spacing w:after="20"/>
              <w:ind w:left="20"/>
              <w:jc w:val="both"/>
            </w:pPr>
            <w:r>
              <w:rPr>
                <w:color w:val="000000"/>
                <w:sz w:val="20"/>
              </w:rPr>
              <w:t>53,9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A07B95" w14:textId="77777777" w:rsidR="007D541F" w:rsidRDefault="00A2200F">
            <w:pPr>
              <w:spacing w:after="20"/>
              <w:ind w:left="20"/>
              <w:jc w:val="both"/>
            </w:pPr>
            <w:r>
              <w:rPr>
                <w:color w:val="000000"/>
                <w:sz w:val="20"/>
              </w:rPr>
              <w:t>АШМ</w:t>
            </w:r>
          </w:p>
        </w:tc>
      </w:tr>
      <w:tr w:rsidR="007D541F" w14:paraId="1F512DB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584C496"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176A5DB"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C58399" w14:textId="77777777" w:rsidR="007D541F" w:rsidRDefault="00A2200F">
            <w:pPr>
              <w:spacing w:after="20"/>
              <w:ind w:left="20"/>
              <w:jc w:val="both"/>
            </w:pPr>
            <w:r>
              <w:rPr>
                <w:color w:val="000000"/>
                <w:sz w:val="20"/>
              </w:rPr>
              <w:t>Орман және балық шаруашылығы</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565189"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82BD26" w14:textId="77777777" w:rsidR="007D541F" w:rsidRDefault="00A2200F">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9F467B" w14:textId="77777777" w:rsidR="007D541F" w:rsidRDefault="00A2200F">
            <w:pPr>
              <w:spacing w:after="20"/>
              <w:ind w:left="20"/>
              <w:jc w:val="both"/>
            </w:pPr>
            <w:r>
              <w:rPr>
                <w:color w:val="000000"/>
                <w:sz w:val="20"/>
              </w:rPr>
              <w:t>8,1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5F90D5" w14:textId="77777777" w:rsidR="007D541F" w:rsidRDefault="00A2200F">
            <w:pPr>
              <w:spacing w:after="20"/>
              <w:ind w:left="20"/>
              <w:jc w:val="both"/>
            </w:pPr>
            <w:r>
              <w:rPr>
                <w:color w:val="000000"/>
                <w:sz w:val="20"/>
              </w:rPr>
              <w:t>19,7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442567" w14:textId="77777777" w:rsidR="007D541F" w:rsidRDefault="00A2200F">
            <w:pPr>
              <w:spacing w:after="20"/>
              <w:ind w:left="20"/>
              <w:jc w:val="both"/>
            </w:pPr>
            <w:r>
              <w:rPr>
                <w:color w:val="000000"/>
                <w:sz w:val="20"/>
              </w:rPr>
              <w:t>33,5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5BBB15" w14:textId="77777777" w:rsidR="007D541F" w:rsidRDefault="00A2200F">
            <w:pPr>
              <w:spacing w:after="20"/>
              <w:ind w:left="20"/>
              <w:jc w:val="both"/>
            </w:pPr>
            <w:r>
              <w:rPr>
                <w:color w:val="000000"/>
                <w:sz w:val="20"/>
              </w:rPr>
              <w:t>50,6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24E63A" w14:textId="77777777" w:rsidR="007D541F" w:rsidRDefault="00A2200F">
            <w:pPr>
              <w:spacing w:after="20"/>
              <w:ind w:left="20"/>
              <w:jc w:val="both"/>
            </w:pPr>
            <w:r>
              <w:rPr>
                <w:color w:val="000000"/>
                <w:sz w:val="20"/>
              </w:rPr>
              <w:t>68,1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A1117D" w14:textId="77777777" w:rsidR="007D541F" w:rsidRDefault="00A2200F">
            <w:pPr>
              <w:spacing w:after="20"/>
              <w:ind w:left="20"/>
              <w:jc w:val="both"/>
            </w:pPr>
            <w:r>
              <w:rPr>
                <w:color w:val="000000"/>
                <w:sz w:val="20"/>
              </w:rPr>
              <w:t>83,5</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28E11F" w14:textId="77777777" w:rsidR="007D541F" w:rsidRDefault="00A2200F">
            <w:pPr>
              <w:spacing w:after="20"/>
              <w:ind w:left="20"/>
              <w:jc w:val="both"/>
            </w:pPr>
            <w:r>
              <w:rPr>
                <w:color w:val="000000"/>
                <w:sz w:val="20"/>
              </w:rPr>
              <w:t>ЭГТРМ</w:t>
            </w:r>
          </w:p>
        </w:tc>
      </w:tr>
      <w:tr w:rsidR="007D541F" w14:paraId="3079AC5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8539BF4"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A928449"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E9912E" w14:textId="77777777" w:rsidR="007D541F" w:rsidRDefault="00A2200F">
            <w:pPr>
              <w:spacing w:after="20"/>
              <w:ind w:left="20"/>
              <w:jc w:val="both"/>
            </w:pPr>
            <w:r>
              <w:rPr>
                <w:color w:val="000000"/>
                <w:sz w:val="20"/>
              </w:rPr>
              <w:t xml:space="preserve">Кен өндіру </w:t>
            </w:r>
            <w:r>
              <w:rPr>
                <w:color w:val="000000"/>
                <w:sz w:val="20"/>
              </w:rPr>
              <w:t>өнеркәсібі және карьерлерді қазу</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734F13"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AD830A" w14:textId="77777777" w:rsidR="007D541F" w:rsidRDefault="00A2200F">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88E921" w14:textId="77777777" w:rsidR="007D541F" w:rsidRDefault="00A2200F">
            <w:pPr>
              <w:spacing w:after="20"/>
              <w:ind w:left="20"/>
              <w:jc w:val="both"/>
            </w:pPr>
            <w:r>
              <w:rPr>
                <w:color w:val="000000"/>
                <w:sz w:val="20"/>
              </w:rPr>
              <w:t>-26,4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64704D" w14:textId="77777777" w:rsidR="007D541F" w:rsidRDefault="00A2200F">
            <w:pPr>
              <w:spacing w:after="20"/>
              <w:ind w:left="20"/>
              <w:jc w:val="both"/>
            </w:pPr>
            <w:r>
              <w:rPr>
                <w:color w:val="000000"/>
                <w:sz w:val="20"/>
              </w:rPr>
              <w:t>-20,9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352797" w14:textId="77777777" w:rsidR="007D541F" w:rsidRDefault="00A2200F">
            <w:pPr>
              <w:spacing w:after="20"/>
              <w:ind w:left="20"/>
              <w:jc w:val="both"/>
            </w:pPr>
            <w:r>
              <w:rPr>
                <w:color w:val="000000"/>
                <w:sz w:val="20"/>
              </w:rPr>
              <w:t>-14,3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3CC218" w14:textId="77777777" w:rsidR="007D541F" w:rsidRDefault="00A2200F">
            <w:pPr>
              <w:spacing w:after="20"/>
              <w:ind w:left="20"/>
              <w:jc w:val="both"/>
            </w:pPr>
            <w:r>
              <w:rPr>
                <w:color w:val="000000"/>
                <w:sz w:val="20"/>
              </w:rPr>
              <w:t>-6,0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EEDE79" w14:textId="77777777" w:rsidR="007D541F" w:rsidRDefault="00A2200F">
            <w:pPr>
              <w:spacing w:after="20"/>
              <w:ind w:left="20"/>
              <w:jc w:val="both"/>
            </w:pPr>
            <w:r>
              <w:rPr>
                <w:color w:val="000000"/>
                <w:sz w:val="20"/>
              </w:rPr>
              <w:t>1,9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D993EE" w14:textId="77777777" w:rsidR="007D541F" w:rsidRDefault="00A2200F">
            <w:pPr>
              <w:spacing w:after="20"/>
              <w:ind w:left="20"/>
              <w:jc w:val="both"/>
            </w:pPr>
            <w:r>
              <w:rPr>
                <w:color w:val="000000"/>
                <w:sz w:val="20"/>
              </w:rPr>
              <w:t>7,0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0D18B5" w14:textId="77777777" w:rsidR="007D541F" w:rsidRDefault="00A2200F">
            <w:pPr>
              <w:spacing w:after="20"/>
              <w:ind w:left="20"/>
              <w:jc w:val="both"/>
            </w:pPr>
            <w:r>
              <w:rPr>
                <w:color w:val="000000"/>
                <w:sz w:val="20"/>
              </w:rPr>
              <w:t>ЭМ,ИИДМ</w:t>
            </w:r>
          </w:p>
        </w:tc>
      </w:tr>
      <w:tr w:rsidR="007D541F" w14:paraId="47A06D8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6D5AEF1"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EA540E0"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B6855F" w14:textId="77777777" w:rsidR="007D541F" w:rsidRDefault="00A2200F">
            <w:pPr>
              <w:spacing w:after="20"/>
              <w:ind w:left="20"/>
              <w:jc w:val="both"/>
            </w:pPr>
            <w:r>
              <w:rPr>
                <w:color w:val="000000"/>
                <w:sz w:val="20"/>
              </w:rPr>
              <w:t>Өңдеу өнеркәсібі</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278FF7"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CAB35A" w14:textId="77777777" w:rsidR="007D541F" w:rsidRDefault="00A2200F">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4F3527" w14:textId="77777777" w:rsidR="007D541F" w:rsidRDefault="00A2200F">
            <w:pPr>
              <w:spacing w:after="20"/>
              <w:ind w:left="20"/>
              <w:jc w:val="both"/>
            </w:pPr>
            <w:r>
              <w:rPr>
                <w:color w:val="000000"/>
                <w:sz w:val="20"/>
              </w:rPr>
              <w:t>3,0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B6C825" w14:textId="77777777" w:rsidR="007D541F" w:rsidRDefault="00A2200F">
            <w:pPr>
              <w:spacing w:after="20"/>
              <w:ind w:left="20"/>
              <w:jc w:val="both"/>
            </w:pPr>
            <w:r>
              <w:rPr>
                <w:color w:val="000000"/>
                <w:sz w:val="20"/>
              </w:rPr>
              <w:t>7,8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292F60" w14:textId="77777777" w:rsidR="007D541F" w:rsidRDefault="00A2200F">
            <w:pPr>
              <w:spacing w:after="20"/>
              <w:ind w:left="20"/>
              <w:jc w:val="both"/>
            </w:pPr>
            <w:r>
              <w:rPr>
                <w:color w:val="000000"/>
                <w:sz w:val="20"/>
              </w:rPr>
              <w:t>24,2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0B3A22" w14:textId="77777777" w:rsidR="007D541F" w:rsidRDefault="00A2200F">
            <w:pPr>
              <w:spacing w:after="20"/>
              <w:ind w:left="20"/>
              <w:jc w:val="both"/>
            </w:pPr>
            <w:r>
              <w:rPr>
                <w:color w:val="000000"/>
                <w:sz w:val="20"/>
              </w:rPr>
              <w:t>44,5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C21665" w14:textId="77777777" w:rsidR="007D541F" w:rsidRDefault="00A2200F">
            <w:pPr>
              <w:spacing w:after="20"/>
              <w:ind w:left="20"/>
              <w:jc w:val="both"/>
            </w:pPr>
            <w:r>
              <w:rPr>
                <w:color w:val="000000"/>
                <w:sz w:val="20"/>
              </w:rPr>
              <w:t>66,5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E21E32" w14:textId="77777777" w:rsidR="007D541F" w:rsidRDefault="00A2200F">
            <w:pPr>
              <w:spacing w:after="20"/>
              <w:ind w:left="20"/>
              <w:jc w:val="both"/>
            </w:pPr>
            <w:r>
              <w:rPr>
                <w:color w:val="000000"/>
                <w:sz w:val="20"/>
              </w:rPr>
              <w:t>79,5</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AD4798" w14:textId="77777777" w:rsidR="007D541F" w:rsidRDefault="00A2200F">
            <w:pPr>
              <w:spacing w:after="20"/>
              <w:ind w:left="20"/>
              <w:jc w:val="both"/>
            </w:pPr>
            <w:r>
              <w:rPr>
                <w:color w:val="000000"/>
                <w:sz w:val="20"/>
              </w:rPr>
              <w:t>ИИДМ</w:t>
            </w:r>
          </w:p>
        </w:tc>
      </w:tr>
      <w:tr w:rsidR="007D541F" w14:paraId="52F9B9E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097CA88"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A41BD78"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0E5407" w14:textId="77777777" w:rsidR="007D541F" w:rsidRDefault="00A2200F">
            <w:pPr>
              <w:spacing w:after="20"/>
              <w:ind w:left="20"/>
              <w:jc w:val="both"/>
            </w:pPr>
            <w:r>
              <w:rPr>
                <w:color w:val="000000"/>
                <w:sz w:val="20"/>
              </w:rPr>
              <w:t>Электрмен жабдықтау, газ, бу беру және ауа баптау</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BA4332"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B0A6E9" w14:textId="77777777" w:rsidR="007D541F" w:rsidRDefault="00A2200F">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001901" w14:textId="77777777" w:rsidR="007D541F" w:rsidRDefault="00A2200F">
            <w:pPr>
              <w:spacing w:after="20"/>
              <w:ind w:left="20"/>
              <w:jc w:val="both"/>
            </w:pPr>
            <w:r>
              <w:rPr>
                <w:color w:val="000000"/>
                <w:sz w:val="20"/>
              </w:rPr>
              <w:t>-20,5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CC0579" w14:textId="77777777" w:rsidR="007D541F" w:rsidRDefault="00A2200F">
            <w:pPr>
              <w:spacing w:after="20"/>
              <w:ind w:left="20"/>
              <w:jc w:val="both"/>
            </w:pPr>
            <w:r>
              <w:rPr>
                <w:color w:val="000000"/>
                <w:sz w:val="20"/>
              </w:rPr>
              <w:t>-13,3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FA98B8" w14:textId="77777777" w:rsidR="007D541F" w:rsidRDefault="00A2200F">
            <w:pPr>
              <w:spacing w:after="20"/>
              <w:ind w:left="20"/>
              <w:jc w:val="both"/>
            </w:pPr>
            <w:r>
              <w:rPr>
                <w:color w:val="000000"/>
                <w:sz w:val="20"/>
              </w:rPr>
              <w:t>-4,7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C1B9AA" w14:textId="77777777" w:rsidR="007D541F" w:rsidRDefault="00A2200F">
            <w:pPr>
              <w:spacing w:after="20"/>
              <w:ind w:left="20"/>
              <w:jc w:val="both"/>
            </w:pPr>
            <w:r>
              <w:rPr>
                <w:color w:val="000000"/>
                <w:sz w:val="20"/>
              </w:rPr>
              <w:t>5,9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FC7B09" w14:textId="77777777" w:rsidR="007D541F" w:rsidRDefault="00A2200F">
            <w:pPr>
              <w:spacing w:after="20"/>
              <w:ind w:left="20"/>
              <w:jc w:val="both"/>
            </w:pPr>
            <w:r>
              <w:rPr>
                <w:color w:val="000000"/>
                <w:sz w:val="20"/>
              </w:rPr>
              <w:t>16,5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08DEAA" w14:textId="77777777" w:rsidR="007D541F" w:rsidRDefault="00A2200F">
            <w:pPr>
              <w:spacing w:after="20"/>
              <w:ind w:left="20"/>
              <w:jc w:val="both"/>
            </w:pPr>
            <w:r>
              <w:rPr>
                <w:color w:val="000000"/>
                <w:sz w:val="20"/>
              </w:rPr>
              <w:t>24,1</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52E3CB" w14:textId="77777777" w:rsidR="007D541F" w:rsidRDefault="00A2200F">
            <w:pPr>
              <w:spacing w:after="20"/>
              <w:ind w:left="20"/>
              <w:jc w:val="both"/>
            </w:pPr>
            <w:r>
              <w:rPr>
                <w:color w:val="000000"/>
                <w:sz w:val="20"/>
              </w:rPr>
              <w:t>ЭМ</w:t>
            </w:r>
          </w:p>
        </w:tc>
      </w:tr>
      <w:tr w:rsidR="007D541F" w14:paraId="6F31470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15D1CD2"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C277894"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49D33C" w14:textId="77777777" w:rsidR="007D541F" w:rsidRDefault="00A2200F">
            <w:pPr>
              <w:spacing w:after="20"/>
              <w:ind w:left="20"/>
              <w:jc w:val="both"/>
            </w:pPr>
            <w:r>
              <w:rPr>
                <w:color w:val="000000"/>
                <w:sz w:val="20"/>
              </w:rPr>
              <w:t>Құрылыс</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3955E0"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A04B3E" w14:textId="77777777" w:rsidR="007D541F" w:rsidRDefault="00A2200F">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734D55" w14:textId="77777777" w:rsidR="007D541F" w:rsidRDefault="00A2200F">
            <w:pPr>
              <w:spacing w:after="20"/>
              <w:ind w:left="20"/>
              <w:jc w:val="both"/>
            </w:pPr>
            <w:r>
              <w:rPr>
                <w:color w:val="000000"/>
                <w:sz w:val="20"/>
              </w:rPr>
              <w:t>-35,8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6A9E7A" w14:textId="77777777" w:rsidR="007D541F" w:rsidRDefault="00A2200F">
            <w:pPr>
              <w:spacing w:after="20"/>
              <w:ind w:left="20"/>
              <w:jc w:val="both"/>
            </w:pPr>
            <w:r>
              <w:rPr>
                <w:color w:val="000000"/>
                <w:sz w:val="20"/>
              </w:rPr>
              <w:t>-15,1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4E9E0A" w14:textId="77777777" w:rsidR="007D541F" w:rsidRDefault="00A2200F">
            <w:pPr>
              <w:spacing w:after="20"/>
              <w:ind w:left="20"/>
              <w:jc w:val="both"/>
            </w:pPr>
            <w:r>
              <w:rPr>
                <w:color w:val="000000"/>
                <w:sz w:val="20"/>
              </w:rPr>
              <w:t>-7,0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11B8E0" w14:textId="77777777" w:rsidR="007D541F" w:rsidRDefault="00A2200F">
            <w:pPr>
              <w:spacing w:after="20"/>
              <w:ind w:left="20"/>
              <w:jc w:val="both"/>
            </w:pPr>
            <w:r>
              <w:rPr>
                <w:color w:val="000000"/>
                <w:sz w:val="20"/>
              </w:rPr>
              <w:t>1,8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EE6203" w14:textId="77777777" w:rsidR="007D541F" w:rsidRDefault="00A2200F">
            <w:pPr>
              <w:spacing w:after="20"/>
              <w:ind w:left="20"/>
              <w:jc w:val="both"/>
            </w:pPr>
            <w:r>
              <w:rPr>
                <w:color w:val="000000"/>
                <w:sz w:val="20"/>
              </w:rPr>
              <w:t>11,5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32D180" w14:textId="77777777" w:rsidR="007D541F" w:rsidRDefault="00A2200F">
            <w:pPr>
              <w:spacing w:after="20"/>
              <w:ind w:left="20"/>
              <w:jc w:val="both"/>
            </w:pPr>
            <w:r>
              <w:rPr>
                <w:color w:val="000000"/>
                <w:sz w:val="20"/>
              </w:rPr>
              <w:t>22,1</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9BEF1E" w14:textId="77777777" w:rsidR="007D541F" w:rsidRDefault="00A2200F">
            <w:pPr>
              <w:spacing w:after="20"/>
              <w:ind w:left="20"/>
              <w:jc w:val="both"/>
            </w:pPr>
            <w:r>
              <w:rPr>
                <w:color w:val="000000"/>
                <w:sz w:val="20"/>
              </w:rPr>
              <w:t>ИИДМ</w:t>
            </w:r>
          </w:p>
        </w:tc>
      </w:tr>
      <w:tr w:rsidR="007D541F" w14:paraId="72B8CD0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07E1455"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FDEDD6B"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E111DB" w14:textId="77777777" w:rsidR="007D541F" w:rsidRDefault="00A2200F">
            <w:pPr>
              <w:spacing w:after="20"/>
              <w:ind w:left="20"/>
              <w:jc w:val="both"/>
            </w:pPr>
            <w:r>
              <w:rPr>
                <w:color w:val="000000"/>
                <w:sz w:val="20"/>
              </w:rPr>
              <w:t>Көтерме және бөлшек сауда; автомобильдер мен мотоциклдерді жөндеу</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770369"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CA8892" w14:textId="77777777" w:rsidR="007D541F" w:rsidRDefault="00A2200F">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E61013" w14:textId="77777777" w:rsidR="007D541F" w:rsidRDefault="00A2200F">
            <w:pPr>
              <w:spacing w:after="20"/>
              <w:ind w:left="20"/>
              <w:jc w:val="both"/>
            </w:pPr>
            <w:r>
              <w:rPr>
                <w:color w:val="000000"/>
                <w:sz w:val="20"/>
              </w:rPr>
              <w:t>-23,7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0363DF" w14:textId="77777777" w:rsidR="007D541F" w:rsidRDefault="00A2200F">
            <w:pPr>
              <w:spacing w:after="20"/>
              <w:ind w:left="20"/>
              <w:jc w:val="both"/>
            </w:pPr>
            <w:r>
              <w:rPr>
                <w:color w:val="000000"/>
                <w:sz w:val="20"/>
              </w:rPr>
              <w:t>-8,5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1B39FA" w14:textId="77777777" w:rsidR="007D541F" w:rsidRDefault="00A2200F">
            <w:pPr>
              <w:spacing w:after="20"/>
              <w:ind w:left="20"/>
              <w:jc w:val="both"/>
            </w:pPr>
            <w:r>
              <w:rPr>
                <w:color w:val="000000"/>
                <w:sz w:val="20"/>
              </w:rPr>
              <w:t>1,7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8C0F19" w14:textId="77777777" w:rsidR="007D541F" w:rsidRDefault="00A2200F">
            <w:pPr>
              <w:spacing w:after="20"/>
              <w:ind w:left="20"/>
              <w:jc w:val="both"/>
            </w:pPr>
            <w:r>
              <w:rPr>
                <w:color w:val="000000"/>
                <w:sz w:val="20"/>
              </w:rPr>
              <w:t>13,1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2C25C5" w14:textId="77777777" w:rsidR="007D541F" w:rsidRDefault="00A2200F">
            <w:pPr>
              <w:spacing w:after="20"/>
              <w:ind w:left="20"/>
              <w:jc w:val="both"/>
            </w:pPr>
            <w:r>
              <w:rPr>
                <w:color w:val="000000"/>
                <w:sz w:val="20"/>
              </w:rPr>
              <w:t>25,9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B1E1CA" w14:textId="77777777" w:rsidR="007D541F" w:rsidRDefault="00A2200F">
            <w:pPr>
              <w:spacing w:after="20"/>
              <w:ind w:left="20"/>
              <w:jc w:val="both"/>
            </w:pPr>
            <w:r>
              <w:rPr>
                <w:color w:val="000000"/>
                <w:sz w:val="20"/>
              </w:rPr>
              <w:t>40,0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2FD987" w14:textId="77777777" w:rsidR="007D541F" w:rsidRDefault="00A2200F">
            <w:pPr>
              <w:spacing w:after="20"/>
              <w:ind w:left="20"/>
              <w:jc w:val="both"/>
            </w:pPr>
            <w:r>
              <w:rPr>
                <w:color w:val="000000"/>
                <w:sz w:val="20"/>
              </w:rPr>
              <w:t>СИМ</w:t>
            </w:r>
          </w:p>
        </w:tc>
      </w:tr>
      <w:tr w:rsidR="007D541F" w14:paraId="453ED9A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69EA691"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F68C97C"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069ED1" w14:textId="77777777" w:rsidR="007D541F" w:rsidRDefault="00A2200F">
            <w:pPr>
              <w:spacing w:after="20"/>
              <w:ind w:left="20"/>
              <w:jc w:val="both"/>
            </w:pPr>
            <w:r>
              <w:rPr>
                <w:color w:val="000000"/>
                <w:sz w:val="20"/>
              </w:rPr>
              <w:t>Көлік және қоймалау</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07B309"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6C2487" w14:textId="77777777" w:rsidR="007D541F" w:rsidRDefault="00A2200F">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C23B18" w14:textId="77777777" w:rsidR="007D541F" w:rsidRDefault="00A2200F">
            <w:pPr>
              <w:spacing w:after="20"/>
              <w:ind w:left="20"/>
              <w:jc w:val="both"/>
            </w:pPr>
            <w:r>
              <w:rPr>
                <w:color w:val="000000"/>
                <w:sz w:val="20"/>
              </w:rPr>
              <w:t>4,9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61CF5A" w14:textId="77777777" w:rsidR="007D541F" w:rsidRDefault="00A2200F">
            <w:pPr>
              <w:spacing w:after="20"/>
              <w:ind w:left="20"/>
              <w:jc w:val="both"/>
            </w:pPr>
            <w:r>
              <w:rPr>
                <w:color w:val="000000"/>
                <w:sz w:val="20"/>
              </w:rPr>
              <w:t>21,5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5C7C0D" w14:textId="77777777" w:rsidR="007D541F" w:rsidRDefault="00A2200F">
            <w:pPr>
              <w:spacing w:after="20"/>
              <w:ind w:left="20"/>
              <w:jc w:val="both"/>
            </w:pPr>
            <w:r>
              <w:rPr>
                <w:color w:val="000000"/>
                <w:sz w:val="20"/>
              </w:rPr>
              <w:t>31,5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0FB5B8" w14:textId="77777777" w:rsidR="007D541F" w:rsidRDefault="00A2200F">
            <w:pPr>
              <w:spacing w:after="20"/>
              <w:ind w:left="20"/>
              <w:jc w:val="both"/>
            </w:pPr>
            <w:r>
              <w:rPr>
                <w:color w:val="000000"/>
                <w:sz w:val="20"/>
              </w:rPr>
              <w:t>41,9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BB3A1F" w14:textId="77777777" w:rsidR="007D541F" w:rsidRDefault="00A2200F">
            <w:pPr>
              <w:spacing w:after="20"/>
              <w:ind w:left="20"/>
              <w:jc w:val="both"/>
            </w:pPr>
            <w:r>
              <w:rPr>
                <w:color w:val="000000"/>
                <w:sz w:val="20"/>
              </w:rPr>
              <w:t>68,7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B18EC7" w14:textId="77777777" w:rsidR="007D541F" w:rsidRDefault="00A2200F">
            <w:pPr>
              <w:spacing w:after="20"/>
              <w:ind w:left="20"/>
              <w:jc w:val="both"/>
            </w:pPr>
            <w:r>
              <w:rPr>
                <w:color w:val="000000"/>
                <w:sz w:val="20"/>
              </w:rPr>
              <w:t>90,9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BF4821" w14:textId="77777777" w:rsidR="007D541F" w:rsidRDefault="00A2200F">
            <w:pPr>
              <w:spacing w:after="20"/>
              <w:ind w:left="20"/>
              <w:jc w:val="both"/>
            </w:pPr>
            <w:r>
              <w:rPr>
                <w:color w:val="000000"/>
                <w:sz w:val="20"/>
              </w:rPr>
              <w:t>ИИДМ</w:t>
            </w:r>
          </w:p>
        </w:tc>
      </w:tr>
      <w:tr w:rsidR="007D541F" w14:paraId="51C30B6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731AAD4"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77331F3"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501430" w14:textId="77777777" w:rsidR="007D541F" w:rsidRDefault="00A2200F">
            <w:pPr>
              <w:spacing w:after="20"/>
              <w:ind w:left="20"/>
              <w:jc w:val="both"/>
            </w:pPr>
            <w:r>
              <w:rPr>
                <w:color w:val="000000"/>
                <w:sz w:val="20"/>
              </w:rPr>
              <w:t>Тұру және тамақтану бойынша көрсетілетін қызметтер</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235845"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FE18F3" w14:textId="77777777" w:rsidR="007D541F" w:rsidRDefault="00A2200F">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0FD980" w14:textId="77777777" w:rsidR="007D541F" w:rsidRDefault="00A2200F">
            <w:pPr>
              <w:spacing w:after="20"/>
              <w:ind w:left="20"/>
              <w:jc w:val="both"/>
            </w:pPr>
            <w:r>
              <w:rPr>
                <w:color w:val="000000"/>
                <w:sz w:val="20"/>
              </w:rPr>
              <w:t>-3,9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17D852" w14:textId="77777777" w:rsidR="007D541F" w:rsidRDefault="00A2200F">
            <w:pPr>
              <w:spacing w:after="20"/>
              <w:ind w:left="20"/>
              <w:jc w:val="both"/>
            </w:pPr>
            <w:r>
              <w:rPr>
                <w:color w:val="000000"/>
                <w:sz w:val="20"/>
              </w:rPr>
              <w:t>10,4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D28CF1" w14:textId="77777777" w:rsidR="007D541F" w:rsidRDefault="00A2200F">
            <w:pPr>
              <w:spacing w:after="20"/>
              <w:ind w:left="20"/>
              <w:jc w:val="both"/>
            </w:pPr>
            <w:r>
              <w:rPr>
                <w:color w:val="000000"/>
                <w:sz w:val="20"/>
              </w:rPr>
              <w:t>27,9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75DA82" w14:textId="77777777" w:rsidR="007D541F" w:rsidRDefault="00A2200F">
            <w:pPr>
              <w:spacing w:after="20"/>
              <w:ind w:left="20"/>
              <w:jc w:val="both"/>
            </w:pPr>
            <w:r>
              <w:rPr>
                <w:color w:val="000000"/>
                <w:sz w:val="20"/>
              </w:rPr>
              <w:t>49,6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4C88B6" w14:textId="77777777" w:rsidR="007D541F" w:rsidRDefault="00A2200F">
            <w:pPr>
              <w:spacing w:after="20"/>
              <w:ind w:left="20"/>
              <w:jc w:val="both"/>
            </w:pPr>
            <w:r>
              <w:rPr>
                <w:color w:val="000000"/>
                <w:sz w:val="20"/>
              </w:rPr>
              <w:t>73,4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25A601" w14:textId="77777777" w:rsidR="007D541F" w:rsidRDefault="00A2200F">
            <w:pPr>
              <w:spacing w:after="20"/>
              <w:ind w:left="20"/>
              <w:jc w:val="both"/>
            </w:pPr>
            <w:r>
              <w:rPr>
                <w:color w:val="000000"/>
                <w:sz w:val="20"/>
              </w:rPr>
              <w:t>87,3</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5E3FD2" w14:textId="77777777" w:rsidR="007D541F" w:rsidRDefault="00A2200F">
            <w:pPr>
              <w:spacing w:after="20"/>
              <w:ind w:left="20"/>
              <w:jc w:val="both"/>
            </w:pPr>
            <w:r>
              <w:rPr>
                <w:color w:val="000000"/>
                <w:sz w:val="20"/>
              </w:rPr>
              <w:t>МСМ</w:t>
            </w:r>
          </w:p>
        </w:tc>
      </w:tr>
      <w:tr w:rsidR="007D541F" w14:paraId="726817A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298ECB2"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FBD3BAE"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A78C4E" w14:textId="77777777" w:rsidR="007D541F" w:rsidRDefault="00A2200F">
            <w:pPr>
              <w:spacing w:after="20"/>
              <w:ind w:left="20"/>
              <w:jc w:val="both"/>
            </w:pPr>
            <w:r>
              <w:rPr>
                <w:color w:val="000000"/>
                <w:sz w:val="20"/>
              </w:rPr>
              <w:t>Ақпарат және байланыс</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BE5D2F"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09AD89" w14:textId="77777777" w:rsidR="007D541F" w:rsidRDefault="00A2200F">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535C53" w14:textId="77777777" w:rsidR="007D541F" w:rsidRDefault="00A2200F">
            <w:pPr>
              <w:spacing w:after="20"/>
              <w:ind w:left="20"/>
              <w:jc w:val="both"/>
            </w:pPr>
            <w:r>
              <w:rPr>
                <w:color w:val="000000"/>
                <w:sz w:val="20"/>
              </w:rPr>
              <w:t>35,5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09CA25" w14:textId="77777777" w:rsidR="007D541F" w:rsidRDefault="00A2200F">
            <w:pPr>
              <w:spacing w:after="20"/>
              <w:ind w:left="20"/>
              <w:jc w:val="both"/>
            </w:pPr>
            <w:r>
              <w:rPr>
                <w:color w:val="000000"/>
                <w:sz w:val="20"/>
              </w:rPr>
              <w:t>51,7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9CE029" w14:textId="77777777" w:rsidR="007D541F" w:rsidRDefault="00A2200F">
            <w:pPr>
              <w:spacing w:after="20"/>
              <w:ind w:left="20"/>
              <w:jc w:val="both"/>
            </w:pPr>
            <w:r>
              <w:rPr>
                <w:color w:val="000000"/>
                <w:sz w:val="20"/>
              </w:rPr>
              <w:t>69,7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503BE4" w14:textId="77777777" w:rsidR="007D541F" w:rsidRDefault="00A2200F">
            <w:pPr>
              <w:spacing w:after="20"/>
              <w:ind w:left="20"/>
              <w:jc w:val="both"/>
            </w:pPr>
            <w:r>
              <w:rPr>
                <w:color w:val="000000"/>
                <w:sz w:val="20"/>
              </w:rPr>
              <w:t>90,0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16801C" w14:textId="77777777" w:rsidR="007D541F" w:rsidRDefault="00A2200F">
            <w:pPr>
              <w:spacing w:after="20"/>
              <w:ind w:left="20"/>
              <w:jc w:val="both"/>
            </w:pPr>
            <w:r>
              <w:rPr>
                <w:color w:val="000000"/>
                <w:sz w:val="20"/>
              </w:rPr>
              <w:t>112,6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3D6353" w14:textId="77777777" w:rsidR="007D541F" w:rsidRDefault="00A2200F">
            <w:pPr>
              <w:spacing w:after="20"/>
              <w:ind w:left="20"/>
              <w:jc w:val="both"/>
            </w:pPr>
            <w:r>
              <w:rPr>
                <w:color w:val="000000"/>
                <w:sz w:val="20"/>
              </w:rPr>
              <w:t>137,9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1846FC" w14:textId="77777777" w:rsidR="007D541F" w:rsidRDefault="00A2200F">
            <w:pPr>
              <w:spacing w:after="20"/>
              <w:ind w:left="20"/>
              <w:jc w:val="both"/>
            </w:pPr>
            <w:r>
              <w:rPr>
                <w:color w:val="000000"/>
                <w:sz w:val="20"/>
              </w:rPr>
              <w:t>ЦДИАӨМ,АҚДМ</w:t>
            </w:r>
          </w:p>
        </w:tc>
      </w:tr>
      <w:tr w:rsidR="007D541F" w14:paraId="1E13E4C6"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E61116E"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CE66AD4"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9CED86" w14:textId="77777777" w:rsidR="007D541F" w:rsidRDefault="00A2200F">
            <w:pPr>
              <w:spacing w:after="20"/>
              <w:ind w:left="20"/>
              <w:jc w:val="both"/>
            </w:pPr>
            <w:r>
              <w:rPr>
                <w:color w:val="000000"/>
                <w:sz w:val="20"/>
              </w:rPr>
              <w:t>Білім беру</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513BD1"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70B0CA" w14:textId="77777777" w:rsidR="007D541F" w:rsidRDefault="00A2200F">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3B3CDB" w14:textId="77777777" w:rsidR="007D541F" w:rsidRDefault="00A2200F">
            <w:pPr>
              <w:spacing w:after="20"/>
              <w:ind w:left="20"/>
              <w:jc w:val="both"/>
            </w:pPr>
            <w:r>
              <w:rPr>
                <w:color w:val="000000"/>
                <w:sz w:val="20"/>
              </w:rPr>
              <w:t>44,2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9A609E" w14:textId="77777777" w:rsidR="007D541F" w:rsidRDefault="00A2200F">
            <w:pPr>
              <w:spacing w:after="20"/>
              <w:ind w:left="20"/>
              <w:jc w:val="both"/>
            </w:pPr>
            <w:r>
              <w:rPr>
                <w:color w:val="000000"/>
                <w:sz w:val="20"/>
              </w:rPr>
              <w:t>62,8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797D0B" w14:textId="77777777" w:rsidR="007D541F" w:rsidRDefault="00A2200F">
            <w:pPr>
              <w:spacing w:after="20"/>
              <w:ind w:left="20"/>
              <w:jc w:val="both"/>
            </w:pPr>
            <w:r>
              <w:rPr>
                <w:color w:val="000000"/>
                <w:sz w:val="20"/>
              </w:rPr>
              <w:t>83,8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BEDB58" w14:textId="77777777" w:rsidR="007D541F" w:rsidRDefault="00A2200F">
            <w:pPr>
              <w:spacing w:after="20"/>
              <w:ind w:left="20"/>
              <w:jc w:val="both"/>
            </w:pPr>
            <w:r>
              <w:rPr>
                <w:color w:val="000000"/>
                <w:sz w:val="20"/>
              </w:rPr>
              <w:t>107,4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F1C2B2" w14:textId="77777777" w:rsidR="007D541F" w:rsidRDefault="00A2200F">
            <w:pPr>
              <w:spacing w:after="20"/>
              <w:ind w:left="20"/>
              <w:jc w:val="both"/>
            </w:pPr>
            <w:r>
              <w:rPr>
                <w:color w:val="000000"/>
                <w:sz w:val="20"/>
              </w:rPr>
              <w:t>134,0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C6E6BA" w14:textId="77777777" w:rsidR="007D541F" w:rsidRDefault="00A2200F">
            <w:pPr>
              <w:spacing w:after="20"/>
              <w:ind w:left="20"/>
              <w:jc w:val="both"/>
            </w:pPr>
            <w:r>
              <w:rPr>
                <w:color w:val="000000"/>
                <w:sz w:val="20"/>
              </w:rPr>
              <w:t>174,8</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8E5305" w14:textId="77777777" w:rsidR="007D541F" w:rsidRDefault="00A2200F">
            <w:pPr>
              <w:spacing w:after="20"/>
              <w:ind w:left="20"/>
              <w:jc w:val="both"/>
            </w:pPr>
            <w:r>
              <w:rPr>
                <w:color w:val="000000"/>
                <w:sz w:val="20"/>
              </w:rPr>
              <w:t>БҒМ</w:t>
            </w:r>
          </w:p>
        </w:tc>
      </w:tr>
      <w:tr w:rsidR="007D541F" w14:paraId="3C48E00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C3C4071"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E8117F4"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80AA82" w14:textId="77777777" w:rsidR="007D541F" w:rsidRDefault="00A2200F">
            <w:pPr>
              <w:spacing w:after="20"/>
              <w:ind w:left="20"/>
              <w:jc w:val="both"/>
            </w:pPr>
            <w:r>
              <w:rPr>
                <w:color w:val="000000"/>
                <w:sz w:val="20"/>
              </w:rPr>
              <w:t>Денсаулық сақтау</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19FFEA"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7B80D0" w14:textId="77777777" w:rsidR="007D541F" w:rsidRDefault="00A2200F">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096602" w14:textId="77777777" w:rsidR="007D541F" w:rsidRDefault="00A2200F">
            <w:pPr>
              <w:spacing w:after="20"/>
              <w:ind w:left="20"/>
              <w:jc w:val="both"/>
            </w:pPr>
            <w:r>
              <w:rPr>
                <w:color w:val="000000"/>
                <w:sz w:val="20"/>
              </w:rPr>
              <w:t>140,0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9B2846" w14:textId="77777777" w:rsidR="007D541F" w:rsidRDefault="00A2200F">
            <w:pPr>
              <w:spacing w:after="20"/>
              <w:ind w:left="20"/>
              <w:jc w:val="both"/>
            </w:pPr>
            <w:r>
              <w:rPr>
                <w:color w:val="000000"/>
                <w:sz w:val="20"/>
              </w:rPr>
              <w:t>175,7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65058E" w14:textId="77777777" w:rsidR="007D541F" w:rsidRDefault="00A2200F">
            <w:pPr>
              <w:spacing w:after="20"/>
              <w:ind w:left="20"/>
              <w:jc w:val="both"/>
            </w:pPr>
            <w:r>
              <w:rPr>
                <w:color w:val="000000"/>
                <w:sz w:val="20"/>
              </w:rPr>
              <w:t>219,4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9309CD" w14:textId="77777777" w:rsidR="007D541F" w:rsidRDefault="00A2200F">
            <w:pPr>
              <w:spacing w:after="20"/>
              <w:ind w:left="20"/>
              <w:jc w:val="both"/>
            </w:pPr>
            <w:r>
              <w:rPr>
                <w:color w:val="000000"/>
                <w:sz w:val="20"/>
              </w:rPr>
              <w:t>273,4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EBE8FE" w14:textId="77777777" w:rsidR="007D541F" w:rsidRDefault="00A2200F">
            <w:pPr>
              <w:spacing w:after="20"/>
              <w:ind w:left="20"/>
              <w:jc w:val="both"/>
            </w:pPr>
            <w:r>
              <w:rPr>
                <w:color w:val="000000"/>
                <w:sz w:val="20"/>
              </w:rPr>
              <w:t>333,0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564B36" w14:textId="77777777" w:rsidR="007D541F" w:rsidRDefault="00A2200F">
            <w:pPr>
              <w:spacing w:after="20"/>
              <w:ind w:left="20"/>
              <w:jc w:val="both"/>
            </w:pPr>
            <w:r>
              <w:rPr>
                <w:color w:val="000000"/>
                <w:sz w:val="20"/>
              </w:rPr>
              <w:t>372,2</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9048E1" w14:textId="77777777" w:rsidR="007D541F" w:rsidRDefault="00A2200F">
            <w:pPr>
              <w:spacing w:after="20"/>
              <w:ind w:left="20"/>
              <w:jc w:val="both"/>
            </w:pPr>
            <w:r>
              <w:rPr>
                <w:color w:val="000000"/>
                <w:sz w:val="20"/>
              </w:rPr>
              <w:t>ДСМ</w:t>
            </w:r>
          </w:p>
        </w:tc>
      </w:tr>
      <w:tr w:rsidR="007D541F" w14:paraId="5CC870D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2C6D218"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076B7FD"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7D3382" w14:textId="77777777" w:rsidR="007D541F" w:rsidRDefault="00A2200F">
            <w:pPr>
              <w:spacing w:after="20"/>
              <w:ind w:left="20"/>
              <w:jc w:val="both"/>
            </w:pPr>
            <w:r>
              <w:rPr>
                <w:color w:val="000000"/>
                <w:sz w:val="20"/>
              </w:rPr>
              <w:t xml:space="preserve">өңірлер бойынша, 2019 </w:t>
            </w:r>
            <w:r>
              <w:rPr>
                <w:color w:val="000000"/>
                <w:sz w:val="20"/>
              </w:rPr>
              <w:t>жылғы деңгейден нақты өсу %-ы</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2DF0D2"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7C8606" w14:textId="77777777" w:rsidR="007D541F" w:rsidRDefault="00A2200F">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2E76F0" w14:textId="77777777" w:rsidR="007D541F" w:rsidRDefault="00A2200F">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95981A"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F8D8C9"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A191D4"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6440C4"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15755F" w14:textId="77777777" w:rsidR="007D541F" w:rsidRDefault="00A2200F">
            <w:pPr>
              <w:spacing w:after="0"/>
              <w:jc w:val="both"/>
            </w:pPr>
            <w:r>
              <w:br/>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449301" w14:textId="77777777" w:rsidR="007D541F" w:rsidRDefault="00A2200F">
            <w:pPr>
              <w:spacing w:after="0"/>
              <w:jc w:val="both"/>
            </w:pPr>
            <w:r>
              <w:br/>
            </w:r>
          </w:p>
        </w:tc>
      </w:tr>
      <w:tr w:rsidR="007D541F" w14:paraId="19E4EBC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09ED6E2"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8A65499"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0849C5" w14:textId="77777777" w:rsidR="007D541F" w:rsidRDefault="00A2200F">
            <w:pPr>
              <w:spacing w:after="20"/>
              <w:ind w:left="20"/>
              <w:jc w:val="both"/>
            </w:pPr>
            <w:r>
              <w:rPr>
                <w:color w:val="000000"/>
                <w:sz w:val="20"/>
              </w:rPr>
              <w:t>Ақмола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0302C1"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8D6714" w14:textId="77777777" w:rsidR="007D541F" w:rsidRDefault="00A2200F">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B83040" w14:textId="77777777" w:rsidR="007D541F" w:rsidRDefault="00A2200F">
            <w:pPr>
              <w:spacing w:after="20"/>
              <w:ind w:left="20"/>
              <w:jc w:val="both"/>
            </w:pPr>
            <w:r>
              <w:rPr>
                <w:color w:val="000000"/>
                <w:sz w:val="20"/>
              </w:rPr>
              <w:t>26,3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1FD3C1" w14:textId="77777777" w:rsidR="007D541F" w:rsidRDefault="00A2200F">
            <w:pPr>
              <w:spacing w:after="20"/>
              <w:ind w:left="20"/>
              <w:jc w:val="both"/>
            </w:pPr>
            <w:r>
              <w:rPr>
                <w:color w:val="000000"/>
                <w:sz w:val="20"/>
              </w:rPr>
              <w:t>40,2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0B580C" w14:textId="77777777" w:rsidR="007D541F" w:rsidRDefault="00A2200F">
            <w:pPr>
              <w:spacing w:after="20"/>
              <w:ind w:left="20"/>
              <w:jc w:val="both"/>
            </w:pPr>
            <w:r>
              <w:rPr>
                <w:color w:val="000000"/>
                <w:sz w:val="20"/>
              </w:rPr>
              <w:t>57,0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3DA264" w14:textId="77777777" w:rsidR="007D541F" w:rsidRDefault="00A2200F">
            <w:pPr>
              <w:spacing w:after="20"/>
              <w:ind w:left="20"/>
              <w:jc w:val="both"/>
            </w:pPr>
            <w:r>
              <w:rPr>
                <w:color w:val="000000"/>
                <w:sz w:val="20"/>
              </w:rPr>
              <w:t>77,9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8BD4F5" w14:textId="77777777" w:rsidR="007D541F" w:rsidRDefault="00A2200F">
            <w:pPr>
              <w:spacing w:after="20"/>
              <w:ind w:left="20"/>
              <w:jc w:val="both"/>
            </w:pPr>
            <w:r>
              <w:rPr>
                <w:color w:val="000000"/>
                <w:sz w:val="20"/>
              </w:rPr>
              <w:t>100,1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7593F3" w14:textId="77777777" w:rsidR="007D541F" w:rsidRDefault="00A2200F">
            <w:pPr>
              <w:spacing w:after="20"/>
              <w:ind w:left="20"/>
              <w:jc w:val="both"/>
            </w:pPr>
            <w:r>
              <w:rPr>
                <w:color w:val="000000"/>
                <w:sz w:val="20"/>
              </w:rPr>
              <w:t>105,0</w:t>
            </w:r>
          </w:p>
        </w:tc>
        <w:tc>
          <w:tcPr>
            <w:tcW w:w="231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B975B1" w14:textId="77777777" w:rsidR="007D541F" w:rsidRDefault="00A2200F">
            <w:pPr>
              <w:spacing w:after="20"/>
              <w:ind w:left="20"/>
              <w:jc w:val="both"/>
            </w:pPr>
            <w:r>
              <w:rPr>
                <w:color w:val="000000"/>
                <w:sz w:val="20"/>
              </w:rPr>
              <w:t>ЖАО</w:t>
            </w:r>
          </w:p>
        </w:tc>
      </w:tr>
      <w:tr w:rsidR="007D541F" w14:paraId="4B2D935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E362162"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DABA29C"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8A3E2C" w14:textId="77777777" w:rsidR="007D541F" w:rsidRDefault="00A2200F">
            <w:pPr>
              <w:spacing w:after="20"/>
              <w:ind w:left="20"/>
              <w:jc w:val="both"/>
            </w:pPr>
            <w:r>
              <w:rPr>
                <w:color w:val="000000"/>
                <w:sz w:val="20"/>
              </w:rPr>
              <w:t>Ақтөбе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7FEF6F"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1139CF" w14:textId="77777777" w:rsidR="007D541F" w:rsidRDefault="00A2200F">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E394CB" w14:textId="77777777" w:rsidR="007D541F" w:rsidRDefault="00A2200F">
            <w:pPr>
              <w:spacing w:after="20"/>
              <w:ind w:left="20"/>
              <w:jc w:val="both"/>
            </w:pPr>
            <w:r>
              <w:rPr>
                <w:color w:val="000000"/>
                <w:sz w:val="20"/>
              </w:rPr>
              <w:t>6,6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CFD404" w14:textId="77777777" w:rsidR="007D541F" w:rsidRDefault="00A2200F">
            <w:pPr>
              <w:spacing w:after="20"/>
              <w:ind w:left="20"/>
              <w:jc w:val="both"/>
            </w:pPr>
            <w:r>
              <w:rPr>
                <w:color w:val="000000"/>
                <w:sz w:val="20"/>
              </w:rPr>
              <w:t>20,5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054DA2" w14:textId="77777777" w:rsidR="007D541F" w:rsidRDefault="00A2200F">
            <w:pPr>
              <w:spacing w:after="20"/>
              <w:ind w:left="20"/>
              <w:jc w:val="both"/>
            </w:pPr>
            <w:r>
              <w:rPr>
                <w:color w:val="000000"/>
                <w:sz w:val="20"/>
              </w:rPr>
              <w:t>37,5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8011D2" w14:textId="77777777" w:rsidR="007D541F" w:rsidRDefault="00A2200F">
            <w:pPr>
              <w:spacing w:after="20"/>
              <w:ind w:left="20"/>
              <w:jc w:val="both"/>
            </w:pPr>
            <w:r>
              <w:rPr>
                <w:color w:val="000000"/>
                <w:sz w:val="20"/>
              </w:rPr>
              <w:t>58,8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389A8E" w14:textId="77777777" w:rsidR="007D541F" w:rsidRDefault="00A2200F">
            <w:pPr>
              <w:spacing w:after="20"/>
              <w:ind w:left="20"/>
              <w:jc w:val="both"/>
            </w:pPr>
            <w:r>
              <w:rPr>
                <w:color w:val="000000"/>
                <w:sz w:val="20"/>
              </w:rPr>
              <w:t>82,0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8DF767" w14:textId="77777777" w:rsidR="007D541F" w:rsidRDefault="00A2200F">
            <w:pPr>
              <w:spacing w:after="20"/>
              <w:ind w:left="20"/>
              <w:jc w:val="both"/>
            </w:pPr>
            <w:r>
              <w:rPr>
                <w:color w:val="000000"/>
                <w:sz w:val="20"/>
              </w:rPr>
              <w:t>92,0</w:t>
            </w:r>
          </w:p>
        </w:tc>
        <w:tc>
          <w:tcPr>
            <w:tcW w:w="0" w:type="auto"/>
            <w:vMerge/>
            <w:tcBorders>
              <w:top w:val="nil"/>
              <w:left w:val="single" w:sz="5" w:space="0" w:color="CFCFCF"/>
              <w:bottom w:val="single" w:sz="5" w:space="0" w:color="CFCFCF"/>
              <w:right w:val="single" w:sz="5" w:space="0" w:color="CFCFCF"/>
            </w:tcBorders>
          </w:tcPr>
          <w:p w14:paraId="2258FEA4" w14:textId="77777777" w:rsidR="007D541F" w:rsidRDefault="007D541F"/>
        </w:tc>
      </w:tr>
      <w:tr w:rsidR="007D541F" w14:paraId="73D6350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E7A98E5"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04861AF"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D83DE7" w14:textId="77777777" w:rsidR="007D541F" w:rsidRDefault="00A2200F">
            <w:pPr>
              <w:spacing w:after="20"/>
              <w:ind w:left="20"/>
              <w:jc w:val="both"/>
            </w:pPr>
            <w:r>
              <w:rPr>
                <w:color w:val="000000"/>
                <w:sz w:val="20"/>
              </w:rPr>
              <w:t>Алматы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CBC41F"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2FC71C" w14:textId="77777777" w:rsidR="007D541F" w:rsidRDefault="00A2200F">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F63BBC" w14:textId="77777777" w:rsidR="007D541F" w:rsidRDefault="00A2200F">
            <w:pPr>
              <w:spacing w:after="20"/>
              <w:ind w:left="20"/>
              <w:jc w:val="both"/>
            </w:pPr>
            <w:r>
              <w:rPr>
                <w:color w:val="000000"/>
                <w:sz w:val="20"/>
              </w:rPr>
              <w:t>4,0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5E8ED5" w14:textId="77777777" w:rsidR="007D541F" w:rsidRDefault="00A2200F">
            <w:pPr>
              <w:spacing w:after="20"/>
              <w:ind w:left="20"/>
              <w:jc w:val="both"/>
            </w:pPr>
            <w:r>
              <w:rPr>
                <w:color w:val="000000"/>
                <w:sz w:val="20"/>
              </w:rPr>
              <w:t>19,0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9A8507" w14:textId="77777777" w:rsidR="007D541F" w:rsidRDefault="00A2200F">
            <w:pPr>
              <w:spacing w:after="20"/>
              <w:ind w:left="20"/>
              <w:jc w:val="both"/>
            </w:pPr>
            <w:r>
              <w:rPr>
                <w:color w:val="000000"/>
                <w:sz w:val="20"/>
              </w:rPr>
              <w:t>54,4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EE3CEE" w14:textId="77777777" w:rsidR="007D541F" w:rsidRDefault="00A2200F">
            <w:pPr>
              <w:spacing w:after="20"/>
              <w:ind w:left="20"/>
              <w:jc w:val="both"/>
            </w:pPr>
            <w:r>
              <w:rPr>
                <w:color w:val="000000"/>
                <w:sz w:val="20"/>
              </w:rPr>
              <w:t>91,6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A432B5" w14:textId="77777777" w:rsidR="007D541F" w:rsidRDefault="00A2200F">
            <w:pPr>
              <w:spacing w:after="20"/>
              <w:ind w:left="20"/>
              <w:jc w:val="both"/>
            </w:pPr>
            <w:r>
              <w:rPr>
                <w:color w:val="000000"/>
                <w:sz w:val="20"/>
              </w:rPr>
              <w:t>117,4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39FEBB" w14:textId="77777777" w:rsidR="007D541F" w:rsidRDefault="00A2200F">
            <w:pPr>
              <w:spacing w:after="20"/>
              <w:ind w:left="20"/>
              <w:jc w:val="both"/>
            </w:pPr>
            <w:r>
              <w:rPr>
                <w:color w:val="000000"/>
                <w:sz w:val="20"/>
              </w:rPr>
              <w:t>135,4</w:t>
            </w:r>
          </w:p>
        </w:tc>
        <w:tc>
          <w:tcPr>
            <w:tcW w:w="0" w:type="auto"/>
            <w:vMerge/>
            <w:tcBorders>
              <w:top w:val="nil"/>
              <w:left w:val="single" w:sz="5" w:space="0" w:color="CFCFCF"/>
              <w:bottom w:val="single" w:sz="5" w:space="0" w:color="CFCFCF"/>
              <w:right w:val="single" w:sz="5" w:space="0" w:color="CFCFCF"/>
            </w:tcBorders>
          </w:tcPr>
          <w:p w14:paraId="1CEE0F85" w14:textId="77777777" w:rsidR="007D541F" w:rsidRDefault="007D541F"/>
        </w:tc>
      </w:tr>
      <w:tr w:rsidR="007D541F" w14:paraId="5F2E7B1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BBC89CE"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AFF9C40"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19F2D5" w14:textId="77777777" w:rsidR="007D541F" w:rsidRDefault="00A2200F">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8595F7"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D7149A" w14:textId="77777777" w:rsidR="007D541F" w:rsidRDefault="00A2200F">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3E12C4" w14:textId="77777777" w:rsidR="007D541F" w:rsidRDefault="00A2200F">
            <w:pPr>
              <w:spacing w:after="20"/>
              <w:ind w:left="20"/>
              <w:jc w:val="both"/>
            </w:pPr>
            <w:r>
              <w:rPr>
                <w:color w:val="000000"/>
                <w:sz w:val="20"/>
              </w:rPr>
              <w:t>-24,3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62B33B" w14:textId="77777777" w:rsidR="007D541F" w:rsidRDefault="00A2200F">
            <w:pPr>
              <w:spacing w:after="20"/>
              <w:ind w:left="20"/>
              <w:jc w:val="both"/>
            </w:pPr>
            <w:r>
              <w:rPr>
                <w:color w:val="000000"/>
                <w:sz w:val="20"/>
              </w:rPr>
              <w:t>-19,7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82C9F4" w14:textId="77777777" w:rsidR="007D541F" w:rsidRDefault="00A2200F">
            <w:pPr>
              <w:spacing w:after="20"/>
              <w:ind w:left="20"/>
              <w:jc w:val="both"/>
            </w:pPr>
            <w:r>
              <w:rPr>
                <w:color w:val="000000"/>
                <w:sz w:val="20"/>
              </w:rPr>
              <w:t>-14,1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8A88A8" w14:textId="77777777" w:rsidR="007D541F" w:rsidRDefault="00A2200F">
            <w:pPr>
              <w:spacing w:after="20"/>
              <w:ind w:left="20"/>
              <w:jc w:val="both"/>
            </w:pPr>
            <w:r>
              <w:rPr>
                <w:color w:val="000000"/>
                <w:sz w:val="20"/>
              </w:rPr>
              <w:t>-7,1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A967E7" w14:textId="77777777" w:rsidR="007D541F" w:rsidRDefault="00A2200F">
            <w:pPr>
              <w:spacing w:after="20"/>
              <w:ind w:left="20"/>
              <w:jc w:val="both"/>
            </w:pPr>
            <w:r>
              <w:rPr>
                <w:color w:val="000000"/>
                <w:sz w:val="20"/>
              </w:rPr>
              <w:t>-0,4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03DEB6" w14:textId="77777777" w:rsidR="007D541F" w:rsidRDefault="00A2200F">
            <w:pPr>
              <w:spacing w:after="20"/>
              <w:ind w:left="20"/>
              <w:jc w:val="both"/>
            </w:pPr>
            <w:r>
              <w:rPr>
                <w:color w:val="000000"/>
                <w:sz w:val="20"/>
              </w:rPr>
              <w:t>0,9</w:t>
            </w:r>
          </w:p>
        </w:tc>
        <w:tc>
          <w:tcPr>
            <w:tcW w:w="0" w:type="auto"/>
            <w:vMerge/>
            <w:tcBorders>
              <w:top w:val="nil"/>
              <w:left w:val="single" w:sz="5" w:space="0" w:color="CFCFCF"/>
              <w:bottom w:val="single" w:sz="5" w:space="0" w:color="CFCFCF"/>
              <w:right w:val="single" w:sz="5" w:space="0" w:color="CFCFCF"/>
            </w:tcBorders>
          </w:tcPr>
          <w:p w14:paraId="4983C522" w14:textId="77777777" w:rsidR="007D541F" w:rsidRDefault="007D541F"/>
        </w:tc>
      </w:tr>
      <w:tr w:rsidR="007D541F" w14:paraId="10CDC1A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5354E71"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90F0F28"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C53DA9" w14:textId="77777777" w:rsidR="007D541F" w:rsidRDefault="00A2200F">
            <w:pPr>
              <w:spacing w:after="20"/>
              <w:ind w:left="20"/>
              <w:jc w:val="both"/>
            </w:pPr>
            <w:r>
              <w:rPr>
                <w:color w:val="000000"/>
                <w:sz w:val="20"/>
              </w:rPr>
              <w:t>Батыс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DB44D9"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ED2B79" w14:textId="77777777" w:rsidR="007D541F" w:rsidRDefault="00A2200F">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A9975A" w14:textId="77777777" w:rsidR="007D541F" w:rsidRDefault="00A2200F">
            <w:pPr>
              <w:spacing w:after="20"/>
              <w:ind w:left="20"/>
              <w:jc w:val="both"/>
            </w:pPr>
            <w:r>
              <w:rPr>
                <w:color w:val="000000"/>
                <w:sz w:val="20"/>
              </w:rPr>
              <w:t>-21,6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201BBB" w14:textId="77777777" w:rsidR="007D541F" w:rsidRDefault="00A2200F">
            <w:pPr>
              <w:spacing w:after="20"/>
              <w:ind w:left="20"/>
              <w:jc w:val="both"/>
            </w:pPr>
            <w:r>
              <w:rPr>
                <w:color w:val="000000"/>
                <w:sz w:val="20"/>
              </w:rPr>
              <w:t>-13,5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D4AC13" w14:textId="77777777" w:rsidR="007D541F" w:rsidRDefault="00A2200F">
            <w:pPr>
              <w:spacing w:after="20"/>
              <w:ind w:left="20"/>
              <w:jc w:val="both"/>
            </w:pPr>
            <w:r>
              <w:rPr>
                <w:color w:val="000000"/>
                <w:sz w:val="20"/>
              </w:rPr>
              <w:t>-3,8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DA3843" w14:textId="77777777" w:rsidR="007D541F" w:rsidRDefault="00A2200F">
            <w:pPr>
              <w:spacing w:after="20"/>
              <w:ind w:left="20"/>
              <w:jc w:val="both"/>
            </w:pPr>
            <w:r>
              <w:rPr>
                <w:color w:val="000000"/>
                <w:sz w:val="20"/>
              </w:rPr>
              <w:t>8,5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AD1045" w14:textId="77777777" w:rsidR="007D541F" w:rsidRDefault="00A2200F">
            <w:pPr>
              <w:spacing w:after="20"/>
              <w:ind w:left="20"/>
              <w:jc w:val="both"/>
            </w:pPr>
            <w:r>
              <w:rPr>
                <w:color w:val="000000"/>
                <w:sz w:val="20"/>
              </w:rPr>
              <w:t>21,2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560E2B" w14:textId="77777777" w:rsidR="007D541F" w:rsidRDefault="00A2200F">
            <w:pPr>
              <w:spacing w:after="20"/>
              <w:ind w:left="20"/>
              <w:jc w:val="both"/>
            </w:pPr>
            <w:r>
              <w:rPr>
                <w:color w:val="000000"/>
                <w:sz w:val="20"/>
              </w:rPr>
              <w:t>26,4</w:t>
            </w:r>
          </w:p>
        </w:tc>
        <w:tc>
          <w:tcPr>
            <w:tcW w:w="0" w:type="auto"/>
            <w:vMerge/>
            <w:tcBorders>
              <w:top w:val="nil"/>
              <w:left w:val="single" w:sz="5" w:space="0" w:color="CFCFCF"/>
              <w:bottom w:val="single" w:sz="5" w:space="0" w:color="CFCFCF"/>
              <w:right w:val="single" w:sz="5" w:space="0" w:color="CFCFCF"/>
            </w:tcBorders>
          </w:tcPr>
          <w:p w14:paraId="496A5F10" w14:textId="77777777" w:rsidR="007D541F" w:rsidRDefault="007D541F"/>
        </w:tc>
      </w:tr>
      <w:tr w:rsidR="007D541F" w14:paraId="36D9EBD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08BF405"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41D4C6A"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096E3B" w14:textId="77777777" w:rsidR="007D541F" w:rsidRDefault="00A2200F">
            <w:pPr>
              <w:spacing w:after="20"/>
              <w:ind w:left="20"/>
              <w:jc w:val="both"/>
            </w:pPr>
            <w:r>
              <w:rPr>
                <w:color w:val="000000"/>
                <w:sz w:val="20"/>
              </w:rPr>
              <w:t>Жамбыл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D67A3E"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1C67D5" w14:textId="77777777" w:rsidR="007D541F" w:rsidRDefault="00A2200F">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C80F8C" w14:textId="77777777" w:rsidR="007D541F" w:rsidRDefault="00A2200F">
            <w:pPr>
              <w:spacing w:after="20"/>
              <w:ind w:left="20"/>
              <w:jc w:val="both"/>
            </w:pPr>
            <w:r>
              <w:rPr>
                <w:color w:val="000000"/>
                <w:sz w:val="20"/>
              </w:rPr>
              <w:t>12,7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095E68" w14:textId="77777777" w:rsidR="007D541F" w:rsidRDefault="00A2200F">
            <w:pPr>
              <w:spacing w:after="20"/>
              <w:ind w:left="20"/>
              <w:jc w:val="both"/>
            </w:pPr>
            <w:r>
              <w:rPr>
                <w:color w:val="000000"/>
                <w:sz w:val="20"/>
              </w:rPr>
              <w:t>30,4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7768AB" w14:textId="77777777" w:rsidR="007D541F" w:rsidRDefault="00A2200F">
            <w:pPr>
              <w:spacing w:after="20"/>
              <w:ind w:left="20"/>
              <w:jc w:val="both"/>
            </w:pPr>
            <w:r>
              <w:rPr>
                <w:color w:val="000000"/>
                <w:sz w:val="20"/>
              </w:rPr>
              <w:t>52,3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F71408" w14:textId="77777777" w:rsidR="007D541F" w:rsidRDefault="00A2200F">
            <w:pPr>
              <w:spacing w:after="20"/>
              <w:ind w:left="20"/>
              <w:jc w:val="both"/>
            </w:pPr>
            <w:r>
              <w:rPr>
                <w:color w:val="000000"/>
                <w:sz w:val="20"/>
              </w:rPr>
              <w:t>80,0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C848F8" w14:textId="77777777" w:rsidR="007D541F" w:rsidRDefault="00A2200F">
            <w:pPr>
              <w:spacing w:after="20"/>
              <w:ind w:left="20"/>
              <w:jc w:val="both"/>
            </w:pPr>
            <w:r>
              <w:rPr>
                <w:color w:val="000000"/>
                <w:sz w:val="20"/>
              </w:rPr>
              <w:t>111,0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A44675" w14:textId="77777777" w:rsidR="007D541F" w:rsidRDefault="00A2200F">
            <w:pPr>
              <w:spacing w:after="20"/>
              <w:ind w:left="20"/>
              <w:jc w:val="both"/>
            </w:pPr>
            <w:r>
              <w:rPr>
                <w:color w:val="000000"/>
                <w:sz w:val="20"/>
              </w:rPr>
              <w:t>125,2</w:t>
            </w:r>
          </w:p>
        </w:tc>
        <w:tc>
          <w:tcPr>
            <w:tcW w:w="0" w:type="auto"/>
            <w:vMerge/>
            <w:tcBorders>
              <w:top w:val="nil"/>
              <w:left w:val="single" w:sz="5" w:space="0" w:color="CFCFCF"/>
              <w:bottom w:val="single" w:sz="5" w:space="0" w:color="CFCFCF"/>
              <w:right w:val="single" w:sz="5" w:space="0" w:color="CFCFCF"/>
            </w:tcBorders>
          </w:tcPr>
          <w:p w14:paraId="252FD3B7" w14:textId="77777777" w:rsidR="007D541F" w:rsidRDefault="007D541F"/>
        </w:tc>
      </w:tr>
      <w:tr w:rsidR="007D541F" w14:paraId="7895DC1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138B70C"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7D32671"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76AA25" w14:textId="77777777" w:rsidR="007D541F" w:rsidRDefault="00A2200F">
            <w:pPr>
              <w:spacing w:after="20"/>
              <w:ind w:left="20"/>
              <w:jc w:val="both"/>
            </w:pPr>
            <w:r>
              <w:rPr>
                <w:color w:val="000000"/>
                <w:sz w:val="20"/>
              </w:rPr>
              <w:t>Қарағанды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6A3944"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23A7CB" w14:textId="77777777" w:rsidR="007D541F" w:rsidRDefault="00A2200F">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E8D22B" w14:textId="77777777" w:rsidR="007D541F" w:rsidRDefault="00A2200F">
            <w:pPr>
              <w:spacing w:after="20"/>
              <w:ind w:left="20"/>
              <w:jc w:val="both"/>
            </w:pPr>
            <w:r>
              <w:rPr>
                <w:color w:val="000000"/>
                <w:sz w:val="20"/>
              </w:rPr>
              <w:t>-16,7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D370AD" w14:textId="77777777" w:rsidR="007D541F" w:rsidRDefault="00A2200F">
            <w:pPr>
              <w:spacing w:after="20"/>
              <w:ind w:left="20"/>
              <w:jc w:val="both"/>
            </w:pPr>
            <w:r>
              <w:rPr>
                <w:color w:val="000000"/>
                <w:sz w:val="20"/>
              </w:rPr>
              <w:t>-11,1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964109" w14:textId="77777777" w:rsidR="007D541F" w:rsidRDefault="00A2200F">
            <w:pPr>
              <w:spacing w:after="20"/>
              <w:ind w:left="20"/>
              <w:jc w:val="both"/>
            </w:pPr>
            <w:r>
              <w:rPr>
                <w:color w:val="000000"/>
                <w:sz w:val="20"/>
              </w:rPr>
              <w:t>10,1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49EC36" w14:textId="77777777" w:rsidR="007D541F" w:rsidRDefault="00A2200F">
            <w:pPr>
              <w:spacing w:after="20"/>
              <w:ind w:left="20"/>
              <w:jc w:val="both"/>
            </w:pPr>
            <w:r>
              <w:rPr>
                <w:color w:val="000000"/>
                <w:sz w:val="20"/>
              </w:rPr>
              <w:t>34,6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F78359" w14:textId="77777777" w:rsidR="007D541F" w:rsidRDefault="00A2200F">
            <w:pPr>
              <w:spacing w:after="20"/>
              <w:ind w:left="20"/>
              <w:jc w:val="both"/>
            </w:pPr>
            <w:r>
              <w:rPr>
                <w:color w:val="000000"/>
                <w:sz w:val="20"/>
              </w:rPr>
              <w:t>49,2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76BBDB" w14:textId="77777777" w:rsidR="007D541F" w:rsidRDefault="00A2200F">
            <w:pPr>
              <w:spacing w:after="20"/>
              <w:ind w:left="20"/>
              <w:jc w:val="both"/>
            </w:pPr>
            <w:r>
              <w:rPr>
                <w:color w:val="000000"/>
                <w:sz w:val="20"/>
              </w:rPr>
              <w:t>61,8</w:t>
            </w:r>
          </w:p>
        </w:tc>
        <w:tc>
          <w:tcPr>
            <w:tcW w:w="0" w:type="auto"/>
            <w:vMerge/>
            <w:tcBorders>
              <w:top w:val="nil"/>
              <w:left w:val="single" w:sz="5" w:space="0" w:color="CFCFCF"/>
              <w:bottom w:val="single" w:sz="5" w:space="0" w:color="CFCFCF"/>
              <w:right w:val="single" w:sz="5" w:space="0" w:color="CFCFCF"/>
            </w:tcBorders>
          </w:tcPr>
          <w:p w14:paraId="2E11B692" w14:textId="77777777" w:rsidR="007D541F" w:rsidRDefault="007D541F"/>
        </w:tc>
      </w:tr>
      <w:tr w:rsidR="007D541F" w14:paraId="5681D5C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8299BDA"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F4CBBE8"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D19896" w14:textId="77777777" w:rsidR="007D541F" w:rsidRDefault="00A2200F">
            <w:pPr>
              <w:spacing w:after="20"/>
              <w:ind w:left="20"/>
              <w:jc w:val="both"/>
            </w:pPr>
            <w:r>
              <w:rPr>
                <w:color w:val="000000"/>
                <w:sz w:val="20"/>
              </w:rPr>
              <w:t>Қостанай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D77C26"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C2867C" w14:textId="77777777" w:rsidR="007D541F" w:rsidRDefault="00A2200F">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AE243A" w14:textId="77777777" w:rsidR="007D541F" w:rsidRDefault="00A2200F">
            <w:pPr>
              <w:spacing w:after="20"/>
              <w:ind w:left="20"/>
              <w:jc w:val="both"/>
            </w:pPr>
            <w:r>
              <w:rPr>
                <w:color w:val="000000"/>
                <w:sz w:val="20"/>
              </w:rPr>
              <w:t>11,0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B0B576" w14:textId="77777777" w:rsidR="007D541F" w:rsidRDefault="00A2200F">
            <w:pPr>
              <w:spacing w:after="20"/>
              <w:ind w:left="20"/>
              <w:jc w:val="both"/>
            </w:pPr>
            <w:r>
              <w:rPr>
                <w:color w:val="000000"/>
                <w:sz w:val="20"/>
              </w:rPr>
              <w:t>26,6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2E5B63" w14:textId="77777777" w:rsidR="007D541F" w:rsidRDefault="00A2200F">
            <w:pPr>
              <w:spacing w:after="20"/>
              <w:ind w:left="20"/>
              <w:jc w:val="both"/>
            </w:pPr>
            <w:r>
              <w:rPr>
                <w:color w:val="000000"/>
                <w:sz w:val="20"/>
              </w:rPr>
              <w:t>62,3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74D7E7" w14:textId="77777777" w:rsidR="007D541F" w:rsidRDefault="00A2200F">
            <w:pPr>
              <w:spacing w:after="20"/>
              <w:ind w:left="20"/>
              <w:jc w:val="both"/>
            </w:pPr>
            <w:r>
              <w:rPr>
                <w:color w:val="000000"/>
                <w:sz w:val="20"/>
              </w:rPr>
              <w:t>75,0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8BAB55" w14:textId="77777777" w:rsidR="007D541F" w:rsidRDefault="00A2200F">
            <w:pPr>
              <w:spacing w:after="20"/>
              <w:ind w:left="20"/>
              <w:jc w:val="both"/>
            </w:pPr>
            <w:r>
              <w:rPr>
                <w:color w:val="000000"/>
                <w:sz w:val="20"/>
              </w:rPr>
              <w:t>88,5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38C3CE" w14:textId="77777777" w:rsidR="007D541F" w:rsidRDefault="00A2200F">
            <w:pPr>
              <w:spacing w:after="20"/>
              <w:ind w:left="20"/>
              <w:jc w:val="both"/>
            </w:pPr>
            <w:r>
              <w:rPr>
                <w:color w:val="000000"/>
                <w:sz w:val="20"/>
              </w:rPr>
              <w:t>95,3</w:t>
            </w:r>
          </w:p>
        </w:tc>
        <w:tc>
          <w:tcPr>
            <w:tcW w:w="0" w:type="auto"/>
            <w:vMerge/>
            <w:tcBorders>
              <w:top w:val="nil"/>
              <w:left w:val="single" w:sz="5" w:space="0" w:color="CFCFCF"/>
              <w:bottom w:val="single" w:sz="5" w:space="0" w:color="CFCFCF"/>
              <w:right w:val="single" w:sz="5" w:space="0" w:color="CFCFCF"/>
            </w:tcBorders>
          </w:tcPr>
          <w:p w14:paraId="42BC8D34" w14:textId="77777777" w:rsidR="007D541F" w:rsidRDefault="007D541F"/>
        </w:tc>
      </w:tr>
      <w:tr w:rsidR="007D541F" w14:paraId="617122A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DF36E50"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EDBDB4B"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7872C3" w14:textId="77777777" w:rsidR="007D541F" w:rsidRDefault="00A2200F">
            <w:pPr>
              <w:spacing w:after="20"/>
              <w:ind w:left="20"/>
              <w:jc w:val="both"/>
            </w:pPr>
            <w:r>
              <w:rPr>
                <w:color w:val="000000"/>
                <w:sz w:val="20"/>
              </w:rPr>
              <w:t>Қызылорда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D76440"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2DDB0C" w14:textId="77777777" w:rsidR="007D541F" w:rsidRDefault="00A2200F">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390F22" w14:textId="77777777" w:rsidR="007D541F" w:rsidRDefault="00A2200F">
            <w:pPr>
              <w:spacing w:after="20"/>
              <w:ind w:left="20"/>
              <w:jc w:val="both"/>
            </w:pPr>
            <w:r>
              <w:rPr>
                <w:color w:val="000000"/>
                <w:sz w:val="20"/>
              </w:rPr>
              <w:t>-26,0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0678E6" w14:textId="77777777" w:rsidR="007D541F" w:rsidRDefault="00A2200F">
            <w:pPr>
              <w:spacing w:after="20"/>
              <w:ind w:left="20"/>
              <w:jc w:val="both"/>
            </w:pPr>
            <w:r>
              <w:rPr>
                <w:color w:val="000000"/>
                <w:sz w:val="20"/>
              </w:rPr>
              <w:t>79,0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58D877" w14:textId="77777777" w:rsidR="007D541F" w:rsidRDefault="00A2200F">
            <w:pPr>
              <w:spacing w:after="20"/>
              <w:ind w:left="20"/>
              <w:jc w:val="both"/>
            </w:pPr>
            <w:r>
              <w:rPr>
                <w:color w:val="000000"/>
                <w:sz w:val="20"/>
              </w:rPr>
              <w:t>99,5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74F698" w14:textId="77777777" w:rsidR="007D541F" w:rsidRDefault="00A2200F">
            <w:pPr>
              <w:spacing w:after="20"/>
              <w:ind w:left="20"/>
              <w:jc w:val="both"/>
            </w:pPr>
            <w:r>
              <w:rPr>
                <w:color w:val="000000"/>
                <w:sz w:val="20"/>
              </w:rPr>
              <w:t>125,5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24E2E3" w14:textId="77777777" w:rsidR="007D541F" w:rsidRDefault="00A2200F">
            <w:pPr>
              <w:spacing w:after="20"/>
              <w:ind w:left="20"/>
              <w:jc w:val="both"/>
            </w:pPr>
            <w:r>
              <w:rPr>
                <w:color w:val="000000"/>
                <w:sz w:val="20"/>
              </w:rPr>
              <w:t>153,1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20E4BF" w14:textId="77777777" w:rsidR="007D541F" w:rsidRDefault="00A2200F">
            <w:pPr>
              <w:spacing w:after="20"/>
              <w:ind w:left="20"/>
              <w:jc w:val="both"/>
            </w:pPr>
            <w:r>
              <w:rPr>
                <w:color w:val="000000"/>
                <w:sz w:val="20"/>
              </w:rPr>
              <w:t>190,7</w:t>
            </w:r>
          </w:p>
        </w:tc>
        <w:tc>
          <w:tcPr>
            <w:tcW w:w="0" w:type="auto"/>
            <w:vMerge/>
            <w:tcBorders>
              <w:top w:val="nil"/>
              <w:left w:val="single" w:sz="5" w:space="0" w:color="CFCFCF"/>
              <w:bottom w:val="single" w:sz="5" w:space="0" w:color="CFCFCF"/>
              <w:right w:val="single" w:sz="5" w:space="0" w:color="CFCFCF"/>
            </w:tcBorders>
          </w:tcPr>
          <w:p w14:paraId="48F45BC3" w14:textId="77777777" w:rsidR="007D541F" w:rsidRDefault="007D541F"/>
        </w:tc>
      </w:tr>
      <w:tr w:rsidR="007D541F" w14:paraId="51300C1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C4B4033"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DEAD511"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FCE6A3" w14:textId="77777777" w:rsidR="007D541F" w:rsidRDefault="00A2200F">
            <w:pPr>
              <w:spacing w:after="20"/>
              <w:ind w:left="20"/>
              <w:jc w:val="both"/>
            </w:pPr>
            <w:r>
              <w:rPr>
                <w:color w:val="000000"/>
                <w:sz w:val="20"/>
              </w:rPr>
              <w:t>Маңғыстау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28BF9F"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4C30BE" w14:textId="77777777" w:rsidR="007D541F" w:rsidRDefault="00A2200F">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F6DE22" w14:textId="77777777" w:rsidR="007D541F" w:rsidRDefault="00A2200F">
            <w:pPr>
              <w:spacing w:after="20"/>
              <w:ind w:left="20"/>
              <w:jc w:val="both"/>
            </w:pPr>
            <w:r>
              <w:rPr>
                <w:color w:val="000000"/>
                <w:sz w:val="20"/>
              </w:rPr>
              <w:t>2,9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B4BAE2" w14:textId="77777777" w:rsidR="007D541F" w:rsidRDefault="00A2200F">
            <w:pPr>
              <w:spacing w:after="20"/>
              <w:ind w:left="20"/>
              <w:jc w:val="both"/>
            </w:pPr>
            <w:r>
              <w:rPr>
                <w:color w:val="000000"/>
                <w:sz w:val="20"/>
              </w:rPr>
              <w:t>13,0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7245BF" w14:textId="77777777" w:rsidR="007D541F" w:rsidRDefault="00A2200F">
            <w:pPr>
              <w:spacing w:after="20"/>
              <w:ind w:left="20"/>
              <w:jc w:val="both"/>
            </w:pPr>
            <w:r>
              <w:rPr>
                <w:color w:val="000000"/>
                <w:sz w:val="20"/>
              </w:rPr>
              <w:t>25,1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EA7B76" w14:textId="77777777" w:rsidR="007D541F" w:rsidRDefault="00A2200F">
            <w:pPr>
              <w:spacing w:after="20"/>
              <w:ind w:left="20"/>
              <w:jc w:val="both"/>
            </w:pPr>
            <w:r>
              <w:rPr>
                <w:color w:val="000000"/>
                <w:sz w:val="20"/>
              </w:rPr>
              <w:t>40,4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8F5E38" w14:textId="77777777" w:rsidR="007D541F" w:rsidRDefault="00A2200F">
            <w:pPr>
              <w:spacing w:after="20"/>
              <w:ind w:left="20"/>
              <w:jc w:val="both"/>
            </w:pPr>
            <w:r>
              <w:rPr>
                <w:color w:val="000000"/>
                <w:sz w:val="20"/>
              </w:rPr>
              <w:t>56,3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1E6A07" w14:textId="77777777" w:rsidR="007D541F" w:rsidRDefault="00A2200F">
            <w:pPr>
              <w:spacing w:after="20"/>
              <w:ind w:left="20"/>
              <w:jc w:val="both"/>
            </w:pPr>
            <w:r>
              <w:rPr>
                <w:color w:val="000000"/>
                <w:sz w:val="20"/>
              </w:rPr>
              <w:t>61,3</w:t>
            </w:r>
          </w:p>
        </w:tc>
        <w:tc>
          <w:tcPr>
            <w:tcW w:w="0" w:type="auto"/>
            <w:vMerge/>
            <w:tcBorders>
              <w:top w:val="nil"/>
              <w:left w:val="single" w:sz="5" w:space="0" w:color="CFCFCF"/>
              <w:bottom w:val="single" w:sz="5" w:space="0" w:color="CFCFCF"/>
              <w:right w:val="single" w:sz="5" w:space="0" w:color="CFCFCF"/>
            </w:tcBorders>
          </w:tcPr>
          <w:p w14:paraId="19D666BC" w14:textId="77777777" w:rsidR="007D541F" w:rsidRDefault="007D541F"/>
        </w:tc>
      </w:tr>
      <w:tr w:rsidR="007D541F" w14:paraId="1AF5D6F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B4DC23A"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120F10E"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CC7296" w14:textId="77777777" w:rsidR="007D541F" w:rsidRDefault="00A2200F">
            <w:pPr>
              <w:spacing w:after="20"/>
              <w:ind w:left="20"/>
              <w:jc w:val="both"/>
            </w:pPr>
            <w:r>
              <w:rPr>
                <w:color w:val="000000"/>
                <w:sz w:val="20"/>
              </w:rPr>
              <w:t xml:space="preserve">Павлодар </w:t>
            </w:r>
            <w:r>
              <w:rPr>
                <w:color w:val="000000"/>
                <w:sz w:val="20"/>
              </w:rPr>
              <w:lastRenderedPageBreak/>
              <w:t>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54CFCA" w14:textId="77777777" w:rsidR="007D541F" w:rsidRDefault="00A2200F">
            <w:pPr>
              <w:spacing w:after="20"/>
              <w:ind w:left="20"/>
              <w:jc w:val="both"/>
            </w:pPr>
            <w:r>
              <w:rPr>
                <w:color w:val="000000"/>
                <w:sz w:val="20"/>
              </w:rPr>
              <w:lastRenderedPageBreak/>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B4566B" w14:textId="77777777" w:rsidR="007D541F" w:rsidRDefault="00A2200F">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641F24" w14:textId="77777777" w:rsidR="007D541F" w:rsidRDefault="00A2200F">
            <w:pPr>
              <w:spacing w:after="20"/>
              <w:ind w:left="20"/>
              <w:jc w:val="both"/>
            </w:pPr>
            <w:r>
              <w:rPr>
                <w:color w:val="000000"/>
                <w:sz w:val="20"/>
              </w:rPr>
              <w:t>-1,8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0B5A82" w14:textId="77777777" w:rsidR="007D541F" w:rsidRDefault="00A2200F">
            <w:pPr>
              <w:spacing w:after="20"/>
              <w:ind w:left="20"/>
              <w:jc w:val="both"/>
            </w:pPr>
            <w:r>
              <w:rPr>
                <w:color w:val="000000"/>
                <w:sz w:val="20"/>
              </w:rPr>
              <w:t>42,1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9BEA12" w14:textId="77777777" w:rsidR="007D541F" w:rsidRDefault="00A2200F">
            <w:pPr>
              <w:spacing w:after="20"/>
              <w:ind w:left="20"/>
              <w:jc w:val="both"/>
            </w:pPr>
            <w:r>
              <w:rPr>
                <w:color w:val="000000"/>
                <w:sz w:val="20"/>
              </w:rPr>
              <w:t>60,3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6F7AE6" w14:textId="77777777" w:rsidR="007D541F" w:rsidRDefault="00A2200F">
            <w:pPr>
              <w:spacing w:after="20"/>
              <w:ind w:left="20"/>
              <w:jc w:val="both"/>
            </w:pPr>
            <w:r>
              <w:rPr>
                <w:color w:val="000000"/>
                <w:sz w:val="20"/>
              </w:rPr>
              <w:t>75,4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CA9288" w14:textId="77777777" w:rsidR="007D541F" w:rsidRDefault="00A2200F">
            <w:pPr>
              <w:spacing w:after="20"/>
              <w:ind w:left="20"/>
              <w:jc w:val="both"/>
            </w:pPr>
            <w:r>
              <w:rPr>
                <w:color w:val="000000"/>
                <w:sz w:val="20"/>
              </w:rPr>
              <w:t>101,</w:t>
            </w:r>
            <w:r>
              <w:rPr>
                <w:color w:val="000000"/>
                <w:sz w:val="20"/>
              </w:rPr>
              <w:lastRenderedPageBreak/>
              <w:t>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646876" w14:textId="77777777" w:rsidR="007D541F" w:rsidRDefault="00A2200F">
            <w:pPr>
              <w:spacing w:after="20"/>
              <w:ind w:left="20"/>
              <w:jc w:val="both"/>
            </w:pPr>
            <w:r>
              <w:rPr>
                <w:color w:val="000000"/>
                <w:sz w:val="20"/>
              </w:rPr>
              <w:lastRenderedPageBreak/>
              <w:t>117,</w:t>
            </w:r>
            <w:r>
              <w:rPr>
                <w:color w:val="000000"/>
                <w:sz w:val="20"/>
              </w:rPr>
              <w:lastRenderedPageBreak/>
              <w:t>6</w:t>
            </w:r>
          </w:p>
        </w:tc>
        <w:tc>
          <w:tcPr>
            <w:tcW w:w="0" w:type="auto"/>
            <w:vMerge/>
            <w:tcBorders>
              <w:top w:val="nil"/>
              <w:left w:val="single" w:sz="5" w:space="0" w:color="CFCFCF"/>
              <w:bottom w:val="single" w:sz="5" w:space="0" w:color="CFCFCF"/>
              <w:right w:val="single" w:sz="5" w:space="0" w:color="CFCFCF"/>
            </w:tcBorders>
          </w:tcPr>
          <w:p w14:paraId="400856C7" w14:textId="77777777" w:rsidR="007D541F" w:rsidRDefault="007D541F"/>
        </w:tc>
      </w:tr>
      <w:tr w:rsidR="007D541F" w14:paraId="229BC52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4440D21"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1B89790"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9B2A5B" w14:textId="77777777" w:rsidR="007D541F" w:rsidRDefault="00A2200F">
            <w:pPr>
              <w:spacing w:after="20"/>
              <w:ind w:left="20"/>
              <w:jc w:val="both"/>
            </w:pPr>
            <w:r>
              <w:rPr>
                <w:color w:val="000000"/>
                <w:sz w:val="20"/>
              </w:rPr>
              <w:t>Солтүстік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B4C3FD"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CFC66F" w14:textId="77777777" w:rsidR="007D541F" w:rsidRDefault="00A2200F">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FC5E2D" w14:textId="77777777" w:rsidR="007D541F" w:rsidRDefault="00A2200F">
            <w:pPr>
              <w:spacing w:after="20"/>
              <w:ind w:left="20"/>
              <w:jc w:val="both"/>
            </w:pPr>
            <w:r>
              <w:rPr>
                <w:color w:val="000000"/>
                <w:sz w:val="20"/>
              </w:rPr>
              <w:t>20,5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B5B39F" w14:textId="77777777" w:rsidR="007D541F" w:rsidRDefault="00A2200F">
            <w:pPr>
              <w:spacing w:after="20"/>
              <w:ind w:left="20"/>
              <w:jc w:val="both"/>
            </w:pPr>
            <w:r>
              <w:rPr>
                <w:color w:val="000000"/>
                <w:sz w:val="20"/>
              </w:rPr>
              <w:t>39,3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B8BB58" w14:textId="77777777" w:rsidR="007D541F" w:rsidRDefault="00A2200F">
            <w:pPr>
              <w:spacing w:after="20"/>
              <w:ind w:left="20"/>
              <w:jc w:val="both"/>
            </w:pPr>
            <w:r>
              <w:rPr>
                <w:color w:val="000000"/>
                <w:sz w:val="20"/>
              </w:rPr>
              <w:t>59,6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F7FDFA" w14:textId="77777777" w:rsidR="007D541F" w:rsidRDefault="00A2200F">
            <w:pPr>
              <w:spacing w:after="20"/>
              <w:ind w:left="20"/>
              <w:jc w:val="both"/>
            </w:pPr>
            <w:r>
              <w:rPr>
                <w:color w:val="000000"/>
                <w:sz w:val="20"/>
              </w:rPr>
              <w:t>84,5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D745F4" w14:textId="77777777" w:rsidR="007D541F" w:rsidRDefault="00A2200F">
            <w:pPr>
              <w:spacing w:after="20"/>
              <w:ind w:left="20"/>
              <w:jc w:val="both"/>
            </w:pPr>
            <w:r>
              <w:rPr>
                <w:color w:val="000000"/>
                <w:sz w:val="20"/>
              </w:rPr>
              <w:t>116,7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A344DB" w14:textId="77777777" w:rsidR="007D541F" w:rsidRDefault="00A2200F">
            <w:pPr>
              <w:spacing w:after="20"/>
              <w:ind w:left="20"/>
              <w:jc w:val="both"/>
            </w:pPr>
            <w:r>
              <w:rPr>
                <w:color w:val="000000"/>
                <w:sz w:val="20"/>
              </w:rPr>
              <w:t>132,6</w:t>
            </w:r>
          </w:p>
        </w:tc>
        <w:tc>
          <w:tcPr>
            <w:tcW w:w="0" w:type="auto"/>
            <w:vMerge/>
            <w:tcBorders>
              <w:top w:val="nil"/>
              <w:left w:val="single" w:sz="5" w:space="0" w:color="CFCFCF"/>
              <w:bottom w:val="single" w:sz="5" w:space="0" w:color="CFCFCF"/>
              <w:right w:val="single" w:sz="5" w:space="0" w:color="CFCFCF"/>
            </w:tcBorders>
          </w:tcPr>
          <w:p w14:paraId="7F956DA1" w14:textId="77777777" w:rsidR="007D541F" w:rsidRDefault="007D541F"/>
        </w:tc>
      </w:tr>
      <w:tr w:rsidR="007D541F" w14:paraId="5F1D94F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CE7592F"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2554F1E"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C91314" w14:textId="77777777" w:rsidR="007D541F" w:rsidRDefault="00A2200F">
            <w:pPr>
              <w:spacing w:after="20"/>
              <w:ind w:left="20"/>
              <w:jc w:val="both"/>
            </w:pPr>
            <w:r>
              <w:rPr>
                <w:color w:val="000000"/>
                <w:sz w:val="20"/>
              </w:rPr>
              <w:t>Түркістан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EDD6A9"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50D68E" w14:textId="77777777" w:rsidR="007D541F" w:rsidRDefault="00A2200F">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43D22A" w14:textId="77777777" w:rsidR="007D541F" w:rsidRDefault="00A2200F">
            <w:pPr>
              <w:spacing w:after="20"/>
              <w:ind w:left="20"/>
              <w:jc w:val="both"/>
            </w:pPr>
            <w:r>
              <w:rPr>
                <w:color w:val="000000"/>
                <w:sz w:val="20"/>
              </w:rPr>
              <w:t>59,4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E26129" w14:textId="77777777" w:rsidR="007D541F" w:rsidRDefault="00A2200F">
            <w:pPr>
              <w:spacing w:after="20"/>
              <w:ind w:left="20"/>
              <w:jc w:val="both"/>
            </w:pPr>
            <w:r>
              <w:rPr>
                <w:color w:val="000000"/>
                <w:sz w:val="20"/>
              </w:rPr>
              <w:t>87,8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B63BCF" w14:textId="77777777" w:rsidR="007D541F" w:rsidRDefault="00A2200F">
            <w:pPr>
              <w:spacing w:after="20"/>
              <w:ind w:left="20"/>
              <w:jc w:val="both"/>
            </w:pPr>
            <w:r>
              <w:rPr>
                <w:color w:val="000000"/>
                <w:sz w:val="20"/>
              </w:rPr>
              <w:t>123,3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214CD7" w14:textId="77777777" w:rsidR="007D541F" w:rsidRDefault="00A2200F">
            <w:pPr>
              <w:spacing w:after="20"/>
              <w:ind w:left="20"/>
              <w:jc w:val="both"/>
            </w:pPr>
            <w:r>
              <w:rPr>
                <w:color w:val="000000"/>
                <w:sz w:val="20"/>
              </w:rPr>
              <w:t>168,5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8DA960" w14:textId="77777777" w:rsidR="007D541F" w:rsidRDefault="00A2200F">
            <w:pPr>
              <w:spacing w:after="20"/>
              <w:ind w:left="20"/>
              <w:jc w:val="both"/>
            </w:pPr>
            <w:r>
              <w:rPr>
                <w:color w:val="000000"/>
                <w:sz w:val="20"/>
              </w:rPr>
              <w:t>220,0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A79679" w14:textId="77777777" w:rsidR="007D541F" w:rsidRDefault="00A2200F">
            <w:pPr>
              <w:spacing w:after="20"/>
              <w:ind w:left="20"/>
              <w:jc w:val="both"/>
            </w:pPr>
            <w:r>
              <w:rPr>
                <w:color w:val="000000"/>
                <w:sz w:val="20"/>
              </w:rPr>
              <w:t>248,5</w:t>
            </w:r>
          </w:p>
        </w:tc>
        <w:tc>
          <w:tcPr>
            <w:tcW w:w="0" w:type="auto"/>
            <w:vMerge/>
            <w:tcBorders>
              <w:top w:val="nil"/>
              <w:left w:val="single" w:sz="5" w:space="0" w:color="CFCFCF"/>
              <w:bottom w:val="single" w:sz="5" w:space="0" w:color="CFCFCF"/>
              <w:right w:val="single" w:sz="5" w:space="0" w:color="CFCFCF"/>
            </w:tcBorders>
          </w:tcPr>
          <w:p w14:paraId="16448E8E" w14:textId="77777777" w:rsidR="007D541F" w:rsidRDefault="007D541F"/>
        </w:tc>
      </w:tr>
      <w:tr w:rsidR="007D541F" w14:paraId="29FB5E3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CE85DC3"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4961C4C0"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C5DB75" w14:textId="77777777" w:rsidR="007D541F" w:rsidRDefault="00A2200F">
            <w:pPr>
              <w:spacing w:after="20"/>
              <w:ind w:left="20"/>
              <w:jc w:val="both"/>
            </w:pPr>
            <w:r>
              <w:rPr>
                <w:color w:val="000000"/>
                <w:sz w:val="20"/>
              </w:rPr>
              <w:t>Шығыс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80EBF3"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E897F3" w14:textId="77777777" w:rsidR="007D541F" w:rsidRDefault="00A2200F">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1A3AD8" w14:textId="77777777" w:rsidR="007D541F" w:rsidRDefault="00A2200F">
            <w:pPr>
              <w:spacing w:after="20"/>
              <w:ind w:left="20"/>
              <w:jc w:val="both"/>
            </w:pPr>
            <w:r>
              <w:rPr>
                <w:color w:val="000000"/>
                <w:sz w:val="20"/>
              </w:rPr>
              <w:t>12,0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5023CC" w14:textId="77777777" w:rsidR="007D541F" w:rsidRDefault="00A2200F">
            <w:pPr>
              <w:spacing w:after="20"/>
              <w:ind w:left="20"/>
              <w:jc w:val="both"/>
            </w:pPr>
            <w:r>
              <w:rPr>
                <w:color w:val="000000"/>
                <w:sz w:val="20"/>
              </w:rPr>
              <w:t>23,1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7A0CD9" w14:textId="77777777" w:rsidR="007D541F" w:rsidRDefault="00A2200F">
            <w:pPr>
              <w:spacing w:after="20"/>
              <w:ind w:left="20"/>
              <w:jc w:val="both"/>
            </w:pPr>
            <w:r>
              <w:rPr>
                <w:color w:val="000000"/>
                <w:sz w:val="20"/>
              </w:rPr>
              <w:t>60,2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4B9C19" w14:textId="77777777" w:rsidR="007D541F" w:rsidRDefault="00A2200F">
            <w:pPr>
              <w:spacing w:after="20"/>
              <w:ind w:left="20"/>
              <w:jc w:val="both"/>
            </w:pPr>
            <w:r>
              <w:rPr>
                <w:color w:val="000000"/>
                <w:sz w:val="20"/>
              </w:rPr>
              <w:t>83,0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B05EEB" w14:textId="77777777" w:rsidR="007D541F" w:rsidRDefault="00A2200F">
            <w:pPr>
              <w:spacing w:after="20"/>
              <w:ind w:left="20"/>
              <w:jc w:val="both"/>
            </w:pPr>
            <w:r>
              <w:rPr>
                <w:color w:val="000000"/>
                <w:sz w:val="20"/>
              </w:rPr>
              <w:t>107,3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3656AE" w14:textId="77777777" w:rsidR="007D541F" w:rsidRDefault="00A2200F">
            <w:pPr>
              <w:spacing w:after="20"/>
              <w:ind w:left="20"/>
              <w:jc w:val="both"/>
            </w:pPr>
            <w:r>
              <w:rPr>
                <w:color w:val="000000"/>
                <w:sz w:val="20"/>
              </w:rPr>
              <w:t>120,6</w:t>
            </w:r>
          </w:p>
        </w:tc>
        <w:tc>
          <w:tcPr>
            <w:tcW w:w="0" w:type="auto"/>
            <w:vMerge/>
            <w:tcBorders>
              <w:top w:val="nil"/>
              <w:left w:val="single" w:sz="5" w:space="0" w:color="CFCFCF"/>
              <w:bottom w:val="single" w:sz="5" w:space="0" w:color="CFCFCF"/>
              <w:right w:val="single" w:sz="5" w:space="0" w:color="CFCFCF"/>
            </w:tcBorders>
          </w:tcPr>
          <w:p w14:paraId="17A82E0D" w14:textId="77777777" w:rsidR="007D541F" w:rsidRDefault="007D541F"/>
        </w:tc>
      </w:tr>
      <w:tr w:rsidR="007D541F" w14:paraId="757EEE9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B5A7EB5"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49BBC2F7"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335612" w14:textId="77777777" w:rsidR="007D541F" w:rsidRDefault="00A2200F">
            <w:pPr>
              <w:spacing w:after="20"/>
              <w:ind w:left="20"/>
              <w:jc w:val="both"/>
            </w:pPr>
            <w:r>
              <w:rPr>
                <w:color w:val="000000"/>
                <w:sz w:val="20"/>
              </w:rPr>
              <w:t>Нұр-Сұлтан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79D04D"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38D2B2" w14:textId="77777777" w:rsidR="007D541F" w:rsidRDefault="00A2200F">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F7BD66" w14:textId="77777777" w:rsidR="007D541F" w:rsidRDefault="00A2200F">
            <w:pPr>
              <w:spacing w:after="20"/>
              <w:ind w:left="20"/>
              <w:jc w:val="both"/>
            </w:pPr>
            <w:r>
              <w:rPr>
                <w:color w:val="000000"/>
                <w:sz w:val="20"/>
              </w:rPr>
              <w:t>21,5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29B784" w14:textId="77777777" w:rsidR="007D541F" w:rsidRDefault="00A2200F">
            <w:pPr>
              <w:spacing w:after="20"/>
              <w:ind w:left="20"/>
              <w:jc w:val="both"/>
            </w:pPr>
            <w:r>
              <w:rPr>
                <w:color w:val="000000"/>
                <w:sz w:val="20"/>
              </w:rPr>
              <w:t>27,3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72050A" w14:textId="77777777" w:rsidR="007D541F" w:rsidRDefault="00A2200F">
            <w:pPr>
              <w:spacing w:after="20"/>
              <w:ind w:left="20"/>
              <w:jc w:val="both"/>
            </w:pPr>
            <w:r>
              <w:rPr>
                <w:color w:val="000000"/>
                <w:sz w:val="20"/>
              </w:rPr>
              <w:t>103,5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38326A" w14:textId="77777777" w:rsidR="007D541F" w:rsidRDefault="00A2200F">
            <w:pPr>
              <w:spacing w:after="20"/>
              <w:ind w:left="20"/>
              <w:jc w:val="both"/>
            </w:pPr>
            <w:r>
              <w:rPr>
                <w:color w:val="000000"/>
                <w:sz w:val="20"/>
              </w:rPr>
              <w:t>157,1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F2E7ED" w14:textId="77777777" w:rsidR="007D541F" w:rsidRDefault="00A2200F">
            <w:pPr>
              <w:spacing w:after="20"/>
              <w:ind w:left="20"/>
              <w:jc w:val="both"/>
            </w:pPr>
            <w:r>
              <w:rPr>
                <w:color w:val="000000"/>
                <w:sz w:val="20"/>
              </w:rPr>
              <w:t>221,4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B8134A" w14:textId="77777777" w:rsidR="007D541F" w:rsidRDefault="00A2200F">
            <w:pPr>
              <w:spacing w:after="20"/>
              <w:ind w:left="20"/>
              <w:jc w:val="both"/>
            </w:pPr>
            <w:r>
              <w:rPr>
                <w:color w:val="000000"/>
                <w:sz w:val="20"/>
              </w:rPr>
              <w:t>246,7</w:t>
            </w:r>
          </w:p>
        </w:tc>
        <w:tc>
          <w:tcPr>
            <w:tcW w:w="0" w:type="auto"/>
            <w:vMerge/>
            <w:tcBorders>
              <w:top w:val="nil"/>
              <w:left w:val="single" w:sz="5" w:space="0" w:color="CFCFCF"/>
              <w:bottom w:val="single" w:sz="5" w:space="0" w:color="CFCFCF"/>
              <w:right w:val="single" w:sz="5" w:space="0" w:color="CFCFCF"/>
            </w:tcBorders>
          </w:tcPr>
          <w:p w14:paraId="1FC8CD76" w14:textId="77777777" w:rsidR="007D541F" w:rsidRDefault="007D541F"/>
        </w:tc>
      </w:tr>
      <w:tr w:rsidR="007D541F" w14:paraId="6507E59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1944F68"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1B70AF1"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2BA84C" w14:textId="77777777" w:rsidR="007D541F" w:rsidRDefault="00A2200F">
            <w:pPr>
              <w:spacing w:after="20"/>
              <w:ind w:left="20"/>
              <w:jc w:val="both"/>
            </w:pPr>
            <w:r>
              <w:rPr>
                <w:color w:val="000000"/>
                <w:sz w:val="20"/>
              </w:rPr>
              <w:t>Алматы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E46945"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A720B4" w14:textId="77777777" w:rsidR="007D541F" w:rsidRDefault="00A2200F">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9E92C6" w14:textId="77777777" w:rsidR="007D541F" w:rsidRDefault="00A2200F">
            <w:pPr>
              <w:spacing w:after="20"/>
              <w:ind w:left="20"/>
              <w:jc w:val="both"/>
            </w:pPr>
            <w:r>
              <w:rPr>
                <w:color w:val="000000"/>
                <w:sz w:val="20"/>
              </w:rPr>
              <w:t>17,2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7199A8" w14:textId="77777777" w:rsidR="007D541F" w:rsidRDefault="00A2200F">
            <w:pPr>
              <w:spacing w:after="20"/>
              <w:ind w:left="20"/>
              <w:jc w:val="both"/>
            </w:pPr>
            <w:r>
              <w:rPr>
                <w:color w:val="000000"/>
                <w:sz w:val="20"/>
              </w:rPr>
              <w:t>64,9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20B92B" w14:textId="77777777" w:rsidR="007D541F" w:rsidRDefault="00A2200F">
            <w:pPr>
              <w:spacing w:after="20"/>
              <w:ind w:left="20"/>
              <w:jc w:val="both"/>
            </w:pPr>
            <w:r>
              <w:rPr>
                <w:color w:val="000000"/>
                <w:sz w:val="20"/>
              </w:rPr>
              <w:t>98,1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6C7945" w14:textId="77777777" w:rsidR="007D541F" w:rsidRDefault="00A2200F">
            <w:pPr>
              <w:spacing w:after="20"/>
              <w:ind w:left="20"/>
              <w:jc w:val="both"/>
            </w:pPr>
            <w:r>
              <w:rPr>
                <w:color w:val="000000"/>
                <w:sz w:val="20"/>
              </w:rPr>
              <w:t>139,5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750CF4" w14:textId="77777777" w:rsidR="007D541F" w:rsidRDefault="00A2200F">
            <w:pPr>
              <w:spacing w:after="20"/>
              <w:ind w:left="20"/>
              <w:jc w:val="both"/>
            </w:pPr>
            <w:r>
              <w:rPr>
                <w:color w:val="000000"/>
                <w:sz w:val="20"/>
              </w:rPr>
              <w:t>76,0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7ED205" w14:textId="77777777" w:rsidR="007D541F" w:rsidRDefault="00A2200F">
            <w:pPr>
              <w:spacing w:after="20"/>
              <w:ind w:left="20"/>
              <w:jc w:val="both"/>
            </w:pPr>
            <w:r>
              <w:rPr>
                <w:color w:val="000000"/>
                <w:sz w:val="20"/>
              </w:rPr>
              <w:t>128,4</w:t>
            </w:r>
          </w:p>
        </w:tc>
        <w:tc>
          <w:tcPr>
            <w:tcW w:w="0" w:type="auto"/>
            <w:vMerge/>
            <w:tcBorders>
              <w:top w:val="nil"/>
              <w:left w:val="single" w:sz="5" w:space="0" w:color="CFCFCF"/>
              <w:bottom w:val="single" w:sz="5" w:space="0" w:color="CFCFCF"/>
              <w:right w:val="single" w:sz="5" w:space="0" w:color="CFCFCF"/>
            </w:tcBorders>
          </w:tcPr>
          <w:p w14:paraId="5C4BDA70" w14:textId="77777777" w:rsidR="007D541F" w:rsidRDefault="007D541F"/>
        </w:tc>
      </w:tr>
      <w:tr w:rsidR="007D541F" w14:paraId="3B3CEC9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B00733A"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B5164F1"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9A488B" w14:textId="77777777" w:rsidR="007D541F" w:rsidRDefault="00A2200F">
            <w:pPr>
              <w:spacing w:after="20"/>
              <w:ind w:left="20"/>
              <w:jc w:val="both"/>
            </w:pPr>
            <w:r>
              <w:rPr>
                <w:color w:val="000000"/>
                <w:sz w:val="20"/>
              </w:rPr>
              <w:t>Шымкент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DDD1EB"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CADA8B" w14:textId="77777777" w:rsidR="007D541F" w:rsidRDefault="00A2200F">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2EECDA" w14:textId="77777777" w:rsidR="007D541F" w:rsidRDefault="00A2200F">
            <w:pPr>
              <w:spacing w:after="20"/>
              <w:ind w:left="20"/>
              <w:jc w:val="both"/>
            </w:pPr>
            <w:r>
              <w:rPr>
                <w:color w:val="000000"/>
                <w:sz w:val="20"/>
              </w:rPr>
              <w:t>40,9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411F51" w14:textId="77777777" w:rsidR="007D541F" w:rsidRDefault="00A2200F">
            <w:pPr>
              <w:spacing w:after="20"/>
              <w:ind w:left="20"/>
              <w:jc w:val="both"/>
            </w:pPr>
            <w:r>
              <w:rPr>
                <w:color w:val="000000"/>
                <w:sz w:val="20"/>
              </w:rPr>
              <w:t>78,3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5B4223" w14:textId="77777777" w:rsidR="007D541F" w:rsidRDefault="00A2200F">
            <w:pPr>
              <w:spacing w:after="20"/>
              <w:ind w:left="20"/>
              <w:jc w:val="both"/>
            </w:pPr>
            <w:r>
              <w:rPr>
                <w:color w:val="000000"/>
                <w:sz w:val="20"/>
              </w:rPr>
              <w:t>127,7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051F25" w14:textId="77777777" w:rsidR="007D541F" w:rsidRDefault="00A2200F">
            <w:pPr>
              <w:spacing w:after="20"/>
              <w:ind w:left="20"/>
              <w:jc w:val="both"/>
            </w:pPr>
            <w:r>
              <w:rPr>
                <w:color w:val="000000"/>
                <w:sz w:val="20"/>
              </w:rPr>
              <w:t>194,0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888D89" w14:textId="77777777" w:rsidR="007D541F" w:rsidRDefault="00A2200F">
            <w:pPr>
              <w:spacing w:after="20"/>
              <w:ind w:left="20"/>
              <w:jc w:val="both"/>
            </w:pPr>
            <w:r>
              <w:rPr>
                <w:color w:val="000000"/>
                <w:sz w:val="20"/>
              </w:rPr>
              <w:t>275,7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AA7200" w14:textId="77777777" w:rsidR="007D541F" w:rsidRDefault="00A2200F">
            <w:pPr>
              <w:spacing w:after="20"/>
              <w:ind w:left="20"/>
              <w:jc w:val="both"/>
            </w:pPr>
            <w:r>
              <w:rPr>
                <w:color w:val="000000"/>
                <w:sz w:val="20"/>
              </w:rPr>
              <w:t>317,2</w:t>
            </w:r>
          </w:p>
        </w:tc>
        <w:tc>
          <w:tcPr>
            <w:tcW w:w="0" w:type="auto"/>
            <w:vMerge/>
            <w:tcBorders>
              <w:top w:val="nil"/>
              <w:left w:val="single" w:sz="5" w:space="0" w:color="CFCFCF"/>
              <w:bottom w:val="single" w:sz="5" w:space="0" w:color="CFCFCF"/>
              <w:right w:val="single" w:sz="5" w:space="0" w:color="CFCFCF"/>
            </w:tcBorders>
          </w:tcPr>
          <w:p w14:paraId="3BE42A70" w14:textId="77777777" w:rsidR="007D541F" w:rsidRDefault="007D541F"/>
        </w:tc>
      </w:tr>
      <w:tr w:rsidR="007D541F" w14:paraId="340D9D8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B4E52C0" w14:textId="77777777" w:rsidR="007D541F" w:rsidRDefault="007D541F"/>
        </w:tc>
        <w:tc>
          <w:tcPr>
            <w:tcW w:w="28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C9520F" w14:textId="77777777" w:rsidR="007D541F" w:rsidRDefault="00A2200F">
            <w:pPr>
              <w:spacing w:after="20"/>
              <w:ind w:left="20"/>
              <w:jc w:val="both"/>
            </w:pPr>
            <w:r>
              <w:rPr>
                <w:color w:val="000000"/>
                <w:sz w:val="20"/>
              </w:rPr>
              <w:t xml:space="preserve">2019 жылғы несие қоржынының </w:t>
            </w:r>
            <w:r>
              <w:rPr>
                <w:color w:val="000000"/>
                <w:sz w:val="20"/>
              </w:rPr>
              <w:t>көрсеткішіне қарағанда несие қоржынының өсуі, % (2019 жылғы несие портфелінің мөлшеріне қатысты өзгеріс)</w:t>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5E0023" w14:textId="77777777" w:rsidR="007D541F" w:rsidRDefault="00A2200F">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380DC4"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74E3E2" w14:textId="77777777" w:rsidR="007D541F" w:rsidRDefault="00A2200F">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571A1D" w14:textId="77777777" w:rsidR="007D541F" w:rsidRDefault="00A2200F">
            <w:pPr>
              <w:spacing w:after="20"/>
              <w:ind w:left="20"/>
              <w:jc w:val="both"/>
            </w:pPr>
            <w:r>
              <w:rPr>
                <w:color w:val="000000"/>
                <w:sz w:val="20"/>
              </w:rPr>
              <w:t>2-4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91892E" w14:textId="77777777" w:rsidR="007D541F" w:rsidRDefault="00A2200F">
            <w:pPr>
              <w:spacing w:after="20"/>
              <w:ind w:left="20"/>
              <w:jc w:val="both"/>
            </w:pPr>
            <w:r>
              <w:rPr>
                <w:color w:val="000000"/>
                <w:sz w:val="20"/>
              </w:rPr>
              <w:t>5-7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48577F" w14:textId="77777777" w:rsidR="007D541F" w:rsidRDefault="00A2200F">
            <w:pPr>
              <w:spacing w:after="20"/>
              <w:ind w:left="20"/>
              <w:jc w:val="both"/>
            </w:pPr>
            <w:r>
              <w:rPr>
                <w:color w:val="000000"/>
                <w:sz w:val="20"/>
              </w:rPr>
              <w:t>8-10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5155F1" w14:textId="77777777" w:rsidR="007D541F" w:rsidRDefault="00A2200F">
            <w:pPr>
              <w:spacing w:after="20"/>
              <w:ind w:left="20"/>
              <w:jc w:val="both"/>
            </w:pPr>
            <w:r>
              <w:rPr>
                <w:color w:val="000000"/>
                <w:sz w:val="20"/>
              </w:rPr>
              <w:t>11-13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5AB7DF" w14:textId="77777777" w:rsidR="007D541F" w:rsidRDefault="00A2200F">
            <w:pPr>
              <w:spacing w:after="20"/>
              <w:ind w:left="20"/>
              <w:jc w:val="both"/>
            </w:pPr>
            <w:r>
              <w:rPr>
                <w:color w:val="000000"/>
                <w:sz w:val="20"/>
              </w:rPr>
              <w:t>14-15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4CBE21" w14:textId="77777777" w:rsidR="007D541F" w:rsidRDefault="00A2200F">
            <w:pPr>
              <w:spacing w:after="20"/>
              <w:ind w:left="20"/>
              <w:jc w:val="both"/>
            </w:pPr>
            <w:r>
              <w:rPr>
                <w:color w:val="000000"/>
                <w:sz w:val="20"/>
              </w:rPr>
              <w:t>16-19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26C2D7" w14:textId="77777777" w:rsidR="007D541F" w:rsidRDefault="00A2200F">
            <w:pPr>
              <w:spacing w:after="20"/>
              <w:ind w:left="20"/>
              <w:jc w:val="both"/>
            </w:pPr>
            <w:r>
              <w:rPr>
                <w:color w:val="000000"/>
                <w:sz w:val="20"/>
              </w:rPr>
              <w:t>ҚНРДА, "Бәйтерек" ҰБХ" АҚ"</w:t>
            </w:r>
          </w:p>
        </w:tc>
      </w:tr>
      <w:tr w:rsidR="007D541F" w14:paraId="6A89E6D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9621633" w14:textId="77777777" w:rsidR="007D541F" w:rsidRDefault="007D541F"/>
        </w:tc>
        <w:tc>
          <w:tcPr>
            <w:tcW w:w="28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FA4C31" w14:textId="77777777" w:rsidR="007D541F" w:rsidRDefault="00A2200F">
            <w:pPr>
              <w:spacing w:after="20"/>
              <w:ind w:left="20"/>
              <w:jc w:val="both"/>
            </w:pPr>
            <w:r>
              <w:rPr>
                <w:color w:val="000000"/>
                <w:sz w:val="20"/>
              </w:rPr>
              <w:t>Цифрлық бәсекелестіктің рейтингі ІМО, рейтингтегі орын (балл)</w:t>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49A6FB" w14:textId="77777777" w:rsidR="007D541F" w:rsidRDefault="00A2200F">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97A0FB" w14:textId="77777777" w:rsidR="007D541F" w:rsidRDefault="00A2200F">
            <w:pPr>
              <w:spacing w:after="20"/>
              <w:ind w:left="20"/>
              <w:jc w:val="both"/>
            </w:pPr>
            <w:r>
              <w:rPr>
                <w:color w:val="000000"/>
                <w:sz w:val="20"/>
              </w:rPr>
              <w:t>38</w:t>
            </w:r>
            <w:r>
              <w:br/>
            </w:r>
            <w:r>
              <w:rPr>
                <w:color w:val="000000"/>
                <w:sz w:val="20"/>
              </w:rPr>
              <w:t>(65,5)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07A710" w14:textId="77777777" w:rsidR="007D541F" w:rsidRDefault="00A2200F">
            <w:pPr>
              <w:spacing w:after="20"/>
              <w:ind w:left="20"/>
              <w:jc w:val="both"/>
            </w:pPr>
            <w:r>
              <w:rPr>
                <w:color w:val="000000"/>
                <w:sz w:val="20"/>
              </w:rPr>
              <w:t>35</w:t>
            </w:r>
            <w:r>
              <w:br/>
            </w:r>
            <w:r>
              <w:rPr>
                <w:color w:val="000000"/>
                <w:sz w:val="20"/>
              </w:rPr>
              <w:t>(72,6)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A0B72D" w14:textId="77777777" w:rsidR="007D541F" w:rsidRDefault="00A2200F">
            <w:pPr>
              <w:spacing w:after="20"/>
              <w:ind w:left="20"/>
              <w:jc w:val="both"/>
            </w:pPr>
            <w:r>
              <w:rPr>
                <w:color w:val="000000"/>
                <w:sz w:val="20"/>
              </w:rPr>
              <w:t>36</w:t>
            </w:r>
            <w:r>
              <w:br/>
            </w:r>
            <w:r>
              <w:rPr>
                <w:color w:val="000000"/>
                <w:sz w:val="20"/>
              </w:rPr>
              <w:t>(66,5)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A0132F" w14:textId="77777777" w:rsidR="007D541F" w:rsidRDefault="00A2200F">
            <w:pPr>
              <w:spacing w:after="20"/>
              <w:ind w:left="20"/>
              <w:jc w:val="both"/>
            </w:pPr>
            <w:r>
              <w:rPr>
                <w:color w:val="000000"/>
                <w:sz w:val="20"/>
              </w:rPr>
              <w:t>35</w:t>
            </w:r>
            <w:r>
              <w:br/>
            </w:r>
            <w:r>
              <w:rPr>
                <w:color w:val="000000"/>
                <w:sz w:val="20"/>
              </w:rPr>
              <w:t>(67,4)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0CEA1B" w14:textId="77777777" w:rsidR="007D541F" w:rsidRDefault="00A2200F">
            <w:pPr>
              <w:spacing w:after="20"/>
              <w:ind w:left="20"/>
              <w:jc w:val="both"/>
            </w:pPr>
            <w:r>
              <w:rPr>
                <w:color w:val="000000"/>
                <w:sz w:val="20"/>
              </w:rPr>
              <w:t>35</w:t>
            </w:r>
            <w:r>
              <w:br/>
            </w:r>
            <w:r>
              <w:rPr>
                <w:color w:val="000000"/>
                <w:sz w:val="20"/>
              </w:rPr>
              <w:t>(67,4)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7E0DB6" w14:textId="77777777" w:rsidR="007D541F" w:rsidRDefault="00A2200F">
            <w:pPr>
              <w:spacing w:after="20"/>
              <w:ind w:left="20"/>
              <w:jc w:val="both"/>
            </w:pPr>
            <w:r>
              <w:rPr>
                <w:color w:val="000000"/>
                <w:sz w:val="20"/>
              </w:rPr>
              <w:t>34</w:t>
            </w:r>
            <w:r>
              <w:br/>
            </w:r>
            <w:r>
              <w:rPr>
                <w:color w:val="000000"/>
                <w:sz w:val="20"/>
              </w:rPr>
              <w:t>(67,9)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E0DB5B" w14:textId="77777777" w:rsidR="007D541F" w:rsidRDefault="00A2200F">
            <w:pPr>
              <w:spacing w:after="20"/>
              <w:ind w:left="20"/>
              <w:jc w:val="both"/>
            </w:pPr>
            <w:r>
              <w:rPr>
                <w:color w:val="000000"/>
                <w:sz w:val="20"/>
              </w:rPr>
              <w:t>34</w:t>
            </w:r>
            <w:r>
              <w:br/>
            </w:r>
            <w:r>
              <w:rPr>
                <w:color w:val="000000"/>
                <w:sz w:val="20"/>
              </w:rPr>
              <w:t>(67,9)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4BFC8B" w14:textId="77777777" w:rsidR="007D541F" w:rsidRDefault="00A2200F">
            <w:pPr>
              <w:spacing w:after="20"/>
              <w:ind w:left="20"/>
              <w:jc w:val="both"/>
            </w:pPr>
            <w:r>
              <w:rPr>
                <w:color w:val="000000"/>
                <w:sz w:val="20"/>
              </w:rPr>
              <w:t>33</w:t>
            </w:r>
            <w:r>
              <w:br/>
            </w:r>
            <w:r>
              <w:rPr>
                <w:color w:val="000000"/>
                <w:sz w:val="20"/>
              </w:rPr>
              <w:t>(68,9)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2402BC" w14:textId="77777777" w:rsidR="007D541F" w:rsidRDefault="00A2200F">
            <w:pPr>
              <w:spacing w:after="20"/>
              <w:ind w:left="20"/>
              <w:jc w:val="both"/>
            </w:pPr>
            <w:r>
              <w:rPr>
                <w:color w:val="000000"/>
                <w:sz w:val="20"/>
              </w:rPr>
              <w:t>ЦЦИАӨМ, БҒМ, "Зерде" ҰИХ" АҚ, "ЭЗИ" АҚ</w:t>
            </w:r>
          </w:p>
        </w:tc>
      </w:tr>
      <w:tr w:rsidR="007D541F" w14:paraId="3E79655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76AED86" w14:textId="77777777" w:rsidR="007D541F" w:rsidRDefault="007D541F"/>
        </w:tc>
        <w:tc>
          <w:tcPr>
            <w:tcW w:w="28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2718D3" w14:textId="77777777" w:rsidR="007D541F" w:rsidRDefault="00A2200F">
            <w:pPr>
              <w:spacing w:after="20"/>
              <w:ind w:left="20"/>
              <w:jc w:val="both"/>
            </w:pPr>
            <w:r>
              <w:rPr>
                <w:color w:val="000000"/>
                <w:sz w:val="20"/>
              </w:rPr>
              <w:t xml:space="preserve">"Инновациялық әлеует" Дүниежүзілік экономикалық форумның Жаһандық бэсекеге қабілеттілік индексі, </w:t>
            </w:r>
            <w:r>
              <w:rPr>
                <w:color w:val="000000"/>
                <w:sz w:val="20"/>
              </w:rPr>
              <w:t>рейтингтегі орын (балл)</w:t>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F04D1D" w14:textId="77777777" w:rsidR="007D541F" w:rsidRDefault="00A2200F">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CB321E" w14:textId="77777777" w:rsidR="007D541F" w:rsidRDefault="00A2200F">
            <w:pPr>
              <w:spacing w:after="20"/>
              <w:ind w:left="20"/>
              <w:jc w:val="both"/>
            </w:pPr>
            <w:r>
              <w:rPr>
                <w:color w:val="000000"/>
                <w:sz w:val="20"/>
              </w:rPr>
              <w:t>87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4E87E8" w14:textId="77777777" w:rsidR="007D541F" w:rsidRDefault="00A2200F">
            <w:pPr>
              <w:spacing w:after="20"/>
              <w:ind w:left="20"/>
              <w:jc w:val="both"/>
            </w:pPr>
            <w:r>
              <w:rPr>
                <w:color w:val="000000"/>
                <w:sz w:val="20"/>
              </w:rPr>
              <w:t>95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C0B569" w14:textId="77777777" w:rsidR="007D541F" w:rsidRDefault="00A2200F">
            <w:pPr>
              <w:spacing w:after="20"/>
              <w:ind w:left="20"/>
              <w:jc w:val="both"/>
            </w:pPr>
            <w:r>
              <w:rPr>
                <w:color w:val="000000"/>
                <w:sz w:val="20"/>
              </w:rPr>
              <w:t>-</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FC46B9" w14:textId="77777777" w:rsidR="007D541F" w:rsidRDefault="00A2200F">
            <w:pPr>
              <w:spacing w:after="20"/>
              <w:ind w:left="20"/>
              <w:jc w:val="both"/>
            </w:pPr>
            <w:r>
              <w:rPr>
                <w:color w:val="000000"/>
                <w:sz w:val="20"/>
              </w:rPr>
              <w:t>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320F48" w14:textId="77777777" w:rsidR="007D541F" w:rsidRDefault="00A2200F">
            <w:pPr>
              <w:spacing w:after="20"/>
              <w:ind w:left="20"/>
              <w:jc w:val="both"/>
            </w:pPr>
            <w:r>
              <w:rPr>
                <w:color w:val="000000"/>
                <w:sz w:val="20"/>
              </w:rPr>
              <w:t>85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812275" w14:textId="77777777" w:rsidR="007D541F" w:rsidRDefault="00A2200F">
            <w:pPr>
              <w:spacing w:after="20"/>
              <w:ind w:left="20"/>
              <w:jc w:val="both"/>
            </w:pPr>
            <w:r>
              <w:rPr>
                <w:color w:val="000000"/>
                <w:sz w:val="20"/>
              </w:rPr>
              <w:t>80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13D286" w14:textId="77777777" w:rsidR="007D541F" w:rsidRDefault="00A2200F">
            <w:pPr>
              <w:spacing w:after="20"/>
              <w:ind w:left="20"/>
              <w:jc w:val="both"/>
            </w:pPr>
            <w:r>
              <w:rPr>
                <w:color w:val="000000"/>
                <w:sz w:val="20"/>
              </w:rPr>
              <w:t>75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80275C" w14:textId="77777777" w:rsidR="007D541F" w:rsidRDefault="00A2200F">
            <w:pPr>
              <w:spacing w:after="20"/>
              <w:ind w:left="20"/>
              <w:jc w:val="both"/>
            </w:pPr>
            <w:r>
              <w:rPr>
                <w:color w:val="000000"/>
                <w:sz w:val="20"/>
              </w:rPr>
              <w:t>70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72D59B" w14:textId="77777777" w:rsidR="007D541F" w:rsidRDefault="00A2200F">
            <w:pPr>
              <w:spacing w:after="20"/>
              <w:ind w:left="20"/>
              <w:jc w:val="both"/>
            </w:pPr>
            <w:r>
              <w:rPr>
                <w:color w:val="000000"/>
                <w:sz w:val="20"/>
              </w:rPr>
              <w:t>ЦДИАӨМ, БҒМ, ЖАО</w:t>
            </w:r>
          </w:p>
        </w:tc>
      </w:tr>
      <w:tr w:rsidR="007D541F" w14:paraId="21A8033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2317FC3" w14:textId="77777777" w:rsidR="007D541F" w:rsidRDefault="007D541F"/>
        </w:tc>
        <w:tc>
          <w:tcPr>
            <w:tcW w:w="28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FF4EC7" w14:textId="77777777" w:rsidR="007D541F" w:rsidRDefault="00A2200F">
            <w:pPr>
              <w:spacing w:after="20"/>
              <w:ind w:left="20"/>
              <w:jc w:val="both"/>
            </w:pPr>
            <w:r>
              <w:rPr>
                <w:color w:val="000000"/>
                <w:sz w:val="20"/>
              </w:rPr>
              <w:t>Экономиканың шикізаттык емес секторының ЖҚҚ, трлн. теңге</w:t>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7E1A90" w14:textId="77777777" w:rsidR="007D541F" w:rsidRDefault="00A2200F">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CDB9DD" w14:textId="77777777" w:rsidR="007D541F" w:rsidRDefault="00A2200F">
            <w:pPr>
              <w:spacing w:after="20"/>
              <w:ind w:left="20"/>
              <w:jc w:val="both"/>
            </w:pPr>
            <w:r>
              <w:rPr>
                <w:color w:val="000000"/>
                <w:sz w:val="20"/>
              </w:rPr>
              <w:t>45,8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602BEC" w14:textId="77777777" w:rsidR="007D541F" w:rsidRDefault="00A2200F">
            <w:pPr>
              <w:spacing w:after="20"/>
              <w:ind w:left="20"/>
              <w:jc w:val="both"/>
            </w:pPr>
            <w:r>
              <w:rPr>
                <w:color w:val="000000"/>
                <w:sz w:val="20"/>
              </w:rPr>
              <w:t>50,7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81F85E" w14:textId="77777777" w:rsidR="007D541F" w:rsidRDefault="00A2200F">
            <w:pPr>
              <w:spacing w:after="20"/>
              <w:ind w:left="20"/>
              <w:jc w:val="both"/>
            </w:pPr>
            <w:r>
              <w:rPr>
                <w:color w:val="000000"/>
                <w:sz w:val="20"/>
              </w:rPr>
              <w:t>55,9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21FCE6" w14:textId="77777777" w:rsidR="007D541F" w:rsidRDefault="00A2200F">
            <w:pPr>
              <w:spacing w:after="20"/>
              <w:ind w:left="20"/>
              <w:jc w:val="both"/>
            </w:pPr>
            <w:r>
              <w:rPr>
                <w:color w:val="000000"/>
                <w:sz w:val="20"/>
              </w:rPr>
              <w:t>62,5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EFD9B8" w14:textId="77777777" w:rsidR="007D541F" w:rsidRDefault="00A2200F">
            <w:pPr>
              <w:spacing w:after="20"/>
              <w:ind w:left="20"/>
              <w:jc w:val="both"/>
            </w:pPr>
            <w:r>
              <w:rPr>
                <w:color w:val="000000"/>
                <w:sz w:val="20"/>
              </w:rPr>
              <w:t>69,1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8063B2" w14:textId="77777777" w:rsidR="007D541F" w:rsidRDefault="00A2200F">
            <w:pPr>
              <w:spacing w:after="20"/>
              <w:ind w:left="20"/>
              <w:jc w:val="both"/>
            </w:pPr>
            <w:r>
              <w:rPr>
                <w:color w:val="000000"/>
                <w:sz w:val="20"/>
              </w:rPr>
              <w:t>75,8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7DAD9C" w14:textId="77777777" w:rsidR="007D541F" w:rsidRDefault="00A2200F">
            <w:pPr>
              <w:spacing w:after="20"/>
              <w:ind w:left="20"/>
              <w:jc w:val="both"/>
            </w:pPr>
            <w:r>
              <w:rPr>
                <w:color w:val="000000"/>
                <w:sz w:val="20"/>
              </w:rPr>
              <w:t>82,4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79FC96" w14:textId="77777777" w:rsidR="007D541F" w:rsidRDefault="00A2200F">
            <w:pPr>
              <w:spacing w:after="20"/>
              <w:ind w:left="20"/>
              <w:jc w:val="both"/>
            </w:pPr>
            <w:r>
              <w:rPr>
                <w:color w:val="000000"/>
                <w:sz w:val="20"/>
              </w:rPr>
              <w:t>89,0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DBC1D5" w14:textId="77777777" w:rsidR="007D541F" w:rsidRDefault="00A2200F">
            <w:pPr>
              <w:spacing w:after="20"/>
              <w:ind w:left="20"/>
              <w:jc w:val="both"/>
            </w:pPr>
            <w:r>
              <w:rPr>
                <w:color w:val="000000"/>
                <w:sz w:val="20"/>
              </w:rPr>
              <w:t>ИИДМ, СИМ, АШМ, ЖАО</w:t>
            </w:r>
          </w:p>
        </w:tc>
      </w:tr>
      <w:tr w:rsidR="007D541F" w14:paraId="4F2EA01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58F1730" w14:textId="77777777" w:rsidR="007D541F" w:rsidRDefault="007D541F"/>
        </w:tc>
        <w:tc>
          <w:tcPr>
            <w:tcW w:w="28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79629C" w14:textId="77777777" w:rsidR="007D541F" w:rsidRDefault="00A2200F">
            <w:pPr>
              <w:spacing w:after="20"/>
              <w:ind w:left="20"/>
              <w:jc w:val="both"/>
            </w:pPr>
            <w:r>
              <w:rPr>
                <w:color w:val="000000"/>
                <w:sz w:val="20"/>
              </w:rPr>
              <w:t xml:space="preserve">Өңдеуші өнеркәсіптің ЖҚҚ, </w:t>
            </w:r>
            <w:r>
              <w:rPr>
                <w:color w:val="000000"/>
                <w:sz w:val="20"/>
              </w:rPr>
              <w:t>трлн. теңге</w:t>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C8A9CD" w14:textId="77777777" w:rsidR="007D541F" w:rsidRDefault="00A2200F">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2700FB" w14:textId="77777777" w:rsidR="007D541F" w:rsidRDefault="00A2200F">
            <w:pPr>
              <w:spacing w:after="20"/>
              <w:ind w:left="20"/>
              <w:jc w:val="both"/>
            </w:pPr>
            <w:r>
              <w:rPr>
                <w:color w:val="000000"/>
                <w:sz w:val="20"/>
              </w:rPr>
              <w:t>7,1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5D590D" w14:textId="77777777" w:rsidR="007D541F" w:rsidRDefault="00A2200F">
            <w:pPr>
              <w:spacing w:after="20"/>
              <w:ind w:left="20"/>
              <w:jc w:val="both"/>
            </w:pPr>
            <w:r>
              <w:rPr>
                <w:color w:val="000000"/>
                <w:sz w:val="20"/>
              </w:rPr>
              <w:t>7,7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2E2695" w14:textId="77777777" w:rsidR="007D541F" w:rsidRDefault="00A2200F">
            <w:pPr>
              <w:spacing w:after="20"/>
              <w:ind w:left="20"/>
              <w:jc w:val="both"/>
            </w:pPr>
            <w:r>
              <w:rPr>
                <w:color w:val="000000"/>
                <w:sz w:val="20"/>
              </w:rPr>
              <w:t>8,6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8AFA51" w14:textId="77777777" w:rsidR="007D541F" w:rsidRDefault="00A2200F">
            <w:pPr>
              <w:spacing w:after="20"/>
              <w:ind w:left="20"/>
              <w:jc w:val="both"/>
            </w:pPr>
            <w:r>
              <w:rPr>
                <w:color w:val="000000"/>
                <w:sz w:val="20"/>
              </w:rPr>
              <w:t>9,9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B1ED9C" w14:textId="77777777" w:rsidR="007D541F" w:rsidRDefault="00A2200F">
            <w:pPr>
              <w:spacing w:after="20"/>
              <w:ind w:left="20"/>
              <w:jc w:val="both"/>
            </w:pPr>
            <w:r>
              <w:rPr>
                <w:color w:val="000000"/>
                <w:sz w:val="20"/>
              </w:rPr>
              <w:t>11,2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F560FF" w14:textId="77777777" w:rsidR="007D541F" w:rsidRDefault="00A2200F">
            <w:pPr>
              <w:spacing w:after="20"/>
              <w:ind w:left="20"/>
              <w:jc w:val="both"/>
            </w:pPr>
            <w:r>
              <w:rPr>
                <w:color w:val="000000"/>
                <w:sz w:val="20"/>
              </w:rPr>
              <w:t>12,4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9702FB" w14:textId="77777777" w:rsidR="007D541F" w:rsidRDefault="00A2200F">
            <w:pPr>
              <w:spacing w:after="20"/>
              <w:ind w:left="20"/>
              <w:jc w:val="both"/>
            </w:pPr>
            <w:r>
              <w:rPr>
                <w:color w:val="000000"/>
                <w:sz w:val="20"/>
              </w:rPr>
              <w:t>13,7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5A4A0D" w14:textId="77777777" w:rsidR="007D541F" w:rsidRDefault="00A2200F">
            <w:pPr>
              <w:spacing w:after="20"/>
              <w:ind w:left="20"/>
              <w:jc w:val="both"/>
            </w:pPr>
            <w:r>
              <w:rPr>
                <w:color w:val="000000"/>
                <w:sz w:val="20"/>
              </w:rPr>
              <w:t>15,0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D799A9" w14:textId="77777777" w:rsidR="007D541F" w:rsidRDefault="00A2200F">
            <w:pPr>
              <w:spacing w:after="20"/>
              <w:ind w:left="20"/>
              <w:jc w:val="both"/>
            </w:pPr>
            <w:r>
              <w:rPr>
                <w:color w:val="000000"/>
                <w:sz w:val="20"/>
              </w:rPr>
              <w:t>ИИДМ, АШМ, ЦДИАӨМ, ЖАО</w:t>
            </w:r>
          </w:p>
        </w:tc>
      </w:tr>
      <w:tr w:rsidR="007D541F" w14:paraId="06FBBFA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ABF8471" w14:textId="77777777" w:rsidR="007D541F" w:rsidRDefault="007D541F"/>
        </w:tc>
        <w:tc>
          <w:tcPr>
            <w:tcW w:w="28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48BBD8" w14:textId="77777777" w:rsidR="007D541F" w:rsidRDefault="00A2200F">
            <w:pPr>
              <w:spacing w:after="20"/>
              <w:ind w:left="20"/>
              <w:jc w:val="both"/>
            </w:pPr>
            <w:r>
              <w:rPr>
                <w:color w:val="000000"/>
                <w:sz w:val="20"/>
              </w:rPr>
              <w:t>Жаңартылатын энергия көздерінен электр энергиясының үлесі, өндірудің жалпы көлемінен %</w:t>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5B0A4F" w14:textId="77777777" w:rsidR="007D541F" w:rsidRDefault="00A2200F">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A7656B" w14:textId="77777777" w:rsidR="007D541F" w:rsidRDefault="00A2200F">
            <w:pPr>
              <w:spacing w:after="20"/>
              <w:ind w:left="20"/>
              <w:jc w:val="both"/>
            </w:pPr>
            <w:r>
              <w:rPr>
                <w:color w:val="000000"/>
                <w:sz w:val="20"/>
              </w:rPr>
              <w:t>1,3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EAA94A" w14:textId="77777777" w:rsidR="007D541F" w:rsidRDefault="00A2200F">
            <w:pPr>
              <w:spacing w:after="20"/>
              <w:ind w:left="20"/>
              <w:jc w:val="both"/>
            </w:pPr>
            <w:r>
              <w:rPr>
                <w:color w:val="000000"/>
                <w:sz w:val="20"/>
              </w:rPr>
              <w:t>2,4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6D598B" w14:textId="77777777" w:rsidR="007D541F" w:rsidRDefault="00A2200F">
            <w:pPr>
              <w:spacing w:after="20"/>
              <w:ind w:left="20"/>
              <w:jc w:val="both"/>
            </w:pPr>
            <w:r>
              <w:rPr>
                <w:color w:val="000000"/>
                <w:sz w:val="20"/>
              </w:rPr>
              <w:t>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110549" w14:textId="77777777" w:rsidR="007D541F" w:rsidRDefault="00A2200F">
            <w:pPr>
              <w:spacing w:after="20"/>
              <w:ind w:left="20"/>
              <w:jc w:val="both"/>
            </w:pPr>
            <w:r>
              <w:rPr>
                <w:color w:val="000000"/>
                <w:sz w:val="20"/>
              </w:rPr>
              <w:t>3,3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04888E" w14:textId="77777777" w:rsidR="007D541F" w:rsidRDefault="00A2200F">
            <w:pPr>
              <w:spacing w:after="20"/>
              <w:ind w:left="20"/>
              <w:jc w:val="both"/>
            </w:pPr>
            <w:r>
              <w:rPr>
                <w:color w:val="000000"/>
                <w:sz w:val="20"/>
              </w:rPr>
              <w:t>3,8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F76A8E" w14:textId="77777777" w:rsidR="007D541F" w:rsidRDefault="00A2200F">
            <w:pPr>
              <w:spacing w:after="20"/>
              <w:ind w:left="20"/>
              <w:jc w:val="both"/>
            </w:pPr>
            <w:r>
              <w:rPr>
                <w:color w:val="000000"/>
                <w:sz w:val="20"/>
              </w:rPr>
              <w:t>4,5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BFA18D" w14:textId="77777777" w:rsidR="007D541F" w:rsidRDefault="00A2200F">
            <w:pPr>
              <w:spacing w:after="20"/>
              <w:ind w:left="20"/>
              <w:jc w:val="both"/>
            </w:pPr>
            <w:r>
              <w:rPr>
                <w:color w:val="000000"/>
                <w:sz w:val="20"/>
              </w:rPr>
              <w:t>5,3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A58182" w14:textId="77777777" w:rsidR="007D541F" w:rsidRDefault="00A2200F">
            <w:pPr>
              <w:spacing w:after="20"/>
              <w:ind w:left="20"/>
              <w:jc w:val="both"/>
            </w:pPr>
            <w:r>
              <w:rPr>
                <w:color w:val="000000"/>
                <w:sz w:val="20"/>
              </w:rPr>
              <w:t>6,0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65FF30" w14:textId="77777777" w:rsidR="007D541F" w:rsidRDefault="00A2200F">
            <w:pPr>
              <w:spacing w:after="20"/>
              <w:ind w:left="20"/>
              <w:jc w:val="both"/>
            </w:pPr>
            <w:r>
              <w:rPr>
                <w:color w:val="000000"/>
                <w:sz w:val="20"/>
              </w:rPr>
              <w:t xml:space="preserve">ЭМ, ЭГТРМ, </w:t>
            </w:r>
            <w:r>
              <w:rPr>
                <w:color w:val="000000"/>
                <w:sz w:val="20"/>
              </w:rPr>
              <w:t>"Самұрық-Қазына" ҰӘҚ" АҚ "Зерде" ҰИХ" АҚ</w:t>
            </w:r>
          </w:p>
        </w:tc>
      </w:tr>
      <w:tr w:rsidR="007D541F" w14:paraId="268206B9" w14:textId="77777777">
        <w:trPr>
          <w:trHeight w:val="30"/>
          <w:tblCellSpacing w:w="0" w:type="auto"/>
        </w:trPr>
        <w:tc>
          <w:tcPr>
            <w:tcW w:w="23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F48D8A" w14:textId="77777777" w:rsidR="007D541F" w:rsidRDefault="00A2200F">
            <w:pPr>
              <w:spacing w:after="20"/>
              <w:ind w:left="20"/>
              <w:jc w:val="both"/>
            </w:pPr>
            <w:r>
              <w:rPr>
                <w:color w:val="000000"/>
                <w:sz w:val="20"/>
              </w:rPr>
              <w:t>Экономикалық және сауда дипломатиясын белсенді дамыту</w:t>
            </w:r>
          </w:p>
        </w:tc>
        <w:tc>
          <w:tcPr>
            <w:tcW w:w="28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E6A41F" w14:textId="77777777" w:rsidR="007D541F" w:rsidRDefault="00A2200F">
            <w:pPr>
              <w:spacing w:after="20"/>
              <w:ind w:left="20"/>
              <w:jc w:val="both"/>
            </w:pPr>
            <w:r>
              <w:rPr>
                <w:color w:val="000000"/>
                <w:sz w:val="20"/>
              </w:rPr>
              <w:t>Тауарлар мен көрсетілетін қызметгердің шикізаттық емес экспортының көлемі, млрд АҚШ долл.</w:t>
            </w:r>
            <w:r>
              <w:rPr>
                <w:color w:val="000000"/>
                <w:vertAlign w:val="superscript"/>
              </w:rPr>
              <w:t>7</w:t>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3333EB" w14:textId="77777777" w:rsidR="007D541F" w:rsidRDefault="00A2200F">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5BBC7A" w14:textId="77777777" w:rsidR="007D541F" w:rsidRDefault="00A2200F">
            <w:pPr>
              <w:spacing w:after="20"/>
              <w:ind w:left="20"/>
              <w:jc w:val="both"/>
            </w:pPr>
            <w:r>
              <w:rPr>
                <w:color w:val="000000"/>
                <w:sz w:val="20"/>
              </w:rPr>
              <w:t>23,0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5A62C5" w14:textId="77777777" w:rsidR="007D541F" w:rsidRDefault="00A2200F">
            <w:pPr>
              <w:spacing w:after="20"/>
              <w:ind w:left="20"/>
              <w:jc w:val="both"/>
            </w:pPr>
            <w:r>
              <w:rPr>
                <w:color w:val="000000"/>
                <w:sz w:val="20"/>
              </w:rPr>
              <w:t>23,5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8C003A" w14:textId="77777777" w:rsidR="007D541F" w:rsidRDefault="00A2200F">
            <w:pPr>
              <w:spacing w:after="20"/>
              <w:ind w:left="20"/>
              <w:jc w:val="both"/>
            </w:pPr>
            <w:r>
              <w:rPr>
                <w:color w:val="000000"/>
                <w:sz w:val="20"/>
              </w:rPr>
              <w:t>20,0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F170AE" w14:textId="77777777" w:rsidR="007D541F" w:rsidRDefault="00A2200F">
            <w:pPr>
              <w:spacing w:after="20"/>
              <w:ind w:left="20"/>
              <w:jc w:val="both"/>
            </w:pPr>
            <w:r>
              <w:rPr>
                <w:color w:val="000000"/>
                <w:sz w:val="20"/>
              </w:rPr>
              <w:t>29,2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7CCB95" w14:textId="77777777" w:rsidR="007D541F" w:rsidRDefault="00A2200F">
            <w:pPr>
              <w:spacing w:after="20"/>
              <w:ind w:left="20"/>
              <w:jc w:val="both"/>
            </w:pPr>
            <w:r>
              <w:rPr>
                <w:color w:val="000000"/>
                <w:sz w:val="20"/>
              </w:rPr>
              <w:t>31,8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9ADD14" w14:textId="77777777" w:rsidR="007D541F" w:rsidRDefault="00A2200F">
            <w:pPr>
              <w:spacing w:after="20"/>
              <w:ind w:left="20"/>
              <w:jc w:val="both"/>
            </w:pPr>
            <w:r>
              <w:rPr>
                <w:color w:val="000000"/>
                <w:sz w:val="20"/>
              </w:rPr>
              <w:t>34,6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20532E" w14:textId="77777777" w:rsidR="007D541F" w:rsidRDefault="00A2200F">
            <w:pPr>
              <w:spacing w:after="20"/>
              <w:ind w:left="20"/>
              <w:jc w:val="both"/>
            </w:pPr>
            <w:r>
              <w:rPr>
                <w:color w:val="000000"/>
                <w:sz w:val="20"/>
              </w:rPr>
              <w:t>37,7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2402EC" w14:textId="77777777" w:rsidR="007D541F" w:rsidRDefault="00A2200F">
            <w:pPr>
              <w:spacing w:after="20"/>
              <w:ind w:left="20"/>
              <w:jc w:val="both"/>
            </w:pPr>
            <w:r>
              <w:rPr>
                <w:color w:val="000000"/>
                <w:sz w:val="20"/>
              </w:rPr>
              <w:t>41,0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90F132" w14:textId="77777777" w:rsidR="007D541F" w:rsidRDefault="00A2200F">
            <w:pPr>
              <w:spacing w:after="20"/>
              <w:ind w:left="20"/>
              <w:jc w:val="both"/>
            </w:pPr>
            <w:r>
              <w:rPr>
                <w:color w:val="000000"/>
                <w:sz w:val="20"/>
              </w:rPr>
              <w:t xml:space="preserve">СИМ, </w:t>
            </w:r>
            <w:r>
              <w:rPr>
                <w:color w:val="000000"/>
                <w:sz w:val="20"/>
              </w:rPr>
              <w:t>ИИДМ, АШМ, ҰЭМ, Қаржымині, ЦДИАӨМ, ДСМ, БҒМ, МСМ, ЭМ, СІМ,ЭГТРМ, ҰБ, ҚНРДА, ЖАО, "Бәйтерек" ҰБХ" АҚ, "Қазақстан инжиниринг" ҰК" АҚ</w:t>
            </w:r>
          </w:p>
        </w:tc>
      </w:tr>
      <w:tr w:rsidR="007D541F" w14:paraId="7DEEBB1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548AEE9" w14:textId="77777777" w:rsidR="007D541F" w:rsidRDefault="007D541F"/>
        </w:tc>
        <w:tc>
          <w:tcPr>
            <w:tcW w:w="28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6B1A54" w14:textId="77777777" w:rsidR="007D541F" w:rsidRDefault="00A2200F">
            <w:pPr>
              <w:spacing w:after="20"/>
              <w:ind w:left="20"/>
              <w:jc w:val="both"/>
            </w:pPr>
            <w:r>
              <w:rPr>
                <w:color w:val="000000"/>
                <w:sz w:val="20"/>
              </w:rPr>
              <w:t>Тікелей шетелдік инвестициялардың жалпы ағыны, млрд. АҚШ долл.</w:t>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DDE1C2" w14:textId="77777777" w:rsidR="007D541F" w:rsidRDefault="00A2200F">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2A8FC4" w14:textId="77777777" w:rsidR="007D541F" w:rsidRDefault="00A2200F">
            <w:pPr>
              <w:spacing w:after="20"/>
              <w:ind w:left="20"/>
              <w:jc w:val="both"/>
            </w:pPr>
            <w:r>
              <w:rPr>
                <w:color w:val="000000"/>
                <w:sz w:val="20"/>
              </w:rPr>
              <w:t>24,3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DA2633" w14:textId="77777777" w:rsidR="007D541F" w:rsidRDefault="00A2200F">
            <w:pPr>
              <w:spacing w:after="20"/>
              <w:ind w:left="20"/>
              <w:jc w:val="both"/>
            </w:pPr>
            <w:r>
              <w:rPr>
                <w:color w:val="000000"/>
                <w:sz w:val="20"/>
              </w:rPr>
              <w:t>24,3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F83DC1" w14:textId="77777777" w:rsidR="007D541F" w:rsidRDefault="00A2200F">
            <w:pPr>
              <w:spacing w:after="20"/>
              <w:ind w:left="20"/>
              <w:jc w:val="both"/>
            </w:pPr>
            <w:r>
              <w:rPr>
                <w:color w:val="000000"/>
                <w:sz w:val="20"/>
              </w:rPr>
              <w:t>14,5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65FD0A" w14:textId="77777777" w:rsidR="007D541F" w:rsidRDefault="00A2200F">
            <w:pPr>
              <w:spacing w:after="20"/>
              <w:ind w:left="20"/>
              <w:jc w:val="both"/>
            </w:pPr>
            <w:r>
              <w:rPr>
                <w:color w:val="000000"/>
                <w:sz w:val="20"/>
              </w:rPr>
              <w:t>15,9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A94000" w14:textId="77777777" w:rsidR="007D541F" w:rsidRDefault="00A2200F">
            <w:pPr>
              <w:spacing w:after="20"/>
              <w:ind w:left="20"/>
              <w:jc w:val="both"/>
            </w:pPr>
            <w:r>
              <w:rPr>
                <w:color w:val="000000"/>
                <w:sz w:val="20"/>
              </w:rPr>
              <w:t>23,9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0911E6" w14:textId="77777777" w:rsidR="007D541F" w:rsidRDefault="00A2200F">
            <w:pPr>
              <w:spacing w:after="20"/>
              <w:ind w:left="20"/>
              <w:jc w:val="both"/>
            </w:pPr>
            <w:r>
              <w:rPr>
                <w:color w:val="000000"/>
                <w:sz w:val="20"/>
              </w:rPr>
              <w:t>25,1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006C7D" w14:textId="77777777" w:rsidR="007D541F" w:rsidRDefault="00A2200F">
            <w:pPr>
              <w:spacing w:after="20"/>
              <w:ind w:left="20"/>
              <w:jc w:val="both"/>
            </w:pPr>
            <w:r>
              <w:rPr>
                <w:color w:val="000000"/>
                <w:sz w:val="20"/>
              </w:rPr>
              <w:t>27,6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4EB946" w14:textId="77777777" w:rsidR="007D541F" w:rsidRDefault="00A2200F">
            <w:pPr>
              <w:spacing w:after="20"/>
              <w:ind w:left="20"/>
              <w:jc w:val="both"/>
            </w:pPr>
            <w:r>
              <w:rPr>
                <w:color w:val="000000"/>
                <w:sz w:val="20"/>
              </w:rPr>
              <w:t>30,0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267F4F" w14:textId="77777777" w:rsidR="007D541F" w:rsidRDefault="00A2200F">
            <w:pPr>
              <w:spacing w:after="20"/>
              <w:ind w:left="20"/>
              <w:jc w:val="both"/>
            </w:pPr>
            <w:r>
              <w:rPr>
                <w:color w:val="000000"/>
                <w:sz w:val="20"/>
              </w:rPr>
              <w:t>СІМ, АХҚО, "Самұрық-Қазына" ҰӘҚ" АҚ "Қазақстан инжиниринг" ҰК" АҚ,</w:t>
            </w:r>
            <w:r>
              <w:br/>
            </w:r>
            <w:r>
              <w:rPr>
                <w:color w:val="000000"/>
                <w:sz w:val="20"/>
              </w:rPr>
              <w:t>"KAZAKH INVEST" ҰК" АҚ "Kazakh Tourism" ҰК" АҚ "QazЕхроСоngress" АҚ, "Қазгеология" ҰГК" АҚ</w:t>
            </w:r>
          </w:p>
        </w:tc>
      </w:tr>
      <w:tr w:rsidR="007D541F" w14:paraId="5B054975" w14:textId="77777777">
        <w:trPr>
          <w:trHeight w:val="30"/>
          <w:tblCellSpacing w:w="0" w:type="auto"/>
        </w:trPr>
        <w:tc>
          <w:tcPr>
            <w:tcW w:w="23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8D10F7" w14:textId="77777777" w:rsidR="007D541F" w:rsidRDefault="00A2200F">
            <w:pPr>
              <w:spacing w:after="20"/>
              <w:ind w:left="20"/>
              <w:jc w:val="both"/>
            </w:pPr>
            <w:r>
              <w:rPr>
                <w:color w:val="000000"/>
                <w:sz w:val="20"/>
              </w:rPr>
              <w:t>Теңгерімді аумактық даму</w:t>
            </w:r>
          </w:p>
        </w:tc>
        <w:tc>
          <w:tcPr>
            <w:tcW w:w="288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D0ADDF" w14:textId="77777777" w:rsidR="007D541F" w:rsidRDefault="00A2200F">
            <w:pPr>
              <w:spacing w:after="20"/>
              <w:ind w:left="20"/>
              <w:jc w:val="both"/>
            </w:pPr>
            <w:r>
              <w:rPr>
                <w:color w:val="000000"/>
                <w:sz w:val="20"/>
              </w:rPr>
              <w:t xml:space="preserve">Өңірлер арасында жан басына шаққандағы ЖӨӨ дамуының </w:t>
            </w:r>
            <w:r>
              <w:rPr>
                <w:color w:val="000000"/>
                <w:sz w:val="20"/>
              </w:rPr>
              <w:t>айырмашылығы, n рет</w:t>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AB0B33" w14:textId="77777777" w:rsidR="007D541F" w:rsidRDefault="00A2200F">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D94612" w14:textId="77777777" w:rsidR="007D541F" w:rsidRDefault="00A2200F">
            <w:pPr>
              <w:spacing w:after="20"/>
              <w:ind w:left="20"/>
              <w:jc w:val="both"/>
            </w:pPr>
            <w:r>
              <w:rPr>
                <w:color w:val="000000"/>
                <w:sz w:val="20"/>
              </w:rPr>
              <w:t>3,2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61F043" w14:textId="77777777" w:rsidR="007D541F" w:rsidRDefault="00A2200F">
            <w:pPr>
              <w:spacing w:after="20"/>
              <w:ind w:left="20"/>
              <w:jc w:val="both"/>
            </w:pPr>
            <w:r>
              <w:rPr>
                <w:color w:val="000000"/>
                <w:sz w:val="20"/>
              </w:rPr>
              <w:t>3,1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4B29D6" w14:textId="77777777" w:rsidR="007D541F" w:rsidRDefault="00A2200F">
            <w:pPr>
              <w:spacing w:after="20"/>
              <w:ind w:left="20"/>
              <w:jc w:val="both"/>
            </w:pPr>
            <w:r>
              <w:rPr>
                <w:color w:val="000000"/>
                <w:sz w:val="20"/>
              </w:rPr>
              <w:t>3,1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90B502" w14:textId="77777777" w:rsidR="007D541F" w:rsidRDefault="00A2200F">
            <w:pPr>
              <w:spacing w:after="20"/>
              <w:ind w:left="20"/>
              <w:jc w:val="both"/>
            </w:pPr>
            <w:r>
              <w:rPr>
                <w:color w:val="000000"/>
                <w:sz w:val="20"/>
              </w:rPr>
              <w:t>3,0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7CE565" w14:textId="77777777" w:rsidR="007D541F" w:rsidRDefault="00A2200F">
            <w:pPr>
              <w:spacing w:after="20"/>
              <w:ind w:left="20"/>
              <w:jc w:val="both"/>
            </w:pPr>
            <w:r>
              <w:rPr>
                <w:color w:val="000000"/>
                <w:sz w:val="20"/>
              </w:rPr>
              <w:t>3,0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791B19" w14:textId="77777777" w:rsidR="007D541F" w:rsidRDefault="00A2200F">
            <w:pPr>
              <w:spacing w:after="20"/>
              <w:ind w:left="20"/>
              <w:jc w:val="both"/>
            </w:pPr>
            <w:r>
              <w:rPr>
                <w:color w:val="000000"/>
                <w:sz w:val="20"/>
              </w:rPr>
              <w:t>2,9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116BE5" w14:textId="77777777" w:rsidR="007D541F" w:rsidRDefault="00A2200F">
            <w:pPr>
              <w:spacing w:after="20"/>
              <w:ind w:left="20"/>
              <w:jc w:val="both"/>
            </w:pPr>
            <w:r>
              <w:rPr>
                <w:color w:val="000000"/>
                <w:sz w:val="20"/>
              </w:rPr>
              <w:t>2,8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64F38E" w14:textId="77777777" w:rsidR="007D541F" w:rsidRDefault="00A2200F">
            <w:pPr>
              <w:spacing w:after="20"/>
              <w:ind w:left="20"/>
              <w:jc w:val="both"/>
            </w:pPr>
            <w:r>
              <w:rPr>
                <w:color w:val="000000"/>
                <w:sz w:val="20"/>
              </w:rPr>
              <w:t>2,7</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E04D60" w14:textId="77777777" w:rsidR="007D541F" w:rsidRDefault="00A2200F">
            <w:pPr>
              <w:spacing w:after="20"/>
              <w:ind w:left="20"/>
              <w:jc w:val="both"/>
            </w:pPr>
            <w:r>
              <w:rPr>
                <w:color w:val="000000"/>
                <w:sz w:val="20"/>
              </w:rPr>
              <w:t>ҰЭМ</w:t>
            </w:r>
          </w:p>
        </w:tc>
      </w:tr>
      <w:tr w:rsidR="007D541F" w14:paraId="33C9D85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4DFED2F" w14:textId="77777777" w:rsidR="007D541F" w:rsidRDefault="007D541F"/>
        </w:tc>
        <w:tc>
          <w:tcPr>
            <w:tcW w:w="288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9B228D" w14:textId="77777777" w:rsidR="007D541F" w:rsidRDefault="00A2200F">
            <w:pPr>
              <w:spacing w:after="20"/>
              <w:ind w:left="20"/>
              <w:jc w:val="both"/>
            </w:pPr>
            <w:r>
              <w:rPr>
                <w:color w:val="000000"/>
                <w:sz w:val="20"/>
              </w:rPr>
              <w:t xml:space="preserve">Халықтың сумен жабдықтаудың </w:t>
            </w:r>
            <w:r>
              <w:rPr>
                <w:color w:val="000000"/>
                <w:sz w:val="20"/>
              </w:rPr>
              <w:lastRenderedPageBreak/>
              <w:t>көрсетілетін қызметтеріне қолжетімділігі: қалаларда, %</w:t>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896C70" w14:textId="77777777" w:rsidR="007D541F" w:rsidRDefault="00A2200F">
            <w:pPr>
              <w:spacing w:after="20"/>
              <w:ind w:left="20"/>
              <w:jc w:val="both"/>
            </w:pPr>
            <w:r>
              <w:rPr>
                <w:color w:val="000000"/>
                <w:sz w:val="20"/>
              </w:rPr>
              <w:lastRenderedPageBreak/>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11F022" w14:textId="77777777" w:rsidR="007D541F" w:rsidRDefault="00A2200F">
            <w:pPr>
              <w:spacing w:after="20"/>
              <w:ind w:left="20"/>
              <w:jc w:val="both"/>
            </w:pPr>
            <w:r>
              <w:rPr>
                <w:color w:val="000000"/>
                <w:sz w:val="20"/>
              </w:rPr>
              <w:t>94,5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363452" w14:textId="77777777" w:rsidR="007D541F" w:rsidRDefault="00A2200F">
            <w:pPr>
              <w:spacing w:after="20"/>
              <w:ind w:left="20"/>
              <w:jc w:val="both"/>
            </w:pPr>
            <w:r>
              <w:rPr>
                <w:color w:val="000000"/>
                <w:sz w:val="20"/>
              </w:rPr>
              <w:t>97,2</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82242E" w14:textId="77777777" w:rsidR="007D541F" w:rsidRDefault="00A2200F">
            <w:pPr>
              <w:spacing w:after="20"/>
              <w:ind w:left="20"/>
              <w:jc w:val="both"/>
            </w:pPr>
            <w:r>
              <w:rPr>
                <w:color w:val="000000"/>
                <w:sz w:val="20"/>
              </w:rPr>
              <w:t>97,5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B2ABE3" w14:textId="77777777" w:rsidR="007D541F" w:rsidRDefault="00A2200F">
            <w:pPr>
              <w:spacing w:after="20"/>
              <w:ind w:left="20"/>
              <w:jc w:val="both"/>
            </w:pPr>
            <w:r>
              <w:rPr>
                <w:color w:val="000000"/>
                <w:sz w:val="20"/>
              </w:rPr>
              <w:t>98,0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78FFA1" w14:textId="77777777" w:rsidR="007D541F" w:rsidRDefault="00A2200F">
            <w:pPr>
              <w:spacing w:after="20"/>
              <w:ind w:left="20"/>
              <w:jc w:val="both"/>
            </w:pPr>
            <w:r>
              <w:rPr>
                <w:color w:val="000000"/>
                <w:sz w:val="20"/>
              </w:rPr>
              <w:t>98,5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F386FF" w14:textId="77777777" w:rsidR="007D541F" w:rsidRDefault="00A2200F">
            <w:pPr>
              <w:spacing w:after="20"/>
              <w:ind w:left="20"/>
              <w:jc w:val="both"/>
            </w:pPr>
            <w:r>
              <w:rPr>
                <w:color w:val="000000"/>
                <w:sz w:val="20"/>
              </w:rPr>
              <w:t>99,0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8ED7BA" w14:textId="77777777" w:rsidR="007D541F" w:rsidRDefault="00A2200F">
            <w:pPr>
              <w:spacing w:after="20"/>
              <w:ind w:left="20"/>
              <w:jc w:val="both"/>
            </w:pPr>
            <w:r>
              <w:rPr>
                <w:color w:val="000000"/>
                <w:sz w:val="20"/>
              </w:rPr>
              <w:t>99,5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F6D46A" w14:textId="77777777" w:rsidR="007D541F" w:rsidRDefault="00A2200F">
            <w:pPr>
              <w:spacing w:after="20"/>
              <w:ind w:left="20"/>
              <w:jc w:val="both"/>
            </w:pPr>
            <w:r>
              <w:rPr>
                <w:color w:val="000000"/>
                <w:sz w:val="20"/>
              </w:rPr>
              <w:t>100,0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3F91D1" w14:textId="77777777" w:rsidR="007D541F" w:rsidRDefault="00A2200F">
            <w:pPr>
              <w:spacing w:after="20"/>
              <w:ind w:left="20"/>
              <w:jc w:val="both"/>
            </w:pPr>
            <w:r>
              <w:rPr>
                <w:color w:val="000000"/>
                <w:sz w:val="20"/>
              </w:rPr>
              <w:t>ИИДМ, ЖАО</w:t>
            </w:r>
          </w:p>
        </w:tc>
      </w:tr>
      <w:tr w:rsidR="007D541F" w14:paraId="5E7BB80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17C69A6"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CEDF76B"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39B636" w14:textId="77777777" w:rsidR="007D541F" w:rsidRDefault="00A2200F">
            <w:pPr>
              <w:spacing w:after="20"/>
              <w:ind w:left="20"/>
              <w:jc w:val="both"/>
            </w:pPr>
            <w:r>
              <w:rPr>
                <w:color w:val="000000"/>
                <w:sz w:val="20"/>
              </w:rPr>
              <w:t xml:space="preserve">өңірлер </w:t>
            </w:r>
            <w:r>
              <w:rPr>
                <w:color w:val="000000"/>
                <w:sz w:val="20"/>
              </w:rPr>
              <w:lastRenderedPageBreak/>
              <w:t>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1016A6" w14:textId="77777777" w:rsidR="007D541F" w:rsidRDefault="00A2200F">
            <w:pPr>
              <w:spacing w:after="0"/>
              <w:jc w:val="both"/>
            </w:pPr>
            <w:r>
              <w:lastRenderedPageBreak/>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41C0C2" w14:textId="77777777" w:rsidR="007D541F" w:rsidRDefault="00A2200F">
            <w:pPr>
              <w:spacing w:after="0"/>
              <w:jc w:val="both"/>
            </w:pPr>
            <w:r>
              <w:lastRenderedPageBreak/>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8CC63F" w14:textId="77777777" w:rsidR="007D541F" w:rsidRDefault="00A2200F">
            <w:pPr>
              <w:spacing w:after="0"/>
              <w:jc w:val="both"/>
            </w:pPr>
            <w:r>
              <w:lastRenderedPageBreak/>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9E046C" w14:textId="77777777" w:rsidR="007D541F" w:rsidRDefault="00A2200F">
            <w:pPr>
              <w:spacing w:after="0"/>
              <w:jc w:val="both"/>
            </w:pPr>
            <w:r>
              <w:lastRenderedPageBreak/>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1CA383" w14:textId="77777777" w:rsidR="007D541F" w:rsidRDefault="00A2200F">
            <w:pPr>
              <w:spacing w:after="0"/>
              <w:jc w:val="both"/>
            </w:pPr>
            <w:r>
              <w:lastRenderedPageBreak/>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B9C84E" w14:textId="77777777" w:rsidR="007D541F" w:rsidRDefault="00A2200F">
            <w:pPr>
              <w:spacing w:after="0"/>
              <w:jc w:val="both"/>
            </w:pPr>
            <w:r>
              <w:lastRenderedPageBreak/>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4651DF" w14:textId="77777777" w:rsidR="007D541F" w:rsidRDefault="00A2200F">
            <w:pPr>
              <w:spacing w:after="0"/>
              <w:jc w:val="both"/>
            </w:pPr>
            <w:r>
              <w:lastRenderedPageBreak/>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BFA377" w14:textId="77777777" w:rsidR="007D541F" w:rsidRDefault="00A2200F">
            <w:pPr>
              <w:spacing w:after="0"/>
              <w:jc w:val="both"/>
            </w:pPr>
            <w:r>
              <w:lastRenderedPageBreak/>
              <w:br/>
            </w:r>
          </w:p>
        </w:tc>
        <w:tc>
          <w:tcPr>
            <w:tcW w:w="231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EEE2B2" w14:textId="77777777" w:rsidR="007D541F" w:rsidRDefault="00A2200F">
            <w:pPr>
              <w:spacing w:after="20"/>
              <w:ind w:left="20"/>
              <w:jc w:val="both"/>
            </w:pPr>
            <w:r>
              <w:rPr>
                <w:color w:val="000000"/>
                <w:sz w:val="20"/>
              </w:rPr>
              <w:lastRenderedPageBreak/>
              <w:t>ЖАО</w:t>
            </w:r>
          </w:p>
        </w:tc>
      </w:tr>
      <w:tr w:rsidR="007D541F" w14:paraId="0B3697E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B4FDDED"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201B0D4"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E985CA" w14:textId="77777777" w:rsidR="007D541F" w:rsidRDefault="00A2200F">
            <w:pPr>
              <w:spacing w:after="20"/>
              <w:ind w:left="20"/>
              <w:jc w:val="both"/>
            </w:pPr>
            <w:r>
              <w:rPr>
                <w:color w:val="000000"/>
                <w:sz w:val="20"/>
              </w:rPr>
              <w:t>Ақмола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BE68E2" w14:textId="77777777" w:rsidR="007D541F" w:rsidRDefault="00A2200F">
            <w:pPr>
              <w:spacing w:after="20"/>
              <w:ind w:left="20"/>
              <w:jc w:val="both"/>
            </w:pPr>
            <w:r>
              <w:rPr>
                <w:color w:val="000000"/>
                <w:sz w:val="20"/>
              </w:rPr>
              <w:t>86,0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CA590E" w14:textId="77777777" w:rsidR="007D541F" w:rsidRDefault="00A2200F">
            <w:pPr>
              <w:spacing w:after="20"/>
              <w:ind w:left="20"/>
              <w:jc w:val="both"/>
            </w:pPr>
            <w:r>
              <w:rPr>
                <w:color w:val="000000"/>
                <w:sz w:val="20"/>
              </w:rPr>
              <w:t>97,8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C73557" w14:textId="77777777" w:rsidR="007D541F" w:rsidRDefault="00A2200F">
            <w:pPr>
              <w:spacing w:after="20"/>
              <w:ind w:left="20"/>
              <w:jc w:val="both"/>
            </w:pPr>
            <w:r>
              <w:rPr>
                <w:color w:val="000000"/>
                <w:sz w:val="20"/>
              </w:rPr>
              <w:t>98,8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5640D8" w14:textId="77777777" w:rsidR="007D541F" w:rsidRDefault="00A2200F">
            <w:pPr>
              <w:spacing w:after="20"/>
              <w:ind w:left="20"/>
              <w:jc w:val="both"/>
            </w:pPr>
            <w:r>
              <w:rPr>
                <w:color w:val="000000"/>
                <w:sz w:val="20"/>
              </w:rPr>
              <w:t>98,8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026A38" w14:textId="77777777" w:rsidR="007D541F" w:rsidRDefault="00A2200F">
            <w:pPr>
              <w:spacing w:after="20"/>
              <w:ind w:left="20"/>
              <w:jc w:val="both"/>
            </w:pPr>
            <w:r>
              <w:rPr>
                <w:color w:val="000000"/>
                <w:sz w:val="20"/>
              </w:rPr>
              <w:t>98,9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B1D8AF" w14:textId="77777777" w:rsidR="007D541F" w:rsidRDefault="00A2200F">
            <w:pPr>
              <w:spacing w:after="20"/>
              <w:ind w:left="20"/>
              <w:jc w:val="both"/>
            </w:pPr>
            <w:r>
              <w:rPr>
                <w:color w:val="000000"/>
                <w:sz w:val="20"/>
              </w:rPr>
              <w:t>99,0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D2929B" w14:textId="77777777" w:rsidR="007D541F" w:rsidRDefault="00A2200F">
            <w:pPr>
              <w:spacing w:after="20"/>
              <w:ind w:left="20"/>
              <w:jc w:val="both"/>
            </w:pPr>
            <w:r>
              <w:rPr>
                <w:color w:val="000000"/>
                <w:sz w:val="20"/>
              </w:rPr>
              <w:t>99,0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4F26C5" w14:textId="77777777" w:rsidR="007D541F" w:rsidRDefault="00A2200F">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5F8EFAC1" w14:textId="77777777" w:rsidR="007D541F" w:rsidRDefault="007D541F"/>
        </w:tc>
      </w:tr>
      <w:tr w:rsidR="007D541F" w14:paraId="183465D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86D5D71"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6A69590"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C48329" w14:textId="77777777" w:rsidR="007D541F" w:rsidRDefault="00A2200F">
            <w:pPr>
              <w:spacing w:after="20"/>
              <w:ind w:left="20"/>
              <w:jc w:val="both"/>
            </w:pPr>
            <w:r>
              <w:rPr>
                <w:color w:val="000000"/>
                <w:sz w:val="20"/>
              </w:rPr>
              <w:t>Ақтөбе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E8B189" w14:textId="77777777" w:rsidR="007D541F" w:rsidRDefault="00A2200F">
            <w:pPr>
              <w:spacing w:after="20"/>
              <w:ind w:left="20"/>
              <w:jc w:val="both"/>
            </w:pPr>
            <w:r>
              <w:rPr>
                <w:color w:val="000000"/>
                <w:sz w:val="20"/>
              </w:rPr>
              <w:t>98,5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EF8EFD" w14:textId="77777777" w:rsidR="007D541F" w:rsidRDefault="00A2200F">
            <w:pPr>
              <w:spacing w:after="20"/>
              <w:ind w:left="20"/>
              <w:jc w:val="both"/>
            </w:pPr>
            <w:r>
              <w:rPr>
                <w:color w:val="000000"/>
                <w:sz w:val="20"/>
              </w:rPr>
              <w:t>98,5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4D5EEC" w14:textId="77777777" w:rsidR="007D541F" w:rsidRDefault="00A2200F">
            <w:pPr>
              <w:spacing w:after="20"/>
              <w:ind w:left="20"/>
              <w:jc w:val="both"/>
            </w:pPr>
            <w:r>
              <w:rPr>
                <w:color w:val="000000"/>
                <w:sz w:val="20"/>
              </w:rPr>
              <w:t>99,5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3F437F" w14:textId="77777777" w:rsidR="007D541F" w:rsidRDefault="00A2200F">
            <w:pPr>
              <w:spacing w:after="20"/>
              <w:ind w:left="20"/>
              <w:jc w:val="both"/>
            </w:pPr>
            <w:r>
              <w:rPr>
                <w:color w:val="000000"/>
                <w:sz w:val="20"/>
              </w:rPr>
              <w:t>99,6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0D4F14" w14:textId="77777777" w:rsidR="007D541F" w:rsidRDefault="00A2200F">
            <w:pPr>
              <w:spacing w:after="20"/>
              <w:ind w:left="20"/>
              <w:jc w:val="both"/>
            </w:pPr>
            <w:r>
              <w:rPr>
                <w:color w:val="000000"/>
                <w:sz w:val="20"/>
              </w:rPr>
              <w:t>99,7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9F9A57" w14:textId="77777777" w:rsidR="007D541F" w:rsidRDefault="00A2200F">
            <w:pPr>
              <w:spacing w:after="20"/>
              <w:ind w:left="20"/>
              <w:jc w:val="both"/>
            </w:pPr>
            <w:r>
              <w:rPr>
                <w:color w:val="000000"/>
                <w:sz w:val="20"/>
              </w:rPr>
              <w:t>99,8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F0E0E9" w14:textId="77777777" w:rsidR="007D541F" w:rsidRDefault="00A2200F">
            <w:pPr>
              <w:spacing w:after="20"/>
              <w:ind w:left="20"/>
              <w:jc w:val="both"/>
            </w:pPr>
            <w:r>
              <w:rPr>
                <w:color w:val="000000"/>
                <w:sz w:val="20"/>
              </w:rPr>
              <w:t>99,9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F1144D" w14:textId="77777777" w:rsidR="007D541F" w:rsidRDefault="00A2200F">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6FA496A7" w14:textId="77777777" w:rsidR="007D541F" w:rsidRDefault="007D541F"/>
        </w:tc>
      </w:tr>
      <w:tr w:rsidR="007D541F" w14:paraId="177A955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D34264D"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44AE241A"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ABC1E6" w14:textId="77777777" w:rsidR="007D541F" w:rsidRDefault="00A2200F">
            <w:pPr>
              <w:spacing w:after="20"/>
              <w:ind w:left="20"/>
              <w:jc w:val="both"/>
            </w:pPr>
            <w:r>
              <w:rPr>
                <w:color w:val="000000"/>
                <w:sz w:val="20"/>
              </w:rPr>
              <w:t>Алматы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3A8732" w14:textId="77777777" w:rsidR="007D541F" w:rsidRDefault="00A2200F">
            <w:pPr>
              <w:spacing w:after="20"/>
              <w:ind w:left="20"/>
              <w:jc w:val="both"/>
            </w:pPr>
            <w:r>
              <w:rPr>
                <w:color w:val="000000"/>
                <w:sz w:val="20"/>
              </w:rPr>
              <w:t>96,8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615F8F" w14:textId="77777777" w:rsidR="007D541F" w:rsidRDefault="00A2200F">
            <w:pPr>
              <w:spacing w:after="20"/>
              <w:ind w:left="20"/>
              <w:jc w:val="both"/>
            </w:pPr>
            <w:r>
              <w:rPr>
                <w:color w:val="000000"/>
                <w:sz w:val="20"/>
              </w:rPr>
              <w:t>98,5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9BB4FC" w14:textId="77777777" w:rsidR="007D541F" w:rsidRDefault="00A2200F">
            <w:pPr>
              <w:spacing w:after="20"/>
              <w:ind w:left="20"/>
              <w:jc w:val="both"/>
            </w:pPr>
            <w:r>
              <w:rPr>
                <w:color w:val="000000"/>
                <w:sz w:val="20"/>
              </w:rPr>
              <w:t>98,3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7AFEB0" w14:textId="77777777" w:rsidR="007D541F" w:rsidRDefault="00A2200F">
            <w:pPr>
              <w:spacing w:after="20"/>
              <w:ind w:left="20"/>
              <w:jc w:val="both"/>
            </w:pPr>
            <w:r>
              <w:rPr>
                <w:color w:val="000000"/>
                <w:sz w:val="20"/>
              </w:rPr>
              <w:t>99,5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89894C" w14:textId="77777777" w:rsidR="007D541F" w:rsidRDefault="00A2200F">
            <w:pPr>
              <w:spacing w:after="20"/>
              <w:ind w:left="20"/>
              <w:jc w:val="both"/>
            </w:pPr>
            <w:r>
              <w:rPr>
                <w:color w:val="000000"/>
                <w:sz w:val="20"/>
              </w:rPr>
              <w:t>100,0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64D68A" w14:textId="77777777" w:rsidR="007D541F" w:rsidRDefault="00A2200F">
            <w:pPr>
              <w:spacing w:after="20"/>
              <w:ind w:left="20"/>
              <w:jc w:val="both"/>
            </w:pPr>
            <w:r>
              <w:rPr>
                <w:color w:val="000000"/>
                <w:sz w:val="20"/>
              </w:rPr>
              <w:t>100,0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87533C" w14:textId="77777777" w:rsidR="007D541F" w:rsidRDefault="00A2200F">
            <w:pPr>
              <w:spacing w:after="20"/>
              <w:ind w:left="20"/>
              <w:jc w:val="both"/>
            </w:pPr>
            <w:r>
              <w:rPr>
                <w:color w:val="000000"/>
                <w:sz w:val="20"/>
              </w:rPr>
              <w:t>100,0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90FC3D" w14:textId="77777777" w:rsidR="007D541F" w:rsidRDefault="00A2200F">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1F298907" w14:textId="77777777" w:rsidR="007D541F" w:rsidRDefault="007D541F"/>
        </w:tc>
      </w:tr>
      <w:tr w:rsidR="007D541F" w14:paraId="41BFEB3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4C0864B"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8ECDAF6"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9908E7" w14:textId="77777777" w:rsidR="007D541F" w:rsidRDefault="00A2200F">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F7515F" w14:textId="77777777" w:rsidR="007D541F" w:rsidRDefault="00A2200F">
            <w:pPr>
              <w:spacing w:after="20"/>
              <w:ind w:left="20"/>
              <w:jc w:val="both"/>
            </w:pPr>
            <w:r>
              <w:rPr>
                <w:color w:val="000000"/>
                <w:sz w:val="20"/>
              </w:rPr>
              <w:t>100,0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F97FFA" w14:textId="77777777" w:rsidR="007D541F" w:rsidRDefault="00A2200F">
            <w:pPr>
              <w:spacing w:after="20"/>
              <w:ind w:left="20"/>
              <w:jc w:val="both"/>
            </w:pPr>
            <w:r>
              <w:rPr>
                <w:color w:val="000000"/>
                <w:sz w:val="20"/>
              </w:rPr>
              <w:t>100,0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AF8B30" w14:textId="77777777" w:rsidR="007D541F" w:rsidRDefault="00A2200F">
            <w:pPr>
              <w:spacing w:after="20"/>
              <w:ind w:left="20"/>
              <w:jc w:val="both"/>
            </w:pPr>
            <w:r>
              <w:rPr>
                <w:color w:val="000000"/>
                <w:sz w:val="20"/>
              </w:rPr>
              <w:t>100,0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7B8375" w14:textId="77777777" w:rsidR="007D541F" w:rsidRDefault="00A2200F">
            <w:pPr>
              <w:spacing w:after="20"/>
              <w:ind w:left="20"/>
              <w:jc w:val="both"/>
            </w:pPr>
            <w:r>
              <w:rPr>
                <w:color w:val="000000"/>
                <w:sz w:val="20"/>
              </w:rPr>
              <w:t>100,0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6F033C" w14:textId="77777777" w:rsidR="007D541F" w:rsidRDefault="00A2200F">
            <w:pPr>
              <w:spacing w:after="20"/>
              <w:ind w:left="20"/>
              <w:jc w:val="both"/>
            </w:pPr>
            <w:r>
              <w:rPr>
                <w:color w:val="000000"/>
                <w:sz w:val="20"/>
              </w:rPr>
              <w:t>100,0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DBE593" w14:textId="77777777" w:rsidR="007D541F" w:rsidRDefault="00A2200F">
            <w:pPr>
              <w:spacing w:after="20"/>
              <w:ind w:left="20"/>
              <w:jc w:val="both"/>
            </w:pPr>
            <w:r>
              <w:rPr>
                <w:color w:val="000000"/>
                <w:sz w:val="20"/>
              </w:rPr>
              <w:t>100,0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02E489" w14:textId="77777777" w:rsidR="007D541F" w:rsidRDefault="00A2200F">
            <w:pPr>
              <w:spacing w:after="20"/>
              <w:ind w:left="20"/>
              <w:jc w:val="both"/>
            </w:pPr>
            <w:r>
              <w:rPr>
                <w:color w:val="000000"/>
                <w:sz w:val="20"/>
              </w:rPr>
              <w:t>100,0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063515" w14:textId="77777777" w:rsidR="007D541F" w:rsidRDefault="00A2200F">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5B2F543F" w14:textId="77777777" w:rsidR="007D541F" w:rsidRDefault="007D541F"/>
        </w:tc>
      </w:tr>
      <w:tr w:rsidR="007D541F" w14:paraId="520DFEA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AAED618"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0585D5E"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02A25B" w14:textId="77777777" w:rsidR="007D541F" w:rsidRDefault="00A2200F">
            <w:pPr>
              <w:spacing w:after="20"/>
              <w:ind w:left="20"/>
              <w:jc w:val="both"/>
            </w:pPr>
            <w:r>
              <w:rPr>
                <w:color w:val="000000"/>
                <w:sz w:val="20"/>
              </w:rPr>
              <w:t>өңірлер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1B7AA3"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3CA98A" w14:textId="77777777" w:rsidR="007D541F" w:rsidRDefault="00A2200F">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40E362" w14:textId="77777777" w:rsidR="007D541F" w:rsidRDefault="00A2200F">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5FEEB0"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547F5F"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A74A83"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E245C1"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9ABF80" w14:textId="77777777" w:rsidR="007D541F" w:rsidRDefault="00A2200F">
            <w:pPr>
              <w:spacing w:after="0"/>
              <w:jc w:val="both"/>
            </w:pPr>
            <w:r>
              <w:br/>
            </w:r>
          </w:p>
        </w:tc>
        <w:tc>
          <w:tcPr>
            <w:tcW w:w="0" w:type="auto"/>
            <w:vMerge/>
            <w:tcBorders>
              <w:top w:val="nil"/>
              <w:left w:val="single" w:sz="5" w:space="0" w:color="CFCFCF"/>
              <w:bottom w:val="single" w:sz="5" w:space="0" w:color="CFCFCF"/>
              <w:right w:val="single" w:sz="5" w:space="0" w:color="CFCFCF"/>
            </w:tcBorders>
          </w:tcPr>
          <w:p w14:paraId="15B168CB" w14:textId="77777777" w:rsidR="007D541F" w:rsidRDefault="007D541F"/>
        </w:tc>
      </w:tr>
      <w:tr w:rsidR="007D541F" w14:paraId="5533B06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DEFFEE5"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B12A567"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605755" w14:textId="77777777" w:rsidR="007D541F" w:rsidRDefault="00A2200F">
            <w:pPr>
              <w:spacing w:after="20"/>
              <w:ind w:left="20"/>
              <w:jc w:val="both"/>
            </w:pPr>
            <w:r>
              <w:rPr>
                <w:color w:val="000000"/>
                <w:sz w:val="20"/>
              </w:rPr>
              <w:t>Ақмола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03158C" w14:textId="77777777" w:rsidR="007D541F" w:rsidRDefault="00A2200F">
            <w:pPr>
              <w:spacing w:after="20"/>
              <w:ind w:left="20"/>
              <w:jc w:val="both"/>
            </w:pPr>
            <w:r>
              <w:rPr>
                <w:color w:val="000000"/>
                <w:sz w:val="20"/>
              </w:rPr>
              <w:t>86,0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5E6225" w14:textId="77777777" w:rsidR="007D541F" w:rsidRDefault="00A2200F">
            <w:pPr>
              <w:spacing w:after="20"/>
              <w:ind w:left="20"/>
              <w:jc w:val="both"/>
            </w:pPr>
            <w:r>
              <w:rPr>
                <w:color w:val="000000"/>
                <w:sz w:val="20"/>
              </w:rPr>
              <w:t>97,8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E7E773" w14:textId="77777777" w:rsidR="007D541F" w:rsidRDefault="00A2200F">
            <w:pPr>
              <w:spacing w:after="20"/>
              <w:ind w:left="20"/>
              <w:jc w:val="both"/>
            </w:pPr>
            <w:r>
              <w:rPr>
                <w:color w:val="000000"/>
                <w:sz w:val="20"/>
              </w:rPr>
              <w:t>98,8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A727F3" w14:textId="77777777" w:rsidR="007D541F" w:rsidRDefault="00A2200F">
            <w:pPr>
              <w:spacing w:after="20"/>
              <w:ind w:left="20"/>
              <w:jc w:val="both"/>
            </w:pPr>
            <w:r>
              <w:rPr>
                <w:color w:val="000000"/>
                <w:sz w:val="20"/>
              </w:rPr>
              <w:t>98,8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B49B2C" w14:textId="77777777" w:rsidR="007D541F" w:rsidRDefault="00A2200F">
            <w:pPr>
              <w:spacing w:after="20"/>
              <w:ind w:left="20"/>
              <w:jc w:val="both"/>
            </w:pPr>
            <w:r>
              <w:rPr>
                <w:color w:val="000000"/>
                <w:sz w:val="20"/>
              </w:rPr>
              <w:t>98,9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B1D79B" w14:textId="77777777" w:rsidR="007D541F" w:rsidRDefault="00A2200F">
            <w:pPr>
              <w:spacing w:after="20"/>
              <w:ind w:left="20"/>
              <w:jc w:val="both"/>
            </w:pPr>
            <w:r>
              <w:rPr>
                <w:color w:val="000000"/>
                <w:sz w:val="20"/>
              </w:rPr>
              <w:t>99,0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A90916" w14:textId="77777777" w:rsidR="007D541F" w:rsidRDefault="00A2200F">
            <w:pPr>
              <w:spacing w:after="20"/>
              <w:ind w:left="20"/>
              <w:jc w:val="both"/>
            </w:pPr>
            <w:r>
              <w:rPr>
                <w:color w:val="000000"/>
                <w:sz w:val="20"/>
              </w:rPr>
              <w:t>99,0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CE582C" w14:textId="77777777" w:rsidR="007D541F" w:rsidRDefault="00A2200F">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08197F42" w14:textId="77777777" w:rsidR="007D541F" w:rsidRDefault="007D541F"/>
        </w:tc>
      </w:tr>
      <w:tr w:rsidR="007D541F" w14:paraId="7B07957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B039725"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3CA289B"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8484B2" w14:textId="77777777" w:rsidR="007D541F" w:rsidRDefault="00A2200F">
            <w:pPr>
              <w:spacing w:after="20"/>
              <w:ind w:left="20"/>
              <w:jc w:val="both"/>
            </w:pPr>
            <w:r>
              <w:rPr>
                <w:color w:val="000000"/>
                <w:sz w:val="20"/>
              </w:rPr>
              <w:t>Ақгөбе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E377F4" w14:textId="77777777" w:rsidR="007D541F" w:rsidRDefault="00A2200F">
            <w:pPr>
              <w:spacing w:after="20"/>
              <w:ind w:left="20"/>
              <w:jc w:val="both"/>
            </w:pPr>
            <w:r>
              <w:rPr>
                <w:color w:val="000000"/>
                <w:sz w:val="20"/>
              </w:rPr>
              <w:t>98,5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7DBCF0" w14:textId="77777777" w:rsidR="007D541F" w:rsidRDefault="00A2200F">
            <w:pPr>
              <w:spacing w:after="20"/>
              <w:ind w:left="20"/>
              <w:jc w:val="both"/>
            </w:pPr>
            <w:r>
              <w:rPr>
                <w:color w:val="000000"/>
                <w:sz w:val="20"/>
              </w:rPr>
              <w:t>98,5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C5E8E0" w14:textId="77777777" w:rsidR="007D541F" w:rsidRDefault="00A2200F">
            <w:pPr>
              <w:spacing w:after="20"/>
              <w:ind w:left="20"/>
              <w:jc w:val="both"/>
            </w:pPr>
            <w:r>
              <w:rPr>
                <w:color w:val="000000"/>
                <w:sz w:val="20"/>
              </w:rPr>
              <w:t>99,5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83C13A" w14:textId="77777777" w:rsidR="007D541F" w:rsidRDefault="00A2200F">
            <w:pPr>
              <w:spacing w:after="20"/>
              <w:ind w:left="20"/>
              <w:jc w:val="both"/>
            </w:pPr>
            <w:r>
              <w:rPr>
                <w:color w:val="000000"/>
                <w:sz w:val="20"/>
              </w:rPr>
              <w:t>99,6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989E78" w14:textId="77777777" w:rsidR="007D541F" w:rsidRDefault="00A2200F">
            <w:pPr>
              <w:spacing w:after="20"/>
              <w:ind w:left="20"/>
              <w:jc w:val="both"/>
            </w:pPr>
            <w:r>
              <w:rPr>
                <w:color w:val="000000"/>
                <w:sz w:val="20"/>
              </w:rPr>
              <w:t>99,7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04379C" w14:textId="77777777" w:rsidR="007D541F" w:rsidRDefault="00A2200F">
            <w:pPr>
              <w:spacing w:after="20"/>
              <w:ind w:left="20"/>
              <w:jc w:val="both"/>
            </w:pPr>
            <w:r>
              <w:rPr>
                <w:color w:val="000000"/>
                <w:sz w:val="20"/>
              </w:rPr>
              <w:t>99,8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D64998" w14:textId="77777777" w:rsidR="007D541F" w:rsidRDefault="00A2200F">
            <w:pPr>
              <w:spacing w:after="20"/>
              <w:ind w:left="20"/>
              <w:jc w:val="both"/>
            </w:pPr>
            <w:r>
              <w:rPr>
                <w:color w:val="000000"/>
                <w:sz w:val="20"/>
              </w:rPr>
              <w:t>99,9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D2119B" w14:textId="77777777" w:rsidR="007D541F" w:rsidRDefault="00A2200F">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34FA226E" w14:textId="77777777" w:rsidR="007D541F" w:rsidRDefault="007D541F"/>
        </w:tc>
      </w:tr>
      <w:tr w:rsidR="007D541F" w14:paraId="34403D5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CFF2A89"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40FBE49"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03BB61" w14:textId="77777777" w:rsidR="007D541F" w:rsidRDefault="00A2200F">
            <w:pPr>
              <w:spacing w:after="20"/>
              <w:ind w:left="20"/>
              <w:jc w:val="both"/>
            </w:pPr>
            <w:r>
              <w:rPr>
                <w:color w:val="000000"/>
                <w:sz w:val="20"/>
              </w:rPr>
              <w:t>Алматы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384F4F" w14:textId="77777777" w:rsidR="007D541F" w:rsidRDefault="00A2200F">
            <w:pPr>
              <w:spacing w:after="20"/>
              <w:ind w:left="20"/>
              <w:jc w:val="both"/>
            </w:pPr>
            <w:r>
              <w:rPr>
                <w:color w:val="000000"/>
                <w:sz w:val="20"/>
              </w:rPr>
              <w:t>96,8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473FBA" w14:textId="77777777" w:rsidR="007D541F" w:rsidRDefault="00A2200F">
            <w:pPr>
              <w:spacing w:after="20"/>
              <w:ind w:left="20"/>
              <w:jc w:val="both"/>
            </w:pPr>
            <w:r>
              <w:rPr>
                <w:color w:val="000000"/>
                <w:sz w:val="20"/>
              </w:rPr>
              <w:t>98,5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64749F" w14:textId="77777777" w:rsidR="007D541F" w:rsidRDefault="00A2200F">
            <w:pPr>
              <w:spacing w:after="20"/>
              <w:ind w:left="20"/>
              <w:jc w:val="both"/>
            </w:pPr>
            <w:r>
              <w:rPr>
                <w:color w:val="000000"/>
                <w:sz w:val="20"/>
              </w:rPr>
              <w:t>98,3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DADE7C" w14:textId="77777777" w:rsidR="007D541F" w:rsidRDefault="00A2200F">
            <w:pPr>
              <w:spacing w:after="20"/>
              <w:ind w:left="20"/>
              <w:jc w:val="both"/>
            </w:pPr>
            <w:r>
              <w:rPr>
                <w:color w:val="000000"/>
                <w:sz w:val="20"/>
              </w:rPr>
              <w:t>99,5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963C60" w14:textId="77777777" w:rsidR="007D541F" w:rsidRDefault="00A2200F">
            <w:pPr>
              <w:spacing w:after="20"/>
              <w:ind w:left="20"/>
              <w:jc w:val="both"/>
            </w:pPr>
            <w:r>
              <w:rPr>
                <w:color w:val="000000"/>
                <w:sz w:val="20"/>
              </w:rPr>
              <w:t>100,0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96F621" w14:textId="77777777" w:rsidR="007D541F" w:rsidRDefault="00A2200F">
            <w:pPr>
              <w:spacing w:after="20"/>
              <w:ind w:left="20"/>
              <w:jc w:val="both"/>
            </w:pPr>
            <w:r>
              <w:rPr>
                <w:color w:val="000000"/>
                <w:sz w:val="20"/>
              </w:rPr>
              <w:t>100,0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6D463A" w14:textId="77777777" w:rsidR="007D541F" w:rsidRDefault="00A2200F">
            <w:pPr>
              <w:spacing w:after="20"/>
              <w:ind w:left="20"/>
              <w:jc w:val="both"/>
            </w:pPr>
            <w:r>
              <w:rPr>
                <w:color w:val="000000"/>
                <w:sz w:val="20"/>
              </w:rPr>
              <w:t>100,0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2BEAD4" w14:textId="77777777" w:rsidR="007D541F" w:rsidRDefault="00A2200F">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45DC6CA1" w14:textId="77777777" w:rsidR="007D541F" w:rsidRDefault="007D541F"/>
        </w:tc>
      </w:tr>
      <w:tr w:rsidR="007D541F" w14:paraId="36F036F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F7F3A08"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EE21A8C"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215E4C" w14:textId="77777777" w:rsidR="007D541F" w:rsidRDefault="00A2200F">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2B8A1C" w14:textId="77777777" w:rsidR="007D541F" w:rsidRDefault="00A2200F">
            <w:pPr>
              <w:spacing w:after="20"/>
              <w:ind w:left="20"/>
              <w:jc w:val="both"/>
            </w:pPr>
            <w:r>
              <w:rPr>
                <w:color w:val="000000"/>
                <w:sz w:val="20"/>
              </w:rPr>
              <w:t>100,0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5E41CB" w14:textId="77777777" w:rsidR="007D541F" w:rsidRDefault="00A2200F">
            <w:pPr>
              <w:spacing w:after="20"/>
              <w:ind w:left="20"/>
              <w:jc w:val="both"/>
            </w:pPr>
            <w:r>
              <w:rPr>
                <w:color w:val="000000"/>
                <w:sz w:val="20"/>
              </w:rPr>
              <w:t>100,0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0ED89F" w14:textId="77777777" w:rsidR="007D541F" w:rsidRDefault="00A2200F">
            <w:pPr>
              <w:spacing w:after="20"/>
              <w:ind w:left="20"/>
              <w:jc w:val="both"/>
            </w:pPr>
            <w:r>
              <w:rPr>
                <w:color w:val="000000"/>
                <w:sz w:val="20"/>
              </w:rPr>
              <w:t>100,0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99175E" w14:textId="77777777" w:rsidR="007D541F" w:rsidRDefault="00A2200F">
            <w:pPr>
              <w:spacing w:after="20"/>
              <w:ind w:left="20"/>
              <w:jc w:val="both"/>
            </w:pPr>
            <w:r>
              <w:rPr>
                <w:color w:val="000000"/>
                <w:sz w:val="20"/>
              </w:rPr>
              <w:t>100,0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222F31" w14:textId="77777777" w:rsidR="007D541F" w:rsidRDefault="00A2200F">
            <w:pPr>
              <w:spacing w:after="20"/>
              <w:ind w:left="20"/>
              <w:jc w:val="both"/>
            </w:pPr>
            <w:r>
              <w:rPr>
                <w:color w:val="000000"/>
                <w:sz w:val="20"/>
              </w:rPr>
              <w:t>100,0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792D8F" w14:textId="77777777" w:rsidR="007D541F" w:rsidRDefault="00A2200F">
            <w:pPr>
              <w:spacing w:after="20"/>
              <w:ind w:left="20"/>
              <w:jc w:val="both"/>
            </w:pPr>
            <w:r>
              <w:rPr>
                <w:color w:val="000000"/>
                <w:sz w:val="20"/>
              </w:rPr>
              <w:t>100,0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D5C115" w14:textId="77777777" w:rsidR="007D541F" w:rsidRDefault="00A2200F">
            <w:pPr>
              <w:spacing w:after="20"/>
              <w:ind w:left="20"/>
              <w:jc w:val="both"/>
            </w:pPr>
            <w:r>
              <w:rPr>
                <w:color w:val="000000"/>
                <w:sz w:val="20"/>
              </w:rPr>
              <w:t>100,0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5D1F51" w14:textId="77777777" w:rsidR="007D541F" w:rsidRDefault="00A2200F">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2D87345A" w14:textId="77777777" w:rsidR="007D541F" w:rsidRDefault="007D541F"/>
        </w:tc>
      </w:tr>
      <w:tr w:rsidR="007D541F" w14:paraId="078F0C2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87871A6"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FACCCAF"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355E8C" w14:textId="77777777" w:rsidR="007D541F" w:rsidRDefault="00A2200F">
            <w:pPr>
              <w:spacing w:after="20"/>
              <w:ind w:left="20"/>
              <w:jc w:val="both"/>
            </w:pPr>
            <w:r>
              <w:rPr>
                <w:color w:val="000000"/>
                <w:sz w:val="20"/>
              </w:rPr>
              <w:t>өңірлер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78D5D5"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B03654" w14:textId="77777777" w:rsidR="007D541F" w:rsidRDefault="00A2200F">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210836" w14:textId="77777777" w:rsidR="007D541F" w:rsidRDefault="00A2200F">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44D556"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B9164B"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98EAC0"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72A7BC"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99A4ED" w14:textId="77777777" w:rsidR="007D541F" w:rsidRDefault="00A2200F">
            <w:pPr>
              <w:spacing w:after="0"/>
              <w:jc w:val="both"/>
            </w:pPr>
            <w:r>
              <w:br/>
            </w:r>
          </w:p>
        </w:tc>
        <w:tc>
          <w:tcPr>
            <w:tcW w:w="0" w:type="auto"/>
            <w:vMerge/>
            <w:tcBorders>
              <w:top w:val="nil"/>
              <w:left w:val="single" w:sz="5" w:space="0" w:color="CFCFCF"/>
              <w:bottom w:val="single" w:sz="5" w:space="0" w:color="CFCFCF"/>
              <w:right w:val="single" w:sz="5" w:space="0" w:color="CFCFCF"/>
            </w:tcBorders>
          </w:tcPr>
          <w:p w14:paraId="4158D278" w14:textId="77777777" w:rsidR="007D541F" w:rsidRDefault="007D541F"/>
        </w:tc>
      </w:tr>
      <w:tr w:rsidR="007D541F" w14:paraId="3F138B0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5D2F83C"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989E020"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680CA9" w14:textId="77777777" w:rsidR="007D541F" w:rsidRDefault="00A2200F">
            <w:pPr>
              <w:spacing w:after="20"/>
              <w:ind w:left="20"/>
              <w:jc w:val="both"/>
            </w:pPr>
            <w:r>
              <w:rPr>
                <w:color w:val="000000"/>
                <w:sz w:val="20"/>
              </w:rPr>
              <w:t>Павлодар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BA6B7D" w14:textId="77777777" w:rsidR="007D541F" w:rsidRDefault="00A2200F">
            <w:pPr>
              <w:spacing w:after="20"/>
              <w:ind w:left="20"/>
              <w:jc w:val="both"/>
            </w:pPr>
            <w:r>
              <w:rPr>
                <w:color w:val="000000"/>
                <w:sz w:val="20"/>
              </w:rPr>
              <w:t>92,0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BA67CF" w14:textId="77777777" w:rsidR="007D541F" w:rsidRDefault="00A2200F">
            <w:pPr>
              <w:spacing w:after="20"/>
              <w:ind w:left="20"/>
              <w:jc w:val="both"/>
            </w:pPr>
            <w:r>
              <w:rPr>
                <w:color w:val="000000"/>
                <w:sz w:val="20"/>
              </w:rPr>
              <w:t>93,0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2D6263" w14:textId="77777777" w:rsidR="007D541F" w:rsidRDefault="00A2200F">
            <w:pPr>
              <w:spacing w:after="20"/>
              <w:ind w:left="20"/>
              <w:jc w:val="both"/>
            </w:pPr>
            <w:r>
              <w:rPr>
                <w:color w:val="000000"/>
                <w:sz w:val="20"/>
              </w:rPr>
              <w:t>94,5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246946" w14:textId="77777777" w:rsidR="007D541F" w:rsidRDefault="00A2200F">
            <w:pPr>
              <w:spacing w:after="20"/>
              <w:ind w:left="20"/>
              <w:jc w:val="both"/>
            </w:pPr>
            <w:r>
              <w:rPr>
                <w:color w:val="000000"/>
                <w:sz w:val="20"/>
              </w:rPr>
              <w:t>95,0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E77F44" w14:textId="77777777" w:rsidR="007D541F" w:rsidRDefault="00A2200F">
            <w:pPr>
              <w:spacing w:after="20"/>
              <w:ind w:left="20"/>
              <w:jc w:val="both"/>
            </w:pPr>
            <w:r>
              <w:rPr>
                <w:color w:val="000000"/>
                <w:sz w:val="20"/>
              </w:rPr>
              <w:t>96,0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0A2F90" w14:textId="77777777" w:rsidR="007D541F" w:rsidRDefault="00A2200F">
            <w:pPr>
              <w:spacing w:after="20"/>
              <w:ind w:left="20"/>
              <w:jc w:val="both"/>
            </w:pPr>
            <w:r>
              <w:rPr>
                <w:color w:val="000000"/>
                <w:sz w:val="20"/>
              </w:rPr>
              <w:t>97,0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CF9BAD" w14:textId="77777777" w:rsidR="007D541F" w:rsidRDefault="00A2200F">
            <w:pPr>
              <w:spacing w:after="20"/>
              <w:ind w:left="20"/>
              <w:jc w:val="both"/>
            </w:pPr>
            <w:r>
              <w:rPr>
                <w:color w:val="000000"/>
                <w:sz w:val="20"/>
              </w:rPr>
              <w:t>98,0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941923" w14:textId="77777777" w:rsidR="007D541F" w:rsidRDefault="00A2200F">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26950CAA" w14:textId="77777777" w:rsidR="007D541F" w:rsidRDefault="007D541F"/>
        </w:tc>
      </w:tr>
      <w:tr w:rsidR="007D541F" w14:paraId="67248E2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BC9915D"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EDA865C"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614EB7" w14:textId="77777777" w:rsidR="007D541F" w:rsidRDefault="00A2200F">
            <w:pPr>
              <w:spacing w:after="20"/>
              <w:ind w:left="20"/>
              <w:jc w:val="both"/>
            </w:pPr>
            <w:r>
              <w:rPr>
                <w:color w:val="000000"/>
                <w:sz w:val="20"/>
              </w:rPr>
              <w:t>Солтүстік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158D6A" w14:textId="77777777" w:rsidR="007D541F" w:rsidRDefault="00A2200F">
            <w:pPr>
              <w:spacing w:after="20"/>
              <w:ind w:left="20"/>
              <w:jc w:val="both"/>
            </w:pPr>
            <w:r>
              <w:rPr>
                <w:color w:val="000000"/>
                <w:sz w:val="20"/>
              </w:rPr>
              <w:t>100,0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DEC132" w14:textId="77777777" w:rsidR="007D541F" w:rsidRDefault="00A2200F">
            <w:pPr>
              <w:spacing w:after="20"/>
              <w:ind w:left="20"/>
              <w:jc w:val="both"/>
            </w:pPr>
            <w:r>
              <w:rPr>
                <w:color w:val="000000"/>
                <w:sz w:val="20"/>
              </w:rPr>
              <w:t>100,0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A68304" w14:textId="77777777" w:rsidR="007D541F" w:rsidRDefault="00A2200F">
            <w:pPr>
              <w:spacing w:after="20"/>
              <w:ind w:left="20"/>
              <w:jc w:val="both"/>
            </w:pPr>
            <w:r>
              <w:rPr>
                <w:color w:val="000000"/>
                <w:sz w:val="20"/>
              </w:rPr>
              <w:t>100,0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FD0E7D" w14:textId="77777777" w:rsidR="007D541F" w:rsidRDefault="00A2200F">
            <w:pPr>
              <w:spacing w:after="20"/>
              <w:ind w:left="20"/>
              <w:jc w:val="both"/>
            </w:pPr>
            <w:r>
              <w:rPr>
                <w:color w:val="000000"/>
                <w:sz w:val="20"/>
              </w:rPr>
              <w:t>100,0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21A9AE" w14:textId="77777777" w:rsidR="007D541F" w:rsidRDefault="00A2200F">
            <w:pPr>
              <w:spacing w:after="20"/>
              <w:ind w:left="20"/>
              <w:jc w:val="both"/>
            </w:pPr>
            <w:r>
              <w:rPr>
                <w:color w:val="000000"/>
                <w:sz w:val="20"/>
              </w:rPr>
              <w:t>100,0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772AA4" w14:textId="77777777" w:rsidR="007D541F" w:rsidRDefault="00A2200F">
            <w:pPr>
              <w:spacing w:after="20"/>
              <w:ind w:left="20"/>
              <w:jc w:val="both"/>
            </w:pPr>
            <w:r>
              <w:rPr>
                <w:color w:val="000000"/>
                <w:sz w:val="20"/>
              </w:rPr>
              <w:t>100,0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AB926B" w14:textId="77777777" w:rsidR="007D541F" w:rsidRDefault="00A2200F">
            <w:pPr>
              <w:spacing w:after="20"/>
              <w:ind w:left="20"/>
              <w:jc w:val="both"/>
            </w:pPr>
            <w:r>
              <w:rPr>
                <w:color w:val="000000"/>
                <w:sz w:val="20"/>
              </w:rPr>
              <w:t>100,0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1CFF98" w14:textId="77777777" w:rsidR="007D541F" w:rsidRDefault="00A2200F">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06863ED1" w14:textId="77777777" w:rsidR="007D541F" w:rsidRDefault="007D541F"/>
        </w:tc>
      </w:tr>
      <w:tr w:rsidR="007D541F" w14:paraId="43822B8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06F1B4F"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417759B3"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B9041E" w14:textId="77777777" w:rsidR="007D541F" w:rsidRDefault="00A2200F">
            <w:pPr>
              <w:spacing w:after="20"/>
              <w:ind w:left="20"/>
              <w:jc w:val="both"/>
            </w:pPr>
            <w:r>
              <w:rPr>
                <w:color w:val="000000"/>
                <w:sz w:val="20"/>
              </w:rPr>
              <w:t>Түркістан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DFBAE8" w14:textId="77777777" w:rsidR="007D541F" w:rsidRDefault="00A2200F">
            <w:pPr>
              <w:spacing w:after="20"/>
              <w:ind w:left="20"/>
              <w:jc w:val="both"/>
            </w:pPr>
            <w:r>
              <w:rPr>
                <w:color w:val="000000"/>
                <w:sz w:val="20"/>
              </w:rPr>
              <w:t>95,3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121F1D" w14:textId="77777777" w:rsidR="007D541F" w:rsidRDefault="00A2200F">
            <w:pPr>
              <w:spacing w:after="20"/>
              <w:ind w:left="20"/>
              <w:jc w:val="both"/>
            </w:pPr>
            <w:r>
              <w:rPr>
                <w:color w:val="000000"/>
                <w:sz w:val="20"/>
              </w:rPr>
              <w:t>96,5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40644B" w14:textId="77777777" w:rsidR="007D541F" w:rsidRDefault="00A2200F">
            <w:pPr>
              <w:spacing w:after="20"/>
              <w:ind w:left="20"/>
              <w:jc w:val="both"/>
            </w:pPr>
            <w:r>
              <w:rPr>
                <w:color w:val="000000"/>
                <w:sz w:val="20"/>
              </w:rPr>
              <w:t>97,9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545309" w14:textId="77777777" w:rsidR="007D541F" w:rsidRDefault="00A2200F">
            <w:pPr>
              <w:spacing w:after="20"/>
              <w:ind w:left="20"/>
              <w:jc w:val="both"/>
            </w:pPr>
            <w:r>
              <w:rPr>
                <w:color w:val="000000"/>
                <w:sz w:val="20"/>
              </w:rPr>
              <w:t>98,9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02462E" w14:textId="77777777" w:rsidR="007D541F" w:rsidRDefault="00A2200F">
            <w:pPr>
              <w:spacing w:after="20"/>
              <w:ind w:left="20"/>
              <w:jc w:val="both"/>
            </w:pPr>
            <w:r>
              <w:rPr>
                <w:color w:val="000000"/>
                <w:sz w:val="20"/>
              </w:rPr>
              <w:t>99,4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4B183F" w14:textId="77777777" w:rsidR="007D541F" w:rsidRDefault="00A2200F">
            <w:pPr>
              <w:spacing w:after="20"/>
              <w:ind w:left="20"/>
              <w:jc w:val="both"/>
            </w:pPr>
            <w:r>
              <w:rPr>
                <w:color w:val="000000"/>
                <w:sz w:val="20"/>
              </w:rPr>
              <w:t>100,0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EDF1F0" w14:textId="77777777" w:rsidR="007D541F" w:rsidRDefault="00A2200F">
            <w:pPr>
              <w:spacing w:after="20"/>
              <w:ind w:left="20"/>
              <w:jc w:val="both"/>
            </w:pPr>
            <w:r>
              <w:rPr>
                <w:color w:val="000000"/>
                <w:sz w:val="20"/>
              </w:rPr>
              <w:t>100,0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678837" w14:textId="77777777" w:rsidR="007D541F" w:rsidRDefault="00A2200F">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3FE15B8E" w14:textId="77777777" w:rsidR="007D541F" w:rsidRDefault="007D541F"/>
        </w:tc>
      </w:tr>
      <w:tr w:rsidR="007D541F" w14:paraId="2F8D12F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3CDBFAC"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73F2890"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03F88D" w14:textId="77777777" w:rsidR="007D541F" w:rsidRDefault="00A2200F">
            <w:pPr>
              <w:spacing w:after="20"/>
              <w:ind w:left="20"/>
              <w:jc w:val="both"/>
            </w:pPr>
            <w:r>
              <w:rPr>
                <w:color w:val="000000"/>
                <w:sz w:val="20"/>
              </w:rPr>
              <w:t>Шығыс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6303B3" w14:textId="77777777" w:rsidR="007D541F" w:rsidRDefault="00A2200F">
            <w:pPr>
              <w:spacing w:after="20"/>
              <w:ind w:left="20"/>
              <w:jc w:val="both"/>
            </w:pPr>
            <w:r>
              <w:rPr>
                <w:color w:val="000000"/>
                <w:sz w:val="20"/>
              </w:rPr>
              <w:t>97,8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91D8FF" w14:textId="77777777" w:rsidR="007D541F" w:rsidRDefault="00A2200F">
            <w:pPr>
              <w:spacing w:after="20"/>
              <w:ind w:left="20"/>
              <w:jc w:val="both"/>
            </w:pPr>
            <w:r>
              <w:rPr>
                <w:color w:val="000000"/>
                <w:sz w:val="20"/>
              </w:rPr>
              <w:t>98,2</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3E88ED" w14:textId="77777777" w:rsidR="007D541F" w:rsidRDefault="00A2200F">
            <w:pPr>
              <w:spacing w:after="20"/>
              <w:ind w:left="20"/>
              <w:jc w:val="both"/>
            </w:pPr>
            <w:r>
              <w:rPr>
                <w:color w:val="000000"/>
                <w:sz w:val="20"/>
              </w:rPr>
              <w:t>98,6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17C138" w14:textId="77777777" w:rsidR="007D541F" w:rsidRDefault="00A2200F">
            <w:pPr>
              <w:spacing w:after="20"/>
              <w:ind w:left="20"/>
              <w:jc w:val="both"/>
            </w:pPr>
            <w:r>
              <w:rPr>
                <w:color w:val="000000"/>
                <w:sz w:val="20"/>
              </w:rPr>
              <w:t>99,1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5C4203" w14:textId="77777777" w:rsidR="007D541F" w:rsidRDefault="00A2200F">
            <w:pPr>
              <w:spacing w:after="20"/>
              <w:ind w:left="20"/>
              <w:jc w:val="both"/>
            </w:pPr>
            <w:r>
              <w:rPr>
                <w:color w:val="000000"/>
                <w:sz w:val="20"/>
              </w:rPr>
              <w:t>99,2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5D1734" w14:textId="77777777" w:rsidR="007D541F" w:rsidRDefault="00A2200F">
            <w:pPr>
              <w:spacing w:after="20"/>
              <w:ind w:left="20"/>
              <w:jc w:val="both"/>
            </w:pPr>
            <w:r>
              <w:rPr>
                <w:color w:val="000000"/>
                <w:sz w:val="20"/>
              </w:rPr>
              <w:t>99,2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4FDC83" w14:textId="77777777" w:rsidR="007D541F" w:rsidRDefault="00A2200F">
            <w:pPr>
              <w:spacing w:after="20"/>
              <w:ind w:left="20"/>
              <w:jc w:val="both"/>
            </w:pPr>
            <w:r>
              <w:rPr>
                <w:color w:val="000000"/>
                <w:sz w:val="20"/>
              </w:rPr>
              <w:t>99,6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CB7764" w14:textId="77777777" w:rsidR="007D541F" w:rsidRDefault="00A2200F">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39AFFD16" w14:textId="77777777" w:rsidR="007D541F" w:rsidRDefault="007D541F"/>
        </w:tc>
      </w:tr>
      <w:tr w:rsidR="007D541F" w14:paraId="4F11CE1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21CEBF0"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A943319"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7928E9" w14:textId="77777777" w:rsidR="007D541F" w:rsidRDefault="00A2200F">
            <w:pPr>
              <w:spacing w:after="20"/>
              <w:ind w:left="20"/>
              <w:jc w:val="both"/>
            </w:pPr>
            <w:r>
              <w:rPr>
                <w:color w:val="000000"/>
                <w:sz w:val="20"/>
              </w:rPr>
              <w:t>Нұр-Сұлтан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2362E3" w14:textId="77777777" w:rsidR="007D541F" w:rsidRDefault="00A2200F">
            <w:pPr>
              <w:spacing w:after="20"/>
              <w:ind w:left="20"/>
              <w:jc w:val="both"/>
            </w:pPr>
            <w:r>
              <w:rPr>
                <w:color w:val="000000"/>
                <w:sz w:val="20"/>
              </w:rPr>
              <w:t>94,9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957C0D" w14:textId="77777777" w:rsidR="007D541F" w:rsidRDefault="00A2200F">
            <w:pPr>
              <w:spacing w:after="20"/>
              <w:ind w:left="20"/>
              <w:jc w:val="both"/>
            </w:pPr>
            <w:r>
              <w:rPr>
                <w:color w:val="000000"/>
                <w:sz w:val="20"/>
              </w:rPr>
              <w:t>95,4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C4D38A" w14:textId="77777777" w:rsidR="007D541F" w:rsidRDefault="00A2200F">
            <w:pPr>
              <w:spacing w:after="20"/>
              <w:ind w:left="20"/>
              <w:jc w:val="both"/>
            </w:pPr>
            <w:r>
              <w:rPr>
                <w:color w:val="000000"/>
                <w:sz w:val="20"/>
              </w:rPr>
              <w:t>96,5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F446A6" w14:textId="77777777" w:rsidR="007D541F" w:rsidRDefault="00A2200F">
            <w:pPr>
              <w:spacing w:after="20"/>
              <w:ind w:left="20"/>
              <w:jc w:val="both"/>
            </w:pPr>
            <w:r>
              <w:rPr>
                <w:color w:val="000000"/>
                <w:sz w:val="20"/>
              </w:rPr>
              <w:t>97,0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472F44" w14:textId="77777777" w:rsidR="007D541F" w:rsidRDefault="00A2200F">
            <w:pPr>
              <w:spacing w:after="20"/>
              <w:ind w:left="20"/>
              <w:jc w:val="both"/>
            </w:pPr>
            <w:r>
              <w:rPr>
                <w:color w:val="000000"/>
                <w:sz w:val="20"/>
              </w:rPr>
              <w:t>98,0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ECF8FB" w14:textId="77777777" w:rsidR="007D541F" w:rsidRDefault="00A2200F">
            <w:pPr>
              <w:spacing w:after="20"/>
              <w:ind w:left="20"/>
              <w:jc w:val="both"/>
            </w:pPr>
            <w:r>
              <w:rPr>
                <w:color w:val="000000"/>
                <w:sz w:val="20"/>
              </w:rPr>
              <w:t>99,0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186E47" w14:textId="77777777" w:rsidR="007D541F" w:rsidRDefault="00A2200F">
            <w:pPr>
              <w:spacing w:after="20"/>
              <w:ind w:left="20"/>
              <w:jc w:val="both"/>
            </w:pPr>
            <w:r>
              <w:rPr>
                <w:color w:val="000000"/>
                <w:sz w:val="20"/>
              </w:rPr>
              <w:t>99,5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4B835F" w14:textId="77777777" w:rsidR="007D541F" w:rsidRDefault="00A2200F">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5FFB845D" w14:textId="77777777" w:rsidR="007D541F" w:rsidRDefault="007D541F"/>
        </w:tc>
      </w:tr>
      <w:tr w:rsidR="007D541F" w14:paraId="176DAC0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91CD858"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2A48F71"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1FDC68" w14:textId="77777777" w:rsidR="007D541F" w:rsidRDefault="00A2200F">
            <w:pPr>
              <w:spacing w:after="20"/>
              <w:ind w:left="20"/>
              <w:jc w:val="both"/>
            </w:pPr>
            <w:r>
              <w:rPr>
                <w:color w:val="000000"/>
                <w:sz w:val="20"/>
              </w:rPr>
              <w:t>Алматы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577360" w14:textId="77777777" w:rsidR="007D541F" w:rsidRDefault="00A2200F">
            <w:pPr>
              <w:spacing w:after="20"/>
              <w:ind w:left="20"/>
              <w:jc w:val="both"/>
            </w:pPr>
            <w:r>
              <w:rPr>
                <w:color w:val="000000"/>
                <w:sz w:val="20"/>
              </w:rPr>
              <w:t>97,1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F1EB70" w14:textId="77777777" w:rsidR="007D541F" w:rsidRDefault="00A2200F">
            <w:pPr>
              <w:spacing w:after="20"/>
              <w:ind w:left="20"/>
              <w:jc w:val="both"/>
            </w:pPr>
            <w:r>
              <w:rPr>
                <w:color w:val="000000"/>
                <w:sz w:val="20"/>
              </w:rPr>
              <w:t>98,0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E1FF0E" w14:textId="77777777" w:rsidR="007D541F" w:rsidRDefault="00A2200F">
            <w:pPr>
              <w:spacing w:after="20"/>
              <w:ind w:left="20"/>
              <w:jc w:val="both"/>
            </w:pPr>
            <w:r>
              <w:rPr>
                <w:color w:val="000000"/>
                <w:sz w:val="20"/>
              </w:rPr>
              <w:t>98,3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028DFB" w14:textId="77777777" w:rsidR="007D541F" w:rsidRDefault="00A2200F">
            <w:pPr>
              <w:spacing w:after="20"/>
              <w:ind w:left="20"/>
              <w:jc w:val="both"/>
            </w:pPr>
            <w:r>
              <w:rPr>
                <w:color w:val="000000"/>
                <w:sz w:val="20"/>
              </w:rPr>
              <w:t>98,5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0DC47B" w14:textId="77777777" w:rsidR="007D541F" w:rsidRDefault="00A2200F">
            <w:pPr>
              <w:spacing w:after="20"/>
              <w:ind w:left="20"/>
              <w:jc w:val="both"/>
            </w:pPr>
            <w:r>
              <w:rPr>
                <w:color w:val="000000"/>
                <w:sz w:val="20"/>
              </w:rPr>
              <w:t>99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37648C" w14:textId="77777777" w:rsidR="007D541F" w:rsidRDefault="00A2200F">
            <w:pPr>
              <w:spacing w:after="20"/>
              <w:ind w:left="20"/>
              <w:jc w:val="both"/>
            </w:pPr>
            <w:r>
              <w:rPr>
                <w:color w:val="000000"/>
                <w:sz w:val="20"/>
              </w:rPr>
              <w:t>99,3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191BBD" w14:textId="77777777" w:rsidR="007D541F" w:rsidRDefault="00A2200F">
            <w:pPr>
              <w:spacing w:after="20"/>
              <w:ind w:left="20"/>
              <w:jc w:val="both"/>
            </w:pPr>
            <w:r>
              <w:rPr>
                <w:color w:val="000000"/>
                <w:sz w:val="20"/>
              </w:rPr>
              <w:t>99,6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49E313" w14:textId="77777777" w:rsidR="007D541F" w:rsidRDefault="00A2200F">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07991956" w14:textId="77777777" w:rsidR="007D541F" w:rsidRDefault="007D541F"/>
        </w:tc>
      </w:tr>
      <w:tr w:rsidR="007D541F" w14:paraId="4A12479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56D02FF"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218DFE8"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529702" w14:textId="77777777" w:rsidR="007D541F" w:rsidRDefault="00A2200F">
            <w:pPr>
              <w:spacing w:after="20"/>
              <w:ind w:left="20"/>
              <w:jc w:val="both"/>
            </w:pPr>
            <w:r>
              <w:rPr>
                <w:color w:val="000000"/>
                <w:sz w:val="20"/>
              </w:rPr>
              <w:t>Шымкент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77E565" w14:textId="77777777" w:rsidR="007D541F" w:rsidRDefault="00A2200F">
            <w:pPr>
              <w:spacing w:after="20"/>
              <w:ind w:left="20"/>
              <w:jc w:val="both"/>
            </w:pPr>
            <w:r>
              <w:rPr>
                <w:color w:val="000000"/>
                <w:sz w:val="20"/>
              </w:rPr>
              <w:t>93,0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A819FA" w14:textId="77777777" w:rsidR="007D541F" w:rsidRDefault="00A2200F">
            <w:pPr>
              <w:spacing w:after="20"/>
              <w:ind w:left="20"/>
              <w:jc w:val="both"/>
            </w:pPr>
            <w:r>
              <w:rPr>
                <w:color w:val="000000"/>
                <w:sz w:val="20"/>
              </w:rPr>
              <w:t>94,7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F94DD5" w14:textId="77777777" w:rsidR="007D541F" w:rsidRDefault="00A2200F">
            <w:pPr>
              <w:spacing w:after="20"/>
              <w:ind w:left="20"/>
              <w:jc w:val="both"/>
            </w:pPr>
            <w:r>
              <w:rPr>
                <w:color w:val="000000"/>
                <w:sz w:val="20"/>
              </w:rPr>
              <w:t>95,6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2BBF32" w14:textId="77777777" w:rsidR="007D541F" w:rsidRDefault="00A2200F">
            <w:pPr>
              <w:spacing w:after="20"/>
              <w:ind w:left="20"/>
              <w:jc w:val="both"/>
            </w:pPr>
            <w:r>
              <w:rPr>
                <w:color w:val="000000"/>
                <w:sz w:val="20"/>
              </w:rPr>
              <w:t>96,0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529A56" w14:textId="77777777" w:rsidR="007D541F" w:rsidRDefault="00A2200F">
            <w:pPr>
              <w:spacing w:after="20"/>
              <w:ind w:left="20"/>
              <w:jc w:val="both"/>
            </w:pPr>
            <w:r>
              <w:rPr>
                <w:color w:val="000000"/>
                <w:sz w:val="20"/>
              </w:rPr>
              <w:t>97,0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F79F6B" w14:textId="77777777" w:rsidR="007D541F" w:rsidRDefault="00A2200F">
            <w:pPr>
              <w:spacing w:after="20"/>
              <w:ind w:left="20"/>
              <w:jc w:val="both"/>
            </w:pPr>
            <w:r>
              <w:rPr>
                <w:color w:val="000000"/>
                <w:sz w:val="20"/>
              </w:rPr>
              <w:t>98,0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ABC555" w14:textId="77777777" w:rsidR="007D541F" w:rsidRDefault="00A2200F">
            <w:pPr>
              <w:spacing w:after="20"/>
              <w:ind w:left="20"/>
              <w:jc w:val="both"/>
            </w:pPr>
            <w:r>
              <w:rPr>
                <w:color w:val="000000"/>
                <w:sz w:val="20"/>
              </w:rPr>
              <w:t>99,0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BE124A" w14:textId="77777777" w:rsidR="007D541F" w:rsidRDefault="00A2200F">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1AD07481" w14:textId="77777777" w:rsidR="007D541F" w:rsidRDefault="007D541F"/>
        </w:tc>
      </w:tr>
      <w:tr w:rsidR="007D541F" w14:paraId="332C9F6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A522834" w14:textId="77777777" w:rsidR="007D541F" w:rsidRDefault="007D541F"/>
        </w:tc>
        <w:tc>
          <w:tcPr>
            <w:tcW w:w="288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DD2861" w14:textId="77777777" w:rsidR="007D541F" w:rsidRDefault="00A2200F">
            <w:pPr>
              <w:spacing w:after="20"/>
              <w:ind w:left="20"/>
              <w:jc w:val="both"/>
            </w:pPr>
            <w:r>
              <w:rPr>
                <w:color w:val="000000"/>
                <w:sz w:val="20"/>
              </w:rPr>
              <w:t>АЕМ, %</w:t>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631B1B" w14:textId="77777777" w:rsidR="007D541F" w:rsidRDefault="00A2200F">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13BD0A" w14:textId="77777777" w:rsidR="007D541F" w:rsidRDefault="00A2200F">
            <w:pPr>
              <w:spacing w:after="20"/>
              <w:ind w:left="20"/>
              <w:jc w:val="both"/>
            </w:pPr>
            <w:r>
              <w:rPr>
                <w:color w:val="000000"/>
                <w:sz w:val="20"/>
              </w:rPr>
              <w:t>59,9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48077D" w14:textId="77777777" w:rsidR="007D541F" w:rsidRDefault="00A2200F">
            <w:pPr>
              <w:spacing w:after="20"/>
              <w:ind w:left="20"/>
              <w:jc w:val="both"/>
            </w:pPr>
            <w:r>
              <w:rPr>
                <w:color w:val="000000"/>
                <w:sz w:val="20"/>
              </w:rPr>
              <w:t>64,3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5444F8" w14:textId="77777777" w:rsidR="007D541F" w:rsidRDefault="00A2200F">
            <w:pPr>
              <w:spacing w:after="20"/>
              <w:ind w:left="20"/>
              <w:jc w:val="both"/>
            </w:pPr>
            <w:r>
              <w:rPr>
                <w:color w:val="000000"/>
                <w:sz w:val="20"/>
              </w:rPr>
              <w:t>87,7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E689A0" w14:textId="77777777" w:rsidR="007D541F" w:rsidRDefault="00A2200F">
            <w:pPr>
              <w:spacing w:after="20"/>
              <w:ind w:left="20"/>
              <w:jc w:val="both"/>
            </w:pPr>
            <w:r>
              <w:rPr>
                <w:color w:val="000000"/>
                <w:sz w:val="20"/>
              </w:rPr>
              <w:t>90,1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3AAD6B" w14:textId="77777777" w:rsidR="007D541F" w:rsidRDefault="00A2200F">
            <w:pPr>
              <w:spacing w:after="20"/>
              <w:ind w:left="20"/>
              <w:jc w:val="both"/>
            </w:pPr>
            <w:r>
              <w:rPr>
                <w:color w:val="000000"/>
                <w:sz w:val="20"/>
              </w:rPr>
              <w:t>92,6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1BCA19" w14:textId="77777777" w:rsidR="007D541F" w:rsidRDefault="00A2200F">
            <w:pPr>
              <w:spacing w:after="20"/>
              <w:ind w:left="20"/>
              <w:jc w:val="both"/>
            </w:pPr>
            <w:r>
              <w:rPr>
                <w:color w:val="000000"/>
                <w:sz w:val="20"/>
              </w:rPr>
              <w:t>95,1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24EE09" w14:textId="77777777" w:rsidR="007D541F" w:rsidRDefault="00A2200F">
            <w:pPr>
              <w:spacing w:after="20"/>
              <w:ind w:left="20"/>
              <w:jc w:val="both"/>
            </w:pPr>
            <w:r>
              <w:rPr>
                <w:color w:val="000000"/>
                <w:sz w:val="20"/>
              </w:rPr>
              <w:t>97,5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CC97A6" w14:textId="77777777" w:rsidR="007D541F" w:rsidRDefault="00A2200F">
            <w:pPr>
              <w:spacing w:after="20"/>
              <w:ind w:left="20"/>
              <w:jc w:val="both"/>
            </w:pPr>
            <w:r>
              <w:rPr>
                <w:color w:val="000000"/>
                <w:sz w:val="20"/>
              </w:rPr>
              <w:t>100,0</w:t>
            </w:r>
          </w:p>
        </w:tc>
        <w:tc>
          <w:tcPr>
            <w:tcW w:w="231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E2A6FB" w14:textId="77777777" w:rsidR="007D541F" w:rsidRDefault="00A2200F">
            <w:pPr>
              <w:spacing w:after="20"/>
              <w:ind w:left="20"/>
              <w:jc w:val="both"/>
            </w:pPr>
            <w:r>
              <w:rPr>
                <w:color w:val="000000"/>
                <w:sz w:val="20"/>
              </w:rPr>
              <w:t>ЖАО</w:t>
            </w:r>
          </w:p>
        </w:tc>
      </w:tr>
      <w:tr w:rsidR="007D541F" w14:paraId="204C4FD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1EC49C6"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0D70778"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467EEF" w14:textId="77777777" w:rsidR="007D541F" w:rsidRDefault="00A2200F">
            <w:pPr>
              <w:spacing w:after="20"/>
              <w:ind w:left="20"/>
              <w:jc w:val="both"/>
            </w:pPr>
            <w:r>
              <w:rPr>
                <w:color w:val="000000"/>
                <w:sz w:val="20"/>
              </w:rPr>
              <w:t>өңірлер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803F83"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115045" w14:textId="77777777" w:rsidR="007D541F" w:rsidRDefault="00A2200F">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412C14" w14:textId="77777777" w:rsidR="007D541F" w:rsidRDefault="00A2200F">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44B9E8"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9CCD6D"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81A7C4"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0DC386"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12C3CC" w14:textId="77777777" w:rsidR="007D541F" w:rsidRDefault="00A2200F">
            <w:pPr>
              <w:spacing w:after="0"/>
              <w:jc w:val="both"/>
            </w:pPr>
            <w:r>
              <w:br/>
            </w:r>
          </w:p>
        </w:tc>
        <w:tc>
          <w:tcPr>
            <w:tcW w:w="0" w:type="auto"/>
            <w:vMerge/>
            <w:tcBorders>
              <w:top w:val="nil"/>
              <w:left w:val="single" w:sz="5" w:space="0" w:color="CFCFCF"/>
              <w:bottom w:val="single" w:sz="5" w:space="0" w:color="CFCFCF"/>
              <w:right w:val="single" w:sz="5" w:space="0" w:color="CFCFCF"/>
            </w:tcBorders>
          </w:tcPr>
          <w:p w14:paraId="6FEE33F6" w14:textId="77777777" w:rsidR="007D541F" w:rsidRDefault="007D541F"/>
        </w:tc>
      </w:tr>
      <w:tr w:rsidR="007D541F" w14:paraId="6664298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A9ECAB0"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8D27989"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8D4E11" w14:textId="77777777" w:rsidR="007D541F" w:rsidRDefault="00A2200F">
            <w:pPr>
              <w:spacing w:after="20"/>
              <w:ind w:left="20"/>
              <w:jc w:val="both"/>
            </w:pPr>
            <w:r>
              <w:rPr>
                <w:color w:val="000000"/>
                <w:sz w:val="20"/>
              </w:rPr>
              <w:t>Ақмола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F8BF17" w14:textId="77777777" w:rsidR="007D541F" w:rsidRDefault="00A2200F">
            <w:pPr>
              <w:spacing w:after="20"/>
              <w:ind w:left="20"/>
              <w:jc w:val="both"/>
            </w:pPr>
            <w:r>
              <w:rPr>
                <w:color w:val="000000"/>
                <w:sz w:val="20"/>
              </w:rPr>
              <w:t>59,5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C791D4" w14:textId="77777777" w:rsidR="007D541F" w:rsidRDefault="00A2200F">
            <w:pPr>
              <w:spacing w:after="20"/>
              <w:ind w:left="20"/>
              <w:jc w:val="both"/>
            </w:pPr>
            <w:r>
              <w:rPr>
                <w:color w:val="000000"/>
                <w:sz w:val="20"/>
              </w:rPr>
              <w:t>60,1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321588" w14:textId="77777777" w:rsidR="007D541F" w:rsidRDefault="00A2200F">
            <w:pPr>
              <w:spacing w:after="20"/>
              <w:ind w:left="20"/>
              <w:jc w:val="both"/>
            </w:pPr>
            <w:r>
              <w:rPr>
                <w:color w:val="000000"/>
                <w:sz w:val="20"/>
              </w:rPr>
              <w:t>82,7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70DFFE" w14:textId="77777777" w:rsidR="007D541F" w:rsidRDefault="00A2200F">
            <w:pPr>
              <w:spacing w:after="20"/>
              <w:ind w:left="20"/>
              <w:jc w:val="both"/>
            </w:pPr>
            <w:r>
              <w:rPr>
                <w:color w:val="000000"/>
                <w:sz w:val="20"/>
              </w:rPr>
              <w:t>84,1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4DFF19" w14:textId="77777777" w:rsidR="007D541F" w:rsidRDefault="00A2200F">
            <w:pPr>
              <w:spacing w:after="20"/>
              <w:ind w:left="20"/>
              <w:jc w:val="both"/>
            </w:pPr>
            <w:r>
              <w:rPr>
                <w:color w:val="000000"/>
                <w:sz w:val="20"/>
              </w:rPr>
              <w:t>86,5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40243E" w14:textId="77777777" w:rsidR="007D541F" w:rsidRDefault="00A2200F">
            <w:pPr>
              <w:spacing w:after="20"/>
              <w:ind w:left="20"/>
              <w:jc w:val="both"/>
            </w:pPr>
            <w:r>
              <w:rPr>
                <w:color w:val="000000"/>
                <w:sz w:val="20"/>
              </w:rPr>
              <w:t>89,8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BB4746" w14:textId="77777777" w:rsidR="007D541F" w:rsidRDefault="00A2200F">
            <w:pPr>
              <w:spacing w:after="20"/>
              <w:ind w:left="20"/>
              <w:jc w:val="both"/>
            </w:pPr>
            <w:r>
              <w:rPr>
                <w:color w:val="000000"/>
                <w:sz w:val="20"/>
              </w:rPr>
              <w:t>94,1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AA1FDF" w14:textId="77777777" w:rsidR="007D541F" w:rsidRDefault="00A2200F">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3F9586E1" w14:textId="77777777" w:rsidR="007D541F" w:rsidRDefault="007D541F"/>
        </w:tc>
      </w:tr>
      <w:tr w:rsidR="007D541F" w14:paraId="69A5AC9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B9AC876"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C092038"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25FDE1" w14:textId="77777777" w:rsidR="007D541F" w:rsidRDefault="00A2200F">
            <w:pPr>
              <w:spacing w:after="20"/>
              <w:ind w:left="20"/>
              <w:jc w:val="both"/>
            </w:pPr>
            <w:r>
              <w:rPr>
                <w:color w:val="000000"/>
                <w:sz w:val="20"/>
              </w:rPr>
              <w:t>Ақтөбе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896C32" w14:textId="77777777" w:rsidR="007D541F" w:rsidRDefault="00A2200F">
            <w:pPr>
              <w:spacing w:after="20"/>
              <w:ind w:left="20"/>
              <w:jc w:val="both"/>
            </w:pPr>
            <w:r>
              <w:rPr>
                <w:color w:val="000000"/>
                <w:sz w:val="20"/>
              </w:rPr>
              <w:t>55,2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086A44" w14:textId="77777777" w:rsidR="007D541F" w:rsidRDefault="00A2200F">
            <w:pPr>
              <w:spacing w:after="20"/>
              <w:ind w:left="20"/>
              <w:jc w:val="both"/>
            </w:pPr>
            <w:r>
              <w:rPr>
                <w:color w:val="000000"/>
                <w:sz w:val="20"/>
              </w:rPr>
              <w:t>56,5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E1A413" w14:textId="77777777" w:rsidR="007D541F" w:rsidRDefault="00A2200F">
            <w:pPr>
              <w:spacing w:after="20"/>
              <w:ind w:left="20"/>
              <w:jc w:val="both"/>
            </w:pPr>
            <w:r>
              <w:rPr>
                <w:color w:val="000000"/>
                <w:sz w:val="20"/>
              </w:rPr>
              <w:t>87,5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6019A4" w14:textId="77777777" w:rsidR="007D541F" w:rsidRDefault="00A2200F">
            <w:pPr>
              <w:spacing w:after="20"/>
              <w:ind w:left="20"/>
              <w:jc w:val="both"/>
            </w:pPr>
            <w:r>
              <w:rPr>
                <w:color w:val="000000"/>
                <w:sz w:val="20"/>
              </w:rPr>
              <w:t>91,2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C4468E" w14:textId="77777777" w:rsidR="007D541F" w:rsidRDefault="00A2200F">
            <w:pPr>
              <w:spacing w:after="20"/>
              <w:ind w:left="20"/>
              <w:jc w:val="both"/>
            </w:pPr>
            <w:r>
              <w:rPr>
                <w:color w:val="000000"/>
                <w:sz w:val="20"/>
              </w:rPr>
              <w:t>92,8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D35BE0" w14:textId="77777777" w:rsidR="007D541F" w:rsidRDefault="00A2200F">
            <w:pPr>
              <w:spacing w:after="20"/>
              <w:ind w:left="20"/>
              <w:jc w:val="both"/>
            </w:pPr>
            <w:r>
              <w:rPr>
                <w:color w:val="000000"/>
                <w:sz w:val="20"/>
              </w:rPr>
              <w:t>93,6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7881A0" w14:textId="77777777" w:rsidR="007D541F" w:rsidRDefault="00A2200F">
            <w:pPr>
              <w:spacing w:after="20"/>
              <w:ind w:left="20"/>
              <w:jc w:val="both"/>
            </w:pPr>
            <w:r>
              <w:rPr>
                <w:color w:val="000000"/>
                <w:sz w:val="20"/>
              </w:rPr>
              <w:t>94,3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1181D6" w14:textId="77777777" w:rsidR="007D541F" w:rsidRDefault="00A2200F">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20AEB6C0" w14:textId="77777777" w:rsidR="007D541F" w:rsidRDefault="007D541F"/>
        </w:tc>
      </w:tr>
      <w:tr w:rsidR="007D541F" w14:paraId="75F1BFC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3DA98E3"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4427FE41"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51C985" w14:textId="77777777" w:rsidR="007D541F" w:rsidRDefault="00A2200F">
            <w:pPr>
              <w:spacing w:after="20"/>
              <w:ind w:left="20"/>
              <w:jc w:val="both"/>
            </w:pPr>
            <w:r>
              <w:rPr>
                <w:color w:val="000000"/>
                <w:sz w:val="20"/>
              </w:rPr>
              <w:t>Алматы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ACDF36" w14:textId="77777777" w:rsidR="007D541F" w:rsidRDefault="00A2200F">
            <w:pPr>
              <w:spacing w:after="20"/>
              <w:ind w:left="20"/>
              <w:jc w:val="both"/>
            </w:pPr>
            <w:r>
              <w:rPr>
                <w:color w:val="000000"/>
                <w:sz w:val="20"/>
              </w:rPr>
              <w:t>87,1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FC0A09" w14:textId="77777777" w:rsidR="007D541F" w:rsidRDefault="00A2200F">
            <w:pPr>
              <w:spacing w:after="20"/>
              <w:ind w:left="20"/>
              <w:jc w:val="both"/>
            </w:pPr>
            <w:r>
              <w:rPr>
                <w:color w:val="000000"/>
                <w:sz w:val="20"/>
              </w:rPr>
              <w:t>89,2</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19D8EE" w14:textId="77777777" w:rsidR="007D541F" w:rsidRDefault="00A2200F">
            <w:pPr>
              <w:spacing w:after="20"/>
              <w:ind w:left="20"/>
              <w:jc w:val="both"/>
            </w:pPr>
            <w:r>
              <w:rPr>
                <w:color w:val="000000"/>
                <w:sz w:val="20"/>
              </w:rPr>
              <w:t>98,9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A3FE40" w14:textId="77777777" w:rsidR="007D541F" w:rsidRDefault="00A2200F">
            <w:pPr>
              <w:spacing w:after="20"/>
              <w:ind w:left="20"/>
              <w:jc w:val="both"/>
            </w:pPr>
            <w:r>
              <w:rPr>
                <w:color w:val="000000"/>
                <w:sz w:val="20"/>
              </w:rPr>
              <w:t>99.1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5DA448" w14:textId="77777777" w:rsidR="007D541F" w:rsidRDefault="00A2200F">
            <w:pPr>
              <w:spacing w:after="20"/>
              <w:ind w:left="20"/>
              <w:jc w:val="both"/>
            </w:pPr>
            <w:r>
              <w:rPr>
                <w:color w:val="000000"/>
                <w:sz w:val="20"/>
              </w:rPr>
              <w:t>99,3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743F7D" w14:textId="77777777" w:rsidR="007D541F" w:rsidRDefault="00A2200F">
            <w:pPr>
              <w:spacing w:after="20"/>
              <w:ind w:left="20"/>
              <w:jc w:val="both"/>
            </w:pPr>
            <w:r>
              <w:rPr>
                <w:color w:val="000000"/>
                <w:sz w:val="20"/>
              </w:rPr>
              <w:t>99,5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B47660" w14:textId="77777777" w:rsidR="007D541F" w:rsidRDefault="00A2200F">
            <w:pPr>
              <w:spacing w:after="20"/>
              <w:ind w:left="20"/>
              <w:jc w:val="both"/>
            </w:pPr>
            <w:r>
              <w:rPr>
                <w:color w:val="000000"/>
                <w:sz w:val="20"/>
              </w:rPr>
              <w:t>99,9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2E2427" w14:textId="77777777" w:rsidR="007D541F" w:rsidRDefault="00A2200F">
            <w:pPr>
              <w:spacing w:after="20"/>
              <w:ind w:left="20"/>
              <w:jc w:val="both"/>
            </w:pPr>
            <w:r>
              <w:rPr>
                <w:color w:val="000000"/>
                <w:sz w:val="20"/>
              </w:rPr>
              <w:t>100,</w:t>
            </w:r>
            <w:r>
              <w:rPr>
                <w:color w:val="000000"/>
                <w:sz w:val="20"/>
              </w:rPr>
              <w:lastRenderedPageBreak/>
              <w:t>0</w:t>
            </w:r>
          </w:p>
        </w:tc>
        <w:tc>
          <w:tcPr>
            <w:tcW w:w="0" w:type="auto"/>
            <w:vMerge/>
            <w:tcBorders>
              <w:top w:val="nil"/>
              <w:left w:val="single" w:sz="5" w:space="0" w:color="CFCFCF"/>
              <w:bottom w:val="single" w:sz="5" w:space="0" w:color="CFCFCF"/>
              <w:right w:val="single" w:sz="5" w:space="0" w:color="CFCFCF"/>
            </w:tcBorders>
          </w:tcPr>
          <w:p w14:paraId="372DDFDC" w14:textId="77777777" w:rsidR="007D541F" w:rsidRDefault="007D541F"/>
        </w:tc>
      </w:tr>
      <w:tr w:rsidR="007D541F" w14:paraId="020F9F4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65732B9"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A41BFBE"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65C25F" w14:textId="77777777" w:rsidR="007D541F" w:rsidRDefault="00A2200F">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DEBB5D" w14:textId="77777777" w:rsidR="007D541F" w:rsidRDefault="00A2200F">
            <w:pPr>
              <w:spacing w:after="20"/>
              <w:ind w:left="20"/>
              <w:jc w:val="both"/>
            </w:pPr>
            <w:r>
              <w:rPr>
                <w:color w:val="000000"/>
                <w:sz w:val="20"/>
              </w:rPr>
              <w:t>78,6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C69436" w14:textId="77777777" w:rsidR="007D541F" w:rsidRDefault="00A2200F">
            <w:pPr>
              <w:spacing w:after="20"/>
              <w:ind w:left="20"/>
              <w:jc w:val="both"/>
            </w:pPr>
            <w:r>
              <w:rPr>
                <w:color w:val="000000"/>
                <w:sz w:val="20"/>
              </w:rPr>
              <w:t>83,5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30A2A7" w14:textId="77777777" w:rsidR="007D541F" w:rsidRDefault="00A2200F">
            <w:pPr>
              <w:spacing w:after="20"/>
              <w:ind w:left="20"/>
              <w:jc w:val="both"/>
            </w:pPr>
            <w:r>
              <w:rPr>
                <w:color w:val="000000"/>
                <w:sz w:val="20"/>
              </w:rPr>
              <w:t>98,4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DC9BA3" w14:textId="77777777" w:rsidR="007D541F" w:rsidRDefault="00A2200F">
            <w:pPr>
              <w:spacing w:after="20"/>
              <w:ind w:left="20"/>
              <w:jc w:val="both"/>
            </w:pPr>
            <w:r>
              <w:rPr>
                <w:color w:val="000000"/>
                <w:sz w:val="20"/>
              </w:rPr>
              <w:t>98,5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4B942F" w14:textId="77777777" w:rsidR="007D541F" w:rsidRDefault="00A2200F">
            <w:pPr>
              <w:spacing w:after="20"/>
              <w:ind w:left="20"/>
              <w:jc w:val="both"/>
            </w:pPr>
            <w:r>
              <w:rPr>
                <w:color w:val="000000"/>
                <w:sz w:val="20"/>
              </w:rPr>
              <w:t>98,6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808BFD" w14:textId="77777777" w:rsidR="007D541F" w:rsidRDefault="00A2200F">
            <w:pPr>
              <w:spacing w:after="20"/>
              <w:ind w:left="20"/>
              <w:jc w:val="both"/>
            </w:pPr>
            <w:r>
              <w:rPr>
                <w:color w:val="000000"/>
                <w:sz w:val="20"/>
              </w:rPr>
              <w:t>98,8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875C9A" w14:textId="77777777" w:rsidR="007D541F" w:rsidRDefault="00A2200F">
            <w:pPr>
              <w:spacing w:after="20"/>
              <w:ind w:left="20"/>
              <w:jc w:val="both"/>
            </w:pPr>
            <w:r>
              <w:rPr>
                <w:color w:val="000000"/>
                <w:sz w:val="20"/>
              </w:rPr>
              <w:t>99,0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F844CE" w14:textId="77777777" w:rsidR="007D541F" w:rsidRDefault="00A2200F">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797469E6" w14:textId="77777777" w:rsidR="007D541F" w:rsidRDefault="007D541F"/>
        </w:tc>
      </w:tr>
      <w:tr w:rsidR="007D541F" w14:paraId="6677BCA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C5F4BD4"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EECCB59"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42032D" w14:textId="77777777" w:rsidR="007D541F" w:rsidRDefault="00A2200F">
            <w:pPr>
              <w:spacing w:after="20"/>
              <w:ind w:left="20"/>
              <w:jc w:val="both"/>
            </w:pPr>
            <w:r>
              <w:rPr>
                <w:color w:val="000000"/>
                <w:sz w:val="20"/>
              </w:rPr>
              <w:t>Батыс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80BA21" w14:textId="77777777" w:rsidR="007D541F" w:rsidRDefault="00A2200F">
            <w:pPr>
              <w:spacing w:after="20"/>
              <w:ind w:left="20"/>
              <w:jc w:val="both"/>
            </w:pPr>
            <w:r>
              <w:rPr>
                <w:color w:val="000000"/>
                <w:sz w:val="20"/>
              </w:rPr>
              <w:t>44,8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71433A" w14:textId="77777777" w:rsidR="007D541F" w:rsidRDefault="00A2200F">
            <w:pPr>
              <w:spacing w:after="20"/>
              <w:ind w:left="20"/>
              <w:jc w:val="both"/>
            </w:pPr>
            <w:r>
              <w:rPr>
                <w:color w:val="000000"/>
                <w:sz w:val="20"/>
              </w:rPr>
              <w:t>50,0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2CED9A" w14:textId="77777777" w:rsidR="007D541F" w:rsidRDefault="00A2200F">
            <w:pPr>
              <w:spacing w:after="20"/>
              <w:ind w:left="20"/>
              <w:jc w:val="both"/>
            </w:pPr>
            <w:r>
              <w:rPr>
                <w:color w:val="000000"/>
                <w:sz w:val="20"/>
              </w:rPr>
              <w:t>88,0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A3E538" w14:textId="77777777" w:rsidR="007D541F" w:rsidRDefault="00A2200F">
            <w:pPr>
              <w:spacing w:after="20"/>
              <w:ind w:left="20"/>
              <w:jc w:val="both"/>
            </w:pPr>
            <w:r>
              <w:rPr>
                <w:color w:val="000000"/>
                <w:sz w:val="20"/>
              </w:rPr>
              <w:t>89,8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9D58A1" w14:textId="77777777" w:rsidR="007D541F" w:rsidRDefault="00A2200F">
            <w:pPr>
              <w:spacing w:after="20"/>
              <w:ind w:left="20"/>
              <w:jc w:val="both"/>
            </w:pPr>
            <w:r>
              <w:rPr>
                <w:color w:val="000000"/>
                <w:sz w:val="20"/>
              </w:rPr>
              <w:t>92,0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5DF6AC" w14:textId="77777777" w:rsidR="007D541F" w:rsidRDefault="00A2200F">
            <w:pPr>
              <w:spacing w:after="20"/>
              <w:ind w:left="20"/>
              <w:jc w:val="both"/>
            </w:pPr>
            <w:r>
              <w:rPr>
                <w:color w:val="000000"/>
                <w:sz w:val="20"/>
              </w:rPr>
              <w:t>95,0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CD0AB0" w14:textId="77777777" w:rsidR="007D541F" w:rsidRDefault="00A2200F">
            <w:pPr>
              <w:spacing w:after="20"/>
              <w:ind w:left="20"/>
              <w:jc w:val="both"/>
            </w:pPr>
            <w:r>
              <w:rPr>
                <w:color w:val="000000"/>
                <w:sz w:val="20"/>
              </w:rPr>
              <w:t>98,0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1FD27D" w14:textId="77777777" w:rsidR="007D541F" w:rsidRDefault="00A2200F">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5FDAC300" w14:textId="77777777" w:rsidR="007D541F" w:rsidRDefault="007D541F"/>
        </w:tc>
      </w:tr>
      <w:tr w:rsidR="007D541F" w14:paraId="259E1C0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A8E33BC"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C636293"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C992D7" w14:textId="77777777" w:rsidR="007D541F" w:rsidRDefault="00A2200F">
            <w:pPr>
              <w:spacing w:after="20"/>
              <w:ind w:left="20"/>
              <w:jc w:val="both"/>
            </w:pPr>
            <w:r>
              <w:rPr>
                <w:color w:val="000000"/>
                <w:sz w:val="20"/>
              </w:rPr>
              <w:t>Жамбыл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134276" w14:textId="77777777" w:rsidR="007D541F" w:rsidRDefault="00A2200F">
            <w:pPr>
              <w:spacing w:after="20"/>
              <w:ind w:left="20"/>
              <w:jc w:val="both"/>
            </w:pPr>
            <w:r>
              <w:rPr>
                <w:color w:val="000000"/>
                <w:sz w:val="20"/>
              </w:rPr>
              <w:t>64,8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E96231" w14:textId="77777777" w:rsidR="007D541F" w:rsidRDefault="00A2200F">
            <w:pPr>
              <w:spacing w:after="20"/>
              <w:ind w:left="20"/>
              <w:jc w:val="both"/>
            </w:pPr>
            <w:r>
              <w:rPr>
                <w:color w:val="000000"/>
                <w:sz w:val="20"/>
              </w:rPr>
              <w:t>66,9</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68A38D" w14:textId="77777777" w:rsidR="007D541F" w:rsidRDefault="00A2200F">
            <w:pPr>
              <w:spacing w:after="20"/>
              <w:ind w:left="20"/>
              <w:jc w:val="both"/>
            </w:pPr>
            <w:r>
              <w:rPr>
                <w:color w:val="000000"/>
                <w:sz w:val="20"/>
              </w:rPr>
              <w:t>77,1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574971" w14:textId="77777777" w:rsidR="007D541F" w:rsidRDefault="00A2200F">
            <w:pPr>
              <w:spacing w:after="20"/>
              <w:ind w:left="20"/>
              <w:jc w:val="both"/>
            </w:pPr>
            <w:r>
              <w:rPr>
                <w:color w:val="000000"/>
                <w:sz w:val="20"/>
              </w:rPr>
              <w:t>81,2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A93923" w14:textId="77777777" w:rsidR="007D541F" w:rsidRDefault="00A2200F">
            <w:pPr>
              <w:spacing w:after="20"/>
              <w:ind w:left="20"/>
              <w:jc w:val="both"/>
            </w:pPr>
            <w:r>
              <w:rPr>
                <w:color w:val="000000"/>
                <w:sz w:val="20"/>
              </w:rPr>
              <w:t>85,3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01B953" w14:textId="77777777" w:rsidR="007D541F" w:rsidRDefault="00A2200F">
            <w:pPr>
              <w:spacing w:after="20"/>
              <w:ind w:left="20"/>
              <w:jc w:val="both"/>
            </w:pPr>
            <w:r>
              <w:rPr>
                <w:color w:val="000000"/>
                <w:sz w:val="20"/>
              </w:rPr>
              <w:t>89,5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2F752E" w14:textId="77777777" w:rsidR="007D541F" w:rsidRDefault="00A2200F">
            <w:pPr>
              <w:spacing w:after="20"/>
              <w:ind w:left="20"/>
              <w:jc w:val="both"/>
            </w:pPr>
            <w:r>
              <w:rPr>
                <w:color w:val="000000"/>
                <w:sz w:val="20"/>
              </w:rPr>
              <w:t>93,6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AF18E4" w14:textId="77777777" w:rsidR="007D541F" w:rsidRDefault="00A2200F">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635A98A0" w14:textId="77777777" w:rsidR="007D541F" w:rsidRDefault="007D541F"/>
        </w:tc>
      </w:tr>
      <w:tr w:rsidR="007D541F" w14:paraId="009D8BE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DA4F8BA"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CE6D168"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FC7AD1" w14:textId="77777777" w:rsidR="007D541F" w:rsidRDefault="00A2200F">
            <w:pPr>
              <w:spacing w:after="20"/>
              <w:ind w:left="20"/>
              <w:jc w:val="both"/>
            </w:pPr>
            <w:r>
              <w:rPr>
                <w:color w:val="000000"/>
                <w:sz w:val="20"/>
              </w:rPr>
              <w:t>Қарағанды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007D78" w14:textId="77777777" w:rsidR="007D541F" w:rsidRDefault="00A2200F">
            <w:pPr>
              <w:spacing w:after="20"/>
              <w:ind w:left="20"/>
              <w:jc w:val="both"/>
            </w:pPr>
            <w:r>
              <w:rPr>
                <w:color w:val="000000"/>
                <w:sz w:val="20"/>
              </w:rPr>
              <w:t>55,3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DA1A65" w14:textId="77777777" w:rsidR="007D541F" w:rsidRDefault="00A2200F">
            <w:pPr>
              <w:spacing w:after="20"/>
              <w:ind w:left="20"/>
              <w:jc w:val="both"/>
            </w:pPr>
            <w:r>
              <w:rPr>
                <w:color w:val="000000"/>
                <w:sz w:val="20"/>
              </w:rPr>
              <w:t>62,0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335835" w14:textId="77777777" w:rsidR="007D541F" w:rsidRDefault="00A2200F">
            <w:pPr>
              <w:spacing w:after="20"/>
              <w:ind w:left="20"/>
              <w:jc w:val="both"/>
            </w:pPr>
            <w:r>
              <w:rPr>
                <w:color w:val="000000"/>
                <w:sz w:val="20"/>
              </w:rPr>
              <w:t>89,9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CB8F9F" w14:textId="77777777" w:rsidR="007D541F" w:rsidRDefault="00A2200F">
            <w:pPr>
              <w:spacing w:after="20"/>
              <w:ind w:left="20"/>
              <w:jc w:val="both"/>
            </w:pPr>
            <w:r>
              <w:rPr>
                <w:color w:val="000000"/>
                <w:sz w:val="20"/>
              </w:rPr>
              <w:t>90,0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517A3C" w14:textId="77777777" w:rsidR="007D541F" w:rsidRDefault="00A2200F">
            <w:pPr>
              <w:spacing w:after="20"/>
              <w:ind w:left="20"/>
              <w:jc w:val="both"/>
            </w:pPr>
            <w:r>
              <w:rPr>
                <w:color w:val="000000"/>
                <w:sz w:val="20"/>
              </w:rPr>
              <w:t>91,0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CB47D4" w14:textId="77777777" w:rsidR="007D541F" w:rsidRDefault="00A2200F">
            <w:pPr>
              <w:spacing w:after="20"/>
              <w:ind w:left="20"/>
              <w:jc w:val="both"/>
            </w:pPr>
            <w:r>
              <w:rPr>
                <w:color w:val="000000"/>
                <w:sz w:val="20"/>
              </w:rPr>
              <w:t>93,0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8F8FEB" w14:textId="77777777" w:rsidR="007D541F" w:rsidRDefault="00A2200F">
            <w:pPr>
              <w:spacing w:after="20"/>
              <w:ind w:left="20"/>
              <w:jc w:val="both"/>
            </w:pPr>
            <w:r>
              <w:rPr>
                <w:color w:val="000000"/>
                <w:sz w:val="20"/>
              </w:rPr>
              <w:t>95,0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910689" w14:textId="77777777" w:rsidR="007D541F" w:rsidRDefault="00A2200F">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22B47948" w14:textId="77777777" w:rsidR="007D541F" w:rsidRDefault="007D541F"/>
        </w:tc>
      </w:tr>
      <w:tr w:rsidR="007D541F" w14:paraId="71E5E93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70C36F1"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AA48D39"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CAA88F" w14:textId="77777777" w:rsidR="007D541F" w:rsidRDefault="00A2200F">
            <w:pPr>
              <w:spacing w:after="20"/>
              <w:ind w:left="20"/>
              <w:jc w:val="both"/>
            </w:pPr>
            <w:r>
              <w:rPr>
                <w:color w:val="000000"/>
                <w:sz w:val="20"/>
              </w:rPr>
              <w:t>Қостанай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B16286" w14:textId="77777777" w:rsidR="007D541F" w:rsidRDefault="00A2200F">
            <w:pPr>
              <w:spacing w:after="20"/>
              <w:ind w:left="20"/>
              <w:jc w:val="both"/>
            </w:pPr>
            <w:r>
              <w:rPr>
                <w:color w:val="000000"/>
                <w:sz w:val="20"/>
              </w:rPr>
              <w:t>31,2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1D69B9" w14:textId="77777777" w:rsidR="007D541F" w:rsidRDefault="00A2200F">
            <w:pPr>
              <w:spacing w:after="20"/>
              <w:ind w:left="20"/>
              <w:jc w:val="both"/>
            </w:pPr>
            <w:r>
              <w:rPr>
                <w:color w:val="000000"/>
                <w:sz w:val="20"/>
              </w:rPr>
              <w:t>31,4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6DBD24" w14:textId="77777777" w:rsidR="007D541F" w:rsidRDefault="00A2200F">
            <w:pPr>
              <w:spacing w:after="20"/>
              <w:ind w:left="20"/>
              <w:jc w:val="both"/>
            </w:pPr>
            <w:r>
              <w:rPr>
                <w:color w:val="000000"/>
                <w:sz w:val="20"/>
              </w:rPr>
              <w:t>64,7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FDED3E" w14:textId="77777777" w:rsidR="007D541F" w:rsidRDefault="00A2200F">
            <w:pPr>
              <w:spacing w:after="20"/>
              <w:ind w:left="20"/>
              <w:jc w:val="both"/>
            </w:pPr>
            <w:r>
              <w:rPr>
                <w:color w:val="000000"/>
                <w:sz w:val="20"/>
              </w:rPr>
              <w:t>66,2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830ADC" w14:textId="77777777" w:rsidR="007D541F" w:rsidRDefault="00A2200F">
            <w:pPr>
              <w:spacing w:after="20"/>
              <w:ind w:left="20"/>
              <w:jc w:val="both"/>
            </w:pPr>
            <w:r>
              <w:rPr>
                <w:color w:val="000000"/>
                <w:sz w:val="20"/>
              </w:rPr>
              <w:t>73,3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4481A0" w14:textId="77777777" w:rsidR="007D541F" w:rsidRDefault="00A2200F">
            <w:pPr>
              <w:spacing w:after="20"/>
              <w:ind w:left="20"/>
              <w:jc w:val="both"/>
            </w:pPr>
            <w:r>
              <w:rPr>
                <w:color w:val="000000"/>
                <w:sz w:val="20"/>
              </w:rPr>
              <w:t>78,3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2D9996" w14:textId="77777777" w:rsidR="007D541F" w:rsidRDefault="00A2200F">
            <w:pPr>
              <w:spacing w:after="20"/>
              <w:ind w:left="20"/>
              <w:jc w:val="both"/>
            </w:pPr>
            <w:r>
              <w:rPr>
                <w:color w:val="000000"/>
                <w:sz w:val="20"/>
              </w:rPr>
              <w:t>90,0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69EDC0" w14:textId="77777777" w:rsidR="007D541F" w:rsidRDefault="00A2200F">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40D2CBEC" w14:textId="77777777" w:rsidR="007D541F" w:rsidRDefault="007D541F"/>
        </w:tc>
      </w:tr>
      <w:tr w:rsidR="007D541F" w14:paraId="35D486C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C318E19"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4250CC1"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672062" w14:textId="77777777" w:rsidR="007D541F" w:rsidRDefault="00A2200F">
            <w:pPr>
              <w:spacing w:after="20"/>
              <w:ind w:left="20"/>
              <w:jc w:val="both"/>
            </w:pPr>
            <w:r>
              <w:rPr>
                <w:color w:val="000000"/>
                <w:sz w:val="20"/>
              </w:rPr>
              <w:t>Қызылорда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520207" w14:textId="77777777" w:rsidR="007D541F" w:rsidRDefault="00A2200F">
            <w:pPr>
              <w:spacing w:after="20"/>
              <w:ind w:left="20"/>
              <w:jc w:val="both"/>
            </w:pPr>
            <w:r>
              <w:rPr>
                <w:color w:val="000000"/>
                <w:sz w:val="20"/>
              </w:rPr>
              <w:t>75,0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24A9C0" w14:textId="77777777" w:rsidR="007D541F" w:rsidRDefault="00A2200F">
            <w:pPr>
              <w:spacing w:after="20"/>
              <w:ind w:left="20"/>
              <w:jc w:val="both"/>
            </w:pPr>
            <w:r>
              <w:rPr>
                <w:color w:val="000000"/>
                <w:sz w:val="20"/>
              </w:rPr>
              <w:t>76,5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90F11B" w14:textId="77777777" w:rsidR="007D541F" w:rsidRDefault="00A2200F">
            <w:pPr>
              <w:spacing w:after="20"/>
              <w:ind w:left="20"/>
              <w:jc w:val="both"/>
            </w:pPr>
            <w:r>
              <w:rPr>
                <w:color w:val="000000"/>
                <w:sz w:val="20"/>
              </w:rPr>
              <w:t>97,5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7E8827" w14:textId="77777777" w:rsidR="007D541F" w:rsidRDefault="00A2200F">
            <w:pPr>
              <w:spacing w:after="20"/>
              <w:ind w:left="20"/>
              <w:jc w:val="both"/>
            </w:pPr>
            <w:r>
              <w:rPr>
                <w:color w:val="000000"/>
                <w:sz w:val="20"/>
              </w:rPr>
              <w:t>97,8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3A16DD" w14:textId="77777777" w:rsidR="007D541F" w:rsidRDefault="00A2200F">
            <w:pPr>
              <w:spacing w:after="20"/>
              <w:ind w:left="20"/>
              <w:jc w:val="both"/>
            </w:pPr>
            <w:r>
              <w:rPr>
                <w:color w:val="000000"/>
                <w:sz w:val="20"/>
              </w:rPr>
              <w:t>98,0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8BD5D5" w14:textId="77777777" w:rsidR="007D541F" w:rsidRDefault="00A2200F">
            <w:pPr>
              <w:spacing w:after="20"/>
              <w:ind w:left="20"/>
              <w:jc w:val="both"/>
            </w:pPr>
            <w:r>
              <w:rPr>
                <w:color w:val="000000"/>
                <w:sz w:val="20"/>
              </w:rPr>
              <w:t>99,5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97130A" w14:textId="77777777" w:rsidR="007D541F" w:rsidRDefault="00A2200F">
            <w:pPr>
              <w:spacing w:after="20"/>
              <w:ind w:left="20"/>
              <w:jc w:val="both"/>
            </w:pPr>
            <w:r>
              <w:rPr>
                <w:color w:val="000000"/>
                <w:sz w:val="20"/>
              </w:rPr>
              <w:t>100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C22520" w14:textId="77777777" w:rsidR="007D541F" w:rsidRDefault="00A2200F">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481702D5" w14:textId="77777777" w:rsidR="007D541F" w:rsidRDefault="007D541F"/>
        </w:tc>
      </w:tr>
      <w:tr w:rsidR="007D541F" w14:paraId="2FC6737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543ABF4"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0288ECE"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FB1C2D" w14:textId="77777777" w:rsidR="007D541F" w:rsidRDefault="00A2200F">
            <w:pPr>
              <w:spacing w:after="20"/>
              <w:ind w:left="20"/>
              <w:jc w:val="both"/>
            </w:pPr>
            <w:r>
              <w:rPr>
                <w:color w:val="000000"/>
                <w:sz w:val="20"/>
              </w:rPr>
              <w:t>Маңғыстау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74ABAF" w14:textId="77777777" w:rsidR="007D541F" w:rsidRDefault="00A2200F">
            <w:pPr>
              <w:spacing w:after="20"/>
              <w:ind w:left="20"/>
              <w:jc w:val="both"/>
            </w:pPr>
            <w:r>
              <w:rPr>
                <w:color w:val="000000"/>
                <w:sz w:val="20"/>
              </w:rPr>
              <w:t>69,0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EB4FCA" w14:textId="77777777" w:rsidR="007D541F" w:rsidRDefault="00A2200F">
            <w:pPr>
              <w:spacing w:after="20"/>
              <w:ind w:left="20"/>
              <w:jc w:val="both"/>
            </w:pPr>
            <w:r>
              <w:rPr>
                <w:color w:val="000000"/>
                <w:sz w:val="20"/>
              </w:rPr>
              <w:t>75,4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60AB8F" w14:textId="77777777" w:rsidR="007D541F" w:rsidRDefault="00A2200F">
            <w:pPr>
              <w:spacing w:after="20"/>
              <w:ind w:left="20"/>
              <w:jc w:val="both"/>
            </w:pPr>
            <w:r>
              <w:rPr>
                <w:color w:val="000000"/>
                <w:sz w:val="20"/>
              </w:rPr>
              <w:t>86,8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A2691D" w14:textId="77777777" w:rsidR="007D541F" w:rsidRDefault="00A2200F">
            <w:pPr>
              <w:spacing w:after="20"/>
              <w:ind w:left="20"/>
              <w:jc w:val="both"/>
            </w:pPr>
            <w:r>
              <w:rPr>
                <w:color w:val="000000"/>
                <w:sz w:val="20"/>
              </w:rPr>
              <w:t>96,2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A74C83" w14:textId="77777777" w:rsidR="007D541F" w:rsidRDefault="00A2200F">
            <w:pPr>
              <w:spacing w:after="20"/>
              <w:ind w:left="20"/>
              <w:jc w:val="both"/>
            </w:pPr>
            <w:r>
              <w:rPr>
                <w:color w:val="000000"/>
                <w:sz w:val="20"/>
              </w:rPr>
              <w:t>98,1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2F024D" w14:textId="77777777" w:rsidR="007D541F" w:rsidRDefault="00A2200F">
            <w:pPr>
              <w:spacing w:after="20"/>
              <w:ind w:left="20"/>
              <w:jc w:val="both"/>
            </w:pPr>
            <w:r>
              <w:rPr>
                <w:color w:val="000000"/>
                <w:sz w:val="20"/>
              </w:rPr>
              <w:t>98,8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780D1A" w14:textId="77777777" w:rsidR="007D541F" w:rsidRDefault="00A2200F">
            <w:pPr>
              <w:spacing w:after="20"/>
              <w:ind w:left="20"/>
              <w:jc w:val="both"/>
            </w:pPr>
            <w:r>
              <w:rPr>
                <w:color w:val="000000"/>
                <w:sz w:val="20"/>
              </w:rPr>
              <w:t>98,9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9B8313" w14:textId="77777777" w:rsidR="007D541F" w:rsidRDefault="00A2200F">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12004792" w14:textId="77777777" w:rsidR="007D541F" w:rsidRDefault="007D541F"/>
        </w:tc>
      </w:tr>
      <w:tr w:rsidR="007D541F" w14:paraId="5C24C9D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B47BA39"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9C0066E"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C38F31" w14:textId="77777777" w:rsidR="007D541F" w:rsidRDefault="00A2200F">
            <w:pPr>
              <w:spacing w:after="20"/>
              <w:ind w:left="20"/>
              <w:jc w:val="both"/>
            </w:pPr>
            <w:r>
              <w:rPr>
                <w:color w:val="000000"/>
                <w:sz w:val="20"/>
              </w:rPr>
              <w:t>Павлодар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590D7C" w14:textId="77777777" w:rsidR="007D541F" w:rsidRDefault="00A2200F">
            <w:pPr>
              <w:spacing w:after="20"/>
              <w:ind w:left="20"/>
              <w:jc w:val="both"/>
            </w:pPr>
            <w:r>
              <w:rPr>
                <w:color w:val="000000"/>
                <w:sz w:val="20"/>
              </w:rPr>
              <w:t>27,9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674136" w14:textId="77777777" w:rsidR="007D541F" w:rsidRDefault="00A2200F">
            <w:pPr>
              <w:spacing w:after="20"/>
              <w:ind w:left="20"/>
              <w:jc w:val="both"/>
            </w:pPr>
            <w:r>
              <w:rPr>
                <w:color w:val="000000"/>
                <w:sz w:val="20"/>
              </w:rPr>
              <w:t>31,0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3D956D" w14:textId="77777777" w:rsidR="007D541F" w:rsidRDefault="00A2200F">
            <w:pPr>
              <w:spacing w:after="20"/>
              <w:ind w:left="20"/>
              <w:jc w:val="both"/>
            </w:pPr>
            <w:r>
              <w:rPr>
                <w:color w:val="000000"/>
                <w:sz w:val="20"/>
              </w:rPr>
              <w:t>89,1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9A4425" w14:textId="77777777" w:rsidR="007D541F" w:rsidRDefault="00A2200F">
            <w:pPr>
              <w:spacing w:after="20"/>
              <w:ind w:left="20"/>
              <w:jc w:val="both"/>
            </w:pPr>
            <w:r>
              <w:rPr>
                <w:color w:val="000000"/>
                <w:sz w:val="20"/>
              </w:rPr>
              <w:t>92,5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353F92" w14:textId="77777777" w:rsidR="007D541F" w:rsidRDefault="00A2200F">
            <w:pPr>
              <w:spacing w:after="20"/>
              <w:ind w:left="20"/>
              <w:jc w:val="both"/>
            </w:pPr>
            <w:r>
              <w:rPr>
                <w:color w:val="000000"/>
                <w:sz w:val="20"/>
              </w:rPr>
              <w:t>94,2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D48EBF" w14:textId="77777777" w:rsidR="007D541F" w:rsidRDefault="00A2200F">
            <w:pPr>
              <w:spacing w:after="20"/>
              <w:ind w:left="20"/>
              <w:jc w:val="both"/>
            </w:pPr>
            <w:r>
              <w:rPr>
                <w:color w:val="000000"/>
                <w:sz w:val="20"/>
              </w:rPr>
              <w:t>96,3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74EC88" w14:textId="77777777" w:rsidR="007D541F" w:rsidRDefault="00A2200F">
            <w:pPr>
              <w:spacing w:after="20"/>
              <w:ind w:left="20"/>
              <w:jc w:val="both"/>
            </w:pPr>
            <w:r>
              <w:rPr>
                <w:color w:val="000000"/>
                <w:sz w:val="20"/>
              </w:rPr>
              <w:t>97,8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A3119F" w14:textId="77777777" w:rsidR="007D541F" w:rsidRDefault="00A2200F">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54E7D009" w14:textId="77777777" w:rsidR="007D541F" w:rsidRDefault="007D541F"/>
        </w:tc>
      </w:tr>
      <w:tr w:rsidR="007D541F" w14:paraId="6F45903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A608F35"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562A405"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3B1D66" w14:textId="77777777" w:rsidR="007D541F" w:rsidRDefault="00A2200F">
            <w:pPr>
              <w:spacing w:after="20"/>
              <w:ind w:left="20"/>
              <w:jc w:val="both"/>
            </w:pPr>
            <w:r>
              <w:rPr>
                <w:color w:val="000000"/>
                <w:sz w:val="20"/>
              </w:rPr>
              <w:t>Солтүстік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E393C5" w14:textId="77777777" w:rsidR="007D541F" w:rsidRDefault="00A2200F">
            <w:pPr>
              <w:spacing w:after="20"/>
              <w:ind w:left="20"/>
              <w:jc w:val="both"/>
            </w:pPr>
            <w:r>
              <w:rPr>
                <w:color w:val="000000"/>
                <w:sz w:val="20"/>
              </w:rPr>
              <w:t>59,2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A8AB81" w14:textId="77777777" w:rsidR="007D541F" w:rsidRDefault="00A2200F">
            <w:pPr>
              <w:spacing w:after="20"/>
              <w:ind w:left="20"/>
              <w:jc w:val="both"/>
            </w:pPr>
            <w:r>
              <w:rPr>
                <w:color w:val="000000"/>
                <w:sz w:val="20"/>
              </w:rPr>
              <w:t>59,5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C863E1" w14:textId="77777777" w:rsidR="007D541F" w:rsidRDefault="00A2200F">
            <w:pPr>
              <w:spacing w:after="20"/>
              <w:ind w:left="20"/>
              <w:jc w:val="both"/>
            </w:pPr>
            <w:r>
              <w:rPr>
                <w:color w:val="000000"/>
                <w:sz w:val="20"/>
              </w:rPr>
              <w:t>82,1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AC9DC9" w14:textId="77777777" w:rsidR="007D541F" w:rsidRDefault="00A2200F">
            <w:pPr>
              <w:spacing w:after="20"/>
              <w:ind w:left="20"/>
              <w:jc w:val="both"/>
            </w:pPr>
            <w:r>
              <w:rPr>
                <w:color w:val="000000"/>
                <w:sz w:val="20"/>
              </w:rPr>
              <w:t>82,3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2DE2FD" w14:textId="77777777" w:rsidR="007D541F" w:rsidRDefault="00A2200F">
            <w:pPr>
              <w:spacing w:after="20"/>
              <w:ind w:left="20"/>
              <w:jc w:val="both"/>
            </w:pPr>
            <w:r>
              <w:rPr>
                <w:color w:val="000000"/>
                <w:sz w:val="20"/>
              </w:rPr>
              <w:t>83,4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69DBE1" w14:textId="77777777" w:rsidR="007D541F" w:rsidRDefault="00A2200F">
            <w:pPr>
              <w:spacing w:after="20"/>
              <w:ind w:left="20"/>
              <w:jc w:val="both"/>
            </w:pPr>
            <w:r>
              <w:rPr>
                <w:color w:val="000000"/>
                <w:sz w:val="20"/>
              </w:rPr>
              <w:t>86,7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2503A9" w14:textId="77777777" w:rsidR="007D541F" w:rsidRDefault="00A2200F">
            <w:pPr>
              <w:spacing w:after="20"/>
              <w:ind w:left="20"/>
              <w:jc w:val="both"/>
            </w:pPr>
            <w:r>
              <w:rPr>
                <w:color w:val="000000"/>
                <w:sz w:val="20"/>
              </w:rPr>
              <w:t>93,3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0A115C" w14:textId="77777777" w:rsidR="007D541F" w:rsidRDefault="00A2200F">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4648BB48" w14:textId="77777777" w:rsidR="007D541F" w:rsidRDefault="007D541F"/>
        </w:tc>
      </w:tr>
      <w:tr w:rsidR="007D541F" w14:paraId="4EA2841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ABAB718"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480EEC35"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889AF2" w14:textId="77777777" w:rsidR="007D541F" w:rsidRDefault="00A2200F">
            <w:pPr>
              <w:spacing w:after="20"/>
              <w:ind w:left="20"/>
              <w:jc w:val="both"/>
            </w:pPr>
            <w:r>
              <w:rPr>
                <w:color w:val="000000"/>
                <w:sz w:val="20"/>
              </w:rPr>
              <w:t>Түркістан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AD331F" w14:textId="77777777" w:rsidR="007D541F" w:rsidRDefault="00A2200F">
            <w:pPr>
              <w:spacing w:after="20"/>
              <w:ind w:left="20"/>
              <w:jc w:val="both"/>
            </w:pPr>
            <w:r>
              <w:rPr>
                <w:color w:val="000000"/>
                <w:sz w:val="20"/>
              </w:rPr>
              <w:t>73,6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8EF3D2" w14:textId="77777777" w:rsidR="007D541F" w:rsidRDefault="00A2200F">
            <w:pPr>
              <w:spacing w:after="20"/>
              <w:ind w:left="20"/>
              <w:jc w:val="both"/>
            </w:pPr>
            <w:r>
              <w:rPr>
                <w:color w:val="000000"/>
                <w:sz w:val="20"/>
              </w:rPr>
              <w:t>75,1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2C84AC" w14:textId="77777777" w:rsidR="007D541F" w:rsidRDefault="00A2200F">
            <w:pPr>
              <w:spacing w:after="20"/>
              <w:ind w:left="20"/>
              <w:jc w:val="both"/>
            </w:pPr>
            <w:r>
              <w:rPr>
                <w:color w:val="000000"/>
                <w:sz w:val="20"/>
              </w:rPr>
              <w:t>92,1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EA9BF8" w14:textId="77777777" w:rsidR="007D541F" w:rsidRDefault="00A2200F">
            <w:pPr>
              <w:spacing w:after="20"/>
              <w:ind w:left="20"/>
              <w:jc w:val="both"/>
            </w:pPr>
            <w:r>
              <w:rPr>
                <w:color w:val="000000"/>
                <w:sz w:val="20"/>
              </w:rPr>
              <w:t>93,3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6E38A3" w14:textId="77777777" w:rsidR="007D541F" w:rsidRDefault="00A2200F">
            <w:pPr>
              <w:spacing w:after="20"/>
              <w:ind w:left="20"/>
              <w:jc w:val="both"/>
            </w:pPr>
            <w:r>
              <w:rPr>
                <w:color w:val="000000"/>
                <w:sz w:val="20"/>
              </w:rPr>
              <w:t>96,6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7F79E4" w14:textId="77777777" w:rsidR="007D541F" w:rsidRDefault="00A2200F">
            <w:pPr>
              <w:spacing w:after="20"/>
              <w:ind w:left="20"/>
              <w:jc w:val="both"/>
            </w:pPr>
            <w:r>
              <w:rPr>
                <w:color w:val="000000"/>
                <w:sz w:val="20"/>
              </w:rPr>
              <w:t>97,9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73EDE7" w14:textId="77777777" w:rsidR="007D541F" w:rsidRDefault="00A2200F">
            <w:pPr>
              <w:spacing w:after="20"/>
              <w:ind w:left="20"/>
              <w:jc w:val="both"/>
            </w:pPr>
            <w:r>
              <w:rPr>
                <w:color w:val="000000"/>
                <w:sz w:val="20"/>
              </w:rPr>
              <w:t>98,7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7A9B18" w14:textId="77777777" w:rsidR="007D541F" w:rsidRDefault="00A2200F">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659CE24D" w14:textId="77777777" w:rsidR="007D541F" w:rsidRDefault="007D541F"/>
        </w:tc>
      </w:tr>
      <w:tr w:rsidR="007D541F" w14:paraId="665F4F4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BB2DB5F"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796A401"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1E81B2" w14:textId="77777777" w:rsidR="007D541F" w:rsidRDefault="00A2200F">
            <w:pPr>
              <w:spacing w:after="20"/>
              <w:ind w:left="20"/>
              <w:jc w:val="both"/>
            </w:pPr>
            <w:r>
              <w:rPr>
                <w:color w:val="000000"/>
                <w:sz w:val="20"/>
              </w:rPr>
              <w:t>Шығыс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626083" w14:textId="77777777" w:rsidR="007D541F" w:rsidRDefault="00A2200F">
            <w:pPr>
              <w:spacing w:after="20"/>
              <w:ind w:left="20"/>
              <w:jc w:val="both"/>
            </w:pPr>
            <w:r>
              <w:rPr>
                <w:color w:val="000000"/>
                <w:sz w:val="20"/>
              </w:rPr>
              <w:t>51,1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1D22B6" w14:textId="77777777" w:rsidR="007D541F" w:rsidRDefault="00A2200F">
            <w:pPr>
              <w:spacing w:after="20"/>
              <w:ind w:left="20"/>
              <w:jc w:val="both"/>
            </w:pPr>
            <w:r>
              <w:rPr>
                <w:color w:val="000000"/>
                <w:sz w:val="20"/>
              </w:rPr>
              <w:t>56,0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C95E88" w14:textId="77777777" w:rsidR="007D541F" w:rsidRDefault="00A2200F">
            <w:pPr>
              <w:spacing w:after="20"/>
              <w:ind w:left="20"/>
              <w:jc w:val="both"/>
            </w:pPr>
            <w:r>
              <w:rPr>
                <w:color w:val="000000"/>
                <w:sz w:val="20"/>
              </w:rPr>
              <w:t>81,0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3C8403" w14:textId="77777777" w:rsidR="007D541F" w:rsidRDefault="00A2200F">
            <w:pPr>
              <w:spacing w:after="20"/>
              <w:ind w:left="20"/>
              <w:jc w:val="both"/>
            </w:pPr>
            <w:r>
              <w:rPr>
                <w:color w:val="000000"/>
                <w:sz w:val="20"/>
              </w:rPr>
              <w:t>87,0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A1438D" w14:textId="77777777" w:rsidR="007D541F" w:rsidRDefault="00A2200F">
            <w:pPr>
              <w:spacing w:after="20"/>
              <w:ind w:left="20"/>
              <w:jc w:val="both"/>
            </w:pPr>
            <w:r>
              <w:rPr>
                <w:color w:val="000000"/>
                <w:sz w:val="20"/>
              </w:rPr>
              <w:t>94,0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A9579C" w14:textId="77777777" w:rsidR="007D541F" w:rsidRDefault="00A2200F">
            <w:pPr>
              <w:spacing w:after="20"/>
              <w:ind w:left="20"/>
              <w:jc w:val="both"/>
            </w:pPr>
            <w:r>
              <w:rPr>
                <w:color w:val="000000"/>
                <w:sz w:val="20"/>
              </w:rPr>
              <w:t>96,0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92B7FE" w14:textId="77777777" w:rsidR="007D541F" w:rsidRDefault="00A2200F">
            <w:pPr>
              <w:spacing w:after="20"/>
              <w:ind w:left="20"/>
              <w:jc w:val="both"/>
            </w:pPr>
            <w:r>
              <w:rPr>
                <w:color w:val="000000"/>
                <w:sz w:val="20"/>
              </w:rPr>
              <w:t>98,0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A94738" w14:textId="77777777" w:rsidR="007D541F" w:rsidRDefault="00A2200F">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1B1DEED0" w14:textId="77777777" w:rsidR="007D541F" w:rsidRDefault="007D541F"/>
        </w:tc>
      </w:tr>
      <w:tr w:rsidR="007D541F" w14:paraId="1F97F33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170DC43" w14:textId="77777777" w:rsidR="007D541F" w:rsidRDefault="007D541F"/>
        </w:tc>
        <w:tc>
          <w:tcPr>
            <w:tcW w:w="288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BEDA26" w14:textId="77777777" w:rsidR="007D541F" w:rsidRDefault="00A2200F">
            <w:pPr>
              <w:spacing w:after="20"/>
              <w:ind w:left="20"/>
              <w:jc w:val="both"/>
            </w:pPr>
            <w:r>
              <w:rPr>
                <w:color w:val="000000"/>
                <w:sz w:val="20"/>
              </w:rPr>
              <w:t>Жылдың соңына урбандалу деңгейі, %</w:t>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C3952E" w14:textId="77777777" w:rsidR="007D541F" w:rsidRDefault="00A2200F">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3EFA73" w14:textId="77777777" w:rsidR="007D541F" w:rsidRDefault="00A2200F">
            <w:pPr>
              <w:spacing w:after="20"/>
              <w:ind w:left="20"/>
              <w:jc w:val="both"/>
            </w:pPr>
            <w:r>
              <w:rPr>
                <w:color w:val="000000"/>
                <w:sz w:val="20"/>
              </w:rPr>
              <w:t>58,2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1AE778" w14:textId="77777777" w:rsidR="007D541F" w:rsidRDefault="00A2200F">
            <w:pPr>
              <w:spacing w:after="20"/>
              <w:ind w:left="20"/>
              <w:jc w:val="both"/>
            </w:pPr>
            <w:r>
              <w:rPr>
                <w:color w:val="000000"/>
                <w:sz w:val="20"/>
              </w:rPr>
              <w:t>58,7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2EAA54" w14:textId="77777777" w:rsidR="007D541F" w:rsidRDefault="00A2200F">
            <w:pPr>
              <w:spacing w:after="20"/>
              <w:ind w:left="20"/>
              <w:jc w:val="both"/>
            </w:pPr>
            <w:r>
              <w:rPr>
                <w:color w:val="000000"/>
                <w:sz w:val="20"/>
              </w:rPr>
              <w:t>59,0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493A26" w14:textId="77777777" w:rsidR="007D541F" w:rsidRDefault="00A2200F">
            <w:pPr>
              <w:spacing w:after="20"/>
              <w:ind w:left="20"/>
              <w:jc w:val="both"/>
            </w:pPr>
            <w:r>
              <w:rPr>
                <w:color w:val="000000"/>
                <w:sz w:val="20"/>
              </w:rPr>
              <w:t>60,1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489148" w14:textId="77777777" w:rsidR="007D541F" w:rsidRDefault="00A2200F">
            <w:pPr>
              <w:spacing w:after="20"/>
              <w:ind w:left="20"/>
              <w:jc w:val="both"/>
            </w:pPr>
            <w:r>
              <w:rPr>
                <w:color w:val="000000"/>
                <w:sz w:val="20"/>
              </w:rPr>
              <w:t>60,7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FA49F4" w14:textId="77777777" w:rsidR="007D541F" w:rsidRDefault="00A2200F">
            <w:pPr>
              <w:spacing w:after="20"/>
              <w:ind w:left="20"/>
              <w:jc w:val="both"/>
            </w:pPr>
            <w:r>
              <w:rPr>
                <w:color w:val="000000"/>
                <w:sz w:val="20"/>
              </w:rPr>
              <w:t>61,3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F3E477" w14:textId="77777777" w:rsidR="007D541F" w:rsidRDefault="00A2200F">
            <w:pPr>
              <w:spacing w:after="20"/>
              <w:ind w:left="20"/>
              <w:jc w:val="both"/>
            </w:pPr>
            <w:r>
              <w:rPr>
                <w:color w:val="000000"/>
                <w:sz w:val="20"/>
              </w:rPr>
              <w:t>62,0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90865E" w14:textId="77777777" w:rsidR="007D541F" w:rsidRDefault="00A2200F">
            <w:pPr>
              <w:spacing w:after="20"/>
              <w:ind w:left="20"/>
              <w:jc w:val="both"/>
            </w:pPr>
            <w:r>
              <w:rPr>
                <w:color w:val="000000"/>
                <w:sz w:val="20"/>
              </w:rPr>
              <w:t>62,6</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7F9586" w14:textId="77777777" w:rsidR="007D541F" w:rsidRDefault="00A2200F">
            <w:pPr>
              <w:spacing w:after="20"/>
              <w:ind w:left="20"/>
              <w:jc w:val="both"/>
            </w:pPr>
            <w:r>
              <w:rPr>
                <w:color w:val="000000"/>
                <w:sz w:val="20"/>
              </w:rPr>
              <w:t>ҰЭМ, ЖАО</w:t>
            </w:r>
          </w:p>
        </w:tc>
      </w:tr>
      <w:tr w:rsidR="007D541F" w14:paraId="7460D84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359A3E0"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40F092A1"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36048D" w14:textId="77777777" w:rsidR="007D541F" w:rsidRDefault="00A2200F">
            <w:pPr>
              <w:spacing w:after="20"/>
              <w:ind w:left="20"/>
              <w:jc w:val="both"/>
            </w:pPr>
            <w:r>
              <w:rPr>
                <w:color w:val="000000"/>
                <w:sz w:val="20"/>
              </w:rPr>
              <w:t>өңірлер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597BCC"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EF3480" w14:textId="77777777" w:rsidR="007D541F" w:rsidRDefault="00A2200F">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BDE1DA" w14:textId="77777777" w:rsidR="007D541F" w:rsidRDefault="00A2200F">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8E2963"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D66F7E"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7FF4E9"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E37B12"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F50EA6" w14:textId="77777777" w:rsidR="007D541F" w:rsidRDefault="00A2200F">
            <w:pPr>
              <w:spacing w:after="0"/>
              <w:jc w:val="both"/>
            </w:pPr>
            <w:r>
              <w:br/>
            </w:r>
          </w:p>
        </w:tc>
        <w:tc>
          <w:tcPr>
            <w:tcW w:w="231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3FB71E" w14:textId="77777777" w:rsidR="007D541F" w:rsidRDefault="00A2200F">
            <w:pPr>
              <w:spacing w:after="20"/>
              <w:ind w:left="20"/>
              <w:jc w:val="both"/>
            </w:pPr>
            <w:r>
              <w:rPr>
                <w:color w:val="000000"/>
                <w:sz w:val="20"/>
              </w:rPr>
              <w:t>ЖАО</w:t>
            </w:r>
          </w:p>
        </w:tc>
      </w:tr>
      <w:tr w:rsidR="007D541F" w14:paraId="75A6A51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2573A72"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76A090C"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E9DED6" w14:textId="77777777" w:rsidR="007D541F" w:rsidRDefault="00A2200F">
            <w:pPr>
              <w:spacing w:after="20"/>
              <w:ind w:left="20"/>
              <w:jc w:val="both"/>
            </w:pPr>
            <w:r>
              <w:rPr>
                <w:color w:val="000000"/>
                <w:sz w:val="20"/>
              </w:rPr>
              <w:t>Ақмола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168A8B" w14:textId="77777777" w:rsidR="007D541F" w:rsidRDefault="00A2200F">
            <w:pPr>
              <w:spacing w:after="20"/>
              <w:ind w:left="20"/>
              <w:jc w:val="both"/>
            </w:pPr>
            <w:r>
              <w:rPr>
                <w:color w:val="000000"/>
                <w:sz w:val="20"/>
              </w:rPr>
              <w:t>47,2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CD9EF5" w14:textId="77777777" w:rsidR="007D541F" w:rsidRDefault="00A2200F">
            <w:pPr>
              <w:spacing w:after="20"/>
              <w:ind w:left="20"/>
              <w:jc w:val="both"/>
            </w:pPr>
            <w:r>
              <w:rPr>
                <w:color w:val="000000"/>
                <w:sz w:val="20"/>
              </w:rPr>
              <w:t>47,3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57FA25" w14:textId="77777777" w:rsidR="007D541F" w:rsidRDefault="00A2200F">
            <w:pPr>
              <w:spacing w:after="20"/>
              <w:ind w:left="20"/>
              <w:jc w:val="both"/>
            </w:pPr>
            <w:r>
              <w:rPr>
                <w:color w:val="000000"/>
                <w:sz w:val="20"/>
              </w:rPr>
              <w:t>47,5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240872" w14:textId="77777777" w:rsidR="007D541F" w:rsidRDefault="00A2200F">
            <w:pPr>
              <w:spacing w:after="20"/>
              <w:ind w:left="20"/>
              <w:jc w:val="both"/>
            </w:pPr>
            <w:r>
              <w:rPr>
                <w:color w:val="000000"/>
                <w:sz w:val="20"/>
              </w:rPr>
              <w:t>49,0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6507A9" w14:textId="77777777" w:rsidR="007D541F" w:rsidRDefault="00A2200F">
            <w:pPr>
              <w:spacing w:after="20"/>
              <w:ind w:left="20"/>
              <w:jc w:val="both"/>
            </w:pPr>
            <w:r>
              <w:rPr>
                <w:color w:val="000000"/>
                <w:sz w:val="20"/>
              </w:rPr>
              <w:t>49,3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E396D1" w14:textId="77777777" w:rsidR="007D541F" w:rsidRDefault="00A2200F">
            <w:pPr>
              <w:spacing w:after="20"/>
              <w:ind w:left="20"/>
              <w:jc w:val="both"/>
            </w:pPr>
            <w:r>
              <w:rPr>
                <w:color w:val="000000"/>
                <w:sz w:val="20"/>
              </w:rPr>
              <w:t>49,6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1DA126" w14:textId="77777777" w:rsidR="007D541F" w:rsidRDefault="00A2200F">
            <w:pPr>
              <w:spacing w:after="20"/>
              <w:ind w:left="20"/>
              <w:jc w:val="both"/>
            </w:pPr>
            <w:r>
              <w:rPr>
                <w:color w:val="000000"/>
                <w:sz w:val="20"/>
              </w:rPr>
              <w:t>50,0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BC04BF" w14:textId="77777777" w:rsidR="007D541F" w:rsidRDefault="00A2200F">
            <w:pPr>
              <w:spacing w:after="20"/>
              <w:ind w:left="20"/>
              <w:jc w:val="both"/>
            </w:pPr>
            <w:r>
              <w:rPr>
                <w:color w:val="000000"/>
                <w:sz w:val="20"/>
              </w:rPr>
              <w:t>50,4</w:t>
            </w:r>
          </w:p>
        </w:tc>
        <w:tc>
          <w:tcPr>
            <w:tcW w:w="0" w:type="auto"/>
            <w:vMerge/>
            <w:tcBorders>
              <w:top w:val="nil"/>
              <w:left w:val="single" w:sz="5" w:space="0" w:color="CFCFCF"/>
              <w:bottom w:val="single" w:sz="5" w:space="0" w:color="CFCFCF"/>
              <w:right w:val="single" w:sz="5" w:space="0" w:color="CFCFCF"/>
            </w:tcBorders>
          </w:tcPr>
          <w:p w14:paraId="4C0EFA56" w14:textId="77777777" w:rsidR="007D541F" w:rsidRDefault="007D541F"/>
        </w:tc>
      </w:tr>
      <w:tr w:rsidR="007D541F" w14:paraId="7439EA2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5190448"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BC60137"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298A9F" w14:textId="77777777" w:rsidR="007D541F" w:rsidRDefault="00A2200F">
            <w:pPr>
              <w:spacing w:after="20"/>
              <w:ind w:left="20"/>
              <w:jc w:val="both"/>
            </w:pPr>
            <w:r>
              <w:rPr>
                <w:color w:val="000000"/>
                <w:sz w:val="20"/>
              </w:rPr>
              <w:t>Ақтөбе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B7E87A" w14:textId="77777777" w:rsidR="007D541F" w:rsidRDefault="00A2200F">
            <w:pPr>
              <w:spacing w:after="20"/>
              <w:ind w:left="20"/>
              <w:jc w:val="both"/>
            </w:pPr>
            <w:r>
              <w:rPr>
                <w:color w:val="000000"/>
                <w:sz w:val="20"/>
              </w:rPr>
              <w:t>70,7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5E6DC1" w14:textId="77777777" w:rsidR="007D541F" w:rsidRDefault="00A2200F">
            <w:pPr>
              <w:spacing w:after="20"/>
              <w:ind w:left="20"/>
              <w:jc w:val="both"/>
            </w:pPr>
            <w:r>
              <w:rPr>
                <w:color w:val="000000"/>
                <w:sz w:val="20"/>
              </w:rPr>
              <w:t>71,2</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A5725C" w14:textId="77777777" w:rsidR="007D541F" w:rsidRDefault="00A2200F">
            <w:pPr>
              <w:spacing w:after="20"/>
              <w:ind w:left="20"/>
              <w:jc w:val="both"/>
            </w:pPr>
            <w:r>
              <w:rPr>
                <w:color w:val="000000"/>
                <w:sz w:val="20"/>
              </w:rPr>
              <w:t>71,6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2106D0" w14:textId="77777777" w:rsidR="007D541F" w:rsidRDefault="00A2200F">
            <w:pPr>
              <w:spacing w:after="20"/>
              <w:ind w:left="20"/>
              <w:jc w:val="both"/>
            </w:pPr>
            <w:r>
              <w:rPr>
                <w:color w:val="000000"/>
                <w:sz w:val="20"/>
              </w:rPr>
              <w:t>71,2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0F6022" w14:textId="77777777" w:rsidR="007D541F" w:rsidRDefault="00A2200F">
            <w:pPr>
              <w:spacing w:after="20"/>
              <w:ind w:left="20"/>
              <w:jc w:val="both"/>
            </w:pPr>
            <w:r>
              <w:rPr>
                <w:color w:val="000000"/>
                <w:sz w:val="20"/>
              </w:rPr>
              <w:t>71,7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E7DAE1" w14:textId="77777777" w:rsidR="007D541F" w:rsidRDefault="00A2200F">
            <w:pPr>
              <w:spacing w:after="20"/>
              <w:ind w:left="20"/>
              <w:jc w:val="both"/>
            </w:pPr>
            <w:r>
              <w:rPr>
                <w:color w:val="000000"/>
                <w:sz w:val="20"/>
              </w:rPr>
              <w:t>72,2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C4E478" w14:textId="77777777" w:rsidR="007D541F" w:rsidRDefault="00A2200F">
            <w:pPr>
              <w:spacing w:after="20"/>
              <w:ind w:left="20"/>
              <w:jc w:val="both"/>
            </w:pPr>
            <w:r>
              <w:rPr>
                <w:color w:val="000000"/>
                <w:sz w:val="20"/>
              </w:rPr>
              <w:t>72,7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7DBDD1" w14:textId="77777777" w:rsidR="007D541F" w:rsidRDefault="00A2200F">
            <w:pPr>
              <w:spacing w:after="20"/>
              <w:ind w:left="20"/>
              <w:jc w:val="both"/>
            </w:pPr>
            <w:r>
              <w:rPr>
                <w:color w:val="000000"/>
                <w:sz w:val="20"/>
              </w:rPr>
              <w:t>73,2</w:t>
            </w:r>
          </w:p>
        </w:tc>
        <w:tc>
          <w:tcPr>
            <w:tcW w:w="0" w:type="auto"/>
            <w:vMerge/>
            <w:tcBorders>
              <w:top w:val="nil"/>
              <w:left w:val="single" w:sz="5" w:space="0" w:color="CFCFCF"/>
              <w:bottom w:val="single" w:sz="5" w:space="0" w:color="CFCFCF"/>
              <w:right w:val="single" w:sz="5" w:space="0" w:color="CFCFCF"/>
            </w:tcBorders>
          </w:tcPr>
          <w:p w14:paraId="20E7B5E6" w14:textId="77777777" w:rsidR="007D541F" w:rsidRDefault="007D541F"/>
        </w:tc>
      </w:tr>
      <w:tr w:rsidR="007D541F" w14:paraId="1D720186"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CD8E3CF"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7A86FF6"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DC22A1" w14:textId="77777777" w:rsidR="007D541F" w:rsidRDefault="00A2200F">
            <w:pPr>
              <w:spacing w:after="20"/>
              <w:ind w:left="20"/>
              <w:jc w:val="both"/>
            </w:pPr>
            <w:r>
              <w:rPr>
                <w:color w:val="000000"/>
                <w:sz w:val="20"/>
              </w:rPr>
              <w:t>Алматы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297AC4" w14:textId="77777777" w:rsidR="007D541F" w:rsidRDefault="00A2200F">
            <w:pPr>
              <w:spacing w:after="20"/>
              <w:ind w:left="20"/>
              <w:jc w:val="both"/>
            </w:pPr>
            <w:r>
              <w:rPr>
                <w:color w:val="000000"/>
                <w:sz w:val="20"/>
              </w:rPr>
              <w:t>22,4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5789D8" w14:textId="77777777" w:rsidR="007D541F" w:rsidRDefault="00A2200F">
            <w:pPr>
              <w:spacing w:after="20"/>
              <w:ind w:left="20"/>
              <w:jc w:val="both"/>
            </w:pPr>
            <w:r>
              <w:rPr>
                <w:color w:val="000000"/>
                <w:sz w:val="20"/>
              </w:rPr>
              <w:t>22,0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4FF8BD" w14:textId="77777777" w:rsidR="007D541F" w:rsidRDefault="00A2200F">
            <w:pPr>
              <w:spacing w:after="20"/>
              <w:ind w:left="20"/>
              <w:jc w:val="both"/>
            </w:pPr>
            <w:r>
              <w:rPr>
                <w:color w:val="000000"/>
                <w:sz w:val="20"/>
              </w:rPr>
              <w:t>21,9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063943" w14:textId="77777777" w:rsidR="007D541F" w:rsidRDefault="00A2200F">
            <w:pPr>
              <w:spacing w:after="20"/>
              <w:ind w:left="20"/>
              <w:jc w:val="both"/>
            </w:pPr>
            <w:r>
              <w:rPr>
                <w:color w:val="000000"/>
                <w:sz w:val="20"/>
              </w:rPr>
              <w:t>24,7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CF8792" w14:textId="77777777" w:rsidR="007D541F" w:rsidRDefault="00A2200F">
            <w:pPr>
              <w:spacing w:after="20"/>
              <w:ind w:left="20"/>
              <w:jc w:val="both"/>
            </w:pPr>
            <w:r>
              <w:rPr>
                <w:color w:val="000000"/>
                <w:sz w:val="20"/>
              </w:rPr>
              <w:t>24,8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90C9C7" w14:textId="77777777" w:rsidR="007D541F" w:rsidRDefault="00A2200F">
            <w:pPr>
              <w:spacing w:after="20"/>
              <w:ind w:left="20"/>
              <w:jc w:val="both"/>
            </w:pPr>
            <w:r>
              <w:rPr>
                <w:color w:val="000000"/>
                <w:sz w:val="20"/>
              </w:rPr>
              <w:t>25,0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9993AF" w14:textId="77777777" w:rsidR="007D541F" w:rsidRDefault="00A2200F">
            <w:pPr>
              <w:spacing w:after="20"/>
              <w:ind w:left="20"/>
              <w:jc w:val="both"/>
            </w:pPr>
            <w:r>
              <w:rPr>
                <w:color w:val="000000"/>
                <w:sz w:val="20"/>
              </w:rPr>
              <w:t>25,2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C389D9" w14:textId="77777777" w:rsidR="007D541F" w:rsidRDefault="00A2200F">
            <w:pPr>
              <w:spacing w:after="20"/>
              <w:ind w:left="20"/>
              <w:jc w:val="both"/>
            </w:pPr>
            <w:r>
              <w:rPr>
                <w:color w:val="000000"/>
                <w:sz w:val="20"/>
              </w:rPr>
              <w:t>25,4</w:t>
            </w:r>
          </w:p>
        </w:tc>
        <w:tc>
          <w:tcPr>
            <w:tcW w:w="0" w:type="auto"/>
            <w:vMerge/>
            <w:tcBorders>
              <w:top w:val="nil"/>
              <w:left w:val="single" w:sz="5" w:space="0" w:color="CFCFCF"/>
              <w:bottom w:val="single" w:sz="5" w:space="0" w:color="CFCFCF"/>
              <w:right w:val="single" w:sz="5" w:space="0" w:color="CFCFCF"/>
            </w:tcBorders>
          </w:tcPr>
          <w:p w14:paraId="758C2B9C" w14:textId="77777777" w:rsidR="007D541F" w:rsidRDefault="007D541F"/>
        </w:tc>
      </w:tr>
      <w:tr w:rsidR="007D541F" w14:paraId="7F58854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9B14347"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06ECD36"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C38954" w14:textId="77777777" w:rsidR="007D541F" w:rsidRDefault="00A2200F">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7826E6" w14:textId="77777777" w:rsidR="007D541F" w:rsidRDefault="00A2200F">
            <w:pPr>
              <w:spacing w:after="20"/>
              <w:ind w:left="20"/>
              <w:jc w:val="both"/>
            </w:pPr>
            <w:r>
              <w:rPr>
                <w:color w:val="000000"/>
                <w:sz w:val="20"/>
              </w:rPr>
              <w:t>52,1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78EEB0" w14:textId="77777777" w:rsidR="007D541F" w:rsidRDefault="00A2200F">
            <w:pPr>
              <w:spacing w:after="20"/>
              <w:ind w:left="20"/>
              <w:jc w:val="both"/>
            </w:pPr>
            <w:r>
              <w:rPr>
                <w:color w:val="000000"/>
                <w:sz w:val="20"/>
              </w:rPr>
              <w:t>54,6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69CB6C" w14:textId="77777777" w:rsidR="007D541F" w:rsidRDefault="00A2200F">
            <w:pPr>
              <w:spacing w:after="20"/>
              <w:ind w:left="20"/>
              <w:jc w:val="both"/>
            </w:pPr>
            <w:r>
              <w:rPr>
                <w:color w:val="000000"/>
                <w:sz w:val="20"/>
              </w:rPr>
              <w:t>54,5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ADE73F" w14:textId="77777777" w:rsidR="007D541F" w:rsidRDefault="00A2200F">
            <w:pPr>
              <w:spacing w:after="20"/>
              <w:ind w:left="20"/>
              <w:jc w:val="both"/>
            </w:pPr>
            <w:r>
              <w:rPr>
                <w:color w:val="000000"/>
                <w:sz w:val="20"/>
              </w:rPr>
              <w:t>53,9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8D1CDA" w14:textId="77777777" w:rsidR="007D541F" w:rsidRDefault="00A2200F">
            <w:pPr>
              <w:spacing w:after="20"/>
              <w:ind w:left="20"/>
              <w:jc w:val="both"/>
            </w:pPr>
            <w:r>
              <w:rPr>
                <w:color w:val="000000"/>
                <w:sz w:val="20"/>
              </w:rPr>
              <w:t>54,5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989D2E" w14:textId="77777777" w:rsidR="007D541F" w:rsidRDefault="00A2200F">
            <w:pPr>
              <w:spacing w:after="20"/>
              <w:ind w:left="20"/>
              <w:jc w:val="both"/>
            </w:pPr>
            <w:r>
              <w:rPr>
                <w:color w:val="000000"/>
                <w:sz w:val="20"/>
              </w:rPr>
              <w:t>55,1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D2BA37" w14:textId="77777777" w:rsidR="007D541F" w:rsidRDefault="00A2200F">
            <w:pPr>
              <w:spacing w:after="20"/>
              <w:ind w:left="20"/>
              <w:jc w:val="both"/>
            </w:pPr>
            <w:r>
              <w:rPr>
                <w:color w:val="000000"/>
                <w:sz w:val="20"/>
              </w:rPr>
              <w:t>55,8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3E94EA" w14:textId="77777777" w:rsidR="007D541F" w:rsidRDefault="00A2200F">
            <w:pPr>
              <w:spacing w:after="20"/>
              <w:ind w:left="20"/>
              <w:jc w:val="both"/>
            </w:pPr>
            <w:r>
              <w:rPr>
                <w:color w:val="000000"/>
                <w:sz w:val="20"/>
              </w:rPr>
              <w:t>56,4</w:t>
            </w:r>
          </w:p>
        </w:tc>
        <w:tc>
          <w:tcPr>
            <w:tcW w:w="0" w:type="auto"/>
            <w:vMerge/>
            <w:tcBorders>
              <w:top w:val="nil"/>
              <w:left w:val="single" w:sz="5" w:space="0" w:color="CFCFCF"/>
              <w:bottom w:val="single" w:sz="5" w:space="0" w:color="CFCFCF"/>
              <w:right w:val="single" w:sz="5" w:space="0" w:color="CFCFCF"/>
            </w:tcBorders>
          </w:tcPr>
          <w:p w14:paraId="09E3B30C" w14:textId="77777777" w:rsidR="007D541F" w:rsidRDefault="007D541F"/>
        </w:tc>
      </w:tr>
      <w:tr w:rsidR="007D541F" w14:paraId="543821D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1FD3422"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9C5B944"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615965" w14:textId="77777777" w:rsidR="007D541F" w:rsidRDefault="00A2200F">
            <w:pPr>
              <w:spacing w:after="20"/>
              <w:ind w:left="20"/>
              <w:jc w:val="both"/>
            </w:pPr>
            <w:r>
              <w:rPr>
                <w:color w:val="000000"/>
                <w:sz w:val="20"/>
              </w:rPr>
              <w:t>Батыс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AF538D" w14:textId="77777777" w:rsidR="007D541F" w:rsidRDefault="00A2200F">
            <w:pPr>
              <w:spacing w:after="20"/>
              <w:ind w:left="20"/>
              <w:jc w:val="both"/>
            </w:pPr>
            <w:r>
              <w:rPr>
                <w:color w:val="000000"/>
                <w:sz w:val="20"/>
              </w:rPr>
              <w:t>52,0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253C96" w14:textId="77777777" w:rsidR="007D541F" w:rsidRDefault="00A2200F">
            <w:pPr>
              <w:spacing w:after="20"/>
              <w:ind w:left="20"/>
              <w:jc w:val="both"/>
            </w:pPr>
            <w:r>
              <w:rPr>
                <w:color w:val="000000"/>
                <w:sz w:val="20"/>
              </w:rPr>
              <w:t>52,4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9223C7" w14:textId="77777777" w:rsidR="007D541F" w:rsidRDefault="00A2200F">
            <w:pPr>
              <w:spacing w:after="20"/>
              <w:ind w:left="20"/>
              <w:jc w:val="both"/>
            </w:pPr>
            <w:r>
              <w:rPr>
                <w:color w:val="000000"/>
                <w:sz w:val="20"/>
              </w:rPr>
              <w:t>52,6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73689A" w14:textId="77777777" w:rsidR="007D541F" w:rsidRDefault="00A2200F">
            <w:pPr>
              <w:spacing w:after="20"/>
              <w:ind w:left="20"/>
              <w:jc w:val="both"/>
            </w:pPr>
            <w:r>
              <w:rPr>
                <w:color w:val="000000"/>
                <w:sz w:val="20"/>
              </w:rPr>
              <w:t>54,3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80B795" w14:textId="77777777" w:rsidR="007D541F" w:rsidRDefault="00A2200F">
            <w:pPr>
              <w:spacing w:after="20"/>
              <w:ind w:left="20"/>
              <w:jc w:val="both"/>
            </w:pPr>
            <w:r>
              <w:rPr>
                <w:color w:val="000000"/>
                <w:sz w:val="20"/>
              </w:rPr>
              <w:t>55,0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0FAE97" w14:textId="77777777" w:rsidR="007D541F" w:rsidRDefault="00A2200F">
            <w:pPr>
              <w:spacing w:after="20"/>
              <w:ind w:left="20"/>
              <w:jc w:val="both"/>
            </w:pPr>
            <w:r>
              <w:rPr>
                <w:color w:val="000000"/>
                <w:sz w:val="20"/>
              </w:rPr>
              <w:t>55,6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A99A11" w14:textId="77777777" w:rsidR="007D541F" w:rsidRDefault="00A2200F">
            <w:pPr>
              <w:spacing w:after="20"/>
              <w:ind w:left="20"/>
              <w:jc w:val="both"/>
            </w:pPr>
            <w:r>
              <w:rPr>
                <w:color w:val="000000"/>
                <w:sz w:val="20"/>
              </w:rPr>
              <w:t>56,2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885564" w14:textId="77777777" w:rsidR="007D541F" w:rsidRDefault="00A2200F">
            <w:pPr>
              <w:spacing w:after="20"/>
              <w:ind w:left="20"/>
              <w:jc w:val="both"/>
            </w:pPr>
            <w:r>
              <w:rPr>
                <w:color w:val="000000"/>
                <w:sz w:val="20"/>
              </w:rPr>
              <w:t>56,8</w:t>
            </w:r>
          </w:p>
        </w:tc>
        <w:tc>
          <w:tcPr>
            <w:tcW w:w="0" w:type="auto"/>
            <w:vMerge/>
            <w:tcBorders>
              <w:top w:val="nil"/>
              <w:left w:val="single" w:sz="5" w:space="0" w:color="CFCFCF"/>
              <w:bottom w:val="single" w:sz="5" w:space="0" w:color="CFCFCF"/>
              <w:right w:val="single" w:sz="5" w:space="0" w:color="CFCFCF"/>
            </w:tcBorders>
          </w:tcPr>
          <w:p w14:paraId="5440C7A7" w14:textId="77777777" w:rsidR="007D541F" w:rsidRDefault="007D541F"/>
        </w:tc>
      </w:tr>
      <w:tr w:rsidR="007D541F" w14:paraId="4775E42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8771C96"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C90540C"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F53AFC" w14:textId="77777777" w:rsidR="007D541F" w:rsidRDefault="00A2200F">
            <w:pPr>
              <w:spacing w:after="20"/>
              <w:ind w:left="20"/>
              <w:jc w:val="both"/>
            </w:pPr>
            <w:r>
              <w:rPr>
                <w:color w:val="000000"/>
                <w:sz w:val="20"/>
              </w:rPr>
              <w:t>Жамбыл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E49B3C" w14:textId="77777777" w:rsidR="007D541F" w:rsidRDefault="00A2200F">
            <w:pPr>
              <w:spacing w:after="20"/>
              <w:ind w:left="20"/>
              <w:jc w:val="both"/>
            </w:pPr>
            <w:r>
              <w:rPr>
                <w:color w:val="000000"/>
                <w:sz w:val="20"/>
              </w:rPr>
              <w:t>39,7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23FD6D" w14:textId="77777777" w:rsidR="007D541F" w:rsidRDefault="00A2200F">
            <w:pPr>
              <w:spacing w:after="20"/>
              <w:ind w:left="20"/>
              <w:jc w:val="both"/>
            </w:pPr>
            <w:r>
              <w:rPr>
                <w:color w:val="000000"/>
                <w:sz w:val="20"/>
              </w:rPr>
              <w:t>39,7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BE1404" w14:textId="77777777" w:rsidR="007D541F" w:rsidRDefault="00A2200F">
            <w:pPr>
              <w:spacing w:after="20"/>
              <w:ind w:left="20"/>
              <w:jc w:val="both"/>
            </w:pPr>
            <w:r>
              <w:rPr>
                <w:color w:val="000000"/>
                <w:sz w:val="20"/>
              </w:rPr>
              <w:t>39,8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12B9FD" w14:textId="77777777" w:rsidR="007D541F" w:rsidRDefault="00A2200F">
            <w:pPr>
              <w:spacing w:after="20"/>
              <w:ind w:left="20"/>
              <w:jc w:val="both"/>
            </w:pPr>
            <w:r>
              <w:rPr>
                <w:color w:val="000000"/>
                <w:sz w:val="20"/>
              </w:rPr>
              <w:t>41,2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760543" w14:textId="77777777" w:rsidR="007D541F" w:rsidRDefault="00A2200F">
            <w:pPr>
              <w:spacing w:after="20"/>
              <w:ind w:left="20"/>
              <w:jc w:val="both"/>
            </w:pPr>
            <w:r>
              <w:rPr>
                <w:color w:val="000000"/>
                <w:sz w:val="20"/>
              </w:rPr>
              <w:t>41,5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B4B9D4" w14:textId="77777777" w:rsidR="007D541F" w:rsidRDefault="00A2200F">
            <w:pPr>
              <w:spacing w:after="20"/>
              <w:ind w:left="20"/>
              <w:jc w:val="both"/>
            </w:pPr>
            <w:r>
              <w:rPr>
                <w:color w:val="000000"/>
                <w:sz w:val="20"/>
              </w:rPr>
              <w:t>41,8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49AF5D" w14:textId="77777777" w:rsidR="007D541F" w:rsidRDefault="00A2200F">
            <w:pPr>
              <w:spacing w:after="20"/>
              <w:ind w:left="20"/>
              <w:jc w:val="both"/>
            </w:pPr>
            <w:r>
              <w:rPr>
                <w:color w:val="000000"/>
                <w:sz w:val="20"/>
              </w:rPr>
              <w:t>42,0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D96937" w14:textId="77777777" w:rsidR="007D541F" w:rsidRDefault="00A2200F">
            <w:pPr>
              <w:spacing w:after="20"/>
              <w:ind w:left="20"/>
              <w:jc w:val="both"/>
            </w:pPr>
            <w:r>
              <w:rPr>
                <w:color w:val="000000"/>
                <w:sz w:val="20"/>
              </w:rPr>
              <w:t>42,3</w:t>
            </w:r>
          </w:p>
        </w:tc>
        <w:tc>
          <w:tcPr>
            <w:tcW w:w="0" w:type="auto"/>
            <w:vMerge/>
            <w:tcBorders>
              <w:top w:val="nil"/>
              <w:left w:val="single" w:sz="5" w:space="0" w:color="CFCFCF"/>
              <w:bottom w:val="single" w:sz="5" w:space="0" w:color="CFCFCF"/>
              <w:right w:val="single" w:sz="5" w:space="0" w:color="CFCFCF"/>
            </w:tcBorders>
          </w:tcPr>
          <w:p w14:paraId="73A62211" w14:textId="77777777" w:rsidR="007D541F" w:rsidRDefault="007D541F"/>
        </w:tc>
      </w:tr>
      <w:tr w:rsidR="007D541F" w14:paraId="6CEEF6E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0BDACDE"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579D832F"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BE874D" w14:textId="77777777" w:rsidR="007D541F" w:rsidRDefault="00A2200F">
            <w:pPr>
              <w:spacing w:after="20"/>
              <w:ind w:left="20"/>
              <w:jc w:val="both"/>
            </w:pPr>
            <w:r>
              <w:rPr>
                <w:color w:val="000000"/>
                <w:sz w:val="20"/>
              </w:rPr>
              <w:t>Қарағанды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597E06" w14:textId="77777777" w:rsidR="007D541F" w:rsidRDefault="00A2200F">
            <w:pPr>
              <w:spacing w:after="20"/>
              <w:ind w:left="20"/>
              <w:jc w:val="both"/>
            </w:pPr>
            <w:r>
              <w:rPr>
                <w:color w:val="000000"/>
                <w:sz w:val="20"/>
              </w:rPr>
              <w:t>79,6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4478FB" w14:textId="77777777" w:rsidR="007D541F" w:rsidRDefault="00A2200F">
            <w:pPr>
              <w:spacing w:after="20"/>
              <w:ind w:left="20"/>
              <w:jc w:val="both"/>
            </w:pPr>
            <w:r>
              <w:rPr>
                <w:color w:val="000000"/>
                <w:sz w:val="20"/>
              </w:rPr>
              <w:t>79,7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E215FE" w14:textId="77777777" w:rsidR="007D541F" w:rsidRDefault="00A2200F">
            <w:pPr>
              <w:spacing w:after="20"/>
              <w:ind w:left="20"/>
              <w:jc w:val="both"/>
            </w:pPr>
            <w:r>
              <w:rPr>
                <w:color w:val="000000"/>
                <w:sz w:val="20"/>
              </w:rPr>
              <w:t>79,9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727ED4" w14:textId="77777777" w:rsidR="007D541F" w:rsidRDefault="00A2200F">
            <w:pPr>
              <w:spacing w:after="20"/>
              <w:ind w:left="20"/>
              <w:jc w:val="both"/>
            </w:pPr>
            <w:r>
              <w:rPr>
                <w:color w:val="000000"/>
                <w:sz w:val="20"/>
              </w:rPr>
              <w:t>81,3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783E6B" w14:textId="77777777" w:rsidR="007D541F" w:rsidRDefault="00A2200F">
            <w:pPr>
              <w:spacing w:after="20"/>
              <w:ind w:left="20"/>
              <w:jc w:val="both"/>
            </w:pPr>
            <w:r>
              <w:rPr>
                <w:color w:val="000000"/>
                <w:sz w:val="20"/>
              </w:rPr>
              <w:t>81,9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FF5993" w14:textId="77777777" w:rsidR="007D541F" w:rsidRDefault="00A2200F">
            <w:pPr>
              <w:spacing w:after="20"/>
              <w:ind w:left="20"/>
              <w:jc w:val="both"/>
            </w:pPr>
            <w:r>
              <w:rPr>
                <w:color w:val="000000"/>
                <w:sz w:val="20"/>
              </w:rPr>
              <w:t>82,5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1C456A" w14:textId="77777777" w:rsidR="007D541F" w:rsidRDefault="00A2200F">
            <w:pPr>
              <w:spacing w:after="20"/>
              <w:ind w:left="20"/>
              <w:jc w:val="both"/>
            </w:pPr>
            <w:r>
              <w:rPr>
                <w:color w:val="000000"/>
                <w:sz w:val="20"/>
              </w:rPr>
              <w:t>83,0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9FCFF8" w14:textId="77777777" w:rsidR="007D541F" w:rsidRDefault="00A2200F">
            <w:pPr>
              <w:spacing w:after="20"/>
              <w:ind w:left="20"/>
              <w:jc w:val="both"/>
            </w:pPr>
            <w:r>
              <w:rPr>
                <w:color w:val="000000"/>
                <w:sz w:val="20"/>
              </w:rPr>
              <w:t>83,6</w:t>
            </w:r>
          </w:p>
        </w:tc>
        <w:tc>
          <w:tcPr>
            <w:tcW w:w="0" w:type="auto"/>
            <w:vMerge/>
            <w:tcBorders>
              <w:top w:val="nil"/>
              <w:left w:val="single" w:sz="5" w:space="0" w:color="CFCFCF"/>
              <w:bottom w:val="single" w:sz="5" w:space="0" w:color="CFCFCF"/>
              <w:right w:val="single" w:sz="5" w:space="0" w:color="CFCFCF"/>
            </w:tcBorders>
          </w:tcPr>
          <w:p w14:paraId="7AFA3C79" w14:textId="77777777" w:rsidR="007D541F" w:rsidRDefault="007D541F"/>
        </w:tc>
      </w:tr>
      <w:tr w:rsidR="007D541F" w14:paraId="27194CF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683BD70"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7073559"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9671FE" w14:textId="77777777" w:rsidR="007D541F" w:rsidRDefault="00A2200F">
            <w:pPr>
              <w:spacing w:after="20"/>
              <w:ind w:left="20"/>
              <w:jc w:val="both"/>
            </w:pPr>
            <w:r>
              <w:rPr>
                <w:color w:val="000000"/>
                <w:sz w:val="20"/>
              </w:rPr>
              <w:t>Қостанай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A0153C" w14:textId="77777777" w:rsidR="007D541F" w:rsidRDefault="00A2200F">
            <w:pPr>
              <w:spacing w:after="20"/>
              <w:ind w:left="20"/>
              <w:jc w:val="both"/>
            </w:pPr>
            <w:r>
              <w:rPr>
                <w:color w:val="000000"/>
                <w:sz w:val="20"/>
              </w:rPr>
              <w:t>54,5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5B7139" w14:textId="77777777" w:rsidR="007D541F" w:rsidRDefault="00A2200F">
            <w:pPr>
              <w:spacing w:after="20"/>
              <w:ind w:left="20"/>
              <w:jc w:val="both"/>
            </w:pPr>
            <w:r>
              <w:rPr>
                <w:color w:val="000000"/>
                <w:sz w:val="20"/>
              </w:rPr>
              <w:t>58,0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1343B1" w14:textId="77777777" w:rsidR="007D541F" w:rsidRDefault="00A2200F">
            <w:pPr>
              <w:spacing w:after="20"/>
              <w:ind w:left="20"/>
              <w:jc w:val="both"/>
            </w:pPr>
            <w:r>
              <w:rPr>
                <w:color w:val="000000"/>
                <w:sz w:val="20"/>
              </w:rPr>
              <w:t>58,4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18A8AE" w14:textId="77777777" w:rsidR="007D541F" w:rsidRDefault="00A2200F">
            <w:pPr>
              <w:spacing w:after="20"/>
              <w:ind w:left="20"/>
              <w:jc w:val="both"/>
            </w:pPr>
            <w:r>
              <w:rPr>
                <w:color w:val="000000"/>
                <w:sz w:val="20"/>
              </w:rPr>
              <w:t>56,2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0BEAB5" w14:textId="77777777" w:rsidR="007D541F" w:rsidRDefault="00A2200F">
            <w:pPr>
              <w:spacing w:after="20"/>
              <w:ind w:left="20"/>
              <w:jc w:val="both"/>
            </w:pPr>
            <w:r>
              <w:rPr>
                <w:color w:val="000000"/>
                <w:sz w:val="20"/>
              </w:rPr>
              <w:t>56,8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38173D" w14:textId="77777777" w:rsidR="007D541F" w:rsidRDefault="00A2200F">
            <w:pPr>
              <w:spacing w:after="20"/>
              <w:ind w:left="20"/>
              <w:jc w:val="both"/>
            </w:pPr>
            <w:r>
              <w:rPr>
                <w:color w:val="000000"/>
                <w:sz w:val="20"/>
              </w:rPr>
              <w:t>57,4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E0782C" w14:textId="77777777" w:rsidR="007D541F" w:rsidRDefault="00A2200F">
            <w:pPr>
              <w:spacing w:after="20"/>
              <w:ind w:left="20"/>
              <w:jc w:val="both"/>
            </w:pPr>
            <w:r>
              <w:rPr>
                <w:color w:val="000000"/>
                <w:sz w:val="20"/>
              </w:rPr>
              <w:t>58,1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6EF0E0" w14:textId="77777777" w:rsidR="007D541F" w:rsidRDefault="00A2200F">
            <w:pPr>
              <w:spacing w:after="20"/>
              <w:ind w:left="20"/>
              <w:jc w:val="both"/>
            </w:pPr>
            <w:r>
              <w:rPr>
                <w:color w:val="000000"/>
                <w:sz w:val="20"/>
              </w:rPr>
              <w:t>58,7</w:t>
            </w:r>
          </w:p>
        </w:tc>
        <w:tc>
          <w:tcPr>
            <w:tcW w:w="0" w:type="auto"/>
            <w:vMerge/>
            <w:tcBorders>
              <w:top w:val="nil"/>
              <w:left w:val="single" w:sz="5" w:space="0" w:color="CFCFCF"/>
              <w:bottom w:val="single" w:sz="5" w:space="0" w:color="CFCFCF"/>
              <w:right w:val="single" w:sz="5" w:space="0" w:color="CFCFCF"/>
            </w:tcBorders>
          </w:tcPr>
          <w:p w14:paraId="511B8064" w14:textId="77777777" w:rsidR="007D541F" w:rsidRDefault="007D541F"/>
        </w:tc>
      </w:tr>
      <w:tr w:rsidR="007D541F" w14:paraId="1A87089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0A9F134"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2971315"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C3F980" w14:textId="77777777" w:rsidR="007D541F" w:rsidRDefault="00A2200F">
            <w:pPr>
              <w:spacing w:after="20"/>
              <w:ind w:left="20"/>
              <w:jc w:val="both"/>
            </w:pPr>
            <w:r>
              <w:rPr>
                <w:color w:val="000000"/>
                <w:sz w:val="20"/>
              </w:rPr>
              <w:t>Қызылорда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477A6A" w14:textId="77777777" w:rsidR="007D541F" w:rsidRDefault="00A2200F">
            <w:pPr>
              <w:spacing w:after="20"/>
              <w:ind w:left="20"/>
              <w:jc w:val="both"/>
            </w:pPr>
            <w:r>
              <w:rPr>
                <w:color w:val="000000"/>
                <w:sz w:val="20"/>
              </w:rPr>
              <w:t>44,3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302952" w14:textId="77777777" w:rsidR="007D541F" w:rsidRDefault="00A2200F">
            <w:pPr>
              <w:spacing w:after="20"/>
              <w:ind w:left="20"/>
              <w:jc w:val="both"/>
            </w:pPr>
            <w:r>
              <w:rPr>
                <w:color w:val="000000"/>
                <w:sz w:val="20"/>
              </w:rPr>
              <w:t>44,6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AE0F85" w14:textId="77777777" w:rsidR="007D541F" w:rsidRDefault="00A2200F">
            <w:pPr>
              <w:spacing w:after="20"/>
              <w:ind w:left="20"/>
              <w:jc w:val="both"/>
            </w:pPr>
            <w:r>
              <w:rPr>
                <w:color w:val="000000"/>
                <w:sz w:val="20"/>
              </w:rPr>
              <w:t>44,8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964E43" w14:textId="77777777" w:rsidR="007D541F" w:rsidRDefault="00A2200F">
            <w:pPr>
              <w:spacing w:after="20"/>
              <w:ind w:left="20"/>
              <w:jc w:val="both"/>
            </w:pPr>
            <w:r>
              <w:rPr>
                <w:color w:val="000000"/>
                <w:sz w:val="20"/>
              </w:rPr>
              <w:t>45,7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453E60" w14:textId="77777777" w:rsidR="007D541F" w:rsidRDefault="00A2200F">
            <w:pPr>
              <w:spacing w:after="20"/>
              <w:ind w:left="20"/>
              <w:jc w:val="both"/>
            </w:pPr>
            <w:r>
              <w:rPr>
                <w:color w:val="000000"/>
                <w:sz w:val="20"/>
              </w:rPr>
              <w:t>46,3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76C125" w14:textId="77777777" w:rsidR="007D541F" w:rsidRDefault="00A2200F">
            <w:pPr>
              <w:spacing w:after="20"/>
              <w:ind w:left="20"/>
              <w:jc w:val="both"/>
            </w:pPr>
            <w:r>
              <w:rPr>
                <w:color w:val="000000"/>
                <w:sz w:val="20"/>
              </w:rPr>
              <w:t>47,0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DC5ADE" w14:textId="77777777" w:rsidR="007D541F" w:rsidRDefault="00A2200F">
            <w:pPr>
              <w:spacing w:after="20"/>
              <w:ind w:left="20"/>
              <w:jc w:val="both"/>
            </w:pPr>
            <w:r>
              <w:rPr>
                <w:color w:val="000000"/>
                <w:sz w:val="20"/>
              </w:rPr>
              <w:t>47,6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96D9DB" w14:textId="77777777" w:rsidR="007D541F" w:rsidRDefault="00A2200F">
            <w:pPr>
              <w:spacing w:after="20"/>
              <w:ind w:left="20"/>
              <w:jc w:val="both"/>
            </w:pPr>
            <w:r>
              <w:rPr>
                <w:color w:val="000000"/>
                <w:sz w:val="20"/>
              </w:rPr>
              <w:t>48,2</w:t>
            </w:r>
          </w:p>
        </w:tc>
        <w:tc>
          <w:tcPr>
            <w:tcW w:w="0" w:type="auto"/>
            <w:vMerge/>
            <w:tcBorders>
              <w:top w:val="nil"/>
              <w:left w:val="single" w:sz="5" w:space="0" w:color="CFCFCF"/>
              <w:bottom w:val="single" w:sz="5" w:space="0" w:color="CFCFCF"/>
              <w:right w:val="single" w:sz="5" w:space="0" w:color="CFCFCF"/>
            </w:tcBorders>
          </w:tcPr>
          <w:p w14:paraId="6C307861" w14:textId="77777777" w:rsidR="007D541F" w:rsidRDefault="007D541F"/>
        </w:tc>
      </w:tr>
      <w:tr w:rsidR="007D541F" w14:paraId="7DA0A74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96068BC"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29EC7C5"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629160" w14:textId="77777777" w:rsidR="007D541F" w:rsidRDefault="00A2200F">
            <w:pPr>
              <w:spacing w:after="20"/>
              <w:ind w:left="20"/>
              <w:jc w:val="both"/>
            </w:pPr>
            <w:r>
              <w:rPr>
                <w:color w:val="000000"/>
                <w:sz w:val="20"/>
              </w:rPr>
              <w:t>Маңғыстау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7014A7" w14:textId="77777777" w:rsidR="007D541F" w:rsidRDefault="00A2200F">
            <w:pPr>
              <w:spacing w:after="20"/>
              <w:ind w:left="20"/>
              <w:jc w:val="both"/>
            </w:pPr>
            <w:r>
              <w:rPr>
                <w:color w:val="000000"/>
                <w:sz w:val="20"/>
              </w:rPr>
              <w:t>40,0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D4F90D" w14:textId="77777777" w:rsidR="007D541F" w:rsidRDefault="00A2200F">
            <w:pPr>
              <w:spacing w:after="20"/>
              <w:ind w:left="20"/>
              <w:jc w:val="both"/>
            </w:pPr>
            <w:r>
              <w:rPr>
                <w:color w:val="000000"/>
                <w:sz w:val="20"/>
              </w:rPr>
              <w:t>39,6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632BE9" w14:textId="77777777" w:rsidR="007D541F" w:rsidRDefault="00A2200F">
            <w:pPr>
              <w:spacing w:after="20"/>
              <w:ind w:left="20"/>
              <w:jc w:val="both"/>
            </w:pPr>
            <w:r>
              <w:rPr>
                <w:color w:val="000000"/>
                <w:sz w:val="20"/>
              </w:rPr>
              <w:t>39,9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98485C" w14:textId="77777777" w:rsidR="007D541F" w:rsidRDefault="00A2200F">
            <w:pPr>
              <w:spacing w:after="20"/>
              <w:ind w:left="20"/>
              <w:jc w:val="both"/>
            </w:pPr>
            <w:r>
              <w:rPr>
                <w:color w:val="000000"/>
                <w:sz w:val="20"/>
              </w:rPr>
              <w:t>43,6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1CCC89" w14:textId="77777777" w:rsidR="007D541F" w:rsidRDefault="00A2200F">
            <w:pPr>
              <w:spacing w:after="20"/>
              <w:ind w:left="20"/>
              <w:jc w:val="both"/>
            </w:pPr>
            <w:r>
              <w:rPr>
                <w:color w:val="000000"/>
                <w:sz w:val="20"/>
              </w:rPr>
              <w:t>43,9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DF78D1" w14:textId="77777777" w:rsidR="007D541F" w:rsidRDefault="00A2200F">
            <w:pPr>
              <w:spacing w:after="20"/>
              <w:ind w:left="20"/>
              <w:jc w:val="both"/>
            </w:pPr>
            <w:r>
              <w:rPr>
                <w:color w:val="000000"/>
                <w:sz w:val="20"/>
              </w:rPr>
              <w:t>44,2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2AA39E" w14:textId="77777777" w:rsidR="007D541F" w:rsidRDefault="00A2200F">
            <w:pPr>
              <w:spacing w:after="20"/>
              <w:ind w:left="20"/>
              <w:jc w:val="both"/>
            </w:pPr>
            <w:r>
              <w:rPr>
                <w:color w:val="000000"/>
                <w:sz w:val="20"/>
              </w:rPr>
              <w:t>44,5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D3DF5B" w14:textId="77777777" w:rsidR="007D541F" w:rsidRDefault="00A2200F">
            <w:pPr>
              <w:spacing w:after="20"/>
              <w:ind w:left="20"/>
              <w:jc w:val="both"/>
            </w:pPr>
            <w:r>
              <w:rPr>
                <w:color w:val="000000"/>
                <w:sz w:val="20"/>
              </w:rPr>
              <w:t>44,8</w:t>
            </w:r>
          </w:p>
        </w:tc>
        <w:tc>
          <w:tcPr>
            <w:tcW w:w="0" w:type="auto"/>
            <w:vMerge/>
            <w:tcBorders>
              <w:top w:val="nil"/>
              <w:left w:val="single" w:sz="5" w:space="0" w:color="CFCFCF"/>
              <w:bottom w:val="single" w:sz="5" w:space="0" w:color="CFCFCF"/>
              <w:right w:val="single" w:sz="5" w:space="0" w:color="CFCFCF"/>
            </w:tcBorders>
          </w:tcPr>
          <w:p w14:paraId="232C82BF" w14:textId="77777777" w:rsidR="007D541F" w:rsidRDefault="007D541F"/>
        </w:tc>
      </w:tr>
      <w:tr w:rsidR="007D541F" w14:paraId="3891F93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73F7E4F"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9DD52DF"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C11B5D" w14:textId="77777777" w:rsidR="007D541F" w:rsidRDefault="00A2200F">
            <w:pPr>
              <w:spacing w:after="20"/>
              <w:ind w:left="20"/>
              <w:jc w:val="both"/>
            </w:pPr>
            <w:r>
              <w:rPr>
                <w:color w:val="000000"/>
                <w:sz w:val="20"/>
              </w:rPr>
              <w:t xml:space="preserve">Павлодар </w:t>
            </w:r>
            <w:r>
              <w:rPr>
                <w:color w:val="000000"/>
                <w:sz w:val="20"/>
              </w:rPr>
              <w:lastRenderedPageBreak/>
              <w:t>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439D6C" w14:textId="77777777" w:rsidR="007D541F" w:rsidRDefault="00A2200F">
            <w:pPr>
              <w:spacing w:after="20"/>
              <w:ind w:left="20"/>
              <w:jc w:val="both"/>
            </w:pPr>
            <w:r>
              <w:rPr>
                <w:color w:val="000000"/>
                <w:sz w:val="20"/>
              </w:rPr>
              <w:lastRenderedPageBreak/>
              <w:t>70,6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FAFB85" w14:textId="77777777" w:rsidR="007D541F" w:rsidRDefault="00A2200F">
            <w:pPr>
              <w:spacing w:after="20"/>
              <w:ind w:left="20"/>
              <w:jc w:val="both"/>
            </w:pPr>
            <w:r>
              <w:rPr>
                <w:color w:val="000000"/>
                <w:sz w:val="20"/>
              </w:rPr>
              <w:t>70,6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8FFB80" w14:textId="77777777" w:rsidR="007D541F" w:rsidRDefault="00A2200F">
            <w:pPr>
              <w:spacing w:after="20"/>
              <w:ind w:left="20"/>
              <w:jc w:val="both"/>
            </w:pPr>
            <w:r>
              <w:rPr>
                <w:color w:val="000000"/>
                <w:sz w:val="20"/>
              </w:rPr>
              <w:t>70,6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B043B3" w14:textId="77777777" w:rsidR="007D541F" w:rsidRDefault="00A2200F">
            <w:pPr>
              <w:spacing w:after="20"/>
              <w:ind w:left="20"/>
              <w:jc w:val="both"/>
            </w:pPr>
            <w:r>
              <w:rPr>
                <w:color w:val="000000"/>
                <w:sz w:val="20"/>
              </w:rPr>
              <w:t>72,3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2220F0" w14:textId="77777777" w:rsidR="007D541F" w:rsidRDefault="00A2200F">
            <w:pPr>
              <w:spacing w:after="20"/>
              <w:ind w:left="20"/>
              <w:jc w:val="both"/>
            </w:pPr>
            <w:r>
              <w:rPr>
                <w:color w:val="000000"/>
                <w:sz w:val="20"/>
              </w:rPr>
              <w:t>72,8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567B25" w14:textId="77777777" w:rsidR="007D541F" w:rsidRDefault="00A2200F">
            <w:pPr>
              <w:spacing w:after="20"/>
              <w:ind w:left="20"/>
              <w:jc w:val="both"/>
            </w:pPr>
            <w:r>
              <w:rPr>
                <w:color w:val="000000"/>
                <w:sz w:val="20"/>
              </w:rPr>
              <w:t>73,3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BEF9C3" w14:textId="77777777" w:rsidR="007D541F" w:rsidRDefault="00A2200F">
            <w:pPr>
              <w:spacing w:after="20"/>
              <w:ind w:left="20"/>
              <w:jc w:val="both"/>
            </w:pPr>
            <w:r>
              <w:rPr>
                <w:color w:val="000000"/>
                <w:sz w:val="20"/>
              </w:rPr>
              <w:t>73,8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804D9C" w14:textId="77777777" w:rsidR="007D541F" w:rsidRDefault="00A2200F">
            <w:pPr>
              <w:spacing w:after="20"/>
              <w:ind w:left="20"/>
              <w:jc w:val="both"/>
            </w:pPr>
            <w:r>
              <w:rPr>
                <w:color w:val="000000"/>
                <w:sz w:val="20"/>
              </w:rPr>
              <w:t>74,3</w:t>
            </w:r>
          </w:p>
        </w:tc>
        <w:tc>
          <w:tcPr>
            <w:tcW w:w="0" w:type="auto"/>
            <w:vMerge/>
            <w:tcBorders>
              <w:top w:val="nil"/>
              <w:left w:val="single" w:sz="5" w:space="0" w:color="CFCFCF"/>
              <w:bottom w:val="single" w:sz="5" w:space="0" w:color="CFCFCF"/>
              <w:right w:val="single" w:sz="5" w:space="0" w:color="CFCFCF"/>
            </w:tcBorders>
          </w:tcPr>
          <w:p w14:paraId="652E341C" w14:textId="77777777" w:rsidR="007D541F" w:rsidRDefault="007D541F"/>
        </w:tc>
      </w:tr>
      <w:tr w:rsidR="007D541F" w14:paraId="06D673A6"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31304DB"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BAE16C9"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ACCC9A" w14:textId="77777777" w:rsidR="007D541F" w:rsidRDefault="00A2200F">
            <w:pPr>
              <w:spacing w:after="20"/>
              <w:ind w:left="20"/>
              <w:jc w:val="both"/>
            </w:pPr>
            <w:r>
              <w:rPr>
                <w:color w:val="000000"/>
                <w:sz w:val="20"/>
              </w:rPr>
              <w:t xml:space="preserve">Солтүстік </w:t>
            </w:r>
            <w:r>
              <w:rPr>
                <w:color w:val="000000"/>
                <w:sz w:val="20"/>
              </w:rPr>
              <w:t>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31F08A" w14:textId="77777777" w:rsidR="007D541F" w:rsidRDefault="00A2200F">
            <w:pPr>
              <w:spacing w:after="20"/>
              <w:ind w:left="20"/>
              <w:jc w:val="both"/>
            </w:pPr>
            <w:r>
              <w:rPr>
                <w:color w:val="000000"/>
                <w:sz w:val="20"/>
              </w:rPr>
              <w:t>45,6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E58147" w14:textId="77777777" w:rsidR="007D541F" w:rsidRDefault="00A2200F">
            <w:pPr>
              <w:spacing w:after="20"/>
              <w:ind w:left="20"/>
              <w:jc w:val="both"/>
            </w:pPr>
            <w:r>
              <w:rPr>
                <w:color w:val="000000"/>
                <w:sz w:val="20"/>
              </w:rPr>
              <w:t>46,1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9D4708" w14:textId="77777777" w:rsidR="007D541F" w:rsidRDefault="00A2200F">
            <w:pPr>
              <w:spacing w:after="20"/>
              <w:ind w:left="20"/>
              <w:jc w:val="both"/>
            </w:pPr>
            <w:r>
              <w:rPr>
                <w:color w:val="000000"/>
                <w:sz w:val="20"/>
              </w:rPr>
              <w:t>46,5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BB083A" w14:textId="77777777" w:rsidR="007D541F" w:rsidRDefault="00A2200F">
            <w:pPr>
              <w:spacing w:after="20"/>
              <w:ind w:left="20"/>
              <w:jc w:val="both"/>
            </w:pPr>
            <w:r>
              <w:rPr>
                <w:color w:val="000000"/>
                <w:sz w:val="20"/>
              </w:rPr>
              <w:t>47,7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375889" w14:textId="77777777" w:rsidR="007D541F" w:rsidRDefault="00A2200F">
            <w:pPr>
              <w:spacing w:after="20"/>
              <w:ind w:left="20"/>
              <w:jc w:val="both"/>
            </w:pPr>
            <w:r>
              <w:rPr>
                <w:color w:val="000000"/>
                <w:sz w:val="20"/>
              </w:rPr>
              <w:t>48,3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4C53D7" w14:textId="77777777" w:rsidR="007D541F" w:rsidRDefault="00A2200F">
            <w:pPr>
              <w:spacing w:after="20"/>
              <w:ind w:left="20"/>
              <w:jc w:val="both"/>
            </w:pPr>
            <w:r>
              <w:rPr>
                <w:color w:val="000000"/>
                <w:sz w:val="20"/>
              </w:rPr>
              <w:t>48,9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39314E" w14:textId="77777777" w:rsidR="007D541F" w:rsidRDefault="00A2200F">
            <w:pPr>
              <w:spacing w:after="20"/>
              <w:ind w:left="20"/>
              <w:jc w:val="both"/>
            </w:pPr>
            <w:r>
              <w:rPr>
                <w:color w:val="000000"/>
                <w:sz w:val="20"/>
              </w:rPr>
              <w:t>49,5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253AC8" w14:textId="77777777" w:rsidR="007D541F" w:rsidRDefault="00A2200F">
            <w:pPr>
              <w:spacing w:after="20"/>
              <w:ind w:left="20"/>
              <w:jc w:val="both"/>
            </w:pPr>
            <w:r>
              <w:rPr>
                <w:color w:val="000000"/>
                <w:sz w:val="20"/>
              </w:rPr>
              <w:t>50,1</w:t>
            </w:r>
          </w:p>
        </w:tc>
        <w:tc>
          <w:tcPr>
            <w:tcW w:w="0" w:type="auto"/>
            <w:vMerge/>
            <w:tcBorders>
              <w:top w:val="nil"/>
              <w:left w:val="single" w:sz="5" w:space="0" w:color="CFCFCF"/>
              <w:bottom w:val="single" w:sz="5" w:space="0" w:color="CFCFCF"/>
              <w:right w:val="single" w:sz="5" w:space="0" w:color="CFCFCF"/>
            </w:tcBorders>
          </w:tcPr>
          <w:p w14:paraId="5C4CBC08" w14:textId="77777777" w:rsidR="007D541F" w:rsidRDefault="007D541F"/>
        </w:tc>
      </w:tr>
      <w:tr w:rsidR="007D541F" w14:paraId="1DC4E55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C1F5AA1"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9E4BC97"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23A820" w14:textId="77777777" w:rsidR="007D541F" w:rsidRDefault="00A2200F">
            <w:pPr>
              <w:spacing w:after="20"/>
              <w:ind w:left="20"/>
              <w:jc w:val="both"/>
            </w:pPr>
            <w:r>
              <w:rPr>
                <w:color w:val="000000"/>
                <w:sz w:val="20"/>
              </w:rPr>
              <w:t>Түркістан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F5A11A" w14:textId="77777777" w:rsidR="007D541F" w:rsidRDefault="00A2200F">
            <w:pPr>
              <w:spacing w:after="20"/>
              <w:ind w:left="20"/>
              <w:jc w:val="both"/>
            </w:pPr>
            <w:r>
              <w:rPr>
                <w:color w:val="000000"/>
                <w:sz w:val="20"/>
              </w:rPr>
              <w:t>19,6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32353D" w14:textId="77777777" w:rsidR="007D541F" w:rsidRDefault="00A2200F">
            <w:pPr>
              <w:spacing w:after="20"/>
              <w:ind w:left="20"/>
              <w:jc w:val="both"/>
            </w:pPr>
            <w:r>
              <w:rPr>
                <w:color w:val="000000"/>
                <w:sz w:val="20"/>
              </w:rPr>
              <w:t>20,1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315A59" w14:textId="77777777" w:rsidR="007D541F" w:rsidRDefault="00A2200F">
            <w:pPr>
              <w:spacing w:after="20"/>
              <w:ind w:left="20"/>
              <w:jc w:val="both"/>
            </w:pPr>
            <w:r>
              <w:rPr>
                <w:color w:val="000000"/>
                <w:sz w:val="20"/>
              </w:rPr>
              <w:t>20,4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63E578" w14:textId="77777777" w:rsidR="007D541F" w:rsidRDefault="00A2200F">
            <w:pPr>
              <w:spacing w:after="20"/>
              <w:ind w:left="20"/>
              <w:jc w:val="both"/>
            </w:pPr>
            <w:r>
              <w:rPr>
                <w:color w:val="000000"/>
                <w:sz w:val="20"/>
              </w:rPr>
              <w:t>20,2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66FDF7" w14:textId="77777777" w:rsidR="007D541F" w:rsidRDefault="00A2200F">
            <w:pPr>
              <w:spacing w:after="20"/>
              <w:ind w:left="20"/>
              <w:jc w:val="both"/>
            </w:pPr>
            <w:r>
              <w:rPr>
                <w:color w:val="000000"/>
                <w:sz w:val="20"/>
              </w:rPr>
              <w:t>20,4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29D09B" w14:textId="77777777" w:rsidR="007D541F" w:rsidRDefault="00A2200F">
            <w:pPr>
              <w:spacing w:after="20"/>
              <w:ind w:left="20"/>
              <w:jc w:val="both"/>
            </w:pPr>
            <w:r>
              <w:rPr>
                <w:color w:val="000000"/>
                <w:sz w:val="20"/>
              </w:rPr>
              <w:t>20,5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34CF61" w14:textId="77777777" w:rsidR="007D541F" w:rsidRDefault="00A2200F">
            <w:pPr>
              <w:spacing w:after="20"/>
              <w:ind w:left="20"/>
              <w:jc w:val="both"/>
            </w:pPr>
            <w:r>
              <w:rPr>
                <w:color w:val="000000"/>
                <w:sz w:val="20"/>
              </w:rPr>
              <w:t>20,7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04ACDC" w14:textId="77777777" w:rsidR="007D541F" w:rsidRDefault="00A2200F">
            <w:pPr>
              <w:spacing w:after="20"/>
              <w:ind w:left="20"/>
              <w:jc w:val="both"/>
            </w:pPr>
            <w:r>
              <w:rPr>
                <w:color w:val="000000"/>
                <w:sz w:val="20"/>
              </w:rPr>
              <w:t>20,8</w:t>
            </w:r>
          </w:p>
        </w:tc>
        <w:tc>
          <w:tcPr>
            <w:tcW w:w="0" w:type="auto"/>
            <w:vMerge/>
            <w:tcBorders>
              <w:top w:val="nil"/>
              <w:left w:val="single" w:sz="5" w:space="0" w:color="CFCFCF"/>
              <w:bottom w:val="single" w:sz="5" w:space="0" w:color="CFCFCF"/>
              <w:right w:val="single" w:sz="5" w:space="0" w:color="CFCFCF"/>
            </w:tcBorders>
          </w:tcPr>
          <w:p w14:paraId="136827A0" w14:textId="77777777" w:rsidR="007D541F" w:rsidRDefault="007D541F"/>
        </w:tc>
      </w:tr>
      <w:tr w:rsidR="007D541F" w14:paraId="7DD4453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59F07A2"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0F4A133"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D90915" w14:textId="77777777" w:rsidR="007D541F" w:rsidRDefault="00A2200F">
            <w:pPr>
              <w:spacing w:after="20"/>
              <w:ind w:left="20"/>
              <w:jc w:val="both"/>
            </w:pPr>
            <w:r>
              <w:rPr>
                <w:color w:val="000000"/>
                <w:sz w:val="20"/>
              </w:rPr>
              <w:t>Шығыс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3E1F27" w14:textId="77777777" w:rsidR="007D541F" w:rsidRDefault="00A2200F">
            <w:pPr>
              <w:spacing w:after="20"/>
              <w:ind w:left="20"/>
              <w:jc w:val="both"/>
            </w:pPr>
            <w:r>
              <w:rPr>
                <w:color w:val="000000"/>
                <w:sz w:val="20"/>
              </w:rPr>
              <w:t>61,6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3E01AB" w14:textId="77777777" w:rsidR="007D541F" w:rsidRDefault="00A2200F">
            <w:pPr>
              <w:spacing w:after="20"/>
              <w:ind w:left="20"/>
              <w:jc w:val="both"/>
            </w:pPr>
            <w:r>
              <w:rPr>
                <w:color w:val="000000"/>
                <w:sz w:val="20"/>
              </w:rPr>
              <w:t>62,0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D2E98A" w14:textId="77777777" w:rsidR="007D541F" w:rsidRDefault="00A2200F">
            <w:pPr>
              <w:spacing w:after="20"/>
              <w:ind w:left="20"/>
              <w:jc w:val="both"/>
            </w:pPr>
            <w:r>
              <w:rPr>
                <w:color w:val="000000"/>
                <w:sz w:val="20"/>
              </w:rPr>
              <w:t>62,4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564CF7" w14:textId="77777777" w:rsidR="007D541F" w:rsidRDefault="00A2200F">
            <w:pPr>
              <w:spacing w:after="20"/>
              <w:ind w:left="20"/>
              <w:jc w:val="both"/>
            </w:pPr>
            <w:r>
              <w:rPr>
                <w:color w:val="000000"/>
                <w:sz w:val="20"/>
              </w:rPr>
              <w:t>63,4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D3870E" w14:textId="77777777" w:rsidR="007D541F" w:rsidRDefault="00A2200F">
            <w:pPr>
              <w:spacing w:after="20"/>
              <w:ind w:left="20"/>
              <w:jc w:val="both"/>
            </w:pPr>
            <w:r>
              <w:rPr>
                <w:color w:val="000000"/>
                <w:sz w:val="20"/>
              </w:rPr>
              <w:t>64,0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F1106E" w14:textId="77777777" w:rsidR="007D541F" w:rsidRDefault="00A2200F">
            <w:pPr>
              <w:spacing w:after="20"/>
              <w:ind w:left="20"/>
              <w:jc w:val="both"/>
            </w:pPr>
            <w:r>
              <w:rPr>
                <w:color w:val="000000"/>
                <w:sz w:val="20"/>
              </w:rPr>
              <w:t>64,7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103ED5" w14:textId="77777777" w:rsidR="007D541F" w:rsidRDefault="00A2200F">
            <w:pPr>
              <w:spacing w:after="20"/>
              <w:ind w:left="20"/>
              <w:jc w:val="both"/>
            </w:pPr>
            <w:r>
              <w:rPr>
                <w:color w:val="000000"/>
                <w:sz w:val="20"/>
              </w:rPr>
              <w:t>65,3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471006" w14:textId="77777777" w:rsidR="007D541F" w:rsidRDefault="00A2200F">
            <w:pPr>
              <w:spacing w:after="20"/>
              <w:ind w:left="20"/>
              <w:jc w:val="both"/>
            </w:pPr>
            <w:r>
              <w:rPr>
                <w:color w:val="000000"/>
                <w:sz w:val="20"/>
              </w:rPr>
              <w:t>65,9</w:t>
            </w:r>
          </w:p>
        </w:tc>
        <w:tc>
          <w:tcPr>
            <w:tcW w:w="0" w:type="auto"/>
            <w:vMerge/>
            <w:tcBorders>
              <w:top w:val="nil"/>
              <w:left w:val="single" w:sz="5" w:space="0" w:color="CFCFCF"/>
              <w:bottom w:val="single" w:sz="5" w:space="0" w:color="CFCFCF"/>
              <w:right w:val="single" w:sz="5" w:space="0" w:color="CFCFCF"/>
            </w:tcBorders>
          </w:tcPr>
          <w:p w14:paraId="753E9B2F" w14:textId="77777777" w:rsidR="007D541F" w:rsidRDefault="007D541F"/>
        </w:tc>
      </w:tr>
      <w:tr w:rsidR="007D541F" w14:paraId="6B67148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3706BF4" w14:textId="77777777" w:rsidR="007D541F" w:rsidRDefault="007D541F"/>
        </w:tc>
        <w:tc>
          <w:tcPr>
            <w:tcW w:w="288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EA5E2A" w14:textId="77777777" w:rsidR="007D541F" w:rsidRDefault="00A2200F">
            <w:pPr>
              <w:spacing w:after="20"/>
              <w:ind w:left="20"/>
              <w:jc w:val="both"/>
            </w:pPr>
            <w:r>
              <w:rPr>
                <w:color w:val="000000"/>
                <w:sz w:val="20"/>
              </w:rPr>
              <w:t>ЖАО жұмыс сапасына қанағаттану деңгейі, %</w:t>
            </w:r>
            <w:r>
              <w:rPr>
                <w:color w:val="000000"/>
                <w:vertAlign w:val="superscript"/>
              </w:rPr>
              <w:t>3</w:t>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2B21AA" w14:textId="77777777" w:rsidR="007D541F" w:rsidRDefault="00A2200F">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B73746"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D03AF7"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72FAF5" w14:textId="77777777" w:rsidR="007D541F" w:rsidRDefault="00A2200F">
            <w:pPr>
              <w:spacing w:after="20"/>
              <w:ind w:left="20"/>
              <w:jc w:val="both"/>
            </w:pPr>
            <w:r>
              <w:rPr>
                <w:color w:val="000000"/>
                <w:sz w:val="20"/>
              </w:rPr>
              <w:t>59,8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12720E" w14:textId="77777777" w:rsidR="007D541F" w:rsidRDefault="00A2200F">
            <w:pPr>
              <w:spacing w:after="20"/>
              <w:ind w:left="20"/>
              <w:jc w:val="both"/>
            </w:pPr>
            <w:r>
              <w:rPr>
                <w:color w:val="000000"/>
                <w:sz w:val="20"/>
              </w:rPr>
              <w:t>63,8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AE500A" w14:textId="77777777" w:rsidR="007D541F" w:rsidRDefault="00A2200F">
            <w:pPr>
              <w:spacing w:after="20"/>
              <w:ind w:left="20"/>
              <w:jc w:val="both"/>
            </w:pPr>
            <w:r>
              <w:rPr>
                <w:color w:val="000000"/>
                <w:sz w:val="20"/>
              </w:rPr>
              <w:t>67,9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415804" w14:textId="77777777" w:rsidR="007D541F" w:rsidRDefault="00A2200F">
            <w:pPr>
              <w:spacing w:after="20"/>
              <w:ind w:left="20"/>
              <w:jc w:val="both"/>
            </w:pPr>
            <w:r>
              <w:rPr>
                <w:color w:val="000000"/>
                <w:sz w:val="20"/>
              </w:rPr>
              <w:t>71,9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DA56C4" w14:textId="77777777" w:rsidR="007D541F" w:rsidRDefault="00A2200F">
            <w:pPr>
              <w:spacing w:after="20"/>
              <w:ind w:left="20"/>
              <w:jc w:val="both"/>
            </w:pPr>
            <w:r>
              <w:rPr>
                <w:color w:val="000000"/>
                <w:sz w:val="20"/>
              </w:rPr>
              <w:t>76,0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3F515A" w14:textId="77777777" w:rsidR="007D541F" w:rsidRDefault="00A2200F">
            <w:pPr>
              <w:spacing w:after="20"/>
              <w:ind w:left="20"/>
              <w:jc w:val="both"/>
            </w:pPr>
            <w:r>
              <w:rPr>
                <w:color w:val="000000"/>
                <w:sz w:val="20"/>
              </w:rPr>
              <w:t>80,0</w:t>
            </w:r>
          </w:p>
        </w:tc>
        <w:tc>
          <w:tcPr>
            <w:tcW w:w="231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20D3B8" w14:textId="77777777" w:rsidR="007D541F" w:rsidRDefault="00A2200F">
            <w:pPr>
              <w:spacing w:after="20"/>
              <w:ind w:left="20"/>
              <w:jc w:val="both"/>
            </w:pPr>
            <w:r>
              <w:rPr>
                <w:color w:val="000000"/>
                <w:sz w:val="20"/>
              </w:rPr>
              <w:t>ҰЭМ, МҚІА, ЖАО</w:t>
            </w:r>
          </w:p>
        </w:tc>
      </w:tr>
      <w:tr w:rsidR="007D541F" w14:paraId="4098FF7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C8A90D2"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AE2C127"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18A833" w14:textId="77777777" w:rsidR="007D541F" w:rsidRDefault="00A2200F">
            <w:pPr>
              <w:spacing w:after="20"/>
              <w:ind w:left="20"/>
              <w:jc w:val="both"/>
            </w:pPr>
            <w:r>
              <w:rPr>
                <w:color w:val="000000"/>
                <w:sz w:val="20"/>
              </w:rPr>
              <w:t>өңірлер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F95464"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274C14" w14:textId="77777777" w:rsidR="007D541F" w:rsidRDefault="00A2200F">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9E8D9B" w14:textId="77777777" w:rsidR="007D541F" w:rsidRDefault="00A2200F">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AB5430"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C9B052"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7E0F6F"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22E068"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07A968" w14:textId="77777777" w:rsidR="007D541F" w:rsidRDefault="00A2200F">
            <w:pPr>
              <w:spacing w:after="0"/>
              <w:jc w:val="both"/>
            </w:pPr>
            <w:r>
              <w:br/>
            </w:r>
          </w:p>
        </w:tc>
        <w:tc>
          <w:tcPr>
            <w:tcW w:w="0" w:type="auto"/>
            <w:vMerge/>
            <w:tcBorders>
              <w:top w:val="nil"/>
              <w:left w:val="single" w:sz="5" w:space="0" w:color="CFCFCF"/>
              <w:bottom w:val="single" w:sz="5" w:space="0" w:color="CFCFCF"/>
              <w:right w:val="single" w:sz="5" w:space="0" w:color="CFCFCF"/>
            </w:tcBorders>
          </w:tcPr>
          <w:p w14:paraId="66FADA63" w14:textId="77777777" w:rsidR="007D541F" w:rsidRDefault="007D541F"/>
        </w:tc>
      </w:tr>
      <w:tr w:rsidR="007D541F" w14:paraId="22876DB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88DBA4B"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030BA53"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68A4EB" w14:textId="77777777" w:rsidR="007D541F" w:rsidRDefault="00A2200F">
            <w:pPr>
              <w:spacing w:after="20"/>
              <w:ind w:left="20"/>
              <w:jc w:val="both"/>
            </w:pPr>
            <w:r>
              <w:rPr>
                <w:color w:val="000000"/>
                <w:sz w:val="20"/>
              </w:rPr>
              <w:t>Ақмола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8BB001"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EBD60E"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7F99B3" w14:textId="77777777" w:rsidR="007D541F" w:rsidRDefault="00A2200F">
            <w:pPr>
              <w:spacing w:after="20"/>
              <w:ind w:left="20"/>
              <w:jc w:val="both"/>
            </w:pPr>
            <w:r>
              <w:rPr>
                <w:color w:val="000000"/>
                <w:sz w:val="20"/>
              </w:rPr>
              <w:t>58,3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382DDD" w14:textId="77777777" w:rsidR="007D541F" w:rsidRDefault="00A2200F">
            <w:pPr>
              <w:spacing w:after="20"/>
              <w:ind w:left="20"/>
              <w:jc w:val="both"/>
            </w:pPr>
            <w:r>
              <w:rPr>
                <w:color w:val="000000"/>
                <w:sz w:val="20"/>
              </w:rPr>
              <w:t>62,6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4435DA" w14:textId="77777777" w:rsidR="007D541F" w:rsidRDefault="00A2200F">
            <w:pPr>
              <w:spacing w:after="20"/>
              <w:ind w:left="20"/>
              <w:jc w:val="both"/>
            </w:pPr>
            <w:r>
              <w:rPr>
                <w:color w:val="000000"/>
                <w:sz w:val="20"/>
              </w:rPr>
              <w:t>67,0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D2B95F" w14:textId="77777777" w:rsidR="007D541F" w:rsidRDefault="00A2200F">
            <w:pPr>
              <w:spacing w:after="20"/>
              <w:ind w:left="20"/>
              <w:jc w:val="both"/>
            </w:pPr>
            <w:r>
              <w:rPr>
                <w:color w:val="000000"/>
                <w:sz w:val="20"/>
              </w:rPr>
              <w:t>71,3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1E4ECC" w14:textId="77777777" w:rsidR="007D541F" w:rsidRDefault="00A2200F">
            <w:pPr>
              <w:spacing w:after="20"/>
              <w:ind w:left="20"/>
              <w:jc w:val="both"/>
            </w:pPr>
            <w:r>
              <w:rPr>
                <w:color w:val="000000"/>
                <w:sz w:val="20"/>
              </w:rPr>
              <w:t>75,7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C1C76B"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440C2F82" w14:textId="77777777" w:rsidR="007D541F" w:rsidRDefault="007D541F"/>
        </w:tc>
      </w:tr>
      <w:tr w:rsidR="007D541F" w14:paraId="1E1FEEF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087BC26"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249D506"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7E0B23" w14:textId="77777777" w:rsidR="007D541F" w:rsidRDefault="00A2200F">
            <w:pPr>
              <w:spacing w:after="20"/>
              <w:ind w:left="20"/>
              <w:jc w:val="both"/>
            </w:pPr>
            <w:r>
              <w:rPr>
                <w:color w:val="000000"/>
                <w:sz w:val="20"/>
              </w:rPr>
              <w:t>Ақтөбе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7E3440"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A762BB"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834D7E" w14:textId="77777777" w:rsidR="007D541F" w:rsidRDefault="00A2200F">
            <w:pPr>
              <w:spacing w:after="20"/>
              <w:ind w:left="20"/>
              <w:jc w:val="both"/>
            </w:pPr>
            <w:r>
              <w:rPr>
                <w:color w:val="000000"/>
                <w:sz w:val="20"/>
              </w:rPr>
              <w:t>57,8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409F09" w14:textId="77777777" w:rsidR="007D541F" w:rsidRDefault="00A2200F">
            <w:pPr>
              <w:spacing w:after="20"/>
              <w:ind w:left="20"/>
              <w:jc w:val="both"/>
            </w:pPr>
            <w:r>
              <w:rPr>
                <w:color w:val="000000"/>
                <w:sz w:val="20"/>
              </w:rPr>
              <w:t>62,2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21E1F4" w14:textId="77777777" w:rsidR="007D541F" w:rsidRDefault="00A2200F">
            <w:pPr>
              <w:spacing w:after="20"/>
              <w:ind w:left="20"/>
              <w:jc w:val="both"/>
            </w:pPr>
            <w:r>
              <w:rPr>
                <w:color w:val="000000"/>
                <w:sz w:val="20"/>
              </w:rPr>
              <w:t>66,7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E624A2" w14:textId="77777777" w:rsidR="007D541F" w:rsidRDefault="00A2200F">
            <w:pPr>
              <w:spacing w:after="20"/>
              <w:ind w:left="20"/>
              <w:jc w:val="both"/>
            </w:pPr>
            <w:r>
              <w:rPr>
                <w:color w:val="000000"/>
                <w:sz w:val="20"/>
              </w:rPr>
              <w:t>71,1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183044" w14:textId="77777777" w:rsidR="007D541F" w:rsidRDefault="00A2200F">
            <w:pPr>
              <w:spacing w:after="20"/>
              <w:ind w:left="20"/>
              <w:jc w:val="both"/>
            </w:pPr>
            <w:r>
              <w:rPr>
                <w:color w:val="000000"/>
                <w:sz w:val="20"/>
              </w:rPr>
              <w:t>75,6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00A39A"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35913160" w14:textId="77777777" w:rsidR="007D541F" w:rsidRDefault="007D541F"/>
        </w:tc>
      </w:tr>
      <w:tr w:rsidR="007D541F" w14:paraId="624FED4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A1F5152"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E7F9D98"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CD8BC9" w14:textId="77777777" w:rsidR="007D541F" w:rsidRDefault="00A2200F">
            <w:pPr>
              <w:spacing w:after="20"/>
              <w:ind w:left="20"/>
              <w:jc w:val="both"/>
            </w:pPr>
            <w:r>
              <w:rPr>
                <w:color w:val="000000"/>
                <w:sz w:val="20"/>
              </w:rPr>
              <w:t>Алматы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78875F"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EE09F9"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0173B7" w14:textId="77777777" w:rsidR="007D541F" w:rsidRDefault="00A2200F">
            <w:pPr>
              <w:spacing w:after="20"/>
              <w:ind w:left="20"/>
              <w:jc w:val="both"/>
            </w:pPr>
            <w:r>
              <w:rPr>
                <w:color w:val="000000"/>
                <w:sz w:val="20"/>
              </w:rPr>
              <w:t>60,0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C120A7" w14:textId="77777777" w:rsidR="007D541F" w:rsidRDefault="00A2200F">
            <w:pPr>
              <w:spacing w:after="20"/>
              <w:ind w:left="20"/>
              <w:jc w:val="both"/>
            </w:pPr>
            <w:r>
              <w:rPr>
                <w:color w:val="000000"/>
                <w:sz w:val="20"/>
              </w:rPr>
              <w:t>64,0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0E7317" w14:textId="77777777" w:rsidR="007D541F" w:rsidRDefault="00A2200F">
            <w:pPr>
              <w:spacing w:after="20"/>
              <w:ind w:left="20"/>
              <w:jc w:val="both"/>
            </w:pPr>
            <w:r>
              <w:rPr>
                <w:color w:val="000000"/>
                <w:sz w:val="20"/>
              </w:rPr>
              <w:t>68,0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62440C" w14:textId="77777777" w:rsidR="007D541F" w:rsidRDefault="00A2200F">
            <w:pPr>
              <w:spacing w:after="20"/>
              <w:ind w:left="20"/>
              <w:jc w:val="both"/>
            </w:pPr>
            <w:r>
              <w:rPr>
                <w:color w:val="000000"/>
                <w:sz w:val="20"/>
              </w:rPr>
              <w:t>72,0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D96298" w14:textId="77777777" w:rsidR="007D541F" w:rsidRDefault="00A2200F">
            <w:pPr>
              <w:spacing w:after="20"/>
              <w:ind w:left="20"/>
              <w:jc w:val="both"/>
            </w:pPr>
            <w:r>
              <w:rPr>
                <w:color w:val="000000"/>
                <w:sz w:val="20"/>
              </w:rPr>
              <w:t>76,0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A819B7"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7DEF59AB" w14:textId="77777777" w:rsidR="007D541F" w:rsidRDefault="007D541F"/>
        </w:tc>
      </w:tr>
      <w:tr w:rsidR="007D541F" w14:paraId="0392F66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F4FB0AA"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F392FBE"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E95886" w14:textId="77777777" w:rsidR="007D541F" w:rsidRDefault="00A2200F">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F5F7FA"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370FDB"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681CD3" w14:textId="77777777" w:rsidR="007D541F" w:rsidRDefault="00A2200F">
            <w:pPr>
              <w:spacing w:after="20"/>
              <w:ind w:left="20"/>
              <w:jc w:val="both"/>
            </w:pPr>
            <w:r>
              <w:rPr>
                <w:color w:val="000000"/>
                <w:sz w:val="20"/>
              </w:rPr>
              <w:t>57,1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26A372" w14:textId="77777777" w:rsidR="007D541F" w:rsidRDefault="00A2200F">
            <w:pPr>
              <w:spacing w:after="20"/>
              <w:ind w:left="20"/>
              <w:jc w:val="both"/>
            </w:pPr>
            <w:r>
              <w:rPr>
                <w:color w:val="000000"/>
                <w:sz w:val="20"/>
              </w:rPr>
              <w:t>61,7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590941" w14:textId="77777777" w:rsidR="007D541F" w:rsidRDefault="00A2200F">
            <w:pPr>
              <w:spacing w:after="20"/>
              <w:ind w:left="20"/>
              <w:jc w:val="both"/>
            </w:pPr>
            <w:r>
              <w:rPr>
                <w:color w:val="000000"/>
                <w:sz w:val="20"/>
              </w:rPr>
              <w:t>66,3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C4EF56" w14:textId="77777777" w:rsidR="007D541F" w:rsidRDefault="00A2200F">
            <w:pPr>
              <w:spacing w:after="20"/>
              <w:ind w:left="20"/>
              <w:jc w:val="both"/>
            </w:pPr>
            <w:r>
              <w:rPr>
                <w:color w:val="000000"/>
                <w:sz w:val="20"/>
              </w:rPr>
              <w:t>70,8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1E7F39" w14:textId="77777777" w:rsidR="007D541F" w:rsidRDefault="00A2200F">
            <w:pPr>
              <w:spacing w:after="20"/>
              <w:ind w:left="20"/>
              <w:jc w:val="both"/>
            </w:pPr>
            <w:r>
              <w:rPr>
                <w:color w:val="000000"/>
                <w:sz w:val="20"/>
              </w:rPr>
              <w:t>75,4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038465"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73FB1CF6" w14:textId="77777777" w:rsidR="007D541F" w:rsidRDefault="007D541F"/>
        </w:tc>
      </w:tr>
      <w:tr w:rsidR="007D541F" w14:paraId="20185FF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80318E5"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9DED65E"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D2B170" w14:textId="77777777" w:rsidR="007D541F" w:rsidRDefault="00A2200F">
            <w:pPr>
              <w:spacing w:after="20"/>
              <w:ind w:left="20"/>
              <w:jc w:val="both"/>
            </w:pPr>
            <w:r>
              <w:rPr>
                <w:color w:val="000000"/>
                <w:sz w:val="20"/>
              </w:rPr>
              <w:t>Батыс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EDCEA2"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1CF87D"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75B2DF" w14:textId="77777777" w:rsidR="007D541F" w:rsidRDefault="00A2200F">
            <w:pPr>
              <w:spacing w:after="20"/>
              <w:ind w:left="20"/>
              <w:jc w:val="both"/>
            </w:pPr>
            <w:r>
              <w:rPr>
                <w:color w:val="000000"/>
                <w:sz w:val="20"/>
              </w:rPr>
              <w:t>63,3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5BD83A" w14:textId="77777777" w:rsidR="007D541F" w:rsidRDefault="00A2200F">
            <w:pPr>
              <w:spacing w:after="20"/>
              <w:ind w:left="20"/>
              <w:jc w:val="both"/>
            </w:pPr>
            <w:r>
              <w:rPr>
                <w:color w:val="000000"/>
                <w:sz w:val="20"/>
              </w:rPr>
              <w:t>66,6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82D9ED" w14:textId="77777777" w:rsidR="007D541F" w:rsidRDefault="00A2200F">
            <w:pPr>
              <w:spacing w:after="20"/>
              <w:ind w:left="20"/>
              <w:jc w:val="both"/>
            </w:pPr>
            <w:r>
              <w:rPr>
                <w:color w:val="000000"/>
                <w:sz w:val="20"/>
              </w:rPr>
              <w:t>70,0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EF2890" w14:textId="77777777" w:rsidR="007D541F" w:rsidRDefault="00A2200F">
            <w:pPr>
              <w:spacing w:after="20"/>
              <w:ind w:left="20"/>
              <w:jc w:val="both"/>
            </w:pPr>
            <w:r>
              <w:rPr>
                <w:color w:val="000000"/>
                <w:sz w:val="20"/>
              </w:rPr>
              <w:t>73,3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F3D4C5" w14:textId="77777777" w:rsidR="007D541F" w:rsidRDefault="00A2200F">
            <w:pPr>
              <w:spacing w:after="20"/>
              <w:ind w:left="20"/>
              <w:jc w:val="both"/>
            </w:pPr>
            <w:r>
              <w:rPr>
                <w:color w:val="000000"/>
                <w:sz w:val="20"/>
              </w:rPr>
              <w:t>76,7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367174"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38AB563E" w14:textId="77777777" w:rsidR="007D541F" w:rsidRDefault="007D541F"/>
        </w:tc>
      </w:tr>
      <w:tr w:rsidR="007D541F" w14:paraId="7CF6A80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2265F98"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52E3464"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9CC8EF" w14:textId="77777777" w:rsidR="007D541F" w:rsidRDefault="00A2200F">
            <w:pPr>
              <w:spacing w:after="20"/>
              <w:ind w:left="20"/>
              <w:jc w:val="both"/>
            </w:pPr>
            <w:r>
              <w:rPr>
                <w:color w:val="000000"/>
                <w:sz w:val="20"/>
              </w:rPr>
              <w:t>Жамбыл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D51BD2"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98F418"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D92E62" w14:textId="77777777" w:rsidR="007D541F" w:rsidRDefault="00A2200F">
            <w:pPr>
              <w:spacing w:after="20"/>
              <w:ind w:left="20"/>
              <w:jc w:val="both"/>
            </w:pPr>
            <w:r>
              <w:rPr>
                <w:color w:val="000000"/>
                <w:sz w:val="20"/>
              </w:rPr>
              <w:t>49,1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D56B80" w14:textId="77777777" w:rsidR="007D541F" w:rsidRDefault="00A2200F">
            <w:pPr>
              <w:spacing w:after="20"/>
              <w:ind w:left="20"/>
              <w:jc w:val="both"/>
            </w:pPr>
            <w:r>
              <w:rPr>
                <w:color w:val="000000"/>
                <w:sz w:val="20"/>
              </w:rPr>
              <w:t>55,3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89D7C2" w14:textId="77777777" w:rsidR="007D541F" w:rsidRDefault="00A2200F">
            <w:pPr>
              <w:spacing w:after="20"/>
              <w:ind w:left="20"/>
              <w:jc w:val="both"/>
            </w:pPr>
            <w:r>
              <w:rPr>
                <w:color w:val="000000"/>
                <w:sz w:val="20"/>
              </w:rPr>
              <w:t>61,5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26E12D" w14:textId="77777777" w:rsidR="007D541F" w:rsidRDefault="00A2200F">
            <w:pPr>
              <w:spacing w:after="20"/>
              <w:ind w:left="20"/>
              <w:jc w:val="both"/>
            </w:pPr>
            <w:r>
              <w:rPr>
                <w:color w:val="000000"/>
                <w:sz w:val="20"/>
              </w:rPr>
              <w:t>67,6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9961EE" w14:textId="77777777" w:rsidR="007D541F" w:rsidRDefault="00A2200F">
            <w:pPr>
              <w:spacing w:after="20"/>
              <w:ind w:left="20"/>
              <w:jc w:val="both"/>
            </w:pPr>
            <w:r>
              <w:rPr>
                <w:color w:val="000000"/>
                <w:sz w:val="20"/>
              </w:rPr>
              <w:t>73,8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4E8E20"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15AF30FA" w14:textId="77777777" w:rsidR="007D541F" w:rsidRDefault="007D541F"/>
        </w:tc>
      </w:tr>
      <w:tr w:rsidR="007D541F" w14:paraId="424D8A0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D982F9E"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267809C"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BDD411" w14:textId="77777777" w:rsidR="007D541F" w:rsidRDefault="00A2200F">
            <w:pPr>
              <w:spacing w:after="20"/>
              <w:ind w:left="20"/>
              <w:jc w:val="both"/>
            </w:pPr>
            <w:r>
              <w:rPr>
                <w:color w:val="000000"/>
                <w:sz w:val="20"/>
              </w:rPr>
              <w:t>Қарағанды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7D392A"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06C173"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380D4D" w14:textId="77777777" w:rsidR="007D541F" w:rsidRDefault="00A2200F">
            <w:pPr>
              <w:spacing w:after="20"/>
              <w:ind w:left="20"/>
              <w:jc w:val="both"/>
            </w:pPr>
            <w:r>
              <w:rPr>
                <w:color w:val="000000"/>
                <w:sz w:val="20"/>
              </w:rPr>
              <w:t>58,3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632979" w14:textId="77777777" w:rsidR="007D541F" w:rsidRDefault="00A2200F">
            <w:pPr>
              <w:spacing w:after="20"/>
              <w:ind w:left="20"/>
              <w:jc w:val="both"/>
            </w:pPr>
            <w:r>
              <w:rPr>
                <w:color w:val="000000"/>
                <w:sz w:val="20"/>
              </w:rPr>
              <w:t>62,6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3AF361" w14:textId="77777777" w:rsidR="007D541F" w:rsidRDefault="00A2200F">
            <w:pPr>
              <w:spacing w:after="20"/>
              <w:ind w:left="20"/>
              <w:jc w:val="both"/>
            </w:pPr>
            <w:r>
              <w:rPr>
                <w:color w:val="000000"/>
                <w:sz w:val="20"/>
              </w:rPr>
              <w:t>67,0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97A3C8" w14:textId="77777777" w:rsidR="007D541F" w:rsidRDefault="00A2200F">
            <w:pPr>
              <w:spacing w:after="20"/>
              <w:ind w:left="20"/>
              <w:jc w:val="both"/>
            </w:pPr>
            <w:r>
              <w:rPr>
                <w:color w:val="000000"/>
                <w:sz w:val="20"/>
              </w:rPr>
              <w:t>71,3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731DCD" w14:textId="77777777" w:rsidR="007D541F" w:rsidRDefault="00A2200F">
            <w:pPr>
              <w:spacing w:after="20"/>
              <w:ind w:left="20"/>
              <w:jc w:val="both"/>
            </w:pPr>
            <w:r>
              <w:rPr>
                <w:color w:val="000000"/>
                <w:sz w:val="20"/>
              </w:rPr>
              <w:t>75,7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4B1BC2"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7474DCF5" w14:textId="77777777" w:rsidR="007D541F" w:rsidRDefault="007D541F"/>
        </w:tc>
      </w:tr>
      <w:tr w:rsidR="007D541F" w14:paraId="1BB0A95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3B52575"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476AB718"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FEF965" w14:textId="77777777" w:rsidR="007D541F" w:rsidRDefault="00A2200F">
            <w:pPr>
              <w:spacing w:after="20"/>
              <w:ind w:left="20"/>
              <w:jc w:val="both"/>
            </w:pPr>
            <w:r>
              <w:rPr>
                <w:color w:val="000000"/>
                <w:sz w:val="20"/>
              </w:rPr>
              <w:t>Қостанай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B28430"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85FFE1"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B6176D" w14:textId="77777777" w:rsidR="007D541F" w:rsidRDefault="00A2200F">
            <w:pPr>
              <w:spacing w:after="20"/>
              <w:ind w:left="20"/>
              <w:jc w:val="both"/>
            </w:pPr>
            <w:r>
              <w:rPr>
                <w:color w:val="000000"/>
                <w:sz w:val="20"/>
              </w:rPr>
              <w:t>67,3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ADB5BF" w14:textId="77777777" w:rsidR="007D541F" w:rsidRDefault="00A2200F">
            <w:pPr>
              <w:spacing w:after="20"/>
              <w:ind w:left="20"/>
              <w:jc w:val="both"/>
            </w:pPr>
            <w:r>
              <w:rPr>
                <w:color w:val="000000"/>
                <w:sz w:val="20"/>
              </w:rPr>
              <w:t>69,8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2231B0" w14:textId="77777777" w:rsidR="007D541F" w:rsidRDefault="00A2200F">
            <w:pPr>
              <w:spacing w:after="20"/>
              <w:ind w:left="20"/>
              <w:jc w:val="both"/>
            </w:pPr>
            <w:r>
              <w:rPr>
                <w:color w:val="000000"/>
                <w:sz w:val="20"/>
              </w:rPr>
              <w:t>72,4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D8E37C" w14:textId="77777777" w:rsidR="007D541F" w:rsidRDefault="00A2200F">
            <w:pPr>
              <w:spacing w:after="20"/>
              <w:ind w:left="20"/>
              <w:jc w:val="both"/>
            </w:pPr>
            <w:r>
              <w:rPr>
                <w:color w:val="000000"/>
                <w:sz w:val="20"/>
              </w:rPr>
              <w:t>74,9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9BEEE1" w14:textId="77777777" w:rsidR="007D541F" w:rsidRDefault="00A2200F">
            <w:pPr>
              <w:spacing w:after="20"/>
              <w:ind w:left="20"/>
              <w:jc w:val="both"/>
            </w:pPr>
            <w:r>
              <w:rPr>
                <w:color w:val="000000"/>
                <w:sz w:val="20"/>
              </w:rPr>
              <w:t>77,5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27F79E"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3E5345FC" w14:textId="77777777" w:rsidR="007D541F" w:rsidRDefault="007D541F"/>
        </w:tc>
      </w:tr>
      <w:tr w:rsidR="007D541F" w14:paraId="37180F5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35E464D"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2BBD8EE"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7DFDF2" w14:textId="77777777" w:rsidR="007D541F" w:rsidRDefault="00A2200F">
            <w:pPr>
              <w:spacing w:after="20"/>
              <w:ind w:left="20"/>
              <w:jc w:val="both"/>
            </w:pPr>
            <w:r>
              <w:rPr>
                <w:color w:val="000000"/>
                <w:sz w:val="20"/>
              </w:rPr>
              <w:t>Қызылорда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8424CC"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8497EC"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C53591" w14:textId="77777777" w:rsidR="007D541F" w:rsidRDefault="00A2200F">
            <w:pPr>
              <w:spacing w:after="20"/>
              <w:ind w:left="20"/>
              <w:jc w:val="both"/>
            </w:pPr>
            <w:r>
              <w:rPr>
                <w:color w:val="000000"/>
                <w:sz w:val="20"/>
              </w:rPr>
              <w:t>70,5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A4C6D5" w14:textId="77777777" w:rsidR="007D541F" w:rsidRDefault="00A2200F">
            <w:pPr>
              <w:spacing w:after="20"/>
              <w:ind w:left="20"/>
              <w:jc w:val="both"/>
            </w:pPr>
            <w:r>
              <w:rPr>
                <w:color w:val="000000"/>
                <w:sz w:val="20"/>
              </w:rPr>
              <w:t>72,4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6C93F9" w14:textId="77777777" w:rsidR="007D541F" w:rsidRDefault="00A2200F">
            <w:pPr>
              <w:spacing w:after="20"/>
              <w:ind w:left="20"/>
              <w:jc w:val="both"/>
            </w:pPr>
            <w:r>
              <w:rPr>
                <w:color w:val="000000"/>
                <w:sz w:val="20"/>
              </w:rPr>
              <w:t>74,3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7592F1" w14:textId="77777777" w:rsidR="007D541F" w:rsidRDefault="00A2200F">
            <w:pPr>
              <w:spacing w:after="20"/>
              <w:ind w:left="20"/>
              <w:jc w:val="both"/>
            </w:pPr>
            <w:r>
              <w:rPr>
                <w:color w:val="000000"/>
                <w:sz w:val="20"/>
              </w:rPr>
              <w:t>76,2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931F71" w14:textId="77777777" w:rsidR="007D541F" w:rsidRDefault="00A2200F">
            <w:pPr>
              <w:spacing w:after="20"/>
              <w:ind w:left="20"/>
              <w:jc w:val="both"/>
            </w:pPr>
            <w:r>
              <w:rPr>
                <w:color w:val="000000"/>
                <w:sz w:val="20"/>
              </w:rPr>
              <w:t>78,1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29D725"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542F568C" w14:textId="77777777" w:rsidR="007D541F" w:rsidRDefault="007D541F"/>
        </w:tc>
      </w:tr>
      <w:tr w:rsidR="007D541F" w14:paraId="7140235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112167D"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DF579A0"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47BC26" w14:textId="77777777" w:rsidR="007D541F" w:rsidRDefault="00A2200F">
            <w:pPr>
              <w:spacing w:after="20"/>
              <w:ind w:left="20"/>
              <w:jc w:val="both"/>
            </w:pPr>
            <w:r>
              <w:rPr>
                <w:color w:val="000000"/>
                <w:sz w:val="20"/>
              </w:rPr>
              <w:t>Маңғыстау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09F384"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CFF694"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336DB3" w14:textId="77777777" w:rsidR="007D541F" w:rsidRDefault="00A2200F">
            <w:pPr>
              <w:spacing w:after="20"/>
              <w:ind w:left="20"/>
              <w:jc w:val="both"/>
            </w:pPr>
            <w:r>
              <w:rPr>
                <w:color w:val="000000"/>
                <w:sz w:val="20"/>
              </w:rPr>
              <w:t>60,4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042F03" w14:textId="77777777" w:rsidR="007D541F" w:rsidRDefault="00A2200F">
            <w:pPr>
              <w:spacing w:after="20"/>
              <w:ind w:left="20"/>
              <w:jc w:val="both"/>
            </w:pPr>
            <w:r>
              <w:rPr>
                <w:color w:val="000000"/>
                <w:sz w:val="20"/>
              </w:rPr>
              <w:t>64,3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8C6EC4" w14:textId="77777777" w:rsidR="007D541F" w:rsidRDefault="00A2200F">
            <w:pPr>
              <w:spacing w:after="20"/>
              <w:ind w:left="20"/>
              <w:jc w:val="both"/>
            </w:pPr>
            <w:r>
              <w:rPr>
                <w:color w:val="000000"/>
                <w:sz w:val="20"/>
              </w:rPr>
              <w:t>68,2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82259A" w14:textId="77777777" w:rsidR="007D541F" w:rsidRDefault="00A2200F">
            <w:pPr>
              <w:spacing w:after="20"/>
              <w:ind w:left="20"/>
              <w:jc w:val="both"/>
            </w:pPr>
            <w:r>
              <w:rPr>
                <w:color w:val="000000"/>
                <w:sz w:val="20"/>
              </w:rPr>
              <w:t>72,2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E95AF7" w14:textId="77777777" w:rsidR="007D541F" w:rsidRDefault="00A2200F">
            <w:pPr>
              <w:spacing w:after="20"/>
              <w:ind w:left="20"/>
              <w:jc w:val="both"/>
            </w:pPr>
            <w:r>
              <w:rPr>
                <w:color w:val="000000"/>
                <w:sz w:val="20"/>
              </w:rPr>
              <w:t>76,1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537D49"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59FA4544" w14:textId="77777777" w:rsidR="007D541F" w:rsidRDefault="007D541F"/>
        </w:tc>
      </w:tr>
      <w:tr w:rsidR="007D541F" w14:paraId="075755B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49867B8"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5CFD0CB"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89B225" w14:textId="77777777" w:rsidR="007D541F" w:rsidRDefault="00A2200F">
            <w:pPr>
              <w:spacing w:after="20"/>
              <w:ind w:left="20"/>
              <w:jc w:val="both"/>
            </w:pPr>
            <w:r>
              <w:rPr>
                <w:color w:val="000000"/>
                <w:sz w:val="20"/>
              </w:rPr>
              <w:t>Павлодар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840A56"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8D575D"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5D679E" w14:textId="77777777" w:rsidR="007D541F" w:rsidRDefault="00A2200F">
            <w:pPr>
              <w:spacing w:after="20"/>
              <w:ind w:left="20"/>
              <w:jc w:val="both"/>
            </w:pPr>
            <w:r>
              <w:rPr>
                <w:color w:val="000000"/>
                <w:sz w:val="20"/>
              </w:rPr>
              <w:t>61,1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5D1AA1" w14:textId="77777777" w:rsidR="007D541F" w:rsidRDefault="00A2200F">
            <w:pPr>
              <w:spacing w:after="20"/>
              <w:ind w:left="20"/>
              <w:jc w:val="both"/>
            </w:pPr>
            <w:r>
              <w:rPr>
                <w:color w:val="000000"/>
                <w:sz w:val="20"/>
              </w:rPr>
              <w:t>64,9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D33A47" w14:textId="77777777" w:rsidR="007D541F" w:rsidRDefault="00A2200F">
            <w:pPr>
              <w:spacing w:after="20"/>
              <w:ind w:left="20"/>
              <w:jc w:val="both"/>
            </w:pPr>
            <w:r>
              <w:rPr>
                <w:color w:val="000000"/>
                <w:sz w:val="20"/>
              </w:rPr>
              <w:t>68,7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6F7A93" w14:textId="77777777" w:rsidR="007D541F" w:rsidRDefault="00A2200F">
            <w:pPr>
              <w:spacing w:after="20"/>
              <w:ind w:left="20"/>
              <w:jc w:val="both"/>
            </w:pPr>
            <w:r>
              <w:rPr>
                <w:color w:val="000000"/>
                <w:sz w:val="20"/>
              </w:rPr>
              <w:t>72,4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BE4FDD" w14:textId="77777777" w:rsidR="007D541F" w:rsidRDefault="00A2200F">
            <w:pPr>
              <w:spacing w:after="20"/>
              <w:ind w:left="20"/>
              <w:jc w:val="both"/>
            </w:pPr>
            <w:r>
              <w:rPr>
                <w:color w:val="000000"/>
                <w:sz w:val="20"/>
              </w:rPr>
              <w:t>76,2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0AC8CC"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4BC60915" w14:textId="77777777" w:rsidR="007D541F" w:rsidRDefault="007D541F"/>
        </w:tc>
      </w:tr>
      <w:tr w:rsidR="007D541F" w14:paraId="457EE9E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C7FA385"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7B109F3"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D76095" w14:textId="77777777" w:rsidR="007D541F" w:rsidRDefault="00A2200F">
            <w:pPr>
              <w:spacing w:after="20"/>
              <w:ind w:left="20"/>
              <w:jc w:val="both"/>
            </w:pPr>
            <w:r>
              <w:rPr>
                <w:color w:val="000000"/>
                <w:sz w:val="20"/>
              </w:rPr>
              <w:t>Солтүстік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A0FB89"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DE9494"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F6DB7E" w14:textId="77777777" w:rsidR="007D541F" w:rsidRDefault="00A2200F">
            <w:pPr>
              <w:spacing w:after="20"/>
              <w:ind w:left="20"/>
              <w:jc w:val="both"/>
            </w:pPr>
            <w:r>
              <w:rPr>
                <w:color w:val="000000"/>
                <w:sz w:val="20"/>
              </w:rPr>
              <w:t>59,6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4F2F90" w14:textId="77777777" w:rsidR="007D541F" w:rsidRDefault="00A2200F">
            <w:pPr>
              <w:spacing w:after="20"/>
              <w:ind w:left="20"/>
              <w:jc w:val="both"/>
            </w:pPr>
            <w:r>
              <w:rPr>
                <w:color w:val="000000"/>
                <w:sz w:val="20"/>
              </w:rPr>
              <w:t>63,7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E08964" w14:textId="77777777" w:rsidR="007D541F" w:rsidRDefault="00A2200F">
            <w:pPr>
              <w:spacing w:after="20"/>
              <w:ind w:left="20"/>
              <w:jc w:val="both"/>
            </w:pPr>
            <w:r>
              <w:rPr>
                <w:color w:val="000000"/>
                <w:sz w:val="20"/>
              </w:rPr>
              <w:t>67,8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03B89D" w14:textId="77777777" w:rsidR="007D541F" w:rsidRDefault="00A2200F">
            <w:pPr>
              <w:spacing w:after="20"/>
              <w:ind w:left="20"/>
              <w:jc w:val="both"/>
            </w:pPr>
            <w:r>
              <w:rPr>
                <w:color w:val="000000"/>
                <w:sz w:val="20"/>
              </w:rPr>
              <w:t>71,8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CE3F77" w14:textId="77777777" w:rsidR="007D541F" w:rsidRDefault="00A2200F">
            <w:pPr>
              <w:spacing w:after="20"/>
              <w:ind w:left="20"/>
              <w:jc w:val="both"/>
            </w:pPr>
            <w:r>
              <w:rPr>
                <w:color w:val="000000"/>
                <w:sz w:val="20"/>
              </w:rPr>
              <w:t>75,9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65AFAA"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2B10FB21" w14:textId="77777777" w:rsidR="007D541F" w:rsidRDefault="007D541F"/>
        </w:tc>
      </w:tr>
      <w:tr w:rsidR="007D541F" w14:paraId="5975E1E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0DFC5EB"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3B8860A"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FAF3EB" w14:textId="77777777" w:rsidR="007D541F" w:rsidRDefault="00A2200F">
            <w:pPr>
              <w:spacing w:after="20"/>
              <w:ind w:left="20"/>
              <w:jc w:val="both"/>
            </w:pPr>
            <w:r>
              <w:rPr>
                <w:color w:val="000000"/>
                <w:sz w:val="20"/>
              </w:rPr>
              <w:t>Түркістан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6C4062"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EECA6A"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D8240B" w14:textId="77777777" w:rsidR="007D541F" w:rsidRDefault="00A2200F">
            <w:pPr>
              <w:spacing w:after="20"/>
              <w:ind w:left="20"/>
              <w:jc w:val="both"/>
            </w:pPr>
            <w:r>
              <w:rPr>
                <w:color w:val="000000"/>
                <w:sz w:val="20"/>
              </w:rPr>
              <w:t>60,3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EB842D" w14:textId="77777777" w:rsidR="007D541F" w:rsidRDefault="00A2200F">
            <w:pPr>
              <w:spacing w:after="20"/>
              <w:ind w:left="20"/>
              <w:jc w:val="both"/>
            </w:pPr>
            <w:r>
              <w:rPr>
                <w:color w:val="000000"/>
                <w:sz w:val="20"/>
              </w:rPr>
              <w:t>64,2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3A8572" w14:textId="77777777" w:rsidR="007D541F" w:rsidRDefault="00A2200F">
            <w:pPr>
              <w:spacing w:after="20"/>
              <w:ind w:left="20"/>
              <w:jc w:val="both"/>
            </w:pPr>
            <w:r>
              <w:rPr>
                <w:color w:val="000000"/>
                <w:sz w:val="20"/>
              </w:rPr>
              <w:t>68,2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1E2ABF" w14:textId="77777777" w:rsidR="007D541F" w:rsidRDefault="00A2200F">
            <w:pPr>
              <w:spacing w:after="20"/>
              <w:ind w:left="20"/>
              <w:jc w:val="both"/>
            </w:pPr>
            <w:r>
              <w:rPr>
                <w:color w:val="000000"/>
                <w:sz w:val="20"/>
              </w:rPr>
              <w:t>72,1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5AD467" w14:textId="77777777" w:rsidR="007D541F" w:rsidRDefault="00A2200F">
            <w:pPr>
              <w:spacing w:after="20"/>
              <w:ind w:left="20"/>
              <w:jc w:val="both"/>
            </w:pPr>
            <w:r>
              <w:rPr>
                <w:color w:val="000000"/>
                <w:sz w:val="20"/>
              </w:rPr>
              <w:t>76,1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93465C"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0BFF3A8D" w14:textId="77777777" w:rsidR="007D541F" w:rsidRDefault="007D541F"/>
        </w:tc>
      </w:tr>
      <w:tr w:rsidR="007D541F" w14:paraId="1FCF57A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A683AFB"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BAB5D6A"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2B881E" w14:textId="77777777" w:rsidR="007D541F" w:rsidRDefault="00A2200F">
            <w:pPr>
              <w:spacing w:after="20"/>
              <w:ind w:left="20"/>
              <w:jc w:val="both"/>
            </w:pPr>
            <w:r>
              <w:rPr>
                <w:color w:val="000000"/>
                <w:sz w:val="20"/>
              </w:rPr>
              <w:t>Шығыс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11D437"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0742B4"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96F5D7" w14:textId="77777777" w:rsidR="007D541F" w:rsidRDefault="00A2200F">
            <w:pPr>
              <w:spacing w:after="20"/>
              <w:ind w:left="20"/>
              <w:jc w:val="both"/>
            </w:pPr>
            <w:r>
              <w:rPr>
                <w:color w:val="000000"/>
                <w:sz w:val="20"/>
              </w:rPr>
              <w:t>58,4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621C16" w14:textId="77777777" w:rsidR="007D541F" w:rsidRDefault="00A2200F">
            <w:pPr>
              <w:spacing w:after="20"/>
              <w:ind w:left="20"/>
              <w:jc w:val="both"/>
            </w:pPr>
            <w:r>
              <w:rPr>
                <w:color w:val="000000"/>
                <w:sz w:val="20"/>
              </w:rPr>
              <w:t>62,7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DC4FE1" w14:textId="77777777" w:rsidR="007D541F" w:rsidRDefault="00A2200F">
            <w:pPr>
              <w:spacing w:after="20"/>
              <w:ind w:left="20"/>
              <w:jc w:val="both"/>
            </w:pPr>
            <w:r>
              <w:rPr>
                <w:color w:val="000000"/>
                <w:sz w:val="20"/>
              </w:rPr>
              <w:t>67,0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F16D6A" w14:textId="77777777" w:rsidR="007D541F" w:rsidRDefault="00A2200F">
            <w:pPr>
              <w:spacing w:after="20"/>
              <w:ind w:left="20"/>
              <w:jc w:val="both"/>
            </w:pPr>
            <w:r>
              <w:rPr>
                <w:color w:val="000000"/>
                <w:sz w:val="20"/>
              </w:rPr>
              <w:t>71,4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FF4CF5" w14:textId="77777777" w:rsidR="007D541F" w:rsidRDefault="00A2200F">
            <w:pPr>
              <w:spacing w:after="20"/>
              <w:ind w:left="20"/>
              <w:jc w:val="both"/>
            </w:pPr>
            <w:r>
              <w:rPr>
                <w:color w:val="000000"/>
                <w:sz w:val="20"/>
              </w:rPr>
              <w:t>75,7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38177D"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6EE9F0FF" w14:textId="77777777" w:rsidR="007D541F" w:rsidRDefault="007D541F"/>
        </w:tc>
      </w:tr>
      <w:tr w:rsidR="007D541F" w14:paraId="4D7714B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0619207"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A2C0EE0"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439CCA" w14:textId="77777777" w:rsidR="007D541F" w:rsidRDefault="00A2200F">
            <w:pPr>
              <w:spacing w:after="20"/>
              <w:ind w:left="20"/>
              <w:jc w:val="both"/>
            </w:pPr>
            <w:r>
              <w:rPr>
                <w:color w:val="000000"/>
                <w:sz w:val="20"/>
              </w:rPr>
              <w:t>Нұр-Сұлтан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E2BD10"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7BD3D3"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7A044A" w14:textId="77777777" w:rsidR="007D541F" w:rsidRDefault="00A2200F">
            <w:pPr>
              <w:spacing w:after="20"/>
              <w:ind w:left="20"/>
              <w:jc w:val="both"/>
            </w:pPr>
            <w:r>
              <w:rPr>
                <w:color w:val="000000"/>
                <w:sz w:val="20"/>
              </w:rPr>
              <w:t>58,1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038564" w14:textId="77777777" w:rsidR="007D541F" w:rsidRDefault="00A2200F">
            <w:pPr>
              <w:spacing w:after="20"/>
              <w:ind w:left="20"/>
              <w:jc w:val="both"/>
            </w:pPr>
            <w:r>
              <w:rPr>
                <w:color w:val="000000"/>
                <w:sz w:val="20"/>
              </w:rPr>
              <w:t>62,5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212691" w14:textId="77777777" w:rsidR="007D541F" w:rsidRDefault="00A2200F">
            <w:pPr>
              <w:spacing w:after="20"/>
              <w:ind w:left="20"/>
              <w:jc w:val="both"/>
            </w:pPr>
            <w:r>
              <w:rPr>
                <w:color w:val="000000"/>
                <w:sz w:val="20"/>
              </w:rPr>
              <w:t>66,9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D16F54" w14:textId="77777777" w:rsidR="007D541F" w:rsidRDefault="00A2200F">
            <w:pPr>
              <w:spacing w:after="20"/>
              <w:ind w:left="20"/>
              <w:jc w:val="both"/>
            </w:pPr>
            <w:r>
              <w:rPr>
                <w:color w:val="000000"/>
                <w:sz w:val="20"/>
              </w:rPr>
              <w:t>71,2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A8BDA8" w14:textId="77777777" w:rsidR="007D541F" w:rsidRDefault="00A2200F">
            <w:pPr>
              <w:spacing w:after="20"/>
              <w:ind w:left="20"/>
              <w:jc w:val="both"/>
            </w:pPr>
            <w:r>
              <w:rPr>
                <w:color w:val="000000"/>
                <w:sz w:val="20"/>
              </w:rPr>
              <w:t>75,6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80D58F"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638DAEC8" w14:textId="77777777" w:rsidR="007D541F" w:rsidRDefault="007D541F"/>
        </w:tc>
      </w:tr>
      <w:tr w:rsidR="007D541F" w14:paraId="7A125C9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C624CBA"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22667C5"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67AF21" w14:textId="77777777" w:rsidR="007D541F" w:rsidRDefault="00A2200F">
            <w:pPr>
              <w:spacing w:after="20"/>
              <w:ind w:left="20"/>
              <w:jc w:val="both"/>
            </w:pPr>
            <w:r>
              <w:rPr>
                <w:color w:val="000000"/>
                <w:sz w:val="20"/>
              </w:rPr>
              <w:t>Алматы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B67887"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3AB055"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8B65D2" w14:textId="77777777" w:rsidR="007D541F" w:rsidRDefault="00A2200F">
            <w:pPr>
              <w:spacing w:after="20"/>
              <w:ind w:left="20"/>
              <w:jc w:val="both"/>
            </w:pPr>
            <w:r>
              <w:rPr>
                <w:color w:val="000000"/>
                <w:sz w:val="20"/>
              </w:rPr>
              <w:t>61,2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CE2B4A" w14:textId="77777777" w:rsidR="007D541F" w:rsidRDefault="00A2200F">
            <w:pPr>
              <w:spacing w:after="20"/>
              <w:ind w:left="20"/>
              <w:jc w:val="both"/>
            </w:pPr>
            <w:r>
              <w:rPr>
                <w:color w:val="000000"/>
                <w:sz w:val="20"/>
              </w:rPr>
              <w:t>65,0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5F956A" w14:textId="77777777" w:rsidR="007D541F" w:rsidRDefault="00A2200F">
            <w:pPr>
              <w:spacing w:after="20"/>
              <w:ind w:left="20"/>
              <w:jc w:val="both"/>
            </w:pPr>
            <w:r>
              <w:rPr>
                <w:color w:val="000000"/>
                <w:sz w:val="20"/>
              </w:rPr>
              <w:t>68,7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F3F40E" w14:textId="77777777" w:rsidR="007D541F" w:rsidRDefault="00A2200F">
            <w:pPr>
              <w:spacing w:after="20"/>
              <w:ind w:left="20"/>
              <w:jc w:val="both"/>
            </w:pPr>
            <w:r>
              <w:rPr>
                <w:color w:val="000000"/>
                <w:sz w:val="20"/>
              </w:rPr>
              <w:t>72,5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E669F8" w14:textId="77777777" w:rsidR="007D541F" w:rsidRDefault="00A2200F">
            <w:pPr>
              <w:spacing w:after="20"/>
              <w:ind w:left="20"/>
              <w:jc w:val="both"/>
            </w:pPr>
            <w:r>
              <w:rPr>
                <w:color w:val="000000"/>
                <w:sz w:val="20"/>
              </w:rPr>
              <w:t>76,2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7C215E"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5E18D78E" w14:textId="77777777" w:rsidR="007D541F" w:rsidRDefault="007D541F"/>
        </w:tc>
      </w:tr>
      <w:tr w:rsidR="007D541F" w14:paraId="652F332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D761BCA"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714EAA1"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79D896" w14:textId="77777777" w:rsidR="007D541F" w:rsidRDefault="00A2200F">
            <w:pPr>
              <w:spacing w:after="20"/>
              <w:ind w:left="20"/>
              <w:jc w:val="both"/>
            </w:pPr>
            <w:r>
              <w:rPr>
                <w:color w:val="000000"/>
                <w:sz w:val="20"/>
              </w:rPr>
              <w:t>Шымкент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76D1E1"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5E60FB"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BB5885" w14:textId="77777777" w:rsidR="007D541F" w:rsidRDefault="00A2200F">
            <w:pPr>
              <w:spacing w:after="20"/>
              <w:ind w:left="20"/>
              <w:jc w:val="both"/>
            </w:pPr>
            <w:r>
              <w:rPr>
                <w:color w:val="000000"/>
                <w:sz w:val="20"/>
              </w:rPr>
              <w:t>56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3FD044" w14:textId="77777777" w:rsidR="007D541F" w:rsidRDefault="00A2200F">
            <w:pPr>
              <w:spacing w:after="20"/>
              <w:ind w:left="20"/>
              <w:jc w:val="both"/>
            </w:pPr>
            <w:r>
              <w:rPr>
                <w:color w:val="000000"/>
                <w:sz w:val="20"/>
              </w:rPr>
              <w:t>60,8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25948D" w14:textId="77777777" w:rsidR="007D541F" w:rsidRDefault="00A2200F">
            <w:pPr>
              <w:spacing w:after="20"/>
              <w:ind w:left="20"/>
              <w:jc w:val="both"/>
            </w:pPr>
            <w:r>
              <w:rPr>
                <w:color w:val="000000"/>
                <w:sz w:val="20"/>
              </w:rPr>
              <w:t>65,6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C0A284" w14:textId="77777777" w:rsidR="007D541F" w:rsidRDefault="00A2200F">
            <w:pPr>
              <w:spacing w:after="20"/>
              <w:ind w:left="20"/>
              <w:jc w:val="both"/>
            </w:pPr>
            <w:r>
              <w:rPr>
                <w:color w:val="000000"/>
                <w:sz w:val="20"/>
              </w:rPr>
              <w:t>70,4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276BC2" w14:textId="77777777" w:rsidR="007D541F" w:rsidRDefault="00A2200F">
            <w:pPr>
              <w:spacing w:after="20"/>
              <w:ind w:left="20"/>
              <w:jc w:val="both"/>
            </w:pPr>
            <w:r>
              <w:rPr>
                <w:color w:val="000000"/>
                <w:sz w:val="20"/>
              </w:rPr>
              <w:t>75,2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5DC819" w14:textId="77777777" w:rsidR="007D541F" w:rsidRDefault="00A2200F">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26D219A9" w14:textId="77777777" w:rsidR="007D541F" w:rsidRDefault="007D541F"/>
        </w:tc>
      </w:tr>
      <w:tr w:rsidR="007D541F" w14:paraId="64E89EB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ECB0376" w14:textId="77777777" w:rsidR="007D541F" w:rsidRDefault="007D541F"/>
        </w:tc>
        <w:tc>
          <w:tcPr>
            <w:tcW w:w="288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50B5F6" w14:textId="77777777" w:rsidR="007D541F" w:rsidRDefault="00A2200F">
            <w:pPr>
              <w:spacing w:after="20"/>
              <w:ind w:left="20"/>
              <w:jc w:val="both"/>
            </w:pPr>
            <w:r>
              <w:rPr>
                <w:color w:val="000000"/>
                <w:sz w:val="20"/>
              </w:rPr>
              <w:t xml:space="preserve">Тұрғындардың </w:t>
            </w:r>
            <w:r>
              <w:rPr>
                <w:color w:val="000000"/>
                <w:sz w:val="20"/>
              </w:rPr>
              <w:t xml:space="preserve">тұрмыстың экологиялық сапасына </w:t>
            </w:r>
            <w:r>
              <w:rPr>
                <w:color w:val="000000"/>
                <w:sz w:val="20"/>
              </w:rPr>
              <w:lastRenderedPageBreak/>
              <w:t>қанағаттану деңгейі,%</w:t>
            </w:r>
            <w:r>
              <w:rPr>
                <w:color w:val="000000"/>
                <w:vertAlign w:val="superscript"/>
              </w:rPr>
              <w:t>3</w:t>
            </w:r>
          </w:p>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616E05" w14:textId="77777777" w:rsidR="007D541F" w:rsidRDefault="00A2200F">
            <w:pPr>
              <w:spacing w:after="20"/>
              <w:ind w:left="20"/>
              <w:jc w:val="both"/>
            </w:pPr>
            <w:r>
              <w:rPr>
                <w:color w:val="000000"/>
                <w:sz w:val="20"/>
              </w:rPr>
              <w:lastRenderedPageBreak/>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C66C84"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3DCE5C"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226110" w14:textId="77777777" w:rsidR="007D541F" w:rsidRDefault="00A2200F">
            <w:pPr>
              <w:spacing w:after="20"/>
              <w:ind w:left="20"/>
              <w:jc w:val="both"/>
            </w:pPr>
            <w:r>
              <w:rPr>
                <w:color w:val="000000"/>
                <w:sz w:val="20"/>
              </w:rPr>
              <w:t>59,9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F25ACA" w14:textId="77777777" w:rsidR="007D541F" w:rsidRDefault="00A2200F">
            <w:pPr>
              <w:spacing w:after="20"/>
              <w:ind w:left="20"/>
              <w:jc w:val="both"/>
            </w:pPr>
            <w:r>
              <w:rPr>
                <w:color w:val="000000"/>
                <w:sz w:val="20"/>
              </w:rPr>
              <w:t>63,9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919ECC" w14:textId="77777777" w:rsidR="007D541F" w:rsidRDefault="00A2200F">
            <w:pPr>
              <w:spacing w:after="20"/>
              <w:ind w:left="20"/>
              <w:jc w:val="both"/>
            </w:pPr>
            <w:r>
              <w:rPr>
                <w:color w:val="000000"/>
                <w:sz w:val="20"/>
              </w:rPr>
              <w:t>68,0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85C06A" w14:textId="77777777" w:rsidR="007D541F" w:rsidRDefault="00A2200F">
            <w:pPr>
              <w:spacing w:after="20"/>
              <w:ind w:left="20"/>
              <w:jc w:val="both"/>
            </w:pPr>
            <w:r>
              <w:rPr>
                <w:color w:val="000000"/>
                <w:sz w:val="20"/>
              </w:rPr>
              <w:t>72,0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338737" w14:textId="77777777" w:rsidR="007D541F" w:rsidRDefault="00A2200F">
            <w:pPr>
              <w:spacing w:after="20"/>
              <w:ind w:left="20"/>
              <w:jc w:val="both"/>
            </w:pPr>
            <w:r>
              <w:rPr>
                <w:color w:val="000000"/>
                <w:sz w:val="20"/>
              </w:rPr>
              <w:t>76,0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D70141" w14:textId="77777777" w:rsidR="007D541F" w:rsidRDefault="00A2200F">
            <w:pPr>
              <w:spacing w:after="20"/>
              <w:ind w:left="20"/>
              <w:jc w:val="both"/>
            </w:pPr>
            <w:r>
              <w:rPr>
                <w:color w:val="000000"/>
                <w:sz w:val="20"/>
              </w:rPr>
              <w:t>80</w:t>
            </w:r>
          </w:p>
        </w:tc>
        <w:tc>
          <w:tcPr>
            <w:tcW w:w="231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57DDE7" w14:textId="77777777" w:rsidR="007D541F" w:rsidRDefault="00A2200F">
            <w:pPr>
              <w:spacing w:after="20"/>
              <w:ind w:left="20"/>
              <w:jc w:val="both"/>
            </w:pPr>
            <w:r>
              <w:rPr>
                <w:color w:val="000000"/>
                <w:sz w:val="20"/>
              </w:rPr>
              <w:t>ЭГТРМ, ЖАО</w:t>
            </w:r>
          </w:p>
        </w:tc>
      </w:tr>
      <w:tr w:rsidR="007D541F" w14:paraId="0E2D039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B1E9EDD"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0C154D5"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E05355" w14:textId="77777777" w:rsidR="007D541F" w:rsidRDefault="00A2200F">
            <w:pPr>
              <w:spacing w:after="20"/>
              <w:ind w:left="20"/>
              <w:jc w:val="both"/>
            </w:pPr>
            <w:r>
              <w:rPr>
                <w:color w:val="000000"/>
                <w:sz w:val="20"/>
              </w:rPr>
              <w:t>өңірлер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E9C9B6"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EBF8D4" w14:textId="77777777" w:rsidR="007D541F" w:rsidRDefault="00A2200F">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B588D9" w14:textId="77777777" w:rsidR="007D541F" w:rsidRDefault="00A2200F">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4FD0A3"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03D4F5" w14:textId="77777777" w:rsidR="007D541F" w:rsidRDefault="00A2200F">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0D8961"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5C27ED" w14:textId="77777777" w:rsidR="007D541F" w:rsidRDefault="00A2200F">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749933" w14:textId="77777777" w:rsidR="007D541F" w:rsidRDefault="00A2200F">
            <w:pPr>
              <w:spacing w:after="0"/>
              <w:jc w:val="both"/>
            </w:pPr>
            <w:r>
              <w:br/>
            </w:r>
          </w:p>
        </w:tc>
        <w:tc>
          <w:tcPr>
            <w:tcW w:w="0" w:type="auto"/>
            <w:vMerge/>
            <w:tcBorders>
              <w:top w:val="nil"/>
              <w:left w:val="single" w:sz="5" w:space="0" w:color="CFCFCF"/>
              <w:bottom w:val="single" w:sz="5" w:space="0" w:color="CFCFCF"/>
              <w:right w:val="single" w:sz="5" w:space="0" w:color="CFCFCF"/>
            </w:tcBorders>
          </w:tcPr>
          <w:p w14:paraId="1F25F4CC" w14:textId="77777777" w:rsidR="007D541F" w:rsidRDefault="007D541F"/>
        </w:tc>
      </w:tr>
      <w:tr w:rsidR="007D541F" w14:paraId="0CEBFE2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FEF6449"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4DE739B5"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9DB1E4" w14:textId="77777777" w:rsidR="007D541F" w:rsidRDefault="00A2200F">
            <w:pPr>
              <w:spacing w:after="20"/>
              <w:ind w:left="20"/>
              <w:jc w:val="both"/>
            </w:pPr>
            <w:r>
              <w:rPr>
                <w:color w:val="000000"/>
                <w:sz w:val="20"/>
              </w:rPr>
              <w:t>Ақмола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BE4933"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0B0D67"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0E2D7E" w14:textId="77777777" w:rsidR="007D541F" w:rsidRDefault="00A2200F">
            <w:pPr>
              <w:spacing w:after="20"/>
              <w:ind w:left="20"/>
              <w:jc w:val="both"/>
            </w:pPr>
            <w:r>
              <w:rPr>
                <w:color w:val="000000"/>
                <w:sz w:val="20"/>
              </w:rPr>
              <w:t>54,4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F40506" w14:textId="77777777" w:rsidR="007D541F" w:rsidRDefault="00A2200F">
            <w:pPr>
              <w:spacing w:after="20"/>
              <w:ind w:left="20"/>
              <w:jc w:val="both"/>
            </w:pPr>
            <w:r>
              <w:rPr>
                <w:color w:val="000000"/>
                <w:sz w:val="20"/>
              </w:rPr>
              <w:t>59,5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71B79C" w14:textId="77777777" w:rsidR="007D541F" w:rsidRDefault="00A2200F">
            <w:pPr>
              <w:spacing w:after="20"/>
              <w:ind w:left="20"/>
              <w:jc w:val="both"/>
            </w:pPr>
            <w:r>
              <w:rPr>
                <w:color w:val="000000"/>
                <w:sz w:val="20"/>
              </w:rPr>
              <w:t>64,6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9D9C08" w14:textId="77777777" w:rsidR="007D541F" w:rsidRDefault="00A2200F">
            <w:pPr>
              <w:spacing w:after="20"/>
              <w:ind w:left="20"/>
              <w:jc w:val="both"/>
            </w:pPr>
            <w:r>
              <w:rPr>
                <w:color w:val="000000"/>
                <w:sz w:val="20"/>
              </w:rPr>
              <w:t>69,8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77E03B" w14:textId="77777777" w:rsidR="007D541F" w:rsidRDefault="00A2200F">
            <w:pPr>
              <w:spacing w:after="20"/>
              <w:ind w:left="20"/>
              <w:jc w:val="both"/>
            </w:pPr>
            <w:r>
              <w:rPr>
                <w:color w:val="000000"/>
                <w:sz w:val="20"/>
              </w:rPr>
              <w:t>74,9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E2250D" w14:textId="77777777" w:rsidR="007D541F" w:rsidRDefault="00A2200F">
            <w:pPr>
              <w:spacing w:after="20"/>
              <w:ind w:left="20"/>
              <w:jc w:val="both"/>
            </w:pPr>
            <w:r>
              <w:rPr>
                <w:color w:val="000000"/>
                <w:sz w:val="20"/>
              </w:rPr>
              <w:t>80</w:t>
            </w:r>
          </w:p>
        </w:tc>
        <w:tc>
          <w:tcPr>
            <w:tcW w:w="0" w:type="auto"/>
            <w:vMerge/>
            <w:tcBorders>
              <w:top w:val="nil"/>
              <w:left w:val="single" w:sz="5" w:space="0" w:color="CFCFCF"/>
              <w:bottom w:val="single" w:sz="5" w:space="0" w:color="CFCFCF"/>
              <w:right w:val="single" w:sz="5" w:space="0" w:color="CFCFCF"/>
            </w:tcBorders>
          </w:tcPr>
          <w:p w14:paraId="67B459F5" w14:textId="77777777" w:rsidR="007D541F" w:rsidRDefault="007D541F"/>
        </w:tc>
      </w:tr>
      <w:tr w:rsidR="007D541F" w14:paraId="76354C9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480B73D"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902800A"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F6FA84" w14:textId="77777777" w:rsidR="007D541F" w:rsidRDefault="00A2200F">
            <w:pPr>
              <w:spacing w:after="20"/>
              <w:ind w:left="20"/>
              <w:jc w:val="both"/>
            </w:pPr>
            <w:r>
              <w:rPr>
                <w:color w:val="000000"/>
                <w:sz w:val="20"/>
              </w:rPr>
              <w:t>Ақтөбе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F56F98"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C70BA9"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172C62" w14:textId="77777777" w:rsidR="007D541F" w:rsidRDefault="00A2200F">
            <w:pPr>
              <w:spacing w:after="20"/>
              <w:ind w:left="20"/>
              <w:jc w:val="both"/>
            </w:pPr>
            <w:r>
              <w:rPr>
                <w:color w:val="000000"/>
                <w:sz w:val="20"/>
              </w:rPr>
              <w:t>49,1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0E8B36" w14:textId="77777777" w:rsidR="007D541F" w:rsidRDefault="00A2200F">
            <w:pPr>
              <w:spacing w:after="20"/>
              <w:ind w:left="20"/>
              <w:jc w:val="both"/>
            </w:pPr>
            <w:r>
              <w:rPr>
                <w:color w:val="000000"/>
                <w:sz w:val="20"/>
              </w:rPr>
              <w:t>55,3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FF67C3" w14:textId="77777777" w:rsidR="007D541F" w:rsidRDefault="00A2200F">
            <w:pPr>
              <w:spacing w:after="20"/>
              <w:ind w:left="20"/>
              <w:jc w:val="both"/>
            </w:pPr>
            <w:r>
              <w:rPr>
                <w:color w:val="000000"/>
                <w:sz w:val="20"/>
              </w:rPr>
              <w:t>61,5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3C992D" w14:textId="77777777" w:rsidR="007D541F" w:rsidRDefault="00A2200F">
            <w:pPr>
              <w:spacing w:after="20"/>
              <w:ind w:left="20"/>
              <w:jc w:val="both"/>
            </w:pPr>
            <w:r>
              <w:rPr>
                <w:color w:val="000000"/>
                <w:sz w:val="20"/>
              </w:rPr>
              <w:t>67,6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CD3E93" w14:textId="77777777" w:rsidR="007D541F" w:rsidRDefault="00A2200F">
            <w:pPr>
              <w:spacing w:after="20"/>
              <w:ind w:left="20"/>
              <w:jc w:val="both"/>
            </w:pPr>
            <w:r>
              <w:rPr>
                <w:color w:val="000000"/>
                <w:sz w:val="20"/>
              </w:rPr>
              <w:t>73,8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E63E1C" w14:textId="77777777" w:rsidR="007D541F" w:rsidRDefault="00A2200F">
            <w:pPr>
              <w:spacing w:after="20"/>
              <w:ind w:left="20"/>
              <w:jc w:val="both"/>
            </w:pPr>
            <w:r>
              <w:rPr>
                <w:color w:val="000000"/>
                <w:sz w:val="20"/>
              </w:rPr>
              <w:t>80</w:t>
            </w:r>
          </w:p>
        </w:tc>
        <w:tc>
          <w:tcPr>
            <w:tcW w:w="0" w:type="auto"/>
            <w:vMerge/>
            <w:tcBorders>
              <w:top w:val="nil"/>
              <w:left w:val="single" w:sz="5" w:space="0" w:color="CFCFCF"/>
              <w:bottom w:val="single" w:sz="5" w:space="0" w:color="CFCFCF"/>
              <w:right w:val="single" w:sz="5" w:space="0" w:color="CFCFCF"/>
            </w:tcBorders>
          </w:tcPr>
          <w:p w14:paraId="60E96E32" w14:textId="77777777" w:rsidR="007D541F" w:rsidRDefault="007D541F"/>
        </w:tc>
      </w:tr>
      <w:tr w:rsidR="007D541F" w14:paraId="7E4B365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5C7B07D"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8CAACD1"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5475B6" w14:textId="77777777" w:rsidR="007D541F" w:rsidRDefault="00A2200F">
            <w:pPr>
              <w:spacing w:after="20"/>
              <w:ind w:left="20"/>
              <w:jc w:val="both"/>
            </w:pPr>
            <w:r>
              <w:rPr>
                <w:color w:val="000000"/>
                <w:sz w:val="20"/>
              </w:rPr>
              <w:t>Алматы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34B243"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A7AACD"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505AFB" w14:textId="77777777" w:rsidR="007D541F" w:rsidRDefault="00A2200F">
            <w:pPr>
              <w:spacing w:after="20"/>
              <w:ind w:left="20"/>
              <w:jc w:val="both"/>
            </w:pPr>
            <w:r>
              <w:rPr>
                <w:color w:val="000000"/>
                <w:sz w:val="20"/>
              </w:rPr>
              <w:t>67,4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BF2739" w14:textId="77777777" w:rsidR="007D541F" w:rsidRDefault="00A2200F">
            <w:pPr>
              <w:spacing w:after="20"/>
              <w:ind w:left="20"/>
              <w:jc w:val="both"/>
            </w:pPr>
            <w:r>
              <w:rPr>
                <w:color w:val="000000"/>
                <w:sz w:val="20"/>
              </w:rPr>
              <w:t>69,9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509FF4" w14:textId="77777777" w:rsidR="007D541F" w:rsidRDefault="00A2200F">
            <w:pPr>
              <w:spacing w:after="20"/>
              <w:ind w:left="20"/>
              <w:jc w:val="both"/>
            </w:pPr>
            <w:r>
              <w:rPr>
                <w:color w:val="000000"/>
                <w:sz w:val="20"/>
              </w:rPr>
              <w:t>72,4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154336" w14:textId="77777777" w:rsidR="007D541F" w:rsidRDefault="00A2200F">
            <w:pPr>
              <w:spacing w:after="20"/>
              <w:ind w:left="20"/>
              <w:jc w:val="both"/>
            </w:pPr>
            <w:r>
              <w:rPr>
                <w:color w:val="000000"/>
                <w:sz w:val="20"/>
              </w:rPr>
              <w:t>75,0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C033EC" w14:textId="77777777" w:rsidR="007D541F" w:rsidRDefault="00A2200F">
            <w:pPr>
              <w:spacing w:after="20"/>
              <w:ind w:left="20"/>
              <w:jc w:val="both"/>
            </w:pPr>
            <w:r>
              <w:rPr>
                <w:color w:val="000000"/>
                <w:sz w:val="20"/>
              </w:rPr>
              <w:t>77,5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94E59D" w14:textId="77777777" w:rsidR="007D541F" w:rsidRDefault="00A2200F">
            <w:pPr>
              <w:spacing w:after="20"/>
              <w:ind w:left="20"/>
              <w:jc w:val="both"/>
            </w:pPr>
            <w:r>
              <w:rPr>
                <w:color w:val="000000"/>
                <w:sz w:val="20"/>
              </w:rPr>
              <w:t>80</w:t>
            </w:r>
          </w:p>
        </w:tc>
        <w:tc>
          <w:tcPr>
            <w:tcW w:w="0" w:type="auto"/>
            <w:vMerge/>
            <w:tcBorders>
              <w:top w:val="nil"/>
              <w:left w:val="single" w:sz="5" w:space="0" w:color="CFCFCF"/>
              <w:bottom w:val="single" w:sz="5" w:space="0" w:color="CFCFCF"/>
              <w:right w:val="single" w:sz="5" w:space="0" w:color="CFCFCF"/>
            </w:tcBorders>
          </w:tcPr>
          <w:p w14:paraId="7E397BB1" w14:textId="77777777" w:rsidR="007D541F" w:rsidRDefault="007D541F"/>
        </w:tc>
      </w:tr>
      <w:tr w:rsidR="007D541F" w14:paraId="3DDAF1E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6700644"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2AD18C6"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9C3501" w14:textId="77777777" w:rsidR="007D541F" w:rsidRDefault="00A2200F">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AA2F5F"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E81857"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FAB0BA" w14:textId="77777777" w:rsidR="007D541F" w:rsidRDefault="00A2200F">
            <w:pPr>
              <w:spacing w:after="20"/>
              <w:ind w:left="20"/>
              <w:jc w:val="both"/>
            </w:pPr>
            <w:r>
              <w:rPr>
                <w:color w:val="000000"/>
                <w:sz w:val="20"/>
              </w:rPr>
              <w:t>51,9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5A915B" w14:textId="77777777" w:rsidR="007D541F" w:rsidRDefault="00A2200F">
            <w:pPr>
              <w:spacing w:after="20"/>
              <w:ind w:left="20"/>
              <w:jc w:val="both"/>
            </w:pPr>
            <w:r>
              <w:rPr>
                <w:color w:val="000000"/>
                <w:sz w:val="20"/>
              </w:rPr>
              <w:t>57,5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873C55" w14:textId="77777777" w:rsidR="007D541F" w:rsidRDefault="00A2200F">
            <w:pPr>
              <w:spacing w:after="20"/>
              <w:ind w:left="20"/>
              <w:jc w:val="both"/>
            </w:pPr>
            <w:r>
              <w:rPr>
                <w:color w:val="000000"/>
                <w:sz w:val="20"/>
              </w:rPr>
              <w:t>63,1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224E6A" w14:textId="77777777" w:rsidR="007D541F" w:rsidRDefault="00A2200F">
            <w:pPr>
              <w:spacing w:after="20"/>
              <w:ind w:left="20"/>
              <w:jc w:val="both"/>
            </w:pPr>
            <w:r>
              <w:rPr>
                <w:color w:val="000000"/>
                <w:sz w:val="20"/>
              </w:rPr>
              <w:t>68,8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270191" w14:textId="77777777" w:rsidR="007D541F" w:rsidRDefault="00A2200F">
            <w:pPr>
              <w:spacing w:after="20"/>
              <w:ind w:left="20"/>
              <w:jc w:val="both"/>
            </w:pPr>
            <w:r>
              <w:rPr>
                <w:color w:val="000000"/>
                <w:sz w:val="20"/>
              </w:rPr>
              <w:t>74,4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73CEF9" w14:textId="77777777" w:rsidR="007D541F" w:rsidRDefault="00A2200F">
            <w:pPr>
              <w:spacing w:after="20"/>
              <w:ind w:left="20"/>
              <w:jc w:val="both"/>
            </w:pPr>
            <w:r>
              <w:rPr>
                <w:color w:val="000000"/>
                <w:sz w:val="20"/>
              </w:rPr>
              <w:t>80</w:t>
            </w:r>
          </w:p>
        </w:tc>
        <w:tc>
          <w:tcPr>
            <w:tcW w:w="0" w:type="auto"/>
            <w:vMerge/>
            <w:tcBorders>
              <w:top w:val="nil"/>
              <w:left w:val="single" w:sz="5" w:space="0" w:color="CFCFCF"/>
              <w:bottom w:val="single" w:sz="5" w:space="0" w:color="CFCFCF"/>
              <w:right w:val="single" w:sz="5" w:space="0" w:color="CFCFCF"/>
            </w:tcBorders>
          </w:tcPr>
          <w:p w14:paraId="14D8023F" w14:textId="77777777" w:rsidR="007D541F" w:rsidRDefault="007D541F"/>
        </w:tc>
      </w:tr>
      <w:tr w:rsidR="007D541F" w14:paraId="7507101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37FA5B5"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304C25C"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A10058" w14:textId="77777777" w:rsidR="007D541F" w:rsidRDefault="00A2200F">
            <w:pPr>
              <w:spacing w:after="20"/>
              <w:ind w:left="20"/>
              <w:jc w:val="both"/>
            </w:pPr>
            <w:r>
              <w:rPr>
                <w:color w:val="000000"/>
                <w:sz w:val="20"/>
              </w:rPr>
              <w:t>Батыс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96D6EF"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C053AE"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5737A5" w14:textId="77777777" w:rsidR="007D541F" w:rsidRDefault="00A2200F">
            <w:pPr>
              <w:spacing w:after="20"/>
              <w:ind w:left="20"/>
              <w:jc w:val="both"/>
            </w:pPr>
            <w:r>
              <w:rPr>
                <w:color w:val="000000"/>
                <w:sz w:val="20"/>
              </w:rPr>
              <w:t>67,3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FE6B1E" w14:textId="77777777" w:rsidR="007D541F" w:rsidRDefault="00A2200F">
            <w:pPr>
              <w:spacing w:after="20"/>
              <w:ind w:left="20"/>
              <w:jc w:val="both"/>
            </w:pPr>
            <w:r>
              <w:rPr>
                <w:color w:val="000000"/>
                <w:sz w:val="20"/>
              </w:rPr>
              <w:t>69,8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601DE3" w14:textId="77777777" w:rsidR="007D541F" w:rsidRDefault="00A2200F">
            <w:pPr>
              <w:spacing w:after="20"/>
              <w:ind w:left="20"/>
              <w:jc w:val="both"/>
            </w:pPr>
            <w:r>
              <w:rPr>
                <w:color w:val="000000"/>
                <w:sz w:val="20"/>
              </w:rPr>
              <w:t>72,4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676BF3" w14:textId="77777777" w:rsidR="007D541F" w:rsidRDefault="00A2200F">
            <w:pPr>
              <w:spacing w:after="20"/>
              <w:ind w:left="20"/>
              <w:jc w:val="both"/>
            </w:pPr>
            <w:r>
              <w:rPr>
                <w:color w:val="000000"/>
                <w:sz w:val="20"/>
              </w:rPr>
              <w:t>74,9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A524FC" w14:textId="77777777" w:rsidR="007D541F" w:rsidRDefault="00A2200F">
            <w:pPr>
              <w:spacing w:after="20"/>
              <w:ind w:left="20"/>
              <w:jc w:val="both"/>
            </w:pPr>
            <w:r>
              <w:rPr>
                <w:color w:val="000000"/>
                <w:sz w:val="20"/>
              </w:rPr>
              <w:t>77,5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88E456" w14:textId="77777777" w:rsidR="007D541F" w:rsidRDefault="00A2200F">
            <w:pPr>
              <w:spacing w:after="20"/>
              <w:ind w:left="20"/>
              <w:jc w:val="both"/>
            </w:pPr>
            <w:r>
              <w:rPr>
                <w:color w:val="000000"/>
                <w:sz w:val="20"/>
              </w:rPr>
              <w:t>80</w:t>
            </w:r>
          </w:p>
        </w:tc>
        <w:tc>
          <w:tcPr>
            <w:tcW w:w="0" w:type="auto"/>
            <w:vMerge/>
            <w:tcBorders>
              <w:top w:val="nil"/>
              <w:left w:val="single" w:sz="5" w:space="0" w:color="CFCFCF"/>
              <w:bottom w:val="single" w:sz="5" w:space="0" w:color="CFCFCF"/>
              <w:right w:val="single" w:sz="5" w:space="0" w:color="CFCFCF"/>
            </w:tcBorders>
          </w:tcPr>
          <w:p w14:paraId="2CAC9CC6" w14:textId="77777777" w:rsidR="007D541F" w:rsidRDefault="007D541F"/>
        </w:tc>
      </w:tr>
      <w:tr w:rsidR="007D541F" w14:paraId="025B86C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B027E4F"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9B458B8"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BC5147" w14:textId="77777777" w:rsidR="007D541F" w:rsidRDefault="00A2200F">
            <w:pPr>
              <w:spacing w:after="20"/>
              <w:ind w:left="20"/>
              <w:jc w:val="both"/>
            </w:pPr>
            <w:r>
              <w:rPr>
                <w:color w:val="000000"/>
                <w:sz w:val="20"/>
              </w:rPr>
              <w:t>Жамбыл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86E0BD"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68AB98"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8BC6A6" w14:textId="77777777" w:rsidR="007D541F" w:rsidRDefault="00A2200F">
            <w:pPr>
              <w:spacing w:after="20"/>
              <w:ind w:left="20"/>
              <w:jc w:val="both"/>
            </w:pPr>
            <w:r>
              <w:rPr>
                <w:color w:val="000000"/>
                <w:sz w:val="20"/>
              </w:rPr>
              <w:t>57,6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50C5BE" w14:textId="77777777" w:rsidR="007D541F" w:rsidRDefault="00A2200F">
            <w:pPr>
              <w:spacing w:after="20"/>
              <w:ind w:left="20"/>
              <w:jc w:val="both"/>
            </w:pPr>
            <w:r>
              <w:rPr>
                <w:color w:val="000000"/>
                <w:sz w:val="20"/>
              </w:rPr>
              <w:t>62,1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BED22E" w14:textId="77777777" w:rsidR="007D541F" w:rsidRDefault="00A2200F">
            <w:pPr>
              <w:spacing w:after="20"/>
              <w:ind w:left="20"/>
              <w:jc w:val="both"/>
            </w:pPr>
            <w:r>
              <w:rPr>
                <w:color w:val="000000"/>
                <w:sz w:val="20"/>
              </w:rPr>
              <w:t>66,6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92057A" w14:textId="77777777" w:rsidR="007D541F" w:rsidRDefault="00A2200F">
            <w:pPr>
              <w:spacing w:after="20"/>
              <w:ind w:left="20"/>
              <w:jc w:val="both"/>
            </w:pPr>
            <w:r>
              <w:rPr>
                <w:color w:val="000000"/>
                <w:sz w:val="20"/>
              </w:rPr>
              <w:t>71,0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E90032" w14:textId="77777777" w:rsidR="007D541F" w:rsidRDefault="00A2200F">
            <w:pPr>
              <w:spacing w:after="20"/>
              <w:ind w:left="20"/>
              <w:jc w:val="both"/>
            </w:pPr>
            <w:r>
              <w:rPr>
                <w:color w:val="000000"/>
                <w:sz w:val="20"/>
              </w:rPr>
              <w:t>75,5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B96710" w14:textId="77777777" w:rsidR="007D541F" w:rsidRDefault="00A2200F">
            <w:pPr>
              <w:spacing w:after="20"/>
              <w:ind w:left="20"/>
              <w:jc w:val="both"/>
            </w:pPr>
            <w:r>
              <w:rPr>
                <w:color w:val="000000"/>
                <w:sz w:val="20"/>
              </w:rPr>
              <w:t>80</w:t>
            </w:r>
          </w:p>
        </w:tc>
        <w:tc>
          <w:tcPr>
            <w:tcW w:w="0" w:type="auto"/>
            <w:vMerge/>
            <w:tcBorders>
              <w:top w:val="nil"/>
              <w:left w:val="single" w:sz="5" w:space="0" w:color="CFCFCF"/>
              <w:bottom w:val="single" w:sz="5" w:space="0" w:color="CFCFCF"/>
              <w:right w:val="single" w:sz="5" w:space="0" w:color="CFCFCF"/>
            </w:tcBorders>
          </w:tcPr>
          <w:p w14:paraId="4DB3B60A" w14:textId="77777777" w:rsidR="007D541F" w:rsidRDefault="007D541F"/>
        </w:tc>
      </w:tr>
      <w:tr w:rsidR="007D541F" w14:paraId="2B0DA11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C4D9440"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73D1194"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D81953" w14:textId="77777777" w:rsidR="007D541F" w:rsidRDefault="00A2200F">
            <w:pPr>
              <w:spacing w:after="20"/>
              <w:ind w:left="20"/>
              <w:jc w:val="both"/>
            </w:pPr>
            <w:r>
              <w:rPr>
                <w:color w:val="000000"/>
                <w:sz w:val="20"/>
              </w:rPr>
              <w:t>Қарағанды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504315"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2A481F"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1D9407" w14:textId="77777777" w:rsidR="007D541F" w:rsidRDefault="00A2200F">
            <w:pPr>
              <w:spacing w:after="20"/>
              <w:ind w:left="20"/>
              <w:jc w:val="both"/>
            </w:pPr>
            <w:r>
              <w:rPr>
                <w:color w:val="000000"/>
                <w:sz w:val="20"/>
              </w:rPr>
              <w:t>45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C4D309" w14:textId="77777777" w:rsidR="007D541F" w:rsidRDefault="00A2200F">
            <w:pPr>
              <w:spacing w:after="20"/>
              <w:ind w:left="20"/>
              <w:jc w:val="both"/>
            </w:pPr>
            <w:r>
              <w:rPr>
                <w:color w:val="000000"/>
                <w:sz w:val="20"/>
              </w:rPr>
              <w:t>52,0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E0AD27" w14:textId="77777777" w:rsidR="007D541F" w:rsidRDefault="00A2200F">
            <w:pPr>
              <w:spacing w:after="20"/>
              <w:ind w:left="20"/>
              <w:jc w:val="both"/>
            </w:pPr>
            <w:r>
              <w:rPr>
                <w:color w:val="000000"/>
                <w:sz w:val="20"/>
              </w:rPr>
              <w:t>59,0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5F8370" w14:textId="77777777" w:rsidR="007D541F" w:rsidRDefault="00A2200F">
            <w:pPr>
              <w:spacing w:after="20"/>
              <w:ind w:left="20"/>
              <w:jc w:val="both"/>
            </w:pPr>
            <w:r>
              <w:rPr>
                <w:color w:val="000000"/>
                <w:sz w:val="20"/>
              </w:rPr>
              <w:t>66,0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424A75" w14:textId="77777777" w:rsidR="007D541F" w:rsidRDefault="00A2200F">
            <w:pPr>
              <w:spacing w:after="20"/>
              <w:ind w:left="20"/>
              <w:jc w:val="both"/>
            </w:pPr>
            <w:r>
              <w:rPr>
                <w:color w:val="000000"/>
                <w:sz w:val="20"/>
              </w:rPr>
              <w:t>73,0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2F647E" w14:textId="77777777" w:rsidR="007D541F" w:rsidRDefault="00A2200F">
            <w:pPr>
              <w:spacing w:after="20"/>
              <w:ind w:left="20"/>
              <w:jc w:val="both"/>
            </w:pPr>
            <w:r>
              <w:rPr>
                <w:color w:val="000000"/>
                <w:sz w:val="20"/>
              </w:rPr>
              <w:t>80</w:t>
            </w:r>
          </w:p>
        </w:tc>
        <w:tc>
          <w:tcPr>
            <w:tcW w:w="0" w:type="auto"/>
            <w:vMerge/>
            <w:tcBorders>
              <w:top w:val="nil"/>
              <w:left w:val="single" w:sz="5" w:space="0" w:color="CFCFCF"/>
              <w:bottom w:val="single" w:sz="5" w:space="0" w:color="CFCFCF"/>
              <w:right w:val="single" w:sz="5" w:space="0" w:color="CFCFCF"/>
            </w:tcBorders>
          </w:tcPr>
          <w:p w14:paraId="122EDE2A" w14:textId="77777777" w:rsidR="007D541F" w:rsidRDefault="007D541F"/>
        </w:tc>
      </w:tr>
      <w:tr w:rsidR="007D541F" w14:paraId="0AB7793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4E8C3CF"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0ACA7FE"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B57783" w14:textId="77777777" w:rsidR="007D541F" w:rsidRDefault="00A2200F">
            <w:pPr>
              <w:spacing w:after="20"/>
              <w:ind w:left="20"/>
              <w:jc w:val="both"/>
            </w:pPr>
            <w:r>
              <w:rPr>
                <w:color w:val="000000"/>
                <w:sz w:val="20"/>
              </w:rPr>
              <w:t>Қостанай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B6DE4A"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7AA6D5"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5F0D12" w14:textId="77777777" w:rsidR="007D541F" w:rsidRDefault="00A2200F">
            <w:pPr>
              <w:spacing w:after="20"/>
              <w:ind w:left="20"/>
              <w:jc w:val="both"/>
            </w:pPr>
            <w:r>
              <w:rPr>
                <w:color w:val="000000"/>
                <w:sz w:val="20"/>
              </w:rPr>
              <w:t>68,2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85679E" w14:textId="77777777" w:rsidR="007D541F" w:rsidRDefault="00A2200F">
            <w:pPr>
              <w:spacing w:after="20"/>
              <w:ind w:left="20"/>
              <w:jc w:val="both"/>
            </w:pPr>
            <w:r>
              <w:rPr>
                <w:color w:val="000000"/>
                <w:sz w:val="20"/>
              </w:rPr>
              <w:t>70,6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E510D0" w14:textId="77777777" w:rsidR="007D541F" w:rsidRDefault="00A2200F">
            <w:pPr>
              <w:spacing w:after="20"/>
              <w:ind w:left="20"/>
              <w:jc w:val="both"/>
            </w:pPr>
            <w:r>
              <w:rPr>
                <w:color w:val="000000"/>
                <w:sz w:val="20"/>
              </w:rPr>
              <w:t>72,9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C2AB24" w14:textId="77777777" w:rsidR="007D541F" w:rsidRDefault="00A2200F">
            <w:pPr>
              <w:spacing w:after="20"/>
              <w:ind w:left="20"/>
              <w:jc w:val="both"/>
            </w:pPr>
            <w:r>
              <w:rPr>
                <w:color w:val="000000"/>
                <w:sz w:val="20"/>
              </w:rPr>
              <w:t>75,3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2C6B09" w14:textId="77777777" w:rsidR="007D541F" w:rsidRDefault="00A2200F">
            <w:pPr>
              <w:spacing w:after="20"/>
              <w:ind w:left="20"/>
              <w:jc w:val="both"/>
            </w:pPr>
            <w:r>
              <w:rPr>
                <w:color w:val="000000"/>
                <w:sz w:val="20"/>
              </w:rPr>
              <w:t>77,6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12F269" w14:textId="77777777" w:rsidR="007D541F" w:rsidRDefault="00A2200F">
            <w:pPr>
              <w:spacing w:after="20"/>
              <w:ind w:left="20"/>
              <w:jc w:val="both"/>
            </w:pPr>
            <w:r>
              <w:rPr>
                <w:color w:val="000000"/>
                <w:sz w:val="20"/>
              </w:rPr>
              <w:t>80</w:t>
            </w:r>
          </w:p>
        </w:tc>
        <w:tc>
          <w:tcPr>
            <w:tcW w:w="0" w:type="auto"/>
            <w:vMerge/>
            <w:tcBorders>
              <w:top w:val="nil"/>
              <w:left w:val="single" w:sz="5" w:space="0" w:color="CFCFCF"/>
              <w:bottom w:val="single" w:sz="5" w:space="0" w:color="CFCFCF"/>
              <w:right w:val="single" w:sz="5" w:space="0" w:color="CFCFCF"/>
            </w:tcBorders>
          </w:tcPr>
          <w:p w14:paraId="7EEAA48C" w14:textId="77777777" w:rsidR="007D541F" w:rsidRDefault="007D541F"/>
        </w:tc>
      </w:tr>
      <w:tr w:rsidR="007D541F" w14:paraId="4028C6D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BB0D053"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934C83D"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F27598" w14:textId="77777777" w:rsidR="007D541F" w:rsidRDefault="00A2200F">
            <w:pPr>
              <w:spacing w:after="20"/>
              <w:ind w:left="20"/>
              <w:jc w:val="both"/>
            </w:pPr>
            <w:r>
              <w:rPr>
                <w:color w:val="000000"/>
                <w:sz w:val="20"/>
              </w:rPr>
              <w:t>Қызылорда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963338"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37AD81"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08169D" w14:textId="77777777" w:rsidR="007D541F" w:rsidRDefault="00A2200F">
            <w:pPr>
              <w:spacing w:after="20"/>
              <w:ind w:left="20"/>
              <w:jc w:val="both"/>
            </w:pPr>
            <w:r>
              <w:rPr>
                <w:color w:val="000000"/>
                <w:sz w:val="20"/>
              </w:rPr>
              <w:t>70,3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585C53" w14:textId="77777777" w:rsidR="007D541F" w:rsidRDefault="00A2200F">
            <w:pPr>
              <w:spacing w:after="20"/>
              <w:ind w:left="20"/>
              <w:jc w:val="both"/>
            </w:pPr>
            <w:r>
              <w:rPr>
                <w:color w:val="000000"/>
                <w:sz w:val="20"/>
              </w:rPr>
              <w:t>72,2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DACD72" w14:textId="77777777" w:rsidR="007D541F" w:rsidRDefault="00A2200F">
            <w:pPr>
              <w:spacing w:after="20"/>
              <w:ind w:left="20"/>
              <w:jc w:val="both"/>
            </w:pPr>
            <w:r>
              <w:rPr>
                <w:color w:val="000000"/>
                <w:sz w:val="20"/>
              </w:rPr>
              <w:t>74,2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085A78" w14:textId="77777777" w:rsidR="007D541F" w:rsidRDefault="00A2200F">
            <w:pPr>
              <w:spacing w:after="20"/>
              <w:ind w:left="20"/>
              <w:jc w:val="both"/>
            </w:pPr>
            <w:r>
              <w:rPr>
                <w:color w:val="000000"/>
                <w:sz w:val="20"/>
              </w:rPr>
              <w:t>76,1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836F15" w14:textId="77777777" w:rsidR="007D541F" w:rsidRDefault="00A2200F">
            <w:pPr>
              <w:spacing w:after="20"/>
              <w:ind w:left="20"/>
              <w:jc w:val="both"/>
            </w:pPr>
            <w:r>
              <w:rPr>
                <w:color w:val="000000"/>
                <w:sz w:val="20"/>
              </w:rPr>
              <w:t>78,1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494907" w14:textId="77777777" w:rsidR="007D541F" w:rsidRDefault="00A2200F">
            <w:pPr>
              <w:spacing w:after="20"/>
              <w:ind w:left="20"/>
              <w:jc w:val="both"/>
            </w:pPr>
            <w:r>
              <w:rPr>
                <w:color w:val="000000"/>
                <w:sz w:val="20"/>
              </w:rPr>
              <w:t>80</w:t>
            </w:r>
          </w:p>
        </w:tc>
        <w:tc>
          <w:tcPr>
            <w:tcW w:w="0" w:type="auto"/>
            <w:vMerge/>
            <w:tcBorders>
              <w:top w:val="nil"/>
              <w:left w:val="single" w:sz="5" w:space="0" w:color="CFCFCF"/>
              <w:bottom w:val="single" w:sz="5" w:space="0" w:color="CFCFCF"/>
              <w:right w:val="single" w:sz="5" w:space="0" w:color="CFCFCF"/>
            </w:tcBorders>
          </w:tcPr>
          <w:p w14:paraId="04836791" w14:textId="77777777" w:rsidR="007D541F" w:rsidRDefault="007D541F"/>
        </w:tc>
      </w:tr>
      <w:tr w:rsidR="007D541F" w14:paraId="4162860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7621E64"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0A34EA2D"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087FF7" w14:textId="77777777" w:rsidR="007D541F" w:rsidRDefault="00A2200F">
            <w:pPr>
              <w:spacing w:after="20"/>
              <w:ind w:left="20"/>
              <w:jc w:val="both"/>
            </w:pPr>
            <w:r>
              <w:rPr>
                <w:color w:val="000000"/>
                <w:sz w:val="20"/>
              </w:rPr>
              <w:t>Маңғыстау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21E261"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F646D5"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081792" w14:textId="77777777" w:rsidR="007D541F" w:rsidRDefault="00A2200F">
            <w:pPr>
              <w:spacing w:after="20"/>
              <w:ind w:left="20"/>
              <w:jc w:val="both"/>
            </w:pPr>
            <w:r>
              <w:rPr>
                <w:color w:val="000000"/>
                <w:sz w:val="20"/>
              </w:rPr>
              <w:t>55,3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7D1B20" w14:textId="77777777" w:rsidR="007D541F" w:rsidRDefault="00A2200F">
            <w:pPr>
              <w:spacing w:after="20"/>
              <w:ind w:left="20"/>
              <w:jc w:val="both"/>
            </w:pPr>
            <w:r>
              <w:rPr>
                <w:color w:val="000000"/>
                <w:sz w:val="20"/>
              </w:rPr>
              <w:t>60,2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86615C" w14:textId="77777777" w:rsidR="007D541F" w:rsidRDefault="00A2200F">
            <w:pPr>
              <w:spacing w:after="20"/>
              <w:ind w:left="20"/>
              <w:jc w:val="both"/>
            </w:pPr>
            <w:r>
              <w:rPr>
                <w:color w:val="000000"/>
                <w:sz w:val="20"/>
              </w:rPr>
              <w:t>65,2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51CBE2" w14:textId="77777777" w:rsidR="007D541F" w:rsidRDefault="00A2200F">
            <w:pPr>
              <w:spacing w:after="20"/>
              <w:ind w:left="20"/>
              <w:jc w:val="both"/>
            </w:pPr>
            <w:r>
              <w:rPr>
                <w:color w:val="000000"/>
                <w:sz w:val="20"/>
              </w:rPr>
              <w:t>70,1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075F31" w14:textId="77777777" w:rsidR="007D541F" w:rsidRDefault="00A2200F">
            <w:pPr>
              <w:spacing w:after="20"/>
              <w:ind w:left="20"/>
              <w:jc w:val="both"/>
            </w:pPr>
            <w:r>
              <w:rPr>
                <w:color w:val="000000"/>
                <w:sz w:val="20"/>
              </w:rPr>
              <w:t>75,1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DB9638" w14:textId="77777777" w:rsidR="007D541F" w:rsidRDefault="00A2200F">
            <w:pPr>
              <w:spacing w:after="20"/>
              <w:ind w:left="20"/>
              <w:jc w:val="both"/>
            </w:pPr>
            <w:r>
              <w:rPr>
                <w:color w:val="000000"/>
                <w:sz w:val="20"/>
              </w:rPr>
              <w:t>80</w:t>
            </w:r>
          </w:p>
        </w:tc>
        <w:tc>
          <w:tcPr>
            <w:tcW w:w="0" w:type="auto"/>
            <w:vMerge/>
            <w:tcBorders>
              <w:top w:val="nil"/>
              <w:left w:val="single" w:sz="5" w:space="0" w:color="CFCFCF"/>
              <w:bottom w:val="single" w:sz="5" w:space="0" w:color="CFCFCF"/>
              <w:right w:val="single" w:sz="5" w:space="0" w:color="CFCFCF"/>
            </w:tcBorders>
          </w:tcPr>
          <w:p w14:paraId="071EBDC3" w14:textId="77777777" w:rsidR="007D541F" w:rsidRDefault="007D541F"/>
        </w:tc>
      </w:tr>
      <w:tr w:rsidR="007D541F" w14:paraId="60295BA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BBCB07A"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10CB34C8"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B484E4" w14:textId="77777777" w:rsidR="007D541F" w:rsidRDefault="00A2200F">
            <w:pPr>
              <w:spacing w:after="20"/>
              <w:ind w:left="20"/>
              <w:jc w:val="both"/>
            </w:pPr>
            <w:r>
              <w:rPr>
                <w:color w:val="000000"/>
                <w:sz w:val="20"/>
              </w:rPr>
              <w:t>Павлодар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5B0D6C"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1EC5F9"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9D9DDA" w14:textId="77777777" w:rsidR="007D541F" w:rsidRDefault="00A2200F">
            <w:pPr>
              <w:spacing w:after="20"/>
              <w:ind w:left="20"/>
              <w:jc w:val="both"/>
            </w:pPr>
            <w:r>
              <w:rPr>
                <w:color w:val="000000"/>
                <w:sz w:val="20"/>
              </w:rPr>
              <w:t>62,5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BD771A" w14:textId="77777777" w:rsidR="007D541F" w:rsidRDefault="00A2200F">
            <w:pPr>
              <w:spacing w:after="20"/>
              <w:ind w:left="20"/>
              <w:jc w:val="both"/>
            </w:pPr>
            <w:r>
              <w:rPr>
                <w:color w:val="000000"/>
                <w:sz w:val="20"/>
              </w:rPr>
              <w:t>66,0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8F2884" w14:textId="77777777" w:rsidR="007D541F" w:rsidRDefault="00A2200F">
            <w:pPr>
              <w:spacing w:after="20"/>
              <w:ind w:left="20"/>
              <w:jc w:val="both"/>
            </w:pPr>
            <w:r>
              <w:rPr>
                <w:color w:val="000000"/>
                <w:sz w:val="20"/>
              </w:rPr>
              <w:t>69,5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122465" w14:textId="77777777" w:rsidR="007D541F" w:rsidRDefault="00A2200F">
            <w:pPr>
              <w:spacing w:after="20"/>
              <w:ind w:left="20"/>
              <w:jc w:val="both"/>
            </w:pPr>
            <w:r>
              <w:rPr>
                <w:color w:val="000000"/>
                <w:sz w:val="20"/>
              </w:rPr>
              <w:t>73,0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0B2BBA" w14:textId="77777777" w:rsidR="007D541F" w:rsidRDefault="00A2200F">
            <w:pPr>
              <w:spacing w:after="20"/>
              <w:ind w:left="20"/>
              <w:jc w:val="both"/>
            </w:pPr>
            <w:r>
              <w:rPr>
                <w:color w:val="000000"/>
                <w:sz w:val="20"/>
              </w:rPr>
              <w:t>76,5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997448" w14:textId="77777777" w:rsidR="007D541F" w:rsidRDefault="00A2200F">
            <w:pPr>
              <w:spacing w:after="20"/>
              <w:ind w:left="20"/>
              <w:jc w:val="both"/>
            </w:pPr>
            <w:r>
              <w:rPr>
                <w:color w:val="000000"/>
                <w:sz w:val="20"/>
              </w:rPr>
              <w:t>80</w:t>
            </w:r>
          </w:p>
        </w:tc>
        <w:tc>
          <w:tcPr>
            <w:tcW w:w="0" w:type="auto"/>
            <w:vMerge/>
            <w:tcBorders>
              <w:top w:val="nil"/>
              <w:left w:val="single" w:sz="5" w:space="0" w:color="CFCFCF"/>
              <w:bottom w:val="single" w:sz="5" w:space="0" w:color="CFCFCF"/>
              <w:right w:val="single" w:sz="5" w:space="0" w:color="CFCFCF"/>
            </w:tcBorders>
          </w:tcPr>
          <w:p w14:paraId="7C0ED5B4" w14:textId="77777777" w:rsidR="007D541F" w:rsidRDefault="007D541F"/>
        </w:tc>
      </w:tr>
      <w:tr w:rsidR="007D541F" w14:paraId="4E4F501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DAD8928"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573908E"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7D8D4C" w14:textId="77777777" w:rsidR="007D541F" w:rsidRDefault="00A2200F">
            <w:pPr>
              <w:spacing w:after="20"/>
              <w:ind w:left="20"/>
              <w:jc w:val="both"/>
            </w:pPr>
            <w:r>
              <w:rPr>
                <w:color w:val="000000"/>
                <w:sz w:val="20"/>
              </w:rPr>
              <w:t>Солтүстік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A2843D"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B7D3BA"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426FEB" w14:textId="77777777" w:rsidR="007D541F" w:rsidRDefault="00A2200F">
            <w:pPr>
              <w:spacing w:after="20"/>
              <w:ind w:left="20"/>
              <w:jc w:val="both"/>
            </w:pPr>
            <w:r>
              <w:rPr>
                <w:color w:val="000000"/>
                <w:sz w:val="20"/>
              </w:rPr>
              <w:t>49,2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CC730C" w14:textId="77777777" w:rsidR="007D541F" w:rsidRDefault="00A2200F">
            <w:pPr>
              <w:spacing w:after="20"/>
              <w:ind w:left="20"/>
              <w:jc w:val="both"/>
            </w:pPr>
            <w:r>
              <w:rPr>
                <w:color w:val="000000"/>
                <w:sz w:val="20"/>
              </w:rPr>
              <w:t>55,4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6663AE" w14:textId="77777777" w:rsidR="007D541F" w:rsidRDefault="00A2200F">
            <w:pPr>
              <w:spacing w:after="20"/>
              <w:ind w:left="20"/>
              <w:jc w:val="both"/>
            </w:pPr>
            <w:r>
              <w:rPr>
                <w:color w:val="000000"/>
                <w:sz w:val="20"/>
              </w:rPr>
              <w:t>61,5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0AFFA0" w14:textId="77777777" w:rsidR="007D541F" w:rsidRDefault="00A2200F">
            <w:pPr>
              <w:spacing w:after="20"/>
              <w:ind w:left="20"/>
              <w:jc w:val="both"/>
            </w:pPr>
            <w:r>
              <w:rPr>
                <w:color w:val="000000"/>
                <w:sz w:val="20"/>
              </w:rPr>
              <w:t>67,7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FD68CE" w14:textId="77777777" w:rsidR="007D541F" w:rsidRDefault="00A2200F">
            <w:pPr>
              <w:spacing w:after="20"/>
              <w:ind w:left="20"/>
              <w:jc w:val="both"/>
            </w:pPr>
            <w:r>
              <w:rPr>
                <w:color w:val="000000"/>
                <w:sz w:val="20"/>
              </w:rPr>
              <w:t>73,8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AA6BD8" w14:textId="77777777" w:rsidR="007D541F" w:rsidRDefault="00A2200F">
            <w:pPr>
              <w:spacing w:after="20"/>
              <w:ind w:left="20"/>
              <w:jc w:val="both"/>
            </w:pPr>
            <w:r>
              <w:rPr>
                <w:color w:val="000000"/>
                <w:sz w:val="20"/>
              </w:rPr>
              <w:t>80</w:t>
            </w:r>
          </w:p>
        </w:tc>
        <w:tc>
          <w:tcPr>
            <w:tcW w:w="0" w:type="auto"/>
            <w:vMerge/>
            <w:tcBorders>
              <w:top w:val="nil"/>
              <w:left w:val="single" w:sz="5" w:space="0" w:color="CFCFCF"/>
              <w:bottom w:val="single" w:sz="5" w:space="0" w:color="CFCFCF"/>
              <w:right w:val="single" w:sz="5" w:space="0" w:color="CFCFCF"/>
            </w:tcBorders>
          </w:tcPr>
          <w:p w14:paraId="54F82279" w14:textId="77777777" w:rsidR="007D541F" w:rsidRDefault="007D541F"/>
        </w:tc>
      </w:tr>
      <w:tr w:rsidR="007D541F" w14:paraId="5B76060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3C0CE9C"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6C3165B"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3D792D" w14:textId="77777777" w:rsidR="007D541F" w:rsidRDefault="00A2200F">
            <w:pPr>
              <w:spacing w:after="20"/>
              <w:ind w:left="20"/>
              <w:jc w:val="both"/>
            </w:pPr>
            <w:r>
              <w:rPr>
                <w:color w:val="000000"/>
                <w:sz w:val="20"/>
              </w:rPr>
              <w:t>Түркістан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5E7E34"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1C55FA"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1B1D6D" w14:textId="77777777" w:rsidR="007D541F" w:rsidRDefault="00A2200F">
            <w:pPr>
              <w:spacing w:after="20"/>
              <w:ind w:left="20"/>
              <w:jc w:val="both"/>
            </w:pPr>
            <w:r>
              <w:rPr>
                <w:color w:val="000000"/>
                <w:sz w:val="20"/>
              </w:rPr>
              <w:t>65,3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44D4FD" w14:textId="77777777" w:rsidR="007D541F" w:rsidRDefault="00A2200F">
            <w:pPr>
              <w:spacing w:after="20"/>
              <w:ind w:left="20"/>
              <w:jc w:val="both"/>
            </w:pPr>
            <w:r>
              <w:rPr>
                <w:color w:val="000000"/>
                <w:sz w:val="20"/>
              </w:rPr>
              <w:t>68,2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ABA115" w14:textId="77777777" w:rsidR="007D541F" w:rsidRDefault="00A2200F">
            <w:pPr>
              <w:spacing w:after="20"/>
              <w:ind w:left="20"/>
              <w:jc w:val="both"/>
            </w:pPr>
            <w:r>
              <w:rPr>
                <w:color w:val="000000"/>
                <w:sz w:val="20"/>
              </w:rPr>
              <w:t>71,2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4FA527" w14:textId="77777777" w:rsidR="007D541F" w:rsidRDefault="00A2200F">
            <w:pPr>
              <w:spacing w:after="20"/>
              <w:ind w:left="20"/>
              <w:jc w:val="both"/>
            </w:pPr>
            <w:r>
              <w:rPr>
                <w:color w:val="000000"/>
                <w:sz w:val="20"/>
              </w:rPr>
              <w:t>74,1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7FB30A" w14:textId="77777777" w:rsidR="007D541F" w:rsidRDefault="00A2200F">
            <w:pPr>
              <w:spacing w:after="20"/>
              <w:ind w:left="20"/>
              <w:jc w:val="both"/>
            </w:pPr>
            <w:r>
              <w:rPr>
                <w:color w:val="000000"/>
                <w:sz w:val="20"/>
              </w:rPr>
              <w:t>77,1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0479BA" w14:textId="77777777" w:rsidR="007D541F" w:rsidRDefault="00A2200F">
            <w:pPr>
              <w:spacing w:after="20"/>
              <w:ind w:left="20"/>
              <w:jc w:val="both"/>
            </w:pPr>
            <w:r>
              <w:rPr>
                <w:color w:val="000000"/>
                <w:sz w:val="20"/>
              </w:rPr>
              <w:t>80</w:t>
            </w:r>
          </w:p>
        </w:tc>
        <w:tc>
          <w:tcPr>
            <w:tcW w:w="0" w:type="auto"/>
            <w:vMerge/>
            <w:tcBorders>
              <w:top w:val="nil"/>
              <w:left w:val="single" w:sz="5" w:space="0" w:color="CFCFCF"/>
              <w:bottom w:val="single" w:sz="5" w:space="0" w:color="CFCFCF"/>
              <w:right w:val="single" w:sz="5" w:space="0" w:color="CFCFCF"/>
            </w:tcBorders>
          </w:tcPr>
          <w:p w14:paraId="4FBE880C" w14:textId="77777777" w:rsidR="007D541F" w:rsidRDefault="007D541F"/>
        </w:tc>
      </w:tr>
      <w:tr w:rsidR="007D541F" w14:paraId="5D80B48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9D23A4B"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711343D5"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1E3480" w14:textId="77777777" w:rsidR="007D541F" w:rsidRDefault="00A2200F">
            <w:pPr>
              <w:spacing w:after="20"/>
              <w:ind w:left="20"/>
              <w:jc w:val="both"/>
            </w:pPr>
            <w:r>
              <w:rPr>
                <w:color w:val="000000"/>
                <w:sz w:val="20"/>
              </w:rPr>
              <w:t>Шығыс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D0B831"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36F14B"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D37449" w14:textId="77777777" w:rsidR="007D541F" w:rsidRDefault="00A2200F">
            <w:pPr>
              <w:spacing w:after="20"/>
              <w:ind w:left="20"/>
              <w:jc w:val="both"/>
            </w:pPr>
            <w:r>
              <w:rPr>
                <w:color w:val="000000"/>
                <w:sz w:val="20"/>
              </w:rPr>
              <w:t>60,3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20C42E" w14:textId="77777777" w:rsidR="007D541F" w:rsidRDefault="00A2200F">
            <w:pPr>
              <w:spacing w:after="20"/>
              <w:ind w:left="20"/>
              <w:jc w:val="both"/>
            </w:pPr>
            <w:r>
              <w:rPr>
                <w:color w:val="000000"/>
                <w:sz w:val="20"/>
              </w:rPr>
              <w:t>64,2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12D0E8" w14:textId="77777777" w:rsidR="007D541F" w:rsidRDefault="00A2200F">
            <w:pPr>
              <w:spacing w:after="20"/>
              <w:ind w:left="20"/>
              <w:jc w:val="both"/>
            </w:pPr>
            <w:r>
              <w:rPr>
                <w:color w:val="000000"/>
                <w:sz w:val="20"/>
              </w:rPr>
              <w:t>68,2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E536F7" w14:textId="77777777" w:rsidR="007D541F" w:rsidRDefault="00A2200F">
            <w:pPr>
              <w:spacing w:after="20"/>
              <w:ind w:left="20"/>
              <w:jc w:val="both"/>
            </w:pPr>
            <w:r>
              <w:rPr>
                <w:color w:val="000000"/>
                <w:sz w:val="20"/>
              </w:rPr>
              <w:t>72,1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7A5DAC" w14:textId="77777777" w:rsidR="007D541F" w:rsidRDefault="00A2200F">
            <w:pPr>
              <w:spacing w:after="20"/>
              <w:ind w:left="20"/>
              <w:jc w:val="both"/>
            </w:pPr>
            <w:r>
              <w:rPr>
                <w:color w:val="000000"/>
                <w:sz w:val="20"/>
              </w:rPr>
              <w:t>76,1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687551" w14:textId="77777777" w:rsidR="007D541F" w:rsidRDefault="00A2200F">
            <w:pPr>
              <w:spacing w:after="20"/>
              <w:ind w:left="20"/>
              <w:jc w:val="both"/>
            </w:pPr>
            <w:r>
              <w:rPr>
                <w:color w:val="000000"/>
                <w:sz w:val="20"/>
              </w:rPr>
              <w:t>80</w:t>
            </w:r>
          </w:p>
        </w:tc>
        <w:tc>
          <w:tcPr>
            <w:tcW w:w="0" w:type="auto"/>
            <w:vMerge/>
            <w:tcBorders>
              <w:top w:val="nil"/>
              <w:left w:val="single" w:sz="5" w:space="0" w:color="CFCFCF"/>
              <w:bottom w:val="single" w:sz="5" w:space="0" w:color="CFCFCF"/>
              <w:right w:val="single" w:sz="5" w:space="0" w:color="CFCFCF"/>
            </w:tcBorders>
          </w:tcPr>
          <w:p w14:paraId="42695222" w14:textId="77777777" w:rsidR="007D541F" w:rsidRDefault="007D541F"/>
        </w:tc>
      </w:tr>
      <w:tr w:rsidR="007D541F" w14:paraId="41CF9F0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D9B510D"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3A8132AB"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81A6E3" w14:textId="77777777" w:rsidR="007D541F" w:rsidRDefault="00A2200F">
            <w:pPr>
              <w:spacing w:after="20"/>
              <w:ind w:left="20"/>
              <w:jc w:val="both"/>
            </w:pPr>
            <w:r>
              <w:rPr>
                <w:color w:val="000000"/>
                <w:sz w:val="20"/>
              </w:rPr>
              <w:t>Нұр-Сұлтан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EC00FF"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EF08C1"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2FD74F" w14:textId="77777777" w:rsidR="007D541F" w:rsidRDefault="00A2200F">
            <w:pPr>
              <w:spacing w:after="20"/>
              <w:ind w:left="20"/>
              <w:jc w:val="both"/>
            </w:pPr>
            <w:r>
              <w:rPr>
                <w:color w:val="000000"/>
                <w:sz w:val="20"/>
              </w:rPr>
              <w:t>60,3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63F401" w14:textId="77777777" w:rsidR="007D541F" w:rsidRDefault="00A2200F">
            <w:pPr>
              <w:spacing w:after="20"/>
              <w:ind w:left="20"/>
              <w:jc w:val="both"/>
            </w:pPr>
            <w:r>
              <w:rPr>
                <w:color w:val="000000"/>
                <w:sz w:val="20"/>
              </w:rPr>
              <w:t>64,2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94790B" w14:textId="77777777" w:rsidR="007D541F" w:rsidRDefault="00A2200F">
            <w:pPr>
              <w:spacing w:after="20"/>
              <w:ind w:left="20"/>
              <w:jc w:val="both"/>
            </w:pPr>
            <w:r>
              <w:rPr>
                <w:color w:val="000000"/>
                <w:sz w:val="20"/>
              </w:rPr>
              <w:t>68,2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F47B0E" w14:textId="77777777" w:rsidR="007D541F" w:rsidRDefault="00A2200F">
            <w:pPr>
              <w:spacing w:after="20"/>
              <w:ind w:left="20"/>
              <w:jc w:val="both"/>
            </w:pPr>
            <w:r>
              <w:rPr>
                <w:color w:val="000000"/>
                <w:sz w:val="20"/>
              </w:rPr>
              <w:t>72,1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219CAE" w14:textId="77777777" w:rsidR="007D541F" w:rsidRDefault="00A2200F">
            <w:pPr>
              <w:spacing w:after="20"/>
              <w:ind w:left="20"/>
              <w:jc w:val="both"/>
            </w:pPr>
            <w:r>
              <w:rPr>
                <w:color w:val="000000"/>
                <w:sz w:val="20"/>
              </w:rPr>
              <w:t>76,1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849BD2" w14:textId="77777777" w:rsidR="007D541F" w:rsidRDefault="00A2200F">
            <w:pPr>
              <w:spacing w:after="20"/>
              <w:ind w:left="20"/>
              <w:jc w:val="both"/>
            </w:pPr>
            <w:r>
              <w:rPr>
                <w:color w:val="000000"/>
                <w:sz w:val="20"/>
              </w:rPr>
              <w:t>80</w:t>
            </w:r>
          </w:p>
        </w:tc>
        <w:tc>
          <w:tcPr>
            <w:tcW w:w="0" w:type="auto"/>
            <w:vMerge/>
            <w:tcBorders>
              <w:top w:val="nil"/>
              <w:left w:val="single" w:sz="5" w:space="0" w:color="CFCFCF"/>
              <w:bottom w:val="single" w:sz="5" w:space="0" w:color="CFCFCF"/>
              <w:right w:val="single" w:sz="5" w:space="0" w:color="CFCFCF"/>
            </w:tcBorders>
          </w:tcPr>
          <w:p w14:paraId="5B5AB49C" w14:textId="77777777" w:rsidR="007D541F" w:rsidRDefault="007D541F"/>
        </w:tc>
      </w:tr>
      <w:tr w:rsidR="007D541F" w14:paraId="16F2D0C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514F85B"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20889DF7"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20DD94" w14:textId="77777777" w:rsidR="007D541F" w:rsidRDefault="00A2200F">
            <w:pPr>
              <w:spacing w:after="20"/>
              <w:ind w:left="20"/>
              <w:jc w:val="both"/>
            </w:pPr>
            <w:r>
              <w:rPr>
                <w:color w:val="000000"/>
                <w:sz w:val="20"/>
              </w:rPr>
              <w:t>Алматы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E1503A"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CFBCA1"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843431" w14:textId="77777777" w:rsidR="007D541F" w:rsidRDefault="00A2200F">
            <w:pPr>
              <w:spacing w:after="20"/>
              <w:ind w:left="20"/>
              <w:jc w:val="both"/>
            </w:pPr>
            <w:r>
              <w:rPr>
                <w:color w:val="000000"/>
                <w:sz w:val="20"/>
              </w:rPr>
              <w:t>64,8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D3357D" w14:textId="77777777" w:rsidR="007D541F" w:rsidRDefault="00A2200F">
            <w:pPr>
              <w:spacing w:after="20"/>
              <w:ind w:left="20"/>
              <w:jc w:val="both"/>
            </w:pPr>
            <w:r>
              <w:rPr>
                <w:color w:val="000000"/>
                <w:sz w:val="20"/>
              </w:rPr>
              <w:t>67,8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B7AF4A" w14:textId="77777777" w:rsidR="007D541F" w:rsidRDefault="00A2200F">
            <w:pPr>
              <w:spacing w:after="20"/>
              <w:ind w:left="20"/>
              <w:jc w:val="both"/>
            </w:pPr>
            <w:r>
              <w:rPr>
                <w:color w:val="000000"/>
                <w:sz w:val="20"/>
              </w:rPr>
              <w:t>70,9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CC6A2B" w14:textId="77777777" w:rsidR="007D541F" w:rsidRDefault="00A2200F">
            <w:pPr>
              <w:spacing w:after="20"/>
              <w:ind w:left="20"/>
              <w:jc w:val="both"/>
            </w:pPr>
            <w:r>
              <w:rPr>
                <w:color w:val="000000"/>
                <w:sz w:val="20"/>
              </w:rPr>
              <w:t>73,9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11EDFB" w14:textId="77777777" w:rsidR="007D541F" w:rsidRDefault="00A2200F">
            <w:pPr>
              <w:spacing w:after="20"/>
              <w:ind w:left="20"/>
              <w:jc w:val="both"/>
            </w:pPr>
            <w:r>
              <w:rPr>
                <w:color w:val="000000"/>
                <w:sz w:val="20"/>
              </w:rPr>
              <w:t>77,0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E3817D" w14:textId="77777777" w:rsidR="007D541F" w:rsidRDefault="00A2200F">
            <w:pPr>
              <w:spacing w:after="20"/>
              <w:ind w:left="20"/>
              <w:jc w:val="both"/>
            </w:pPr>
            <w:r>
              <w:rPr>
                <w:color w:val="000000"/>
                <w:sz w:val="20"/>
              </w:rPr>
              <w:t>80</w:t>
            </w:r>
          </w:p>
        </w:tc>
        <w:tc>
          <w:tcPr>
            <w:tcW w:w="0" w:type="auto"/>
            <w:vMerge/>
            <w:tcBorders>
              <w:top w:val="nil"/>
              <w:left w:val="single" w:sz="5" w:space="0" w:color="CFCFCF"/>
              <w:bottom w:val="single" w:sz="5" w:space="0" w:color="CFCFCF"/>
              <w:right w:val="single" w:sz="5" w:space="0" w:color="CFCFCF"/>
            </w:tcBorders>
          </w:tcPr>
          <w:p w14:paraId="2EEB60F1" w14:textId="77777777" w:rsidR="007D541F" w:rsidRDefault="007D541F"/>
        </w:tc>
      </w:tr>
      <w:tr w:rsidR="007D541F" w14:paraId="166597E6"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C40F461" w14:textId="77777777" w:rsidR="007D541F" w:rsidRDefault="007D541F"/>
        </w:tc>
        <w:tc>
          <w:tcPr>
            <w:tcW w:w="0" w:type="auto"/>
            <w:vMerge/>
            <w:tcBorders>
              <w:top w:val="nil"/>
              <w:left w:val="single" w:sz="5" w:space="0" w:color="CFCFCF"/>
              <w:bottom w:val="single" w:sz="5" w:space="0" w:color="CFCFCF"/>
              <w:right w:val="single" w:sz="5" w:space="0" w:color="CFCFCF"/>
            </w:tcBorders>
          </w:tcPr>
          <w:p w14:paraId="62EC1802" w14:textId="77777777" w:rsidR="007D541F" w:rsidRDefault="007D541F"/>
        </w:tc>
        <w:tc>
          <w:tcPr>
            <w:tcW w:w="6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61FECA" w14:textId="77777777" w:rsidR="007D541F" w:rsidRDefault="00A2200F">
            <w:pPr>
              <w:spacing w:after="20"/>
              <w:ind w:left="20"/>
              <w:jc w:val="both"/>
            </w:pPr>
            <w:r>
              <w:rPr>
                <w:color w:val="000000"/>
                <w:sz w:val="20"/>
              </w:rPr>
              <w:t>Шымкент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783ABD" w14:textId="77777777" w:rsidR="007D541F" w:rsidRDefault="00A2200F">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7236B5" w14:textId="77777777" w:rsidR="007D541F" w:rsidRDefault="00A2200F">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A993A0" w14:textId="77777777" w:rsidR="007D541F" w:rsidRDefault="00A2200F">
            <w:pPr>
              <w:spacing w:after="20"/>
              <w:ind w:left="20"/>
              <w:jc w:val="both"/>
            </w:pPr>
            <w:r>
              <w:rPr>
                <w:color w:val="000000"/>
                <w:sz w:val="20"/>
              </w:rPr>
              <w:t>69,7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911ABF" w14:textId="77777777" w:rsidR="007D541F" w:rsidRDefault="00A2200F">
            <w:pPr>
              <w:spacing w:after="20"/>
              <w:ind w:left="20"/>
              <w:jc w:val="both"/>
            </w:pPr>
            <w:r>
              <w:rPr>
                <w:color w:val="000000"/>
                <w:sz w:val="20"/>
              </w:rPr>
              <w:t>71,8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BBDF04" w14:textId="77777777" w:rsidR="007D541F" w:rsidRDefault="00A2200F">
            <w:pPr>
              <w:spacing w:after="20"/>
              <w:ind w:left="20"/>
              <w:jc w:val="both"/>
            </w:pPr>
            <w:r>
              <w:rPr>
                <w:color w:val="000000"/>
                <w:sz w:val="20"/>
              </w:rPr>
              <w:t>73,8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6756D2" w14:textId="77777777" w:rsidR="007D541F" w:rsidRDefault="00A2200F">
            <w:pPr>
              <w:spacing w:after="20"/>
              <w:ind w:left="20"/>
              <w:jc w:val="both"/>
            </w:pPr>
            <w:r>
              <w:rPr>
                <w:color w:val="000000"/>
                <w:sz w:val="20"/>
              </w:rPr>
              <w:t>75,9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7AA33B" w14:textId="77777777" w:rsidR="007D541F" w:rsidRDefault="00A2200F">
            <w:pPr>
              <w:spacing w:after="20"/>
              <w:ind w:left="20"/>
              <w:jc w:val="both"/>
            </w:pPr>
            <w:r>
              <w:rPr>
                <w:color w:val="000000"/>
                <w:sz w:val="20"/>
              </w:rPr>
              <w:t>77,9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D512AE" w14:textId="77777777" w:rsidR="007D541F" w:rsidRDefault="00A2200F">
            <w:pPr>
              <w:spacing w:after="20"/>
              <w:ind w:left="20"/>
              <w:jc w:val="both"/>
            </w:pPr>
            <w:r>
              <w:rPr>
                <w:color w:val="000000"/>
                <w:sz w:val="20"/>
              </w:rPr>
              <w:t>80</w:t>
            </w:r>
          </w:p>
        </w:tc>
        <w:tc>
          <w:tcPr>
            <w:tcW w:w="0" w:type="auto"/>
            <w:vMerge/>
            <w:tcBorders>
              <w:top w:val="nil"/>
              <w:left w:val="single" w:sz="5" w:space="0" w:color="CFCFCF"/>
              <w:bottom w:val="single" w:sz="5" w:space="0" w:color="CFCFCF"/>
              <w:right w:val="single" w:sz="5" w:space="0" w:color="CFCFCF"/>
            </w:tcBorders>
          </w:tcPr>
          <w:p w14:paraId="393A8DFB" w14:textId="77777777" w:rsidR="007D541F" w:rsidRDefault="007D541F"/>
        </w:tc>
      </w:tr>
    </w:tbl>
    <w:p w14:paraId="5281117E" w14:textId="77777777" w:rsidR="007D541F" w:rsidRDefault="00A2200F">
      <w:pPr>
        <w:spacing w:after="0"/>
      </w:pPr>
      <w:r>
        <w:br/>
      </w:r>
    </w:p>
    <w:p w14:paraId="3C88FECB" w14:textId="77777777" w:rsidR="007D541F" w:rsidRDefault="00A2200F">
      <w:pPr>
        <w:spacing w:after="0"/>
        <w:jc w:val="both"/>
      </w:pPr>
      <w:r>
        <w:rPr>
          <w:color w:val="000000"/>
          <w:sz w:val="28"/>
        </w:rPr>
        <w:t xml:space="preserve">       </w:t>
      </w:r>
      <w:r>
        <w:rPr>
          <w:b/>
          <w:color w:val="000000"/>
          <w:sz w:val="28"/>
        </w:rPr>
        <w:t>Ескерту: аббревиатуралардың толық жазылуы: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3215"/>
        <w:gridCol w:w="232"/>
        <w:gridCol w:w="6215"/>
      </w:tblGrid>
      <w:tr w:rsidR="007D541F" w14:paraId="65CD46F7"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A37A6D" w14:textId="77777777" w:rsidR="007D541F" w:rsidRDefault="00A2200F">
            <w:pPr>
              <w:spacing w:after="20"/>
              <w:ind w:left="20"/>
              <w:jc w:val="both"/>
            </w:pPr>
            <w:r>
              <w:rPr>
                <w:color w:val="000000"/>
                <w:sz w:val="20"/>
              </w:rPr>
              <w:t>РІSА</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9C88C8"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382AC2" w14:textId="77777777" w:rsidR="007D541F" w:rsidRDefault="00A2200F">
            <w:pPr>
              <w:spacing w:after="20"/>
              <w:ind w:left="20"/>
              <w:jc w:val="both"/>
            </w:pPr>
            <w:r>
              <w:rPr>
                <w:color w:val="000000"/>
                <w:sz w:val="20"/>
              </w:rPr>
              <w:t>Programme for International Student Assessment</w:t>
            </w:r>
          </w:p>
        </w:tc>
      </w:tr>
      <w:tr w:rsidR="007D541F" w14:paraId="59CE7E3A"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28608D" w14:textId="77777777" w:rsidR="007D541F" w:rsidRDefault="00A2200F">
            <w:pPr>
              <w:spacing w:after="20"/>
              <w:ind w:left="20"/>
              <w:jc w:val="both"/>
            </w:pPr>
            <w:r>
              <w:rPr>
                <w:color w:val="000000"/>
                <w:sz w:val="20"/>
              </w:rPr>
              <w:t>QS-WUR</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0CCD81"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347DE4" w14:textId="77777777" w:rsidR="007D541F" w:rsidRDefault="00A2200F">
            <w:pPr>
              <w:spacing w:after="20"/>
              <w:ind w:left="20"/>
              <w:jc w:val="both"/>
            </w:pPr>
            <w:r>
              <w:rPr>
                <w:color w:val="000000"/>
                <w:sz w:val="20"/>
              </w:rPr>
              <w:t>Quacquarelli Symonds World University Rankings</w:t>
            </w:r>
          </w:p>
        </w:tc>
      </w:tr>
      <w:tr w:rsidR="007D541F" w14:paraId="4BB590DA"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CD4E36" w14:textId="77777777" w:rsidR="007D541F" w:rsidRDefault="00A2200F">
            <w:pPr>
              <w:spacing w:after="20"/>
              <w:ind w:left="20"/>
              <w:jc w:val="both"/>
            </w:pPr>
            <w:r>
              <w:rPr>
                <w:color w:val="000000"/>
                <w:sz w:val="20"/>
              </w:rPr>
              <w:t>МҚІА</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3E50FA"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B534C1" w14:textId="77777777" w:rsidR="007D541F" w:rsidRDefault="00A2200F">
            <w:pPr>
              <w:spacing w:after="20"/>
              <w:ind w:left="20"/>
              <w:jc w:val="both"/>
            </w:pPr>
            <w:r>
              <w:rPr>
                <w:color w:val="000000"/>
                <w:sz w:val="20"/>
              </w:rPr>
              <w:t>Қазақстан Республикасының Мемлекеттік қызмет істері агенттігі</w:t>
            </w:r>
          </w:p>
        </w:tc>
      </w:tr>
      <w:tr w:rsidR="007D541F" w14:paraId="730B6649"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82D2A4" w14:textId="77777777" w:rsidR="007D541F" w:rsidRDefault="00A2200F">
            <w:pPr>
              <w:spacing w:after="20"/>
              <w:ind w:left="20"/>
              <w:jc w:val="both"/>
            </w:pPr>
            <w:r>
              <w:rPr>
                <w:color w:val="000000"/>
                <w:sz w:val="20"/>
              </w:rPr>
              <w:t>БКДА</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D79015"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BF3970" w14:textId="77777777" w:rsidR="007D541F" w:rsidRDefault="00A2200F">
            <w:pPr>
              <w:spacing w:after="20"/>
              <w:ind w:left="20"/>
              <w:jc w:val="both"/>
            </w:pPr>
            <w:r>
              <w:rPr>
                <w:color w:val="000000"/>
                <w:sz w:val="20"/>
              </w:rPr>
              <w:t xml:space="preserve"> </w:t>
            </w:r>
            <w:r>
              <w:rPr>
                <w:color w:val="000000"/>
                <w:sz w:val="20"/>
              </w:rPr>
              <w:t xml:space="preserve">Қазақстан Республикасы Бәсекелестікті қорғау және дамыту агенттігі </w:t>
            </w:r>
          </w:p>
        </w:tc>
      </w:tr>
      <w:tr w:rsidR="007D541F" w14:paraId="013A3A80"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5FEE3E" w14:textId="77777777" w:rsidR="007D541F" w:rsidRDefault="00A2200F">
            <w:pPr>
              <w:spacing w:after="20"/>
              <w:ind w:left="20"/>
              <w:jc w:val="both"/>
            </w:pPr>
            <w:r>
              <w:rPr>
                <w:color w:val="000000"/>
                <w:sz w:val="20"/>
              </w:rPr>
              <w:t>"QazExpoCongress " АҚ</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436D68"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C9010D" w14:textId="77777777" w:rsidR="007D541F" w:rsidRDefault="00A2200F">
            <w:pPr>
              <w:spacing w:after="20"/>
              <w:ind w:left="20"/>
              <w:jc w:val="both"/>
            </w:pPr>
            <w:r>
              <w:rPr>
                <w:color w:val="000000"/>
                <w:sz w:val="20"/>
              </w:rPr>
              <w:t>"QazExpoCongress " ұлттық компаниясы" акционерлік қоғамы</w:t>
            </w:r>
          </w:p>
        </w:tc>
      </w:tr>
      <w:tr w:rsidR="007D541F" w14:paraId="608CDB0A"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E2EDD5" w14:textId="77777777" w:rsidR="007D541F" w:rsidRDefault="00A2200F">
            <w:pPr>
              <w:spacing w:after="20"/>
              <w:ind w:left="20"/>
              <w:jc w:val="both"/>
            </w:pPr>
            <w:r>
              <w:rPr>
                <w:color w:val="000000"/>
                <w:sz w:val="20"/>
              </w:rPr>
              <w:t>"Зерде" ҰИХ"АҚ</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CADA19"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1DCEA2" w14:textId="77777777" w:rsidR="007D541F" w:rsidRDefault="00A2200F">
            <w:pPr>
              <w:spacing w:after="20"/>
              <w:ind w:left="20"/>
              <w:jc w:val="both"/>
            </w:pPr>
            <w:r>
              <w:rPr>
                <w:color w:val="000000"/>
                <w:sz w:val="20"/>
              </w:rPr>
              <w:t>"Зерде" ұлттық инфокоммуникациялық холдингі" акционерлік қогамы</w:t>
            </w:r>
          </w:p>
        </w:tc>
      </w:tr>
      <w:tr w:rsidR="007D541F" w14:paraId="63747D0A"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BC05B2" w14:textId="77777777" w:rsidR="007D541F" w:rsidRDefault="00A2200F">
            <w:pPr>
              <w:spacing w:after="20"/>
              <w:ind w:left="20"/>
              <w:jc w:val="both"/>
            </w:pPr>
            <w:r>
              <w:rPr>
                <w:color w:val="000000"/>
                <w:sz w:val="20"/>
              </w:rPr>
              <w:t xml:space="preserve">"KAZAKH INVEST" ҰК" </w:t>
            </w:r>
            <w:r>
              <w:rPr>
                <w:color w:val="000000"/>
                <w:sz w:val="20"/>
              </w:rPr>
              <w:t>АҚ</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334931"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8BBA3D" w14:textId="77777777" w:rsidR="007D541F" w:rsidRDefault="00A2200F">
            <w:pPr>
              <w:spacing w:after="20"/>
              <w:ind w:left="20"/>
              <w:jc w:val="both"/>
            </w:pPr>
            <w:r>
              <w:rPr>
                <w:color w:val="000000"/>
                <w:sz w:val="20"/>
              </w:rPr>
              <w:t>"KAZAKH INVEST" ұлттық компаниясы" акционерлік қогамы</w:t>
            </w:r>
          </w:p>
        </w:tc>
      </w:tr>
      <w:tr w:rsidR="007D541F" w14:paraId="2B79066B"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EDE265" w14:textId="77777777" w:rsidR="007D541F" w:rsidRDefault="00A2200F">
            <w:pPr>
              <w:spacing w:after="20"/>
              <w:ind w:left="20"/>
              <w:jc w:val="both"/>
            </w:pPr>
            <w:r>
              <w:rPr>
                <w:color w:val="000000"/>
                <w:sz w:val="20"/>
              </w:rPr>
              <w:t>"Қазақстан инжиниринг" ҰК" АҚ</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12F689"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88C84D" w14:textId="77777777" w:rsidR="007D541F" w:rsidRDefault="00A2200F">
            <w:pPr>
              <w:spacing w:after="20"/>
              <w:ind w:left="20"/>
              <w:jc w:val="both"/>
            </w:pPr>
            <w:r>
              <w:rPr>
                <w:color w:val="000000"/>
                <w:sz w:val="20"/>
              </w:rPr>
              <w:t>"Қазақстан инжиниринг" ұлттық компаниясы" акционерлік қоғамы</w:t>
            </w:r>
          </w:p>
        </w:tc>
      </w:tr>
      <w:tr w:rsidR="007D541F" w14:paraId="56AB10F1"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F8058B" w14:textId="77777777" w:rsidR="007D541F" w:rsidRDefault="00A2200F">
            <w:pPr>
              <w:spacing w:after="20"/>
              <w:ind w:left="20"/>
              <w:jc w:val="both"/>
            </w:pPr>
            <w:r>
              <w:rPr>
                <w:color w:val="000000"/>
                <w:sz w:val="20"/>
              </w:rPr>
              <w:t>"Қазавтожол" ҰК" АҚ</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F99B0F"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BE6810" w14:textId="77777777" w:rsidR="007D541F" w:rsidRDefault="00A2200F">
            <w:pPr>
              <w:spacing w:after="20"/>
              <w:ind w:left="20"/>
              <w:jc w:val="both"/>
            </w:pPr>
            <w:r>
              <w:rPr>
                <w:color w:val="000000"/>
                <w:sz w:val="20"/>
              </w:rPr>
              <w:t>"Қазавтожол" ұлттық компаниясы" акционерлік қоғамы</w:t>
            </w:r>
          </w:p>
        </w:tc>
      </w:tr>
      <w:tr w:rsidR="007D541F" w14:paraId="5854F0AA"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B5D34D" w14:textId="77777777" w:rsidR="007D541F" w:rsidRDefault="00A2200F">
            <w:pPr>
              <w:spacing w:after="20"/>
              <w:ind w:left="20"/>
              <w:jc w:val="both"/>
            </w:pPr>
            <w:r>
              <w:rPr>
                <w:color w:val="000000"/>
                <w:sz w:val="20"/>
              </w:rPr>
              <w:t xml:space="preserve">"Азық-түлік </w:t>
            </w:r>
            <w:r>
              <w:rPr>
                <w:color w:val="000000"/>
                <w:sz w:val="20"/>
              </w:rPr>
              <w:t>келісімшарт корпорациясы" ҰК" АҚ</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782471"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1AB314" w14:textId="77777777" w:rsidR="007D541F" w:rsidRDefault="00A2200F">
            <w:pPr>
              <w:spacing w:after="20"/>
              <w:ind w:left="20"/>
              <w:jc w:val="both"/>
            </w:pPr>
            <w:r>
              <w:rPr>
                <w:color w:val="000000"/>
                <w:sz w:val="20"/>
              </w:rPr>
              <w:t>"Азық-түлік келісімшарт корпорациясы" ұлттық компаниясы" акционерлік қоғамы</w:t>
            </w:r>
          </w:p>
        </w:tc>
      </w:tr>
      <w:tr w:rsidR="007D541F" w14:paraId="35840E4A"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A180E6" w14:textId="77777777" w:rsidR="007D541F" w:rsidRDefault="00A2200F">
            <w:pPr>
              <w:spacing w:after="20"/>
              <w:ind w:left="20"/>
              <w:jc w:val="both"/>
            </w:pPr>
            <w:r>
              <w:rPr>
                <w:color w:val="000000"/>
                <w:sz w:val="20"/>
              </w:rPr>
              <w:t>"Бәйтерек" ҰБХ" АҚ</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DADAE9"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0CF0F1" w14:textId="77777777" w:rsidR="007D541F" w:rsidRDefault="00A2200F">
            <w:pPr>
              <w:spacing w:after="20"/>
              <w:ind w:left="20"/>
              <w:jc w:val="both"/>
            </w:pPr>
            <w:r>
              <w:rPr>
                <w:color w:val="000000"/>
                <w:sz w:val="20"/>
              </w:rPr>
              <w:t>"Бәйтерек" ұлттық басқарушы холдингі" акционерлік қоғамы</w:t>
            </w:r>
          </w:p>
        </w:tc>
      </w:tr>
      <w:tr w:rsidR="007D541F" w14:paraId="4F17DECD"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250453" w14:textId="77777777" w:rsidR="007D541F" w:rsidRDefault="00A2200F">
            <w:pPr>
              <w:spacing w:after="20"/>
              <w:ind w:left="20"/>
              <w:jc w:val="both"/>
            </w:pPr>
            <w:r>
              <w:rPr>
                <w:color w:val="000000"/>
                <w:sz w:val="20"/>
              </w:rPr>
              <w:t>"Самұрық-Қазына" ҰӘҚ" АҚ</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23BD04"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172CA0" w14:textId="77777777" w:rsidR="007D541F" w:rsidRDefault="00A2200F">
            <w:pPr>
              <w:spacing w:after="20"/>
              <w:ind w:left="20"/>
              <w:jc w:val="both"/>
            </w:pPr>
            <w:r>
              <w:rPr>
                <w:color w:val="000000"/>
                <w:sz w:val="20"/>
              </w:rPr>
              <w:t xml:space="preserve">"Самұрық-Қазына" ұлттық </w:t>
            </w:r>
            <w:r>
              <w:rPr>
                <w:color w:val="000000"/>
                <w:sz w:val="20"/>
              </w:rPr>
              <w:t>әл-ауқат қоры" акционерлік қоғамы</w:t>
            </w:r>
          </w:p>
        </w:tc>
      </w:tr>
      <w:tr w:rsidR="007D541F" w14:paraId="0D845B9E"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CB2EDE" w14:textId="77777777" w:rsidR="007D541F" w:rsidRDefault="00A2200F">
            <w:pPr>
              <w:spacing w:after="20"/>
              <w:ind w:left="20"/>
              <w:jc w:val="both"/>
            </w:pPr>
            <w:r>
              <w:rPr>
                <w:color w:val="000000"/>
                <w:sz w:val="20"/>
              </w:rPr>
              <w:lastRenderedPageBreak/>
              <w:t>"Kazakh Tourism" ҰК" АҚ</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D1F707"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FEB576" w14:textId="77777777" w:rsidR="007D541F" w:rsidRDefault="00A2200F">
            <w:pPr>
              <w:spacing w:after="20"/>
              <w:ind w:left="20"/>
              <w:jc w:val="both"/>
            </w:pPr>
            <w:r>
              <w:rPr>
                <w:color w:val="000000"/>
                <w:sz w:val="20"/>
              </w:rPr>
              <w:t>"Kazakh Tourism" ұлттық компаниясы" акционерлік қоғамы</w:t>
            </w:r>
          </w:p>
        </w:tc>
      </w:tr>
      <w:tr w:rsidR="007D541F" w14:paraId="22DE0011"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BB77AB" w14:textId="77777777" w:rsidR="007D541F" w:rsidRDefault="00A2200F">
            <w:pPr>
              <w:spacing w:after="20"/>
              <w:ind w:left="20"/>
              <w:jc w:val="both"/>
            </w:pPr>
            <w:r>
              <w:rPr>
                <w:color w:val="000000"/>
                <w:sz w:val="20"/>
              </w:rPr>
              <w:t>"Қазгеология" ҰГК" АҚ</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EAA89A"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52C861" w14:textId="77777777" w:rsidR="007D541F" w:rsidRDefault="00A2200F">
            <w:pPr>
              <w:spacing w:after="20"/>
              <w:ind w:left="20"/>
              <w:jc w:val="both"/>
            </w:pPr>
            <w:r>
              <w:rPr>
                <w:color w:val="000000"/>
                <w:sz w:val="20"/>
              </w:rPr>
              <w:t>"Қазгеология" ұлттық геологиялық барлау компаниясы" акционерлік қоғам</w:t>
            </w:r>
          </w:p>
        </w:tc>
      </w:tr>
      <w:tr w:rsidR="007D541F" w14:paraId="6C34BADB"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B542F3" w14:textId="77777777" w:rsidR="007D541F" w:rsidRDefault="00A2200F">
            <w:pPr>
              <w:spacing w:after="20"/>
              <w:ind w:left="20"/>
              <w:jc w:val="both"/>
            </w:pPr>
            <w:r>
              <w:rPr>
                <w:color w:val="000000"/>
                <w:sz w:val="20"/>
              </w:rPr>
              <w:t>СЖҚА</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D635A5"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D50530" w14:textId="77777777" w:rsidR="007D541F" w:rsidRDefault="00A2200F">
            <w:pPr>
              <w:spacing w:after="20"/>
              <w:ind w:left="20"/>
              <w:jc w:val="both"/>
            </w:pPr>
            <w:r>
              <w:rPr>
                <w:color w:val="000000"/>
                <w:sz w:val="20"/>
              </w:rPr>
              <w:t xml:space="preserve">Қазақстан </w:t>
            </w:r>
            <w:r>
              <w:rPr>
                <w:color w:val="000000"/>
                <w:sz w:val="20"/>
              </w:rPr>
              <w:t>Республикасының Сыбайлас жемқорлыққа қарсы іс-қимыл агенттігі (Сыбайлас жемқорлыққа қарсы қызмет)</w:t>
            </w:r>
          </w:p>
        </w:tc>
      </w:tr>
      <w:tr w:rsidR="007D541F" w14:paraId="04457F3F"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F15B25" w14:textId="77777777" w:rsidR="007D541F" w:rsidRDefault="00A2200F">
            <w:pPr>
              <w:spacing w:after="20"/>
              <w:ind w:left="20"/>
              <w:jc w:val="both"/>
            </w:pPr>
            <w:r>
              <w:rPr>
                <w:color w:val="000000"/>
                <w:sz w:val="20"/>
              </w:rPr>
              <w:t>ҚНРДА</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427062"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DE468D" w14:textId="77777777" w:rsidR="007D541F" w:rsidRDefault="00A2200F">
            <w:pPr>
              <w:spacing w:after="20"/>
              <w:ind w:left="20"/>
              <w:jc w:val="both"/>
            </w:pPr>
            <w:r>
              <w:rPr>
                <w:color w:val="000000"/>
                <w:sz w:val="20"/>
              </w:rPr>
              <w:t>Қазақстан Республикасының Қаржы нарығын реттеу және дамыту агенттігі</w:t>
            </w:r>
          </w:p>
        </w:tc>
      </w:tr>
      <w:tr w:rsidR="007D541F" w14:paraId="5E4069DA"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2F3633" w14:textId="77777777" w:rsidR="007D541F" w:rsidRDefault="00A2200F">
            <w:pPr>
              <w:spacing w:after="20"/>
              <w:ind w:left="20"/>
              <w:jc w:val="both"/>
            </w:pPr>
            <w:r>
              <w:rPr>
                <w:color w:val="000000"/>
                <w:sz w:val="20"/>
              </w:rPr>
              <w:t>ҚМА</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3F4A13"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098502" w14:textId="77777777" w:rsidR="007D541F" w:rsidRDefault="00A2200F">
            <w:pPr>
              <w:spacing w:after="20"/>
              <w:ind w:left="20"/>
              <w:jc w:val="both"/>
            </w:pPr>
            <w:r>
              <w:rPr>
                <w:color w:val="000000"/>
                <w:sz w:val="20"/>
              </w:rPr>
              <w:t>Қазақстан Республикасының Қаржылық мониторинг агенттігі</w:t>
            </w:r>
          </w:p>
        </w:tc>
      </w:tr>
      <w:tr w:rsidR="007D541F" w14:paraId="18B74E8E"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29BF03" w14:textId="77777777" w:rsidR="007D541F" w:rsidRDefault="00A2200F">
            <w:pPr>
              <w:spacing w:after="20"/>
              <w:ind w:left="20"/>
              <w:jc w:val="both"/>
            </w:pPr>
            <w:r>
              <w:rPr>
                <w:color w:val="000000"/>
                <w:sz w:val="20"/>
              </w:rPr>
              <w:t>ЖІӨ</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91C8BB"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CE8454" w14:textId="77777777" w:rsidR="007D541F" w:rsidRDefault="00A2200F">
            <w:pPr>
              <w:spacing w:after="20"/>
              <w:ind w:left="20"/>
              <w:jc w:val="both"/>
            </w:pPr>
            <w:r>
              <w:rPr>
                <w:color w:val="000000"/>
                <w:sz w:val="20"/>
              </w:rPr>
              <w:t xml:space="preserve">жалпы </w:t>
            </w:r>
            <w:r>
              <w:rPr>
                <w:color w:val="000000"/>
                <w:sz w:val="20"/>
              </w:rPr>
              <w:t>ішкі өнім</w:t>
            </w:r>
          </w:p>
        </w:tc>
      </w:tr>
      <w:tr w:rsidR="007D541F" w14:paraId="4F7909B0"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4D4E5D" w14:textId="77777777" w:rsidR="007D541F" w:rsidRDefault="00A2200F">
            <w:pPr>
              <w:spacing w:after="20"/>
              <w:ind w:left="20"/>
              <w:jc w:val="both"/>
            </w:pPr>
            <w:r>
              <w:rPr>
                <w:color w:val="000000"/>
                <w:sz w:val="20"/>
              </w:rPr>
              <w:t>ЖҚҚ</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C42923"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6B1E5F" w14:textId="77777777" w:rsidR="007D541F" w:rsidRDefault="00A2200F">
            <w:pPr>
              <w:spacing w:after="20"/>
              <w:ind w:left="20"/>
              <w:jc w:val="both"/>
            </w:pPr>
            <w:r>
              <w:rPr>
                <w:color w:val="000000"/>
                <w:sz w:val="20"/>
              </w:rPr>
              <w:t>жалпы қосылған құн</w:t>
            </w:r>
          </w:p>
        </w:tc>
      </w:tr>
      <w:tr w:rsidR="007D541F" w14:paraId="73BB29B9"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758358" w14:textId="77777777" w:rsidR="007D541F" w:rsidRDefault="00A2200F">
            <w:pPr>
              <w:spacing w:after="20"/>
              <w:ind w:left="20"/>
              <w:jc w:val="both"/>
            </w:pPr>
            <w:r>
              <w:rPr>
                <w:color w:val="000000"/>
                <w:sz w:val="20"/>
              </w:rPr>
              <w:t>ЖӨӨ</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3CC213"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EE3D86" w14:textId="77777777" w:rsidR="007D541F" w:rsidRDefault="00A2200F">
            <w:pPr>
              <w:spacing w:after="20"/>
              <w:ind w:left="20"/>
              <w:jc w:val="both"/>
            </w:pPr>
            <w:r>
              <w:rPr>
                <w:color w:val="000000"/>
                <w:sz w:val="20"/>
              </w:rPr>
              <w:t>жалпы өңірлік өнім</w:t>
            </w:r>
          </w:p>
        </w:tc>
      </w:tr>
      <w:tr w:rsidR="007D541F" w14:paraId="469EBDB5"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3C9B8F" w14:textId="77777777" w:rsidR="007D541F" w:rsidRDefault="00A2200F">
            <w:pPr>
              <w:spacing w:after="20"/>
              <w:ind w:left="20"/>
              <w:jc w:val="both"/>
            </w:pPr>
            <w:r>
              <w:rPr>
                <w:color w:val="000000"/>
                <w:sz w:val="20"/>
              </w:rPr>
              <w:t>ЖС</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28B8CF"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469A6B" w14:textId="77777777" w:rsidR="007D541F" w:rsidRDefault="00A2200F">
            <w:pPr>
              <w:spacing w:after="20"/>
              <w:ind w:left="20"/>
              <w:jc w:val="both"/>
            </w:pPr>
            <w:r>
              <w:rPr>
                <w:color w:val="000000"/>
                <w:sz w:val="20"/>
              </w:rPr>
              <w:t>Қазақстан Республикасы Жоғарғы Соты</w:t>
            </w:r>
          </w:p>
        </w:tc>
      </w:tr>
      <w:tr w:rsidR="007D541F" w14:paraId="7CE3E76F"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E0A37E" w14:textId="77777777" w:rsidR="007D541F" w:rsidRDefault="00A2200F">
            <w:pPr>
              <w:spacing w:after="20"/>
              <w:ind w:left="20"/>
              <w:jc w:val="both"/>
            </w:pPr>
            <w:r>
              <w:rPr>
                <w:color w:val="000000"/>
                <w:sz w:val="20"/>
              </w:rPr>
              <w:t>ЖОО</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ED0858"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65DD34" w14:textId="77777777" w:rsidR="007D541F" w:rsidRDefault="00A2200F">
            <w:pPr>
              <w:spacing w:after="20"/>
              <w:ind w:left="20"/>
              <w:jc w:val="both"/>
            </w:pPr>
            <w:r>
              <w:rPr>
                <w:color w:val="000000"/>
                <w:sz w:val="20"/>
              </w:rPr>
              <w:t>жоғары оқу орны</w:t>
            </w:r>
          </w:p>
        </w:tc>
      </w:tr>
      <w:tr w:rsidR="007D541F" w14:paraId="17B5CA28"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327B78" w14:textId="77777777" w:rsidR="007D541F" w:rsidRDefault="00A2200F">
            <w:pPr>
              <w:spacing w:after="20"/>
              <w:ind w:left="20"/>
              <w:jc w:val="both"/>
            </w:pPr>
            <w:r>
              <w:rPr>
                <w:color w:val="000000"/>
                <w:sz w:val="20"/>
              </w:rPr>
              <w:t>БП</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B78509"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7766F5" w14:textId="77777777" w:rsidR="007D541F" w:rsidRDefault="00A2200F">
            <w:pPr>
              <w:spacing w:after="20"/>
              <w:ind w:left="20"/>
              <w:jc w:val="both"/>
            </w:pPr>
            <w:r>
              <w:rPr>
                <w:color w:val="000000"/>
                <w:sz w:val="20"/>
              </w:rPr>
              <w:t>Қазақстан Республикасының Бас прокуратурасы</w:t>
            </w:r>
          </w:p>
        </w:tc>
      </w:tr>
      <w:tr w:rsidR="007D541F" w14:paraId="012E5693"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192265" w14:textId="77777777" w:rsidR="007D541F" w:rsidRDefault="00A2200F">
            <w:pPr>
              <w:spacing w:after="20"/>
              <w:ind w:left="20"/>
              <w:jc w:val="both"/>
            </w:pPr>
            <w:r>
              <w:rPr>
                <w:color w:val="000000"/>
                <w:sz w:val="20"/>
              </w:rPr>
              <w:t>ГЭС</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494991"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982773" w14:textId="77777777" w:rsidR="007D541F" w:rsidRDefault="00A2200F">
            <w:pPr>
              <w:spacing w:after="20"/>
              <w:ind w:left="20"/>
              <w:jc w:val="both"/>
            </w:pPr>
            <w:r>
              <w:rPr>
                <w:color w:val="000000"/>
                <w:sz w:val="20"/>
              </w:rPr>
              <w:t>гидроэлектростанция</w:t>
            </w:r>
          </w:p>
        </w:tc>
      </w:tr>
      <w:tr w:rsidR="007D541F" w14:paraId="7DA4ED2A"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BBF92D" w14:textId="77777777" w:rsidR="007D541F" w:rsidRDefault="00A2200F">
            <w:pPr>
              <w:spacing w:after="20"/>
              <w:ind w:left="20"/>
              <w:jc w:val="both"/>
            </w:pPr>
            <w:r>
              <w:rPr>
                <w:color w:val="000000"/>
                <w:sz w:val="20"/>
              </w:rPr>
              <w:t>АКТ</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5320E4"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21C58F" w14:textId="77777777" w:rsidR="007D541F" w:rsidRDefault="00A2200F">
            <w:pPr>
              <w:spacing w:after="20"/>
              <w:ind w:left="20"/>
              <w:jc w:val="both"/>
            </w:pPr>
            <w:r>
              <w:rPr>
                <w:color w:val="000000"/>
                <w:sz w:val="20"/>
              </w:rPr>
              <w:t>ақпараттық-коммуникациялық технологиялар</w:t>
            </w:r>
          </w:p>
        </w:tc>
      </w:tr>
      <w:tr w:rsidR="007D541F" w14:paraId="71DA2012"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2B6BF4" w14:textId="77777777" w:rsidR="007D541F" w:rsidRDefault="00A2200F">
            <w:pPr>
              <w:spacing w:after="20"/>
              <w:ind w:left="20"/>
              <w:jc w:val="both"/>
            </w:pPr>
            <w:r>
              <w:rPr>
                <w:color w:val="000000"/>
                <w:sz w:val="20"/>
              </w:rPr>
              <w:t>ҰҚК</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D947AF"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9FC876" w14:textId="77777777" w:rsidR="007D541F" w:rsidRDefault="00A2200F">
            <w:pPr>
              <w:spacing w:after="20"/>
              <w:ind w:left="20"/>
              <w:jc w:val="both"/>
            </w:pPr>
            <w:r>
              <w:rPr>
                <w:color w:val="000000"/>
                <w:sz w:val="20"/>
              </w:rPr>
              <w:t>Қазақстан Республикасы Ұлттық қауіпсіздік комитеті</w:t>
            </w:r>
          </w:p>
        </w:tc>
      </w:tr>
      <w:tr w:rsidR="007D541F" w14:paraId="06B4218E"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0D3E23" w14:textId="77777777" w:rsidR="007D541F" w:rsidRDefault="00A2200F">
            <w:pPr>
              <w:spacing w:after="20"/>
              <w:ind w:left="20"/>
              <w:jc w:val="both"/>
            </w:pPr>
            <w:r>
              <w:rPr>
                <w:color w:val="000000"/>
                <w:sz w:val="20"/>
              </w:rPr>
              <w:t>ДСМ</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159843"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7F0A1F" w14:textId="77777777" w:rsidR="007D541F" w:rsidRDefault="00A2200F">
            <w:pPr>
              <w:spacing w:after="20"/>
              <w:ind w:left="20"/>
              <w:jc w:val="both"/>
            </w:pPr>
            <w:r>
              <w:rPr>
                <w:color w:val="000000"/>
                <w:sz w:val="20"/>
              </w:rPr>
              <w:t>Қазақстан Республикасы Денсаулық сақтау министрлігі</w:t>
            </w:r>
          </w:p>
        </w:tc>
      </w:tr>
      <w:tr w:rsidR="007D541F" w14:paraId="5AB9D723"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77F357" w14:textId="77777777" w:rsidR="007D541F" w:rsidRDefault="00A2200F">
            <w:pPr>
              <w:spacing w:after="20"/>
              <w:ind w:left="20"/>
              <w:jc w:val="both"/>
            </w:pPr>
            <w:r>
              <w:rPr>
                <w:color w:val="000000"/>
                <w:sz w:val="20"/>
              </w:rPr>
              <w:t>СІМ</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BF37A1"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C61253" w14:textId="77777777" w:rsidR="007D541F" w:rsidRDefault="00A2200F">
            <w:pPr>
              <w:spacing w:after="20"/>
              <w:ind w:left="20"/>
              <w:jc w:val="both"/>
            </w:pPr>
            <w:r>
              <w:rPr>
                <w:color w:val="000000"/>
                <w:sz w:val="20"/>
              </w:rPr>
              <w:t>Қазақстан Республикасы Сыртқы істер министрлігі</w:t>
            </w:r>
          </w:p>
        </w:tc>
      </w:tr>
      <w:tr w:rsidR="007D541F" w14:paraId="5B78E8B6"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7F4384" w14:textId="77777777" w:rsidR="007D541F" w:rsidRDefault="00A2200F">
            <w:pPr>
              <w:spacing w:after="20"/>
              <w:ind w:left="20"/>
              <w:jc w:val="both"/>
            </w:pPr>
            <w:r>
              <w:rPr>
                <w:color w:val="000000"/>
                <w:sz w:val="20"/>
              </w:rPr>
              <w:t>ИИДМ</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4DE4B5"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4BF813" w14:textId="77777777" w:rsidR="007D541F" w:rsidRDefault="00A2200F">
            <w:pPr>
              <w:spacing w:after="20"/>
              <w:ind w:left="20"/>
              <w:jc w:val="both"/>
            </w:pPr>
            <w:r>
              <w:rPr>
                <w:color w:val="000000"/>
                <w:sz w:val="20"/>
              </w:rPr>
              <w:t xml:space="preserve">Қазақстан Республикасы </w:t>
            </w:r>
            <w:r>
              <w:rPr>
                <w:color w:val="000000"/>
                <w:sz w:val="20"/>
              </w:rPr>
              <w:t>Индустрия және инфрақұрылымдық даму министрлігі</w:t>
            </w:r>
          </w:p>
        </w:tc>
      </w:tr>
      <w:tr w:rsidR="007D541F" w14:paraId="4CE1199E"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84790A" w14:textId="77777777" w:rsidR="007D541F" w:rsidRDefault="00A2200F">
            <w:pPr>
              <w:spacing w:after="20"/>
              <w:ind w:left="20"/>
              <w:jc w:val="both"/>
            </w:pPr>
            <w:r>
              <w:rPr>
                <w:color w:val="000000"/>
                <w:sz w:val="20"/>
              </w:rPr>
              <w:t>ЖАО</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245631"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0B5C50" w14:textId="77777777" w:rsidR="007D541F" w:rsidRDefault="00A2200F">
            <w:pPr>
              <w:spacing w:after="20"/>
              <w:ind w:left="20"/>
              <w:jc w:val="both"/>
            </w:pPr>
            <w:r>
              <w:rPr>
                <w:color w:val="000000"/>
                <w:sz w:val="20"/>
              </w:rPr>
              <w:t>жергілікті атқарушы органдар</w:t>
            </w:r>
          </w:p>
        </w:tc>
      </w:tr>
      <w:tr w:rsidR="007D541F" w14:paraId="3A5D11B7"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A090D8" w14:textId="77777777" w:rsidR="007D541F" w:rsidRDefault="00A2200F">
            <w:pPr>
              <w:spacing w:after="20"/>
              <w:ind w:left="20"/>
              <w:jc w:val="both"/>
            </w:pPr>
            <w:r>
              <w:rPr>
                <w:color w:val="000000"/>
                <w:sz w:val="20"/>
              </w:rPr>
              <w:t>АҚДМ</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E1B57E"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FC628A" w14:textId="77777777" w:rsidR="007D541F" w:rsidRDefault="00A2200F">
            <w:pPr>
              <w:spacing w:after="20"/>
              <w:ind w:left="20"/>
              <w:jc w:val="both"/>
            </w:pPr>
            <w:r>
              <w:rPr>
                <w:color w:val="000000"/>
                <w:sz w:val="20"/>
              </w:rPr>
              <w:t>Қазақстан Республикасы Ақпарат және қоғамдық даму министрлігі</w:t>
            </w:r>
          </w:p>
        </w:tc>
      </w:tr>
      <w:tr w:rsidR="007D541F" w14:paraId="3451AAE9"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7D5B32" w14:textId="77777777" w:rsidR="007D541F" w:rsidRDefault="00A2200F">
            <w:pPr>
              <w:spacing w:after="20"/>
              <w:ind w:left="20"/>
              <w:jc w:val="both"/>
            </w:pPr>
            <w:r>
              <w:rPr>
                <w:color w:val="000000"/>
                <w:sz w:val="20"/>
              </w:rPr>
              <w:t>МСМ</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204C1B"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147177" w14:textId="77777777" w:rsidR="007D541F" w:rsidRDefault="00A2200F">
            <w:pPr>
              <w:spacing w:after="20"/>
              <w:ind w:left="20"/>
              <w:jc w:val="both"/>
            </w:pPr>
            <w:r>
              <w:rPr>
                <w:color w:val="000000"/>
                <w:sz w:val="20"/>
              </w:rPr>
              <w:t>Қазақстан Республикасы Мәдениет және спорт министрлігі</w:t>
            </w:r>
          </w:p>
        </w:tc>
      </w:tr>
      <w:tr w:rsidR="007D541F" w14:paraId="07196FE6"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168DD4" w14:textId="77777777" w:rsidR="007D541F" w:rsidRDefault="00A2200F">
            <w:pPr>
              <w:spacing w:after="20"/>
              <w:ind w:left="20"/>
              <w:jc w:val="both"/>
            </w:pPr>
            <w:r>
              <w:rPr>
                <w:color w:val="000000"/>
                <w:sz w:val="20"/>
              </w:rPr>
              <w:t>ҰЭМ</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4BC80B"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463985" w14:textId="77777777" w:rsidR="007D541F" w:rsidRDefault="00A2200F">
            <w:pPr>
              <w:spacing w:after="20"/>
              <w:ind w:left="20"/>
              <w:jc w:val="both"/>
            </w:pPr>
            <w:r>
              <w:rPr>
                <w:color w:val="000000"/>
                <w:sz w:val="20"/>
              </w:rPr>
              <w:t xml:space="preserve">Қазақстан </w:t>
            </w:r>
            <w:r>
              <w:rPr>
                <w:color w:val="000000"/>
                <w:sz w:val="20"/>
              </w:rPr>
              <w:t>Республикасы Ұлттық экономика министрлігі</w:t>
            </w:r>
          </w:p>
        </w:tc>
      </w:tr>
      <w:tr w:rsidR="007D541F" w14:paraId="1149AC0C"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E67017" w14:textId="77777777" w:rsidR="007D541F" w:rsidRDefault="00A2200F">
            <w:pPr>
              <w:spacing w:after="20"/>
              <w:ind w:left="20"/>
              <w:jc w:val="both"/>
            </w:pPr>
            <w:r>
              <w:rPr>
                <w:color w:val="000000"/>
                <w:sz w:val="20"/>
              </w:rPr>
              <w:t>БҒМ</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6722A2"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A8797E" w14:textId="77777777" w:rsidR="007D541F" w:rsidRDefault="00A2200F">
            <w:pPr>
              <w:spacing w:after="20"/>
              <w:ind w:left="20"/>
              <w:jc w:val="both"/>
            </w:pPr>
            <w:r>
              <w:rPr>
                <w:color w:val="000000"/>
                <w:sz w:val="20"/>
              </w:rPr>
              <w:t>Қазақстан Республикасы Білім және ғылым министрлігі</w:t>
            </w:r>
          </w:p>
        </w:tc>
      </w:tr>
      <w:tr w:rsidR="007D541F" w14:paraId="6959585D"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59F098" w14:textId="77777777" w:rsidR="007D541F" w:rsidRDefault="00A2200F">
            <w:pPr>
              <w:spacing w:after="20"/>
              <w:ind w:left="20"/>
              <w:jc w:val="both"/>
            </w:pPr>
            <w:r>
              <w:rPr>
                <w:color w:val="000000"/>
                <w:sz w:val="20"/>
              </w:rPr>
              <w:t>ШОБ</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6FE5D0"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D03A4C" w14:textId="77777777" w:rsidR="007D541F" w:rsidRDefault="00A2200F">
            <w:pPr>
              <w:spacing w:after="20"/>
              <w:ind w:left="20"/>
              <w:jc w:val="both"/>
            </w:pPr>
            <w:r>
              <w:rPr>
                <w:color w:val="000000"/>
                <w:sz w:val="20"/>
              </w:rPr>
              <w:t>шағын және орта бизнес</w:t>
            </w:r>
          </w:p>
        </w:tc>
      </w:tr>
      <w:tr w:rsidR="007D541F" w14:paraId="15D98D7F"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9FD110" w14:textId="77777777" w:rsidR="007D541F" w:rsidRDefault="00A2200F">
            <w:pPr>
              <w:spacing w:after="20"/>
              <w:ind w:left="20"/>
              <w:jc w:val="both"/>
            </w:pPr>
            <w:r>
              <w:rPr>
                <w:color w:val="000000"/>
                <w:sz w:val="20"/>
              </w:rPr>
              <w:t>АШМ</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240E28"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3FE8FA" w14:textId="77777777" w:rsidR="007D541F" w:rsidRDefault="00A2200F">
            <w:pPr>
              <w:spacing w:after="20"/>
              <w:ind w:left="20"/>
              <w:jc w:val="both"/>
            </w:pPr>
            <w:r>
              <w:rPr>
                <w:color w:val="000000"/>
                <w:sz w:val="20"/>
              </w:rPr>
              <w:t>Қазақстан Республикасы Ауыл шаруашылыгы министрлігі</w:t>
            </w:r>
          </w:p>
        </w:tc>
      </w:tr>
      <w:tr w:rsidR="007D541F" w14:paraId="696895B0"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161056" w14:textId="77777777" w:rsidR="007D541F" w:rsidRDefault="00A2200F">
            <w:pPr>
              <w:spacing w:after="20"/>
              <w:ind w:left="20"/>
              <w:jc w:val="both"/>
            </w:pPr>
            <w:r>
              <w:rPr>
                <w:color w:val="000000"/>
                <w:sz w:val="20"/>
              </w:rPr>
              <w:t>СИМ</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7D8CDC"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9190B1" w14:textId="77777777" w:rsidR="007D541F" w:rsidRDefault="00A2200F">
            <w:pPr>
              <w:spacing w:after="20"/>
              <w:ind w:left="20"/>
              <w:jc w:val="both"/>
            </w:pPr>
            <w:r>
              <w:rPr>
                <w:color w:val="000000"/>
                <w:sz w:val="20"/>
              </w:rPr>
              <w:t xml:space="preserve">Қазақстан Республикасы Сауда және интеграция </w:t>
            </w:r>
            <w:r>
              <w:rPr>
                <w:color w:val="000000"/>
                <w:sz w:val="20"/>
              </w:rPr>
              <w:t>министрлігі</w:t>
            </w:r>
          </w:p>
        </w:tc>
      </w:tr>
      <w:tr w:rsidR="007D541F" w14:paraId="20619EE9"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437466" w14:textId="77777777" w:rsidR="007D541F" w:rsidRDefault="00A2200F">
            <w:pPr>
              <w:spacing w:after="20"/>
              <w:ind w:left="20"/>
              <w:jc w:val="both"/>
            </w:pPr>
            <w:r>
              <w:rPr>
                <w:color w:val="000000"/>
                <w:sz w:val="20"/>
              </w:rPr>
              <w:t>Еңбекмині</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D569BC"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4634BB" w14:textId="77777777" w:rsidR="007D541F" w:rsidRDefault="00A2200F">
            <w:pPr>
              <w:spacing w:after="20"/>
              <w:ind w:left="20"/>
              <w:jc w:val="both"/>
            </w:pPr>
            <w:r>
              <w:rPr>
                <w:color w:val="000000"/>
                <w:sz w:val="20"/>
              </w:rPr>
              <w:t>Қазақстан Республикасы Еңбек және халықты әлеуметтік қорғау министрлігі</w:t>
            </w:r>
          </w:p>
        </w:tc>
      </w:tr>
      <w:tr w:rsidR="007D541F" w14:paraId="495B4ECF"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1A143B" w14:textId="77777777" w:rsidR="007D541F" w:rsidRDefault="00A2200F">
            <w:pPr>
              <w:spacing w:after="20"/>
              <w:ind w:left="20"/>
              <w:jc w:val="both"/>
            </w:pPr>
            <w:r>
              <w:rPr>
                <w:color w:val="000000"/>
                <w:sz w:val="20"/>
              </w:rPr>
              <w:t>Қаржымині</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86FD83"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B881E1" w14:textId="77777777" w:rsidR="007D541F" w:rsidRDefault="00A2200F">
            <w:pPr>
              <w:spacing w:after="20"/>
              <w:ind w:left="20"/>
              <w:jc w:val="both"/>
            </w:pPr>
            <w:r>
              <w:rPr>
                <w:color w:val="000000"/>
                <w:sz w:val="20"/>
              </w:rPr>
              <w:t>Қазақстан Республикасы Қаржы министрлігі</w:t>
            </w:r>
          </w:p>
        </w:tc>
      </w:tr>
      <w:tr w:rsidR="007D541F" w14:paraId="4F926D12"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EB2C45" w14:textId="77777777" w:rsidR="007D541F" w:rsidRDefault="00A2200F">
            <w:pPr>
              <w:spacing w:after="20"/>
              <w:ind w:left="20"/>
              <w:jc w:val="both"/>
            </w:pPr>
            <w:r>
              <w:rPr>
                <w:color w:val="000000"/>
                <w:sz w:val="20"/>
              </w:rPr>
              <w:t>ЦДИАӨМ</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0E4170"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F12E84" w14:textId="77777777" w:rsidR="007D541F" w:rsidRDefault="00A2200F">
            <w:pPr>
              <w:spacing w:after="20"/>
              <w:ind w:left="20"/>
              <w:jc w:val="both"/>
            </w:pPr>
            <w:r>
              <w:rPr>
                <w:color w:val="000000"/>
                <w:sz w:val="20"/>
              </w:rPr>
              <w:t>Қазақстан Республикасы Цифрлық даму, инновациялар және аэроғарыш өнеркәсібі министрлігі</w:t>
            </w:r>
          </w:p>
        </w:tc>
      </w:tr>
      <w:tr w:rsidR="007D541F" w14:paraId="396F9539"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6F33B1" w14:textId="77777777" w:rsidR="007D541F" w:rsidRDefault="00A2200F">
            <w:pPr>
              <w:spacing w:after="20"/>
              <w:ind w:left="20"/>
              <w:jc w:val="both"/>
            </w:pPr>
            <w:r>
              <w:rPr>
                <w:color w:val="000000"/>
                <w:sz w:val="20"/>
              </w:rPr>
              <w:t>ЭМ</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1ED336"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998427" w14:textId="77777777" w:rsidR="007D541F" w:rsidRDefault="00A2200F">
            <w:pPr>
              <w:spacing w:after="20"/>
              <w:ind w:left="20"/>
              <w:jc w:val="both"/>
            </w:pPr>
            <w:r>
              <w:rPr>
                <w:color w:val="000000"/>
                <w:sz w:val="20"/>
              </w:rPr>
              <w:t>Қазақстан Республикасы Энергетика министрлігі</w:t>
            </w:r>
          </w:p>
        </w:tc>
      </w:tr>
      <w:tr w:rsidR="007D541F" w14:paraId="14C931AE"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BC895F" w14:textId="77777777" w:rsidR="007D541F" w:rsidRDefault="00A2200F">
            <w:pPr>
              <w:spacing w:after="20"/>
              <w:ind w:left="20"/>
              <w:jc w:val="both"/>
            </w:pPr>
            <w:r>
              <w:rPr>
                <w:color w:val="000000"/>
                <w:sz w:val="20"/>
              </w:rPr>
              <w:t>ХЭМ</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EEB6F0"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ECDC38" w14:textId="77777777" w:rsidR="007D541F" w:rsidRDefault="00A2200F">
            <w:pPr>
              <w:spacing w:after="20"/>
              <w:ind w:left="20"/>
              <w:jc w:val="both"/>
            </w:pPr>
            <w:r>
              <w:rPr>
                <w:color w:val="000000"/>
                <w:sz w:val="20"/>
              </w:rPr>
              <w:t>Халықаралық энергетикалық агенттік</w:t>
            </w:r>
          </w:p>
        </w:tc>
      </w:tr>
      <w:tr w:rsidR="007D541F" w14:paraId="64BCC8F7"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8391D1" w14:textId="77777777" w:rsidR="007D541F" w:rsidRDefault="00A2200F">
            <w:pPr>
              <w:spacing w:after="20"/>
              <w:ind w:left="20"/>
              <w:jc w:val="both"/>
            </w:pPr>
            <w:r>
              <w:rPr>
                <w:color w:val="000000"/>
                <w:sz w:val="20"/>
              </w:rPr>
              <w:t>ЭГТРМ</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7DBBD8"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9C1ACC" w14:textId="77777777" w:rsidR="007D541F" w:rsidRDefault="00A2200F">
            <w:pPr>
              <w:spacing w:after="20"/>
              <w:ind w:left="20"/>
              <w:jc w:val="both"/>
            </w:pPr>
            <w:r>
              <w:rPr>
                <w:color w:val="000000"/>
                <w:sz w:val="20"/>
              </w:rPr>
              <w:t>Қазақстан Республикасы Экология, геология және табиғи ресурстар министрлігі</w:t>
            </w:r>
          </w:p>
        </w:tc>
      </w:tr>
      <w:tr w:rsidR="007D541F" w14:paraId="1BC6B7C5"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76A929" w14:textId="77777777" w:rsidR="007D541F" w:rsidRDefault="00A2200F">
            <w:pPr>
              <w:spacing w:after="20"/>
              <w:ind w:left="20"/>
              <w:jc w:val="both"/>
            </w:pPr>
            <w:r>
              <w:rPr>
                <w:color w:val="000000"/>
                <w:sz w:val="20"/>
              </w:rPr>
              <w:t>Әділетмині</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446649"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14B093" w14:textId="77777777" w:rsidR="007D541F" w:rsidRDefault="00A2200F">
            <w:pPr>
              <w:spacing w:after="20"/>
              <w:ind w:left="20"/>
              <w:jc w:val="both"/>
            </w:pPr>
            <w:r>
              <w:rPr>
                <w:color w:val="000000"/>
                <w:sz w:val="20"/>
              </w:rPr>
              <w:t>Қазақстан Республикасы Әділет министрлігі</w:t>
            </w:r>
          </w:p>
        </w:tc>
      </w:tr>
      <w:tr w:rsidR="007D541F" w14:paraId="14F70ADC"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84B52B" w14:textId="77777777" w:rsidR="007D541F" w:rsidRDefault="00A2200F">
            <w:pPr>
              <w:spacing w:after="20"/>
              <w:ind w:left="20"/>
              <w:jc w:val="both"/>
            </w:pPr>
            <w:r>
              <w:rPr>
                <w:color w:val="000000"/>
                <w:sz w:val="20"/>
              </w:rPr>
              <w:t>ҰБ</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26F9BA"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473CDF" w14:textId="77777777" w:rsidR="007D541F" w:rsidRDefault="00A2200F">
            <w:pPr>
              <w:spacing w:after="20"/>
              <w:ind w:left="20"/>
              <w:jc w:val="both"/>
            </w:pPr>
            <w:r>
              <w:rPr>
                <w:color w:val="000000"/>
                <w:sz w:val="20"/>
              </w:rPr>
              <w:t xml:space="preserve">Қазақстан </w:t>
            </w:r>
            <w:r>
              <w:rPr>
                <w:color w:val="000000"/>
                <w:sz w:val="20"/>
              </w:rPr>
              <w:t>Республикасының Ұлттық Банкі</w:t>
            </w:r>
          </w:p>
        </w:tc>
      </w:tr>
      <w:tr w:rsidR="007D541F" w14:paraId="0BCD7929"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685736" w14:textId="77777777" w:rsidR="007D541F" w:rsidRDefault="00A2200F">
            <w:pPr>
              <w:spacing w:after="20"/>
              <w:ind w:left="20"/>
              <w:jc w:val="both"/>
            </w:pPr>
            <w:r>
              <w:rPr>
                <w:color w:val="000000"/>
                <w:sz w:val="20"/>
              </w:rPr>
              <w:t>ҒЗТКЖ</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E6A2CA"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FFCFA3" w14:textId="77777777" w:rsidR="007D541F" w:rsidRDefault="00A2200F">
            <w:pPr>
              <w:spacing w:after="20"/>
              <w:ind w:left="20"/>
              <w:jc w:val="both"/>
            </w:pPr>
            <w:r>
              <w:rPr>
                <w:color w:val="000000"/>
                <w:sz w:val="20"/>
              </w:rPr>
              <w:t>ғылыми-зерттеу жэне тәжірибелік-конструкторлық жұмыстар</w:t>
            </w:r>
          </w:p>
        </w:tc>
      </w:tr>
      <w:tr w:rsidR="007D541F" w14:paraId="38667DB3"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ADBE4F" w14:textId="77777777" w:rsidR="007D541F" w:rsidRDefault="00A2200F">
            <w:pPr>
              <w:spacing w:after="20"/>
              <w:ind w:left="20"/>
              <w:jc w:val="both"/>
            </w:pPr>
            <w:r>
              <w:rPr>
                <w:color w:val="000000"/>
                <w:sz w:val="20"/>
              </w:rPr>
              <w:t>"Атамекен" ҰКП</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6AC12D"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81CB71" w14:textId="77777777" w:rsidR="007D541F" w:rsidRDefault="00A2200F">
            <w:pPr>
              <w:spacing w:after="20"/>
              <w:ind w:left="20"/>
              <w:jc w:val="both"/>
            </w:pPr>
            <w:r>
              <w:rPr>
                <w:color w:val="000000"/>
                <w:sz w:val="20"/>
              </w:rPr>
              <w:t>"Атамекен" Қазақстан Республикасының Ұлттық кәсіпкерлер палатасы</w:t>
            </w:r>
          </w:p>
        </w:tc>
      </w:tr>
      <w:tr w:rsidR="007D541F" w14:paraId="35C391A8"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F11916" w14:textId="77777777" w:rsidR="007D541F" w:rsidRDefault="00A2200F">
            <w:pPr>
              <w:spacing w:after="20"/>
              <w:ind w:left="20"/>
              <w:jc w:val="both"/>
            </w:pPr>
            <w:r>
              <w:rPr>
                <w:color w:val="000000"/>
                <w:sz w:val="20"/>
              </w:rPr>
              <w:t>АҚҰО</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5C51C3"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B96779" w14:textId="77777777" w:rsidR="007D541F" w:rsidRDefault="00A2200F">
            <w:pPr>
              <w:spacing w:after="20"/>
              <w:ind w:left="20"/>
              <w:jc w:val="both"/>
            </w:pPr>
            <w:r>
              <w:rPr>
                <w:color w:val="000000"/>
                <w:sz w:val="20"/>
              </w:rPr>
              <w:t>Қазақстан Республикасының Адам құқықтары жөніндегі ұлттық орталығы</w:t>
            </w:r>
          </w:p>
        </w:tc>
      </w:tr>
      <w:tr w:rsidR="007D541F" w14:paraId="5564D683"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B7A7E2" w14:textId="77777777" w:rsidR="007D541F" w:rsidRDefault="00A2200F">
            <w:pPr>
              <w:spacing w:after="20"/>
              <w:ind w:left="20"/>
              <w:jc w:val="both"/>
            </w:pPr>
            <w:r>
              <w:rPr>
                <w:color w:val="000000"/>
                <w:sz w:val="20"/>
              </w:rPr>
              <w:lastRenderedPageBreak/>
              <w:t>БҰҰ</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B05860"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3B3B76" w14:textId="77777777" w:rsidR="007D541F" w:rsidRDefault="00A2200F">
            <w:pPr>
              <w:spacing w:after="20"/>
              <w:ind w:left="20"/>
              <w:jc w:val="both"/>
            </w:pPr>
            <w:r>
              <w:rPr>
                <w:color w:val="000000"/>
                <w:sz w:val="20"/>
              </w:rPr>
              <w:t>Біріккен Ұлттар Ұйымы</w:t>
            </w:r>
          </w:p>
        </w:tc>
      </w:tr>
      <w:tr w:rsidR="007D541F" w14:paraId="4837AC14"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8645B8" w14:textId="77777777" w:rsidR="007D541F" w:rsidRDefault="00A2200F">
            <w:pPr>
              <w:spacing w:after="20"/>
              <w:ind w:left="20"/>
              <w:jc w:val="both"/>
            </w:pPr>
            <w:r>
              <w:rPr>
                <w:color w:val="000000"/>
                <w:sz w:val="20"/>
              </w:rPr>
              <w:t>ЭЫДҰ</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2D6D6C"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CBB04F" w14:textId="77777777" w:rsidR="007D541F" w:rsidRDefault="00A2200F">
            <w:pPr>
              <w:spacing w:after="20"/>
              <w:ind w:left="20"/>
              <w:jc w:val="both"/>
            </w:pPr>
            <w:r>
              <w:rPr>
                <w:color w:val="000000"/>
                <w:sz w:val="20"/>
              </w:rPr>
              <w:t>Экономикалық ынтымақтастық және даму ұйымы</w:t>
            </w:r>
          </w:p>
        </w:tc>
      </w:tr>
      <w:tr w:rsidR="007D541F" w14:paraId="3A577430"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D14BE4" w14:textId="77777777" w:rsidR="007D541F" w:rsidRDefault="00A2200F">
            <w:pPr>
              <w:spacing w:after="20"/>
              <w:ind w:left="20"/>
              <w:jc w:val="both"/>
            </w:pPr>
            <w:r>
              <w:rPr>
                <w:color w:val="000000"/>
                <w:sz w:val="20"/>
              </w:rPr>
              <w:t>ІМD</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592E63"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556D85" w14:textId="77777777" w:rsidR="007D541F" w:rsidRDefault="00A2200F">
            <w:pPr>
              <w:spacing w:after="20"/>
              <w:ind w:left="20"/>
              <w:jc w:val="both"/>
            </w:pPr>
            <w:r>
              <w:rPr>
                <w:color w:val="000000"/>
                <w:sz w:val="20"/>
              </w:rPr>
              <w:t>Institute for Management Development</w:t>
            </w:r>
          </w:p>
        </w:tc>
      </w:tr>
      <w:tr w:rsidR="007D541F" w14:paraId="79A3B847"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112C6E" w14:textId="77777777" w:rsidR="007D541F" w:rsidRDefault="00A2200F">
            <w:pPr>
              <w:spacing w:after="20"/>
              <w:ind w:left="20"/>
              <w:jc w:val="both"/>
            </w:pPr>
            <w:r>
              <w:rPr>
                <w:color w:val="000000"/>
                <w:sz w:val="20"/>
              </w:rPr>
              <w:t>СҚП</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E24D61"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BF5EC6" w14:textId="77777777" w:rsidR="007D541F" w:rsidRDefault="00A2200F">
            <w:pPr>
              <w:spacing w:after="20"/>
              <w:ind w:left="20"/>
              <w:jc w:val="both"/>
            </w:pPr>
            <w:r>
              <w:rPr>
                <w:color w:val="000000"/>
                <w:sz w:val="20"/>
              </w:rPr>
              <w:t>сатып алу қабілетінің паритеті</w:t>
            </w:r>
          </w:p>
        </w:tc>
      </w:tr>
      <w:tr w:rsidR="007D541F" w14:paraId="5D62B60B"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E180A5" w14:textId="77777777" w:rsidR="007D541F" w:rsidRDefault="00A2200F">
            <w:pPr>
              <w:spacing w:after="20"/>
              <w:ind w:left="20"/>
              <w:jc w:val="both"/>
            </w:pPr>
            <w:r>
              <w:rPr>
                <w:color w:val="000000"/>
                <w:sz w:val="20"/>
              </w:rPr>
              <w:t>ЕК</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10EF5E"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BBB02F" w14:textId="77777777" w:rsidR="007D541F" w:rsidRDefault="00A2200F">
            <w:pPr>
              <w:spacing w:after="20"/>
              <w:ind w:left="20"/>
              <w:jc w:val="both"/>
            </w:pPr>
            <w:r>
              <w:rPr>
                <w:color w:val="000000"/>
                <w:sz w:val="20"/>
              </w:rPr>
              <w:t>Республикалық бюджеттің атқарылуын бақылау жөніндегі есеп комитеті</w:t>
            </w:r>
          </w:p>
        </w:tc>
      </w:tr>
      <w:tr w:rsidR="007D541F" w14:paraId="7913ABB5"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EE9BF7" w14:textId="77777777" w:rsidR="007D541F" w:rsidRDefault="00A2200F">
            <w:pPr>
              <w:spacing w:after="20"/>
              <w:ind w:left="20"/>
              <w:jc w:val="both"/>
            </w:pPr>
            <w:r>
              <w:rPr>
                <w:color w:val="000000"/>
                <w:sz w:val="20"/>
              </w:rPr>
              <w:t>АЕМ</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E20FA6"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7F20A2" w14:textId="77777777" w:rsidR="007D541F" w:rsidRDefault="00A2200F">
            <w:pPr>
              <w:spacing w:after="20"/>
              <w:ind w:left="20"/>
              <w:jc w:val="both"/>
            </w:pPr>
            <w:r>
              <w:rPr>
                <w:color w:val="000000"/>
                <w:sz w:val="20"/>
              </w:rPr>
              <w:t xml:space="preserve">ауылдық </w:t>
            </w:r>
            <w:r>
              <w:rPr>
                <w:color w:val="000000"/>
                <w:sz w:val="20"/>
              </w:rPr>
              <w:t>елді мекендер</w:t>
            </w:r>
          </w:p>
        </w:tc>
      </w:tr>
      <w:tr w:rsidR="007D541F" w14:paraId="0F3D31AC"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AF3C30" w14:textId="77777777" w:rsidR="007D541F" w:rsidRDefault="00A2200F">
            <w:pPr>
              <w:spacing w:after="20"/>
              <w:ind w:left="20"/>
              <w:jc w:val="both"/>
            </w:pPr>
            <w:r>
              <w:rPr>
                <w:color w:val="000000"/>
                <w:sz w:val="20"/>
              </w:rPr>
              <w:t>СЭҚ ТН</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A4B39D" w14:textId="77777777" w:rsidR="007D541F" w:rsidRDefault="00A2200F">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8B4E07" w14:textId="77777777" w:rsidR="007D541F" w:rsidRDefault="00A2200F">
            <w:pPr>
              <w:spacing w:after="20"/>
              <w:ind w:left="20"/>
              <w:jc w:val="both"/>
            </w:pPr>
            <w:r>
              <w:rPr>
                <w:color w:val="000000"/>
                <w:sz w:val="20"/>
              </w:rPr>
              <w:t>сыртқы экономикалық қызметтің тауар номенклатурасы</w:t>
            </w:r>
          </w:p>
        </w:tc>
      </w:tr>
    </w:tbl>
    <w:p w14:paraId="39A73FC5" w14:textId="77777777" w:rsidR="007D541F" w:rsidRDefault="00A2200F">
      <w:pPr>
        <w:spacing w:after="0"/>
        <w:jc w:val="both"/>
      </w:pPr>
      <w:r>
        <w:rPr>
          <w:color w:val="000000"/>
          <w:sz w:val="28"/>
        </w:rPr>
        <w:t xml:space="preserve">       </w:t>
      </w:r>
      <w:r>
        <w:rPr>
          <w:color w:val="000000"/>
          <w:vertAlign w:val="superscript"/>
        </w:rPr>
        <w:t>1</w:t>
      </w:r>
      <w:r>
        <w:rPr>
          <w:color w:val="000000"/>
          <w:sz w:val="28"/>
        </w:rPr>
        <w:t>Индексті есептеу кезінде келесі параметрлер пайдаланылды: Алматы облысы (Талдықорған қ.) үшін 2019 жылғы 1 ш. м. бағасы 2018 жылғы бағамен.</w:t>
      </w:r>
    </w:p>
    <w:p w14:paraId="60462974" w14:textId="77777777" w:rsidR="007D541F" w:rsidRDefault="00A2200F">
      <w:pPr>
        <w:spacing w:after="0"/>
        <w:jc w:val="both"/>
      </w:pPr>
      <w:r>
        <w:rPr>
          <w:color w:val="000000"/>
          <w:sz w:val="28"/>
        </w:rPr>
        <w:t xml:space="preserve">       </w:t>
      </w:r>
      <w:r>
        <w:rPr>
          <w:color w:val="000000"/>
          <w:vertAlign w:val="superscript"/>
        </w:rPr>
        <w:t>2</w:t>
      </w:r>
      <w:r>
        <w:rPr>
          <w:color w:val="000000"/>
          <w:sz w:val="28"/>
        </w:rPr>
        <w:t xml:space="preserve">Индексті есептеу </w:t>
      </w:r>
      <w:r>
        <w:rPr>
          <w:color w:val="000000"/>
          <w:sz w:val="28"/>
        </w:rPr>
        <w:t>кезінде мына параметрлер пайдаланылды: Түркістан облысы (Түркістан қ.) үшін 2018 - 2020 жылдардағы 1 ш. м. бағасы 2017 жылғы бағамен.</w:t>
      </w:r>
    </w:p>
    <w:p w14:paraId="7EB12C84" w14:textId="77777777" w:rsidR="007D541F" w:rsidRDefault="00A2200F">
      <w:pPr>
        <w:spacing w:after="0"/>
        <w:jc w:val="both"/>
      </w:pPr>
      <w:r>
        <w:rPr>
          <w:color w:val="000000"/>
          <w:sz w:val="28"/>
        </w:rPr>
        <w:t xml:space="preserve">       </w:t>
      </w:r>
      <w:r>
        <w:rPr>
          <w:color w:val="000000"/>
          <w:vertAlign w:val="superscript"/>
        </w:rPr>
        <w:t>3</w:t>
      </w:r>
      <w:r>
        <w:rPr>
          <w:color w:val="000000"/>
          <w:sz w:val="28"/>
        </w:rPr>
        <w:t>Президенттің 2010 жылғы 19 наурыздағы № 954 Жарлығына сәйкес іске асырылатын Мемлекеттік органдар қызметінің тиімд</w:t>
      </w:r>
      <w:r>
        <w:rPr>
          <w:color w:val="000000"/>
          <w:sz w:val="28"/>
        </w:rPr>
        <w:t>ілігін жыл сайынғы бағалау жүйесі шеңберінде өлшенетін көрсеткіштер.</w:t>
      </w:r>
    </w:p>
    <w:p w14:paraId="6E05BAF0" w14:textId="77777777" w:rsidR="007D541F" w:rsidRDefault="00A2200F">
      <w:pPr>
        <w:spacing w:after="0"/>
        <w:jc w:val="both"/>
      </w:pPr>
      <w:r>
        <w:rPr>
          <w:color w:val="000000"/>
          <w:sz w:val="28"/>
        </w:rPr>
        <w:t xml:space="preserve">       </w:t>
      </w:r>
      <w:r>
        <w:rPr>
          <w:color w:val="000000"/>
          <w:vertAlign w:val="superscript"/>
        </w:rPr>
        <w:t>4</w:t>
      </w:r>
      <w:r>
        <w:rPr>
          <w:color w:val="000000"/>
          <w:sz w:val="28"/>
        </w:rPr>
        <w:t>Көрсеткіштердің 2022 жылдан бастап 2024 жылға дейінгі мәндері 2023 жьшы қолжетімді болады, 2025 жылға арналған мән 2026 жылы қолжетімді болады.</w:t>
      </w:r>
    </w:p>
    <w:p w14:paraId="6CE1741C" w14:textId="77777777" w:rsidR="007D541F" w:rsidRDefault="00A2200F">
      <w:pPr>
        <w:spacing w:after="0"/>
        <w:jc w:val="both"/>
      </w:pPr>
      <w:r>
        <w:rPr>
          <w:color w:val="000000"/>
          <w:sz w:val="28"/>
        </w:rPr>
        <w:t xml:space="preserve">       </w:t>
      </w:r>
      <w:r>
        <w:rPr>
          <w:color w:val="000000"/>
          <w:vertAlign w:val="superscript"/>
        </w:rPr>
        <w:t>5</w:t>
      </w:r>
      <w:r>
        <w:rPr>
          <w:color w:val="000000"/>
          <w:sz w:val="28"/>
        </w:rPr>
        <w:t xml:space="preserve">ДЭФ БҚИ 2020 жылы </w:t>
      </w:r>
      <w:r>
        <w:rPr>
          <w:color w:val="000000"/>
          <w:sz w:val="28"/>
        </w:rPr>
        <w:t>СОVID-19 пандемиясы салдарынан арнайы басылым шығарды, осыған байланысты 2020 жылғы рейтинг жарияланған жоқ.</w:t>
      </w:r>
    </w:p>
    <w:p w14:paraId="203037CE" w14:textId="77777777" w:rsidR="007D541F" w:rsidRDefault="00A2200F">
      <w:pPr>
        <w:spacing w:after="0"/>
        <w:jc w:val="both"/>
      </w:pPr>
      <w:r>
        <w:rPr>
          <w:color w:val="000000"/>
          <w:sz w:val="28"/>
        </w:rPr>
        <w:t xml:space="preserve">       </w:t>
      </w:r>
      <w:r>
        <w:rPr>
          <w:color w:val="000000"/>
          <w:vertAlign w:val="superscript"/>
        </w:rPr>
        <w:t>6</w:t>
      </w:r>
      <w:r>
        <w:rPr>
          <w:color w:val="000000"/>
          <w:sz w:val="28"/>
        </w:rPr>
        <w:t>Базалық деңгей 2021 жылы жүргізілетін әлеуметтік сауалнамалардың нәтижелері бойынша айқындалатын болады. Қажет болған жағдайда одан әрі ныс</w:t>
      </w:r>
      <w:r>
        <w:rPr>
          <w:color w:val="000000"/>
          <w:sz w:val="28"/>
        </w:rPr>
        <w:t>аналы мәндер айқындалатын болады.</w:t>
      </w:r>
    </w:p>
    <w:p w14:paraId="74D9A762" w14:textId="77777777" w:rsidR="007D541F" w:rsidRDefault="00A2200F">
      <w:pPr>
        <w:spacing w:after="0"/>
        <w:jc w:val="both"/>
      </w:pPr>
      <w:r>
        <w:rPr>
          <w:color w:val="000000"/>
          <w:sz w:val="28"/>
        </w:rPr>
        <w:t xml:space="preserve">       </w:t>
      </w:r>
      <w:r>
        <w:rPr>
          <w:color w:val="000000"/>
          <w:vertAlign w:val="superscript"/>
        </w:rPr>
        <w:t>7</w:t>
      </w:r>
      <w:r>
        <w:rPr>
          <w:color w:val="000000"/>
          <w:sz w:val="28"/>
        </w:rPr>
        <w:t>Қажет болған кезде осындай статистиканы жүргізудің тиісті әдіснамасы бекітілгеннен кейін өңірлер бойынша көрсетілетін қызметтер экспортының декомпозициясы жүргізілетін болады.</w:t>
      </w:r>
    </w:p>
    <w:p w14:paraId="5CF75ABA" w14:textId="77777777" w:rsidR="007D541F" w:rsidRDefault="00A2200F">
      <w:pPr>
        <w:spacing w:after="0"/>
      </w:pPr>
      <w:r>
        <w:br/>
      </w:r>
    </w:p>
    <w:tbl>
      <w:tblPr>
        <w:tblW w:w="0" w:type="auto"/>
        <w:tblCellSpacing w:w="0" w:type="auto"/>
        <w:tblLook w:val="04A0" w:firstRow="1" w:lastRow="0" w:firstColumn="1" w:lastColumn="0" w:noHBand="0" w:noVBand="1"/>
      </w:tblPr>
      <w:tblGrid>
        <w:gridCol w:w="5965"/>
        <w:gridCol w:w="3812"/>
      </w:tblGrid>
      <w:tr w:rsidR="007D541F" w14:paraId="3EFD7534" w14:textId="77777777">
        <w:trPr>
          <w:trHeight w:val="30"/>
          <w:tblCellSpacing w:w="0" w:type="auto"/>
        </w:trPr>
        <w:tc>
          <w:tcPr>
            <w:tcW w:w="7780" w:type="dxa"/>
            <w:tcMar>
              <w:top w:w="15" w:type="dxa"/>
              <w:left w:w="15" w:type="dxa"/>
              <w:bottom w:w="15" w:type="dxa"/>
              <w:right w:w="15" w:type="dxa"/>
            </w:tcMar>
            <w:vAlign w:val="center"/>
          </w:tcPr>
          <w:p w14:paraId="186082CA" w14:textId="77777777" w:rsidR="007D541F" w:rsidRDefault="00A2200F">
            <w:pPr>
              <w:spacing w:after="0"/>
              <w:jc w:val="center"/>
            </w:pPr>
            <w:r>
              <w:rPr>
                <w:color w:val="000000"/>
                <w:sz w:val="20"/>
              </w:rPr>
              <w:t> </w:t>
            </w:r>
          </w:p>
        </w:tc>
        <w:tc>
          <w:tcPr>
            <w:tcW w:w="4600" w:type="dxa"/>
            <w:tcMar>
              <w:top w:w="15" w:type="dxa"/>
              <w:left w:w="15" w:type="dxa"/>
              <w:bottom w:w="15" w:type="dxa"/>
              <w:right w:w="15" w:type="dxa"/>
            </w:tcMar>
            <w:vAlign w:val="center"/>
          </w:tcPr>
          <w:p w14:paraId="49864477" w14:textId="77777777" w:rsidR="007D541F" w:rsidRDefault="00A2200F">
            <w:pPr>
              <w:spacing w:after="0"/>
              <w:jc w:val="center"/>
            </w:pPr>
            <w:r>
              <w:rPr>
                <w:color w:val="000000"/>
                <w:sz w:val="20"/>
              </w:rPr>
              <w:t>Қазақстан Республикасы</w:t>
            </w:r>
            <w:r>
              <w:br/>
            </w:r>
            <w:r>
              <w:rPr>
                <w:color w:val="000000"/>
                <w:sz w:val="20"/>
              </w:rPr>
              <w:t>Президентін</w:t>
            </w:r>
            <w:r>
              <w:rPr>
                <w:color w:val="000000"/>
                <w:sz w:val="20"/>
              </w:rPr>
              <w:t>ің</w:t>
            </w:r>
            <w:r>
              <w:br/>
            </w:r>
            <w:r>
              <w:rPr>
                <w:color w:val="000000"/>
                <w:sz w:val="20"/>
              </w:rPr>
              <w:t>2018 жылғы 15 ақпандағы</w:t>
            </w:r>
            <w:r>
              <w:br/>
            </w:r>
            <w:r>
              <w:rPr>
                <w:color w:val="000000"/>
                <w:sz w:val="20"/>
              </w:rPr>
              <w:t>№ 636 Жарлығына</w:t>
            </w:r>
            <w:r>
              <w:br/>
            </w:r>
            <w:r>
              <w:rPr>
                <w:color w:val="000000"/>
                <w:sz w:val="20"/>
              </w:rPr>
              <w:t>ҚОСЫМША</w:t>
            </w:r>
          </w:p>
        </w:tc>
      </w:tr>
    </w:tbl>
    <w:p w14:paraId="1C861BEB" w14:textId="77777777" w:rsidR="007D541F" w:rsidRDefault="00A2200F">
      <w:pPr>
        <w:spacing w:after="0"/>
      </w:pPr>
      <w:bookmarkStart w:id="48" w:name="z392"/>
      <w:r>
        <w:rPr>
          <w:b/>
          <w:color w:val="000000"/>
        </w:rPr>
        <w:t xml:space="preserve"> Қазақстан Республикасы Президентінің күші жойылған кейбір жарлықтарының</w:t>
      </w:r>
      <w:r>
        <w:br/>
      </w:r>
      <w:r>
        <w:rPr>
          <w:b/>
          <w:color w:val="000000"/>
        </w:rPr>
        <w:t>ТІЗБЕСІ</w:t>
      </w:r>
    </w:p>
    <w:p w14:paraId="5FE9B98C" w14:textId="77777777" w:rsidR="007D541F" w:rsidRDefault="00A2200F">
      <w:pPr>
        <w:spacing w:after="0"/>
        <w:jc w:val="both"/>
      </w:pPr>
      <w:bookmarkStart w:id="49" w:name="z393"/>
      <w:bookmarkEnd w:id="48"/>
      <w:r>
        <w:rPr>
          <w:color w:val="000000"/>
          <w:sz w:val="28"/>
        </w:rPr>
        <w:t xml:space="preserve">       1. "Қазақстан Республикасының 2020 жылға дейінгі Стратегиялық даму жоспары туралы" Қазақстан Республикасы Президенті</w:t>
      </w:r>
      <w:r>
        <w:rPr>
          <w:color w:val="000000"/>
          <w:sz w:val="28"/>
        </w:rPr>
        <w:t>нің 2010 жылғы 1 ақпандағы № 922 Жарлығы (Қазақстан Республикасының ПҮАЖ-ы, 2010 ж., № 10, 115-құжат).</w:t>
      </w:r>
    </w:p>
    <w:p w14:paraId="24800C06" w14:textId="77777777" w:rsidR="007D541F" w:rsidRDefault="00A2200F">
      <w:pPr>
        <w:spacing w:after="0"/>
        <w:jc w:val="both"/>
      </w:pPr>
      <w:bookmarkStart w:id="50" w:name="z394"/>
      <w:bookmarkEnd w:id="49"/>
      <w:r>
        <w:rPr>
          <w:color w:val="000000"/>
          <w:sz w:val="28"/>
        </w:rPr>
        <w:lastRenderedPageBreak/>
        <w:t xml:space="preserve">       2. Қазақстан Республикасы Президентінің 2012 жылғы 27 тамыздағы № 371 Жарлығымен бекітілген Қазақстан Республикасы Президентінің кейбір жарлықтары</w:t>
      </w:r>
      <w:r>
        <w:rPr>
          <w:color w:val="000000"/>
          <w:sz w:val="28"/>
        </w:rPr>
        <w:t xml:space="preserve">на енгізілетін өзгерістер мен толықтырулардың 2-тармағы (Қазақстан Республикасының ПҮАЖ-ы, 2012 ж., № 68, 976-құжат). </w:t>
      </w:r>
    </w:p>
    <w:p w14:paraId="5F5A05B0" w14:textId="77777777" w:rsidR="007D541F" w:rsidRDefault="00A2200F">
      <w:pPr>
        <w:spacing w:after="0"/>
        <w:jc w:val="both"/>
      </w:pPr>
      <w:bookmarkStart w:id="51" w:name="z395"/>
      <w:bookmarkEnd w:id="50"/>
      <w:r>
        <w:rPr>
          <w:color w:val="000000"/>
          <w:sz w:val="28"/>
        </w:rPr>
        <w:t xml:space="preserve">       3. "Қазақстан Республикасының 2020 жылға дейінгі Стратегиялық даму жоспары туралы" Қазақстан Республикасы Президентінің 2010 жылғы</w:t>
      </w:r>
      <w:r>
        <w:rPr>
          <w:color w:val="000000"/>
          <w:sz w:val="28"/>
        </w:rPr>
        <w:t xml:space="preserve"> 1 ақпандағы № 922 Жарлығына өзгеріс енгізу туралы" Қазақстан Республикасы Президентінің 2013 жылғы 11 қарашадағы № 689 Жарлығы (Қазақстан Республикасының ПҮАЖ-ы, 2013 ж., № 65, 679-құжат).</w:t>
      </w:r>
    </w:p>
    <w:bookmarkEnd w:id="51"/>
    <w:p w14:paraId="1B992408" w14:textId="77777777" w:rsidR="007D541F" w:rsidRDefault="00A2200F">
      <w:pPr>
        <w:spacing w:after="0"/>
      </w:pPr>
      <w:r>
        <w:br/>
      </w:r>
      <w:r>
        <w:br/>
      </w:r>
    </w:p>
    <w:p w14:paraId="5D07FA61" w14:textId="77777777" w:rsidR="007D541F" w:rsidRDefault="00A2200F">
      <w:pPr>
        <w:pStyle w:val="disclaimer"/>
      </w:pPr>
      <w:r>
        <w:rPr>
          <w:color w:val="000000"/>
        </w:rPr>
        <w:t>© 2012. Қазақстан Республикасы Әділет министрлігінің «Қазақстан</w:t>
      </w:r>
      <w:r>
        <w:rPr>
          <w:color w:val="000000"/>
        </w:rPr>
        <w:t xml:space="preserve"> Республикасының Заңнама және құқықтық ақпарат институты» ШЖҚ РМК</w:t>
      </w:r>
    </w:p>
    <w:sectPr w:rsidR="007D541F">
      <w:pgSz w:w="11907" w:h="16839" w:code="9"/>
      <w:pgMar w:top="1440" w:right="1080" w:bottom="144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7D541F"/>
    <w:rsid w:val="007D541F"/>
    <w:rsid w:val="00A220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526B4"/>
  <w15:docId w15:val="{B0571557-C6FE-4CF3-99F4-1727EAD88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3277"/>
    <w:rPr>
      <w:rFonts w:ascii="Times New Roman" w:eastAsia="Times New Roman" w:hAnsi="Times New Roman" w:cs="Times New Roman"/>
    </w:rPr>
  </w:style>
  <w:style w:type="paragraph" w:styleId="1">
    <w:name w:val="heading 1"/>
    <w:basedOn w:val="a"/>
    <w:next w:val="a"/>
    <w:link w:val="10"/>
    <w:uiPriority w:val="9"/>
    <w:qFormat/>
    <w:rsid w:val="00841CD9"/>
    <w:pPr>
      <w:keepNext/>
      <w:keepLines/>
      <w:spacing w:before="480"/>
      <w:outlineLvl w:val="0"/>
    </w:pPr>
  </w:style>
  <w:style w:type="paragraph" w:styleId="2">
    <w:name w:val="heading 2"/>
    <w:basedOn w:val="a"/>
    <w:next w:val="a"/>
    <w:link w:val="20"/>
    <w:uiPriority w:val="9"/>
    <w:unhideWhenUsed/>
    <w:qFormat/>
    <w:rsid w:val="00841CD9"/>
    <w:pPr>
      <w:keepNext/>
      <w:keepLines/>
      <w:spacing w:before="200"/>
      <w:outlineLvl w:val="1"/>
    </w:pPr>
  </w:style>
  <w:style w:type="paragraph" w:styleId="3">
    <w:name w:val="heading 3"/>
    <w:basedOn w:val="a"/>
    <w:next w:val="a"/>
    <w:link w:val="30"/>
    <w:uiPriority w:val="9"/>
    <w:unhideWhenUsed/>
    <w:qFormat/>
    <w:rsid w:val="00841CD9"/>
    <w:pPr>
      <w:keepNext/>
      <w:keepLines/>
      <w:spacing w:before="200"/>
      <w:outlineLvl w:val="2"/>
    </w:pPr>
  </w:style>
  <w:style w:type="paragraph" w:styleId="4">
    <w:name w:val="heading 4"/>
    <w:basedOn w:val="a"/>
    <w:next w:val="a"/>
    <w:link w:val="40"/>
    <w:uiPriority w:val="9"/>
    <w:unhideWhenUsed/>
    <w:qFormat/>
    <w:rsid w:val="00841CD9"/>
    <w:pPr>
      <w:keepNext/>
      <w:keepLines/>
      <w:spacing w:before="20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rPr>
      <w:rFonts w:ascii="Times New Roman" w:eastAsia="Times New Roman" w:hAnsi="Times New Roman" w:cs="Times New Roman"/>
    </w:rPr>
  </w:style>
  <w:style w:type="character" w:customStyle="1" w:styleId="10">
    <w:name w:val="Заголовок 1 Знак"/>
    <w:basedOn w:val="a0"/>
    <w:link w:val="1"/>
    <w:uiPriority w:val="9"/>
    <w:rsid w:val="00841CD9"/>
    <w:rPr>
      <w:rFonts w:ascii="Times New Roman" w:eastAsia="Times New Roman" w:hAnsi="Times New Roman" w:cs="Times New Roman"/>
    </w:rPr>
  </w:style>
  <w:style w:type="character" w:customStyle="1" w:styleId="20">
    <w:name w:val="Заголовок 2 Знак"/>
    <w:basedOn w:val="a0"/>
    <w:link w:val="2"/>
    <w:uiPriority w:val="9"/>
    <w:rsid w:val="00841CD9"/>
    <w:rPr>
      <w:rFonts w:ascii="Times New Roman" w:eastAsia="Times New Roman" w:hAnsi="Times New Roman" w:cs="Times New Roman"/>
    </w:rPr>
  </w:style>
  <w:style w:type="character" w:customStyle="1" w:styleId="30">
    <w:name w:val="Заголовок 3 Знак"/>
    <w:basedOn w:val="a0"/>
    <w:link w:val="3"/>
    <w:uiPriority w:val="9"/>
    <w:rsid w:val="00841CD9"/>
    <w:rPr>
      <w:rFonts w:ascii="Times New Roman" w:eastAsia="Times New Roman" w:hAnsi="Times New Roman" w:cs="Times New Roman"/>
    </w:rPr>
  </w:style>
  <w:style w:type="character" w:customStyle="1" w:styleId="40">
    <w:name w:val="Заголовок 4 Знак"/>
    <w:basedOn w:val="a0"/>
    <w:link w:val="4"/>
    <w:uiPriority w:val="9"/>
    <w:rsid w:val="00841CD9"/>
    <w:rPr>
      <w:rFonts w:ascii="Times New Roman" w:eastAsia="Times New Roman" w:hAnsi="Times New Roman" w:cs="Times New Roman"/>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style>
  <w:style w:type="character" w:customStyle="1" w:styleId="a7">
    <w:name w:val="Подзаголовок Знак"/>
    <w:basedOn w:val="a0"/>
    <w:link w:val="a6"/>
    <w:uiPriority w:val="11"/>
    <w:rsid w:val="00841CD9"/>
    <w:rPr>
      <w:rFonts w:ascii="Times New Roman" w:eastAsia="Times New Roman" w:hAnsi="Times New Roman" w:cs="Times New Roman"/>
    </w:rPr>
  </w:style>
  <w:style w:type="paragraph" w:styleId="a8">
    <w:name w:val="Title"/>
    <w:basedOn w:val="a"/>
    <w:next w:val="a"/>
    <w:link w:val="a9"/>
    <w:uiPriority w:val="10"/>
    <w:qFormat/>
    <w:rsid w:val="00841CD9"/>
    <w:pPr>
      <w:pBdr>
        <w:bottom w:val="single" w:sz="8" w:space="4" w:color="4472C4" w:themeColor="accent1"/>
      </w:pBdr>
      <w:spacing w:after="300"/>
      <w:contextualSpacing/>
    </w:pPr>
  </w:style>
  <w:style w:type="character" w:customStyle="1" w:styleId="a9">
    <w:name w:val="Заголовок Знак"/>
    <w:basedOn w:val="a0"/>
    <w:link w:val="a8"/>
    <w:uiPriority w:val="10"/>
    <w:rsid w:val="00841CD9"/>
    <w:rPr>
      <w:rFonts w:ascii="Times New Roman" w:eastAsia="Times New Roman" w:hAnsi="Times New Roman" w:cs="Times New Roman"/>
    </w:rPr>
  </w:style>
  <w:style w:type="character" w:styleId="aa">
    <w:name w:val="Emphasis"/>
    <w:basedOn w:val="a0"/>
    <w:uiPriority w:val="20"/>
    <w:qFormat/>
    <w:rsid w:val="00D1197D"/>
    <w:rPr>
      <w:rFonts w:ascii="Times New Roman" w:eastAsia="Times New Roman" w:hAnsi="Times New Roman" w:cs="Times New Roman"/>
    </w:rPr>
  </w:style>
  <w:style w:type="character" w:styleId="ab">
    <w:name w:val="Hyperlink"/>
    <w:basedOn w:val="a0"/>
    <w:uiPriority w:val="99"/>
    <w:unhideWhenUsed/>
    <w:rPr>
      <w:rFonts w:ascii="Times New Roman" w:eastAsia="Times New Roman" w:hAnsi="Times New Roman" w:cs="Times New Roman"/>
    </w:rPr>
  </w:style>
  <w:style w:type="table" w:styleId="ac">
    <w:name w:val="Table Grid"/>
    <w:basedOn w:val="a1"/>
    <w:uiPriority w:val="59"/>
    <w:pPr>
      <w:spacing w:after="0" w:line="240" w:lineRule="auto"/>
    </w:pPr>
    <w:rPr>
      <w:rFonts w:ascii="Times New Roman" w:eastAsia="Times New Roman" w:hAnsi="Times New Roman"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style>
  <w:style w:type="paragraph" w:customStyle="1" w:styleId="disclaimer">
    <w:name w:val="disclaimer"/>
    <w:basedOn w:val="a"/>
    <w:pPr>
      <w:jc w:val="center"/>
    </w:pPr>
    <w:rPr>
      <w:sz w:val="18"/>
      <w:szCs w:val="18"/>
    </w:rPr>
  </w:style>
  <w:style w:type="paragraph" w:customStyle="1" w:styleId="DocDefaults">
    <w:name w:val="DocDefault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103</Pages>
  <Words>30575</Words>
  <Characters>174280</Characters>
  <Application>Microsoft Office Word</Application>
  <DocSecurity>0</DocSecurity>
  <Lines>1452</Lines>
  <Paragraphs>408</Paragraphs>
  <ScaleCrop>false</ScaleCrop>
  <Company/>
  <LinksUpToDate>false</LinksUpToDate>
  <CharactersWithSpaces>204447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Акмоншак Мамаева</cp:lastModifiedBy>
  <cp:revision>2</cp:revision>
  <dcterms:created xsi:type="dcterms:W3CDTF">2021-11-24T14:35:00Z</dcterms:created>
  <dcterms:modified xsi:type="dcterms:W3CDTF">2021-11-24T14:35:00Z</dcterms:modified>
</cp:coreProperties>
</file>