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054B" w14:textId="77777777" w:rsidR="00E143EC" w:rsidRDefault="00FE5130">
      <w:pPr>
        <w:spacing w:after="0"/>
      </w:pPr>
      <w:r>
        <w:rPr>
          <w:b/>
          <w:color w:val="000000"/>
          <w:sz w:val="28"/>
        </w:rPr>
        <w:t xml:space="preserve">"Қазақстан Республикасының 2025 жылға дейінгі Стратегиялық даму жоспарын бекіту және Қазақстан Республикасы Президентінің кейбір жарлықтарының күші жойылды деп тану туралы" Қазақстан Республикасы Президентінің 2018 жылғы 15 ақпандағы № 636 </w:t>
      </w:r>
      <w:r>
        <w:rPr>
          <w:b/>
          <w:color w:val="000000"/>
          <w:sz w:val="28"/>
        </w:rPr>
        <w:t>Жарлығына өзгерістер енгізу туралы</w:t>
      </w:r>
    </w:p>
    <w:p w14:paraId="2160BD14" w14:textId="77777777" w:rsidR="00E143EC" w:rsidRPr="00FE5130" w:rsidRDefault="00FE5130">
      <w:pPr>
        <w:spacing w:after="0"/>
        <w:jc w:val="both"/>
        <w:rPr>
          <w:lang w:val="ru-RU"/>
        </w:rPr>
      </w:pPr>
      <w:r w:rsidRPr="00FE5130">
        <w:rPr>
          <w:color w:val="000000"/>
          <w:sz w:val="28"/>
          <w:lang w:val="ru-RU"/>
        </w:rPr>
        <w:t>Қазақстан Республикасы Президентінің 2021 жылғы 26 ақпандағы № 521 Жарлығы.</w:t>
      </w:r>
    </w:p>
    <w:tbl>
      <w:tblPr>
        <w:tblW w:w="0" w:type="auto"/>
        <w:tblCellSpacing w:w="0" w:type="auto"/>
        <w:tblLook w:val="04A0" w:firstRow="1" w:lastRow="0" w:firstColumn="1" w:lastColumn="0" w:noHBand="0" w:noVBand="1"/>
      </w:tblPr>
      <w:tblGrid>
        <w:gridCol w:w="5908"/>
        <w:gridCol w:w="3869"/>
      </w:tblGrid>
      <w:tr w:rsidR="00E143EC" w:rsidRPr="00FE5130" w14:paraId="1F691FA5" w14:textId="77777777">
        <w:trPr>
          <w:trHeight w:val="30"/>
          <w:tblCellSpacing w:w="0" w:type="auto"/>
        </w:trPr>
        <w:tc>
          <w:tcPr>
            <w:tcW w:w="7780" w:type="dxa"/>
            <w:tcMar>
              <w:top w:w="15" w:type="dxa"/>
              <w:left w:w="15" w:type="dxa"/>
              <w:bottom w:w="15" w:type="dxa"/>
              <w:right w:w="15" w:type="dxa"/>
            </w:tcMar>
            <w:vAlign w:val="center"/>
          </w:tcPr>
          <w:p w14:paraId="17426FE6" w14:textId="77777777" w:rsidR="00E143EC" w:rsidRPr="00FE5130" w:rsidRDefault="00FE5130">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14:paraId="6ACB96E8" w14:textId="77777777" w:rsidR="00E143EC" w:rsidRPr="00FE5130" w:rsidRDefault="00FE5130">
            <w:pPr>
              <w:spacing w:after="0"/>
              <w:jc w:val="center"/>
              <w:rPr>
                <w:lang w:val="ru-RU"/>
              </w:rPr>
            </w:pPr>
            <w:r w:rsidRPr="00FE5130">
              <w:rPr>
                <w:color w:val="000000"/>
                <w:sz w:val="20"/>
                <w:lang w:val="ru-RU"/>
              </w:rPr>
              <w:t>Қазақстан Республикасының</w:t>
            </w:r>
            <w:r w:rsidRPr="00FE5130">
              <w:rPr>
                <w:lang w:val="ru-RU"/>
              </w:rPr>
              <w:br/>
            </w:r>
            <w:r w:rsidRPr="00FE5130">
              <w:rPr>
                <w:color w:val="000000"/>
                <w:sz w:val="20"/>
                <w:lang w:val="ru-RU"/>
              </w:rPr>
              <w:t>Президенті мен Үкіметі</w:t>
            </w:r>
            <w:r w:rsidRPr="00FE5130">
              <w:rPr>
                <w:lang w:val="ru-RU"/>
              </w:rPr>
              <w:br/>
            </w:r>
            <w:r w:rsidRPr="00FE5130">
              <w:rPr>
                <w:color w:val="000000"/>
                <w:sz w:val="20"/>
                <w:lang w:val="ru-RU"/>
              </w:rPr>
              <w:t>актілерінің жинағында</w:t>
            </w:r>
            <w:r w:rsidRPr="00FE5130">
              <w:rPr>
                <w:lang w:val="ru-RU"/>
              </w:rPr>
              <w:br/>
            </w:r>
            <w:r w:rsidRPr="00FE5130">
              <w:rPr>
                <w:color w:val="000000"/>
                <w:sz w:val="20"/>
                <w:lang w:val="ru-RU"/>
              </w:rPr>
              <w:t>жариялануға тиіс</w:t>
            </w:r>
          </w:p>
        </w:tc>
      </w:tr>
    </w:tbl>
    <w:p w14:paraId="1EEFBD02" w14:textId="77777777" w:rsidR="00E143EC" w:rsidRPr="00FE5130" w:rsidRDefault="00FE5130">
      <w:pPr>
        <w:spacing w:after="0"/>
        <w:jc w:val="both"/>
        <w:rPr>
          <w:lang w:val="ru-RU"/>
        </w:rPr>
      </w:pPr>
      <w:bookmarkStart w:id="0" w:name="z10"/>
      <w:r w:rsidRPr="00FE5130">
        <w:rPr>
          <w:color w:val="000000"/>
          <w:sz w:val="28"/>
          <w:lang w:val="ru-RU"/>
        </w:rPr>
        <w:t xml:space="preserve"> </w:t>
      </w:r>
      <w:r>
        <w:rPr>
          <w:color w:val="000000"/>
          <w:sz w:val="28"/>
        </w:rPr>
        <w:t>     </w:t>
      </w:r>
      <w:r w:rsidRPr="00FE5130">
        <w:rPr>
          <w:color w:val="000000"/>
          <w:sz w:val="28"/>
          <w:lang w:val="ru-RU"/>
        </w:rPr>
        <w:t xml:space="preserve"> </w:t>
      </w:r>
      <w:r w:rsidRPr="00FE5130">
        <w:rPr>
          <w:b/>
          <w:color w:val="000000"/>
          <w:sz w:val="28"/>
          <w:lang w:val="ru-RU"/>
        </w:rPr>
        <w:t>ҚАУЛЫ ЕТЕМІН:</w:t>
      </w:r>
    </w:p>
    <w:p w14:paraId="6E32B4D0" w14:textId="77777777" w:rsidR="00E143EC" w:rsidRPr="00FE5130" w:rsidRDefault="00FE5130">
      <w:pPr>
        <w:spacing w:after="0"/>
        <w:jc w:val="both"/>
        <w:rPr>
          <w:lang w:val="ru-RU"/>
        </w:rPr>
      </w:pPr>
      <w:bookmarkStart w:id="1" w:name="z11"/>
      <w:bookmarkEnd w:id="0"/>
      <w:r w:rsidRPr="00FE5130">
        <w:rPr>
          <w:color w:val="000000"/>
          <w:sz w:val="28"/>
          <w:lang w:val="ru-RU"/>
        </w:rPr>
        <w:t xml:space="preserve"> </w:t>
      </w:r>
      <w:r>
        <w:rPr>
          <w:color w:val="000000"/>
          <w:sz w:val="28"/>
        </w:rPr>
        <w:t>     </w:t>
      </w:r>
      <w:r w:rsidRPr="00FE5130">
        <w:rPr>
          <w:color w:val="000000"/>
          <w:sz w:val="28"/>
          <w:lang w:val="ru-RU"/>
        </w:rPr>
        <w:t xml:space="preserve"> 1. "Қазақстан Республикасы</w:t>
      </w:r>
      <w:r w:rsidRPr="00FE5130">
        <w:rPr>
          <w:color w:val="000000"/>
          <w:sz w:val="28"/>
          <w:lang w:val="ru-RU"/>
        </w:rPr>
        <w:t>ның 2025 жылға дейінгі Стратегиялық даму жоспарын бекіту және Қазақстан Республикасы Президентінің кейбір жарлықтарының күші жойылды деп тану туралы" Қазақстан Республикасы Президентінің 2018 жылғы 15 ақпандағы № 636 Жарлығына (Қазақстан Республикасының ПҮ</w:t>
      </w:r>
      <w:r w:rsidRPr="00FE5130">
        <w:rPr>
          <w:color w:val="000000"/>
          <w:sz w:val="28"/>
          <w:lang w:val="ru-RU"/>
        </w:rPr>
        <w:t>АЖ-ы, 2018 ж., № 5-6-7, 20-құжат) мынадай өзгерістер енгізілсін:</w:t>
      </w:r>
    </w:p>
    <w:bookmarkEnd w:id="1"/>
    <w:p w14:paraId="2A4F8D85" w14:textId="77777777" w:rsidR="00E143EC" w:rsidRPr="00FE5130" w:rsidRDefault="00E143EC">
      <w:pPr>
        <w:spacing w:after="0"/>
        <w:rPr>
          <w:lang w:val="ru-RU"/>
        </w:rPr>
      </w:pPr>
    </w:p>
    <w:p w14:paraId="48F4E7D4" w14:textId="77777777" w:rsidR="00E143EC" w:rsidRPr="00FE5130" w:rsidRDefault="00FE5130">
      <w:pPr>
        <w:spacing w:after="0"/>
        <w:jc w:val="both"/>
        <w:rPr>
          <w:lang w:val="ru-RU"/>
        </w:rPr>
      </w:pPr>
      <w:r w:rsidRPr="00FE5130">
        <w:rPr>
          <w:color w:val="000000"/>
          <w:sz w:val="28"/>
          <w:lang w:val="ru-RU"/>
        </w:rPr>
        <w:t xml:space="preserve"> </w:t>
      </w:r>
      <w:r>
        <w:rPr>
          <w:color w:val="000000"/>
          <w:sz w:val="28"/>
        </w:rPr>
        <w:t>     </w:t>
      </w:r>
      <w:r w:rsidRPr="00FE5130">
        <w:rPr>
          <w:color w:val="000000"/>
          <w:sz w:val="28"/>
          <w:lang w:val="ru-RU"/>
        </w:rPr>
        <w:t xml:space="preserve"> тақырыбы мынадай редакцияда жазылсын:</w:t>
      </w:r>
    </w:p>
    <w:p w14:paraId="766E98EA" w14:textId="77777777" w:rsidR="00E143EC" w:rsidRPr="00FE5130" w:rsidRDefault="00FE5130">
      <w:pPr>
        <w:spacing w:after="0"/>
        <w:jc w:val="both"/>
        <w:rPr>
          <w:lang w:val="ru-RU"/>
        </w:rPr>
      </w:pPr>
      <w:r>
        <w:rPr>
          <w:color w:val="000000"/>
          <w:sz w:val="28"/>
        </w:rPr>
        <w:t>     </w:t>
      </w:r>
      <w:r w:rsidRPr="00FE5130">
        <w:rPr>
          <w:color w:val="000000"/>
          <w:sz w:val="28"/>
          <w:lang w:val="ru-RU"/>
        </w:rPr>
        <w:t xml:space="preserve"> "Қазақстан Республикасының 2025 жылға дейінгі Ұлттық даму жоспарын бекіту және Қазақстан Республикасы Президентінің кейбір жарлықтарының кү</w:t>
      </w:r>
      <w:r w:rsidRPr="00FE5130">
        <w:rPr>
          <w:color w:val="000000"/>
          <w:sz w:val="28"/>
          <w:lang w:val="ru-RU"/>
        </w:rPr>
        <w:t>ші жойылды деп тану туралы";</w:t>
      </w:r>
    </w:p>
    <w:p w14:paraId="0BED2E3D" w14:textId="77777777" w:rsidR="00E143EC" w:rsidRPr="00FE5130" w:rsidRDefault="00E143EC">
      <w:pPr>
        <w:spacing w:after="0"/>
        <w:rPr>
          <w:lang w:val="ru-RU"/>
        </w:rPr>
      </w:pPr>
    </w:p>
    <w:p w14:paraId="25139CEC" w14:textId="77777777" w:rsidR="00E143EC" w:rsidRPr="00FE5130" w:rsidRDefault="00FE5130">
      <w:pPr>
        <w:spacing w:after="0"/>
        <w:jc w:val="both"/>
        <w:rPr>
          <w:lang w:val="ru-RU"/>
        </w:rPr>
      </w:pPr>
      <w:r w:rsidRPr="00FE5130">
        <w:rPr>
          <w:color w:val="000000"/>
          <w:sz w:val="28"/>
          <w:lang w:val="ru-RU"/>
        </w:rPr>
        <w:t xml:space="preserve"> </w:t>
      </w:r>
      <w:r>
        <w:rPr>
          <w:color w:val="000000"/>
          <w:sz w:val="28"/>
        </w:rPr>
        <w:t>     </w:t>
      </w:r>
      <w:r w:rsidRPr="00FE5130">
        <w:rPr>
          <w:color w:val="000000"/>
          <w:sz w:val="28"/>
          <w:lang w:val="ru-RU"/>
        </w:rPr>
        <w:t xml:space="preserve"> 1 және 2-тармақтар мынадай редакцияда жазылсын:</w:t>
      </w:r>
    </w:p>
    <w:p w14:paraId="7C77DD80" w14:textId="77777777" w:rsidR="00E143EC" w:rsidRDefault="00FE5130">
      <w:pPr>
        <w:spacing w:after="0"/>
        <w:jc w:val="both"/>
      </w:pPr>
      <w:r>
        <w:rPr>
          <w:color w:val="000000"/>
          <w:sz w:val="28"/>
        </w:rPr>
        <w:t>     </w:t>
      </w:r>
      <w:r w:rsidRPr="00FE5130">
        <w:rPr>
          <w:color w:val="000000"/>
          <w:sz w:val="28"/>
          <w:lang w:val="ru-RU"/>
        </w:rPr>
        <w:t xml:space="preserve"> </w:t>
      </w:r>
      <w:r>
        <w:rPr>
          <w:color w:val="000000"/>
          <w:sz w:val="28"/>
        </w:rPr>
        <w:t>"1. Қоса беріліп отырған Қазақстан Республикасының 2025 жылға дейінгі Ұлттық даму жоспары бекітілсін.</w:t>
      </w:r>
    </w:p>
    <w:p w14:paraId="1D797A8D" w14:textId="77777777" w:rsidR="00E143EC" w:rsidRDefault="00FE5130">
      <w:pPr>
        <w:spacing w:after="0"/>
        <w:jc w:val="both"/>
      </w:pPr>
      <w:bookmarkStart w:id="2" w:name="z14"/>
      <w:r>
        <w:rPr>
          <w:color w:val="000000"/>
          <w:sz w:val="28"/>
        </w:rPr>
        <w:t>      2. Қазақстан Республикасының Үкіметі, орталық және жергіл</w:t>
      </w:r>
      <w:r>
        <w:rPr>
          <w:color w:val="000000"/>
          <w:sz w:val="28"/>
        </w:rPr>
        <w:t>ікті атқарушы органдар, сондай-ақ Қазақстан Республикасының Президентіне тікелей бағынатын және есеп беретін мемлекеттік органдар өз қызметінде Қазақстан Республикасының 2025 жылға дейінгі Ұлттық даму жоспарын басшылыққа алсын және оны іске асыру бойынша қ</w:t>
      </w:r>
      <w:r>
        <w:rPr>
          <w:color w:val="000000"/>
          <w:sz w:val="28"/>
        </w:rPr>
        <w:t>ажетті шаралар қабылдасын.";</w:t>
      </w:r>
    </w:p>
    <w:p w14:paraId="585F4139" w14:textId="77777777" w:rsidR="00E143EC" w:rsidRDefault="00FE5130">
      <w:pPr>
        <w:spacing w:after="0"/>
        <w:jc w:val="both"/>
      </w:pPr>
      <w:bookmarkStart w:id="3" w:name="z15"/>
      <w:bookmarkEnd w:id="2"/>
      <w:r>
        <w:rPr>
          <w:color w:val="000000"/>
          <w:sz w:val="28"/>
        </w:rPr>
        <w:t xml:space="preserve">       жоғарыда аталған Жарлықпен бекітілген Қазақстан Республикасының 2025 жылға дейінгі Стратегиялық даму жоспары осы Жарлыққа қосымшаға сәйкес жаңа редакцияда жазылсын.</w:t>
      </w:r>
    </w:p>
    <w:p w14:paraId="595604EB" w14:textId="77777777" w:rsidR="00E143EC" w:rsidRDefault="00FE5130">
      <w:pPr>
        <w:spacing w:after="0"/>
        <w:jc w:val="both"/>
      </w:pPr>
      <w:bookmarkStart w:id="4" w:name="z16"/>
      <w:bookmarkEnd w:id="3"/>
      <w:r>
        <w:rPr>
          <w:color w:val="000000"/>
          <w:sz w:val="28"/>
        </w:rPr>
        <w:t>      2. Осы Жарлық қол қойылған күнінен бастап қолданы</w:t>
      </w:r>
      <w:r>
        <w:rPr>
          <w:color w:val="000000"/>
          <w:sz w:val="28"/>
        </w:rPr>
        <w:t>сқа енгізіледі.</w:t>
      </w:r>
    </w:p>
    <w:tbl>
      <w:tblPr>
        <w:tblW w:w="0" w:type="auto"/>
        <w:tblCellSpacing w:w="0" w:type="auto"/>
        <w:tblLook w:val="04A0" w:firstRow="1" w:lastRow="0" w:firstColumn="1" w:lastColumn="0" w:noHBand="0" w:noVBand="1"/>
      </w:tblPr>
      <w:tblGrid>
        <w:gridCol w:w="6086"/>
        <w:gridCol w:w="15"/>
        <w:gridCol w:w="3394"/>
        <w:gridCol w:w="282"/>
      </w:tblGrid>
      <w:tr w:rsidR="00E143EC" w14:paraId="30DEBC76" w14:textId="77777777">
        <w:trPr>
          <w:gridAfter w:val="1"/>
          <w:wAfter w:w="380" w:type="dxa"/>
          <w:trHeight w:val="30"/>
          <w:tblCellSpacing w:w="0" w:type="auto"/>
        </w:trPr>
        <w:tc>
          <w:tcPr>
            <w:tcW w:w="7795" w:type="dxa"/>
            <w:gridSpan w:val="2"/>
            <w:tcMar>
              <w:top w:w="15" w:type="dxa"/>
              <w:left w:w="15" w:type="dxa"/>
              <w:bottom w:w="15" w:type="dxa"/>
              <w:right w:w="15" w:type="dxa"/>
            </w:tcMar>
            <w:vAlign w:val="center"/>
          </w:tcPr>
          <w:bookmarkEnd w:id="4"/>
          <w:p w14:paraId="540783B6" w14:textId="77777777" w:rsidR="00E143EC" w:rsidRDefault="00FE5130">
            <w:pPr>
              <w:spacing w:after="0"/>
            </w:pPr>
            <w:r>
              <w:rPr>
                <w:i/>
                <w:color w:val="000000"/>
                <w:sz w:val="20"/>
              </w:rPr>
              <w:t>      Қазақстан Республикасының</w:t>
            </w:r>
            <w:r>
              <w:br/>
            </w:r>
            <w:r>
              <w:rPr>
                <w:i/>
                <w:color w:val="000000"/>
                <w:sz w:val="20"/>
              </w:rPr>
              <w:t>Президенті</w:t>
            </w:r>
          </w:p>
        </w:tc>
        <w:tc>
          <w:tcPr>
            <w:tcW w:w="4205" w:type="dxa"/>
            <w:tcMar>
              <w:top w:w="15" w:type="dxa"/>
              <w:left w:w="15" w:type="dxa"/>
              <w:bottom w:w="15" w:type="dxa"/>
              <w:right w:w="15" w:type="dxa"/>
            </w:tcMar>
            <w:vAlign w:val="center"/>
          </w:tcPr>
          <w:p w14:paraId="3F54BCE0" w14:textId="77777777" w:rsidR="00E143EC" w:rsidRDefault="00FE5130">
            <w:pPr>
              <w:spacing w:after="0"/>
            </w:pPr>
            <w:r>
              <w:rPr>
                <w:i/>
                <w:color w:val="000000"/>
                <w:sz w:val="20"/>
              </w:rPr>
              <w:t>Қ.Тоқаев</w:t>
            </w:r>
          </w:p>
        </w:tc>
      </w:tr>
      <w:tr w:rsidR="00E143EC" w14:paraId="46DCB5F1" w14:textId="77777777">
        <w:trPr>
          <w:trHeight w:val="30"/>
          <w:tblCellSpacing w:w="0" w:type="auto"/>
        </w:trPr>
        <w:tc>
          <w:tcPr>
            <w:tcW w:w="7780" w:type="dxa"/>
            <w:tcMar>
              <w:top w:w="15" w:type="dxa"/>
              <w:left w:w="15" w:type="dxa"/>
              <w:bottom w:w="15" w:type="dxa"/>
              <w:right w:w="15" w:type="dxa"/>
            </w:tcMar>
            <w:vAlign w:val="center"/>
          </w:tcPr>
          <w:p w14:paraId="6BF0C199" w14:textId="77777777" w:rsidR="00E143EC" w:rsidRDefault="00FE5130">
            <w:pPr>
              <w:spacing w:after="0"/>
              <w:jc w:val="center"/>
            </w:pPr>
            <w:r>
              <w:rPr>
                <w:color w:val="000000"/>
                <w:sz w:val="20"/>
              </w:rPr>
              <w:t> </w:t>
            </w:r>
          </w:p>
        </w:tc>
        <w:tc>
          <w:tcPr>
            <w:tcW w:w="4600" w:type="dxa"/>
            <w:gridSpan w:val="3"/>
            <w:tcMar>
              <w:top w:w="15" w:type="dxa"/>
              <w:left w:w="15" w:type="dxa"/>
              <w:bottom w:w="15" w:type="dxa"/>
              <w:right w:w="15" w:type="dxa"/>
            </w:tcMar>
            <w:vAlign w:val="center"/>
          </w:tcPr>
          <w:p w14:paraId="0E3FF668" w14:textId="77777777" w:rsidR="00E143EC" w:rsidRDefault="00FE5130">
            <w:pPr>
              <w:spacing w:after="0"/>
              <w:jc w:val="center"/>
            </w:pPr>
            <w:r>
              <w:rPr>
                <w:color w:val="000000"/>
                <w:sz w:val="20"/>
              </w:rPr>
              <w:t>Қазақстан Республикасы</w:t>
            </w:r>
            <w:r>
              <w:br/>
            </w:r>
            <w:r>
              <w:rPr>
                <w:color w:val="000000"/>
                <w:sz w:val="20"/>
              </w:rPr>
              <w:t>Президентінің</w:t>
            </w:r>
            <w:r>
              <w:br/>
            </w:r>
            <w:r>
              <w:rPr>
                <w:color w:val="000000"/>
                <w:sz w:val="20"/>
              </w:rPr>
              <w:lastRenderedPageBreak/>
              <w:t>2021 жылғы 26 ақпандағы</w:t>
            </w:r>
            <w:r>
              <w:br/>
            </w:r>
            <w:r>
              <w:rPr>
                <w:color w:val="000000"/>
                <w:sz w:val="20"/>
              </w:rPr>
              <w:t>№ 521 Жарлығына</w:t>
            </w:r>
            <w:r>
              <w:br/>
            </w:r>
            <w:r>
              <w:rPr>
                <w:color w:val="000000"/>
                <w:sz w:val="20"/>
              </w:rPr>
              <w:t>ҚОСЫМША</w:t>
            </w:r>
          </w:p>
        </w:tc>
      </w:tr>
      <w:tr w:rsidR="00E143EC" w14:paraId="14FB77A2" w14:textId="77777777">
        <w:trPr>
          <w:trHeight w:val="30"/>
          <w:tblCellSpacing w:w="0" w:type="auto"/>
        </w:trPr>
        <w:tc>
          <w:tcPr>
            <w:tcW w:w="7780" w:type="dxa"/>
            <w:tcMar>
              <w:top w:w="15" w:type="dxa"/>
              <w:left w:w="15" w:type="dxa"/>
              <w:bottom w:w="15" w:type="dxa"/>
              <w:right w:w="15" w:type="dxa"/>
            </w:tcMar>
            <w:vAlign w:val="center"/>
          </w:tcPr>
          <w:p w14:paraId="1C3CC74E" w14:textId="77777777" w:rsidR="00E143EC" w:rsidRDefault="00FE5130">
            <w:pPr>
              <w:spacing w:after="0"/>
              <w:jc w:val="center"/>
            </w:pPr>
            <w:r>
              <w:rPr>
                <w:color w:val="000000"/>
                <w:sz w:val="20"/>
              </w:rPr>
              <w:lastRenderedPageBreak/>
              <w:t> </w:t>
            </w:r>
          </w:p>
        </w:tc>
        <w:tc>
          <w:tcPr>
            <w:tcW w:w="4600" w:type="dxa"/>
            <w:gridSpan w:val="3"/>
            <w:tcMar>
              <w:top w:w="15" w:type="dxa"/>
              <w:left w:w="15" w:type="dxa"/>
              <w:bottom w:w="15" w:type="dxa"/>
              <w:right w:w="15" w:type="dxa"/>
            </w:tcMar>
            <w:vAlign w:val="center"/>
          </w:tcPr>
          <w:p w14:paraId="62B6AC43" w14:textId="77777777" w:rsidR="00E143EC" w:rsidRDefault="00FE5130">
            <w:pPr>
              <w:spacing w:after="0"/>
              <w:jc w:val="center"/>
            </w:pPr>
            <w:r>
              <w:rPr>
                <w:color w:val="000000"/>
                <w:sz w:val="20"/>
              </w:rPr>
              <w:t>Қазақстан Республикасы</w:t>
            </w:r>
            <w:r>
              <w:br/>
            </w:r>
            <w:r>
              <w:rPr>
                <w:color w:val="000000"/>
                <w:sz w:val="20"/>
              </w:rPr>
              <w:t>Президентінің</w:t>
            </w:r>
            <w:r>
              <w:br/>
            </w:r>
            <w:r>
              <w:rPr>
                <w:color w:val="000000"/>
                <w:sz w:val="20"/>
              </w:rPr>
              <w:t>2018 жылғы 15 ақпандағы</w:t>
            </w:r>
            <w:r>
              <w:br/>
            </w:r>
            <w:r>
              <w:rPr>
                <w:color w:val="000000"/>
                <w:sz w:val="20"/>
              </w:rPr>
              <w:t>№ 636 Жарлығымен</w:t>
            </w:r>
            <w:r>
              <w:br/>
            </w:r>
            <w:r>
              <w:rPr>
                <w:color w:val="000000"/>
                <w:sz w:val="20"/>
              </w:rPr>
              <w:t>БЕКІТІЛГЕН</w:t>
            </w:r>
          </w:p>
        </w:tc>
      </w:tr>
    </w:tbl>
    <w:p w14:paraId="0E294DE8" w14:textId="77777777" w:rsidR="00E143EC" w:rsidRDefault="00FE5130">
      <w:pPr>
        <w:spacing w:after="0"/>
      </w:pPr>
      <w:bookmarkStart w:id="5" w:name="z9"/>
      <w:r>
        <w:rPr>
          <w:b/>
          <w:color w:val="000000"/>
        </w:rPr>
        <w:t xml:space="preserve"> ҚАЗАҚСТАН РЕСПУБЛИКАСЫНЫҢ 2025 ЖЫЛҒА ДЕЙІНГІ ҰЛТТЫҚ ДАМУ ЖОСПАРЫ</w:t>
      </w:r>
    </w:p>
    <w:bookmarkEnd w:id="5"/>
    <w:p w14:paraId="619E7EC4" w14:textId="77777777" w:rsidR="00E143EC" w:rsidRDefault="00FE5130">
      <w:pPr>
        <w:spacing w:after="0"/>
        <w:jc w:val="both"/>
      </w:pPr>
      <w:r>
        <w:rPr>
          <w:color w:val="000000"/>
          <w:sz w:val="28"/>
        </w:rPr>
        <w:t xml:space="preserve">       1. Кіріспе</w:t>
      </w:r>
    </w:p>
    <w:p w14:paraId="18721BF8" w14:textId="77777777" w:rsidR="00E143EC" w:rsidRDefault="00FE5130">
      <w:pPr>
        <w:spacing w:after="0"/>
        <w:jc w:val="both"/>
      </w:pPr>
      <w:r>
        <w:rPr>
          <w:color w:val="000000"/>
          <w:sz w:val="28"/>
        </w:rPr>
        <w:t xml:space="preserve">       2. Жаһандық үрдістерді талдау</w:t>
      </w:r>
    </w:p>
    <w:p w14:paraId="6CA7A8BF" w14:textId="77777777" w:rsidR="00E143EC" w:rsidRDefault="00FE5130">
      <w:pPr>
        <w:spacing w:after="0"/>
        <w:jc w:val="both"/>
      </w:pPr>
      <w:r>
        <w:rPr>
          <w:color w:val="000000"/>
          <w:sz w:val="28"/>
        </w:rPr>
        <w:t xml:space="preserve">       3. Іске асырудың негізгі қағидаттары</w:t>
      </w:r>
    </w:p>
    <w:p w14:paraId="7701954E" w14:textId="77777777" w:rsidR="00E143EC" w:rsidRDefault="00FE5130">
      <w:pPr>
        <w:spacing w:after="0"/>
        <w:jc w:val="both"/>
      </w:pPr>
      <w:r>
        <w:rPr>
          <w:color w:val="000000"/>
          <w:sz w:val="28"/>
        </w:rPr>
        <w:t xml:space="preserve">       4. Іске асыру тәсілдері және күтілетін нәтижелер </w:t>
      </w:r>
    </w:p>
    <w:p w14:paraId="12C9BD29" w14:textId="77777777" w:rsidR="00E143EC" w:rsidRDefault="00FE5130">
      <w:pPr>
        <w:spacing w:after="0"/>
        <w:jc w:val="both"/>
      </w:pPr>
      <w:r>
        <w:rPr>
          <w:color w:val="000000"/>
          <w:sz w:val="28"/>
        </w:rPr>
        <w:t xml:space="preserve">       </w:t>
      </w:r>
      <w:r>
        <w:rPr>
          <w:color w:val="000000"/>
          <w:sz w:val="28"/>
        </w:rPr>
        <w:t>1-жалпыұлттық басымдық. Әділ әлеуметтік саясат</w:t>
      </w:r>
    </w:p>
    <w:p w14:paraId="606A900E" w14:textId="77777777" w:rsidR="00E143EC" w:rsidRDefault="00FE5130">
      <w:pPr>
        <w:spacing w:after="0"/>
        <w:jc w:val="both"/>
      </w:pPr>
      <w:r>
        <w:rPr>
          <w:color w:val="000000"/>
          <w:sz w:val="28"/>
        </w:rPr>
        <w:t xml:space="preserve">       2-жалпыұлттық басымдық. Қолжетімді және тиімді денсаулық сақтау жүйесі</w:t>
      </w:r>
    </w:p>
    <w:p w14:paraId="732551D5" w14:textId="77777777" w:rsidR="00E143EC" w:rsidRDefault="00FE5130">
      <w:pPr>
        <w:spacing w:after="0"/>
        <w:jc w:val="both"/>
      </w:pPr>
      <w:r>
        <w:rPr>
          <w:color w:val="000000"/>
          <w:sz w:val="28"/>
        </w:rPr>
        <w:t xml:space="preserve">       3-жалпыұлттық басымдық. Сапалы білім</w:t>
      </w:r>
    </w:p>
    <w:p w14:paraId="79C15608" w14:textId="77777777" w:rsidR="00E143EC" w:rsidRDefault="00FE5130">
      <w:pPr>
        <w:spacing w:after="0"/>
        <w:jc w:val="both"/>
      </w:pPr>
      <w:r>
        <w:rPr>
          <w:color w:val="000000"/>
          <w:sz w:val="28"/>
        </w:rPr>
        <w:t xml:space="preserve">       4-жалпыұлттық басымдық. Азаматтардың мүдделерін қорғайтын әділ және тиімді мемле</w:t>
      </w:r>
      <w:r>
        <w:rPr>
          <w:color w:val="000000"/>
          <w:sz w:val="28"/>
        </w:rPr>
        <w:t>кет</w:t>
      </w:r>
    </w:p>
    <w:p w14:paraId="090E6247" w14:textId="77777777" w:rsidR="00E143EC" w:rsidRDefault="00FE5130">
      <w:pPr>
        <w:spacing w:after="0"/>
        <w:jc w:val="both"/>
      </w:pPr>
      <w:r>
        <w:rPr>
          <w:color w:val="000000"/>
          <w:sz w:val="28"/>
        </w:rPr>
        <w:t xml:space="preserve">       5-жалпыұлттық басымдық. Мемлекеттік басқарудың жаңа моделі</w:t>
      </w:r>
    </w:p>
    <w:p w14:paraId="07DCEA87" w14:textId="77777777" w:rsidR="00E143EC" w:rsidRDefault="00FE5130">
      <w:pPr>
        <w:spacing w:after="0"/>
        <w:jc w:val="both"/>
      </w:pPr>
      <w:r>
        <w:rPr>
          <w:color w:val="000000"/>
          <w:sz w:val="28"/>
        </w:rPr>
        <w:t xml:space="preserve">       6-жалпыұлттық басымдық. Патриотизм құндылықтарын дәріптеу</w:t>
      </w:r>
    </w:p>
    <w:p w14:paraId="411E0161" w14:textId="77777777" w:rsidR="00E143EC" w:rsidRDefault="00FE5130">
      <w:pPr>
        <w:spacing w:after="0"/>
        <w:jc w:val="both"/>
      </w:pPr>
      <w:r>
        <w:rPr>
          <w:color w:val="000000"/>
          <w:sz w:val="28"/>
        </w:rPr>
        <w:t xml:space="preserve">       7-жалпыұлттық басымдық. Ұлттық қауіпсіздікті нығайту</w:t>
      </w:r>
    </w:p>
    <w:p w14:paraId="3727B2E4" w14:textId="77777777" w:rsidR="00E143EC" w:rsidRDefault="00FE5130">
      <w:pPr>
        <w:spacing w:after="0"/>
        <w:jc w:val="both"/>
      </w:pPr>
      <w:r>
        <w:rPr>
          <w:color w:val="000000"/>
          <w:sz w:val="28"/>
        </w:rPr>
        <w:t xml:space="preserve">       8-жалпыұлттық басымдық. Әртараптандырылған және иннова</w:t>
      </w:r>
      <w:r>
        <w:rPr>
          <w:color w:val="000000"/>
          <w:sz w:val="28"/>
        </w:rPr>
        <w:t>циялық экономика құру</w:t>
      </w:r>
    </w:p>
    <w:p w14:paraId="0906A7B4" w14:textId="77777777" w:rsidR="00E143EC" w:rsidRDefault="00FE5130">
      <w:pPr>
        <w:spacing w:after="0"/>
        <w:jc w:val="both"/>
      </w:pPr>
      <w:r>
        <w:rPr>
          <w:color w:val="000000"/>
          <w:sz w:val="28"/>
        </w:rPr>
        <w:t xml:space="preserve">       9-жалпыұлттық басымдық. Экономикалық және сауда дипломатиясын белсенді дамыту</w:t>
      </w:r>
    </w:p>
    <w:p w14:paraId="5F5C53D2" w14:textId="77777777" w:rsidR="00E143EC" w:rsidRDefault="00FE5130">
      <w:pPr>
        <w:spacing w:after="0"/>
        <w:jc w:val="both"/>
      </w:pPr>
      <w:r>
        <w:rPr>
          <w:color w:val="000000"/>
          <w:sz w:val="28"/>
        </w:rPr>
        <w:t xml:space="preserve">       10-жалпыұлттық басымдық. Теңгерімді аумақтық даму</w:t>
      </w:r>
    </w:p>
    <w:p w14:paraId="7408784D" w14:textId="77777777" w:rsidR="00E143EC" w:rsidRDefault="00FE5130">
      <w:pPr>
        <w:spacing w:after="0"/>
      </w:pPr>
      <w:bookmarkStart w:id="6" w:name="z54"/>
      <w:r>
        <w:rPr>
          <w:b/>
          <w:color w:val="000000"/>
        </w:rPr>
        <w:t xml:space="preserve"> 1. Кіріспе</w:t>
      </w:r>
    </w:p>
    <w:bookmarkEnd w:id="6"/>
    <w:p w14:paraId="03FC1A16" w14:textId="77777777" w:rsidR="00E143EC" w:rsidRDefault="00FE5130">
      <w:pPr>
        <w:spacing w:after="0"/>
        <w:jc w:val="both"/>
      </w:pPr>
      <w:r>
        <w:rPr>
          <w:color w:val="000000"/>
          <w:sz w:val="28"/>
        </w:rPr>
        <w:t>      Қазақстан Республикасының 2025 жылға дейінгі Ұлттық даму жоспары (бұдан әр</w:t>
      </w:r>
      <w:r>
        <w:rPr>
          <w:color w:val="000000"/>
          <w:sz w:val="28"/>
        </w:rPr>
        <w:t>і - Елдің 2025 жылға дейінгі Ұлттық даму жоспары) мемлекеттік жоспарлау жүйесіндегі бірінші деңгейдегі құжат болып табылады және Қазақстанның 2050 жылға дейінгі ұзақ мерзімді даму стратегиясын іске асыру үшін әзірленді.</w:t>
      </w:r>
    </w:p>
    <w:p w14:paraId="7981780F" w14:textId="77777777" w:rsidR="00E143EC" w:rsidRDefault="00FE5130">
      <w:pPr>
        <w:spacing w:after="0"/>
        <w:jc w:val="both"/>
      </w:pPr>
      <w:r>
        <w:rPr>
          <w:color w:val="000000"/>
          <w:sz w:val="28"/>
        </w:rPr>
        <w:t>      2018 жылы қабылданған 2025 жыл</w:t>
      </w:r>
      <w:r>
        <w:rPr>
          <w:color w:val="000000"/>
          <w:sz w:val="28"/>
        </w:rPr>
        <w:t>ға дейінгі Стратегиялық даму жоспары елдің үшінші жаңғыру процестерін іске қосты, сол арқылы экономиканың сапалы өсуі мен өмір сүру деңгейінің жоғарылауы бойынша міндеттерді айқындады.</w:t>
      </w:r>
    </w:p>
    <w:p w14:paraId="76E7CEE2" w14:textId="77777777" w:rsidR="00E143EC" w:rsidRDefault="00FE5130">
      <w:pPr>
        <w:spacing w:after="0"/>
        <w:jc w:val="both"/>
      </w:pPr>
      <w:r>
        <w:rPr>
          <w:color w:val="000000"/>
          <w:sz w:val="28"/>
        </w:rPr>
        <w:t>      Алайда коронавирус инфекциясы пандемиясының таралуы және оны ауыз</w:t>
      </w:r>
      <w:r>
        <w:rPr>
          <w:color w:val="000000"/>
          <w:sz w:val="28"/>
        </w:rPr>
        <w:t xml:space="preserve">дықтау шаралары соңғы жүз жылдағы ең ауыр ауқымды дағдарысқа алып келді. Осылайша пандемия мен жаһандық рецессияның ажырамас әсері </w:t>
      </w:r>
      <w:r>
        <w:rPr>
          <w:color w:val="000000"/>
          <w:sz w:val="28"/>
        </w:rPr>
        <w:lastRenderedPageBreak/>
        <w:t>Қазақстан дамуының негізгі сценарийін түбегейлі өзгертіп, "жаңа болмысты" қалыптастырды.</w:t>
      </w:r>
    </w:p>
    <w:p w14:paraId="35F8A29F" w14:textId="77777777" w:rsidR="00E143EC" w:rsidRDefault="00FE5130">
      <w:pPr>
        <w:spacing w:after="0"/>
        <w:jc w:val="both"/>
      </w:pPr>
      <w:r>
        <w:rPr>
          <w:color w:val="000000"/>
          <w:sz w:val="28"/>
        </w:rPr>
        <w:t>      Сын-қатерлер ушыға түсіп, мына</w:t>
      </w:r>
      <w:r>
        <w:rPr>
          <w:color w:val="000000"/>
          <w:sz w:val="28"/>
        </w:rPr>
        <w:t>дай үрдістер күшейді: шикізаттық үлгінің бәсекеге қабілеттілігінің төмендеуі; қоғам өмірі мен экономиканың барлық салаларын цифрландырудың жеделдеуі, технологиялық парадигма мен тұтыну құрылымының өзгеруі.</w:t>
      </w:r>
    </w:p>
    <w:p w14:paraId="1E83849B" w14:textId="77777777" w:rsidR="00E143EC" w:rsidRDefault="00FE5130">
      <w:pPr>
        <w:spacing w:after="0"/>
        <w:jc w:val="both"/>
      </w:pPr>
      <w:r>
        <w:rPr>
          <w:color w:val="000000"/>
          <w:sz w:val="28"/>
        </w:rPr>
        <w:t xml:space="preserve">      Қазіргі кездегі пандемия мен оның қайталану </w:t>
      </w:r>
      <w:r>
        <w:rPr>
          <w:color w:val="000000"/>
          <w:sz w:val="28"/>
        </w:rPr>
        <w:t>ықтималдығымен байланысты капитал мен шикізат нарықтарында белгісіздіктің жоғары деңгейі байқалып отыр.</w:t>
      </w:r>
    </w:p>
    <w:p w14:paraId="3682F5CB" w14:textId="77777777" w:rsidR="00E143EC" w:rsidRDefault="00FE5130">
      <w:pPr>
        <w:spacing w:after="0"/>
        <w:jc w:val="both"/>
      </w:pPr>
      <w:r>
        <w:rPr>
          <w:color w:val="000000"/>
          <w:sz w:val="28"/>
        </w:rPr>
        <w:t>      Коронавирусты таралуын болдырмауға бағытталған шектеулердің сақталуына және соның салдарынан әлемдік сұраныс көлемінің төмендеуіне және протекцион</w:t>
      </w:r>
      <w:r>
        <w:rPr>
          <w:color w:val="000000"/>
          <w:sz w:val="28"/>
        </w:rPr>
        <w:t>истік риториканың өсуіне байланысты сауда мен тікелей шетелдік инвестициялар көлемінің бұрын-соңды болмаған қысқаруы байқалып отыр.</w:t>
      </w:r>
    </w:p>
    <w:p w14:paraId="591C2B29" w14:textId="77777777" w:rsidR="00E143EC" w:rsidRDefault="00FE5130">
      <w:pPr>
        <w:spacing w:after="0"/>
        <w:jc w:val="both"/>
      </w:pPr>
      <w:r>
        <w:rPr>
          <w:color w:val="000000"/>
          <w:sz w:val="28"/>
        </w:rPr>
        <w:t>      Коронадағдарыстың салдары әлемдегі ең ірі экономикалар арасындағы сауда қақтығысының бастауына айналуы мүмкін.</w:t>
      </w:r>
    </w:p>
    <w:p w14:paraId="28B0A980" w14:textId="77777777" w:rsidR="00E143EC" w:rsidRDefault="00FE5130">
      <w:pPr>
        <w:spacing w:after="0"/>
        <w:jc w:val="both"/>
      </w:pPr>
      <w:r>
        <w:rPr>
          <w:color w:val="000000"/>
          <w:sz w:val="28"/>
        </w:rPr>
        <w:t>      Ж</w:t>
      </w:r>
      <w:r>
        <w:rPr>
          <w:color w:val="000000"/>
          <w:sz w:val="28"/>
        </w:rPr>
        <w:t>аңа әлемдік тәртіпті қалыптастыру жағдайында жүйелік реформаларға Ұлт жоспары мен Бес институционалдық реформаға негізделген қуатты серпін қажет.</w:t>
      </w:r>
    </w:p>
    <w:p w14:paraId="1C6352AB" w14:textId="77777777" w:rsidR="00E143EC" w:rsidRDefault="00FE5130">
      <w:pPr>
        <w:spacing w:after="0"/>
        <w:jc w:val="both"/>
      </w:pPr>
      <w:r>
        <w:rPr>
          <w:color w:val="000000"/>
          <w:sz w:val="28"/>
        </w:rPr>
        <w:t>      Мемлекет азаматтардың табысы мен өмір сүру сапасын арттыру үшін кәсіпкерлік, зияткерлік және шығармашылы</w:t>
      </w:r>
      <w:r>
        <w:rPr>
          <w:color w:val="000000"/>
          <w:sz w:val="28"/>
        </w:rPr>
        <w:t>қ әлеуетін толық іске асыру мақсатында барлық қажетті жағдайлар мен мүмкіндіктерді жасауға ұмтылады. Осындай тиімді құралдардың бірі халықпен үнемі қайтымды байланысты қамтамасыз ететін "Халық үніне құлақ асатын мемлекет" тұжырымдамасы болады.</w:t>
      </w:r>
    </w:p>
    <w:p w14:paraId="29672252" w14:textId="77777777" w:rsidR="00E143EC" w:rsidRDefault="00FE5130">
      <w:pPr>
        <w:spacing w:after="0"/>
        <w:jc w:val="both"/>
      </w:pPr>
      <w:r>
        <w:rPr>
          <w:color w:val="000000"/>
          <w:sz w:val="28"/>
        </w:rPr>
        <w:t xml:space="preserve">      Елдің </w:t>
      </w:r>
      <w:r>
        <w:rPr>
          <w:color w:val="000000"/>
          <w:sz w:val="28"/>
        </w:rPr>
        <w:t xml:space="preserve">2025 жылға дейінгі Ұлттық даму жоспарының жаңа редакциясы коронадағдарыстың салдарын жоюға және анағұрлым орнықты және инклюзивті экономика үшін экономикалық өсуді жеделдету факторларын дамытуға бағытталған, елдің орта мерзімді кезеңдегі жаңа экономикалық </w:t>
      </w:r>
      <w:r>
        <w:rPr>
          <w:color w:val="000000"/>
          <w:sz w:val="28"/>
        </w:rPr>
        <w:t>бағдарының негізгі өлшемдерін қалыптастырады.</w:t>
      </w:r>
    </w:p>
    <w:p w14:paraId="749C601A" w14:textId="77777777" w:rsidR="00E143EC" w:rsidRDefault="00FE5130">
      <w:pPr>
        <w:spacing w:after="0"/>
      </w:pPr>
      <w:bookmarkStart w:id="7" w:name="z8"/>
      <w:r>
        <w:rPr>
          <w:b/>
          <w:color w:val="000000"/>
        </w:rPr>
        <w:t xml:space="preserve"> 2. Жаһандық үрдістерді талдау</w:t>
      </w:r>
    </w:p>
    <w:bookmarkEnd w:id="7"/>
    <w:p w14:paraId="2E1FCE1E" w14:textId="77777777" w:rsidR="00E143EC" w:rsidRDefault="00FE5130">
      <w:pPr>
        <w:spacing w:after="0"/>
        <w:jc w:val="both"/>
      </w:pPr>
      <w:r>
        <w:rPr>
          <w:color w:val="000000"/>
          <w:sz w:val="28"/>
        </w:rPr>
        <w:t>      Әлемде СОVID-19 таралуы және оған қарсы күресте үшін қабылданған шектеулер, барлық дерлік салаларда іскерлік белсенділіктің төмендеуімен қатар әлемдік экономикаға елеулі әсе</w:t>
      </w:r>
      <w:r>
        <w:rPr>
          <w:color w:val="000000"/>
          <w:sz w:val="28"/>
        </w:rPr>
        <w:t>р етіп отыр.</w:t>
      </w:r>
    </w:p>
    <w:p w14:paraId="1533145E" w14:textId="77777777" w:rsidR="00E143EC" w:rsidRDefault="00FE5130">
      <w:pPr>
        <w:spacing w:after="0"/>
        <w:jc w:val="both"/>
      </w:pPr>
      <w:r>
        <w:rPr>
          <w:color w:val="000000"/>
          <w:sz w:val="28"/>
        </w:rPr>
        <w:t>      Дамудың одан арғы траекториясында және экономикаға әсер ету деңгейінде белгісіздіктің жоғары дәрежесі байқалады.</w:t>
      </w:r>
    </w:p>
    <w:p w14:paraId="63A107DA" w14:textId="77777777" w:rsidR="00E143EC" w:rsidRDefault="00FE5130">
      <w:pPr>
        <w:spacing w:after="0"/>
        <w:jc w:val="both"/>
      </w:pPr>
      <w:r>
        <w:rPr>
          <w:color w:val="000000"/>
          <w:sz w:val="28"/>
        </w:rPr>
        <w:lastRenderedPageBreak/>
        <w:t>      Бұл ретте жаһандық деңгейде қалыптасқан трендтердің жеделдеуі және жаңа үрдістердің пайда болуы атап отіледі, олар шеш</w:t>
      </w:r>
      <w:r>
        <w:rPr>
          <w:color w:val="000000"/>
          <w:sz w:val="28"/>
        </w:rPr>
        <w:t>імдер қабылдау кезінде және 2025 жылға дейінгі Ұлттық даму жоспарын әзірлеу кезінде ескерілуі қажет.</w:t>
      </w:r>
    </w:p>
    <w:p w14:paraId="33B72EC2" w14:textId="77777777" w:rsidR="00E143EC" w:rsidRDefault="00FE5130">
      <w:pPr>
        <w:spacing w:after="0"/>
        <w:jc w:val="both"/>
      </w:pPr>
      <w:r>
        <w:rPr>
          <w:b/>
          <w:color w:val="000000"/>
          <w:sz w:val="28"/>
        </w:rPr>
        <w:t>Қазақстан үшін өзекті әлемдік трендтер</w:t>
      </w:r>
    </w:p>
    <w:p w14:paraId="158985EC" w14:textId="77777777" w:rsidR="00E143EC" w:rsidRDefault="00FE5130">
      <w:pPr>
        <w:spacing w:after="0"/>
        <w:jc w:val="both"/>
      </w:pPr>
      <w:r>
        <w:rPr>
          <w:color w:val="000000"/>
          <w:sz w:val="28"/>
        </w:rPr>
        <w:t xml:space="preserve">       </w:t>
      </w:r>
      <w:r>
        <w:rPr>
          <w:i/>
          <w:color w:val="000000"/>
          <w:sz w:val="28"/>
        </w:rPr>
        <w:t>Экономикалық трендтер</w:t>
      </w:r>
    </w:p>
    <w:p w14:paraId="57E3601C" w14:textId="77777777" w:rsidR="00E143EC" w:rsidRDefault="00FE5130">
      <w:pPr>
        <w:spacing w:after="0"/>
        <w:jc w:val="both"/>
      </w:pPr>
      <w:r>
        <w:rPr>
          <w:color w:val="000000"/>
          <w:sz w:val="28"/>
        </w:rPr>
        <w:t xml:space="preserve">      Орта мерзімді жаһандық өсу төмендеу жағына қайта қаралды. СОVID-19 </w:t>
      </w:r>
      <w:r>
        <w:rPr>
          <w:color w:val="000000"/>
          <w:sz w:val="28"/>
        </w:rPr>
        <w:t>пандемиясының салдарынан әлемдік экономиканың Ұлы күйзелістен кейінгі рекордтық құлдырауы болжанады, кейін баяу қалпына келудің ұзақ кезеңі тұр.</w:t>
      </w:r>
    </w:p>
    <w:p w14:paraId="48EB06E9" w14:textId="77777777" w:rsidR="00E143EC" w:rsidRDefault="00FE5130">
      <w:pPr>
        <w:spacing w:after="0"/>
        <w:jc w:val="both"/>
      </w:pPr>
      <w:r>
        <w:rPr>
          <w:color w:val="000000"/>
          <w:sz w:val="28"/>
        </w:rPr>
        <w:t>      Әлемдік ЖІӨ өсуінің орта мерзімді кезеңде төмендеуі бейбіт уақытта бұрын-соңды болып көрмеген мемлекеттік</w:t>
      </w:r>
      <w:r>
        <w:rPr>
          <w:color w:val="000000"/>
          <w:sz w:val="28"/>
        </w:rPr>
        <w:t xml:space="preserve"> қарыздың едәуір ұлғайтады.</w:t>
      </w:r>
    </w:p>
    <w:p w14:paraId="7B74F255" w14:textId="77777777" w:rsidR="00E143EC" w:rsidRDefault="00FE5130">
      <w:pPr>
        <w:spacing w:after="0"/>
        <w:jc w:val="both"/>
      </w:pPr>
      <w:r>
        <w:rPr>
          <w:color w:val="000000"/>
          <w:sz w:val="28"/>
        </w:rPr>
        <w:t>      Әлемдік мұнай нарығы пандемиядан айтарлықтай зардап шекті. Сұранысты қалпына келтіру перспективалары қайта қаралды, өйткені қозғалыстағы шектеулер сұраныстың үштен бір бөлікке төмендеуіне алып келді.</w:t>
      </w:r>
    </w:p>
    <w:p w14:paraId="508190FA" w14:textId="77777777" w:rsidR="00E143EC" w:rsidRDefault="00FE5130">
      <w:pPr>
        <w:spacing w:after="0"/>
        <w:jc w:val="both"/>
      </w:pPr>
      <w:r>
        <w:rPr>
          <w:color w:val="000000"/>
          <w:sz w:val="28"/>
        </w:rPr>
        <w:t>      Халықаралық энер</w:t>
      </w:r>
      <w:r>
        <w:rPr>
          <w:color w:val="000000"/>
          <w:sz w:val="28"/>
        </w:rPr>
        <w:t>гетикалық агенттіктің болжамдарына сәйкес Жаһандық сұраныстың ең жоғарғы шегіне ертерек қол жеткізумен мұнай нарығының біртіндеп қалпына келуі 2021-2023 жылдары күтілуде және ал 2030 жылы биікке шығады.</w:t>
      </w:r>
    </w:p>
    <w:p w14:paraId="15A3A874" w14:textId="77777777" w:rsidR="00E143EC" w:rsidRDefault="00FE5130">
      <w:pPr>
        <w:spacing w:after="0"/>
        <w:jc w:val="both"/>
      </w:pPr>
      <w:r>
        <w:rPr>
          <w:color w:val="000000"/>
          <w:sz w:val="28"/>
        </w:rPr>
        <w:t>      Бұл ілгерілеуге халық тарапынан көліктік және т</w:t>
      </w:r>
      <w:r>
        <w:rPr>
          <w:color w:val="000000"/>
          <w:sz w:val="28"/>
        </w:rPr>
        <w:t>уризмнің көрсетілетін қызметтеріне қажеттіліктің төмендеуі, сол сияқты энергетика саласының трансформациялануы ықпал етеді.</w:t>
      </w:r>
    </w:p>
    <w:p w14:paraId="4282379E" w14:textId="77777777" w:rsidR="00E143EC" w:rsidRDefault="00FE5130">
      <w:pPr>
        <w:spacing w:after="0"/>
        <w:jc w:val="both"/>
      </w:pPr>
      <w:r>
        <w:rPr>
          <w:color w:val="000000"/>
          <w:sz w:val="28"/>
        </w:rPr>
        <w:t>      Саланың өнімділігі төмендейді, бұл жобаларға ұзақ мерзімді инвестициялардың тәуекелін арттырады. Мұнай экспорттаушы елдердің а</w:t>
      </w:r>
      <w:r>
        <w:rPr>
          <w:color w:val="000000"/>
          <w:sz w:val="28"/>
        </w:rPr>
        <w:t>йырбас бағамы мен бюджеттері елеулі қысымды бастан кешіреді.</w:t>
      </w:r>
    </w:p>
    <w:p w14:paraId="189C7B32" w14:textId="77777777" w:rsidR="00E143EC" w:rsidRDefault="00FE5130">
      <w:pPr>
        <w:spacing w:after="0"/>
        <w:jc w:val="both"/>
      </w:pPr>
      <w:r>
        <w:rPr>
          <w:color w:val="000000"/>
          <w:sz w:val="28"/>
        </w:rPr>
        <w:t>      Өзге биржалық тауарларға бағалар серпіні мұнайдікіне ұқсас болады. 2024-2025 жылдарға қарай алюминий мен мыстың дағдарысқа дейінгі бағасының, ал мырыш пен темір кені бағасының аталған мерзі</w:t>
      </w:r>
      <w:r>
        <w:rPr>
          <w:color w:val="000000"/>
          <w:sz w:val="28"/>
        </w:rPr>
        <w:t>мнен кейін ғана қалпына келуі күтілуде. Бағалы металдардың бағасы оң серпінді көрсетеді.</w:t>
      </w:r>
    </w:p>
    <w:p w14:paraId="462EFBFD" w14:textId="77777777" w:rsidR="00E143EC" w:rsidRDefault="00FE5130">
      <w:pPr>
        <w:spacing w:after="0"/>
        <w:jc w:val="both"/>
      </w:pPr>
      <w:r>
        <w:rPr>
          <w:color w:val="000000"/>
          <w:sz w:val="28"/>
        </w:rPr>
        <w:t>      Жаңа әлемдік сауда тәртібі қалыптасуда.</w:t>
      </w:r>
    </w:p>
    <w:p w14:paraId="1385F60D" w14:textId="77777777" w:rsidR="00E143EC" w:rsidRDefault="00FE5130">
      <w:pPr>
        <w:spacing w:after="0"/>
        <w:jc w:val="both"/>
      </w:pPr>
      <w:r>
        <w:rPr>
          <w:color w:val="000000"/>
          <w:sz w:val="28"/>
        </w:rPr>
        <w:t>      СОVID-19 пандемиясынан туындаған уақытша бұғаттау жаһандану процесін үзіп, өзін-өзі оқшаулау мен протекционизм трен</w:t>
      </w:r>
      <w:r>
        <w:rPr>
          <w:color w:val="000000"/>
          <w:sz w:val="28"/>
        </w:rPr>
        <w:t>дтерін күшейтті.</w:t>
      </w:r>
    </w:p>
    <w:p w14:paraId="153CFBBC" w14:textId="77777777" w:rsidR="00E143EC" w:rsidRDefault="00FE5130">
      <w:pPr>
        <w:spacing w:after="0"/>
        <w:jc w:val="both"/>
      </w:pPr>
      <w:r>
        <w:rPr>
          <w:color w:val="000000"/>
          <w:sz w:val="28"/>
        </w:rPr>
        <w:t>      Ғаламдық қосылған құн тізбегінің табиғаты өзгеруде - сенімділік пен орнықтылыққа көшу жүріп жатыр. Тізбектер анағұрлым қысқарып, әртараптандырылады, ішкі жеткізу арналары нығайып, жақын орналасқан аумақтарда ("reshoring" және "nearsh</w:t>
      </w:r>
      <w:r>
        <w:rPr>
          <w:color w:val="000000"/>
          <w:sz w:val="28"/>
        </w:rPr>
        <w:t>oring") өндірістердің қайтымдылығы және аутсорсинг бизнес-процестер үдейді.</w:t>
      </w:r>
    </w:p>
    <w:p w14:paraId="5F9218D0" w14:textId="77777777" w:rsidR="00E143EC" w:rsidRDefault="00FE5130">
      <w:pPr>
        <w:spacing w:after="0"/>
        <w:jc w:val="both"/>
      </w:pPr>
      <w:r>
        <w:rPr>
          <w:color w:val="000000"/>
          <w:sz w:val="28"/>
        </w:rPr>
        <w:t>      СОVID-19 пандемиясы ғаламдық көліктік көрсетілетін қызметтер нарығының құрылымына да айтарлықтай өзгерістер енгізді.</w:t>
      </w:r>
    </w:p>
    <w:p w14:paraId="02CEC247" w14:textId="77777777" w:rsidR="00E143EC" w:rsidRDefault="00FE5130">
      <w:pPr>
        <w:spacing w:after="0"/>
        <w:jc w:val="both"/>
      </w:pPr>
      <w:r>
        <w:rPr>
          <w:color w:val="000000"/>
          <w:sz w:val="28"/>
        </w:rPr>
        <w:lastRenderedPageBreak/>
        <w:t>      Осылайша, авиакомпаниялар банкроттықтың шегіне жетт</w:t>
      </w:r>
      <w:r>
        <w:rPr>
          <w:color w:val="000000"/>
          <w:sz w:val="28"/>
        </w:rPr>
        <w:t>і әрі олар перспективада өте баяу қалпына келеді. Қиындықтар теңіз және автомобиль көлігімен тасымалдауда пайда болды. Теміржол бағыттары өздерінің ең орнықты және тиімді екенін көрсетті: Еуропа мен ҚХР арасындағы жүк тасымалдары ұлғайды.</w:t>
      </w:r>
    </w:p>
    <w:p w14:paraId="50FFC1AF" w14:textId="77777777" w:rsidR="00E143EC" w:rsidRDefault="00FE5130">
      <w:pPr>
        <w:spacing w:after="0"/>
        <w:jc w:val="both"/>
      </w:pPr>
      <w:r>
        <w:rPr>
          <w:color w:val="000000"/>
          <w:sz w:val="28"/>
        </w:rPr>
        <w:t xml:space="preserve">      </w:t>
      </w:r>
      <w:r>
        <w:rPr>
          <w:color w:val="000000"/>
          <w:sz w:val="28"/>
        </w:rPr>
        <w:t>Оқшаулауға баса назар аудару дамушы нарықтардан капиталдың бүрынғыдан да көп кетуінің себебі болуы мүмкін.</w:t>
      </w:r>
    </w:p>
    <w:p w14:paraId="7EB630A3" w14:textId="77777777" w:rsidR="00E143EC" w:rsidRDefault="00FE5130">
      <w:pPr>
        <w:spacing w:after="0"/>
        <w:jc w:val="both"/>
      </w:pPr>
      <w:r>
        <w:rPr>
          <w:color w:val="000000"/>
          <w:sz w:val="28"/>
        </w:rPr>
        <w:t>      Мұндай жағдай инвестициялық режимдерді қатаңдатуға, сондай-ақ шетелдік тікелей инвестициялар мен технологияларға қол жеткізу үшін жаһандық бәсе</w:t>
      </w:r>
      <w:r>
        <w:rPr>
          <w:color w:val="000000"/>
          <w:sz w:val="28"/>
        </w:rPr>
        <w:t>келестіктің айтарлықтай өсуіне алып келеді. Нәтижесінде тікелей шетелдік инвестициялар қысқарғанымен, "сауда қақтығыстарынан" тыс кішігірім елдерге әсері елеусіз болады.</w:t>
      </w:r>
    </w:p>
    <w:p w14:paraId="2E74DACC" w14:textId="77777777" w:rsidR="00E143EC" w:rsidRDefault="00FE5130">
      <w:pPr>
        <w:spacing w:after="0"/>
        <w:jc w:val="both"/>
      </w:pPr>
      <w:r>
        <w:rPr>
          <w:color w:val="000000"/>
          <w:sz w:val="28"/>
        </w:rPr>
        <w:t xml:space="preserve">       </w:t>
      </w:r>
      <w:r>
        <w:rPr>
          <w:i/>
          <w:color w:val="000000"/>
          <w:sz w:val="28"/>
        </w:rPr>
        <w:t>Технологиялық трендтер</w:t>
      </w:r>
    </w:p>
    <w:p w14:paraId="53FA8812" w14:textId="77777777" w:rsidR="00E143EC" w:rsidRDefault="00FE5130">
      <w:pPr>
        <w:spacing w:after="0"/>
        <w:jc w:val="both"/>
      </w:pPr>
      <w:r>
        <w:rPr>
          <w:color w:val="000000"/>
          <w:sz w:val="28"/>
        </w:rPr>
        <w:t>      СОVID-19 пандемиясы қоғам мен экономиканы цифрланд</w:t>
      </w:r>
      <w:r>
        <w:rPr>
          <w:color w:val="000000"/>
          <w:sz w:val="28"/>
        </w:rPr>
        <w:t>ыру процесін қайтымсыз етті.</w:t>
      </w:r>
    </w:p>
    <w:p w14:paraId="4D42EAB6" w14:textId="77777777" w:rsidR="00E143EC" w:rsidRDefault="00FE5130">
      <w:pPr>
        <w:spacing w:after="0"/>
        <w:jc w:val="both"/>
      </w:pPr>
      <w:r>
        <w:rPr>
          <w:color w:val="000000"/>
          <w:sz w:val="28"/>
        </w:rPr>
        <w:t>      Виртуалды өзара іс-қимыл форматы күнделікті болып келеді. Цифрлық технологиялар бизнестің бәсекеге қабілеттілігінің шешуші факторына айналуда, электронды коммерция мен қаржылық технологияларға сүраныс өсуде, ал бірқатар с</w:t>
      </w:r>
      <w:r>
        <w:rPr>
          <w:color w:val="000000"/>
          <w:sz w:val="28"/>
        </w:rPr>
        <w:t>алалар үшін цифрландырудан басқа балама да жоқ.</w:t>
      </w:r>
    </w:p>
    <w:p w14:paraId="1B332F99" w14:textId="77777777" w:rsidR="00E143EC" w:rsidRDefault="00FE5130">
      <w:pPr>
        <w:spacing w:after="0"/>
        <w:jc w:val="both"/>
      </w:pPr>
      <w:r>
        <w:rPr>
          <w:color w:val="000000"/>
          <w:sz w:val="28"/>
        </w:rPr>
        <w:t>      Тұғырнамалық шешімдерді дамыту формалды өзін-өзі жұмыспен қамтуды үлғайту үшін ынталандыру болып табылады.</w:t>
      </w:r>
    </w:p>
    <w:p w14:paraId="15B5AE24" w14:textId="77777777" w:rsidR="00E143EC" w:rsidRDefault="00FE5130">
      <w:pPr>
        <w:spacing w:after="0"/>
        <w:jc w:val="both"/>
      </w:pPr>
      <w:r>
        <w:rPr>
          <w:color w:val="000000"/>
          <w:sz w:val="28"/>
        </w:rPr>
        <w:t>      Цифрлық көрсетілетін қызметтер цифрлық қоғамдастықтар шеңберінде ыңғайлы және шығыны аз ш</w:t>
      </w:r>
      <w:r>
        <w:rPr>
          <w:color w:val="000000"/>
          <w:sz w:val="28"/>
        </w:rPr>
        <w:t>ешімдерге негізделген бірлесіп пайдалану экономикасының өсуіне ықпал ететіні белгілі.</w:t>
      </w:r>
    </w:p>
    <w:p w14:paraId="75E65F56" w14:textId="77777777" w:rsidR="00E143EC" w:rsidRDefault="00FE5130">
      <w:pPr>
        <w:spacing w:after="0"/>
        <w:jc w:val="both"/>
      </w:pPr>
      <w:r>
        <w:rPr>
          <w:color w:val="000000"/>
          <w:sz w:val="28"/>
        </w:rPr>
        <w:t>      Жаңа вирустардың пайда болуымен байланысты белгісіздік денсаулық сақтау жүйелерінің даму деңгейіне жаңа талаптар қойып отыр.</w:t>
      </w:r>
    </w:p>
    <w:p w14:paraId="21E4524A" w14:textId="77777777" w:rsidR="00E143EC" w:rsidRDefault="00FE5130">
      <w:pPr>
        <w:spacing w:after="0"/>
        <w:jc w:val="both"/>
      </w:pPr>
      <w:r>
        <w:rPr>
          <w:color w:val="000000"/>
          <w:sz w:val="28"/>
        </w:rPr>
        <w:t>      Медициналық қызметтерді цифрлық т</w:t>
      </w:r>
      <w:r>
        <w:rPr>
          <w:color w:val="000000"/>
          <w:sz w:val="28"/>
        </w:rPr>
        <w:t>ехнологиялар арқылы тиімді көрсетуге ерекше назар аударылатын болады. Атап айтқанда, бүл HealthTech (Денсаулық сақтау технологиясы) жобасына қатысты, осыған орай денсаулық сақтау ІТ-ға, телемедицина мен денсаулыққа арналған бағдарламалық қамтылымға сұраныс</w:t>
      </w:r>
      <w:r>
        <w:rPr>
          <w:color w:val="000000"/>
          <w:sz w:val="28"/>
        </w:rPr>
        <w:t xml:space="preserve"> артады.</w:t>
      </w:r>
    </w:p>
    <w:p w14:paraId="4F35B806" w14:textId="77777777" w:rsidR="00E143EC" w:rsidRDefault="00FE5130">
      <w:pPr>
        <w:spacing w:after="0"/>
        <w:jc w:val="both"/>
      </w:pPr>
      <w:r>
        <w:rPr>
          <w:color w:val="000000"/>
          <w:sz w:val="28"/>
        </w:rPr>
        <w:t>      Автоматтандыруды, робототехника мен төртінші өнеркәсіптік революция элементтерін енгізу жергілікті инфрақұрылым құруға арналған шығындар салдарынан баяулаған болатын, бірақ СОVID-19 пандемиясы бұл процесті жеделдетуде. Қазіргі заманғы қоғамн</w:t>
      </w:r>
      <w:r>
        <w:rPr>
          <w:color w:val="000000"/>
          <w:sz w:val="28"/>
        </w:rPr>
        <w:t>ың әл-ауқатының бүгінгі күнгі аса маңызды негізі кең таралған, қауіпсіз, жоғары сапалы және қолжетімді кең жолақты желі болып табылады.</w:t>
      </w:r>
    </w:p>
    <w:p w14:paraId="5AE1A189" w14:textId="77777777" w:rsidR="00E143EC" w:rsidRDefault="00FE5130">
      <w:pPr>
        <w:spacing w:after="0"/>
        <w:jc w:val="both"/>
      </w:pPr>
      <w:r>
        <w:rPr>
          <w:color w:val="000000"/>
          <w:sz w:val="28"/>
        </w:rPr>
        <w:lastRenderedPageBreak/>
        <w:t>      Бизнес "жасыл" технологияларды іздестіруді, әзірлеуді және енгізуді жалғастыруда.</w:t>
      </w:r>
    </w:p>
    <w:p w14:paraId="1CFED911" w14:textId="77777777" w:rsidR="00E143EC" w:rsidRDefault="00FE5130">
      <w:pPr>
        <w:spacing w:after="0"/>
        <w:jc w:val="both"/>
      </w:pPr>
      <w:r>
        <w:rPr>
          <w:color w:val="000000"/>
          <w:sz w:val="28"/>
        </w:rPr>
        <w:t>      Ең алдымен денсаулық сақта</w:t>
      </w:r>
      <w:r>
        <w:rPr>
          <w:color w:val="000000"/>
          <w:sz w:val="28"/>
        </w:rPr>
        <w:t>у мен фармацияға байланысты ғылыми зерттеулерге сұраныс артты. Елдер, қаржы институттары мен әлемдік қаржы элитасы ғылыми орталықтарға қаржыландыру ұсыну құқығына бәсекелесуде.</w:t>
      </w:r>
    </w:p>
    <w:p w14:paraId="77DA21E9" w14:textId="77777777" w:rsidR="00E143EC" w:rsidRDefault="00FE5130">
      <w:pPr>
        <w:spacing w:after="0"/>
        <w:jc w:val="both"/>
      </w:pPr>
      <w:r>
        <w:rPr>
          <w:color w:val="000000"/>
          <w:sz w:val="28"/>
        </w:rPr>
        <w:t>      Интернет-трафик көлемінің өсуіне және пайдаланушылардың онлайн форматқа ж</w:t>
      </w:r>
      <w:r>
        <w:rPr>
          <w:color w:val="000000"/>
          <w:sz w:val="28"/>
        </w:rPr>
        <w:t>аппай көшуіне байланысты киберқауіпсіздіктің маңызы артып келеді. Барлық салаларда киберқылмыскерлер мен кибершабуылдар белсенділігі күрт артуда.</w:t>
      </w:r>
    </w:p>
    <w:p w14:paraId="0653E574" w14:textId="77777777" w:rsidR="00E143EC" w:rsidRDefault="00FE5130">
      <w:pPr>
        <w:spacing w:after="0"/>
        <w:jc w:val="both"/>
      </w:pPr>
      <w:r>
        <w:rPr>
          <w:color w:val="000000"/>
          <w:sz w:val="28"/>
        </w:rPr>
        <w:t xml:space="preserve">       </w:t>
      </w:r>
      <w:r>
        <w:rPr>
          <w:i/>
          <w:color w:val="000000"/>
          <w:sz w:val="28"/>
        </w:rPr>
        <w:t>Әлеуметтік трендтер</w:t>
      </w:r>
    </w:p>
    <w:p w14:paraId="5B9645B7" w14:textId="77777777" w:rsidR="00E143EC" w:rsidRDefault="00FE5130">
      <w:pPr>
        <w:spacing w:after="0"/>
        <w:jc w:val="both"/>
      </w:pPr>
      <w:r>
        <w:rPr>
          <w:color w:val="000000"/>
          <w:sz w:val="28"/>
        </w:rPr>
        <w:t>      Коронадағдарыс әлемдегі теңсіздіктің өсу трендін үдетті. Бұл, ең алдымен, нақ</w:t>
      </w:r>
      <w:r>
        <w:rPr>
          <w:color w:val="000000"/>
          <w:sz w:val="28"/>
        </w:rPr>
        <w:t>ты өзара іс-қимылға тәуелді салалардағы жұмыс күшіне сұраныс күрт төмендегендіктен, жұмыссыздықтың айтарлықтай өсуіне байланысты.</w:t>
      </w:r>
    </w:p>
    <w:p w14:paraId="2EFD6EA0" w14:textId="77777777" w:rsidR="00E143EC" w:rsidRDefault="00FE5130">
      <w:pPr>
        <w:spacing w:after="0"/>
        <w:jc w:val="both"/>
      </w:pPr>
      <w:r>
        <w:rPr>
          <w:color w:val="000000"/>
          <w:sz w:val="28"/>
        </w:rPr>
        <w:t>      Әлеуметтік қорғау жүйесінде жүктеме артуда, әлеуметтік наразылық күшейіп, қылмыс өсуде.</w:t>
      </w:r>
    </w:p>
    <w:p w14:paraId="4B89AE3D" w14:textId="77777777" w:rsidR="00E143EC" w:rsidRDefault="00FE5130">
      <w:pPr>
        <w:spacing w:after="0"/>
        <w:jc w:val="both"/>
      </w:pPr>
      <w:r>
        <w:rPr>
          <w:color w:val="000000"/>
          <w:sz w:val="28"/>
        </w:rPr>
        <w:t xml:space="preserve">      Әсіресе "карантин </w:t>
      </w:r>
      <w:r>
        <w:rPr>
          <w:color w:val="000000"/>
          <w:sz w:val="28"/>
        </w:rPr>
        <w:t>ұрпағы" - тәжірибесі аз жас жұмыскерлер, түлектер мен студенттер зардап шегіп отыр.</w:t>
      </w:r>
    </w:p>
    <w:p w14:paraId="7BEE4A40" w14:textId="77777777" w:rsidR="00E143EC" w:rsidRDefault="00FE5130">
      <w:pPr>
        <w:spacing w:after="0"/>
        <w:jc w:val="both"/>
      </w:pPr>
      <w:r>
        <w:rPr>
          <w:color w:val="000000"/>
          <w:sz w:val="28"/>
        </w:rPr>
        <w:t>      "Білім экономикасының" қалыптасуынан туындаған еңбек нарығындағы құрылымдық өзгерістер жеделдей түсуде.</w:t>
      </w:r>
    </w:p>
    <w:p w14:paraId="7FA36F42" w14:textId="77777777" w:rsidR="00E143EC" w:rsidRDefault="00FE5130">
      <w:pPr>
        <w:spacing w:after="0"/>
        <w:jc w:val="both"/>
      </w:pPr>
      <w:r>
        <w:rPr>
          <w:color w:val="000000"/>
          <w:sz w:val="28"/>
        </w:rPr>
        <w:t>      Процестерді автоматтандыру мен жасанды интеллектіні енгі</w:t>
      </w:r>
      <w:r>
        <w:rPr>
          <w:color w:val="000000"/>
          <w:sz w:val="28"/>
        </w:rPr>
        <w:t>зудің арқасында "икемді" дағдыларға - технологиялық, әлеуметтік-эмоционалды және жоғары когнитивтік қабілеттерге деген сұраныс күрт өсуде. Бұл адамдардың негізінен жұмыспен қамтылуы шығармашылық тәсілді, көбіне қашықтықтан іс-қимыл мен үйлестіруді қажет ет</w:t>
      </w:r>
      <w:r>
        <w:rPr>
          <w:color w:val="000000"/>
          <w:sz w:val="28"/>
        </w:rPr>
        <w:t>етін күрделі автоматтандырылмаған міндеттерді орындауымен байланысты болатындығын көрсетеді.</w:t>
      </w:r>
    </w:p>
    <w:p w14:paraId="3BF03A7A" w14:textId="77777777" w:rsidR="00E143EC" w:rsidRDefault="00FE5130">
      <w:pPr>
        <w:spacing w:after="0"/>
        <w:jc w:val="both"/>
      </w:pPr>
      <w:r>
        <w:rPr>
          <w:color w:val="000000"/>
          <w:sz w:val="28"/>
        </w:rPr>
        <w:t>      Бизнес еңбекті аз қажет етіп, біліктілігі орташа және төмен жұмыскерлерге сұраныс бұрынғыдан да азаяды.</w:t>
      </w:r>
    </w:p>
    <w:p w14:paraId="0A002BC5" w14:textId="77777777" w:rsidR="00E143EC" w:rsidRDefault="00FE5130">
      <w:pPr>
        <w:spacing w:after="0"/>
        <w:jc w:val="both"/>
      </w:pPr>
      <w:r>
        <w:rPr>
          <w:color w:val="000000"/>
          <w:sz w:val="28"/>
        </w:rPr>
        <w:t>      Қазіргі заманның жаңа қатері жеткізу тізбегінің</w:t>
      </w:r>
      <w:r>
        <w:rPr>
          <w:color w:val="000000"/>
          <w:sz w:val="28"/>
        </w:rPr>
        <w:t xml:space="preserve"> үзілуіне байланысты азық-түлік дағдарысының қаупі болып отыр.</w:t>
      </w:r>
    </w:p>
    <w:p w14:paraId="439BE90D" w14:textId="77777777" w:rsidR="00E143EC" w:rsidRDefault="00FE5130">
      <w:pPr>
        <w:spacing w:after="0"/>
        <w:jc w:val="both"/>
      </w:pPr>
      <w:r>
        <w:rPr>
          <w:color w:val="000000"/>
          <w:sz w:val="28"/>
        </w:rPr>
        <w:t>      Азық-түлік қауіпсіздігін қамтамасыз ету мақсатында бірқатар елдер азық-түлік қорларын жинауға және 2008-2009 жылдардағы қаржылық дағдарыс кезеңіне қарағанда анағұрлым ауқымды көлемде эксп</w:t>
      </w:r>
      <w:r>
        <w:rPr>
          <w:color w:val="000000"/>
          <w:sz w:val="28"/>
        </w:rPr>
        <w:t>орттық шектеулер енгізуге тырысуда.</w:t>
      </w:r>
    </w:p>
    <w:p w14:paraId="4F48724F" w14:textId="77777777" w:rsidR="00E143EC" w:rsidRDefault="00FE5130">
      <w:pPr>
        <w:spacing w:after="0"/>
        <w:jc w:val="both"/>
      </w:pPr>
      <w:r>
        <w:rPr>
          <w:color w:val="000000"/>
          <w:sz w:val="28"/>
        </w:rPr>
        <w:t>      Пандемия жануарларды қорғауға, оның ішінде олардың шығу тегін қадағалауда жүйесіне және ветеринарияға инвестиция салудың маңыздылығы туралы еске салды. Тренд өндіру мен ішкі өндіріс жағына қарай өсуде.</w:t>
      </w:r>
    </w:p>
    <w:p w14:paraId="295631B1" w14:textId="77777777" w:rsidR="00E143EC" w:rsidRDefault="00FE5130">
      <w:pPr>
        <w:spacing w:after="0"/>
        <w:jc w:val="both"/>
      </w:pPr>
      <w:r>
        <w:rPr>
          <w:color w:val="000000"/>
          <w:sz w:val="28"/>
        </w:rPr>
        <w:lastRenderedPageBreak/>
        <w:t>      Көптег</w:t>
      </w:r>
      <w:r>
        <w:rPr>
          <w:color w:val="000000"/>
          <w:sz w:val="28"/>
        </w:rPr>
        <w:t>ен елдердің үкіметтері денсаулық сақтау саласы мен оларды қаржыландыруды қайта қарауға мәжбүр болды. Бірде-бір елдің, оның ішінде дамыған елдердің де жүйесі пандемияға дайын болған жоқ.</w:t>
      </w:r>
    </w:p>
    <w:p w14:paraId="6ABD29D7" w14:textId="77777777" w:rsidR="00E143EC" w:rsidRDefault="00FE5130">
      <w:pPr>
        <w:spacing w:after="0"/>
        <w:jc w:val="both"/>
      </w:pPr>
      <w:r>
        <w:rPr>
          <w:color w:val="000000"/>
          <w:sz w:val="28"/>
        </w:rPr>
        <w:t xml:space="preserve">      Білім беру модельдерінің өзгеруі жалғасуды - өзін-өзі оқытудың, </w:t>
      </w:r>
      <w:r>
        <w:rPr>
          <w:color w:val="000000"/>
          <w:sz w:val="28"/>
        </w:rPr>
        <w:t>онлайн- платформалардың, ерте балалық шақта және өмір бойы оқудың рөлі артып келеді. Алайда бұл білім беру жүйесінде одан әрі теңсіздік тудырады: балалардың бір бөлігі, әсіресе, аз қамтылған отбасыларда немесе ауылдық жерлерде компьютерлер мен жоғары жылда</w:t>
      </w:r>
      <w:r>
        <w:rPr>
          <w:color w:val="000000"/>
          <w:sz w:val="28"/>
        </w:rPr>
        <w:t>мдықты интернеттің жетіспеуіне байланысты толыққанды қашықтықтан оқытуға қол жеткізе алмайды.</w:t>
      </w:r>
    </w:p>
    <w:p w14:paraId="75FB1570" w14:textId="77777777" w:rsidR="00E143EC" w:rsidRDefault="00FE5130">
      <w:pPr>
        <w:spacing w:after="0"/>
        <w:jc w:val="both"/>
      </w:pPr>
      <w:r>
        <w:rPr>
          <w:color w:val="000000"/>
          <w:sz w:val="28"/>
        </w:rPr>
        <w:t xml:space="preserve">      СОVID-19 пандемиясы табиғи өзара іс-қимылды едәуір шектеді және әлемдегі жаппай көші-қон процестерін тоқтатты: елдер шегінде тұрғындар мегаполистер мен ірі </w:t>
      </w:r>
      <w:r>
        <w:rPr>
          <w:color w:val="000000"/>
          <w:sz w:val="28"/>
        </w:rPr>
        <w:t>қалаларға көшуде.</w:t>
      </w:r>
    </w:p>
    <w:p w14:paraId="3C725EF3" w14:textId="77777777" w:rsidR="00E143EC" w:rsidRDefault="00FE5130">
      <w:pPr>
        <w:spacing w:after="0"/>
        <w:jc w:val="both"/>
      </w:pPr>
      <w:r>
        <w:rPr>
          <w:color w:val="000000"/>
          <w:sz w:val="28"/>
        </w:rPr>
        <w:t xml:space="preserve">       </w:t>
      </w:r>
      <w:r>
        <w:rPr>
          <w:i/>
          <w:color w:val="000000"/>
          <w:sz w:val="28"/>
        </w:rPr>
        <w:t>Саяси трендтер</w:t>
      </w:r>
    </w:p>
    <w:p w14:paraId="0AB17476" w14:textId="77777777" w:rsidR="00E143EC" w:rsidRDefault="00FE5130">
      <w:pPr>
        <w:spacing w:after="0"/>
        <w:jc w:val="both"/>
      </w:pPr>
      <w:r>
        <w:rPr>
          <w:color w:val="000000"/>
          <w:sz w:val="28"/>
        </w:rPr>
        <w:t>      Әлемде шиеленістер державалар арасындағы қақтығыстардың өршу қаупіне байланысты күшейіп келеді. Қорғаныс пен қауіпсіздікке шығыстар артты.</w:t>
      </w:r>
    </w:p>
    <w:p w14:paraId="54CD80B9" w14:textId="77777777" w:rsidR="00E143EC" w:rsidRDefault="00FE5130">
      <w:pPr>
        <w:spacing w:after="0"/>
        <w:jc w:val="both"/>
      </w:pPr>
      <w:r>
        <w:rPr>
          <w:color w:val="000000"/>
          <w:sz w:val="28"/>
        </w:rPr>
        <w:t>      Барлық форматтағы деструктивті идеологиялардың енуі күшейіп келед</w:t>
      </w:r>
      <w:r>
        <w:rPr>
          <w:color w:val="000000"/>
          <w:sz w:val="28"/>
        </w:rPr>
        <w:t>і, бұл қоғамның радикалдануы мен бөлінуіне, әлеуметтік капиталдың кемуіне алып келеді.</w:t>
      </w:r>
    </w:p>
    <w:p w14:paraId="6AD01956" w14:textId="77777777" w:rsidR="00E143EC" w:rsidRDefault="00FE5130">
      <w:pPr>
        <w:spacing w:after="0"/>
        <w:jc w:val="both"/>
      </w:pPr>
      <w:r>
        <w:rPr>
          <w:color w:val="000000"/>
          <w:sz w:val="28"/>
        </w:rPr>
        <w:t>      Мемлекет саяси жүйелерге тәуелсіз әлеуметтік қауіпсіздіктің кепілі болуға мәжбүр, өйткені азаматтардың едәуір бөлігі кедейшілік жағдайына оралды.</w:t>
      </w:r>
    </w:p>
    <w:p w14:paraId="4C68FA2B" w14:textId="77777777" w:rsidR="00E143EC" w:rsidRDefault="00FE5130">
      <w:pPr>
        <w:spacing w:after="0"/>
        <w:jc w:val="both"/>
      </w:pPr>
      <w:r>
        <w:rPr>
          <w:color w:val="000000"/>
          <w:sz w:val="28"/>
        </w:rPr>
        <w:t>      Көптеген ел</w:t>
      </w:r>
      <w:r>
        <w:rPr>
          <w:color w:val="000000"/>
          <w:sz w:val="28"/>
        </w:rPr>
        <w:t>дердің саясаты кері реттеу арқылы араласуды азайтуға, институционалдық теңгерімді нарықтық қатынастар жағына ығыстыруға және дәстүрлі мемлекеттік үстемдік салаларында өзін-өзі реттеу тетіктерін кең ауқымда қолдануға бағытталатын болады.</w:t>
      </w:r>
    </w:p>
    <w:p w14:paraId="72521C42" w14:textId="77777777" w:rsidR="00E143EC" w:rsidRDefault="00FE5130">
      <w:pPr>
        <w:spacing w:after="0"/>
        <w:jc w:val="both"/>
      </w:pPr>
      <w:r>
        <w:rPr>
          <w:color w:val="000000"/>
          <w:sz w:val="28"/>
        </w:rPr>
        <w:t>      Осылайша, нег</w:t>
      </w:r>
      <w:r>
        <w:rPr>
          <w:color w:val="000000"/>
          <w:sz w:val="28"/>
        </w:rPr>
        <w:t>ұрлым икемді, орнықты, азаматтарға қатысты ашық және қайырымды мемлекеттік секторға сұраныс артып келеді.</w:t>
      </w:r>
    </w:p>
    <w:p w14:paraId="53130B9B" w14:textId="77777777" w:rsidR="00E143EC" w:rsidRDefault="00FE5130">
      <w:pPr>
        <w:spacing w:after="0"/>
        <w:jc w:val="both"/>
      </w:pPr>
      <w:r>
        <w:rPr>
          <w:color w:val="000000"/>
          <w:sz w:val="28"/>
        </w:rPr>
        <w:t>      СОVID-19 пандемиясы халықтың барлық топтары үшін тең дәрежеде сапалы мемлекеттік көрсетілетін қызметтерді қамтамасыз ету үшін жаңа процестер мен</w:t>
      </w:r>
      <w:r>
        <w:rPr>
          <w:color w:val="000000"/>
          <w:sz w:val="28"/>
        </w:rPr>
        <w:t xml:space="preserve"> технологияларды енгізу қажеттігін анықтап берді.</w:t>
      </w:r>
    </w:p>
    <w:p w14:paraId="1CB12E6D" w14:textId="77777777" w:rsidR="00E143EC" w:rsidRDefault="00FE5130">
      <w:pPr>
        <w:spacing w:after="0"/>
        <w:jc w:val="both"/>
      </w:pPr>
      <w:r>
        <w:rPr>
          <w:color w:val="000000"/>
          <w:sz w:val="28"/>
        </w:rPr>
        <w:t>      Көптеген елдердің үкіметтері азаматтармен және бизнеспен байланыссыз өзара іс-қимылмен цифрлық трансформацияға бағыт алды.</w:t>
      </w:r>
    </w:p>
    <w:p w14:paraId="544EBB67" w14:textId="77777777" w:rsidR="00E143EC" w:rsidRDefault="00FE5130">
      <w:pPr>
        <w:spacing w:after="0"/>
        <w:jc w:val="both"/>
      </w:pPr>
      <w:r>
        <w:rPr>
          <w:color w:val="000000"/>
          <w:sz w:val="28"/>
        </w:rPr>
        <w:t>      Дағдарыстан кейін ынталандыру бағдарламалары мақсатқа жетудің тиімділіг</w:t>
      </w:r>
      <w:r>
        <w:rPr>
          <w:color w:val="000000"/>
          <w:sz w:val="28"/>
        </w:rPr>
        <w:t>і түрғысынан қайта қаралатын болады, өйткені әлемде орын алған жағдай мемлекетке деген қоғамдық сенімнің маңыздылығын атап өтті.</w:t>
      </w:r>
    </w:p>
    <w:p w14:paraId="6B7833E9" w14:textId="77777777" w:rsidR="00E143EC" w:rsidRDefault="00FE5130">
      <w:pPr>
        <w:spacing w:after="0"/>
        <w:jc w:val="both"/>
      </w:pPr>
      <w:r>
        <w:rPr>
          <w:color w:val="000000"/>
          <w:sz w:val="28"/>
        </w:rPr>
        <w:t>      Оны қолдау үшін тиімді коммуникациялардың, азаматтарды тартудың және ашықтықтың маңызы зор.</w:t>
      </w:r>
    </w:p>
    <w:p w14:paraId="7D6C5525" w14:textId="77777777" w:rsidR="00E143EC" w:rsidRDefault="00FE5130">
      <w:pPr>
        <w:spacing w:after="0"/>
        <w:jc w:val="both"/>
      </w:pPr>
      <w:r>
        <w:rPr>
          <w:color w:val="000000"/>
          <w:sz w:val="28"/>
        </w:rPr>
        <w:lastRenderedPageBreak/>
        <w:t>      Осыған байланысты интер</w:t>
      </w:r>
      <w:r>
        <w:rPr>
          <w:color w:val="000000"/>
          <w:sz w:val="28"/>
        </w:rPr>
        <w:t>нет-қоғамдастықтардың өзін-өзі басқару институттарын дамытудың және азаматтық белсенділікті арттырудың тиімді құралы ретіндегі маңыздылығы атап өтіледі.</w:t>
      </w:r>
    </w:p>
    <w:p w14:paraId="400B7509" w14:textId="77777777" w:rsidR="00E143EC" w:rsidRDefault="00FE5130">
      <w:pPr>
        <w:spacing w:after="0"/>
      </w:pPr>
      <w:bookmarkStart w:id="8" w:name="z6"/>
      <w:r>
        <w:rPr>
          <w:b/>
          <w:color w:val="000000"/>
        </w:rPr>
        <w:t xml:space="preserve"> 3. Іске асырудың негізгі қағидаттары</w:t>
      </w:r>
    </w:p>
    <w:bookmarkEnd w:id="8"/>
    <w:p w14:paraId="1295B935" w14:textId="77777777" w:rsidR="00E143EC" w:rsidRDefault="00FE5130">
      <w:pPr>
        <w:spacing w:after="0"/>
        <w:jc w:val="both"/>
      </w:pPr>
      <w:r>
        <w:rPr>
          <w:color w:val="000000"/>
          <w:sz w:val="28"/>
        </w:rPr>
        <w:t>      Қазақстанның дамыған ел ретінде қалыптасуы мемлекеттің, хал</w:t>
      </w:r>
      <w:r>
        <w:rPr>
          <w:color w:val="000000"/>
          <w:sz w:val="28"/>
        </w:rPr>
        <w:t>ықтың және бизнестің тыныс-тіршілігінің ағымдағы моделінің барлық құрауыштарын трансформациялауды белсенді жалғастыруды талап етеді.</w:t>
      </w:r>
    </w:p>
    <w:p w14:paraId="14EEDF0D" w14:textId="77777777" w:rsidR="00E143EC" w:rsidRDefault="00FE5130">
      <w:pPr>
        <w:spacing w:after="0"/>
        <w:jc w:val="both"/>
      </w:pPr>
      <w:r>
        <w:rPr>
          <w:color w:val="000000"/>
          <w:sz w:val="28"/>
        </w:rPr>
        <w:t>      Ел дамуының жаңа моделінде мемлекеттік мүдделер азаматтың айналасында тоғысатын болады.</w:t>
      </w:r>
    </w:p>
    <w:p w14:paraId="2AEFC36D" w14:textId="77777777" w:rsidR="00E143EC" w:rsidRDefault="00FE5130">
      <w:pPr>
        <w:spacing w:after="0"/>
        <w:jc w:val="both"/>
      </w:pPr>
      <w:r>
        <w:rPr>
          <w:color w:val="000000"/>
          <w:sz w:val="28"/>
        </w:rPr>
        <w:t>      Қалыптасқан "жаңа болмы</w:t>
      </w:r>
      <w:r>
        <w:rPr>
          <w:color w:val="000000"/>
          <w:sz w:val="28"/>
        </w:rPr>
        <w:t>сты" ескере отырып, Елдің 2025 жылға дейінгі Ұлттық жоспарының мәні - жүйелі реформалар топтамасын қайта іске қосу және оларды 2025 жылға дейін іске асыру қажеттілігі, мемлекеттің рөлін қайта ой елегінен өткізу және негізгі мемлекеттік саясатты қайта құрыл</w:t>
      </w:r>
      <w:r>
        <w:rPr>
          <w:color w:val="000000"/>
          <w:sz w:val="28"/>
        </w:rPr>
        <w:t>ымдау.</w:t>
      </w:r>
    </w:p>
    <w:p w14:paraId="4B28EDEF" w14:textId="77777777" w:rsidR="00E143EC" w:rsidRDefault="00FE5130">
      <w:pPr>
        <w:spacing w:after="0"/>
        <w:jc w:val="both"/>
      </w:pPr>
      <w:r>
        <w:rPr>
          <w:color w:val="000000"/>
          <w:sz w:val="28"/>
        </w:rPr>
        <w:t>      Реформалар жүргізудің халықаралық және ішкі тәжірибесін назарға ала отырып, 2025 жылға дейін дамудың жаңа моделіне көшуде "қайта оралмайтын нүктеден" өту қажет.</w:t>
      </w:r>
    </w:p>
    <w:p w14:paraId="7C3CD2A5" w14:textId="77777777" w:rsidR="00E143EC" w:rsidRDefault="00FE5130">
      <w:pPr>
        <w:spacing w:after="0"/>
        <w:jc w:val="both"/>
      </w:pPr>
      <w:r>
        <w:rPr>
          <w:color w:val="000000"/>
          <w:sz w:val="28"/>
        </w:rPr>
        <w:t xml:space="preserve">      Дамудың жаңа моделін қалыптастыру 7 негізгі қағидатқа </w:t>
      </w:r>
      <w:r>
        <w:rPr>
          <w:color w:val="000000"/>
          <w:sz w:val="28"/>
        </w:rPr>
        <w:t>негізделеді:</w:t>
      </w:r>
    </w:p>
    <w:p w14:paraId="446A0891" w14:textId="77777777" w:rsidR="00E143EC" w:rsidRDefault="00FE5130">
      <w:pPr>
        <w:spacing w:after="0"/>
        <w:jc w:val="both"/>
      </w:pPr>
      <w:r>
        <w:rPr>
          <w:color w:val="000000"/>
          <w:sz w:val="28"/>
        </w:rPr>
        <w:t>      игіліктер мен міндеттерді әділ бөлу;</w:t>
      </w:r>
    </w:p>
    <w:p w14:paraId="32D769A2" w14:textId="77777777" w:rsidR="00E143EC" w:rsidRDefault="00FE5130">
      <w:pPr>
        <w:spacing w:after="0"/>
        <w:jc w:val="both"/>
      </w:pPr>
      <w:r>
        <w:rPr>
          <w:color w:val="000000"/>
          <w:sz w:val="28"/>
        </w:rPr>
        <w:t>      жеке кәсіпкерліктің жетекші рөлі;</w:t>
      </w:r>
    </w:p>
    <w:p w14:paraId="0CFC4638" w14:textId="77777777" w:rsidR="00E143EC" w:rsidRDefault="00FE5130">
      <w:pPr>
        <w:spacing w:after="0"/>
        <w:jc w:val="both"/>
      </w:pPr>
      <w:r>
        <w:rPr>
          <w:color w:val="000000"/>
          <w:sz w:val="28"/>
        </w:rPr>
        <w:t>      әділ бәсекелестік, кәсіпкерлердің жаңа буыны үшін нарықтар ашу;</w:t>
      </w:r>
    </w:p>
    <w:p w14:paraId="451E8811" w14:textId="77777777" w:rsidR="00E143EC" w:rsidRDefault="00FE5130">
      <w:pPr>
        <w:spacing w:after="0"/>
        <w:jc w:val="both"/>
      </w:pPr>
      <w:r>
        <w:rPr>
          <w:color w:val="000000"/>
          <w:sz w:val="28"/>
        </w:rPr>
        <w:t>      өнімділіктің өсуі, экономиканың күрделілігі мен технологиялығын арттыру;</w:t>
      </w:r>
    </w:p>
    <w:p w14:paraId="3F56D715" w14:textId="77777777" w:rsidR="00E143EC" w:rsidRDefault="00FE5130">
      <w:pPr>
        <w:spacing w:after="0"/>
        <w:jc w:val="both"/>
      </w:pPr>
      <w:r>
        <w:rPr>
          <w:color w:val="000000"/>
          <w:sz w:val="28"/>
        </w:rPr>
        <w:t xml:space="preserve">      </w:t>
      </w:r>
      <w:r>
        <w:rPr>
          <w:color w:val="000000"/>
          <w:sz w:val="28"/>
        </w:rPr>
        <w:t>адами капиталды дамыту, жаңа типтегі білім беруге инвестиңиялар салу;</w:t>
      </w:r>
    </w:p>
    <w:p w14:paraId="0186117B" w14:textId="77777777" w:rsidR="00E143EC" w:rsidRDefault="00FE5130">
      <w:pPr>
        <w:spacing w:after="0"/>
        <w:jc w:val="both"/>
      </w:pPr>
      <w:r>
        <w:rPr>
          <w:color w:val="000000"/>
          <w:sz w:val="28"/>
        </w:rPr>
        <w:t>      экономиканы "жасылдандыру", қоршаған ортаны қорғау;</w:t>
      </w:r>
    </w:p>
    <w:p w14:paraId="0F594ECA" w14:textId="77777777" w:rsidR="00E143EC" w:rsidRDefault="00FE5130">
      <w:pPr>
        <w:spacing w:after="0"/>
        <w:jc w:val="both"/>
      </w:pPr>
      <w:r>
        <w:rPr>
          <w:color w:val="000000"/>
          <w:sz w:val="28"/>
        </w:rPr>
        <w:t>      мемлекеттің негізделген шешімдер қабылдауы және олар үшін қоғам алдындағы жауапкершілік.</w:t>
      </w:r>
    </w:p>
    <w:p w14:paraId="70304A36" w14:textId="77777777" w:rsidR="00E143EC" w:rsidRDefault="00FE5130">
      <w:pPr>
        <w:spacing w:after="0"/>
        <w:jc w:val="both"/>
      </w:pPr>
      <w:r>
        <w:rPr>
          <w:color w:val="000000"/>
          <w:sz w:val="28"/>
        </w:rPr>
        <w:t>      Қағидатты өзгерістер:</w:t>
      </w:r>
    </w:p>
    <w:p w14:paraId="079BF31E" w14:textId="77777777" w:rsidR="00E143EC" w:rsidRDefault="00FE5130">
      <w:pPr>
        <w:spacing w:after="0"/>
        <w:jc w:val="both"/>
      </w:pPr>
      <w:r>
        <w:rPr>
          <w:color w:val="000000"/>
          <w:sz w:val="28"/>
        </w:rPr>
        <w:t xml:space="preserve">     </w:t>
      </w:r>
      <w:r>
        <w:rPr>
          <w:color w:val="000000"/>
          <w:sz w:val="28"/>
        </w:rPr>
        <w:t xml:space="preserve">  халықтың қамқорлық күтуінен - жеке жауапкершілікке; </w:t>
      </w:r>
    </w:p>
    <w:p w14:paraId="04CA7A94" w14:textId="77777777" w:rsidR="00E143EC" w:rsidRDefault="00FE5130">
      <w:pPr>
        <w:spacing w:after="0"/>
        <w:jc w:val="both"/>
      </w:pPr>
      <w:r>
        <w:rPr>
          <w:color w:val="000000"/>
          <w:sz w:val="28"/>
        </w:rPr>
        <w:t>      сандық өсудің басымдығынан - сапалы және түрақты өсу үшін жағдай жасауға;</w:t>
      </w:r>
    </w:p>
    <w:p w14:paraId="66CD277A" w14:textId="77777777" w:rsidR="00E143EC" w:rsidRDefault="00FE5130">
      <w:pPr>
        <w:spacing w:after="0"/>
        <w:jc w:val="both"/>
      </w:pPr>
      <w:r>
        <w:rPr>
          <w:color w:val="000000"/>
          <w:sz w:val="28"/>
        </w:rPr>
        <w:t>      мемлекеттің экономикалық қызметті реттеуінен - жеке бастаманы ынталандыруға және ең төменгі қажетті реттеуге.</w:t>
      </w:r>
    </w:p>
    <w:p w14:paraId="6770577F" w14:textId="77777777" w:rsidR="00E143EC" w:rsidRDefault="00FE5130">
      <w:pPr>
        <w:spacing w:after="0"/>
        <w:jc w:val="both"/>
      </w:pPr>
      <w:r>
        <w:rPr>
          <w:color w:val="000000"/>
          <w:sz w:val="28"/>
        </w:rPr>
        <w:t>     </w:t>
      </w:r>
      <w:r>
        <w:rPr>
          <w:color w:val="000000"/>
          <w:sz w:val="28"/>
        </w:rPr>
        <w:t xml:space="preserve"> Елді дамытудың 2025 жылға дейінгі ұлттық жоспарының мақсаты барлық мүдделі тараптарды, оның ішінде халықты тарта отырып, бірлесіп іске асыруды көздейді.</w:t>
      </w:r>
    </w:p>
    <w:p w14:paraId="5BD99DB8" w14:textId="77777777" w:rsidR="00E143EC" w:rsidRDefault="00FE5130">
      <w:pPr>
        <w:spacing w:after="0"/>
        <w:jc w:val="both"/>
      </w:pPr>
      <w:r>
        <w:rPr>
          <w:color w:val="000000"/>
          <w:sz w:val="28"/>
        </w:rPr>
        <w:t>      Елді дамытудың 2025 жылға дейінгі ұлттық жоспарын іске асыру, мониторинг және бағалау процестері</w:t>
      </w:r>
      <w:r>
        <w:rPr>
          <w:color w:val="000000"/>
          <w:sz w:val="28"/>
        </w:rPr>
        <w:t xml:space="preserve">нің маңызды құрамдас бөлігі азаматтық қоғамның қатысуы болып табылады. Елді дамытудың 2025 жылға дейінгі ұлттық жоспарының белгілі бір міндеттерін іске асыруда қандай шаралар </w:t>
      </w:r>
      <w:r>
        <w:rPr>
          <w:color w:val="000000"/>
          <w:sz w:val="28"/>
        </w:rPr>
        <w:lastRenderedPageBreak/>
        <w:t>қабылданып жатқаны туралы халықтың хабардар болуы "Халық үніне құлақ асатын мемле</w:t>
      </w:r>
      <w:r>
        <w:rPr>
          <w:color w:val="000000"/>
          <w:sz w:val="28"/>
        </w:rPr>
        <w:t>кет" қағидатын іске асыруды қамтамасыз ету үшін негіз болып табылады.</w:t>
      </w:r>
    </w:p>
    <w:p w14:paraId="46847BFA" w14:textId="77777777" w:rsidR="00E143EC" w:rsidRDefault="00FE5130">
      <w:pPr>
        <w:spacing w:after="0"/>
        <w:jc w:val="both"/>
      </w:pPr>
      <w:r>
        <w:rPr>
          <w:color w:val="000000"/>
          <w:sz w:val="28"/>
        </w:rPr>
        <w:t>      Бизнес қажетті консультациялар беруге белсенді түрде қатысады, сондай-ақ операциялық тиімділікті арттыру, технологиялық жаңарту, қызметкерлердің құзыреттерін дамыту жөніндегі іс-ша</w:t>
      </w:r>
      <w:r>
        <w:rPr>
          <w:color w:val="000000"/>
          <w:sz w:val="28"/>
        </w:rPr>
        <w:t>раларды жүргізу арқылы өз тауарлары мен көрсетілетін қызметтерінің өнімділігі мен сапасын арттыру үшін нақты істерді қолға алатын болады.</w:t>
      </w:r>
    </w:p>
    <w:p w14:paraId="63950161" w14:textId="77777777" w:rsidR="00E143EC" w:rsidRDefault="00FE5130">
      <w:pPr>
        <w:spacing w:after="0"/>
        <w:jc w:val="both"/>
      </w:pPr>
      <w:r>
        <w:rPr>
          <w:color w:val="000000"/>
          <w:sz w:val="28"/>
        </w:rPr>
        <w:t>      Азаматтық қоғам өкілдері халықтың қоғамдық санасын жаңғыртуға бағытталған іс-шараларға қатысады. Бірлесіп іске а</w:t>
      </w:r>
      <w:r>
        <w:rPr>
          <w:color w:val="000000"/>
          <w:sz w:val="28"/>
        </w:rPr>
        <w:t>сыру реформаларды іске асырудың нақты тетіктерін, әрбір тараптың жауапкершілік аймағын айқындау үшін консультациялар өткізуді, пікір алмасуды, Елді дамытудың 2025 жылға дейінгі ұлттық жоспарының мақсаттарына қол жеткізуді мониторингтеу тетігін құруды көзде</w:t>
      </w:r>
      <w:r>
        <w:rPr>
          <w:color w:val="000000"/>
          <w:sz w:val="28"/>
        </w:rPr>
        <w:t>йді. Бұл ретте Елді дамытудың 2025 жылға дейінгі ұлттық жоспарының аралық және қорытынды бағалауларын жүргізу барысында халықтың және бизнестің қабылданатын шаралардың нәтижелеріне қанағаттану деңгейін айқындау үшін әлеуметтік зерттеулер жүргізіледі.</w:t>
      </w:r>
    </w:p>
    <w:p w14:paraId="6662E517" w14:textId="77777777" w:rsidR="00E143EC" w:rsidRDefault="00FE5130">
      <w:pPr>
        <w:spacing w:after="0"/>
      </w:pPr>
      <w:bookmarkStart w:id="9" w:name="z4"/>
      <w:r>
        <w:rPr>
          <w:b/>
          <w:color w:val="000000"/>
        </w:rPr>
        <w:t xml:space="preserve"> 4. І</w:t>
      </w:r>
      <w:r>
        <w:rPr>
          <w:b/>
          <w:color w:val="000000"/>
        </w:rPr>
        <w:t>ске асыру тәсілдері және күтілетін нәтижелер</w:t>
      </w:r>
    </w:p>
    <w:p w14:paraId="7AFB910C" w14:textId="77777777" w:rsidR="00E143EC" w:rsidRDefault="00FE5130">
      <w:pPr>
        <w:spacing w:after="0"/>
      </w:pPr>
      <w:bookmarkStart w:id="10" w:name="z5"/>
      <w:bookmarkEnd w:id="9"/>
      <w:r>
        <w:rPr>
          <w:b/>
          <w:color w:val="000000"/>
        </w:rPr>
        <w:t xml:space="preserve"> 1-жалпыұлттық басымдық. Әділ әлеуметтік саясат</w:t>
      </w:r>
    </w:p>
    <w:bookmarkEnd w:id="10"/>
    <w:p w14:paraId="1FF87691" w14:textId="77777777" w:rsidR="00E143EC" w:rsidRDefault="00FE5130">
      <w:pPr>
        <w:spacing w:after="0"/>
        <w:jc w:val="both"/>
      </w:pPr>
      <w:r>
        <w:rPr>
          <w:color w:val="000000"/>
          <w:sz w:val="28"/>
        </w:rPr>
        <w:t>      Басымдықтың мәні: халықтың өнімді жұмыспен қамтылуына жәрдемдесу, отбасыларды қолдауға бағытталған әлеуметтік төлемдер мен мемлекеттік жәрдемақылар бойынша б</w:t>
      </w:r>
      <w:r>
        <w:rPr>
          <w:color w:val="000000"/>
          <w:sz w:val="28"/>
        </w:rPr>
        <w:t>арлық міндеттемелерді орындау.</w:t>
      </w:r>
    </w:p>
    <w:p w14:paraId="19E9603C" w14:textId="77777777" w:rsidR="00E143EC" w:rsidRDefault="00FE5130">
      <w:pPr>
        <w:spacing w:after="0"/>
        <w:jc w:val="both"/>
      </w:pPr>
      <w:r>
        <w:rPr>
          <w:color w:val="000000"/>
          <w:sz w:val="28"/>
        </w:rPr>
        <w:t>      2025 жылға қарай Қазақстандагы түбегейлі өзгерістер:</w:t>
      </w:r>
    </w:p>
    <w:p w14:paraId="291DA32F" w14:textId="77777777" w:rsidR="00E143EC" w:rsidRDefault="00FE5130">
      <w:pPr>
        <w:spacing w:after="0"/>
        <w:jc w:val="both"/>
      </w:pPr>
      <w:r>
        <w:rPr>
          <w:color w:val="000000"/>
          <w:sz w:val="28"/>
        </w:rPr>
        <w:t>      әлеуметтік қамтамасыз ету саласындағы көптеген заңнамалық актілерден - азаматтар тиісті саладағы құқықтары мен міндеттері туралы білімдерінің бірыңғай дереккөзі</w:t>
      </w:r>
      <w:r>
        <w:rPr>
          <w:color w:val="000000"/>
          <w:sz w:val="28"/>
        </w:rPr>
        <w:t>не;</w:t>
      </w:r>
    </w:p>
    <w:p w14:paraId="7109FD31" w14:textId="77777777" w:rsidR="00E143EC" w:rsidRDefault="00FE5130">
      <w:pPr>
        <w:spacing w:after="0"/>
        <w:jc w:val="both"/>
      </w:pPr>
      <w:r>
        <w:rPr>
          <w:color w:val="000000"/>
          <w:sz w:val="28"/>
        </w:rPr>
        <w:t>      әлеуметтік көрсетілетін қызметтердің мәлімдеме нысанынан - өмірлік қиын жағдайдағы адамдарды қызметтермен қамту кеңейту үшін анықтаушы нысанға;</w:t>
      </w:r>
    </w:p>
    <w:p w14:paraId="274326B5" w14:textId="77777777" w:rsidR="00E143EC" w:rsidRDefault="00FE5130">
      <w:pPr>
        <w:spacing w:after="0"/>
        <w:jc w:val="both"/>
      </w:pPr>
      <w:r>
        <w:rPr>
          <w:color w:val="000000"/>
          <w:sz w:val="28"/>
        </w:rPr>
        <w:t>      дәстүрлі жұмыс форматынан - еңбек қатынастарының прогрессивті нысанын енгізу арқылы жұмыспен қам</w:t>
      </w:r>
      <w:r>
        <w:rPr>
          <w:color w:val="000000"/>
          <w:sz w:val="28"/>
        </w:rPr>
        <w:t>тудың икемді нысандарын дамытуға;</w:t>
      </w:r>
    </w:p>
    <w:p w14:paraId="5630A26D" w14:textId="77777777" w:rsidR="00E143EC" w:rsidRDefault="00FE5130">
      <w:pPr>
        <w:spacing w:after="0"/>
        <w:jc w:val="both"/>
      </w:pPr>
      <w:r>
        <w:rPr>
          <w:color w:val="000000"/>
          <w:sz w:val="28"/>
        </w:rPr>
        <w:t>      өнімсіз жұмыстан - мемлекеттік қолдау көрсетілетін жобаларды іске асыру кезінде жоғары технологиялық жұмыс орындарын құруға;</w:t>
      </w:r>
    </w:p>
    <w:p w14:paraId="22D4240A" w14:textId="77777777" w:rsidR="00E143EC" w:rsidRDefault="00FE5130">
      <w:pPr>
        <w:spacing w:after="0"/>
        <w:jc w:val="both"/>
      </w:pPr>
      <w:r>
        <w:rPr>
          <w:color w:val="000000"/>
          <w:sz w:val="28"/>
        </w:rPr>
        <w:t>      мамандықтар мен кәсіптер бойынша дәстүрлі оқытудан - еңбек нарығында сұранысқа ие дағ</w:t>
      </w:r>
      <w:r>
        <w:rPr>
          <w:color w:val="000000"/>
          <w:sz w:val="28"/>
        </w:rPr>
        <w:t>дылар мен құзыреттерді алуға;</w:t>
      </w:r>
    </w:p>
    <w:p w14:paraId="3F775173" w14:textId="77777777" w:rsidR="00E143EC" w:rsidRDefault="00FE5130">
      <w:pPr>
        <w:spacing w:after="0"/>
        <w:jc w:val="both"/>
      </w:pPr>
      <w:r>
        <w:rPr>
          <w:color w:val="000000"/>
          <w:sz w:val="28"/>
        </w:rPr>
        <w:t>      жұмыспен қамтуға жэрдемдесу қызметтерін көрсетудің жалпы форматынан - халықты жұмыспен қамтудың атаулы топтамалық шараларына.</w:t>
      </w:r>
    </w:p>
    <w:p w14:paraId="5F7C7CFF" w14:textId="77777777" w:rsidR="00E143EC" w:rsidRDefault="00FE5130">
      <w:pPr>
        <w:spacing w:after="0"/>
        <w:jc w:val="both"/>
      </w:pPr>
      <w:bookmarkStart w:id="11" w:name="z17"/>
      <w:r>
        <w:rPr>
          <w:color w:val="000000"/>
          <w:sz w:val="28"/>
        </w:rPr>
        <w:t xml:space="preserve">       </w:t>
      </w:r>
      <w:r>
        <w:rPr>
          <w:i/>
          <w:color w:val="000000"/>
          <w:sz w:val="28"/>
        </w:rPr>
        <w:t>1-міндет. Өнімді жұүмыспен қамтуды дамыту</w:t>
      </w:r>
    </w:p>
    <w:bookmarkEnd w:id="11"/>
    <w:p w14:paraId="45D422C5" w14:textId="77777777" w:rsidR="00E143EC" w:rsidRDefault="00FE5130">
      <w:pPr>
        <w:spacing w:after="0"/>
        <w:jc w:val="both"/>
      </w:pPr>
      <w:r>
        <w:rPr>
          <w:color w:val="000000"/>
          <w:sz w:val="28"/>
        </w:rPr>
        <w:lastRenderedPageBreak/>
        <w:t>      Пандемиядан кейін еңбек нарығын қалпына</w:t>
      </w:r>
      <w:r>
        <w:rPr>
          <w:color w:val="000000"/>
          <w:sz w:val="28"/>
        </w:rPr>
        <w:t xml:space="preserve"> келтіру және жұмыссыздық деңгейін төмендету үшін жұмыс істеп тұрған жұмыс орындарын жаңғырту және жаңа, оның ішінде жұмыс берушілерді ынталандыру арқылы жұмыс орындарын құру жөнінде шаралар қабылданатын болады.</w:t>
      </w:r>
    </w:p>
    <w:p w14:paraId="7646BB20" w14:textId="77777777" w:rsidR="00E143EC" w:rsidRDefault="00FE5130">
      <w:pPr>
        <w:spacing w:after="0"/>
        <w:jc w:val="both"/>
      </w:pPr>
      <w:r>
        <w:rPr>
          <w:color w:val="000000"/>
          <w:sz w:val="28"/>
        </w:rPr>
        <w:t>      Жұмыс орындарын, әсіресе, жоғары техно</w:t>
      </w:r>
      <w:r>
        <w:rPr>
          <w:color w:val="000000"/>
          <w:sz w:val="28"/>
        </w:rPr>
        <w:t>логиялық жұмыс орындарын құру жобаларды іске асыруға мемлекеттік қолдау көрсету кезінде басты өлшем шартқа айналады.</w:t>
      </w:r>
    </w:p>
    <w:p w14:paraId="1285B97B" w14:textId="77777777" w:rsidR="00E143EC" w:rsidRDefault="00FE5130">
      <w:pPr>
        <w:spacing w:after="0"/>
        <w:jc w:val="both"/>
      </w:pPr>
      <w:r>
        <w:rPr>
          <w:color w:val="000000"/>
          <w:sz w:val="28"/>
        </w:rPr>
        <w:t>      Жұмыс процестерін автоматтандыруға байланысты жаңа дағдыларға қажеттілік үнемі өз бетінше білім алу және біліктілікті арттыру үшін, о</w:t>
      </w:r>
      <w:r>
        <w:rPr>
          <w:color w:val="000000"/>
          <w:sz w:val="28"/>
        </w:rPr>
        <w:t>ның ішінде жұмыс берушілердің қолдауымен жағдайлар жасау арқылы өтелетін болады.</w:t>
      </w:r>
    </w:p>
    <w:p w14:paraId="2F296B17" w14:textId="77777777" w:rsidR="00E143EC" w:rsidRDefault="00FE5130">
      <w:pPr>
        <w:spacing w:after="0"/>
        <w:jc w:val="both"/>
      </w:pPr>
      <w:r>
        <w:rPr>
          <w:color w:val="000000"/>
          <w:sz w:val="28"/>
        </w:rPr>
        <w:t xml:space="preserve">      Сыни тұрғыдан ойлау, талдау жасау және проблемаларды шешу қабілеті, белсенді оқыту, күйзеліске төзімділік және икемділік еңбек нарығында сұранысқа ие негізгі </w:t>
      </w:r>
      <w:r>
        <w:rPr>
          <w:color w:val="000000"/>
          <w:sz w:val="28"/>
        </w:rPr>
        <w:t>дағдыларға айналады.</w:t>
      </w:r>
    </w:p>
    <w:p w14:paraId="62FE2F2A" w14:textId="77777777" w:rsidR="00E143EC" w:rsidRDefault="00FE5130">
      <w:pPr>
        <w:spacing w:after="0"/>
        <w:jc w:val="both"/>
      </w:pPr>
      <w:r>
        <w:rPr>
          <w:color w:val="000000"/>
          <w:sz w:val="28"/>
        </w:rPr>
        <w:t>      Еңбек қатынастарының прогрессивті нысандарын енгізу арқылы жұмыспен қамтудың икемді нысандары дамытылатын және қалыптастырылатын болады.</w:t>
      </w:r>
    </w:p>
    <w:p w14:paraId="4C6447FB" w14:textId="77777777" w:rsidR="00E143EC" w:rsidRDefault="00FE5130">
      <w:pPr>
        <w:spacing w:after="0"/>
        <w:jc w:val="both"/>
      </w:pPr>
      <w:r>
        <w:rPr>
          <w:color w:val="000000"/>
          <w:sz w:val="28"/>
        </w:rPr>
        <w:t>      Қашықтықтан және қашықтан жұмыс істеу форматын пайдалану тәжірибесін кеңейту басқа өңі</w:t>
      </w:r>
      <w:r>
        <w:rPr>
          <w:color w:val="000000"/>
          <w:sz w:val="28"/>
        </w:rPr>
        <w:t>рлерден келетін жұмыскерлерді жалдау рәсімін едәуір жеңілдетеді және жұмыс берушілерге оңтайландырылған қаражатты қызметкерлерді оқытуға жұмсауға мүмкіндік береді.</w:t>
      </w:r>
    </w:p>
    <w:p w14:paraId="3E2A4D56" w14:textId="77777777" w:rsidR="00E143EC" w:rsidRDefault="00FE5130">
      <w:pPr>
        <w:spacing w:after="0"/>
        <w:jc w:val="both"/>
      </w:pPr>
      <w:r>
        <w:rPr>
          <w:color w:val="000000"/>
          <w:sz w:val="28"/>
        </w:rPr>
        <w:t>      Жұмыссыз, нәтижесіз өзін-өзі жұмыспен қамтыған және біліктілігі төмен жалдамалы жұмыск</w:t>
      </w:r>
      <w:r>
        <w:rPr>
          <w:color w:val="000000"/>
          <w:sz w:val="28"/>
        </w:rPr>
        <w:t>ерлер жаңа кәсіби дағдылар мен құзыреттерге оқыту бойынша қолдау алатын болады.</w:t>
      </w:r>
    </w:p>
    <w:p w14:paraId="77E5BE52" w14:textId="77777777" w:rsidR="00E143EC" w:rsidRDefault="00FE5130">
      <w:pPr>
        <w:spacing w:after="0"/>
        <w:jc w:val="both"/>
      </w:pPr>
      <w:r>
        <w:rPr>
          <w:color w:val="000000"/>
          <w:sz w:val="28"/>
        </w:rPr>
        <w:t>      Жұмыс орындарын болжамдау жүйесі және құрылатын жұмыс орындарын бағалау нәтижелері кадрларды даярлау жүйесінде ғана емес, мемлекеттік органдардың бюджет шығыстарын жоспар</w:t>
      </w:r>
      <w:r>
        <w:rPr>
          <w:color w:val="000000"/>
          <w:sz w:val="28"/>
        </w:rPr>
        <w:t>лау және қызметін бағалау кезінде де ескеріледі.</w:t>
      </w:r>
    </w:p>
    <w:p w14:paraId="43C34713" w14:textId="77777777" w:rsidR="00E143EC" w:rsidRDefault="00FE5130">
      <w:pPr>
        <w:spacing w:after="0"/>
        <w:jc w:val="both"/>
      </w:pPr>
      <w:r>
        <w:rPr>
          <w:color w:val="000000"/>
          <w:sz w:val="28"/>
        </w:rPr>
        <w:t>      Жұмыс күші артық облыстардан кадрлар жетіспеушілігі байқалатын облыстарға ерікті түрде қоныс аудару кезінде еңбек ресурстарының аумақтық ұтқырлығын ынталандыру жалғасады. Бұл тәсіл "экономикалық өсу нү</w:t>
      </w:r>
      <w:r>
        <w:rPr>
          <w:color w:val="000000"/>
          <w:sz w:val="28"/>
        </w:rPr>
        <w:t>ктелеріне" (агломерациялар, ірі және орташа қалалар, ірі жобалардың орналасуы, перспективалы шекара маңындағы аумақтар) негізделетін болады, олар бойынша еңбек ресурстарына сұранысқа сәйкес ішкі көшіп-қонушылар легін кейіннен саралай отырып, өңірлік квотал</w:t>
      </w:r>
      <w:r>
        <w:rPr>
          <w:color w:val="000000"/>
          <w:sz w:val="28"/>
        </w:rPr>
        <w:t>ар белгіленетін болады.</w:t>
      </w:r>
    </w:p>
    <w:p w14:paraId="358A8456" w14:textId="77777777" w:rsidR="00E143EC" w:rsidRDefault="00FE5130">
      <w:pPr>
        <w:spacing w:after="0"/>
        <w:jc w:val="both"/>
      </w:pPr>
      <w:bookmarkStart w:id="12" w:name="z18"/>
      <w:r>
        <w:rPr>
          <w:color w:val="000000"/>
          <w:sz w:val="28"/>
        </w:rPr>
        <w:t xml:space="preserve">       </w:t>
      </w:r>
      <w:r>
        <w:rPr>
          <w:i/>
          <w:color w:val="000000"/>
          <w:sz w:val="28"/>
        </w:rPr>
        <w:t>2-міндет. Әлеуметтік әл-ауқатты қамтамасыз ету</w:t>
      </w:r>
    </w:p>
    <w:bookmarkEnd w:id="12"/>
    <w:p w14:paraId="1E03A851" w14:textId="77777777" w:rsidR="00E143EC" w:rsidRDefault="00FE5130">
      <w:pPr>
        <w:spacing w:after="0"/>
        <w:jc w:val="both"/>
      </w:pPr>
      <w:r>
        <w:rPr>
          <w:color w:val="000000"/>
          <w:sz w:val="28"/>
        </w:rPr>
        <w:t>      Әлеуметтік қамсыздандыру саласы елдің Әлеуметтік кодексімен реттелетін болады.</w:t>
      </w:r>
    </w:p>
    <w:p w14:paraId="0D5CF36F" w14:textId="77777777" w:rsidR="00E143EC" w:rsidRDefault="00FE5130">
      <w:pPr>
        <w:spacing w:after="0"/>
        <w:jc w:val="both"/>
      </w:pPr>
      <w:r>
        <w:rPr>
          <w:color w:val="000000"/>
          <w:sz w:val="28"/>
        </w:rPr>
        <w:lastRenderedPageBreak/>
        <w:t>      Экономиканың өсуіне және бюджеттік мүмкіндіктерге байланысты ең төмен әлеуметтік станда</w:t>
      </w:r>
      <w:r>
        <w:rPr>
          <w:color w:val="000000"/>
          <w:sz w:val="28"/>
        </w:rPr>
        <w:t>рттар кезең-кезеңімен халықаралық баламаларға жақындайды.</w:t>
      </w:r>
    </w:p>
    <w:p w14:paraId="41F3B228" w14:textId="77777777" w:rsidR="00E143EC" w:rsidRDefault="00FE5130">
      <w:pPr>
        <w:spacing w:after="0"/>
        <w:jc w:val="both"/>
      </w:pPr>
      <w:r>
        <w:rPr>
          <w:color w:val="000000"/>
          <w:sz w:val="28"/>
        </w:rPr>
        <w:t>      Ең төмен күнкөріс деңгейінің шамасы мен құрылымы мемлекеттен төленетін барлық базалық әлеуметтік төлемдерді есептеудің негізі ретінде тұтыну себетінің нақты құнын көрсете отырып, халық үшін, о</w:t>
      </w:r>
      <w:r>
        <w:rPr>
          <w:color w:val="000000"/>
          <w:sz w:val="28"/>
        </w:rPr>
        <w:t>ның ішінде базалық зейнетақы мен базалық жәрдемақы алушылар үшін қолайлы өмір сүру деңгейіне кепілдік бере отырып, тұрақты негізде қайта қаралатын болады.</w:t>
      </w:r>
    </w:p>
    <w:p w14:paraId="3D06714A" w14:textId="77777777" w:rsidR="00E143EC" w:rsidRDefault="00FE5130">
      <w:pPr>
        <w:spacing w:after="0"/>
        <w:jc w:val="both"/>
      </w:pPr>
      <w:r>
        <w:rPr>
          <w:color w:val="000000"/>
          <w:sz w:val="28"/>
        </w:rPr>
        <w:t>      Кәсіби тәуекелдерді бағалау және басқару әдістемесі енгізілетін болады. Тәуекелдерді бағалау әр</w:t>
      </w:r>
      <w:r>
        <w:rPr>
          <w:color w:val="000000"/>
          <w:sz w:val="28"/>
        </w:rPr>
        <w:t>бір нақты жұмыс орнындағы өндірістік факторлардың зиянды әсерін анықтауға және жазатайым оқиғалар мен кәсіптік аурулардың туындау тәуекелін азайтуға мүмкіндік береді.</w:t>
      </w:r>
    </w:p>
    <w:p w14:paraId="3B34E5AC" w14:textId="77777777" w:rsidR="00E143EC" w:rsidRDefault="00FE5130">
      <w:pPr>
        <w:spacing w:after="0"/>
        <w:jc w:val="both"/>
      </w:pPr>
      <w:r>
        <w:rPr>
          <w:color w:val="000000"/>
          <w:sz w:val="28"/>
        </w:rPr>
        <w:t xml:space="preserve">      Еңбекті қорғау саласындағы кадрларды дамытуға оқытудың жаңа түрлері мен </w:t>
      </w:r>
      <w:r>
        <w:rPr>
          <w:color w:val="000000"/>
          <w:sz w:val="28"/>
        </w:rPr>
        <w:t>тәсілдерін (өзекті бағдарламалар, қашықтықтан оқыту, тренажерлар және имитациялық модельдер) енгізу есебінен қол жеткізілетін болады.</w:t>
      </w:r>
    </w:p>
    <w:p w14:paraId="775BBD64" w14:textId="77777777" w:rsidR="00E143EC" w:rsidRDefault="00FE5130">
      <w:pPr>
        <w:spacing w:after="0"/>
        <w:jc w:val="both"/>
      </w:pPr>
      <w:r>
        <w:rPr>
          <w:color w:val="000000"/>
          <w:sz w:val="28"/>
        </w:rPr>
        <w:t>      Зейнетақы жүйесін одан әрі жетілдіру бойынша жүмыс жүргізіліп, ол жүйенің барынша тиімділігі мен ашықтығын қамтамасы</w:t>
      </w:r>
      <w:r>
        <w:rPr>
          <w:color w:val="000000"/>
          <w:sz w:val="28"/>
        </w:rPr>
        <w:t>з етуге бағытталады.</w:t>
      </w:r>
    </w:p>
    <w:p w14:paraId="157D913A" w14:textId="77777777" w:rsidR="00E143EC" w:rsidRDefault="00FE5130">
      <w:pPr>
        <w:spacing w:after="0"/>
        <w:jc w:val="both"/>
      </w:pPr>
      <w:r>
        <w:rPr>
          <w:color w:val="000000"/>
          <w:sz w:val="28"/>
        </w:rPr>
        <w:t>      Зейнетақы жүйесі өз салымшыларының мүмкіндіктерін кеңейтуге бағытталатын болады, оның ішінде жинақтардың бір бөлігін тұрғын үй сатып алуға, емделуге немесе қаржы компанияларының басқаруына беруге пайдалануға мүмкіндік береді.</w:t>
      </w:r>
    </w:p>
    <w:p w14:paraId="0D392721" w14:textId="77777777" w:rsidR="00E143EC" w:rsidRDefault="00FE5130">
      <w:pPr>
        <w:spacing w:after="0"/>
        <w:jc w:val="both"/>
      </w:pPr>
      <w:r>
        <w:rPr>
          <w:color w:val="000000"/>
          <w:sz w:val="28"/>
        </w:rPr>
        <w:t>   </w:t>
      </w:r>
      <w:r>
        <w:rPr>
          <w:color w:val="000000"/>
          <w:sz w:val="28"/>
        </w:rPr>
        <w:t>   Тұрғын үй мәселелерін дербес шешу үшін кірістері жеткіліксіз азаматтарға: 2-10-20, 5-10-20 бағдарламасы бойынша, өңірлерде жалға берілетін тұрғын үй қүрылысына көзделген қаражаттың бір бөлігін қайта бағдарлай отырып (кемінде 100 мың отбасын қамти отырып</w:t>
      </w:r>
      <w:r>
        <w:rPr>
          <w:color w:val="000000"/>
          <w:sz w:val="28"/>
        </w:rPr>
        <w:t>), "Отбасы банкі" арқылы жалдау ақысын субсидиялау тетіктерін енгізу арқылы тиімді әлеуметтік қолдау көрсетілетін болады.</w:t>
      </w:r>
    </w:p>
    <w:p w14:paraId="649ED449" w14:textId="77777777" w:rsidR="00E143EC" w:rsidRDefault="00FE5130">
      <w:pPr>
        <w:spacing w:after="0"/>
        <w:jc w:val="both"/>
      </w:pPr>
      <w:r>
        <w:rPr>
          <w:color w:val="000000"/>
          <w:sz w:val="28"/>
        </w:rPr>
        <w:t>      Еңбек шарттары жасалған жұмыскерлер үшін ауылда жалға берілетін үйлер салу кезінде жұмыс берушілердің шығындарын субсидиялау көз</w:t>
      </w:r>
      <w:r>
        <w:rPr>
          <w:color w:val="000000"/>
          <w:sz w:val="28"/>
        </w:rPr>
        <w:t>делді.</w:t>
      </w:r>
    </w:p>
    <w:p w14:paraId="3C42D04F" w14:textId="77777777" w:rsidR="00E143EC" w:rsidRDefault="00FE5130">
      <w:pPr>
        <w:spacing w:after="0"/>
        <w:jc w:val="both"/>
      </w:pPr>
      <w:r>
        <w:rPr>
          <w:color w:val="000000"/>
          <w:sz w:val="28"/>
        </w:rPr>
        <w:t>      Әлеуметтік сақтандыру нәтижелі және формальды жүмыспен қамтуды ынталандыруға бағытталады. Бүл әлеуметтік тәуекелдер туындаған жағдайда жұмыс істеуші мен оның отбасында бірнеше төлем көздерінің болуы арқасында қамтамасыз етілетін болады.</w:t>
      </w:r>
    </w:p>
    <w:p w14:paraId="6A3E2DBB" w14:textId="77777777" w:rsidR="00E143EC" w:rsidRDefault="00FE5130">
      <w:pPr>
        <w:spacing w:after="0"/>
        <w:jc w:val="both"/>
      </w:pPr>
      <w:r>
        <w:rPr>
          <w:color w:val="000000"/>
          <w:sz w:val="28"/>
        </w:rPr>
        <w:t xml:space="preserve">      </w:t>
      </w:r>
      <w:r>
        <w:rPr>
          <w:color w:val="000000"/>
          <w:sz w:val="28"/>
        </w:rPr>
        <w:t>Әлеуметтік сақтандыру жүйесінде қатысу өтілі мен төлемдер мөлшері арасындағы өзара байланыс күшейтіледі:кірістерді ауыстыру</w:t>
      </w:r>
    </w:p>
    <w:p w14:paraId="6E6D4043" w14:textId="77777777" w:rsidR="00E143EC" w:rsidRDefault="00FE5130">
      <w:pPr>
        <w:spacing w:after="0"/>
        <w:jc w:val="both"/>
      </w:pPr>
      <w:r>
        <w:rPr>
          <w:color w:val="000000"/>
          <w:sz w:val="28"/>
        </w:rPr>
        <w:t>      коэффициенттері (жұмысынан айырылу, асыраушысынан айырылу, еңбекке қабілеттілігінен айырылу) ұлғайтылады, төлемдердің ұзақтығы</w:t>
      </w:r>
      <w:r>
        <w:rPr>
          <w:color w:val="000000"/>
          <w:sz w:val="28"/>
        </w:rPr>
        <w:t xml:space="preserve"> Экономикалық </w:t>
      </w:r>
      <w:r>
        <w:rPr>
          <w:color w:val="000000"/>
          <w:sz w:val="28"/>
        </w:rPr>
        <w:lastRenderedPageBreak/>
        <w:t>ынтымақтастық және даму ұйымының (бұдан әрі - ЭЫДҰ) елдерінің деңгейіне (жұмысынан айырылу) дейін кезең-кезеңімен ұлғайтылады.</w:t>
      </w:r>
    </w:p>
    <w:p w14:paraId="704748AB" w14:textId="77777777" w:rsidR="00E143EC" w:rsidRDefault="00FE5130">
      <w:pPr>
        <w:spacing w:after="0"/>
        <w:jc w:val="both"/>
      </w:pPr>
      <w:r>
        <w:rPr>
          <w:color w:val="000000"/>
          <w:sz w:val="28"/>
        </w:rPr>
        <w:t>      Әлеуметтік төлемдерді цифрландыру шеңберінде азаматтың цифрлық "әлеуметтік эмияны" енгізіледі.</w:t>
      </w:r>
    </w:p>
    <w:p w14:paraId="79BBAB8C" w14:textId="77777777" w:rsidR="00E143EC" w:rsidRDefault="00FE5130">
      <w:pPr>
        <w:spacing w:after="0"/>
        <w:jc w:val="both"/>
      </w:pPr>
      <w:r>
        <w:rPr>
          <w:color w:val="000000"/>
          <w:sz w:val="28"/>
        </w:rPr>
        <w:t>      Қызметте</w:t>
      </w:r>
      <w:r>
        <w:rPr>
          <w:color w:val="000000"/>
          <w:sz w:val="28"/>
        </w:rPr>
        <w:t>р көрсетуде өтінім беру тәсілінен проактивті тәсілге көшу арқылы атаулылықты күшейтуге қол жеткізілетін болады. Мемлекеттік органдар ақпараттық жүйелер арқылы аз қамтылған азаматтарды айқындай отырып, ауылдық жерлерге баса назар аудару арқылы халықтың мұқт</w:t>
      </w:r>
      <w:r>
        <w:rPr>
          <w:color w:val="000000"/>
          <w:sz w:val="28"/>
        </w:rPr>
        <w:t>аж санаттарын дербес анықтайтын болады.</w:t>
      </w:r>
    </w:p>
    <w:p w14:paraId="2FB11B90" w14:textId="77777777" w:rsidR="00E143EC" w:rsidRDefault="00FE5130">
      <w:pPr>
        <w:spacing w:after="0"/>
        <w:jc w:val="both"/>
      </w:pPr>
      <w:r>
        <w:rPr>
          <w:color w:val="000000"/>
          <w:sz w:val="28"/>
        </w:rPr>
        <w:t>      Аутсорсинг шеңберінде жеке және азаматтық сектор ұйымдары мұқтаж адамдардың әлеуметтік тіркелімін қалыптастыра отырып, нысаналы контингентті айқындайтын болады, оның негізінде көрсетілетін қызметтерге және қарж</w:t>
      </w:r>
      <w:r>
        <w:rPr>
          <w:color w:val="000000"/>
          <w:sz w:val="28"/>
        </w:rPr>
        <w:t>ыландыру көлеміне қажеттілік айқындалады.</w:t>
      </w:r>
    </w:p>
    <w:p w14:paraId="387B26F9" w14:textId="77777777" w:rsidR="00E143EC" w:rsidRDefault="00FE5130">
      <w:pPr>
        <w:spacing w:after="0"/>
        <w:jc w:val="both"/>
      </w:pPr>
      <w:r>
        <w:rPr>
          <w:color w:val="000000"/>
          <w:sz w:val="28"/>
        </w:rPr>
        <w:t>      Әлеуметтік көрсетілетін қызметтердің қолжетімділігі мұқтаж адамның жұмыспен қамтылмаған отбасы мүшелерін тарту және қонақ ететін отбасылардағы патронаттық күтім; әлеуметтік қызмет көрсету орталықтары, қалалар</w:t>
      </w:r>
      <w:r>
        <w:rPr>
          <w:color w:val="000000"/>
          <w:sz w:val="28"/>
        </w:rPr>
        <w:t xml:space="preserve"> мен ауылдарда мемлекеттік-жекешелік әріптестік (бұдан әрі —МЖӘ) қағидаттары негізінде құрылатын шағын көпбейінді үйлер, сондай-ақ шалғай ауылдардағы "мобильді қызметтер" негізінде жеке сектор; мемлекеттік мамандандырылған интернат-үйлер есебінен күшейтіле</w:t>
      </w:r>
      <w:r>
        <w:rPr>
          <w:color w:val="000000"/>
          <w:sz w:val="28"/>
        </w:rPr>
        <w:t>тін болады.</w:t>
      </w:r>
    </w:p>
    <w:p w14:paraId="6792F91E" w14:textId="77777777" w:rsidR="00E143EC" w:rsidRDefault="00FE5130">
      <w:pPr>
        <w:spacing w:after="0"/>
        <w:jc w:val="both"/>
      </w:pPr>
      <w:r>
        <w:rPr>
          <w:color w:val="000000"/>
          <w:sz w:val="28"/>
        </w:rPr>
        <w:t>      Жеке сектордың сапасын және тартылуын күшейтуге көрсетілетін қызметтердің жаңартылған стандарттары мен экономикалық тұрғыдан ақталған тартымды тарифтер қызмет ететін болады. Стандарттарға көрсетілетін қызметтерді ұсынудың көлемі, мерзімде</w:t>
      </w:r>
      <w:r>
        <w:rPr>
          <w:color w:val="000000"/>
          <w:sz w:val="28"/>
        </w:rPr>
        <w:t>рі мен шарттары, олардың жан басына шаққандағы норматив негізіндегі құны, сапа индикаторлары мен ұсынылатын қызметтер нәтижелерін бағалау кіреді.</w:t>
      </w:r>
    </w:p>
    <w:p w14:paraId="0C6BEBDD" w14:textId="77777777" w:rsidR="00E143EC" w:rsidRDefault="00FE5130">
      <w:pPr>
        <w:spacing w:after="0"/>
        <w:jc w:val="both"/>
      </w:pPr>
      <w:r>
        <w:rPr>
          <w:color w:val="000000"/>
          <w:sz w:val="28"/>
        </w:rPr>
        <w:t>      Көрсетілетін әлеуметтік қызметтердің сапасын арттыру әлеуметтік қызметтердің мүмкіндіктеріне емес, мұқта</w:t>
      </w:r>
      <w:r>
        <w:rPr>
          <w:color w:val="000000"/>
          <w:sz w:val="28"/>
        </w:rPr>
        <w:t>ж адамдардың жеке қажеттіліктеріне қарай жүзеге асырылатын болады.</w:t>
      </w:r>
    </w:p>
    <w:p w14:paraId="23442958" w14:textId="77777777" w:rsidR="00E143EC" w:rsidRDefault="00FE5130">
      <w:pPr>
        <w:spacing w:after="0"/>
      </w:pPr>
      <w:bookmarkStart w:id="13" w:name="z3"/>
      <w:r>
        <w:rPr>
          <w:b/>
          <w:color w:val="000000"/>
        </w:rPr>
        <w:t xml:space="preserve"> 2-жалпыұлттық басымдық. Қолжетімді және тиімді денсаулық сақтау жүйесі</w:t>
      </w:r>
    </w:p>
    <w:bookmarkEnd w:id="13"/>
    <w:p w14:paraId="08F2E752" w14:textId="77777777" w:rsidR="00E143EC" w:rsidRDefault="00FE5130">
      <w:pPr>
        <w:spacing w:after="0"/>
        <w:jc w:val="both"/>
      </w:pPr>
      <w:r>
        <w:rPr>
          <w:color w:val="000000"/>
          <w:sz w:val="28"/>
        </w:rPr>
        <w:t>      Басымдықтың мәні: адамдардың денсаулығын жақсартуға, қолдауға және қалпына келтіруге, сондай-ақ қазіргі және бо</w:t>
      </w:r>
      <w:r>
        <w:rPr>
          <w:color w:val="000000"/>
          <w:sz w:val="28"/>
        </w:rPr>
        <w:t>лашақ ұрпақтың әл-ауқатына ықпал ететін орнықты денсаулық сақтау жүйесінің тұжырымдамасын дамыту.</w:t>
      </w:r>
    </w:p>
    <w:p w14:paraId="69A0D9CD" w14:textId="77777777" w:rsidR="00E143EC" w:rsidRDefault="00FE5130">
      <w:pPr>
        <w:spacing w:after="0"/>
        <w:jc w:val="both"/>
      </w:pPr>
      <w:r>
        <w:rPr>
          <w:color w:val="000000"/>
          <w:sz w:val="28"/>
        </w:rPr>
        <w:t xml:space="preserve">       </w:t>
      </w:r>
      <w:r>
        <w:rPr>
          <w:i/>
          <w:color w:val="000000"/>
          <w:sz w:val="28"/>
        </w:rPr>
        <w:t>2025 жылға қарай Қазақстандағы түбегейлі өзгерістер:</w:t>
      </w:r>
    </w:p>
    <w:p w14:paraId="5AD08355" w14:textId="77777777" w:rsidR="00E143EC" w:rsidRDefault="00FE5130">
      <w:pPr>
        <w:spacing w:after="0"/>
        <w:jc w:val="both"/>
      </w:pPr>
      <w:r>
        <w:rPr>
          <w:color w:val="000000"/>
          <w:sz w:val="28"/>
        </w:rPr>
        <w:t xml:space="preserve">      дәстүрлі денсаулық сақтау жүйесінен - азаматтар денсаулығының көрсеткіштерін </w:t>
      </w:r>
      <w:r>
        <w:rPr>
          <w:color w:val="000000"/>
          <w:sz w:val="28"/>
        </w:rPr>
        <w:t>жақсартуға бағытталған пациент-бағдарлы медицинаға;</w:t>
      </w:r>
    </w:p>
    <w:p w14:paraId="0C4B495F" w14:textId="77777777" w:rsidR="00E143EC" w:rsidRDefault="00FE5130">
      <w:pPr>
        <w:spacing w:after="0"/>
        <w:jc w:val="both"/>
      </w:pPr>
      <w:r>
        <w:rPr>
          <w:color w:val="000000"/>
          <w:sz w:val="28"/>
        </w:rPr>
        <w:lastRenderedPageBreak/>
        <w:t>      қалалық және ауылдық елді мекендер арасындағы медициналық қызмет көрсету сапасындағы теңсіздіктен - барлық жерде сапалы медициналық қызмет көрсетуге көшу.</w:t>
      </w:r>
    </w:p>
    <w:p w14:paraId="3F4A6DCB" w14:textId="77777777" w:rsidR="00E143EC" w:rsidRDefault="00FE5130">
      <w:pPr>
        <w:spacing w:after="0"/>
        <w:jc w:val="both"/>
      </w:pPr>
      <w:bookmarkStart w:id="14" w:name="z19"/>
      <w:r>
        <w:rPr>
          <w:color w:val="000000"/>
          <w:sz w:val="28"/>
        </w:rPr>
        <w:t xml:space="preserve">       </w:t>
      </w:r>
      <w:r>
        <w:rPr>
          <w:i/>
          <w:color w:val="000000"/>
          <w:sz w:val="28"/>
        </w:rPr>
        <w:t>1-міндет. Салауатты өмір салтын қалы</w:t>
      </w:r>
      <w:r>
        <w:rPr>
          <w:i/>
          <w:color w:val="000000"/>
          <w:sz w:val="28"/>
        </w:rPr>
        <w:t>птастыру</w:t>
      </w:r>
    </w:p>
    <w:bookmarkEnd w:id="14"/>
    <w:p w14:paraId="2562EC00" w14:textId="77777777" w:rsidR="00E143EC" w:rsidRDefault="00FE5130">
      <w:pPr>
        <w:spacing w:after="0"/>
        <w:jc w:val="both"/>
      </w:pPr>
      <w:r>
        <w:rPr>
          <w:color w:val="000000"/>
          <w:sz w:val="28"/>
        </w:rPr>
        <w:t>      Халықтың денсаулық мәселелері бойынша сауатын арттыру және салауатты әдеттерді қалыптастыру мемлекеттің орнықты дамуының маңызды шарттарының бірі болады.</w:t>
      </w:r>
    </w:p>
    <w:p w14:paraId="5F047B03" w14:textId="77777777" w:rsidR="00E143EC" w:rsidRDefault="00FE5130">
      <w:pPr>
        <w:spacing w:after="0"/>
        <w:jc w:val="both"/>
      </w:pPr>
      <w:r>
        <w:rPr>
          <w:color w:val="000000"/>
          <w:sz w:val="28"/>
        </w:rPr>
        <w:t>      Жастардың репродуктивті денсаулығын сақтау мен нығайтуға ерекше назар аударылатын</w:t>
      </w:r>
      <w:r>
        <w:rPr>
          <w:color w:val="000000"/>
          <w:sz w:val="28"/>
        </w:rPr>
        <w:t xml:space="preserve"> болады.</w:t>
      </w:r>
    </w:p>
    <w:p w14:paraId="49F01913" w14:textId="77777777" w:rsidR="00E143EC" w:rsidRDefault="00FE5130">
      <w:pPr>
        <w:spacing w:after="0"/>
        <w:jc w:val="both"/>
      </w:pPr>
      <w:r>
        <w:rPr>
          <w:color w:val="000000"/>
          <w:sz w:val="28"/>
        </w:rPr>
        <w:t>      Үздік халықаралық практиканы ескере отырып, аурулардың алдын алуды, көмек көрсетуді және толыққанды оңалтуды қоса алғанда, балалар мен жасөспірімдердің денсаулығын нығайту жөнінде шаралар қабылданады.</w:t>
      </w:r>
    </w:p>
    <w:p w14:paraId="1AFED8D4" w14:textId="77777777" w:rsidR="00E143EC" w:rsidRDefault="00FE5130">
      <w:pPr>
        <w:spacing w:after="0"/>
        <w:jc w:val="both"/>
      </w:pPr>
      <w:r>
        <w:rPr>
          <w:color w:val="000000"/>
          <w:sz w:val="28"/>
        </w:rPr>
        <w:t>      Барлық мектепке дейінгі, мектеп ме</w:t>
      </w:r>
      <w:r>
        <w:rPr>
          <w:color w:val="000000"/>
          <w:sz w:val="28"/>
        </w:rPr>
        <w:t>кемелерінде, колледждер мен жоғары оқу орындарында спортпен айналысу үшін барынша қолайлы жағдайлар жасалады.</w:t>
      </w:r>
    </w:p>
    <w:p w14:paraId="3DD0F836" w14:textId="77777777" w:rsidR="00E143EC" w:rsidRDefault="00FE5130">
      <w:pPr>
        <w:spacing w:after="0"/>
        <w:jc w:val="both"/>
      </w:pPr>
      <w:r>
        <w:rPr>
          <w:color w:val="000000"/>
          <w:sz w:val="28"/>
        </w:rPr>
        <w:t>      Халықтың салауатты өмір салтын ұстануын қалыптастыру үшін әлеуметтік маңызы бар негізгі инфекциялық емес аурулардың алдын алу және оларға мо</w:t>
      </w:r>
      <w:r>
        <w:rPr>
          <w:color w:val="000000"/>
          <w:sz w:val="28"/>
        </w:rPr>
        <w:t>ниторинг жүргізу жөніндегі іс-шаралар іске асырылады.</w:t>
      </w:r>
    </w:p>
    <w:p w14:paraId="14CEF621" w14:textId="77777777" w:rsidR="00E143EC" w:rsidRDefault="00FE5130">
      <w:pPr>
        <w:spacing w:after="0"/>
        <w:jc w:val="both"/>
      </w:pPr>
      <w:r>
        <w:rPr>
          <w:color w:val="000000"/>
          <w:sz w:val="28"/>
        </w:rPr>
        <w:t>      Салауатты өмір салтын ұстану қағидаттары (дұрыс тамақтану, спортпен шұғылдану мүмкіндіктері және басқалары) әлеуметтік желілерде, мобильді қосымшаларда және басқа платформаларда кеңінен таратылып,</w:t>
      </w:r>
      <w:r>
        <w:rPr>
          <w:color w:val="000000"/>
          <w:sz w:val="28"/>
        </w:rPr>
        <w:t xml:space="preserve"> ілгерілетілетін болады.</w:t>
      </w:r>
    </w:p>
    <w:p w14:paraId="62C5008A" w14:textId="77777777" w:rsidR="00E143EC" w:rsidRDefault="00FE5130">
      <w:pPr>
        <w:spacing w:after="0"/>
        <w:jc w:val="both"/>
      </w:pPr>
      <w:r>
        <w:rPr>
          <w:color w:val="000000"/>
          <w:sz w:val="28"/>
        </w:rPr>
        <w:t>      Халықты дене шынықтыру-спорттық тәрбиелеудің жалпыұлттық жүйесі жасалады, оның шеңберінде азаматтардың жеке ерекшеліктеріне қарай өндірістік гимнастиканы қоса алғанда, қозғалыс белсенділігінің көлемі бойынша ұсынымдар әзірлен</w:t>
      </w:r>
      <w:r>
        <w:rPr>
          <w:color w:val="000000"/>
          <w:sz w:val="28"/>
        </w:rPr>
        <w:t>еді және енгізіледі.</w:t>
      </w:r>
    </w:p>
    <w:p w14:paraId="3AB2A2F2" w14:textId="77777777" w:rsidR="00E143EC" w:rsidRDefault="00FE5130">
      <w:pPr>
        <w:spacing w:after="0"/>
        <w:jc w:val="both"/>
      </w:pPr>
      <w:r>
        <w:rPr>
          <w:color w:val="000000"/>
          <w:sz w:val="28"/>
        </w:rPr>
        <w:t>      Дене шынықтыру-сауықтыру кешендерінің қолжетімділігі артады, олар халықтың тығыздығы, көлікке қолжетімділігі және спорттың дамып келе жатқан түрлері ескеріліп орналастырылады.</w:t>
      </w:r>
    </w:p>
    <w:p w14:paraId="7221FE92" w14:textId="77777777" w:rsidR="00E143EC" w:rsidRDefault="00FE5130">
      <w:pPr>
        <w:spacing w:after="0"/>
        <w:jc w:val="both"/>
      </w:pPr>
      <w:r>
        <w:rPr>
          <w:color w:val="000000"/>
          <w:sz w:val="28"/>
        </w:rPr>
        <w:t xml:space="preserve">      Барлық жастағы азаматтарды тарта отырып, түрлі </w:t>
      </w:r>
      <w:r>
        <w:rPr>
          <w:color w:val="000000"/>
          <w:sz w:val="28"/>
        </w:rPr>
        <w:t>спорт секциялары, бұқаралық жарыстар белсенді дамиды.</w:t>
      </w:r>
    </w:p>
    <w:p w14:paraId="1D300D05" w14:textId="77777777" w:rsidR="00E143EC" w:rsidRDefault="00FE5130">
      <w:pPr>
        <w:spacing w:after="0"/>
        <w:jc w:val="both"/>
      </w:pPr>
      <w:bookmarkStart w:id="15" w:name="z20"/>
      <w:r>
        <w:rPr>
          <w:color w:val="000000"/>
          <w:sz w:val="28"/>
        </w:rPr>
        <w:t xml:space="preserve">       </w:t>
      </w:r>
      <w:r>
        <w:rPr>
          <w:i/>
          <w:color w:val="000000"/>
          <w:sz w:val="28"/>
        </w:rPr>
        <w:t>2-міндет. Медициналық көрсетілетін қызметтердің</w:t>
      </w:r>
      <w:r>
        <w:rPr>
          <w:color w:val="000000"/>
          <w:sz w:val="28"/>
        </w:rPr>
        <w:t xml:space="preserve"> </w:t>
      </w:r>
      <w:r>
        <w:rPr>
          <w:i/>
          <w:color w:val="000000"/>
          <w:sz w:val="28"/>
        </w:rPr>
        <w:t>қолжетімділігі мен сапасын арттыру</w:t>
      </w:r>
    </w:p>
    <w:bookmarkEnd w:id="15"/>
    <w:p w14:paraId="57703488" w14:textId="77777777" w:rsidR="00E143EC" w:rsidRDefault="00FE5130">
      <w:pPr>
        <w:spacing w:after="0"/>
        <w:jc w:val="both"/>
      </w:pPr>
      <w:r>
        <w:rPr>
          <w:color w:val="000000"/>
          <w:sz w:val="28"/>
        </w:rPr>
        <w:t>      Халықты сапалы медициналық көрсетілетін қызметтермен кеңінен қамту денсаулық сақтау жүйесін қаржыландыру к</w:t>
      </w:r>
      <w:r>
        <w:rPr>
          <w:color w:val="000000"/>
          <w:sz w:val="28"/>
        </w:rPr>
        <w:t>өлемін барлық көздерден ЖІӨ-нің 5 %-ына дейін ұлғайту есебінен қамтамасыз етіледі.</w:t>
      </w:r>
    </w:p>
    <w:p w14:paraId="069C3CB2" w14:textId="77777777" w:rsidR="00E143EC" w:rsidRDefault="00FE5130">
      <w:pPr>
        <w:spacing w:after="0"/>
        <w:jc w:val="both"/>
      </w:pPr>
      <w:r>
        <w:rPr>
          <w:color w:val="000000"/>
          <w:sz w:val="28"/>
        </w:rPr>
        <w:t xml:space="preserve">      Денсаулық сақтау қаржыландыру көздерін әртараптандыру мен ұлғайту тарифтік және келісімшарттық саясатты жетілдіру, жеке инвестициялар мен </w:t>
      </w:r>
      <w:r>
        <w:rPr>
          <w:color w:val="000000"/>
          <w:sz w:val="28"/>
        </w:rPr>
        <w:lastRenderedPageBreak/>
        <w:t xml:space="preserve">МЖӘ тартуды ынталандыру, жан </w:t>
      </w:r>
      <w:r>
        <w:rPr>
          <w:color w:val="000000"/>
          <w:sz w:val="28"/>
        </w:rPr>
        <w:t>басына шаққандағы қаржыландыру жүйесін дамыту арқылы жүзеге асырылатын болады.</w:t>
      </w:r>
    </w:p>
    <w:p w14:paraId="32D132BC" w14:textId="77777777" w:rsidR="00E143EC" w:rsidRDefault="00FE5130">
      <w:pPr>
        <w:spacing w:after="0"/>
        <w:jc w:val="both"/>
      </w:pPr>
      <w:r>
        <w:rPr>
          <w:color w:val="000000"/>
          <w:sz w:val="28"/>
        </w:rPr>
        <w:t>      Медицина қызметкерлерінің барабар жалақысын, құрал-жабдықтың тозуын, дамуға аударымдарды және басқаларды қамтитын, медициналық қызметтерді жұмсалатын өтеуге арналған тариф</w:t>
      </w:r>
      <w:r>
        <w:rPr>
          <w:color w:val="000000"/>
          <w:sz w:val="28"/>
        </w:rPr>
        <w:t>тер қайта қаралатын болады.</w:t>
      </w:r>
    </w:p>
    <w:p w14:paraId="1E94275F" w14:textId="77777777" w:rsidR="00E143EC" w:rsidRDefault="00FE5130">
      <w:pPr>
        <w:spacing w:after="0"/>
        <w:jc w:val="both"/>
      </w:pPr>
      <w:r>
        <w:rPr>
          <w:color w:val="000000"/>
          <w:sz w:val="28"/>
        </w:rPr>
        <w:t>      Денсаулық сақтауды қаржыландырудың басым бағыттарының қатарына педиатриялық көмекті нығайту, ғылым мен медициналық білім беруді дамыту, инновациялық технологияларды енгізу және медициналық ұйымдарды салуға, оның ішінде МЖӘ</w:t>
      </w:r>
      <w:r>
        <w:rPr>
          <w:color w:val="000000"/>
          <w:sz w:val="28"/>
        </w:rPr>
        <w:t xml:space="preserve"> тетіктері бойынша салуға жұмсалатын инвестициялық шығындарды өтеу кіреді.</w:t>
      </w:r>
    </w:p>
    <w:p w14:paraId="34B72F85" w14:textId="77777777" w:rsidR="00E143EC" w:rsidRDefault="00FE5130">
      <w:pPr>
        <w:spacing w:after="0"/>
        <w:jc w:val="both"/>
      </w:pPr>
      <w:r>
        <w:rPr>
          <w:color w:val="000000"/>
          <w:sz w:val="28"/>
        </w:rPr>
        <w:t>      Медициналық-санитариялық алғашқы көмек (бұдан әрі - МСАК) едәуір мобильді және халықтың қалың көпшілігіне, оның ішінде ауыл тұрғындарына қолжетімді болады.</w:t>
      </w:r>
    </w:p>
    <w:p w14:paraId="72A6CA25" w14:textId="77777777" w:rsidR="00E143EC" w:rsidRDefault="00FE5130">
      <w:pPr>
        <w:spacing w:after="0"/>
        <w:jc w:val="both"/>
      </w:pPr>
      <w:r>
        <w:rPr>
          <w:color w:val="000000"/>
          <w:sz w:val="28"/>
        </w:rPr>
        <w:t>      Шалғай өңірле</w:t>
      </w:r>
      <w:r>
        <w:rPr>
          <w:color w:val="000000"/>
          <w:sz w:val="28"/>
        </w:rPr>
        <w:t>р үшін көлік медицинасы жұмыс істейтін болады. Тірек және серіктес ауылдық елді мекендер фельдшерлік-акушерлік пункттермен және дәрігерлік амбулаториялармен қамтамасыз етіледі. Ауылдық медициналық ұйымдар заманауи жабдықтармен 100% жарақтандырылады.</w:t>
      </w:r>
    </w:p>
    <w:p w14:paraId="03A5DC90" w14:textId="77777777" w:rsidR="00E143EC" w:rsidRDefault="00FE5130">
      <w:pPr>
        <w:spacing w:after="0"/>
        <w:jc w:val="both"/>
      </w:pPr>
      <w:r>
        <w:rPr>
          <w:color w:val="000000"/>
          <w:sz w:val="28"/>
        </w:rPr>
        <w:t xml:space="preserve">      </w:t>
      </w:r>
      <w:r>
        <w:rPr>
          <w:color w:val="000000"/>
          <w:sz w:val="28"/>
        </w:rPr>
        <w:t>"Негізгі ауруханалар-2025" жобасы шеңберінде облыс орталықтарында, республикалық маңызы бар қалаларда және астанада МЖӘ схемасы бойынша заманауи 20 медициналық орталық және Нұр-Сұлтан мен Алматы қалаларында 2 ғылыми-инновациялық көпбейінді клиника салынады</w:t>
      </w:r>
      <w:r>
        <w:rPr>
          <w:color w:val="000000"/>
          <w:sz w:val="28"/>
        </w:rPr>
        <w:t>.</w:t>
      </w:r>
    </w:p>
    <w:p w14:paraId="0D0B422E" w14:textId="77777777" w:rsidR="00E143EC" w:rsidRDefault="00FE5130">
      <w:pPr>
        <w:spacing w:after="0"/>
        <w:jc w:val="both"/>
      </w:pPr>
      <w:r>
        <w:rPr>
          <w:color w:val="000000"/>
          <w:sz w:val="28"/>
        </w:rPr>
        <w:t>      Тозған, ескірген шағын және аясы тар стационарларды жаңа объектілер мемлекеттік сектордың саладағы үлесін арттырмай алмастырады. Бұл бүкіл ел бойынша денсаулық сақтаудың басты инфрақұрылымын жаңартады, өңірлерде жаңа медициналық технологияларды енг</w:t>
      </w:r>
      <w:r>
        <w:rPr>
          <w:color w:val="000000"/>
          <w:sz w:val="28"/>
        </w:rPr>
        <w:t>ізуге мүмкіндік береді, пациенттердің шетелге кетуін азайтады және шетелдік азаматтарды тартады. Құрылатын желі ғылымның, білімнің және клиникалық қызметтің үштұғырлылығы үшін медициналық жоғары оқу орындарының клиникалық базасы болады.</w:t>
      </w:r>
    </w:p>
    <w:p w14:paraId="03F6853A" w14:textId="77777777" w:rsidR="00E143EC" w:rsidRDefault="00FE5130">
      <w:pPr>
        <w:spacing w:after="0"/>
        <w:jc w:val="both"/>
      </w:pPr>
      <w:r>
        <w:rPr>
          <w:color w:val="000000"/>
          <w:sz w:val="28"/>
        </w:rPr>
        <w:t>      Мемлекеттік м</w:t>
      </w:r>
      <w:r>
        <w:rPr>
          <w:color w:val="000000"/>
          <w:sz w:val="28"/>
        </w:rPr>
        <w:t>едициналық ұйымдарды қажетті жабдықпен толық жарақтандыру, облыс орталықтарының ірі көпбейінді ауруханаларының негізгі төсек қорын 50 %-ға жаңарту және ескірген инфрақұрылымды ауыстыру пациентке, оның ішінде инфекциялық және инфекциялық емес аурулары бар п</w:t>
      </w:r>
      <w:r>
        <w:rPr>
          <w:color w:val="000000"/>
          <w:sz w:val="28"/>
        </w:rPr>
        <w:t>ациенттерге медициналық көмек көрсетуге жоғары әзірлікті қамтамасыз етеді.</w:t>
      </w:r>
    </w:p>
    <w:p w14:paraId="2361C37C" w14:textId="77777777" w:rsidR="00E143EC" w:rsidRDefault="00FE5130">
      <w:pPr>
        <w:spacing w:after="0"/>
        <w:jc w:val="both"/>
      </w:pPr>
      <w:r>
        <w:rPr>
          <w:color w:val="000000"/>
          <w:sz w:val="28"/>
        </w:rPr>
        <w:t>      Ауруларды басқару бағдарламасымен (бұдан әрі - АББ) халықты қамтуды және аурулар тізбесін кеңейту пациенттерді тартуға және олардың өз аурулары, денсаулықты сақтау тәсілдері т</w:t>
      </w:r>
      <w:r>
        <w:rPr>
          <w:color w:val="000000"/>
          <w:sz w:val="28"/>
        </w:rPr>
        <w:t xml:space="preserve">уралы білімін арттыруға мүмкіндік береді. Оны іске асыру инфекциялық емес аурулары бар адамдардың өмір сүру сапасын </w:t>
      </w:r>
      <w:r>
        <w:rPr>
          <w:color w:val="000000"/>
          <w:sz w:val="28"/>
        </w:rPr>
        <w:lastRenderedPageBreak/>
        <w:t>арттырады және жоғары шығынды шұғыл және стационарлық медициналық көмек көрсетуді бақылауға мүмкіндік береді.</w:t>
      </w:r>
    </w:p>
    <w:p w14:paraId="78953579" w14:textId="77777777" w:rsidR="00E143EC" w:rsidRDefault="00FE5130">
      <w:pPr>
        <w:spacing w:after="0"/>
        <w:jc w:val="both"/>
      </w:pPr>
      <w:r>
        <w:rPr>
          <w:color w:val="000000"/>
          <w:sz w:val="28"/>
        </w:rPr>
        <w:t>      Тегін медициналық көмект</w:t>
      </w:r>
      <w:r>
        <w:rPr>
          <w:color w:val="000000"/>
          <w:sz w:val="28"/>
        </w:rPr>
        <w:t>ің кепілдік берілген көлемі (бұдан әрі - ТМККК) шеңберінде жаңа вакциналарды енгізе отырып, халықты қауіпсіз және тиімді вакцинациялаумен қамтамасыз ету жөніндегі шаралар жалғастырылатын болады.</w:t>
      </w:r>
    </w:p>
    <w:p w14:paraId="0F316376" w14:textId="77777777" w:rsidR="00E143EC" w:rsidRDefault="00FE5130">
      <w:pPr>
        <w:spacing w:after="0"/>
        <w:jc w:val="both"/>
      </w:pPr>
      <w:r>
        <w:rPr>
          <w:color w:val="000000"/>
          <w:sz w:val="28"/>
        </w:rPr>
        <w:t xml:space="preserve">      Озық халықаралық тәжірибе негізінде </w:t>
      </w:r>
      <w:r>
        <w:rPr>
          <w:color w:val="000000"/>
          <w:sz w:val="28"/>
        </w:rPr>
        <w:t>онкологиялық ауруларды тиімділігі жоғары ерте диагностикалау және емдеу қамтамасыз етіледі.</w:t>
      </w:r>
    </w:p>
    <w:p w14:paraId="74C16D1F" w14:textId="77777777" w:rsidR="00E143EC" w:rsidRDefault="00FE5130">
      <w:pPr>
        <w:spacing w:after="0"/>
        <w:jc w:val="both"/>
      </w:pPr>
      <w:r>
        <w:rPr>
          <w:color w:val="000000"/>
          <w:sz w:val="28"/>
        </w:rPr>
        <w:t>      Динамикалық байқауға байланысты тиімділікті арттыру және шығындарды азайту үшін созылмалы ауруларды басқару қашықтықтан диагностикалау және амбулаториялық емд</w:t>
      </w:r>
      <w:r>
        <w:rPr>
          <w:color w:val="000000"/>
          <w:sz w:val="28"/>
        </w:rPr>
        <w:t>еуге көшу арқылы жүзеге асырылады.</w:t>
      </w:r>
    </w:p>
    <w:p w14:paraId="3B843480" w14:textId="77777777" w:rsidR="00E143EC" w:rsidRDefault="00FE5130">
      <w:pPr>
        <w:spacing w:after="0"/>
        <w:jc w:val="both"/>
      </w:pPr>
      <w:r>
        <w:rPr>
          <w:color w:val="000000"/>
          <w:sz w:val="28"/>
        </w:rPr>
        <w:t>      Медициналық көмекті сыртқы және ішкі клиникалық алқалық бағалау жүргізілетін болады, ал бейінді клиникалық қызметтердің үйлестіру кеңестерінің жүмысы дэлелді медицинаға негізделетін болады.</w:t>
      </w:r>
    </w:p>
    <w:p w14:paraId="59DEDE40" w14:textId="77777777" w:rsidR="00E143EC" w:rsidRDefault="00FE5130">
      <w:pPr>
        <w:spacing w:after="0"/>
        <w:jc w:val="both"/>
      </w:pPr>
      <w:r>
        <w:rPr>
          <w:color w:val="000000"/>
          <w:sz w:val="28"/>
        </w:rPr>
        <w:t>      Нәресте өлімін және</w:t>
      </w:r>
      <w:r>
        <w:rPr>
          <w:color w:val="000000"/>
          <w:sz w:val="28"/>
        </w:rPr>
        <w:t xml:space="preserve"> мүгедектікті азайту мақсатында жүктіліктің ерте мерзімдерінде де, неонаталдық кезеңде де генетикалық патологияларды анықтау бойынша диагностикалық рәсімдер кешені кеңейтіледі.</w:t>
      </w:r>
    </w:p>
    <w:p w14:paraId="56012F97" w14:textId="77777777" w:rsidR="00E143EC" w:rsidRDefault="00FE5130">
      <w:pPr>
        <w:spacing w:after="0"/>
        <w:jc w:val="both"/>
      </w:pPr>
      <w:r>
        <w:rPr>
          <w:color w:val="000000"/>
          <w:sz w:val="28"/>
        </w:rPr>
        <w:t xml:space="preserve">      Міндетті әлеуметтік медициналық сақтандыру (бұдан әрі - МӘМС) </w:t>
      </w:r>
      <w:r>
        <w:rPr>
          <w:color w:val="000000"/>
          <w:sz w:val="28"/>
        </w:rPr>
        <w:t>жүйесі азаматтардың әлеуметтік қорғалуы, халықтың денсаулығын қорғау үшін ортақ жауапкершілікті қамтамасыз ету және әлеуметтік тәуекелдерді барынша азайту қағидаттарын сақтай отырып іске асырылатын болады.</w:t>
      </w:r>
    </w:p>
    <w:p w14:paraId="068B94BE" w14:textId="77777777" w:rsidR="00E143EC" w:rsidRDefault="00FE5130">
      <w:pPr>
        <w:spacing w:after="0"/>
      </w:pPr>
      <w:bookmarkStart w:id="16" w:name="z21"/>
      <w:r>
        <w:rPr>
          <w:b/>
          <w:color w:val="000000"/>
        </w:rPr>
        <w:t xml:space="preserve"> 3-міндет. Кадрлық әлеуетті және ғылыми медицинаны</w:t>
      </w:r>
      <w:r>
        <w:rPr>
          <w:b/>
          <w:color w:val="000000"/>
        </w:rPr>
        <w:t xml:space="preserve"> дамыту</w:t>
      </w:r>
    </w:p>
    <w:bookmarkEnd w:id="16"/>
    <w:p w14:paraId="33D5EB2E" w14:textId="77777777" w:rsidR="00E143EC" w:rsidRDefault="00FE5130">
      <w:pPr>
        <w:spacing w:after="0"/>
        <w:jc w:val="both"/>
      </w:pPr>
      <w:r>
        <w:rPr>
          <w:color w:val="000000"/>
          <w:sz w:val="28"/>
        </w:rPr>
        <w:t>      Медицина кадрларын жоспарлау және болжау үшін өңірлер, ұйымдар мен мамандықтар бөлінісінде денсаулық сақтаудың кадр ресурстарын есепке алудың ұлттық жүйесі құрылады.</w:t>
      </w:r>
    </w:p>
    <w:p w14:paraId="30AC195B" w14:textId="77777777" w:rsidR="00E143EC" w:rsidRDefault="00FE5130">
      <w:pPr>
        <w:spacing w:after="0"/>
        <w:jc w:val="both"/>
      </w:pPr>
      <w:r>
        <w:rPr>
          <w:color w:val="000000"/>
          <w:sz w:val="28"/>
        </w:rPr>
        <w:t>      Медициналық ұйымдар мен медициналық білім беру ұйымдары жұмыскерлеріні</w:t>
      </w:r>
      <w:r>
        <w:rPr>
          <w:color w:val="000000"/>
          <w:sz w:val="28"/>
        </w:rPr>
        <w:t>ң мәртебесін арттыруға әлеуметтік кепілдіктерді кеңейту және ынталандыру тетіктерін жетілдіру, төтенше жағдайлар кезеңінде және одан кейін денсаулық сақтау жұмыскерлерін қалпына келтіру бағдарламасын іске асыру есебінен қол жеткізілетін болады.</w:t>
      </w:r>
    </w:p>
    <w:p w14:paraId="55558323" w14:textId="77777777" w:rsidR="00E143EC" w:rsidRDefault="00FE5130">
      <w:pPr>
        <w:spacing w:after="0"/>
        <w:jc w:val="both"/>
      </w:pPr>
      <w:r>
        <w:rPr>
          <w:color w:val="000000"/>
          <w:sz w:val="28"/>
        </w:rPr>
        <w:t>      Тұтас</w:t>
      </w:r>
      <w:r>
        <w:rPr>
          <w:color w:val="000000"/>
          <w:sz w:val="28"/>
        </w:rPr>
        <w:t xml:space="preserve"> алғанда, медицина қызметкерлерін заңдық және қаржылық қорғау жүйесі жасалатын болады.</w:t>
      </w:r>
    </w:p>
    <w:p w14:paraId="4C94AFB4" w14:textId="77777777" w:rsidR="00E143EC" w:rsidRDefault="00FE5130">
      <w:pPr>
        <w:spacing w:after="0"/>
        <w:jc w:val="both"/>
      </w:pPr>
      <w:r>
        <w:rPr>
          <w:color w:val="000000"/>
          <w:sz w:val="28"/>
        </w:rPr>
        <w:t>      Денсаулық сақтауды қаржыландыру көлемінің ұлғаюы мен МӘМС жүйесінің дамуы есебінен дәрігерлердің жалақысы 2,5 есе көбейеді.</w:t>
      </w:r>
    </w:p>
    <w:p w14:paraId="7F256BFF" w14:textId="77777777" w:rsidR="00E143EC" w:rsidRDefault="00FE5130">
      <w:pPr>
        <w:spacing w:after="0"/>
        <w:jc w:val="both"/>
      </w:pPr>
      <w:r>
        <w:rPr>
          <w:color w:val="000000"/>
          <w:sz w:val="28"/>
        </w:rPr>
        <w:t>      Денсаулық сақтауды қаржыландыру к</w:t>
      </w:r>
      <w:r>
        <w:rPr>
          <w:color w:val="000000"/>
          <w:sz w:val="28"/>
        </w:rPr>
        <w:t>өлемін ұлғайту және МӘМС жүйесін дамыту есебінен дәрігерлердің жалақысы кемінде 561 мың теңгені, ал орта медицина персоналының жалақысы 210 мың теңгені құрай отырып, 2,5 есеге ұлғаяды.</w:t>
      </w:r>
    </w:p>
    <w:p w14:paraId="59AD0D25" w14:textId="77777777" w:rsidR="00E143EC" w:rsidRDefault="00FE5130">
      <w:pPr>
        <w:spacing w:after="0"/>
        <w:jc w:val="both"/>
      </w:pPr>
      <w:r>
        <w:rPr>
          <w:color w:val="000000"/>
          <w:sz w:val="28"/>
        </w:rPr>
        <w:lastRenderedPageBreak/>
        <w:t>      Денсаулық сақтау саласындағы ғылыми-зерттеу әзірлемелерін іске ас</w:t>
      </w:r>
      <w:r>
        <w:rPr>
          <w:color w:val="000000"/>
          <w:sz w:val="28"/>
        </w:rPr>
        <w:t>ыру үшін әкімшілік кедергілерді азайту ғылыми әлеуетті, оның ішінде халықтың санитариялық-эпидемиологиялық салауаттылығы саласында әлеуетті дамытуды ынталандырады.</w:t>
      </w:r>
    </w:p>
    <w:p w14:paraId="5EDE39DA" w14:textId="77777777" w:rsidR="00E143EC" w:rsidRDefault="00FE5130">
      <w:pPr>
        <w:spacing w:after="0"/>
        <w:jc w:val="both"/>
      </w:pPr>
      <w:r>
        <w:rPr>
          <w:color w:val="000000"/>
          <w:sz w:val="28"/>
        </w:rPr>
        <w:t>      Сұранысқа ие медициналық мамандықтар мамандарын кәсіби даярлау, сондай-ақ үздіксіз кәс</w:t>
      </w:r>
      <w:r>
        <w:rPr>
          <w:color w:val="000000"/>
          <w:sz w:val="28"/>
        </w:rPr>
        <w:t>іби дамудың тиімді жүйесін енгізу негізінде салада жұмыс істейтін мамандардың құзыреттерін дамыту жетілдірілетін болады.</w:t>
      </w:r>
    </w:p>
    <w:p w14:paraId="0E5E523D" w14:textId="77777777" w:rsidR="00E143EC" w:rsidRDefault="00FE5130">
      <w:pPr>
        <w:spacing w:after="0"/>
        <w:jc w:val="both"/>
      </w:pPr>
      <w:r>
        <w:rPr>
          <w:color w:val="000000"/>
          <w:sz w:val="28"/>
        </w:rPr>
        <w:t>      Практикалық денсаулық сақтау кадрларына қажеттілік жойылады және санитариялық-эпидемиологиялық қызмет, сондай-ақ өңірлер деңгейін</w:t>
      </w:r>
      <w:r>
        <w:rPr>
          <w:color w:val="000000"/>
          <w:sz w:val="28"/>
        </w:rPr>
        <w:t>де сұранысқа ие медициналық мамандықтар мамандарын даярлауға мемлекеттік тапсырыс ұлғая.</w:t>
      </w:r>
    </w:p>
    <w:p w14:paraId="5385B32B" w14:textId="77777777" w:rsidR="00E143EC" w:rsidRDefault="00FE5130">
      <w:pPr>
        <w:spacing w:after="0"/>
        <w:jc w:val="both"/>
      </w:pPr>
      <w:r>
        <w:rPr>
          <w:color w:val="000000"/>
          <w:sz w:val="28"/>
        </w:rPr>
        <w:t>      Цифрлық медицина мен жасанды интеллектіні кеңінен енгізу елде дербестендірілген медицинаны (4Д-медицина) іске асыру үшін жағдай жасайды.</w:t>
      </w:r>
    </w:p>
    <w:p w14:paraId="4B375DA0" w14:textId="77777777" w:rsidR="00E143EC" w:rsidRDefault="00FE5130">
      <w:pPr>
        <w:spacing w:after="0"/>
        <w:jc w:val="both"/>
      </w:pPr>
      <w:r>
        <w:rPr>
          <w:color w:val="000000"/>
          <w:sz w:val="28"/>
        </w:rPr>
        <w:t xml:space="preserve">      Дербестендірілген </w:t>
      </w:r>
      <w:r>
        <w:rPr>
          <w:color w:val="000000"/>
          <w:sz w:val="28"/>
        </w:rPr>
        <w:t>медицина клиникаға дейінгі кезеңде аурудың ағымын анықтауға және болжауға, алдын алу іс-шараларын орындауға мүмкіндік береді, сол арқылы алдын алуға болатын ауруларды емдеуге және оңалтуға жұмсалатын шығындарды азайтады.</w:t>
      </w:r>
    </w:p>
    <w:p w14:paraId="260F9745" w14:textId="77777777" w:rsidR="00E143EC" w:rsidRDefault="00FE5130">
      <w:pPr>
        <w:spacing w:after="0"/>
        <w:jc w:val="both"/>
      </w:pPr>
      <w:r>
        <w:rPr>
          <w:color w:val="000000"/>
          <w:sz w:val="28"/>
        </w:rPr>
        <w:t>      4Д-медицинаны іске асыруда не</w:t>
      </w:r>
      <w:r>
        <w:rPr>
          <w:color w:val="000000"/>
          <w:sz w:val="28"/>
        </w:rPr>
        <w:t>гізгі рөлді генетикалық зертханалар мен биобанктер, медициналық ақпараттық жүйелер мен жасанды интеллект атқарады. Үлкен деректер базасы бар дербестендірілген медицина саласында клиникалық зерттеулер жүргізу үшін биобанк құрылады.</w:t>
      </w:r>
    </w:p>
    <w:p w14:paraId="3F2B0B3B" w14:textId="77777777" w:rsidR="00E143EC" w:rsidRDefault="00FE5130">
      <w:pPr>
        <w:spacing w:after="0"/>
        <w:jc w:val="both"/>
      </w:pPr>
      <w:r>
        <w:rPr>
          <w:color w:val="000000"/>
          <w:sz w:val="28"/>
        </w:rPr>
        <w:t>      Медицина ғылымы ұлт</w:t>
      </w:r>
      <w:r>
        <w:rPr>
          <w:color w:val="000000"/>
          <w:sz w:val="28"/>
        </w:rPr>
        <w:t>тық денсаулық сақтау жүйесін халықтың барлық осал топтары үшін аурулардың алдын алуға, жинақтаушы технологиялармен денсаулықты сақтауға арналған тиімді әзірлемелермен және шешімдермен қамтамасыз етуге бағытталады.</w:t>
      </w:r>
    </w:p>
    <w:p w14:paraId="715AB61D" w14:textId="77777777" w:rsidR="00E143EC" w:rsidRDefault="00FE5130">
      <w:pPr>
        <w:spacing w:after="0"/>
        <w:jc w:val="both"/>
      </w:pPr>
      <w:r>
        <w:rPr>
          <w:color w:val="000000"/>
          <w:sz w:val="28"/>
        </w:rPr>
        <w:t>      Отандық фармацевтика және медицина ө</w:t>
      </w:r>
      <w:r>
        <w:rPr>
          <w:color w:val="000000"/>
          <w:sz w:val="28"/>
        </w:rPr>
        <w:t>неркәсібін дамыту жүйесі қалыптастырылады, оның шеңберінде дәрілік заттар мен медициналық бұйымдардың отандық нарыққа қолжетімділігін жақсарту үшін ТМККК шеңберінде және МӘМС жүйесінде мемлекеттік тіркеу, сатып алу, қауіпсіздік пен сапаны бағалау (сертифик</w:t>
      </w:r>
      <w:r>
        <w:rPr>
          <w:color w:val="000000"/>
          <w:sz w:val="28"/>
        </w:rPr>
        <w:t>аттау), патенттік қорғау, тізімдерді қалыптастыру және ұзақ мерзімді шарттар жасасу бойынша қолданыстағы рәсімдер жеңілдетіледі. Бұл 2025 жылға қарай отандық фармацевтикалық өндіріс үлесін құндық көлемнен 50 %-ға дейін ұлғайтуға мүмкіндік береді.</w:t>
      </w:r>
    </w:p>
    <w:p w14:paraId="40097504" w14:textId="77777777" w:rsidR="00E143EC" w:rsidRDefault="00FE5130">
      <w:pPr>
        <w:spacing w:after="0"/>
        <w:jc w:val="both"/>
      </w:pPr>
      <w:r>
        <w:rPr>
          <w:color w:val="000000"/>
          <w:sz w:val="28"/>
        </w:rPr>
        <w:t>      Мед</w:t>
      </w:r>
      <w:r>
        <w:rPr>
          <w:color w:val="000000"/>
          <w:sz w:val="28"/>
        </w:rPr>
        <w:t xml:space="preserve">ициналық туризмді дамыту шеңберінде елдің медициналық және санаторий-курорттық ұйымдарында медициналық қызметтер алу үшін шетелдік азаматтарды тарту инвестициялардың ағынына, Қазақстанның әлемдік нарықта </w:t>
      </w:r>
      <w:r>
        <w:rPr>
          <w:color w:val="000000"/>
          <w:sz w:val="28"/>
        </w:rPr>
        <w:lastRenderedPageBreak/>
        <w:t>танылуына, денсаулық сақтау жүйесінде жеке сектордың</w:t>
      </w:r>
      <w:r>
        <w:rPr>
          <w:color w:val="000000"/>
          <w:sz w:val="28"/>
        </w:rPr>
        <w:t xml:space="preserve"> дамуына ықпал ететін болады.</w:t>
      </w:r>
    </w:p>
    <w:p w14:paraId="45DAE54E" w14:textId="77777777" w:rsidR="00E143EC" w:rsidRDefault="00FE5130">
      <w:pPr>
        <w:spacing w:after="0"/>
        <w:jc w:val="both"/>
      </w:pPr>
      <w:bookmarkStart w:id="17" w:name="z22"/>
      <w:r>
        <w:rPr>
          <w:color w:val="000000"/>
          <w:sz w:val="28"/>
        </w:rPr>
        <w:t xml:space="preserve">       </w:t>
      </w:r>
      <w:r>
        <w:rPr>
          <w:i/>
          <w:color w:val="000000"/>
          <w:sz w:val="28"/>
        </w:rPr>
        <w:t>4-міндет. Денсаулық сақтаудың бірыңғай цифрлық кеңістігін құру</w:t>
      </w:r>
    </w:p>
    <w:bookmarkEnd w:id="17"/>
    <w:p w14:paraId="799BCCC8" w14:textId="77777777" w:rsidR="00E143EC" w:rsidRDefault="00FE5130">
      <w:pPr>
        <w:spacing w:after="0"/>
        <w:jc w:val="both"/>
      </w:pPr>
      <w:r>
        <w:rPr>
          <w:color w:val="000000"/>
          <w:sz w:val="28"/>
        </w:rPr>
        <w:t>      Денсаулық сақтау жүйесінің қолжетімділігін, сапасы мен тиімділігін арттыру, аурулардың алдын алу, қоғамдық денсаулық сақтауды дамыту Деректер мен проц</w:t>
      </w:r>
      <w:r>
        <w:rPr>
          <w:color w:val="000000"/>
          <w:sz w:val="28"/>
        </w:rPr>
        <w:t>естерді цифрландырудың кешенді жүйесіне негізделетін болады.</w:t>
      </w:r>
    </w:p>
    <w:p w14:paraId="690C00A0" w14:textId="77777777" w:rsidR="00E143EC" w:rsidRDefault="00FE5130">
      <w:pPr>
        <w:spacing w:after="0"/>
        <w:jc w:val="both"/>
      </w:pPr>
      <w:r>
        <w:rPr>
          <w:color w:val="000000"/>
          <w:sz w:val="28"/>
        </w:rPr>
        <w:t>      Кешенді цифрлық деректер клиникалық және басқарушылық шешімдерді интеграцияланған қолдаудың, медициналық көмектің, ғылыми зерттеулердің сапасы мен тиімділігін бағалаудың негізгі көзіне айна</w:t>
      </w:r>
      <w:r>
        <w:rPr>
          <w:color w:val="000000"/>
          <w:sz w:val="28"/>
        </w:rPr>
        <w:t>лады. Қолданыстағы деректерді жинау инфрақұрылымы оларды алмасу және өңдеу құралдарымен толықтырылады.</w:t>
      </w:r>
    </w:p>
    <w:p w14:paraId="0C80F097" w14:textId="77777777" w:rsidR="00E143EC" w:rsidRDefault="00FE5130">
      <w:pPr>
        <w:spacing w:after="0"/>
        <w:jc w:val="both"/>
      </w:pPr>
      <w:r>
        <w:rPr>
          <w:color w:val="000000"/>
          <w:sz w:val="28"/>
        </w:rPr>
        <w:t>      Медицина жұмыскерлері мен пациенттер медициналық көмек көрсету орнына қарамастан, денсаулық туралы қажетті деректерге қорғалған және қауіпсіз қолже</w:t>
      </w:r>
      <w:r>
        <w:rPr>
          <w:color w:val="000000"/>
          <w:sz w:val="28"/>
        </w:rPr>
        <w:t>тімділік ала алады.</w:t>
      </w:r>
    </w:p>
    <w:p w14:paraId="499A8B00" w14:textId="77777777" w:rsidR="00E143EC" w:rsidRDefault="00FE5130">
      <w:pPr>
        <w:spacing w:after="0"/>
        <w:jc w:val="both"/>
      </w:pPr>
      <w:r>
        <w:rPr>
          <w:color w:val="000000"/>
          <w:sz w:val="28"/>
        </w:rPr>
        <w:t>      Қашықтықтан көрсетілетін медициналық қызметтерді, денсаулық сақтауда роботтандырылған әдістер мен жасанды интеллектті енгізу, мобильдік цифрлық қосымшаларды пайдалану бойынша жобаларға қолдау көрсетіледі.</w:t>
      </w:r>
    </w:p>
    <w:p w14:paraId="48D3570A" w14:textId="77777777" w:rsidR="00E143EC" w:rsidRDefault="00FE5130">
      <w:pPr>
        <w:spacing w:after="0"/>
        <w:jc w:val="both"/>
      </w:pPr>
      <w:r>
        <w:rPr>
          <w:color w:val="000000"/>
          <w:sz w:val="28"/>
        </w:rPr>
        <w:t>      Қашықтықтан көрсеті</w:t>
      </w:r>
      <w:r>
        <w:rPr>
          <w:color w:val="000000"/>
          <w:sz w:val="28"/>
        </w:rPr>
        <w:t>летін медициналық қызметтер денсаулық сақтау жүйесінің қолжетімділігі мен тиімділігін арттыруды қамтамасыз ете отырып, медициналық көмек көрсетудің дағдылы процестеріне интеграцияланатын болады.</w:t>
      </w:r>
    </w:p>
    <w:p w14:paraId="6EBF04E1" w14:textId="77777777" w:rsidR="00E143EC" w:rsidRDefault="00FE5130">
      <w:pPr>
        <w:spacing w:after="0"/>
        <w:jc w:val="both"/>
      </w:pPr>
      <w:r>
        <w:rPr>
          <w:color w:val="000000"/>
          <w:sz w:val="28"/>
        </w:rPr>
        <w:t>      Санитариялық-эпидемиологиялық қадағалаудың ақпараттық ж</w:t>
      </w:r>
      <w:r>
        <w:rPr>
          <w:color w:val="000000"/>
          <w:sz w:val="28"/>
        </w:rPr>
        <w:t>үйесін және кәсіпорынның электрондық санитариялық паспортын әзірлеу мен енгізу санитариялық-эпидемиологиялық қызмет жұмысының негізгі бағыттарын цифрландыруға, жосықсыз кәсіпорындарды айқындай отырып, субъектілердің санитариялық талаптарды орындауына монит</w:t>
      </w:r>
      <w:r>
        <w:rPr>
          <w:color w:val="000000"/>
          <w:sz w:val="28"/>
        </w:rPr>
        <w:t>оринг жүргізуге, сондай-ақ санитариялық-эпидемиологиялық қызмет жүмысының ашықтығын қамтамасыз етуге және басқарушылық шешімдер жедел қабылдауды жылдамдатуға мүмкіндік береді.</w:t>
      </w:r>
    </w:p>
    <w:p w14:paraId="312B1B4F" w14:textId="77777777" w:rsidR="00E143EC" w:rsidRDefault="00FE5130">
      <w:pPr>
        <w:spacing w:after="0"/>
        <w:jc w:val="both"/>
      </w:pPr>
      <w:r>
        <w:rPr>
          <w:color w:val="000000"/>
          <w:sz w:val="28"/>
        </w:rPr>
        <w:t>      Ұлттық электрондық денсаулық паспорттары және "медициналық мекемелердің эл</w:t>
      </w:r>
      <w:r>
        <w:rPr>
          <w:color w:val="000000"/>
          <w:sz w:val="28"/>
        </w:rPr>
        <w:t>ектрондық паспорттары" жасалады, рецептілерді электрондық форматқа ауыстыру, қашықтықтан медициналық қызметтерді енгізу жөніндегі кешенді шаралар, дәрілік препараттар мен медициналық бұйымдардың деректер базасы іске асырылады. Халықтың деректерін қорғау де</w:t>
      </w:r>
      <w:r>
        <w:rPr>
          <w:color w:val="000000"/>
          <w:sz w:val="28"/>
        </w:rPr>
        <w:t>рбес медициналық деректерге қолжетімділікті шектеу арқылы жүзеге асырылады</w:t>
      </w:r>
    </w:p>
    <w:p w14:paraId="5DC36B02" w14:textId="77777777" w:rsidR="00E143EC" w:rsidRDefault="00FE5130">
      <w:pPr>
        <w:spacing w:after="0"/>
        <w:jc w:val="both"/>
      </w:pPr>
      <w:r>
        <w:rPr>
          <w:color w:val="000000"/>
          <w:sz w:val="28"/>
        </w:rPr>
        <w:lastRenderedPageBreak/>
        <w:t>      Тұтас алғанда, саланы цифрландыру анық медициналық статистиканы қалыптастыруға ықпал ететін болады.</w:t>
      </w:r>
    </w:p>
    <w:p w14:paraId="2CED063E" w14:textId="77777777" w:rsidR="00E143EC" w:rsidRDefault="00FE5130">
      <w:pPr>
        <w:spacing w:after="0"/>
      </w:pPr>
      <w:bookmarkStart w:id="18" w:name="z2"/>
      <w:r>
        <w:rPr>
          <w:b/>
          <w:color w:val="000000"/>
        </w:rPr>
        <w:t xml:space="preserve"> 3-жалпыұлттық басымдық. Сапалы білім</w:t>
      </w:r>
    </w:p>
    <w:bookmarkEnd w:id="18"/>
    <w:p w14:paraId="1C153C30" w14:textId="77777777" w:rsidR="00E143EC" w:rsidRDefault="00FE5130">
      <w:pPr>
        <w:spacing w:after="0"/>
        <w:jc w:val="both"/>
      </w:pPr>
      <w:r>
        <w:rPr>
          <w:color w:val="000000"/>
          <w:sz w:val="28"/>
        </w:rPr>
        <w:t>      Басымдықтың мәні: ел дамуының ж</w:t>
      </w:r>
      <w:r>
        <w:rPr>
          <w:color w:val="000000"/>
          <w:sz w:val="28"/>
        </w:rPr>
        <w:t>аңа бағытын іске асыру үшін адам капиталын дамыту.</w:t>
      </w:r>
    </w:p>
    <w:p w14:paraId="75B2B1BC" w14:textId="77777777" w:rsidR="00E143EC" w:rsidRDefault="00FE5130">
      <w:pPr>
        <w:spacing w:after="0"/>
        <w:jc w:val="both"/>
      </w:pPr>
      <w:r>
        <w:rPr>
          <w:color w:val="000000"/>
          <w:sz w:val="28"/>
        </w:rPr>
        <w:t>      2025 жылға қарай Қазақстандағы түбегейлі өзгерістер:</w:t>
      </w:r>
    </w:p>
    <w:p w14:paraId="63597141" w14:textId="77777777" w:rsidR="00E143EC" w:rsidRDefault="00FE5130">
      <w:pPr>
        <w:spacing w:after="0"/>
        <w:jc w:val="both"/>
      </w:pPr>
      <w:r>
        <w:rPr>
          <w:color w:val="000000"/>
          <w:sz w:val="28"/>
        </w:rPr>
        <w:t xml:space="preserve">      тұрғылықты жеріне және әлеуметтік мәртебесіне байланысты білім беру сапасындағы алшақтықтан - сапалы білім алуға </w:t>
      </w:r>
      <w:r>
        <w:rPr>
          <w:color w:val="000000"/>
          <w:sz w:val="28"/>
        </w:rPr>
        <w:t>қолжетімділікті теңестіруге;</w:t>
      </w:r>
    </w:p>
    <w:p w14:paraId="795AC378" w14:textId="77777777" w:rsidR="00E143EC" w:rsidRDefault="00FE5130">
      <w:pPr>
        <w:spacing w:after="0"/>
        <w:jc w:val="both"/>
      </w:pPr>
      <w:r>
        <w:rPr>
          <w:color w:val="000000"/>
          <w:sz w:val="28"/>
        </w:rPr>
        <w:t>      сапалы білім беру инфрақұрылымының тапшылығынан - қазіргі заманғы санитариялық нормаларға, қауіпсіздікке, жарақтандыру стандарттарына сәйкес келетін объектілермен толық қамтамасыз етуге;</w:t>
      </w:r>
    </w:p>
    <w:p w14:paraId="2A09D246" w14:textId="77777777" w:rsidR="00E143EC" w:rsidRDefault="00FE5130">
      <w:pPr>
        <w:spacing w:after="0"/>
        <w:jc w:val="both"/>
      </w:pPr>
      <w:r>
        <w:rPr>
          <w:color w:val="000000"/>
          <w:sz w:val="28"/>
        </w:rPr>
        <w:t>      педагог кадрлардың тапшылығы</w:t>
      </w:r>
      <w:r>
        <w:rPr>
          <w:color w:val="000000"/>
          <w:sz w:val="28"/>
        </w:rPr>
        <w:t>нан - педагогтің орнына бәсекелестікке;</w:t>
      </w:r>
    </w:p>
    <w:p w14:paraId="55D48EAF" w14:textId="77777777" w:rsidR="00E143EC" w:rsidRDefault="00FE5130">
      <w:pPr>
        <w:spacing w:after="0"/>
        <w:jc w:val="both"/>
      </w:pPr>
      <w:r>
        <w:rPr>
          <w:color w:val="000000"/>
          <w:sz w:val="28"/>
        </w:rPr>
        <w:t>      дәстүрлі оқыту бағдарламаларынан - білім алушыларды болашаққа дайындау, өмір бойы дағдылар мен құзыреттерді тұрақты жетілдіру ынтасына;</w:t>
      </w:r>
    </w:p>
    <w:p w14:paraId="5672C5CF" w14:textId="77777777" w:rsidR="00E143EC" w:rsidRDefault="00FE5130">
      <w:pPr>
        <w:spacing w:after="0"/>
        <w:jc w:val="both"/>
      </w:pPr>
      <w:r>
        <w:rPr>
          <w:color w:val="000000"/>
          <w:sz w:val="28"/>
        </w:rPr>
        <w:t xml:space="preserve">      ғылым мен өндіріс арасындағы байланыстың жеткіліксіздігінен әлемдік </w:t>
      </w:r>
      <w:r>
        <w:rPr>
          <w:color w:val="000000"/>
          <w:sz w:val="28"/>
        </w:rPr>
        <w:t>ғылыми кеңістікке шыға отырып, отандық ғылымның прогрессивті технологиялық шешімдерін өндірістік және өнеркәсіптік секторға енгізуге;</w:t>
      </w:r>
    </w:p>
    <w:p w14:paraId="0C1B882B" w14:textId="77777777" w:rsidR="00E143EC" w:rsidRDefault="00FE5130">
      <w:pPr>
        <w:spacing w:after="0"/>
        <w:jc w:val="both"/>
      </w:pPr>
      <w:r>
        <w:rPr>
          <w:color w:val="000000"/>
          <w:sz w:val="28"/>
        </w:rPr>
        <w:t xml:space="preserve">      сапалы ғылыми инфрақұрылымның тапшылығынан үздік әлемдік стандарттарға сәйкес келетін жабдықтармен жарақтандырылған </w:t>
      </w:r>
      <w:r>
        <w:rPr>
          <w:color w:val="000000"/>
          <w:sz w:val="28"/>
        </w:rPr>
        <w:t>объектілермен толық қамтамасыз етуге;</w:t>
      </w:r>
    </w:p>
    <w:p w14:paraId="174397AA" w14:textId="77777777" w:rsidR="00E143EC" w:rsidRDefault="00FE5130">
      <w:pPr>
        <w:spacing w:after="0"/>
        <w:jc w:val="both"/>
      </w:pPr>
      <w:r>
        <w:rPr>
          <w:color w:val="000000"/>
          <w:sz w:val="28"/>
        </w:rPr>
        <w:t>      ғылымды толық мемлекеттік қаржыландырудан ғылымға жеке инвестициялардың үлесін ұлғайтуға көшу.</w:t>
      </w:r>
    </w:p>
    <w:p w14:paraId="171E1786" w14:textId="77777777" w:rsidR="00E143EC" w:rsidRDefault="00FE5130">
      <w:pPr>
        <w:spacing w:after="0"/>
        <w:jc w:val="both"/>
      </w:pPr>
      <w:r>
        <w:rPr>
          <w:color w:val="000000"/>
          <w:sz w:val="28"/>
        </w:rPr>
        <w:t xml:space="preserve">       </w:t>
      </w:r>
      <w:r>
        <w:rPr>
          <w:i/>
          <w:color w:val="000000"/>
          <w:sz w:val="28"/>
        </w:rPr>
        <w:t>1-міндет. Білім беру саласындағы қолжетімділік пен теңдікті қамтамасыз ету</w:t>
      </w:r>
    </w:p>
    <w:p w14:paraId="78791D15" w14:textId="77777777" w:rsidR="00E143EC" w:rsidRDefault="00FE5130">
      <w:pPr>
        <w:spacing w:after="0"/>
        <w:jc w:val="both"/>
      </w:pPr>
      <w:r>
        <w:rPr>
          <w:color w:val="000000"/>
          <w:sz w:val="28"/>
        </w:rPr>
        <w:t>      Мектепке дейінгі оқыту мен тә</w:t>
      </w:r>
      <w:r>
        <w:rPr>
          <w:color w:val="000000"/>
          <w:sz w:val="28"/>
        </w:rPr>
        <w:t>рбиелеу үлкен маңызға ие болады. Мектепке дейінгі білім беру жүйесі көп жағдайда оқушылардың кейінгі нәтижелерін айқындайды. Сондықтан мектепке дейінгі мекемелерде балаларды әлеуетті 100 % қамту есебінен орындардың нақты қолжетімділігі қамтамасыз етіледі.</w:t>
      </w:r>
    </w:p>
    <w:p w14:paraId="595DB1AD" w14:textId="77777777" w:rsidR="00E143EC" w:rsidRDefault="00FE5130">
      <w:pPr>
        <w:spacing w:after="0"/>
        <w:jc w:val="both"/>
      </w:pPr>
      <w:r>
        <w:rPr>
          <w:color w:val="000000"/>
          <w:sz w:val="28"/>
        </w:rPr>
        <w:t>      Халықтың әлеуметтік осал топтарынан шыққан балаларды дербес мектепке дейінгі тәрбиелеу қызметтеріне қол жеткізу, үйдегі тәрбиешілер институтының тәжірибесін қолдану ("әлеуметтік бала күтуші") қамтамасыз етіледі.</w:t>
      </w:r>
    </w:p>
    <w:p w14:paraId="7A762E35" w14:textId="77777777" w:rsidR="00E143EC" w:rsidRDefault="00FE5130">
      <w:pPr>
        <w:spacing w:after="0"/>
        <w:jc w:val="both"/>
      </w:pPr>
      <w:r>
        <w:rPr>
          <w:color w:val="000000"/>
          <w:sz w:val="28"/>
        </w:rPr>
        <w:t xml:space="preserve">      Барлық білім беру </w:t>
      </w:r>
      <w:r>
        <w:rPr>
          <w:color w:val="000000"/>
          <w:sz w:val="28"/>
        </w:rPr>
        <w:t>ұйымдарында инклюзивті білім беру үшін жағдай жасалады.</w:t>
      </w:r>
    </w:p>
    <w:p w14:paraId="22D7AAD5" w14:textId="77777777" w:rsidR="00E143EC" w:rsidRDefault="00FE5130">
      <w:pPr>
        <w:spacing w:after="0"/>
        <w:jc w:val="both"/>
      </w:pPr>
      <w:r>
        <w:rPr>
          <w:color w:val="000000"/>
          <w:sz w:val="28"/>
        </w:rPr>
        <w:t>      Оқытудың дәстүрлі нысаны негізгі нысан болып табылады, бұл ретте жеке тәртіп бойынша қашықтықтан оқытуға рұқсат етіледі.</w:t>
      </w:r>
    </w:p>
    <w:p w14:paraId="46C15F5B" w14:textId="77777777" w:rsidR="00E143EC" w:rsidRDefault="00FE5130">
      <w:pPr>
        <w:spacing w:after="0"/>
        <w:jc w:val="both"/>
      </w:pPr>
      <w:r>
        <w:rPr>
          <w:color w:val="000000"/>
          <w:sz w:val="28"/>
        </w:rPr>
        <w:t>      Білім берудің барлық деңгейлерін дамытудың міндеттері қолжетімді "Ө</w:t>
      </w:r>
      <w:r>
        <w:rPr>
          <w:color w:val="000000"/>
          <w:sz w:val="28"/>
        </w:rPr>
        <w:t>мір бойы оқыту" моделін сапалы іске асыру болады.</w:t>
      </w:r>
    </w:p>
    <w:p w14:paraId="037405D2" w14:textId="77777777" w:rsidR="00E143EC" w:rsidRDefault="00FE5130">
      <w:pPr>
        <w:spacing w:after="0"/>
        <w:jc w:val="both"/>
      </w:pPr>
      <w:r>
        <w:rPr>
          <w:color w:val="000000"/>
          <w:sz w:val="28"/>
        </w:rPr>
        <w:lastRenderedPageBreak/>
        <w:t>      ТжКБ жүйесі кепілдендірілген бірінші кәсіп дағдыларын алу, ішкі көшіп-қонушыларды қала экономикасына бейімдеу, сондай-ақ сектораралық ағындар кезінде жаңа талаптарға жұмыс күшін бейімдеу жөніндегі мін</w:t>
      </w:r>
      <w:r>
        <w:rPr>
          <w:color w:val="000000"/>
          <w:sz w:val="28"/>
        </w:rPr>
        <w:t>деттерді шешуге бағытталатын болады.</w:t>
      </w:r>
    </w:p>
    <w:p w14:paraId="15100203" w14:textId="77777777" w:rsidR="00E143EC" w:rsidRDefault="00FE5130">
      <w:pPr>
        <w:spacing w:after="0"/>
        <w:jc w:val="both"/>
      </w:pPr>
      <w:r>
        <w:rPr>
          <w:color w:val="000000"/>
          <w:sz w:val="28"/>
        </w:rPr>
        <w:t>      Мемлекеттік білім беру тапсырысы негізінде тегін кәсіби білім алуға тілек білдірушілердің барлығы толық қамтылатын болады.</w:t>
      </w:r>
    </w:p>
    <w:p w14:paraId="2229F3D3" w14:textId="77777777" w:rsidR="00E143EC" w:rsidRDefault="00FE5130">
      <w:pPr>
        <w:spacing w:after="0"/>
        <w:jc w:val="both"/>
      </w:pPr>
      <w:r>
        <w:rPr>
          <w:color w:val="000000"/>
          <w:sz w:val="28"/>
        </w:rPr>
        <w:t>      Білім беру бағдарламалары жұмыс берушілерде сұранысқа ие сапалы кәсіби және әлеуметт</w:t>
      </w:r>
      <w:r>
        <w:rPr>
          <w:color w:val="000000"/>
          <w:sz w:val="28"/>
        </w:rPr>
        <w:t>ік дағдыларды ұсынуға бағытталатын болады.</w:t>
      </w:r>
    </w:p>
    <w:p w14:paraId="3E7BAB1C" w14:textId="77777777" w:rsidR="00E143EC" w:rsidRDefault="00FE5130">
      <w:pPr>
        <w:spacing w:after="0"/>
        <w:jc w:val="both"/>
      </w:pPr>
      <w:r>
        <w:rPr>
          <w:color w:val="000000"/>
          <w:sz w:val="28"/>
        </w:rPr>
        <w:t>      Кірісі төмен отбасылардан шыққан азаматтар мен жастардың әлеуметтік осал санаттарын қолдау үшін жоғары білімге ақы төлеуге жеңілдікпен кредит беру қолданылады.</w:t>
      </w:r>
    </w:p>
    <w:p w14:paraId="296039A0" w14:textId="77777777" w:rsidR="00E143EC" w:rsidRDefault="00FE5130">
      <w:pPr>
        <w:spacing w:after="0"/>
        <w:jc w:val="both"/>
      </w:pPr>
      <w:r>
        <w:rPr>
          <w:color w:val="000000"/>
          <w:sz w:val="28"/>
        </w:rPr>
        <w:t>      Бейресми білім берудің баламалы нұсқалары</w:t>
      </w:r>
      <w:r>
        <w:rPr>
          <w:color w:val="000000"/>
          <w:sz w:val="28"/>
        </w:rPr>
        <w:t>, дербес оқыту нәтижелерін тану, кәсіби дағдыларды сертификаттау енгізіледі.</w:t>
      </w:r>
    </w:p>
    <w:p w14:paraId="6B8F6A8A" w14:textId="77777777" w:rsidR="00E143EC" w:rsidRDefault="00FE5130">
      <w:pPr>
        <w:spacing w:after="0"/>
        <w:jc w:val="both"/>
      </w:pPr>
      <w:r>
        <w:rPr>
          <w:color w:val="000000"/>
          <w:sz w:val="28"/>
        </w:rPr>
        <w:t>      "Күміс университеттер" және "Stackable degree" (үлгайтылатын дәрежелер) кеңінен дамытылады, бүл халыққа сертификатталган курстардан ыңғайлы қарқынмен өтуге мүмкіндік береді.</w:t>
      </w:r>
    </w:p>
    <w:p w14:paraId="77F731E8" w14:textId="77777777" w:rsidR="00E143EC" w:rsidRDefault="00FE5130">
      <w:pPr>
        <w:spacing w:after="0"/>
        <w:jc w:val="both"/>
      </w:pPr>
      <w:r>
        <w:rPr>
          <w:color w:val="000000"/>
          <w:sz w:val="28"/>
        </w:rPr>
        <w:t xml:space="preserve">       </w:t>
      </w:r>
      <w:r>
        <w:rPr>
          <w:i/>
          <w:color w:val="000000"/>
          <w:sz w:val="28"/>
        </w:rPr>
        <w:t>2-міндет. Оқыту үшін қолайлы жағдайлар мен орта жасау</w:t>
      </w:r>
    </w:p>
    <w:p w14:paraId="61428232" w14:textId="77777777" w:rsidR="00E143EC" w:rsidRDefault="00FE5130">
      <w:pPr>
        <w:spacing w:after="0"/>
        <w:jc w:val="both"/>
      </w:pPr>
      <w:r>
        <w:rPr>
          <w:color w:val="000000"/>
          <w:sz w:val="28"/>
        </w:rPr>
        <w:t>      2025 жылға дейін 800 жаңа мектеп салынады. Бұл апатты жағдайдағы және үш ауысымдағы мектептер проблемасын, контингенттің өсуі ескеріліп оқушы орындарының тапшылығын шешуге мүмкіндік береді</w:t>
      </w:r>
      <w:r>
        <w:rPr>
          <w:color w:val="000000"/>
          <w:sz w:val="28"/>
        </w:rPr>
        <w:t>.</w:t>
      </w:r>
    </w:p>
    <w:p w14:paraId="4F89AE2D" w14:textId="77777777" w:rsidR="00E143EC" w:rsidRDefault="00FE5130">
      <w:pPr>
        <w:spacing w:after="0"/>
        <w:jc w:val="both"/>
      </w:pPr>
      <w:r>
        <w:rPr>
          <w:color w:val="000000"/>
          <w:sz w:val="28"/>
        </w:rPr>
        <w:t>      Мектептерді салу, реконструкциялау және реновациялау қазіргі заманғы санитариялық нормаларды, қауіпсіздік стандарттарын, жарақтандыруды және эргономиканы ескере отырып жүзеге асырылады.</w:t>
      </w:r>
    </w:p>
    <w:p w14:paraId="6FEBD168" w14:textId="77777777" w:rsidR="00E143EC" w:rsidRDefault="00FE5130">
      <w:pPr>
        <w:spacing w:after="0"/>
        <w:jc w:val="both"/>
      </w:pPr>
      <w:r>
        <w:rPr>
          <w:color w:val="000000"/>
          <w:sz w:val="28"/>
        </w:rPr>
        <w:t xml:space="preserve">      Таңдау бойынша мектепке дейінгі және мектеп ұйымдарының </w:t>
      </w:r>
      <w:r>
        <w:rPr>
          <w:color w:val="000000"/>
          <w:sz w:val="28"/>
        </w:rPr>
        <w:t>қызметтеріне ақы төлеу үшін қаржыландырудың ваучерлік тетігін енгізуді қоса алғанда, балабақшалар құрылысына жеке бизнесті тарту үшін қолдаудың жаңа нысандары әзірленеді.</w:t>
      </w:r>
    </w:p>
    <w:p w14:paraId="44CD738C" w14:textId="77777777" w:rsidR="00E143EC" w:rsidRDefault="00FE5130">
      <w:pPr>
        <w:spacing w:after="0"/>
        <w:jc w:val="both"/>
      </w:pPr>
      <w:r>
        <w:rPr>
          <w:color w:val="000000"/>
          <w:sz w:val="28"/>
        </w:rPr>
        <w:t>      Қала құрылысы қағидаларына, бас жоспарлар мен елді мекендерді егжей-тегжейлі жо</w:t>
      </w:r>
      <w:r>
        <w:rPr>
          <w:color w:val="000000"/>
          <w:sz w:val="28"/>
        </w:rPr>
        <w:t>спарлау жоспарларына білім беру объектілерін орналастыруға басымдық беретін өзгерістер енгізіледі.</w:t>
      </w:r>
    </w:p>
    <w:p w14:paraId="18D6A9F0" w14:textId="77777777" w:rsidR="00E143EC" w:rsidRDefault="00FE5130">
      <w:pPr>
        <w:spacing w:after="0"/>
        <w:jc w:val="both"/>
      </w:pPr>
      <w:r>
        <w:rPr>
          <w:color w:val="000000"/>
          <w:sz w:val="28"/>
        </w:rPr>
        <w:t>      Негізгі нысаналы көрсеткіш 2030 жылға қарай бір ауысымдық оқытуға көшу болады.</w:t>
      </w:r>
    </w:p>
    <w:p w14:paraId="7E421B20" w14:textId="77777777" w:rsidR="00E143EC" w:rsidRDefault="00FE5130">
      <w:pPr>
        <w:spacing w:after="0"/>
        <w:jc w:val="both"/>
      </w:pPr>
      <w:r>
        <w:rPr>
          <w:color w:val="000000"/>
          <w:sz w:val="28"/>
        </w:rPr>
        <w:t>      Әрбір өңірдегі білім беру мекемелері желісінің кеңістіктегі ұтымды</w:t>
      </w:r>
      <w:r>
        <w:rPr>
          <w:color w:val="000000"/>
          <w:sz w:val="28"/>
        </w:rPr>
        <w:t>лығы мен тиімділігі арттырылатын болады.</w:t>
      </w:r>
    </w:p>
    <w:p w14:paraId="49178AA4" w14:textId="77777777" w:rsidR="00E143EC" w:rsidRDefault="00FE5130">
      <w:pPr>
        <w:spacing w:after="0"/>
        <w:jc w:val="both"/>
      </w:pPr>
      <w:r>
        <w:rPr>
          <w:color w:val="000000"/>
          <w:sz w:val="28"/>
        </w:rPr>
        <w:t>      Демографиялық толқынның одан әрі төмендеуін ескере отырып, мектептер тірек ауылдық елді мекендер мен аудан орталықтарындагы негізгі қоғамдық аймақтар ретінде жобаланатын болады.</w:t>
      </w:r>
    </w:p>
    <w:p w14:paraId="272EA4B3" w14:textId="77777777" w:rsidR="00E143EC" w:rsidRDefault="00FE5130">
      <w:pPr>
        <w:spacing w:after="0"/>
        <w:jc w:val="both"/>
      </w:pPr>
      <w:r>
        <w:rPr>
          <w:color w:val="000000"/>
          <w:sz w:val="28"/>
        </w:rPr>
        <w:lastRenderedPageBreak/>
        <w:t>      Тірек ауылдар мен аудан о</w:t>
      </w:r>
      <w:r>
        <w:rPr>
          <w:color w:val="000000"/>
          <w:sz w:val="28"/>
        </w:rPr>
        <w:t>рталықтарында шағын ауылдардың балаларын интернаттарда немесе патронат отбасыларда тұру үшін орындармен 100 % қамту қамтамасыз етіледі.</w:t>
      </w:r>
    </w:p>
    <w:p w14:paraId="437128D1" w14:textId="77777777" w:rsidR="00E143EC" w:rsidRDefault="00FE5130">
      <w:pPr>
        <w:spacing w:after="0"/>
        <w:jc w:val="both"/>
      </w:pPr>
      <w:r>
        <w:rPr>
          <w:color w:val="000000"/>
          <w:sz w:val="28"/>
        </w:rPr>
        <w:t xml:space="preserve">      Барлық мектеп ғимараттары санитарлық тораптармен, компьютерлермен (1:5 есебінен) жабдықталады, </w:t>
      </w:r>
      <w:r>
        <w:rPr>
          <w:color w:val="000000"/>
          <w:sz w:val="28"/>
        </w:rPr>
        <w:t>Интернетке қол жеткізу жылдамдығы 50 МГб/сек төмен емес және лимиттелмеген трафикпен қосылады. Барлық мектептерде қазақстандық өндіріс жабдықтарын қолдана отырып, оқу сымсыз желілері өрістетілетін болады.</w:t>
      </w:r>
    </w:p>
    <w:p w14:paraId="67379FD5" w14:textId="77777777" w:rsidR="00E143EC" w:rsidRDefault="00FE5130">
      <w:pPr>
        <w:spacing w:after="0"/>
        <w:jc w:val="both"/>
      </w:pPr>
      <w:r>
        <w:rPr>
          <w:color w:val="000000"/>
          <w:sz w:val="28"/>
        </w:rPr>
        <w:t>      Бірыңғай интеграцияланған білім беру онлайн-п</w:t>
      </w:r>
      <w:r>
        <w:rPr>
          <w:color w:val="000000"/>
          <w:sz w:val="28"/>
        </w:rPr>
        <w:t>латформасы жобасы іске қосылады.</w:t>
      </w:r>
    </w:p>
    <w:p w14:paraId="5BFB9A46" w14:textId="77777777" w:rsidR="00E143EC" w:rsidRDefault="00FE5130">
      <w:pPr>
        <w:spacing w:after="0"/>
        <w:jc w:val="both"/>
      </w:pPr>
      <w:r>
        <w:rPr>
          <w:color w:val="000000"/>
          <w:sz w:val="28"/>
        </w:rPr>
        <w:t>      Цифрлық білім беру ортасы дәстүрлі баламасына қарамастан, қажет болған жағдайда оны толықтыра отырып, мұғалім мен оқушылар арасындағы коммуникацияның және қайтымды байланыстың жаңа арналарына қолжетімділікті аша отыры</w:t>
      </w:r>
      <w:r>
        <w:rPr>
          <w:color w:val="000000"/>
          <w:sz w:val="28"/>
        </w:rPr>
        <w:t>п, жұмыс істейтін болады.</w:t>
      </w:r>
    </w:p>
    <w:p w14:paraId="5E5A5ED9" w14:textId="77777777" w:rsidR="00E143EC" w:rsidRDefault="00FE5130">
      <w:pPr>
        <w:spacing w:after="0"/>
        <w:jc w:val="both"/>
      </w:pPr>
      <w:r>
        <w:rPr>
          <w:color w:val="000000"/>
          <w:sz w:val="28"/>
        </w:rPr>
        <w:t>      Жоғары, жоғары оқу орнынан кейінгі және қосымша білім берудің интеграцияланған бағдарламаларын іске асыратын цифрлық үздіксіз білім беру институттары құрылатын болады.</w:t>
      </w:r>
    </w:p>
    <w:p w14:paraId="4BF5887E" w14:textId="77777777" w:rsidR="00E143EC" w:rsidRDefault="00FE5130">
      <w:pPr>
        <w:spacing w:after="0"/>
        <w:jc w:val="both"/>
      </w:pPr>
      <w:r>
        <w:rPr>
          <w:color w:val="000000"/>
          <w:sz w:val="28"/>
        </w:rPr>
        <w:t>      Цифрлық құзыреттер барлық кәсіби стандарттардың мі</w:t>
      </w:r>
      <w:r>
        <w:rPr>
          <w:color w:val="000000"/>
          <w:sz w:val="28"/>
        </w:rPr>
        <w:t>ндетті элементі болады. Өз кезегінде цифрлық құзыреттер қазақстандық цифрлық сауаттылық сертификатымен расталатын болады. Ол үшін барлық облыс орталықтарында халықаралық білім беру стандартына сәйкес келетін аккредиттелген тест орталықтары жұмыс істейтін б</w:t>
      </w:r>
      <w:r>
        <w:rPr>
          <w:color w:val="000000"/>
          <w:sz w:val="28"/>
        </w:rPr>
        <w:t>олады.</w:t>
      </w:r>
    </w:p>
    <w:p w14:paraId="25822590" w14:textId="77777777" w:rsidR="00E143EC" w:rsidRDefault="00FE5130">
      <w:pPr>
        <w:spacing w:after="0"/>
        <w:jc w:val="both"/>
      </w:pPr>
      <w:r>
        <w:rPr>
          <w:color w:val="000000"/>
          <w:sz w:val="28"/>
        </w:rPr>
        <w:t>      Білім берудің барлық деңгейлерінде ұлттық стандарттар мен сертификаттауға, жұмсақ дағдыларды ("soft skills") дамыту5а байланысты мемлекеттік және орыс тілдерінде халықтың барлық санаттары үшін оқыту ресурстары мен бағдарламаларының барынша көп</w:t>
      </w:r>
      <w:r>
        <w:rPr>
          <w:color w:val="000000"/>
          <w:sz w:val="28"/>
        </w:rPr>
        <w:t xml:space="preserve"> санына стационарлық және мобильді құрылғылардан қол жеткізу қамтамасыз етілетін болады.</w:t>
      </w:r>
    </w:p>
    <w:p w14:paraId="0CE7CC59" w14:textId="77777777" w:rsidR="00E143EC" w:rsidRDefault="00FE5130">
      <w:pPr>
        <w:spacing w:after="0"/>
        <w:jc w:val="both"/>
      </w:pPr>
      <w:r>
        <w:rPr>
          <w:color w:val="000000"/>
          <w:sz w:val="28"/>
        </w:rPr>
        <w:t>      Жоғары оқу орындарының экспорттық мүмкіндіктерін кеңейту мақсатында елде шетелдік кампустарды ашу үшін жағдайлар жасалатын болады.</w:t>
      </w:r>
    </w:p>
    <w:p w14:paraId="33972D4D" w14:textId="77777777" w:rsidR="00E143EC" w:rsidRDefault="00FE5130">
      <w:pPr>
        <w:spacing w:after="0"/>
        <w:jc w:val="both"/>
      </w:pPr>
      <w:r>
        <w:rPr>
          <w:color w:val="000000"/>
          <w:sz w:val="28"/>
        </w:rPr>
        <w:t>      Назарбаев Университетіні</w:t>
      </w:r>
      <w:r>
        <w:rPr>
          <w:color w:val="000000"/>
          <w:sz w:val="28"/>
        </w:rPr>
        <w:t>ң тәжірибесі бойынша 2 озық өңірлік жоғары оқу орны ашылатын болады.</w:t>
      </w:r>
    </w:p>
    <w:p w14:paraId="49B1BAF0" w14:textId="77777777" w:rsidR="00E143EC" w:rsidRDefault="00FE5130">
      <w:pPr>
        <w:spacing w:after="0"/>
        <w:jc w:val="both"/>
      </w:pPr>
      <w:r>
        <w:rPr>
          <w:color w:val="000000"/>
          <w:sz w:val="28"/>
        </w:rPr>
        <w:t>      20 университеттің базасында тиісті қаржыландыруды бөле отырып, Академиялық артықшылық орталықтары құрылады және жұмыс істеп тұрған ғылыми-зерттеу институттары қайта жүктелетін болад</w:t>
      </w:r>
      <w:r>
        <w:rPr>
          <w:color w:val="000000"/>
          <w:sz w:val="28"/>
        </w:rPr>
        <w:t>ы. Бұл жоғары оқу орындарының зертханалық базасын жаңартуға, шетелдік топ-менеджерлерді, ғалымдарды және т. б. тартуға мүмкіндік береді.</w:t>
      </w:r>
    </w:p>
    <w:p w14:paraId="425D6C78" w14:textId="77777777" w:rsidR="00E143EC" w:rsidRDefault="00FE5130">
      <w:pPr>
        <w:spacing w:after="0"/>
        <w:jc w:val="both"/>
      </w:pPr>
      <w:r>
        <w:rPr>
          <w:color w:val="000000"/>
          <w:sz w:val="28"/>
        </w:rPr>
        <w:t xml:space="preserve">       </w:t>
      </w:r>
      <w:r>
        <w:rPr>
          <w:i/>
          <w:color w:val="000000"/>
          <w:sz w:val="28"/>
        </w:rPr>
        <w:t>3-міндет. Білім беру сапасын арттыру</w:t>
      </w:r>
    </w:p>
    <w:p w14:paraId="151704EC" w14:textId="77777777" w:rsidR="00E143EC" w:rsidRDefault="00FE5130">
      <w:pPr>
        <w:spacing w:after="0"/>
        <w:jc w:val="both"/>
      </w:pPr>
      <w:r>
        <w:rPr>
          <w:color w:val="000000"/>
          <w:sz w:val="28"/>
        </w:rPr>
        <w:lastRenderedPageBreak/>
        <w:t>      Оқытудың инновациялық бағдарламалары мен ойын нысандарының болуы мект</w:t>
      </w:r>
      <w:r>
        <w:rPr>
          <w:color w:val="000000"/>
          <w:sz w:val="28"/>
        </w:rPr>
        <w:t>епке дейінгі мекемелердің жұмыс істеуінің міндетті шарты болады. Жаңа бағдарламалар баланың жеке даму ерекшеліктерін ескере отырып жасалады.</w:t>
      </w:r>
    </w:p>
    <w:p w14:paraId="2F249698" w14:textId="77777777" w:rsidR="00E143EC" w:rsidRDefault="00FE5130">
      <w:pPr>
        <w:spacing w:after="0"/>
        <w:jc w:val="both"/>
      </w:pPr>
      <w:r>
        <w:rPr>
          <w:color w:val="000000"/>
          <w:sz w:val="28"/>
        </w:rPr>
        <w:t>      Мектепке дейінгі тәрбие мен оқыту мазмұнын жаңарту кезінде бастауыш біліммен бірдей тәсілдер мен ұғымдар (құн</w:t>
      </w:r>
      <w:r>
        <w:rPr>
          <w:color w:val="000000"/>
          <w:sz w:val="28"/>
        </w:rPr>
        <w:t>дылықтар, дағдылар, білім беру салалары, меңгеру дәрежесі) пайдаланылатын болады. Білім беру мазмұнына барлық жас топтары мен сыныптарда мазмұнды біріктіру тәсілі ретінде "өтпелі тақырыптар" енгізіледі.</w:t>
      </w:r>
    </w:p>
    <w:p w14:paraId="29B21C4A" w14:textId="77777777" w:rsidR="00E143EC" w:rsidRDefault="00FE5130">
      <w:pPr>
        <w:spacing w:after="0"/>
        <w:jc w:val="both"/>
      </w:pPr>
      <w:r>
        <w:rPr>
          <w:color w:val="000000"/>
          <w:sz w:val="28"/>
        </w:rPr>
        <w:t>      Мектепке дейінгі оқыту мен тәрбиелеу сапасына м</w:t>
      </w:r>
      <w:r>
        <w:rPr>
          <w:color w:val="000000"/>
          <w:sz w:val="28"/>
        </w:rPr>
        <w:t>ониторинг енгізілетін болады. Жұмыс істеу құқығы мектепке дейінгі қызметтердің сапасын жетілдіретін және жақсартатын мектепке дейінгі ұйымдарға беріледі.</w:t>
      </w:r>
    </w:p>
    <w:p w14:paraId="30F3F8E8" w14:textId="77777777" w:rsidR="00E143EC" w:rsidRDefault="00FE5130">
      <w:pPr>
        <w:spacing w:after="0"/>
        <w:jc w:val="both"/>
      </w:pPr>
      <w:r>
        <w:rPr>
          <w:color w:val="000000"/>
          <w:sz w:val="28"/>
        </w:rPr>
        <w:t>      Сапаны арттыру, сондай-ақ толыққанды дамытушы және қауіпсіз орта құру, білім беру процесін жүзег</w:t>
      </w:r>
      <w:r>
        <w:rPr>
          <w:color w:val="000000"/>
          <w:sz w:val="28"/>
        </w:rPr>
        <w:t>е асыру жағдайларын қамтамасыз ету, нормалар мен қағидаларды сақтау, тәрбиеленушілердің денсаулығын сақтау, педагог жұмыскерлердің білім беру цензі және штаттарды жасақтау үшін мектепке дейінгі білім беру ұйымдарын кезең-кезеңімен лицензиялау енгізілетін б</w:t>
      </w:r>
      <w:r>
        <w:rPr>
          <w:color w:val="000000"/>
          <w:sz w:val="28"/>
        </w:rPr>
        <w:t>олады.</w:t>
      </w:r>
    </w:p>
    <w:p w14:paraId="1AA0B4B3" w14:textId="77777777" w:rsidR="00E143EC" w:rsidRDefault="00FE5130">
      <w:pPr>
        <w:spacing w:after="0"/>
        <w:jc w:val="both"/>
      </w:pPr>
      <w:r>
        <w:rPr>
          <w:color w:val="000000"/>
          <w:sz w:val="28"/>
        </w:rPr>
        <w:t>      Бұл ретте барлық деңгейдегі білім беру ұйымдарын мемлекеттік аттестаттауды қайта бастауды ескере отырып, білім беру қызметін</w:t>
      </w:r>
    </w:p>
    <w:p w14:paraId="2240F765" w14:textId="77777777" w:rsidR="00E143EC" w:rsidRDefault="00FE5130">
      <w:pPr>
        <w:spacing w:after="0"/>
        <w:jc w:val="both"/>
      </w:pPr>
      <w:r>
        <w:rPr>
          <w:color w:val="000000"/>
          <w:sz w:val="28"/>
        </w:rPr>
        <w:t>      лицензиялау тәсілдері қайта қаралуға тиіс.</w:t>
      </w:r>
    </w:p>
    <w:p w14:paraId="315F924B" w14:textId="77777777" w:rsidR="00E143EC" w:rsidRDefault="00FE5130">
      <w:pPr>
        <w:spacing w:after="0"/>
        <w:jc w:val="both"/>
      </w:pPr>
      <w:r>
        <w:rPr>
          <w:color w:val="000000"/>
          <w:sz w:val="28"/>
        </w:rPr>
        <w:t>      Мектептегі білім беру бағдарламаларына оқушылардың эмоционалды,</w:t>
      </w:r>
      <w:r>
        <w:rPr>
          <w:color w:val="000000"/>
          <w:sz w:val="28"/>
        </w:rPr>
        <w:t xml:space="preserve"> физикалық және психикалық әл-ауқатының негізі болатын тұрақты даму, шығармашылық сана, салауатты психоэмоционалды даму компоненттері енгізіледі.</w:t>
      </w:r>
    </w:p>
    <w:p w14:paraId="3A7C0E5B" w14:textId="77777777" w:rsidR="00E143EC" w:rsidRDefault="00FE5130">
      <w:pPr>
        <w:spacing w:after="0"/>
        <w:jc w:val="both"/>
      </w:pPr>
      <w:r>
        <w:rPr>
          <w:color w:val="000000"/>
          <w:sz w:val="28"/>
        </w:rPr>
        <w:t xml:space="preserve">      Оқушылардың ойлау дағдыларын қарапайым деңгейден (білу, түсіну, қолдану) жоғары деңгейге дейін (талдау, </w:t>
      </w:r>
      <w:r>
        <w:rPr>
          <w:color w:val="000000"/>
          <w:sz w:val="28"/>
        </w:rPr>
        <w:t>синтездеу, бағалау) қалыптастыру, пәнаралық байланыстарды барынша тиімді ұйымдастыруға мүмкіндік беретін "өтпелі тақырыптардың" болуы маңызды болады.</w:t>
      </w:r>
    </w:p>
    <w:p w14:paraId="443F7AFF" w14:textId="77777777" w:rsidR="00E143EC" w:rsidRDefault="00FE5130">
      <w:pPr>
        <w:spacing w:after="0"/>
        <w:jc w:val="both"/>
      </w:pPr>
      <w:r>
        <w:rPr>
          <w:color w:val="000000"/>
          <w:sz w:val="28"/>
        </w:rPr>
        <w:t>      Мектептер мен жоғары оқу орындарында экологиялық тәрбие, қоршаған ортаны қорғау жөніндегі білім деңг</w:t>
      </w:r>
      <w:r>
        <w:rPr>
          <w:color w:val="000000"/>
          <w:sz w:val="28"/>
        </w:rPr>
        <w:t>ейі және экологиялық құндылықтарды сіңіру артады.</w:t>
      </w:r>
    </w:p>
    <w:p w14:paraId="525E5C7B" w14:textId="77777777" w:rsidR="00E143EC" w:rsidRDefault="00FE5130">
      <w:pPr>
        <w:spacing w:after="0"/>
        <w:jc w:val="both"/>
      </w:pPr>
      <w:r>
        <w:rPr>
          <w:color w:val="000000"/>
          <w:sz w:val="28"/>
        </w:rPr>
        <w:t>      Оқушылар мен студенттерді экологиялық тәрбиелеу, олардың қоршаған ортаны қорғау туралы білім-білігі деңгейін көтеру және экологиялық құндылықтарды бойына сіңіру жөнінде шаралар қабылданатын болады.</w:t>
      </w:r>
    </w:p>
    <w:p w14:paraId="090EBE58" w14:textId="77777777" w:rsidR="00E143EC" w:rsidRDefault="00FE5130">
      <w:pPr>
        <w:spacing w:after="0"/>
        <w:jc w:val="both"/>
      </w:pPr>
      <w:r>
        <w:rPr>
          <w:color w:val="000000"/>
          <w:sz w:val="28"/>
        </w:rPr>
        <w:t>  </w:t>
      </w:r>
      <w:r>
        <w:rPr>
          <w:color w:val="000000"/>
          <w:sz w:val="28"/>
        </w:rPr>
        <w:t>    ТжКБ жүйесінде ТжКБ ұйымдарының тиімді басшыларын анықтауға және олардың көшбасшылық қабілетін дамытуға бағытталған "ТжКБ көшбасшылары" ("Corpus of TVET leaders") жобасы іске қосылады.</w:t>
      </w:r>
    </w:p>
    <w:p w14:paraId="15A8D96A" w14:textId="77777777" w:rsidR="00E143EC" w:rsidRDefault="00FE5130">
      <w:pPr>
        <w:spacing w:after="0"/>
        <w:jc w:val="both"/>
      </w:pPr>
      <w:r>
        <w:rPr>
          <w:color w:val="000000"/>
          <w:sz w:val="28"/>
        </w:rPr>
        <w:lastRenderedPageBreak/>
        <w:t>      Жұмыс берушілердің қызметкерлерге қоятын талаптары көрсетілге</w:t>
      </w:r>
      <w:r>
        <w:rPr>
          <w:color w:val="000000"/>
          <w:sz w:val="28"/>
        </w:rPr>
        <w:t>н кәсіптік стандарттарды әзірлеу бойынша жұмыс жалғастырылады. Берілген кәсіптік стандарттарды негізге ала отырып, ТжКБ жүйесінде, сол сияқты жоғары білім беру жүйесінде білім беру бағдарламалары қайта қаралатын, әзірленетін және бейімделетін болады.</w:t>
      </w:r>
    </w:p>
    <w:p w14:paraId="09A967C4" w14:textId="77777777" w:rsidR="00E143EC" w:rsidRDefault="00FE5130">
      <w:pPr>
        <w:spacing w:after="0"/>
        <w:jc w:val="both"/>
      </w:pPr>
      <w:r>
        <w:rPr>
          <w:color w:val="000000"/>
          <w:sz w:val="28"/>
        </w:rPr>
        <w:t>     </w:t>
      </w:r>
      <w:r>
        <w:rPr>
          <w:color w:val="000000"/>
          <w:sz w:val="28"/>
        </w:rPr>
        <w:t xml:space="preserve"> ЖОО мен колледждердің барлық бағдарламалары кәсіби стандарттарды ескере отырып жаңартылатын болады.</w:t>
      </w:r>
    </w:p>
    <w:p w14:paraId="42FE7CC8" w14:textId="77777777" w:rsidR="00E143EC" w:rsidRDefault="00FE5130">
      <w:pPr>
        <w:spacing w:after="0"/>
        <w:jc w:val="both"/>
      </w:pPr>
      <w:r>
        <w:rPr>
          <w:color w:val="000000"/>
          <w:sz w:val="28"/>
        </w:rPr>
        <w:t>      ТжКБ ұйымдарына еңбек нарығы мен жұмыс берушілердің сұраныстарына икемді ден қою үшін ұстауда академиялық еркіндік берілетін болады. Колледждерде кәс</w:t>
      </w:r>
      <w:r>
        <w:rPr>
          <w:color w:val="000000"/>
          <w:sz w:val="28"/>
        </w:rPr>
        <w:t>іптік білім беру мен оқыту үшін еуропалық кредиттік технология бейімделетін болады.</w:t>
      </w:r>
    </w:p>
    <w:p w14:paraId="3805CF6F" w14:textId="77777777" w:rsidR="00E143EC" w:rsidRDefault="00FE5130">
      <w:pPr>
        <w:spacing w:after="0"/>
        <w:jc w:val="both"/>
      </w:pPr>
      <w:r>
        <w:rPr>
          <w:color w:val="000000"/>
          <w:sz w:val="28"/>
        </w:rPr>
        <w:t>      Білім беру бағдарламаларының мазмұны білім беру деңгейлерінің сабақтастығын қамтамасыз етеді және ұқсас біліктіліктер бойынша білім берудің келесі деңгейінде оқыту нә</w:t>
      </w:r>
      <w:r>
        <w:rPr>
          <w:color w:val="000000"/>
          <w:sz w:val="28"/>
        </w:rPr>
        <w:t>тижелері мен кредиттерді қайта сынақтан өткізеді.</w:t>
      </w:r>
    </w:p>
    <w:p w14:paraId="51F3B9CD" w14:textId="77777777" w:rsidR="00E143EC" w:rsidRDefault="00FE5130">
      <w:pPr>
        <w:spacing w:after="0"/>
        <w:jc w:val="both"/>
      </w:pPr>
      <w:r>
        <w:rPr>
          <w:color w:val="000000"/>
          <w:sz w:val="28"/>
        </w:rPr>
        <w:t>      "Жас маман" жобасы шеңберінде жарақтандырылған колледждер базасында кадрларды озық даярлау үшін құзырет орталықтары құрылады.</w:t>
      </w:r>
    </w:p>
    <w:p w14:paraId="0E2BDD92" w14:textId="77777777" w:rsidR="00E143EC" w:rsidRDefault="00FE5130">
      <w:pPr>
        <w:spacing w:after="0"/>
        <w:jc w:val="both"/>
      </w:pPr>
      <w:r>
        <w:rPr>
          <w:color w:val="000000"/>
          <w:sz w:val="28"/>
        </w:rPr>
        <w:t xml:space="preserve">      "Студентке ақша" қағидаты бойынша колледждерге </w:t>
      </w:r>
      <w:r>
        <w:rPr>
          <w:color w:val="000000"/>
          <w:sz w:val="28"/>
        </w:rPr>
        <w:t>қабылдаудың жаңа форматы енгізіледі. Нәтижесінде колледждердің арасында ашықтық және бәсекеге қабілеттілік қамтамасыз етіледі.</w:t>
      </w:r>
    </w:p>
    <w:p w14:paraId="43DFD353" w14:textId="77777777" w:rsidR="00E143EC" w:rsidRDefault="00FE5130">
      <w:pPr>
        <w:spacing w:after="0"/>
        <w:jc w:val="both"/>
      </w:pPr>
      <w:r>
        <w:rPr>
          <w:color w:val="000000"/>
          <w:sz w:val="28"/>
        </w:rPr>
        <w:t xml:space="preserve">      Жоғары білім беру жүйесін жаңғырту жалғастырылады. Оның стратегиялық бағыты мемлекеттік реттеуден академиялық еркіндік пен </w:t>
      </w:r>
      <w:r>
        <w:rPr>
          <w:color w:val="000000"/>
          <w:sz w:val="28"/>
        </w:rPr>
        <w:t>адалдық (асademic freedom and integrity), жоғары оқу орындарының білім сапасы үшін жауапкершілігі қағидаттарына негізделген өзін-өзі реттейтін ортаны дамытуға дейін басталған түрлендіруді жалғастыруға шоғырландырылатын болады.</w:t>
      </w:r>
    </w:p>
    <w:p w14:paraId="7CBAF436" w14:textId="77777777" w:rsidR="00E143EC" w:rsidRDefault="00FE5130">
      <w:pPr>
        <w:spacing w:after="0"/>
        <w:jc w:val="both"/>
      </w:pPr>
      <w:r>
        <w:rPr>
          <w:color w:val="000000"/>
          <w:sz w:val="28"/>
        </w:rPr>
        <w:t xml:space="preserve">      Дарынды </w:t>
      </w:r>
      <w:r>
        <w:rPr>
          <w:color w:val="000000"/>
          <w:sz w:val="28"/>
        </w:rPr>
        <w:t>жастардың кетуін болдырмау үшін жоғары оқу орындарының зерттеу экожүйесін қалыптастыру және ғылыми әлеуетін арттыру қамтамасыз етіледі.</w:t>
      </w:r>
    </w:p>
    <w:p w14:paraId="2B37AC63" w14:textId="77777777" w:rsidR="00E143EC" w:rsidRDefault="00FE5130">
      <w:pPr>
        <w:spacing w:after="0"/>
        <w:jc w:val="both"/>
      </w:pPr>
      <w:r>
        <w:rPr>
          <w:color w:val="000000"/>
          <w:sz w:val="28"/>
        </w:rPr>
        <w:t>      ЖОО smart-университеттерді қалыптастыруға және білім беретін цифрлық экожүйені құруға ұмтылатын болады.</w:t>
      </w:r>
    </w:p>
    <w:p w14:paraId="11DD13AE" w14:textId="77777777" w:rsidR="00E143EC" w:rsidRDefault="00FE5130">
      <w:pPr>
        <w:spacing w:after="0"/>
        <w:jc w:val="both"/>
      </w:pPr>
      <w:r>
        <w:rPr>
          <w:color w:val="000000"/>
          <w:sz w:val="28"/>
        </w:rPr>
        <w:t>      Білі</w:t>
      </w:r>
      <w:r>
        <w:rPr>
          <w:color w:val="000000"/>
          <w:sz w:val="28"/>
        </w:rPr>
        <w:t>м беру қызметтері нарығында тек сапалы білім беретін және халықаралық стандарттарға сәйкес келетін жоғары оқу орындары ғана қалады.</w:t>
      </w:r>
    </w:p>
    <w:p w14:paraId="6948B926" w14:textId="77777777" w:rsidR="00E143EC" w:rsidRDefault="00FE5130">
      <w:pPr>
        <w:spacing w:after="0"/>
        <w:jc w:val="both"/>
      </w:pPr>
      <w:r>
        <w:rPr>
          <w:color w:val="000000"/>
          <w:sz w:val="28"/>
        </w:rPr>
        <w:t xml:space="preserve">      Жоғары оқу орындары нақты сектор компанияларымен әріптестікте үсынатын, үлттық біліктілік жүйесі, оның ішінде әлемдік </w:t>
      </w:r>
      <w:r>
        <w:rPr>
          <w:color w:val="000000"/>
          <w:sz w:val="28"/>
        </w:rPr>
        <w:t>практикада қабылданған "Nanodegrее" ("Нанодәреже"), әсіресе ІТ-сектор танылатын сертификаттау курстарының тізілімі кеңейтілетін болады.</w:t>
      </w:r>
    </w:p>
    <w:p w14:paraId="25F3D6D3" w14:textId="77777777" w:rsidR="00E143EC" w:rsidRDefault="00FE5130">
      <w:pPr>
        <w:spacing w:after="0"/>
        <w:jc w:val="both"/>
      </w:pPr>
      <w:r>
        <w:rPr>
          <w:color w:val="000000"/>
          <w:sz w:val="28"/>
        </w:rPr>
        <w:t>      Мамандардың біліктілігін бағалау және сертификаттау үшін заңнамалық негіз, сондай-ақ Ұлттық біліктілік органы құры</w:t>
      </w:r>
      <w:r>
        <w:rPr>
          <w:color w:val="000000"/>
          <w:sz w:val="28"/>
        </w:rPr>
        <w:t>латын болады.</w:t>
      </w:r>
    </w:p>
    <w:p w14:paraId="16852556" w14:textId="77777777" w:rsidR="00E143EC" w:rsidRDefault="00FE5130">
      <w:pPr>
        <w:spacing w:after="0"/>
        <w:jc w:val="both"/>
      </w:pPr>
      <w:r>
        <w:rPr>
          <w:color w:val="000000"/>
          <w:sz w:val="28"/>
        </w:rPr>
        <w:lastRenderedPageBreak/>
        <w:t>      Кәсіби құзыреттердің модельдері мен кәсіби құзыреттерді бағалау тетігі әзірленетін болады.</w:t>
      </w:r>
    </w:p>
    <w:p w14:paraId="0CF60F10" w14:textId="77777777" w:rsidR="00E143EC" w:rsidRDefault="00FE5130">
      <w:pPr>
        <w:spacing w:after="0"/>
        <w:jc w:val="both"/>
      </w:pPr>
      <w:r>
        <w:rPr>
          <w:color w:val="000000"/>
          <w:sz w:val="28"/>
        </w:rPr>
        <w:t>      Педагог кадрлардың тапшылығы жойылып, кәсіби құрамы жақсарады. Педагогтердің жалақысы 2 есеге артады.</w:t>
      </w:r>
    </w:p>
    <w:p w14:paraId="56ACA2D7" w14:textId="77777777" w:rsidR="00E143EC" w:rsidRDefault="00FE5130">
      <w:pPr>
        <w:spacing w:after="0"/>
        <w:jc w:val="both"/>
      </w:pPr>
      <w:r>
        <w:rPr>
          <w:color w:val="000000"/>
          <w:sz w:val="28"/>
        </w:rPr>
        <w:t>      Педагог атағына құқық ұлттық бі</w:t>
      </w:r>
      <w:r>
        <w:rPr>
          <w:color w:val="000000"/>
          <w:sz w:val="28"/>
        </w:rPr>
        <w:t>ліктілік тестілерінің нәтижелері бойынша берілетін болады, ал аттестаттау жүйесі оқытудың нақты нәтижелеріне бағдарланады.</w:t>
      </w:r>
    </w:p>
    <w:p w14:paraId="37EFFDA1" w14:textId="77777777" w:rsidR="00E143EC" w:rsidRDefault="00FE5130">
      <w:pPr>
        <w:spacing w:after="0"/>
        <w:jc w:val="both"/>
      </w:pPr>
      <w:r>
        <w:rPr>
          <w:color w:val="000000"/>
          <w:sz w:val="28"/>
        </w:rPr>
        <w:t xml:space="preserve">      Білім беру жүйесіне педагогикалық жоғары оқу орындары жанынан қайта даярлаудан өтетін магистр және РhD дәрежелері бар мамандар </w:t>
      </w:r>
      <w:r>
        <w:rPr>
          <w:color w:val="000000"/>
          <w:sz w:val="28"/>
        </w:rPr>
        <w:t>тартылады.</w:t>
      </w:r>
    </w:p>
    <w:p w14:paraId="0CE1D612" w14:textId="77777777" w:rsidR="00E143EC" w:rsidRDefault="00FE5130">
      <w:pPr>
        <w:spacing w:after="0"/>
        <w:jc w:val="both"/>
      </w:pPr>
      <w:r>
        <w:rPr>
          <w:color w:val="000000"/>
          <w:sz w:val="28"/>
        </w:rPr>
        <w:t>      Информатика мен физиканың ауыл мүғалімдеріне, сондай-ақ робототехника мен бағдарламалау бойынша аудандық конкурстардың, жарыстардың және турнирлердің жеңімпаздарын дайындаған педағогтерге ерекше назар аударылады, олар үшін жалақыға қосымша</w:t>
      </w:r>
      <w:r>
        <w:rPr>
          <w:color w:val="000000"/>
          <w:sz w:val="28"/>
        </w:rPr>
        <w:t xml:space="preserve"> үстеме жүйелерден басқа, ынталандыру шаралары да әзірленетін болады.</w:t>
      </w:r>
    </w:p>
    <w:p w14:paraId="4EDE1614" w14:textId="77777777" w:rsidR="00E143EC" w:rsidRDefault="00FE5130">
      <w:pPr>
        <w:spacing w:after="0"/>
        <w:jc w:val="both"/>
      </w:pPr>
      <w:r>
        <w:rPr>
          <w:color w:val="000000"/>
          <w:sz w:val="28"/>
        </w:rPr>
        <w:t xml:space="preserve">       </w:t>
      </w:r>
      <w:r>
        <w:rPr>
          <w:i/>
          <w:color w:val="000000"/>
          <w:sz w:val="28"/>
        </w:rPr>
        <w:t>4-міндет. Білім беруді басқару және қаржыландыру тиімділігін арттыру</w:t>
      </w:r>
    </w:p>
    <w:p w14:paraId="3901D72E" w14:textId="77777777" w:rsidR="00E143EC" w:rsidRDefault="00FE5130">
      <w:pPr>
        <w:spacing w:after="0"/>
        <w:jc w:val="both"/>
      </w:pPr>
      <w:r>
        <w:rPr>
          <w:color w:val="000000"/>
          <w:sz w:val="28"/>
        </w:rPr>
        <w:t>      Негізгі реттеу талапкердің немесе студенттің нәтижелеріне, оның әлеуметтік мәртебесіне және жоғары оқу о</w:t>
      </w:r>
      <w:r>
        <w:rPr>
          <w:color w:val="000000"/>
          <w:sz w:val="28"/>
        </w:rPr>
        <w:t>рнының өзінің танылған мәртебесіне байланысты білім беру гранттары жүйесін орнату арқылы жүргізіледі.</w:t>
      </w:r>
    </w:p>
    <w:p w14:paraId="16A8D85B" w14:textId="77777777" w:rsidR="00E143EC" w:rsidRDefault="00FE5130">
      <w:pPr>
        <w:spacing w:after="0"/>
        <w:jc w:val="both"/>
      </w:pPr>
      <w:r>
        <w:rPr>
          <w:color w:val="000000"/>
          <w:sz w:val="28"/>
        </w:rPr>
        <w:t>      Жоғары оқу орындарын бақылау тетіктері күшейтіледі.</w:t>
      </w:r>
    </w:p>
    <w:p w14:paraId="6680C9F6" w14:textId="77777777" w:rsidR="00E143EC" w:rsidRDefault="00FE5130">
      <w:pPr>
        <w:spacing w:after="0"/>
        <w:jc w:val="both"/>
      </w:pPr>
      <w:r>
        <w:rPr>
          <w:color w:val="000000"/>
          <w:sz w:val="28"/>
        </w:rPr>
        <w:t>      Білім беруге инвестициялар, оның ішінде жеке инвестицияларды тарту және МЖӘ дамыту есебіне</w:t>
      </w:r>
      <w:r>
        <w:rPr>
          <w:color w:val="000000"/>
          <w:sz w:val="28"/>
        </w:rPr>
        <w:t>н ұлғайтылатын болады.</w:t>
      </w:r>
    </w:p>
    <w:p w14:paraId="75D0D754" w14:textId="77777777" w:rsidR="00E143EC" w:rsidRDefault="00FE5130">
      <w:pPr>
        <w:spacing w:after="0"/>
        <w:jc w:val="both"/>
      </w:pPr>
      <w:r>
        <w:rPr>
          <w:color w:val="000000"/>
          <w:sz w:val="28"/>
        </w:rPr>
        <w:t>      Жеке инвесторларды тарту үшін білім беруге инвестициялар үшін ынталандырулар жасалады, жан басына шаққандағы қаржыландыру құралдарын кеңейту қамтамасыз етіледі, нормативтік-құқықтық база жетілдіріледі және білім беру мекемелері</w:t>
      </w:r>
      <w:r>
        <w:rPr>
          <w:color w:val="000000"/>
          <w:sz w:val="28"/>
        </w:rPr>
        <w:t>нің эндаумент-қорларын құру практикасы кеңейтіледі.</w:t>
      </w:r>
    </w:p>
    <w:p w14:paraId="67E1A01C" w14:textId="77777777" w:rsidR="00E143EC" w:rsidRDefault="00FE5130">
      <w:pPr>
        <w:spacing w:after="0"/>
        <w:jc w:val="both"/>
      </w:pPr>
      <w:r>
        <w:rPr>
          <w:color w:val="000000"/>
          <w:sz w:val="28"/>
        </w:rPr>
        <w:t>      Балаларға қосымша білім беру аясында білім беру ұйымдарында, оның ішінде жеке меншік ұйымдарда сұранысқа ие бағыттар бойынша мемлекеттік білім беру тапсырысы орналастырылатын болады.</w:t>
      </w:r>
    </w:p>
    <w:p w14:paraId="55C82FE8" w14:textId="77777777" w:rsidR="00E143EC" w:rsidRDefault="00FE5130">
      <w:pPr>
        <w:spacing w:after="0"/>
        <w:jc w:val="both"/>
      </w:pPr>
      <w:r>
        <w:rPr>
          <w:color w:val="000000"/>
          <w:sz w:val="28"/>
        </w:rPr>
        <w:t>      Заңнамалы</w:t>
      </w:r>
      <w:r>
        <w:rPr>
          <w:color w:val="000000"/>
          <w:sz w:val="28"/>
        </w:rPr>
        <w:t>қ деңгейде сақталуын қамтамасыз ету мақсатында мемлекеттік жоғары оқу орындарын және Оқушылар сарайын жеке секторға беруді болдырмайтын шектеулер белгіленеді.</w:t>
      </w:r>
    </w:p>
    <w:p w14:paraId="7BE2BA09" w14:textId="77777777" w:rsidR="00E143EC" w:rsidRDefault="00FE5130">
      <w:pPr>
        <w:spacing w:after="0"/>
        <w:jc w:val="both"/>
      </w:pPr>
      <w:r>
        <w:rPr>
          <w:color w:val="000000"/>
          <w:sz w:val="28"/>
        </w:rPr>
        <w:t xml:space="preserve">       </w:t>
      </w:r>
      <w:r>
        <w:rPr>
          <w:i/>
          <w:color w:val="000000"/>
          <w:sz w:val="28"/>
        </w:rPr>
        <w:t>5-міндет. Цифрлық экономика үшін адам капиталын дамыту</w:t>
      </w:r>
    </w:p>
    <w:p w14:paraId="4407D48B" w14:textId="77777777" w:rsidR="00E143EC" w:rsidRDefault="00FE5130">
      <w:pPr>
        <w:spacing w:after="0"/>
        <w:jc w:val="both"/>
      </w:pPr>
      <w:r>
        <w:rPr>
          <w:color w:val="000000"/>
          <w:sz w:val="28"/>
        </w:rPr>
        <w:t>      Білім берудің барлық кезеңдер</w:t>
      </w:r>
      <w:r>
        <w:rPr>
          <w:color w:val="000000"/>
          <w:sz w:val="28"/>
        </w:rPr>
        <w:t>інде - бастауыштан бастап кәсіби деңгейге дейін - базалық және практикалық цифрлық дағдыларға дейінгі оқыту процесі ұйымдастырылады.</w:t>
      </w:r>
    </w:p>
    <w:p w14:paraId="7B71BA46" w14:textId="77777777" w:rsidR="00E143EC" w:rsidRDefault="00FE5130">
      <w:pPr>
        <w:spacing w:after="0"/>
        <w:jc w:val="both"/>
      </w:pPr>
      <w:r>
        <w:rPr>
          <w:color w:val="000000"/>
          <w:sz w:val="28"/>
        </w:rPr>
        <w:t xml:space="preserve">      Бүгінгі таңдағы аса маңызды міндеттердің бірі жасанды интеллект, Big data (үлкен деректер), виртуалды болмыс, заттар </w:t>
      </w:r>
      <w:r>
        <w:rPr>
          <w:color w:val="000000"/>
          <w:sz w:val="28"/>
        </w:rPr>
        <w:t xml:space="preserve">интернеті саласында білімі бар </w:t>
      </w:r>
      <w:r>
        <w:rPr>
          <w:color w:val="000000"/>
          <w:sz w:val="28"/>
        </w:rPr>
        <w:lastRenderedPageBreak/>
        <w:t>экономиканың нақты салалары үшін АКТ саласындағы мамандарды даярлау болып табылады.</w:t>
      </w:r>
    </w:p>
    <w:p w14:paraId="55041134" w14:textId="77777777" w:rsidR="00E143EC" w:rsidRDefault="00FE5130">
      <w:pPr>
        <w:spacing w:after="0"/>
        <w:jc w:val="both"/>
      </w:pPr>
      <w:r>
        <w:rPr>
          <w:color w:val="000000"/>
          <w:sz w:val="28"/>
        </w:rPr>
        <w:t>      4.0 Индустрия қажеттіліктері үшін өзекті және қолданылатын құзыреттер мен дағдыларды дамыту, ашық экономиканың жаңа сын-қатерлеріне дай</w:t>
      </w:r>
      <w:r>
        <w:rPr>
          <w:color w:val="000000"/>
          <w:sz w:val="28"/>
        </w:rPr>
        <w:t>ын болу қажет.</w:t>
      </w:r>
    </w:p>
    <w:p w14:paraId="1814E8CF" w14:textId="77777777" w:rsidR="00E143EC" w:rsidRDefault="00FE5130">
      <w:pPr>
        <w:spacing w:after="0"/>
        <w:jc w:val="both"/>
      </w:pPr>
      <w:r>
        <w:rPr>
          <w:color w:val="000000"/>
          <w:sz w:val="28"/>
        </w:rPr>
        <w:t>      Бүгінде аясы тар бағыттағы маман болу жеткіліксіз. Медицина, құрылыс, білім беру және басқа да салалар технологиялар есебінен түбегейлі өзгеруде. Технологиялық және ІТ-дағдылар барлық мамандықтар үшін базалық курс болады.</w:t>
      </w:r>
    </w:p>
    <w:p w14:paraId="75341CC5" w14:textId="77777777" w:rsidR="00E143EC" w:rsidRDefault="00FE5130">
      <w:pPr>
        <w:spacing w:after="0"/>
        <w:jc w:val="both"/>
      </w:pPr>
      <w:r>
        <w:rPr>
          <w:color w:val="000000"/>
          <w:sz w:val="28"/>
        </w:rPr>
        <w:t>      Цифрлық</w:t>
      </w:r>
      <w:r>
        <w:rPr>
          <w:color w:val="000000"/>
          <w:sz w:val="28"/>
        </w:rPr>
        <w:t xml:space="preserve"> экономиканың мұқтаждықтары үшін мамандарды барынша көп дайындау бағдарламалаудың инновациялық мектептерін кеңейту арқылы жүзеге асырылады.</w:t>
      </w:r>
    </w:p>
    <w:p w14:paraId="6B40AE05" w14:textId="77777777" w:rsidR="00E143EC" w:rsidRDefault="00FE5130">
      <w:pPr>
        <w:spacing w:after="0"/>
        <w:jc w:val="both"/>
      </w:pPr>
      <w:r>
        <w:rPr>
          <w:color w:val="000000"/>
          <w:sz w:val="28"/>
        </w:rPr>
        <w:t>      Халықаралық ІТ-университеттер мен жеке инновациялық бағдарламалау мектептерінің тәжірибесі бойынша белсенді оқ</w:t>
      </w:r>
      <w:r>
        <w:rPr>
          <w:color w:val="000000"/>
          <w:sz w:val="28"/>
        </w:rPr>
        <w:t>ыту әдістемесі базасында рөлдік модельдеу, тең құқықты андрогогика, жобалық басқару қағидаттары қолданылатын болады.</w:t>
      </w:r>
    </w:p>
    <w:p w14:paraId="2B60EAC8" w14:textId="77777777" w:rsidR="00E143EC" w:rsidRDefault="00FE5130">
      <w:pPr>
        <w:spacing w:after="0"/>
        <w:jc w:val="both"/>
      </w:pPr>
      <w:r>
        <w:rPr>
          <w:color w:val="000000"/>
          <w:sz w:val="28"/>
        </w:rPr>
        <w:t>      Таланттарды анықтау, тәрбиелеу, тарту және олардың тұрақтауы және ғылыми, инженерлік және кәсіпкерлік кадрлардың кәсіби өсуі үшін жағ</w:t>
      </w:r>
      <w:r>
        <w:rPr>
          <w:color w:val="000000"/>
          <w:sz w:val="28"/>
        </w:rPr>
        <w:t>дайлар жасау жалғастырылады.</w:t>
      </w:r>
    </w:p>
    <w:p w14:paraId="401BC2F6" w14:textId="77777777" w:rsidR="00E143EC" w:rsidRDefault="00FE5130">
      <w:pPr>
        <w:spacing w:after="0"/>
        <w:jc w:val="both"/>
      </w:pPr>
      <w:r>
        <w:rPr>
          <w:color w:val="000000"/>
          <w:sz w:val="28"/>
        </w:rPr>
        <w:t>      2021 жылдан бастап АКТ саласындағы білім беру мәселелерін өзектілендіру және лицензиялау, кәсіби сертификаттарды заңдастыру мәселелерін жүйелеу үшін білім беру ІТ-альянсы құрылатын болады.</w:t>
      </w:r>
    </w:p>
    <w:p w14:paraId="04133C13" w14:textId="77777777" w:rsidR="00E143EC" w:rsidRDefault="00FE5130">
      <w:pPr>
        <w:spacing w:after="0"/>
        <w:jc w:val="both"/>
      </w:pPr>
      <w:r>
        <w:rPr>
          <w:color w:val="000000"/>
          <w:sz w:val="28"/>
        </w:rPr>
        <w:t xml:space="preserve">      Бағдарламалық әзірлемелер </w:t>
      </w:r>
      <w:r>
        <w:rPr>
          <w:color w:val="000000"/>
          <w:sz w:val="28"/>
        </w:rPr>
        <w:t>саласында 1000 маманға дейін шығару бойынша бастамаларды кеңінен тарату ұлғаяды.</w:t>
      </w:r>
    </w:p>
    <w:p w14:paraId="70F45D2C" w14:textId="77777777" w:rsidR="00E143EC" w:rsidRDefault="00FE5130">
      <w:pPr>
        <w:spacing w:after="0"/>
        <w:jc w:val="both"/>
      </w:pPr>
      <w:r>
        <w:rPr>
          <w:color w:val="000000"/>
          <w:sz w:val="28"/>
        </w:rPr>
        <w:t>      Инновациялық мәдениетті танымал ету, ғылыми-техникалық қызметке ынталандыру, дамуға, табысқа, бәсекеге қабілеттілікке және жасампаздыққа бағдарланған креативті ұрпақты т</w:t>
      </w:r>
      <w:r>
        <w:rPr>
          <w:color w:val="000000"/>
          <w:sz w:val="28"/>
        </w:rPr>
        <w:t>ехнологиялық кәсіпкерліктің инновациялық ойлауымен және дағдыларымен тәрбиелеу жаңа білімді, жобаларды, өндірістерді, бизнес-модельдерді генерациялау есебінен экономиканың бәсекеге қабілеттілігін әртараптандыру және арттыру үшін аса маңызды.</w:t>
      </w:r>
    </w:p>
    <w:p w14:paraId="69A74AA2" w14:textId="77777777" w:rsidR="00E143EC" w:rsidRDefault="00FE5130">
      <w:pPr>
        <w:spacing w:after="0"/>
        <w:jc w:val="both"/>
      </w:pPr>
      <w:r>
        <w:rPr>
          <w:color w:val="000000"/>
          <w:sz w:val="28"/>
        </w:rPr>
        <w:t xml:space="preserve">      </w:t>
      </w:r>
      <w:r>
        <w:rPr>
          <w:color w:val="000000"/>
          <w:sz w:val="28"/>
        </w:rPr>
        <w:t>Инновациялық экожүйені кәсібилендіру үшін қажетті жаңа қызмет түрлері (технологиялық, кәсіпкерлер, брокерлер, менторлар, венчурлік кәсіпкерлер және басқалар) үшін құзыреттерді дамыту үшін жәрдем көрсетілетін болады.</w:t>
      </w:r>
    </w:p>
    <w:p w14:paraId="51E7072F" w14:textId="77777777" w:rsidR="00E143EC" w:rsidRDefault="00FE5130">
      <w:pPr>
        <w:spacing w:after="0"/>
        <w:jc w:val="both"/>
      </w:pPr>
      <w:r>
        <w:rPr>
          <w:color w:val="000000"/>
          <w:sz w:val="28"/>
        </w:rPr>
        <w:t>      Бұл жаңа жобалар, инновациялар, би</w:t>
      </w:r>
      <w:r>
        <w:rPr>
          <w:color w:val="000000"/>
          <w:sz w:val="28"/>
        </w:rPr>
        <w:t>знес-модельдер ағынын генерациялауға қабілетті экожүйенің дамуына серпін береді.</w:t>
      </w:r>
    </w:p>
    <w:p w14:paraId="270B8A37" w14:textId="77777777" w:rsidR="00E143EC" w:rsidRDefault="00FE5130">
      <w:pPr>
        <w:spacing w:after="0"/>
        <w:jc w:val="both"/>
      </w:pPr>
      <w:r>
        <w:rPr>
          <w:color w:val="000000"/>
          <w:sz w:val="28"/>
        </w:rPr>
        <w:lastRenderedPageBreak/>
        <w:t xml:space="preserve">       </w:t>
      </w:r>
      <w:r>
        <w:rPr>
          <w:i/>
          <w:color w:val="000000"/>
          <w:sz w:val="28"/>
        </w:rPr>
        <w:t>6-міндет. Қазақстандық</w:t>
      </w:r>
      <w:r>
        <w:rPr>
          <w:color w:val="000000"/>
          <w:sz w:val="28"/>
        </w:rPr>
        <w:t xml:space="preserve"> </w:t>
      </w:r>
      <w:r>
        <w:rPr>
          <w:i/>
          <w:color w:val="000000"/>
          <w:sz w:val="28"/>
        </w:rPr>
        <w:t>ғылымның жаһандық бәсекеге қабілеттілігін арттыру және оның елдің әлеуметтік-экономикалық дамуына қосатын үлесін ұлғайту</w:t>
      </w:r>
    </w:p>
    <w:p w14:paraId="00C2284A" w14:textId="77777777" w:rsidR="00E143EC" w:rsidRDefault="00FE5130">
      <w:pPr>
        <w:spacing w:after="0"/>
        <w:jc w:val="both"/>
      </w:pPr>
      <w:r>
        <w:rPr>
          <w:color w:val="000000"/>
          <w:sz w:val="28"/>
        </w:rPr>
        <w:t>      Қолданыстағы ғылым</w:t>
      </w:r>
      <w:r>
        <w:rPr>
          <w:color w:val="000000"/>
          <w:sz w:val="28"/>
        </w:rPr>
        <w:t>и зерттеулер жүйесі технологиялық жаңғыртуды белсенді қолдауға қайта бағдарланатын болады. Елдің ғылыми-технологиялық дамуы жөніндегі бағдарламалық құжат әзірленеді, оның бірінші кезектегі міндеті ғылымды дамытудың басым бағыттарын, ұлттық дамудың қолданба</w:t>
      </w:r>
      <w:r>
        <w:rPr>
          <w:color w:val="000000"/>
          <w:sz w:val="28"/>
        </w:rPr>
        <w:t>лы проблемаларын және т. б. айқындау мәселелерін шешу болады.</w:t>
      </w:r>
    </w:p>
    <w:p w14:paraId="33905D39" w14:textId="77777777" w:rsidR="00E143EC" w:rsidRDefault="00FE5130">
      <w:pPr>
        <w:spacing w:after="0"/>
        <w:jc w:val="both"/>
      </w:pPr>
      <w:r>
        <w:rPr>
          <w:color w:val="000000"/>
          <w:sz w:val="28"/>
        </w:rPr>
        <w:t>      Гранттық және бағдарламалық-нысаналы қаржыландырудың мамандандырылған басымдықтарына медициналық-биологиялық зерттеулер, агроөнеркәсіптік ғылым, "жасыл" технологиялар, жасанды интеллект, э</w:t>
      </w:r>
      <w:r>
        <w:rPr>
          <w:color w:val="000000"/>
          <w:sz w:val="28"/>
        </w:rPr>
        <w:t>нергия тиімділігі және т. б. енгізіледі.</w:t>
      </w:r>
    </w:p>
    <w:p w14:paraId="44553258" w14:textId="77777777" w:rsidR="00E143EC" w:rsidRDefault="00FE5130">
      <w:pPr>
        <w:spacing w:after="0"/>
        <w:jc w:val="both"/>
      </w:pPr>
      <w:r>
        <w:rPr>
          <w:color w:val="000000"/>
          <w:sz w:val="28"/>
        </w:rPr>
        <w:t>      Шетелдік жетекші ғылыми орталықтар мен университеттерде жұмыс істейтін отандастарды тарту үшін арнайы бағдарлама әзірленеді.</w:t>
      </w:r>
    </w:p>
    <w:p w14:paraId="137928C2" w14:textId="77777777" w:rsidR="00E143EC" w:rsidRDefault="00FE5130">
      <w:pPr>
        <w:spacing w:after="0"/>
        <w:jc w:val="both"/>
      </w:pPr>
      <w:r>
        <w:rPr>
          <w:color w:val="000000"/>
          <w:sz w:val="28"/>
        </w:rPr>
        <w:t xml:space="preserve">      Қазақстандық ғалымдардың Қазақстан үшін маңызды халықаралық бағдарламалар мен </w:t>
      </w:r>
      <w:r>
        <w:rPr>
          <w:color w:val="000000"/>
          <w:sz w:val="28"/>
        </w:rPr>
        <w:t>жобаларға қатысу пайызы өседі.</w:t>
      </w:r>
    </w:p>
    <w:p w14:paraId="2A1D60E9" w14:textId="77777777" w:rsidR="00E143EC" w:rsidRDefault="00FE5130">
      <w:pPr>
        <w:spacing w:after="0"/>
        <w:jc w:val="both"/>
      </w:pPr>
      <w:r>
        <w:rPr>
          <w:color w:val="000000"/>
          <w:sz w:val="28"/>
        </w:rPr>
        <w:t>      Қазақстандық ғылымның әлемдік ғылыми қоғамдастыққа кірігуін тереңдету үшін ғалымдарды ағылшын тіліне оқыту жалғастырылады.</w:t>
      </w:r>
    </w:p>
    <w:p w14:paraId="441B9A98" w14:textId="77777777" w:rsidR="00E143EC" w:rsidRDefault="00FE5130">
      <w:pPr>
        <w:spacing w:after="0"/>
        <w:jc w:val="both"/>
      </w:pPr>
      <w:r>
        <w:rPr>
          <w:color w:val="000000"/>
          <w:sz w:val="28"/>
        </w:rPr>
        <w:t>      Ғалымдардың жалақысын арттыру мақсатында зерттеу тобының немесе құрылымдық бөлімшенің құра</w:t>
      </w:r>
      <w:r>
        <w:rPr>
          <w:color w:val="000000"/>
          <w:sz w:val="28"/>
        </w:rPr>
        <w:t>мында ғалымның жеке жетістіктері мен оның ұжымдық жетістіктеріне байланысты жалақыға үстемеақылар жүйесі әзірленетін болады.</w:t>
      </w:r>
    </w:p>
    <w:p w14:paraId="72068BC9" w14:textId="77777777" w:rsidR="00E143EC" w:rsidRDefault="00FE5130">
      <w:pPr>
        <w:spacing w:after="0"/>
        <w:jc w:val="both"/>
      </w:pPr>
      <w:r>
        <w:rPr>
          <w:color w:val="000000"/>
          <w:sz w:val="28"/>
        </w:rPr>
        <w:t>      Жас ғалымдарды қолдау әлемнің жетекші ғылыми орталықтарында тағылымдамалар ұйымдастыру және зерттеулерді қаржыландыруға түрлі</w:t>
      </w:r>
      <w:r>
        <w:rPr>
          <w:color w:val="000000"/>
          <w:sz w:val="28"/>
        </w:rPr>
        <w:t xml:space="preserve"> гранттар беру арқылы жүзеге асырылады.</w:t>
      </w:r>
    </w:p>
    <w:p w14:paraId="002DA4AB" w14:textId="77777777" w:rsidR="00E143EC" w:rsidRDefault="00FE5130">
      <w:pPr>
        <w:spacing w:after="0"/>
        <w:jc w:val="both"/>
      </w:pPr>
      <w:r>
        <w:rPr>
          <w:color w:val="000000"/>
          <w:sz w:val="28"/>
        </w:rPr>
        <w:t>      Ғалымдардың ғылыми тағылымдамасының санын ұлғайту ғылыми-зерттеу жұмыстарының, шет тілдерін меңгеруінің деңгейі мен сапасын, жарияланым белсенділігін дамытуға мүмкіндік береді, бұл қазақстандық жұмыстардың әлем</w:t>
      </w:r>
      <w:r>
        <w:rPr>
          <w:color w:val="000000"/>
          <w:sz w:val="28"/>
        </w:rPr>
        <w:t>дік ғылыми кеңістікке интеграциялануына және қазақстандық ғалымдардың бәсекеге қабілеттілігін арттыруға ықпал етеді.</w:t>
      </w:r>
    </w:p>
    <w:p w14:paraId="7212F754" w14:textId="77777777" w:rsidR="00E143EC" w:rsidRDefault="00FE5130">
      <w:pPr>
        <w:spacing w:after="0"/>
        <w:jc w:val="both"/>
      </w:pPr>
      <w:r>
        <w:rPr>
          <w:color w:val="000000"/>
          <w:sz w:val="28"/>
        </w:rPr>
        <w:t>      Корпоративтік басқаруды, қаржыландырудың икемді жүйесін және басқарушылық дербестікті енгізу жалғасады.</w:t>
      </w:r>
    </w:p>
    <w:p w14:paraId="5CA74F18" w14:textId="77777777" w:rsidR="00E143EC" w:rsidRDefault="00FE5130">
      <w:pPr>
        <w:spacing w:after="0"/>
        <w:jc w:val="both"/>
      </w:pPr>
      <w:r>
        <w:rPr>
          <w:color w:val="000000"/>
          <w:sz w:val="28"/>
        </w:rPr>
        <w:t xml:space="preserve">      Ғылыми әлеуетті </w:t>
      </w:r>
      <w:r>
        <w:rPr>
          <w:color w:val="000000"/>
          <w:sz w:val="28"/>
        </w:rPr>
        <w:t>дамыту, кадрлық резервті күшейту және көшбасшыларды дамыту, оның ішінде жас ғалымдарды қолдау арқылы дамыту сияқты үш бағыт бойынша стратегиялық НR-менеджментті енгізу жөніндегі жұмыстар кешені жүргізілетін болады.</w:t>
      </w:r>
    </w:p>
    <w:p w14:paraId="1992446E" w14:textId="77777777" w:rsidR="00E143EC" w:rsidRDefault="00FE5130">
      <w:pPr>
        <w:spacing w:after="0"/>
        <w:jc w:val="both"/>
      </w:pPr>
      <w:r>
        <w:rPr>
          <w:color w:val="000000"/>
          <w:sz w:val="28"/>
        </w:rPr>
        <w:lastRenderedPageBreak/>
        <w:t>      Ірі бизнес тарапынан өңірлік универ</w:t>
      </w:r>
      <w:r>
        <w:rPr>
          <w:color w:val="000000"/>
          <w:sz w:val="28"/>
        </w:rPr>
        <w:t>ситеттерге олардың ғылыми қызметі бөлігінде "қамқорлық көрсету" үшін жағдайлар жасалатын болады.</w:t>
      </w:r>
    </w:p>
    <w:p w14:paraId="1B57FB57" w14:textId="77777777" w:rsidR="00E143EC" w:rsidRDefault="00FE5130">
      <w:pPr>
        <w:spacing w:after="0"/>
        <w:jc w:val="both"/>
      </w:pPr>
      <w:r>
        <w:rPr>
          <w:color w:val="000000"/>
          <w:sz w:val="28"/>
        </w:rPr>
        <w:t>      Білім мен технологияларды жаңа жаһандық нарықтарға интеграциялау мақсатында бағдарламалар мен жобалар әзірленетін болады.</w:t>
      </w:r>
    </w:p>
    <w:p w14:paraId="1952081B" w14:textId="77777777" w:rsidR="00E143EC" w:rsidRDefault="00FE5130">
      <w:pPr>
        <w:spacing w:after="0"/>
        <w:jc w:val="both"/>
      </w:pPr>
      <w:r>
        <w:rPr>
          <w:color w:val="000000"/>
          <w:sz w:val="28"/>
        </w:rPr>
        <w:t>      Ғылым және ғылыми кадрлар</w:t>
      </w:r>
      <w:r>
        <w:rPr>
          <w:color w:val="000000"/>
          <w:sz w:val="28"/>
        </w:rPr>
        <w:t xml:space="preserve"> даярлау саласындағы мемлекеттік көрсетілетін қызметтерді автоматтандыруды, диссертациялық кеңестердің, ғылыми дәрежелері мен ғылыми атақтары бар адамдардың, Қазақстан зерттеушілерінің дерекқорын, сондай-ақ ғылыми-зерттеу және тәжірибелік-конструкторлық жұ</w:t>
      </w:r>
      <w:r>
        <w:rPr>
          <w:color w:val="000000"/>
          <w:sz w:val="28"/>
        </w:rPr>
        <w:t>мыстардың қажеттіліктері бойынша дерекқорды қамтитын Қазақстан гылымының бірыңғай ақпараттық жүйесі енгізіледі.</w:t>
      </w:r>
    </w:p>
    <w:p w14:paraId="7B0DC2EE" w14:textId="77777777" w:rsidR="00E143EC" w:rsidRDefault="00FE5130">
      <w:pPr>
        <w:spacing w:after="0"/>
        <w:jc w:val="both"/>
      </w:pPr>
      <w:r>
        <w:rPr>
          <w:color w:val="000000"/>
          <w:sz w:val="28"/>
        </w:rPr>
        <w:t>      Жалпыұлттық ғылыми басымдықтарды негізге ала отырып, ҒЗТРК-на арнап жер қойнауын пайдаланушылардың іздестіру шығындарының 1%-ы көлемінде қ</w:t>
      </w:r>
      <w:r>
        <w:rPr>
          <w:color w:val="000000"/>
          <w:sz w:val="28"/>
        </w:rPr>
        <w:t>аражатты бөлудің ашықтығы және орталықтандыру қамтамасыз етіледі.</w:t>
      </w:r>
    </w:p>
    <w:p w14:paraId="59FC1D78" w14:textId="77777777" w:rsidR="00E143EC" w:rsidRDefault="00FE5130">
      <w:pPr>
        <w:spacing w:after="0"/>
        <w:jc w:val="both"/>
      </w:pPr>
      <w:r>
        <w:rPr>
          <w:color w:val="000000"/>
          <w:sz w:val="28"/>
        </w:rPr>
        <w:t>      Қолданбалы ғылыми зерттеулерді жеке қоса қаржыландыру үлесі ұлғаяды, ғылыми және (немесе) ғылыми-техникалық қызмет нәтижелерін коммерцияландыру үшін жағдайлар жасалады.</w:t>
      </w:r>
    </w:p>
    <w:p w14:paraId="38036BEC" w14:textId="77777777" w:rsidR="00E143EC" w:rsidRDefault="00FE5130">
      <w:pPr>
        <w:spacing w:after="0"/>
        <w:jc w:val="both"/>
      </w:pPr>
      <w:r>
        <w:rPr>
          <w:color w:val="000000"/>
          <w:sz w:val="28"/>
        </w:rPr>
        <w:t>      Ғылыми-зе</w:t>
      </w:r>
      <w:r>
        <w:rPr>
          <w:color w:val="000000"/>
          <w:sz w:val="28"/>
        </w:rPr>
        <w:t>рттеу жобаларына және ғылыми және/немесе ғылыми-техникалық қызмет нәтижелерін коммерцияландыруға гранттар беру кезінде бірлесіп қаржыландыру тетігі, кәсіпорынның технологиялық міндеттерін шешу, конструкторлық бюролардың инфрақұрылымын пайдалану мүмкіндігі,</w:t>
      </w:r>
      <w:r>
        <w:rPr>
          <w:color w:val="000000"/>
          <w:sz w:val="28"/>
        </w:rPr>
        <w:t xml:space="preserve"> инкубациялау, акселерациялау және басқалары арқылы өндіріспен байланыс негізгі бағдарлар ретінде қызмет ететін болады.</w:t>
      </w:r>
    </w:p>
    <w:p w14:paraId="765002B7" w14:textId="77777777" w:rsidR="00E143EC" w:rsidRDefault="00FE5130">
      <w:pPr>
        <w:spacing w:after="0"/>
        <w:jc w:val="both"/>
      </w:pPr>
      <w:r>
        <w:rPr>
          <w:color w:val="000000"/>
          <w:sz w:val="28"/>
        </w:rPr>
        <w:t>      Жұмыс істеп түрған ҒЗИ-га бағалау жүргізіледі және қызметтің нақты нәтижелерін ескере отырып, қаржыландыру мен қаражатты қайта бөл</w:t>
      </w:r>
      <w:r>
        <w:rPr>
          <w:color w:val="000000"/>
          <w:sz w:val="28"/>
        </w:rPr>
        <w:t>удің бірыңғай тәсілі әзірленеді.</w:t>
      </w:r>
    </w:p>
    <w:p w14:paraId="76851958" w14:textId="77777777" w:rsidR="00E143EC" w:rsidRDefault="00FE5130">
      <w:pPr>
        <w:spacing w:after="0"/>
        <w:jc w:val="both"/>
      </w:pPr>
      <w:r>
        <w:rPr>
          <w:color w:val="000000"/>
          <w:sz w:val="28"/>
        </w:rPr>
        <w:t>      Ғылыми зерттеулердің қазіргі заманғы инфрақұрылымы - жетекші жоғары оқу орындары жанындағы инжинирингтік орталықтар, сондай-ақ ғылымның басты бағыттары бойынша ұлттық зерттеу орталықтарының (зертханалардың) дамыған же</w:t>
      </w:r>
      <w:r>
        <w:rPr>
          <w:color w:val="000000"/>
          <w:sz w:val="28"/>
        </w:rPr>
        <w:t>лісі қалыптастырылатын болады.</w:t>
      </w:r>
    </w:p>
    <w:p w14:paraId="6B2A3057" w14:textId="77777777" w:rsidR="00E143EC" w:rsidRDefault="00FE5130">
      <w:pPr>
        <w:spacing w:after="0"/>
        <w:jc w:val="both"/>
      </w:pPr>
      <w:r>
        <w:rPr>
          <w:color w:val="000000"/>
          <w:sz w:val="28"/>
        </w:rPr>
        <w:t>      4.0 Индустрия элементтерін дамыту, оның ішінде жасанды интеллектіні, заттар интернетін және басқа да ІТ-технологияларды пайдалану бойынша ынталандыру шаралары әзірленетін болады.</w:t>
      </w:r>
    </w:p>
    <w:p w14:paraId="4C8D5EAF" w14:textId="77777777" w:rsidR="00E143EC" w:rsidRDefault="00FE5130">
      <w:pPr>
        <w:spacing w:after="0"/>
        <w:jc w:val="both"/>
      </w:pPr>
      <w:r>
        <w:rPr>
          <w:color w:val="000000"/>
          <w:sz w:val="28"/>
        </w:rPr>
        <w:t>      Ғылыми-зерттеу ұйымдары мен зертте</w:t>
      </w:r>
      <w:r>
        <w:rPr>
          <w:color w:val="000000"/>
          <w:sz w:val="28"/>
        </w:rPr>
        <w:t>у жоғары оқу орындарының зертханаларын жаңарту жалғасады.</w:t>
      </w:r>
    </w:p>
    <w:p w14:paraId="66763AC3" w14:textId="77777777" w:rsidR="00E143EC" w:rsidRDefault="00FE5130">
      <w:pPr>
        <w:spacing w:after="0"/>
        <w:jc w:val="both"/>
      </w:pPr>
      <w:r>
        <w:rPr>
          <w:b/>
          <w:color w:val="000000"/>
          <w:sz w:val="28"/>
        </w:rPr>
        <w:t>4-жалпыұлттық басымдық. Азаматтардың мүдделерін қорғайтын әділ және тиімді мемлекет</w:t>
      </w:r>
    </w:p>
    <w:p w14:paraId="60B926DA" w14:textId="77777777" w:rsidR="00E143EC" w:rsidRDefault="00FE5130">
      <w:pPr>
        <w:spacing w:after="0"/>
        <w:jc w:val="both"/>
      </w:pPr>
      <w:r>
        <w:rPr>
          <w:color w:val="000000"/>
          <w:sz w:val="28"/>
        </w:rPr>
        <w:lastRenderedPageBreak/>
        <w:t>      Басымдықтың мәні: өмірдің барлық салаларында заңның үстемдігін, жеке адам мен мемлекеттің өзара жауапкершілі</w:t>
      </w:r>
      <w:r>
        <w:rPr>
          <w:color w:val="000000"/>
          <w:sz w:val="28"/>
        </w:rPr>
        <w:t>гін қамтамасыз ететін азаматтардың құқықтары мен бостандықтарын тиімді іске асыруға бағытталған мемлекеттің құқықтық негіздерін жетілдіру.</w:t>
      </w:r>
    </w:p>
    <w:p w14:paraId="3A145522" w14:textId="77777777" w:rsidR="00E143EC" w:rsidRDefault="00FE5130">
      <w:pPr>
        <w:spacing w:after="0"/>
        <w:jc w:val="both"/>
      </w:pPr>
      <w:r>
        <w:rPr>
          <w:color w:val="000000"/>
          <w:sz w:val="28"/>
        </w:rPr>
        <w:t>      Шараларды іске асыру бизнес жүргізу тәуекелдерін азайтып, халықтың өмір сүру сапасын жақсартады, азаматтар құқы</w:t>
      </w:r>
      <w:r>
        <w:rPr>
          <w:color w:val="000000"/>
          <w:sz w:val="28"/>
        </w:rPr>
        <w:t>қтарының қорғалу деңгейін арттырады.</w:t>
      </w:r>
    </w:p>
    <w:p w14:paraId="3912CE52" w14:textId="77777777" w:rsidR="00E143EC" w:rsidRDefault="00FE5130">
      <w:pPr>
        <w:spacing w:after="0"/>
        <w:jc w:val="both"/>
      </w:pPr>
      <w:r>
        <w:rPr>
          <w:color w:val="000000"/>
          <w:sz w:val="28"/>
        </w:rPr>
        <w:t xml:space="preserve">       </w:t>
      </w:r>
      <w:r>
        <w:rPr>
          <w:i/>
          <w:color w:val="000000"/>
          <w:sz w:val="28"/>
        </w:rPr>
        <w:t>2025 жылға қарай Қазақстандағы түбегейлі өзгерістер:</w:t>
      </w:r>
    </w:p>
    <w:p w14:paraId="2181F8E2" w14:textId="77777777" w:rsidR="00E143EC" w:rsidRDefault="00FE5130">
      <w:pPr>
        <w:spacing w:after="0"/>
        <w:jc w:val="both"/>
      </w:pPr>
      <w:r>
        <w:rPr>
          <w:color w:val="000000"/>
          <w:sz w:val="28"/>
        </w:rPr>
        <w:t>      полиция жұмысының күштік моделінен - қауіпсіз және құқықтық қоғам құру үшін құқық қорғау органдарының азаматтармен өзара іс-қимылының сервистік моделіне;</w:t>
      </w:r>
    </w:p>
    <w:p w14:paraId="1235A875" w14:textId="77777777" w:rsidR="00E143EC" w:rsidRDefault="00FE5130">
      <w:pPr>
        <w:spacing w:after="0"/>
        <w:jc w:val="both"/>
      </w:pPr>
      <w:r>
        <w:rPr>
          <w:color w:val="000000"/>
          <w:sz w:val="28"/>
        </w:rPr>
        <w:t>      сенімсіздіктен, құқықтық қорғау кепілдіктеріне сенімсіздіктен - сот билігі институтына, толығымен тәуелсіз және әділ сот жүйесіне деген сенімнің жоғары деңгейіне;</w:t>
      </w:r>
    </w:p>
    <w:p w14:paraId="2F8C4661" w14:textId="77777777" w:rsidR="00E143EC" w:rsidRDefault="00FE5130">
      <w:pPr>
        <w:spacing w:after="0"/>
        <w:jc w:val="both"/>
      </w:pPr>
      <w:r>
        <w:rPr>
          <w:color w:val="000000"/>
          <w:sz w:val="28"/>
        </w:rPr>
        <w:t xml:space="preserve">      сыбайлас жемқорлыққа қарсы үйреншікті іс-қимылдан - қоғамдық сананы </w:t>
      </w:r>
      <w:r>
        <w:rPr>
          <w:color w:val="000000"/>
          <w:sz w:val="28"/>
        </w:rPr>
        <w:t>түбегейлі өзгертуге және халықтың сыбайлас жемқорлық пен непотизмнің кез келген түрін саналы түрде қабылдамауға;</w:t>
      </w:r>
    </w:p>
    <w:p w14:paraId="3374C1B8" w14:textId="77777777" w:rsidR="00E143EC" w:rsidRDefault="00FE5130">
      <w:pPr>
        <w:spacing w:after="0"/>
        <w:jc w:val="both"/>
      </w:pPr>
      <w:r>
        <w:rPr>
          <w:color w:val="000000"/>
          <w:sz w:val="28"/>
        </w:rPr>
        <w:t>      мінез-құлық ережелерін елемеуден - мінез-қүлық ережелері мен заңдар мүлтіксіз сақталатын қоғамда мәдени-этикалық, құндылықтар және дүниет</w:t>
      </w:r>
      <w:r>
        <w:rPr>
          <w:color w:val="000000"/>
          <w:sz w:val="28"/>
        </w:rPr>
        <w:t>анымдық көзқарастарды тәрбиелеу мен қалыптастыруға.</w:t>
      </w:r>
    </w:p>
    <w:p w14:paraId="21387874" w14:textId="77777777" w:rsidR="00E143EC" w:rsidRDefault="00FE5130">
      <w:pPr>
        <w:spacing w:after="0"/>
        <w:jc w:val="both"/>
      </w:pPr>
      <w:bookmarkStart w:id="19" w:name="z27"/>
      <w:r>
        <w:rPr>
          <w:color w:val="000000"/>
          <w:sz w:val="28"/>
        </w:rPr>
        <w:t xml:space="preserve">       </w:t>
      </w:r>
      <w:r>
        <w:rPr>
          <w:i/>
          <w:color w:val="000000"/>
          <w:sz w:val="28"/>
        </w:rPr>
        <w:t>1-міндет. Сот жүйесіне және сот төрелігінің сапасына деген сенімді арттыру</w:t>
      </w:r>
    </w:p>
    <w:bookmarkEnd w:id="19"/>
    <w:p w14:paraId="0E71ADFF" w14:textId="77777777" w:rsidR="00E143EC" w:rsidRDefault="00FE5130">
      <w:pPr>
        <w:spacing w:after="0"/>
        <w:jc w:val="both"/>
      </w:pPr>
      <w:r>
        <w:rPr>
          <w:color w:val="000000"/>
          <w:sz w:val="28"/>
        </w:rPr>
        <w:t>      Сот жүйесін одан әрі жетілдіру бүкіл сот жүйесінің, сол сияқты әрбір судьяның сыртқы және ішкі тәуелсіздігін дамытуғ</w:t>
      </w:r>
      <w:r>
        <w:rPr>
          <w:color w:val="000000"/>
          <w:sz w:val="28"/>
        </w:rPr>
        <w:t>а және тереңдетуге шоғырландырылатын болады.</w:t>
      </w:r>
    </w:p>
    <w:p w14:paraId="3A2CB76D" w14:textId="77777777" w:rsidR="00E143EC" w:rsidRDefault="00FE5130">
      <w:pPr>
        <w:spacing w:after="0"/>
        <w:jc w:val="both"/>
      </w:pPr>
      <w:r>
        <w:rPr>
          <w:color w:val="000000"/>
          <w:sz w:val="28"/>
        </w:rPr>
        <w:t>      Сыртқы тәуелсіздік сот жүйесін биліктің басқа тармақтарынан, көбінесе атқарушы тармақтардан, сот жүйесінің жұмыс істеуі мен қамтамасыз етілуінің барлық деңгейлері мен салаларында көбірек межелеу және оқшау</w:t>
      </w:r>
      <w:r>
        <w:rPr>
          <w:color w:val="000000"/>
          <w:sz w:val="28"/>
        </w:rPr>
        <w:t>лау арқылы дамитын болады.</w:t>
      </w:r>
    </w:p>
    <w:p w14:paraId="60859561" w14:textId="77777777" w:rsidR="00E143EC" w:rsidRDefault="00FE5130">
      <w:pPr>
        <w:spacing w:after="0"/>
        <w:jc w:val="both"/>
      </w:pPr>
      <w:r>
        <w:rPr>
          <w:color w:val="000000"/>
          <w:sz w:val="28"/>
        </w:rPr>
        <w:t>      Жоғарғы Сот Кеңесі мен Жоғарғы Сот сот төрелігін атқаруға жаңа кәсіби кадрларды тарту жөніндегі жұмысты жандандыратын болады.</w:t>
      </w:r>
    </w:p>
    <w:p w14:paraId="7FC0A0B2" w14:textId="77777777" w:rsidR="00E143EC" w:rsidRDefault="00FE5130">
      <w:pPr>
        <w:spacing w:after="0"/>
        <w:jc w:val="both"/>
      </w:pPr>
      <w:r>
        <w:rPr>
          <w:color w:val="000000"/>
          <w:sz w:val="28"/>
        </w:rPr>
        <w:t>      Кандидаттарды іріктеу кезінде үміткерлердің жеке мінездемелері, этикалық өмір сүру салты, қ</w:t>
      </w:r>
      <w:r>
        <w:rPr>
          <w:color w:val="000000"/>
          <w:sz w:val="28"/>
        </w:rPr>
        <w:t>ұқық салаларындағы терең кәсіби заңгерлік тәжірибесі ескерілетін болады. Судьяларды іріктеу БАҚ-та жарияланумен қатар жүретін болады.</w:t>
      </w:r>
    </w:p>
    <w:p w14:paraId="1BE1D38A" w14:textId="77777777" w:rsidR="00E143EC" w:rsidRDefault="00FE5130">
      <w:pPr>
        <w:spacing w:after="0"/>
        <w:jc w:val="both"/>
      </w:pPr>
      <w:r>
        <w:rPr>
          <w:color w:val="000000"/>
          <w:sz w:val="28"/>
        </w:rPr>
        <w:lastRenderedPageBreak/>
        <w:t>      Процестік заңнаманы одан әрі жетілдіру судьялардың тәуелсіздігін арттыру мен оларға және олар қабылдайтын шешімдерге</w:t>
      </w:r>
      <w:r>
        <w:rPr>
          <w:color w:val="000000"/>
          <w:sz w:val="28"/>
        </w:rPr>
        <w:t xml:space="preserve"> ықпал етудің мүмкін еместігін қамтамасыз ететін болады.</w:t>
      </w:r>
    </w:p>
    <w:p w14:paraId="417D06CF" w14:textId="77777777" w:rsidR="00E143EC" w:rsidRDefault="00FE5130">
      <w:pPr>
        <w:spacing w:after="0"/>
        <w:jc w:val="both"/>
      </w:pPr>
      <w:r>
        <w:rPr>
          <w:color w:val="000000"/>
          <w:sz w:val="28"/>
        </w:rPr>
        <w:t>      Алқабиге кандидаттардың тізімдерін қалыптастыру үміткердің өзінің қатысуынсыз автоматтандырылған режимде жүзеге асырылатын болады.</w:t>
      </w:r>
    </w:p>
    <w:p w14:paraId="747B1D72" w14:textId="77777777" w:rsidR="00E143EC" w:rsidRDefault="00FE5130">
      <w:pPr>
        <w:spacing w:after="0"/>
        <w:jc w:val="both"/>
      </w:pPr>
      <w:r>
        <w:rPr>
          <w:color w:val="000000"/>
          <w:sz w:val="28"/>
        </w:rPr>
        <w:t xml:space="preserve">      Ішкі тәуелсіздік облыстық соттар төрағаларының құқықтық </w:t>
      </w:r>
      <w:r>
        <w:rPr>
          <w:color w:val="000000"/>
          <w:sz w:val="28"/>
        </w:rPr>
        <w:t>мәртебесін, апелляциялық және кассациялық сатылардың рөлі мен жұмыс істеу негіздерін үйлестіру, сот органдарының жұмыс істеу негіздерін және басқа да құралдарды жетілдіру арқылы дамитын болады.</w:t>
      </w:r>
    </w:p>
    <w:p w14:paraId="32258DFC" w14:textId="77777777" w:rsidR="00E143EC" w:rsidRDefault="00FE5130">
      <w:pPr>
        <w:spacing w:after="0"/>
        <w:jc w:val="both"/>
      </w:pPr>
      <w:r>
        <w:rPr>
          <w:color w:val="000000"/>
          <w:sz w:val="28"/>
        </w:rPr>
        <w:t>      Сот билігі институтының жұмыс істеуі нығайтылатын болады</w:t>
      </w:r>
      <w:r>
        <w:rPr>
          <w:color w:val="000000"/>
          <w:sz w:val="28"/>
        </w:rPr>
        <w:t>, сондай-ақ Big Data және "Соттың смарт талдауы" сияқты цифрлық құралдарды дамыту мен енгізу одан әрі өрістейді.</w:t>
      </w:r>
    </w:p>
    <w:p w14:paraId="65C4C1DB" w14:textId="77777777" w:rsidR="00E143EC" w:rsidRDefault="00FE5130">
      <w:pPr>
        <w:spacing w:after="0"/>
        <w:jc w:val="both"/>
      </w:pPr>
      <w:r>
        <w:rPr>
          <w:color w:val="000000"/>
          <w:sz w:val="28"/>
        </w:rPr>
        <w:t>      Азаматтық сот ісін жүргізуді жаңғырту сот төрелігіне қол жеткізуді одан әрі оңайлатуға және сот процесін төрешілдіктен шығаруға, апелляци</w:t>
      </w:r>
      <w:r>
        <w:rPr>
          <w:color w:val="000000"/>
          <w:sz w:val="28"/>
        </w:rPr>
        <w:t>ялық сатының рөлін күшейтуге және судьяның қалауы бойынша өкілеттіктерін кеңейтуге бағытталатын болады.</w:t>
      </w:r>
    </w:p>
    <w:p w14:paraId="484DC912" w14:textId="77777777" w:rsidR="00E143EC" w:rsidRDefault="00FE5130">
      <w:pPr>
        <w:spacing w:after="0"/>
        <w:jc w:val="both"/>
      </w:pPr>
      <w:r>
        <w:rPr>
          <w:color w:val="000000"/>
          <w:sz w:val="28"/>
        </w:rPr>
        <w:t xml:space="preserve">      Дауларды шешудің баламалы тәсілдерін, оның ішінде нотариустың атқарушылық жазба институтын кеңейту, сотқа дейінгі дайындықты енгізу, медиация мен </w:t>
      </w:r>
      <w:r>
        <w:rPr>
          <w:color w:val="000000"/>
          <w:sz w:val="28"/>
        </w:rPr>
        <w:t>төрелік рәсімдерін кеңінен қолдану арқылы дамыту үшін ынталандырулар жасалатын болады. Халыққа кепілдендірілген мемлекеттік заң көмегінің көлемі 2 есеге артады.</w:t>
      </w:r>
    </w:p>
    <w:p w14:paraId="6B27A18F" w14:textId="77777777" w:rsidR="00E143EC" w:rsidRDefault="00FE5130">
      <w:pPr>
        <w:spacing w:after="0"/>
        <w:jc w:val="both"/>
      </w:pPr>
      <w:bookmarkStart w:id="20" w:name="z26"/>
      <w:r>
        <w:rPr>
          <w:color w:val="000000"/>
          <w:sz w:val="28"/>
        </w:rPr>
        <w:t xml:space="preserve">       </w:t>
      </w:r>
      <w:r>
        <w:rPr>
          <w:i/>
          <w:color w:val="000000"/>
          <w:sz w:val="28"/>
        </w:rPr>
        <w:t>2-міндет.</w:t>
      </w:r>
      <w:r>
        <w:rPr>
          <w:color w:val="000000"/>
          <w:sz w:val="28"/>
        </w:rPr>
        <w:t xml:space="preserve"> </w:t>
      </w:r>
      <w:r>
        <w:rPr>
          <w:i/>
          <w:color w:val="000000"/>
          <w:sz w:val="28"/>
        </w:rPr>
        <w:t>Құқық қорғау органдарының сервистік моделі</w:t>
      </w:r>
    </w:p>
    <w:bookmarkEnd w:id="20"/>
    <w:p w14:paraId="6A6DEBF9" w14:textId="77777777" w:rsidR="00E143EC" w:rsidRDefault="00FE5130">
      <w:pPr>
        <w:spacing w:after="0"/>
        <w:jc w:val="both"/>
      </w:pPr>
      <w:r>
        <w:rPr>
          <w:color w:val="000000"/>
          <w:sz w:val="28"/>
        </w:rPr>
        <w:t>      Көбінесе күштік құрылымды біл</w:t>
      </w:r>
      <w:r>
        <w:rPr>
          <w:color w:val="000000"/>
          <w:sz w:val="28"/>
        </w:rPr>
        <w:t>діретін полиция азаматтардың жеке және ұжымдық қауіпсіздігін қамтамасыз етуде оларға құқық қорғау қызметтерін көрсететін негізгі органға өзгеретін болады.</w:t>
      </w:r>
    </w:p>
    <w:p w14:paraId="1602A792" w14:textId="77777777" w:rsidR="00E143EC" w:rsidRDefault="00FE5130">
      <w:pPr>
        <w:spacing w:after="0"/>
        <w:jc w:val="both"/>
      </w:pPr>
      <w:r>
        <w:rPr>
          <w:color w:val="000000"/>
          <w:sz w:val="28"/>
        </w:rPr>
        <w:t>      Құқық қорғау органдарына кандидаттар мен оның қызметкерлеріне қойылатын талаптар қайта қаралаты</w:t>
      </w:r>
      <w:r>
        <w:rPr>
          <w:color w:val="000000"/>
          <w:sz w:val="28"/>
        </w:rPr>
        <w:t>н болады.</w:t>
      </w:r>
    </w:p>
    <w:p w14:paraId="7EE34608" w14:textId="77777777" w:rsidR="00E143EC" w:rsidRDefault="00FE5130">
      <w:pPr>
        <w:spacing w:after="0"/>
        <w:jc w:val="both"/>
      </w:pPr>
      <w:r>
        <w:rPr>
          <w:color w:val="000000"/>
          <w:sz w:val="28"/>
        </w:rPr>
        <w:t>      Заманауи тәсілдер мен цифрлық технологияларды пайдалана отырып, мемлекеттік әкімшілік қызметке ұқсас оқыту бағдарламасы іске қосылатын болады.</w:t>
      </w:r>
    </w:p>
    <w:p w14:paraId="7002915F" w14:textId="77777777" w:rsidR="00E143EC" w:rsidRDefault="00FE5130">
      <w:pPr>
        <w:spacing w:after="0"/>
        <w:jc w:val="both"/>
      </w:pPr>
      <w:r>
        <w:rPr>
          <w:color w:val="000000"/>
          <w:sz w:val="28"/>
        </w:rPr>
        <w:t>      Ішкі рәсімдер, іс қағаздарын жүргізу, өтініштермен жұмыс процесі, жасанды интеллект элемент</w:t>
      </w:r>
      <w:r>
        <w:rPr>
          <w:color w:val="000000"/>
          <w:sz w:val="28"/>
        </w:rPr>
        <w:t>тері мен озық талдамалық құралдарды пайдалана отырып барынша цифрландырылады.</w:t>
      </w:r>
    </w:p>
    <w:p w14:paraId="2D8FDC14" w14:textId="77777777" w:rsidR="00E143EC" w:rsidRDefault="00FE5130">
      <w:pPr>
        <w:spacing w:after="0"/>
        <w:jc w:val="both"/>
      </w:pPr>
      <w:r>
        <w:rPr>
          <w:color w:val="000000"/>
          <w:sz w:val="28"/>
        </w:rPr>
        <w:t>      Қызметтер көрсетудің инфрақұрылымы мен форматын қайта құруда клиентке бағдарланған тәсілге басымдық берілетін болады.</w:t>
      </w:r>
    </w:p>
    <w:p w14:paraId="02FABAC5" w14:textId="77777777" w:rsidR="00E143EC" w:rsidRDefault="00FE5130">
      <w:pPr>
        <w:spacing w:after="0"/>
        <w:jc w:val="both"/>
      </w:pPr>
      <w:r>
        <w:rPr>
          <w:color w:val="000000"/>
          <w:sz w:val="28"/>
        </w:rPr>
        <w:lastRenderedPageBreak/>
        <w:t>      Жергілікті полиция қызметі учаскелік инспекторға</w:t>
      </w:r>
      <w:r>
        <w:rPr>
          <w:color w:val="000000"/>
          <w:sz w:val="28"/>
        </w:rPr>
        <w:t xml:space="preserve"> басты рөл берілетін "қадамдық қолжетімділік полициясы" қағидаты бойынша жұмыс істейтін болады.</w:t>
      </w:r>
    </w:p>
    <w:p w14:paraId="67DBC053" w14:textId="77777777" w:rsidR="00E143EC" w:rsidRDefault="00FE5130">
      <w:pPr>
        <w:spacing w:after="0"/>
        <w:jc w:val="both"/>
      </w:pPr>
      <w:bookmarkStart w:id="21" w:name="z25"/>
      <w:r>
        <w:rPr>
          <w:color w:val="000000"/>
          <w:sz w:val="28"/>
        </w:rPr>
        <w:t xml:space="preserve">       </w:t>
      </w:r>
      <w:r>
        <w:rPr>
          <w:i/>
          <w:color w:val="000000"/>
          <w:sz w:val="28"/>
        </w:rPr>
        <w:t>3-міндет.</w:t>
      </w:r>
      <w:r>
        <w:rPr>
          <w:color w:val="000000"/>
          <w:sz w:val="28"/>
        </w:rPr>
        <w:t xml:space="preserve"> </w:t>
      </w:r>
      <w:r>
        <w:rPr>
          <w:i/>
          <w:color w:val="000000"/>
          <w:sz w:val="28"/>
        </w:rPr>
        <w:t>Азаматтар мен бизнестіц мүдделерін қорғау</w:t>
      </w:r>
    </w:p>
    <w:bookmarkEnd w:id="21"/>
    <w:p w14:paraId="746E2929" w14:textId="77777777" w:rsidR="00E143EC" w:rsidRDefault="00FE5130">
      <w:pPr>
        <w:spacing w:after="0"/>
        <w:jc w:val="both"/>
      </w:pPr>
      <w:r>
        <w:rPr>
          <w:color w:val="000000"/>
          <w:sz w:val="28"/>
        </w:rPr>
        <w:t>      Қылмыстық саланың жаңа моделі ЭЫДҰ елдерінің қолданыстағы халықаралық стандарттары негізге алын</w:t>
      </w:r>
      <w:r>
        <w:rPr>
          <w:color w:val="000000"/>
          <w:sz w:val="28"/>
        </w:rPr>
        <w:t>уға тиіс: полиция - прокурор - сот.</w:t>
      </w:r>
    </w:p>
    <w:p w14:paraId="412E0826" w14:textId="77777777" w:rsidR="00E143EC" w:rsidRDefault="00FE5130">
      <w:pPr>
        <w:spacing w:after="0"/>
        <w:jc w:val="both"/>
      </w:pPr>
      <w:r>
        <w:rPr>
          <w:color w:val="000000"/>
          <w:sz w:val="28"/>
        </w:rPr>
        <w:t>      ЭЫДҰ елдерінде қылмыстық сот ісін жүргізудің мұндай жүйесі халықтың полиция мен соттарға сенімін барынша қамтамасыз етеді.</w:t>
      </w:r>
    </w:p>
    <w:p w14:paraId="1DFB7632" w14:textId="77777777" w:rsidR="00E143EC" w:rsidRDefault="00FE5130">
      <w:pPr>
        <w:spacing w:after="0"/>
        <w:jc w:val="both"/>
      </w:pPr>
      <w:r>
        <w:rPr>
          <w:color w:val="000000"/>
          <w:sz w:val="28"/>
        </w:rPr>
        <w:t xml:space="preserve">      Қылмыстық процестің негізгі үш міндетін түрлі органдар орындауы тиіс: 1) </w:t>
      </w:r>
      <w:r>
        <w:rPr>
          <w:color w:val="000000"/>
          <w:sz w:val="28"/>
        </w:rPr>
        <w:t>қылмыстық құқық бұзушылықты анықтау, жолын кесу, қатысы бар адамдарды анықтау, дәлелдемелерді жинау және бекіту - сотқа дейінгі тергеу органдары; 2) жиналған дәлелдемелерге тәуелсіз құқықтық баға беру, негізгі процестік шешімдерді қабылдау, сотта айыптау ж</w:t>
      </w:r>
      <w:r>
        <w:rPr>
          <w:color w:val="000000"/>
          <w:sz w:val="28"/>
        </w:rPr>
        <w:t>әне қолдау - прокуратура; 3) жаза тағайындау, тергеу әрекеттерін санкциялау және сотқа дейінгі тергеу органдары мен прокуратураның әрекеттері мен шешімдеріне шағымдарды қарау - сот.</w:t>
      </w:r>
    </w:p>
    <w:p w14:paraId="52F20E37" w14:textId="77777777" w:rsidR="00E143EC" w:rsidRDefault="00FE5130">
      <w:pPr>
        <w:spacing w:after="0"/>
        <w:jc w:val="both"/>
      </w:pPr>
      <w:r>
        <w:rPr>
          <w:color w:val="000000"/>
          <w:sz w:val="28"/>
        </w:rPr>
        <w:t xml:space="preserve">      Осылайша, сотқа дейінгі тергеу органдарының, прокуратура мен соттың </w:t>
      </w:r>
      <w:r>
        <w:rPr>
          <w:color w:val="000000"/>
          <w:sz w:val="28"/>
        </w:rPr>
        <w:t>өкілеттіктері мен жауапкершілік аймағы нақты ажыратылатын болады. Бұл қылмыстық процестің заңды болуын қамтамасыз етеді.</w:t>
      </w:r>
    </w:p>
    <w:p w14:paraId="2B183AB5" w14:textId="77777777" w:rsidR="00E143EC" w:rsidRDefault="00FE5130">
      <w:pPr>
        <w:spacing w:after="0"/>
        <w:jc w:val="both"/>
      </w:pPr>
      <w:r>
        <w:rPr>
          <w:color w:val="000000"/>
          <w:sz w:val="28"/>
        </w:rPr>
        <w:t>      Прокуратураның қадағалауы азаматтар мен бизнес жүгінетін проблемаларды тиімді шешуге, прокурордың өкілеттіктерін және шектелмеген</w:t>
      </w:r>
      <w:r>
        <w:rPr>
          <w:color w:val="000000"/>
          <w:sz w:val="28"/>
        </w:rPr>
        <w:t xml:space="preserve"> адамдар тобының, қоғам мен мемлекеттің құқықтарын тиімді қорғау жөніндегі құралдарды нақты құқықтық регламенттеуге қайта бағдарланатын болады.</w:t>
      </w:r>
    </w:p>
    <w:p w14:paraId="5B910CB7" w14:textId="77777777" w:rsidR="00E143EC" w:rsidRDefault="00FE5130">
      <w:pPr>
        <w:spacing w:after="0"/>
        <w:jc w:val="both"/>
      </w:pPr>
      <w:r>
        <w:rPr>
          <w:color w:val="000000"/>
          <w:sz w:val="28"/>
        </w:rPr>
        <w:t>      Прокуратураның қызметі оның әлеуметтік-экономикалық саладағы қатысуын кеңейте отырып, заңдылықтың бұзылуын</w:t>
      </w:r>
      <w:r>
        <w:rPr>
          <w:color w:val="000000"/>
          <w:sz w:val="28"/>
        </w:rPr>
        <w:t>ың кез келген көріністеріне уақтылы ден қою үшін алдын ала қадағалауға бағытталатын болады. Әрине, бұл халықтың шағымдары үшін бірқатар алғышарттарды жояды, қоғамдағы шиеленіс пен қақтығысты жеңілдетеді.</w:t>
      </w:r>
    </w:p>
    <w:p w14:paraId="66A1B5F3" w14:textId="77777777" w:rsidR="00E143EC" w:rsidRDefault="00FE5130">
      <w:pPr>
        <w:spacing w:after="0"/>
        <w:jc w:val="both"/>
      </w:pPr>
      <w:r>
        <w:rPr>
          <w:color w:val="000000"/>
          <w:sz w:val="28"/>
        </w:rPr>
        <w:t xml:space="preserve">      Азаматтардың мүдделері мен </w:t>
      </w:r>
      <w:r>
        <w:rPr>
          <w:color w:val="000000"/>
          <w:sz w:val="28"/>
        </w:rPr>
        <w:t>құқықтарын қорғауға уәкілетті мемлекеттік органдардың қызметімен ғана емес, сонымен қатар прокуратура тарапынан да кепілдік берілетін болады.</w:t>
      </w:r>
    </w:p>
    <w:p w14:paraId="64CE1393" w14:textId="77777777" w:rsidR="00E143EC" w:rsidRDefault="00FE5130">
      <w:pPr>
        <w:spacing w:after="0"/>
        <w:jc w:val="both"/>
      </w:pPr>
      <w:r>
        <w:rPr>
          <w:color w:val="000000"/>
          <w:sz w:val="28"/>
        </w:rPr>
        <w:t>      Бизнесті күштік құрылымдардың шамадан тыс араласуынан заңнамалық түрде қорғау қажет.</w:t>
      </w:r>
    </w:p>
    <w:p w14:paraId="50D1E89C" w14:textId="77777777" w:rsidR="00E143EC" w:rsidRDefault="00FE5130">
      <w:pPr>
        <w:spacing w:after="0"/>
        <w:jc w:val="both"/>
      </w:pPr>
      <w:r>
        <w:rPr>
          <w:color w:val="000000"/>
          <w:sz w:val="28"/>
        </w:rPr>
        <w:t>      Мемлекеттік орган</w:t>
      </w:r>
      <w:r>
        <w:rPr>
          <w:color w:val="000000"/>
          <w:sz w:val="28"/>
        </w:rPr>
        <w:t>дардың заңды қызметіне құқық қорғау органдарының араласуын болдырмау қажет.</w:t>
      </w:r>
    </w:p>
    <w:p w14:paraId="1FD58C54" w14:textId="77777777" w:rsidR="00E143EC" w:rsidRDefault="00FE5130">
      <w:pPr>
        <w:spacing w:after="0"/>
        <w:jc w:val="both"/>
      </w:pPr>
      <w:r>
        <w:rPr>
          <w:color w:val="000000"/>
          <w:sz w:val="28"/>
        </w:rPr>
        <w:t>      Экономикалық тергеу қызметінің жұмысы негізінен "көлеңкедегі" экономикаға қарсы күреске қайта бағдарланатын болады.</w:t>
      </w:r>
    </w:p>
    <w:p w14:paraId="5E753C52" w14:textId="77777777" w:rsidR="00E143EC" w:rsidRDefault="00FE5130">
      <w:pPr>
        <w:spacing w:after="0"/>
        <w:jc w:val="both"/>
      </w:pPr>
      <w:r>
        <w:rPr>
          <w:color w:val="000000"/>
          <w:sz w:val="28"/>
        </w:rPr>
        <w:lastRenderedPageBreak/>
        <w:t xml:space="preserve">      Құқық қорғау органдарының адам саудасына байланысты </w:t>
      </w:r>
      <w:r>
        <w:rPr>
          <w:color w:val="000000"/>
          <w:sz w:val="28"/>
        </w:rPr>
        <w:t>қылмыстық құқық бұзушылықтарды сотқа дейінгі тергеп-тексеру практикасын жетілдіруі жалғасатын болады.</w:t>
      </w:r>
    </w:p>
    <w:p w14:paraId="5297EC68" w14:textId="77777777" w:rsidR="00E143EC" w:rsidRDefault="00FE5130">
      <w:pPr>
        <w:spacing w:after="0"/>
        <w:jc w:val="both"/>
      </w:pPr>
      <w:r>
        <w:rPr>
          <w:color w:val="000000"/>
          <w:sz w:val="28"/>
        </w:rPr>
        <w:t>      БАҚ пен әлеуметтік желілер тарапынан қылмыстық процеске қатысушыларға және сотқа қысым көрсету жағдайларына жол бермеу мақсатында сотқа дейінгі терг</w:t>
      </w:r>
      <w:r>
        <w:rPr>
          <w:color w:val="000000"/>
          <w:sz w:val="28"/>
        </w:rPr>
        <w:t>еп-тексерудің объективтілігіне және соттың заңды әрі негізді шешім қабылдауына кедергі келтірмейтіндей көлемде ғана сотқа дейінгі тергеп-тексеру деректерін жариялауға берілетін болады.</w:t>
      </w:r>
    </w:p>
    <w:p w14:paraId="29552AB9" w14:textId="77777777" w:rsidR="00E143EC" w:rsidRDefault="00FE5130">
      <w:pPr>
        <w:spacing w:after="0"/>
        <w:jc w:val="both"/>
      </w:pPr>
      <w:bookmarkStart w:id="22" w:name="z24"/>
      <w:r>
        <w:rPr>
          <w:color w:val="000000"/>
          <w:sz w:val="28"/>
        </w:rPr>
        <w:t xml:space="preserve">       </w:t>
      </w:r>
      <w:r>
        <w:rPr>
          <w:i/>
          <w:color w:val="000000"/>
          <w:sz w:val="28"/>
        </w:rPr>
        <w:t>4-міндет. Сыбайлас жемқорлықтың алдын алу және парасаттылық саяс</w:t>
      </w:r>
      <w:r>
        <w:rPr>
          <w:i/>
          <w:color w:val="000000"/>
          <w:sz w:val="28"/>
        </w:rPr>
        <w:t>аты</w:t>
      </w:r>
    </w:p>
    <w:bookmarkEnd w:id="22"/>
    <w:p w14:paraId="4354C5FC" w14:textId="77777777" w:rsidR="00E143EC" w:rsidRDefault="00FE5130">
      <w:pPr>
        <w:spacing w:after="0"/>
        <w:jc w:val="both"/>
      </w:pPr>
      <w:r>
        <w:rPr>
          <w:color w:val="000000"/>
          <w:sz w:val="28"/>
        </w:rPr>
        <w:t>      Сыбайлас жемқорлық көріністеріне қоғамдық иммунитетті арттыру мақсатында сыбайлас жемқорлыққа қарсы саясатты қалыптастыру мен іске асыруға қоғам мен бизнесті тарту бойынша жұмыс жалғасады.</w:t>
      </w:r>
    </w:p>
    <w:p w14:paraId="263C3907" w14:textId="77777777" w:rsidR="00E143EC" w:rsidRDefault="00FE5130">
      <w:pPr>
        <w:spacing w:after="0"/>
        <w:jc w:val="both"/>
      </w:pPr>
      <w:r>
        <w:rPr>
          <w:color w:val="000000"/>
          <w:sz w:val="28"/>
        </w:rPr>
        <w:t>      Ақпаратқа кедергісіз қол жеткізу үшін қажетті жағда</w:t>
      </w:r>
      <w:r>
        <w:rPr>
          <w:color w:val="000000"/>
          <w:sz w:val="28"/>
        </w:rPr>
        <w:t xml:space="preserve">йлар жасау барлық мемлекеттік органдар мен әрбір мемлекеттік қызметшінің басты міндеті болуға тиіс. Бұл ретте ақпаратқа қолжетімділік дербес деректердің және заңмен қорғалатын құпияның қорғалуын барынша қамтамасыз етуі тиіс. Мемлекеттік аппарат қызметінің </w:t>
      </w:r>
      <w:r>
        <w:rPr>
          <w:color w:val="000000"/>
          <w:sz w:val="28"/>
        </w:rPr>
        <w:t>ашықтығы мен транспаренттілігі, сондай-ақ ақпаратты барынша ашу мен алмасу сыбайлас жемқорлықты айтарлықтай төмендетуге ықпал етуі тиіс.</w:t>
      </w:r>
    </w:p>
    <w:p w14:paraId="6F648B45" w14:textId="77777777" w:rsidR="00E143EC" w:rsidRDefault="00FE5130">
      <w:pPr>
        <w:spacing w:after="0"/>
        <w:jc w:val="both"/>
      </w:pPr>
      <w:r>
        <w:rPr>
          <w:color w:val="000000"/>
          <w:sz w:val="28"/>
        </w:rPr>
        <w:t>      Цифрлық тетіктер бағдарламалар мен саясаттардың іске асырылуына қоғамдық мониторингті қамтамасыз етеді. Мемлекетт</w:t>
      </w:r>
      <w:r>
        <w:rPr>
          <w:color w:val="000000"/>
          <w:sz w:val="28"/>
        </w:rPr>
        <w:t>ік азаматтық қоғаммен және бизнеспен бірлескен шаралар әзірлеуді жүзеге асыра отырып, сыбайлас жемқорлыққа қарсы стратегияны іске асыруға белсенді түрде тартылатын болады.</w:t>
      </w:r>
    </w:p>
    <w:p w14:paraId="7F3FCC13" w14:textId="77777777" w:rsidR="00E143EC" w:rsidRDefault="00FE5130">
      <w:pPr>
        <w:spacing w:after="0"/>
        <w:jc w:val="both"/>
      </w:pPr>
      <w:r>
        <w:rPr>
          <w:color w:val="000000"/>
          <w:sz w:val="28"/>
        </w:rPr>
        <w:t>      Жасырын мемлекеттік қызметтер алып тасталады және электрондық форматқа көшіріл</w:t>
      </w:r>
      <w:r>
        <w:rPr>
          <w:color w:val="000000"/>
          <w:sz w:val="28"/>
        </w:rPr>
        <w:t>еді.</w:t>
      </w:r>
    </w:p>
    <w:p w14:paraId="4D84F867" w14:textId="77777777" w:rsidR="00E143EC" w:rsidRDefault="00FE5130">
      <w:pPr>
        <w:spacing w:after="0"/>
        <w:jc w:val="both"/>
      </w:pPr>
      <w:r>
        <w:rPr>
          <w:color w:val="000000"/>
          <w:sz w:val="28"/>
        </w:rPr>
        <w:t>      Сыбайлас жемқорлық тәуекелдерін азайтудың қосымша факторларының бірі мемлекеттік сатып алуды жүзеге асыру үшін биржалық заңнаманы дамыту болады.</w:t>
      </w:r>
    </w:p>
    <w:p w14:paraId="013A58DF" w14:textId="77777777" w:rsidR="00E143EC" w:rsidRDefault="00FE5130">
      <w:pPr>
        <w:spacing w:after="0"/>
        <w:jc w:val="both"/>
      </w:pPr>
      <w:r>
        <w:rPr>
          <w:color w:val="000000"/>
          <w:sz w:val="28"/>
        </w:rPr>
        <w:t>      Қылмыстық заңнаманы халықаралық стандарттарға сәйкес жетілдіру жөніндегі жұмыс жалғастырылады.</w:t>
      </w:r>
    </w:p>
    <w:p w14:paraId="36700122" w14:textId="77777777" w:rsidR="00E143EC" w:rsidRDefault="00FE5130">
      <w:pPr>
        <w:spacing w:after="0"/>
        <w:jc w:val="both"/>
      </w:pPr>
      <w:r>
        <w:rPr>
          <w:color w:val="000000"/>
          <w:sz w:val="28"/>
        </w:rPr>
        <w:t>      Сыбайлас жемқорлық фактілері туралы хабарлаған адамдарды қорғаудың кешенді жүйесі (whistleblowing), сондай-ақ ЭЫДҰ мен Еуропа Кеңесінің (ГРЕКО) ұсынымдарына сәйкес сыбайлас жемқорлыққа қарсы іс-қимылдың тиімділігін арттыру бойынша қосымша шаралар қа</w:t>
      </w:r>
      <w:r>
        <w:rPr>
          <w:color w:val="000000"/>
          <w:sz w:val="28"/>
        </w:rPr>
        <w:t>лыптастырылатын болады.</w:t>
      </w:r>
    </w:p>
    <w:p w14:paraId="01E84FF2" w14:textId="77777777" w:rsidR="00E143EC" w:rsidRDefault="00FE5130">
      <w:pPr>
        <w:spacing w:after="0"/>
        <w:jc w:val="both"/>
      </w:pPr>
      <w:r>
        <w:rPr>
          <w:color w:val="000000"/>
          <w:sz w:val="28"/>
        </w:rPr>
        <w:lastRenderedPageBreak/>
        <w:t>      Мемлекеттік қызметшілер шығыстарының олардың кірістеріне сәйкестігін бақылауды енгізу туралы мәселе қаралатын болады.</w:t>
      </w:r>
    </w:p>
    <w:p w14:paraId="484FA6A5" w14:textId="77777777" w:rsidR="00E143EC" w:rsidRDefault="00FE5130">
      <w:pPr>
        <w:spacing w:after="0"/>
        <w:jc w:val="both"/>
      </w:pPr>
      <w:r>
        <w:rPr>
          <w:color w:val="000000"/>
          <w:sz w:val="28"/>
        </w:rPr>
        <w:t>      Сыбайлас жемқорлықты түбірімен жою факторы ретінде, оның ішінде халық пен бизнесті қолма-қол ақшасыз е</w:t>
      </w:r>
      <w:r>
        <w:rPr>
          <w:color w:val="000000"/>
          <w:sz w:val="28"/>
        </w:rPr>
        <w:t>сеп айырысуды пайдалануға ынталандыратын шаралар қабылдау есебінен қолма-қол ақшасыз есеп айырысуға көшу маңызды шешім болады.</w:t>
      </w:r>
    </w:p>
    <w:p w14:paraId="32B8D678" w14:textId="77777777" w:rsidR="00E143EC" w:rsidRDefault="00FE5130">
      <w:pPr>
        <w:spacing w:after="0"/>
        <w:jc w:val="both"/>
      </w:pPr>
      <w:r>
        <w:rPr>
          <w:color w:val="000000"/>
          <w:sz w:val="28"/>
        </w:rPr>
        <w:t>      Қызметті алушылардың және мемлекеттік органдар мен мекемелер өкілдерінің тікелей байланысынан туындайтын сыбайлас жемқорлық</w:t>
      </w:r>
      <w:r>
        <w:rPr>
          <w:color w:val="000000"/>
          <w:sz w:val="28"/>
        </w:rPr>
        <w:t xml:space="preserve"> тәуекелдерін барынша жоя отырып, мемлекеттік қызметтерді ұсынуды электрондық форматқа көшіру бойынша шаралар кешенін іске асыру жалғасатын болады.</w:t>
      </w:r>
    </w:p>
    <w:p w14:paraId="780891DB" w14:textId="77777777" w:rsidR="00E143EC" w:rsidRDefault="00FE5130">
      <w:pPr>
        <w:spacing w:after="0"/>
        <w:jc w:val="both"/>
      </w:pPr>
      <w:bookmarkStart w:id="23" w:name="z23"/>
      <w:r>
        <w:rPr>
          <w:color w:val="000000"/>
          <w:sz w:val="28"/>
        </w:rPr>
        <w:t xml:space="preserve">       </w:t>
      </w:r>
      <w:r>
        <w:rPr>
          <w:i/>
          <w:color w:val="000000"/>
          <w:sz w:val="28"/>
        </w:rPr>
        <w:t>5-міндет. Заңнаманы және құқық</w:t>
      </w:r>
      <w:r>
        <w:rPr>
          <w:color w:val="000000"/>
          <w:sz w:val="28"/>
        </w:rPr>
        <w:t xml:space="preserve"> </w:t>
      </w:r>
      <w:r>
        <w:rPr>
          <w:i/>
          <w:color w:val="000000"/>
          <w:sz w:val="28"/>
        </w:rPr>
        <w:t>қолдануды жетілдіру</w:t>
      </w:r>
    </w:p>
    <w:bookmarkEnd w:id="23"/>
    <w:p w14:paraId="7BD07DB5" w14:textId="77777777" w:rsidR="00E143EC" w:rsidRDefault="00FE5130">
      <w:pPr>
        <w:spacing w:after="0"/>
        <w:jc w:val="both"/>
      </w:pPr>
      <w:r>
        <w:rPr>
          <w:color w:val="000000"/>
          <w:sz w:val="28"/>
        </w:rPr>
        <w:t xml:space="preserve">      Заңнамалық базаны әзірлеуге және талқылауға </w:t>
      </w:r>
      <w:r>
        <w:rPr>
          <w:color w:val="000000"/>
          <w:sz w:val="28"/>
        </w:rPr>
        <w:t>қоғам мен бизнесті тарта отырып, оны оңтайлы және тиімді құру талап етіледі.</w:t>
      </w:r>
    </w:p>
    <w:p w14:paraId="08739267" w14:textId="77777777" w:rsidR="00E143EC" w:rsidRDefault="00FE5130">
      <w:pPr>
        <w:spacing w:after="0"/>
        <w:jc w:val="both"/>
      </w:pPr>
      <w:r>
        <w:rPr>
          <w:color w:val="000000"/>
          <w:sz w:val="28"/>
        </w:rPr>
        <w:t>      Құзыретті сараптаманы, қоғамдық талқылауды, құқық қолдану мониторингін белгілеу арқасында заң жобаларын дайындаудың процестері мен институционалдық мүмкіндіктері жақсарады.</w:t>
      </w:r>
    </w:p>
    <w:p w14:paraId="54C42074" w14:textId="77777777" w:rsidR="00E143EC" w:rsidRDefault="00FE5130">
      <w:pPr>
        <w:spacing w:after="0"/>
        <w:jc w:val="both"/>
      </w:pPr>
      <w:r>
        <w:rPr>
          <w:color w:val="000000"/>
          <w:sz w:val="28"/>
        </w:rPr>
        <w:t>      Мемлекеттік бақылау және қадағалау жүйесі жаңарған, "ақылды" реттеу арқылы қайта құрылатын болады.</w:t>
      </w:r>
    </w:p>
    <w:p w14:paraId="031DF456" w14:textId="77777777" w:rsidR="00E143EC" w:rsidRDefault="00FE5130">
      <w:pPr>
        <w:spacing w:after="0"/>
        <w:jc w:val="both"/>
      </w:pPr>
      <w:r>
        <w:rPr>
          <w:color w:val="000000"/>
          <w:sz w:val="28"/>
        </w:rPr>
        <w:t>      Балалардың құқықтарын қорғау жөніндегі шаралар қабылдау жалғасатын болады, оның ішінде азаматтарды, әсіресе балаларды кибербуллингтен қорғау жөні</w:t>
      </w:r>
      <w:r>
        <w:rPr>
          <w:color w:val="000000"/>
          <w:sz w:val="28"/>
        </w:rPr>
        <w:t>нде заңнамалық шаралар қабылданатын болады, сондай-ақ Бала құқықтары туралы конвенцияға Факультативтік хаттамаға хабарламаларға қатысты қосылу туралы мәселені қарай отырып, осы салада халықаралық-құқықтық ынтымақтастық күшейтілетін болады.</w:t>
      </w:r>
    </w:p>
    <w:p w14:paraId="2F3333D3" w14:textId="77777777" w:rsidR="00E143EC" w:rsidRDefault="00FE5130">
      <w:pPr>
        <w:spacing w:after="0"/>
        <w:jc w:val="both"/>
      </w:pPr>
      <w:r>
        <w:rPr>
          <w:color w:val="000000"/>
          <w:sz w:val="28"/>
        </w:rPr>
        <w:t>      Азаптаулар</w:t>
      </w:r>
      <w:r>
        <w:rPr>
          <w:color w:val="000000"/>
          <w:sz w:val="28"/>
        </w:rPr>
        <w:t>ға қарсы күрес жөніндегі ұлттық заңнама Азаптауларға және басқа да қатыгез, адамгершілікке жатпайтын әрекеттерге қарсы халықаралық конвенцияның ережелеріне сәйкес жетілдірілетін болады.</w:t>
      </w:r>
    </w:p>
    <w:p w14:paraId="5A58026A" w14:textId="77777777" w:rsidR="00E143EC" w:rsidRDefault="00FE5130">
      <w:pPr>
        <w:spacing w:after="0"/>
        <w:jc w:val="both"/>
      </w:pPr>
      <w:r>
        <w:rPr>
          <w:color w:val="000000"/>
          <w:sz w:val="28"/>
        </w:rPr>
        <w:t>      Сот талдамасы мен сот практикасы туралы ақпарат Қазақстанның заң</w:t>
      </w:r>
      <w:r>
        <w:rPr>
          <w:color w:val="000000"/>
          <w:sz w:val="28"/>
        </w:rPr>
        <w:t>намалық базасын тұрақты жетілдіру үшін белсенді пайдаланылатын болады.</w:t>
      </w:r>
    </w:p>
    <w:p w14:paraId="7D618867" w14:textId="77777777" w:rsidR="00E143EC" w:rsidRDefault="00FE5130">
      <w:pPr>
        <w:spacing w:after="0"/>
        <w:jc w:val="both"/>
      </w:pPr>
      <w:r>
        <w:rPr>
          <w:color w:val="000000"/>
          <w:sz w:val="28"/>
        </w:rPr>
        <w:t>      Сот-сараптама қызметін халықаралық аккредиттеу стандарттары деңгейіне дейін жетілдіру жалғастырылады, сондай-ақ сот сараптамасы органдары үшін арнайы жарақтандырылған ғимараттар с</w:t>
      </w:r>
      <w:r>
        <w:rPr>
          <w:color w:val="000000"/>
          <w:sz w:val="28"/>
        </w:rPr>
        <w:t>алу қамтамасыз етіледі.</w:t>
      </w:r>
    </w:p>
    <w:p w14:paraId="21BAC6D7" w14:textId="77777777" w:rsidR="00E143EC" w:rsidRDefault="00FE5130">
      <w:pPr>
        <w:spacing w:after="0"/>
        <w:jc w:val="both"/>
      </w:pPr>
      <w:r>
        <w:rPr>
          <w:color w:val="000000"/>
          <w:sz w:val="28"/>
        </w:rPr>
        <w:t>      Құқық қорғау қызметі процесінде мамандар сараптамаларының рөлін, орны мен форматын сапалы түрде қайта қарау, сондай-ақ олардың сараптамалық қорытындылармен дәлелдемелік мәнінің арақатынасын қарау талап етіледі.</w:t>
      </w:r>
    </w:p>
    <w:p w14:paraId="156ADD7B" w14:textId="77777777" w:rsidR="00E143EC" w:rsidRDefault="00FE5130">
      <w:pPr>
        <w:spacing w:after="0"/>
        <w:jc w:val="both"/>
      </w:pPr>
      <w:r>
        <w:rPr>
          <w:color w:val="000000"/>
          <w:sz w:val="28"/>
        </w:rPr>
        <w:lastRenderedPageBreak/>
        <w:t>      Көрсетілг</w:t>
      </w:r>
      <w:r>
        <w:rPr>
          <w:color w:val="000000"/>
          <w:sz w:val="28"/>
        </w:rPr>
        <w:t>ен шаралар сот сараптамасы саласындағы монополияны жояды және басқа дамыған елдермен ұқсастық бойынша сарапшылар арасындағы бәсекелестікті арттырады.</w:t>
      </w:r>
    </w:p>
    <w:p w14:paraId="3FBF7413" w14:textId="77777777" w:rsidR="00E143EC" w:rsidRDefault="00FE5130">
      <w:pPr>
        <w:spacing w:after="0"/>
        <w:jc w:val="both"/>
      </w:pPr>
      <w:r>
        <w:rPr>
          <w:color w:val="000000"/>
          <w:sz w:val="28"/>
        </w:rPr>
        <w:t>      Жүргізіліп жатқан цифрландыру қылмыстарды, әсіресе, көлеңкелі экономика саласындағы қылмыстарды анық</w:t>
      </w:r>
      <w:r>
        <w:rPr>
          <w:color w:val="000000"/>
          <w:sz w:val="28"/>
        </w:rPr>
        <w:t>тау бойынша ақпараттық жүйелерді дамыту қажеттігін талап етеді. Бұл қылмыстарды ашу қызметінің тиімділігіне оң әсер етеді.</w:t>
      </w:r>
    </w:p>
    <w:p w14:paraId="2ED4E62E" w14:textId="77777777" w:rsidR="00E143EC" w:rsidRDefault="00FE5130">
      <w:pPr>
        <w:spacing w:after="0"/>
        <w:jc w:val="both"/>
      </w:pPr>
      <w:r>
        <w:rPr>
          <w:color w:val="000000"/>
          <w:sz w:val="28"/>
        </w:rPr>
        <w:t xml:space="preserve">      Бұдан басқа, сараптамалық қызметті цифрландыру электрондық қылмыстық іс институтын дамытумен қатар осы саладағы </w:t>
      </w:r>
      <w:r>
        <w:rPr>
          <w:color w:val="000000"/>
          <w:sz w:val="28"/>
        </w:rPr>
        <w:t>сыбайлас жемқорлық факторын барынша азайтуға мүмкіндік береді.</w:t>
      </w:r>
    </w:p>
    <w:p w14:paraId="388F2E0E" w14:textId="77777777" w:rsidR="00E143EC" w:rsidRDefault="00FE5130">
      <w:pPr>
        <w:spacing w:after="0"/>
        <w:jc w:val="both"/>
      </w:pPr>
      <w:r>
        <w:rPr>
          <w:b/>
          <w:color w:val="000000"/>
          <w:sz w:val="28"/>
        </w:rPr>
        <w:t>5-жалпыұлттық басымдық. Мемлекеттік басқарудың жаңа моделі</w:t>
      </w:r>
    </w:p>
    <w:p w14:paraId="67E6A387" w14:textId="77777777" w:rsidR="00E143EC" w:rsidRDefault="00FE5130">
      <w:pPr>
        <w:spacing w:after="0"/>
        <w:jc w:val="both"/>
      </w:pPr>
      <w:r>
        <w:rPr>
          <w:color w:val="000000"/>
          <w:sz w:val="28"/>
        </w:rPr>
        <w:t xml:space="preserve">      Басымдықтың мәні: азаматтардың мемлекетпен өзара іс-қимылын жақсарту, мемлекеттік жоспарлаудың тиімділігін арттыру, мемлекеттік </w:t>
      </w:r>
      <w:r>
        <w:rPr>
          <w:color w:val="000000"/>
          <w:sz w:val="28"/>
        </w:rPr>
        <w:t>аппаратты оңтайландыру және мемлекеттік қызметтің кадр құрамының сапасын арттыру, көрсетілетін мемлекеттік қызметтердің проактивті форматына көшу, квазимемлекеттік сектордың тиімділігін арттыру арқылы мемлекеттік басқарудың жаңа моделіне көшу.</w:t>
      </w:r>
    </w:p>
    <w:p w14:paraId="161C6715" w14:textId="77777777" w:rsidR="00E143EC" w:rsidRDefault="00FE5130">
      <w:pPr>
        <w:spacing w:after="0"/>
        <w:jc w:val="both"/>
      </w:pPr>
      <w:r>
        <w:rPr>
          <w:color w:val="000000"/>
          <w:sz w:val="28"/>
        </w:rPr>
        <w:t xml:space="preserve">       </w:t>
      </w:r>
      <w:r>
        <w:rPr>
          <w:i/>
          <w:color w:val="000000"/>
          <w:sz w:val="28"/>
        </w:rPr>
        <w:t xml:space="preserve">2025 </w:t>
      </w:r>
      <w:r>
        <w:rPr>
          <w:i/>
          <w:color w:val="000000"/>
          <w:sz w:val="28"/>
        </w:rPr>
        <w:t>жылға қарай Қазақстандағы түбегейлі өзгерістер:</w:t>
      </w:r>
    </w:p>
    <w:p w14:paraId="5AAB5FD4" w14:textId="77777777" w:rsidR="00E143EC" w:rsidRDefault="00FE5130">
      <w:pPr>
        <w:spacing w:after="0"/>
        <w:jc w:val="both"/>
      </w:pPr>
      <w:r>
        <w:rPr>
          <w:color w:val="000000"/>
          <w:sz w:val="28"/>
        </w:rPr>
        <w:t>      іс-әрекеттерді орындау процесінің күрделілігінен мемлекеттік басқару тиімділігіне интеграцияланған тәсіл және қоғам мен бизнестің нақты сұраныстарын өлшеу негізінде нәтижелер мен сапалы өзгерістерді бас</w:t>
      </w:r>
      <w:r>
        <w:rPr>
          <w:color w:val="000000"/>
          <w:sz w:val="28"/>
        </w:rPr>
        <w:t>қаруға;</w:t>
      </w:r>
    </w:p>
    <w:p w14:paraId="7B8821A0" w14:textId="77777777" w:rsidR="00E143EC" w:rsidRDefault="00FE5130">
      <w:pPr>
        <w:spacing w:after="0"/>
        <w:jc w:val="both"/>
      </w:pPr>
      <w:r>
        <w:rPr>
          <w:color w:val="000000"/>
          <w:sz w:val="28"/>
        </w:rPr>
        <w:t>      көлемді мемлекеттік аппараттан - басқарылуы жылдам және қызметі нақты құрылған ықшам, тиімді, икемді және "адамға бағдарланған" мемлекеттік аппаратқа;</w:t>
      </w:r>
    </w:p>
    <w:p w14:paraId="307F009F" w14:textId="77777777" w:rsidR="00E143EC" w:rsidRDefault="00FE5130">
      <w:pPr>
        <w:spacing w:after="0"/>
        <w:jc w:val="both"/>
      </w:pPr>
      <w:r>
        <w:rPr>
          <w:color w:val="000000"/>
          <w:sz w:val="28"/>
        </w:rPr>
        <w:t>      жедел басқарудан және жекелеген тапсырмалардың орындалуын шамадан тыс бақылаудан - жо</w:t>
      </w:r>
      <w:r>
        <w:rPr>
          <w:color w:val="000000"/>
          <w:sz w:val="28"/>
        </w:rPr>
        <w:t>балық басқаруға және стратегиялық құжаттарды іске асыруға шоғырландыруға;</w:t>
      </w:r>
    </w:p>
    <w:p w14:paraId="1347933B" w14:textId="77777777" w:rsidR="00E143EC" w:rsidRDefault="00FE5130">
      <w:pPr>
        <w:spacing w:after="0"/>
        <w:jc w:val="both"/>
      </w:pPr>
      <w:r>
        <w:rPr>
          <w:color w:val="000000"/>
          <w:sz w:val="28"/>
        </w:rPr>
        <w:t>      мемлекеттік көрсетілетін қызметтер саласындағы формальды тәсілден - азаматтардың сұраулары мен болашақ үміттері негізінде қызметтерді проактивті көрсетуге;</w:t>
      </w:r>
    </w:p>
    <w:p w14:paraId="3BE7EC24" w14:textId="77777777" w:rsidR="00E143EC" w:rsidRDefault="00FE5130">
      <w:pPr>
        <w:spacing w:after="0"/>
        <w:jc w:val="both"/>
      </w:pPr>
      <w:r>
        <w:rPr>
          <w:color w:val="000000"/>
          <w:sz w:val="28"/>
        </w:rPr>
        <w:t xml:space="preserve">      </w:t>
      </w:r>
      <w:r>
        <w:rPr>
          <w:color w:val="000000"/>
          <w:sz w:val="28"/>
        </w:rPr>
        <w:t>мемлекеттің экономикаға тікелей қатысуының жоғары үлесінен - жинақы және тиімді функциялы квазимемлекеттік секторға;</w:t>
      </w:r>
    </w:p>
    <w:p w14:paraId="4B5AF346" w14:textId="77777777" w:rsidR="00E143EC" w:rsidRDefault="00FE5130">
      <w:pPr>
        <w:spacing w:after="0"/>
        <w:jc w:val="both"/>
      </w:pPr>
      <w:r>
        <w:rPr>
          <w:color w:val="000000"/>
          <w:sz w:val="28"/>
        </w:rPr>
        <w:t>      мемлекеттік сектордың үстем рөлінен - бәсекелес орта жасауға және экономикаға, әсіресе жоғары технологиялық өндірістерге жеке инвести</w:t>
      </w:r>
      <w:r>
        <w:rPr>
          <w:color w:val="000000"/>
          <w:sz w:val="28"/>
        </w:rPr>
        <w:t>цияларды тиімді тартуға.</w:t>
      </w:r>
    </w:p>
    <w:p w14:paraId="7B33A83B" w14:textId="77777777" w:rsidR="00E143EC" w:rsidRDefault="00FE5130">
      <w:pPr>
        <w:spacing w:after="0"/>
        <w:jc w:val="both"/>
      </w:pPr>
      <w:bookmarkStart w:id="24" w:name="z29"/>
      <w:r>
        <w:rPr>
          <w:color w:val="000000"/>
          <w:sz w:val="28"/>
        </w:rPr>
        <w:t xml:space="preserve">       </w:t>
      </w:r>
      <w:r>
        <w:rPr>
          <w:i/>
          <w:color w:val="000000"/>
          <w:sz w:val="28"/>
        </w:rPr>
        <w:t>1-міндет.</w:t>
      </w:r>
      <w:r>
        <w:rPr>
          <w:color w:val="000000"/>
          <w:sz w:val="28"/>
        </w:rPr>
        <w:t xml:space="preserve"> </w:t>
      </w:r>
      <w:r>
        <w:rPr>
          <w:i/>
          <w:color w:val="000000"/>
          <w:sz w:val="28"/>
        </w:rPr>
        <w:t>Мемлекеттік басқару тиімділігіне интеграцияланған тәсіл</w:t>
      </w:r>
    </w:p>
    <w:bookmarkEnd w:id="24"/>
    <w:p w14:paraId="07C9DD8B" w14:textId="77777777" w:rsidR="00E143EC" w:rsidRDefault="00FE5130">
      <w:pPr>
        <w:spacing w:after="0"/>
        <w:jc w:val="both"/>
      </w:pPr>
      <w:r>
        <w:rPr>
          <w:color w:val="000000"/>
          <w:sz w:val="28"/>
        </w:rPr>
        <w:lastRenderedPageBreak/>
        <w:t>      Мемлекеттік басқарудың тиімділігі стратегиялық жоспарлауға, бюджеттеуге және бюджетті орындауға, мемлекеттік инвестицияларды басқаруға, мониторинг пен б</w:t>
      </w:r>
      <w:r>
        <w:rPr>
          <w:color w:val="000000"/>
          <w:sz w:val="28"/>
        </w:rPr>
        <w:t>ағалауға интеграцияланған тәсілді енгізу есебінен арттырылатын болады. Бұл жеке сектор мен азаматтық қоғам үшін ұлттық және салалық деңгейлерде барынша нәтижелерге қол жеткізуге ықпал етеді.</w:t>
      </w:r>
    </w:p>
    <w:p w14:paraId="6644C595" w14:textId="77777777" w:rsidR="00E143EC" w:rsidRDefault="00FE5130">
      <w:pPr>
        <w:spacing w:after="0"/>
        <w:jc w:val="both"/>
      </w:pPr>
      <w:r>
        <w:rPr>
          <w:color w:val="000000"/>
          <w:sz w:val="28"/>
        </w:rPr>
        <w:t xml:space="preserve">      Мемлекеттік жоспарлау жүйесі мемлекеттік басқару жүйесінің </w:t>
      </w:r>
      <w:r>
        <w:rPr>
          <w:color w:val="000000"/>
          <w:sz w:val="28"/>
        </w:rPr>
        <w:t>басты элементі бола отырып, барлық адами ресурстарды жұмылдыруды қамтамасыз ету, жекеше сектор мен қоғамды жоспарлаудың, орындаудың, бағалаудың барлық кезеңдерінде толыққанды әріптестер ретінде тарту үшін қайта қаралатын болады.</w:t>
      </w:r>
    </w:p>
    <w:p w14:paraId="775CC5C9" w14:textId="77777777" w:rsidR="00E143EC" w:rsidRDefault="00FE5130">
      <w:pPr>
        <w:spacing w:after="0"/>
        <w:jc w:val="both"/>
      </w:pPr>
      <w:r>
        <w:rPr>
          <w:color w:val="000000"/>
          <w:sz w:val="28"/>
        </w:rPr>
        <w:t>      Мемлекеттік жоспарлау</w:t>
      </w:r>
      <w:r>
        <w:rPr>
          <w:color w:val="000000"/>
          <w:sz w:val="28"/>
        </w:rPr>
        <w:t xml:space="preserve"> жүйесіне болжамдау мен сценарийлерді әзірлеудің ғылыми әдістері енгізіледі.</w:t>
      </w:r>
    </w:p>
    <w:p w14:paraId="3D1C95FF" w14:textId="77777777" w:rsidR="00E143EC" w:rsidRDefault="00FE5130">
      <w:pPr>
        <w:spacing w:after="0"/>
        <w:jc w:val="both"/>
      </w:pPr>
      <w:r>
        <w:rPr>
          <w:color w:val="000000"/>
          <w:sz w:val="28"/>
        </w:rPr>
        <w:t>      Тексерілген нақты деректерді, талдауды және негізделген сенімді болжамдарды ескере отырып, мемлекеттік деңгейде шешімдер қабылдауды көздейтін "Data-driven government" ("Дере</w:t>
      </w:r>
      <w:r>
        <w:rPr>
          <w:color w:val="000000"/>
          <w:sz w:val="28"/>
        </w:rPr>
        <w:t>ктер негізіндегі үкімет") бастамасы іске асырылатын болады. Бұл фактілерге негізделген саясат жүргізуге (evidence-based poliy making) және жаңа бастамалардың ықтимал әсерін нақты болжауға және тиісті шешімдер қабылдауға мүмкіндік береді.</w:t>
      </w:r>
    </w:p>
    <w:p w14:paraId="0CB339B9" w14:textId="77777777" w:rsidR="00E143EC" w:rsidRDefault="00FE5130">
      <w:pPr>
        <w:spacing w:after="0"/>
        <w:jc w:val="both"/>
      </w:pPr>
      <w:r>
        <w:rPr>
          <w:color w:val="000000"/>
          <w:sz w:val="28"/>
        </w:rPr>
        <w:t xml:space="preserve">      Мемлекеттік </w:t>
      </w:r>
      <w:r>
        <w:rPr>
          <w:color w:val="000000"/>
          <w:sz w:val="28"/>
        </w:rPr>
        <w:t>органдарға бюджеттік дербестік беріледі, бұл міндеттерді жедел шешуге және бюджеттік жоспарлаудың тиімділігін едәуір арттыруға мүмкіндік береді.</w:t>
      </w:r>
    </w:p>
    <w:p w14:paraId="52BA18C4" w14:textId="77777777" w:rsidR="00E143EC" w:rsidRDefault="00FE5130">
      <w:pPr>
        <w:spacing w:after="0"/>
        <w:jc w:val="both"/>
      </w:pPr>
      <w:r>
        <w:rPr>
          <w:color w:val="000000"/>
          <w:sz w:val="28"/>
        </w:rPr>
        <w:t>      Бюджетті жоспарлаудың және атқарудың автоматтандырылған платформасы бюджет процесінің әрбір кезеңінде тиі</w:t>
      </w:r>
      <w:r>
        <w:rPr>
          <w:color w:val="000000"/>
          <w:sz w:val="28"/>
        </w:rPr>
        <w:t>сті құжаттардың "Ашық бюджеттер" порталында да, орталық және жергілікті мемлекеттік органдардың веб-парақтарында де пайдаланушыға ыңғайлы форматта уақтылы жариялануын қамтамасыз етеді.</w:t>
      </w:r>
    </w:p>
    <w:p w14:paraId="4854F7A3" w14:textId="77777777" w:rsidR="00E143EC" w:rsidRDefault="00FE5130">
      <w:pPr>
        <w:spacing w:after="0"/>
        <w:jc w:val="both"/>
      </w:pPr>
      <w:r>
        <w:rPr>
          <w:color w:val="000000"/>
          <w:sz w:val="28"/>
        </w:rPr>
        <w:t>      Мемлекеттік аппаратқа инновациялық жобаларды іске асыруға шоғырла</w:t>
      </w:r>
      <w:r>
        <w:rPr>
          <w:color w:val="000000"/>
          <w:sz w:val="28"/>
        </w:rPr>
        <w:t>нуға көмектесетін "қолмен" жинау және ұзақ мерзімді бюджеттік келісу рәсімдерінен бас тарту маңызды болады.</w:t>
      </w:r>
    </w:p>
    <w:p w14:paraId="7EACF949" w14:textId="77777777" w:rsidR="00E143EC" w:rsidRDefault="00FE5130">
      <w:pPr>
        <w:spacing w:after="0"/>
        <w:jc w:val="both"/>
      </w:pPr>
      <w:r>
        <w:rPr>
          <w:color w:val="000000"/>
          <w:sz w:val="28"/>
        </w:rPr>
        <w:t>      Мемлекеттік қызметшілер қызметінің тиімділігін бағалау өзгерістер теориясы негізінде бөлшектенген стратегиялық мақсаттар мен міндеттерге байла</w:t>
      </w:r>
      <w:r>
        <w:rPr>
          <w:color w:val="000000"/>
          <w:sz w:val="28"/>
        </w:rPr>
        <w:t>нысты болады.</w:t>
      </w:r>
    </w:p>
    <w:p w14:paraId="4CE453E3" w14:textId="77777777" w:rsidR="00E143EC" w:rsidRDefault="00FE5130">
      <w:pPr>
        <w:spacing w:after="0"/>
        <w:jc w:val="both"/>
      </w:pPr>
      <w:r>
        <w:rPr>
          <w:color w:val="000000"/>
          <w:sz w:val="28"/>
        </w:rPr>
        <w:t>      Есептілік, ашықтық және бақылау жөніндегі жаңа талаптар қоғамның мемлекетке деген сенімін арттыруға ықпал ететін болады.</w:t>
      </w:r>
    </w:p>
    <w:p w14:paraId="6E731ABB" w14:textId="77777777" w:rsidR="00E143EC" w:rsidRDefault="00FE5130">
      <w:pPr>
        <w:spacing w:after="0"/>
        <w:jc w:val="both"/>
      </w:pPr>
      <w:bookmarkStart w:id="25" w:name="z30"/>
      <w:r>
        <w:rPr>
          <w:color w:val="000000"/>
          <w:sz w:val="28"/>
        </w:rPr>
        <w:t xml:space="preserve">       </w:t>
      </w:r>
      <w:r>
        <w:rPr>
          <w:i/>
          <w:color w:val="000000"/>
          <w:sz w:val="28"/>
        </w:rPr>
        <w:t>2-міндет.</w:t>
      </w:r>
      <w:r>
        <w:rPr>
          <w:color w:val="000000"/>
          <w:sz w:val="28"/>
        </w:rPr>
        <w:t xml:space="preserve"> </w:t>
      </w:r>
      <w:r>
        <w:rPr>
          <w:i/>
          <w:color w:val="000000"/>
          <w:sz w:val="28"/>
        </w:rPr>
        <w:t>Мемлекеттік басқарудың сервистік және "адамға бағдарланған" моделін қалыптастыру</w:t>
      </w:r>
    </w:p>
    <w:bookmarkEnd w:id="25"/>
    <w:p w14:paraId="50D56E05" w14:textId="77777777" w:rsidR="00E143EC" w:rsidRDefault="00FE5130">
      <w:pPr>
        <w:spacing w:after="0"/>
        <w:jc w:val="both"/>
      </w:pPr>
      <w:r>
        <w:rPr>
          <w:color w:val="000000"/>
          <w:sz w:val="28"/>
        </w:rPr>
        <w:lastRenderedPageBreak/>
        <w:t>      Басты құнды</w:t>
      </w:r>
      <w:r>
        <w:rPr>
          <w:color w:val="000000"/>
          <w:sz w:val="28"/>
        </w:rPr>
        <w:t>лықтары азаматтар мен олардың игіліктері болып табылатын мемлекеттік басқарудың сервистік және "адамға бағдарланған" моделін қалыптастыру бойынша ауқымды реформа жүргізілетін болады.</w:t>
      </w:r>
    </w:p>
    <w:p w14:paraId="26EA99D9" w14:textId="77777777" w:rsidR="00E143EC" w:rsidRDefault="00FE5130">
      <w:pPr>
        <w:spacing w:after="0"/>
        <w:jc w:val="both"/>
      </w:pPr>
      <w:r>
        <w:rPr>
          <w:color w:val="000000"/>
          <w:sz w:val="28"/>
        </w:rPr>
        <w:t>      Бұл процесте мемлекеттің "функцияларын" қайта ойластыру, мемлекетті</w:t>
      </w:r>
      <w:r>
        <w:rPr>
          <w:color w:val="000000"/>
          <w:sz w:val="28"/>
        </w:rPr>
        <w:t>к басқару деңгейлері арасындағы және бір деңгейдегі деңгейлес мемлекеттік органдар арасындағы өкілеттіктердің нақты институционалдық аражігін ажырату, сондай-ақ кешенді және жүйелі жұмыс маңызды болып табылады, оның нәтижесі - кертартпа рәсімдер мен тән ем</w:t>
      </w:r>
      <w:r>
        <w:rPr>
          <w:color w:val="000000"/>
          <w:sz w:val="28"/>
        </w:rPr>
        <w:t>ес функциялардан босатылған мемлекеттік аппараттың оңтайлы ұйымдастырушылық құрылымы мен штат санына, басқарушылық сатылылық пен қабылданатын шешімдердің өзгеруіне алып келеді.</w:t>
      </w:r>
    </w:p>
    <w:p w14:paraId="111CE01E" w14:textId="77777777" w:rsidR="00E143EC" w:rsidRDefault="00FE5130">
      <w:pPr>
        <w:spacing w:after="0"/>
        <w:jc w:val="both"/>
      </w:pPr>
      <w:r>
        <w:rPr>
          <w:color w:val="000000"/>
          <w:sz w:val="28"/>
        </w:rPr>
        <w:t xml:space="preserve">      Мемлекеттік аппаратты одан әрі дамыту ұтқырлықтың, алуантүрліліктің және </w:t>
      </w:r>
      <w:r>
        <w:rPr>
          <w:color w:val="000000"/>
          <w:sz w:val="28"/>
        </w:rPr>
        <w:t>ашық, мәдениет ынтымақтастығын көтермелейтін, сондай-ақ білімқұмар қызметшілер мен бейімді басшылардың болуын болжайтын мемлекеттік қызметтің инновациялық моделін қалыптастыруға бағытталатын болады.</w:t>
      </w:r>
    </w:p>
    <w:p w14:paraId="1BCEA0EA" w14:textId="77777777" w:rsidR="00E143EC" w:rsidRDefault="00FE5130">
      <w:pPr>
        <w:spacing w:after="0"/>
        <w:jc w:val="both"/>
      </w:pPr>
      <w:r>
        <w:rPr>
          <w:color w:val="000000"/>
          <w:sz w:val="28"/>
        </w:rPr>
        <w:t>      Мемлекеттік органдардың қызметі, ішкі процестер мен</w:t>
      </w:r>
      <w:r>
        <w:rPr>
          <w:color w:val="000000"/>
          <w:sz w:val="28"/>
        </w:rPr>
        <w:t xml:space="preserve"> қабылданатын шешімдер қоғам мен бизнестің игілігі үшін нәтижелерге қол жеткізуге бағытталатын болады.</w:t>
      </w:r>
    </w:p>
    <w:p w14:paraId="60FFE575" w14:textId="77777777" w:rsidR="00E143EC" w:rsidRDefault="00FE5130">
      <w:pPr>
        <w:spacing w:after="0"/>
        <w:jc w:val="both"/>
      </w:pPr>
      <w:r>
        <w:rPr>
          <w:color w:val="000000"/>
          <w:sz w:val="28"/>
        </w:rPr>
        <w:t>      Штат саны мен ұйымдастырушылық құрылым, мемлекеттік органдарды ұстауға және олардың тиімділігін басқару құралдарына арналған бюджеттік шығыстар мем</w:t>
      </w:r>
      <w:r>
        <w:rPr>
          <w:color w:val="000000"/>
          <w:sz w:val="28"/>
        </w:rPr>
        <w:t>лекеттік функциялардың оңтайландырылған жиынтығы негізінде айқындалатын болады.</w:t>
      </w:r>
    </w:p>
    <w:p w14:paraId="54129909" w14:textId="77777777" w:rsidR="00E143EC" w:rsidRDefault="00FE5130">
      <w:pPr>
        <w:spacing w:after="0"/>
        <w:jc w:val="both"/>
      </w:pPr>
      <w:r>
        <w:rPr>
          <w:color w:val="000000"/>
          <w:sz w:val="28"/>
        </w:rPr>
        <w:t xml:space="preserve">      Мемлекеттік саясатты іске асырумен тікелей байланысты емес мемлекеттік органдардың көмекші және жәрдемдесуші бөлімшелері оларды бэсекелес ортаға беру не оларды уәкілетті </w:t>
      </w:r>
      <w:r>
        <w:rPr>
          <w:color w:val="000000"/>
          <w:sz w:val="28"/>
        </w:rPr>
        <w:t>органдарда орталықтандыру арқылы оңтайландырылатын болады.</w:t>
      </w:r>
    </w:p>
    <w:p w14:paraId="6885DECF" w14:textId="77777777" w:rsidR="00E143EC" w:rsidRDefault="00FE5130">
      <w:pPr>
        <w:spacing w:after="0"/>
        <w:jc w:val="both"/>
      </w:pPr>
      <w:r>
        <w:rPr>
          <w:color w:val="000000"/>
          <w:sz w:val="28"/>
        </w:rPr>
        <w:t>      Мемлекеттік органдардың функционалы процестік тәсілді енгізе отырып сүйемелденетін болады. Бұл ревизияны, реинжинирингті, артық бизнес-процестерді қысқартуды және толық цифрландыруға көшуді к</w:t>
      </w:r>
      <w:r>
        <w:rPr>
          <w:color w:val="000000"/>
          <w:sz w:val="28"/>
        </w:rPr>
        <w:t>өздейді. Мемлекеттік орғандардың 100% қызметі автоматтандырылып, электрондық форматқа көшіріледі.</w:t>
      </w:r>
    </w:p>
    <w:p w14:paraId="72C1A4A8" w14:textId="77777777" w:rsidR="00E143EC" w:rsidRDefault="00FE5130">
      <w:pPr>
        <w:spacing w:after="0"/>
        <w:jc w:val="both"/>
      </w:pPr>
      <w:r>
        <w:rPr>
          <w:color w:val="000000"/>
          <w:sz w:val="28"/>
        </w:rPr>
        <w:t xml:space="preserve">      Мемлекеттік функцияларды қысқарту мемлекеттік қызметшілердің лауазымдық міндеттерін қайта қарауға және қызметтің тиімсіз түрлерінің азаюына әкеп </w:t>
      </w:r>
      <w:r>
        <w:rPr>
          <w:color w:val="000000"/>
          <w:sz w:val="28"/>
        </w:rPr>
        <w:t>соғады.</w:t>
      </w:r>
    </w:p>
    <w:p w14:paraId="09D6ABBC" w14:textId="77777777" w:rsidR="00E143EC" w:rsidRDefault="00FE5130">
      <w:pPr>
        <w:spacing w:after="0"/>
        <w:jc w:val="both"/>
      </w:pPr>
      <w:r>
        <w:rPr>
          <w:color w:val="000000"/>
          <w:sz w:val="28"/>
        </w:rPr>
        <w:t xml:space="preserve">      Бұл ретте мемлекеттік қызметшілер азаматтармен тиімді өзара іс-қимыл жасауға, қоғам мүдделерін ескере отырып, мемлекеттік саясатты әзірлеуге және іске асыруға, сондай-ақ нәтижелілікті арттыруға бағдарланатын болады. </w:t>
      </w:r>
      <w:r>
        <w:rPr>
          <w:color w:val="000000"/>
          <w:sz w:val="28"/>
        </w:rPr>
        <w:lastRenderedPageBreak/>
        <w:t xml:space="preserve">Жоспарлауды, бюджеттеуді, </w:t>
      </w:r>
      <w:r>
        <w:rPr>
          <w:color w:val="000000"/>
          <w:sz w:val="28"/>
        </w:rPr>
        <w:t>мемлекеттік қызметтер көрсетуді және цифрландыруды қоса алғанда, барлық негізгі процестер "функциялар - сервистер - өнімдер" формуласы бойынша өзгеретін болады.</w:t>
      </w:r>
    </w:p>
    <w:p w14:paraId="0B86F197" w14:textId="77777777" w:rsidR="00E143EC" w:rsidRDefault="00FE5130">
      <w:pPr>
        <w:spacing w:after="0"/>
        <w:jc w:val="both"/>
      </w:pPr>
      <w:r>
        <w:rPr>
          <w:color w:val="000000"/>
          <w:sz w:val="28"/>
        </w:rPr>
        <w:t>      Ішкі мемлекеттік аудитті оның объектілері қызметінің ерекшеліктеріне қарай мемлекеттік ор</w:t>
      </w:r>
      <w:r>
        <w:rPr>
          <w:color w:val="000000"/>
          <w:sz w:val="28"/>
        </w:rPr>
        <w:t>гандардың дерекқорларымен, электрондық мемлекеттік аудит тәуекелдерін басқару жүйесімен кіріктіре отырып, цифрландыру қамтамасыз етілетін болады.</w:t>
      </w:r>
    </w:p>
    <w:p w14:paraId="52EEDA5D" w14:textId="77777777" w:rsidR="00E143EC" w:rsidRDefault="00FE5130">
      <w:pPr>
        <w:spacing w:after="0"/>
        <w:jc w:val="both"/>
      </w:pPr>
      <w:r>
        <w:rPr>
          <w:color w:val="000000"/>
          <w:sz w:val="28"/>
        </w:rPr>
        <w:t>      Мемлекеттік аппаратқа іріктеу бейіндік білімге және талдамалық ойлау, көшбасшылық, креативтілік, бастама</w:t>
      </w:r>
      <w:r>
        <w:rPr>
          <w:color w:val="000000"/>
          <w:sz w:val="28"/>
        </w:rPr>
        <w:t>шылық сияқты құзыреттер бойынша жүзеге асырылатын болады.</w:t>
      </w:r>
    </w:p>
    <w:p w14:paraId="303BF794" w14:textId="77777777" w:rsidR="00E143EC" w:rsidRDefault="00FE5130">
      <w:pPr>
        <w:spacing w:after="0"/>
        <w:jc w:val="both"/>
      </w:pPr>
      <w:r>
        <w:rPr>
          <w:color w:val="000000"/>
          <w:sz w:val="28"/>
        </w:rPr>
        <w:t>      Кадрлық іс жүргізуді толық автоматтандыру қамтамасыз етіледі. Мемлекеттік қызметте персоналды басқарудың барлық процестерін құру цифрлық технологияларды, ауқымды деректерді және жасанды интелл</w:t>
      </w:r>
      <w:r>
        <w:rPr>
          <w:color w:val="000000"/>
          <w:sz w:val="28"/>
        </w:rPr>
        <w:t>ект алгоритмдерін белсенді қолдана отырып жүзеге асырылатын стратегиялық кадрлық жоспарлауға сәйкес келетін болады.</w:t>
      </w:r>
    </w:p>
    <w:p w14:paraId="0795C1C9" w14:textId="77777777" w:rsidR="00E143EC" w:rsidRDefault="00FE5130">
      <w:pPr>
        <w:spacing w:after="0"/>
        <w:jc w:val="both"/>
      </w:pPr>
      <w:r>
        <w:rPr>
          <w:color w:val="000000"/>
          <w:sz w:val="28"/>
        </w:rPr>
        <w:t>      Персоналды стратегиялық басқаруға көшу мемлекеттік қызметтің ұйымдастырушылық мәдениетін, ынталылығы мен тартымдылығын өзгертуге ықпал</w:t>
      </w:r>
      <w:r>
        <w:rPr>
          <w:color w:val="000000"/>
          <w:sz w:val="28"/>
        </w:rPr>
        <w:t xml:space="preserve"> ететін болады.</w:t>
      </w:r>
    </w:p>
    <w:p w14:paraId="1737E768" w14:textId="77777777" w:rsidR="00E143EC" w:rsidRDefault="00FE5130">
      <w:pPr>
        <w:spacing w:after="0"/>
        <w:jc w:val="both"/>
      </w:pPr>
      <w:r>
        <w:rPr>
          <w:color w:val="000000"/>
          <w:sz w:val="28"/>
        </w:rPr>
        <w:t>      Бастамашылдық, қазіргі заманғы тәсілдерді енгізу көтермеленетін болады.</w:t>
      </w:r>
    </w:p>
    <w:p w14:paraId="56B53AC6" w14:textId="77777777" w:rsidR="00E143EC" w:rsidRDefault="00FE5130">
      <w:pPr>
        <w:spacing w:after="0"/>
        <w:jc w:val="both"/>
      </w:pPr>
      <w:r>
        <w:rPr>
          <w:color w:val="000000"/>
          <w:sz w:val="28"/>
        </w:rPr>
        <w:t>      Білікті қызметкерлерді мемлекеттік қызметке тарту және ұстап қалу, сондай-ақ институционалдық жадыны сақтау мақсатында мемлекеттік аппараттағы жұмыстың тарт</w:t>
      </w:r>
      <w:r>
        <w:rPr>
          <w:color w:val="000000"/>
          <w:sz w:val="28"/>
        </w:rPr>
        <w:t>ымдылығын арттыру бойынша шаралар қабылданатын болады.</w:t>
      </w:r>
    </w:p>
    <w:p w14:paraId="019CAE67" w14:textId="77777777" w:rsidR="00E143EC" w:rsidRDefault="00FE5130">
      <w:pPr>
        <w:spacing w:after="0"/>
        <w:jc w:val="both"/>
      </w:pPr>
      <w:r>
        <w:rPr>
          <w:color w:val="000000"/>
          <w:sz w:val="28"/>
        </w:rPr>
        <w:t>      Орталық және жергілікті деңгейлердегі мемлекеттік сектор басшыларына шешімдер қабылдау үшін көбірек өкілеттіктер мен жеткілікті ресурстар берілетін болады.</w:t>
      </w:r>
    </w:p>
    <w:p w14:paraId="72DB4B2E" w14:textId="77777777" w:rsidR="00E143EC" w:rsidRDefault="00FE5130">
      <w:pPr>
        <w:spacing w:after="0"/>
        <w:jc w:val="both"/>
      </w:pPr>
      <w:bookmarkStart w:id="26" w:name="z31"/>
      <w:r>
        <w:rPr>
          <w:color w:val="000000"/>
          <w:sz w:val="28"/>
        </w:rPr>
        <w:t xml:space="preserve">       </w:t>
      </w:r>
      <w:r>
        <w:rPr>
          <w:i/>
          <w:color w:val="000000"/>
          <w:sz w:val="28"/>
        </w:rPr>
        <w:t>3-міндет. Ашық үкімет</w:t>
      </w:r>
    </w:p>
    <w:bookmarkEnd w:id="26"/>
    <w:p w14:paraId="61E01288" w14:textId="77777777" w:rsidR="00E143EC" w:rsidRDefault="00FE5130">
      <w:pPr>
        <w:spacing w:after="0"/>
        <w:jc w:val="both"/>
      </w:pPr>
      <w:r>
        <w:rPr>
          <w:color w:val="000000"/>
          <w:sz w:val="28"/>
        </w:rPr>
        <w:t>      Ауқы</w:t>
      </w:r>
      <w:r>
        <w:rPr>
          <w:color w:val="000000"/>
          <w:sz w:val="28"/>
        </w:rPr>
        <w:t>мды деректерді талдау және жасанды интеллект құралдарын қолдану мемлекеттік басқарудың сервистік моделіне көшуге негіз болады. Мемлекеттік органдардың бірыңғай талдамалық ақпараттық жүйесі мәліметтердің механикалық жиналуын болдырмайды.</w:t>
      </w:r>
    </w:p>
    <w:p w14:paraId="6C33C34B" w14:textId="77777777" w:rsidR="00E143EC" w:rsidRDefault="00FE5130">
      <w:pPr>
        <w:spacing w:after="0"/>
        <w:jc w:val="both"/>
      </w:pPr>
      <w:r>
        <w:rPr>
          <w:color w:val="000000"/>
          <w:sz w:val="28"/>
        </w:rPr>
        <w:t>      Азаматтар мен</w:t>
      </w:r>
      <w:r>
        <w:rPr>
          <w:color w:val="000000"/>
          <w:sz w:val="28"/>
        </w:rPr>
        <w:t xml:space="preserve"> үкіметтің нақты уақыт режимінде екіжақты ақпараттық өзара іс-қимылын көздейтін, мемлекеттік органдар қызметінің ашықтығы мен есеп беруіне ықпал ететін ашық үкіметті одан әрі дамыту қамтамасыз етілетін болады.</w:t>
      </w:r>
    </w:p>
    <w:p w14:paraId="18D816EC" w14:textId="77777777" w:rsidR="00E143EC" w:rsidRDefault="00FE5130">
      <w:pPr>
        <w:spacing w:after="0"/>
        <w:jc w:val="both"/>
      </w:pPr>
      <w:r>
        <w:rPr>
          <w:color w:val="000000"/>
          <w:sz w:val="28"/>
        </w:rPr>
        <w:t xml:space="preserve">      Азаматтар мен үкіметтік емес ұйымдардың </w:t>
      </w:r>
      <w:r>
        <w:rPr>
          <w:color w:val="000000"/>
          <w:sz w:val="28"/>
        </w:rPr>
        <w:t>пікірін ескере отырып, ыңғайлы пайдалану мақсатында "Ашық үкімет" порталының тартымдылығы артады.</w:t>
      </w:r>
    </w:p>
    <w:p w14:paraId="34F42D2F" w14:textId="77777777" w:rsidR="00E143EC" w:rsidRDefault="00FE5130">
      <w:pPr>
        <w:spacing w:after="0"/>
        <w:jc w:val="both"/>
      </w:pPr>
      <w:r>
        <w:rPr>
          <w:color w:val="000000"/>
          <w:sz w:val="28"/>
        </w:rPr>
        <w:lastRenderedPageBreak/>
        <w:t>      Азаматтарға бағдарланған тәсіл енгізілгеннен кейін және қажетті қызметтерді алуға, ақпарат табуға, сұрау салулар беруге, кері байланыс алуға жылдам мүмк</w:t>
      </w:r>
      <w:r>
        <w:rPr>
          <w:color w:val="000000"/>
          <w:sz w:val="28"/>
        </w:rPr>
        <w:t>індік берілгеннен кейін бірыңғай стандарттар, мемлекеттік органдардың ашықтық саясаты белгіленетін болады.</w:t>
      </w:r>
    </w:p>
    <w:p w14:paraId="16762890" w14:textId="77777777" w:rsidR="00E143EC" w:rsidRDefault="00FE5130">
      <w:pPr>
        <w:spacing w:after="0"/>
        <w:jc w:val="both"/>
      </w:pPr>
      <w:r>
        <w:rPr>
          <w:color w:val="000000"/>
          <w:sz w:val="28"/>
        </w:rPr>
        <w:t>      Бизнестің фронт-офистерінде қызметтер көрсетіледі, атап айтқанда, неғұрлым ыңғайлы интерфейстер арқылы қызметтер алу мүмкіндігімен платформалық</w:t>
      </w:r>
      <w:r>
        <w:rPr>
          <w:color w:val="000000"/>
          <w:sz w:val="28"/>
        </w:rPr>
        <w:t xml:space="preserve"> тәсіл енгізілетін болады. Ол үшін сәйкестендіру жүйесінің, ЭЦҚ, білім базасының элементтері қолжетімді болады. Сондай-ақ қызметтер үшінші тарап қызметтерінде ұсынылатын болады. Бұл мемлекеттік органдардың және квазимемлекеттік сектор субъектілерінің ақпар</w:t>
      </w:r>
      <w:r>
        <w:rPr>
          <w:color w:val="000000"/>
          <w:sz w:val="28"/>
        </w:rPr>
        <w:t>аттық жүйелерін одан әрі интеграциялауды талап етеді, көрсетілетін қызметтер бойынша сандық және сапалық көрсеткіштер бөлінісінде үлкен деректер қалыптастырылатын болады.</w:t>
      </w:r>
    </w:p>
    <w:p w14:paraId="4DFED089" w14:textId="77777777" w:rsidR="00E143EC" w:rsidRDefault="00FE5130">
      <w:pPr>
        <w:spacing w:after="0"/>
        <w:jc w:val="both"/>
      </w:pPr>
      <w:r>
        <w:rPr>
          <w:color w:val="000000"/>
          <w:sz w:val="28"/>
        </w:rPr>
        <w:t>      Проактивті тәсіл енгізілетін болады, оның шеңберінде қызметтер азамат өтініш бе</w:t>
      </w:r>
      <w:r>
        <w:rPr>
          <w:color w:val="000000"/>
          <w:sz w:val="28"/>
        </w:rPr>
        <w:t>ргенге дейін оның бейіні, қажеттіліктері және өмірлік сатысы негізінде көрсетіледі. Қызметтер "бір өтініш" қағидаты бойынша көрсетіледі, бұл мерзімдерді қысқартады және олардың сапасын арттырады.</w:t>
      </w:r>
    </w:p>
    <w:p w14:paraId="439308C3" w14:textId="77777777" w:rsidR="00E143EC" w:rsidRDefault="00FE5130">
      <w:pPr>
        <w:spacing w:after="0"/>
        <w:jc w:val="both"/>
      </w:pPr>
      <w:bookmarkStart w:id="27" w:name="z32"/>
      <w:r>
        <w:rPr>
          <w:color w:val="000000"/>
          <w:sz w:val="28"/>
        </w:rPr>
        <w:t xml:space="preserve">       </w:t>
      </w:r>
      <w:r>
        <w:rPr>
          <w:i/>
          <w:color w:val="000000"/>
          <w:sz w:val="28"/>
        </w:rPr>
        <w:t>4-міндет. Нәтижеге және азаматтардың мүдделеріне бағд</w:t>
      </w:r>
      <w:r>
        <w:rPr>
          <w:i/>
          <w:color w:val="000000"/>
          <w:sz w:val="28"/>
        </w:rPr>
        <w:t>арлануды арттыру</w:t>
      </w:r>
    </w:p>
    <w:bookmarkEnd w:id="27"/>
    <w:p w14:paraId="7AC3F761" w14:textId="77777777" w:rsidR="00E143EC" w:rsidRDefault="00FE5130">
      <w:pPr>
        <w:spacing w:after="0"/>
        <w:jc w:val="both"/>
      </w:pPr>
      <w:r>
        <w:rPr>
          <w:color w:val="000000"/>
          <w:sz w:val="28"/>
        </w:rPr>
        <w:t>      Мемлекеттік органдардың іс-қимылдары тікелей халық пен бизнестің мүдделерін қанағаттандыруға бағдарланатын болады.</w:t>
      </w:r>
    </w:p>
    <w:p w14:paraId="4AF63C93" w14:textId="77777777" w:rsidR="00E143EC" w:rsidRDefault="00FE5130">
      <w:pPr>
        <w:spacing w:after="0"/>
        <w:jc w:val="both"/>
      </w:pPr>
      <w:r>
        <w:rPr>
          <w:color w:val="000000"/>
          <w:sz w:val="28"/>
        </w:rPr>
        <w:t xml:space="preserve">      Клиентке бағдарлануды арттыру көрсетілетін қызметтер мен орындалған жұмыс бойынша тұрақты қайтымды байланыс алу </w:t>
      </w:r>
      <w:r>
        <w:rPr>
          <w:color w:val="000000"/>
          <w:sz w:val="28"/>
        </w:rPr>
        <w:t>есебінен жүргізіледі, бұл мемлекеттік органдарға, ең алдымен, азаматтық проблемалардың неғұрлым өзекті мәселелерін шешетін жобалар мен бағдарламаларды іске асыруға мүмкіндік береді.</w:t>
      </w:r>
    </w:p>
    <w:p w14:paraId="637EA273" w14:textId="77777777" w:rsidR="00E143EC" w:rsidRDefault="00FE5130">
      <w:pPr>
        <w:spacing w:after="0"/>
        <w:jc w:val="both"/>
      </w:pPr>
      <w:r>
        <w:rPr>
          <w:color w:val="000000"/>
          <w:sz w:val="28"/>
        </w:rPr>
        <w:t>      Бизнес пен азаматтардың "халық үніне қүлақ асатын мемлекет" қағидаты</w:t>
      </w:r>
      <w:r>
        <w:rPr>
          <w:color w:val="000000"/>
          <w:sz w:val="28"/>
        </w:rPr>
        <w:t>на сәйкес әріптестікке бағдарлана отырып, шешімдер әзірлеуге және аса маңызды мемлекеттік құжаттарды қабылдауға қатысуы үшін мүмкіндіктер кеңейеді.</w:t>
      </w:r>
    </w:p>
    <w:p w14:paraId="0C2B07D2" w14:textId="77777777" w:rsidR="00E143EC" w:rsidRDefault="00FE5130">
      <w:pPr>
        <w:spacing w:after="0"/>
        <w:jc w:val="both"/>
      </w:pPr>
      <w:r>
        <w:rPr>
          <w:color w:val="000000"/>
          <w:sz w:val="28"/>
        </w:rPr>
        <w:t xml:space="preserve">      Бизнес, мемлекет және халық арасындағы өзара іс-қимыл цифрлық форматқа көшеді. Азаматтарға </w:t>
      </w:r>
      <w:r>
        <w:rPr>
          <w:color w:val="000000"/>
          <w:sz w:val="28"/>
        </w:rPr>
        <w:t>қызметті бір арнадан алуға және оны басқа арнада "кез келген уақытта, кез келген құрылғыдан" аяқтауға мүмкіндік беріледі.</w:t>
      </w:r>
    </w:p>
    <w:p w14:paraId="69D7C84C" w14:textId="77777777" w:rsidR="00E143EC" w:rsidRDefault="00FE5130">
      <w:pPr>
        <w:spacing w:after="0"/>
        <w:jc w:val="both"/>
      </w:pPr>
      <w:r>
        <w:rPr>
          <w:color w:val="000000"/>
          <w:sz w:val="28"/>
        </w:rPr>
        <w:t>      Кейіннен процестер мен функцияларды онлайн-форматта құра отырып, олардың цифрлық реинжинирингі жүргізілетін болады. Бұл мемлекет</w:t>
      </w:r>
      <w:r>
        <w:rPr>
          <w:color w:val="000000"/>
          <w:sz w:val="28"/>
        </w:rPr>
        <w:t xml:space="preserve">тік қызметтер көрсетудің проактивті форматына көшу. Нақты қатысуды талап етпейтін қызметтер (құқықтарды қайта табыстау, шарттардың кейбір түрлеріне қол қою) баламасыз түрде цифрлық форматта көрсетілуге тиіс. Базалық </w:t>
      </w:r>
      <w:r>
        <w:rPr>
          <w:color w:val="000000"/>
          <w:sz w:val="28"/>
        </w:rPr>
        <w:lastRenderedPageBreak/>
        <w:t>көрсеткіш - автоматтандырылған қызметтер</w:t>
      </w:r>
      <w:r>
        <w:rPr>
          <w:color w:val="000000"/>
          <w:sz w:val="28"/>
        </w:rPr>
        <w:t xml:space="preserve"> саны емес, шешілген өмірлік жағдайлар бойынша цифрлар.</w:t>
      </w:r>
    </w:p>
    <w:p w14:paraId="162BF09E" w14:textId="77777777" w:rsidR="00E143EC" w:rsidRDefault="00FE5130">
      <w:pPr>
        <w:spacing w:after="0"/>
        <w:jc w:val="both"/>
      </w:pPr>
      <w:r>
        <w:rPr>
          <w:color w:val="000000"/>
          <w:sz w:val="28"/>
        </w:rPr>
        <w:t>      ХҚО-ның қызметі функцияларын бәсекелі ортаға барынша бере отырып, цифрлық қызмет көрсету орталықтарына қайта форматталатын болады. Жаңа орталықтардың негізгі құрамдауыштары өзіне-өзі қызмет көрс</w:t>
      </w:r>
      <w:r>
        <w:rPr>
          <w:color w:val="000000"/>
          <w:sz w:val="28"/>
        </w:rPr>
        <w:t>ету және бейнеқызмет көрсету аймақтары болады.</w:t>
      </w:r>
    </w:p>
    <w:p w14:paraId="2EBA8B2E" w14:textId="77777777" w:rsidR="00E143EC" w:rsidRDefault="00FE5130">
      <w:pPr>
        <w:spacing w:after="0"/>
        <w:jc w:val="both"/>
      </w:pPr>
      <w:r>
        <w:rPr>
          <w:color w:val="000000"/>
          <w:sz w:val="28"/>
        </w:rPr>
        <w:t>      Мемлекеттік органдар жүмысы тиімділігінің негізгі көрсеткіштері аралық процесс емес, азаматтың, өңірдің, жекелеген саланың шешілген проблемалары түріндегі түпкілікті нәтиже, сондай-ақ мемлекеттік органны</w:t>
      </w:r>
      <w:r>
        <w:rPr>
          <w:color w:val="000000"/>
          <w:sz w:val="28"/>
        </w:rPr>
        <w:t>ң қызметін халықтың бағалауы болады. Қоғамның мемлекеттік органдарға деген сенім және олардың қызметіне қанағаттану деңгейі мемлекеттік аппараттың жүмысын бағалау жүйесінің маңызды бөлігіне айналады.</w:t>
      </w:r>
    </w:p>
    <w:p w14:paraId="457A3CE0" w14:textId="77777777" w:rsidR="00E143EC" w:rsidRDefault="00FE5130">
      <w:pPr>
        <w:spacing w:after="0"/>
        <w:jc w:val="both"/>
      </w:pPr>
      <w:r>
        <w:rPr>
          <w:color w:val="000000"/>
          <w:sz w:val="28"/>
        </w:rPr>
        <w:t>      Қоғамдық бақылауды дамыту мақсатында азаматтар мен</w:t>
      </w:r>
      <w:r>
        <w:rPr>
          <w:color w:val="000000"/>
          <w:sz w:val="28"/>
        </w:rPr>
        <w:t xml:space="preserve"> мемлекеттің жауап берудің тиімділігін қадағалай отырып, өзара іс-қимыл жасау тетіктері құрылады.</w:t>
      </w:r>
    </w:p>
    <w:p w14:paraId="7D7E3D0E" w14:textId="77777777" w:rsidR="00E143EC" w:rsidRDefault="00FE5130">
      <w:pPr>
        <w:spacing w:after="0"/>
        <w:jc w:val="both"/>
      </w:pPr>
      <w:r>
        <w:rPr>
          <w:color w:val="000000"/>
          <w:sz w:val="28"/>
        </w:rPr>
        <w:t>      Қолжетімділігі шектеулі ақпаратты қоспағанда, мемлекеттік органдар мен квазимемлекеттік сектор ұйымдарының қызметіне қатысты барлық ақпарат ашық қолжеті</w:t>
      </w:r>
      <w:r>
        <w:rPr>
          <w:color w:val="000000"/>
          <w:sz w:val="28"/>
        </w:rPr>
        <w:t>мділікте ұсынылатын болады.</w:t>
      </w:r>
    </w:p>
    <w:p w14:paraId="6EF94090" w14:textId="77777777" w:rsidR="00E143EC" w:rsidRDefault="00FE5130">
      <w:pPr>
        <w:spacing w:after="0"/>
        <w:jc w:val="both"/>
      </w:pPr>
      <w:r>
        <w:rPr>
          <w:color w:val="000000"/>
          <w:sz w:val="28"/>
        </w:rPr>
        <w:t>      Мемлекеттік органдардың ашық отырыстары мен кеңестерін онлайн- трансляциялауды өткізу практикасы халық пен бизнестің ақпаратқа қолжетімділігін арттырады, мәліметтер иеленушілердің жауапкершілігін кеңейтеді.</w:t>
      </w:r>
    </w:p>
    <w:p w14:paraId="6B2EC587" w14:textId="77777777" w:rsidR="00E143EC" w:rsidRDefault="00FE5130">
      <w:pPr>
        <w:spacing w:after="0"/>
        <w:jc w:val="both"/>
      </w:pPr>
      <w:r>
        <w:rPr>
          <w:color w:val="000000"/>
          <w:sz w:val="28"/>
        </w:rPr>
        <w:t>      Азаматтар</w:t>
      </w:r>
      <w:r>
        <w:rPr>
          <w:color w:val="000000"/>
          <w:sz w:val="28"/>
        </w:rPr>
        <w:t>дың реформалар мен ұсыныстарға бастама жасауы үшін бірыңғай заңды онлайн-петиция институты, сондай-ақ өтініштерді есепке алуға арналған платформа құрылады. Мұндай тетік кез келген манипуляциядан толық қорғалған болады.</w:t>
      </w:r>
    </w:p>
    <w:p w14:paraId="7C5CB790" w14:textId="77777777" w:rsidR="00E143EC" w:rsidRDefault="00FE5130">
      <w:pPr>
        <w:spacing w:after="0"/>
        <w:jc w:val="both"/>
      </w:pPr>
      <w:bookmarkStart w:id="28" w:name="z33"/>
      <w:r>
        <w:rPr>
          <w:color w:val="000000"/>
          <w:sz w:val="28"/>
        </w:rPr>
        <w:t xml:space="preserve">       </w:t>
      </w:r>
      <w:r>
        <w:rPr>
          <w:i/>
          <w:color w:val="000000"/>
          <w:sz w:val="28"/>
        </w:rPr>
        <w:t xml:space="preserve">5-міндет. </w:t>
      </w:r>
      <w:r>
        <w:rPr>
          <w:i/>
          <w:color w:val="000000"/>
          <w:sz w:val="28"/>
        </w:rPr>
        <w:t>Квазимемлекеттік сектордың тиімділігі</w:t>
      </w:r>
    </w:p>
    <w:bookmarkEnd w:id="28"/>
    <w:p w14:paraId="0BFB0255" w14:textId="77777777" w:rsidR="00E143EC" w:rsidRDefault="00FE5130">
      <w:pPr>
        <w:spacing w:after="0"/>
        <w:jc w:val="both"/>
      </w:pPr>
      <w:r>
        <w:rPr>
          <w:color w:val="000000"/>
          <w:sz w:val="28"/>
        </w:rPr>
        <w:t>      Мемлекеттің экономикаға қатысу үлесін түбегейлі қысқартуға бағытталған квазимемлекеттік сектордың жаңа моделін құру жөніндегі дәйекті жұмыс аяқталатын болады.</w:t>
      </w:r>
    </w:p>
    <w:p w14:paraId="37952376" w14:textId="77777777" w:rsidR="00E143EC" w:rsidRDefault="00FE5130">
      <w:pPr>
        <w:spacing w:after="0"/>
        <w:jc w:val="both"/>
      </w:pPr>
      <w:r>
        <w:rPr>
          <w:color w:val="000000"/>
          <w:sz w:val="28"/>
        </w:rPr>
        <w:t>      Квазимемлекеттік сектордың стратегиялық жалпыұл</w:t>
      </w:r>
      <w:r>
        <w:rPr>
          <w:color w:val="000000"/>
          <w:sz w:val="28"/>
        </w:rPr>
        <w:t>ттық міндеттерді іске асырудағы рөлі қайта қаралатын болады. Квазимемлекеттік сектор субъектілерінің функциялары, міндеттері бойынша аудиті және сыныптамасы жүзеге асырылады, бұл қайталануды жоюға, сондай-ақ дамыған нарықтарға мемлекеттің қатысуын қысқарту</w:t>
      </w:r>
      <w:r>
        <w:rPr>
          <w:color w:val="000000"/>
          <w:sz w:val="28"/>
        </w:rPr>
        <w:t>ға мүмкіндік береді.</w:t>
      </w:r>
    </w:p>
    <w:p w14:paraId="6F7E42A0" w14:textId="77777777" w:rsidR="00E143EC" w:rsidRDefault="00FE5130">
      <w:pPr>
        <w:spacing w:after="0"/>
        <w:jc w:val="both"/>
      </w:pPr>
      <w:r>
        <w:rPr>
          <w:color w:val="000000"/>
          <w:sz w:val="28"/>
        </w:rPr>
        <w:t xml:space="preserve">      Квазимемлекеттік сектор субъектілерінің кез келген нысандарын құру және тарату, оларға басым функциялар мен ережелерді беру мүмкіндігінің нақты шарттары айқындалатын болады. Квазимемлекеттік сектор субъектілерін </w:t>
      </w:r>
      <w:r>
        <w:rPr>
          <w:color w:val="000000"/>
          <w:sz w:val="28"/>
        </w:rPr>
        <w:lastRenderedPageBreak/>
        <w:t>сыныптау коммерци</w:t>
      </w:r>
      <w:r>
        <w:rPr>
          <w:color w:val="000000"/>
          <w:sz w:val="28"/>
        </w:rPr>
        <w:t>ялық не коммерциялық емес бағытына қарай ұйымды құрудың негізгі мақсатын басшылыққа ала отырып жүзеге асырылатын болады.</w:t>
      </w:r>
    </w:p>
    <w:p w14:paraId="59CEEF61" w14:textId="77777777" w:rsidR="00E143EC" w:rsidRDefault="00FE5130">
      <w:pPr>
        <w:spacing w:after="0"/>
        <w:jc w:val="both"/>
      </w:pPr>
      <w:r>
        <w:rPr>
          <w:color w:val="000000"/>
          <w:sz w:val="28"/>
        </w:rPr>
        <w:t>      Мемлекеттік кәсіпорындар неғұрлым бәсекеге қабілетті және нарыққа бағдарланған ұйымдық-құқықтық нысандарға қайта құрылатын болады</w:t>
      </w:r>
      <w:r>
        <w:rPr>
          <w:color w:val="000000"/>
          <w:sz w:val="28"/>
        </w:rPr>
        <w:t>. Бұл мемлекеттік кәсіпорындардың ашықтығы мен тиімділігін арттыруға ықпал етуге, сондай-ақ олардың болашақта жекешелендірілуіне негіз қалауға тиіс.</w:t>
      </w:r>
    </w:p>
    <w:p w14:paraId="72C254CC" w14:textId="77777777" w:rsidR="00E143EC" w:rsidRDefault="00FE5130">
      <w:pPr>
        <w:spacing w:after="0"/>
        <w:jc w:val="both"/>
      </w:pPr>
      <w:r>
        <w:rPr>
          <w:color w:val="000000"/>
          <w:sz w:val="28"/>
        </w:rPr>
        <w:t>      Экономика салалары, оның ішінде квазимемлекеттік сектор субъектілері қызметін жүзеге асыратын функция</w:t>
      </w:r>
      <w:r>
        <w:rPr>
          <w:color w:val="000000"/>
          <w:sz w:val="28"/>
        </w:rPr>
        <w:t>лар қысқарады. Барлық рәсімдердің толық ашықтығын қамтамасыз ете отырып, мемлекет қатысатын заңды тұлғаларды жекешелендіру жалғасатын болады. Олардың қатысуы қоғамдық мүддені, орындалатын міндеттер шеңберінің ерекшелігі мен бірегейлігін қамтамасыз етуге ба</w:t>
      </w:r>
      <w:r>
        <w:rPr>
          <w:color w:val="000000"/>
          <w:sz w:val="28"/>
        </w:rPr>
        <w:t>йланысты жекешелендіруге жатпайтын аса маңызды инфрақұрылымды басқару мақсатында ғана қамтамасыз етілетін болады.</w:t>
      </w:r>
    </w:p>
    <w:p w14:paraId="243BF9EA" w14:textId="77777777" w:rsidR="00E143EC" w:rsidRDefault="00FE5130">
      <w:pPr>
        <w:spacing w:after="0"/>
        <w:jc w:val="both"/>
      </w:pPr>
      <w:r>
        <w:rPr>
          <w:color w:val="000000"/>
          <w:sz w:val="28"/>
        </w:rPr>
        <w:t>      Жаңа модельдің маңызды элементі - портфельді басқару мәселесінде квазимемлекеттік сектордың тиімділігін бағалау. Тиімділік көрсеткіштері</w:t>
      </w:r>
      <w:r>
        <w:rPr>
          <w:color w:val="000000"/>
          <w:sz w:val="28"/>
        </w:rPr>
        <w:t xml:space="preserve"> бірінші кезекте бәсекеге қабілеттілікке, рентабельділікке, қаржылық орнықтылыққа және экономиканы дамытуға бағытталатын болады.</w:t>
      </w:r>
    </w:p>
    <w:p w14:paraId="2BEF5DC0" w14:textId="77777777" w:rsidR="00E143EC" w:rsidRDefault="00FE5130">
      <w:pPr>
        <w:spacing w:after="0"/>
        <w:jc w:val="both"/>
      </w:pPr>
      <w:r>
        <w:rPr>
          <w:color w:val="000000"/>
          <w:sz w:val="28"/>
        </w:rPr>
        <w:t>      Квазимемлекеттік ұйымдар қызметінің нәтижелерін бақылау жүйесі мен бағалау өлшемшарттары озық халықаралық практикаға сәйк</w:t>
      </w:r>
      <w:r>
        <w:rPr>
          <w:color w:val="000000"/>
          <w:sz w:val="28"/>
        </w:rPr>
        <w:t>ес келтірілетін және түйінді стратегиялық, экономикалық және әлеуметтік-саяси көрсеткіштерге байланыстырылатын болады.</w:t>
      </w:r>
    </w:p>
    <w:p w14:paraId="18EC5D21" w14:textId="77777777" w:rsidR="00E143EC" w:rsidRDefault="00FE5130">
      <w:pPr>
        <w:spacing w:after="0"/>
        <w:jc w:val="both"/>
      </w:pPr>
      <w:r>
        <w:rPr>
          <w:color w:val="000000"/>
          <w:sz w:val="28"/>
        </w:rPr>
        <w:t>      Қызметтің ашықтығы, қоғамның басқаруға қатысуы және мемлекеттік активтерді басқаратын атқарушы органдар мен квазимемлекеттік сектор</w:t>
      </w:r>
      <w:r>
        <w:rPr>
          <w:color w:val="000000"/>
          <w:sz w:val="28"/>
        </w:rPr>
        <w:t>дың қарамағындағы мемлекеттік кәсіпорындардың тиімділігін бағалау нәтижелерінің жаппай ашықтығы квазимемлекеттік сектордың жаңа моделінің негізі болады.</w:t>
      </w:r>
    </w:p>
    <w:p w14:paraId="3EBD6E51" w14:textId="77777777" w:rsidR="00E143EC" w:rsidRDefault="00FE5130">
      <w:pPr>
        <w:spacing w:after="0"/>
        <w:jc w:val="both"/>
      </w:pPr>
      <w:r>
        <w:rPr>
          <w:color w:val="000000"/>
          <w:sz w:val="28"/>
        </w:rPr>
        <w:t>      Квазимемлекеттік сектор заңды түрде институционалданатын болады, бұл оның субъектілерінің нақты ұ</w:t>
      </w:r>
      <w:r>
        <w:rPr>
          <w:color w:val="000000"/>
          <w:sz w:val="28"/>
        </w:rPr>
        <w:t>ғымын айқындауға, квазимемлекеттік сектор субъектілерінің басқару органдары мен олардың мүшелерінің жауапкершілігін белгілеуге, корпоративтік басқару негіздерін көздеуге, мемлекет қатысатын заңды тұлғалар қызметінің ашықтығы, есептілігі және мониторингі мә</w:t>
      </w:r>
      <w:r>
        <w:rPr>
          <w:color w:val="000000"/>
          <w:sz w:val="28"/>
        </w:rPr>
        <w:t>селелерін реттеуге мүмкіндік береді.</w:t>
      </w:r>
    </w:p>
    <w:p w14:paraId="043DDD2A" w14:textId="77777777" w:rsidR="00E143EC" w:rsidRDefault="00FE5130">
      <w:pPr>
        <w:spacing w:after="0"/>
        <w:jc w:val="both"/>
      </w:pPr>
      <w:r>
        <w:rPr>
          <w:b/>
          <w:color w:val="000000"/>
          <w:sz w:val="28"/>
        </w:rPr>
        <w:t>6-жалпыұлттық басымдық. Патриотизм құндылықтарын дәріптеу</w:t>
      </w:r>
    </w:p>
    <w:p w14:paraId="545A4F86" w14:textId="77777777" w:rsidR="00E143EC" w:rsidRDefault="00FE5130">
      <w:pPr>
        <w:spacing w:after="0"/>
        <w:jc w:val="both"/>
      </w:pPr>
      <w:r>
        <w:rPr>
          <w:color w:val="000000"/>
          <w:sz w:val="28"/>
        </w:rPr>
        <w:t>      Басымдықтың мәні: қайратты және жауапты адамдардың біртұтас ұлтын қалыптастыру.</w:t>
      </w:r>
    </w:p>
    <w:p w14:paraId="27A9BB85" w14:textId="77777777" w:rsidR="00E143EC" w:rsidRDefault="00FE5130">
      <w:pPr>
        <w:spacing w:after="0"/>
        <w:jc w:val="both"/>
      </w:pPr>
      <w:r>
        <w:rPr>
          <w:color w:val="000000"/>
          <w:sz w:val="28"/>
        </w:rPr>
        <w:t>      Шынайы отаншылдық азаматтың өз елінің жетістіктеріне қатысы болуына ж</w:t>
      </w:r>
      <w:r>
        <w:rPr>
          <w:color w:val="000000"/>
          <w:sz w:val="28"/>
        </w:rPr>
        <w:t xml:space="preserve">әне болып жатқан процестерге нақты ықпал ете алатын фактіге, мемлекет </w:t>
      </w:r>
      <w:r>
        <w:rPr>
          <w:color w:val="000000"/>
          <w:sz w:val="28"/>
        </w:rPr>
        <w:lastRenderedPageBreak/>
        <w:t>жүргізетін саясатты олардың түсінуі мен қолдауына, өзі өмір сүретін қоғамның, ортаның жай-күйі үшін жауапкершіліктің бір бөлігін алуына негізделеді.</w:t>
      </w:r>
    </w:p>
    <w:p w14:paraId="358BB01D" w14:textId="77777777" w:rsidR="00E143EC" w:rsidRDefault="00FE5130">
      <w:pPr>
        <w:spacing w:after="0"/>
        <w:jc w:val="both"/>
      </w:pPr>
      <w:r>
        <w:rPr>
          <w:color w:val="000000"/>
          <w:sz w:val="28"/>
        </w:rPr>
        <w:t>      Саяси жүйе мен экономиканы табы</w:t>
      </w:r>
      <w:r>
        <w:rPr>
          <w:color w:val="000000"/>
          <w:sz w:val="28"/>
        </w:rPr>
        <w:t>сты жаңғырту үшін қоғамдық сананы озыңқы жаңғырту талап етіледі, бұл қайратты және жауапты адамдардың біртұтас ұлтын қалыптастыруға мүмкіндік береді.</w:t>
      </w:r>
    </w:p>
    <w:p w14:paraId="4AF0175C" w14:textId="77777777" w:rsidR="00E143EC" w:rsidRDefault="00FE5130">
      <w:pPr>
        <w:spacing w:after="0"/>
        <w:jc w:val="both"/>
      </w:pPr>
      <w:r>
        <w:rPr>
          <w:color w:val="000000"/>
          <w:sz w:val="28"/>
        </w:rPr>
        <w:t>      Осы орайда қоғамдық-саяси процестерді демократияландыру мен саяси бастамаларды іске асыру бағытын, о</w:t>
      </w:r>
      <w:r>
        <w:rPr>
          <w:color w:val="000000"/>
          <w:sz w:val="28"/>
        </w:rPr>
        <w:t>ның ішінде сайлау заңнамасын реформалау, ауылдық және аудандық әкімдердің тікелей сайлауын енгізу, жергілікті өзін-өзі басқаруды дамыту мен жергілікті қоғамдастықтардың шешімдер қабылдаудағы дербестігін арттыру арқылы жалғастыру маңызды.</w:t>
      </w:r>
    </w:p>
    <w:p w14:paraId="77BD018E" w14:textId="77777777" w:rsidR="00E143EC" w:rsidRDefault="00FE5130">
      <w:pPr>
        <w:spacing w:after="0"/>
        <w:jc w:val="both"/>
      </w:pPr>
      <w:r>
        <w:rPr>
          <w:color w:val="000000"/>
          <w:sz w:val="28"/>
        </w:rPr>
        <w:t>      Отаншылдықты</w:t>
      </w:r>
      <w:r>
        <w:rPr>
          <w:color w:val="000000"/>
          <w:sz w:val="28"/>
        </w:rPr>
        <w:t>ң маңызды шарты ұлттық бірегейлікті сақтау, қоршаған әлемге жауапты қарауға, жергілікті және ұлттық деңгейлерде қоғамдық өмірге белсенді қатысуға, қатыстылық пен бастамашылық сезімін дамытуға бағытталған әрбір азаматтың санасын жаңғырту болып табылады</w:t>
      </w:r>
    </w:p>
    <w:p w14:paraId="28F19C53" w14:textId="77777777" w:rsidR="00E143EC" w:rsidRDefault="00FE5130">
      <w:pPr>
        <w:spacing w:after="0"/>
        <w:jc w:val="both"/>
      </w:pPr>
      <w:r>
        <w:rPr>
          <w:color w:val="000000"/>
          <w:sz w:val="28"/>
        </w:rPr>
        <w:t>    </w:t>
      </w:r>
      <w:r>
        <w:rPr>
          <w:color w:val="000000"/>
          <w:sz w:val="28"/>
        </w:rPr>
        <w:t>  Өзіндік ұлттық рәмізді жасау мен тарихи және мәдени объектілерді асқақтату барлық қазақстандықтардың ұлттық санасына біртұтас сіңіре отырып, оларды елдің бірыңғай "рухани белдеуіне" біріктіруге мүмкіндік береді</w:t>
      </w:r>
    </w:p>
    <w:p w14:paraId="5806D9D1" w14:textId="77777777" w:rsidR="00E143EC" w:rsidRDefault="00FE5130">
      <w:pPr>
        <w:spacing w:after="0"/>
        <w:jc w:val="both"/>
      </w:pPr>
      <w:r>
        <w:rPr>
          <w:color w:val="000000"/>
          <w:sz w:val="28"/>
        </w:rPr>
        <w:t>      Жастардың материалдық деңгейі мен эле</w:t>
      </w:r>
      <w:r>
        <w:rPr>
          <w:color w:val="000000"/>
          <w:sz w:val="28"/>
        </w:rPr>
        <w:t>уметтік жағдайына қарамастан, өмір жолын таңдау, жеке табысқа қол жеткізу мүмкіндіктерін кеңейту арқылы олардың өзін-өзі танытуы үшін жагдайлар жасалатын болады.</w:t>
      </w:r>
    </w:p>
    <w:p w14:paraId="19DF1393" w14:textId="77777777" w:rsidR="00E143EC" w:rsidRDefault="00FE5130">
      <w:pPr>
        <w:spacing w:after="0"/>
        <w:jc w:val="both"/>
      </w:pPr>
      <w:r>
        <w:rPr>
          <w:color w:val="000000"/>
          <w:sz w:val="28"/>
        </w:rPr>
        <w:t>      Өскелең ұрпақтың тәрбие процесі өз біліміне, салауатты өмір салты мен кәсіби жетістіктер</w:t>
      </w:r>
      <w:r>
        <w:rPr>
          <w:color w:val="000000"/>
          <w:sz w:val="28"/>
        </w:rPr>
        <w:t>іне, өзінің жеріне, ауылына, қаласына, өңіріне, атажұртына, мәдениеті мен тіліне деген сүйіспеншілікке баса назар аудара отырып, өмірге салиқалы көзқарас сияқты элементтерді қамтитын болады.</w:t>
      </w:r>
    </w:p>
    <w:p w14:paraId="1DFEB06B" w14:textId="77777777" w:rsidR="00E143EC" w:rsidRDefault="00FE5130">
      <w:pPr>
        <w:spacing w:after="0"/>
        <w:jc w:val="both"/>
      </w:pPr>
      <w:r>
        <w:rPr>
          <w:color w:val="000000"/>
          <w:sz w:val="28"/>
        </w:rPr>
        <w:t>      Адалдық, мейірімділік, әділдік, өзін-өзі дамыту сияқты дәст</w:t>
      </w:r>
      <w:r>
        <w:rPr>
          <w:color w:val="000000"/>
          <w:sz w:val="28"/>
        </w:rPr>
        <w:t>үрлі жалпыадамзаттық құндылықтар қазақстандық жастарда басым болуы тиіс.</w:t>
      </w:r>
    </w:p>
    <w:p w14:paraId="4EC2AD52" w14:textId="77777777" w:rsidR="00E143EC" w:rsidRDefault="00FE5130">
      <w:pPr>
        <w:spacing w:after="0"/>
        <w:jc w:val="both"/>
      </w:pPr>
      <w:r>
        <w:rPr>
          <w:color w:val="000000"/>
          <w:sz w:val="28"/>
        </w:rPr>
        <w:t>      Волонтерлер қызметі аясында өзара көмек көрсетудің биік мәдениетін қалыптастыру және бұл процеске әрбір азаматтың кеңінен қатысуы</w:t>
      </w:r>
    </w:p>
    <w:p w14:paraId="1D800253" w14:textId="77777777" w:rsidR="00E143EC" w:rsidRDefault="00FE5130">
      <w:pPr>
        <w:spacing w:after="0"/>
        <w:jc w:val="both"/>
      </w:pPr>
      <w:r>
        <w:rPr>
          <w:color w:val="000000"/>
          <w:sz w:val="28"/>
        </w:rPr>
        <w:t>      жалпыұлттық ауқымда болуы тиіс.</w:t>
      </w:r>
    </w:p>
    <w:p w14:paraId="52E5F455" w14:textId="77777777" w:rsidR="00E143EC" w:rsidRDefault="00FE5130">
      <w:pPr>
        <w:spacing w:after="0"/>
        <w:jc w:val="both"/>
      </w:pPr>
      <w:r>
        <w:rPr>
          <w:color w:val="000000"/>
          <w:sz w:val="28"/>
        </w:rPr>
        <w:t>      Бұғ</w:t>
      </w:r>
      <w:r>
        <w:rPr>
          <w:color w:val="000000"/>
          <w:sz w:val="28"/>
        </w:rPr>
        <w:t>ан оның ішінде:</w:t>
      </w:r>
    </w:p>
    <w:p w14:paraId="5ADB33F9" w14:textId="77777777" w:rsidR="00E143EC" w:rsidRDefault="00FE5130">
      <w:pPr>
        <w:spacing w:after="0"/>
        <w:jc w:val="both"/>
      </w:pPr>
      <w:r>
        <w:rPr>
          <w:color w:val="000000"/>
          <w:sz w:val="28"/>
        </w:rPr>
        <w:t>      азаматтар арасында қайырымдылық мәдениетінің деңгейін арттыру;</w:t>
      </w:r>
    </w:p>
    <w:p w14:paraId="2665C228" w14:textId="77777777" w:rsidR="00E143EC" w:rsidRDefault="00FE5130">
      <w:pPr>
        <w:spacing w:after="0"/>
        <w:jc w:val="both"/>
      </w:pPr>
      <w:r>
        <w:rPr>
          <w:color w:val="000000"/>
          <w:sz w:val="28"/>
        </w:rPr>
        <w:t>      қайырымдылық ұйымдарының қызметі үшін қолдау мен ынталандырулар жасау;</w:t>
      </w:r>
    </w:p>
    <w:p w14:paraId="28D6452F" w14:textId="77777777" w:rsidR="00E143EC" w:rsidRDefault="00FE5130">
      <w:pPr>
        <w:spacing w:after="0"/>
        <w:jc w:val="both"/>
      </w:pPr>
      <w:r>
        <w:rPr>
          <w:color w:val="000000"/>
          <w:sz w:val="28"/>
        </w:rPr>
        <w:t xml:space="preserve">      қайырымдылық ұйымдарының қызметіне азаматтардың сенімін арттыру үшін олардың есептілігі </w:t>
      </w:r>
      <w:r>
        <w:rPr>
          <w:color w:val="000000"/>
          <w:sz w:val="28"/>
        </w:rPr>
        <w:t>мен ашықтығын стандарттау да ықпал ететін болады.</w:t>
      </w:r>
    </w:p>
    <w:p w14:paraId="3F28EEF2" w14:textId="77777777" w:rsidR="00E143EC" w:rsidRDefault="00FE5130">
      <w:pPr>
        <w:spacing w:after="0"/>
        <w:jc w:val="both"/>
      </w:pPr>
      <w:r>
        <w:rPr>
          <w:color w:val="000000"/>
          <w:sz w:val="28"/>
        </w:rPr>
        <w:lastRenderedPageBreak/>
        <w:t>      Азаматтардың экологиялық мәдениетін дамыту табиғатқа аялы көзқарас призмасы, жануарларды қорғау қағидаттары мен экологиялық ұйымдарды қорғау арқылы жүруі тиіс.</w:t>
      </w:r>
    </w:p>
    <w:p w14:paraId="20638FB6" w14:textId="77777777" w:rsidR="00E143EC" w:rsidRDefault="00FE5130">
      <w:pPr>
        <w:spacing w:after="0"/>
        <w:jc w:val="both"/>
      </w:pPr>
      <w:r>
        <w:rPr>
          <w:color w:val="000000"/>
          <w:sz w:val="28"/>
        </w:rPr>
        <w:t>      Отандық мәдениеттің бәсекеге қабіл</w:t>
      </w:r>
      <w:r>
        <w:rPr>
          <w:color w:val="000000"/>
          <w:sz w:val="28"/>
        </w:rPr>
        <w:t>еттілігін арттыру және шетелде елдің оң имиджін қалыптастыру үшін бұрынғы отандастармен жұмыстың жаңа тетіктерін енгізу маңызды.</w:t>
      </w:r>
    </w:p>
    <w:p w14:paraId="268CEBC5" w14:textId="77777777" w:rsidR="00E143EC" w:rsidRDefault="00FE5130">
      <w:pPr>
        <w:spacing w:after="0"/>
        <w:jc w:val="both"/>
      </w:pPr>
      <w:r>
        <w:rPr>
          <w:color w:val="000000"/>
          <w:sz w:val="28"/>
        </w:rPr>
        <w:t>      Заманауи өнерді дамытуды басымдық ету және Жаңа мәдени толқынды қолдау қажет.</w:t>
      </w:r>
    </w:p>
    <w:p w14:paraId="073DB651" w14:textId="77777777" w:rsidR="00E143EC" w:rsidRDefault="00FE5130">
      <w:pPr>
        <w:spacing w:after="0"/>
        <w:jc w:val="both"/>
      </w:pPr>
      <w:r>
        <w:rPr>
          <w:color w:val="000000"/>
          <w:sz w:val="28"/>
        </w:rPr>
        <w:t xml:space="preserve">      Бұқаралық спортты, ең алдымен </w:t>
      </w:r>
      <w:r>
        <w:rPr>
          <w:color w:val="000000"/>
          <w:sz w:val="28"/>
        </w:rPr>
        <w:t>балалар спортын жан басына шаққанда қаржыландыруды енгізу арқылу дамыту.</w:t>
      </w:r>
    </w:p>
    <w:p w14:paraId="6587FB6B" w14:textId="77777777" w:rsidR="00E143EC" w:rsidRDefault="00FE5130">
      <w:pPr>
        <w:spacing w:after="0"/>
        <w:jc w:val="both"/>
      </w:pPr>
      <w:r>
        <w:rPr>
          <w:color w:val="000000"/>
          <w:sz w:val="28"/>
        </w:rPr>
        <w:t>      Сондай-ақ биік жетістіктер спортын қолдау мен дамыту, соның нәтижесінде кәсіби спортшылардың халықаралық аренадағы өнер көрсетуде нәтижелері деңгейінің артуы өз елі үшін мақтаны</w:t>
      </w:r>
      <w:r>
        <w:rPr>
          <w:color w:val="000000"/>
          <w:sz w:val="28"/>
        </w:rPr>
        <w:t>ш сезімінің тудыруға әсер етеді.</w:t>
      </w:r>
    </w:p>
    <w:p w14:paraId="2CC52857" w14:textId="77777777" w:rsidR="00E143EC" w:rsidRDefault="00FE5130">
      <w:pPr>
        <w:spacing w:after="0"/>
        <w:jc w:val="both"/>
      </w:pPr>
      <w:r>
        <w:rPr>
          <w:color w:val="000000"/>
          <w:sz w:val="28"/>
        </w:rPr>
        <w:t>      Тең мүмкіндіктер қоғамын қалыптастыру мақсатында мүмкіндіктері шектеулі адамдарды әлеуметтендіруге бағытталған инклюзивті жобалар іске асырылатын болады.</w:t>
      </w:r>
    </w:p>
    <w:p w14:paraId="22A95DBC" w14:textId="77777777" w:rsidR="00E143EC" w:rsidRDefault="00FE5130">
      <w:pPr>
        <w:spacing w:after="0"/>
        <w:jc w:val="both"/>
      </w:pPr>
      <w:r>
        <w:rPr>
          <w:color w:val="000000"/>
          <w:sz w:val="28"/>
        </w:rPr>
        <w:t>      Әрбір қала мен өңірде отбасыларға қолдау көрсету, отбасыл</w:t>
      </w:r>
      <w:r>
        <w:rPr>
          <w:color w:val="000000"/>
          <w:sz w:val="28"/>
        </w:rPr>
        <w:t>ық шиеленісті шешу және әйелдер мен балаларға тұратын орын беру бойынша орталықтар құрылатын болады.</w:t>
      </w:r>
    </w:p>
    <w:p w14:paraId="567DBDC0" w14:textId="77777777" w:rsidR="00E143EC" w:rsidRDefault="00FE5130">
      <w:pPr>
        <w:spacing w:after="0"/>
        <w:jc w:val="both"/>
      </w:pPr>
      <w:r>
        <w:rPr>
          <w:b/>
          <w:color w:val="000000"/>
          <w:sz w:val="28"/>
        </w:rPr>
        <w:t>7-жалпыұлттық басымдық. Ұлттық қауіпсіздікті нығайту</w:t>
      </w:r>
    </w:p>
    <w:p w14:paraId="30E56164" w14:textId="77777777" w:rsidR="00E143EC" w:rsidRDefault="00FE5130">
      <w:pPr>
        <w:spacing w:after="0"/>
        <w:jc w:val="both"/>
      </w:pPr>
      <w:r>
        <w:rPr>
          <w:color w:val="000000"/>
          <w:sz w:val="28"/>
        </w:rPr>
        <w:t xml:space="preserve">      Мемлекеттің ұлттық қауіпсіздік саласындағы саясаты Қазақстан Республикасының ұлттық </w:t>
      </w:r>
      <w:r>
        <w:rPr>
          <w:color w:val="000000"/>
          <w:sz w:val="28"/>
        </w:rPr>
        <w:t>мүдделерін экономикалық, қоғамдық-саяси, әлеуметтік, ақпараттық, халықаралық, әскери және басқа салалардағы нақты және ықтимал қауіп-қатерлерден қорғауды қамтамасыз етуге бағытталған.</w:t>
      </w:r>
    </w:p>
    <w:p w14:paraId="6AD60FB8" w14:textId="77777777" w:rsidR="00E143EC" w:rsidRDefault="00FE5130">
      <w:pPr>
        <w:spacing w:after="0"/>
        <w:jc w:val="both"/>
      </w:pPr>
      <w:r>
        <w:rPr>
          <w:color w:val="000000"/>
          <w:sz w:val="28"/>
        </w:rPr>
        <w:t xml:space="preserve">      Ұлттық қауіпсіздік саласындағы мемлекеттік саясатты іске асырудың </w:t>
      </w:r>
      <w:r>
        <w:rPr>
          <w:color w:val="000000"/>
          <w:sz w:val="28"/>
        </w:rPr>
        <w:t>негізі:</w:t>
      </w:r>
    </w:p>
    <w:p w14:paraId="3125F03E" w14:textId="77777777" w:rsidR="00E143EC" w:rsidRDefault="00FE5130">
      <w:pPr>
        <w:spacing w:after="0"/>
        <w:jc w:val="both"/>
      </w:pPr>
      <w:r>
        <w:rPr>
          <w:color w:val="000000"/>
          <w:sz w:val="28"/>
        </w:rPr>
        <w:t>      Қазақстан Республикасының ұлттық қауіпсіздігі мен әлеуметтік- экономикалық және қоғамдық-саяси теңгерімді даму міндеттерінің ажырамас өзара байланысы мен өзара тәуелділігі;</w:t>
      </w:r>
    </w:p>
    <w:p w14:paraId="177E51AB" w14:textId="77777777" w:rsidR="00E143EC" w:rsidRDefault="00FE5130">
      <w:pPr>
        <w:spacing w:after="0"/>
        <w:jc w:val="both"/>
      </w:pPr>
      <w:r>
        <w:rPr>
          <w:color w:val="000000"/>
          <w:sz w:val="28"/>
        </w:rPr>
        <w:t>      ұлттық қауіпсіздік тәуекелдерін басқарудың заманауи әдістерін е</w:t>
      </w:r>
      <w:r>
        <w:rPr>
          <w:color w:val="000000"/>
          <w:sz w:val="28"/>
        </w:rPr>
        <w:t>нгізу;</w:t>
      </w:r>
    </w:p>
    <w:p w14:paraId="640FCA1C" w14:textId="77777777" w:rsidR="00E143EC" w:rsidRDefault="00FE5130">
      <w:pPr>
        <w:spacing w:after="0"/>
        <w:jc w:val="both"/>
      </w:pPr>
      <w:r>
        <w:rPr>
          <w:color w:val="000000"/>
          <w:sz w:val="28"/>
        </w:rPr>
        <w:t>      ұлттық қауіпсіздік жүйесін сын-тегеуріндер мен қатерлерге қарсы тұруға бағдарлау ғана емес, орнықты даму үшін жаңа мүмкіндіктер жасау.</w:t>
      </w:r>
    </w:p>
    <w:p w14:paraId="4CC98ED4" w14:textId="77777777" w:rsidR="00E143EC" w:rsidRDefault="00FE5130">
      <w:pPr>
        <w:spacing w:after="0"/>
        <w:jc w:val="both"/>
      </w:pPr>
      <w:r>
        <w:rPr>
          <w:color w:val="000000"/>
          <w:sz w:val="28"/>
        </w:rPr>
        <w:t>      Ұлттық қауіпсіздікті қамтамасыз ету саласындағы мемлекеттік саясатты қалыптастыру және іске асыру Қаза</w:t>
      </w:r>
      <w:r>
        <w:rPr>
          <w:color w:val="000000"/>
          <w:sz w:val="28"/>
        </w:rPr>
        <w:t>қстан Республикасының ұлттық қауіпсіздігінің 2025 жылға дейінгі стратегиясында қамтамасыз етілетін болады.</w:t>
      </w:r>
    </w:p>
    <w:p w14:paraId="6B79421D" w14:textId="77777777" w:rsidR="00E143EC" w:rsidRDefault="00FE5130">
      <w:pPr>
        <w:spacing w:after="0"/>
        <w:jc w:val="both"/>
      </w:pPr>
      <w:r>
        <w:rPr>
          <w:b/>
          <w:color w:val="000000"/>
          <w:sz w:val="28"/>
        </w:rPr>
        <w:t>8-жалпыұлттық басымдық. Әртараптандырылған және инновациялық экономика құру</w:t>
      </w:r>
    </w:p>
    <w:p w14:paraId="25EA5057" w14:textId="77777777" w:rsidR="00E143EC" w:rsidRDefault="00FE5130">
      <w:pPr>
        <w:spacing w:after="0"/>
        <w:jc w:val="both"/>
      </w:pPr>
      <w:r>
        <w:rPr>
          <w:color w:val="000000"/>
          <w:sz w:val="28"/>
        </w:rPr>
        <w:lastRenderedPageBreak/>
        <w:t>      Басымдықтың мәні: кәсіпкерлердің экономикалық белсенділігін ынталан</w:t>
      </w:r>
      <w:r>
        <w:rPr>
          <w:color w:val="000000"/>
          <w:sz w:val="28"/>
        </w:rPr>
        <w:t>дыруға және дамытуға, жеке меншік пен бәсекелестікті тиімді қорғауға бағытталған кәсіпкерлікті дамытудың "жаңа күн тәртібі". Негізгі нәтиже бәсекеге қабілетті отандық кәсіпорындарды қалыптастыру болады.</w:t>
      </w:r>
    </w:p>
    <w:p w14:paraId="2918F28C" w14:textId="77777777" w:rsidR="00E143EC" w:rsidRDefault="00FE5130">
      <w:pPr>
        <w:spacing w:after="0"/>
        <w:jc w:val="both"/>
      </w:pPr>
      <w:r>
        <w:rPr>
          <w:color w:val="000000"/>
          <w:sz w:val="28"/>
        </w:rPr>
        <w:t xml:space="preserve">       </w:t>
      </w:r>
      <w:r>
        <w:rPr>
          <w:i/>
          <w:color w:val="000000"/>
          <w:sz w:val="28"/>
        </w:rPr>
        <w:t>2025 жылға қарай Қазақстандағы түбегейлі өзгер</w:t>
      </w:r>
      <w:r>
        <w:rPr>
          <w:i/>
          <w:color w:val="000000"/>
          <w:sz w:val="28"/>
        </w:rPr>
        <w:t>істер:</w:t>
      </w:r>
    </w:p>
    <w:p w14:paraId="3D1DAFA3" w14:textId="77777777" w:rsidR="00E143EC" w:rsidRDefault="00FE5130">
      <w:pPr>
        <w:spacing w:after="0"/>
        <w:jc w:val="both"/>
      </w:pPr>
      <w:r>
        <w:rPr>
          <w:color w:val="000000"/>
          <w:sz w:val="28"/>
        </w:rPr>
        <w:t>      кәсіпкерлік субъектілерін дамытудың қарапайым қағидаттарынан қазіргі заманғы кәсіпкерлік экожүйесін құруға;</w:t>
      </w:r>
    </w:p>
    <w:p w14:paraId="36E7E4B2" w14:textId="77777777" w:rsidR="00E143EC" w:rsidRDefault="00FE5130">
      <w:pPr>
        <w:spacing w:after="0"/>
        <w:jc w:val="both"/>
      </w:pPr>
      <w:r>
        <w:rPr>
          <w:color w:val="000000"/>
          <w:sz w:val="28"/>
        </w:rPr>
        <w:t>      бизнеске қолдау көрсету жөніндегі "сандық" міндеттен талап етілетін инфрақұрылымды құра отырып, сапалы "топтамалы шешімдер" қабыл</w:t>
      </w:r>
      <w:r>
        <w:rPr>
          <w:color w:val="000000"/>
          <w:sz w:val="28"/>
        </w:rPr>
        <w:t>дауға;</w:t>
      </w:r>
    </w:p>
    <w:p w14:paraId="793D4A64" w14:textId="77777777" w:rsidR="00E143EC" w:rsidRDefault="00FE5130">
      <w:pPr>
        <w:spacing w:after="0"/>
        <w:jc w:val="both"/>
      </w:pPr>
      <w:r>
        <w:rPr>
          <w:color w:val="000000"/>
          <w:sz w:val="28"/>
        </w:rPr>
        <w:t>      реттеуден ынталандыруға;</w:t>
      </w:r>
    </w:p>
    <w:p w14:paraId="3F5BD457" w14:textId="77777777" w:rsidR="00E143EC" w:rsidRDefault="00FE5130">
      <w:pPr>
        <w:spacing w:after="0"/>
        <w:jc w:val="both"/>
      </w:pPr>
      <w:r>
        <w:rPr>
          <w:color w:val="000000"/>
          <w:sz w:val="28"/>
        </w:rPr>
        <w:t>      "көлеңкедегі" бизнесті дамыту мүмкіндігінен адал "ашық" бизнесті жүргізуге жағдай жасауға және "көлеңкедегі" нарықты анықтаудың бұлтартпастығына;</w:t>
      </w:r>
    </w:p>
    <w:p w14:paraId="40EDEABE" w14:textId="77777777" w:rsidR="00E143EC" w:rsidRDefault="00FE5130">
      <w:pPr>
        <w:spacing w:after="0"/>
        <w:jc w:val="both"/>
      </w:pPr>
      <w:r>
        <w:rPr>
          <w:color w:val="000000"/>
          <w:sz w:val="28"/>
        </w:rPr>
        <w:t xml:space="preserve">      жоғары әкімшілік бақылаудан кәсіпкерлік қызметті оңайлатуға </w:t>
      </w:r>
      <w:r>
        <w:rPr>
          <w:color w:val="000000"/>
          <w:sz w:val="28"/>
        </w:rPr>
        <w:t>және заңды түрде жүргізуге;</w:t>
      </w:r>
    </w:p>
    <w:p w14:paraId="02534C66" w14:textId="77777777" w:rsidR="00E143EC" w:rsidRDefault="00FE5130">
      <w:pPr>
        <w:spacing w:after="0"/>
        <w:jc w:val="both"/>
      </w:pPr>
      <w:r>
        <w:rPr>
          <w:color w:val="000000"/>
          <w:sz w:val="28"/>
        </w:rPr>
        <w:t>      салалардағы меншік иесі және реттеуші ретіндегі мемлекеттің белсенді рөлінен жеке субъектілер арасындағы салауатты бәсекелестікке;</w:t>
      </w:r>
    </w:p>
    <w:p w14:paraId="50A6A292" w14:textId="77777777" w:rsidR="00E143EC" w:rsidRDefault="00FE5130">
      <w:pPr>
        <w:spacing w:after="0"/>
        <w:jc w:val="both"/>
      </w:pPr>
      <w:r>
        <w:rPr>
          <w:color w:val="000000"/>
          <w:sz w:val="28"/>
        </w:rPr>
        <w:t>      басым салалар есебінен сандық өсуге бағдарланудан (бэсекелестік артықшылыққа қол жетк</w:t>
      </w:r>
      <w:r>
        <w:rPr>
          <w:color w:val="000000"/>
          <w:sz w:val="28"/>
        </w:rPr>
        <w:t>ізген) әртүрлілік есебінен сапалы өсуге (бәсекелестік артықшылыққа қол жеткізу жолында);</w:t>
      </w:r>
    </w:p>
    <w:p w14:paraId="23B799C1" w14:textId="77777777" w:rsidR="00E143EC" w:rsidRDefault="00FE5130">
      <w:pPr>
        <w:spacing w:after="0"/>
        <w:jc w:val="both"/>
      </w:pPr>
      <w:r>
        <w:rPr>
          <w:color w:val="000000"/>
          <w:sz w:val="28"/>
        </w:rPr>
        <w:t>      ішкі тұтынуға ғана бағдарланудан жалпыөңірлік экспорттық нарықтардағы бәсекеге қабілеттілікке.</w:t>
      </w:r>
    </w:p>
    <w:p w14:paraId="55923C02" w14:textId="77777777" w:rsidR="00E143EC" w:rsidRDefault="00FE5130">
      <w:pPr>
        <w:spacing w:after="0"/>
        <w:jc w:val="both"/>
      </w:pPr>
      <w:bookmarkStart w:id="29" w:name="z37"/>
      <w:r>
        <w:rPr>
          <w:color w:val="000000"/>
          <w:sz w:val="28"/>
        </w:rPr>
        <w:t xml:space="preserve">       </w:t>
      </w:r>
      <w:r>
        <w:rPr>
          <w:i/>
          <w:color w:val="000000"/>
          <w:sz w:val="28"/>
        </w:rPr>
        <w:t>1-міндет. Бәсекелес салаларда мемлекет иелігінен алу</w:t>
      </w:r>
    </w:p>
    <w:bookmarkEnd w:id="29"/>
    <w:p w14:paraId="6614E9B9" w14:textId="77777777" w:rsidR="00E143EC" w:rsidRDefault="00FE5130">
      <w:pPr>
        <w:spacing w:after="0"/>
        <w:jc w:val="both"/>
      </w:pPr>
      <w:r>
        <w:rPr>
          <w:color w:val="000000"/>
          <w:sz w:val="28"/>
        </w:rPr>
        <w:t xml:space="preserve">      </w:t>
      </w:r>
      <w:r>
        <w:rPr>
          <w:color w:val="000000"/>
          <w:sz w:val="28"/>
        </w:rPr>
        <w:t>Стратегиялық функцияларды немесе ел жағдайында және ауқымында бәсекелестік экономикалық тұрғыдан орынсыз болатындарды қоспағанда, тиімді жекешелендіруді, мемлекеттік функцияларды бәсекелес ортаға беруді қамтитын экономиканы мемлекет иелігінен алу процесі ж</w:t>
      </w:r>
      <w:r>
        <w:rPr>
          <w:color w:val="000000"/>
          <w:sz w:val="28"/>
        </w:rPr>
        <w:t>еделдетіледі.</w:t>
      </w:r>
    </w:p>
    <w:p w14:paraId="4B57459C" w14:textId="77777777" w:rsidR="00E143EC" w:rsidRDefault="00FE5130">
      <w:pPr>
        <w:spacing w:after="0"/>
        <w:jc w:val="both"/>
      </w:pPr>
      <w:r>
        <w:rPr>
          <w:color w:val="000000"/>
          <w:sz w:val="28"/>
        </w:rPr>
        <w:t xml:space="preserve">      Квазимемлекеттік сектор субъектілері үшін рұқсат етілген қызмет түрлерінің тізбесін, оның ішінде өңірлердің ерекшелігі мен даму деңгейін ескере отырып оңтайландыру бойынша жұмыс жалғасады. Осындай жұмыс мемлекеттік кәсіпорындар бойынша </w:t>
      </w:r>
      <w:r>
        <w:rPr>
          <w:color w:val="000000"/>
          <w:sz w:val="28"/>
        </w:rPr>
        <w:t>да жүргізілетін болады.</w:t>
      </w:r>
    </w:p>
    <w:p w14:paraId="6E163E9F" w14:textId="77777777" w:rsidR="00E143EC" w:rsidRDefault="00FE5130">
      <w:pPr>
        <w:spacing w:after="0"/>
        <w:jc w:val="both"/>
      </w:pPr>
      <w:bookmarkStart w:id="30" w:name="z38"/>
      <w:r>
        <w:rPr>
          <w:color w:val="000000"/>
          <w:sz w:val="28"/>
        </w:rPr>
        <w:t xml:space="preserve">       </w:t>
      </w:r>
      <w:r>
        <w:rPr>
          <w:i/>
          <w:color w:val="000000"/>
          <w:sz w:val="28"/>
        </w:rPr>
        <w:t>2-міндет.</w:t>
      </w:r>
      <w:r>
        <w:rPr>
          <w:color w:val="000000"/>
          <w:sz w:val="28"/>
        </w:rPr>
        <w:t xml:space="preserve"> </w:t>
      </w:r>
      <w:r>
        <w:rPr>
          <w:i/>
          <w:color w:val="000000"/>
          <w:sz w:val="28"/>
        </w:rPr>
        <w:t>Кәсіпкерлікті теңгерімді реттеу</w:t>
      </w:r>
    </w:p>
    <w:bookmarkEnd w:id="30"/>
    <w:p w14:paraId="666D4881" w14:textId="77777777" w:rsidR="00E143EC" w:rsidRDefault="00FE5130">
      <w:pPr>
        <w:spacing w:after="0"/>
        <w:jc w:val="both"/>
      </w:pPr>
      <w:r>
        <w:rPr>
          <w:color w:val="000000"/>
          <w:sz w:val="28"/>
        </w:rPr>
        <w:t>      Кәсіпкерлікті дамытудың "жаңа күн тәртібінің" негізгі басымдығы әкімшілік кедергілерді қысқарту арқылы бизнес құру рәсімін оңайлату болады.</w:t>
      </w:r>
    </w:p>
    <w:p w14:paraId="098368B0" w14:textId="77777777" w:rsidR="00E143EC" w:rsidRDefault="00FE5130">
      <w:pPr>
        <w:spacing w:after="0"/>
        <w:jc w:val="both"/>
      </w:pPr>
      <w:r>
        <w:rPr>
          <w:color w:val="000000"/>
          <w:sz w:val="28"/>
        </w:rPr>
        <w:t xml:space="preserve">      Дағдарыстан кейінгі </w:t>
      </w:r>
      <w:r>
        <w:rPr>
          <w:color w:val="000000"/>
          <w:sz w:val="28"/>
        </w:rPr>
        <w:t>кезеңде мемлекеттік реттеуді жаппай жеңілдету жүргізіледі, "жаңа парақтан бастап" реттеу және нарыққа кіру және бизнесті жүргізу процестеріне кедергілерді азайту тетіктері енгізіледі.</w:t>
      </w:r>
    </w:p>
    <w:p w14:paraId="1153EA07" w14:textId="77777777" w:rsidR="00E143EC" w:rsidRDefault="00FE5130">
      <w:pPr>
        <w:spacing w:after="0"/>
        <w:jc w:val="both"/>
      </w:pPr>
      <w:r>
        <w:rPr>
          <w:color w:val="000000"/>
          <w:sz w:val="28"/>
        </w:rPr>
        <w:lastRenderedPageBreak/>
        <w:t xml:space="preserve">      "1 in 2 out" ("2-еудің орнына 1" жаңа реттеуші құралды енгізу тең </w:t>
      </w:r>
      <w:r>
        <w:rPr>
          <w:color w:val="000000"/>
          <w:sz w:val="28"/>
        </w:rPr>
        <w:t>болатын қолданыстағы екі реттеуді алып тастауды көздейді) қағидатын енгізу жүзеге асырылады, бұл кәсіпкерлерге қатысты артық талаптарды азайтуға мүмкіндік береді.</w:t>
      </w:r>
    </w:p>
    <w:p w14:paraId="5B45C9F6" w14:textId="77777777" w:rsidR="00E143EC" w:rsidRDefault="00FE5130">
      <w:pPr>
        <w:spacing w:after="0"/>
        <w:jc w:val="both"/>
      </w:pPr>
      <w:r>
        <w:rPr>
          <w:color w:val="000000"/>
          <w:sz w:val="28"/>
        </w:rPr>
        <w:t>      Жеке меншікке қол сұғылмаушылықты қорғау кепілдігін арттыру үшін Қылмыстық кодекстің ба</w:t>
      </w:r>
      <w:r>
        <w:rPr>
          <w:color w:val="000000"/>
          <w:sz w:val="28"/>
        </w:rPr>
        <w:t>рлық баптарында, егер кәсіпкердің қылмыстық теріс қылығы бюджет қаражатын ұрлаумен немесе мемлекеттің мүліктік мүдделеріне тікелей зиян келтірумен байланысты болмаса, кәсіпкердің мүлкіне мемлекет пайдасына тыйым салу түріндегі санкциялар алып тасталады.</w:t>
      </w:r>
    </w:p>
    <w:p w14:paraId="1F61BDC8" w14:textId="77777777" w:rsidR="00E143EC" w:rsidRDefault="00FE5130">
      <w:pPr>
        <w:spacing w:after="0"/>
        <w:jc w:val="both"/>
      </w:pPr>
      <w:r>
        <w:rPr>
          <w:color w:val="000000"/>
          <w:sz w:val="28"/>
        </w:rPr>
        <w:t>  </w:t>
      </w:r>
      <w:r>
        <w:rPr>
          <w:color w:val="000000"/>
          <w:sz w:val="28"/>
        </w:rPr>
        <w:t>    Рұқсат беру құжаттарынан мемлекеттік лицензиялар қолданылатын болады. Басқа барлық рұқсаттар жойылады, олардың орнына бизнестің есептілігі, ерікті негізде қызметті талдау енгізіледі.</w:t>
      </w:r>
    </w:p>
    <w:p w14:paraId="03BA6C37" w14:textId="77777777" w:rsidR="00E143EC" w:rsidRDefault="00FE5130">
      <w:pPr>
        <w:spacing w:after="0"/>
        <w:jc w:val="both"/>
      </w:pPr>
      <w:r>
        <w:rPr>
          <w:color w:val="000000"/>
          <w:sz w:val="28"/>
        </w:rPr>
        <w:t>      Бизнеске бақылау жүктемесін азайту, сондай-ақ отандық кәсіпкерл</w:t>
      </w:r>
      <w:r>
        <w:rPr>
          <w:color w:val="000000"/>
          <w:sz w:val="28"/>
        </w:rPr>
        <w:t>іктің орнықтылығын қамтамасыз ету мақсатында жоспарлы тексерулердің орнына кәсіпорынның "диагностикасы" қағидаты енгізілетін болады. Тәуекелдерді басқару жүйесі негізінде кәсіпорындарды жауаптылыққа тартпай "диагностикалау" мүмкіндігі мемлекеттік органдарғ</w:t>
      </w:r>
      <w:r>
        <w:rPr>
          <w:color w:val="000000"/>
          <w:sz w:val="28"/>
        </w:rPr>
        <w:t>а берілетін болады.</w:t>
      </w:r>
    </w:p>
    <w:p w14:paraId="21D62331" w14:textId="77777777" w:rsidR="00E143EC" w:rsidRDefault="00FE5130">
      <w:pPr>
        <w:spacing w:after="0"/>
        <w:jc w:val="both"/>
      </w:pPr>
      <w:r>
        <w:rPr>
          <w:color w:val="000000"/>
          <w:sz w:val="28"/>
        </w:rPr>
        <w:t>      Шағын және микрокәсіпкерлік субъектілерін тексеруге мораторийдің қолданылуы кезеңінде (2023 жылғы 1 қаңтарға дейін) мемлекеттік бақылау мен қадағалауды қатаңдатуға, сондай-ақ жаңа рұқсаттар мен хабарламалар енгізуге тыйым салынады</w:t>
      </w:r>
      <w:r>
        <w:rPr>
          <w:color w:val="000000"/>
          <w:sz w:val="28"/>
        </w:rPr>
        <w:t>.</w:t>
      </w:r>
    </w:p>
    <w:p w14:paraId="2F10E4E5" w14:textId="77777777" w:rsidR="00E143EC" w:rsidRDefault="00FE5130">
      <w:pPr>
        <w:spacing w:after="0"/>
        <w:jc w:val="both"/>
      </w:pPr>
      <w:bookmarkStart w:id="31" w:name="z39"/>
      <w:r>
        <w:rPr>
          <w:color w:val="000000"/>
          <w:sz w:val="28"/>
        </w:rPr>
        <w:t xml:space="preserve">       </w:t>
      </w:r>
      <w:r>
        <w:rPr>
          <w:i/>
          <w:color w:val="000000"/>
          <w:sz w:val="28"/>
        </w:rPr>
        <w:t>3-міндет. ШОБ-тың өсуі мен дамуы үшін мүмкіндіктерді кеңейту</w:t>
      </w:r>
    </w:p>
    <w:bookmarkEnd w:id="31"/>
    <w:p w14:paraId="3629F3B8" w14:textId="77777777" w:rsidR="00E143EC" w:rsidRDefault="00FE5130">
      <w:pPr>
        <w:spacing w:after="0"/>
        <w:jc w:val="both"/>
      </w:pPr>
      <w:r>
        <w:rPr>
          <w:color w:val="000000"/>
          <w:sz w:val="28"/>
        </w:rPr>
        <w:t>      Мемлекеттік қолдау бағдарламалары мен шараларының атаулылығын кеңейту және арттыру арқылы бизнесті қаржыландыруға қолжетімділікті арттыру жөнінде шаралар қабылданатын болады.</w:t>
      </w:r>
    </w:p>
    <w:p w14:paraId="02779B1C" w14:textId="77777777" w:rsidR="00E143EC" w:rsidRDefault="00FE5130">
      <w:pPr>
        <w:spacing w:after="0"/>
        <w:jc w:val="both"/>
      </w:pPr>
      <w:r>
        <w:rPr>
          <w:color w:val="000000"/>
          <w:sz w:val="28"/>
        </w:rPr>
        <w:t>     </w:t>
      </w:r>
      <w:r>
        <w:rPr>
          <w:color w:val="000000"/>
          <w:sz w:val="28"/>
        </w:rPr>
        <w:t xml:space="preserve"> Ішкі және/немесе сыртқы нарықтарға қатысуды ұлғайтуға қабілетті кәсіпорындар мемлекеттің үлесі мен қатысу деңгейін айқын шектей отырып, "пакеттік шешімдер" арнайы шаралар кешенін айқындау арқылы ынталандырылатын болады.</w:t>
      </w:r>
    </w:p>
    <w:p w14:paraId="41863CAA" w14:textId="77777777" w:rsidR="00E143EC" w:rsidRDefault="00FE5130">
      <w:pPr>
        <w:spacing w:after="0"/>
        <w:jc w:val="both"/>
      </w:pPr>
      <w:r>
        <w:rPr>
          <w:color w:val="000000"/>
          <w:sz w:val="28"/>
        </w:rPr>
        <w:t>      Бизнестің барлық санаттары үш</w:t>
      </w:r>
      <w:r>
        <w:rPr>
          <w:color w:val="000000"/>
          <w:sz w:val="28"/>
        </w:rPr>
        <w:t>ін салық салынбайтын сараланған қолдау шаралары көзделетін болады, бұл барлық мұқтаж кәсіпкерлерді қамтуға және оның орнына қоғам үшін соған мөлшерлес игілік алуға, оның ішінде отандық тауарларды міндетті өндіруді және кәсіпорындардың ішкі нарыққа қатысуын</w:t>
      </w:r>
      <w:r>
        <w:rPr>
          <w:color w:val="000000"/>
          <w:sz w:val="28"/>
        </w:rPr>
        <w:t xml:space="preserve"> ұлғайтуга мүмкіндік береді.</w:t>
      </w:r>
    </w:p>
    <w:p w14:paraId="55D22824" w14:textId="77777777" w:rsidR="00E143EC" w:rsidRDefault="00FE5130">
      <w:pPr>
        <w:spacing w:after="0"/>
        <w:jc w:val="both"/>
      </w:pPr>
      <w:r>
        <w:rPr>
          <w:color w:val="000000"/>
          <w:sz w:val="28"/>
        </w:rPr>
        <w:t>      Кәсіпкерлер мен кәсіпкерлік бастамасы бар халықты оқыту тәсілдері болашақ кәсіпкердің жаңа философиясының пайда болуымен өзгереді.</w:t>
      </w:r>
    </w:p>
    <w:p w14:paraId="7A5ACA83" w14:textId="77777777" w:rsidR="00E143EC" w:rsidRDefault="00FE5130">
      <w:pPr>
        <w:spacing w:after="0"/>
        <w:jc w:val="both"/>
      </w:pPr>
      <w:r>
        <w:rPr>
          <w:color w:val="000000"/>
          <w:sz w:val="28"/>
        </w:rPr>
        <w:lastRenderedPageBreak/>
        <w:t>      Бизнестің коммерциялық мүмкіндіктерін кеңейту үшін субсидиялау, гранттар, шығыстарды</w:t>
      </w:r>
      <w:r>
        <w:rPr>
          <w:color w:val="000000"/>
          <w:sz w:val="28"/>
        </w:rPr>
        <w:t xml:space="preserve"> өтеу сияқты мемлекеттік қолдау шараларына салық салу жойылады.</w:t>
      </w:r>
    </w:p>
    <w:p w14:paraId="0817F0D7" w14:textId="77777777" w:rsidR="00E143EC" w:rsidRDefault="00FE5130">
      <w:pPr>
        <w:spacing w:after="0"/>
        <w:jc w:val="both"/>
      </w:pPr>
      <w:r>
        <w:rPr>
          <w:color w:val="000000"/>
          <w:sz w:val="28"/>
        </w:rPr>
        <w:t>      Бизнестің банктік кредиттеуге тәуелділігін төмендету мақсатында микрокредит беруді, факторингті, қор нарығы мүмкіндіктерін кеңейту арқылы банктік кредиттеуге баламаларды дамыту қамтамасы</w:t>
      </w:r>
      <w:r>
        <w:rPr>
          <w:color w:val="000000"/>
          <w:sz w:val="28"/>
        </w:rPr>
        <w:t>з етілетін болады.</w:t>
      </w:r>
    </w:p>
    <w:p w14:paraId="197F154A" w14:textId="77777777" w:rsidR="00E143EC" w:rsidRDefault="00FE5130">
      <w:pPr>
        <w:spacing w:after="0"/>
        <w:jc w:val="both"/>
      </w:pPr>
      <w:r>
        <w:rPr>
          <w:color w:val="000000"/>
          <w:sz w:val="28"/>
        </w:rPr>
        <w:t xml:space="preserve">      Қазақстандық бизнес айналым қаражатын толықтыру мүмкіндігімен арзан қаражатқа немесе сомасы мен салалары жағынан шектелмейтін инвестициялық мақсаттарға қол жеткізе алатын болады. Бұл ШОБ-та жұмыспен қамтылғандар санын 4 млн адамға </w:t>
      </w:r>
      <w:r>
        <w:rPr>
          <w:color w:val="000000"/>
          <w:sz w:val="28"/>
        </w:rPr>
        <w:t>дейін арттыруға мүмкіндік береді.</w:t>
      </w:r>
    </w:p>
    <w:p w14:paraId="3B607FAA" w14:textId="77777777" w:rsidR="00E143EC" w:rsidRDefault="00FE5130">
      <w:pPr>
        <w:spacing w:after="0"/>
        <w:jc w:val="both"/>
      </w:pPr>
      <w:r>
        <w:rPr>
          <w:color w:val="000000"/>
          <w:sz w:val="28"/>
        </w:rPr>
        <w:t>      Реттеуді жеңілдету және инноватор компаниялар мен реттеуші арасындағы өзара тиімді іс-қимыл форматын қамтамасыз ету үшін қаржы нарығына қатысушылар үшін құқықтық белгісіздік пен заңдық тәуекелдерді азайтуға мүмкіндік</w:t>
      </w:r>
      <w:r>
        <w:rPr>
          <w:color w:val="000000"/>
          <w:sz w:val="28"/>
        </w:rPr>
        <w:t xml:space="preserve"> беретін "реттеуші құм алаңы" қағидаты қолданылатын болады.</w:t>
      </w:r>
    </w:p>
    <w:p w14:paraId="000E770D" w14:textId="77777777" w:rsidR="00E143EC" w:rsidRDefault="00FE5130">
      <w:pPr>
        <w:spacing w:after="0"/>
        <w:jc w:val="both"/>
      </w:pPr>
      <w:bookmarkStart w:id="32" w:name="z40"/>
      <w:r>
        <w:rPr>
          <w:color w:val="000000"/>
          <w:sz w:val="28"/>
        </w:rPr>
        <w:t xml:space="preserve">       </w:t>
      </w:r>
      <w:r>
        <w:rPr>
          <w:i/>
          <w:color w:val="000000"/>
          <w:sz w:val="28"/>
        </w:rPr>
        <w:t>4-міндет. Салауатты бәсекелес ортаны қамтамасыз ету</w:t>
      </w:r>
    </w:p>
    <w:bookmarkEnd w:id="32"/>
    <w:p w14:paraId="45F9DC7A" w14:textId="77777777" w:rsidR="00E143EC" w:rsidRDefault="00FE5130">
      <w:pPr>
        <w:spacing w:after="0"/>
        <w:jc w:val="both"/>
      </w:pPr>
      <w:r>
        <w:rPr>
          <w:color w:val="000000"/>
          <w:sz w:val="28"/>
        </w:rPr>
        <w:t>      Ұлттық экономиканы нығайту мақсатында, оның жазалаушылық бағытынан ауыр бұзушылықтар бойынша жауапкершілікті күшейте отырып, елеусі</w:t>
      </w:r>
      <w:r>
        <w:rPr>
          <w:color w:val="000000"/>
          <w:sz w:val="28"/>
        </w:rPr>
        <w:t>з құқық бұзушылықтарға "жеңіл құқық" құралдарын кеңінен қолдануға бағыттау арқылы бәсекелестікті дамыту бойынша проактивті мемлекеттік саясатты енгізу жөніндегі жұмыс жалғасады.</w:t>
      </w:r>
    </w:p>
    <w:p w14:paraId="1D8C1B5A" w14:textId="77777777" w:rsidR="00E143EC" w:rsidRDefault="00FE5130">
      <w:pPr>
        <w:spacing w:after="0"/>
        <w:jc w:val="both"/>
      </w:pPr>
      <w:r>
        <w:rPr>
          <w:color w:val="000000"/>
          <w:sz w:val="28"/>
        </w:rPr>
        <w:t xml:space="preserve">      "Оңалту және банкроттық туралы" Қазақстан Республикасы Заңының </w:t>
      </w:r>
      <w:r>
        <w:rPr>
          <w:color w:val="000000"/>
          <w:sz w:val="28"/>
        </w:rPr>
        <w:t>құқық қолдану практикасы жетілдірілетін болады.</w:t>
      </w:r>
    </w:p>
    <w:p w14:paraId="23020372" w14:textId="77777777" w:rsidR="00E143EC" w:rsidRDefault="00FE5130">
      <w:pPr>
        <w:spacing w:after="0"/>
        <w:jc w:val="both"/>
      </w:pPr>
      <w:r>
        <w:rPr>
          <w:color w:val="000000"/>
          <w:sz w:val="28"/>
        </w:rPr>
        <w:t xml:space="preserve">      Квазимемлекеттік сектор мен жеке бизнес арасында біртекті бәсекелес ортаны қамтамасыз ету, ЭЫДҰ елдерінің озық практикасын қолдана отырып, "бәсекелес бейтараптылық" қағидатын іске асыру жөнінде шаралар </w:t>
      </w:r>
      <w:r>
        <w:rPr>
          <w:color w:val="000000"/>
          <w:sz w:val="28"/>
        </w:rPr>
        <w:t>қабылданатын болады.</w:t>
      </w:r>
    </w:p>
    <w:p w14:paraId="1F4AE549" w14:textId="77777777" w:rsidR="00E143EC" w:rsidRDefault="00FE5130">
      <w:pPr>
        <w:spacing w:after="0"/>
        <w:jc w:val="both"/>
      </w:pPr>
      <w:r>
        <w:rPr>
          <w:color w:val="000000"/>
          <w:sz w:val="28"/>
        </w:rPr>
        <w:t>      "Open Markets" (ашық нарықтар) қағидаттарын тұтынушылардың ақпаратқа қол жеткізуіне бағытталған ІТ-құралдары арқылы енгізу бәсекелестікті дамытудың маңызды бағыттарының біріне айналады. Бұл салаға жаңа жеткізушілердің енуі шартта</w:t>
      </w:r>
      <w:r>
        <w:rPr>
          <w:color w:val="000000"/>
          <w:sz w:val="28"/>
        </w:rPr>
        <w:t>рын жеңілдетеді және сатып алушылардың тиімді ұсыныстарды іздеуіне мүмкіндіктер береді.</w:t>
      </w:r>
    </w:p>
    <w:p w14:paraId="174AF631" w14:textId="77777777" w:rsidR="00E143EC" w:rsidRDefault="00FE5130">
      <w:pPr>
        <w:spacing w:after="0"/>
        <w:jc w:val="both"/>
      </w:pPr>
      <w:r>
        <w:rPr>
          <w:color w:val="000000"/>
          <w:sz w:val="28"/>
        </w:rPr>
        <w:t>      Шектеулі ресурстарды бөлуде сәйкессіздіктер байқалатын нарықтарда (радиожиілік спектр және т.б.) тауарларды тұтыну жүйесін ("коллаборативті тұтыну") өзгертуге арн</w:t>
      </w:r>
      <w:r>
        <w:rPr>
          <w:color w:val="000000"/>
          <w:sz w:val="28"/>
        </w:rPr>
        <w:t>алған "Sharing Economy" қағидаттары енгізілетін болады.</w:t>
      </w:r>
    </w:p>
    <w:p w14:paraId="31D37305" w14:textId="77777777" w:rsidR="00E143EC" w:rsidRDefault="00FE5130">
      <w:pPr>
        <w:spacing w:after="0"/>
        <w:jc w:val="both"/>
      </w:pPr>
      <w:r>
        <w:rPr>
          <w:color w:val="000000"/>
          <w:sz w:val="28"/>
        </w:rPr>
        <w:t>      Биржалық саудаға қойылатын монополияға қарсы талаптардың сақталуын мониторингтеу (биржалық тауарды сатудың біркелкілігі мен тұрақтылығы, лоттардың ең аз және ең көп мөлшері, биржадан тыс мәмілел</w:t>
      </w:r>
      <w:r>
        <w:rPr>
          <w:color w:val="000000"/>
          <w:sz w:val="28"/>
        </w:rPr>
        <w:t xml:space="preserve">ерді тіркеу, тауар </w:t>
      </w:r>
      <w:r>
        <w:rPr>
          <w:color w:val="000000"/>
          <w:sz w:val="28"/>
        </w:rPr>
        <w:lastRenderedPageBreak/>
        <w:t>биржаларының электрондық жүйесіне монополияға қарсы қол жеткізу) жер қойнауын пайдаланушылардың ресурстарға тең қол жеткізуін, сатушылар мен сатып алушылардың шектелмеген тобының сауда- саттыққа бір мезгілде қатысуы есебінен нарыққа қаты</w:t>
      </w:r>
      <w:r>
        <w:rPr>
          <w:color w:val="000000"/>
          <w:sz w:val="28"/>
        </w:rPr>
        <w:t>сушыларды ұлғайтуды қамтамасыз етуге мүмкіндік береді.</w:t>
      </w:r>
    </w:p>
    <w:p w14:paraId="17F049A8" w14:textId="77777777" w:rsidR="00E143EC" w:rsidRDefault="00FE5130">
      <w:pPr>
        <w:spacing w:after="0"/>
        <w:jc w:val="both"/>
      </w:pPr>
      <w:r>
        <w:rPr>
          <w:color w:val="000000"/>
          <w:sz w:val="28"/>
        </w:rPr>
        <w:t>      Нарықтық баға белгілеудің сенімді баға индикаторлары бар ақпараттандыру жүйесі қалыптасады.</w:t>
      </w:r>
    </w:p>
    <w:p w14:paraId="78466667" w14:textId="77777777" w:rsidR="00E143EC" w:rsidRDefault="00FE5130">
      <w:pPr>
        <w:spacing w:after="0"/>
        <w:jc w:val="both"/>
      </w:pPr>
      <w:r>
        <w:rPr>
          <w:color w:val="000000"/>
          <w:sz w:val="28"/>
        </w:rPr>
        <w:t>      Биржалық тауарлар тізбесін кеңейту және сауда-саттық көлемін кезең-кезеңімен ұлғайту жөніндегі жұ</w:t>
      </w:r>
      <w:r>
        <w:rPr>
          <w:color w:val="000000"/>
          <w:sz w:val="28"/>
        </w:rPr>
        <w:t>мыс жалғасатын болады.</w:t>
      </w:r>
    </w:p>
    <w:p w14:paraId="3FD37C59" w14:textId="77777777" w:rsidR="00E143EC" w:rsidRDefault="00FE5130">
      <w:pPr>
        <w:spacing w:after="0"/>
        <w:jc w:val="both"/>
      </w:pPr>
      <w:r>
        <w:rPr>
          <w:color w:val="000000"/>
          <w:sz w:val="28"/>
        </w:rPr>
        <w:t>      Бәсекелестікке әсерді бағалау мақсатында тауар нарықтарын реттеу саясатын әзірлеу, қайта қарау немесе өзгерту үшін мемлекеттің араласуының бәсекелестік салдарларына талдау жүргізілетін болады.</w:t>
      </w:r>
    </w:p>
    <w:p w14:paraId="2F5630C9" w14:textId="77777777" w:rsidR="00E143EC" w:rsidRDefault="00FE5130">
      <w:pPr>
        <w:spacing w:after="0"/>
        <w:jc w:val="both"/>
      </w:pPr>
      <w:r>
        <w:rPr>
          <w:color w:val="000000"/>
          <w:sz w:val="28"/>
        </w:rPr>
        <w:t>      Сондай-ақ мемлекеттік қолдау</w:t>
      </w:r>
      <w:r>
        <w:rPr>
          <w:color w:val="000000"/>
          <w:sz w:val="28"/>
        </w:rPr>
        <w:t>ды қысқарта отырып және "жасанды монополияларды бұзу" қағидаты бойынша бүкіл заңнамаға ревизия жүргізе отырып, өндірілетін тауарлар мен көрсетілетін қызметтердің монополияларын реттеу жөніндегі жұмыс жалғасады, бұл монополиялардың көрсетілетін қызметтері м</w:t>
      </w:r>
      <w:r>
        <w:rPr>
          <w:color w:val="000000"/>
          <w:sz w:val="28"/>
        </w:rPr>
        <w:t>ен тауарларына баға белгілеудің ашықтығын ғана емес, сондай-ақ монополиялар қызметтерін жеткізудің бүкіл тізбегінің ашықтығын қамтамасыз етуге мүмкіндік береді.</w:t>
      </w:r>
    </w:p>
    <w:p w14:paraId="189A4951" w14:textId="77777777" w:rsidR="00E143EC" w:rsidRDefault="00FE5130">
      <w:pPr>
        <w:spacing w:after="0"/>
        <w:jc w:val="both"/>
      </w:pPr>
      <w:r>
        <w:rPr>
          <w:color w:val="000000"/>
          <w:sz w:val="28"/>
        </w:rPr>
        <w:t xml:space="preserve">      Салалар мен өңірлерде бәсекелестікті дамыту стандарттарының жүйесі қалыптастырылады, бұл </w:t>
      </w:r>
      <w:r>
        <w:rPr>
          <w:color w:val="000000"/>
          <w:sz w:val="28"/>
        </w:rPr>
        <w:t>мемлекеттік аппаратты осы белсенді жұмысқа тартуға алып келеді.</w:t>
      </w:r>
    </w:p>
    <w:p w14:paraId="71FB680A" w14:textId="77777777" w:rsidR="00E143EC" w:rsidRDefault="00FE5130">
      <w:pPr>
        <w:spacing w:after="0"/>
        <w:jc w:val="both"/>
      </w:pPr>
      <w:r>
        <w:rPr>
          <w:color w:val="000000"/>
          <w:sz w:val="28"/>
        </w:rPr>
        <w:t>      Бәсекелестікті дамыту, сондай-ақ мемлекеттік сатып алу саласындағы процестің тиімділігін арттыру мақсатында тауарлар мен көрсетілетін қызметтердің орташа нарықтық бағаларын тұрақты түрде</w:t>
      </w:r>
      <w:r>
        <w:rPr>
          <w:color w:val="000000"/>
          <w:sz w:val="28"/>
        </w:rPr>
        <w:t xml:space="preserve"> мониторингтеу бойынша тетік (онлайн-алаң) құрылады.</w:t>
      </w:r>
    </w:p>
    <w:p w14:paraId="54D329A3" w14:textId="77777777" w:rsidR="00E143EC" w:rsidRDefault="00FE5130">
      <w:pPr>
        <w:spacing w:after="0"/>
        <w:jc w:val="both"/>
      </w:pPr>
      <w:r>
        <w:rPr>
          <w:color w:val="000000"/>
          <w:sz w:val="28"/>
        </w:rPr>
        <w:t>      "Бір терезе" қағидаты бойынша шағымдарды қабылдаудың бірыңғай ақпараттық жүйесін құра отырып, тұтынушылардың құқықтарын қорғаудың сапалы жүйесі орнықтырылады.</w:t>
      </w:r>
    </w:p>
    <w:p w14:paraId="43F14288" w14:textId="77777777" w:rsidR="00E143EC" w:rsidRDefault="00FE5130">
      <w:pPr>
        <w:spacing w:after="0"/>
        <w:jc w:val="both"/>
      </w:pPr>
      <w:bookmarkStart w:id="33" w:name="z41"/>
      <w:r>
        <w:rPr>
          <w:color w:val="000000"/>
          <w:sz w:val="28"/>
        </w:rPr>
        <w:t xml:space="preserve">       </w:t>
      </w:r>
      <w:r>
        <w:rPr>
          <w:i/>
          <w:color w:val="000000"/>
          <w:sz w:val="28"/>
        </w:rPr>
        <w:t xml:space="preserve">5-міндет. Жаңа жағдайларға </w:t>
      </w:r>
      <w:r>
        <w:rPr>
          <w:i/>
          <w:color w:val="000000"/>
          <w:sz w:val="28"/>
        </w:rPr>
        <w:t>бейімдеу үшін агроөнеркәсіптік секторды реформалау</w:t>
      </w:r>
    </w:p>
    <w:bookmarkEnd w:id="33"/>
    <w:p w14:paraId="19923FF6" w14:textId="77777777" w:rsidR="00E143EC" w:rsidRDefault="00FE5130">
      <w:pPr>
        <w:spacing w:after="0"/>
        <w:jc w:val="both"/>
      </w:pPr>
      <w:r>
        <w:rPr>
          <w:color w:val="000000"/>
          <w:sz w:val="28"/>
        </w:rPr>
        <w:t>      СОVID-19 пандемиясынан және мұнай бағасының құлдырауынан туындаған, өзгерген сыртқы жағдайлар мен бюджеттік шектеулер агроөнеркәсіп кешенін (бұдан әрі - АӨК) реформалауды және мемлекеттік ресурстарды</w:t>
      </w:r>
      <w:r>
        <w:rPr>
          <w:color w:val="000000"/>
          <w:sz w:val="28"/>
        </w:rPr>
        <w:t xml:space="preserve"> неғұрлым ұтымды бөлуді қажет етеді. Бұл 2025 жылы ауыл шаруашылығының жалпы өнім көлемін - 1,3 есеге, АӨК-тегі еңбек өнімділігін - 2,5 есеге арттыруға, өңделген өнім үлесін 70%-ға дейін жеткізуге мүмкіндік береді.</w:t>
      </w:r>
    </w:p>
    <w:p w14:paraId="1AAC9111" w14:textId="77777777" w:rsidR="00E143EC" w:rsidRDefault="00FE5130">
      <w:pPr>
        <w:spacing w:after="0"/>
        <w:jc w:val="both"/>
      </w:pPr>
      <w:r>
        <w:rPr>
          <w:color w:val="000000"/>
          <w:sz w:val="28"/>
        </w:rPr>
        <w:lastRenderedPageBreak/>
        <w:t>      Агроөнеркәсіптік секетордың реформа</w:t>
      </w:r>
      <w:r>
        <w:rPr>
          <w:color w:val="000000"/>
          <w:sz w:val="28"/>
        </w:rPr>
        <w:t>ларының негізінде:</w:t>
      </w:r>
    </w:p>
    <w:p w14:paraId="694604B4" w14:textId="77777777" w:rsidR="00E143EC" w:rsidRDefault="00FE5130">
      <w:pPr>
        <w:spacing w:after="0"/>
        <w:jc w:val="both"/>
      </w:pPr>
      <w:r>
        <w:rPr>
          <w:color w:val="000000"/>
          <w:sz w:val="28"/>
        </w:rPr>
        <w:t>      1) саланың ұзақ мерзімді бәсекеге қабілеттілігіне қол жеткізуге саясаттар мен ілеспе шығыстарды қайта бағдарлау;</w:t>
      </w:r>
    </w:p>
    <w:p w14:paraId="3E2F4AD4" w14:textId="77777777" w:rsidR="00E143EC" w:rsidRDefault="00FE5130">
      <w:pPr>
        <w:spacing w:after="0"/>
        <w:jc w:val="both"/>
      </w:pPr>
      <w:r>
        <w:rPr>
          <w:color w:val="000000"/>
          <w:sz w:val="28"/>
        </w:rPr>
        <w:t>      2) өнімділік драйверлері ретінде білім мен цифрландыруға назар аудару;</w:t>
      </w:r>
    </w:p>
    <w:p w14:paraId="37566DE6" w14:textId="77777777" w:rsidR="00E143EC" w:rsidRDefault="00FE5130">
      <w:pPr>
        <w:spacing w:after="0"/>
        <w:jc w:val="both"/>
      </w:pPr>
      <w:r>
        <w:rPr>
          <w:color w:val="000000"/>
          <w:sz w:val="28"/>
        </w:rPr>
        <w:t>      3) жекелеген өндірістерден - құн жа</w:t>
      </w:r>
      <w:r>
        <w:rPr>
          <w:color w:val="000000"/>
          <w:sz w:val="28"/>
        </w:rPr>
        <w:t>сау тізбегіне баса назар аудару болады.</w:t>
      </w:r>
    </w:p>
    <w:p w14:paraId="09C2E3F4" w14:textId="77777777" w:rsidR="00E143EC" w:rsidRDefault="00FE5130">
      <w:pPr>
        <w:spacing w:after="0"/>
        <w:jc w:val="both"/>
      </w:pPr>
      <w:r>
        <w:rPr>
          <w:color w:val="000000"/>
          <w:sz w:val="28"/>
        </w:rPr>
        <w:t xml:space="preserve">      Мемлекет бәсекелестікті күшейту, неғұрлым өндірісті кәсіпорындарды таңдау және жеделдетілген технологиялық жаңартуды қамтамасыз ету есебінен өсуді ынталандыруға мүмкіндік беретін ашық сауда мен Инвестицияларға </w:t>
      </w:r>
      <w:r>
        <w:rPr>
          <w:color w:val="000000"/>
          <w:sz w:val="28"/>
        </w:rPr>
        <w:t>бейілділік сасясатын жалғастыратын болады.</w:t>
      </w:r>
    </w:p>
    <w:p w14:paraId="14AFC17D" w14:textId="77777777" w:rsidR="00E143EC" w:rsidRDefault="00FE5130">
      <w:pPr>
        <w:spacing w:after="0"/>
        <w:jc w:val="both"/>
      </w:pPr>
      <w:r>
        <w:rPr>
          <w:color w:val="000000"/>
          <w:sz w:val="28"/>
        </w:rPr>
        <w:t>      Кәсіпорындардың сыртқы нарықтардағы сенімді өнім берушілер ретіндегі беделіне нұқсан келтіретін экспортқа қойылған шектеулер жойылады.</w:t>
      </w:r>
    </w:p>
    <w:p w14:paraId="359E9494" w14:textId="77777777" w:rsidR="00E143EC" w:rsidRDefault="00FE5130">
      <w:pPr>
        <w:spacing w:after="0"/>
        <w:jc w:val="both"/>
      </w:pPr>
      <w:r>
        <w:rPr>
          <w:color w:val="000000"/>
          <w:sz w:val="28"/>
        </w:rPr>
        <w:t xml:space="preserve">      Бюджеттік инвестициялық саясаттың басымдығы логистика объектілері </w:t>
      </w:r>
      <w:r>
        <w:rPr>
          <w:color w:val="000000"/>
          <w:sz w:val="28"/>
        </w:rPr>
        <w:t>мен ұсақ өндірістерді қоса алғанда, ауыл шаруашылығы мен ауыл шаруашылығы тауарларын өндірушілер үшін қажетті инфрақұрылым құру болуға тиіс.</w:t>
      </w:r>
    </w:p>
    <w:p w14:paraId="1FB6C623" w14:textId="77777777" w:rsidR="00E143EC" w:rsidRDefault="00FE5130">
      <w:pPr>
        <w:spacing w:after="0"/>
        <w:jc w:val="both"/>
      </w:pPr>
      <w:r>
        <w:rPr>
          <w:color w:val="000000"/>
          <w:sz w:val="28"/>
        </w:rPr>
        <w:t>      АӨК саласында білім мен ғылымға, цифрландыруға, технологияларды таратудың және енгізудің экожүйесіне мемлекет</w:t>
      </w:r>
      <w:r>
        <w:rPr>
          <w:color w:val="000000"/>
          <w:sz w:val="28"/>
        </w:rPr>
        <w:t>тік инвестициялар қамтамасыз етілетін болады.</w:t>
      </w:r>
    </w:p>
    <w:p w14:paraId="41DBF46C" w14:textId="77777777" w:rsidR="00E143EC" w:rsidRDefault="00FE5130">
      <w:pPr>
        <w:spacing w:after="0"/>
        <w:jc w:val="both"/>
      </w:pPr>
      <w:r>
        <w:rPr>
          <w:color w:val="000000"/>
          <w:sz w:val="28"/>
        </w:rPr>
        <w:t xml:space="preserve">      АӨК-тегі цифрлық мамандардың санын кезең-кезеңімен ұлғайту және олардың сауаттылығын арттыру қамтамасыз етіледі. Ағымдағы бюджеттік бағдарламалар шеңберінде оқыту/қайта оқыту және микрокредит беру сияқты </w:t>
      </w:r>
      <w:r>
        <w:rPr>
          <w:color w:val="000000"/>
          <w:sz w:val="28"/>
        </w:rPr>
        <w:t>бағыттарды кеңейту ұсынылады.</w:t>
      </w:r>
    </w:p>
    <w:p w14:paraId="2E3CA68E" w14:textId="77777777" w:rsidR="00E143EC" w:rsidRDefault="00FE5130">
      <w:pPr>
        <w:spacing w:after="0"/>
        <w:jc w:val="both"/>
      </w:pPr>
      <w:r>
        <w:rPr>
          <w:color w:val="000000"/>
          <w:sz w:val="28"/>
        </w:rPr>
        <w:t>      Бұл ретте саланы ауыл шаруашылығын цифрлық қамтамасыз етуге қайта бағдарлауды ескере отырып, аграрлық білім беруді реформалау жөнінде шаралар көзделетін болады.</w:t>
      </w:r>
    </w:p>
    <w:p w14:paraId="67CE6ED3" w14:textId="77777777" w:rsidR="00E143EC" w:rsidRDefault="00FE5130">
      <w:pPr>
        <w:spacing w:after="0"/>
        <w:jc w:val="both"/>
      </w:pPr>
      <w:r>
        <w:rPr>
          <w:color w:val="000000"/>
          <w:sz w:val="28"/>
        </w:rPr>
        <w:t xml:space="preserve">      Ет, жеміс, көкөніс, қант, дәнді, майлы дақылдар, сүт </w:t>
      </w:r>
      <w:r>
        <w:rPr>
          <w:color w:val="000000"/>
          <w:sz w:val="28"/>
        </w:rPr>
        <w:t>өнімдерін өндіру және қайта өңдеу бойынша жеті ірі экожүйені қалыптастыру жоспарлануда. Балық саласын дамытуға ерекше көңіл бөлінеді. Ірі жобалар қосылған құн құрудың орталық элементі ретінде түйінді рөл атқаратын болады.</w:t>
      </w:r>
    </w:p>
    <w:p w14:paraId="757E7B4D" w14:textId="77777777" w:rsidR="00E143EC" w:rsidRDefault="00FE5130">
      <w:pPr>
        <w:spacing w:after="0"/>
        <w:jc w:val="both"/>
      </w:pPr>
      <w:r>
        <w:rPr>
          <w:color w:val="000000"/>
          <w:sz w:val="28"/>
        </w:rPr>
        <w:t>      Реформаларды іске асыру бөлі</w:t>
      </w:r>
      <w:r>
        <w:rPr>
          <w:color w:val="000000"/>
          <w:sz w:val="28"/>
        </w:rPr>
        <w:t>гінде мемлекеттік органдар арасындағы үйлестіруді жақсаратын болады, сапаны, бақылануды, қауіпсіздік талаптарының орындалуын және тізбектердің тұтастығын қамтамасыз ету үшін заңнамалық және реттеушілік база нығайтылатын болады.</w:t>
      </w:r>
    </w:p>
    <w:p w14:paraId="104D3355" w14:textId="77777777" w:rsidR="00E143EC" w:rsidRDefault="00FE5130">
      <w:pPr>
        <w:spacing w:after="0"/>
        <w:jc w:val="both"/>
      </w:pPr>
      <w:r>
        <w:rPr>
          <w:color w:val="000000"/>
          <w:sz w:val="28"/>
        </w:rPr>
        <w:t>      Инновацияларды тарату,</w:t>
      </w:r>
      <w:r>
        <w:rPr>
          <w:color w:val="000000"/>
          <w:sz w:val="28"/>
        </w:rPr>
        <w:t xml:space="preserve"> оқыту, сапаны басқару, нарыққа (оның ішінде сыртқы нарыққа) қолжетімділікті қамтамасыз ету және тәуекелдерді азайту жөніндегі платформалар мен институттар инвестициялық қолдау алады.</w:t>
      </w:r>
    </w:p>
    <w:p w14:paraId="7CB70F2E" w14:textId="77777777" w:rsidR="00E143EC" w:rsidRDefault="00FE5130">
      <w:pPr>
        <w:spacing w:after="0"/>
        <w:jc w:val="both"/>
      </w:pPr>
      <w:r>
        <w:rPr>
          <w:color w:val="000000"/>
          <w:sz w:val="28"/>
        </w:rPr>
        <w:t>      Су және жер ресурстарын тиімді басқару және шөлейттенуге қарсы күр</w:t>
      </w:r>
      <w:r>
        <w:rPr>
          <w:color w:val="000000"/>
          <w:sz w:val="28"/>
        </w:rPr>
        <w:t>ес үшін геоақпараттық жүйелер жаппай қолданыс табады.</w:t>
      </w:r>
    </w:p>
    <w:p w14:paraId="15CE469C" w14:textId="77777777" w:rsidR="00E143EC" w:rsidRDefault="00FE5130">
      <w:pPr>
        <w:spacing w:after="0"/>
        <w:jc w:val="both"/>
      </w:pPr>
      <w:r>
        <w:rPr>
          <w:color w:val="000000"/>
          <w:sz w:val="28"/>
        </w:rPr>
        <w:lastRenderedPageBreak/>
        <w:t>      Пайдаланылмайтын учаскелерге салықтық жүктемені ұлғайта отырып, ауыл шаруашылығы мақсатындағы жерлерді тиімді пайдалану маңызды шарт болады. Егіс алқаптарының құрылымын әртараптандыру бойынша жұмы</w:t>
      </w:r>
      <w:r>
        <w:rPr>
          <w:color w:val="000000"/>
          <w:sz w:val="28"/>
        </w:rPr>
        <w:t>с жеделдетіледі, топырақты мелиорациялау мен рекультивациялау тәсілдері жаңғыртылады.</w:t>
      </w:r>
    </w:p>
    <w:p w14:paraId="25777B8E" w14:textId="77777777" w:rsidR="00E143EC" w:rsidRDefault="00FE5130">
      <w:pPr>
        <w:spacing w:after="0"/>
        <w:jc w:val="both"/>
      </w:pPr>
      <w:r>
        <w:rPr>
          <w:color w:val="000000"/>
          <w:sz w:val="28"/>
        </w:rPr>
        <w:t xml:space="preserve">      Су заңнамасы жеке тұлғалардың, аграрийлер мен кәсіпорындардың суды тиімді пайдалануына, кәсіпорындар мен тұрғын үй-коммуналдық салада суды пайдалану мен тазартудың </w:t>
      </w:r>
      <w:r>
        <w:rPr>
          <w:color w:val="000000"/>
          <w:sz w:val="28"/>
        </w:rPr>
        <w:t>тұйық циклын ынталандыруға түрткі болатын жүйелі нормаларды енгізу мақсатында жаңартылады.</w:t>
      </w:r>
    </w:p>
    <w:p w14:paraId="73CBC8DB" w14:textId="77777777" w:rsidR="00E143EC" w:rsidRDefault="00FE5130">
      <w:pPr>
        <w:spacing w:after="0"/>
        <w:jc w:val="both"/>
      </w:pPr>
      <w:r>
        <w:rPr>
          <w:color w:val="000000"/>
          <w:sz w:val="28"/>
        </w:rPr>
        <w:t>      Ирригациялық және дренаждық жүйелерді қалпына келтіру, жаңа су шаруашылығы объектілерін (арналар, су қоймалары) салу, топтық су құбырларын реконструкциялау жән</w:t>
      </w:r>
      <w:r>
        <w:rPr>
          <w:color w:val="000000"/>
          <w:sz w:val="28"/>
        </w:rPr>
        <w:t>е су үнемдеу жөніндегі шараларды енгізу жөнінде шаралар қабылданатын болады.</w:t>
      </w:r>
    </w:p>
    <w:p w14:paraId="6BE56454" w14:textId="77777777" w:rsidR="00E143EC" w:rsidRDefault="00FE5130">
      <w:pPr>
        <w:spacing w:after="0"/>
        <w:jc w:val="both"/>
      </w:pPr>
      <w:r>
        <w:rPr>
          <w:color w:val="000000"/>
          <w:sz w:val="28"/>
        </w:rPr>
        <w:t xml:space="preserve">      Мемлекеттік және жеке бағдарламаларға қатысуға дайындықты қоса алғанда, АӨК субъектілері арасында технологиялар трансферті мен үздік практикаларды қолдану жүйесін жолға қою </w:t>
      </w:r>
      <w:r>
        <w:rPr>
          <w:color w:val="000000"/>
          <w:sz w:val="28"/>
        </w:rPr>
        <w:t>көзделеді.</w:t>
      </w:r>
    </w:p>
    <w:p w14:paraId="5A46E493" w14:textId="77777777" w:rsidR="00E143EC" w:rsidRDefault="00FE5130">
      <w:pPr>
        <w:spacing w:after="0"/>
        <w:jc w:val="both"/>
      </w:pPr>
      <w:r>
        <w:rPr>
          <w:color w:val="000000"/>
          <w:sz w:val="28"/>
        </w:rPr>
        <w:t>      Ауыл шаруашылығы өндірушілерінің кооперациясын дамытуды ынталандыру жөніндегі тетіктер - өңірлік азық-түлік хабтары енгізілетін болады. Бұл ауқым тиімділігіне қол жеткізуге, олардың келіссөздік күшін ұлғайтуға және құн құру тізбегінде тиім</w:t>
      </w:r>
      <w:r>
        <w:rPr>
          <w:color w:val="000000"/>
          <w:sz w:val="28"/>
        </w:rPr>
        <w:t>ді жайғасуын қамтамасыз етуге мүмкіндік береді.</w:t>
      </w:r>
    </w:p>
    <w:p w14:paraId="6CBBB131" w14:textId="77777777" w:rsidR="00E143EC" w:rsidRDefault="00FE5130">
      <w:pPr>
        <w:spacing w:after="0"/>
        <w:jc w:val="both"/>
      </w:pPr>
      <w:r>
        <w:rPr>
          <w:color w:val="000000"/>
          <w:sz w:val="28"/>
        </w:rPr>
        <w:t>      Мемлекет, оның ішінде инновацияларды енгізуге бағытталған (бүкіл тізбекті қаржыландыру, сауда және инвестициялық кредиттер, кепілдік беру, лизинг) қаржы құралдарын жетілдіру жөніндегі жұмысты жалғастыра</w:t>
      </w:r>
      <w:r>
        <w:rPr>
          <w:color w:val="000000"/>
          <w:sz w:val="28"/>
        </w:rPr>
        <w:t>ды.</w:t>
      </w:r>
    </w:p>
    <w:p w14:paraId="7789A42D" w14:textId="77777777" w:rsidR="00E143EC" w:rsidRDefault="00FE5130">
      <w:pPr>
        <w:spacing w:after="0"/>
        <w:jc w:val="both"/>
      </w:pPr>
      <w:bookmarkStart w:id="34" w:name="z42"/>
      <w:r>
        <w:rPr>
          <w:color w:val="000000"/>
          <w:sz w:val="28"/>
        </w:rPr>
        <w:t xml:space="preserve">       </w:t>
      </w:r>
      <w:r>
        <w:rPr>
          <w:i/>
          <w:color w:val="000000"/>
          <w:sz w:val="28"/>
        </w:rPr>
        <w:t>6-міндет. Өнеркәсіп секторларында мамандандырылған факторлар мен нарықтық жағдайлар жасау</w:t>
      </w:r>
    </w:p>
    <w:bookmarkEnd w:id="34"/>
    <w:p w14:paraId="766C4A74" w14:textId="77777777" w:rsidR="00E143EC" w:rsidRDefault="00FE5130">
      <w:pPr>
        <w:spacing w:after="0"/>
        <w:jc w:val="both"/>
      </w:pPr>
      <w:r>
        <w:rPr>
          <w:color w:val="000000"/>
          <w:sz w:val="28"/>
        </w:rPr>
        <w:t>      Елдің өнеркәсіптік саясаты отандық кәсіпорындардың халықаралық бәсекеге қабілеттілігін ынталандыру үшін жағдай жасауға бағытталатын болады. Реформала</w:t>
      </w:r>
      <w:r>
        <w:rPr>
          <w:color w:val="000000"/>
          <w:sz w:val="28"/>
        </w:rPr>
        <w:t>р жүйе құраушы кәсіпорындардың дағдарыстан кейінгі жаңа болмыстарға жедел бейімделуімен өнеркәсіптің стратегиялық маңызды салаларын орынды қорғауға әсер етеді.</w:t>
      </w:r>
    </w:p>
    <w:p w14:paraId="33714AF0" w14:textId="77777777" w:rsidR="00E143EC" w:rsidRDefault="00FE5130">
      <w:pPr>
        <w:spacing w:after="0"/>
        <w:jc w:val="both"/>
      </w:pPr>
      <w:r>
        <w:rPr>
          <w:color w:val="000000"/>
          <w:sz w:val="28"/>
        </w:rPr>
        <w:t>      Стратегиялық маңызды өндірістер, негізгі экспорттық басымдықтар айқындалады, сондай-ақ өнд</w:t>
      </w:r>
      <w:r>
        <w:rPr>
          <w:color w:val="000000"/>
          <w:sz w:val="28"/>
        </w:rPr>
        <w:t>еуші өнеркәсіп өндірушілері үшін, оның ішінде бәсекеге қабілеттілікті арттыру туралы келісім шеңберіндегі топтамалық шешімдер арқылы қолдау шараларының құралдары айтарлықтай кеңейтілетін болады. Өңдеуші өнеркэәсіптің өндіру көлемі 1,5 есеге артады.</w:t>
      </w:r>
    </w:p>
    <w:p w14:paraId="1C54AA56" w14:textId="77777777" w:rsidR="00E143EC" w:rsidRDefault="00FE5130">
      <w:pPr>
        <w:spacing w:after="0"/>
        <w:jc w:val="both"/>
      </w:pPr>
      <w:r>
        <w:rPr>
          <w:color w:val="000000"/>
          <w:sz w:val="28"/>
        </w:rPr>
        <w:t>      Э</w:t>
      </w:r>
      <w:r>
        <w:rPr>
          <w:color w:val="000000"/>
          <w:sz w:val="28"/>
        </w:rPr>
        <w:t xml:space="preserve">кспорттың "күрделілігінің", оның ішінде қосылған құнды құрудың өңірлік және жаһандық тізбектеріне кіру арқылы өсуі жаңа өнімдер өндірісін мемлекеттік қолдаудың бағдарына айналады. Бұған елдің белгілі бір тауар </w:t>
      </w:r>
      <w:r>
        <w:rPr>
          <w:color w:val="000000"/>
          <w:sz w:val="28"/>
        </w:rPr>
        <w:lastRenderedPageBreak/>
        <w:t>нарығында орнықты орын алуы үшін жеткілікті на</w:t>
      </w:r>
      <w:r>
        <w:rPr>
          <w:color w:val="000000"/>
          <w:sz w:val="28"/>
        </w:rPr>
        <w:t>рықтық үлеске қол жеткізе отырып, экспортталатын тауарлар номенклатурасын ұлғайту жолымен қол жеткізілетін болады.</w:t>
      </w:r>
    </w:p>
    <w:p w14:paraId="77177437" w14:textId="77777777" w:rsidR="00E143EC" w:rsidRDefault="00FE5130">
      <w:pPr>
        <w:spacing w:after="0"/>
        <w:jc w:val="both"/>
      </w:pPr>
      <w:r>
        <w:rPr>
          <w:color w:val="000000"/>
          <w:sz w:val="28"/>
        </w:rPr>
        <w:t>      Мемлекеттік, квазимемлекеттік секторлар мен жер қойнауын пайдаланушылар тарапынан кепілдік берілген сатып алу көзделетін болады және жо</w:t>
      </w:r>
      <w:r>
        <w:rPr>
          <w:color w:val="000000"/>
          <w:sz w:val="28"/>
        </w:rPr>
        <w:t>баның іске асырылуының бүкіл мерзіміне заңнамалық жағдайлардың тұрақтылығы қамтамасыз етіледі.</w:t>
      </w:r>
    </w:p>
    <w:p w14:paraId="59D24D0D" w14:textId="77777777" w:rsidR="00E143EC" w:rsidRDefault="00FE5130">
      <w:pPr>
        <w:spacing w:after="0"/>
        <w:jc w:val="both"/>
      </w:pPr>
      <w:r>
        <w:rPr>
          <w:color w:val="000000"/>
          <w:sz w:val="28"/>
        </w:rPr>
        <w:t xml:space="preserve">      Стратегиялық жобалар үшін заттай гранттарды топтамалық ұсыну, жеңілдікті қаржыландыру, ішінара кепілдік беру, экспорттық қолдау тетігі </w:t>
      </w:r>
      <w:r>
        <w:rPr>
          <w:color w:val="000000"/>
          <w:sz w:val="28"/>
        </w:rPr>
        <w:t>ұйымдастырылады. Инвесторлардың күрделі шығындарының бір бөлігі салықтық міндеттемелерге қарсы есепке жазу арқылы өтеледі. Қолдаудың нақты деңгейі күрделі салымдар көлеміне және жобаның басымдылығына байланысты болады. Осы себепті мемлекет кеңістіктегі дам</w:t>
      </w:r>
      <w:r>
        <w:rPr>
          <w:color w:val="000000"/>
          <w:sz w:val="28"/>
        </w:rPr>
        <w:t>умен конвергенцияда сапалы өнеркәсіптік инфрақұрылымның артық ұсынысын жасауға назар аударады.</w:t>
      </w:r>
    </w:p>
    <w:p w14:paraId="73E2DB4A" w14:textId="77777777" w:rsidR="00E143EC" w:rsidRDefault="00FE5130">
      <w:pPr>
        <w:spacing w:after="0"/>
        <w:jc w:val="both"/>
      </w:pPr>
      <w:r>
        <w:rPr>
          <w:color w:val="000000"/>
          <w:sz w:val="28"/>
        </w:rPr>
        <w:t>      МЖӘ қағидаты бойынша индустриялық аймақтар мен индустриялық парктер салу тетігін дамыту жалғасады. Бұл ретте жаңа индустриялық аймақтарды құру объектілерді</w:t>
      </w:r>
      <w:r>
        <w:rPr>
          <w:color w:val="000000"/>
          <w:sz w:val="28"/>
        </w:rPr>
        <w:t xml:space="preserve"> салу кезінде шетелдік стандарттарды тікелей қолдану және басқарушы компанияға жобаларды сараптау бойынша өкілеттіктер беру мүмкіндігімен жүзеге асырылатын болады.</w:t>
      </w:r>
    </w:p>
    <w:p w14:paraId="6103917A" w14:textId="77777777" w:rsidR="00E143EC" w:rsidRDefault="00FE5130">
      <w:pPr>
        <w:spacing w:after="0"/>
        <w:jc w:val="both"/>
      </w:pPr>
      <w:r>
        <w:rPr>
          <w:color w:val="000000"/>
          <w:sz w:val="28"/>
        </w:rPr>
        <w:t>      Геологиялық барлауға инвестициялар тарту, шикізат базасы мен өндірісті дамыту сегменті</w:t>
      </w:r>
      <w:r>
        <w:rPr>
          <w:color w:val="000000"/>
          <w:sz w:val="28"/>
        </w:rPr>
        <w:t>не технологиялар трансфертін қамтамасыз ету мақсатында жер қойнауын пайдаланушылар үшін АХҚО-ның мамандандырылған биржа алаңын белсенді түрде іске қосылатын болады.</w:t>
      </w:r>
    </w:p>
    <w:p w14:paraId="60F0EF3A" w14:textId="77777777" w:rsidR="00E143EC" w:rsidRDefault="00FE5130">
      <w:pPr>
        <w:spacing w:after="0"/>
        <w:jc w:val="both"/>
      </w:pPr>
      <w:r>
        <w:rPr>
          <w:color w:val="000000"/>
          <w:sz w:val="28"/>
        </w:rPr>
        <w:t>      Өндіруші салалардың ашықтығы бастамаларына сәйкес деректердің толық ашықтығын қамтама</w:t>
      </w:r>
      <w:r>
        <w:rPr>
          <w:color w:val="000000"/>
          <w:sz w:val="28"/>
        </w:rPr>
        <w:t>сыз ету, жер қойнауын пайдалану салдарын жою кезінде қоршаған ортаны қорғау, ішкі нарық пен елді мекендердің құрылыс материалдарына сұраныстарын ескере отырып, кең таралған пайдалы қазбаларды беру, ресурс тиімділігі мақсатында тау-кен өндіру және энергетик</w:t>
      </w:r>
      <w:r>
        <w:rPr>
          <w:color w:val="000000"/>
          <w:sz w:val="28"/>
        </w:rPr>
        <w:t>алық өндірістер қалдықтарын пайдалану жөніндегі нормативтік құқықтық база жетілдірілетін болады.</w:t>
      </w:r>
    </w:p>
    <w:p w14:paraId="16167238" w14:textId="77777777" w:rsidR="00E143EC" w:rsidRDefault="00FE5130">
      <w:pPr>
        <w:spacing w:after="0"/>
        <w:jc w:val="both"/>
      </w:pPr>
      <w:r>
        <w:rPr>
          <w:color w:val="000000"/>
          <w:sz w:val="28"/>
        </w:rPr>
        <w:t xml:space="preserve">      Табиғи монополиялар субъектілері ұсынатын қызметтердің сапасын арттыру мақсатында оларды кейіннен стандарттай отырып (тауарлар, қызметтер мен жұмыстарды </w:t>
      </w:r>
      <w:r>
        <w:rPr>
          <w:color w:val="000000"/>
          <w:sz w:val="28"/>
        </w:rPr>
        <w:t>ұсыну регламенттерін, стандарттарын қабылдау) қызмет берушілердің тиісті міндеттемелері бар көрсетілетін мемлекеттік қызметтер үлгісі бойынша қызметтерге ревизия жүргізілетін болады.</w:t>
      </w:r>
    </w:p>
    <w:p w14:paraId="76288244" w14:textId="77777777" w:rsidR="00E143EC" w:rsidRDefault="00FE5130">
      <w:pPr>
        <w:spacing w:after="0"/>
        <w:jc w:val="both"/>
      </w:pPr>
      <w:r>
        <w:rPr>
          <w:color w:val="000000"/>
          <w:sz w:val="28"/>
        </w:rPr>
        <w:t xml:space="preserve">      Бұдан басқа, табиғи монополиялар субъектілері ұсынатын </w:t>
      </w:r>
      <w:r>
        <w:rPr>
          <w:color w:val="000000"/>
          <w:sz w:val="28"/>
        </w:rPr>
        <w:t xml:space="preserve">қызметтердің сапасы мен сенімділігінің өлшемшарттары енгізіліп, тариф деңгейі оларға қол </w:t>
      </w:r>
      <w:r>
        <w:rPr>
          <w:color w:val="000000"/>
          <w:sz w:val="28"/>
        </w:rPr>
        <w:lastRenderedPageBreak/>
        <w:t>жеткізуден байланысты болады. Тариф белгілеу энергия өндіруші ұйымдардың тарифтерін, оның ішінде электр энергиясын өндіруге арналған шығындар сметасын бекітуге және өз</w:t>
      </w:r>
      <w:r>
        <w:rPr>
          <w:color w:val="000000"/>
          <w:sz w:val="28"/>
        </w:rPr>
        <w:t>гертуге қатысты материалдарды ашық қолжетімділікте орналастыру міндеттемесі арқылы ашық болатын болады.</w:t>
      </w:r>
    </w:p>
    <w:p w14:paraId="0B1A6630" w14:textId="77777777" w:rsidR="00E143EC" w:rsidRDefault="00FE5130">
      <w:pPr>
        <w:spacing w:after="0"/>
        <w:jc w:val="both"/>
      </w:pPr>
      <w:r>
        <w:rPr>
          <w:color w:val="000000"/>
          <w:sz w:val="28"/>
        </w:rPr>
        <w:t>      Табиғи монополиялар субъектілерін және коммуналдық секторды инфрақұрылымға техникалық қосуға арналған талаптардың толық тізбесі айқындалатын болад</w:t>
      </w:r>
      <w:r>
        <w:rPr>
          <w:color w:val="000000"/>
          <w:sz w:val="28"/>
        </w:rPr>
        <w:t>ы. Көрсетілетін қызметтер кезең-кезеңімен "бір терезе" қағидаты бойынша көрсетіле бастайды.</w:t>
      </w:r>
    </w:p>
    <w:p w14:paraId="0ECF001B" w14:textId="77777777" w:rsidR="00E143EC" w:rsidRDefault="00FE5130">
      <w:pPr>
        <w:spacing w:after="0"/>
        <w:jc w:val="both"/>
      </w:pPr>
      <w:bookmarkStart w:id="35" w:name="z43"/>
      <w:r>
        <w:rPr>
          <w:color w:val="000000"/>
          <w:sz w:val="28"/>
        </w:rPr>
        <w:t xml:space="preserve">       </w:t>
      </w:r>
      <w:r>
        <w:rPr>
          <w:i/>
          <w:color w:val="000000"/>
          <w:sz w:val="28"/>
        </w:rPr>
        <w:t>7-міндет. Жеке ғылыми-технологиялық және инновациялық базаны дамыту</w:t>
      </w:r>
    </w:p>
    <w:bookmarkEnd w:id="35"/>
    <w:p w14:paraId="3643B5EB" w14:textId="77777777" w:rsidR="00E143EC" w:rsidRDefault="00FE5130">
      <w:pPr>
        <w:spacing w:after="0"/>
        <w:jc w:val="both"/>
      </w:pPr>
      <w:r>
        <w:rPr>
          <w:color w:val="000000"/>
          <w:sz w:val="28"/>
        </w:rPr>
        <w:t>      Ғылым мен гылыми-технологиялық даму саласында мыналарға:</w:t>
      </w:r>
    </w:p>
    <w:p w14:paraId="5EA6D55B" w14:textId="77777777" w:rsidR="00E143EC" w:rsidRDefault="00FE5130">
      <w:pPr>
        <w:spacing w:after="0"/>
        <w:jc w:val="both"/>
      </w:pPr>
      <w:r>
        <w:rPr>
          <w:color w:val="000000"/>
          <w:sz w:val="28"/>
        </w:rPr>
        <w:t>      экспорттық әлеуеті ж</w:t>
      </w:r>
      <w:r>
        <w:rPr>
          <w:color w:val="000000"/>
          <w:sz w:val="28"/>
        </w:rPr>
        <w:t>оғары отандық технологияларды әзірлеуге және шетелдік технологияларды елде орналастыруға немесе ішкі нарықта технологияларға қажеттілігі бар, оның ішінде мемлекеттік тапсырыс/сатып алу арқылы сұраныс жасауға;</w:t>
      </w:r>
    </w:p>
    <w:p w14:paraId="4153EDDC" w14:textId="77777777" w:rsidR="00E143EC" w:rsidRDefault="00FE5130">
      <w:pPr>
        <w:spacing w:after="0"/>
        <w:jc w:val="both"/>
      </w:pPr>
      <w:r>
        <w:rPr>
          <w:color w:val="000000"/>
          <w:sz w:val="28"/>
        </w:rPr>
        <w:t>      жаңа технологияларды коммерцияландыру мен</w:t>
      </w:r>
      <w:r>
        <w:rPr>
          <w:color w:val="000000"/>
          <w:sz w:val="28"/>
        </w:rPr>
        <w:t xml:space="preserve"> трансферттеуді қаржылық және қаржылық емес қолдауға;</w:t>
      </w:r>
    </w:p>
    <w:p w14:paraId="4BD8D6AE" w14:textId="77777777" w:rsidR="00E143EC" w:rsidRDefault="00FE5130">
      <w:pPr>
        <w:spacing w:after="0"/>
        <w:jc w:val="both"/>
      </w:pPr>
      <w:r>
        <w:rPr>
          <w:color w:val="000000"/>
          <w:sz w:val="28"/>
        </w:rPr>
        <w:t>      технологиялардың сараптамасын, консультациялық көрсетілетін қызметтерді және алдын ала мақұлданған технологиялық шешімдерді түзуді қамтитын, сараптамалық сүйемелдеуге бағытталған саясат қалыптасты</w:t>
      </w:r>
      <w:r>
        <w:rPr>
          <w:color w:val="000000"/>
          <w:sz w:val="28"/>
        </w:rPr>
        <w:t>рылып, іске асырылады.</w:t>
      </w:r>
    </w:p>
    <w:p w14:paraId="58B0AF2B" w14:textId="77777777" w:rsidR="00E143EC" w:rsidRDefault="00FE5130">
      <w:pPr>
        <w:spacing w:after="0"/>
        <w:jc w:val="both"/>
      </w:pPr>
      <w:r>
        <w:rPr>
          <w:color w:val="000000"/>
          <w:sz w:val="28"/>
        </w:rPr>
        <w:t>      Негізгі технологиялар деңгейінде салалардағы үйлесімді саясатты қамтамасыз ету мақсатында ғылым, бизнес, білім беру, сарапшылар қоғамдастығы, мемлекеттік органдар мен даму институттары үшін басым бағыттарда бірыңғай технологиял</w:t>
      </w:r>
      <w:r>
        <w:rPr>
          <w:color w:val="000000"/>
          <w:sz w:val="28"/>
        </w:rPr>
        <w:t>ық бағдарлар айқындалатын болады.</w:t>
      </w:r>
    </w:p>
    <w:p w14:paraId="0D3CFC49" w14:textId="77777777" w:rsidR="00E143EC" w:rsidRDefault="00FE5130">
      <w:pPr>
        <w:spacing w:after="0"/>
        <w:jc w:val="both"/>
      </w:pPr>
      <w:r>
        <w:rPr>
          <w:color w:val="000000"/>
          <w:sz w:val="28"/>
        </w:rPr>
        <w:t>      Технологиялық саясатты (стратегияларды) қалыптастыру бойынша инфрақұрылымның басты элементтері құзыретті сарапшылар, сондай-ақ саланың әлемдік технологиялық көшбасшылары жұмысына тартылатын технологиялық құзыреттерді</w:t>
      </w:r>
      <w:r>
        <w:rPr>
          <w:color w:val="000000"/>
          <w:sz w:val="28"/>
        </w:rPr>
        <w:t>ң салалық орталықтары (ЖОО, ҒЗИ немесе мамандандырылған ұйымдар базасында) болады.</w:t>
      </w:r>
    </w:p>
    <w:p w14:paraId="77A73310" w14:textId="77777777" w:rsidR="00E143EC" w:rsidRDefault="00FE5130">
      <w:pPr>
        <w:spacing w:after="0"/>
        <w:jc w:val="both"/>
      </w:pPr>
      <w:r>
        <w:rPr>
          <w:color w:val="000000"/>
          <w:sz w:val="28"/>
        </w:rPr>
        <w:t>      Елдің инноваңиялық және технологиялық дамуын қамтамасыз етуде, инновациялар мен технологияларды дамыту саласындағы саясатты іске асырудың бірыңғай тәсілдері мен тетікт</w:t>
      </w:r>
      <w:r>
        <w:rPr>
          <w:color w:val="000000"/>
          <w:sz w:val="28"/>
        </w:rPr>
        <w:t>ерін қалыптастыруда, сондай-ақ қабылданатын шаралардың тиімділігін бағалауда жалпы үйлестіру Қазақстан Республикасының Үкіметі жанынан құрылатын Технологиялық саясат жөніндегі кеңес шеңберінде жүзеге асырылатын болады.</w:t>
      </w:r>
    </w:p>
    <w:p w14:paraId="645EF601" w14:textId="77777777" w:rsidR="00E143EC" w:rsidRDefault="00FE5130">
      <w:pPr>
        <w:spacing w:after="0"/>
        <w:jc w:val="both"/>
      </w:pPr>
      <w:r>
        <w:rPr>
          <w:color w:val="000000"/>
          <w:sz w:val="28"/>
        </w:rPr>
        <w:lastRenderedPageBreak/>
        <w:t xml:space="preserve">      Барлығы 2025 жылға қарай басым </w:t>
      </w:r>
      <w:r>
        <w:rPr>
          <w:color w:val="000000"/>
          <w:sz w:val="28"/>
        </w:rPr>
        <w:t>технологиялық бағыттарда кемінде 10 технологиялық алаңдар мен нысаналы технологиялық бағдарлама жасалатын болады.</w:t>
      </w:r>
    </w:p>
    <w:p w14:paraId="2A1074AF" w14:textId="77777777" w:rsidR="00E143EC" w:rsidRDefault="00FE5130">
      <w:pPr>
        <w:spacing w:after="0"/>
        <w:jc w:val="both"/>
      </w:pPr>
      <w:r>
        <w:rPr>
          <w:color w:val="000000"/>
          <w:sz w:val="28"/>
        </w:rPr>
        <w:t>      Ғылыми-қолданбалы зерттеулер үшін заманауи инфрақұрылым жасалатын болады. Бұл - жетекші университеттер жанындағы (немесе салалық бірлест</w:t>
      </w:r>
      <w:r>
        <w:rPr>
          <w:color w:val="000000"/>
          <w:sz w:val="28"/>
        </w:rPr>
        <w:t>іктер мен қауымдастықтар) инжиниринг орталықтары, технологиялық дамудың негізгі бағыттары бойынша ұлттық ғылыми-зерттеу орталықтарының (зертханалардың) дамыған желісі болады.</w:t>
      </w:r>
    </w:p>
    <w:p w14:paraId="54591BC4" w14:textId="77777777" w:rsidR="00E143EC" w:rsidRDefault="00FE5130">
      <w:pPr>
        <w:spacing w:after="0"/>
        <w:jc w:val="both"/>
      </w:pPr>
      <w:r>
        <w:rPr>
          <w:color w:val="000000"/>
          <w:sz w:val="28"/>
        </w:rPr>
        <w:t>      АХҚО базасында зияткерлік меншік объектілеріне құқықтарды тіркеу және қорға</w:t>
      </w:r>
      <w:r>
        <w:rPr>
          <w:color w:val="000000"/>
          <w:sz w:val="28"/>
        </w:rPr>
        <w:t>у жөніндегі әкімшілік-құқықтық тетік құрылатын болады.</w:t>
      </w:r>
    </w:p>
    <w:p w14:paraId="798AFEE6" w14:textId="77777777" w:rsidR="00E143EC" w:rsidRDefault="00FE5130">
      <w:pPr>
        <w:spacing w:after="0"/>
        <w:jc w:val="both"/>
      </w:pPr>
      <w:r>
        <w:rPr>
          <w:color w:val="000000"/>
          <w:sz w:val="28"/>
        </w:rPr>
        <w:t>      Жоғары технологиялық стартаптарға өндірістік алаңдар, оның ішінде жұмыс істеп тұрған кәсіпорындар базасында тәжірибелік-конструкторлық жұмыстар жүргізу, тәжірибелік үлгілер, прототиптер немесе па</w:t>
      </w:r>
      <w:r>
        <w:rPr>
          <w:color w:val="000000"/>
          <w:sz w:val="28"/>
        </w:rPr>
        <w:t>йдалы модельдер жасау, өз өнімдерінің аз сериялы партияларын шығару үшін берілетін болады.</w:t>
      </w:r>
    </w:p>
    <w:p w14:paraId="6461AF72" w14:textId="77777777" w:rsidR="00E143EC" w:rsidRDefault="00FE5130">
      <w:pPr>
        <w:spacing w:after="0"/>
        <w:jc w:val="both"/>
      </w:pPr>
      <w:r>
        <w:rPr>
          <w:color w:val="000000"/>
          <w:sz w:val="28"/>
        </w:rPr>
        <w:t>      Ғылыми-зерттеу жобаларына гранттар беру және ғылыми-техникалық қызмет нәтижелерін коммерцияландыру кезінде бірлесіп қаржыландыру тетігі арқылы өндіріспен байла</w:t>
      </w:r>
      <w:r>
        <w:rPr>
          <w:color w:val="000000"/>
          <w:sz w:val="28"/>
        </w:rPr>
        <w:t>ныс қамтамасыз етіледі.</w:t>
      </w:r>
    </w:p>
    <w:p w14:paraId="129485DA" w14:textId="77777777" w:rsidR="00E143EC" w:rsidRDefault="00FE5130">
      <w:pPr>
        <w:spacing w:after="0"/>
        <w:jc w:val="both"/>
      </w:pPr>
      <w:r>
        <w:rPr>
          <w:color w:val="000000"/>
          <w:sz w:val="28"/>
        </w:rPr>
        <w:t>      Әзірлемелер мен инновацияларға ықпал ететін заңнама жаңа технологияларды әзірлеуге, сынауға және енгізуге (мысалы, өнеркәсіпте, қызмет көрсету саласында, өрт сөндіруде және т.б. пайдалану үшін пилотсыз автомобильдерді, дрондар</w:t>
      </w:r>
      <w:r>
        <w:rPr>
          <w:color w:val="000000"/>
          <w:sz w:val="28"/>
        </w:rPr>
        <w:t>ды сынау) тиімді және уақтылы бейімделу үшін неғұрлым икемді болады.</w:t>
      </w:r>
    </w:p>
    <w:p w14:paraId="66DFC313" w14:textId="77777777" w:rsidR="00E143EC" w:rsidRDefault="00FE5130">
      <w:pPr>
        <w:spacing w:after="0"/>
        <w:jc w:val="both"/>
      </w:pPr>
      <w:r>
        <w:rPr>
          <w:color w:val="000000"/>
          <w:sz w:val="28"/>
        </w:rPr>
        <w:t>      Инновациялық компанияларға қолданыстағы заңнаманы бұзу тәуекелінсіз экономиканың әртүрлі салаларында жаңа өнімдер мен қызметтерді сынауға мүмкіндік беретін ерекше құқықтық режим - Ұ</w:t>
      </w:r>
      <w:r>
        <w:rPr>
          <w:color w:val="000000"/>
          <w:sz w:val="28"/>
        </w:rPr>
        <w:t>лттық салааралық реттеуші құм алаңы құрылатын болады. Мұнда жинақталған тәжірибесі мен сараптамасы бар АХҚО белсенді түрде тартылатын болады, ол үздік практика мен тәсілдерді имплементациялауға мүмкіндік береді.</w:t>
      </w:r>
    </w:p>
    <w:p w14:paraId="314BA9A9" w14:textId="77777777" w:rsidR="00E143EC" w:rsidRDefault="00FE5130">
      <w:pPr>
        <w:spacing w:after="0"/>
        <w:jc w:val="both"/>
      </w:pPr>
      <w:bookmarkStart w:id="36" w:name="z44"/>
      <w:r>
        <w:rPr>
          <w:color w:val="000000"/>
          <w:sz w:val="28"/>
        </w:rPr>
        <w:t xml:space="preserve">       </w:t>
      </w:r>
      <w:r>
        <w:rPr>
          <w:i/>
          <w:color w:val="000000"/>
          <w:sz w:val="28"/>
        </w:rPr>
        <w:t>8-міндет. Көлік-логистика секторын ре</w:t>
      </w:r>
      <w:r>
        <w:rPr>
          <w:i/>
          <w:color w:val="000000"/>
          <w:sz w:val="28"/>
        </w:rPr>
        <w:t>формалау және байланыстылықты жақсарту</w:t>
      </w:r>
    </w:p>
    <w:bookmarkEnd w:id="36"/>
    <w:p w14:paraId="3EB8989A" w14:textId="77777777" w:rsidR="00E143EC" w:rsidRDefault="00FE5130">
      <w:pPr>
        <w:spacing w:after="0"/>
        <w:jc w:val="both"/>
      </w:pPr>
      <w:r>
        <w:rPr>
          <w:color w:val="000000"/>
          <w:sz w:val="28"/>
        </w:rPr>
        <w:t>      Мыналарға:</w:t>
      </w:r>
    </w:p>
    <w:p w14:paraId="4AC32E7A" w14:textId="77777777" w:rsidR="00E143EC" w:rsidRDefault="00FE5130">
      <w:pPr>
        <w:spacing w:after="0"/>
        <w:jc w:val="both"/>
      </w:pPr>
      <w:r>
        <w:rPr>
          <w:color w:val="000000"/>
          <w:sz w:val="28"/>
        </w:rPr>
        <w:t>      1) қолжетімді, қауіпсіз және ннклюзивті ұтқырлықты қамтамасыз етуге;</w:t>
      </w:r>
    </w:p>
    <w:p w14:paraId="3CDAD2B1" w14:textId="77777777" w:rsidR="00E143EC" w:rsidRDefault="00FE5130">
      <w:pPr>
        <w:spacing w:after="0"/>
        <w:jc w:val="both"/>
      </w:pPr>
      <w:r>
        <w:rPr>
          <w:color w:val="000000"/>
          <w:sz w:val="28"/>
        </w:rPr>
        <w:t>      2) жаһандық тізбектерге интеграциялану және халықаралық транзиттік хабқа айналу үшін елдің бәсекеге қабілеттілігін ныға</w:t>
      </w:r>
      <w:r>
        <w:rPr>
          <w:color w:val="000000"/>
          <w:sz w:val="28"/>
        </w:rPr>
        <w:t>йтуға;</w:t>
      </w:r>
    </w:p>
    <w:p w14:paraId="31D19802" w14:textId="77777777" w:rsidR="00E143EC" w:rsidRDefault="00FE5130">
      <w:pPr>
        <w:spacing w:after="0"/>
        <w:jc w:val="both"/>
      </w:pPr>
      <w:r>
        <w:rPr>
          <w:color w:val="000000"/>
          <w:sz w:val="28"/>
        </w:rPr>
        <w:t>      3) орнықтылықты қамтамасыз ету және көлік шығыстарын азайту үшін саладағы бәсекелестік пен тиімділік деңгейін арттыруға;</w:t>
      </w:r>
    </w:p>
    <w:p w14:paraId="50C1580C" w14:textId="77777777" w:rsidR="00E143EC" w:rsidRDefault="00FE5130">
      <w:pPr>
        <w:spacing w:after="0"/>
        <w:jc w:val="both"/>
      </w:pPr>
      <w:r>
        <w:rPr>
          <w:color w:val="000000"/>
          <w:sz w:val="28"/>
        </w:rPr>
        <w:lastRenderedPageBreak/>
        <w:t>      4) барлық өңірлерде инфрақұрылымның байланыстылығын жақсартуға бағытталған шаралар қабылданатын болады.</w:t>
      </w:r>
    </w:p>
    <w:p w14:paraId="245B9D9A" w14:textId="77777777" w:rsidR="00E143EC" w:rsidRDefault="00FE5130">
      <w:pPr>
        <w:spacing w:after="0"/>
        <w:jc w:val="both"/>
      </w:pPr>
      <w:r>
        <w:rPr>
          <w:color w:val="000000"/>
          <w:sz w:val="28"/>
        </w:rPr>
        <w:t xml:space="preserve">      </w:t>
      </w:r>
      <w:r>
        <w:rPr>
          <w:color w:val="000000"/>
          <w:sz w:val="28"/>
        </w:rPr>
        <w:t>Жалпы қолжетімділік сала кәсіпорындарының, әсіресе авиа- және автобус тасымалдарын қаржылық қолдау және олардың берешегін қайта құрылымдау жөніндегі жоспарды әзірлеу арқылы қамтамасыз етілетін болады. Реформалар жұмысының орнықтылығын қамтамасыз ету үшін қ</w:t>
      </w:r>
      <w:r>
        <w:rPr>
          <w:color w:val="000000"/>
          <w:sz w:val="28"/>
        </w:rPr>
        <w:t>оғамдық көлік олардың көрсетілетін қызметтеріне арналған тарифтер құрылымын да қамтиды.</w:t>
      </w:r>
    </w:p>
    <w:p w14:paraId="69B9DD3B" w14:textId="77777777" w:rsidR="00E143EC" w:rsidRDefault="00FE5130">
      <w:pPr>
        <w:spacing w:after="0"/>
        <w:jc w:val="both"/>
      </w:pPr>
      <w:r>
        <w:rPr>
          <w:color w:val="000000"/>
          <w:sz w:val="28"/>
        </w:rPr>
        <w:t xml:space="preserve">      Көлік-логистикалық инфрақұрылымды жаңғыртуды жалғастыру және елдің транзиттік хаб ретіндегі рөлін бекіту үшін сыртқы сауда рәсімдерін оңайлату жалғасады. Негізгі </w:t>
      </w:r>
      <w:r>
        <w:rPr>
          <w:color w:val="000000"/>
          <w:sz w:val="28"/>
        </w:rPr>
        <w:t>сауда дәліздерін күшейту көзделеді, мультимодальды инфрақұрылым мен логистикалық көрсетілетін қызметтер дамиды, шекарадан өту рәсімдері көрші елдермен бірлесіп жақсартылып, үйлестіріледі. Экспорт пен импортқа арналған құжаттар саны, сондай-ақ оларды дайынд</w:t>
      </w:r>
      <w:r>
        <w:rPr>
          <w:color w:val="000000"/>
          <w:sz w:val="28"/>
        </w:rPr>
        <w:t>ау уақыты қысқарады.</w:t>
      </w:r>
    </w:p>
    <w:p w14:paraId="1A691ACB" w14:textId="77777777" w:rsidR="00E143EC" w:rsidRDefault="00FE5130">
      <w:pPr>
        <w:spacing w:after="0"/>
        <w:jc w:val="both"/>
      </w:pPr>
      <w:r>
        <w:rPr>
          <w:color w:val="000000"/>
          <w:sz w:val="28"/>
        </w:rPr>
        <w:t>      Жол желілерін қаржылық және институционалдық нығайту бойынша жұмыс жүргізіледі. Автожолдар бөлігінде жол активтерін басқару жүйесін құру арқылы бюджет ресурстарын пайдалану тиімділігі едәуір артады, нәтижелілік пен өнімділік көрс</w:t>
      </w:r>
      <w:r>
        <w:rPr>
          <w:color w:val="000000"/>
          <w:sz w:val="28"/>
        </w:rPr>
        <w:t>еткіштеріне негізделген келісімшарттарды пайдалану, сондай-ақ бюджеттен тыс көздерден, бірінші кезекте, көрсетілетін қызметтерді түтынушылар есебінен қосымша қаржыландыруды қамтамасыз ету кеңейеді.</w:t>
      </w:r>
    </w:p>
    <w:p w14:paraId="4D35A8F9" w14:textId="77777777" w:rsidR="00E143EC" w:rsidRDefault="00FE5130">
      <w:pPr>
        <w:spacing w:after="0"/>
        <w:jc w:val="both"/>
      </w:pPr>
      <w:r>
        <w:rPr>
          <w:color w:val="000000"/>
          <w:sz w:val="28"/>
        </w:rPr>
        <w:t>      Теміржол тасымалдарын тиімді дамыту нарықты ырықтанд</w:t>
      </w:r>
      <w:r>
        <w:rPr>
          <w:color w:val="000000"/>
          <w:sz w:val="28"/>
        </w:rPr>
        <w:t>ыру және бәсекелестікті арттыру арқылы қамтамасыз етілетін болады.</w:t>
      </w:r>
    </w:p>
    <w:p w14:paraId="1EA04063" w14:textId="77777777" w:rsidR="00E143EC" w:rsidRDefault="00FE5130">
      <w:pPr>
        <w:spacing w:after="0"/>
        <w:jc w:val="both"/>
      </w:pPr>
      <w:r>
        <w:rPr>
          <w:color w:val="000000"/>
          <w:sz w:val="28"/>
        </w:rPr>
        <w:t>      Магистральдық теміржол желісін дамыту қазіргі бар инфрақұрылымды жаңғырту арқылы транзиттік бағыттарда басым түрде жүзеге асырылады.</w:t>
      </w:r>
    </w:p>
    <w:p w14:paraId="04D2C6F9" w14:textId="77777777" w:rsidR="00E143EC" w:rsidRDefault="00FE5130">
      <w:pPr>
        <w:spacing w:after="0"/>
        <w:jc w:val="both"/>
      </w:pPr>
      <w:r>
        <w:rPr>
          <w:color w:val="000000"/>
          <w:sz w:val="28"/>
        </w:rPr>
        <w:t>      Бұл даму теміржол инфрақұрылымының өткізу қа</w:t>
      </w:r>
      <w:r>
        <w:rPr>
          <w:color w:val="000000"/>
          <w:sz w:val="28"/>
        </w:rPr>
        <w:t>білетінің резервін, бірінші кезекте Қытай - Еуропа - Қытай контейнерлік тасымалдау бағытында озық қарқынмен қамтамасыз етуге тиіс.</w:t>
      </w:r>
    </w:p>
    <w:p w14:paraId="2527E9FE" w14:textId="77777777" w:rsidR="00E143EC" w:rsidRDefault="00FE5130">
      <w:pPr>
        <w:spacing w:after="0"/>
        <w:jc w:val="both"/>
      </w:pPr>
      <w:r>
        <w:rPr>
          <w:color w:val="000000"/>
          <w:sz w:val="28"/>
        </w:rPr>
        <w:t>      Жеке инвестицияларды тарту үшін теміржол тасымалдарына ашық қол жеткізу режимі енгізіледі және авиатасымалдар нарығы ыр</w:t>
      </w:r>
      <w:r>
        <w:rPr>
          <w:color w:val="000000"/>
          <w:sz w:val="28"/>
        </w:rPr>
        <w:t>ықтандырылады.</w:t>
      </w:r>
    </w:p>
    <w:p w14:paraId="07487D35" w14:textId="77777777" w:rsidR="00E143EC" w:rsidRDefault="00FE5130">
      <w:pPr>
        <w:spacing w:after="0"/>
        <w:jc w:val="both"/>
      </w:pPr>
      <w:r>
        <w:rPr>
          <w:color w:val="000000"/>
          <w:sz w:val="28"/>
        </w:rPr>
        <w:t xml:space="preserve">      Мемлекет өңірлер арасындағы және қалалар мен аудан орталықтары, шалғай ауылдар арасындағы ішкі инфрақүрылымдық байланысты нығайтуға назар аударады. Барлық өңірлер негізгі көлік дәліздеріне қол жеткізетін болады. Бұл өсу түрлі жерлерде </w:t>
      </w:r>
      <w:r>
        <w:rPr>
          <w:color w:val="000000"/>
          <w:sz w:val="28"/>
        </w:rPr>
        <w:t>әлеуетті іске қосуға және халықтың базалық игіліктерге қол жеткізуін жақсартуға мүмкіндік береді.</w:t>
      </w:r>
    </w:p>
    <w:p w14:paraId="02F81C1F" w14:textId="77777777" w:rsidR="00E143EC" w:rsidRDefault="00FE5130">
      <w:pPr>
        <w:spacing w:after="0"/>
        <w:jc w:val="both"/>
      </w:pPr>
      <w:r>
        <w:rPr>
          <w:color w:val="000000"/>
          <w:sz w:val="28"/>
        </w:rPr>
        <w:t>      Ауыл шаруашылығы аудандарында жеткізудің жаңа және тұрақты тізбектерін дамыту және олардың транзиттік дәліздермен байланысын қамтамасыз ету арқылы логис</w:t>
      </w:r>
      <w:r>
        <w:rPr>
          <w:color w:val="000000"/>
          <w:sz w:val="28"/>
        </w:rPr>
        <w:t>тика инфрақұрылымы орнықтырылады.</w:t>
      </w:r>
    </w:p>
    <w:p w14:paraId="035B77C7" w14:textId="77777777" w:rsidR="00E143EC" w:rsidRDefault="00FE5130">
      <w:pPr>
        <w:spacing w:after="0"/>
        <w:jc w:val="both"/>
      </w:pPr>
      <w:bookmarkStart w:id="37" w:name="z46"/>
      <w:r>
        <w:rPr>
          <w:color w:val="000000"/>
          <w:sz w:val="28"/>
        </w:rPr>
        <w:lastRenderedPageBreak/>
        <w:t xml:space="preserve">       </w:t>
      </w:r>
      <w:r>
        <w:rPr>
          <w:i/>
          <w:color w:val="000000"/>
          <w:sz w:val="28"/>
        </w:rPr>
        <w:t>9-міндет.</w:t>
      </w:r>
      <w:r>
        <w:rPr>
          <w:color w:val="000000"/>
          <w:sz w:val="28"/>
        </w:rPr>
        <w:t xml:space="preserve"> </w:t>
      </w:r>
      <w:r>
        <w:rPr>
          <w:i/>
          <w:color w:val="000000"/>
          <w:sz w:val="28"/>
        </w:rPr>
        <w:t>Ішкі туризмді дамыту</w:t>
      </w:r>
    </w:p>
    <w:bookmarkEnd w:id="37"/>
    <w:p w14:paraId="670ECEB5" w14:textId="77777777" w:rsidR="00E143EC" w:rsidRDefault="00FE5130">
      <w:pPr>
        <w:spacing w:after="0"/>
        <w:jc w:val="both"/>
      </w:pPr>
      <w:r>
        <w:rPr>
          <w:color w:val="000000"/>
          <w:sz w:val="28"/>
        </w:rPr>
        <w:t>      Пандемияның ықпалымен қалыптасқан жағдайларда ішкі туризм экономика өсімінің жаңа көзіне және экономиканың аралас салаларының дамуына орасан мультипликативтік әсер ететін бизнест</w:t>
      </w:r>
      <w:r>
        <w:rPr>
          <w:color w:val="000000"/>
          <w:sz w:val="28"/>
        </w:rPr>
        <w:t>ің ең табысты, еңбекті көп қажет ететін бірден бір түріне айналады.</w:t>
      </w:r>
    </w:p>
    <w:p w14:paraId="3E1CD62D" w14:textId="77777777" w:rsidR="00E143EC" w:rsidRDefault="00FE5130">
      <w:pPr>
        <w:spacing w:after="0"/>
        <w:jc w:val="both"/>
      </w:pPr>
      <w:r>
        <w:rPr>
          <w:color w:val="000000"/>
          <w:sz w:val="28"/>
        </w:rPr>
        <w:t>      Ол үшін туристік ресурстарды дамыту мақсатында инвестициялық әлеуетті кеңейтуге бағытталған кешенді шаралар қабылданатын болады.</w:t>
      </w:r>
    </w:p>
    <w:p w14:paraId="7351647F" w14:textId="77777777" w:rsidR="00E143EC" w:rsidRDefault="00FE5130">
      <w:pPr>
        <w:spacing w:after="0"/>
        <w:jc w:val="both"/>
      </w:pPr>
      <w:r>
        <w:rPr>
          <w:color w:val="000000"/>
          <w:sz w:val="28"/>
        </w:rPr>
        <w:t>      Туристік орындарды дамыту және еңбек ресурстары</w:t>
      </w:r>
      <w:r>
        <w:rPr>
          <w:color w:val="000000"/>
          <w:sz w:val="28"/>
        </w:rPr>
        <w:t>н салаға жаппай тарту, оңтайлы туристік жағдай жасау, Қазақстанның туристік әлеуетін танымал ету арқылы туристік көрсетілетін қызметтер мен өнімдердің қолжетімділігі мен сапасын арттыруға ерекше назар аударылатын болады.</w:t>
      </w:r>
    </w:p>
    <w:p w14:paraId="14894869" w14:textId="77777777" w:rsidR="00E143EC" w:rsidRDefault="00FE5130">
      <w:pPr>
        <w:spacing w:after="0"/>
        <w:jc w:val="both"/>
      </w:pPr>
      <w:r>
        <w:rPr>
          <w:color w:val="000000"/>
          <w:sz w:val="28"/>
        </w:rPr>
        <w:t>      Мәдени туризмді дамыту үшін х</w:t>
      </w:r>
      <w:r>
        <w:rPr>
          <w:color w:val="000000"/>
          <w:sz w:val="28"/>
        </w:rPr>
        <w:t>алықтың бай мұрасы мен "Қазақстанның киелі орындары" атты еліміздегі киелі орындарының мәдени-географиялық картасы кеңінен пайдаланылатын болады.</w:t>
      </w:r>
    </w:p>
    <w:p w14:paraId="71ABA9C0" w14:textId="77777777" w:rsidR="00E143EC" w:rsidRDefault="00FE5130">
      <w:pPr>
        <w:spacing w:after="0"/>
        <w:jc w:val="both"/>
      </w:pPr>
      <w:r>
        <w:rPr>
          <w:color w:val="000000"/>
          <w:sz w:val="28"/>
        </w:rPr>
        <w:t>      Қазақстанның топ-10 туристік нүктелерін дамыту бойынша жұмыс жалғасады. Олардың ішінде - "Бурабай" курор</w:t>
      </w:r>
      <w:r>
        <w:rPr>
          <w:color w:val="000000"/>
          <w:sz w:val="28"/>
        </w:rPr>
        <w:t>т аймағы, Баянауыл курорт аймағы, Алакөл, Балқаш көлдері, Каспий теңізінің жағалауы. Инфрақұрылымды дамытуға, оның ішінде жолдар, жол бойындағы сервис, қонақ үй кешендерінің құрылысына, аумақты абаттандыруға баса назар аударылатын болады. Бұл ЖІӨ-дегі тури</w:t>
      </w:r>
      <w:r>
        <w:rPr>
          <w:color w:val="000000"/>
          <w:sz w:val="28"/>
        </w:rPr>
        <w:t>зм үлесін 8%-ға дейін арттыруға мүмкіндік береді.</w:t>
      </w:r>
    </w:p>
    <w:p w14:paraId="619C2123" w14:textId="77777777" w:rsidR="00E143EC" w:rsidRDefault="00FE5130">
      <w:pPr>
        <w:spacing w:after="0"/>
        <w:jc w:val="both"/>
      </w:pPr>
      <w:r>
        <w:rPr>
          <w:color w:val="000000"/>
          <w:sz w:val="28"/>
        </w:rPr>
        <w:t>      Елді мекендерден тыс туристік объектілерге кірме жолдар салу дамытылатын болады.</w:t>
      </w:r>
    </w:p>
    <w:p w14:paraId="3DB01541" w14:textId="77777777" w:rsidR="00E143EC" w:rsidRDefault="00FE5130">
      <w:pPr>
        <w:spacing w:after="0"/>
        <w:jc w:val="both"/>
      </w:pPr>
      <w:r>
        <w:rPr>
          <w:color w:val="000000"/>
          <w:sz w:val="28"/>
        </w:rPr>
        <w:t>      Туристік инфрақұрылымды дамытуға жеке инвестицияларды тарту мақсатында туристік объектілерді салу, реконструкциял</w:t>
      </w:r>
      <w:r>
        <w:rPr>
          <w:color w:val="000000"/>
          <w:sz w:val="28"/>
        </w:rPr>
        <w:t>ау және жабдықтау кезінде жеке бизнестің шығындарын өтеу жүзеге асырылатын болады. Мемлекеттік органдардың шығындарды өтеу жөніндегі құзыреті айқындалады.</w:t>
      </w:r>
    </w:p>
    <w:p w14:paraId="272C3AC7" w14:textId="77777777" w:rsidR="00E143EC" w:rsidRDefault="00FE5130">
      <w:pPr>
        <w:spacing w:after="0"/>
        <w:jc w:val="both"/>
      </w:pPr>
      <w:r>
        <w:rPr>
          <w:color w:val="000000"/>
          <w:sz w:val="28"/>
        </w:rPr>
        <w:t>      Дүниежүзілік туризм ұйымының QUEST стандарттарына сәйкес Destination management organization (Т</w:t>
      </w:r>
      <w:r>
        <w:rPr>
          <w:color w:val="000000"/>
          <w:sz w:val="28"/>
        </w:rPr>
        <w:t>уризмді басқару жүйесі) қызметін стандарттау белсенді түрде енгізіледі.</w:t>
      </w:r>
    </w:p>
    <w:p w14:paraId="66D7A7CD" w14:textId="77777777" w:rsidR="00E143EC" w:rsidRDefault="00FE5130">
      <w:pPr>
        <w:spacing w:after="0"/>
        <w:jc w:val="both"/>
      </w:pPr>
      <w:bookmarkStart w:id="38" w:name="z45"/>
      <w:r>
        <w:rPr>
          <w:color w:val="000000"/>
          <w:sz w:val="28"/>
        </w:rPr>
        <w:t xml:space="preserve">       </w:t>
      </w:r>
      <w:r>
        <w:rPr>
          <w:i/>
          <w:color w:val="000000"/>
          <w:sz w:val="28"/>
        </w:rPr>
        <w:t>10-міндет. Инфрақұрылымды дамыту және экономиканың негізгі салаларын цифрландыру</w:t>
      </w:r>
    </w:p>
    <w:bookmarkEnd w:id="38"/>
    <w:p w14:paraId="7A4D568F" w14:textId="77777777" w:rsidR="00E143EC" w:rsidRDefault="00FE5130">
      <w:pPr>
        <w:spacing w:after="0"/>
        <w:jc w:val="both"/>
      </w:pPr>
      <w:r>
        <w:rPr>
          <w:color w:val="000000"/>
          <w:sz w:val="28"/>
        </w:rPr>
        <w:t xml:space="preserve">      Салаларды технологиялық жаңарту және цифрландыру бойынша жағдайлар жасау үшін </w:t>
      </w:r>
      <w:r>
        <w:rPr>
          <w:color w:val="000000"/>
          <w:sz w:val="28"/>
        </w:rPr>
        <w:t>сенімді, қолжетімді және қауіпсіз цифрлық инфрақұрылымды дамыту бойынша белсенді жұмыс жалғасады.</w:t>
      </w:r>
    </w:p>
    <w:p w14:paraId="03FEAC28" w14:textId="77777777" w:rsidR="00E143EC" w:rsidRDefault="00FE5130">
      <w:pPr>
        <w:spacing w:after="0"/>
        <w:jc w:val="both"/>
      </w:pPr>
      <w:r>
        <w:rPr>
          <w:color w:val="000000"/>
          <w:sz w:val="28"/>
        </w:rPr>
        <w:t xml:space="preserve">      Елдің инновациялық дамуына жаңа серпін беру және төртінші өнеркәсіптік революция технологияларын белсенді қолдану мақсатында 2021 жылы АХҚО </w:t>
      </w:r>
      <w:r>
        <w:rPr>
          <w:color w:val="000000"/>
          <w:sz w:val="28"/>
        </w:rPr>
        <w:lastRenderedPageBreak/>
        <w:t>платформасын</w:t>
      </w:r>
      <w:r>
        <w:rPr>
          <w:color w:val="000000"/>
          <w:sz w:val="28"/>
        </w:rPr>
        <w:t>да Дүниежүзілік экономикалық форумның Төртінші өнеркәсіптік революция технологияларының үлестес орталығы ашылады.</w:t>
      </w:r>
    </w:p>
    <w:p w14:paraId="5C1F25EA" w14:textId="77777777" w:rsidR="00E143EC" w:rsidRDefault="00FE5130">
      <w:pPr>
        <w:spacing w:after="0"/>
        <w:jc w:val="both"/>
      </w:pPr>
      <w:r>
        <w:rPr>
          <w:color w:val="000000"/>
          <w:sz w:val="28"/>
        </w:rPr>
        <w:t>      Цифрлық теңсіздікті азайту мақсатында халық саны 250 және одан көп барлық елді мекендерде Интернет сапасын арттыру жұмысы қамтамасыз еті</w:t>
      </w:r>
      <w:r>
        <w:rPr>
          <w:color w:val="000000"/>
          <w:sz w:val="28"/>
        </w:rPr>
        <w:t>летін болады. Мобильдік байланыс пен Интернетке қолжетімділіктің жаңа буындағы технологиялары дамитын болады. Урбандалу мен экономикалық орындылықты ескере отырып, халқының саны 250 адамнан аз қалған ауылдарды Интернетке қосу пысықталатын болады. Облыс орт</w:t>
      </w:r>
      <w:r>
        <w:rPr>
          <w:color w:val="000000"/>
          <w:sz w:val="28"/>
        </w:rPr>
        <w:t>алықтары мен республикалық маңызы бар қалалар 50 жоғары жылдамдықты интернетпен 100% қамтылатын болады.</w:t>
      </w:r>
    </w:p>
    <w:p w14:paraId="31FE625E" w14:textId="77777777" w:rsidR="00E143EC" w:rsidRDefault="00FE5130">
      <w:pPr>
        <w:spacing w:after="0"/>
        <w:jc w:val="both"/>
      </w:pPr>
      <w:r>
        <w:rPr>
          <w:color w:val="000000"/>
          <w:sz w:val="28"/>
        </w:rPr>
        <w:t>      Деректер транзиті және цифрлық көрсетілетін қызметтерді дамытудың жаһандық нарығына қатысу үшін дата-орталықтар салу және орналастыру жүзеге асыры</w:t>
      </w:r>
      <w:r>
        <w:rPr>
          <w:color w:val="000000"/>
          <w:sz w:val="28"/>
        </w:rPr>
        <w:t>латын болады.</w:t>
      </w:r>
    </w:p>
    <w:p w14:paraId="07107A42" w14:textId="77777777" w:rsidR="00E143EC" w:rsidRDefault="00FE5130">
      <w:pPr>
        <w:spacing w:after="0"/>
        <w:jc w:val="both"/>
      </w:pPr>
      <w:r>
        <w:rPr>
          <w:color w:val="000000"/>
          <w:sz w:val="28"/>
        </w:rPr>
        <w:t>      Мемлекеттік және коммерциялық көрсетілетін қызметтердің қолжетімділігін арттыру мақсатында азаматтардың қалауы бойынша паспортпен немесе жеке куәлікпен ұқсастығы бойынша авторландырудың бірыңғай тетігі ретінде биометрия мен "бұлтты" ЭЦҚ</w:t>
      </w:r>
      <w:r>
        <w:rPr>
          <w:color w:val="000000"/>
          <w:sz w:val="28"/>
        </w:rPr>
        <w:t xml:space="preserve"> сияқты басқа да тетіктер негізінде бірыңғай "цифрлық бейін" енгізіледі.</w:t>
      </w:r>
    </w:p>
    <w:p w14:paraId="1E2EDBBE" w14:textId="77777777" w:rsidR="00E143EC" w:rsidRDefault="00FE5130">
      <w:pPr>
        <w:spacing w:after="0"/>
        <w:jc w:val="both"/>
      </w:pPr>
      <w:r>
        <w:rPr>
          <w:color w:val="000000"/>
          <w:sz w:val="28"/>
        </w:rPr>
        <w:t>      Республиканың бүкіл аумағында өзекті картографиялық материалдары бар бірыңғай мемлекеттік координаттар жүйесі құрылады.</w:t>
      </w:r>
    </w:p>
    <w:p w14:paraId="06B0D07C" w14:textId="77777777" w:rsidR="00E143EC" w:rsidRDefault="00FE5130">
      <w:pPr>
        <w:spacing w:after="0"/>
        <w:jc w:val="both"/>
      </w:pPr>
      <w:r>
        <w:rPr>
          <w:color w:val="000000"/>
          <w:sz w:val="28"/>
        </w:rPr>
        <w:t>      Қазақстанның телекоммуникациялық және ғарыш салалар</w:t>
      </w:r>
      <w:r>
        <w:rPr>
          <w:color w:val="000000"/>
          <w:sz w:val="28"/>
        </w:rPr>
        <w:t>ының - меншікті ғарыш техникасын өндіруден және ғарыштық байланыс жүйелерін, спутниктік навигацияны ұсынудан бастап өзінің бағдарламалық өнімдерін, оның ішінде халықаралық нарыққа шыға отырып құруға дейінгі барлық бағыттарының нәтижелерін үйлесімді қолдану</w:t>
      </w:r>
      <w:r>
        <w:rPr>
          <w:color w:val="000000"/>
          <w:sz w:val="28"/>
        </w:rPr>
        <w:t xml:space="preserve"> қамтамасыз етілетін болады.</w:t>
      </w:r>
    </w:p>
    <w:p w14:paraId="483ACAF6" w14:textId="77777777" w:rsidR="00E143EC" w:rsidRDefault="00FE5130">
      <w:pPr>
        <w:spacing w:after="0"/>
        <w:jc w:val="both"/>
      </w:pPr>
      <w:r>
        <w:rPr>
          <w:color w:val="000000"/>
          <w:sz w:val="28"/>
        </w:rPr>
        <w:t>      Халықаралық тәжірибе негізінде Инновациялық обсерватория (инновациялар, технологиялар және ғылым саласындағы ұлттық ақпарат жүйесі) құрылатын болады.</w:t>
      </w:r>
    </w:p>
    <w:p w14:paraId="128915C3" w14:textId="77777777" w:rsidR="00E143EC" w:rsidRDefault="00FE5130">
      <w:pPr>
        <w:spacing w:after="0"/>
        <w:jc w:val="both"/>
      </w:pPr>
      <w:r>
        <w:rPr>
          <w:color w:val="000000"/>
          <w:sz w:val="28"/>
        </w:rPr>
        <w:t xml:space="preserve">      Корпоративтік инновациялар дамиды, оның ішінде жүйе құрайтын ірі </w:t>
      </w:r>
      <w:r>
        <w:rPr>
          <w:color w:val="000000"/>
          <w:sz w:val="28"/>
        </w:rPr>
        <w:t>компанияларда инновациялар орталықтары мен акселераторлар құруды ынталандыру арқылы дамиды, олар үшін бизнес қаражатын инновацияларға қайта инвестициялау мүмкіндіктері әзірленетін болады.</w:t>
      </w:r>
    </w:p>
    <w:p w14:paraId="30149DE0" w14:textId="77777777" w:rsidR="00E143EC" w:rsidRDefault="00FE5130">
      <w:pPr>
        <w:spacing w:after="0"/>
        <w:jc w:val="both"/>
      </w:pPr>
      <w:r>
        <w:rPr>
          <w:color w:val="000000"/>
          <w:sz w:val="28"/>
        </w:rPr>
        <w:t xml:space="preserve">      Озық инновациялық технологияларды қолдана отырып, </w:t>
      </w:r>
      <w:r>
        <w:rPr>
          <w:color w:val="000000"/>
          <w:sz w:val="28"/>
        </w:rPr>
        <w:t>ғылымды қажет ететін жаңа өнімдерді әзірлеу арқылы отандық тауарлардың, жұмыстар мен көрсетілетін қызметтердің бәсекеге қабілеттілігі артады. Ол үшін кәсіпкерлерді қолдау және инвестициялар тарту саясатына өзгерістер енгізілетін болады.</w:t>
      </w:r>
    </w:p>
    <w:p w14:paraId="21F97185" w14:textId="77777777" w:rsidR="00E143EC" w:rsidRDefault="00FE5130">
      <w:pPr>
        <w:spacing w:after="0"/>
        <w:jc w:val="both"/>
      </w:pPr>
      <w:r>
        <w:rPr>
          <w:color w:val="000000"/>
          <w:sz w:val="28"/>
        </w:rPr>
        <w:lastRenderedPageBreak/>
        <w:t>      Негізгі салал</w:t>
      </w:r>
      <w:r>
        <w:rPr>
          <w:color w:val="000000"/>
          <w:sz w:val="28"/>
        </w:rPr>
        <w:t>ардың кәсіпорындарын автоматтандыру және цифрландыру, тыныс-тіршіліктің түрлі салаларын (қаржы секторы, мемлекеттік сектор, қалалық инфрақұрылым, білім беру, денсаулық сақтау, құрылыс және басқалар) цифрлық трансформациялау бойынша жұмыс жалғасады.</w:t>
      </w:r>
    </w:p>
    <w:p w14:paraId="7984B84E" w14:textId="77777777" w:rsidR="00E143EC" w:rsidRDefault="00FE5130">
      <w:pPr>
        <w:spacing w:after="0"/>
        <w:jc w:val="both"/>
      </w:pPr>
      <w:r>
        <w:rPr>
          <w:color w:val="000000"/>
          <w:sz w:val="28"/>
        </w:rPr>
        <w:t>      К</w:t>
      </w:r>
      <w:r>
        <w:rPr>
          <w:color w:val="000000"/>
          <w:sz w:val="28"/>
        </w:rPr>
        <w:t>әсіпорындардың технологиялық міндеттерін шешу және өнімнің/ көрсетілетін қызметтердің/инфрақұрылымның сапасын арттыру мақсатында ірі кәсіпорындардың өндірістік процестерінде, шағын және орта бизнес кәсіпорындарында одан әрі ірілендіре отырып, инфрақұрылымд</w:t>
      </w:r>
      <w:r>
        <w:rPr>
          <w:color w:val="000000"/>
          <w:sz w:val="28"/>
        </w:rPr>
        <w:t>ы дамытуда ғылыми-техникалық қызмет нәтижелері қолданылатын болады. Негізгі салаларды - көлік және логистика, жер қойнауын пайдалану, ауыл шаруашылығы негізгі салаларының цифрлық трансформациясы негізгі назарда болмақ.</w:t>
      </w:r>
    </w:p>
    <w:p w14:paraId="739F82FE" w14:textId="77777777" w:rsidR="00E143EC" w:rsidRDefault="00FE5130">
      <w:pPr>
        <w:spacing w:after="0"/>
        <w:jc w:val="both"/>
      </w:pPr>
      <w:r>
        <w:rPr>
          <w:color w:val="000000"/>
          <w:sz w:val="28"/>
        </w:rPr>
        <w:t xml:space="preserve">       </w:t>
      </w:r>
      <w:r>
        <w:rPr>
          <w:i/>
          <w:color w:val="000000"/>
          <w:sz w:val="28"/>
        </w:rPr>
        <w:t>11-міндет.</w:t>
      </w:r>
      <w:r>
        <w:rPr>
          <w:color w:val="000000"/>
          <w:sz w:val="28"/>
        </w:rPr>
        <w:t xml:space="preserve"> </w:t>
      </w:r>
      <w:r>
        <w:rPr>
          <w:i/>
          <w:color w:val="000000"/>
          <w:sz w:val="28"/>
        </w:rPr>
        <w:t>Экономиканы техноло</w:t>
      </w:r>
      <w:r>
        <w:rPr>
          <w:i/>
          <w:color w:val="000000"/>
          <w:sz w:val="28"/>
        </w:rPr>
        <w:t>гиялық даму есебінен әртараптандыру</w:t>
      </w:r>
    </w:p>
    <w:p w14:paraId="49713173" w14:textId="77777777" w:rsidR="00E143EC" w:rsidRDefault="00FE5130">
      <w:pPr>
        <w:spacing w:after="0"/>
        <w:jc w:val="both"/>
      </w:pPr>
      <w:r>
        <w:rPr>
          <w:color w:val="000000"/>
          <w:sz w:val="28"/>
        </w:rPr>
        <w:t xml:space="preserve">      Жастардың жаңашыл және білімді бөлігін жұмыспен қамтуды қамтамасыз ету, отандық жаңа ірі жоғары технологиялық компаниялардың пайда болуы және жаңа жұмыс орындарын құру үшін жаңа формацияның орта класын дамыту үшін </w:t>
      </w:r>
      <w:r>
        <w:rPr>
          <w:color w:val="000000"/>
          <w:sz w:val="28"/>
        </w:rPr>
        <w:t>негіз ретінде технологиялық және венчурлік кәсіпкерлікті дамыту аса маңызды болады.</w:t>
      </w:r>
    </w:p>
    <w:p w14:paraId="1682E744" w14:textId="77777777" w:rsidR="00E143EC" w:rsidRDefault="00FE5130">
      <w:pPr>
        <w:spacing w:after="0"/>
        <w:jc w:val="both"/>
      </w:pPr>
      <w:r>
        <w:rPr>
          <w:color w:val="000000"/>
          <w:sz w:val="28"/>
        </w:rPr>
        <w:t>      Экономиканың тарихи күшті жақтары мен флагман-компанияларға сүйене отырып, технологиялық хабтар мен кластерлер құрылып, онда экспортқа бағдарланған зәкірлік өнімдер п</w:t>
      </w:r>
      <w:r>
        <w:rPr>
          <w:color w:val="000000"/>
          <w:sz w:val="28"/>
        </w:rPr>
        <w:t>айда болады.</w:t>
      </w:r>
    </w:p>
    <w:p w14:paraId="36EED10E" w14:textId="77777777" w:rsidR="00E143EC" w:rsidRDefault="00FE5130">
      <w:pPr>
        <w:spacing w:after="0"/>
        <w:jc w:val="both"/>
      </w:pPr>
      <w:r>
        <w:rPr>
          <w:color w:val="000000"/>
          <w:sz w:val="28"/>
        </w:rPr>
        <w:t>      Мемлекеттік органдар үшін АКТ-жабдығын, сондай-ақ әлемдік өндірушілермен бірігу есебінен халықаралық нарықтарға экспорттау үшін әлеуетті смарт аспаптар мен құрылғыларды оқшаулауға назар аударылатын болады.</w:t>
      </w:r>
    </w:p>
    <w:p w14:paraId="02D6C627" w14:textId="77777777" w:rsidR="00E143EC" w:rsidRDefault="00FE5130">
      <w:pPr>
        <w:spacing w:after="0"/>
        <w:jc w:val="both"/>
      </w:pPr>
      <w:r>
        <w:rPr>
          <w:color w:val="000000"/>
          <w:sz w:val="28"/>
        </w:rPr>
        <w:t xml:space="preserve">       </w:t>
      </w:r>
      <w:r>
        <w:rPr>
          <w:i/>
          <w:color w:val="000000"/>
          <w:sz w:val="28"/>
        </w:rPr>
        <w:t>12-міндет.</w:t>
      </w:r>
      <w:r>
        <w:rPr>
          <w:color w:val="000000"/>
          <w:sz w:val="28"/>
        </w:rPr>
        <w:t xml:space="preserve"> </w:t>
      </w:r>
      <w:r>
        <w:rPr>
          <w:i/>
          <w:color w:val="000000"/>
          <w:sz w:val="28"/>
        </w:rPr>
        <w:t>Жасанды интел</w:t>
      </w:r>
      <w:r>
        <w:rPr>
          <w:i/>
          <w:color w:val="000000"/>
          <w:sz w:val="28"/>
        </w:rPr>
        <w:t>лект элементтерін енгізу және барльщ жерде Віg</w:t>
      </w:r>
      <w:r>
        <w:rPr>
          <w:color w:val="000000"/>
          <w:sz w:val="28"/>
        </w:rPr>
        <w:t xml:space="preserve"> </w:t>
      </w:r>
      <w:r>
        <w:rPr>
          <w:i/>
          <w:color w:val="000000"/>
          <w:sz w:val="28"/>
        </w:rPr>
        <w:t>Data технологияларын кеңінен пайдалану</w:t>
      </w:r>
    </w:p>
    <w:p w14:paraId="047C8543" w14:textId="77777777" w:rsidR="00E143EC" w:rsidRDefault="00FE5130">
      <w:pPr>
        <w:spacing w:after="0"/>
        <w:jc w:val="both"/>
      </w:pPr>
      <w:r>
        <w:rPr>
          <w:color w:val="000000"/>
          <w:sz w:val="28"/>
        </w:rPr>
        <w:t>      Жасанды интеллектісі бар технологияларды дамыту үшін қолайлы жағдайлар жасау мақсатында нормативтік-құқықтық базаны жетілдіру жөнінде жұмыс жүргізілетін болады.</w:t>
      </w:r>
    </w:p>
    <w:p w14:paraId="38110C92" w14:textId="77777777" w:rsidR="00E143EC" w:rsidRDefault="00FE5130">
      <w:pPr>
        <w:spacing w:after="0"/>
        <w:jc w:val="both"/>
      </w:pPr>
      <w:r>
        <w:rPr>
          <w:color w:val="000000"/>
          <w:sz w:val="28"/>
        </w:rPr>
        <w:t xml:space="preserve">   </w:t>
      </w:r>
      <w:r>
        <w:rPr>
          <w:color w:val="000000"/>
          <w:sz w:val="28"/>
        </w:rPr>
        <w:t xml:space="preserve">    Жасанды интеллект және </w:t>
      </w:r>
      <w:r>
        <w:rPr>
          <w:i/>
          <w:color w:val="000000"/>
          <w:sz w:val="28"/>
        </w:rPr>
        <w:t>Віg gata</w:t>
      </w:r>
      <w:r>
        <w:rPr>
          <w:color w:val="000000"/>
          <w:sz w:val="28"/>
        </w:rPr>
        <w:t xml:space="preserve"> негізінде аналитиканы енгізуге мүмкіндік беретін инфрақұрылым құру жоспарлануда.</w:t>
      </w:r>
    </w:p>
    <w:p w14:paraId="011C147A" w14:textId="77777777" w:rsidR="00E143EC" w:rsidRDefault="00FE5130">
      <w:pPr>
        <w:spacing w:after="0"/>
        <w:jc w:val="both"/>
      </w:pPr>
      <w:r>
        <w:rPr>
          <w:color w:val="000000"/>
          <w:sz w:val="28"/>
        </w:rPr>
        <w:t>      Жасанды интеллект технологияларын пайдалана отырып, ғылыми зерттеулерге, қазақстандық ғылыми-техникалық шешімдер мен прототиптерді әз</w:t>
      </w:r>
      <w:r>
        <w:rPr>
          <w:color w:val="000000"/>
          <w:sz w:val="28"/>
        </w:rPr>
        <w:t>ірлеуге салынатын инвестициялар үлесі арттырылатын болады.</w:t>
      </w:r>
    </w:p>
    <w:p w14:paraId="2D4A2F8A" w14:textId="77777777" w:rsidR="00E143EC" w:rsidRDefault="00FE5130">
      <w:pPr>
        <w:spacing w:after="0"/>
        <w:jc w:val="both"/>
      </w:pPr>
      <w:r>
        <w:rPr>
          <w:color w:val="000000"/>
          <w:sz w:val="28"/>
        </w:rPr>
        <w:t>      Нәтижесінде елде жасанды интеллектінің кешенді дамуына ықпал ететін гылымның, бизнестің және мемлекеттің экожүйесі қалыптасады.</w:t>
      </w:r>
    </w:p>
    <w:p w14:paraId="120E82D9" w14:textId="77777777" w:rsidR="00E143EC" w:rsidRDefault="00FE5130">
      <w:pPr>
        <w:spacing w:after="0"/>
        <w:jc w:val="both"/>
      </w:pPr>
      <w:bookmarkStart w:id="39" w:name="z47"/>
      <w:r>
        <w:rPr>
          <w:color w:val="000000"/>
          <w:sz w:val="28"/>
        </w:rPr>
        <w:lastRenderedPageBreak/>
        <w:t xml:space="preserve">       </w:t>
      </w:r>
      <w:r>
        <w:rPr>
          <w:i/>
          <w:color w:val="000000"/>
          <w:sz w:val="28"/>
        </w:rPr>
        <w:t>13-міндет.</w:t>
      </w:r>
      <w:r>
        <w:rPr>
          <w:color w:val="000000"/>
          <w:sz w:val="28"/>
        </w:rPr>
        <w:t xml:space="preserve"> </w:t>
      </w:r>
      <w:r>
        <w:rPr>
          <w:i/>
          <w:color w:val="000000"/>
          <w:sz w:val="28"/>
        </w:rPr>
        <w:t>Венчурлік қаржыландыруды дамыту</w:t>
      </w:r>
    </w:p>
    <w:bookmarkEnd w:id="39"/>
    <w:p w14:paraId="51BE8946" w14:textId="77777777" w:rsidR="00E143EC" w:rsidRDefault="00FE5130">
      <w:pPr>
        <w:spacing w:after="0"/>
        <w:jc w:val="both"/>
      </w:pPr>
      <w:r>
        <w:rPr>
          <w:color w:val="000000"/>
          <w:sz w:val="28"/>
        </w:rPr>
        <w:t>      Жеке ве</w:t>
      </w:r>
      <w:r>
        <w:rPr>
          <w:color w:val="000000"/>
          <w:sz w:val="28"/>
        </w:rPr>
        <w:t>нчурлік капиталды тарту үшін АХҚО инфрақұрылымы мен мүмкіндіктерін дамыту және қолдану жөніндегі жұмыс жанданатын болады.</w:t>
      </w:r>
    </w:p>
    <w:p w14:paraId="15A51ABC" w14:textId="77777777" w:rsidR="00E143EC" w:rsidRDefault="00FE5130">
      <w:pPr>
        <w:spacing w:after="0"/>
        <w:jc w:val="both"/>
      </w:pPr>
      <w:r>
        <w:rPr>
          <w:color w:val="000000"/>
          <w:sz w:val="28"/>
        </w:rPr>
        <w:t>      Экономиканың басым салаларында да халықаралық баламаларды ауыстыра алатын және әлемдік деңгейдегі инновациялардың драйверлері бо</w:t>
      </w:r>
      <w:r>
        <w:rPr>
          <w:color w:val="000000"/>
          <w:sz w:val="28"/>
        </w:rPr>
        <w:t>латын бірқатар қазақстандық жобалар айқындалады.</w:t>
      </w:r>
    </w:p>
    <w:p w14:paraId="79FF676C" w14:textId="77777777" w:rsidR="00E143EC" w:rsidRDefault="00FE5130">
      <w:pPr>
        <w:spacing w:after="0"/>
        <w:jc w:val="both"/>
      </w:pPr>
      <w:r>
        <w:rPr>
          <w:color w:val="000000"/>
          <w:sz w:val="28"/>
        </w:rPr>
        <w:t>      Отандық ІТ-секторға жәрдемдесу мақсатында қаржылық қолдау шараларын қамтамасыз ету арқылы бәсекеге қабілетті, экспортқа бағдарланған және ІТ-қызметтердің/тауарлардың технологиялық өндірістерін құруда қ</w:t>
      </w:r>
      <w:r>
        <w:rPr>
          <w:color w:val="000000"/>
          <w:sz w:val="28"/>
        </w:rPr>
        <w:t>ажетті қолдау құралдарымен ІТ-жобаларды қаржыландыру бағдарламасы енгізілетін болады. ІТ-саласында инвестициялар 500 млрд теңгеге дейін 6 есеге артып, 100 мыңға жуық жаңа жұмыс орны ашылды.</w:t>
      </w:r>
    </w:p>
    <w:p w14:paraId="562FA53A" w14:textId="77777777" w:rsidR="00E143EC" w:rsidRDefault="00FE5130">
      <w:pPr>
        <w:spacing w:after="0"/>
        <w:jc w:val="both"/>
      </w:pPr>
      <w:r>
        <w:rPr>
          <w:color w:val="000000"/>
          <w:sz w:val="28"/>
        </w:rPr>
        <w:t>      Құрылған қаржылық экожүйе арқылы қолайлы реттеу режимі негіз</w:t>
      </w:r>
      <w:r>
        <w:rPr>
          <w:color w:val="000000"/>
          <w:sz w:val="28"/>
        </w:rPr>
        <w:t>інде жаңа көрсетілетін қызметтерді құрудан бастап венчурлік қаржыландыруды іздеуге дейін қаржы-технология компанияларын дамытуға қолдау көрсетілетін болады.</w:t>
      </w:r>
    </w:p>
    <w:p w14:paraId="7CE279CF" w14:textId="77777777" w:rsidR="00E143EC" w:rsidRDefault="00FE5130">
      <w:pPr>
        <w:spacing w:after="0"/>
        <w:jc w:val="both"/>
      </w:pPr>
      <w:bookmarkStart w:id="40" w:name="z48"/>
      <w:r>
        <w:rPr>
          <w:color w:val="000000"/>
          <w:sz w:val="28"/>
        </w:rPr>
        <w:t xml:space="preserve">       </w:t>
      </w:r>
      <w:r>
        <w:rPr>
          <w:i/>
          <w:color w:val="000000"/>
          <w:sz w:val="28"/>
        </w:rPr>
        <w:t>14-міндет. Салықтық-бюджеттік тұрақтылықты сақтау</w:t>
      </w:r>
    </w:p>
    <w:bookmarkEnd w:id="40"/>
    <w:p w14:paraId="1767EEF1" w14:textId="77777777" w:rsidR="00E143EC" w:rsidRDefault="00FE5130">
      <w:pPr>
        <w:spacing w:after="0"/>
        <w:jc w:val="both"/>
      </w:pPr>
      <w:r>
        <w:rPr>
          <w:color w:val="000000"/>
          <w:sz w:val="28"/>
        </w:rPr>
        <w:t xml:space="preserve">      Ағымдағы жағдайларда бизнеске салық </w:t>
      </w:r>
      <w:r>
        <w:rPr>
          <w:color w:val="000000"/>
          <w:sz w:val="28"/>
        </w:rPr>
        <w:t>жүктемесін жеңілдете отырып және бюджет шығыстарын экономикалық белсенділікті қолдауға бағыттап, контрциклдік макроэкономикалық саясатты іске асыру жалғасады.</w:t>
      </w:r>
    </w:p>
    <w:p w14:paraId="09464708" w14:textId="77777777" w:rsidR="00E143EC" w:rsidRDefault="00FE5130">
      <w:pPr>
        <w:spacing w:after="0"/>
        <w:jc w:val="both"/>
      </w:pPr>
      <w:r>
        <w:rPr>
          <w:color w:val="000000"/>
          <w:sz w:val="28"/>
        </w:rPr>
        <w:t>      Экономиканың тұрақтануы кезінде бюджет шығыстарын оңтайландыру, мұнайға қатысты емес және ш</w:t>
      </w:r>
      <w:r>
        <w:rPr>
          <w:color w:val="000000"/>
          <w:sz w:val="28"/>
        </w:rPr>
        <w:t>икізаттық емес түсімдерді арттыру, Ұлттық қордан қосымша қаражатты пайдалануды шектеу және оның көлемін болашақ ұрпақ үшін молықтыру арқылы бюджеттің мұнайға қатысты емес тапшылығын қысқартуға бағытталған фискалдық бейімдеу мен топтастыру бірінші кезектегі</w:t>
      </w:r>
      <w:r>
        <w:rPr>
          <w:color w:val="000000"/>
          <w:sz w:val="28"/>
        </w:rPr>
        <w:t xml:space="preserve"> мақсатқа айналуға тиіс.</w:t>
      </w:r>
    </w:p>
    <w:p w14:paraId="681FA936" w14:textId="77777777" w:rsidR="00E143EC" w:rsidRDefault="00FE5130">
      <w:pPr>
        <w:spacing w:after="0"/>
        <w:jc w:val="both"/>
      </w:pPr>
      <w:r>
        <w:rPr>
          <w:color w:val="000000"/>
          <w:sz w:val="28"/>
        </w:rPr>
        <w:t>      Салық салу деңгейі мен тетіктері экономиканың жаңа құрылымына бейімделеді. Бұл ретте таргеттелетін ішкі өңдеу үшін тартымды жағдайлар жасауға, еңбекақы төлеу қорының өсуін ынталандыруға және халықаралық салық салуды жетілдіру</w:t>
      </w:r>
      <w:r>
        <w:rPr>
          <w:color w:val="000000"/>
          <w:sz w:val="28"/>
        </w:rPr>
        <w:t>ге баса назар аударылатын болады.</w:t>
      </w:r>
    </w:p>
    <w:p w14:paraId="21AB7C5F" w14:textId="77777777" w:rsidR="00E143EC" w:rsidRDefault="00FE5130">
      <w:pPr>
        <w:spacing w:after="0"/>
        <w:jc w:val="both"/>
      </w:pPr>
      <w:r>
        <w:rPr>
          <w:color w:val="000000"/>
          <w:sz w:val="28"/>
        </w:rPr>
        <w:t>      Орта мерзімді перспективада фискалдық саясат бюджет тапшылығын ЖІӨ-нің 3%-нан аспайтын деңгейде ұстап тұратын болады және мемлекеттік борыш ЖІӨ-нің 50%-нан аспайтын болады.</w:t>
      </w:r>
    </w:p>
    <w:p w14:paraId="4ACF16BD" w14:textId="77777777" w:rsidR="00E143EC" w:rsidRDefault="00FE5130">
      <w:pPr>
        <w:spacing w:after="0"/>
        <w:jc w:val="both"/>
      </w:pPr>
      <w:r>
        <w:rPr>
          <w:color w:val="000000"/>
          <w:sz w:val="28"/>
        </w:rPr>
        <w:t xml:space="preserve">      Жеңілдіктер бойынша толық деректерді </w:t>
      </w:r>
      <w:r>
        <w:rPr>
          <w:color w:val="000000"/>
          <w:sz w:val="28"/>
        </w:rPr>
        <w:t>көрсету, мемлекеттік органдардың жауапкершілігін белгілеу, жеңілдіктердің қолданылу мерзімін шектеу, салық төлеушілердің қарсы міндеттемелерін айқындау үшін салық есептілігі нысандарына өзгерістер енгізе отырып, салық жеңілдіктерін беру саясаты жетілдіріле</w:t>
      </w:r>
      <w:r>
        <w:rPr>
          <w:color w:val="000000"/>
          <w:sz w:val="28"/>
        </w:rPr>
        <w:t>тін болады.</w:t>
      </w:r>
    </w:p>
    <w:p w14:paraId="05A81C6B" w14:textId="77777777" w:rsidR="00E143EC" w:rsidRDefault="00FE5130">
      <w:pPr>
        <w:spacing w:after="0"/>
        <w:jc w:val="both"/>
      </w:pPr>
      <w:r>
        <w:rPr>
          <w:color w:val="000000"/>
          <w:sz w:val="28"/>
        </w:rPr>
        <w:lastRenderedPageBreak/>
        <w:t>      Бюджет тәртібін күшейту және Ұлттық қордың жинақтаушы функциясын қолдау үшін кепілдік берілген трансферттің мөлшерін айқындау 2023 жылдан бастап инфляция бойынша ұзақ мерзімді мақсатқа ұлғайтылған нысаналы ұзақ мерзімді экономикалық өсу д</w:t>
      </w:r>
      <w:r>
        <w:rPr>
          <w:color w:val="000000"/>
          <w:sz w:val="28"/>
        </w:rPr>
        <w:t>еңгейінде шекті деңгейге де, сол сияқты мемлекеттік шығыстардың өсу қарқынына да тікелей шектеу белгілейтін контрциклдік бюджет қағидасына негізделетін болады.</w:t>
      </w:r>
    </w:p>
    <w:p w14:paraId="1D56DA7D" w14:textId="77777777" w:rsidR="00E143EC" w:rsidRDefault="00FE5130">
      <w:pPr>
        <w:spacing w:after="0"/>
        <w:jc w:val="both"/>
      </w:pPr>
      <w:r>
        <w:rPr>
          <w:color w:val="000000"/>
          <w:sz w:val="28"/>
        </w:rPr>
        <w:t>      Мемлекеттік шығыстардың көлемі бюджеттің мұнайға қатысты емес кірістерімен және кесімді ба</w:t>
      </w:r>
      <w:r>
        <w:rPr>
          <w:color w:val="000000"/>
          <w:sz w:val="28"/>
        </w:rPr>
        <w:t>ға кезінде болжанатын кепілдік берілген трансфертпен, нысаналы трансфертпен, сондай-ақ Қазақстан Республикасының Ұлттық қор қаражатын қалыптастыру және пайдалану тұжырымдамасында көрсетілген мұнайға қатысты емес тапшылық бойынша шектеулер ескеріле отырып ж</w:t>
      </w:r>
      <w:r>
        <w:rPr>
          <w:color w:val="000000"/>
          <w:sz w:val="28"/>
        </w:rPr>
        <w:t>оспарланатын тапшылықпен шектелетін болады.</w:t>
      </w:r>
    </w:p>
    <w:p w14:paraId="2808A7EE" w14:textId="77777777" w:rsidR="00E143EC" w:rsidRDefault="00FE5130">
      <w:pPr>
        <w:spacing w:after="0"/>
        <w:jc w:val="both"/>
      </w:pPr>
      <w:r>
        <w:rPr>
          <w:color w:val="000000"/>
          <w:sz w:val="28"/>
        </w:rPr>
        <w:t>      2023 жылдан бастап бюджет қағидасы фискалдық саясатты мемлекеттік шығыстардың өсуін шектеуге және мұнайлық емес тапшылықты біртіндеп төмендетуге бағдарлайтын болады.</w:t>
      </w:r>
    </w:p>
    <w:p w14:paraId="6F1F29FA" w14:textId="77777777" w:rsidR="00E143EC" w:rsidRDefault="00FE5130">
      <w:pPr>
        <w:spacing w:after="0"/>
        <w:jc w:val="both"/>
      </w:pPr>
      <w:r>
        <w:rPr>
          <w:color w:val="000000"/>
          <w:sz w:val="28"/>
        </w:rPr>
        <w:t xml:space="preserve">      Бюджеттік қағидалар республикалық </w:t>
      </w:r>
      <w:r>
        <w:rPr>
          <w:color w:val="000000"/>
          <w:sz w:val="28"/>
        </w:rPr>
        <w:t>және жергілікті бюджеттер деңгейінде ғана емес, сондай-ақ шоғырландырылған бюджет деңгейінде іске асырылатын болады. Шоғырландырылған бюджеттің периметрі барлық мемлекеттік операцияларды қамтиды.</w:t>
      </w:r>
    </w:p>
    <w:p w14:paraId="199A57D4" w14:textId="77777777" w:rsidR="00E143EC" w:rsidRDefault="00FE5130">
      <w:pPr>
        <w:spacing w:after="0"/>
        <w:jc w:val="both"/>
      </w:pPr>
      <w:r>
        <w:rPr>
          <w:color w:val="000000"/>
          <w:sz w:val="28"/>
        </w:rPr>
        <w:t xml:space="preserve">      Бюджет шығыстары ұзақ мерзімді және орнықты өсуге қол </w:t>
      </w:r>
      <w:r>
        <w:rPr>
          <w:color w:val="000000"/>
          <w:sz w:val="28"/>
        </w:rPr>
        <w:t>жеткізуге ықпал ететін болады. Мемлекеттің әлеуметтік міндеттемелерін орындауға (зейнетақы, жәрдемақы және т.б.), адам капиталын (білім беру және денсаулық сақтау) және елдің байланыстылығы мен азаматтардың қауіпсіздігін қамтамасыз ететін инфрақұрылымды да</w:t>
      </w:r>
      <w:r>
        <w:rPr>
          <w:color w:val="000000"/>
          <w:sz w:val="28"/>
        </w:rPr>
        <w:t>мытуға арналған шығыстар, сондай-ақ елдің бәсекеге қабілеттілігіне қол жеткізудің түйінді факторы болып табылатын ҒЗТКЖ мен инновацияларға арналған шығыстар басымдыққа ие болады.</w:t>
      </w:r>
    </w:p>
    <w:p w14:paraId="51282B2B" w14:textId="77777777" w:rsidR="00E143EC" w:rsidRDefault="00FE5130">
      <w:pPr>
        <w:spacing w:after="0"/>
        <w:jc w:val="both"/>
      </w:pPr>
      <w:r>
        <w:rPr>
          <w:color w:val="000000"/>
          <w:sz w:val="28"/>
        </w:rPr>
        <w:t xml:space="preserve">      Өнімділіктің өсуіне және экономиканың мұнайға қатысты емес </w:t>
      </w:r>
      <w:r>
        <w:rPr>
          <w:color w:val="000000"/>
          <w:sz w:val="28"/>
        </w:rPr>
        <w:t>секторларын кеңейтуге бағытталған жеке капитал жетіспейтін бағыттарда мемлекеттік инвестициялар тарту қамтамасыз етілетін болады. Мұндай инвестициялар кемсітушіліксіз, деңгейлес сипатта болады.</w:t>
      </w:r>
    </w:p>
    <w:p w14:paraId="0D0CF195" w14:textId="77777777" w:rsidR="00E143EC" w:rsidRDefault="00FE5130">
      <w:pPr>
        <w:spacing w:after="0"/>
        <w:jc w:val="both"/>
      </w:pPr>
      <w:bookmarkStart w:id="41" w:name="z49"/>
      <w:r>
        <w:rPr>
          <w:color w:val="000000"/>
          <w:sz w:val="28"/>
        </w:rPr>
        <w:t xml:space="preserve">       </w:t>
      </w:r>
      <w:r>
        <w:rPr>
          <w:i/>
          <w:color w:val="000000"/>
          <w:sz w:val="28"/>
        </w:rPr>
        <w:t>15-міндет. Монетарлық</w:t>
      </w:r>
      <w:r>
        <w:rPr>
          <w:i/>
          <w:color w:val="000000"/>
          <w:sz w:val="28"/>
        </w:rPr>
        <w:t xml:space="preserve"> саясатты тиімді басқару</w:t>
      </w:r>
    </w:p>
    <w:bookmarkEnd w:id="41"/>
    <w:p w14:paraId="449C9641" w14:textId="77777777" w:rsidR="00E143EC" w:rsidRDefault="00FE5130">
      <w:pPr>
        <w:spacing w:after="0"/>
        <w:jc w:val="both"/>
      </w:pPr>
      <w:r>
        <w:rPr>
          <w:color w:val="000000"/>
          <w:sz w:val="28"/>
        </w:rPr>
        <w:t>      Ақша-кредит саясатының мақсаты инфляцияның тұрақты және төмен деңгейін ұстап тұру болады.</w:t>
      </w:r>
    </w:p>
    <w:p w14:paraId="463D0D23" w14:textId="77777777" w:rsidR="00E143EC" w:rsidRDefault="00FE5130">
      <w:pPr>
        <w:spacing w:after="0"/>
        <w:jc w:val="both"/>
      </w:pPr>
      <w:r>
        <w:rPr>
          <w:color w:val="000000"/>
          <w:sz w:val="28"/>
        </w:rPr>
        <w:t>      Ақша-кредит саясаты баға тұрақтылығын қамтамасыз ету жөніндегі мақсатқа қайшы келмейтін бөлігінде әртүрлі макроэкономикалық күйзе</w:t>
      </w:r>
      <w:r>
        <w:rPr>
          <w:color w:val="000000"/>
          <w:sz w:val="28"/>
        </w:rPr>
        <w:t xml:space="preserve">лістердің әсерінен туындайтын ұзақ мерзімді үрдістерден болған ауытқуларды тегістей отырып, </w:t>
      </w:r>
      <w:r>
        <w:rPr>
          <w:color w:val="000000"/>
          <w:sz w:val="28"/>
        </w:rPr>
        <w:lastRenderedPageBreak/>
        <w:t>тұрақтылық пен орнықты экономикалық өсуге қол жеткізу жөніндегі жалпы макроэкономикалық саясатқа ықпал ететін болады.</w:t>
      </w:r>
    </w:p>
    <w:p w14:paraId="2F2DC32B" w14:textId="77777777" w:rsidR="00E143EC" w:rsidRDefault="00FE5130">
      <w:pPr>
        <w:spacing w:after="0"/>
        <w:jc w:val="both"/>
      </w:pPr>
      <w:r>
        <w:rPr>
          <w:color w:val="000000"/>
          <w:sz w:val="28"/>
        </w:rPr>
        <w:t>      Инфляция бойынша орта мерзімді мақсат 3-</w:t>
      </w:r>
      <w:r>
        <w:rPr>
          <w:color w:val="000000"/>
          <w:sz w:val="28"/>
        </w:rPr>
        <w:t>4% деңгейінде белгіленген. Бұл ретте алдағы жылдары инфляцияның ағымдағы мәндерден орта мерзімді таргет деңгейіне дейін төмендеуі экономиканы қалпына келтіруге теріс әсер етуі мүмкін.</w:t>
      </w:r>
    </w:p>
    <w:p w14:paraId="09A51F18" w14:textId="77777777" w:rsidR="00E143EC" w:rsidRDefault="00FE5130">
      <w:pPr>
        <w:spacing w:after="0"/>
        <w:jc w:val="both"/>
      </w:pPr>
      <w:r>
        <w:rPr>
          <w:color w:val="000000"/>
          <w:sz w:val="28"/>
        </w:rPr>
        <w:t>      Бұл мақсатқа қол жеткізу екі кезеңде жүзеге асырылады:</w:t>
      </w:r>
    </w:p>
    <w:p w14:paraId="1EA6805C" w14:textId="77777777" w:rsidR="00E143EC" w:rsidRDefault="00FE5130">
      <w:pPr>
        <w:spacing w:after="0"/>
        <w:jc w:val="both"/>
      </w:pPr>
      <w:r>
        <w:rPr>
          <w:color w:val="000000"/>
          <w:sz w:val="28"/>
        </w:rPr>
        <w:t>      2020-</w:t>
      </w:r>
      <w:r>
        <w:rPr>
          <w:color w:val="000000"/>
          <w:sz w:val="28"/>
        </w:rPr>
        <w:t>2022 жылдарға инфляция бойынша нысаналы дәліз 4-6% деңгейінде болады;</w:t>
      </w:r>
    </w:p>
    <w:p w14:paraId="74971C71" w14:textId="77777777" w:rsidR="00E143EC" w:rsidRDefault="00FE5130">
      <w:pPr>
        <w:spacing w:after="0"/>
        <w:jc w:val="both"/>
      </w:pPr>
      <w:r>
        <w:rPr>
          <w:color w:val="000000"/>
          <w:sz w:val="28"/>
        </w:rPr>
        <w:t>      2023 жылдан бастап жылдық мәндегі 4-5% аралық нысаналы бағдар белгіленеді, бұл инфляцияның неғұрлым бірқалыпты төмендеуін қамтамасыз етуге мүмкіндік береді.</w:t>
      </w:r>
    </w:p>
    <w:p w14:paraId="642AFEC7" w14:textId="77777777" w:rsidR="00E143EC" w:rsidRDefault="00FE5130">
      <w:pPr>
        <w:spacing w:after="0"/>
        <w:jc w:val="both"/>
      </w:pPr>
      <w:r>
        <w:rPr>
          <w:color w:val="000000"/>
          <w:sz w:val="28"/>
        </w:rPr>
        <w:t>      2025 жылдан баста</w:t>
      </w:r>
      <w:r>
        <w:rPr>
          <w:color w:val="000000"/>
          <w:sz w:val="28"/>
        </w:rPr>
        <w:t>п 3-4% мақсатына қол жеткізілетін болады.</w:t>
      </w:r>
    </w:p>
    <w:p w14:paraId="607D0F81" w14:textId="77777777" w:rsidR="00E143EC" w:rsidRDefault="00FE5130">
      <w:pPr>
        <w:spacing w:after="0"/>
        <w:jc w:val="both"/>
      </w:pPr>
      <w:r>
        <w:rPr>
          <w:color w:val="000000"/>
          <w:sz w:val="28"/>
        </w:rPr>
        <w:t>      Экономика мен қаржы секторындағы ақша-кредит саясатының трансмиссиясына кедергі келтіретін қазіргі шектеулерді еңсеру жөніндегі шараларды бір мезгілде қабылдау кезінде инфляциялық таргеттеу режимінің негіздер</w:t>
      </w:r>
      <w:r>
        <w:rPr>
          <w:color w:val="000000"/>
          <w:sz w:val="28"/>
        </w:rPr>
        <w:t>ін нығайту жалғасады.</w:t>
      </w:r>
    </w:p>
    <w:p w14:paraId="38C8A154" w14:textId="77777777" w:rsidR="00E143EC" w:rsidRDefault="00FE5130">
      <w:pPr>
        <w:spacing w:after="0"/>
        <w:jc w:val="both"/>
      </w:pPr>
      <w:r>
        <w:rPr>
          <w:color w:val="000000"/>
          <w:sz w:val="28"/>
        </w:rPr>
        <w:t>      Валюталық саясат еркін құбылмалы айырбас бағамының режиміне сәйкес қалыптастырылатын болады, бұл сыртқы күйзелістердің теріс әсерін бәсеңдетуге, сондай-ақ ел экономикасында теңгерімсіздіктердің қалыптасуының алдын алуға мүмкінді</w:t>
      </w:r>
      <w:r>
        <w:rPr>
          <w:color w:val="000000"/>
          <w:sz w:val="28"/>
        </w:rPr>
        <w:t>к береді.</w:t>
      </w:r>
    </w:p>
    <w:p w14:paraId="03E1E8B7" w14:textId="77777777" w:rsidR="00E143EC" w:rsidRDefault="00FE5130">
      <w:pPr>
        <w:spacing w:after="0"/>
        <w:jc w:val="both"/>
      </w:pPr>
      <w:r>
        <w:rPr>
          <w:color w:val="000000"/>
          <w:sz w:val="28"/>
        </w:rPr>
        <w:t>      Экспортты әртараптандыру және импортқа тәуелділікті азайту жөніндегі мақсаттарға қол жеткізуіне қарай Ұлттық Банк 2023 жылдан бастап Қазақстан экономикасының 2025 жылға қарай кредиттеудің нарықтық қағидаттарына толық көшуді аяқтай отырып, э</w:t>
      </w:r>
      <w:r>
        <w:rPr>
          <w:color w:val="000000"/>
          <w:sz w:val="28"/>
        </w:rPr>
        <w:t>кономиканы қолдайтын мемлекеттік бағдарламаларға қатысуын біртіндеп тоқтата бастайды.</w:t>
      </w:r>
    </w:p>
    <w:p w14:paraId="0CA955C1" w14:textId="77777777" w:rsidR="00E143EC" w:rsidRDefault="00FE5130">
      <w:pPr>
        <w:spacing w:after="0"/>
        <w:jc w:val="both"/>
      </w:pPr>
      <w:r>
        <w:rPr>
          <w:color w:val="000000"/>
          <w:sz w:val="28"/>
        </w:rPr>
        <w:t>      Ұлттық Банк ақша-кредит саясатының тиімділігін арттыруға және көлеңкедегі экономиканы азайту үшін цифрлық төлем жүйесін дамытуға назар аударады.</w:t>
      </w:r>
    </w:p>
    <w:p w14:paraId="574B731A" w14:textId="77777777" w:rsidR="00E143EC" w:rsidRDefault="00FE5130">
      <w:pPr>
        <w:spacing w:after="0"/>
        <w:jc w:val="both"/>
      </w:pPr>
      <w:r>
        <w:rPr>
          <w:color w:val="000000"/>
          <w:sz w:val="28"/>
        </w:rPr>
        <w:t xml:space="preserve">       </w:t>
      </w:r>
      <w:r>
        <w:rPr>
          <w:i/>
          <w:color w:val="000000"/>
          <w:sz w:val="28"/>
        </w:rPr>
        <w:t>16-міндет. Б</w:t>
      </w:r>
      <w:r>
        <w:rPr>
          <w:i/>
          <w:color w:val="000000"/>
          <w:sz w:val="28"/>
        </w:rPr>
        <w:t>әсекеге қабілетті және тиімді қаржы нарығы</w:t>
      </w:r>
    </w:p>
    <w:p w14:paraId="048B89CF" w14:textId="77777777" w:rsidR="00E143EC" w:rsidRDefault="00FE5130">
      <w:pPr>
        <w:spacing w:after="0"/>
        <w:jc w:val="both"/>
      </w:pPr>
      <w:r>
        <w:rPr>
          <w:color w:val="000000"/>
          <w:sz w:val="28"/>
        </w:rPr>
        <w:t>      Қаржы секторын дамыту қаржылық көрсетілетін қызметтерді дамыту мен қолжетімділігін арттыру үшін жағдайлар жасай отырып, жүйелік және кредиттік тәуекелдерді азайту үшін қаржы ұйымдарын пруденциалдық реттеу ар</w:t>
      </w:r>
      <w:r>
        <w:rPr>
          <w:color w:val="000000"/>
          <w:sz w:val="28"/>
        </w:rPr>
        <w:t>асындағы оңтайлы теңгерімді қамтамасыз етумен қаржылық тұрақтылықты нығайтуға, экономиканы қаржыландырудың өсуін ынталандыруға, тұтынушылардың құқықтарын қорғауға бағдарланатын болады.</w:t>
      </w:r>
    </w:p>
    <w:p w14:paraId="78328A1C" w14:textId="77777777" w:rsidR="00E143EC" w:rsidRDefault="00FE5130">
      <w:pPr>
        <w:spacing w:after="0"/>
        <w:jc w:val="both"/>
      </w:pPr>
      <w:r>
        <w:rPr>
          <w:color w:val="000000"/>
          <w:sz w:val="28"/>
        </w:rPr>
        <w:t xml:space="preserve">       </w:t>
      </w:r>
      <w:r>
        <w:rPr>
          <w:i/>
          <w:color w:val="000000"/>
          <w:sz w:val="28"/>
        </w:rPr>
        <w:t>Экономиканы қаржыландыруда банк секторының рөлін арттыру</w:t>
      </w:r>
    </w:p>
    <w:p w14:paraId="45E9520D" w14:textId="77777777" w:rsidR="00E143EC" w:rsidRDefault="00FE5130">
      <w:pPr>
        <w:spacing w:after="0"/>
        <w:jc w:val="both"/>
      </w:pPr>
      <w:r>
        <w:rPr>
          <w:color w:val="000000"/>
          <w:sz w:val="28"/>
        </w:rPr>
        <w:lastRenderedPageBreak/>
        <w:t>      Э</w:t>
      </w:r>
      <w:r>
        <w:rPr>
          <w:color w:val="000000"/>
          <w:sz w:val="28"/>
        </w:rPr>
        <w:t>кономиканы кредиттік ресурстармен қамтамасыз етуде қаржы секторы маңызды рөл атқарады. Сондықтан олардың халық пен бизнес үшін қолжетімділігі қамтамасыз етіледі, сондай-ақ кредиттік ұйымдарды қорландырудың ұзақ мерзімді сипаты қарастырылады.</w:t>
      </w:r>
    </w:p>
    <w:p w14:paraId="22FD9C8F" w14:textId="77777777" w:rsidR="00E143EC" w:rsidRDefault="00FE5130">
      <w:pPr>
        <w:spacing w:after="0"/>
        <w:jc w:val="both"/>
      </w:pPr>
      <w:r>
        <w:rPr>
          <w:color w:val="000000"/>
          <w:sz w:val="28"/>
        </w:rPr>
        <w:t>      Қаржы ұй</w:t>
      </w:r>
      <w:r>
        <w:rPr>
          <w:color w:val="000000"/>
          <w:sz w:val="28"/>
        </w:rPr>
        <w:t>ымдарының қызметін реттеу, оның ішінде меншікті капиталдың жеткіліктілігін, өтімділікті және жүйелік тәуекелдерді пруденциалдық реттеу қаржылық тұрақтылыққа нұқсан келтірмей кәсіпкерлерге кредит беруді ынталандыруға бағытталатын болады.</w:t>
      </w:r>
    </w:p>
    <w:p w14:paraId="766BD9A3" w14:textId="77777777" w:rsidR="00E143EC" w:rsidRDefault="00FE5130">
      <w:pPr>
        <w:spacing w:after="0"/>
        <w:jc w:val="both"/>
      </w:pPr>
      <w:r>
        <w:rPr>
          <w:color w:val="000000"/>
          <w:sz w:val="28"/>
        </w:rPr>
        <w:t>      Банктік креди</w:t>
      </w:r>
      <w:r>
        <w:rPr>
          <w:color w:val="000000"/>
          <w:sz w:val="28"/>
        </w:rPr>
        <w:t>т беруді сапалы жандандыру бизнес пен халықтың кредиттік тәуекелдерін төмендету есебінен қамтамасыз етілетін болады. Кәсіпкерлерді кепілдікпен қамтамасыз ету тапшылығын жою үшін ықтимал шығындарды нарықтық қағидаттарда сақтандыруға, сол арқылы бизнесті қол</w:t>
      </w:r>
      <w:r>
        <w:rPr>
          <w:color w:val="000000"/>
          <w:sz w:val="28"/>
        </w:rPr>
        <w:t>дау үшін мемлекеттік шығыстарсыз басқа қатысушылармен кредиторлардың шығыстарын бөлуге мүмкіндік беретін кредиттік тәуекелді хеджирлеу тетіктері мен құралдары белсенді пайдаланылатын болады.</w:t>
      </w:r>
    </w:p>
    <w:p w14:paraId="22892B31" w14:textId="77777777" w:rsidR="00E143EC" w:rsidRDefault="00FE5130">
      <w:pPr>
        <w:spacing w:after="0"/>
        <w:jc w:val="both"/>
      </w:pPr>
      <w:r>
        <w:rPr>
          <w:color w:val="000000"/>
          <w:sz w:val="28"/>
        </w:rPr>
        <w:t>      Оңалту және банкроттық жүйесі тиімсіз меншік иелерін ауысты</w:t>
      </w:r>
      <w:r>
        <w:rPr>
          <w:color w:val="000000"/>
          <w:sz w:val="28"/>
        </w:rPr>
        <w:t>ра отырып, дәрменсіз кәсіпорындардың нарықтан жедел шығуын қамтамасыз ететін болады.</w:t>
      </w:r>
    </w:p>
    <w:p w14:paraId="034ABCB7" w14:textId="77777777" w:rsidR="00E143EC" w:rsidRDefault="00FE5130">
      <w:pPr>
        <w:spacing w:after="0"/>
        <w:jc w:val="both"/>
      </w:pPr>
      <w:r>
        <w:rPr>
          <w:color w:val="000000"/>
          <w:sz w:val="28"/>
        </w:rPr>
        <w:t>      Оңалту және банкроттық рәсімдері шеңберінде кепіл кредиторының басымдығын сақтау қамтамасыз етіледі. Кепіл мүлікке қатысты кез келген шешім кепіл кредиторының келісі</w:t>
      </w:r>
      <w:r>
        <w:rPr>
          <w:color w:val="000000"/>
          <w:sz w:val="28"/>
        </w:rPr>
        <w:t>мімен ғана қабылданатын болады.</w:t>
      </w:r>
    </w:p>
    <w:p w14:paraId="653657A6" w14:textId="77777777" w:rsidR="00E143EC" w:rsidRDefault="00FE5130">
      <w:pPr>
        <w:spacing w:after="0"/>
        <w:jc w:val="both"/>
      </w:pPr>
      <w:r>
        <w:rPr>
          <w:color w:val="000000"/>
          <w:sz w:val="28"/>
        </w:rPr>
        <w:t>      Шағын және орта бизнестің тұрақты өсуі қаржы нарығында қарыз капиталы балама көздерінің болуымен қамтамасыз етіледі. Факторингті, лизингті және аккредитивтерді дамыту үшін қарыз операциялары үшін қолданылатын сияқты фи</w:t>
      </w:r>
      <w:r>
        <w:rPr>
          <w:color w:val="000000"/>
          <w:sz w:val="28"/>
        </w:rPr>
        <w:t>скалдық ынталандырулар мен реттеуші талаптар белгіленеді. Өз қызметін қаржыландыру баламаларындағы таңдаудың көптігі кәсіпкерлерге өзінің ресурстық базасын әртараптандыруға, ағымдағы шығындарды азайтуға және қаржылық жүктемені неғұрлым ұзақ мерзімге бөлуге</w:t>
      </w:r>
      <w:r>
        <w:rPr>
          <w:color w:val="000000"/>
          <w:sz w:val="28"/>
        </w:rPr>
        <w:t xml:space="preserve"> мүмкіндік береді.</w:t>
      </w:r>
    </w:p>
    <w:p w14:paraId="70CD6AB9" w14:textId="77777777" w:rsidR="00E143EC" w:rsidRDefault="00FE5130">
      <w:pPr>
        <w:spacing w:after="0"/>
        <w:jc w:val="both"/>
      </w:pPr>
      <w:r>
        <w:rPr>
          <w:color w:val="000000"/>
          <w:sz w:val="28"/>
        </w:rPr>
        <w:t>      Банктерді орта мерзімді және ұзақ мерзімді қорландыруды қамтамасыз ету үшін банктердің ұзақ мерзімді облигацияларына сұраныс пен ұсынысты фискалдық және реттеушілік ынталандыру, жеке басқарушы компаниялар мен өмірді сақтандыру комп</w:t>
      </w:r>
      <w:r>
        <w:rPr>
          <w:color w:val="000000"/>
          <w:sz w:val="28"/>
        </w:rPr>
        <w:t>анияларын қоса алғанда, институционалдық инвесторлар тарапынан ашық және нарықтық инвестициялау бойынша мүмкіндіктер жасалады.</w:t>
      </w:r>
    </w:p>
    <w:p w14:paraId="13842FE0" w14:textId="77777777" w:rsidR="00E143EC" w:rsidRDefault="00FE5130">
      <w:pPr>
        <w:spacing w:after="0"/>
        <w:jc w:val="both"/>
      </w:pPr>
      <w:r>
        <w:rPr>
          <w:color w:val="000000"/>
          <w:sz w:val="28"/>
        </w:rPr>
        <w:t xml:space="preserve">       </w:t>
      </w:r>
      <w:r>
        <w:rPr>
          <w:i/>
          <w:color w:val="000000"/>
          <w:sz w:val="28"/>
        </w:rPr>
        <w:t>Стресті активтер нарығын дамыту</w:t>
      </w:r>
    </w:p>
    <w:p w14:paraId="512D50CF" w14:textId="77777777" w:rsidR="00E143EC" w:rsidRDefault="00FE5130">
      <w:pPr>
        <w:spacing w:after="0"/>
        <w:jc w:val="both"/>
      </w:pPr>
      <w:r>
        <w:rPr>
          <w:color w:val="000000"/>
          <w:sz w:val="28"/>
        </w:rPr>
        <w:t>      Өткен дағдарыстар нәтижесінде екінші деңгейдегі банктердің, олардың стресс активтерм</w:t>
      </w:r>
      <w:r>
        <w:rPr>
          <w:color w:val="000000"/>
          <w:sz w:val="28"/>
        </w:rPr>
        <w:t xml:space="preserve">ен жұмыс жөніндегі еншілес компанияларының және </w:t>
      </w:r>
      <w:r>
        <w:rPr>
          <w:color w:val="000000"/>
          <w:sz w:val="28"/>
        </w:rPr>
        <w:lastRenderedPageBreak/>
        <w:t>Проблемалық кредиттер қорының балансында экономикалық айналымға тартуды қажет ететін жұмыс істемейтін активтердің елеулі көлемі жинақталған.</w:t>
      </w:r>
    </w:p>
    <w:p w14:paraId="5281E406" w14:textId="77777777" w:rsidR="00E143EC" w:rsidRDefault="00FE5130">
      <w:pPr>
        <w:spacing w:after="0"/>
        <w:jc w:val="both"/>
      </w:pPr>
      <w:r>
        <w:rPr>
          <w:color w:val="000000"/>
          <w:sz w:val="28"/>
        </w:rPr>
        <w:t>      Мұндай жағдайларда банк секторын дамытудың негізгі бағыттарын</w:t>
      </w:r>
      <w:r>
        <w:rPr>
          <w:color w:val="000000"/>
          <w:sz w:val="28"/>
        </w:rPr>
        <w:t>ың бірі стресті активтерді нарықтық қағидаттарда басқаруға жеке басқарушы компаниялардың қаражатын тарту үшін қолайлы заңнамалық жағдайларды қалыптастыра отырып, стресті активтердің өтімді нарығын құру болып табылады.</w:t>
      </w:r>
    </w:p>
    <w:p w14:paraId="5C159750" w14:textId="77777777" w:rsidR="00E143EC" w:rsidRDefault="00FE5130">
      <w:pPr>
        <w:spacing w:after="0"/>
        <w:jc w:val="both"/>
      </w:pPr>
      <w:r>
        <w:rPr>
          <w:color w:val="000000"/>
          <w:sz w:val="28"/>
        </w:rPr>
        <w:t>      Ол үшін банктер мен стресті акти</w:t>
      </w:r>
      <w:r>
        <w:rPr>
          <w:color w:val="000000"/>
          <w:sz w:val="28"/>
        </w:rPr>
        <w:t>втерді басқаратын басқа да ұйымдар тарапынан стресті активтерді тиімді басқару мақсатында заңнамалық және реттеушілік жағдайлар жасалатын болады.</w:t>
      </w:r>
    </w:p>
    <w:p w14:paraId="435ACFCC" w14:textId="77777777" w:rsidR="00E143EC" w:rsidRDefault="00FE5130">
      <w:pPr>
        <w:spacing w:after="0"/>
        <w:jc w:val="both"/>
      </w:pPr>
      <w:r>
        <w:rPr>
          <w:color w:val="000000"/>
          <w:sz w:val="28"/>
        </w:rPr>
        <w:t>      Жұмыс істемейтін активтердің құнын сақтау және оларды экономикалық айналымға қайтару мақсатында үздік ха</w:t>
      </w:r>
      <w:r>
        <w:rPr>
          <w:color w:val="000000"/>
          <w:sz w:val="28"/>
        </w:rPr>
        <w:t>лықаралық практикаға сәйкес, оның ішінде АХҚО алаңын пайдалау жолымен стресті активтерді қайта құрылымдау, банкроттық және өткізу процестері оңайлатылатын болады.</w:t>
      </w:r>
    </w:p>
    <w:p w14:paraId="0DE2A8FE" w14:textId="77777777" w:rsidR="00E143EC" w:rsidRDefault="00FE5130">
      <w:pPr>
        <w:spacing w:after="0"/>
        <w:jc w:val="both"/>
      </w:pPr>
      <w:r>
        <w:rPr>
          <w:color w:val="000000"/>
          <w:sz w:val="28"/>
        </w:rPr>
        <w:t xml:space="preserve">      Стресті активтер нарығын жандандыру, активтердің сапасын жақсарту және оларды </w:t>
      </w:r>
      <w:r>
        <w:rPr>
          <w:color w:val="000000"/>
          <w:sz w:val="28"/>
        </w:rPr>
        <w:t>экономикалық айналымға тарту мақсатында үздік халықаралық практиканы ескере отырып, жұмыс істемейтін активтердің өркениетті нарығын құру тәсілдері әзірленеді.</w:t>
      </w:r>
    </w:p>
    <w:p w14:paraId="4B79D09F" w14:textId="77777777" w:rsidR="00E143EC" w:rsidRDefault="00FE5130">
      <w:pPr>
        <w:spacing w:after="0"/>
        <w:jc w:val="both"/>
      </w:pPr>
      <w:r>
        <w:rPr>
          <w:color w:val="000000"/>
          <w:sz w:val="28"/>
        </w:rPr>
        <w:t>      Сұранысты, өтімділік пен әділ нарықтық бағаларды қалыптастыру арқылы жеке инвесторлар мен б</w:t>
      </w:r>
      <w:r>
        <w:rPr>
          <w:color w:val="000000"/>
          <w:sz w:val="28"/>
        </w:rPr>
        <w:t>асқарушы компаниялардың қаражаты стресті активтер нарығын дамытудың драйвері болмақ, бұл олардың өтімділігін арттыру есебінен қайталама нарықты нығайтуға ықпал етеді.</w:t>
      </w:r>
    </w:p>
    <w:p w14:paraId="1B452E05" w14:textId="77777777" w:rsidR="00E143EC" w:rsidRDefault="00FE5130">
      <w:pPr>
        <w:spacing w:after="0"/>
        <w:jc w:val="both"/>
      </w:pPr>
      <w:r>
        <w:rPr>
          <w:color w:val="000000"/>
          <w:sz w:val="28"/>
        </w:rPr>
        <w:t>      Осы мақсаттарда стресті активтер нарығының барлық ойыншылары үшін тең қолайлы заңна</w:t>
      </w:r>
      <w:r>
        <w:rPr>
          <w:color w:val="000000"/>
          <w:sz w:val="28"/>
        </w:rPr>
        <w:t>малық жағдайлар жасалатын болады. Атап айтқанда, стресті активтерді басқару жөніндегі инфрақұрылым, оның ішінде стресті активтерді экономикалық айналымға тиімді тарту үшін нормативтік құқықтық база құрылады.</w:t>
      </w:r>
    </w:p>
    <w:p w14:paraId="48032984" w14:textId="77777777" w:rsidR="00E143EC" w:rsidRDefault="00FE5130">
      <w:pPr>
        <w:spacing w:after="0"/>
        <w:jc w:val="both"/>
      </w:pPr>
      <w:r>
        <w:rPr>
          <w:color w:val="000000"/>
          <w:sz w:val="28"/>
        </w:rPr>
        <w:t>      Қаржы ұйымдарының балансын жедел тазартуды</w:t>
      </w:r>
      <w:r>
        <w:rPr>
          <w:color w:val="000000"/>
          <w:sz w:val="28"/>
        </w:rPr>
        <w:t xml:space="preserve"> ынталандыру үшін банктерге және олардың еншілес үйымдарына SREР (Supervisory Review and Evaluation Process, Қадағалау мен бақылау процесі) қадағалау жүйесі шеңберінде банктің несие портфеліндегі жұмыс істемейтін активтердің үлесіне қарай капиталға саралан</w:t>
      </w:r>
      <w:r>
        <w:rPr>
          <w:color w:val="000000"/>
          <w:sz w:val="28"/>
        </w:rPr>
        <w:t>ған қадағалау үстемелерін қолдану бөлігінде реттеушілік талаптар күшейтілетін болады.</w:t>
      </w:r>
    </w:p>
    <w:p w14:paraId="3C5C9388" w14:textId="77777777" w:rsidR="00E143EC" w:rsidRDefault="00FE5130">
      <w:pPr>
        <w:spacing w:after="0"/>
        <w:jc w:val="both"/>
      </w:pPr>
      <w:r>
        <w:rPr>
          <w:color w:val="000000"/>
          <w:sz w:val="28"/>
        </w:rPr>
        <w:t>      Жұмыс істемейтін активтер балансында өте көп шоғырланған банктердің стресті активтерін өткізу жөніндегі жеке жоспарларын Қазақстан Республикасының Қаржы нарығын рет</w:t>
      </w:r>
      <w:r>
        <w:rPr>
          <w:color w:val="000000"/>
          <w:sz w:val="28"/>
        </w:rPr>
        <w:t xml:space="preserve">теу және дамыту агенттігі келісетін болады. Мұндай іс-шаралар жоспарларының тиімділігіне және банктер </w:t>
      </w:r>
      <w:r>
        <w:rPr>
          <w:color w:val="000000"/>
          <w:sz w:val="28"/>
        </w:rPr>
        <w:lastRenderedPageBreak/>
        <w:t>қабылдаған міндеттемелердің орындалуына банктердің басшы жұмыскерлерінің дербес жауапкершілігі арқылы қол жеткізілетін болады.</w:t>
      </w:r>
    </w:p>
    <w:p w14:paraId="4694956F" w14:textId="77777777" w:rsidR="00E143EC" w:rsidRDefault="00FE5130">
      <w:pPr>
        <w:spacing w:after="0"/>
        <w:jc w:val="both"/>
      </w:pPr>
      <w:r>
        <w:rPr>
          <w:color w:val="000000"/>
          <w:sz w:val="28"/>
        </w:rPr>
        <w:t xml:space="preserve">       </w:t>
      </w:r>
      <w:r>
        <w:rPr>
          <w:i/>
          <w:color w:val="000000"/>
          <w:sz w:val="28"/>
        </w:rPr>
        <w:t>Жеке бизнеске бағдар</w:t>
      </w:r>
      <w:r>
        <w:rPr>
          <w:i/>
          <w:color w:val="000000"/>
          <w:sz w:val="28"/>
        </w:rPr>
        <w:t>ланған сақтандыру секторын дамыту және халықтың жинақтарын ұлғайту</w:t>
      </w:r>
    </w:p>
    <w:p w14:paraId="4D3592AC" w14:textId="77777777" w:rsidR="00E143EC" w:rsidRDefault="00FE5130">
      <w:pPr>
        <w:spacing w:after="0"/>
        <w:jc w:val="both"/>
      </w:pPr>
      <w:r>
        <w:rPr>
          <w:color w:val="000000"/>
          <w:sz w:val="28"/>
        </w:rPr>
        <w:t>      Сақтандыру секторын дамыту жеке инвестициялар көлемін ұлғайтуға және орта мерзімді перспективада мемлекеттік бюджетке әлеуметтік жүктемені азайтуға ықпал етеді.</w:t>
      </w:r>
    </w:p>
    <w:p w14:paraId="1B48B80A" w14:textId="77777777" w:rsidR="00E143EC" w:rsidRDefault="00FE5130">
      <w:pPr>
        <w:spacing w:after="0"/>
        <w:jc w:val="both"/>
      </w:pPr>
      <w:r>
        <w:rPr>
          <w:color w:val="000000"/>
          <w:sz w:val="28"/>
        </w:rPr>
        <w:t>      Ел экономикасыны</w:t>
      </w:r>
      <w:r>
        <w:rPr>
          <w:color w:val="000000"/>
          <w:sz w:val="28"/>
        </w:rPr>
        <w:t>ң әлеуетті институционалдық инвесторы ретінде сақтандыру индустриясының одан әрі өсуі үшін қысқа мерзімді және орта мерзімді бастамалар халық пен бизнес үшін бәсекеге қабілетті және тартымды сақтандыру қызметтерін дамыту үшін қолайлы жағдайлар жасауға бағы</w:t>
      </w:r>
      <w:r>
        <w:rPr>
          <w:color w:val="000000"/>
          <w:sz w:val="28"/>
        </w:rPr>
        <w:t>тталатын болады.</w:t>
      </w:r>
    </w:p>
    <w:p w14:paraId="4FC90C28" w14:textId="77777777" w:rsidR="00E143EC" w:rsidRDefault="00FE5130">
      <w:pPr>
        <w:spacing w:after="0"/>
        <w:jc w:val="both"/>
      </w:pPr>
      <w:r>
        <w:rPr>
          <w:color w:val="000000"/>
          <w:sz w:val="28"/>
        </w:rPr>
        <w:t>      Сақтандыру өнімдерінің желісін кеңейту, сақтандыру қызметтерінің сапасын арттыру, цифрландыруды дамыту арқылы сақтандырудың инклюзивтілігін қамтамасыз ету бойынша шаралар қабылданады.</w:t>
      </w:r>
    </w:p>
    <w:p w14:paraId="6EE44108" w14:textId="77777777" w:rsidR="00E143EC" w:rsidRDefault="00FE5130">
      <w:pPr>
        <w:spacing w:after="0"/>
        <w:jc w:val="both"/>
      </w:pPr>
      <w:r>
        <w:rPr>
          <w:color w:val="000000"/>
          <w:sz w:val="28"/>
        </w:rPr>
        <w:t>      Кәсіпкерлік субъектілері көрсететін түрлі қ</w:t>
      </w:r>
      <w:r>
        <w:rPr>
          <w:color w:val="000000"/>
          <w:sz w:val="28"/>
        </w:rPr>
        <w:t>ызметтерге кәсіби жауапкершілікті уақытша сақтандыруды біртіндеп кеңейту және тарату кәсіби қателер болған жағдайда, халық пен кәсіпорындарды мүліктік қорғауды қамтамасыз етуге мүмкіндік береді.</w:t>
      </w:r>
    </w:p>
    <w:p w14:paraId="459FBC54" w14:textId="77777777" w:rsidR="00E143EC" w:rsidRDefault="00FE5130">
      <w:pPr>
        <w:spacing w:after="0"/>
        <w:jc w:val="both"/>
      </w:pPr>
      <w:r>
        <w:rPr>
          <w:color w:val="000000"/>
          <w:sz w:val="28"/>
        </w:rPr>
        <w:t>      Сақтандыру нарығының қаржылық орнықтылығын арттыру шеңб</w:t>
      </w:r>
      <w:r>
        <w:rPr>
          <w:color w:val="000000"/>
          <w:sz w:val="28"/>
        </w:rPr>
        <w:t>ерінде тәуекелдерді басқару және сақтандыру ұйымдары ішкі бақылау жүйесінің халықаралық тәсілдерін енгізе отырып, сақтандыру секторын "барабар" реттеуді жетілдіру жөніндегі жұмыс жалғастырылатын болады.</w:t>
      </w:r>
    </w:p>
    <w:p w14:paraId="1C08B610" w14:textId="77777777" w:rsidR="00E143EC" w:rsidRDefault="00FE5130">
      <w:pPr>
        <w:spacing w:after="0"/>
        <w:jc w:val="both"/>
      </w:pPr>
      <w:r>
        <w:rPr>
          <w:color w:val="000000"/>
          <w:sz w:val="28"/>
        </w:rPr>
        <w:t xml:space="preserve">       </w:t>
      </w:r>
      <w:r>
        <w:rPr>
          <w:i/>
          <w:color w:val="000000"/>
          <w:sz w:val="28"/>
        </w:rPr>
        <w:t>Қор нарығын және оның инфрақұрылымын дамыту, к</w:t>
      </w:r>
      <w:r>
        <w:rPr>
          <w:i/>
          <w:color w:val="000000"/>
          <w:sz w:val="28"/>
        </w:rPr>
        <w:t>апитал тарту және инвесторларды қорғау үшін жағдайлар жасау</w:t>
      </w:r>
    </w:p>
    <w:p w14:paraId="153D4B99" w14:textId="77777777" w:rsidR="00E143EC" w:rsidRDefault="00FE5130">
      <w:pPr>
        <w:spacing w:after="0"/>
        <w:jc w:val="both"/>
      </w:pPr>
      <w:r>
        <w:rPr>
          <w:color w:val="000000"/>
          <w:sz w:val="28"/>
        </w:rPr>
        <w:t>      Қаржы нарығының тиімділігін арттыруға және экономиканы кредиттеуді қалпына келтіруге бағалы қағаздар нарығының құралдары есебінен:</w:t>
      </w:r>
    </w:p>
    <w:p w14:paraId="6B89E081" w14:textId="77777777" w:rsidR="00E143EC" w:rsidRDefault="00FE5130">
      <w:pPr>
        <w:spacing w:after="0"/>
        <w:jc w:val="both"/>
      </w:pPr>
      <w:r>
        <w:rPr>
          <w:color w:val="000000"/>
          <w:sz w:val="28"/>
        </w:rPr>
        <w:t>      1) банктерді, сақтандыру ұйымдарын, Бірыңғай жинақтау</w:t>
      </w:r>
      <w:r>
        <w:rPr>
          <w:color w:val="000000"/>
          <w:sz w:val="28"/>
        </w:rPr>
        <w:t>шы зейнетақы қоры (бұдан әрі - БЖЗҚ) мен басқа да қорларды қоса алғанда, стратегиялық және жеке инвесторлардың қаражатын тарту;</w:t>
      </w:r>
    </w:p>
    <w:p w14:paraId="2376B059" w14:textId="77777777" w:rsidR="00E143EC" w:rsidRDefault="00FE5130">
      <w:pPr>
        <w:spacing w:after="0"/>
        <w:jc w:val="both"/>
      </w:pPr>
      <w:r>
        <w:rPr>
          <w:color w:val="000000"/>
          <w:sz w:val="28"/>
        </w:rPr>
        <w:t>      2) қазақстандық қор нарығын халықаралық капитал нарықтарына интеграциялау мен ілгерілету және сыртқы портфельдік инвестици</w:t>
      </w:r>
      <w:r>
        <w:rPr>
          <w:color w:val="000000"/>
          <w:sz w:val="28"/>
        </w:rPr>
        <w:t>яларды тарту арқылы банктік кредит беруге балама қаржыландыру көздерін дамыту ықпал ететін болады.</w:t>
      </w:r>
    </w:p>
    <w:p w14:paraId="1B5806FF" w14:textId="77777777" w:rsidR="00E143EC" w:rsidRDefault="00FE5130">
      <w:pPr>
        <w:spacing w:after="0"/>
        <w:jc w:val="both"/>
      </w:pPr>
      <w:r>
        <w:rPr>
          <w:color w:val="000000"/>
          <w:sz w:val="28"/>
        </w:rPr>
        <w:t xml:space="preserve">      Инвестициялар, инвесторлардың құқықтары мен мүдделерін қорғау, корпоративтік басқарудың жоғары стандарттарын енгізу, мемлекеттік қолдау </w:t>
      </w:r>
      <w:r>
        <w:rPr>
          <w:color w:val="000000"/>
          <w:sz w:val="28"/>
        </w:rPr>
        <w:lastRenderedPageBreak/>
        <w:t>құралдарын іске асыру үшін қолайлы және сенімгерлік орта құру қор нарығын реттеу алдында тұрған түйінді міндеттер болмақ.</w:t>
      </w:r>
    </w:p>
    <w:p w14:paraId="1B11351D" w14:textId="77777777" w:rsidR="00E143EC" w:rsidRDefault="00FE5130">
      <w:pPr>
        <w:spacing w:after="0"/>
        <w:jc w:val="both"/>
      </w:pPr>
      <w:r>
        <w:rPr>
          <w:color w:val="000000"/>
          <w:sz w:val="28"/>
        </w:rPr>
        <w:t xml:space="preserve">      Коммерциялық банктердің өз клиенттеріне брокерлік қызметтердің толық спектрін көрсету (қаржылық консультацияны, андеррайтингті, </w:t>
      </w:r>
      <w:r>
        <w:rPr>
          <w:color w:val="000000"/>
          <w:sz w:val="28"/>
        </w:rPr>
        <w:t>маркет- мейкингті қоса алғанда) есебінен қаржылық реттеуші реттейтін инвестициялық банкинг дамиды, тиісті талаптар айқындалатын болады.</w:t>
      </w:r>
    </w:p>
    <w:p w14:paraId="7E2F5028" w14:textId="77777777" w:rsidR="00E143EC" w:rsidRDefault="00FE5130">
      <w:pPr>
        <w:spacing w:after="0"/>
        <w:jc w:val="both"/>
      </w:pPr>
      <w:r>
        <w:rPr>
          <w:color w:val="000000"/>
          <w:sz w:val="28"/>
        </w:rPr>
        <w:t xml:space="preserve">       </w:t>
      </w:r>
      <w:r>
        <w:rPr>
          <w:i/>
          <w:color w:val="000000"/>
          <w:sz w:val="28"/>
        </w:rPr>
        <w:t>Стратегиялық инвесторлардың рөлін арттыру және халықты қор нарығына тарту</w:t>
      </w:r>
    </w:p>
    <w:p w14:paraId="7822F854" w14:textId="77777777" w:rsidR="00E143EC" w:rsidRDefault="00FE5130">
      <w:pPr>
        <w:spacing w:after="0"/>
        <w:jc w:val="both"/>
      </w:pPr>
      <w:r>
        <w:rPr>
          <w:color w:val="000000"/>
          <w:sz w:val="28"/>
        </w:rPr>
        <w:t>      Қор нарығында стратегиялық инвест</w:t>
      </w:r>
      <w:r>
        <w:rPr>
          <w:color w:val="000000"/>
          <w:sz w:val="28"/>
        </w:rPr>
        <w:t>орлардың жаңа топтарының пайда болуы мен дамуы нарықтың терендігі мен орнықтылығын арттыруға, сондай-ақ экономика субъектілерінің қор нарығының құралдары арқылы ұзақ мерзімді инвестициялар тартуына ықпал етеді.</w:t>
      </w:r>
    </w:p>
    <w:p w14:paraId="709D9AA2" w14:textId="77777777" w:rsidR="00E143EC" w:rsidRDefault="00FE5130">
      <w:pPr>
        <w:spacing w:after="0"/>
        <w:jc w:val="both"/>
      </w:pPr>
      <w:r>
        <w:rPr>
          <w:color w:val="000000"/>
          <w:sz w:val="28"/>
        </w:rPr>
        <w:t>      БЖЗҚ зейнетақы активтерінің бір бөлігін</w:t>
      </w:r>
      <w:r>
        <w:rPr>
          <w:color w:val="000000"/>
          <w:sz w:val="28"/>
        </w:rPr>
        <w:t xml:space="preserve"> жеке басқаруға беру және зейнетақы активтерін басқарушылардың пайда болуы бизнестің биржалық құралдар арқылы борыштық және үлестік қаржыландыруды тарту мүмкіндігін кеңейтеді.</w:t>
      </w:r>
    </w:p>
    <w:p w14:paraId="69423D3F" w14:textId="77777777" w:rsidR="00E143EC" w:rsidRDefault="00FE5130">
      <w:pPr>
        <w:spacing w:after="0"/>
        <w:jc w:val="both"/>
      </w:pPr>
      <w:r>
        <w:rPr>
          <w:color w:val="000000"/>
          <w:sz w:val="28"/>
        </w:rPr>
        <w:t>      Бағалы қағаздар нарығының өтімділігін арттыру үшін халықты қор нарығына бе</w:t>
      </w:r>
      <w:r>
        <w:rPr>
          <w:color w:val="000000"/>
          <w:sz w:val="28"/>
        </w:rPr>
        <w:t>лсенді тарту қамтамасыз етілетін болады.</w:t>
      </w:r>
    </w:p>
    <w:p w14:paraId="2D349898" w14:textId="77777777" w:rsidR="00E143EC" w:rsidRDefault="00FE5130">
      <w:pPr>
        <w:spacing w:after="0"/>
        <w:jc w:val="both"/>
      </w:pPr>
      <w:r>
        <w:rPr>
          <w:color w:val="000000"/>
          <w:sz w:val="28"/>
        </w:rPr>
        <w:t xml:space="preserve">       </w:t>
      </w:r>
      <w:r>
        <w:rPr>
          <w:i/>
          <w:color w:val="000000"/>
          <w:sz w:val="28"/>
        </w:rPr>
        <w:t>Бағалы қағаздардың нарықтағы ұсынысын арттыру, құралдардың жаңа түрлерін дамыту</w:t>
      </w:r>
    </w:p>
    <w:p w14:paraId="55CEB89D" w14:textId="77777777" w:rsidR="00E143EC" w:rsidRDefault="00FE5130">
      <w:pPr>
        <w:spacing w:after="0"/>
        <w:jc w:val="both"/>
      </w:pPr>
      <w:r>
        <w:rPr>
          <w:color w:val="000000"/>
          <w:sz w:val="28"/>
        </w:rPr>
        <w:t>      Қазіргі уақытта қор нарығында қарыздық қаржыландыру сегментінде мемлекеттік және квазимемлекеттік бағалы қағаздар мен банк</w:t>
      </w:r>
      <w:r>
        <w:rPr>
          <w:color w:val="000000"/>
          <w:sz w:val="28"/>
        </w:rPr>
        <w:t>тердің бағалы қағаздары кеңінен көрініс тапқан. Мемлекеттік бағдарламалар арқылы жеңілдікті мөлшерлемелермен бизнесті қаржыландыратын нарықтық емес тетіктер қор нарығының құралдары арқылы қор жинауға тарту үшін нарықтық баға белгілеуді бұрмалайды.</w:t>
      </w:r>
    </w:p>
    <w:p w14:paraId="768D3E1E" w14:textId="77777777" w:rsidR="00E143EC" w:rsidRDefault="00FE5130">
      <w:pPr>
        <w:spacing w:after="0"/>
        <w:jc w:val="both"/>
      </w:pPr>
      <w:r>
        <w:rPr>
          <w:color w:val="000000"/>
          <w:sz w:val="28"/>
        </w:rPr>
        <w:t>      Ба</w:t>
      </w:r>
      <w:r>
        <w:rPr>
          <w:color w:val="000000"/>
          <w:sz w:val="28"/>
        </w:rPr>
        <w:t>ғалы қағаздар ұсынысын кеңейтуге әкелетін, жеке бизнес компанияларының қор нарығына шығуын ынталандыру мақсатында бағалы қағаздар бойынша салық салудың қолданыстағы режимін сақтау және жаңа салықтық ынталандыруларды жасау қажет.</w:t>
      </w:r>
    </w:p>
    <w:p w14:paraId="2394F1FF" w14:textId="77777777" w:rsidR="00E143EC" w:rsidRDefault="00FE5130">
      <w:pPr>
        <w:spacing w:after="0"/>
        <w:jc w:val="both"/>
      </w:pPr>
      <w:r>
        <w:rPr>
          <w:color w:val="000000"/>
          <w:sz w:val="28"/>
        </w:rPr>
        <w:t xml:space="preserve">      Бұл қазақстандық қор </w:t>
      </w:r>
      <w:r>
        <w:rPr>
          <w:color w:val="000000"/>
          <w:sz w:val="28"/>
        </w:rPr>
        <w:t>нарығында инвесторлардың кең ауқымы арасында жария орналастыруды жүзеге асырған компанияларға сараланған салық салуды енгізуді, сондай-ақ мемлекеттік қолдау алатын компанияларға қор нарығына міндетті шығуына қойылатын шарттарды белгілеуді талап етеді.</w:t>
      </w:r>
    </w:p>
    <w:p w14:paraId="24148919" w14:textId="77777777" w:rsidR="00E143EC" w:rsidRDefault="00FE5130">
      <w:pPr>
        <w:spacing w:after="0"/>
        <w:jc w:val="both"/>
      </w:pPr>
      <w:r>
        <w:rPr>
          <w:color w:val="000000"/>
          <w:sz w:val="28"/>
        </w:rPr>
        <w:t>    </w:t>
      </w:r>
      <w:r>
        <w:rPr>
          <w:color w:val="000000"/>
          <w:sz w:val="28"/>
        </w:rPr>
        <w:t xml:space="preserve">  Орта бизнес субъектілері бағалы қағаздар бойынша кепілдіктер беру нысанында мемлекеттік қолдаудың жаңа құралдарын пайдалану мүмкіндігіне ие болады. Инвесторларға кепілдіксіз тәуекелді болып көрінетін жобаларға арнап </w:t>
      </w:r>
      <w:r>
        <w:rPr>
          <w:color w:val="000000"/>
          <w:sz w:val="28"/>
        </w:rPr>
        <w:lastRenderedPageBreak/>
        <w:t>жеке капитал тартуға кепілдіктер мүмкі</w:t>
      </w:r>
      <w:r>
        <w:rPr>
          <w:color w:val="000000"/>
          <w:sz w:val="28"/>
        </w:rPr>
        <w:t>ндік береді. Кепілдіктерді даму институттары купондық сыйақының және облигациялар бойынша негізгі борыштың бүкіл сомасына немесе оның белгілі бір бөлігіне бере алады.</w:t>
      </w:r>
    </w:p>
    <w:p w14:paraId="42DC462B" w14:textId="77777777" w:rsidR="00E143EC" w:rsidRDefault="00FE5130">
      <w:pPr>
        <w:spacing w:after="0"/>
        <w:jc w:val="both"/>
      </w:pPr>
      <w:r>
        <w:rPr>
          <w:color w:val="000000"/>
          <w:sz w:val="28"/>
        </w:rPr>
        <w:t>      Компаниялардың қор нарығына шығуға жұмсайтын шығыстарын өтеу, инвесторлар үшін сапа</w:t>
      </w:r>
      <w:r>
        <w:rPr>
          <w:color w:val="000000"/>
          <w:sz w:val="28"/>
        </w:rPr>
        <w:t>лы сараптаманы сүйемелдеу және ұсыну бағалы қағаздарды шығару және эмитенттер арасында орналастыру жөніндегі шығасыларды азайтады.</w:t>
      </w:r>
    </w:p>
    <w:p w14:paraId="177CC168" w14:textId="77777777" w:rsidR="00E143EC" w:rsidRDefault="00FE5130">
      <w:pPr>
        <w:spacing w:after="0"/>
        <w:jc w:val="both"/>
      </w:pPr>
      <w:r>
        <w:rPr>
          <w:color w:val="000000"/>
          <w:sz w:val="28"/>
        </w:rPr>
        <w:t>      Жеке орналастыруға арналған облигациялар, борышты өтеудің икемді шарттары бар инвестициялық облигациялар, "жасыл" қаржы</w:t>
      </w:r>
      <w:r>
        <w:rPr>
          <w:color w:val="000000"/>
          <w:sz w:val="28"/>
        </w:rPr>
        <w:t>ландыру құралдары және клирингтік қатысу сертификаттары сияқты жаңа құралдар түрлерін енгізу жеке сектор компанияларының қор нарығы арқылы қаржыландыруды тарту мүмкіндіктерін кеңейтеді.</w:t>
      </w:r>
    </w:p>
    <w:p w14:paraId="281467D5" w14:textId="77777777" w:rsidR="00E143EC" w:rsidRDefault="00FE5130">
      <w:pPr>
        <w:spacing w:after="0"/>
        <w:jc w:val="both"/>
      </w:pPr>
      <w:r>
        <w:rPr>
          <w:color w:val="000000"/>
          <w:sz w:val="28"/>
        </w:rPr>
        <w:t xml:space="preserve">      Ұлттық компаниялардың Initial Public Offering </w:t>
      </w:r>
      <w:r>
        <w:rPr>
          <w:color w:val="000000"/>
          <w:sz w:val="28"/>
        </w:rPr>
        <w:t>(акцияларды бастапқы орналастыру, бүдан әрі - ІРО) өткізу қор нарығындағы бағалы қағаздар ұсыныстарын кеңейтеді. Қазақстанның қалалары мен өңірлеріндегі кең ауқымды роуд-шоулар мен өтінімдерді жинау үшін жеткілікті уақыт кезеңін ұсыну бөлшек және институци</w:t>
      </w:r>
      <w:r>
        <w:rPr>
          <w:color w:val="000000"/>
          <w:sz w:val="28"/>
        </w:rPr>
        <w:t>оналдық инвесторлардың ІРО-ға кеңінен қатысуын қамтамасыз етеді.</w:t>
      </w:r>
    </w:p>
    <w:p w14:paraId="31E020EF" w14:textId="77777777" w:rsidR="00E143EC" w:rsidRDefault="00FE5130">
      <w:pPr>
        <w:spacing w:after="0"/>
        <w:jc w:val="both"/>
      </w:pPr>
      <w:r>
        <w:rPr>
          <w:color w:val="000000"/>
          <w:sz w:val="28"/>
        </w:rPr>
        <w:t>      Жеке және квазимемлекеттік компаниялардың жаңа ІРО-лары қазақстандық қор нарығын жаһандық капитал нарықтарында ілгерілетуді қамтамасыз етуге мүмкіндік береді.</w:t>
      </w:r>
    </w:p>
    <w:p w14:paraId="7E5C4065" w14:textId="77777777" w:rsidR="00E143EC" w:rsidRDefault="00FE5130">
      <w:pPr>
        <w:spacing w:after="0"/>
        <w:jc w:val="both"/>
      </w:pPr>
      <w:r>
        <w:rPr>
          <w:color w:val="000000"/>
          <w:sz w:val="28"/>
        </w:rPr>
        <w:t>      Нәтижесінде Қазақста</w:t>
      </w:r>
      <w:r>
        <w:rPr>
          <w:color w:val="000000"/>
          <w:sz w:val="28"/>
        </w:rPr>
        <w:t>нның МSСІ (Morgan Stanley Capital International, Морган Стенли Капитал Интернешнл) және FTSE (Financial Times Stock, Файненшнл Таймс қор биржасы индексі) халықаралық индекстеріндегі сыныптамасы "Emerging Markets"-ке ("Дамушы нарықтар") дейін қайта қаралаты</w:t>
      </w:r>
      <w:r>
        <w:rPr>
          <w:color w:val="000000"/>
          <w:sz w:val="28"/>
        </w:rPr>
        <w:t>н болады, халықаралық индекстердің құрылымын ұштастыратын пассивті инвестициялар қорларының қазақстандық компаниялардың акцияларына сұранысы мен инвестициялары ұлғаяды.</w:t>
      </w:r>
    </w:p>
    <w:p w14:paraId="341F5F26" w14:textId="77777777" w:rsidR="00E143EC" w:rsidRDefault="00FE5130">
      <w:pPr>
        <w:spacing w:after="0"/>
        <w:jc w:val="both"/>
      </w:pPr>
      <w:r>
        <w:rPr>
          <w:color w:val="000000"/>
          <w:sz w:val="28"/>
        </w:rPr>
        <w:t xml:space="preserve">       </w:t>
      </w:r>
      <w:r>
        <w:rPr>
          <w:i/>
          <w:color w:val="000000"/>
          <w:sz w:val="28"/>
        </w:rPr>
        <w:t>Банктік емес секторды дамыту</w:t>
      </w:r>
    </w:p>
    <w:p w14:paraId="32920368" w14:textId="77777777" w:rsidR="00E143EC" w:rsidRDefault="00FE5130">
      <w:pPr>
        <w:spacing w:after="0"/>
        <w:jc w:val="both"/>
      </w:pPr>
      <w:r>
        <w:rPr>
          <w:color w:val="000000"/>
          <w:sz w:val="28"/>
        </w:rPr>
        <w:t>      Қаржылық инклюзияны және халық, микро және ша</w:t>
      </w:r>
      <w:r>
        <w:rPr>
          <w:color w:val="000000"/>
          <w:sz w:val="28"/>
        </w:rPr>
        <w:t>ғын бизнес үшін базалық қаржылық көрсетілетін қызметтердің қолжетімділігін дамыту үшін банктік емес кредит беру мен шағын қаржыландыру секторы жандандырылатын болады.</w:t>
      </w:r>
    </w:p>
    <w:p w14:paraId="26997504" w14:textId="77777777" w:rsidR="00E143EC" w:rsidRDefault="00FE5130">
      <w:pPr>
        <w:spacing w:after="0"/>
        <w:jc w:val="both"/>
      </w:pPr>
      <w:r>
        <w:rPr>
          <w:color w:val="000000"/>
          <w:sz w:val="28"/>
        </w:rPr>
        <w:t>      Халық үшін қаржылық көрсетілетін қызметтердің қолжетімділігін ұлғайту, заңсыз қаржы</w:t>
      </w:r>
      <w:r>
        <w:rPr>
          <w:color w:val="000000"/>
          <w:sz w:val="28"/>
        </w:rPr>
        <w:t>лық және алаяқтық операцияларды жүргізуге қарсы іс- қимыл жасау және көлеңкелі экономиканы одан әрі қысқарту мақсатында секторды, банктік емес микроқаржы ұйымдарын реттеу мен қадағалау жүйесі жақсартылады.</w:t>
      </w:r>
    </w:p>
    <w:p w14:paraId="682AD1D3" w14:textId="77777777" w:rsidR="00E143EC" w:rsidRDefault="00FE5130">
      <w:pPr>
        <w:spacing w:after="0"/>
        <w:jc w:val="both"/>
      </w:pPr>
      <w:r>
        <w:rPr>
          <w:color w:val="000000"/>
          <w:sz w:val="28"/>
        </w:rPr>
        <w:lastRenderedPageBreak/>
        <w:t>      Мемлекеттік қолдау шараларын іске асырудың т</w:t>
      </w:r>
      <w:r>
        <w:rPr>
          <w:color w:val="000000"/>
          <w:sz w:val="28"/>
        </w:rPr>
        <w:t>иімділігін арттыру және олармен микро- және шағын бизнес субъектілерінің басым бөлігін барынша қамту үшін банктік емес сектор экономиканың басым салаларын, ең алдымен, агроөнеркәсіптік кешенді қолдаудың дағдарысқа қарсы бағдарламаларын іске асыруға тартыла</w:t>
      </w:r>
      <w:r>
        <w:rPr>
          <w:color w:val="000000"/>
          <w:sz w:val="28"/>
        </w:rPr>
        <w:t>тын болады.</w:t>
      </w:r>
    </w:p>
    <w:p w14:paraId="4DC06E68" w14:textId="77777777" w:rsidR="00E143EC" w:rsidRDefault="00FE5130">
      <w:pPr>
        <w:spacing w:after="0"/>
        <w:jc w:val="both"/>
      </w:pPr>
      <w:r>
        <w:rPr>
          <w:color w:val="000000"/>
          <w:sz w:val="28"/>
        </w:rPr>
        <w:t xml:space="preserve">       </w:t>
      </w:r>
      <w:r>
        <w:rPr>
          <w:i/>
          <w:color w:val="000000"/>
          <w:sz w:val="28"/>
        </w:rPr>
        <w:t>Қаржылық технологияларды дамыту және инновацияларды енгізу</w:t>
      </w:r>
    </w:p>
    <w:p w14:paraId="6A58750E" w14:textId="77777777" w:rsidR="00E143EC" w:rsidRDefault="00FE5130">
      <w:pPr>
        <w:spacing w:after="0"/>
        <w:jc w:val="both"/>
      </w:pPr>
      <w:r>
        <w:rPr>
          <w:color w:val="000000"/>
          <w:sz w:val="28"/>
        </w:rPr>
        <w:t>      Қаржы нарығындағы бақылау мен қадағалау сапасын арттыру, қаржылық көрсетілетін қызметтерді тұтынушылардың құқықтарын қорғау шеңберінде өзара іс-қимылдың қарапайым және түсі</w:t>
      </w:r>
      <w:r>
        <w:rPr>
          <w:color w:val="000000"/>
          <w:sz w:val="28"/>
        </w:rPr>
        <w:t>нікті форматтарын дамыту, тиімді деректер орталығының қадағалауын қалыптастырудың негізінде қаржы ұйымдарының реттеушілік талаптарды сақтауына мониторинг жүргізу үшін жаңа технологиялар енгізілетін болады.</w:t>
      </w:r>
    </w:p>
    <w:p w14:paraId="5E8F7BCA" w14:textId="77777777" w:rsidR="00E143EC" w:rsidRDefault="00FE5130">
      <w:pPr>
        <w:spacing w:after="0"/>
        <w:jc w:val="both"/>
      </w:pPr>
      <w:r>
        <w:rPr>
          <w:color w:val="000000"/>
          <w:sz w:val="28"/>
        </w:rPr>
        <w:t>      Қаржы технологиялары мен инновацияларды одан</w:t>
      </w:r>
      <w:r>
        <w:rPr>
          <w:color w:val="000000"/>
          <w:sz w:val="28"/>
        </w:rPr>
        <w:t xml:space="preserve"> әрі дамыту мақсатында қаржы нарығы субъектілерінің қаржылық көрсетілетін қызметтерін тұтынушылармен өзара іс-қимылының жаңа цифрлық арналарын енгізу, қаржы нарығының цифрлық инфрақұрылымын дамыту және қаржылық технологиялар нарығын дамыту үшін қолайлы жағ</w:t>
      </w:r>
      <w:r>
        <w:rPr>
          <w:color w:val="000000"/>
          <w:sz w:val="28"/>
        </w:rPr>
        <w:t>дайлар жасалатын болады.</w:t>
      </w:r>
    </w:p>
    <w:p w14:paraId="418CEF31" w14:textId="77777777" w:rsidR="00E143EC" w:rsidRDefault="00FE5130">
      <w:pPr>
        <w:spacing w:after="0"/>
        <w:jc w:val="both"/>
      </w:pPr>
      <w:r>
        <w:rPr>
          <w:color w:val="000000"/>
          <w:sz w:val="28"/>
        </w:rPr>
        <w:t>      Тұтынушыларды қорғауды жақсарту мақсатында қаржылық көрсетілетін қызметтерді тұтынушылармен жұмыс істеу, халықтың қаржылық сауаттылығы мен хабардарлығын арттыру мақсатында цифрлық технологияларды пайдалану үшін ыңғайлы мульти</w:t>
      </w:r>
      <w:r>
        <w:rPr>
          <w:color w:val="000000"/>
          <w:sz w:val="28"/>
        </w:rPr>
        <w:t>арналы орта қалыптастырылатын болады.</w:t>
      </w:r>
    </w:p>
    <w:p w14:paraId="56C0F979" w14:textId="77777777" w:rsidR="00E143EC" w:rsidRDefault="00FE5130">
      <w:pPr>
        <w:spacing w:after="0"/>
        <w:jc w:val="both"/>
      </w:pPr>
      <w:r>
        <w:rPr>
          <w:color w:val="000000"/>
          <w:sz w:val="28"/>
        </w:rPr>
        <w:t>      Қолма-қол ақшасыз төлемдерді жаппай пайдалану және цифрлық қаржы сервистерін дамыту үшін өзара тиімді негізде қаржы нарығына қатысушыларды, банктік емес төлем ұйымдарын тарта отырып, қашықтан сәйкестендіру жүйесі</w:t>
      </w:r>
      <w:r>
        <w:rPr>
          <w:color w:val="000000"/>
          <w:sz w:val="28"/>
        </w:rPr>
        <w:t>н, ұлттық төлем жүйесін пайдалануды қоса алғанда, қаржы инфрақұрылымын құру және дамыту жөніндегі жүйелі шаралар іске асырылуда.</w:t>
      </w:r>
    </w:p>
    <w:p w14:paraId="442F8C85" w14:textId="77777777" w:rsidR="00E143EC" w:rsidRDefault="00FE5130">
      <w:pPr>
        <w:spacing w:after="0"/>
        <w:jc w:val="both"/>
      </w:pPr>
      <w:r>
        <w:rPr>
          <w:color w:val="000000"/>
          <w:sz w:val="28"/>
        </w:rPr>
        <w:t>      Бұл нарықтағы бәсекелестікті күшейтуге, саланың жалпы шығасыларын азайтуға және ел ауқымында қолма-қол ақшасыз төлем қызм</w:t>
      </w:r>
      <w:r>
        <w:rPr>
          <w:color w:val="000000"/>
          <w:sz w:val="28"/>
        </w:rPr>
        <w:t>еттерінің көлемін арттыруға мүмкіндік береді. Инновациялық сервистерді енгізу және пайдалану үшін, оның ішінде QR кодтары мен биометрия бойынша төлемдер жасауға құқықтық және инфрақұрылымдық жағдайлар жасалатын болады.</w:t>
      </w:r>
    </w:p>
    <w:p w14:paraId="6F2EA3EE" w14:textId="77777777" w:rsidR="00E143EC" w:rsidRDefault="00FE5130">
      <w:pPr>
        <w:spacing w:after="0"/>
        <w:jc w:val="both"/>
      </w:pPr>
      <w:r>
        <w:rPr>
          <w:color w:val="000000"/>
          <w:sz w:val="28"/>
        </w:rPr>
        <w:t>      Нарыққа қатысушылардың өзара іс</w:t>
      </w:r>
      <w:r>
        <w:rPr>
          <w:color w:val="000000"/>
          <w:sz w:val="28"/>
        </w:rPr>
        <w:t>-қимыл жасасуы үшін ашық алаңдар технологияларын (Open API және Ореn Ваnking - ашық банкинг) енгізуге нарықты ынталандыру ашықтықты арттырудың, бәсекелестікті және қаржы нарығындағы коллаборацияны ынталандырудың, инновациялық қаржылық-технологиялық өнімдер</w:t>
      </w:r>
      <w:r>
        <w:rPr>
          <w:color w:val="000000"/>
          <w:sz w:val="28"/>
        </w:rPr>
        <w:t xml:space="preserve"> мен сервистерді құрудың маңызды элементтеріне айналады.</w:t>
      </w:r>
    </w:p>
    <w:p w14:paraId="6B53C497" w14:textId="77777777" w:rsidR="00E143EC" w:rsidRDefault="00FE5130">
      <w:pPr>
        <w:spacing w:after="0"/>
        <w:jc w:val="both"/>
      </w:pPr>
      <w:r>
        <w:rPr>
          <w:color w:val="000000"/>
          <w:sz w:val="28"/>
        </w:rPr>
        <w:lastRenderedPageBreak/>
        <w:t xml:space="preserve">       </w:t>
      </w:r>
      <w:r>
        <w:rPr>
          <w:i/>
          <w:color w:val="000000"/>
          <w:sz w:val="28"/>
        </w:rPr>
        <w:t>Қаржылық көрсетілетін қызметтер мен қаржылық инклюзияны тұтынушылардың құқықтарын қорғауды арттыру</w:t>
      </w:r>
    </w:p>
    <w:p w14:paraId="07A9BAB0" w14:textId="77777777" w:rsidR="00E143EC" w:rsidRDefault="00FE5130">
      <w:pPr>
        <w:spacing w:after="0"/>
        <w:jc w:val="both"/>
      </w:pPr>
      <w:r>
        <w:rPr>
          <w:color w:val="000000"/>
          <w:sz w:val="28"/>
        </w:rPr>
        <w:t>      Тұтынушыларды банктік емес қаржы ұйымдарының жосықсыз әрекеттерінен және алаяқтықтан қо</w:t>
      </w:r>
      <w:r>
        <w:rPr>
          <w:color w:val="000000"/>
          <w:sz w:val="28"/>
        </w:rPr>
        <w:t>рғауды қамтамасыз ету, тұтынушылардың қаржы қызметтеріне сенімін арттыру, тұтынушылардың құқықтары мен мүдделеріне нұқсан келтіретін жағдайларды болдырмау үшін мемлекеттік органдардың алаяқтық схемалар мен қаржы пирамидаларын анықтау жөніндегі реттеуші жән</w:t>
      </w:r>
      <w:r>
        <w:rPr>
          <w:color w:val="000000"/>
          <w:sz w:val="28"/>
        </w:rPr>
        <w:t>е үйлестіру жүмысы күшейтілетін болады.</w:t>
      </w:r>
    </w:p>
    <w:p w14:paraId="156B9FB9" w14:textId="77777777" w:rsidR="00E143EC" w:rsidRDefault="00FE5130">
      <w:pPr>
        <w:spacing w:after="0"/>
        <w:jc w:val="both"/>
      </w:pPr>
      <w:r>
        <w:rPr>
          <w:color w:val="000000"/>
          <w:sz w:val="28"/>
        </w:rPr>
        <w:t>      Азаматтардың түрлі санаттарының, оның ішінде мүмкіндіктері шектеулі азаматтардың қаржылық көрсетілетін қызметтерге қол жеткізуін жеңілдету үшін қаржылық қызметтер көрсетудің арнайы талаптары мен стандарттары бе</w:t>
      </w:r>
      <w:r>
        <w:rPr>
          <w:color w:val="000000"/>
          <w:sz w:val="28"/>
        </w:rPr>
        <w:t>лгіленетін болады. Бүл үшін қаржылық инклюзияның халықаралық стандарттарын бейімдеу жөніндегі шаралар қолданылады, оларды ескере отырып кедергілер жойылады, қашықтан сәйкестендіру мен түпнұсқалаудың биометриялық әдістері арқылы құжатсыз және қашықтан халық</w:t>
      </w:r>
      <w:r>
        <w:rPr>
          <w:color w:val="000000"/>
          <w:sz w:val="28"/>
        </w:rPr>
        <w:t>қа қызмет көрсетуге кезең-кезеңмен көшу, сондай-ақ қаржылық көрсетілетін қызметтер алуды оңайлататын жағдайлары енгізіледі.</w:t>
      </w:r>
    </w:p>
    <w:p w14:paraId="5CDB2F02" w14:textId="77777777" w:rsidR="00E143EC" w:rsidRDefault="00FE5130">
      <w:pPr>
        <w:spacing w:after="0"/>
        <w:jc w:val="both"/>
      </w:pPr>
      <w:r>
        <w:rPr>
          <w:color w:val="000000"/>
          <w:sz w:val="28"/>
        </w:rPr>
        <w:t>      Қаржы нарығының барлық секторында - банктік, микроқаржы, сақтандыру және басқаларында азаматтардың барлық санаты үшін қолжетім</w:t>
      </w:r>
      <w:r>
        <w:rPr>
          <w:color w:val="000000"/>
          <w:sz w:val="28"/>
        </w:rPr>
        <w:t>ді ортаны қамтамасыз ету ескерілетін қызмет көрсету стандарттары әзірленетін болады.</w:t>
      </w:r>
    </w:p>
    <w:p w14:paraId="5FA73F69" w14:textId="77777777" w:rsidR="00E143EC" w:rsidRDefault="00FE5130">
      <w:pPr>
        <w:spacing w:after="0"/>
        <w:jc w:val="both"/>
      </w:pPr>
      <w:r>
        <w:rPr>
          <w:color w:val="000000"/>
          <w:sz w:val="28"/>
        </w:rPr>
        <w:t>      Қаржы ұйымдарының әлеуметтік жауапкершілігін арттыру мақсатында қаржылық инклюзияны кеңейту шеңберінде қаржы ұйымдарының мүмкіндігі шектеулі адамдар алдындағы әлеуме</w:t>
      </w:r>
      <w:r>
        <w:rPr>
          <w:color w:val="000000"/>
          <w:sz w:val="28"/>
        </w:rPr>
        <w:t>ттік жауапкершілігін ынталандыруға, олардың әлеуметтік өмірден оқшаулануына жол бермеуге бағытталған реттеу шаралары енгізіледі.</w:t>
      </w:r>
    </w:p>
    <w:p w14:paraId="2E387743" w14:textId="77777777" w:rsidR="00E143EC" w:rsidRDefault="00FE5130">
      <w:pPr>
        <w:spacing w:after="0"/>
        <w:jc w:val="both"/>
      </w:pPr>
      <w:r>
        <w:rPr>
          <w:color w:val="000000"/>
          <w:sz w:val="28"/>
        </w:rPr>
        <w:t>      Қаржы нарығындағы киберқауіптерге жедел ден қою тетігі іске қосылады, ол қаржы нарығының субъектілері және қауіпсіздік ор</w:t>
      </w:r>
      <w:r>
        <w:rPr>
          <w:color w:val="000000"/>
          <w:sz w:val="28"/>
        </w:rPr>
        <w:t>талығы атынан қаржы нарығы мен қаржы ұйымдарын реттеу, бақылау және қадағалау жөніндегі уәкілетті орган арасында салалық ақпараттық ақпараттық қауіпсіздік мәселелері бойынша автоматтандырылған өзара іс-қимылды көздейді.</w:t>
      </w:r>
    </w:p>
    <w:p w14:paraId="47441031" w14:textId="77777777" w:rsidR="00E143EC" w:rsidRDefault="00FE5130">
      <w:pPr>
        <w:spacing w:after="0"/>
        <w:jc w:val="both"/>
      </w:pPr>
      <w:bookmarkStart w:id="42" w:name="z50"/>
      <w:r>
        <w:rPr>
          <w:color w:val="000000"/>
          <w:sz w:val="28"/>
        </w:rPr>
        <w:t xml:space="preserve">       </w:t>
      </w:r>
      <w:r>
        <w:rPr>
          <w:i/>
          <w:color w:val="000000"/>
          <w:sz w:val="28"/>
        </w:rPr>
        <w:t>17-міндет. Инвестициялар тарт</w:t>
      </w:r>
      <w:r>
        <w:rPr>
          <w:i/>
          <w:color w:val="000000"/>
          <w:sz w:val="28"/>
        </w:rPr>
        <w:t>удың жаңа тәсілдерін енгізу</w:t>
      </w:r>
    </w:p>
    <w:bookmarkEnd w:id="42"/>
    <w:p w14:paraId="192E1340" w14:textId="77777777" w:rsidR="00E143EC" w:rsidRDefault="00FE5130">
      <w:pPr>
        <w:spacing w:after="0"/>
        <w:jc w:val="both"/>
      </w:pPr>
      <w:r>
        <w:rPr>
          <w:color w:val="000000"/>
          <w:sz w:val="28"/>
        </w:rPr>
        <w:t>      Инвестициялардың ағынын ынталандыру үшін жаңа жүйелі тәсіл қолданылатын болады. Саясат инвесторлардың құқықтарын қорғау деңгейін арттыру, инфрақұрылымды жақсарту, сондай-ақ инвестициялық қызметті реттеудің ашықтығын арттыр</w:t>
      </w:r>
      <w:r>
        <w:rPr>
          <w:color w:val="000000"/>
          <w:sz w:val="28"/>
        </w:rPr>
        <w:t>у арқылы инвестицияларды тарту және тұрақтату үшін одан әрі қарай қолайлы жағдайлар жасауға бағытталатын болады.</w:t>
      </w:r>
    </w:p>
    <w:p w14:paraId="17A543DC" w14:textId="77777777" w:rsidR="00E143EC" w:rsidRDefault="00FE5130">
      <w:pPr>
        <w:spacing w:after="0"/>
        <w:jc w:val="both"/>
      </w:pPr>
      <w:r>
        <w:rPr>
          <w:color w:val="000000"/>
          <w:sz w:val="28"/>
        </w:rPr>
        <w:lastRenderedPageBreak/>
        <w:t>      Тікелей шетелдік инвестициялар көлемі 2025 жылға қарай 30 млрд АҚШ долларына дейін, негізгі капиталға инвестициялар - ЖІӨ-ге шаққанда 30%</w:t>
      </w:r>
      <w:r>
        <w:rPr>
          <w:color w:val="000000"/>
          <w:sz w:val="28"/>
        </w:rPr>
        <w:t>-ға дейін ұлғаяды.</w:t>
      </w:r>
    </w:p>
    <w:p w14:paraId="3A291EF2" w14:textId="77777777" w:rsidR="00E143EC" w:rsidRDefault="00FE5130">
      <w:pPr>
        <w:spacing w:after="0"/>
        <w:jc w:val="both"/>
      </w:pPr>
      <w:r>
        <w:rPr>
          <w:color w:val="000000"/>
          <w:sz w:val="28"/>
        </w:rPr>
        <w:t>      Көліктік қолжетімділікті дамыту үшін визалық режимді одан әрі жеңілдету бойынша кешенді шаралар қабылданады.</w:t>
      </w:r>
    </w:p>
    <w:p w14:paraId="56950374" w14:textId="77777777" w:rsidR="00E143EC" w:rsidRDefault="00FE5130">
      <w:pPr>
        <w:spacing w:after="0"/>
        <w:jc w:val="both"/>
      </w:pPr>
      <w:r>
        <w:rPr>
          <w:color w:val="000000"/>
          <w:sz w:val="28"/>
        </w:rPr>
        <w:t>      Экономика үшін маңызды инвестициялық жобаларды іске асыратын стратегиялық инвесторлар үшін жеңілдіктер мен преференц</w:t>
      </w:r>
      <w:r>
        <w:rPr>
          <w:color w:val="000000"/>
          <w:sz w:val="28"/>
        </w:rPr>
        <w:t>иялар берудің ерекше шарттары мен тәртібін көздейтін инвестициялар туралы келісім жасасуға мүмкіндік беріледі, олар оның ішінде АХҚО құқығымен (оның ішінде даулардың АХҚО соты және төрелігі юрисдикциясы) реттелетін болады.</w:t>
      </w:r>
    </w:p>
    <w:p w14:paraId="2DB2554E" w14:textId="77777777" w:rsidR="00E143EC" w:rsidRDefault="00FE5130">
      <w:pPr>
        <w:spacing w:after="0"/>
        <w:jc w:val="both"/>
      </w:pPr>
      <w:r>
        <w:rPr>
          <w:color w:val="000000"/>
          <w:sz w:val="28"/>
        </w:rPr>
        <w:t>      Салық салудың қолайлы режим</w:t>
      </w:r>
      <w:r>
        <w:rPr>
          <w:color w:val="000000"/>
          <w:sz w:val="28"/>
        </w:rPr>
        <w:t>ін реттеу және қамтамасыз ету үшін (трасттар, жеке қорлар, холдингтік компаниялар, арнайы мақсаттағы компаниялар) ағымдағы заңнамаға өзгерістер енгізу бойынша жұмыс жүргізілетін болады.</w:t>
      </w:r>
    </w:p>
    <w:p w14:paraId="2D7F54D9" w14:textId="77777777" w:rsidR="00E143EC" w:rsidRDefault="00FE5130">
      <w:pPr>
        <w:spacing w:after="0"/>
        <w:jc w:val="both"/>
      </w:pPr>
      <w:r>
        <w:rPr>
          <w:color w:val="000000"/>
          <w:sz w:val="28"/>
        </w:rPr>
        <w:t>      Ең үздік әлемдік практикаларға сәйкес нормативтік базаны жетілді</w:t>
      </w:r>
      <w:r>
        <w:rPr>
          <w:color w:val="000000"/>
          <w:sz w:val="28"/>
        </w:rPr>
        <w:t>ру және инвестициялық салықтық резиденттік бағдарламасы процестерін автоматтандыру жөніндегі жұмыс жалғастырылатын болады.</w:t>
      </w:r>
    </w:p>
    <w:p w14:paraId="08E6D590" w14:textId="77777777" w:rsidR="00E143EC" w:rsidRDefault="00FE5130">
      <w:pPr>
        <w:spacing w:after="0"/>
        <w:jc w:val="both"/>
      </w:pPr>
      <w:r>
        <w:rPr>
          <w:color w:val="000000"/>
          <w:sz w:val="28"/>
        </w:rPr>
        <w:t>      Инвесторлармен өзара іс-қимыл жасасу кезінде әділдік және тең құқылық қағидаттарын орындау, экспроприациядан қорғауды қамтамасы</w:t>
      </w:r>
      <w:r>
        <w:rPr>
          <w:color w:val="000000"/>
          <w:sz w:val="28"/>
        </w:rPr>
        <w:t>з ету, барынша қолайлы режимге кепілдік беру қамтамасыз етілетін болады.</w:t>
      </w:r>
    </w:p>
    <w:p w14:paraId="1A9BA8CA" w14:textId="77777777" w:rsidR="00E143EC" w:rsidRDefault="00FE5130">
      <w:pPr>
        <w:spacing w:after="0"/>
        <w:jc w:val="both"/>
      </w:pPr>
      <w:r>
        <w:rPr>
          <w:color w:val="000000"/>
          <w:sz w:val="28"/>
        </w:rPr>
        <w:t xml:space="preserve">      АХҚО юрисдикциясын ілгерілету және оған деген сенімді нығайту, оның ішінде келісімшарттарға үлгілік ескертпелерді енгізу, прецеденттерді қалыптастыру, сондай-ақ жетекші </w:t>
      </w:r>
      <w:r>
        <w:rPr>
          <w:color w:val="000000"/>
          <w:sz w:val="28"/>
        </w:rPr>
        <w:t>халықаралық төрелік орталықтарымен, жергілікті және шетелдік соттармен ынтымақтастық және іскерлік қатынастар орнату жөніндегі жұмыс жалғасады.</w:t>
      </w:r>
    </w:p>
    <w:p w14:paraId="60A71F0E" w14:textId="77777777" w:rsidR="00E143EC" w:rsidRDefault="00FE5130">
      <w:pPr>
        <w:spacing w:after="0"/>
        <w:jc w:val="both"/>
      </w:pPr>
      <w:r>
        <w:rPr>
          <w:color w:val="000000"/>
          <w:sz w:val="28"/>
        </w:rPr>
        <w:t xml:space="preserve">      Елдік инвестициялық бағдарламаларды ескере отырып, тікелей шетелдік инвестицияларды тарту бойынша </w:t>
      </w:r>
      <w:r>
        <w:rPr>
          <w:color w:val="000000"/>
          <w:sz w:val="28"/>
        </w:rPr>
        <w:t>тиісті ұсынымдар әзірленетін болады. Стратегиялық инвесторларды таргеттеу және экономика салаларында жаңа экожүйелерді қалыптастыру бойынша шаралар қабылданатын болады.</w:t>
      </w:r>
    </w:p>
    <w:p w14:paraId="065F357B" w14:textId="77777777" w:rsidR="00E143EC" w:rsidRDefault="00FE5130">
      <w:pPr>
        <w:spacing w:after="0"/>
        <w:jc w:val="both"/>
      </w:pPr>
      <w:r>
        <w:rPr>
          <w:color w:val="000000"/>
          <w:sz w:val="28"/>
        </w:rPr>
        <w:t>      Қазақстанның елшіліктері мен шетелдегі өкілдіктерінен бастап инвесторлармен тікел</w:t>
      </w:r>
      <w:r>
        <w:rPr>
          <w:color w:val="000000"/>
          <w:sz w:val="28"/>
        </w:rPr>
        <w:t xml:space="preserve">ей нақты өңірлердегі жұмысқа дейінгі тізбекті қамтитын инвестицияларды тартудың пәрменді "өтпелі" жүйесі құрылатын болады. Бұл үшін инвесторларды тарту мен қолдаудың, инвестициялық жобаларды іске асырудың бүкіл институционалдық жүйесі толығымен қайта іске </w:t>
      </w:r>
      <w:r>
        <w:rPr>
          <w:color w:val="000000"/>
          <w:sz w:val="28"/>
        </w:rPr>
        <w:t>қосылатын болады.</w:t>
      </w:r>
    </w:p>
    <w:p w14:paraId="0D93578D" w14:textId="77777777" w:rsidR="00E143EC" w:rsidRDefault="00FE5130">
      <w:pPr>
        <w:spacing w:after="0"/>
      </w:pPr>
      <w:bookmarkStart w:id="43" w:name="z51"/>
      <w:r>
        <w:rPr>
          <w:b/>
          <w:color w:val="000000"/>
        </w:rPr>
        <w:t xml:space="preserve"> 9-жалпыұлттық басымдық. Экономикалық және сауда дипломатиясын белсенді дамыту</w:t>
      </w:r>
    </w:p>
    <w:bookmarkEnd w:id="43"/>
    <w:p w14:paraId="6892619C" w14:textId="77777777" w:rsidR="00E143EC" w:rsidRDefault="00FE5130">
      <w:pPr>
        <w:spacing w:after="0"/>
        <w:jc w:val="both"/>
      </w:pPr>
      <w:r>
        <w:rPr>
          <w:color w:val="000000"/>
          <w:sz w:val="28"/>
        </w:rPr>
        <w:t xml:space="preserve">      Басымдықтың мәні: ішкі және сыртқы міндеттерді үйлесімді ұштастыру, Қазақстанның нақты бәсекелестікке қабілеттілігін арттыру және оның әлемдік </w:t>
      </w:r>
      <w:r>
        <w:rPr>
          <w:color w:val="000000"/>
          <w:sz w:val="28"/>
        </w:rPr>
        <w:lastRenderedPageBreak/>
        <w:t>экономикал</w:t>
      </w:r>
      <w:r>
        <w:rPr>
          <w:color w:val="000000"/>
          <w:sz w:val="28"/>
        </w:rPr>
        <w:t>ық қоғамдастықтың жауапты қатысушысы ретіндегі мәртебесін нығайту.</w:t>
      </w:r>
    </w:p>
    <w:p w14:paraId="52B79003" w14:textId="77777777" w:rsidR="00E143EC" w:rsidRDefault="00FE5130">
      <w:pPr>
        <w:spacing w:after="0"/>
        <w:jc w:val="both"/>
      </w:pPr>
      <w:r>
        <w:rPr>
          <w:color w:val="000000"/>
          <w:sz w:val="28"/>
        </w:rPr>
        <w:t xml:space="preserve">       </w:t>
      </w:r>
      <w:r>
        <w:rPr>
          <w:i/>
          <w:color w:val="000000"/>
          <w:sz w:val="28"/>
        </w:rPr>
        <w:t>2025 жылға қарай Қазақстандағы түбегейлі өзгерістер:</w:t>
      </w:r>
    </w:p>
    <w:p w14:paraId="671CA3F8" w14:textId="77777777" w:rsidR="00E143EC" w:rsidRDefault="00FE5130">
      <w:pPr>
        <w:spacing w:after="0"/>
        <w:jc w:val="both"/>
      </w:pPr>
      <w:r>
        <w:rPr>
          <w:color w:val="000000"/>
          <w:sz w:val="28"/>
        </w:rPr>
        <w:t>      қазақстандық экспорттың шикізаттық сипатынан - қазақстандық өнімді ілгерілету және шикізаттық емес экспортты дамыту үшін қо</w:t>
      </w:r>
      <w:r>
        <w:rPr>
          <w:color w:val="000000"/>
          <w:sz w:val="28"/>
        </w:rPr>
        <w:t>лайлы жағдайлар жасауға көшу.</w:t>
      </w:r>
    </w:p>
    <w:p w14:paraId="50CB5BFA" w14:textId="77777777" w:rsidR="00E143EC" w:rsidRDefault="00FE5130">
      <w:pPr>
        <w:spacing w:after="0"/>
        <w:jc w:val="both"/>
      </w:pPr>
      <w:r>
        <w:rPr>
          <w:color w:val="000000"/>
          <w:sz w:val="28"/>
        </w:rPr>
        <w:t xml:space="preserve">       </w:t>
      </w:r>
      <w:r>
        <w:rPr>
          <w:i/>
          <w:color w:val="000000"/>
          <w:sz w:val="28"/>
        </w:rPr>
        <w:t>1-міндет. Сауда-экономикалық ынтымақтастықты кеңейту, сондай-ақ халықаралық интеграциялық бірлестіктерге белсенді қатысу арқылы ұлттық мүдделерді ілгерілету және қорғау.</w:t>
      </w:r>
    </w:p>
    <w:p w14:paraId="24945B77" w14:textId="77777777" w:rsidR="00E143EC" w:rsidRDefault="00FE5130">
      <w:pPr>
        <w:spacing w:after="0"/>
        <w:jc w:val="both"/>
      </w:pPr>
      <w:r>
        <w:rPr>
          <w:color w:val="000000"/>
          <w:sz w:val="28"/>
        </w:rPr>
        <w:t>      Саясат сауда-экономикалық ынтымақтастықты к</w:t>
      </w:r>
      <w:r>
        <w:rPr>
          <w:color w:val="000000"/>
          <w:sz w:val="28"/>
        </w:rPr>
        <w:t xml:space="preserve">еңейтуге, халықаралық интеграцияда ұлттық мүдделерді ілгерілетуге және қорғауға, сыртқы экономикалық қызметте экономикалық қауіпсіздік өлшемшарттарын сақтауға, сыртқы қарыз алу саясатын оңтайландыруға, сондай-ақ интеграциялық процестерге қатысу мен ұлттық </w:t>
      </w:r>
      <w:r>
        <w:rPr>
          <w:color w:val="000000"/>
          <w:sz w:val="28"/>
        </w:rPr>
        <w:t>құзыретте қалуы тиіс мәселелер арасындағы теңгерімді қолдауға бағытталған.</w:t>
      </w:r>
    </w:p>
    <w:p w14:paraId="6A85AF4E" w14:textId="77777777" w:rsidR="00E143EC" w:rsidRDefault="00FE5130">
      <w:pPr>
        <w:spacing w:after="0"/>
        <w:jc w:val="both"/>
      </w:pPr>
      <w:r>
        <w:rPr>
          <w:color w:val="000000"/>
          <w:sz w:val="28"/>
        </w:rPr>
        <w:t>      Еуразиялық экономикалық одақ (бұдан әрі - ЕАЭО), Тәуелсіз Мемлекеттер Достастығы және басқалар сияқты халықаралық және өңірлік экономикалық бірлестіктерде Қазақстанның экономи</w:t>
      </w:r>
      <w:r>
        <w:rPr>
          <w:color w:val="000000"/>
          <w:sz w:val="28"/>
        </w:rPr>
        <w:t>калық мүдделерін ілгерілету жөніндегі жұмыс жалғасады.</w:t>
      </w:r>
    </w:p>
    <w:p w14:paraId="25A343B1" w14:textId="77777777" w:rsidR="00E143EC" w:rsidRDefault="00FE5130">
      <w:pPr>
        <w:spacing w:after="0"/>
        <w:jc w:val="both"/>
      </w:pPr>
      <w:r>
        <w:rPr>
          <w:color w:val="000000"/>
          <w:sz w:val="28"/>
        </w:rPr>
        <w:t>      Қазақстандық тауарлардың ЕАЭО бойынша әріптес елдердің нарықтарына кемсітусіз қолжетімділігін қамтамасыз ету мақсатында кедергілерді жою және ЕАЭО-ның ішкі нарығындағы алып қоюлар мен шектеулерді</w:t>
      </w:r>
      <w:r>
        <w:rPr>
          <w:color w:val="000000"/>
          <w:sz w:val="28"/>
        </w:rPr>
        <w:t xml:space="preserve"> барынша қысқарту бойынша жұмыс жалғасады.</w:t>
      </w:r>
    </w:p>
    <w:p w14:paraId="0368968D" w14:textId="77777777" w:rsidR="00E143EC" w:rsidRDefault="00FE5130">
      <w:pPr>
        <w:spacing w:after="0"/>
        <w:jc w:val="both"/>
      </w:pPr>
      <w:r>
        <w:rPr>
          <w:color w:val="000000"/>
          <w:sz w:val="28"/>
        </w:rPr>
        <w:t>      Ұлттық мүдделердің сақталуы және ескерілуі мақсатында 2025 жылы Қазақстан тарапынан белгілі бір даярлықты талап ететін газ, мұнай және мұнай өнімдерінің ортақ нарықтарын, энергетика және қаржы нарықтарын іск</w:t>
      </w:r>
      <w:r>
        <w:rPr>
          <w:color w:val="000000"/>
          <w:sz w:val="28"/>
        </w:rPr>
        <w:t>е қосу маңызды болмақ.</w:t>
      </w:r>
    </w:p>
    <w:p w14:paraId="5E644A01" w14:textId="77777777" w:rsidR="00E143EC" w:rsidRDefault="00FE5130">
      <w:pPr>
        <w:spacing w:after="0"/>
        <w:jc w:val="both"/>
      </w:pPr>
      <w:r>
        <w:rPr>
          <w:color w:val="000000"/>
          <w:sz w:val="28"/>
        </w:rPr>
        <w:t xml:space="preserve">      Өнеркәсіп және ауыл шаруашылығы салаларында қосылған құнның жаһандық тізбектеріне кезең-кезеңмен кіріктіре отырып, қосылған құнның өңірлік тізбектерін жолға қою жалғасады. Шикізаттық емес экспорт (41 млрд АҚШ долл. дейін) және </w:t>
      </w:r>
      <w:r>
        <w:rPr>
          <w:color w:val="000000"/>
          <w:sz w:val="28"/>
        </w:rPr>
        <w:t>АӨК өнімдері экспортының көлемі 2 есе артады.</w:t>
      </w:r>
    </w:p>
    <w:p w14:paraId="4877FDB3" w14:textId="77777777" w:rsidR="00E143EC" w:rsidRDefault="00FE5130">
      <w:pPr>
        <w:spacing w:after="0"/>
        <w:jc w:val="both"/>
      </w:pPr>
      <w:r>
        <w:rPr>
          <w:color w:val="000000"/>
          <w:sz w:val="28"/>
        </w:rPr>
        <w:t>      Вьетнаммен және Иранмен қолданыстағы келісімдердің үлгісі бойынша еркін сауда туралы келісімдер жасасу арқылы қазақстандық тауарлардың үшінші елдер нарықтарына преференциялық қолжетімділігін қамтамасыз ет</w:t>
      </w:r>
      <w:r>
        <w:rPr>
          <w:color w:val="000000"/>
          <w:sz w:val="28"/>
        </w:rPr>
        <w:t>у бойынша ЕАЭО-ға мүше мемлекеттермен бірлескен жұмыс жүргізілетін болады.</w:t>
      </w:r>
    </w:p>
    <w:p w14:paraId="3E4CA71A" w14:textId="77777777" w:rsidR="00E143EC" w:rsidRDefault="00FE5130">
      <w:pPr>
        <w:spacing w:after="0"/>
        <w:jc w:val="both"/>
      </w:pPr>
      <w:r>
        <w:rPr>
          <w:color w:val="000000"/>
          <w:sz w:val="28"/>
        </w:rPr>
        <w:t xml:space="preserve">      Көрсетілетін қызметтерді сату және шетелдік инвестициялар тарту үшін қолайлы жағдайлар жасау мақсатында Сингапурмен келіссөздер жалғасады. </w:t>
      </w:r>
      <w:r>
        <w:rPr>
          <w:color w:val="000000"/>
          <w:sz w:val="28"/>
        </w:rPr>
        <w:lastRenderedPageBreak/>
        <w:t>Жақын перспективада басым әріптестер</w:t>
      </w:r>
      <w:r>
        <w:rPr>
          <w:color w:val="000000"/>
          <w:sz w:val="28"/>
        </w:rPr>
        <w:t>мен отандық өнімді өткізудің жаңа нарықтары зерделенетін болады.</w:t>
      </w:r>
    </w:p>
    <w:p w14:paraId="1DB35994" w14:textId="77777777" w:rsidR="00E143EC" w:rsidRDefault="00FE5130">
      <w:pPr>
        <w:spacing w:after="0"/>
        <w:jc w:val="both"/>
      </w:pPr>
      <w:r>
        <w:rPr>
          <w:color w:val="000000"/>
          <w:sz w:val="28"/>
        </w:rPr>
        <w:t>      ЕАЭО шеңберінде өзара іс-қимыл салаларын одан әрі дамыту және тереңдету бұрынғыдай ұлттық мүдделер мен ішкі экономикалық саясаттың басымдықтарын ескере отырып, прагматикалық мүдде, теңд</w:t>
      </w:r>
      <w:r>
        <w:rPr>
          <w:color w:val="000000"/>
          <w:sz w:val="28"/>
        </w:rPr>
        <w:t>ік және экономикалық басымдық негізінде қаралатын болады.</w:t>
      </w:r>
    </w:p>
    <w:p w14:paraId="04804109" w14:textId="77777777" w:rsidR="00E143EC" w:rsidRDefault="00FE5130">
      <w:pPr>
        <w:spacing w:after="0"/>
        <w:jc w:val="both"/>
      </w:pPr>
      <w:r>
        <w:rPr>
          <w:color w:val="000000"/>
          <w:sz w:val="28"/>
        </w:rPr>
        <w:t>      Елдің халықаралық сауда рәсімдерін оңайлату жөніндегі міндеттемелерін орындау үшін мемлекеттік шекараның периметрі бойынша автомобиль, теміржол бекеттері мен өткізу пункттерінің инфрақұрылымын</w:t>
      </w:r>
      <w:r>
        <w:rPr>
          <w:color w:val="000000"/>
          <w:sz w:val="28"/>
        </w:rPr>
        <w:t xml:space="preserve"> жаңғырту және реконструкциялау жалғасады, бұл отандық тауарларды сыртқы нарықтарға барынша ыңғайлы ілгерілету үшін қажетті жағдайлар жасауға мүмкіндік береді.</w:t>
      </w:r>
    </w:p>
    <w:p w14:paraId="474BA792" w14:textId="77777777" w:rsidR="00E143EC" w:rsidRDefault="00FE5130">
      <w:pPr>
        <w:spacing w:after="0"/>
        <w:jc w:val="both"/>
      </w:pPr>
      <w:r>
        <w:rPr>
          <w:color w:val="000000"/>
          <w:sz w:val="28"/>
        </w:rPr>
        <w:t>      Жұмысты жүзеге асырудың тәсілдері мен форматы қайта қаралады, оның негізінде ЭЫДҰ-мен, ғыл</w:t>
      </w:r>
      <w:r>
        <w:rPr>
          <w:color w:val="000000"/>
          <w:sz w:val="28"/>
        </w:rPr>
        <w:t>ыми тәсілге негізделген өзара іс-қимылдың жаңа стратегиясы да құрылады.</w:t>
      </w:r>
    </w:p>
    <w:p w14:paraId="3C6879CF" w14:textId="77777777" w:rsidR="00E143EC" w:rsidRDefault="00FE5130">
      <w:pPr>
        <w:spacing w:after="0"/>
        <w:jc w:val="both"/>
      </w:pPr>
      <w:r>
        <w:rPr>
          <w:color w:val="000000"/>
          <w:sz w:val="28"/>
        </w:rPr>
        <w:t>      Қазақстан 2025 жылға дейін ЭЫДҰ-ның озық практикалары мен стандарттарын имплементациялау бойынша осы ұйымға кіру ниеті туралы ресми өтініш жіберу үшін жұмыс жүргізеді.</w:t>
      </w:r>
    </w:p>
    <w:p w14:paraId="0F15D803" w14:textId="77777777" w:rsidR="00E143EC" w:rsidRDefault="00FE5130">
      <w:pPr>
        <w:spacing w:after="0"/>
        <w:jc w:val="both"/>
      </w:pPr>
      <w:r>
        <w:rPr>
          <w:color w:val="000000"/>
          <w:sz w:val="28"/>
        </w:rPr>
        <w:t>      Қаза</w:t>
      </w:r>
      <w:r>
        <w:rPr>
          <w:color w:val="000000"/>
          <w:sz w:val="28"/>
        </w:rPr>
        <w:t>қстандық бизнес қызметінің қолайлы жағдайларын қамтамасыз ету мақсатында өңірлік экономикалық бірлестіктермен (Шанхай ынтымақтастық ұйымы, Тәуелсіз Мемлекеттер Достастығы, Еуропалық одақ, Оңтүстік-Шығыс Азия мемлекеттері қауымдастығы және т.б.) ынтымақтаст</w:t>
      </w:r>
      <w:r>
        <w:rPr>
          <w:color w:val="000000"/>
          <w:sz w:val="28"/>
        </w:rPr>
        <w:t>ық күшейтілетін болады.</w:t>
      </w:r>
    </w:p>
    <w:p w14:paraId="540CAE73" w14:textId="77777777" w:rsidR="00E143EC" w:rsidRDefault="00FE5130">
      <w:pPr>
        <w:spacing w:after="0"/>
        <w:jc w:val="both"/>
      </w:pPr>
      <w:r>
        <w:rPr>
          <w:color w:val="000000"/>
          <w:sz w:val="28"/>
        </w:rPr>
        <w:t xml:space="preserve">       </w:t>
      </w:r>
      <w:r>
        <w:rPr>
          <w:i/>
          <w:color w:val="000000"/>
          <w:sz w:val="28"/>
        </w:rPr>
        <w:t>2-міндет. Қазақстандық өнімді ілгерілету үшін қолайлы жағдайлар жасау</w:t>
      </w:r>
    </w:p>
    <w:p w14:paraId="058D56EF" w14:textId="77777777" w:rsidR="00E143EC" w:rsidRDefault="00FE5130">
      <w:pPr>
        <w:spacing w:after="0"/>
        <w:jc w:val="both"/>
      </w:pPr>
      <w:r>
        <w:rPr>
          <w:color w:val="000000"/>
          <w:sz w:val="28"/>
        </w:rPr>
        <w:t>      Тиімді экономикалық дипломатия жүргізу әлемдік нарықтарға кепілді қол жеткізу жолындағы басты аспект болып табылады. Мемлекетаралық деңгейде қол жетк</w:t>
      </w:r>
      <w:r>
        <w:rPr>
          <w:color w:val="000000"/>
          <w:sz w:val="28"/>
        </w:rPr>
        <w:t>ізілген уағдаластықтар, егер импорттаушы елдердің ұлттық талаптары сақталатын жағдайда, отандық тауарлардың экспорты үшін қолайлы жағдайларды қамтамасыз етуге мүмкіндік береді.</w:t>
      </w:r>
    </w:p>
    <w:p w14:paraId="1A4CCA8B" w14:textId="77777777" w:rsidR="00E143EC" w:rsidRDefault="00FE5130">
      <w:pPr>
        <w:spacing w:after="0"/>
        <w:jc w:val="both"/>
      </w:pPr>
      <w:r>
        <w:rPr>
          <w:color w:val="000000"/>
          <w:sz w:val="28"/>
        </w:rPr>
        <w:t>      Әлеуетті әріптестерді тартуға бағытталған халықаралық көрмелер, жәрмеңкел</w:t>
      </w:r>
      <w:r>
        <w:rPr>
          <w:color w:val="000000"/>
          <w:sz w:val="28"/>
        </w:rPr>
        <w:t>ер, бизнес-форумдар және басқа да имидждік іс-шаралар ұйымдастыру арқылы қазақстандық өнімді ілгерілету үшін нақты нарықтарда шетелдегі сауда өкілдіктерінің (дипломатиялық өкілдіктердің) жұмысы жандандырылатын болады. Бұл жұмыс іс-шараларды ұйымдастыруға е</w:t>
      </w:r>
      <w:r>
        <w:rPr>
          <w:color w:val="000000"/>
          <w:sz w:val="28"/>
        </w:rPr>
        <w:t>мес, өнімді ілгерілетудегі тиімділікке (экспорттың нақты көрсеткіштері) бағдарланған нақты көрсеткіштерімен құрылатын болады.</w:t>
      </w:r>
    </w:p>
    <w:p w14:paraId="0F03076C" w14:textId="77777777" w:rsidR="00E143EC" w:rsidRDefault="00FE5130">
      <w:pPr>
        <w:spacing w:after="0"/>
        <w:jc w:val="both"/>
      </w:pPr>
      <w:r>
        <w:rPr>
          <w:color w:val="000000"/>
          <w:sz w:val="28"/>
        </w:rPr>
        <w:t>      Шет мемлекеттермен екіжақты сауда-экономикалық қатынастар шеңберінде үкіметаралық комиссиялар жандандырылуда.</w:t>
      </w:r>
    </w:p>
    <w:p w14:paraId="0240744F" w14:textId="77777777" w:rsidR="00E143EC" w:rsidRDefault="00FE5130">
      <w:pPr>
        <w:spacing w:after="0"/>
        <w:jc w:val="both"/>
      </w:pPr>
      <w:r>
        <w:rPr>
          <w:color w:val="000000"/>
          <w:sz w:val="28"/>
        </w:rPr>
        <w:lastRenderedPageBreak/>
        <w:t>      Басым ұл</w:t>
      </w:r>
      <w:r>
        <w:rPr>
          <w:color w:val="000000"/>
          <w:sz w:val="28"/>
        </w:rPr>
        <w:t>ттық мүдделерді ілгерілетуге және қазақстандық өндірушілердің шет мемлекеттер нарықтарына қол жеткізуі жөніндегі мәселелерді шешуге бағдар ұстанады.</w:t>
      </w:r>
    </w:p>
    <w:p w14:paraId="7DBAA568" w14:textId="77777777" w:rsidR="00E143EC" w:rsidRDefault="00FE5130">
      <w:pPr>
        <w:spacing w:after="0"/>
        <w:jc w:val="both"/>
      </w:pPr>
      <w:r>
        <w:rPr>
          <w:color w:val="000000"/>
          <w:sz w:val="28"/>
        </w:rPr>
        <w:t>      Шикізаттық емес экспортты дамыту шеңберінде өтеу, сақтандыру және кепілдік беру, субсидиялау және т.б</w:t>
      </w:r>
      <w:r>
        <w:rPr>
          <w:color w:val="000000"/>
          <w:sz w:val="28"/>
        </w:rPr>
        <w:t>., қаржылай емес құралдар, қолдау бағдарламалары арқылы қазақстандық экспорттаушыларды қолдау, Қазақстан Республикасы Сыртқы істер министрлігінің шетелдегі мекемелерін тарту, экспорттық әлеуеті жоғары қызметтерді дамыту, қауіпсіздік пен сапаның халықаралық</w:t>
      </w:r>
      <w:r>
        <w:rPr>
          <w:color w:val="000000"/>
          <w:sz w:val="28"/>
        </w:rPr>
        <w:t xml:space="preserve"> талаптарына жауап беретін жаңа ұлттық стандарттарды қабылдау арқылы қаржылай қолдау көрсету бойынша шаралар қабылданатын болады.</w:t>
      </w:r>
    </w:p>
    <w:p w14:paraId="7C687526" w14:textId="77777777" w:rsidR="00E143EC" w:rsidRDefault="00FE5130">
      <w:pPr>
        <w:spacing w:after="0"/>
        <w:jc w:val="both"/>
      </w:pPr>
      <w:r>
        <w:rPr>
          <w:b/>
          <w:color w:val="000000"/>
          <w:sz w:val="28"/>
        </w:rPr>
        <w:t>10-жалпыұлттық басымдық. Теңгерімді аумақтық даму</w:t>
      </w:r>
    </w:p>
    <w:p w14:paraId="4E633900" w14:textId="77777777" w:rsidR="00E143EC" w:rsidRDefault="00FE5130">
      <w:pPr>
        <w:spacing w:after="0"/>
        <w:jc w:val="both"/>
      </w:pPr>
      <w:r>
        <w:rPr>
          <w:color w:val="000000"/>
          <w:sz w:val="28"/>
        </w:rPr>
        <w:t>      Басымдықтың мәні: өңірлердің әлеуетін ашу және олардың әлеуметтік-экон</w:t>
      </w:r>
      <w:r>
        <w:rPr>
          <w:color w:val="000000"/>
          <w:sz w:val="28"/>
        </w:rPr>
        <w:t>омикалық жүйелерінің бәсекеге қабілеттілігін нығайту.</w:t>
      </w:r>
    </w:p>
    <w:p w14:paraId="4F8E9B20" w14:textId="77777777" w:rsidR="00E143EC" w:rsidRDefault="00FE5130">
      <w:pPr>
        <w:spacing w:after="0"/>
        <w:jc w:val="both"/>
      </w:pPr>
      <w:r>
        <w:rPr>
          <w:color w:val="000000"/>
          <w:sz w:val="28"/>
        </w:rPr>
        <w:t xml:space="preserve">       </w:t>
      </w:r>
      <w:r>
        <w:rPr>
          <w:i/>
          <w:color w:val="000000"/>
          <w:sz w:val="28"/>
        </w:rPr>
        <w:t>2025 жылға қарай Қазақстандағы түбегейлі өзгерістер:</w:t>
      </w:r>
    </w:p>
    <w:p w14:paraId="2CE20A92" w14:textId="77777777" w:rsidR="00E143EC" w:rsidRDefault="00FE5130">
      <w:pPr>
        <w:spacing w:after="0"/>
        <w:jc w:val="both"/>
      </w:pPr>
      <w:r>
        <w:rPr>
          <w:color w:val="000000"/>
          <w:sz w:val="28"/>
        </w:rPr>
        <w:t>      орталықтандырылған басқарудан - өңірлердің дербестігін арттыру;</w:t>
      </w:r>
    </w:p>
    <w:p w14:paraId="76BC44C0" w14:textId="77777777" w:rsidR="00E143EC" w:rsidRDefault="00FE5130">
      <w:pPr>
        <w:spacing w:after="0"/>
        <w:jc w:val="both"/>
      </w:pPr>
      <w:r>
        <w:rPr>
          <w:color w:val="000000"/>
          <w:sz w:val="28"/>
        </w:rPr>
        <w:t xml:space="preserve">      өңірлік алшақтықтардан - сыртқы және ішкі байланысты </w:t>
      </w:r>
      <w:r>
        <w:rPr>
          <w:color w:val="000000"/>
          <w:sz w:val="28"/>
        </w:rPr>
        <w:t>қамтамасыз етуге, іскерлік белсенділікті ынталандыруға көшу.</w:t>
      </w:r>
    </w:p>
    <w:p w14:paraId="2FA65F0E" w14:textId="77777777" w:rsidR="00E143EC" w:rsidRDefault="00FE5130">
      <w:pPr>
        <w:spacing w:after="0"/>
        <w:jc w:val="both"/>
      </w:pPr>
      <w:r>
        <w:rPr>
          <w:color w:val="000000"/>
          <w:sz w:val="28"/>
        </w:rPr>
        <w:t xml:space="preserve">       </w:t>
      </w:r>
      <w:r>
        <w:rPr>
          <w:i/>
          <w:color w:val="000000"/>
          <w:sz w:val="28"/>
        </w:rPr>
        <w:t>1-міндет. Елдің аумақтық тұтастығы және кеңістіктегі дамуы</w:t>
      </w:r>
    </w:p>
    <w:p w14:paraId="1C9965BE" w14:textId="77777777" w:rsidR="00E143EC" w:rsidRDefault="00FE5130">
      <w:pPr>
        <w:spacing w:after="0"/>
        <w:jc w:val="both"/>
      </w:pPr>
      <w:r>
        <w:rPr>
          <w:color w:val="000000"/>
          <w:sz w:val="28"/>
        </w:rPr>
        <w:t>      Мемлекет өңірлердің дербестігін арттыру мен аумақтық тұтастыққа қауіп-қатерді азайту арасындағы ақылға қонымды теңгерімді ұ</w:t>
      </w:r>
      <w:r>
        <w:rPr>
          <w:color w:val="000000"/>
          <w:sz w:val="28"/>
        </w:rPr>
        <w:t>станатын болады.</w:t>
      </w:r>
    </w:p>
    <w:p w14:paraId="43E0F2B4" w14:textId="77777777" w:rsidR="00E143EC" w:rsidRDefault="00FE5130">
      <w:pPr>
        <w:spacing w:after="0"/>
        <w:jc w:val="both"/>
      </w:pPr>
      <w:r>
        <w:rPr>
          <w:color w:val="000000"/>
          <w:sz w:val="28"/>
        </w:rPr>
        <w:t>      Шекара маңы ынтымақтастығы мен экономикалық интеграцияның түрлі нысандары ел үшін саяси тәуекелдер туғызбайды.</w:t>
      </w:r>
    </w:p>
    <w:p w14:paraId="27CBC493" w14:textId="77777777" w:rsidR="00E143EC" w:rsidRDefault="00FE5130">
      <w:pPr>
        <w:spacing w:after="0"/>
        <w:jc w:val="both"/>
      </w:pPr>
      <w:r>
        <w:rPr>
          <w:color w:val="000000"/>
          <w:sz w:val="28"/>
        </w:rPr>
        <w:t>      Кеңістікте даму саясаты:</w:t>
      </w:r>
    </w:p>
    <w:p w14:paraId="4F41056E" w14:textId="77777777" w:rsidR="00E143EC" w:rsidRDefault="00FE5130">
      <w:pPr>
        <w:spacing w:after="0"/>
        <w:jc w:val="both"/>
      </w:pPr>
      <w:r>
        <w:rPr>
          <w:color w:val="000000"/>
          <w:sz w:val="28"/>
        </w:rPr>
        <w:t>      басқарылатын урбандалу мен "адамдар инфрақұрылымға" қағидатын ескере отырып, "өсу нүк</w:t>
      </w:r>
      <w:r>
        <w:rPr>
          <w:color w:val="000000"/>
          <w:sz w:val="28"/>
        </w:rPr>
        <w:t>телерін" дамытуға;</w:t>
      </w:r>
    </w:p>
    <w:p w14:paraId="0C7A387D" w14:textId="77777777" w:rsidR="00E143EC" w:rsidRDefault="00FE5130">
      <w:pPr>
        <w:spacing w:after="0"/>
        <w:jc w:val="both"/>
      </w:pPr>
      <w:r>
        <w:rPr>
          <w:color w:val="000000"/>
          <w:sz w:val="28"/>
        </w:rPr>
        <w:t>      "өсу нүктелерімен" бірге елдің тірек негізін (қоныстандыру жүйесін) және бірыңғай ішкі экономикалық кеңістікті құрайтын "экономикалық дәліздерді" қалыптастыруға және дамытуға;</w:t>
      </w:r>
    </w:p>
    <w:p w14:paraId="47D5B9A0" w14:textId="77777777" w:rsidR="00E143EC" w:rsidRDefault="00FE5130">
      <w:pPr>
        <w:spacing w:after="0"/>
        <w:jc w:val="both"/>
      </w:pPr>
      <w:r>
        <w:rPr>
          <w:color w:val="000000"/>
          <w:sz w:val="28"/>
        </w:rPr>
        <w:t>      елдің солтүстік, оңтүстік және оңтүстік-шығыс өңі</w:t>
      </w:r>
      <w:r>
        <w:rPr>
          <w:color w:val="000000"/>
          <w:sz w:val="28"/>
        </w:rPr>
        <w:t>рлерінің өнеркәсіптік әлеуетін ашуға;</w:t>
      </w:r>
    </w:p>
    <w:p w14:paraId="6D3EFB06" w14:textId="77777777" w:rsidR="00E143EC" w:rsidRDefault="00FE5130">
      <w:pPr>
        <w:spacing w:after="0"/>
        <w:jc w:val="both"/>
      </w:pPr>
      <w:r>
        <w:rPr>
          <w:color w:val="000000"/>
          <w:sz w:val="28"/>
        </w:rPr>
        <w:t>      елдің батыс, орталық және орталық-шығыс өңірлерінде өнеркәсіптің "жаңа бөліністерін" дамытуға бағытталатын болады.</w:t>
      </w:r>
    </w:p>
    <w:p w14:paraId="24311575" w14:textId="77777777" w:rsidR="00E143EC" w:rsidRDefault="00FE5130">
      <w:pPr>
        <w:spacing w:after="0"/>
        <w:jc w:val="both"/>
      </w:pPr>
      <w:r>
        <w:rPr>
          <w:color w:val="000000"/>
          <w:sz w:val="28"/>
        </w:rPr>
        <w:t xml:space="preserve">      Қазақстанның "өсу нүктелері" қалалық агломерациялар, ірі қалалар (негізінен облыс </w:t>
      </w:r>
      <w:r>
        <w:rPr>
          <w:color w:val="000000"/>
          <w:sz w:val="28"/>
        </w:rPr>
        <w:t>орталықтары), халқының саны 50 мыңнан астам адам моноқалалар, ірі қалаларға жақын және шекара маңындағы аумақтарда орналасқан шағын қалалар, сондай-ақ тірек ауылдық елді мекендер болып табылады.</w:t>
      </w:r>
    </w:p>
    <w:p w14:paraId="0A110226" w14:textId="77777777" w:rsidR="00E143EC" w:rsidRDefault="00FE5130">
      <w:pPr>
        <w:spacing w:after="0"/>
        <w:jc w:val="both"/>
      </w:pPr>
      <w:r>
        <w:rPr>
          <w:color w:val="000000"/>
          <w:sz w:val="28"/>
        </w:rPr>
        <w:lastRenderedPageBreak/>
        <w:t xml:space="preserve">      "Өсу нүктелерін" дамыту жөніндегі шаралар экономикалық </w:t>
      </w:r>
      <w:r>
        <w:rPr>
          <w:color w:val="000000"/>
          <w:sz w:val="28"/>
        </w:rPr>
        <w:t>интеграция есебінен экономикалық белсенділік пен әл-ауқаттың қалған аумақтарға "оң әсерін қалыптастыруын" қамтамасыз етуге мүмкіндік береді.</w:t>
      </w:r>
    </w:p>
    <w:p w14:paraId="498C1AB6" w14:textId="77777777" w:rsidR="00E143EC" w:rsidRDefault="00FE5130">
      <w:pPr>
        <w:spacing w:after="0"/>
        <w:jc w:val="both"/>
      </w:pPr>
      <w:r>
        <w:rPr>
          <w:color w:val="000000"/>
          <w:sz w:val="28"/>
        </w:rPr>
        <w:t>      Қазақстанның кеңістіктегі дамуы экономикалық және демографиялық тығыздықты арттыруға, "экономикалық дәліздер"</w:t>
      </w:r>
      <w:r>
        <w:rPr>
          <w:color w:val="000000"/>
          <w:sz w:val="28"/>
        </w:rPr>
        <w:t xml:space="preserve"> арқылы ішкі байланысты арттыруға бағытталатын болады.</w:t>
      </w:r>
    </w:p>
    <w:p w14:paraId="1EE986B8" w14:textId="77777777" w:rsidR="00E143EC" w:rsidRDefault="00FE5130">
      <w:pPr>
        <w:spacing w:after="0"/>
        <w:jc w:val="both"/>
      </w:pPr>
      <w:r>
        <w:rPr>
          <w:color w:val="000000"/>
          <w:sz w:val="28"/>
        </w:rPr>
        <w:t>      "Басқарылатын урбандалу" саясаты ауыл халқының қалаларға жаппай ағылуына жауап ретінде алдын алу шараларын ("адамдар инфрақұрылымға" қағидаты) қабылдауды білдіреді. Осыған байланысты жер ресурста</w:t>
      </w:r>
      <w:r>
        <w:rPr>
          <w:color w:val="000000"/>
          <w:sz w:val="28"/>
        </w:rPr>
        <w:t xml:space="preserve">рын кешенді басқару және көліктік жоспарлау, халық пен бизнестің қажеттіліктерін қанағаттандыру үшін әлеуметтік және инженерлік инфрақұрылымға инвестициялау, "жасыл" технологияларды қолдана отырып, "жасыл аймақтарды" кеңейту сияқты құралдар пайдаланылатын </w:t>
      </w:r>
      <w:r>
        <w:rPr>
          <w:color w:val="000000"/>
          <w:sz w:val="28"/>
        </w:rPr>
        <w:t>болады. Ұзақ мерзімді перспективада урбандалу деңгейінің ұлғаюы көрсетілетін қызметтер секторының экономикаға үлесін кеңейтуге, сол сияқты жұмыс орындары санының тұрақты өсуін қамтамасыз ететін көрсетілетін қызметтердің жаңа түрлерін құруға мүмкіндік беред</w:t>
      </w:r>
      <w:r>
        <w:rPr>
          <w:color w:val="000000"/>
          <w:sz w:val="28"/>
        </w:rPr>
        <w:t>і. Қызмет көрсету секторын дамыту экономиканың басқа секторларынан босатылған жұмыскерлерді, сондай-ақ еңбек нарығына алғаш рет кіретін жас мамандарды жұмысқа орналастыруға мүмкіндік береді.</w:t>
      </w:r>
    </w:p>
    <w:p w14:paraId="7FE20912" w14:textId="77777777" w:rsidR="00E143EC" w:rsidRDefault="00FE5130">
      <w:pPr>
        <w:spacing w:after="0"/>
        <w:jc w:val="both"/>
      </w:pPr>
      <w:r>
        <w:rPr>
          <w:color w:val="000000"/>
          <w:sz w:val="28"/>
        </w:rPr>
        <w:t>      Ірі металлургия кәсіпорындары жұмыс істейтін өңірлер (бірін</w:t>
      </w:r>
      <w:r>
        <w:rPr>
          <w:color w:val="000000"/>
          <w:sz w:val="28"/>
        </w:rPr>
        <w:t>ші кезекте, Шығыс Қазақстан, Қарағанды және Павлодар облыстары) жоғары технологиялық, ғылымды қажетсінетін өндірістер мен техникалық қызмет көрсету орталықтарына айналады. Ғылымды қажетсінетін өндірістер құра отырып, осы облыстарды қайта индустрияландыру ж</w:t>
      </w:r>
      <w:r>
        <w:rPr>
          <w:color w:val="000000"/>
          <w:sz w:val="28"/>
        </w:rPr>
        <w:t>үргізілетін болады.</w:t>
      </w:r>
    </w:p>
    <w:p w14:paraId="1D82FBA4" w14:textId="77777777" w:rsidR="00E143EC" w:rsidRDefault="00FE5130">
      <w:pPr>
        <w:spacing w:after="0"/>
        <w:jc w:val="both"/>
      </w:pPr>
      <w:r>
        <w:rPr>
          <w:color w:val="000000"/>
          <w:sz w:val="28"/>
        </w:rPr>
        <w:t>      Еліміздің батыс өңірінде (Маңғыстау, Батыс Қазақстан, Ақтөбе, Атырау облыстары) "жаңа бөліністерді" дамыту үшін мұнай-химия, газ өңдеуді дамытуға, шикізатты қайта өңдеуге арналған отандық жабдықтар өндірісін жолға қоюға, сондай-ақ</w:t>
      </w:r>
      <w:r>
        <w:rPr>
          <w:color w:val="000000"/>
          <w:sz w:val="28"/>
        </w:rPr>
        <w:t xml:space="preserve"> отандық компаниялардың мұнай сервистік көрсетілетін қызметтер нарығын игеруіне баса назар аударылады.</w:t>
      </w:r>
    </w:p>
    <w:p w14:paraId="44FC7F0C" w14:textId="77777777" w:rsidR="00E143EC" w:rsidRDefault="00FE5130">
      <w:pPr>
        <w:spacing w:after="0"/>
        <w:jc w:val="both"/>
      </w:pPr>
      <w:r>
        <w:rPr>
          <w:color w:val="000000"/>
          <w:sz w:val="28"/>
        </w:rPr>
        <w:t>      Оңтүстік өңірлерді индустрияландыру үлкен қалаларды (облыс орталықтарын) энергиямен қамтамасыз етуде жаңартылатын энергия көздерін дамыту, ірі көлі</w:t>
      </w:r>
      <w:r>
        <w:rPr>
          <w:color w:val="000000"/>
          <w:sz w:val="28"/>
        </w:rPr>
        <w:t>к-логистикалық жобаларды іске асыру, облыс орталықтарында индустриялық-инновациялық мамандықтар бойынша техникалық және кәсіптік білім беру ұйымдарының желісін қалыптастыру есебінен қамтамасыз етіледі.</w:t>
      </w:r>
    </w:p>
    <w:p w14:paraId="25A2B93E" w14:textId="77777777" w:rsidR="00E143EC" w:rsidRDefault="00FE5130">
      <w:pPr>
        <w:spacing w:after="0"/>
        <w:jc w:val="both"/>
      </w:pPr>
      <w:r>
        <w:rPr>
          <w:color w:val="000000"/>
          <w:sz w:val="28"/>
        </w:rPr>
        <w:t>      Солтүстік өңірлерді (Солтүстік Қазақстан, Ақмола</w:t>
      </w:r>
      <w:r>
        <w:rPr>
          <w:color w:val="000000"/>
          <w:sz w:val="28"/>
        </w:rPr>
        <w:t xml:space="preserve">, Қостанай облыстары) дамыту үшін озық технологияларды пайдалана отырып, агроөнеркәсіп кешенін (өсімдік шаруашылығы, мал шаруашылығы, сүт фермалары, тамақ өнеркәсібі) </w:t>
      </w:r>
      <w:r>
        <w:rPr>
          <w:color w:val="000000"/>
          <w:sz w:val="28"/>
        </w:rPr>
        <w:lastRenderedPageBreak/>
        <w:t>одан әрі дамыту, ауыл шаруашылығы машинасын жасауды және басқа да ілеспе өндірістерді дам</w:t>
      </w:r>
      <w:r>
        <w:rPr>
          <w:color w:val="000000"/>
          <w:sz w:val="28"/>
        </w:rPr>
        <w:t>ыту (Қостанай, Петропавл қалаларында) басымдықтарға айналады.</w:t>
      </w:r>
    </w:p>
    <w:p w14:paraId="6EA936BE" w14:textId="77777777" w:rsidR="00E143EC" w:rsidRDefault="00FE5130">
      <w:pPr>
        <w:spacing w:after="0"/>
        <w:jc w:val="both"/>
      </w:pPr>
      <w:r>
        <w:rPr>
          <w:color w:val="000000"/>
          <w:sz w:val="28"/>
        </w:rPr>
        <w:t>      Ресей тарапымен шекара маңы ынтымақтастығын дамытуға солтүстік өңірлердің ерекше назар аударылады, бүл интеграциялық процестерді жеделдетуге, тауарлардың, жұмыстардың, көрсетілетін қызметт</w:t>
      </w:r>
      <w:r>
        <w:rPr>
          <w:color w:val="000000"/>
          <w:sz w:val="28"/>
        </w:rPr>
        <w:t>ердің, капиталдың және еңбек ресурстарының "ортақ нарығын" қалыптастыруға мүмкіндік береді.</w:t>
      </w:r>
    </w:p>
    <w:p w14:paraId="6CA61234" w14:textId="77777777" w:rsidR="00E143EC" w:rsidRDefault="00FE5130">
      <w:pPr>
        <w:spacing w:after="0"/>
        <w:jc w:val="both"/>
      </w:pPr>
      <w:r>
        <w:rPr>
          <w:color w:val="000000"/>
          <w:sz w:val="28"/>
        </w:rPr>
        <w:t>      Ірі қалаларға (облыс орталықтарына) жақын орналасқан моно- және шағын қалаларды дамыту үйлесімді және үйлестірілген түрде (өнеркәсіп орындарының орналасуы, жа</w:t>
      </w:r>
      <w:r>
        <w:rPr>
          <w:color w:val="000000"/>
          <w:sz w:val="28"/>
        </w:rPr>
        <w:t>лпы көлік-логистикалық жүйе, жұмыспен қамтудың ортақ нарығы және т.б.) жүзеге асырылатын болады.</w:t>
      </w:r>
    </w:p>
    <w:p w14:paraId="3A154668" w14:textId="77777777" w:rsidR="00E143EC" w:rsidRDefault="00FE5130">
      <w:pPr>
        <w:spacing w:after="0"/>
        <w:jc w:val="both"/>
      </w:pPr>
      <w:r>
        <w:rPr>
          <w:color w:val="000000"/>
          <w:sz w:val="28"/>
        </w:rPr>
        <w:t>      Шалғайдағы (ірі "өсу орталықтарынан алыстағы") моноқалалар арасында экономиканы әртараптандыру және баламалы өндірістерді дамыту үшін әлеуеті бар ірі мон</w:t>
      </w:r>
      <w:r>
        <w:rPr>
          <w:color w:val="000000"/>
          <w:sz w:val="28"/>
        </w:rPr>
        <w:t>оқалаларға (халқы 50 мыңнан астам адам) мемлекет баса назар аударатын болады.</w:t>
      </w:r>
    </w:p>
    <w:p w14:paraId="5D3AE4D0" w14:textId="77777777" w:rsidR="00E143EC" w:rsidRDefault="00FE5130">
      <w:pPr>
        <w:spacing w:after="0"/>
        <w:jc w:val="both"/>
      </w:pPr>
      <w:r>
        <w:rPr>
          <w:color w:val="000000"/>
          <w:sz w:val="28"/>
        </w:rPr>
        <w:t xml:space="preserve">       </w:t>
      </w:r>
      <w:r>
        <w:rPr>
          <w:i/>
          <w:color w:val="000000"/>
          <w:sz w:val="28"/>
        </w:rPr>
        <w:t>2-міндет. Мемлекеттік басқаруды орталықтан алу</w:t>
      </w:r>
    </w:p>
    <w:p w14:paraId="3768E205" w14:textId="77777777" w:rsidR="00E143EC" w:rsidRDefault="00FE5130">
      <w:pPr>
        <w:spacing w:after="0"/>
        <w:jc w:val="both"/>
      </w:pPr>
      <w:r>
        <w:rPr>
          <w:color w:val="000000"/>
          <w:sz w:val="28"/>
        </w:rPr>
        <w:t xml:space="preserve">       </w:t>
      </w:r>
      <w:r>
        <w:rPr>
          <w:i/>
          <w:color w:val="000000"/>
          <w:sz w:val="28"/>
        </w:rPr>
        <w:t>Орталықтың өкілеттіктері</w:t>
      </w:r>
    </w:p>
    <w:p w14:paraId="4DB3A738" w14:textId="77777777" w:rsidR="00E143EC" w:rsidRDefault="00FE5130">
      <w:pPr>
        <w:spacing w:after="0"/>
        <w:jc w:val="both"/>
      </w:pPr>
      <w:r>
        <w:rPr>
          <w:color w:val="000000"/>
          <w:sz w:val="28"/>
        </w:rPr>
        <w:t>      Орталық деңгейде тек стратегиялық мәселелер: қорғаныс қабілеті мен ұлттық қауіпсіздікт</w:t>
      </w:r>
      <w:r>
        <w:rPr>
          <w:color w:val="000000"/>
          <w:sz w:val="28"/>
        </w:rPr>
        <w:t>і, заңдылық пен құқық тәртібін, бірыңғай сыртқы экономикалық және монетарлық саясаттарды қамтамасыз ету, республикалық маңызы бар инфрақұрылымды дамыту және азаматтардың өзін-өзі дамытуы үшін мүмкіндіктерді теңестіру сақталатын болады.</w:t>
      </w:r>
    </w:p>
    <w:p w14:paraId="0022DB2D" w14:textId="77777777" w:rsidR="00E143EC" w:rsidRDefault="00FE5130">
      <w:pPr>
        <w:spacing w:after="0"/>
        <w:jc w:val="both"/>
      </w:pPr>
      <w:r>
        <w:rPr>
          <w:color w:val="000000"/>
          <w:sz w:val="28"/>
        </w:rPr>
        <w:t xml:space="preserve">      Республикалық </w:t>
      </w:r>
      <w:r>
        <w:rPr>
          <w:color w:val="000000"/>
          <w:sz w:val="28"/>
        </w:rPr>
        <w:t>маңызы бар инфрақұрылым өңіраралық байланыс (авто- және теміржолдар, көпірлер, порттар мен әуежайлар), энергиямен жабдықтау (электрмен және газбен жабдықтау), экология, байланыс (деректерді берудің магистральдық желілері) салаларын және өнеркәсіптік аймақт</w:t>
      </w:r>
      <w:r>
        <w:rPr>
          <w:color w:val="000000"/>
          <w:sz w:val="28"/>
        </w:rPr>
        <w:t>арды қамтиды. Мектепке дейінгі және мектептегі білім беру салалары, сондай-ақ тұрғылықты жеріне қарамастан әрекетке қабілетсіз адамдарды әлеуметтік қорғау арқылы мүмкіндіктерді теңестіруге қол жеткізілетін болады.</w:t>
      </w:r>
    </w:p>
    <w:p w14:paraId="543EF9EE" w14:textId="77777777" w:rsidR="00E143EC" w:rsidRDefault="00FE5130">
      <w:pPr>
        <w:spacing w:after="0"/>
        <w:jc w:val="both"/>
      </w:pPr>
      <w:r>
        <w:rPr>
          <w:color w:val="000000"/>
          <w:sz w:val="28"/>
        </w:rPr>
        <w:t xml:space="preserve">       </w:t>
      </w:r>
      <w:r>
        <w:rPr>
          <w:i/>
          <w:color w:val="000000"/>
          <w:sz w:val="28"/>
        </w:rPr>
        <w:t>Өңірлердің өкілеттіктері</w:t>
      </w:r>
    </w:p>
    <w:p w14:paraId="0F06FC3A" w14:textId="77777777" w:rsidR="00E143EC" w:rsidRDefault="00FE5130">
      <w:pPr>
        <w:spacing w:after="0"/>
        <w:jc w:val="both"/>
      </w:pPr>
      <w:r>
        <w:rPr>
          <w:color w:val="000000"/>
          <w:sz w:val="28"/>
        </w:rPr>
        <w:t>      Жерг</w:t>
      </w:r>
      <w:r>
        <w:rPr>
          <w:color w:val="000000"/>
          <w:sz w:val="28"/>
        </w:rPr>
        <w:t>ілікті жерлерде өмір сүру сапасы қалыптасады, сондықтан азаматтар мен мемлекеттік шешім қабылдайтын адамдар арасындағы қашықтықты қысқарту өте маңызды болады. Бұл жергілікті атқарушы органдардың қызметін айтарлықтай жақсартып қана қоймай, сонымен қатар әле</w:t>
      </w:r>
      <w:r>
        <w:rPr>
          <w:color w:val="000000"/>
          <w:sz w:val="28"/>
        </w:rPr>
        <w:t>уметтік капитал деңгейін арттыруға мүмкіндік береді.</w:t>
      </w:r>
    </w:p>
    <w:p w14:paraId="1A06F9FD" w14:textId="77777777" w:rsidR="00E143EC" w:rsidRDefault="00FE5130">
      <w:pPr>
        <w:spacing w:after="0"/>
        <w:jc w:val="both"/>
      </w:pPr>
      <w:r>
        <w:rPr>
          <w:color w:val="000000"/>
          <w:sz w:val="28"/>
        </w:rPr>
        <w:lastRenderedPageBreak/>
        <w:t>      Өңірлік деңгейде облыстық, аудандық (қалалық) және ауылдық билік деңгейлері арасында өкілеттіктердің, жауапкершілік пен ресурстардың қажетті теңгерімі қамтамасыз етіледі.</w:t>
      </w:r>
    </w:p>
    <w:p w14:paraId="18B12C3D" w14:textId="77777777" w:rsidR="00E143EC" w:rsidRDefault="00FE5130">
      <w:pPr>
        <w:spacing w:after="0"/>
        <w:jc w:val="both"/>
      </w:pPr>
      <w:r>
        <w:rPr>
          <w:color w:val="000000"/>
          <w:sz w:val="28"/>
        </w:rPr>
        <w:t xml:space="preserve">      Аудан </w:t>
      </w:r>
      <w:r>
        <w:rPr>
          <w:color w:val="000000"/>
          <w:sz w:val="28"/>
        </w:rPr>
        <w:t>(облыстық маңызы бар қалалар), аудандық маңызы бар қалалардың, кенттердің, ауылдардың, ауылдық округтердің әкімдерін тікелей сайлау енгізілетін болады.</w:t>
      </w:r>
    </w:p>
    <w:p w14:paraId="5FFAE505" w14:textId="77777777" w:rsidR="00E143EC" w:rsidRDefault="00FE5130">
      <w:pPr>
        <w:spacing w:after="0"/>
        <w:jc w:val="both"/>
      </w:pPr>
      <w:r>
        <w:rPr>
          <w:color w:val="000000"/>
          <w:sz w:val="28"/>
        </w:rPr>
        <w:t>      Өмір сүру сапасына тікелей байланысты барлық мәселелер барынша жергілікті деңгейде шешіледі.</w:t>
      </w:r>
    </w:p>
    <w:p w14:paraId="3730C7E2" w14:textId="77777777" w:rsidR="00E143EC" w:rsidRDefault="00FE5130">
      <w:pPr>
        <w:spacing w:after="0"/>
        <w:jc w:val="both"/>
      </w:pPr>
      <w:r>
        <w:rPr>
          <w:color w:val="000000"/>
          <w:sz w:val="28"/>
        </w:rPr>
        <w:t>     </w:t>
      </w:r>
      <w:r>
        <w:rPr>
          <w:color w:val="000000"/>
          <w:sz w:val="28"/>
        </w:rPr>
        <w:t xml:space="preserve"> Жергілікті атқарушы органдардың барлық тиісті өкілеттіктері мен құралдары (фискалдық орталықтан алу) болады. Бұл аумақты дамыту, қоғамдық кеңістікті абаттандыру, жергілікті көлік, әлеуметтік және өзге де инфрақұрылым, базалық қызметтер көрсету мәселелерін</w:t>
      </w:r>
      <w:r>
        <w:rPr>
          <w:color w:val="000000"/>
          <w:sz w:val="28"/>
        </w:rPr>
        <w:t>е қатысты.</w:t>
      </w:r>
    </w:p>
    <w:p w14:paraId="6571057C" w14:textId="77777777" w:rsidR="00E143EC" w:rsidRDefault="00FE5130">
      <w:pPr>
        <w:spacing w:after="0"/>
        <w:jc w:val="both"/>
      </w:pPr>
      <w:r>
        <w:rPr>
          <w:color w:val="000000"/>
          <w:sz w:val="28"/>
        </w:rPr>
        <w:t>      Дербестікті ұлғайту қоғамдық бақылау мен азаматтық институттар арқылы жергілікті биліктің халыққа есеп беруін күшейтуді көздейді. Аудандар мен елді мекендер бюджеттерінің инфрақұрылымдық және әлеуметтік бастамаларына арналған қоғамдық маңы</w:t>
      </w:r>
      <w:r>
        <w:rPr>
          <w:color w:val="000000"/>
          <w:sz w:val="28"/>
        </w:rPr>
        <w:t>зы бар шығыстары қоғамдық сараптамадан, оның ішінде онлайн-сауалнамалар қолданылып сараптамадан өтетін болады.</w:t>
      </w:r>
    </w:p>
    <w:p w14:paraId="3BEC64D3" w14:textId="77777777" w:rsidR="00E143EC" w:rsidRDefault="00FE5130">
      <w:pPr>
        <w:spacing w:after="0"/>
        <w:jc w:val="both"/>
      </w:pPr>
      <w:r>
        <w:rPr>
          <w:color w:val="000000"/>
          <w:sz w:val="28"/>
        </w:rPr>
        <w:t>      Жергілікті жерлерде барлық бағдарламаларды іске асыру жергілікті өзін-өзі басқару органдарының бақылауымен жүзеге асырылуға тиіс.</w:t>
      </w:r>
    </w:p>
    <w:p w14:paraId="76E4D960" w14:textId="77777777" w:rsidR="00E143EC" w:rsidRDefault="00FE5130">
      <w:pPr>
        <w:spacing w:after="0"/>
        <w:jc w:val="both"/>
      </w:pPr>
      <w:r>
        <w:rPr>
          <w:color w:val="000000"/>
          <w:sz w:val="28"/>
        </w:rPr>
        <w:t>      Тиі</w:t>
      </w:r>
      <w:r>
        <w:rPr>
          <w:color w:val="000000"/>
          <w:sz w:val="28"/>
        </w:rPr>
        <w:t>сті әкімшілік-аумақтық бірліктердің жергілікті атқарушы органдары мен мәслихаттарының өзгеше реттеуді және фискалдық саясатты пайдалану мүмкіндігімен кеңейтілген өкілеттіктері болады. Мәслихаттар отырыстарының міндетті түрде онлайн-трансляңиясы енгізіледі.</w:t>
      </w:r>
      <w:r>
        <w:rPr>
          <w:color w:val="000000"/>
          <w:sz w:val="28"/>
        </w:rPr>
        <w:t xml:space="preserve"> Халық қалаулыларының пікірталастары, олардың қоғамдық-саяси келбеті қоғам үшін "сандыққа салынған құпия" болмауы керек.</w:t>
      </w:r>
    </w:p>
    <w:p w14:paraId="44743934" w14:textId="77777777" w:rsidR="00E143EC" w:rsidRDefault="00FE5130">
      <w:pPr>
        <w:spacing w:after="0"/>
        <w:jc w:val="both"/>
      </w:pPr>
      <w:r>
        <w:rPr>
          <w:color w:val="000000"/>
          <w:sz w:val="28"/>
        </w:rPr>
        <w:t>      Жергілікті өзін-өзі басқаруды одан әрі дамыту мақсатында оңайлатылған бюджеттік рәсімдер, дербестікті кеңейту, өкілді және атқару</w:t>
      </w:r>
      <w:r>
        <w:rPr>
          <w:color w:val="000000"/>
          <w:sz w:val="28"/>
        </w:rPr>
        <w:t>шы органдардың жауапкершілігін күшейту көзделетін болады.</w:t>
      </w:r>
    </w:p>
    <w:p w14:paraId="39C34726" w14:textId="77777777" w:rsidR="00E143EC" w:rsidRDefault="00FE5130">
      <w:pPr>
        <w:spacing w:after="0"/>
        <w:jc w:val="both"/>
      </w:pPr>
      <w:r>
        <w:rPr>
          <w:color w:val="000000"/>
          <w:sz w:val="28"/>
        </w:rPr>
        <w:t>      Жергілікті өзін-өзі басқаруды дамытудың жаңа тұжырымдамасы әзірленеді.</w:t>
      </w:r>
    </w:p>
    <w:p w14:paraId="138D4CAE" w14:textId="77777777" w:rsidR="00E143EC" w:rsidRDefault="00FE5130">
      <w:pPr>
        <w:spacing w:after="0"/>
        <w:jc w:val="both"/>
      </w:pPr>
      <w:r>
        <w:rPr>
          <w:color w:val="000000"/>
          <w:sz w:val="28"/>
        </w:rPr>
        <w:t xml:space="preserve">       </w:t>
      </w:r>
      <w:r>
        <w:rPr>
          <w:i/>
          <w:color w:val="000000"/>
          <w:sz w:val="28"/>
        </w:rPr>
        <w:t>3-міндет.</w:t>
      </w:r>
      <w:r>
        <w:rPr>
          <w:color w:val="000000"/>
          <w:sz w:val="28"/>
        </w:rPr>
        <w:t xml:space="preserve"> </w:t>
      </w:r>
      <w:r>
        <w:rPr>
          <w:i/>
          <w:color w:val="000000"/>
          <w:sz w:val="28"/>
        </w:rPr>
        <w:t>Халықтың шоғырлануы мен ұтқырлығын ынталандыру</w:t>
      </w:r>
    </w:p>
    <w:p w14:paraId="2EC37AD1" w14:textId="77777777" w:rsidR="00E143EC" w:rsidRDefault="00FE5130">
      <w:pPr>
        <w:spacing w:after="0"/>
        <w:jc w:val="both"/>
      </w:pPr>
      <w:r>
        <w:rPr>
          <w:color w:val="000000"/>
          <w:sz w:val="28"/>
        </w:rPr>
        <w:t>      Елді аумақтық-кеңістікте дамыту экономикалық және д</w:t>
      </w:r>
      <w:r>
        <w:rPr>
          <w:color w:val="000000"/>
          <w:sz w:val="28"/>
        </w:rPr>
        <w:t>емографиялық тығыздықты арттыруға бағытталатын болады. Орталық азаматтардың ұтқырлығы аймағының шегінде басқарылатын урбандалуды ескере отырып, "өсу нүктелерін" дамытуға ден қояды. Өңірлік таланттарды тарту және олардың тұрақтап қалуы үшін жағдай жасалатын</w:t>
      </w:r>
      <w:r>
        <w:rPr>
          <w:color w:val="000000"/>
          <w:sz w:val="28"/>
        </w:rPr>
        <w:t xml:space="preserve"> болады.</w:t>
      </w:r>
    </w:p>
    <w:p w14:paraId="1C4B61F8" w14:textId="77777777" w:rsidR="00E143EC" w:rsidRDefault="00FE5130">
      <w:pPr>
        <w:spacing w:after="0"/>
        <w:jc w:val="both"/>
      </w:pPr>
      <w:r>
        <w:rPr>
          <w:color w:val="000000"/>
          <w:sz w:val="28"/>
        </w:rPr>
        <w:t xml:space="preserve">      "Адамдар өңірлерден маңыздырақ" тәсіліне сәйкес мемлекет халықтың ішкі көші-қонына кедергі жасамайды және келешегі белгісіз моно- және шағын </w:t>
      </w:r>
      <w:r>
        <w:rPr>
          <w:color w:val="000000"/>
          <w:sz w:val="28"/>
        </w:rPr>
        <w:lastRenderedPageBreak/>
        <w:t>қалаларда, шалғайдағы ауылдық елді мекендерде, шекара маңындағы аудандарда да бұрмалаушы сигналдар т</w:t>
      </w:r>
      <w:r>
        <w:rPr>
          <w:color w:val="000000"/>
          <w:sz w:val="28"/>
        </w:rPr>
        <w:t>уғызбайды. Бюджеттік ресурстардың тиімділігі "адамдар - инфрақұрылымға" моделіне көшуіне қарай ұлғаятын болады.</w:t>
      </w:r>
    </w:p>
    <w:p w14:paraId="12FA29DC" w14:textId="77777777" w:rsidR="00E143EC" w:rsidRDefault="00FE5130">
      <w:pPr>
        <w:spacing w:after="0"/>
        <w:jc w:val="both"/>
      </w:pPr>
      <w:r>
        <w:rPr>
          <w:color w:val="000000"/>
          <w:sz w:val="28"/>
        </w:rPr>
        <w:t>      Ірі қалалар функционалдық қалалық аудандарды құрайтын іргелес елді мекендермен қатар қаралатын болады. Әкімшілік-аумақтық құрылым елді мек</w:t>
      </w:r>
      <w:r>
        <w:rPr>
          <w:color w:val="000000"/>
          <w:sz w:val="28"/>
        </w:rPr>
        <w:t>ендерді ірілендіру, біріктіру және қайта бағындыру жолымен ішкі және сыртқы байланыстарды жақсартуды ынталандыратын болады.</w:t>
      </w:r>
    </w:p>
    <w:p w14:paraId="22248A55" w14:textId="77777777" w:rsidR="00E143EC" w:rsidRDefault="00FE5130">
      <w:pPr>
        <w:spacing w:after="0"/>
        <w:jc w:val="both"/>
      </w:pPr>
      <w:r>
        <w:rPr>
          <w:color w:val="000000"/>
          <w:sz w:val="28"/>
        </w:rPr>
        <w:t>      Шикізаттық облыстардағы жүйе құраушы кәсіпорындар жұмыскерлерінің отбасылары қоныс аудару, қайта оқыту және балаларды біліммен</w:t>
      </w:r>
      <w:r>
        <w:rPr>
          <w:color w:val="000000"/>
          <w:sz w:val="28"/>
        </w:rPr>
        <w:t xml:space="preserve"> қамтамасыз ету мүмкіндігіне ие болады. Бұған қаржы-өнеркәсіптік топтар мен жергілікті атқарушы органдардың бірлескен көмек топтамасын әзірлеуі арқылы қол жеткізіледі.</w:t>
      </w:r>
    </w:p>
    <w:p w14:paraId="6EDB9533" w14:textId="77777777" w:rsidR="00E143EC" w:rsidRDefault="00FE5130">
      <w:pPr>
        <w:spacing w:after="0"/>
        <w:jc w:val="both"/>
      </w:pPr>
      <w:r>
        <w:rPr>
          <w:color w:val="000000"/>
          <w:sz w:val="28"/>
        </w:rPr>
        <w:t xml:space="preserve">       </w:t>
      </w:r>
      <w:r>
        <w:rPr>
          <w:i/>
          <w:color w:val="000000"/>
          <w:sz w:val="28"/>
        </w:rPr>
        <w:t>4-міндет.</w:t>
      </w:r>
      <w:r>
        <w:rPr>
          <w:color w:val="000000"/>
          <w:sz w:val="28"/>
        </w:rPr>
        <w:t xml:space="preserve"> </w:t>
      </w:r>
      <w:r>
        <w:rPr>
          <w:i/>
          <w:color w:val="000000"/>
          <w:sz w:val="28"/>
        </w:rPr>
        <w:t>Сыртқы және ішкі байланыстылықты қамтамасыз ету</w:t>
      </w:r>
    </w:p>
    <w:p w14:paraId="78F7B9D0" w14:textId="77777777" w:rsidR="00E143EC" w:rsidRDefault="00FE5130">
      <w:pPr>
        <w:spacing w:after="0"/>
        <w:jc w:val="both"/>
      </w:pPr>
      <w:r>
        <w:rPr>
          <w:color w:val="000000"/>
          <w:sz w:val="28"/>
        </w:rPr>
        <w:t>      Экономикалық белс</w:t>
      </w:r>
      <w:r>
        <w:rPr>
          <w:color w:val="000000"/>
          <w:sz w:val="28"/>
        </w:rPr>
        <w:t>енділік, капитал мен ресурстар шогырланған орталықтар - қалалар "шұғыла" қағидаты бойынша бірыңғай көлік желісіне интеграцияланатын болады. Олардың аумақтары шегінде қала маңындағы көліктің интеграцияланған инфрақұрылымы болады.</w:t>
      </w:r>
    </w:p>
    <w:p w14:paraId="52A05D2B" w14:textId="77777777" w:rsidR="00E143EC" w:rsidRDefault="00FE5130">
      <w:pPr>
        <w:spacing w:after="0"/>
        <w:jc w:val="both"/>
      </w:pPr>
      <w:r>
        <w:rPr>
          <w:color w:val="000000"/>
          <w:sz w:val="28"/>
        </w:rPr>
        <w:t>      Республикалық жолдард</w:t>
      </w:r>
      <w:r>
        <w:rPr>
          <w:color w:val="000000"/>
          <w:sz w:val="28"/>
        </w:rPr>
        <w:t>ың 24 мың км реконструкцияланатын және жол сервисімен қамтамасыз етілетін болады.</w:t>
      </w:r>
    </w:p>
    <w:p w14:paraId="6D231728" w14:textId="77777777" w:rsidR="00E143EC" w:rsidRDefault="00FE5130">
      <w:pPr>
        <w:spacing w:after="0"/>
        <w:jc w:val="both"/>
      </w:pPr>
      <w:r>
        <w:rPr>
          <w:color w:val="000000"/>
          <w:sz w:val="28"/>
        </w:rPr>
        <w:t>      Сонымен қатар ауылдық жерлерде инженерлік желілермен қамтамасыз етілген жеке тұрғын үй құрылысы үшін жыл сайын 22 мың жер учаскесі бөлінетін болады.</w:t>
      </w:r>
    </w:p>
    <w:p w14:paraId="763C3FE1" w14:textId="77777777" w:rsidR="00E143EC" w:rsidRDefault="00FE5130">
      <w:pPr>
        <w:spacing w:after="0"/>
        <w:jc w:val="both"/>
      </w:pPr>
      <w:r>
        <w:rPr>
          <w:color w:val="000000"/>
          <w:sz w:val="28"/>
        </w:rPr>
        <w:t>      Шекара маңынд</w:t>
      </w:r>
      <w:r>
        <w:rPr>
          <w:color w:val="000000"/>
          <w:sz w:val="28"/>
        </w:rPr>
        <w:t>ағы аумақтарды дамытудың сыртқы векторы көрші елдердің "миллиондық" қалаларымен инфрақұрылымдық байланыспен нығайтылатын болады.</w:t>
      </w:r>
    </w:p>
    <w:p w14:paraId="006B9FBD" w14:textId="77777777" w:rsidR="00E143EC" w:rsidRDefault="00FE5130">
      <w:pPr>
        <w:spacing w:after="0"/>
        <w:jc w:val="both"/>
      </w:pPr>
      <w:r>
        <w:rPr>
          <w:color w:val="000000"/>
          <w:sz w:val="28"/>
        </w:rPr>
        <w:t>      Тірек ауылдық елді мекендердің негізгі көлік артерияларына, ірі қалаларға немесе жақын маңдағы облыс орталықтарына инфрақ</w:t>
      </w:r>
      <w:r>
        <w:rPr>
          <w:color w:val="000000"/>
          <w:sz w:val="28"/>
        </w:rPr>
        <w:t>ұрылымдық қолжетімділігі болады. Әрбір тірек ауылға дейінгі жергілікті жолдар салынады және 100 % жөнделеді. Даму әлеуеті бар 3 500-ден астам ауыл жаңа өңірлік стандарттарға сәйкес жаңғыртылатын болады.</w:t>
      </w:r>
    </w:p>
    <w:p w14:paraId="3BDBD905" w14:textId="77777777" w:rsidR="00E143EC" w:rsidRDefault="00FE5130">
      <w:pPr>
        <w:spacing w:after="0"/>
        <w:jc w:val="both"/>
      </w:pPr>
      <w:r>
        <w:rPr>
          <w:color w:val="000000"/>
          <w:sz w:val="28"/>
        </w:rPr>
        <w:t>      Өңірлік даму саласындағы бағдарламалық құжаттар</w:t>
      </w:r>
      <w:r>
        <w:rPr>
          <w:color w:val="000000"/>
          <w:sz w:val="28"/>
        </w:rPr>
        <w:t xml:space="preserve"> аумақтық- кеңістіктегі даму проблемаларын кешенді түрде шешетін болады.</w:t>
      </w:r>
    </w:p>
    <w:p w14:paraId="7C2179F8" w14:textId="77777777" w:rsidR="00E143EC" w:rsidRDefault="00FE5130">
      <w:pPr>
        <w:spacing w:after="0"/>
        <w:jc w:val="both"/>
      </w:pPr>
      <w:r>
        <w:rPr>
          <w:color w:val="000000"/>
          <w:sz w:val="28"/>
        </w:rPr>
        <w:t xml:space="preserve">       </w:t>
      </w:r>
      <w:r>
        <w:rPr>
          <w:i/>
          <w:color w:val="000000"/>
          <w:sz w:val="28"/>
        </w:rPr>
        <w:t>5-міндет.</w:t>
      </w:r>
      <w:r>
        <w:rPr>
          <w:color w:val="000000"/>
          <w:sz w:val="28"/>
        </w:rPr>
        <w:t xml:space="preserve"> </w:t>
      </w:r>
      <w:r>
        <w:rPr>
          <w:i/>
          <w:color w:val="000000"/>
          <w:sz w:val="28"/>
        </w:rPr>
        <w:t>Іскерлік белсенділікті ынталандыру үшін республикалық инфрақұрылымдық инвестицияларды жүзеге асыру</w:t>
      </w:r>
    </w:p>
    <w:p w14:paraId="2B510CA4" w14:textId="77777777" w:rsidR="00E143EC" w:rsidRDefault="00FE5130">
      <w:pPr>
        <w:spacing w:after="0"/>
        <w:jc w:val="both"/>
      </w:pPr>
      <w:r>
        <w:rPr>
          <w:color w:val="000000"/>
          <w:sz w:val="28"/>
        </w:rPr>
        <w:t xml:space="preserve">      Орталық өңірлердің экономикалық дамуын жеделдету үшін </w:t>
      </w:r>
      <w:r>
        <w:rPr>
          <w:color w:val="000000"/>
          <w:sz w:val="28"/>
        </w:rPr>
        <w:t>мамандандырылған факторларға аса маңызды инвестиңияларды салады.</w:t>
      </w:r>
    </w:p>
    <w:p w14:paraId="5F5EB8A2" w14:textId="77777777" w:rsidR="00E143EC" w:rsidRDefault="00FE5130">
      <w:pPr>
        <w:spacing w:after="0"/>
        <w:jc w:val="both"/>
      </w:pPr>
      <w:r>
        <w:rPr>
          <w:color w:val="000000"/>
          <w:sz w:val="28"/>
        </w:rPr>
        <w:lastRenderedPageBreak/>
        <w:t>      Бірінші кезекте бұл өнеркәсіптік аймақтар мен көлік-логистикалық тораптарға, әсіресе, солтүстік-батыс және оңтүстік шекара бойындағы аграрлық өңірлерге, сондай-ақ орталық пен шығыстың м</w:t>
      </w:r>
      <w:r>
        <w:rPr>
          <w:color w:val="000000"/>
          <w:sz w:val="28"/>
        </w:rPr>
        <w:t>еталлургиялық өңірлеріне қатысты болады.</w:t>
      </w:r>
    </w:p>
    <w:p w14:paraId="4FDDFC83" w14:textId="77777777" w:rsidR="00E143EC" w:rsidRDefault="00FE5130">
      <w:pPr>
        <w:spacing w:after="0"/>
        <w:jc w:val="both"/>
      </w:pPr>
      <w:r>
        <w:rPr>
          <w:color w:val="000000"/>
          <w:sz w:val="28"/>
        </w:rPr>
        <w:t>      Орталық аумақтық кластерлердің қалыптасуы мен дамуын ынталандырады.</w:t>
      </w:r>
    </w:p>
    <w:p w14:paraId="122D0961" w14:textId="77777777" w:rsidR="00E143EC" w:rsidRDefault="00FE5130">
      <w:pPr>
        <w:spacing w:after="0"/>
        <w:jc w:val="both"/>
      </w:pPr>
      <w:r>
        <w:rPr>
          <w:color w:val="000000"/>
          <w:sz w:val="28"/>
        </w:rPr>
        <w:t>      Жергілікті жерлерде инфрақұрылымдық жобаларды республикалық бюджеттен қаржыландыру кезінде қоса қаржыландырылатын жеке секторға басымды</w:t>
      </w:r>
      <w:r>
        <w:rPr>
          <w:color w:val="000000"/>
          <w:sz w:val="28"/>
        </w:rPr>
        <w:t>қ беріледі.</w:t>
      </w:r>
    </w:p>
    <w:p w14:paraId="64CD9545" w14:textId="77777777" w:rsidR="00E143EC" w:rsidRDefault="00FE5130">
      <w:pPr>
        <w:spacing w:after="0"/>
        <w:jc w:val="both"/>
      </w:pPr>
      <w:r>
        <w:rPr>
          <w:color w:val="000000"/>
          <w:sz w:val="28"/>
        </w:rPr>
        <w:t xml:space="preserve">       </w:t>
      </w:r>
      <w:r>
        <w:rPr>
          <w:i/>
          <w:color w:val="000000"/>
          <w:sz w:val="28"/>
        </w:rPr>
        <w:t>6-міндет.</w:t>
      </w:r>
      <w:r>
        <w:rPr>
          <w:color w:val="000000"/>
          <w:sz w:val="28"/>
        </w:rPr>
        <w:t xml:space="preserve"> </w:t>
      </w:r>
      <w:r>
        <w:rPr>
          <w:i/>
          <w:color w:val="000000"/>
          <w:sz w:val="28"/>
        </w:rPr>
        <w:t>"Smart City" ("Ақылды қала") тұжырымдамасын іске асыру</w:t>
      </w:r>
    </w:p>
    <w:p w14:paraId="3DE45966" w14:textId="77777777" w:rsidR="00E143EC" w:rsidRDefault="00FE5130">
      <w:pPr>
        <w:spacing w:after="0"/>
        <w:jc w:val="both"/>
      </w:pPr>
      <w:r>
        <w:rPr>
          <w:color w:val="000000"/>
          <w:sz w:val="28"/>
        </w:rPr>
        <w:t>      Қалаларда ресурстарды үтымды пайдалану және басқару үшін жоғары</w:t>
      </w:r>
    </w:p>
    <w:p w14:paraId="7C467604" w14:textId="77777777" w:rsidR="00E143EC" w:rsidRDefault="00FE5130">
      <w:pPr>
        <w:spacing w:after="0"/>
        <w:jc w:val="both"/>
      </w:pPr>
      <w:r>
        <w:rPr>
          <w:color w:val="000000"/>
          <w:sz w:val="28"/>
        </w:rPr>
        <w:t xml:space="preserve">      технологиялық шешімдерді қолдана отырып, Нұр-Сұлтан мен басқа да қалалардың </w:t>
      </w:r>
      <w:r>
        <w:rPr>
          <w:color w:val="000000"/>
          <w:sz w:val="28"/>
        </w:rPr>
        <w:t>тәжірибесін ескеретін "эталонды" стандарт негізінде "</w:t>
      </w:r>
      <w:r>
        <w:rPr>
          <w:i/>
          <w:color w:val="000000"/>
          <w:sz w:val="28"/>
        </w:rPr>
        <w:t>Smart City</w:t>
      </w:r>
      <w:r>
        <w:rPr>
          <w:color w:val="000000"/>
          <w:sz w:val="28"/>
        </w:rPr>
        <w:t>" тұжырымдамасын іске асыру жалғасады.</w:t>
      </w:r>
    </w:p>
    <w:p w14:paraId="362A8119" w14:textId="77777777" w:rsidR="00E143EC" w:rsidRDefault="00FE5130">
      <w:pPr>
        <w:spacing w:after="0"/>
        <w:jc w:val="both"/>
      </w:pPr>
      <w:r>
        <w:rPr>
          <w:color w:val="000000"/>
          <w:sz w:val="28"/>
        </w:rPr>
        <w:t xml:space="preserve">      Цифрлық технологиялар білім беру, көлік, тұрғын-үй-коммуналдық шаруашылық, денсаулық сақтау, қауіпсіздік, әлеуметтік сала, қаланы басқару, құрылыс, </w:t>
      </w:r>
      <w:r>
        <w:rPr>
          <w:color w:val="000000"/>
          <w:sz w:val="28"/>
        </w:rPr>
        <w:t>бизнесті дамыту, туризм және экологияны қоса алғанда, қалалардың тыныс-тіршілігі салаларына енгізілетін болады.</w:t>
      </w:r>
    </w:p>
    <w:p w14:paraId="17A7697C" w14:textId="77777777" w:rsidR="00E143EC" w:rsidRDefault="00FE5130">
      <w:pPr>
        <w:spacing w:after="0"/>
        <w:jc w:val="both"/>
      </w:pPr>
      <w:r>
        <w:rPr>
          <w:color w:val="000000"/>
          <w:sz w:val="28"/>
        </w:rPr>
        <w:t>      Бұл қалалық қызметтер жұмысының тиімділігін арттырады және қолданылуы халыққа әлеуметтік пайда беруге көмектесетін "ақылды" технологияларғ</w:t>
      </w:r>
      <w:r>
        <w:rPr>
          <w:color w:val="000000"/>
          <w:sz w:val="28"/>
        </w:rPr>
        <w:t>а көшу үшін жағдай жасайды.</w:t>
      </w:r>
    </w:p>
    <w:p w14:paraId="0C8685E1" w14:textId="77777777" w:rsidR="00E143EC" w:rsidRDefault="00FE5130">
      <w:pPr>
        <w:spacing w:after="0"/>
        <w:jc w:val="both"/>
      </w:pPr>
      <w:r>
        <w:rPr>
          <w:color w:val="000000"/>
          <w:sz w:val="28"/>
        </w:rPr>
        <w:t>      Білім беру инфрақүрылымын дамыту үшін Alpharabius.kz цифрлық платформасы білім беру контентінің бірыңғай тұжырымдамасымен біріктірілген жеке іс жүзінде қашықта орналасқан білім беру ұйымдарының, білім беру жобаларының желі</w:t>
      </w:r>
      <w:r>
        <w:rPr>
          <w:color w:val="000000"/>
          <w:sz w:val="28"/>
        </w:rPr>
        <w:t>сі бар "Al-Farabi Knowledge" ("әл-Фараби білім қаласы") тұжырымдамасы іске асырылатын болады.</w:t>
      </w:r>
    </w:p>
    <w:p w14:paraId="1FCAB553" w14:textId="77777777" w:rsidR="00E143EC" w:rsidRDefault="00FE5130">
      <w:pPr>
        <w:spacing w:after="0"/>
        <w:jc w:val="both"/>
      </w:pPr>
      <w:r>
        <w:rPr>
          <w:color w:val="000000"/>
          <w:sz w:val="28"/>
        </w:rPr>
        <w:t xml:space="preserve">       </w:t>
      </w:r>
      <w:r>
        <w:rPr>
          <w:i/>
          <w:color w:val="000000"/>
          <w:sz w:val="28"/>
        </w:rPr>
        <w:t>7-міндет.</w:t>
      </w:r>
      <w:r>
        <w:rPr>
          <w:color w:val="000000"/>
          <w:sz w:val="28"/>
        </w:rPr>
        <w:t xml:space="preserve"> </w:t>
      </w:r>
      <w:r>
        <w:rPr>
          <w:i/>
          <w:color w:val="000000"/>
          <w:sz w:val="28"/>
        </w:rPr>
        <w:t>"Жасыл" экономика және қоршаған ортаны қорғау</w:t>
      </w:r>
    </w:p>
    <w:p w14:paraId="3E9AE78D" w14:textId="77777777" w:rsidR="00E143EC" w:rsidRDefault="00FE5130">
      <w:pPr>
        <w:spacing w:after="0"/>
        <w:jc w:val="both"/>
      </w:pPr>
      <w:r>
        <w:rPr>
          <w:color w:val="000000"/>
          <w:sz w:val="28"/>
        </w:rPr>
        <w:t xml:space="preserve">      Жұмыс істеп тұрған өндірістерде ЭЫДҮ стандарттары бойынша ең озық қолжетімді технологияларды </w:t>
      </w:r>
      <w:r>
        <w:rPr>
          <w:color w:val="000000"/>
          <w:sz w:val="28"/>
        </w:rPr>
        <w:t>енгізуді ынталандыру және "жасыл" технологияларды дамыту, қалдықтарды энергетикалық кәдеге жаратуды дамыту бойынша жұмыс жалғастырылады.</w:t>
      </w:r>
    </w:p>
    <w:p w14:paraId="57B1E11E" w14:textId="77777777" w:rsidR="00E143EC" w:rsidRDefault="00FE5130">
      <w:pPr>
        <w:spacing w:after="0"/>
        <w:jc w:val="both"/>
      </w:pPr>
      <w:r>
        <w:rPr>
          <w:color w:val="000000"/>
          <w:sz w:val="28"/>
        </w:rPr>
        <w:t xml:space="preserve">      Париж келісімінің мақсаттарына қол жеткізу үшін Қазақстанның 2050 жылға дейінгі төмен көміртекті дамуы жөніндегі </w:t>
      </w:r>
      <w:r>
        <w:rPr>
          <w:color w:val="000000"/>
          <w:sz w:val="28"/>
        </w:rPr>
        <w:t>түжырымдама әзірленетін болады.</w:t>
      </w:r>
    </w:p>
    <w:p w14:paraId="5E160E05" w14:textId="77777777" w:rsidR="00E143EC" w:rsidRDefault="00FE5130">
      <w:pPr>
        <w:spacing w:after="0"/>
        <w:jc w:val="both"/>
      </w:pPr>
      <w:r>
        <w:rPr>
          <w:color w:val="000000"/>
          <w:sz w:val="28"/>
        </w:rPr>
        <w:t>      Қалдықтарды басқару жүйесін одан әрі дамыту және қоқыстарды қайта өңдеу саласына инвестициялар тарту үшін "Waste to energy" ("Қалдықтар энергияға") технологиясын пайдалана отырып, қалдықтарды энергетикалық кәдеге жарат</w:t>
      </w:r>
      <w:r>
        <w:rPr>
          <w:color w:val="000000"/>
          <w:sz w:val="28"/>
        </w:rPr>
        <w:t>у енгізілетін болады.</w:t>
      </w:r>
    </w:p>
    <w:p w14:paraId="0F24B2A8" w14:textId="77777777" w:rsidR="00E143EC" w:rsidRDefault="00FE5130">
      <w:pPr>
        <w:spacing w:after="0"/>
        <w:jc w:val="both"/>
      </w:pPr>
      <w:r>
        <w:rPr>
          <w:color w:val="000000"/>
          <w:sz w:val="28"/>
        </w:rPr>
        <w:lastRenderedPageBreak/>
        <w:t>      Су шаруашылығын дамытуды жақсарту, ирригациялық және дренаждық жүйелерді қалпына келтіру, жаңа су шаруашылығы объектілерін (арналар, су қоймалары) салу, топтық су құбырларын реконструкциялау және су үнемдеу бойынша шараларды енг</w:t>
      </w:r>
      <w:r>
        <w:rPr>
          <w:color w:val="000000"/>
          <w:sz w:val="28"/>
        </w:rPr>
        <w:t>ізу жөнінде шаралар қабылданатын болады.</w:t>
      </w:r>
    </w:p>
    <w:p w14:paraId="0DE68C89" w14:textId="77777777" w:rsidR="00E143EC" w:rsidRDefault="00FE5130">
      <w:pPr>
        <w:spacing w:after="0"/>
        <w:jc w:val="both"/>
      </w:pPr>
      <w:r>
        <w:rPr>
          <w:color w:val="000000"/>
          <w:sz w:val="28"/>
        </w:rPr>
        <w:t>      Жеке тұлғалардың, аграрийлер мен кәсіпорындардың тиімді су тұтынуын ынталандыратын жүйелі нормаларды енгізу, кәсіпорындар мен тұрғын үй-коммуналдық салада су пайдалану мен тазартудың тұйық циклын ынталандыру м</w:t>
      </w:r>
      <w:r>
        <w:rPr>
          <w:color w:val="000000"/>
          <w:sz w:val="28"/>
        </w:rPr>
        <w:t>ақсатында су заңнамасы жаңартылатын болады.</w:t>
      </w:r>
    </w:p>
    <w:p w14:paraId="60AA0B68" w14:textId="77777777" w:rsidR="00E143EC" w:rsidRDefault="00FE5130">
      <w:pPr>
        <w:spacing w:after="0"/>
        <w:jc w:val="both"/>
      </w:pPr>
      <w:r>
        <w:rPr>
          <w:color w:val="000000"/>
          <w:sz w:val="28"/>
        </w:rPr>
        <w:t xml:space="preserve">      Нормативтік есептеулер шегінде және тартылған қаржы қаражатының өтелуін ескере отырып, су беруге арналған тарифті ұлғайтқанда суды пайдалану бөлігінде экономикалық тиімді тарифтік саясатты әзірлеу бойынша; </w:t>
      </w:r>
      <w:r>
        <w:rPr>
          <w:color w:val="000000"/>
          <w:sz w:val="28"/>
        </w:rPr>
        <w:t>сондай-ақ орман шаруашылығын дамытуды жақсарту, ормандарды сақтау және молықтыру көлемдерін ұлғайту бойынша шаралар қабылданатын болады.</w:t>
      </w:r>
    </w:p>
    <w:p w14:paraId="768471FD" w14:textId="77777777" w:rsidR="00E143EC" w:rsidRDefault="00FE5130">
      <w:pPr>
        <w:spacing w:after="0"/>
        <w:jc w:val="both"/>
      </w:pPr>
      <w:r>
        <w:rPr>
          <w:color w:val="000000"/>
          <w:sz w:val="28"/>
        </w:rPr>
        <w:t>      Минералдық-шикізат базасын дамытуға және геологиялық зерттеулер жүргізуге назар аударылатын болады.</w:t>
      </w:r>
    </w:p>
    <w:p w14:paraId="5215F59D" w14:textId="77777777" w:rsidR="00E143EC" w:rsidRDefault="00FE5130">
      <w:pPr>
        <w:spacing w:after="0"/>
        <w:jc w:val="both"/>
      </w:pPr>
      <w:r>
        <w:rPr>
          <w:color w:val="000000"/>
          <w:sz w:val="28"/>
        </w:rPr>
        <w:t>      Жаңа те</w:t>
      </w:r>
      <w:r>
        <w:rPr>
          <w:color w:val="000000"/>
          <w:sz w:val="28"/>
        </w:rPr>
        <w:t>хнологияларды таңдау мен енгізу кезінде шетелде энергиялық тиімді және "ақылды" деп танылған технологиялар, Қазақстанның климатына жарамды және пайдаланылатын жағдайына экономикалық тиімділігі басымдыққа ие болады.</w:t>
      </w:r>
    </w:p>
    <w:p w14:paraId="2F7C67DF" w14:textId="77777777" w:rsidR="00E143EC" w:rsidRDefault="00FE5130">
      <w:pPr>
        <w:spacing w:after="0"/>
        <w:jc w:val="both"/>
      </w:pPr>
      <w:r>
        <w:rPr>
          <w:color w:val="000000"/>
          <w:sz w:val="28"/>
        </w:rPr>
        <w:t>      Электр энергетикасында жаңа генерац</w:t>
      </w:r>
      <w:r>
        <w:rPr>
          <w:color w:val="000000"/>
          <w:sz w:val="28"/>
        </w:rPr>
        <w:t>иялау көздері, оның ішінде жаңартылатын энергия көздері пайдаланатын объектілер енгізілетін болады. Экологиялық таза энергия көлемі 13 су электр станциясын, 34 жел және 12 күн станциясын салу есебінен 2 есеге ұлғаяды.</w:t>
      </w:r>
    </w:p>
    <w:p w14:paraId="52A995B3" w14:textId="77777777" w:rsidR="00E143EC" w:rsidRDefault="00FE5130">
      <w:pPr>
        <w:spacing w:after="0"/>
        <w:jc w:val="both"/>
      </w:pPr>
      <w:r>
        <w:rPr>
          <w:color w:val="000000"/>
          <w:sz w:val="28"/>
        </w:rPr>
        <w:t>      АХҚО алаңы белсенді түрде іске қ</w:t>
      </w:r>
      <w:r>
        <w:rPr>
          <w:color w:val="000000"/>
          <w:sz w:val="28"/>
        </w:rPr>
        <w:t>осылады, "жасыл" жобаларды қаржыландыру бойынша құралдар (атап айтқанда, "жасыл" облигациялар) пайдаланылады, жаңа құралдар, оның ішінде туынды, "жасыл" қаржы құралдары жасалатын болады.</w:t>
      </w:r>
    </w:p>
    <w:tbl>
      <w:tblPr>
        <w:tblW w:w="0" w:type="auto"/>
        <w:tblCellSpacing w:w="0" w:type="auto"/>
        <w:tblLook w:val="04A0" w:firstRow="1" w:lastRow="0" w:firstColumn="1" w:lastColumn="0" w:noHBand="0" w:noVBand="1"/>
      </w:tblPr>
      <w:tblGrid>
        <w:gridCol w:w="5908"/>
        <w:gridCol w:w="3869"/>
      </w:tblGrid>
      <w:tr w:rsidR="00E143EC" w14:paraId="2E84A418" w14:textId="77777777">
        <w:trPr>
          <w:trHeight w:val="30"/>
          <w:tblCellSpacing w:w="0" w:type="auto"/>
        </w:trPr>
        <w:tc>
          <w:tcPr>
            <w:tcW w:w="7780" w:type="dxa"/>
            <w:tcMar>
              <w:top w:w="15" w:type="dxa"/>
              <w:left w:w="15" w:type="dxa"/>
              <w:bottom w:w="15" w:type="dxa"/>
              <w:right w:w="15" w:type="dxa"/>
            </w:tcMar>
            <w:vAlign w:val="center"/>
          </w:tcPr>
          <w:p w14:paraId="4EE0DD00" w14:textId="77777777" w:rsidR="00E143EC" w:rsidRDefault="00FE5130">
            <w:pPr>
              <w:spacing w:after="0"/>
              <w:jc w:val="center"/>
            </w:pPr>
            <w:r>
              <w:rPr>
                <w:color w:val="000000"/>
                <w:sz w:val="20"/>
              </w:rPr>
              <w:t> </w:t>
            </w:r>
          </w:p>
        </w:tc>
        <w:tc>
          <w:tcPr>
            <w:tcW w:w="4600" w:type="dxa"/>
            <w:tcMar>
              <w:top w:w="15" w:type="dxa"/>
              <w:left w:w="15" w:type="dxa"/>
              <w:bottom w:w="15" w:type="dxa"/>
              <w:right w:w="15" w:type="dxa"/>
            </w:tcMar>
            <w:vAlign w:val="center"/>
          </w:tcPr>
          <w:p w14:paraId="238B3533" w14:textId="77777777" w:rsidR="00E143EC" w:rsidRDefault="00FE5130">
            <w:pPr>
              <w:spacing w:after="0"/>
              <w:jc w:val="center"/>
            </w:pPr>
            <w:r>
              <w:rPr>
                <w:color w:val="000000"/>
                <w:sz w:val="20"/>
              </w:rPr>
              <w:t>Қазақстан Республикасының</w:t>
            </w:r>
            <w:r>
              <w:br/>
            </w:r>
            <w:r>
              <w:rPr>
                <w:color w:val="000000"/>
                <w:sz w:val="20"/>
              </w:rPr>
              <w:t>2025 жылға дейінгі ұлттық</w:t>
            </w:r>
            <w:r>
              <w:br/>
            </w:r>
            <w:r>
              <w:rPr>
                <w:color w:val="000000"/>
                <w:sz w:val="20"/>
              </w:rPr>
              <w:t>даму жоспарына</w:t>
            </w:r>
            <w:r>
              <w:br/>
            </w:r>
            <w:r>
              <w:rPr>
                <w:color w:val="000000"/>
                <w:sz w:val="20"/>
              </w:rPr>
              <w:t>ҚОСЫМША</w:t>
            </w:r>
          </w:p>
        </w:tc>
      </w:tr>
    </w:tbl>
    <w:p w14:paraId="3197F9E5" w14:textId="77777777" w:rsidR="00E143EC" w:rsidRDefault="00FE5130">
      <w:pPr>
        <w:spacing w:after="0"/>
      </w:pPr>
      <w:r>
        <w:rPr>
          <w:b/>
          <w:color w:val="000000"/>
        </w:rPr>
        <w:t xml:space="preserve"> 2025 жылға дейінгі Стратегиялық көрсеткіштер картасы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672"/>
        <w:gridCol w:w="1473"/>
        <w:gridCol w:w="1259"/>
        <w:gridCol w:w="466"/>
        <w:gridCol w:w="480"/>
        <w:gridCol w:w="466"/>
        <w:gridCol w:w="466"/>
        <w:gridCol w:w="466"/>
        <w:gridCol w:w="480"/>
        <w:gridCol w:w="466"/>
        <w:gridCol w:w="466"/>
        <w:gridCol w:w="1502"/>
      </w:tblGrid>
      <w:tr w:rsidR="00E143EC" w14:paraId="2498191D"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AA37B" w14:textId="77777777" w:rsidR="00E143EC" w:rsidRDefault="00FE5130">
            <w:pPr>
              <w:spacing w:after="20"/>
              <w:ind w:left="20"/>
              <w:jc w:val="both"/>
            </w:pPr>
            <w:r>
              <w:rPr>
                <w:color w:val="000000"/>
                <w:sz w:val="20"/>
              </w:rPr>
              <w:t>Басымдық</w:t>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3E5EA1" w14:textId="77777777" w:rsidR="00E143EC" w:rsidRDefault="00FE5130">
            <w:pPr>
              <w:spacing w:after="20"/>
              <w:ind w:left="20"/>
              <w:jc w:val="both"/>
            </w:pPr>
            <w:r>
              <w:rPr>
                <w:color w:val="000000"/>
                <w:sz w:val="20"/>
              </w:rPr>
              <w:t>Көрсеткіш</w:t>
            </w:r>
          </w:p>
        </w:tc>
        <w:tc>
          <w:tcPr>
            <w:tcW w:w="67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C12221" w14:textId="77777777" w:rsidR="00E143EC" w:rsidRDefault="00FE5130">
            <w:pPr>
              <w:spacing w:after="20"/>
              <w:ind w:left="20"/>
              <w:jc w:val="both"/>
            </w:pPr>
            <w:r>
              <w:rPr>
                <w:color w:val="000000"/>
                <w:sz w:val="20"/>
              </w:rPr>
              <w:t>Бөлінісінде</w:t>
            </w:r>
          </w:p>
        </w:tc>
        <w:tc>
          <w:tcPr>
            <w:tcW w:w="0" w:type="auto"/>
            <w:gridSpan w:val="8"/>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470515" w14:textId="77777777" w:rsidR="00E143EC" w:rsidRDefault="00FE5130">
            <w:pPr>
              <w:spacing w:after="20"/>
              <w:ind w:left="20"/>
              <w:jc w:val="both"/>
            </w:pPr>
            <w:r>
              <w:rPr>
                <w:color w:val="000000"/>
                <w:sz w:val="20"/>
              </w:rPr>
              <w:t>Мәндер</w:t>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9AE034" w14:textId="77777777" w:rsidR="00E143EC" w:rsidRDefault="00FE5130">
            <w:pPr>
              <w:spacing w:after="20"/>
              <w:ind w:left="20"/>
              <w:jc w:val="both"/>
            </w:pPr>
            <w:r>
              <w:rPr>
                <w:color w:val="000000"/>
                <w:sz w:val="20"/>
              </w:rPr>
              <w:t>Мемлекеттік</w:t>
            </w:r>
            <w:r>
              <w:br/>
            </w:r>
            <w:r>
              <w:rPr>
                <w:color w:val="000000"/>
                <w:sz w:val="20"/>
              </w:rPr>
              <w:t>органдар</w:t>
            </w:r>
          </w:p>
        </w:tc>
      </w:tr>
      <w:tr w:rsidR="00E143EC" w14:paraId="5BA6D85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A08286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603D4F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C0DA27A" w14:textId="77777777" w:rsidR="00E143EC" w:rsidRDefault="00E143EC"/>
        </w:tc>
        <w:tc>
          <w:tcPr>
            <w:tcW w:w="0" w:type="auto"/>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F1C9B" w14:textId="77777777" w:rsidR="00E143EC" w:rsidRDefault="00FE5130">
            <w:pPr>
              <w:spacing w:after="20"/>
              <w:ind w:left="20"/>
              <w:jc w:val="both"/>
            </w:pPr>
            <w:r>
              <w:rPr>
                <w:color w:val="000000"/>
                <w:sz w:val="20"/>
              </w:rPr>
              <w:t>нақты/бағалау</w:t>
            </w:r>
          </w:p>
        </w:tc>
        <w:tc>
          <w:tcPr>
            <w:tcW w:w="0" w:type="auto"/>
            <w:gridSpan w:val="5"/>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992A91" w14:textId="77777777" w:rsidR="00E143EC" w:rsidRDefault="00FE5130">
            <w:pPr>
              <w:spacing w:after="20"/>
              <w:ind w:left="20"/>
              <w:jc w:val="both"/>
            </w:pPr>
            <w:r>
              <w:rPr>
                <w:color w:val="000000"/>
                <w:sz w:val="20"/>
              </w:rPr>
              <w:t>жоспар</w:t>
            </w:r>
          </w:p>
        </w:tc>
        <w:tc>
          <w:tcPr>
            <w:tcW w:w="0" w:type="auto"/>
            <w:vMerge/>
            <w:tcBorders>
              <w:top w:val="nil"/>
              <w:left w:val="single" w:sz="5" w:space="0" w:color="CFCFCF"/>
              <w:bottom w:val="single" w:sz="5" w:space="0" w:color="CFCFCF"/>
              <w:right w:val="single" w:sz="5" w:space="0" w:color="CFCFCF"/>
            </w:tcBorders>
          </w:tcPr>
          <w:p w14:paraId="0502E8BA" w14:textId="77777777" w:rsidR="00E143EC" w:rsidRDefault="00E143EC"/>
        </w:tc>
      </w:tr>
      <w:tr w:rsidR="00E143EC" w14:paraId="1AF341A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C6B1B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39B813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FB99B8A" w14:textId="77777777" w:rsidR="00E143EC" w:rsidRDefault="00E143EC"/>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90AE36" w14:textId="77777777" w:rsidR="00E143EC" w:rsidRDefault="00FE5130">
            <w:pPr>
              <w:spacing w:after="20"/>
              <w:ind w:left="20"/>
              <w:jc w:val="both"/>
            </w:pPr>
            <w:r>
              <w:rPr>
                <w:b/>
                <w:color w:val="000000"/>
                <w:sz w:val="20"/>
              </w:rPr>
              <w:t>2018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78267B" w14:textId="77777777" w:rsidR="00E143EC" w:rsidRDefault="00FE5130">
            <w:pPr>
              <w:spacing w:after="20"/>
              <w:ind w:left="20"/>
              <w:jc w:val="both"/>
            </w:pPr>
            <w:r>
              <w:rPr>
                <w:b/>
                <w:color w:val="000000"/>
                <w:sz w:val="20"/>
              </w:rPr>
              <w:t>2019</w:t>
            </w:r>
          </w:p>
        </w:tc>
        <w:tc>
          <w:tcPr>
            <w:tcW w:w="7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926DB" w14:textId="77777777" w:rsidR="00E143EC" w:rsidRDefault="00FE5130">
            <w:pPr>
              <w:spacing w:after="20"/>
              <w:ind w:left="20"/>
              <w:jc w:val="both"/>
            </w:pPr>
            <w:r>
              <w:rPr>
                <w:b/>
                <w:color w:val="000000"/>
                <w:sz w:val="20"/>
              </w:rPr>
              <w:t>2020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04883C" w14:textId="77777777" w:rsidR="00E143EC" w:rsidRDefault="00FE5130">
            <w:pPr>
              <w:spacing w:after="20"/>
              <w:ind w:left="20"/>
              <w:jc w:val="both"/>
            </w:pPr>
            <w:r>
              <w:rPr>
                <w:b/>
                <w:color w:val="000000"/>
                <w:sz w:val="20"/>
              </w:rPr>
              <w:t>2021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EB3620" w14:textId="77777777" w:rsidR="00E143EC" w:rsidRDefault="00FE5130">
            <w:pPr>
              <w:spacing w:after="20"/>
              <w:ind w:left="20"/>
              <w:jc w:val="both"/>
            </w:pPr>
            <w:r>
              <w:rPr>
                <w:b/>
                <w:color w:val="000000"/>
                <w:sz w:val="20"/>
              </w:rPr>
              <w:t>2022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881250" w14:textId="77777777" w:rsidR="00E143EC" w:rsidRDefault="00FE5130">
            <w:pPr>
              <w:spacing w:after="20"/>
              <w:ind w:left="20"/>
              <w:jc w:val="both"/>
            </w:pPr>
            <w:r>
              <w:rPr>
                <w:b/>
                <w:color w:val="000000"/>
                <w:sz w:val="20"/>
              </w:rPr>
              <w:t>2018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352BD" w14:textId="77777777" w:rsidR="00E143EC" w:rsidRDefault="00FE5130">
            <w:pPr>
              <w:spacing w:after="20"/>
              <w:ind w:left="20"/>
              <w:jc w:val="both"/>
            </w:pPr>
            <w:r>
              <w:rPr>
                <w:b/>
                <w:color w:val="000000"/>
                <w:sz w:val="20"/>
              </w:rPr>
              <w:t>2019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A0808" w14:textId="77777777" w:rsidR="00E143EC" w:rsidRDefault="00FE5130">
            <w:pPr>
              <w:spacing w:after="20"/>
              <w:ind w:left="20"/>
              <w:jc w:val="both"/>
            </w:pPr>
            <w:r>
              <w:rPr>
                <w:b/>
                <w:color w:val="000000"/>
                <w:sz w:val="20"/>
              </w:rPr>
              <w:t>2025</w:t>
            </w:r>
          </w:p>
        </w:tc>
        <w:tc>
          <w:tcPr>
            <w:tcW w:w="0" w:type="auto"/>
            <w:vMerge/>
            <w:tcBorders>
              <w:top w:val="nil"/>
              <w:left w:val="single" w:sz="5" w:space="0" w:color="CFCFCF"/>
              <w:bottom w:val="single" w:sz="5" w:space="0" w:color="CFCFCF"/>
              <w:right w:val="single" w:sz="5" w:space="0" w:color="CFCFCF"/>
            </w:tcBorders>
          </w:tcPr>
          <w:p w14:paraId="5312FFFC" w14:textId="77777777" w:rsidR="00E143EC" w:rsidRDefault="00E143EC"/>
        </w:tc>
      </w:tr>
      <w:tr w:rsidR="00E143EC" w14:paraId="60E539BE" w14:textId="77777777">
        <w:trPr>
          <w:trHeight w:val="30"/>
          <w:tblCellSpacing w:w="0" w:type="auto"/>
        </w:trPr>
        <w:tc>
          <w:tcPr>
            <w:tcW w:w="0" w:type="auto"/>
            <w:gridSpan w:val="1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2AC571" w14:textId="77777777" w:rsidR="00E143EC" w:rsidRDefault="00FE5130">
            <w:pPr>
              <w:spacing w:after="20"/>
              <w:ind w:left="20"/>
              <w:jc w:val="both"/>
            </w:pPr>
            <w:r>
              <w:rPr>
                <w:color w:val="000000"/>
                <w:sz w:val="20"/>
              </w:rPr>
              <w:t>1-БАҒЫТ "АЗАМАТТАРДЫҢ ӘЛ-АУҚАТЫ"</w:t>
            </w:r>
          </w:p>
        </w:tc>
      </w:tr>
      <w:tr w:rsidR="00E143EC" w14:paraId="591EA5CB"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E528FB" w14:textId="77777777" w:rsidR="00E143EC" w:rsidRDefault="00FE5130">
            <w:pPr>
              <w:spacing w:after="20"/>
              <w:ind w:left="20"/>
              <w:jc w:val="both"/>
            </w:pPr>
            <w:r>
              <w:rPr>
                <w:color w:val="000000"/>
                <w:sz w:val="20"/>
              </w:rPr>
              <w:t>Әділ әлеуметтік саясат</w:t>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20D42" w14:textId="77777777" w:rsidR="00E143EC" w:rsidRDefault="00FE5130">
            <w:pPr>
              <w:spacing w:after="20"/>
              <w:ind w:left="20"/>
              <w:jc w:val="both"/>
            </w:pPr>
            <w:r>
              <w:rPr>
                <w:color w:val="000000"/>
                <w:sz w:val="20"/>
              </w:rPr>
              <w:t xml:space="preserve">Халықтың нақты ақшалай табыстарының өсуі, 2019 </w:t>
            </w:r>
            <w:r>
              <w:rPr>
                <w:color w:val="000000"/>
                <w:sz w:val="20"/>
              </w:rPr>
              <w:lastRenderedPageBreak/>
              <w:t>жылғы деңгейден 2019 жыл бағасында өсім %- бен</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A38248" w14:textId="77777777" w:rsidR="00E143EC" w:rsidRDefault="00FE5130">
            <w:pPr>
              <w:spacing w:after="20"/>
              <w:ind w:left="20"/>
              <w:jc w:val="both"/>
            </w:pPr>
            <w:r>
              <w:rPr>
                <w:color w:val="000000"/>
                <w:sz w:val="20"/>
              </w:rPr>
              <w:lastRenderedPageBreak/>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9CDCF"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E96D3F"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0C4B5" w14:textId="77777777" w:rsidR="00E143EC" w:rsidRDefault="00FE5130">
            <w:pPr>
              <w:spacing w:after="20"/>
              <w:ind w:left="20"/>
              <w:jc w:val="both"/>
            </w:pPr>
            <w:r>
              <w:rPr>
                <w:color w:val="000000"/>
                <w:sz w:val="20"/>
              </w:rPr>
              <w:t>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71DC9" w14:textId="77777777" w:rsidR="00E143EC" w:rsidRDefault="00FE5130">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1E6D2D" w14:textId="77777777" w:rsidR="00E143EC" w:rsidRDefault="00FE5130">
            <w:pPr>
              <w:spacing w:after="20"/>
              <w:ind w:left="20"/>
              <w:jc w:val="both"/>
            </w:pP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4F4A49" w14:textId="77777777" w:rsidR="00E143EC" w:rsidRDefault="00FE5130">
            <w:pPr>
              <w:spacing w:after="20"/>
              <w:ind w:left="20"/>
              <w:jc w:val="both"/>
            </w:pPr>
            <w:r>
              <w:rPr>
                <w:color w:val="000000"/>
                <w:sz w:val="20"/>
              </w:rPr>
              <w:t>15,4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E1C4F0" w14:textId="77777777" w:rsidR="00E143EC" w:rsidRDefault="00FE5130">
            <w:pPr>
              <w:spacing w:after="20"/>
              <w:ind w:left="20"/>
              <w:jc w:val="both"/>
            </w:pPr>
            <w:r>
              <w:rPr>
                <w:color w:val="000000"/>
                <w:sz w:val="20"/>
              </w:rPr>
              <w:t>21,1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4CECC0" w14:textId="77777777" w:rsidR="00E143EC" w:rsidRDefault="00FE5130">
            <w:pPr>
              <w:spacing w:after="20"/>
              <w:ind w:left="20"/>
              <w:jc w:val="both"/>
            </w:pPr>
            <w:r>
              <w:rPr>
                <w:color w:val="000000"/>
                <w:sz w:val="20"/>
              </w:rPr>
              <w:t>27,1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23591E" w14:textId="77777777" w:rsidR="00E143EC" w:rsidRDefault="00FE5130">
            <w:pPr>
              <w:spacing w:after="20"/>
              <w:ind w:left="20"/>
              <w:jc w:val="both"/>
            </w:pPr>
            <w:r>
              <w:rPr>
                <w:color w:val="000000"/>
                <w:sz w:val="20"/>
              </w:rPr>
              <w:t>Еңбекмині, ҰЭМ, ЖАО</w:t>
            </w:r>
          </w:p>
        </w:tc>
      </w:tr>
      <w:tr w:rsidR="00E143EC" w14:paraId="2D30050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CB4B0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D0AA6D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B012CD"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E03E3"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77E4E4"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4FF55"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142723"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E3997"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642175"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6469E9"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3FD267" w14:textId="77777777" w:rsidR="00E143EC" w:rsidRDefault="00FE5130">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77B38E" w14:textId="77777777" w:rsidR="00E143EC" w:rsidRDefault="00FE5130">
            <w:pPr>
              <w:spacing w:after="20"/>
              <w:ind w:left="20"/>
              <w:jc w:val="both"/>
            </w:pPr>
            <w:r>
              <w:rPr>
                <w:color w:val="000000"/>
                <w:sz w:val="20"/>
              </w:rPr>
              <w:t>ЖАО</w:t>
            </w:r>
          </w:p>
        </w:tc>
      </w:tr>
      <w:tr w:rsidR="00E143EC" w14:paraId="6593139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3EEC5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6FC871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D64E06"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C1486"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2C1213"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BE41FD" w14:textId="77777777" w:rsidR="00E143EC" w:rsidRDefault="00FE5130">
            <w:pPr>
              <w:spacing w:after="20"/>
              <w:ind w:left="20"/>
              <w:jc w:val="both"/>
            </w:pPr>
            <w:r>
              <w:rPr>
                <w:color w:val="000000"/>
                <w:sz w:val="20"/>
              </w:rPr>
              <w:t>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F64DA5" w14:textId="77777777" w:rsidR="00E143EC" w:rsidRDefault="00FE5130">
            <w:pPr>
              <w:spacing w:after="20"/>
              <w:ind w:left="20"/>
              <w:jc w:val="both"/>
            </w:pPr>
            <w:r>
              <w:rPr>
                <w:color w:val="000000"/>
                <w:sz w:val="20"/>
              </w:rPr>
              <w:t>11,1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D7866" w14:textId="77777777" w:rsidR="00E143EC" w:rsidRDefault="00FE5130">
            <w:pPr>
              <w:spacing w:after="20"/>
              <w:ind w:left="20"/>
              <w:jc w:val="both"/>
            </w:pPr>
            <w:r>
              <w:rPr>
                <w:color w:val="000000"/>
                <w:sz w:val="20"/>
              </w:rPr>
              <w:t>18,6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0C982" w14:textId="77777777" w:rsidR="00E143EC" w:rsidRDefault="00FE5130">
            <w:pPr>
              <w:spacing w:after="20"/>
              <w:ind w:left="20"/>
              <w:jc w:val="both"/>
            </w:pPr>
            <w:r>
              <w:rPr>
                <w:color w:val="000000"/>
                <w:sz w:val="20"/>
              </w:rPr>
              <w:t>26,6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CF3BA5" w14:textId="77777777" w:rsidR="00E143EC" w:rsidRDefault="00FE5130">
            <w:pPr>
              <w:spacing w:after="20"/>
              <w:ind w:left="20"/>
              <w:jc w:val="both"/>
            </w:pPr>
            <w:r>
              <w:rPr>
                <w:color w:val="000000"/>
                <w:sz w:val="20"/>
              </w:rPr>
              <w:t>35,2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30045A" w14:textId="77777777" w:rsidR="00E143EC" w:rsidRDefault="00FE5130">
            <w:pPr>
              <w:spacing w:after="20"/>
              <w:ind w:left="20"/>
              <w:jc w:val="both"/>
            </w:pPr>
            <w:r>
              <w:rPr>
                <w:color w:val="000000"/>
                <w:sz w:val="20"/>
              </w:rPr>
              <w:t>44,3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3E19C" w14:textId="77777777" w:rsidR="00E143EC" w:rsidRDefault="00FE5130">
            <w:pPr>
              <w:spacing w:after="0"/>
              <w:jc w:val="both"/>
            </w:pPr>
            <w:r>
              <w:br/>
            </w:r>
          </w:p>
        </w:tc>
      </w:tr>
      <w:tr w:rsidR="00E143EC" w14:paraId="3EA9A5B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641DE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9DC767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B9B8F9"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A316D"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46FDEF"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8A3C6" w14:textId="77777777" w:rsidR="00E143EC" w:rsidRDefault="00FE5130">
            <w:pPr>
              <w:spacing w:after="20"/>
              <w:ind w:left="20"/>
              <w:jc w:val="both"/>
            </w:pPr>
            <w:r>
              <w:rPr>
                <w:color w:val="000000"/>
                <w:sz w:val="20"/>
              </w:rPr>
              <w:t>-2,8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FB6C7" w14:textId="77777777" w:rsidR="00E143EC" w:rsidRDefault="00FE5130">
            <w:pPr>
              <w:spacing w:after="20"/>
              <w:ind w:left="20"/>
              <w:jc w:val="both"/>
            </w:pPr>
            <w:r>
              <w:rPr>
                <w:color w:val="000000"/>
                <w:sz w:val="20"/>
              </w:rPr>
              <w:t>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13AD97" w14:textId="77777777" w:rsidR="00E143EC" w:rsidRDefault="00FE5130">
            <w:pPr>
              <w:spacing w:after="20"/>
              <w:ind w:left="20"/>
              <w:jc w:val="both"/>
            </w:pPr>
            <w:r>
              <w:rPr>
                <w:color w:val="000000"/>
                <w:sz w:val="20"/>
              </w:rPr>
              <w:t>10,3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71D4D" w14:textId="77777777" w:rsidR="00E143EC" w:rsidRDefault="00FE5130">
            <w:pPr>
              <w:spacing w:after="20"/>
              <w:ind w:left="20"/>
              <w:jc w:val="both"/>
            </w:pPr>
            <w:r>
              <w:rPr>
                <w:color w:val="000000"/>
                <w:sz w:val="20"/>
              </w:rPr>
              <w:t>17,1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2BC33A" w14:textId="77777777" w:rsidR="00E143EC" w:rsidRDefault="00FE5130">
            <w:pPr>
              <w:spacing w:after="20"/>
              <w:ind w:left="20"/>
              <w:jc w:val="both"/>
            </w:pPr>
            <w:r>
              <w:rPr>
                <w:color w:val="000000"/>
                <w:sz w:val="20"/>
              </w:rPr>
              <w:t>24,2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D6EAB" w14:textId="77777777" w:rsidR="00E143EC" w:rsidRDefault="00FE5130">
            <w:pPr>
              <w:spacing w:after="20"/>
              <w:ind w:left="20"/>
              <w:jc w:val="both"/>
            </w:pPr>
            <w:r>
              <w:rPr>
                <w:color w:val="000000"/>
                <w:sz w:val="20"/>
              </w:rPr>
              <w:t>31,7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BB5B47" w14:textId="77777777" w:rsidR="00E143EC" w:rsidRDefault="00FE5130">
            <w:pPr>
              <w:spacing w:after="0"/>
              <w:jc w:val="both"/>
            </w:pPr>
            <w:r>
              <w:br/>
            </w:r>
          </w:p>
        </w:tc>
      </w:tr>
      <w:tr w:rsidR="00E143EC" w14:paraId="25559B4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D47E93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ACA237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E7EB1"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F219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7ACA3"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6D7CF" w14:textId="77777777" w:rsidR="00E143EC" w:rsidRDefault="00FE5130">
            <w:pPr>
              <w:spacing w:after="20"/>
              <w:ind w:left="20"/>
              <w:jc w:val="both"/>
            </w:pPr>
            <w:r>
              <w:rPr>
                <w:color w:val="000000"/>
                <w:sz w:val="20"/>
              </w:rPr>
              <w:t>-3,1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C1FDEF" w14:textId="77777777" w:rsidR="00E143EC" w:rsidRDefault="00FE5130">
            <w:pPr>
              <w:spacing w:after="20"/>
              <w:ind w:left="20"/>
              <w:jc w:val="both"/>
            </w:pPr>
            <w:r>
              <w:rPr>
                <w:color w:val="000000"/>
                <w:sz w:val="20"/>
              </w:rPr>
              <w:t>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379C94" w14:textId="77777777" w:rsidR="00E143EC" w:rsidRDefault="00FE5130">
            <w:pPr>
              <w:spacing w:after="20"/>
              <w:ind w:left="20"/>
              <w:jc w:val="both"/>
            </w:pPr>
            <w:r>
              <w:rPr>
                <w:color w:val="000000"/>
                <w:sz w:val="20"/>
              </w:rPr>
              <w:t>12,3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7EC309" w14:textId="77777777" w:rsidR="00E143EC" w:rsidRDefault="00FE5130">
            <w:pPr>
              <w:spacing w:after="20"/>
              <w:ind w:left="20"/>
              <w:jc w:val="both"/>
            </w:pPr>
            <w:r>
              <w:rPr>
                <w:color w:val="000000"/>
                <w:sz w:val="20"/>
              </w:rPr>
              <w:t>21,5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D3858" w14:textId="77777777" w:rsidR="00E143EC" w:rsidRDefault="00FE5130">
            <w:pPr>
              <w:spacing w:after="20"/>
              <w:ind w:left="20"/>
              <w:jc w:val="both"/>
            </w:pPr>
            <w:r>
              <w:rPr>
                <w:color w:val="000000"/>
                <w:sz w:val="20"/>
              </w:rPr>
              <w:t>31,6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37360C" w14:textId="77777777" w:rsidR="00E143EC" w:rsidRDefault="00FE5130">
            <w:pPr>
              <w:spacing w:after="20"/>
              <w:ind w:left="20"/>
              <w:jc w:val="both"/>
            </w:pPr>
            <w:r>
              <w:rPr>
                <w:color w:val="000000"/>
                <w:sz w:val="20"/>
              </w:rPr>
              <w:t>42,5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215F67" w14:textId="77777777" w:rsidR="00E143EC" w:rsidRDefault="00FE5130">
            <w:pPr>
              <w:spacing w:after="0"/>
              <w:jc w:val="both"/>
            </w:pPr>
            <w:r>
              <w:br/>
            </w:r>
          </w:p>
        </w:tc>
      </w:tr>
      <w:tr w:rsidR="00E143EC" w14:paraId="5D1D8E3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31E63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55A223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DEE448"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E86B6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6D590A"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FD8975" w14:textId="77777777" w:rsidR="00E143EC" w:rsidRDefault="00FE5130">
            <w:pPr>
              <w:spacing w:after="20"/>
              <w:ind w:left="20"/>
              <w:jc w:val="both"/>
            </w:pPr>
            <w:r>
              <w:rPr>
                <w:color w:val="000000"/>
                <w:sz w:val="20"/>
              </w:rPr>
              <w:t>-3,1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8F2984" w14:textId="77777777" w:rsidR="00E143EC" w:rsidRDefault="00FE5130">
            <w:pPr>
              <w:spacing w:after="20"/>
              <w:ind w:left="20"/>
              <w:jc w:val="both"/>
            </w:pPr>
            <w:r>
              <w:rPr>
                <w:color w:val="000000"/>
                <w:sz w:val="20"/>
              </w:rPr>
              <w:t>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888E4" w14:textId="77777777" w:rsidR="00E143EC" w:rsidRDefault="00FE5130">
            <w:pPr>
              <w:spacing w:after="20"/>
              <w:ind w:left="20"/>
              <w:jc w:val="both"/>
            </w:pPr>
            <w:r>
              <w:rPr>
                <w:color w:val="000000"/>
                <w:sz w:val="20"/>
              </w:rPr>
              <w:t>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E867CB" w14:textId="77777777" w:rsidR="00E143EC" w:rsidRDefault="00FE5130">
            <w:pPr>
              <w:spacing w:after="20"/>
              <w:ind w:left="20"/>
              <w:jc w:val="both"/>
            </w:pPr>
            <w:r>
              <w:rPr>
                <w:color w:val="000000"/>
                <w:sz w:val="20"/>
              </w:rPr>
              <w:t>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E2D632" w14:textId="77777777" w:rsidR="00E143EC" w:rsidRDefault="00FE5130">
            <w:pPr>
              <w:spacing w:after="20"/>
              <w:ind w:left="20"/>
              <w:jc w:val="both"/>
            </w:pPr>
            <w:r>
              <w:rPr>
                <w:color w:val="000000"/>
                <w:sz w:val="20"/>
              </w:rPr>
              <w:t>11,7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403B52" w14:textId="77777777" w:rsidR="00E143EC" w:rsidRDefault="00FE5130">
            <w:pPr>
              <w:spacing w:after="20"/>
              <w:ind w:left="20"/>
              <w:jc w:val="both"/>
            </w:pPr>
            <w:r>
              <w:rPr>
                <w:color w:val="000000"/>
                <w:sz w:val="20"/>
              </w:rPr>
              <w:t>15,6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3075A2" w14:textId="77777777" w:rsidR="00E143EC" w:rsidRDefault="00FE5130">
            <w:pPr>
              <w:spacing w:after="0"/>
              <w:jc w:val="both"/>
            </w:pPr>
            <w:r>
              <w:br/>
            </w:r>
          </w:p>
        </w:tc>
      </w:tr>
      <w:tr w:rsidR="00E143EC" w14:paraId="5718CC3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1E5769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B03A24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53758"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D8CB4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FAAE32"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97A85" w14:textId="77777777" w:rsidR="00E143EC" w:rsidRDefault="00FE5130">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E2FAA" w14:textId="77777777" w:rsidR="00E143EC" w:rsidRDefault="00FE5130">
            <w:pPr>
              <w:spacing w:after="20"/>
              <w:ind w:left="20"/>
              <w:jc w:val="both"/>
            </w:pPr>
            <w:r>
              <w:rPr>
                <w:color w:val="000000"/>
                <w:sz w:val="20"/>
              </w:rPr>
              <w:t>-0,7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73D16" w14:textId="77777777" w:rsidR="00E143EC" w:rsidRDefault="00FE5130">
            <w:pPr>
              <w:spacing w:after="20"/>
              <w:ind w:left="20"/>
              <w:jc w:val="both"/>
            </w:pPr>
            <w:r>
              <w:rPr>
                <w:color w:val="000000"/>
                <w:sz w:val="20"/>
              </w:rPr>
              <w:t>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4F54E6" w14:textId="77777777" w:rsidR="00E143EC" w:rsidRDefault="00FE5130">
            <w:pPr>
              <w:spacing w:after="20"/>
              <w:ind w:left="20"/>
              <w:jc w:val="both"/>
            </w:pPr>
            <w:r>
              <w:rPr>
                <w:color w:val="000000"/>
                <w:sz w:val="20"/>
              </w:rPr>
              <w:t>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8E893" w14:textId="77777777" w:rsidR="00E143EC" w:rsidRDefault="00FE5130">
            <w:pPr>
              <w:spacing w:after="20"/>
              <w:ind w:left="20"/>
              <w:jc w:val="both"/>
            </w:pPr>
            <w:r>
              <w:rPr>
                <w:color w:val="000000"/>
                <w:sz w:val="20"/>
              </w:rPr>
              <w:t>10,7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F3456" w14:textId="77777777" w:rsidR="00E143EC" w:rsidRDefault="00FE5130">
            <w:pPr>
              <w:spacing w:after="20"/>
              <w:ind w:left="20"/>
              <w:jc w:val="both"/>
            </w:pPr>
            <w:r>
              <w:rPr>
                <w:color w:val="000000"/>
                <w:sz w:val="20"/>
              </w:rPr>
              <w:t>14,9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76E22" w14:textId="77777777" w:rsidR="00E143EC" w:rsidRDefault="00FE5130">
            <w:pPr>
              <w:spacing w:after="0"/>
              <w:jc w:val="both"/>
            </w:pPr>
            <w:r>
              <w:br/>
            </w:r>
          </w:p>
        </w:tc>
      </w:tr>
      <w:tr w:rsidR="00E143EC" w14:paraId="6B62993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D604D3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27EFB5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C1F13"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C1152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54B5A8"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C9D4FC" w14:textId="77777777" w:rsidR="00E143EC" w:rsidRDefault="00FE5130">
            <w:pPr>
              <w:spacing w:after="20"/>
              <w:ind w:left="20"/>
              <w:jc w:val="both"/>
            </w:pPr>
            <w:r>
              <w:rPr>
                <w:color w:val="000000"/>
                <w:sz w:val="20"/>
              </w:rPr>
              <w:t>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FC910E" w14:textId="77777777" w:rsidR="00E143EC" w:rsidRDefault="00FE5130">
            <w:pPr>
              <w:spacing w:after="20"/>
              <w:ind w:left="20"/>
              <w:jc w:val="both"/>
            </w:pPr>
            <w:r>
              <w:rPr>
                <w:color w:val="000000"/>
                <w:sz w:val="20"/>
              </w:rPr>
              <w:t>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5580D4" w14:textId="77777777" w:rsidR="00E143EC" w:rsidRDefault="00FE5130">
            <w:pPr>
              <w:spacing w:after="20"/>
              <w:ind w:left="20"/>
              <w:jc w:val="both"/>
            </w:pPr>
            <w:r>
              <w:rPr>
                <w:color w:val="000000"/>
                <w:sz w:val="20"/>
              </w:rPr>
              <w:t>13,8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C2E70" w14:textId="77777777" w:rsidR="00E143EC" w:rsidRDefault="00FE5130">
            <w:pPr>
              <w:spacing w:after="20"/>
              <w:ind w:left="20"/>
              <w:jc w:val="both"/>
            </w:pPr>
            <w:r>
              <w:rPr>
                <w:color w:val="000000"/>
                <w:sz w:val="20"/>
              </w:rPr>
              <w:t>18,1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E6E54" w14:textId="77777777" w:rsidR="00E143EC" w:rsidRDefault="00FE5130">
            <w:pPr>
              <w:spacing w:after="20"/>
              <w:ind w:left="20"/>
              <w:jc w:val="both"/>
            </w:pPr>
            <w:r>
              <w:rPr>
                <w:color w:val="000000"/>
                <w:sz w:val="20"/>
              </w:rPr>
              <w:t>22,5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B7F15" w14:textId="77777777" w:rsidR="00E143EC" w:rsidRDefault="00FE5130">
            <w:pPr>
              <w:spacing w:after="20"/>
              <w:ind w:left="20"/>
              <w:jc w:val="both"/>
            </w:pPr>
            <w:r>
              <w:rPr>
                <w:color w:val="000000"/>
                <w:sz w:val="20"/>
              </w:rPr>
              <w:t>26,9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F7180D" w14:textId="77777777" w:rsidR="00E143EC" w:rsidRDefault="00FE5130">
            <w:pPr>
              <w:spacing w:after="0"/>
              <w:jc w:val="both"/>
            </w:pPr>
            <w:r>
              <w:br/>
            </w:r>
          </w:p>
        </w:tc>
      </w:tr>
      <w:tr w:rsidR="00E143EC" w14:paraId="47FCC89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09DB64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D671BE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A68A1D"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0D7E0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8F0B7"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278753" w14:textId="77777777" w:rsidR="00E143EC" w:rsidRDefault="00FE5130">
            <w:pPr>
              <w:spacing w:after="20"/>
              <w:ind w:left="20"/>
              <w:jc w:val="both"/>
            </w:pPr>
            <w:r>
              <w:rPr>
                <w:color w:val="000000"/>
                <w:sz w:val="20"/>
              </w:rPr>
              <w:t>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7F7C1A" w14:textId="77777777" w:rsidR="00E143EC" w:rsidRDefault="00FE5130">
            <w:pPr>
              <w:spacing w:after="20"/>
              <w:ind w:left="20"/>
              <w:jc w:val="both"/>
            </w:pPr>
            <w:r>
              <w:rPr>
                <w:color w:val="000000"/>
                <w:sz w:val="20"/>
              </w:rPr>
              <w:t>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C8E283" w14:textId="77777777" w:rsidR="00E143EC" w:rsidRDefault="00FE5130">
            <w:pPr>
              <w:spacing w:after="20"/>
              <w:ind w:left="20"/>
              <w:jc w:val="both"/>
            </w:pPr>
            <w:r>
              <w:rPr>
                <w:color w:val="000000"/>
                <w:sz w:val="20"/>
              </w:rPr>
              <w:t>10,6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A6991A" w14:textId="77777777" w:rsidR="00E143EC" w:rsidRDefault="00FE5130">
            <w:pPr>
              <w:spacing w:after="20"/>
              <w:ind w:left="20"/>
              <w:jc w:val="both"/>
            </w:pPr>
            <w:r>
              <w:rPr>
                <w:color w:val="000000"/>
                <w:sz w:val="20"/>
              </w:rPr>
              <w:t>14,8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C484C" w14:textId="77777777" w:rsidR="00E143EC" w:rsidRDefault="00FE5130">
            <w:pPr>
              <w:spacing w:after="20"/>
              <w:ind w:left="20"/>
              <w:jc w:val="both"/>
            </w:pPr>
            <w:r>
              <w:rPr>
                <w:color w:val="000000"/>
                <w:sz w:val="20"/>
              </w:rPr>
              <w:t>19,0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7E5AE2" w14:textId="77777777" w:rsidR="00E143EC" w:rsidRDefault="00FE5130">
            <w:pPr>
              <w:spacing w:after="20"/>
              <w:ind w:left="20"/>
              <w:jc w:val="both"/>
            </w:pPr>
            <w:r>
              <w:rPr>
                <w:color w:val="000000"/>
                <w:sz w:val="20"/>
              </w:rPr>
              <w:t>23,4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7170B0" w14:textId="77777777" w:rsidR="00E143EC" w:rsidRDefault="00FE5130">
            <w:pPr>
              <w:spacing w:after="0"/>
              <w:jc w:val="both"/>
            </w:pPr>
            <w:r>
              <w:br/>
            </w:r>
          </w:p>
        </w:tc>
      </w:tr>
      <w:tr w:rsidR="00E143EC" w14:paraId="64ADF6A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7A7E24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E9FC78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B77AAA"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98AB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ABEAE"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F20855" w14:textId="77777777" w:rsidR="00E143EC" w:rsidRDefault="00FE5130">
            <w:pPr>
              <w:spacing w:after="20"/>
              <w:ind w:left="20"/>
              <w:jc w:val="both"/>
            </w:pPr>
            <w:r>
              <w:rPr>
                <w:color w:val="000000"/>
                <w:sz w:val="20"/>
              </w:rPr>
              <w:t>3,6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3666AB" w14:textId="77777777" w:rsidR="00E143EC" w:rsidRDefault="00FE5130">
            <w:pPr>
              <w:spacing w:after="20"/>
              <w:ind w:left="20"/>
              <w:jc w:val="both"/>
            </w:pPr>
            <w:r>
              <w:rPr>
                <w:color w:val="000000"/>
                <w:sz w:val="20"/>
              </w:rPr>
              <w:t>11,7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D7408" w14:textId="77777777" w:rsidR="00E143EC" w:rsidRDefault="00FE5130">
            <w:pPr>
              <w:spacing w:after="20"/>
              <w:ind w:left="20"/>
              <w:jc w:val="both"/>
            </w:pPr>
            <w:r>
              <w:rPr>
                <w:color w:val="000000"/>
                <w:sz w:val="20"/>
              </w:rPr>
              <w:t>19,4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291C71" w14:textId="77777777" w:rsidR="00E143EC" w:rsidRDefault="00FE5130">
            <w:pPr>
              <w:spacing w:after="20"/>
              <w:ind w:left="20"/>
              <w:jc w:val="both"/>
            </w:pPr>
            <w:r>
              <w:rPr>
                <w:color w:val="000000"/>
                <w:sz w:val="20"/>
              </w:rPr>
              <w:t>27,6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34E41B" w14:textId="77777777" w:rsidR="00E143EC" w:rsidRDefault="00FE5130">
            <w:pPr>
              <w:spacing w:after="20"/>
              <w:ind w:left="20"/>
              <w:jc w:val="both"/>
            </w:pPr>
            <w:r>
              <w:rPr>
                <w:color w:val="000000"/>
                <w:sz w:val="20"/>
              </w:rPr>
              <w:t>36,5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1FBD78" w14:textId="77777777" w:rsidR="00E143EC" w:rsidRDefault="00FE5130">
            <w:pPr>
              <w:spacing w:after="20"/>
              <w:ind w:left="20"/>
              <w:jc w:val="both"/>
            </w:pPr>
            <w:r>
              <w:rPr>
                <w:color w:val="000000"/>
                <w:sz w:val="20"/>
              </w:rPr>
              <w:t>45,9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48061" w14:textId="77777777" w:rsidR="00E143EC" w:rsidRDefault="00FE5130">
            <w:pPr>
              <w:spacing w:after="0"/>
              <w:jc w:val="both"/>
            </w:pPr>
            <w:r>
              <w:br/>
            </w:r>
          </w:p>
        </w:tc>
      </w:tr>
      <w:tr w:rsidR="00E143EC" w14:paraId="07CAA01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0DB863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0B7910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40FEB"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235CD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D3A40"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A06365" w14:textId="77777777" w:rsidR="00E143EC" w:rsidRDefault="00FE5130">
            <w:pPr>
              <w:spacing w:after="20"/>
              <w:ind w:left="20"/>
              <w:jc w:val="both"/>
            </w:pPr>
            <w:r>
              <w:rPr>
                <w:color w:val="000000"/>
                <w:sz w:val="20"/>
              </w:rPr>
              <w:t>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1F1BD" w14:textId="77777777" w:rsidR="00E143EC" w:rsidRDefault="00FE5130">
            <w:pPr>
              <w:spacing w:after="20"/>
              <w:ind w:left="20"/>
              <w:jc w:val="both"/>
            </w:pPr>
            <w:r>
              <w:rPr>
                <w:color w:val="000000"/>
                <w:sz w:val="20"/>
              </w:rPr>
              <w:t>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3942F" w14:textId="77777777" w:rsidR="00E143EC" w:rsidRDefault="00FE5130">
            <w:pPr>
              <w:spacing w:after="20"/>
              <w:ind w:left="20"/>
              <w:jc w:val="both"/>
            </w:pPr>
            <w:r>
              <w:rPr>
                <w:color w:val="000000"/>
                <w:sz w:val="20"/>
              </w:rPr>
              <w:t>11,0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8B593" w14:textId="77777777" w:rsidR="00E143EC" w:rsidRDefault="00FE5130">
            <w:pPr>
              <w:spacing w:after="20"/>
              <w:ind w:left="20"/>
              <w:jc w:val="both"/>
            </w:pPr>
            <w:r>
              <w:rPr>
                <w:color w:val="000000"/>
                <w:sz w:val="20"/>
              </w:rPr>
              <w:t>15,0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AB4D4" w14:textId="77777777" w:rsidR="00E143EC" w:rsidRDefault="00FE5130">
            <w:pPr>
              <w:spacing w:after="20"/>
              <w:ind w:left="20"/>
              <w:jc w:val="both"/>
            </w:pPr>
            <w:r>
              <w:rPr>
                <w:color w:val="000000"/>
                <w:sz w:val="20"/>
              </w:rPr>
              <w:t>19,3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67D620" w14:textId="77777777" w:rsidR="00E143EC" w:rsidRDefault="00FE5130">
            <w:pPr>
              <w:spacing w:after="20"/>
              <w:ind w:left="20"/>
              <w:jc w:val="both"/>
            </w:pPr>
            <w:r>
              <w:rPr>
                <w:color w:val="000000"/>
                <w:sz w:val="20"/>
              </w:rPr>
              <w:t>23,8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E4A70" w14:textId="77777777" w:rsidR="00E143EC" w:rsidRDefault="00FE5130">
            <w:pPr>
              <w:spacing w:after="0"/>
              <w:jc w:val="both"/>
            </w:pPr>
            <w:r>
              <w:br/>
            </w:r>
          </w:p>
        </w:tc>
      </w:tr>
      <w:tr w:rsidR="00E143EC" w14:paraId="25E3834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36CD12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09F7DA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A394DC"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269B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E030E"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80787" w14:textId="77777777" w:rsidR="00E143EC" w:rsidRDefault="00FE5130">
            <w:pPr>
              <w:spacing w:after="20"/>
              <w:ind w:left="20"/>
              <w:jc w:val="both"/>
            </w:pPr>
            <w:r>
              <w:rPr>
                <w:color w:val="000000"/>
                <w:sz w:val="20"/>
              </w:rPr>
              <w:t>-5,4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459EE8" w14:textId="77777777" w:rsidR="00E143EC" w:rsidRDefault="00FE5130">
            <w:pPr>
              <w:spacing w:after="20"/>
              <w:ind w:left="20"/>
              <w:jc w:val="both"/>
            </w:pPr>
            <w:r>
              <w:rPr>
                <w:color w:val="000000"/>
                <w:sz w:val="20"/>
              </w:rPr>
              <w:t>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E1474" w14:textId="77777777" w:rsidR="00E143EC" w:rsidRDefault="00FE5130">
            <w:pPr>
              <w:spacing w:after="20"/>
              <w:ind w:left="20"/>
              <w:jc w:val="both"/>
            </w:pPr>
            <w:r>
              <w:rPr>
                <w:color w:val="000000"/>
                <w:sz w:val="20"/>
              </w:rPr>
              <w:t>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938EBE" w14:textId="77777777" w:rsidR="00E143EC" w:rsidRDefault="00FE5130">
            <w:pPr>
              <w:spacing w:after="20"/>
              <w:ind w:left="20"/>
              <w:jc w:val="both"/>
            </w:pPr>
            <w:r>
              <w:rPr>
                <w:color w:val="000000"/>
                <w:sz w:val="20"/>
              </w:rPr>
              <w:t>17,6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D7D861" w14:textId="77777777" w:rsidR="00E143EC" w:rsidRDefault="00FE5130">
            <w:pPr>
              <w:spacing w:after="20"/>
              <w:ind w:left="20"/>
              <w:jc w:val="both"/>
            </w:pPr>
            <w:r>
              <w:rPr>
                <w:color w:val="000000"/>
                <w:sz w:val="20"/>
              </w:rPr>
              <w:t>26,0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94D468" w14:textId="77777777" w:rsidR="00E143EC" w:rsidRDefault="00FE5130">
            <w:pPr>
              <w:spacing w:after="20"/>
              <w:ind w:left="20"/>
              <w:jc w:val="both"/>
            </w:pPr>
            <w:r>
              <w:rPr>
                <w:color w:val="000000"/>
                <w:sz w:val="20"/>
              </w:rPr>
              <w:t>35,2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A58B72" w14:textId="77777777" w:rsidR="00E143EC" w:rsidRDefault="00FE5130">
            <w:pPr>
              <w:spacing w:after="0"/>
              <w:jc w:val="both"/>
            </w:pPr>
            <w:r>
              <w:br/>
            </w:r>
          </w:p>
        </w:tc>
      </w:tr>
      <w:tr w:rsidR="00E143EC" w14:paraId="747F21F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43140F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095563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833D9"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9DF7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4E33E4"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987FF" w14:textId="77777777" w:rsidR="00E143EC" w:rsidRDefault="00FE5130">
            <w:pPr>
              <w:spacing w:after="20"/>
              <w:ind w:left="20"/>
              <w:jc w:val="both"/>
            </w:pPr>
            <w:r>
              <w:rPr>
                <w:color w:val="000000"/>
                <w:sz w:val="20"/>
              </w:rPr>
              <w:t>1,7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31722" w14:textId="77777777" w:rsidR="00E143EC" w:rsidRDefault="00FE5130">
            <w:pPr>
              <w:spacing w:after="20"/>
              <w:ind w:left="20"/>
              <w:jc w:val="both"/>
            </w:pPr>
            <w:r>
              <w:rPr>
                <w:color w:val="000000"/>
                <w:sz w:val="20"/>
              </w:rPr>
              <w:t>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AB307F" w14:textId="77777777" w:rsidR="00E143EC" w:rsidRDefault="00FE5130">
            <w:pPr>
              <w:spacing w:after="20"/>
              <w:ind w:left="20"/>
              <w:jc w:val="both"/>
            </w:pPr>
            <w:r>
              <w:rPr>
                <w:color w:val="000000"/>
                <w:sz w:val="20"/>
              </w:rPr>
              <w:t>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703400" w14:textId="77777777" w:rsidR="00E143EC" w:rsidRDefault="00FE5130">
            <w:pPr>
              <w:spacing w:after="20"/>
              <w:ind w:left="20"/>
              <w:jc w:val="both"/>
            </w:pPr>
            <w:r>
              <w:rPr>
                <w:color w:val="000000"/>
                <w:sz w:val="20"/>
              </w:rPr>
              <w:t>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87E939" w14:textId="77777777" w:rsidR="00E143EC" w:rsidRDefault="00FE5130">
            <w:pPr>
              <w:spacing w:after="20"/>
              <w:ind w:left="20"/>
              <w:jc w:val="both"/>
            </w:pPr>
            <w:r>
              <w:rPr>
                <w:color w:val="000000"/>
                <w:sz w:val="20"/>
              </w:rPr>
              <w:t>13,6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0B080D" w14:textId="77777777" w:rsidR="00E143EC" w:rsidRDefault="00FE5130">
            <w:pPr>
              <w:spacing w:after="20"/>
              <w:ind w:left="20"/>
              <w:jc w:val="both"/>
            </w:pPr>
            <w:r>
              <w:rPr>
                <w:color w:val="000000"/>
                <w:sz w:val="20"/>
              </w:rPr>
              <w:t>18,5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0941F" w14:textId="77777777" w:rsidR="00E143EC" w:rsidRDefault="00FE5130">
            <w:pPr>
              <w:spacing w:after="0"/>
              <w:jc w:val="both"/>
            </w:pPr>
            <w:r>
              <w:br/>
            </w:r>
          </w:p>
        </w:tc>
      </w:tr>
      <w:tr w:rsidR="00E143EC" w14:paraId="4B6D4DD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C47874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F1D9A9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1617C"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5B3F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6672B"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0C54B" w14:textId="77777777" w:rsidR="00E143EC" w:rsidRDefault="00FE5130">
            <w:pPr>
              <w:spacing w:after="20"/>
              <w:ind w:left="20"/>
              <w:jc w:val="both"/>
            </w:pPr>
            <w:r>
              <w:rPr>
                <w:color w:val="000000"/>
                <w:sz w:val="20"/>
              </w:rPr>
              <w:t>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DC4EF" w14:textId="77777777" w:rsidR="00E143EC" w:rsidRDefault="00FE5130">
            <w:pPr>
              <w:spacing w:after="20"/>
              <w:ind w:left="20"/>
              <w:jc w:val="both"/>
            </w:pPr>
            <w:r>
              <w:rPr>
                <w:color w:val="000000"/>
                <w:sz w:val="20"/>
              </w:rPr>
              <w:t>10,5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98D3E1" w14:textId="77777777" w:rsidR="00E143EC" w:rsidRDefault="00FE5130">
            <w:pPr>
              <w:spacing w:after="20"/>
              <w:ind w:left="20"/>
              <w:jc w:val="both"/>
            </w:pPr>
            <w:r>
              <w:rPr>
                <w:color w:val="000000"/>
                <w:sz w:val="20"/>
              </w:rPr>
              <w:t>16,0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05040D" w14:textId="77777777" w:rsidR="00E143EC" w:rsidRDefault="00FE5130">
            <w:pPr>
              <w:spacing w:after="20"/>
              <w:ind w:left="20"/>
              <w:jc w:val="both"/>
            </w:pPr>
            <w:r>
              <w:rPr>
                <w:color w:val="000000"/>
                <w:sz w:val="20"/>
              </w:rPr>
              <w:t>21,8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795219" w14:textId="77777777" w:rsidR="00E143EC" w:rsidRDefault="00FE5130">
            <w:pPr>
              <w:spacing w:after="20"/>
              <w:ind w:left="20"/>
              <w:jc w:val="both"/>
            </w:pPr>
            <w:r>
              <w:rPr>
                <w:color w:val="000000"/>
                <w:sz w:val="20"/>
              </w:rPr>
              <w:t>27,8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4F47BA" w14:textId="77777777" w:rsidR="00E143EC" w:rsidRDefault="00FE5130">
            <w:pPr>
              <w:spacing w:after="20"/>
              <w:ind w:left="20"/>
              <w:jc w:val="both"/>
            </w:pPr>
            <w:r>
              <w:rPr>
                <w:color w:val="000000"/>
                <w:sz w:val="20"/>
              </w:rPr>
              <w:t>34,2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F585A" w14:textId="77777777" w:rsidR="00E143EC" w:rsidRDefault="00FE5130">
            <w:pPr>
              <w:spacing w:after="0"/>
              <w:jc w:val="both"/>
            </w:pPr>
            <w:r>
              <w:br/>
            </w:r>
          </w:p>
        </w:tc>
      </w:tr>
      <w:tr w:rsidR="00E143EC" w14:paraId="4F6A9D5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B50D09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65FA26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E6FA74"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22F93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BFEBAE"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C1423B" w14:textId="77777777" w:rsidR="00E143EC" w:rsidRDefault="00FE5130">
            <w:pPr>
              <w:spacing w:after="20"/>
              <w:ind w:left="20"/>
              <w:jc w:val="both"/>
            </w:pPr>
            <w:r>
              <w:rPr>
                <w:b/>
                <w:color w:val="000000"/>
                <w:sz w:val="20"/>
              </w:rPr>
              <w:t>8,8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16D156" w14:textId="77777777" w:rsidR="00E143EC" w:rsidRDefault="00FE5130">
            <w:pPr>
              <w:spacing w:after="20"/>
              <w:ind w:left="20"/>
              <w:jc w:val="both"/>
            </w:pPr>
            <w:r>
              <w:rPr>
                <w:color w:val="000000"/>
                <w:sz w:val="20"/>
              </w:rPr>
              <w:t>13,8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69AC7B" w14:textId="77777777" w:rsidR="00E143EC" w:rsidRDefault="00FE5130">
            <w:pPr>
              <w:spacing w:after="20"/>
              <w:ind w:left="20"/>
              <w:jc w:val="both"/>
            </w:pPr>
            <w:r>
              <w:rPr>
                <w:color w:val="000000"/>
                <w:sz w:val="20"/>
              </w:rPr>
              <w:t>17,9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0AB529" w14:textId="77777777" w:rsidR="00E143EC" w:rsidRDefault="00FE5130">
            <w:pPr>
              <w:spacing w:after="20"/>
              <w:ind w:left="20"/>
              <w:jc w:val="both"/>
            </w:pPr>
            <w:r>
              <w:rPr>
                <w:color w:val="000000"/>
                <w:sz w:val="20"/>
              </w:rPr>
              <w:t>22,3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D4D4DD" w14:textId="77777777" w:rsidR="00E143EC" w:rsidRDefault="00FE5130">
            <w:pPr>
              <w:spacing w:after="20"/>
              <w:ind w:left="20"/>
              <w:jc w:val="both"/>
            </w:pPr>
            <w:r>
              <w:rPr>
                <w:color w:val="000000"/>
                <w:sz w:val="20"/>
              </w:rPr>
              <w:t>26,9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F6FC93" w14:textId="77777777" w:rsidR="00E143EC" w:rsidRDefault="00FE5130">
            <w:pPr>
              <w:spacing w:after="20"/>
              <w:ind w:left="20"/>
              <w:jc w:val="both"/>
            </w:pPr>
            <w:r>
              <w:rPr>
                <w:color w:val="000000"/>
                <w:sz w:val="20"/>
              </w:rPr>
              <w:t>31,6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46886" w14:textId="77777777" w:rsidR="00E143EC" w:rsidRDefault="00FE5130">
            <w:pPr>
              <w:spacing w:after="0"/>
              <w:jc w:val="both"/>
            </w:pPr>
            <w:r>
              <w:br/>
            </w:r>
          </w:p>
        </w:tc>
      </w:tr>
      <w:tr w:rsidR="00E143EC" w14:paraId="76E23CC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823097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32E110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507012"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E8284D"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EE093"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DA2FA2" w14:textId="77777777" w:rsidR="00E143EC" w:rsidRDefault="00FE5130">
            <w:pPr>
              <w:spacing w:after="20"/>
              <w:ind w:left="20"/>
              <w:jc w:val="both"/>
            </w:pPr>
            <w:r>
              <w:rPr>
                <w:color w:val="000000"/>
                <w:sz w:val="20"/>
              </w:rPr>
              <w:t>3,5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623797" w14:textId="77777777" w:rsidR="00E143EC" w:rsidRDefault="00FE5130">
            <w:pPr>
              <w:spacing w:after="20"/>
              <w:ind w:left="20"/>
              <w:jc w:val="both"/>
            </w:pPr>
            <w:r>
              <w:rPr>
                <w:color w:val="000000"/>
                <w:sz w:val="20"/>
              </w:rPr>
              <w:t>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B583F" w14:textId="77777777" w:rsidR="00E143EC" w:rsidRDefault="00FE5130">
            <w:pPr>
              <w:spacing w:after="20"/>
              <w:ind w:left="20"/>
              <w:jc w:val="both"/>
            </w:pPr>
            <w:r>
              <w:rPr>
                <w:color w:val="000000"/>
                <w:sz w:val="20"/>
              </w:rPr>
              <w:t>15,5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75522A" w14:textId="77777777" w:rsidR="00E143EC" w:rsidRDefault="00FE5130">
            <w:pPr>
              <w:spacing w:after="20"/>
              <w:ind w:left="20"/>
              <w:jc w:val="both"/>
            </w:pPr>
            <w:r>
              <w:rPr>
                <w:color w:val="000000"/>
                <w:sz w:val="20"/>
              </w:rPr>
              <w:t>21,5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DDD0AE" w14:textId="77777777" w:rsidR="00E143EC" w:rsidRDefault="00FE5130">
            <w:pPr>
              <w:spacing w:after="20"/>
              <w:ind w:left="20"/>
              <w:jc w:val="both"/>
            </w:pPr>
            <w:r>
              <w:rPr>
                <w:color w:val="000000"/>
                <w:sz w:val="20"/>
              </w:rPr>
              <w:t>27,6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9B5842" w14:textId="77777777" w:rsidR="00E143EC" w:rsidRDefault="00FE5130">
            <w:pPr>
              <w:spacing w:after="20"/>
              <w:ind w:left="20"/>
              <w:jc w:val="both"/>
            </w:pPr>
            <w:r>
              <w:rPr>
                <w:color w:val="000000"/>
                <w:sz w:val="20"/>
              </w:rPr>
              <w:t>34,4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5CCE4" w14:textId="77777777" w:rsidR="00E143EC" w:rsidRDefault="00FE5130">
            <w:pPr>
              <w:spacing w:after="0"/>
              <w:jc w:val="both"/>
            </w:pPr>
            <w:r>
              <w:br/>
            </w:r>
          </w:p>
        </w:tc>
      </w:tr>
      <w:tr w:rsidR="00E143EC" w14:paraId="148A694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42017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F3E4EF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7A6A0"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04CF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45C83F"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1FDFEC" w14:textId="77777777" w:rsidR="00E143EC" w:rsidRDefault="00FE5130">
            <w:pPr>
              <w:spacing w:after="20"/>
              <w:ind w:left="20"/>
              <w:jc w:val="both"/>
            </w:pPr>
            <w:r>
              <w:rPr>
                <w:color w:val="000000"/>
                <w:sz w:val="20"/>
              </w:rPr>
              <w:t>-7,6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E1BB4" w14:textId="77777777" w:rsidR="00E143EC" w:rsidRDefault="00FE5130">
            <w:pPr>
              <w:spacing w:after="20"/>
              <w:ind w:left="20"/>
              <w:jc w:val="both"/>
            </w:pPr>
            <w:r>
              <w:rPr>
                <w:color w:val="000000"/>
                <w:sz w:val="20"/>
              </w:rPr>
              <w:t>-2,3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D9A05B" w14:textId="77777777" w:rsidR="00E143EC" w:rsidRDefault="00FE5130">
            <w:pPr>
              <w:spacing w:after="20"/>
              <w:ind w:left="20"/>
              <w:jc w:val="both"/>
            </w:pPr>
            <w:r>
              <w:rPr>
                <w:color w:val="000000"/>
                <w:sz w:val="20"/>
              </w:rPr>
              <w:t>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E9A658" w14:textId="77777777" w:rsidR="00E143EC" w:rsidRDefault="00FE5130">
            <w:pPr>
              <w:spacing w:after="20"/>
              <w:ind w:left="20"/>
              <w:jc w:val="both"/>
            </w:pPr>
            <w:r>
              <w:rPr>
                <w:color w:val="000000"/>
                <w:sz w:val="20"/>
              </w:rPr>
              <w:t>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F24EE" w14:textId="77777777" w:rsidR="00E143EC" w:rsidRDefault="00FE5130">
            <w:pPr>
              <w:spacing w:after="20"/>
              <w:ind w:left="20"/>
              <w:jc w:val="both"/>
            </w:pPr>
            <w:r>
              <w:rPr>
                <w:color w:val="000000"/>
                <w:sz w:val="20"/>
              </w:rPr>
              <w:t>12,8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58A9B0" w14:textId="77777777" w:rsidR="00E143EC" w:rsidRDefault="00FE5130">
            <w:pPr>
              <w:spacing w:after="20"/>
              <w:ind w:left="20"/>
              <w:jc w:val="both"/>
            </w:pPr>
            <w:r>
              <w:rPr>
                <w:color w:val="000000"/>
                <w:sz w:val="20"/>
              </w:rPr>
              <w:t>18,4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28CA5" w14:textId="77777777" w:rsidR="00E143EC" w:rsidRDefault="00FE5130">
            <w:pPr>
              <w:spacing w:after="0"/>
              <w:jc w:val="both"/>
            </w:pPr>
            <w:r>
              <w:br/>
            </w:r>
          </w:p>
        </w:tc>
      </w:tr>
      <w:tr w:rsidR="00E143EC" w14:paraId="737C237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CF5089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F56FC6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E68DE"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A9D7F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E742C"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B8F3B" w14:textId="77777777" w:rsidR="00E143EC" w:rsidRDefault="00FE5130">
            <w:pPr>
              <w:spacing w:after="20"/>
              <w:ind w:left="20"/>
              <w:jc w:val="both"/>
            </w:pPr>
            <w:r>
              <w:rPr>
                <w:color w:val="000000"/>
                <w:sz w:val="20"/>
              </w:rPr>
              <w:t>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C29CB5" w14:textId="77777777" w:rsidR="00E143EC" w:rsidRDefault="00FE5130">
            <w:pPr>
              <w:spacing w:after="20"/>
              <w:ind w:left="20"/>
              <w:jc w:val="both"/>
            </w:pPr>
            <w:r>
              <w:rPr>
                <w:color w:val="000000"/>
                <w:sz w:val="20"/>
              </w:rPr>
              <w:t>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29029" w14:textId="77777777" w:rsidR="00E143EC" w:rsidRDefault="00FE5130">
            <w:pPr>
              <w:spacing w:after="20"/>
              <w:ind w:left="20"/>
              <w:jc w:val="both"/>
            </w:pPr>
            <w:r>
              <w:rPr>
                <w:color w:val="000000"/>
                <w:sz w:val="20"/>
              </w:rPr>
              <w:t>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616EE1" w14:textId="77777777" w:rsidR="00E143EC" w:rsidRDefault="00FE5130">
            <w:pPr>
              <w:spacing w:after="20"/>
              <w:ind w:left="20"/>
              <w:jc w:val="both"/>
            </w:pPr>
            <w:r>
              <w:rPr>
                <w:color w:val="000000"/>
                <w:sz w:val="20"/>
              </w:rPr>
              <w:t>14,5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E77C7D" w14:textId="77777777" w:rsidR="00E143EC" w:rsidRDefault="00FE5130">
            <w:pPr>
              <w:spacing w:after="20"/>
              <w:ind w:left="20"/>
              <w:jc w:val="both"/>
            </w:pPr>
            <w:r>
              <w:rPr>
                <w:color w:val="000000"/>
                <w:sz w:val="20"/>
              </w:rPr>
              <w:t>19,3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9F9D94" w14:textId="77777777" w:rsidR="00E143EC" w:rsidRDefault="00FE5130">
            <w:pPr>
              <w:spacing w:after="20"/>
              <w:ind w:left="20"/>
              <w:jc w:val="both"/>
            </w:pPr>
            <w:r>
              <w:rPr>
                <w:color w:val="000000"/>
                <w:sz w:val="20"/>
              </w:rPr>
              <w:t>24,4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6D0C42" w14:textId="77777777" w:rsidR="00E143EC" w:rsidRDefault="00FE5130">
            <w:pPr>
              <w:spacing w:after="0"/>
              <w:jc w:val="both"/>
            </w:pPr>
            <w:r>
              <w:br/>
            </w:r>
          </w:p>
        </w:tc>
      </w:tr>
      <w:tr w:rsidR="00E143EC" w14:paraId="0153594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C6A07E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ABE7AF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7F4EC9"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FE49B0"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5DC884"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E25927" w14:textId="77777777" w:rsidR="00E143EC" w:rsidRDefault="00FE5130">
            <w:pPr>
              <w:spacing w:after="20"/>
              <w:ind w:left="20"/>
              <w:jc w:val="both"/>
            </w:pPr>
            <w:r>
              <w:rPr>
                <w:color w:val="000000"/>
                <w:sz w:val="20"/>
              </w:rPr>
              <w:t>-3,4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307E9" w14:textId="77777777" w:rsidR="00E143EC" w:rsidRDefault="00FE5130">
            <w:pPr>
              <w:spacing w:after="20"/>
              <w:ind w:left="20"/>
              <w:jc w:val="both"/>
            </w:pPr>
            <w:r>
              <w:rPr>
                <w:color w:val="000000"/>
                <w:sz w:val="20"/>
              </w:rPr>
              <w:t>0,9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327D9" w14:textId="77777777" w:rsidR="00E143EC" w:rsidRDefault="00FE5130">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AC7E22" w14:textId="77777777" w:rsidR="00E143EC" w:rsidRDefault="00FE5130">
            <w:pPr>
              <w:spacing w:after="20"/>
              <w:ind w:left="20"/>
              <w:jc w:val="both"/>
            </w:pPr>
            <w:r>
              <w:rPr>
                <w:color w:val="000000"/>
                <w:sz w:val="20"/>
              </w:rPr>
              <w:t>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FB112" w14:textId="77777777" w:rsidR="00E143EC" w:rsidRDefault="00FE5130">
            <w:pPr>
              <w:spacing w:after="20"/>
              <w:ind w:left="20"/>
              <w:jc w:val="both"/>
            </w:pPr>
            <w:r>
              <w:rPr>
                <w:color w:val="000000"/>
                <w:sz w:val="20"/>
              </w:rPr>
              <w:t>12,6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E8EDC2" w14:textId="77777777" w:rsidR="00E143EC" w:rsidRDefault="00FE5130">
            <w:pPr>
              <w:spacing w:after="20"/>
              <w:ind w:left="20"/>
              <w:jc w:val="both"/>
            </w:pPr>
            <w:r>
              <w:rPr>
                <w:color w:val="000000"/>
                <w:sz w:val="20"/>
              </w:rPr>
              <w:t>16,8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F60CBC" w14:textId="77777777" w:rsidR="00E143EC" w:rsidRDefault="00FE5130">
            <w:pPr>
              <w:spacing w:after="0"/>
              <w:jc w:val="both"/>
            </w:pPr>
            <w:r>
              <w:br/>
            </w:r>
          </w:p>
        </w:tc>
      </w:tr>
      <w:tr w:rsidR="00E143EC" w14:paraId="260C809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59579A5"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68A243" w14:textId="77777777" w:rsidR="00E143EC" w:rsidRDefault="00FE5130">
            <w:pPr>
              <w:spacing w:after="20"/>
              <w:ind w:left="20"/>
              <w:jc w:val="both"/>
            </w:pPr>
            <w:r>
              <w:rPr>
                <w:color w:val="000000"/>
                <w:sz w:val="20"/>
              </w:rPr>
              <w:t>Халықтың ең аз қамтылған 40 %- ының табысының үлесі, халықтың жалпы табысындағы %</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591FA"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5DC8B0" w14:textId="77777777" w:rsidR="00E143EC" w:rsidRDefault="00FE5130">
            <w:pPr>
              <w:spacing w:after="20"/>
              <w:ind w:left="20"/>
              <w:jc w:val="both"/>
            </w:pPr>
            <w:r>
              <w:rPr>
                <w:color w:val="000000"/>
                <w:sz w:val="20"/>
              </w:rPr>
              <w:t>22,34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E8E07F" w14:textId="77777777" w:rsidR="00E143EC" w:rsidRDefault="00FE5130">
            <w:pPr>
              <w:spacing w:after="20"/>
              <w:ind w:left="20"/>
              <w:jc w:val="both"/>
            </w:pPr>
            <w:r>
              <w:rPr>
                <w:color w:val="000000"/>
                <w:sz w:val="20"/>
              </w:rPr>
              <w:t>22,29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F95529" w14:textId="77777777" w:rsidR="00E143EC" w:rsidRDefault="00FE5130">
            <w:pPr>
              <w:spacing w:after="20"/>
              <w:ind w:left="20"/>
              <w:jc w:val="both"/>
            </w:pPr>
            <w:r>
              <w:rPr>
                <w:color w:val="000000"/>
                <w:sz w:val="20"/>
              </w:rPr>
              <w:t>22,53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4C462" w14:textId="77777777" w:rsidR="00E143EC" w:rsidRDefault="00FE5130">
            <w:pPr>
              <w:spacing w:after="20"/>
              <w:ind w:left="20"/>
              <w:jc w:val="both"/>
            </w:pPr>
            <w:r>
              <w:rPr>
                <w:color w:val="000000"/>
                <w:sz w:val="20"/>
              </w:rPr>
              <w:t>23,42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ED02D" w14:textId="77777777" w:rsidR="00E143EC" w:rsidRDefault="00FE5130">
            <w:pPr>
              <w:spacing w:after="20"/>
              <w:ind w:left="20"/>
              <w:jc w:val="both"/>
            </w:pPr>
            <w:r>
              <w:rPr>
                <w:color w:val="000000"/>
                <w:sz w:val="20"/>
              </w:rPr>
              <w:t>24,32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50976" w14:textId="77777777" w:rsidR="00E143EC" w:rsidRDefault="00FE5130">
            <w:pPr>
              <w:spacing w:after="20"/>
              <w:ind w:left="20"/>
              <w:jc w:val="both"/>
            </w:pPr>
            <w:r>
              <w:rPr>
                <w:color w:val="000000"/>
                <w:sz w:val="20"/>
              </w:rPr>
              <w:t>25,21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790023" w14:textId="77777777" w:rsidR="00E143EC" w:rsidRDefault="00FE5130">
            <w:pPr>
              <w:spacing w:after="20"/>
              <w:ind w:left="20"/>
              <w:jc w:val="both"/>
            </w:pPr>
            <w:r>
              <w:rPr>
                <w:color w:val="000000"/>
                <w:sz w:val="20"/>
              </w:rPr>
              <w:t>26,11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06F364" w14:textId="77777777" w:rsidR="00E143EC" w:rsidRDefault="00FE5130">
            <w:pPr>
              <w:spacing w:after="20"/>
              <w:ind w:left="20"/>
              <w:jc w:val="both"/>
            </w:pPr>
            <w:r>
              <w:rPr>
                <w:color w:val="000000"/>
                <w:sz w:val="20"/>
              </w:rPr>
              <w:t>27,00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41167" w14:textId="77777777" w:rsidR="00E143EC" w:rsidRDefault="00FE5130">
            <w:pPr>
              <w:spacing w:after="20"/>
              <w:ind w:left="20"/>
              <w:jc w:val="both"/>
            </w:pPr>
            <w:r>
              <w:rPr>
                <w:color w:val="000000"/>
                <w:sz w:val="20"/>
              </w:rPr>
              <w:t>Еңбекмині, ҰЭМ, ЖАО</w:t>
            </w:r>
          </w:p>
        </w:tc>
      </w:tr>
      <w:tr w:rsidR="00E143EC" w14:paraId="067F1FF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8AE41C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01F359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5856DF"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98180"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9F931"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99CA01"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7763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AEB409"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3D7C95"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14CA0"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457091" w14:textId="77777777" w:rsidR="00E143EC" w:rsidRDefault="00FE5130">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C275F" w14:textId="77777777" w:rsidR="00E143EC" w:rsidRDefault="00FE5130">
            <w:pPr>
              <w:spacing w:after="20"/>
              <w:ind w:left="20"/>
              <w:jc w:val="both"/>
            </w:pPr>
            <w:r>
              <w:rPr>
                <w:color w:val="000000"/>
                <w:sz w:val="20"/>
              </w:rPr>
              <w:t>ЖАО</w:t>
            </w:r>
          </w:p>
        </w:tc>
      </w:tr>
      <w:tr w:rsidR="00E143EC" w14:paraId="40E2DCA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5F8E50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877D34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F217ED"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CA89A" w14:textId="77777777" w:rsidR="00E143EC" w:rsidRDefault="00FE5130">
            <w:pPr>
              <w:spacing w:after="20"/>
              <w:ind w:left="20"/>
              <w:jc w:val="both"/>
            </w:pPr>
            <w:r>
              <w:rPr>
                <w:b/>
                <w:color w:val="000000"/>
                <w:sz w:val="20"/>
              </w:rPr>
              <w:t>22,10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2CFD0D" w14:textId="77777777" w:rsidR="00E143EC" w:rsidRDefault="00FE5130">
            <w:pPr>
              <w:spacing w:after="20"/>
              <w:ind w:left="20"/>
              <w:jc w:val="both"/>
            </w:pPr>
            <w:r>
              <w:rPr>
                <w:b/>
                <w:color w:val="000000"/>
                <w:sz w:val="20"/>
              </w:rPr>
              <w:t>22,50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F4C525" w14:textId="77777777" w:rsidR="00E143EC" w:rsidRDefault="00FE5130">
            <w:pPr>
              <w:spacing w:after="20"/>
              <w:ind w:left="20"/>
              <w:jc w:val="both"/>
            </w:pPr>
            <w:r>
              <w:rPr>
                <w:b/>
                <w:color w:val="000000"/>
                <w:sz w:val="20"/>
              </w:rPr>
              <w:t>22,75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C0C28" w14:textId="77777777" w:rsidR="00E143EC" w:rsidRDefault="00FE5130">
            <w:pPr>
              <w:spacing w:after="20"/>
              <w:ind w:left="20"/>
              <w:jc w:val="both"/>
            </w:pPr>
            <w:r>
              <w:rPr>
                <w:b/>
                <w:color w:val="000000"/>
                <w:sz w:val="20"/>
              </w:rPr>
              <w:t>23,65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B5425" w14:textId="77777777" w:rsidR="00E143EC" w:rsidRDefault="00FE5130">
            <w:pPr>
              <w:spacing w:after="20"/>
              <w:ind w:left="20"/>
              <w:jc w:val="both"/>
            </w:pPr>
            <w:r>
              <w:rPr>
                <w:b/>
                <w:color w:val="000000"/>
                <w:sz w:val="20"/>
              </w:rPr>
              <w:t>24,56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7BB6D" w14:textId="77777777" w:rsidR="00E143EC" w:rsidRDefault="00FE5130">
            <w:pPr>
              <w:spacing w:after="20"/>
              <w:ind w:left="20"/>
              <w:jc w:val="both"/>
            </w:pPr>
            <w:r>
              <w:rPr>
                <w:b/>
                <w:color w:val="000000"/>
                <w:sz w:val="20"/>
              </w:rPr>
              <w:t>25,46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6E0FFA" w14:textId="77777777" w:rsidR="00E143EC" w:rsidRDefault="00FE5130">
            <w:pPr>
              <w:spacing w:after="20"/>
              <w:ind w:left="20"/>
              <w:jc w:val="both"/>
            </w:pPr>
            <w:r>
              <w:rPr>
                <w:b/>
                <w:color w:val="000000"/>
                <w:sz w:val="20"/>
              </w:rPr>
              <w:t>26,36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7B951" w14:textId="77777777" w:rsidR="00E143EC" w:rsidRDefault="00FE5130">
            <w:pPr>
              <w:spacing w:after="20"/>
              <w:ind w:left="20"/>
              <w:jc w:val="both"/>
            </w:pPr>
            <w:r>
              <w:rPr>
                <w:b/>
                <w:color w:val="000000"/>
                <w:sz w:val="20"/>
              </w:rPr>
              <w:t>27,26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D4DE9" w14:textId="77777777" w:rsidR="00E143EC" w:rsidRDefault="00FE5130">
            <w:pPr>
              <w:spacing w:after="0"/>
              <w:jc w:val="both"/>
            </w:pPr>
            <w:r>
              <w:br/>
            </w:r>
          </w:p>
        </w:tc>
      </w:tr>
      <w:tr w:rsidR="00E143EC" w14:paraId="727EFEE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A37D9F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BB2D19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208D44"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82EA4" w14:textId="77777777" w:rsidR="00E143EC" w:rsidRDefault="00FE5130">
            <w:pPr>
              <w:spacing w:after="20"/>
              <w:ind w:left="20"/>
              <w:jc w:val="both"/>
            </w:pPr>
            <w:r>
              <w:rPr>
                <w:color w:val="000000"/>
                <w:sz w:val="20"/>
              </w:rPr>
              <w:t>24,40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2013F" w14:textId="77777777" w:rsidR="00E143EC" w:rsidRDefault="00FE5130">
            <w:pPr>
              <w:spacing w:after="20"/>
              <w:ind w:left="20"/>
              <w:jc w:val="both"/>
            </w:pPr>
            <w:r>
              <w:rPr>
                <w:color w:val="000000"/>
                <w:sz w:val="20"/>
              </w:rPr>
              <w:t>24,20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6CC84" w14:textId="77777777" w:rsidR="00E143EC" w:rsidRDefault="00FE5130">
            <w:pPr>
              <w:spacing w:after="20"/>
              <w:ind w:left="20"/>
              <w:jc w:val="both"/>
            </w:pPr>
            <w:r>
              <w:rPr>
                <w:color w:val="000000"/>
                <w:sz w:val="20"/>
              </w:rPr>
              <w:t>24,39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0BCBF" w14:textId="77777777" w:rsidR="00E143EC" w:rsidRDefault="00FE5130">
            <w:pPr>
              <w:spacing w:after="20"/>
              <w:ind w:left="20"/>
              <w:jc w:val="both"/>
            </w:pPr>
            <w:r>
              <w:rPr>
                <w:color w:val="000000"/>
                <w:sz w:val="20"/>
              </w:rPr>
              <w:t>25,36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5A83A" w14:textId="77777777" w:rsidR="00E143EC" w:rsidRDefault="00FE5130">
            <w:pPr>
              <w:spacing w:after="20"/>
              <w:ind w:left="20"/>
              <w:jc w:val="both"/>
            </w:pPr>
            <w:r>
              <w:rPr>
                <w:color w:val="000000"/>
                <w:sz w:val="20"/>
              </w:rPr>
              <w:t>26,33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3A5CB" w14:textId="77777777" w:rsidR="00E143EC" w:rsidRDefault="00FE5130">
            <w:pPr>
              <w:spacing w:after="20"/>
              <w:ind w:left="20"/>
              <w:jc w:val="both"/>
            </w:pPr>
            <w:r>
              <w:rPr>
                <w:color w:val="000000"/>
                <w:sz w:val="20"/>
              </w:rPr>
              <w:t>27,29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6C25BA" w14:textId="77777777" w:rsidR="00E143EC" w:rsidRDefault="00FE5130">
            <w:pPr>
              <w:spacing w:after="20"/>
              <w:ind w:left="20"/>
              <w:jc w:val="both"/>
            </w:pPr>
            <w:r>
              <w:rPr>
                <w:color w:val="000000"/>
                <w:sz w:val="20"/>
              </w:rPr>
              <w:t>28,26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F02743" w14:textId="77777777" w:rsidR="00E143EC" w:rsidRDefault="00FE5130">
            <w:pPr>
              <w:spacing w:after="20"/>
              <w:ind w:left="20"/>
              <w:jc w:val="both"/>
            </w:pPr>
            <w:r>
              <w:rPr>
                <w:color w:val="000000"/>
                <w:sz w:val="20"/>
              </w:rPr>
              <w:t>29,23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1F153F" w14:textId="77777777" w:rsidR="00E143EC" w:rsidRDefault="00FE5130">
            <w:pPr>
              <w:spacing w:after="0"/>
              <w:jc w:val="both"/>
            </w:pPr>
            <w:r>
              <w:br/>
            </w:r>
          </w:p>
        </w:tc>
      </w:tr>
      <w:tr w:rsidR="00E143EC" w14:paraId="1A00976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D05EF3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7B6B7D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8A3E6"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74B01C" w14:textId="77777777" w:rsidR="00E143EC" w:rsidRDefault="00FE5130">
            <w:pPr>
              <w:spacing w:after="20"/>
              <w:ind w:left="20"/>
              <w:jc w:val="both"/>
            </w:pPr>
            <w:r>
              <w:rPr>
                <w:color w:val="000000"/>
                <w:sz w:val="20"/>
              </w:rPr>
              <w:t>23,00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94D7E5" w14:textId="77777777" w:rsidR="00E143EC" w:rsidRDefault="00FE5130">
            <w:pPr>
              <w:spacing w:after="20"/>
              <w:ind w:left="20"/>
              <w:jc w:val="both"/>
            </w:pPr>
            <w:r>
              <w:rPr>
                <w:color w:val="000000"/>
                <w:sz w:val="20"/>
              </w:rPr>
              <w:t>22,70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B4F1A" w14:textId="77777777" w:rsidR="00E143EC" w:rsidRDefault="00FE5130">
            <w:pPr>
              <w:spacing w:after="20"/>
              <w:ind w:left="20"/>
              <w:jc w:val="both"/>
            </w:pPr>
            <w:r>
              <w:rPr>
                <w:color w:val="000000"/>
                <w:sz w:val="20"/>
              </w:rPr>
              <w:t>22,58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64E78" w14:textId="77777777" w:rsidR="00E143EC" w:rsidRDefault="00FE5130">
            <w:pPr>
              <w:spacing w:after="20"/>
              <w:ind w:left="20"/>
              <w:jc w:val="both"/>
            </w:pPr>
            <w:r>
              <w:rPr>
                <w:color w:val="000000"/>
                <w:sz w:val="20"/>
              </w:rPr>
              <w:t>23,48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D2A03" w14:textId="77777777" w:rsidR="00E143EC" w:rsidRDefault="00FE5130">
            <w:pPr>
              <w:spacing w:after="20"/>
              <w:ind w:left="20"/>
              <w:jc w:val="both"/>
            </w:pPr>
            <w:r>
              <w:rPr>
                <w:color w:val="000000"/>
                <w:sz w:val="20"/>
              </w:rPr>
              <w:t>24,37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17574" w14:textId="77777777" w:rsidR="00E143EC" w:rsidRDefault="00FE5130">
            <w:pPr>
              <w:spacing w:after="20"/>
              <w:ind w:left="20"/>
              <w:jc w:val="both"/>
            </w:pPr>
            <w:r>
              <w:rPr>
                <w:color w:val="000000"/>
                <w:sz w:val="20"/>
              </w:rPr>
              <w:t>25,27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3BE1A" w14:textId="77777777" w:rsidR="00E143EC" w:rsidRDefault="00FE5130">
            <w:pPr>
              <w:spacing w:after="20"/>
              <w:ind w:left="20"/>
              <w:jc w:val="both"/>
            </w:pPr>
            <w:r>
              <w:rPr>
                <w:color w:val="000000"/>
                <w:sz w:val="20"/>
              </w:rPr>
              <w:t>26,16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60D8EB" w14:textId="77777777" w:rsidR="00E143EC" w:rsidRDefault="00FE5130">
            <w:pPr>
              <w:spacing w:after="20"/>
              <w:ind w:left="20"/>
              <w:jc w:val="both"/>
            </w:pPr>
            <w:r>
              <w:rPr>
                <w:color w:val="000000"/>
                <w:sz w:val="20"/>
              </w:rPr>
              <w:t>27,06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6E7163" w14:textId="77777777" w:rsidR="00E143EC" w:rsidRDefault="00FE5130">
            <w:pPr>
              <w:spacing w:after="0"/>
              <w:jc w:val="both"/>
            </w:pPr>
            <w:r>
              <w:br/>
            </w:r>
          </w:p>
        </w:tc>
      </w:tr>
      <w:tr w:rsidR="00E143EC" w14:paraId="3300644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3BD9D0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C3E792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BB8671"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187C1" w14:textId="77777777" w:rsidR="00E143EC" w:rsidRDefault="00FE5130">
            <w:pPr>
              <w:spacing w:after="20"/>
              <w:ind w:left="20"/>
              <w:jc w:val="both"/>
            </w:pPr>
            <w:r>
              <w:rPr>
                <w:color w:val="000000"/>
                <w:sz w:val="20"/>
              </w:rPr>
              <w:t>26,40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619D66" w14:textId="77777777" w:rsidR="00E143EC" w:rsidRDefault="00FE5130">
            <w:pPr>
              <w:spacing w:after="20"/>
              <w:ind w:left="20"/>
              <w:jc w:val="both"/>
            </w:pPr>
            <w:r>
              <w:rPr>
                <w:color w:val="000000"/>
                <w:sz w:val="20"/>
              </w:rPr>
              <w:t>26,90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E04B4A" w14:textId="77777777" w:rsidR="00E143EC" w:rsidRDefault="00FE5130">
            <w:pPr>
              <w:spacing w:after="20"/>
              <w:ind w:left="20"/>
              <w:jc w:val="both"/>
            </w:pPr>
            <w:r>
              <w:rPr>
                <w:color w:val="000000"/>
                <w:sz w:val="20"/>
              </w:rPr>
              <w:t>27,43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B52BD3" w14:textId="77777777" w:rsidR="00E143EC" w:rsidRDefault="00FE5130">
            <w:pPr>
              <w:spacing w:after="20"/>
              <w:ind w:left="20"/>
              <w:jc w:val="both"/>
            </w:pPr>
            <w:r>
              <w:rPr>
                <w:color w:val="000000"/>
                <w:sz w:val="20"/>
              </w:rPr>
              <w:t>28,52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F249C" w14:textId="77777777" w:rsidR="00E143EC" w:rsidRDefault="00FE5130">
            <w:pPr>
              <w:spacing w:after="20"/>
              <w:ind w:left="20"/>
              <w:jc w:val="both"/>
            </w:pPr>
            <w:r>
              <w:rPr>
                <w:color w:val="000000"/>
                <w:sz w:val="20"/>
              </w:rPr>
              <w:t>29,61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0C17D0" w14:textId="77777777" w:rsidR="00E143EC" w:rsidRDefault="00FE5130">
            <w:pPr>
              <w:spacing w:after="20"/>
              <w:ind w:left="20"/>
              <w:jc w:val="both"/>
            </w:pPr>
            <w:r>
              <w:rPr>
                <w:color w:val="000000"/>
                <w:sz w:val="20"/>
              </w:rPr>
              <w:t>30,70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FA67AC" w14:textId="77777777" w:rsidR="00E143EC" w:rsidRDefault="00FE5130">
            <w:pPr>
              <w:spacing w:after="20"/>
              <w:ind w:left="20"/>
              <w:jc w:val="both"/>
            </w:pPr>
            <w:r>
              <w:rPr>
                <w:color w:val="000000"/>
                <w:sz w:val="20"/>
              </w:rPr>
              <w:t>31,78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6802EF" w14:textId="77777777" w:rsidR="00E143EC" w:rsidRDefault="00FE5130">
            <w:pPr>
              <w:spacing w:after="20"/>
              <w:ind w:left="20"/>
              <w:jc w:val="both"/>
            </w:pPr>
            <w:r>
              <w:rPr>
                <w:color w:val="000000"/>
                <w:sz w:val="20"/>
              </w:rPr>
              <w:t>32,87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54F4F" w14:textId="77777777" w:rsidR="00E143EC" w:rsidRDefault="00FE5130">
            <w:pPr>
              <w:spacing w:after="0"/>
              <w:jc w:val="both"/>
            </w:pPr>
            <w:r>
              <w:br/>
            </w:r>
          </w:p>
        </w:tc>
      </w:tr>
      <w:tr w:rsidR="00E143EC" w14:paraId="2560A36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14358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F55B92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C1F53"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A8233" w14:textId="77777777" w:rsidR="00E143EC" w:rsidRDefault="00FE5130">
            <w:pPr>
              <w:spacing w:after="20"/>
              <w:ind w:left="20"/>
              <w:jc w:val="both"/>
            </w:pPr>
            <w:r>
              <w:rPr>
                <w:color w:val="000000"/>
                <w:sz w:val="20"/>
              </w:rPr>
              <w:t>23,30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A1D091" w14:textId="77777777" w:rsidR="00E143EC" w:rsidRDefault="00FE5130">
            <w:pPr>
              <w:spacing w:after="20"/>
              <w:ind w:left="20"/>
              <w:jc w:val="both"/>
            </w:pPr>
            <w:r>
              <w:rPr>
                <w:color w:val="000000"/>
                <w:sz w:val="20"/>
              </w:rPr>
              <w:t>24,30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CB360C" w14:textId="77777777" w:rsidR="00E143EC" w:rsidRDefault="00FE5130">
            <w:pPr>
              <w:spacing w:after="20"/>
              <w:ind w:left="20"/>
              <w:jc w:val="both"/>
            </w:pPr>
            <w:r>
              <w:rPr>
                <w:color w:val="000000"/>
                <w:sz w:val="20"/>
              </w:rPr>
              <w:t>25,00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54F5C" w14:textId="77777777" w:rsidR="00E143EC" w:rsidRDefault="00FE5130">
            <w:pPr>
              <w:spacing w:after="20"/>
              <w:ind w:left="20"/>
              <w:jc w:val="both"/>
            </w:pPr>
            <w:r>
              <w:rPr>
                <w:color w:val="000000"/>
                <w:sz w:val="20"/>
              </w:rPr>
              <w:t>25,99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276EE" w14:textId="77777777" w:rsidR="00E143EC" w:rsidRDefault="00FE5130">
            <w:pPr>
              <w:spacing w:after="20"/>
              <w:ind w:left="20"/>
              <w:jc w:val="both"/>
            </w:pPr>
            <w:r>
              <w:rPr>
                <w:color w:val="000000"/>
                <w:sz w:val="20"/>
              </w:rPr>
              <w:t>26,98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961B3" w14:textId="77777777" w:rsidR="00E143EC" w:rsidRDefault="00FE5130">
            <w:pPr>
              <w:spacing w:after="20"/>
              <w:ind w:left="20"/>
              <w:jc w:val="both"/>
            </w:pPr>
            <w:r>
              <w:rPr>
                <w:color w:val="000000"/>
                <w:sz w:val="20"/>
              </w:rPr>
              <w:t>27,98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5F6AD" w14:textId="77777777" w:rsidR="00E143EC" w:rsidRDefault="00FE5130">
            <w:pPr>
              <w:spacing w:after="20"/>
              <w:ind w:left="20"/>
              <w:jc w:val="both"/>
            </w:pPr>
            <w:r>
              <w:rPr>
                <w:color w:val="000000"/>
                <w:sz w:val="20"/>
              </w:rPr>
              <w:t>28,97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B5455B" w14:textId="77777777" w:rsidR="00E143EC" w:rsidRDefault="00FE5130">
            <w:pPr>
              <w:spacing w:after="20"/>
              <w:ind w:left="20"/>
              <w:jc w:val="both"/>
            </w:pPr>
            <w:r>
              <w:rPr>
                <w:color w:val="000000"/>
                <w:sz w:val="20"/>
              </w:rPr>
              <w:t>29,96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28D39" w14:textId="77777777" w:rsidR="00E143EC" w:rsidRDefault="00FE5130">
            <w:pPr>
              <w:spacing w:after="0"/>
              <w:jc w:val="both"/>
            </w:pPr>
            <w:r>
              <w:br/>
            </w:r>
          </w:p>
        </w:tc>
      </w:tr>
      <w:tr w:rsidR="00E143EC" w14:paraId="4565641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690B7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3E8DF4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CA1F26"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19E0C7" w14:textId="77777777" w:rsidR="00E143EC" w:rsidRDefault="00FE5130">
            <w:pPr>
              <w:spacing w:after="20"/>
              <w:ind w:left="20"/>
              <w:jc w:val="both"/>
            </w:pPr>
            <w:r>
              <w:rPr>
                <w:color w:val="000000"/>
                <w:sz w:val="20"/>
              </w:rPr>
              <w:t>26,20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D10265" w14:textId="77777777" w:rsidR="00E143EC" w:rsidRDefault="00FE5130">
            <w:pPr>
              <w:spacing w:after="20"/>
              <w:ind w:left="20"/>
              <w:jc w:val="both"/>
            </w:pPr>
            <w:r>
              <w:rPr>
                <w:color w:val="000000"/>
                <w:sz w:val="20"/>
              </w:rPr>
              <w:t>25,90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5596D6" w14:textId="77777777" w:rsidR="00E143EC" w:rsidRDefault="00FE5130">
            <w:pPr>
              <w:spacing w:after="20"/>
              <w:ind w:left="20"/>
              <w:jc w:val="both"/>
            </w:pPr>
            <w:r>
              <w:rPr>
                <w:color w:val="000000"/>
                <w:sz w:val="20"/>
              </w:rPr>
              <w:t>27,04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8867C9" w14:textId="77777777" w:rsidR="00E143EC" w:rsidRDefault="00FE5130">
            <w:pPr>
              <w:spacing w:after="20"/>
              <w:ind w:left="20"/>
              <w:jc w:val="both"/>
            </w:pPr>
            <w:r>
              <w:rPr>
                <w:color w:val="000000"/>
                <w:sz w:val="20"/>
              </w:rPr>
              <w:t>28,11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24DE8" w14:textId="77777777" w:rsidR="00E143EC" w:rsidRDefault="00FE5130">
            <w:pPr>
              <w:spacing w:after="20"/>
              <w:ind w:left="20"/>
              <w:jc w:val="both"/>
            </w:pPr>
            <w:r>
              <w:rPr>
                <w:color w:val="000000"/>
                <w:sz w:val="20"/>
              </w:rPr>
              <w:t>29,19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3867C" w14:textId="77777777" w:rsidR="00E143EC" w:rsidRDefault="00FE5130">
            <w:pPr>
              <w:spacing w:after="20"/>
              <w:ind w:left="20"/>
              <w:jc w:val="both"/>
            </w:pPr>
            <w:r>
              <w:rPr>
                <w:color w:val="000000"/>
                <w:sz w:val="20"/>
              </w:rPr>
              <w:t>30,26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FB2EA5" w14:textId="77777777" w:rsidR="00E143EC" w:rsidRDefault="00FE5130">
            <w:pPr>
              <w:spacing w:after="20"/>
              <w:ind w:left="20"/>
              <w:jc w:val="both"/>
            </w:pPr>
            <w:r>
              <w:rPr>
                <w:color w:val="000000"/>
                <w:sz w:val="20"/>
              </w:rPr>
              <w:t>31,33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9437D" w14:textId="77777777" w:rsidR="00E143EC" w:rsidRDefault="00FE5130">
            <w:pPr>
              <w:spacing w:after="20"/>
              <w:ind w:left="20"/>
              <w:jc w:val="both"/>
            </w:pPr>
            <w:r>
              <w:rPr>
                <w:color w:val="000000"/>
                <w:sz w:val="20"/>
              </w:rPr>
              <w:t>32,40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DEDA32" w14:textId="77777777" w:rsidR="00E143EC" w:rsidRDefault="00FE5130">
            <w:pPr>
              <w:spacing w:after="0"/>
              <w:jc w:val="both"/>
            </w:pPr>
            <w:r>
              <w:br/>
            </w:r>
          </w:p>
        </w:tc>
      </w:tr>
      <w:tr w:rsidR="00E143EC" w14:paraId="6EDBEEA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DBD9B7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E0257F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F62F05"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6AFCD" w14:textId="77777777" w:rsidR="00E143EC" w:rsidRDefault="00FE5130">
            <w:pPr>
              <w:spacing w:after="20"/>
              <w:ind w:left="20"/>
              <w:jc w:val="both"/>
            </w:pPr>
            <w:r>
              <w:rPr>
                <w:color w:val="000000"/>
                <w:sz w:val="20"/>
              </w:rPr>
              <w:t>21,50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433546" w14:textId="77777777" w:rsidR="00E143EC" w:rsidRDefault="00FE5130">
            <w:pPr>
              <w:spacing w:after="20"/>
              <w:ind w:left="20"/>
              <w:jc w:val="both"/>
            </w:pPr>
            <w:r>
              <w:rPr>
                <w:color w:val="000000"/>
                <w:sz w:val="20"/>
              </w:rPr>
              <w:t>21,60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F8431" w14:textId="77777777" w:rsidR="00E143EC" w:rsidRDefault="00FE5130">
            <w:pPr>
              <w:spacing w:after="20"/>
              <w:ind w:left="20"/>
              <w:jc w:val="both"/>
            </w:pPr>
            <w:r>
              <w:rPr>
                <w:color w:val="000000"/>
                <w:sz w:val="20"/>
              </w:rPr>
              <w:t>21,66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F0366" w14:textId="77777777" w:rsidR="00E143EC" w:rsidRDefault="00FE5130">
            <w:pPr>
              <w:spacing w:after="20"/>
              <w:ind w:left="20"/>
              <w:jc w:val="both"/>
            </w:pPr>
            <w:r>
              <w:rPr>
                <w:color w:val="000000"/>
                <w:sz w:val="20"/>
              </w:rPr>
              <w:t>22,52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2315A" w14:textId="77777777" w:rsidR="00E143EC" w:rsidRDefault="00FE5130">
            <w:pPr>
              <w:spacing w:after="20"/>
              <w:ind w:left="20"/>
              <w:jc w:val="both"/>
            </w:pPr>
            <w:r>
              <w:rPr>
                <w:color w:val="000000"/>
                <w:sz w:val="20"/>
              </w:rPr>
              <w:t>23,38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C269C" w14:textId="77777777" w:rsidR="00E143EC" w:rsidRDefault="00FE5130">
            <w:pPr>
              <w:spacing w:after="20"/>
              <w:ind w:left="20"/>
              <w:jc w:val="both"/>
            </w:pPr>
            <w:r>
              <w:rPr>
                <w:color w:val="000000"/>
                <w:sz w:val="20"/>
              </w:rPr>
              <w:t>24,24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61EB23" w14:textId="77777777" w:rsidR="00E143EC" w:rsidRDefault="00FE5130">
            <w:pPr>
              <w:spacing w:after="20"/>
              <w:ind w:left="20"/>
              <w:jc w:val="both"/>
            </w:pPr>
            <w:r>
              <w:rPr>
                <w:color w:val="000000"/>
                <w:sz w:val="20"/>
              </w:rPr>
              <w:t>25,10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868DF6" w14:textId="77777777" w:rsidR="00E143EC" w:rsidRDefault="00FE5130">
            <w:pPr>
              <w:spacing w:after="20"/>
              <w:ind w:left="20"/>
              <w:jc w:val="both"/>
            </w:pPr>
            <w:r>
              <w:rPr>
                <w:color w:val="000000"/>
                <w:sz w:val="20"/>
              </w:rPr>
              <w:t>25,96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0CD97" w14:textId="77777777" w:rsidR="00E143EC" w:rsidRDefault="00FE5130">
            <w:pPr>
              <w:spacing w:after="0"/>
              <w:jc w:val="both"/>
            </w:pPr>
            <w:r>
              <w:br/>
            </w:r>
          </w:p>
        </w:tc>
      </w:tr>
      <w:tr w:rsidR="00E143EC" w14:paraId="1083A3F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6602E0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2D1970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BF05D"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60ED2F" w14:textId="77777777" w:rsidR="00E143EC" w:rsidRDefault="00FE5130">
            <w:pPr>
              <w:spacing w:after="20"/>
              <w:ind w:left="20"/>
              <w:jc w:val="both"/>
            </w:pPr>
            <w:r>
              <w:rPr>
                <w:color w:val="000000"/>
                <w:sz w:val="20"/>
              </w:rPr>
              <w:t>24,30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81643" w14:textId="77777777" w:rsidR="00E143EC" w:rsidRDefault="00FE5130">
            <w:pPr>
              <w:spacing w:after="20"/>
              <w:ind w:left="20"/>
              <w:jc w:val="both"/>
            </w:pPr>
            <w:r>
              <w:rPr>
                <w:color w:val="000000"/>
                <w:sz w:val="20"/>
              </w:rPr>
              <w:t>24,80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B01A5" w14:textId="77777777" w:rsidR="00E143EC" w:rsidRDefault="00FE5130">
            <w:pPr>
              <w:spacing w:after="20"/>
              <w:ind w:left="20"/>
              <w:jc w:val="both"/>
            </w:pPr>
            <w:r>
              <w:rPr>
                <w:color w:val="000000"/>
                <w:sz w:val="20"/>
              </w:rPr>
              <w:t>24,49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7B1A24" w14:textId="77777777" w:rsidR="00E143EC" w:rsidRDefault="00FE5130">
            <w:pPr>
              <w:spacing w:after="20"/>
              <w:ind w:left="20"/>
              <w:jc w:val="both"/>
            </w:pPr>
            <w:r>
              <w:rPr>
                <w:color w:val="000000"/>
                <w:sz w:val="20"/>
              </w:rPr>
              <w:t>25,46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A6B304" w14:textId="77777777" w:rsidR="00E143EC" w:rsidRDefault="00FE5130">
            <w:pPr>
              <w:spacing w:after="20"/>
              <w:ind w:left="20"/>
              <w:jc w:val="both"/>
            </w:pPr>
            <w:r>
              <w:rPr>
                <w:color w:val="000000"/>
                <w:sz w:val="20"/>
              </w:rPr>
              <w:t>26,43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E756D" w14:textId="77777777" w:rsidR="00E143EC" w:rsidRDefault="00FE5130">
            <w:pPr>
              <w:spacing w:after="20"/>
              <w:ind w:left="20"/>
              <w:jc w:val="both"/>
            </w:pPr>
            <w:r>
              <w:rPr>
                <w:color w:val="000000"/>
                <w:sz w:val="20"/>
              </w:rPr>
              <w:t>27,41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B8953" w14:textId="77777777" w:rsidR="00E143EC" w:rsidRDefault="00FE5130">
            <w:pPr>
              <w:spacing w:after="20"/>
              <w:ind w:left="20"/>
              <w:jc w:val="both"/>
            </w:pPr>
            <w:r>
              <w:rPr>
                <w:color w:val="000000"/>
                <w:sz w:val="20"/>
              </w:rPr>
              <w:t>28,38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00DDE" w14:textId="77777777" w:rsidR="00E143EC" w:rsidRDefault="00FE5130">
            <w:pPr>
              <w:spacing w:after="20"/>
              <w:ind w:left="20"/>
              <w:jc w:val="both"/>
            </w:pPr>
            <w:r>
              <w:rPr>
                <w:color w:val="000000"/>
                <w:sz w:val="20"/>
              </w:rPr>
              <w:t>29,35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10D9E3" w14:textId="77777777" w:rsidR="00E143EC" w:rsidRDefault="00FE5130">
            <w:pPr>
              <w:spacing w:after="0"/>
              <w:jc w:val="both"/>
            </w:pPr>
            <w:r>
              <w:br/>
            </w:r>
          </w:p>
        </w:tc>
      </w:tr>
      <w:tr w:rsidR="00E143EC" w14:paraId="409F829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535438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76C1F8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2728E"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F19CBC" w14:textId="77777777" w:rsidR="00E143EC" w:rsidRDefault="00FE5130">
            <w:pPr>
              <w:spacing w:after="20"/>
              <w:ind w:left="20"/>
              <w:jc w:val="both"/>
            </w:pPr>
            <w:r>
              <w:rPr>
                <w:color w:val="000000"/>
                <w:sz w:val="20"/>
              </w:rPr>
              <w:t>25,00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6A866" w14:textId="77777777" w:rsidR="00E143EC" w:rsidRDefault="00FE5130">
            <w:pPr>
              <w:spacing w:after="20"/>
              <w:ind w:left="20"/>
              <w:jc w:val="both"/>
            </w:pPr>
            <w:r>
              <w:rPr>
                <w:color w:val="000000"/>
                <w:sz w:val="20"/>
              </w:rPr>
              <w:t>25,50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470B34" w14:textId="77777777" w:rsidR="00E143EC" w:rsidRDefault="00FE5130">
            <w:pPr>
              <w:spacing w:after="20"/>
              <w:ind w:left="20"/>
              <w:jc w:val="both"/>
            </w:pPr>
            <w:r>
              <w:rPr>
                <w:color w:val="000000"/>
                <w:sz w:val="20"/>
              </w:rPr>
              <w:t>24,83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57B91" w14:textId="77777777" w:rsidR="00E143EC" w:rsidRDefault="00FE5130">
            <w:pPr>
              <w:spacing w:after="20"/>
              <w:ind w:left="20"/>
              <w:jc w:val="both"/>
            </w:pPr>
            <w:r>
              <w:rPr>
                <w:color w:val="000000"/>
                <w:sz w:val="20"/>
              </w:rPr>
              <w:t>25,82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E253ED" w14:textId="77777777" w:rsidR="00E143EC" w:rsidRDefault="00FE5130">
            <w:pPr>
              <w:spacing w:after="20"/>
              <w:ind w:left="20"/>
              <w:jc w:val="both"/>
            </w:pPr>
            <w:r>
              <w:rPr>
                <w:color w:val="000000"/>
                <w:sz w:val="20"/>
              </w:rPr>
              <w:t>26,80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BA744D" w14:textId="77777777" w:rsidR="00E143EC" w:rsidRDefault="00FE5130">
            <w:pPr>
              <w:spacing w:after="20"/>
              <w:ind w:left="20"/>
              <w:jc w:val="both"/>
            </w:pPr>
            <w:r>
              <w:rPr>
                <w:color w:val="000000"/>
                <w:sz w:val="20"/>
              </w:rPr>
              <w:t>27,79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C9991" w14:textId="77777777" w:rsidR="00E143EC" w:rsidRDefault="00FE5130">
            <w:pPr>
              <w:spacing w:after="20"/>
              <w:ind w:left="20"/>
              <w:jc w:val="both"/>
            </w:pPr>
            <w:r>
              <w:rPr>
                <w:color w:val="000000"/>
                <w:sz w:val="20"/>
              </w:rPr>
              <w:t>28,77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6C4995" w14:textId="77777777" w:rsidR="00E143EC" w:rsidRDefault="00FE5130">
            <w:pPr>
              <w:spacing w:after="20"/>
              <w:ind w:left="20"/>
              <w:jc w:val="both"/>
            </w:pPr>
            <w:r>
              <w:rPr>
                <w:color w:val="000000"/>
                <w:sz w:val="20"/>
              </w:rPr>
              <w:t>29,76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FC759" w14:textId="77777777" w:rsidR="00E143EC" w:rsidRDefault="00FE5130">
            <w:pPr>
              <w:spacing w:after="0"/>
              <w:jc w:val="both"/>
            </w:pPr>
            <w:r>
              <w:br/>
            </w:r>
          </w:p>
        </w:tc>
      </w:tr>
      <w:tr w:rsidR="00E143EC" w14:paraId="05DD41F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61ABD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80AB19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C0789"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C9DB27" w14:textId="77777777" w:rsidR="00E143EC" w:rsidRDefault="00FE5130">
            <w:pPr>
              <w:spacing w:after="20"/>
              <w:ind w:left="20"/>
              <w:jc w:val="both"/>
            </w:pPr>
            <w:r>
              <w:rPr>
                <w:color w:val="000000"/>
                <w:sz w:val="20"/>
              </w:rPr>
              <w:t>28,80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E92C7A" w14:textId="77777777" w:rsidR="00E143EC" w:rsidRDefault="00FE5130">
            <w:pPr>
              <w:spacing w:after="20"/>
              <w:ind w:left="20"/>
              <w:jc w:val="both"/>
            </w:pPr>
            <w:r>
              <w:rPr>
                <w:color w:val="000000"/>
                <w:sz w:val="20"/>
              </w:rPr>
              <w:t>28,60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5C1ED6" w14:textId="77777777" w:rsidR="00E143EC" w:rsidRDefault="00FE5130">
            <w:pPr>
              <w:spacing w:after="20"/>
              <w:ind w:left="20"/>
              <w:jc w:val="both"/>
            </w:pPr>
            <w:r>
              <w:rPr>
                <w:color w:val="000000"/>
                <w:sz w:val="20"/>
              </w:rPr>
              <w:t>29,74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17BB68" w14:textId="77777777" w:rsidR="00E143EC" w:rsidRDefault="00FE5130">
            <w:pPr>
              <w:spacing w:after="20"/>
              <w:ind w:left="20"/>
              <w:jc w:val="both"/>
            </w:pPr>
            <w:r>
              <w:rPr>
                <w:color w:val="000000"/>
                <w:sz w:val="20"/>
              </w:rPr>
              <w:t>30,92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7D3915" w14:textId="77777777" w:rsidR="00E143EC" w:rsidRDefault="00FE5130">
            <w:pPr>
              <w:spacing w:after="20"/>
              <w:ind w:left="20"/>
              <w:jc w:val="both"/>
            </w:pPr>
            <w:r>
              <w:rPr>
                <w:color w:val="000000"/>
                <w:sz w:val="20"/>
              </w:rPr>
              <w:t>32,10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03AC3A" w14:textId="77777777" w:rsidR="00E143EC" w:rsidRDefault="00FE5130">
            <w:pPr>
              <w:spacing w:after="20"/>
              <w:ind w:left="20"/>
              <w:jc w:val="both"/>
            </w:pPr>
            <w:r>
              <w:rPr>
                <w:color w:val="000000"/>
                <w:sz w:val="20"/>
              </w:rPr>
              <w:t>33,28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F2FF7D" w14:textId="77777777" w:rsidR="00E143EC" w:rsidRDefault="00FE5130">
            <w:pPr>
              <w:spacing w:after="20"/>
              <w:ind w:left="20"/>
              <w:jc w:val="both"/>
            </w:pPr>
            <w:r>
              <w:rPr>
                <w:color w:val="000000"/>
                <w:sz w:val="20"/>
              </w:rPr>
              <w:t>34,46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0571F" w14:textId="77777777" w:rsidR="00E143EC" w:rsidRDefault="00FE5130">
            <w:pPr>
              <w:spacing w:after="20"/>
              <w:ind w:left="20"/>
              <w:jc w:val="both"/>
            </w:pPr>
            <w:r>
              <w:rPr>
                <w:color w:val="000000"/>
                <w:sz w:val="20"/>
              </w:rPr>
              <w:t>35,64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5B0BB6" w14:textId="77777777" w:rsidR="00E143EC" w:rsidRDefault="00FE5130">
            <w:pPr>
              <w:spacing w:after="0"/>
              <w:jc w:val="both"/>
            </w:pPr>
            <w:r>
              <w:br/>
            </w:r>
          </w:p>
        </w:tc>
      </w:tr>
      <w:tr w:rsidR="00E143EC" w14:paraId="33071FF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437D26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C90A6E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6060DD"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70A971" w14:textId="77777777" w:rsidR="00E143EC" w:rsidRDefault="00FE5130">
            <w:pPr>
              <w:spacing w:after="20"/>
              <w:ind w:left="20"/>
              <w:jc w:val="both"/>
            </w:pPr>
            <w:r>
              <w:rPr>
                <w:color w:val="000000"/>
                <w:sz w:val="20"/>
              </w:rPr>
              <w:t>22,70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145DF" w14:textId="77777777" w:rsidR="00E143EC" w:rsidRDefault="00FE5130">
            <w:pPr>
              <w:spacing w:after="20"/>
              <w:ind w:left="20"/>
              <w:jc w:val="both"/>
            </w:pPr>
            <w:r>
              <w:rPr>
                <w:color w:val="000000"/>
                <w:sz w:val="20"/>
              </w:rPr>
              <w:t>23,20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22C1D" w14:textId="77777777" w:rsidR="00E143EC" w:rsidRDefault="00FE5130">
            <w:pPr>
              <w:spacing w:after="20"/>
              <w:ind w:left="20"/>
              <w:jc w:val="both"/>
            </w:pPr>
            <w:r>
              <w:rPr>
                <w:color w:val="000000"/>
                <w:sz w:val="20"/>
              </w:rPr>
              <w:t>21,71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345E7" w14:textId="77777777" w:rsidR="00E143EC" w:rsidRDefault="00FE5130">
            <w:pPr>
              <w:spacing w:after="20"/>
              <w:ind w:left="20"/>
              <w:jc w:val="both"/>
            </w:pPr>
            <w:r>
              <w:rPr>
                <w:color w:val="000000"/>
                <w:sz w:val="20"/>
              </w:rPr>
              <w:t>22,57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D81F1" w14:textId="77777777" w:rsidR="00E143EC" w:rsidRDefault="00FE5130">
            <w:pPr>
              <w:spacing w:after="20"/>
              <w:ind w:left="20"/>
              <w:jc w:val="both"/>
            </w:pPr>
            <w:r>
              <w:rPr>
                <w:color w:val="000000"/>
                <w:sz w:val="20"/>
              </w:rPr>
              <w:t>23,43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6EB7EC" w14:textId="77777777" w:rsidR="00E143EC" w:rsidRDefault="00FE5130">
            <w:pPr>
              <w:spacing w:after="20"/>
              <w:ind w:left="20"/>
              <w:jc w:val="both"/>
            </w:pPr>
            <w:r>
              <w:rPr>
                <w:color w:val="000000"/>
                <w:sz w:val="20"/>
              </w:rPr>
              <w:t>24,29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28324" w14:textId="77777777" w:rsidR="00E143EC" w:rsidRDefault="00FE5130">
            <w:pPr>
              <w:spacing w:after="20"/>
              <w:ind w:left="20"/>
              <w:jc w:val="both"/>
            </w:pPr>
            <w:r>
              <w:rPr>
                <w:color w:val="000000"/>
                <w:sz w:val="20"/>
              </w:rPr>
              <w:t>25,16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BDF4F0" w14:textId="77777777" w:rsidR="00E143EC" w:rsidRDefault="00FE5130">
            <w:pPr>
              <w:spacing w:after="20"/>
              <w:ind w:left="20"/>
              <w:jc w:val="both"/>
            </w:pPr>
            <w:r>
              <w:rPr>
                <w:color w:val="000000"/>
                <w:sz w:val="20"/>
              </w:rPr>
              <w:t>26,02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A7493" w14:textId="77777777" w:rsidR="00E143EC" w:rsidRDefault="00FE5130">
            <w:pPr>
              <w:spacing w:after="0"/>
              <w:jc w:val="both"/>
            </w:pPr>
            <w:r>
              <w:br/>
            </w:r>
          </w:p>
        </w:tc>
      </w:tr>
      <w:tr w:rsidR="00E143EC" w14:paraId="631194A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3631F0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CAA1B8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EE9E33"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7DF1E" w14:textId="77777777" w:rsidR="00E143EC" w:rsidRDefault="00FE5130">
            <w:pPr>
              <w:spacing w:after="20"/>
              <w:ind w:left="20"/>
              <w:jc w:val="both"/>
            </w:pPr>
            <w:r>
              <w:rPr>
                <w:color w:val="000000"/>
                <w:sz w:val="20"/>
              </w:rPr>
              <w:t>21,60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7784E0" w14:textId="77777777" w:rsidR="00E143EC" w:rsidRDefault="00FE5130">
            <w:pPr>
              <w:spacing w:after="20"/>
              <w:ind w:left="20"/>
              <w:jc w:val="both"/>
            </w:pPr>
            <w:r>
              <w:rPr>
                <w:color w:val="000000"/>
                <w:sz w:val="20"/>
              </w:rPr>
              <w:t>21,40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314C56" w14:textId="77777777" w:rsidR="00E143EC" w:rsidRDefault="00FE5130">
            <w:pPr>
              <w:spacing w:after="20"/>
              <w:ind w:left="20"/>
              <w:jc w:val="both"/>
            </w:pPr>
            <w:r>
              <w:rPr>
                <w:color w:val="000000"/>
                <w:sz w:val="20"/>
              </w:rPr>
              <w:t>21,32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A333D" w14:textId="77777777" w:rsidR="00E143EC" w:rsidRDefault="00FE5130">
            <w:pPr>
              <w:spacing w:after="20"/>
              <w:ind w:left="20"/>
              <w:jc w:val="both"/>
            </w:pPr>
            <w:r>
              <w:rPr>
                <w:color w:val="000000"/>
                <w:sz w:val="20"/>
              </w:rPr>
              <w:t>22,17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9CAD9C" w14:textId="77777777" w:rsidR="00E143EC" w:rsidRDefault="00FE5130">
            <w:pPr>
              <w:spacing w:after="20"/>
              <w:ind w:left="20"/>
              <w:jc w:val="both"/>
            </w:pPr>
            <w:r>
              <w:rPr>
                <w:color w:val="000000"/>
                <w:sz w:val="20"/>
              </w:rPr>
              <w:t>23,01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D1CA8" w14:textId="77777777" w:rsidR="00E143EC" w:rsidRDefault="00FE5130">
            <w:pPr>
              <w:spacing w:after="20"/>
              <w:ind w:left="20"/>
              <w:jc w:val="both"/>
            </w:pPr>
            <w:r>
              <w:rPr>
                <w:color w:val="000000"/>
                <w:sz w:val="20"/>
              </w:rPr>
              <w:t>23,86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10A7D" w14:textId="77777777" w:rsidR="00E143EC" w:rsidRDefault="00FE5130">
            <w:pPr>
              <w:spacing w:after="20"/>
              <w:ind w:left="20"/>
              <w:jc w:val="both"/>
            </w:pPr>
            <w:r>
              <w:rPr>
                <w:color w:val="000000"/>
                <w:sz w:val="20"/>
              </w:rPr>
              <w:t>24,70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FC0C65" w14:textId="77777777" w:rsidR="00E143EC" w:rsidRDefault="00FE5130">
            <w:pPr>
              <w:spacing w:after="20"/>
              <w:ind w:left="20"/>
              <w:jc w:val="both"/>
            </w:pPr>
            <w:r>
              <w:rPr>
                <w:color w:val="000000"/>
                <w:sz w:val="20"/>
              </w:rPr>
              <w:t>25,55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42DE5" w14:textId="77777777" w:rsidR="00E143EC" w:rsidRDefault="00FE5130">
            <w:pPr>
              <w:spacing w:after="0"/>
              <w:jc w:val="both"/>
            </w:pPr>
            <w:r>
              <w:br/>
            </w:r>
          </w:p>
        </w:tc>
      </w:tr>
      <w:tr w:rsidR="00E143EC" w14:paraId="5D9B009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4811BF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819D2C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B706A9"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87655A" w14:textId="77777777" w:rsidR="00E143EC" w:rsidRDefault="00FE5130">
            <w:pPr>
              <w:spacing w:after="20"/>
              <w:ind w:left="20"/>
              <w:jc w:val="both"/>
            </w:pPr>
            <w:r>
              <w:rPr>
                <w:color w:val="000000"/>
                <w:sz w:val="20"/>
              </w:rPr>
              <w:t>28,30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47ED2A" w14:textId="77777777" w:rsidR="00E143EC" w:rsidRDefault="00FE5130">
            <w:pPr>
              <w:spacing w:after="20"/>
              <w:ind w:left="20"/>
              <w:jc w:val="both"/>
            </w:pPr>
            <w:r>
              <w:rPr>
                <w:color w:val="000000"/>
                <w:sz w:val="20"/>
              </w:rPr>
              <w:t>28,40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211F8" w14:textId="77777777" w:rsidR="00E143EC" w:rsidRDefault="00FE5130">
            <w:pPr>
              <w:spacing w:after="20"/>
              <w:ind w:left="20"/>
              <w:jc w:val="both"/>
            </w:pPr>
            <w:r>
              <w:rPr>
                <w:color w:val="000000"/>
                <w:sz w:val="20"/>
              </w:rPr>
              <w:t>29,15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802EE" w14:textId="77777777" w:rsidR="00E143EC" w:rsidRDefault="00FE5130">
            <w:pPr>
              <w:spacing w:after="20"/>
              <w:ind w:left="20"/>
              <w:jc w:val="both"/>
            </w:pPr>
            <w:r>
              <w:rPr>
                <w:color w:val="000000"/>
                <w:sz w:val="20"/>
              </w:rPr>
              <w:t>30,31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7521E7" w14:textId="77777777" w:rsidR="00E143EC" w:rsidRDefault="00FE5130">
            <w:pPr>
              <w:spacing w:after="20"/>
              <w:ind w:left="20"/>
              <w:jc w:val="both"/>
            </w:pPr>
            <w:r>
              <w:rPr>
                <w:color w:val="000000"/>
                <w:sz w:val="20"/>
              </w:rPr>
              <w:t>31,46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272A9" w14:textId="77777777" w:rsidR="00E143EC" w:rsidRDefault="00FE5130">
            <w:pPr>
              <w:spacing w:after="20"/>
              <w:ind w:left="20"/>
              <w:jc w:val="both"/>
            </w:pPr>
            <w:r>
              <w:rPr>
                <w:color w:val="000000"/>
                <w:sz w:val="20"/>
              </w:rPr>
              <w:t>32,62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158BC4" w14:textId="77777777" w:rsidR="00E143EC" w:rsidRDefault="00FE5130">
            <w:pPr>
              <w:spacing w:after="20"/>
              <w:ind w:left="20"/>
              <w:jc w:val="both"/>
            </w:pPr>
            <w:r>
              <w:rPr>
                <w:color w:val="000000"/>
                <w:sz w:val="20"/>
              </w:rPr>
              <w:t>33,78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FDE42" w14:textId="77777777" w:rsidR="00E143EC" w:rsidRDefault="00FE5130">
            <w:pPr>
              <w:spacing w:after="20"/>
              <w:ind w:left="20"/>
              <w:jc w:val="both"/>
            </w:pPr>
            <w:r>
              <w:rPr>
                <w:color w:val="000000"/>
                <w:sz w:val="20"/>
              </w:rPr>
              <w:t>34,93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1E4DCA" w14:textId="77777777" w:rsidR="00E143EC" w:rsidRDefault="00FE5130">
            <w:pPr>
              <w:spacing w:after="0"/>
              <w:jc w:val="both"/>
            </w:pPr>
            <w:r>
              <w:br/>
            </w:r>
          </w:p>
        </w:tc>
      </w:tr>
      <w:tr w:rsidR="00E143EC" w14:paraId="31E0EEB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739D1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45F5B1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358CD7"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690300" w14:textId="77777777" w:rsidR="00E143EC" w:rsidRDefault="00FE5130">
            <w:pPr>
              <w:spacing w:after="20"/>
              <w:ind w:left="20"/>
              <w:jc w:val="both"/>
            </w:pPr>
            <w:r>
              <w:rPr>
                <w:color w:val="000000"/>
                <w:sz w:val="20"/>
              </w:rPr>
              <w:t>20,80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4EA3F" w14:textId="77777777" w:rsidR="00E143EC" w:rsidRDefault="00FE5130">
            <w:pPr>
              <w:spacing w:after="20"/>
              <w:ind w:left="20"/>
              <w:jc w:val="both"/>
            </w:pPr>
            <w:r>
              <w:rPr>
                <w:color w:val="000000"/>
                <w:sz w:val="20"/>
              </w:rPr>
              <w:t>20,10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BB4528" w14:textId="77777777" w:rsidR="00E143EC" w:rsidRDefault="00FE5130">
            <w:pPr>
              <w:spacing w:after="20"/>
              <w:ind w:left="20"/>
              <w:jc w:val="both"/>
            </w:pPr>
            <w:r>
              <w:rPr>
                <w:color w:val="000000"/>
                <w:sz w:val="20"/>
              </w:rPr>
              <w:t>20,01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58FA4E" w14:textId="77777777" w:rsidR="00E143EC" w:rsidRDefault="00FE5130">
            <w:pPr>
              <w:spacing w:after="20"/>
              <w:ind w:left="20"/>
              <w:jc w:val="both"/>
            </w:pPr>
            <w:r>
              <w:rPr>
                <w:color w:val="000000"/>
                <w:sz w:val="20"/>
              </w:rPr>
              <w:t>20,80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755F6" w14:textId="77777777" w:rsidR="00E143EC" w:rsidRDefault="00FE5130">
            <w:pPr>
              <w:spacing w:after="20"/>
              <w:ind w:left="20"/>
              <w:jc w:val="both"/>
            </w:pPr>
            <w:r>
              <w:rPr>
                <w:color w:val="000000"/>
                <w:sz w:val="20"/>
              </w:rPr>
              <w:t>21,60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F966C1" w14:textId="77777777" w:rsidR="00E143EC" w:rsidRDefault="00FE5130">
            <w:pPr>
              <w:spacing w:after="20"/>
              <w:ind w:left="20"/>
              <w:jc w:val="both"/>
            </w:pPr>
            <w:r>
              <w:rPr>
                <w:color w:val="000000"/>
                <w:sz w:val="20"/>
              </w:rPr>
              <w:t>22,39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7D048" w14:textId="77777777" w:rsidR="00E143EC" w:rsidRDefault="00FE5130">
            <w:pPr>
              <w:spacing w:after="20"/>
              <w:ind w:left="20"/>
              <w:jc w:val="both"/>
            </w:pPr>
            <w:r>
              <w:rPr>
                <w:color w:val="000000"/>
                <w:sz w:val="20"/>
              </w:rPr>
              <w:t>23,19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E3B1E" w14:textId="77777777" w:rsidR="00E143EC" w:rsidRDefault="00FE5130">
            <w:pPr>
              <w:spacing w:after="20"/>
              <w:ind w:left="20"/>
              <w:jc w:val="both"/>
            </w:pPr>
            <w:r>
              <w:rPr>
                <w:color w:val="000000"/>
                <w:sz w:val="20"/>
              </w:rPr>
              <w:t>23,98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9EA307" w14:textId="77777777" w:rsidR="00E143EC" w:rsidRDefault="00FE5130">
            <w:pPr>
              <w:spacing w:after="0"/>
              <w:jc w:val="both"/>
            </w:pPr>
            <w:r>
              <w:br/>
            </w:r>
          </w:p>
        </w:tc>
      </w:tr>
      <w:tr w:rsidR="00E143EC" w14:paraId="2287F27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D323AD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B0846F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63030"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39AD2" w14:textId="77777777" w:rsidR="00E143EC" w:rsidRDefault="00FE5130">
            <w:pPr>
              <w:spacing w:after="20"/>
              <w:ind w:left="20"/>
              <w:jc w:val="both"/>
            </w:pPr>
            <w:r>
              <w:rPr>
                <w:color w:val="000000"/>
                <w:sz w:val="20"/>
              </w:rPr>
              <w:t>25,40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74E06" w14:textId="77777777" w:rsidR="00E143EC" w:rsidRDefault="00FE5130">
            <w:pPr>
              <w:spacing w:after="20"/>
              <w:ind w:left="20"/>
              <w:jc w:val="both"/>
            </w:pPr>
            <w:r>
              <w:rPr>
                <w:color w:val="000000"/>
                <w:sz w:val="20"/>
              </w:rPr>
              <w:t>25,20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8E697" w14:textId="77777777" w:rsidR="00E143EC" w:rsidRDefault="00FE5130">
            <w:pPr>
              <w:spacing w:after="20"/>
              <w:ind w:left="20"/>
              <w:jc w:val="both"/>
            </w:pPr>
            <w:r>
              <w:rPr>
                <w:color w:val="000000"/>
                <w:sz w:val="20"/>
              </w:rPr>
              <w:t>26,43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53015B" w14:textId="77777777" w:rsidR="00E143EC" w:rsidRDefault="00FE5130">
            <w:pPr>
              <w:spacing w:after="20"/>
              <w:ind w:left="20"/>
              <w:jc w:val="both"/>
            </w:pPr>
            <w:r>
              <w:rPr>
                <w:color w:val="000000"/>
                <w:sz w:val="20"/>
              </w:rPr>
              <w:t>27,48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67B303" w14:textId="77777777" w:rsidR="00E143EC" w:rsidRDefault="00FE5130">
            <w:pPr>
              <w:spacing w:after="20"/>
              <w:ind w:left="20"/>
              <w:jc w:val="both"/>
            </w:pPr>
            <w:r>
              <w:rPr>
                <w:color w:val="000000"/>
                <w:sz w:val="20"/>
              </w:rPr>
              <w:t>28,53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B415A" w14:textId="77777777" w:rsidR="00E143EC" w:rsidRDefault="00FE5130">
            <w:pPr>
              <w:spacing w:after="20"/>
              <w:ind w:left="20"/>
              <w:jc w:val="both"/>
            </w:pPr>
            <w:r>
              <w:rPr>
                <w:color w:val="000000"/>
                <w:sz w:val="20"/>
              </w:rPr>
              <w:t>29,58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16C335" w14:textId="77777777" w:rsidR="00E143EC" w:rsidRDefault="00FE5130">
            <w:pPr>
              <w:spacing w:after="20"/>
              <w:ind w:left="20"/>
              <w:jc w:val="both"/>
            </w:pPr>
            <w:r>
              <w:rPr>
                <w:color w:val="000000"/>
                <w:sz w:val="20"/>
              </w:rPr>
              <w:t>30,63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B93DB" w14:textId="77777777" w:rsidR="00E143EC" w:rsidRDefault="00FE5130">
            <w:pPr>
              <w:spacing w:after="20"/>
              <w:ind w:left="20"/>
              <w:jc w:val="both"/>
            </w:pPr>
            <w:r>
              <w:rPr>
                <w:color w:val="000000"/>
                <w:sz w:val="20"/>
              </w:rPr>
              <w:t>31,67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741CF7" w14:textId="77777777" w:rsidR="00E143EC" w:rsidRDefault="00FE5130">
            <w:pPr>
              <w:spacing w:after="0"/>
              <w:jc w:val="both"/>
            </w:pPr>
            <w:r>
              <w:br/>
            </w:r>
          </w:p>
        </w:tc>
      </w:tr>
      <w:tr w:rsidR="00E143EC" w14:paraId="7885C8D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46E9F8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2EB742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4FD01"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FABF3E" w14:textId="77777777" w:rsidR="00E143EC" w:rsidRDefault="00FE5130">
            <w:pPr>
              <w:spacing w:after="20"/>
              <w:ind w:left="20"/>
              <w:jc w:val="both"/>
            </w:pPr>
            <w:r>
              <w:rPr>
                <w:color w:val="000000"/>
                <w:sz w:val="20"/>
              </w:rPr>
              <w:t>21,40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8789FC" w14:textId="77777777" w:rsidR="00E143EC" w:rsidRDefault="00FE5130">
            <w:pPr>
              <w:spacing w:after="20"/>
              <w:ind w:left="20"/>
              <w:jc w:val="both"/>
            </w:pPr>
            <w:r>
              <w:rPr>
                <w:color w:val="000000"/>
                <w:sz w:val="20"/>
              </w:rPr>
              <w:t>22,00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567EE" w14:textId="77777777" w:rsidR="00E143EC" w:rsidRDefault="00FE5130">
            <w:pPr>
              <w:spacing w:after="20"/>
              <w:ind w:left="20"/>
              <w:jc w:val="both"/>
            </w:pPr>
            <w:r>
              <w:rPr>
                <w:color w:val="000000"/>
                <w:sz w:val="20"/>
              </w:rPr>
              <w:t>20,62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0F812" w14:textId="77777777" w:rsidR="00E143EC" w:rsidRDefault="00FE5130">
            <w:pPr>
              <w:spacing w:after="20"/>
              <w:ind w:left="20"/>
              <w:jc w:val="both"/>
            </w:pPr>
            <w:r>
              <w:rPr>
                <w:color w:val="000000"/>
                <w:sz w:val="20"/>
              </w:rPr>
              <w:t>21,44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97F84" w14:textId="77777777" w:rsidR="00E143EC" w:rsidRDefault="00FE5130">
            <w:pPr>
              <w:spacing w:after="20"/>
              <w:ind w:left="20"/>
              <w:jc w:val="both"/>
            </w:pPr>
            <w:r>
              <w:rPr>
                <w:color w:val="000000"/>
                <w:sz w:val="20"/>
              </w:rPr>
              <w:t>22,26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8DAE8A" w14:textId="77777777" w:rsidR="00E143EC" w:rsidRDefault="00FE5130">
            <w:pPr>
              <w:spacing w:after="20"/>
              <w:ind w:left="20"/>
              <w:jc w:val="both"/>
            </w:pPr>
            <w:r>
              <w:rPr>
                <w:color w:val="000000"/>
                <w:sz w:val="20"/>
              </w:rPr>
              <w:t>23,07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6DB7D5" w14:textId="77777777" w:rsidR="00E143EC" w:rsidRDefault="00FE5130">
            <w:pPr>
              <w:spacing w:after="20"/>
              <w:ind w:left="20"/>
              <w:jc w:val="both"/>
            </w:pPr>
            <w:r>
              <w:rPr>
                <w:color w:val="000000"/>
                <w:sz w:val="20"/>
              </w:rPr>
              <w:t>23,89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3215BC" w14:textId="77777777" w:rsidR="00E143EC" w:rsidRDefault="00FE5130">
            <w:pPr>
              <w:spacing w:after="20"/>
              <w:ind w:left="20"/>
              <w:jc w:val="both"/>
            </w:pPr>
            <w:r>
              <w:rPr>
                <w:color w:val="000000"/>
                <w:sz w:val="20"/>
              </w:rPr>
              <w:t>24,71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89F58" w14:textId="77777777" w:rsidR="00E143EC" w:rsidRDefault="00FE5130">
            <w:pPr>
              <w:spacing w:after="0"/>
              <w:jc w:val="both"/>
            </w:pPr>
            <w:r>
              <w:br/>
            </w:r>
          </w:p>
        </w:tc>
      </w:tr>
      <w:tr w:rsidR="00E143EC" w14:paraId="40962E4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F7699B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3F4424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9F38C5"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51A007" w14:textId="77777777" w:rsidR="00E143EC" w:rsidRDefault="00FE5130">
            <w:pPr>
              <w:spacing w:after="20"/>
              <w:ind w:left="20"/>
              <w:jc w:val="both"/>
            </w:pPr>
            <w:r>
              <w:rPr>
                <w:color w:val="000000"/>
                <w:sz w:val="20"/>
              </w:rPr>
              <w:t>27,90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750ACD" w14:textId="77777777" w:rsidR="00E143EC" w:rsidRDefault="00FE5130">
            <w:pPr>
              <w:spacing w:after="20"/>
              <w:ind w:left="20"/>
              <w:jc w:val="both"/>
            </w:pPr>
            <w:r>
              <w:rPr>
                <w:color w:val="000000"/>
                <w:sz w:val="20"/>
              </w:rPr>
              <w:t>27,40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2C47A6" w14:textId="77777777" w:rsidR="00E143EC" w:rsidRDefault="00FE5130">
            <w:pPr>
              <w:spacing w:after="20"/>
              <w:ind w:left="20"/>
              <w:jc w:val="both"/>
            </w:pPr>
            <w:r>
              <w:rPr>
                <w:color w:val="000000"/>
                <w:sz w:val="20"/>
              </w:rPr>
              <w:t>28,20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C55171" w14:textId="77777777" w:rsidR="00E143EC" w:rsidRDefault="00FE5130">
            <w:pPr>
              <w:spacing w:after="20"/>
              <w:ind w:left="20"/>
              <w:jc w:val="both"/>
            </w:pPr>
            <w:r>
              <w:rPr>
                <w:color w:val="000000"/>
                <w:sz w:val="20"/>
              </w:rPr>
              <w:t>29,32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D24759" w14:textId="77777777" w:rsidR="00E143EC" w:rsidRDefault="00FE5130">
            <w:pPr>
              <w:spacing w:after="20"/>
              <w:ind w:left="20"/>
              <w:jc w:val="both"/>
            </w:pPr>
            <w:r>
              <w:rPr>
                <w:color w:val="000000"/>
                <w:sz w:val="20"/>
              </w:rPr>
              <w:t>30,44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07FF5E" w14:textId="77777777" w:rsidR="00E143EC" w:rsidRDefault="00FE5130">
            <w:pPr>
              <w:spacing w:after="20"/>
              <w:ind w:left="20"/>
              <w:jc w:val="both"/>
            </w:pPr>
            <w:r>
              <w:rPr>
                <w:color w:val="000000"/>
                <w:sz w:val="20"/>
              </w:rPr>
              <w:t>31,56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DC916A" w14:textId="77777777" w:rsidR="00E143EC" w:rsidRDefault="00FE5130">
            <w:pPr>
              <w:spacing w:after="20"/>
              <w:ind w:left="20"/>
              <w:jc w:val="both"/>
            </w:pPr>
            <w:r>
              <w:rPr>
                <w:color w:val="000000"/>
                <w:sz w:val="20"/>
              </w:rPr>
              <w:t>32,68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3684C" w14:textId="77777777" w:rsidR="00E143EC" w:rsidRDefault="00FE5130">
            <w:pPr>
              <w:spacing w:after="20"/>
              <w:ind w:left="20"/>
              <w:jc w:val="both"/>
            </w:pPr>
            <w:r>
              <w:rPr>
                <w:color w:val="000000"/>
                <w:sz w:val="20"/>
              </w:rPr>
              <w:t>33,79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50ED1" w14:textId="77777777" w:rsidR="00E143EC" w:rsidRDefault="00FE5130">
            <w:pPr>
              <w:spacing w:after="0"/>
              <w:jc w:val="both"/>
            </w:pPr>
            <w:r>
              <w:br/>
            </w:r>
          </w:p>
        </w:tc>
      </w:tr>
      <w:tr w:rsidR="00E143EC" w14:paraId="0AB6F4C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C7A6F80"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45831" w14:textId="77777777" w:rsidR="00E143EC" w:rsidRDefault="00FE5130">
            <w:pPr>
              <w:spacing w:after="20"/>
              <w:ind w:left="20"/>
              <w:jc w:val="both"/>
            </w:pPr>
            <w:r>
              <w:rPr>
                <w:color w:val="000000"/>
                <w:sz w:val="20"/>
              </w:rPr>
              <w:t>Жұмыссыздық деңгейі, %</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82FB6"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B1FC7"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ED3C8" w14:textId="77777777" w:rsidR="00E143EC" w:rsidRDefault="00FE5130">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F8C3A" w14:textId="77777777" w:rsidR="00E143EC" w:rsidRDefault="00FE5130">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A36E8E" w14:textId="77777777" w:rsidR="00E143EC" w:rsidRDefault="00FE5130">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D4FD20" w14:textId="77777777" w:rsidR="00E143EC" w:rsidRDefault="00FE5130">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FF8FAA"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73AD5"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8E18F" w14:textId="77777777" w:rsidR="00E143EC" w:rsidRDefault="00FE5130">
            <w:pPr>
              <w:spacing w:after="20"/>
              <w:ind w:left="20"/>
              <w:jc w:val="both"/>
            </w:pPr>
            <w:r>
              <w:rPr>
                <w:color w:val="000000"/>
                <w:sz w:val="20"/>
                <w:u w:val="single"/>
              </w:rPr>
              <w:t>&lt;</w:t>
            </w:r>
            <w:r>
              <w:rPr>
                <w:color w:val="000000"/>
                <w:sz w:val="20"/>
              </w:rPr>
              <w:t>4,7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51FF2B" w14:textId="77777777" w:rsidR="00E143EC" w:rsidRDefault="00FE5130">
            <w:pPr>
              <w:spacing w:after="20"/>
              <w:ind w:left="20"/>
              <w:jc w:val="both"/>
            </w:pPr>
            <w:r>
              <w:rPr>
                <w:color w:val="000000"/>
                <w:sz w:val="20"/>
              </w:rPr>
              <w:t>Еңбекмині, ЖАО</w:t>
            </w:r>
          </w:p>
        </w:tc>
      </w:tr>
      <w:tr w:rsidR="00E143EC" w14:paraId="5A875E3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7D86BA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4A7A45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5864F1"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252208"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75463"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D3EBF"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CE4B3"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E9386"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FE561F"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A9FF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7326E" w14:textId="77777777" w:rsidR="00E143EC" w:rsidRDefault="00FE5130">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F650D2" w14:textId="77777777" w:rsidR="00E143EC" w:rsidRDefault="00FE5130">
            <w:pPr>
              <w:spacing w:after="0"/>
              <w:jc w:val="both"/>
            </w:pPr>
            <w:r>
              <w:br/>
            </w:r>
          </w:p>
        </w:tc>
      </w:tr>
      <w:tr w:rsidR="00E143EC" w14:paraId="3F9CA50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36FB6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656EBC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9FA022"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F21B4" w14:textId="77777777" w:rsidR="00E143EC" w:rsidRDefault="00FE5130">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CB8B3" w14:textId="77777777" w:rsidR="00E143EC" w:rsidRDefault="00FE5130">
            <w:pPr>
              <w:spacing w:after="20"/>
              <w:ind w:left="20"/>
              <w:jc w:val="both"/>
            </w:pPr>
            <w:r>
              <w:rPr>
                <w:color w:val="000000"/>
                <w:sz w:val="20"/>
              </w:rPr>
              <w:t>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56A1B7" w14:textId="77777777" w:rsidR="00E143EC" w:rsidRDefault="00FE5130">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86B888"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20515"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69E200"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0FFF00"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69D82" w14:textId="77777777" w:rsidR="00E143EC" w:rsidRDefault="00FE5130">
            <w:pPr>
              <w:spacing w:after="20"/>
              <w:ind w:left="20"/>
              <w:jc w:val="both"/>
            </w:pPr>
            <w:r>
              <w:rPr>
                <w:color w:val="000000"/>
                <w:sz w:val="20"/>
                <w:u w:val="single"/>
              </w:rPr>
              <w:t>&lt;</w:t>
            </w:r>
            <w:r>
              <w:rPr>
                <w:color w:val="000000"/>
                <w:sz w:val="20"/>
              </w:rPr>
              <w:t>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55D64" w14:textId="77777777" w:rsidR="00E143EC" w:rsidRDefault="00FE5130">
            <w:pPr>
              <w:spacing w:after="0"/>
              <w:jc w:val="both"/>
            </w:pPr>
            <w:r>
              <w:br/>
            </w:r>
          </w:p>
        </w:tc>
      </w:tr>
      <w:tr w:rsidR="00E143EC" w14:paraId="267CC36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7733C3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AD9881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475F55"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210C75" w14:textId="77777777" w:rsidR="00E143EC" w:rsidRDefault="00FE5130">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7B068" w14:textId="77777777" w:rsidR="00E143EC" w:rsidRDefault="00FE5130">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75FB3" w14:textId="77777777" w:rsidR="00E143EC" w:rsidRDefault="00FE5130">
            <w:pPr>
              <w:spacing w:after="20"/>
              <w:ind w:left="20"/>
              <w:jc w:val="both"/>
            </w:pPr>
            <w:r>
              <w:rPr>
                <w:color w:val="000000"/>
                <w:sz w:val="20"/>
              </w:rPr>
              <w:t>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CF084E"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7E6D9A" w14:textId="77777777" w:rsidR="00E143EC" w:rsidRDefault="00FE5130">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3FA1E8"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332FE1"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C0821C" w14:textId="77777777" w:rsidR="00E143EC" w:rsidRDefault="00FE5130">
            <w:pPr>
              <w:spacing w:after="20"/>
              <w:ind w:left="20"/>
              <w:jc w:val="both"/>
            </w:pPr>
            <w:r>
              <w:rPr>
                <w:color w:val="000000"/>
                <w:sz w:val="20"/>
                <w:u w:val="single"/>
              </w:rPr>
              <w:t>&lt;</w:t>
            </w:r>
            <w:r>
              <w:rPr>
                <w:color w:val="000000"/>
                <w:sz w:val="20"/>
              </w:rPr>
              <w:t>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C4EED" w14:textId="77777777" w:rsidR="00E143EC" w:rsidRDefault="00FE5130">
            <w:pPr>
              <w:spacing w:after="0"/>
              <w:jc w:val="both"/>
            </w:pPr>
            <w:r>
              <w:br/>
            </w:r>
          </w:p>
        </w:tc>
      </w:tr>
      <w:tr w:rsidR="00E143EC" w14:paraId="4852ED2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B5FF53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B4F39C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8C90F"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613A7" w14:textId="77777777" w:rsidR="00E143EC" w:rsidRDefault="00FE5130">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CA0EC" w14:textId="77777777" w:rsidR="00E143EC" w:rsidRDefault="00FE5130">
            <w:pPr>
              <w:spacing w:after="20"/>
              <w:ind w:left="20"/>
              <w:jc w:val="both"/>
            </w:pPr>
            <w:r>
              <w:rPr>
                <w:color w:val="000000"/>
                <w:sz w:val="20"/>
              </w:rPr>
              <w:t>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963A81" w14:textId="77777777" w:rsidR="00E143EC" w:rsidRDefault="00FE5130">
            <w:pPr>
              <w:spacing w:after="20"/>
              <w:ind w:left="20"/>
              <w:jc w:val="both"/>
            </w:pPr>
            <w:r>
              <w:rPr>
                <w:color w:val="000000"/>
                <w:sz w:val="20"/>
              </w:rPr>
              <w:t>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4F2641"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B58B8" w14:textId="77777777" w:rsidR="00E143EC" w:rsidRDefault="00FE5130">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073ACB"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78789"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C79478" w14:textId="77777777" w:rsidR="00E143EC" w:rsidRDefault="00FE5130">
            <w:pPr>
              <w:spacing w:after="20"/>
              <w:ind w:left="20"/>
              <w:jc w:val="both"/>
            </w:pPr>
            <w:r>
              <w:rPr>
                <w:color w:val="000000"/>
                <w:sz w:val="20"/>
                <w:u w:val="single"/>
              </w:rPr>
              <w:t>&lt;</w:t>
            </w:r>
            <w:r>
              <w:rPr>
                <w:color w:val="000000"/>
                <w:sz w:val="20"/>
              </w:rPr>
              <w:t>4,7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7A99F" w14:textId="77777777" w:rsidR="00E143EC" w:rsidRDefault="00FE5130">
            <w:pPr>
              <w:spacing w:after="0"/>
              <w:jc w:val="both"/>
            </w:pPr>
            <w:r>
              <w:br/>
            </w:r>
          </w:p>
        </w:tc>
      </w:tr>
      <w:tr w:rsidR="00E143EC" w14:paraId="0DAB495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60304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529087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6433A"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BDCFED"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E985B" w14:textId="77777777" w:rsidR="00E143EC" w:rsidRDefault="00FE5130">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7AC0F" w14:textId="77777777" w:rsidR="00E143EC" w:rsidRDefault="00FE5130">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E07C7D" w14:textId="77777777" w:rsidR="00E143EC" w:rsidRDefault="00FE5130">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4945D" w14:textId="77777777" w:rsidR="00E143EC" w:rsidRDefault="00FE5130">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8C7C2A"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8442ED"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087EF9"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FC007A" w14:textId="77777777" w:rsidR="00E143EC" w:rsidRDefault="00FE5130">
            <w:pPr>
              <w:spacing w:after="0"/>
              <w:jc w:val="both"/>
            </w:pPr>
            <w:r>
              <w:br/>
            </w:r>
          </w:p>
        </w:tc>
      </w:tr>
      <w:tr w:rsidR="00E143EC" w14:paraId="2C47EC0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F29AD1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CE1B89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749C60"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00F60"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7AC37F" w14:textId="77777777" w:rsidR="00E143EC" w:rsidRDefault="00FE5130">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AAAF02" w14:textId="77777777" w:rsidR="00E143EC" w:rsidRDefault="00FE5130">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08D1B1" w14:textId="77777777" w:rsidR="00E143EC" w:rsidRDefault="00FE5130">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157C8" w14:textId="77777777" w:rsidR="00E143EC" w:rsidRDefault="00FE5130">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15D62"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186E9E"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85A19"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53B7C" w14:textId="77777777" w:rsidR="00E143EC" w:rsidRDefault="00FE5130">
            <w:pPr>
              <w:spacing w:after="0"/>
              <w:jc w:val="both"/>
            </w:pPr>
            <w:r>
              <w:br/>
            </w:r>
          </w:p>
        </w:tc>
      </w:tr>
      <w:tr w:rsidR="00E143EC" w14:paraId="4ECB15B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E3766B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E6B887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5E1F5B"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E5CAC4"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0797A" w14:textId="77777777" w:rsidR="00E143EC" w:rsidRDefault="00FE5130">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61009B" w14:textId="77777777" w:rsidR="00E143EC" w:rsidRDefault="00FE5130">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61187E"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F5800E"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E4A3C"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B2E5FF"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E2768"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AA6400" w14:textId="77777777" w:rsidR="00E143EC" w:rsidRDefault="00FE5130">
            <w:pPr>
              <w:spacing w:after="0"/>
              <w:jc w:val="both"/>
            </w:pPr>
            <w:r>
              <w:br/>
            </w:r>
          </w:p>
        </w:tc>
      </w:tr>
      <w:tr w:rsidR="00E143EC" w14:paraId="656AA31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0CCC6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60B14E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2D3782"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75769" w14:textId="77777777" w:rsidR="00E143EC" w:rsidRDefault="00FE5130">
            <w:pPr>
              <w:spacing w:after="20"/>
              <w:ind w:left="20"/>
              <w:jc w:val="both"/>
            </w:pPr>
            <w:r>
              <w:rPr>
                <w:color w:val="000000"/>
                <w:sz w:val="20"/>
              </w:rPr>
              <w:t>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A1212D" w14:textId="77777777" w:rsidR="00E143EC" w:rsidRDefault="00FE5130">
            <w:pPr>
              <w:spacing w:after="20"/>
              <w:ind w:left="20"/>
              <w:jc w:val="both"/>
            </w:pPr>
            <w:r>
              <w:rPr>
                <w:color w:val="000000"/>
                <w:sz w:val="20"/>
              </w:rPr>
              <w:t>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28082" w14:textId="77777777" w:rsidR="00E143EC" w:rsidRDefault="00FE5130">
            <w:pPr>
              <w:spacing w:after="20"/>
              <w:ind w:left="20"/>
              <w:jc w:val="both"/>
            </w:pPr>
            <w:r>
              <w:rPr>
                <w:color w:val="000000"/>
                <w:sz w:val="20"/>
              </w:rPr>
              <w:t>4,6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88C7CD" w14:textId="77777777" w:rsidR="00E143EC" w:rsidRDefault="00FE5130">
            <w:pPr>
              <w:spacing w:after="20"/>
              <w:ind w:left="20"/>
              <w:jc w:val="both"/>
            </w:pPr>
            <w:r>
              <w:rPr>
                <w:color w:val="000000"/>
                <w:sz w:val="20"/>
              </w:rPr>
              <w:t>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5F5BD" w14:textId="77777777" w:rsidR="00E143EC" w:rsidRDefault="00FE5130">
            <w:pPr>
              <w:spacing w:after="20"/>
              <w:ind w:left="20"/>
              <w:jc w:val="both"/>
            </w:pPr>
            <w:r>
              <w:rPr>
                <w:color w:val="000000"/>
                <w:sz w:val="20"/>
              </w:rPr>
              <w:t>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912DA6"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118EA"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59A27"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A7BF81" w14:textId="77777777" w:rsidR="00E143EC" w:rsidRDefault="00FE5130">
            <w:pPr>
              <w:spacing w:after="0"/>
              <w:jc w:val="both"/>
            </w:pPr>
            <w:r>
              <w:br/>
            </w:r>
          </w:p>
        </w:tc>
      </w:tr>
      <w:tr w:rsidR="00E143EC" w14:paraId="5E815FD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6FF5A0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D2ECDD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B6329"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7DC42" w14:textId="77777777" w:rsidR="00E143EC" w:rsidRDefault="00FE5130">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09AAF0" w14:textId="77777777" w:rsidR="00E143EC" w:rsidRDefault="00FE5130">
            <w:pPr>
              <w:spacing w:after="20"/>
              <w:ind w:left="20"/>
              <w:jc w:val="both"/>
            </w:pPr>
            <w:r>
              <w:rPr>
                <w:color w:val="000000"/>
                <w:sz w:val="20"/>
              </w:rPr>
              <w:t>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EFA6A8" w14:textId="77777777" w:rsidR="00E143EC" w:rsidRDefault="00FE5130">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D96355" w14:textId="77777777" w:rsidR="00E143EC" w:rsidRDefault="00FE5130">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C487BA" w14:textId="77777777" w:rsidR="00E143EC" w:rsidRDefault="00FE5130">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7A7DD"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0F9317"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8AAFFA" w14:textId="77777777" w:rsidR="00E143EC" w:rsidRDefault="00FE5130">
            <w:pPr>
              <w:spacing w:after="20"/>
              <w:ind w:left="20"/>
              <w:jc w:val="both"/>
            </w:pPr>
            <w:r>
              <w:rPr>
                <w:color w:val="000000"/>
                <w:sz w:val="20"/>
                <w:u w:val="single"/>
              </w:rPr>
              <w:t>&lt;</w:t>
            </w:r>
            <w:r>
              <w:rPr>
                <w:color w:val="000000"/>
                <w:sz w:val="20"/>
              </w:rPr>
              <w:t>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DBC66" w14:textId="77777777" w:rsidR="00E143EC" w:rsidRDefault="00FE5130">
            <w:pPr>
              <w:spacing w:after="0"/>
              <w:jc w:val="both"/>
            </w:pPr>
            <w:r>
              <w:br/>
            </w:r>
          </w:p>
        </w:tc>
      </w:tr>
      <w:tr w:rsidR="00E143EC" w14:paraId="2454AB2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44652D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8E58BA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2B5551"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74E17C" w14:textId="77777777" w:rsidR="00E143EC" w:rsidRDefault="00FE5130">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B42D1" w14:textId="77777777" w:rsidR="00E143EC" w:rsidRDefault="00FE5130">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F0DA4" w14:textId="77777777" w:rsidR="00E143EC" w:rsidRDefault="00FE5130">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FB0B85"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F5B6F9"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793722"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51AE6"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5B3A8" w14:textId="77777777" w:rsidR="00E143EC" w:rsidRDefault="00FE5130">
            <w:pPr>
              <w:spacing w:after="20"/>
              <w:ind w:left="20"/>
              <w:jc w:val="both"/>
            </w:pPr>
            <w:r>
              <w:rPr>
                <w:color w:val="000000"/>
                <w:sz w:val="20"/>
                <w:u w:val="single"/>
              </w:rPr>
              <w:t>&lt;</w:t>
            </w:r>
            <w:r>
              <w:rPr>
                <w:color w:val="000000"/>
                <w:sz w:val="20"/>
              </w:rPr>
              <w:t>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6A2686" w14:textId="77777777" w:rsidR="00E143EC" w:rsidRDefault="00FE5130">
            <w:pPr>
              <w:spacing w:after="0"/>
              <w:jc w:val="both"/>
            </w:pPr>
            <w:r>
              <w:br/>
            </w:r>
          </w:p>
        </w:tc>
      </w:tr>
      <w:tr w:rsidR="00E143EC" w14:paraId="6BC8FCF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F3629F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BF5CBA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932328"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88CAD" w14:textId="77777777" w:rsidR="00E143EC" w:rsidRDefault="00FE5130">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F985D8" w14:textId="77777777" w:rsidR="00E143EC" w:rsidRDefault="00FE5130">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05D66" w14:textId="77777777" w:rsidR="00E143EC" w:rsidRDefault="00FE5130">
            <w:pPr>
              <w:spacing w:after="20"/>
              <w:ind w:left="20"/>
              <w:jc w:val="both"/>
            </w:pPr>
            <w:r>
              <w:rPr>
                <w:color w:val="000000"/>
                <w:sz w:val="20"/>
              </w:rPr>
              <w:t>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5BF929" w14:textId="77777777" w:rsidR="00E143EC" w:rsidRDefault="00FE5130">
            <w:pPr>
              <w:spacing w:after="20"/>
              <w:ind w:left="20"/>
              <w:jc w:val="both"/>
            </w:pPr>
            <w:r>
              <w:rPr>
                <w:color w:val="000000"/>
                <w:sz w:val="20"/>
              </w:rPr>
              <w:t>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724AF9" w14:textId="77777777" w:rsidR="00E143EC" w:rsidRDefault="00FE5130">
            <w:pPr>
              <w:spacing w:after="20"/>
              <w:ind w:left="20"/>
              <w:jc w:val="both"/>
            </w:pPr>
            <w:r>
              <w:rPr>
                <w:color w:val="000000"/>
                <w:sz w:val="20"/>
              </w:rPr>
              <w:t>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30B52"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632F7"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DEFF8"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0BC672" w14:textId="77777777" w:rsidR="00E143EC" w:rsidRDefault="00FE5130">
            <w:pPr>
              <w:spacing w:after="0"/>
              <w:jc w:val="both"/>
            </w:pPr>
            <w:r>
              <w:br/>
            </w:r>
          </w:p>
        </w:tc>
      </w:tr>
      <w:tr w:rsidR="00E143EC" w14:paraId="248D8B8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89CC1B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0C0F97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2F8F4B"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8FF25" w14:textId="77777777" w:rsidR="00E143EC" w:rsidRDefault="00FE5130">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81128C" w14:textId="77777777" w:rsidR="00E143EC" w:rsidRDefault="00FE5130">
            <w:pPr>
              <w:spacing w:after="20"/>
              <w:ind w:left="20"/>
              <w:jc w:val="both"/>
            </w:pPr>
            <w:r>
              <w:rPr>
                <w:color w:val="000000"/>
                <w:sz w:val="20"/>
              </w:rPr>
              <w:t>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B1521D" w14:textId="77777777" w:rsidR="00E143EC" w:rsidRDefault="00FE5130">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A7E06C"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990C9"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44B1B"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922DB7"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09653" w14:textId="77777777" w:rsidR="00E143EC" w:rsidRDefault="00FE5130">
            <w:pPr>
              <w:spacing w:after="20"/>
              <w:ind w:left="20"/>
              <w:jc w:val="both"/>
            </w:pPr>
            <w:r>
              <w:rPr>
                <w:color w:val="000000"/>
                <w:sz w:val="20"/>
                <w:u w:val="single"/>
              </w:rPr>
              <w:t>&lt;</w:t>
            </w:r>
            <w:r>
              <w:rPr>
                <w:color w:val="000000"/>
                <w:sz w:val="20"/>
              </w:rPr>
              <w:t>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3EDFC" w14:textId="77777777" w:rsidR="00E143EC" w:rsidRDefault="00FE5130">
            <w:pPr>
              <w:spacing w:after="0"/>
              <w:jc w:val="both"/>
            </w:pPr>
            <w:r>
              <w:br/>
            </w:r>
          </w:p>
        </w:tc>
      </w:tr>
      <w:tr w:rsidR="00E143EC" w14:paraId="75CB4E9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2E8F9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6483E2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84EF8D"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E6D374"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B042D" w14:textId="77777777" w:rsidR="00E143EC" w:rsidRDefault="00FE5130">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BEFB8" w14:textId="77777777" w:rsidR="00E143EC" w:rsidRDefault="00FE5130">
            <w:pPr>
              <w:spacing w:after="20"/>
              <w:ind w:left="20"/>
              <w:jc w:val="both"/>
            </w:pPr>
            <w:r>
              <w:rPr>
                <w:color w:val="000000"/>
                <w:sz w:val="20"/>
              </w:rPr>
              <w:t>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581040" w14:textId="77777777" w:rsidR="00E143EC" w:rsidRDefault="00FE5130">
            <w:pPr>
              <w:spacing w:after="20"/>
              <w:ind w:left="20"/>
              <w:jc w:val="both"/>
            </w:pP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4601C" w14:textId="77777777" w:rsidR="00E143EC" w:rsidRDefault="00FE5130">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97EB7D"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31E1AA"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B2CFF"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9FE3D" w14:textId="77777777" w:rsidR="00E143EC" w:rsidRDefault="00FE5130">
            <w:pPr>
              <w:spacing w:after="0"/>
              <w:jc w:val="both"/>
            </w:pPr>
            <w:r>
              <w:br/>
            </w:r>
          </w:p>
        </w:tc>
      </w:tr>
      <w:tr w:rsidR="00E143EC" w14:paraId="0BFC254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391D37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C69438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09C0F"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FDB9E" w14:textId="77777777" w:rsidR="00E143EC" w:rsidRDefault="00FE5130">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91304" w14:textId="77777777" w:rsidR="00E143EC" w:rsidRDefault="00FE5130">
            <w:pPr>
              <w:spacing w:after="20"/>
              <w:ind w:left="20"/>
              <w:jc w:val="both"/>
            </w:pPr>
            <w:r>
              <w:rPr>
                <w:color w:val="000000"/>
                <w:sz w:val="20"/>
              </w:rPr>
              <w:t>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B5964" w14:textId="77777777" w:rsidR="00E143EC" w:rsidRDefault="00FE5130">
            <w:pPr>
              <w:spacing w:after="20"/>
              <w:ind w:left="20"/>
              <w:jc w:val="both"/>
            </w:pPr>
            <w:r>
              <w:rPr>
                <w:color w:val="000000"/>
                <w:sz w:val="20"/>
              </w:rPr>
              <w:t>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14278" w14:textId="77777777" w:rsidR="00E143EC" w:rsidRDefault="00FE5130">
            <w:pPr>
              <w:spacing w:after="20"/>
              <w:ind w:left="20"/>
              <w:jc w:val="both"/>
            </w:pPr>
            <w:r>
              <w:rPr>
                <w:color w:val="000000"/>
                <w:sz w:val="20"/>
              </w:rPr>
              <w:t>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7FDA3A" w14:textId="77777777" w:rsidR="00E143EC" w:rsidRDefault="00FE5130">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3945F"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FEE49"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51DF8"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FB7675" w14:textId="77777777" w:rsidR="00E143EC" w:rsidRDefault="00FE5130">
            <w:pPr>
              <w:spacing w:after="0"/>
              <w:jc w:val="both"/>
            </w:pPr>
            <w:r>
              <w:br/>
            </w:r>
          </w:p>
        </w:tc>
      </w:tr>
      <w:tr w:rsidR="00E143EC" w14:paraId="44D17D1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32F9EB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4E89E9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198F20"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4B143" w14:textId="77777777" w:rsidR="00E143EC" w:rsidRDefault="00FE5130">
            <w:pPr>
              <w:spacing w:after="20"/>
              <w:ind w:left="20"/>
              <w:jc w:val="both"/>
            </w:pPr>
            <w:r>
              <w:rPr>
                <w:color w:val="000000"/>
                <w:sz w:val="20"/>
              </w:rPr>
              <w:t>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15419" w14:textId="77777777" w:rsidR="00E143EC" w:rsidRDefault="00FE5130">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40732" w14:textId="77777777" w:rsidR="00E143EC" w:rsidRDefault="00FE5130">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4C0E9"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989E1"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4B5169"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EE65C"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58409F"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3EE80" w14:textId="77777777" w:rsidR="00E143EC" w:rsidRDefault="00FE5130">
            <w:pPr>
              <w:spacing w:after="0"/>
              <w:jc w:val="both"/>
            </w:pPr>
            <w:r>
              <w:br/>
            </w:r>
          </w:p>
        </w:tc>
      </w:tr>
      <w:tr w:rsidR="00E143EC" w14:paraId="6C2D642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3B7C37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BD2F20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C57DA"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32774" w14:textId="77777777" w:rsidR="00E143EC" w:rsidRDefault="00FE5130">
            <w:pPr>
              <w:spacing w:after="20"/>
              <w:ind w:left="20"/>
              <w:jc w:val="both"/>
            </w:pPr>
            <w:r>
              <w:rPr>
                <w:color w:val="000000"/>
                <w:sz w:val="20"/>
              </w:rPr>
              <w:t>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D5E24" w14:textId="77777777" w:rsidR="00E143EC" w:rsidRDefault="00FE5130">
            <w:pPr>
              <w:spacing w:after="20"/>
              <w:ind w:left="20"/>
              <w:jc w:val="both"/>
            </w:pPr>
            <w:r>
              <w:rPr>
                <w:color w:val="000000"/>
                <w:sz w:val="20"/>
              </w:rPr>
              <w:t>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C14C1D" w14:textId="77777777" w:rsidR="00E143EC" w:rsidRDefault="00FE5130">
            <w:pPr>
              <w:spacing w:after="20"/>
              <w:ind w:left="20"/>
              <w:jc w:val="both"/>
            </w:pPr>
            <w:r>
              <w:rPr>
                <w:color w:val="000000"/>
                <w:sz w:val="20"/>
              </w:rPr>
              <w:t>4,7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1E7DA" w14:textId="77777777" w:rsidR="00E143EC" w:rsidRDefault="00FE5130">
            <w:pPr>
              <w:spacing w:after="20"/>
              <w:ind w:left="20"/>
              <w:jc w:val="both"/>
            </w:pPr>
            <w:r>
              <w:rPr>
                <w:color w:val="000000"/>
                <w:sz w:val="20"/>
              </w:rPr>
              <w:t>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85E93" w14:textId="77777777" w:rsidR="00E143EC" w:rsidRDefault="00FE5130">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D11913"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BC86B"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47488" w14:textId="77777777" w:rsidR="00E143EC" w:rsidRDefault="00FE5130">
            <w:pPr>
              <w:spacing w:after="20"/>
              <w:ind w:left="20"/>
              <w:jc w:val="both"/>
            </w:pPr>
            <w:r>
              <w:rPr>
                <w:color w:val="000000"/>
                <w:sz w:val="20"/>
                <w:u w:val="single"/>
              </w:rPr>
              <w:t>&lt;</w:t>
            </w:r>
            <w:r>
              <w:rPr>
                <w:color w:val="000000"/>
                <w:sz w:val="20"/>
              </w:rPr>
              <w:t>4,6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76012" w14:textId="77777777" w:rsidR="00E143EC" w:rsidRDefault="00FE5130">
            <w:pPr>
              <w:spacing w:after="0"/>
              <w:jc w:val="both"/>
            </w:pPr>
            <w:r>
              <w:br/>
            </w:r>
          </w:p>
        </w:tc>
      </w:tr>
      <w:tr w:rsidR="00E143EC" w14:paraId="691EDB2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467652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D9FC21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E4AB30"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88464D" w14:textId="77777777" w:rsidR="00E143EC" w:rsidRDefault="00FE5130">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DC71A" w14:textId="77777777" w:rsidR="00E143EC" w:rsidRDefault="00FE5130">
            <w:pPr>
              <w:spacing w:after="20"/>
              <w:ind w:left="20"/>
              <w:jc w:val="both"/>
            </w:pPr>
            <w:r>
              <w:rPr>
                <w:color w:val="000000"/>
                <w:sz w:val="20"/>
              </w:rPr>
              <w:t>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CBDCBA" w14:textId="77777777" w:rsidR="00E143EC" w:rsidRDefault="00FE5130">
            <w:pPr>
              <w:spacing w:after="20"/>
              <w:ind w:left="20"/>
              <w:jc w:val="both"/>
            </w:pPr>
            <w:r>
              <w:rPr>
                <w:color w:val="000000"/>
                <w:sz w:val="20"/>
              </w:rPr>
              <w:t>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DFB2D3" w14:textId="77777777" w:rsidR="00E143EC" w:rsidRDefault="00FE5130">
            <w:pPr>
              <w:spacing w:after="20"/>
              <w:ind w:left="20"/>
              <w:jc w:val="both"/>
            </w:pPr>
            <w:r>
              <w:rPr>
                <w:color w:val="000000"/>
                <w:sz w:val="20"/>
              </w:rPr>
              <w:t>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C07AB" w14:textId="77777777" w:rsidR="00E143EC" w:rsidRDefault="00FE5130">
            <w:pPr>
              <w:spacing w:after="20"/>
              <w:ind w:left="20"/>
              <w:jc w:val="both"/>
            </w:pPr>
            <w:r>
              <w:rPr>
                <w:color w:val="000000"/>
                <w:sz w:val="20"/>
              </w:rPr>
              <w:t>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EFBBF"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AC92F3"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8E2F79"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FFB78" w14:textId="77777777" w:rsidR="00E143EC" w:rsidRDefault="00FE5130">
            <w:pPr>
              <w:spacing w:after="0"/>
              <w:jc w:val="both"/>
            </w:pPr>
            <w:r>
              <w:br/>
            </w:r>
          </w:p>
        </w:tc>
      </w:tr>
      <w:tr w:rsidR="00E143EC" w14:paraId="29A8543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FCA0F4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5B8114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B6A0B"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00A00" w14:textId="77777777" w:rsidR="00E143EC" w:rsidRDefault="00FE5130">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AC9251" w14:textId="77777777" w:rsidR="00E143EC" w:rsidRDefault="00FE5130">
            <w:pPr>
              <w:spacing w:after="20"/>
              <w:ind w:left="20"/>
              <w:jc w:val="both"/>
            </w:pPr>
            <w:r>
              <w:rPr>
                <w:color w:val="000000"/>
                <w:sz w:val="20"/>
              </w:rPr>
              <w:t>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611FA" w14:textId="77777777" w:rsidR="00E143EC" w:rsidRDefault="00FE5130">
            <w:pPr>
              <w:spacing w:after="20"/>
              <w:ind w:left="20"/>
              <w:jc w:val="both"/>
            </w:pPr>
            <w:r>
              <w:rPr>
                <w:color w:val="000000"/>
                <w:sz w:val="20"/>
              </w:rPr>
              <w:t>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C9AE1" w14:textId="77777777" w:rsidR="00E143EC" w:rsidRDefault="00FE5130">
            <w:pPr>
              <w:spacing w:after="20"/>
              <w:ind w:left="20"/>
              <w:jc w:val="both"/>
            </w:pPr>
            <w:r>
              <w:rPr>
                <w:color w:val="000000"/>
                <w:sz w:val="20"/>
              </w:rPr>
              <w:t>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EE9BB4" w14:textId="77777777" w:rsidR="00E143EC" w:rsidRDefault="00FE5130">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82CDE"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3E30BD"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E0B8AB"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197B9E" w14:textId="77777777" w:rsidR="00E143EC" w:rsidRDefault="00FE5130">
            <w:pPr>
              <w:spacing w:after="0"/>
              <w:jc w:val="both"/>
            </w:pPr>
            <w:r>
              <w:br/>
            </w:r>
          </w:p>
        </w:tc>
      </w:tr>
      <w:tr w:rsidR="00E143EC" w14:paraId="651CF50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B3601A"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AA009" w14:textId="77777777" w:rsidR="00E143EC" w:rsidRDefault="00FE5130">
            <w:pPr>
              <w:spacing w:after="20"/>
              <w:ind w:left="20"/>
              <w:jc w:val="both"/>
            </w:pPr>
            <w:r>
              <w:rPr>
                <w:color w:val="000000"/>
                <w:sz w:val="20"/>
              </w:rPr>
              <w:t xml:space="preserve">Тұрғын үйге қолжетімділік, халыктың жан </w:t>
            </w:r>
            <w:r>
              <w:rPr>
                <w:color w:val="000000"/>
                <w:sz w:val="20"/>
              </w:rPr>
              <w:t>басына шаққандағы орташа табысының 1 шаршы метрдің орташа құнына қатынасы (жаңа тұрғын үйді сату (көп пәтерлі тұрғын үйлердегі пәтерлер))</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A43E6"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BA519" w14:textId="77777777" w:rsidR="00E143EC" w:rsidRDefault="00FE5130">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29820D" w14:textId="77777777" w:rsidR="00E143EC" w:rsidRDefault="00FE5130">
            <w:pPr>
              <w:spacing w:after="20"/>
              <w:ind w:left="20"/>
              <w:jc w:val="both"/>
            </w:pPr>
            <w:r>
              <w:rPr>
                <w:color w:val="000000"/>
                <w:sz w:val="20"/>
              </w:rPr>
              <w:t>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6F21FD" w14:textId="77777777" w:rsidR="00E143EC" w:rsidRDefault="00FE5130">
            <w:pPr>
              <w:spacing w:after="20"/>
              <w:ind w:left="20"/>
              <w:jc w:val="both"/>
            </w:pPr>
            <w:r>
              <w:rPr>
                <w:color w:val="000000"/>
                <w:sz w:val="20"/>
              </w:rPr>
              <w:t>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7A4BA" w14:textId="77777777" w:rsidR="00E143EC" w:rsidRDefault="00FE5130">
            <w:pPr>
              <w:spacing w:after="20"/>
              <w:ind w:left="20"/>
              <w:jc w:val="both"/>
            </w:pPr>
            <w:r>
              <w:rPr>
                <w:color w:val="000000"/>
                <w:sz w:val="20"/>
              </w:rPr>
              <w:t>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F747CA" w14:textId="77777777" w:rsidR="00E143EC" w:rsidRDefault="00FE5130">
            <w:pPr>
              <w:spacing w:after="20"/>
              <w:ind w:left="20"/>
              <w:jc w:val="both"/>
            </w:pPr>
            <w:r>
              <w:rPr>
                <w:color w:val="000000"/>
                <w:sz w:val="20"/>
              </w:rPr>
              <w:t>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89F083"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DCD384"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AB4798"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E6677D" w14:textId="77777777" w:rsidR="00E143EC" w:rsidRDefault="00FE5130">
            <w:pPr>
              <w:spacing w:after="20"/>
              <w:ind w:left="20"/>
              <w:jc w:val="both"/>
            </w:pPr>
            <w:r>
              <w:rPr>
                <w:color w:val="000000"/>
                <w:sz w:val="20"/>
              </w:rPr>
              <w:t>ИИДМ, Еңбекмині, ЖАО</w:t>
            </w:r>
          </w:p>
        </w:tc>
      </w:tr>
      <w:tr w:rsidR="00E143EC" w14:paraId="3035761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2F03C5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546F38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F93E70"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DD11C0" w14:textId="77777777" w:rsidR="00E143EC" w:rsidRDefault="00FE5130">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EBC08" w14:textId="77777777" w:rsidR="00E143EC" w:rsidRDefault="00FE5130">
            <w:pPr>
              <w:spacing w:after="20"/>
              <w:ind w:left="20"/>
              <w:jc w:val="both"/>
            </w:pPr>
            <w:r>
              <w:rPr>
                <w:color w:val="000000"/>
                <w:sz w:val="20"/>
              </w:rPr>
              <w:t>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804B1B" w14:textId="77777777" w:rsidR="00E143EC" w:rsidRDefault="00FE5130">
            <w:pPr>
              <w:spacing w:after="20"/>
              <w:ind w:left="20"/>
              <w:jc w:val="both"/>
            </w:pPr>
            <w:r>
              <w:rPr>
                <w:color w:val="000000"/>
                <w:sz w:val="20"/>
              </w:rPr>
              <w:t>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E409A" w14:textId="77777777" w:rsidR="00E143EC" w:rsidRDefault="00FE5130">
            <w:pPr>
              <w:spacing w:after="20"/>
              <w:ind w:left="20"/>
              <w:jc w:val="both"/>
            </w:pPr>
            <w:r>
              <w:rPr>
                <w:color w:val="000000"/>
                <w:sz w:val="20"/>
              </w:rPr>
              <w:t>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0F5BE" w14:textId="77777777" w:rsidR="00E143EC" w:rsidRDefault="00FE5130">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302A6D"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D87E79"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8D0DB" w14:textId="77777777" w:rsidR="00E143EC" w:rsidRDefault="00FE5130">
            <w:pPr>
              <w:spacing w:after="20"/>
              <w:ind w:left="20"/>
              <w:jc w:val="both"/>
            </w:pPr>
            <w:r>
              <w:rPr>
                <w:color w:val="000000"/>
                <w:sz w:val="20"/>
                <w:u w:val="single"/>
              </w:rPr>
              <w:t>&lt;</w:t>
            </w:r>
            <w:r>
              <w:rPr>
                <w:color w:val="000000"/>
                <w:sz w:val="20"/>
              </w:rPr>
              <w:t>4,9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F146C9" w14:textId="77777777" w:rsidR="00E143EC" w:rsidRDefault="00FE5130">
            <w:pPr>
              <w:spacing w:after="0"/>
              <w:jc w:val="both"/>
            </w:pPr>
            <w:r>
              <w:br/>
            </w:r>
          </w:p>
        </w:tc>
      </w:tr>
      <w:tr w:rsidR="00E143EC" w14:paraId="33788F1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DFF5D5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8ACB36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BB70F"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5A9437" w14:textId="77777777" w:rsidR="00E143EC" w:rsidRDefault="00FE5130">
            <w:pPr>
              <w:spacing w:after="20"/>
              <w:ind w:left="20"/>
              <w:jc w:val="both"/>
            </w:pPr>
            <w:r>
              <w:rPr>
                <w:color w:val="000000"/>
                <w:sz w:val="20"/>
              </w:rPr>
              <w:t>0,35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4CCAF" w14:textId="77777777" w:rsidR="00E143EC" w:rsidRDefault="00FE5130">
            <w:pPr>
              <w:spacing w:after="20"/>
              <w:ind w:left="20"/>
              <w:jc w:val="both"/>
            </w:pPr>
            <w:r>
              <w:rPr>
                <w:color w:val="000000"/>
                <w:sz w:val="20"/>
              </w:rPr>
              <w:t>0,36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5D3316" w14:textId="77777777" w:rsidR="00E143EC" w:rsidRDefault="00FE5130">
            <w:pPr>
              <w:spacing w:after="20"/>
              <w:ind w:left="20"/>
              <w:jc w:val="both"/>
            </w:pPr>
            <w:r>
              <w:rPr>
                <w:color w:val="000000"/>
                <w:sz w:val="20"/>
              </w:rPr>
              <w:t>0,34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DA0D7" w14:textId="77777777" w:rsidR="00E143EC" w:rsidRDefault="00FE5130">
            <w:pPr>
              <w:spacing w:after="20"/>
              <w:ind w:left="20"/>
              <w:jc w:val="both"/>
            </w:pPr>
            <w:r>
              <w:rPr>
                <w:color w:val="000000"/>
                <w:sz w:val="20"/>
              </w:rPr>
              <w:t>0,35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904DBF" w14:textId="77777777" w:rsidR="00E143EC" w:rsidRDefault="00FE5130">
            <w:pPr>
              <w:spacing w:after="20"/>
              <w:ind w:left="20"/>
              <w:jc w:val="both"/>
            </w:pPr>
            <w:r>
              <w:rPr>
                <w:color w:val="000000"/>
                <w:sz w:val="20"/>
              </w:rPr>
              <w:t>0,37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0352C1" w14:textId="77777777" w:rsidR="00E143EC" w:rsidRDefault="00FE5130">
            <w:pPr>
              <w:spacing w:after="20"/>
              <w:ind w:left="20"/>
              <w:jc w:val="both"/>
            </w:pPr>
            <w:r>
              <w:rPr>
                <w:color w:val="000000"/>
                <w:sz w:val="20"/>
              </w:rPr>
              <w:t>0,39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AA30F" w14:textId="77777777" w:rsidR="00E143EC" w:rsidRDefault="00FE5130">
            <w:pPr>
              <w:spacing w:after="20"/>
              <w:ind w:left="20"/>
              <w:jc w:val="both"/>
            </w:pPr>
            <w:r>
              <w:rPr>
                <w:color w:val="000000"/>
                <w:sz w:val="20"/>
              </w:rPr>
              <w:t>0,41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9E5456" w14:textId="77777777" w:rsidR="00E143EC" w:rsidRDefault="00FE5130">
            <w:pPr>
              <w:spacing w:after="20"/>
              <w:ind w:left="20"/>
              <w:jc w:val="both"/>
            </w:pPr>
            <w:r>
              <w:rPr>
                <w:color w:val="000000"/>
                <w:sz w:val="20"/>
              </w:rPr>
              <w:t>0,44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63193" w14:textId="77777777" w:rsidR="00E143EC" w:rsidRDefault="00FE5130">
            <w:pPr>
              <w:spacing w:after="0"/>
              <w:jc w:val="both"/>
            </w:pPr>
            <w:r>
              <w:br/>
            </w:r>
          </w:p>
        </w:tc>
      </w:tr>
      <w:tr w:rsidR="00E143EC" w14:paraId="7A23FF5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31587F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C0F0F0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C0BE76"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5787D1"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21353"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C2C0C"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29A7B"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8D3D86"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DF32E"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E6F9B7"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069854" w14:textId="77777777" w:rsidR="00E143EC" w:rsidRDefault="00FE5130">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0EA6DC" w14:textId="77777777" w:rsidR="00E143EC" w:rsidRDefault="00FE5130">
            <w:pPr>
              <w:spacing w:after="0"/>
              <w:jc w:val="both"/>
            </w:pPr>
            <w:r>
              <w:br/>
            </w:r>
          </w:p>
        </w:tc>
      </w:tr>
      <w:tr w:rsidR="00E143EC" w14:paraId="293E720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206A58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408596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5A6A7C"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B3D503" w14:textId="77777777" w:rsidR="00E143EC" w:rsidRDefault="00FE5130">
            <w:pPr>
              <w:spacing w:after="20"/>
              <w:ind w:left="20"/>
              <w:jc w:val="both"/>
            </w:pPr>
            <w:r>
              <w:rPr>
                <w:color w:val="000000"/>
                <w:sz w:val="20"/>
              </w:rPr>
              <w:t>0,42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FB640" w14:textId="77777777" w:rsidR="00E143EC" w:rsidRDefault="00FE5130">
            <w:pPr>
              <w:spacing w:after="20"/>
              <w:ind w:left="20"/>
              <w:jc w:val="both"/>
            </w:pPr>
            <w:r>
              <w:rPr>
                <w:color w:val="000000"/>
                <w:sz w:val="20"/>
              </w:rPr>
              <w:t>0,46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F66C7" w14:textId="77777777" w:rsidR="00E143EC" w:rsidRDefault="00FE5130">
            <w:pPr>
              <w:spacing w:after="20"/>
              <w:ind w:left="20"/>
              <w:jc w:val="both"/>
            </w:pPr>
            <w:r>
              <w:rPr>
                <w:color w:val="000000"/>
                <w:sz w:val="20"/>
              </w:rPr>
              <w:t>0,40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6BC9A" w14:textId="77777777" w:rsidR="00E143EC" w:rsidRDefault="00FE5130">
            <w:pPr>
              <w:spacing w:after="20"/>
              <w:ind w:left="20"/>
              <w:jc w:val="both"/>
            </w:pPr>
            <w:r>
              <w:rPr>
                <w:color w:val="000000"/>
                <w:sz w:val="20"/>
              </w:rPr>
              <w:t>0,42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E57C2" w14:textId="77777777" w:rsidR="00E143EC" w:rsidRDefault="00FE5130">
            <w:pPr>
              <w:spacing w:after="20"/>
              <w:ind w:left="20"/>
              <w:jc w:val="both"/>
            </w:pPr>
            <w:r>
              <w:rPr>
                <w:color w:val="000000"/>
                <w:sz w:val="20"/>
              </w:rPr>
              <w:t>0,44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89720A" w14:textId="77777777" w:rsidR="00E143EC" w:rsidRDefault="00FE5130">
            <w:pPr>
              <w:spacing w:after="20"/>
              <w:ind w:left="20"/>
              <w:jc w:val="both"/>
            </w:pPr>
            <w:r>
              <w:rPr>
                <w:color w:val="000000"/>
                <w:sz w:val="20"/>
              </w:rPr>
              <w:t>0,46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8A4D3" w14:textId="77777777" w:rsidR="00E143EC" w:rsidRDefault="00FE5130">
            <w:pPr>
              <w:spacing w:after="20"/>
              <w:ind w:left="20"/>
              <w:jc w:val="both"/>
            </w:pPr>
            <w:r>
              <w:rPr>
                <w:color w:val="000000"/>
                <w:sz w:val="20"/>
              </w:rPr>
              <w:t>0,48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81F86" w14:textId="77777777" w:rsidR="00E143EC" w:rsidRDefault="00FE5130">
            <w:pPr>
              <w:spacing w:after="20"/>
              <w:ind w:left="20"/>
              <w:jc w:val="both"/>
            </w:pPr>
            <w:r>
              <w:rPr>
                <w:color w:val="000000"/>
                <w:sz w:val="20"/>
              </w:rPr>
              <w:t>0,51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AE2E9A" w14:textId="77777777" w:rsidR="00E143EC" w:rsidRDefault="00FE5130">
            <w:pPr>
              <w:spacing w:after="0"/>
              <w:jc w:val="both"/>
            </w:pPr>
            <w:r>
              <w:br/>
            </w:r>
          </w:p>
        </w:tc>
      </w:tr>
      <w:tr w:rsidR="00E143EC" w14:paraId="215A3C2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BA97D9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042E34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66FE3"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F47C9" w14:textId="77777777" w:rsidR="00E143EC" w:rsidRDefault="00FE5130">
            <w:pPr>
              <w:spacing w:after="20"/>
              <w:ind w:left="20"/>
              <w:jc w:val="both"/>
            </w:pPr>
            <w:r>
              <w:rPr>
                <w:color w:val="000000"/>
                <w:sz w:val="20"/>
              </w:rPr>
              <w:t>0,52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1A84A" w14:textId="77777777" w:rsidR="00E143EC" w:rsidRDefault="00FE5130">
            <w:pPr>
              <w:spacing w:after="20"/>
              <w:ind w:left="20"/>
              <w:jc w:val="both"/>
            </w:pPr>
            <w:r>
              <w:rPr>
                <w:color w:val="000000"/>
                <w:sz w:val="20"/>
              </w:rPr>
              <w:t>0,58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A1D030" w14:textId="77777777" w:rsidR="00E143EC" w:rsidRDefault="00FE5130">
            <w:pPr>
              <w:spacing w:after="20"/>
              <w:ind w:left="20"/>
              <w:jc w:val="both"/>
            </w:pPr>
            <w:r>
              <w:rPr>
                <w:color w:val="000000"/>
                <w:sz w:val="20"/>
              </w:rPr>
              <w:t>0,50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C88D8" w14:textId="77777777" w:rsidR="00E143EC" w:rsidRDefault="00FE5130">
            <w:pPr>
              <w:spacing w:after="20"/>
              <w:ind w:left="20"/>
              <w:jc w:val="both"/>
            </w:pPr>
            <w:r>
              <w:rPr>
                <w:color w:val="000000"/>
                <w:sz w:val="20"/>
              </w:rPr>
              <w:t>0,52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DAA447" w14:textId="77777777" w:rsidR="00E143EC" w:rsidRDefault="00FE5130">
            <w:pPr>
              <w:spacing w:after="20"/>
              <w:ind w:left="20"/>
              <w:jc w:val="both"/>
            </w:pPr>
            <w:r>
              <w:rPr>
                <w:color w:val="000000"/>
                <w:sz w:val="20"/>
              </w:rPr>
              <w:t>0,55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DD2185" w14:textId="77777777" w:rsidR="00E143EC" w:rsidRDefault="00FE5130">
            <w:pPr>
              <w:spacing w:after="20"/>
              <w:ind w:left="20"/>
              <w:jc w:val="both"/>
            </w:pPr>
            <w:r>
              <w:rPr>
                <w:color w:val="000000"/>
                <w:sz w:val="20"/>
              </w:rPr>
              <w:t>0,58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BAA1B" w14:textId="77777777" w:rsidR="00E143EC" w:rsidRDefault="00FE5130">
            <w:pPr>
              <w:spacing w:after="20"/>
              <w:ind w:left="20"/>
              <w:jc w:val="both"/>
            </w:pPr>
            <w:r>
              <w:rPr>
                <w:color w:val="000000"/>
                <w:sz w:val="20"/>
              </w:rPr>
              <w:t>0,61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9AFE4" w14:textId="77777777" w:rsidR="00E143EC" w:rsidRDefault="00FE5130">
            <w:pPr>
              <w:spacing w:after="20"/>
              <w:ind w:left="20"/>
              <w:jc w:val="both"/>
            </w:pPr>
            <w:r>
              <w:rPr>
                <w:color w:val="000000"/>
                <w:sz w:val="20"/>
              </w:rPr>
              <w:t>0,65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FD8EC0" w14:textId="77777777" w:rsidR="00E143EC" w:rsidRDefault="00FE5130">
            <w:pPr>
              <w:spacing w:after="0"/>
              <w:jc w:val="both"/>
            </w:pPr>
            <w:r>
              <w:br/>
            </w:r>
          </w:p>
        </w:tc>
      </w:tr>
      <w:tr w:rsidR="00E143EC" w14:paraId="537C699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DC3A82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61681C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ED164"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3D873" w14:textId="77777777" w:rsidR="00E143EC" w:rsidRDefault="00FE5130">
            <w:pPr>
              <w:spacing w:after="20"/>
              <w:ind w:left="20"/>
              <w:jc w:val="both"/>
            </w:pPr>
            <w:r>
              <w:rPr>
                <w:color w:val="000000"/>
                <w:sz w:val="20"/>
              </w:rPr>
              <w:t>0,49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37591" w14:textId="77777777" w:rsidR="00E143EC" w:rsidRDefault="00FE5130">
            <w:pPr>
              <w:spacing w:after="20"/>
              <w:ind w:left="20"/>
              <w:jc w:val="both"/>
            </w:pPr>
            <w:r>
              <w:rPr>
                <w:color w:val="000000"/>
                <w:sz w:val="20"/>
              </w:rPr>
              <w:t>0,56'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20196" w14:textId="77777777" w:rsidR="00E143EC" w:rsidRDefault="00FE5130">
            <w:pPr>
              <w:spacing w:after="20"/>
              <w:ind w:left="20"/>
              <w:jc w:val="both"/>
            </w:pPr>
            <w:r>
              <w:rPr>
                <w:color w:val="000000"/>
                <w:sz w:val="20"/>
              </w:rPr>
              <w:t>0,54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C39D07" w14:textId="77777777" w:rsidR="00E143EC" w:rsidRDefault="00FE5130">
            <w:pPr>
              <w:spacing w:after="20"/>
              <w:ind w:left="20"/>
              <w:jc w:val="both"/>
            </w:pPr>
            <w:r>
              <w:rPr>
                <w:color w:val="000000"/>
                <w:sz w:val="20"/>
              </w:rPr>
              <w:t>0,56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6BDE99" w14:textId="77777777" w:rsidR="00E143EC" w:rsidRDefault="00FE5130">
            <w:pPr>
              <w:spacing w:after="20"/>
              <w:ind w:left="20"/>
              <w:jc w:val="both"/>
            </w:pPr>
            <w:r>
              <w:rPr>
                <w:color w:val="000000"/>
                <w:sz w:val="20"/>
              </w:rPr>
              <w:t>0,59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7713D" w14:textId="77777777" w:rsidR="00E143EC" w:rsidRDefault="00FE5130">
            <w:pPr>
              <w:spacing w:after="20"/>
              <w:ind w:left="20"/>
              <w:jc w:val="both"/>
            </w:pPr>
            <w:r>
              <w:rPr>
                <w:color w:val="000000"/>
                <w:sz w:val="20"/>
              </w:rPr>
              <w:t>0,61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D0334F" w14:textId="77777777" w:rsidR="00E143EC" w:rsidRDefault="00FE5130">
            <w:pPr>
              <w:spacing w:after="20"/>
              <w:ind w:left="20"/>
              <w:jc w:val="both"/>
            </w:pPr>
            <w:r>
              <w:rPr>
                <w:color w:val="000000"/>
                <w:sz w:val="20"/>
              </w:rPr>
              <w:t>0,65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D4B2C" w14:textId="77777777" w:rsidR="00E143EC" w:rsidRDefault="00FE5130">
            <w:pPr>
              <w:spacing w:after="20"/>
              <w:ind w:left="20"/>
              <w:jc w:val="both"/>
            </w:pPr>
            <w:r>
              <w:rPr>
                <w:color w:val="000000"/>
                <w:sz w:val="20"/>
              </w:rPr>
              <w:t>0,69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998EB" w14:textId="77777777" w:rsidR="00E143EC" w:rsidRDefault="00FE5130">
            <w:pPr>
              <w:spacing w:after="0"/>
              <w:jc w:val="both"/>
            </w:pPr>
            <w:r>
              <w:br/>
            </w:r>
          </w:p>
        </w:tc>
      </w:tr>
      <w:tr w:rsidR="00E143EC" w14:paraId="5024116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6EB366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893970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163141"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C3D31" w14:textId="77777777" w:rsidR="00E143EC" w:rsidRDefault="00FE5130">
            <w:pPr>
              <w:spacing w:after="20"/>
              <w:ind w:left="20"/>
              <w:jc w:val="both"/>
            </w:pPr>
            <w:r>
              <w:rPr>
                <w:color w:val="000000"/>
                <w:sz w:val="20"/>
              </w:rPr>
              <w:t>0,57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44B95" w14:textId="77777777" w:rsidR="00E143EC" w:rsidRDefault="00FE5130">
            <w:pPr>
              <w:spacing w:after="20"/>
              <w:ind w:left="20"/>
              <w:jc w:val="both"/>
            </w:pPr>
            <w:r>
              <w:rPr>
                <w:color w:val="000000"/>
                <w:sz w:val="20"/>
              </w:rPr>
              <w:t>0,65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845CB6" w14:textId="77777777" w:rsidR="00E143EC" w:rsidRDefault="00FE5130">
            <w:pPr>
              <w:spacing w:after="20"/>
              <w:ind w:left="20"/>
              <w:jc w:val="both"/>
            </w:pPr>
            <w:r>
              <w:rPr>
                <w:color w:val="000000"/>
                <w:sz w:val="20"/>
              </w:rPr>
              <w:t>0,65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573D3" w14:textId="77777777" w:rsidR="00E143EC" w:rsidRDefault="00FE5130">
            <w:pPr>
              <w:spacing w:after="20"/>
              <w:ind w:left="20"/>
              <w:jc w:val="both"/>
            </w:pPr>
            <w:r>
              <w:rPr>
                <w:color w:val="000000"/>
                <w:sz w:val="20"/>
              </w:rPr>
              <w:t>0,68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997151" w14:textId="77777777" w:rsidR="00E143EC" w:rsidRDefault="00FE5130">
            <w:pPr>
              <w:spacing w:after="20"/>
              <w:ind w:left="20"/>
              <w:jc w:val="both"/>
            </w:pPr>
            <w:r>
              <w:rPr>
                <w:color w:val="000000"/>
                <w:sz w:val="20"/>
              </w:rPr>
              <w:t>0,71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D2071" w14:textId="77777777" w:rsidR="00E143EC" w:rsidRDefault="00FE5130">
            <w:pPr>
              <w:spacing w:after="20"/>
              <w:ind w:left="20"/>
              <w:jc w:val="both"/>
            </w:pPr>
            <w:r>
              <w:rPr>
                <w:color w:val="000000"/>
                <w:sz w:val="20"/>
              </w:rPr>
              <w:t>0,75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27E18" w14:textId="77777777" w:rsidR="00E143EC" w:rsidRDefault="00FE5130">
            <w:pPr>
              <w:spacing w:after="20"/>
              <w:ind w:left="20"/>
              <w:jc w:val="both"/>
            </w:pPr>
            <w:r>
              <w:rPr>
                <w:color w:val="000000"/>
                <w:sz w:val="20"/>
              </w:rPr>
              <w:t>0,79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C3FE6" w14:textId="77777777" w:rsidR="00E143EC" w:rsidRDefault="00FE5130">
            <w:pPr>
              <w:spacing w:after="20"/>
              <w:ind w:left="20"/>
              <w:jc w:val="both"/>
            </w:pPr>
            <w:r>
              <w:rPr>
                <w:color w:val="000000"/>
                <w:sz w:val="20"/>
              </w:rPr>
              <w:t>0,84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8C4AF2" w14:textId="77777777" w:rsidR="00E143EC" w:rsidRDefault="00FE5130">
            <w:pPr>
              <w:spacing w:after="0"/>
              <w:jc w:val="both"/>
            </w:pPr>
            <w:r>
              <w:br/>
            </w:r>
          </w:p>
        </w:tc>
      </w:tr>
      <w:tr w:rsidR="00E143EC" w14:paraId="2B32C04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2BDC25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4D5567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635C1D"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19D8D" w14:textId="77777777" w:rsidR="00E143EC" w:rsidRDefault="00FE5130">
            <w:pPr>
              <w:spacing w:after="20"/>
              <w:ind w:left="20"/>
              <w:jc w:val="both"/>
            </w:pPr>
            <w:r>
              <w:rPr>
                <w:color w:val="000000"/>
                <w:sz w:val="20"/>
              </w:rPr>
              <w:t>0,65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95FBF9" w14:textId="77777777" w:rsidR="00E143EC" w:rsidRDefault="00FE5130">
            <w:pPr>
              <w:spacing w:after="20"/>
              <w:ind w:left="20"/>
              <w:jc w:val="both"/>
            </w:pPr>
            <w:r>
              <w:rPr>
                <w:color w:val="000000"/>
                <w:sz w:val="20"/>
              </w:rPr>
              <w:t>0,64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F03974" w14:textId="77777777" w:rsidR="00E143EC" w:rsidRDefault="00FE5130">
            <w:pPr>
              <w:spacing w:after="20"/>
              <w:ind w:left="20"/>
              <w:jc w:val="both"/>
            </w:pPr>
            <w:r>
              <w:rPr>
                <w:color w:val="000000"/>
                <w:sz w:val="20"/>
              </w:rPr>
              <w:t>0,57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8E13E" w14:textId="77777777" w:rsidR="00E143EC" w:rsidRDefault="00FE5130">
            <w:pPr>
              <w:spacing w:after="20"/>
              <w:ind w:left="20"/>
              <w:jc w:val="both"/>
            </w:pPr>
            <w:r>
              <w:rPr>
                <w:color w:val="000000"/>
                <w:sz w:val="20"/>
              </w:rPr>
              <w:t>0,59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45FA04" w14:textId="77777777" w:rsidR="00E143EC" w:rsidRDefault="00FE5130">
            <w:pPr>
              <w:spacing w:after="20"/>
              <w:ind w:left="20"/>
              <w:jc w:val="both"/>
            </w:pPr>
            <w:r>
              <w:rPr>
                <w:color w:val="000000"/>
                <w:sz w:val="20"/>
              </w:rPr>
              <w:t>0,62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533E9" w14:textId="77777777" w:rsidR="00E143EC" w:rsidRDefault="00FE5130">
            <w:pPr>
              <w:spacing w:after="20"/>
              <w:ind w:left="20"/>
              <w:jc w:val="both"/>
            </w:pPr>
            <w:r>
              <w:rPr>
                <w:color w:val="000000"/>
                <w:sz w:val="20"/>
              </w:rPr>
              <w:t>0,65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F53DEB" w14:textId="77777777" w:rsidR="00E143EC" w:rsidRDefault="00FE5130">
            <w:pPr>
              <w:spacing w:after="20"/>
              <w:ind w:left="20"/>
              <w:jc w:val="both"/>
            </w:pPr>
            <w:r>
              <w:rPr>
                <w:color w:val="000000"/>
                <w:sz w:val="20"/>
              </w:rPr>
              <w:t>0,69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555D20" w14:textId="77777777" w:rsidR="00E143EC" w:rsidRDefault="00FE5130">
            <w:pPr>
              <w:spacing w:after="20"/>
              <w:ind w:left="20"/>
              <w:jc w:val="both"/>
            </w:pPr>
            <w:r>
              <w:rPr>
                <w:color w:val="000000"/>
                <w:sz w:val="20"/>
              </w:rPr>
              <w:t>0,73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E27F1A" w14:textId="77777777" w:rsidR="00E143EC" w:rsidRDefault="00FE5130">
            <w:pPr>
              <w:spacing w:after="0"/>
              <w:jc w:val="both"/>
            </w:pPr>
            <w:r>
              <w:br/>
            </w:r>
          </w:p>
        </w:tc>
      </w:tr>
      <w:tr w:rsidR="00E143EC" w14:paraId="34BAE29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506D6E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26F52D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972F9"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4C79C6" w14:textId="77777777" w:rsidR="00E143EC" w:rsidRDefault="00FE5130">
            <w:pPr>
              <w:spacing w:after="20"/>
              <w:ind w:left="20"/>
              <w:jc w:val="both"/>
            </w:pPr>
            <w:r>
              <w:rPr>
                <w:color w:val="000000"/>
                <w:sz w:val="20"/>
              </w:rPr>
              <w:t>0,53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E87E0F" w14:textId="77777777" w:rsidR="00E143EC" w:rsidRDefault="00FE5130">
            <w:pPr>
              <w:spacing w:after="20"/>
              <w:ind w:left="20"/>
              <w:jc w:val="both"/>
            </w:pPr>
            <w:r>
              <w:rPr>
                <w:color w:val="000000"/>
                <w:sz w:val="20"/>
              </w:rPr>
              <w:t>0,50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8C789" w14:textId="77777777" w:rsidR="00E143EC" w:rsidRDefault="00FE5130">
            <w:pPr>
              <w:spacing w:after="20"/>
              <w:ind w:left="20"/>
              <w:jc w:val="both"/>
            </w:pPr>
            <w:r>
              <w:rPr>
                <w:color w:val="000000"/>
                <w:sz w:val="20"/>
              </w:rPr>
              <w:t>0,50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4BB48E" w14:textId="77777777" w:rsidR="00E143EC" w:rsidRDefault="00FE5130">
            <w:pPr>
              <w:spacing w:after="20"/>
              <w:ind w:left="20"/>
              <w:jc w:val="both"/>
            </w:pPr>
            <w:r>
              <w:rPr>
                <w:color w:val="000000"/>
                <w:sz w:val="20"/>
              </w:rPr>
              <w:t>0,52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5A60A2" w14:textId="77777777" w:rsidR="00E143EC" w:rsidRDefault="00FE5130">
            <w:pPr>
              <w:spacing w:after="20"/>
              <w:ind w:left="20"/>
              <w:jc w:val="both"/>
            </w:pPr>
            <w:r>
              <w:rPr>
                <w:color w:val="000000"/>
                <w:sz w:val="20"/>
              </w:rPr>
              <w:t>0,55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3A17C5" w14:textId="77777777" w:rsidR="00E143EC" w:rsidRDefault="00FE5130">
            <w:pPr>
              <w:spacing w:after="20"/>
              <w:ind w:left="20"/>
              <w:jc w:val="both"/>
            </w:pPr>
            <w:r>
              <w:rPr>
                <w:color w:val="000000"/>
                <w:sz w:val="20"/>
              </w:rPr>
              <w:t>0,58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AEBB9A" w14:textId="77777777" w:rsidR="00E143EC" w:rsidRDefault="00FE5130">
            <w:pPr>
              <w:spacing w:after="20"/>
              <w:ind w:left="20"/>
              <w:jc w:val="both"/>
            </w:pPr>
            <w:r>
              <w:rPr>
                <w:color w:val="000000"/>
                <w:sz w:val="20"/>
              </w:rPr>
              <w:t>0,61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FF762" w14:textId="77777777" w:rsidR="00E143EC" w:rsidRDefault="00FE5130">
            <w:pPr>
              <w:spacing w:after="20"/>
              <w:ind w:left="20"/>
              <w:jc w:val="both"/>
            </w:pPr>
            <w:r>
              <w:rPr>
                <w:color w:val="000000"/>
                <w:sz w:val="20"/>
              </w:rPr>
              <w:t>0,65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A24EED" w14:textId="77777777" w:rsidR="00E143EC" w:rsidRDefault="00FE5130">
            <w:pPr>
              <w:spacing w:after="0"/>
              <w:jc w:val="both"/>
            </w:pPr>
            <w:r>
              <w:br/>
            </w:r>
          </w:p>
        </w:tc>
      </w:tr>
      <w:tr w:rsidR="00E143EC" w14:paraId="5BA99A1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0949F7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0B575E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7A4165"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2B9063" w14:textId="77777777" w:rsidR="00E143EC" w:rsidRDefault="00FE5130">
            <w:pPr>
              <w:spacing w:after="20"/>
              <w:ind w:left="20"/>
              <w:jc w:val="both"/>
            </w:pPr>
            <w:r>
              <w:rPr>
                <w:color w:val="000000"/>
                <w:sz w:val="20"/>
              </w:rPr>
              <w:t>0,47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4F17DB" w14:textId="77777777" w:rsidR="00E143EC" w:rsidRDefault="00FE5130">
            <w:pPr>
              <w:spacing w:after="20"/>
              <w:ind w:left="20"/>
              <w:jc w:val="both"/>
            </w:pPr>
            <w:r>
              <w:rPr>
                <w:color w:val="000000"/>
                <w:sz w:val="20"/>
              </w:rPr>
              <w:t>0,53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5309FF" w14:textId="77777777" w:rsidR="00E143EC" w:rsidRDefault="00FE5130">
            <w:pPr>
              <w:spacing w:after="20"/>
              <w:ind w:left="20"/>
              <w:jc w:val="both"/>
            </w:pPr>
            <w:r>
              <w:rPr>
                <w:color w:val="000000"/>
                <w:sz w:val="20"/>
              </w:rPr>
              <w:t>0,43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B34285" w14:textId="77777777" w:rsidR="00E143EC" w:rsidRDefault="00FE5130">
            <w:pPr>
              <w:spacing w:after="20"/>
              <w:ind w:left="20"/>
              <w:jc w:val="both"/>
            </w:pPr>
            <w:r>
              <w:rPr>
                <w:color w:val="000000"/>
                <w:sz w:val="20"/>
              </w:rPr>
              <w:t>0,45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BBBB7" w14:textId="77777777" w:rsidR="00E143EC" w:rsidRDefault="00FE5130">
            <w:pPr>
              <w:spacing w:after="20"/>
              <w:ind w:left="20"/>
              <w:jc w:val="both"/>
            </w:pPr>
            <w:r>
              <w:rPr>
                <w:color w:val="000000"/>
                <w:sz w:val="20"/>
              </w:rPr>
              <w:t>0,47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D1554" w14:textId="77777777" w:rsidR="00E143EC" w:rsidRDefault="00FE5130">
            <w:pPr>
              <w:spacing w:after="20"/>
              <w:ind w:left="20"/>
              <w:jc w:val="both"/>
            </w:pPr>
            <w:r>
              <w:rPr>
                <w:color w:val="000000"/>
                <w:sz w:val="20"/>
              </w:rPr>
              <w:t>0,50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7F3AF" w14:textId="77777777" w:rsidR="00E143EC" w:rsidRDefault="00FE5130">
            <w:pPr>
              <w:spacing w:after="20"/>
              <w:ind w:left="20"/>
              <w:jc w:val="both"/>
            </w:pPr>
            <w:r>
              <w:rPr>
                <w:color w:val="000000"/>
                <w:sz w:val="20"/>
              </w:rPr>
              <w:t>0,52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6C54F2" w14:textId="77777777" w:rsidR="00E143EC" w:rsidRDefault="00FE5130">
            <w:pPr>
              <w:spacing w:after="20"/>
              <w:ind w:left="20"/>
              <w:jc w:val="both"/>
            </w:pPr>
            <w:r>
              <w:rPr>
                <w:color w:val="000000"/>
                <w:sz w:val="20"/>
              </w:rPr>
              <w:t>0,55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38FA0" w14:textId="77777777" w:rsidR="00E143EC" w:rsidRDefault="00FE5130">
            <w:pPr>
              <w:spacing w:after="0"/>
              <w:jc w:val="both"/>
            </w:pPr>
            <w:r>
              <w:br/>
            </w:r>
          </w:p>
        </w:tc>
      </w:tr>
      <w:tr w:rsidR="00E143EC" w14:paraId="0EE633F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488F0D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48D5B4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46CF8"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053152" w14:textId="77777777" w:rsidR="00E143EC" w:rsidRDefault="00FE5130">
            <w:pPr>
              <w:spacing w:after="20"/>
              <w:ind w:left="20"/>
              <w:jc w:val="both"/>
            </w:pPr>
            <w:r>
              <w:rPr>
                <w:color w:val="000000"/>
                <w:sz w:val="20"/>
              </w:rPr>
              <w:t>0,42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41FEB6" w14:textId="77777777" w:rsidR="00E143EC" w:rsidRDefault="00FE5130">
            <w:pPr>
              <w:spacing w:after="20"/>
              <w:ind w:left="20"/>
              <w:jc w:val="both"/>
            </w:pPr>
            <w:r>
              <w:rPr>
                <w:color w:val="000000"/>
                <w:sz w:val="20"/>
              </w:rPr>
              <w:t>0,40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D589D9" w14:textId="77777777" w:rsidR="00E143EC" w:rsidRDefault="00FE5130">
            <w:pPr>
              <w:spacing w:after="20"/>
              <w:ind w:left="20"/>
              <w:jc w:val="both"/>
            </w:pPr>
            <w:r>
              <w:rPr>
                <w:color w:val="000000"/>
                <w:sz w:val="20"/>
              </w:rPr>
              <w:t>0,39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61BE1" w14:textId="77777777" w:rsidR="00E143EC" w:rsidRDefault="00FE5130">
            <w:pPr>
              <w:spacing w:after="20"/>
              <w:ind w:left="20"/>
              <w:jc w:val="both"/>
            </w:pPr>
            <w:r>
              <w:rPr>
                <w:color w:val="000000"/>
                <w:sz w:val="20"/>
              </w:rPr>
              <w:t>0,40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85C9B" w14:textId="77777777" w:rsidR="00E143EC" w:rsidRDefault="00FE5130">
            <w:pPr>
              <w:spacing w:after="20"/>
              <w:ind w:left="20"/>
              <w:jc w:val="both"/>
            </w:pPr>
            <w:r>
              <w:rPr>
                <w:color w:val="000000"/>
                <w:sz w:val="20"/>
              </w:rPr>
              <w:t>0,42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5864A" w14:textId="77777777" w:rsidR="00E143EC" w:rsidRDefault="00FE5130">
            <w:pPr>
              <w:spacing w:after="20"/>
              <w:ind w:left="20"/>
              <w:jc w:val="both"/>
            </w:pPr>
            <w:r>
              <w:rPr>
                <w:color w:val="000000"/>
                <w:sz w:val="20"/>
              </w:rPr>
              <w:t>0,44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DB8E0" w14:textId="77777777" w:rsidR="00E143EC" w:rsidRDefault="00FE5130">
            <w:pPr>
              <w:spacing w:after="20"/>
              <w:ind w:left="20"/>
              <w:jc w:val="both"/>
            </w:pPr>
            <w:r>
              <w:rPr>
                <w:color w:val="000000"/>
                <w:sz w:val="20"/>
              </w:rPr>
              <w:t>0,47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EA23BF" w14:textId="77777777" w:rsidR="00E143EC" w:rsidRDefault="00FE5130">
            <w:pPr>
              <w:spacing w:after="20"/>
              <w:ind w:left="20"/>
              <w:jc w:val="both"/>
            </w:pPr>
            <w:r>
              <w:rPr>
                <w:color w:val="000000"/>
                <w:sz w:val="20"/>
              </w:rPr>
              <w:t>0,50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A1CF7" w14:textId="77777777" w:rsidR="00E143EC" w:rsidRDefault="00FE5130">
            <w:pPr>
              <w:spacing w:after="0"/>
              <w:jc w:val="both"/>
            </w:pPr>
            <w:r>
              <w:br/>
            </w:r>
          </w:p>
        </w:tc>
      </w:tr>
      <w:tr w:rsidR="00E143EC" w14:paraId="40DCD1E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64EE9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B21D87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B381C"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2457F3" w14:textId="77777777" w:rsidR="00E143EC" w:rsidRDefault="00FE5130">
            <w:pPr>
              <w:spacing w:after="20"/>
              <w:ind w:left="20"/>
              <w:jc w:val="both"/>
            </w:pPr>
            <w:r>
              <w:rPr>
                <w:color w:val="000000"/>
                <w:sz w:val="20"/>
              </w:rPr>
              <w:t>0,47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ECD95" w14:textId="77777777" w:rsidR="00E143EC" w:rsidRDefault="00FE5130">
            <w:pPr>
              <w:spacing w:after="20"/>
              <w:ind w:left="20"/>
              <w:jc w:val="both"/>
            </w:pPr>
            <w:r>
              <w:rPr>
                <w:color w:val="000000"/>
                <w:sz w:val="20"/>
              </w:rPr>
              <w:t>0,55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31B1D5" w14:textId="77777777" w:rsidR="00E143EC" w:rsidRDefault="00FE5130">
            <w:pPr>
              <w:spacing w:after="20"/>
              <w:ind w:left="20"/>
              <w:jc w:val="both"/>
            </w:pPr>
            <w:r>
              <w:rPr>
                <w:color w:val="000000"/>
                <w:sz w:val="20"/>
              </w:rPr>
              <w:t>0,55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801704" w14:textId="77777777" w:rsidR="00E143EC" w:rsidRDefault="00FE5130">
            <w:pPr>
              <w:spacing w:after="20"/>
              <w:ind w:left="20"/>
              <w:jc w:val="both"/>
            </w:pPr>
            <w:r>
              <w:rPr>
                <w:color w:val="000000"/>
                <w:sz w:val="20"/>
              </w:rPr>
              <w:t>0,57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FFB7BE" w14:textId="77777777" w:rsidR="00E143EC" w:rsidRDefault="00FE5130">
            <w:pPr>
              <w:spacing w:after="20"/>
              <w:ind w:left="20"/>
              <w:jc w:val="both"/>
            </w:pPr>
            <w:r>
              <w:rPr>
                <w:color w:val="000000"/>
                <w:sz w:val="20"/>
              </w:rPr>
              <w:t>0,60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38ABD9" w14:textId="77777777" w:rsidR="00E143EC" w:rsidRDefault="00FE5130">
            <w:pPr>
              <w:spacing w:after="20"/>
              <w:ind w:left="20"/>
              <w:jc w:val="both"/>
            </w:pPr>
            <w:r>
              <w:rPr>
                <w:color w:val="000000"/>
                <w:sz w:val="20"/>
              </w:rPr>
              <w:t>0,63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563AC" w14:textId="77777777" w:rsidR="00E143EC" w:rsidRDefault="00FE5130">
            <w:pPr>
              <w:spacing w:after="20"/>
              <w:ind w:left="20"/>
              <w:jc w:val="both"/>
            </w:pPr>
            <w:r>
              <w:rPr>
                <w:color w:val="000000"/>
                <w:sz w:val="20"/>
              </w:rPr>
              <w:t>0,66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6D8E09" w14:textId="77777777" w:rsidR="00E143EC" w:rsidRDefault="00FE5130">
            <w:pPr>
              <w:spacing w:after="20"/>
              <w:ind w:left="20"/>
              <w:jc w:val="both"/>
            </w:pPr>
            <w:r>
              <w:rPr>
                <w:color w:val="000000"/>
                <w:sz w:val="20"/>
              </w:rPr>
              <w:t>0,70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EC3DC" w14:textId="77777777" w:rsidR="00E143EC" w:rsidRDefault="00FE5130">
            <w:pPr>
              <w:spacing w:after="0"/>
              <w:jc w:val="both"/>
            </w:pPr>
            <w:r>
              <w:br/>
            </w:r>
          </w:p>
        </w:tc>
      </w:tr>
      <w:tr w:rsidR="00E143EC" w14:paraId="381F8A2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26D2B8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12B1AF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B5DEE0"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42837" w14:textId="77777777" w:rsidR="00E143EC" w:rsidRDefault="00FE5130">
            <w:pPr>
              <w:spacing w:after="20"/>
              <w:ind w:left="20"/>
              <w:jc w:val="both"/>
            </w:pPr>
            <w:r>
              <w:rPr>
                <w:color w:val="000000"/>
                <w:sz w:val="20"/>
              </w:rPr>
              <w:t>0,46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F7B4F3" w14:textId="77777777" w:rsidR="00E143EC" w:rsidRDefault="00FE5130">
            <w:pPr>
              <w:spacing w:after="20"/>
              <w:ind w:left="20"/>
              <w:jc w:val="both"/>
            </w:pPr>
            <w:r>
              <w:rPr>
                <w:color w:val="000000"/>
                <w:sz w:val="20"/>
              </w:rPr>
              <w:t>0,48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5A87D" w14:textId="77777777" w:rsidR="00E143EC" w:rsidRDefault="00FE5130">
            <w:pPr>
              <w:spacing w:after="20"/>
              <w:ind w:left="20"/>
              <w:jc w:val="both"/>
            </w:pPr>
            <w:r>
              <w:rPr>
                <w:color w:val="000000"/>
                <w:sz w:val="20"/>
              </w:rPr>
              <w:t>0,57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DB7EC" w14:textId="77777777" w:rsidR="00E143EC" w:rsidRDefault="00FE5130">
            <w:pPr>
              <w:spacing w:after="20"/>
              <w:ind w:left="20"/>
              <w:jc w:val="both"/>
            </w:pPr>
            <w:r>
              <w:rPr>
                <w:color w:val="000000"/>
                <w:sz w:val="20"/>
              </w:rPr>
              <w:t>0,59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5C3E3" w14:textId="77777777" w:rsidR="00E143EC" w:rsidRDefault="00FE5130">
            <w:pPr>
              <w:spacing w:after="20"/>
              <w:ind w:left="20"/>
              <w:jc w:val="both"/>
            </w:pPr>
            <w:r>
              <w:rPr>
                <w:color w:val="000000"/>
                <w:sz w:val="20"/>
              </w:rPr>
              <w:t>0,62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388532" w14:textId="77777777" w:rsidR="00E143EC" w:rsidRDefault="00FE5130">
            <w:pPr>
              <w:spacing w:after="20"/>
              <w:ind w:left="20"/>
              <w:jc w:val="both"/>
            </w:pPr>
            <w:r>
              <w:rPr>
                <w:color w:val="000000"/>
                <w:sz w:val="20"/>
              </w:rPr>
              <w:t>0,65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AD60A" w14:textId="77777777" w:rsidR="00E143EC" w:rsidRDefault="00FE5130">
            <w:pPr>
              <w:spacing w:after="20"/>
              <w:ind w:left="20"/>
              <w:jc w:val="both"/>
            </w:pPr>
            <w:r>
              <w:rPr>
                <w:color w:val="000000"/>
                <w:sz w:val="20"/>
              </w:rPr>
              <w:t>0,69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1FD3F" w14:textId="77777777" w:rsidR="00E143EC" w:rsidRDefault="00FE5130">
            <w:pPr>
              <w:spacing w:after="20"/>
              <w:ind w:left="20"/>
              <w:jc w:val="both"/>
            </w:pPr>
            <w:r>
              <w:rPr>
                <w:color w:val="000000"/>
                <w:sz w:val="20"/>
              </w:rPr>
              <w:t>0,73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ED3BE4" w14:textId="77777777" w:rsidR="00E143EC" w:rsidRDefault="00FE5130">
            <w:pPr>
              <w:spacing w:after="0"/>
              <w:jc w:val="both"/>
            </w:pPr>
            <w:r>
              <w:br/>
            </w:r>
          </w:p>
        </w:tc>
      </w:tr>
      <w:tr w:rsidR="00E143EC" w14:paraId="389F634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0391F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D04B45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712C5"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E7ED01" w14:textId="77777777" w:rsidR="00E143EC" w:rsidRDefault="00FE5130">
            <w:pPr>
              <w:spacing w:after="20"/>
              <w:ind w:left="20"/>
              <w:jc w:val="both"/>
            </w:pPr>
            <w:r>
              <w:rPr>
                <w:color w:val="000000"/>
                <w:sz w:val="20"/>
              </w:rPr>
              <w:t>0,64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C063F" w14:textId="77777777" w:rsidR="00E143EC" w:rsidRDefault="00FE5130">
            <w:pPr>
              <w:spacing w:after="20"/>
              <w:ind w:left="20"/>
              <w:jc w:val="both"/>
            </w:pPr>
            <w:r>
              <w:rPr>
                <w:color w:val="000000"/>
                <w:sz w:val="20"/>
              </w:rPr>
              <w:t>0,57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087248" w14:textId="77777777" w:rsidR="00E143EC" w:rsidRDefault="00FE5130">
            <w:pPr>
              <w:spacing w:after="20"/>
              <w:ind w:left="20"/>
              <w:jc w:val="both"/>
            </w:pPr>
            <w:r>
              <w:rPr>
                <w:color w:val="000000"/>
                <w:sz w:val="20"/>
              </w:rPr>
              <w:t>0,44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15145D" w14:textId="77777777" w:rsidR="00E143EC" w:rsidRDefault="00FE5130">
            <w:pPr>
              <w:spacing w:after="20"/>
              <w:ind w:left="20"/>
              <w:jc w:val="both"/>
            </w:pPr>
            <w:r>
              <w:rPr>
                <w:color w:val="000000"/>
                <w:sz w:val="20"/>
              </w:rPr>
              <w:t>0,46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BB1651" w14:textId="77777777" w:rsidR="00E143EC" w:rsidRDefault="00FE5130">
            <w:pPr>
              <w:spacing w:after="20"/>
              <w:ind w:left="20"/>
              <w:jc w:val="both"/>
            </w:pPr>
            <w:r>
              <w:rPr>
                <w:color w:val="000000"/>
                <w:sz w:val="20"/>
              </w:rPr>
              <w:t>0,48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3F5CC" w14:textId="77777777" w:rsidR="00E143EC" w:rsidRDefault="00FE5130">
            <w:pPr>
              <w:spacing w:after="20"/>
              <w:ind w:left="20"/>
              <w:jc w:val="both"/>
            </w:pPr>
            <w:r>
              <w:rPr>
                <w:color w:val="000000"/>
                <w:sz w:val="20"/>
              </w:rPr>
              <w:t>0,50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95AD2" w14:textId="77777777" w:rsidR="00E143EC" w:rsidRDefault="00FE5130">
            <w:pPr>
              <w:spacing w:after="20"/>
              <w:ind w:left="20"/>
              <w:jc w:val="both"/>
            </w:pPr>
            <w:r>
              <w:rPr>
                <w:color w:val="000000"/>
                <w:sz w:val="20"/>
              </w:rPr>
              <w:t>0,53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EDD73F" w14:textId="77777777" w:rsidR="00E143EC" w:rsidRDefault="00FE5130">
            <w:pPr>
              <w:spacing w:after="20"/>
              <w:ind w:left="20"/>
              <w:jc w:val="both"/>
            </w:pPr>
            <w:r>
              <w:rPr>
                <w:color w:val="000000"/>
                <w:sz w:val="20"/>
              </w:rPr>
              <w:t>0,57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676521" w14:textId="77777777" w:rsidR="00E143EC" w:rsidRDefault="00FE5130">
            <w:pPr>
              <w:spacing w:after="0"/>
              <w:jc w:val="both"/>
            </w:pPr>
            <w:r>
              <w:br/>
            </w:r>
          </w:p>
        </w:tc>
      </w:tr>
      <w:tr w:rsidR="00E143EC" w14:paraId="6DA590F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5B06EC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C97069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E57698"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3A307" w14:textId="77777777" w:rsidR="00E143EC" w:rsidRDefault="00FE5130">
            <w:pPr>
              <w:spacing w:after="20"/>
              <w:ind w:left="20"/>
              <w:jc w:val="both"/>
            </w:pPr>
            <w:r>
              <w:rPr>
                <w:color w:val="000000"/>
                <w:sz w:val="20"/>
              </w:rPr>
              <w:t>0,56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1F61F" w14:textId="77777777" w:rsidR="00E143EC" w:rsidRDefault="00FE5130">
            <w:pPr>
              <w:spacing w:after="20"/>
              <w:ind w:left="20"/>
              <w:jc w:val="both"/>
            </w:pPr>
            <w:r>
              <w:rPr>
                <w:color w:val="000000"/>
                <w:sz w:val="20"/>
              </w:rPr>
              <w:t>0,63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BCE0B" w14:textId="77777777" w:rsidR="00E143EC" w:rsidRDefault="00FE5130">
            <w:pPr>
              <w:spacing w:after="20"/>
              <w:ind w:left="20"/>
              <w:jc w:val="both"/>
            </w:pPr>
            <w:r>
              <w:rPr>
                <w:color w:val="000000"/>
                <w:sz w:val="20"/>
              </w:rPr>
              <w:t>0,63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3C3A1E" w14:textId="77777777" w:rsidR="00E143EC" w:rsidRDefault="00FE5130">
            <w:pPr>
              <w:spacing w:after="20"/>
              <w:ind w:left="20"/>
              <w:jc w:val="both"/>
            </w:pPr>
            <w:r>
              <w:rPr>
                <w:color w:val="000000"/>
                <w:sz w:val="20"/>
              </w:rPr>
              <w:t>0,66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8E3444" w14:textId="77777777" w:rsidR="00E143EC" w:rsidRDefault="00FE5130">
            <w:pPr>
              <w:spacing w:after="20"/>
              <w:ind w:left="20"/>
              <w:jc w:val="both"/>
            </w:pPr>
            <w:r>
              <w:rPr>
                <w:color w:val="000000"/>
                <w:sz w:val="20"/>
              </w:rPr>
              <w:t>0,69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77E45A" w14:textId="77777777" w:rsidR="00E143EC" w:rsidRDefault="00FE5130">
            <w:pPr>
              <w:spacing w:after="20"/>
              <w:ind w:left="20"/>
              <w:jc w:val="both"/>
            </w:pPr>
            <w:r>
              <w:rPr>
                <w:color w:val="000000"/>
                <w:sz w:val="20"/>
              </w:rPr>
              <w:t>0,72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802DC2" w14:textId="77777777" w:rsidR="00E143EC" w:rsidRDefault="00FE5130">
            <w:pPr>
              <w:spacing w:after="20"/>
              <w:ind w:left="20"/>
              <w:jc w:val="both"/>
            </w:pPr>
            <w:r>
              <w:rPr>
                <w:color w:val="000000"/>
                <w:sz w:val="20"/>
              </w:rPr>
              <w:t>0,77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6835E1" w14:textId="77777777" w:rsidR="00E143EC" w:rsidRDefault="00FE5130">
            <w:pPr>
              <w:spacing w:after="20"/>
              <w:ind w:left="20"/>
              <w:jc w:val="both"/>
            </w:pPr>
            <w:r>
              <w:rPr>
                <w:color w:val="000000"/>
                <w:sz w:val="20"/>
              </w:rPr>
              <w:t>0,81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E7E0BD" w14:textId="77777777" w:rsidR="00E143EC" w:rsidRDefault="00FE5130">
            <w:pPr>
              <w:spacing w:after="0"/>
              <w:jc w:val="both"/>
            </w:pPr>
            <w:r>
              <w:br/>
            </w:r>
          </w:p>
        </w:tc>
      </w:tr>
      <w:tr w:rsidR="00E143EC" w14:paraId="708739C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3B8546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18B2EF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58601" w14:textId="77777777" w:rsidR="00E143EC" w:rsidRDefault="00FE5130">
            <w:pPr>
              <w:spacing w:after="20"/>
              <w:ind w:left="20"/>
              <w:jc w:val="both"/>
            </w:pPr>
            <w:r>
              <w:rPr>
                <w:color w:val="000000"/>
                <w:sz w:val="20"/>
              </w:rPr>
              <w:t>Түркістан обл.</w:t>
            </w:r>
            <w:r>
              <w:rPr>
                <w:color w:val="000000"/>
                <w:vertAlign w:val="superscript"/>
              </w:rPr>
              <w:t>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2D11E" w14:textId="77777777" w:rsidR="00E143EC" w:rsidRDefault="00FE5130">
            <w:pPr>
              <w:spacing w:after="20"/>
              <w:ind w:left="20"/>
              <w:jc w:val="both"/>
            </w:pPr>
            <w:r>
              <w:rPr>
                <w:color w:val="000000"/>
                <w:sz w:val="20"/>
              </w:rPr>
              <w:t>0,14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D564B" w14:textId="77777777" w:rsidR="00E143EC" w:rsidRDefault="00FE5130">
            <w:pPr>
              <w:spacing w:after="20"/>
              <w:ind w:left="20"/>
              <w:jc w:val="both"/>
            </w:pPr>
            <w:r>
              <w:rPr>
                <w:color w:val="000000"/>
                <w:sz w:val="20"/>
              </w:rPr>
              <w:t>0,17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C478C0" w14:textId="77777777" w:rsidR="00E143EC" w:rsidRDefault="00FE5130">
            <w:pPr>
              <w:spacing w:after="20"/>
              <w:ind w:left="20"/>
              <w:jc w:val="both"/>
            </w:pPr>
            <w:r>
              <w:rPr>
                <w:color w:val="000000"/>
                <w:sz w:val="20"/>
              </w:rPr>
              <w:t>0,17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59412E" w14:textId="77777777" w:rsidR="00E143EC" w:rsidRDefault="00FE5130">
            <w:pPr>
              <w:spacing w:after="20"/>
              <w:ind w:left="20"/>
              <w:jc w:val="both"/>
            </w:pPr>
            <w:r>
              <w:rPr>
                <w:color w:val="000000"/>
                <w:sz w:val="20"/>
              </w:rPr>
              <w:t>0,18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265CFA" w14:textId="77777777" w:rsidR="00E143EC" w:rsidRDefault="00FE5130">
            <w:pPr>
              <w:spacing w:after="20"/>
              <w:ind w:left="20"/>
              <w:jc w:val="both"/>
            </w:pPr>
            <w:r>
              <w:rPr>
                <w:color w:val="000000"/>
                <w:sz w:val="20"/>
              </w:rPr>
              <w:t>0,19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99F70" w14:textId="77777777" w:rsidR="00E143EC" w:rsidRDefault="00FE5130">
            <w:pPr>
              <w:spacing w:after="20"/>
              <w:ind w:left="20"/>
              <w:jc w:val="both"/>
            </w:pPr>
            <w:r>
              <w:rPr>
                <w:color w:val="000000"/>
                <w:sz w:val="20"/>
              </w:rPr>
              <w:t>0,20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F66381" w14:textId="77777777" w:rsidR="00E143EC" w:rsidRDefault="00FE5130">
            <w:pPr>
              <w:spacing w:after="20"/>
              <w:ind w:left="20"/>
              <w:jc w:val="both"/>
            </w:pPr>
            <w:r>
              <w:rPr>
                <w:color w:val="000000"/>
                <w:sz w:val="20"/>
              </w:rPr>
              <w:t>0,21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542136" w14:textId="77777777" w:rsidR="00E143EC" w:rsidRDefault="00FE5130">
            <w:pPr>
              <w:spacing w:after="20"/>
              <w:ind w:left="20"/>
              <w:jc w:val="both"/>
            </w:pPr>
            <w:r>
              <w:rPr>
                <w:color w:val="000000"/>
                <w:sz w:val="20"/>
              </w:rPr>
              <w:t>0,22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8AC3D3" w14:textId="77777777" w:rsidR="00E143EC" w:rsidRDefault="00FE5130">
            <w:pPr>
              <w:spacing w:after="0"/>
              <w:jc w:val="both"/>
            </w:pPr>
            <w:r>
              <w:br/>
            </w:r>
          </w:p>
        </w:tc>
      </w:tr>
      <w:tr w:rsidR="00E143EC" w14:paraId="6DEA6B8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EBFCBF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F00088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535E42"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53EDB4" w14:textId="77777777" w:rsidR="00E143EC" w:rsidRDefault="00FE5130">
            <w:pPr>
              <w:spacing w:after="20"/>
              <w:ind w:left="20"/>
              <w:jc w:val="both"/>
            </w:pPr>
            <w:r>
              <w:rPr>
                <w:color w:val="000000"/>
                <w:sz w:val="20"/>
              </w:rPr>
              <w:t>0,37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30999" w14:textId="77777777" w:rsidR="00E143EC" w:rsidRDefault="00FE5130">
            <w:pPr>
              <w:spacing w:after="20"/>
              <w:ind w:left="20"/>
              <w:jc w:val="both"/>
            </w:pPr>
            <w:r>
              <w:rPr>
                <w:color w:val="000000"/>
                <w:sz w:val="20"/>
              </w:rPr>
              <w:t>0,44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4327C" w14:textId="77777777" w:rsidR="00E143EC" w:rsidRDefault="00FE5130">
            <w:pPr>
              <w:spacing w:after="20"/>
              <w:ind w:left="20"/>
              <w:jc w:val="both"/>
            </w:pPr>
            <w:r>
              <w:rPr>
                <w:color w:val="000000"/>
                <w:sz w:val="20"/>
              </w:rPr>
              <w:t>0,45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19B49" w14:textId="77777777" w:rsidR="00E143EC" w:rsidRDefault="00FE5130">
            <w:pPr>
              <w:spacing w:after="20"/>
              <w:ind w:left="20"/>
              <w:jc w:val="both"/>
            </w:pPr>
            <w:r>
              <w:rPr>
                <w:color w:val="000000"/>
                <w:sz w:val="20"/>
              </w:rPr>
              <w:t>0,46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F0A00" w14:textId="77777777" w:rsidR="00E143EC" w:rsidRDefault="00FE5130">
            <w:pPr>
              <w:spacing w:after="20"/>
              <w:ind w:left="20"/>
              <w:jc w:val="both"/>
            </w:pPr>
            <w:r>
              <w:rPr>
                <w:color w:val="000000"/>
                <w:sz w:val="20"/>
              </w:rPr>
              <w:t>0,49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F6A9A" w14:textId="77777777" w:rsidR="00E143EC" w:rsidRDefault="00FE5130">
            <w:pPr>
              <w:spacing w:after="20"/>
              <w:ind w:left="20"/>
              <w:jc w:val="both"/>
            </w:pPr>
            <w:r>
              <w:rPr>
                <w:color w:val="000000"/>
                <w:sz w:val="20"/>
              </w:rPr>
              <w:t>0,51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B99686" w14:textId="77777777" w:rsidR="00E143EC" w:rsidRDefault="00FE5130">
            <w:pPr>
              <w:spacing w:after="20"/>
              <w:ind w:left="20"/>
              <w:jc w:val="both"/>
            </w:pPr>
            <w:r>
              <w:rPr>
                <w:color w:val="000000"/>
                <w:sz w:val="20"/>
              </w:rPr>
              <w:t>0,54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060D4" w14:textId="77777777" w:rsidR="00E143EC" w:rsidRDefault="00FE5130">
            <w:pPr>
              <w:spacing w:after="20"/>
              <w:ind w:left="20"/>
              <w:jc w:val="both"/>
            </w:pPr>
            <w:r>
              <w:rPr>
                <w:color w:val="000000"/>
                <w:sz w:val="20"/>
              </w:rPr>
              <w:t>0,57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1F9029" w14:textId="77777777" w:rsidR="00E143EC" w:rsidRDefault="00FE5130">
            <w:pPr>
              <w:spacing w:after="0"/>
              <w:jc w:val="both"/>
            </w:pPr>
            <w:r>
              <w:br/>
            </w:r>
          </w:p>
        </w:tc>
      </w:tr>
      <w:tr w:rsidR="00E143EC" w14:paraId="0205961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52B226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2D2E07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F93CE6"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A2021E" w14:textId="77777777" w:rsidR="00E143EC" w:rsidRDefault="00FE5130">
            <w:pPr>
              <w:spacing w:after="20"/>
              <w:ind w:left="20"/>
              <w:jc w:val="both"/>
            </w:pPr>
            <w:r>
              <w:rPr>
                <w:color w:val="000000"/>
                <w:sz w:val="20"/>
              </w:rPr>
              <w:t>0,43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82C71" w14:textId="77777777" w:rsidR="00E143EC" w:rsidRDefault="00FE5130">
            <w:pPr>
              <w:spacing w:after="20"/>
              <w:ind w:left="20"/>
              <w:jc w:val="both"/>
            </w:pPr>
            <w:r>
              <w:rPr>
                <w:color w:val="000000"/>
                <w:sz w:val="20"/>
              </w:rPr>
              <w:t>0,43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DA1F9" w14:textId="77777777" w:rsidR="00E143EC" w:rsidRDefault="00FE5130">
            <w:pPr>
              <w:spacing w:after="20"/>
              <w:ind w:left="20"/>
              <w:jc w:val="both"/>
            </w:pPr>
            <w:r>
              <w:rPr>
                <w:color w:val="000000"/>
                <w:sz w:val="20"/>
              </w:rPr>
              <w:t>0,42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0BACC5" w14:textId="77777777" w:rsidR="00E143EC" w:rsidRDefault="00FE5130">
            <w:pPr>
              <w:spacing w:after="20"/>
              <w:ind w:left="20"/>
              <w:jc w:val="both"/>
            </w:pPr>
            <w:r>
              <w:rPr>
                <w:color w:val="000000"/>
                <w:sz w:val="20"/>
              </w:rPr>
              <w:t>0,43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EFB6D7" w14:textId="77777777" w:rsidR="00E143EC" w:rsidRDefault="00FE5130">
            <w:pPr>
              <w:spacing w:after="20"/>
              <w:ind w:left="20"/>
              <w:jc w:val="both"/>
            </w:pPr>
            <w:r>
              <w:rPr>
                <w:color w:val="000000"/>
                <w:sz w:val="20"/>
              </w:rPr>
              <w:t>0,45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463591" w14:textId="77777777" w:rsidR="00E143EC" w:rsidRDefault="00FE5130">
            <w:pPr>
              <w:spacing w:after="20"/>
              <w:ind w:left="20"/>
              <w:jc w:val="both"/>
            </w:pPr>
            <w:r>
              <w:rPr>
                <w:color w:val="000000"/>
                <w:sz w:val="20"/>
              </w:rPr>
              <w:t>0,47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1BEE2" w14:textId="77777777" w:rsidR="00E143EC" w:rsidRDefault="00FE5130">
            <w:pPr>
              <w:spacing w:after="20"/>
              <w:ind w:left="20"/>
              <w:jc w:val="both"/>
            </w:pPr>
            <w:r>
              <w:rPr>
                <w:color w:val="000000"/>
                <w:sz w:val="20"/>
              </w:rPr>
              <w:t>0,50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84E1AE" w14:textId="77777777" w:rsidR="00E143EC" w:rsidRDefault="00FE5130">
            <w:pPr>
              <w:spacing w:after="20"/>
              <w:ind w:left="20"/>
              <w:jc w:val="both"/>
            </w:pPr>
            <w:r>
              <w:rPr>
                <w:color w:val="000000"/>
                <w:sz w:val="20"/>
              </w:rPr>
              <w:t>0,53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2C614" w14:textId="77777777" w:rsidR="00E143EC" w:rsidRDefault="00FE5130">
            <w:pPr>
              <w:spacing w:after="0"/>
              <w:jc w:val="both"/>
            </w:pPr>
            <w:r>
              <w:br/>
            </w:r>
          </w:p>
        </w:tc>
      </w:tr>
      <w:tr w:rsidR="00E143EC" w14:paraId="37C9E69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5C3D1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C9F4B9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236985"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3FDB7" w14:textId="77777777" w:rsidR="00E143EC" w:rsidRDefault="00FE5130">
            <w:pPr>
              <w:spacing w:after="20"/>
              <w:ind w:left="20"/>
              <w:jc w:val="both"/>
            </w:pPr>
            <w:r>
              <w:rPr>
                <w:color w:val="000000"/>
                <w:sz w:val="20"/>
              </w:rPr>
              <w:t>0,42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92C9F" w14:textId="77777777" w:rsidR="00E143EC" w:rsidRDefault="00FE5130">
            <w:pPr>
              <w:spacing w:after="20"/>
              <w:ind w:left="20"/>
              <w:jc w:val="both"/>
            </w:pPr>
            <w:r>
              <w:rPr>
                <w:color w:val="000000"/>
                <w:sz w:val="20"/>
              </w:rPr>
              <w:t>0,42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1B31F" w14:textId="77777777" w:rsidR="00E143EC" w:rsidRDefault="00FE5130">
            <w:pPr>
              <w:spacing w:after="20"/>
              <w:ind w:left="20"/>
              <w:jc w:val="both"/>
            </w:pPr>
            <w:r>
              <w:rPr>
                <w:color w:val="000000"/>
                <w:sz w:val="20"/>
              </w:rPr>
              <w:t>0,42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15A57" w14:textId="77777777" w:rsidR="00E143EC" w:rsidRDefault="00FE5130">
            <w:pPr>
              <w:spacing w:after="20"/>
              <w:ind w:left="20"/>
              <w:jc w:val="both"/>
            </w:pPr>
            <w:r>
              <w:rPr>
                <w:color w:val="000000"/>
                <w:sz w:val="20"/>
              </w:rPr>
              <w:t>0,43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63B0A5" w14:textId="77777777" w:rsidR="00E143EC" w:rsidRDefault="00FE5130">
            <w:pPr>
              <w:spacing w:after="20"/>
              <w:ind w:left="20"/>
              <w:jc w:val="both"/>
            </w:pPr>
            <w:r>
              <w:rPr>
                <w:color w:val="000000"/>
                <w:sz w:val="20"/>
              </w:rPr>
              <w:t>0,46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C7924" w14:textId="77777777" w:rsidR="00E143EC" w:rsidRDefault="00FE5130">
            <w:pPr>
              <w:spacing w:after="20"/>
              <w:ind w:left="20"/>
              <w:jc w:val="both"/>
            </w:pPr>
            <w:r>
              <w:rPr>
                <w:color w:val="000000"/>
                <w:sz w:val="20"/>
              </w:rPr>
              <w:t>0,48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4033B2" w14:textId="77777777" w:rsidR="00E143EC" w:rsidRDefault="00FE5130">
            <w:pPr>
              <w:spacing w:after="20"/>
              <w:ind w:left="20"/>
              <w:jc w:val="both"/>
            </w:pPr>
            <w:r>
              <w:rPr>
                <w:color w:val="000000"/>
                <w:sz w:val="20"/>
              </w:rPr>
              <w:t>0,51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BF06F" w14:textId="77777777" w:rsidR="00E143EC" w:rsidRDefault="00FE5130">
            <w:pPr>
              <w:spacing w:after="20"/>
              <w:ind w:left="20"/>
              <w:jc w:val="both"/>
            </w:pPr>
            <w:r>
              <w:rPr>
                <w:color w:val="000000"/>
                <w:sz w:val="20"/>
              </w:rPr>
              <w:t>0,54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391B8" w14:textId="77777777" w:rsidR="00E143EC" w:rsidRDefault="00FE5130">
            <w:pPr>
              <w:spacing w:after="0"/>
              <w:jc w:val="both"/>
            </w:pPr>
            <w:r>
              <w:br/>
            </w:r>
          </w:p>
        </w:tc>
      </w:tr>
      <w:tr w:rsidR="00E143EC" w14:paraId="1F9BE28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79FB87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573D0D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1FC9BB"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8AEDEA" w14:textId="77777777" w:rsidR="00E143EC" w:rsidRDefault="00FE5130">
            <w:pPr>
              <w:spacing w:after="20"/>
              <w:ind w:left="20"/>
              <w:jc w:val="both"/>
            </w:pPr>
            <w:r>
              <w:rPr>
                <w:color w:val="000000"/>
                <w:sz w:val="20"/>
              </w:rPr>
              <w:t>0,18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601D2" w14:textId="77777777" w:rsidR="00E143EC" w:rsidRDefault="00FE5130">
            <w:pPr>
              <w:spacing w:after="20"/>
              <w:ind w:left="20"/>
              <w:jc w:val="both"/>
            </w:pPr>
            <w:r>
              <w:rPr>
                <w:color w:val="000000"/>
                <w:sz w:val="20"/>
              </w:rPr>
              <w:t>0,21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0D0FF" w14:textId="77777777" w:rsidR="00E143EC" w:rsidRDefault="00FE5130">
            <w:pPr>
              <w:spacing w:after="20"/>
              <w:ind w:left="20"/>
              <w:jc w:val="both"/>
            </w:pPr>
            <w:r>
              <w:rPr>
                <w:color w:val="000000"/>
                <w:sz w:val="20"/>
              </w:rPr>
              <w:t>0,21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2E9C48" w14:textId="77777777" w:rsidR="00E143EC" w:rsidRDefault="00FE5130">
            <w:pPr>
              <w:spacing w:after="20"/>
              <w:ind w:left="20"/>
              <w:jc w:val="both"/>
            </w:pPr>
            <w:r>
              <w:rPr>
                <w:color w:val="000000"/>
                <w:sz w:val="20"/>
              </w:rPr>
              <w:t>0,22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2E413C" w14:textId="77777777" w:rsidR="00E143EC" w:rsidRDefault="00FE5130">
            <w:pPr>
              <w:spacing w:after="20"/>
              <w:ind w:left="20"/>
              <w:jc w:val="both"/>
            </w:pPr>
            <w:r>
              <w:rPr>
                <w:color w:val="000000"/>
                <w:sz w:val="20"/>
              </w:rPr>
              <w:t>0,23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8974CA" w14:textId="77777777" w:rsidR="00E143EC" w:rsidRDefault="00FE5130">
            <w:pPr>
              <w:spacing w:after="20"/>
              <w:ind w:left="20"/>
              <w:jc w:val="both"/>
            </w:pPr>
            <w:r>
              <w:rPr>
                <w:color w:val="000000"/>
                <w:sz w:val="20"/>
              </w:rPr>
              <w:t>0,24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222A2" w14:textId="77777777" w:rsidR="00E143EC" w:rsidRDefault="00FE5130">
            <w:pPr>
              <w:spacing w:after="20"/>
              <w:ind w:left="20"/>
              <w:jc w:val="both"/>
            </w:pPr>
            <w:r>
              <w:rPr>
                <w:color w:val="000000"/>
                <w:sz w:val="20"/>
              </w:rPr>
              <w:t>0,25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74BA3" w14:textId="77777777" w:rsidR="00E143EC" w:rsidRDefault="00FE5130">
            <w:pPr>
              <w:spacing w:after="20"/>
              <w:ind w:left="20"/>
              <w:jc w:val="both"/>
            </w:pPr>
            <w:r>
              <w:rPr>
                <w:color w:val="000000"/>
                <w:sz w:val="20"/>
              </w:rPr>
              <w:t>0,27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D7B31" w14:textId="77777777" w:rsidR="00E143EC" w:rsidRDefault="00FE5130">
            <w:pPr>
              <w:spacing w:after="0"/>
              <w:jc w:val="both"/>
            </w:pPr>
            <w:r>
              <w:br/>
            </w:r>
          </w:p>
        </w:tc>
      </w:tr>
      <w:tr w:rsidR="00E143EC" w14:paraId="3B470B6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4DA204"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4D58E8" w14:textId="77777777" w:rsidR="00E143EC" w:rsidRDefault="00FE5130">
            <w:pPr>
              <w:spacing w:after="20"/>
              <w:ind w:left="20"/>
              <w:jc w:val="both"/>
            </w:pPr>
            <w:r>
              <w:rPr>
                <w:color w:val="000000"/>
                <w:sz w:val="20"/>
              </w:rPr>
              <w:t>Үй қожалықтарының азық-түлік тауарларына шығыстары, жалпы шығыстардан %</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5893DF"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2DB8D1" w14:textId="77777777" w:rsidR="00E143EC" w:rsidRDefault="00FE5130">
            <w:pPr>
              <w:spacing w:after="20"/>
              <w:ind w:left="20"/>
              <w:jc w:val="both"/>
            </w:pPr>
            <w:r>
              <w:rPr>
                <w:color w:val="000000"/>
                <w:sz w:val="20"/>
              </w:rPr>
              <w:t>48,5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7E57E" w14:textId="77777777" w:rsidR="00E143EC" w:rsidRDefault="00FE5130">
            <w:pPr>
              <w:spacing w:after="20"/>
              <w:ind w:left="20"/>
              <w:jc w:val="both"/>
            </w:pPr>
            <w:r>
              <w:rPr>
                <w:color w:val="000000"/>
                <w:sz w:val="20"/>
              </w:rPr>
              <w:t>50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CBFC1F" w14:textId="77777777" w:rsidR="00E143EC" w:rsidRDefault="00FE5130">
            <w:pPr>
              <w:spacing w:after="20"/>
              <w:ind w:left="20"/>
              <w:jc w:val="both"/>
            </w:pPr>
            <w:r>
              <w:rPr>
                <w:color w:val="000000"/>
                <w:sz w:val="20"/>
              </w:rPr>
              <w:t>56,4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41A15" w14:textId="77777777" w:rsidR="00E143EC" w:rsidRDefault="00FE5130">
            <w:pPr>
              <w:spacing w:after="20"/>
              <w:ind w:left="20"/>
              <w:jc w:val="both"/>
            </w:pPr>
            <w:r>
              <w:rPr>
                <w:color w:val="000000"/>
                <w:sz w:val="20"/>
              </w:rPr>
              <w:t>53,1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99C41" w14:textId="77777777" w:rsidR="00E143EC" w:rsidRDefault="00FE5130">
            <w:pPr>
              <w:spacing w:after="20"/>
              <w:ind w:left="20"/>
              <w:jc w:val="both"/>
            </w:pPr>
            <w:r>
              <w:rPr>
                <w:color w:val="000000"/>
                <w:sz w:val="20"/>
              </w:rPr>
              <w:t>49,8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AC3092" w14:textId="77777777" w:rsidR="00E143EC" w:rsidRDefault="00FE5130">
            <w:pPr>
              <w:spacing w:after="20"/>
              <w:ind w:left="20"/>
              <w:jc w:val="both"/>
            </w:pPr>
            <w:r>
              <w:rPr>
                <w:color w:val="000000"/>
                <w:sz w:val="20"/>
              </w:rPr>
              <w:t>46,6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02B67" w14:textId="77777777" w:rsidR="00E143EC" w:rsidRDefault="00FE5130">
            <w:pPr>
              <w:spacing w:after="20"/>
              <w:ind w:left="20"/>
              <w:jc w:val="both"/>
            </w:pPr>
            <w:r>
              <w:rPr>
                <w:color w:val="000000"/>
                <w:sz w:val="20"/>
              </w:rPr>
              <w:t>43,3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1DEA81" w14:textId="77777777" w:rsidR="00E143EC" w:rsidRDefault="00FE5130">
            <w:pPr>
              <w:spacing w:after="20"/>
              <w:ind w:left="20"/>
              <w:jc w:val="both"/>
            </w:pPr>
            <w:r>
              <w:rPr>
                <w:color w:val="000000"/>
                <w:sz w:val="20"/>
              </w:rPr>
              <w:t>40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BA39C5" w14:textId="77777777" w:rsidR="00E143EC" w:rsidRDefault="00FE5130">
            <w:pPr>
              <w:spacing w:after="20"/>
              <w:ind w:left="20"/>
              <w:jc w:val="both"/>
            </w:pPr>
            <w:r>
              <w:rPr>
                <w:color w:val="000000"/>
                <w:sz w:val="20"/>
              </w:rPr>
              <w:t>Еңбекмині, ҰЭМ, СИМ, АШМ, ЖАО, "Азық-түлік келісімшарт корпорациясы" ҰК" АҚ</w:t>
            </w:r>
          </w:p>
        </w:tc>
      </w:tr>
      <w:tr w:rsidR="00E143EC" w14:paraId="1F445D2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8DBAF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B4AB7A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74494D"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CDB54"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E6DC83"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A673DD"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7E32A"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2A217"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613268"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D7A8E8"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77A00C" w14:textId="77777777" w:rsidR="00E143EC" w:rsidRDefault="00FE5130">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43EF69" w14:textId="77777777" w:rsidR="00E143EC" w:rsidRDefault="00FE5130">
            <w:pPr>
              <w:spacing w:after="20"/>
              <w:ind w:left="20"/>
              <w:jc w:val="both"/>
            </w:pPr>
            <w:r>
              <w:rPr>
                <w:color w:val="000000"/>
                <w:sz w:val="20"/>
              </w:rPr>
              <w:t>ЖАО</w:t>
            </w:r>
          </w:p>
        </w:tc>
      </w:tr>
      <w:tr w:rsidR="00E143EC" w14:paraId="7C1812C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CB631A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49BAC0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22A87C"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A67C21" w14:textId="77777777" w:rsidR="00E143EC" w:rsidRDefault="00FE5130">
            <w:pPr>
              <w:spacing w:after="20"/>
              <w:ind w:left="20"/>
              <w:jc w:val="both"/>
            </w:pPr>
            <w:r>
              <w:rPr>
                <w:color w:val="000000"/>
                <w:sz w:val="20"/>
              </w:rPr>
              <w:t>47,1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4EB16" w14:textId="77777777" w:rsidR="00E143EC" w:rsidRDefault="00FE5130">
            <w:pPr>
              <w:spacing w:after="20"/>
              <w:ind w:left="20"/>
              <w:jc w:val="both"/>
            </w:pPr>
            <w:r>
              <w:rPr>
                <w:color w:val="000000"/>
                <w:sz w:val="20"/>
              </w:rPr>
              <w:t>49,0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EB7074" w14:textId="77777777" w:rsidR="00E143EC" w:rsidRDefault="00FE5130">
            <w:pPr>
              <w:spacing w:after="20"/>
              <w:ind w:left="20"/>
              <w:jc w:val="both"/>
            </w:pPr>
            <w:r>
              <w:rPr>
                <w:color w:val="000000"/>
                <w:sz w:val="20"/>
              </w:rPr>
              <w:t>55,4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45D43B" w14:textId="77777777" w:rsidR="00E143EC" w:rsidRDefault="00FE5130">
            <w:pPr>
              <w:spacing w:after="20"/>
              <w:ind w:left="20"/>
              <w:jc w:val="both"/>
            </w:pPr>
            <w:r>
              <w:rPr>
                <w:color w:val="000000"/>
                <w:sz w:val="20"/>
              </w:rPr>
              <w:t>52,2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B96DA" w14:textId="77777777" w:rsidR="00E143EC" w:rsidRDefault="00FE5130">
            <w:pPr>
              <w:spacing w:after="20"/>
              <w:ind w:left="20"/>
              <w:jc w:val="both"/>
            </w:pPr>
            <w:r>
              <w:rPr>
                <w:color w:val="000000"/>
                <w:sz w:val="20"/>
              </w:rPr>
              <w:t>49,0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07049C" w14:textId="77777777" w:rsidR="00E143EC" w:rsidRDefault="00FE5130">
            <w:pPr>
              <w:spacing w:after="20"/>
              <w:ind w:left="20"/>
              <w:jc w:val="both"/>
            </w:pPr>
            <w:r>
              <w:rPr>
                <w:color w:val="000000"/>
                <w:sz w:val="20"/>
              </w:rPr>
              <w:t>45,7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489F39" w14:textId="77777777" w:rsidR="00E143EC" w:rsidRDefault="00FE5130">
            <w:pPr>
              <w:spacing w:after="20"/>
              <w:ind w:left="20"/>
              <w:jc w:val="both"/>
            </w:pPr>
            <w:r>
              <w:rPr>
                <w:color w:val="000000"/>
                <w:sz w:val="20"/>
              </w:rPr>
              <w:t>42,5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1143A4" w14:textId="77777777" w:rsidR="00E143EC" w:rsidRDefault="00FE5130">
            <w:pPr>
              <w:spacing w:after="20"/>
              <w:ind w:left="20"/>
              <w:jc w:val="both"/>
            </w:pPr>
            <w:r>
              <w:rPr>
                <w:color w:val="000000"/>
                <w:sz w:val="20"/>
              </w:rPr>
              <w:t>39,3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CE708" w14:textId="77777777" w:rsidR="00E143EC" w:rsidRDefault="00FE5130">
            <w:pPr>
              <w:spacing w:after="0"/>
              <w:jc w:val="both"/>
            </w:pPr>
            <w:r>
              <w:br/>
            </w:r>
          </w:p>
        </w:tc>
      </w:tr>
      <w:tr w:rsidR="00E143EC" w14:paraId="63B5F79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95DD5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A5A677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3F4366"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988BB" w14:textId="77777777" w:rsidR="00E143EC" w:rsidRDefault="00FE5130">
            <w:pPr>
              <w:spacing w:after="20"/>
              <w:ind w:left="20"/>
              <w:jc w:val="both"/>
            </w:pPr>
            <w:r>
              <w:rPr>
                <w:color w:val="000000"/>
                <w:sz w:val="20"/>
              </w:rPr>
              <w:t>48,9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F3E41" w14:textId="77777777" w:rsidR="00E143EC" w:rsidRDefault="00FE5130">
            <w:pPr>
              <w:spacing w:after="20"/>
              <w:ind w:left="20"/>
              <w:jc w:val="both"/>
            </w:pPr>
            <w:r>
              <w:rPr>
                <w:color w:val="000000"/>
                <w:sz w:val="20"/>
              </w:rPr>
              <w:t>48,2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943907" w14:textId="77777777" w:rsidR="00E143EC" w:rsidRDefault="00FE5130">
            <w:pPr>
              <w:spacing w:after="20"/>
              <w:ind w:left="20"/>
              <w:jc w:val="both"/>
            </w:pPr>
            <w:r>
              <w:rPr>
                <w:color w:val="000000"/>
                <w:sz w:val="20"/>
              </w:rPr>
              <w:t>55,2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C8D39" w14:textId="77777777" w:rsidR="00E143EC" w:rsidRDefault="00FE5130">
            <w:pPr>
              <w:spacing w:after="20"/>
              <w:ind w:left="20"/>
              <w:jc w:val="both"/>
            </w:pPr>
            <w:r>
              <w:rPr>
                <w:color w:val="000000"/>
                <w:sz w:val="20"/>
              </w:rPr>
              <w:t>52,0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A288B7" w14:textId="77777777" w:rsidR="00E143EC" w:rsidRDefault="00FE5130">
            <w:pPr>
              <w:spacing w:after="20"/>
              <w:ind w:left="20"/>
              <w:jc w:val="both"/>
            </w:pPr>
            <w:r>
              <w:rPr>
                <w:color w:val="000000"/>
                <w:sz w:val="20"/>
              </w:rPr>
              <w:t>48,8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63B97C" w14:textId="77777777" w:rsidR="00E143EC" w:rsidRDefault="00FE5130">
            <w:pPr>
              <w:spacing w:after="20"/>
              <w:ind w:left="20"/>
              <w:jc w:val="both"/>
            </w:pPr>
            <w:r>
              <w:rPr>
                <w:color w:val="000000"/>
                <w:sz w:val="20"/>
              </w:rPr>
              <w:t>45,6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F9E32" w14:textId="77777777" w:rsidR="00E143EC" w:rsidRDefault="00FE5130">
            <w:pPr>
              <w:spacing w:after="20"/>
              <w:ind w:left="20"/>
              <w:jc w:val="both"/>
            </w:pPr>
            <w:r>
              <w:rPr>
                <w:color w:val="000000"/>
                <w:sz w:val="20"/>
              </w:rPr>
              <w:t>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F496F8" w14:textId="77777777" w:rsidR="00E143EC" w:rsidRDefault="00FE5130">
            <w:pPr>
              <w:spacing w:after="20"/>
              <w:ind w:left="20"/>
              <w:jc w:val="both"/>
            </w:pPr>
            <w:r>
              <w:rPr>
                <w:color w:val="000000"/>
                <w:sz w:val="20"/>
              </w:rPr>
              <w:t>39,1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50616A" w14:textId="77777777" w:rsidR="00E143EC" w:rsidRDefault="00FE5130">
            <w:pPr>
              <w:spacing w:after="0"/>
              <w:jc w:val="both"/>
            </w:pPr>
            <w:r>
              <w:br/>
            </w:r>
          </w:p>
        </w:tc>
      </w:tr>
      <w:tr w:rsidR="00E143EC" w14:paraId="30543B8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E97FF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6DF854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086DAC"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6455DF" w14:textId="77777777" w:rsidR="00E143EC" w:rsidRDefault="00FE5130">
            <w:pPr>
              <w:spacing w:after="20"/>
              <w:ind w:left="20"/>
              <w:jc w:val="both"/>
            </w:pPr>
            <w:r>
              <w:rPr>
                <w:color w:val="000000"/>
                <w:sz w:val="20"/>
              </w:rPr>
              <w:t>51,0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3F258D" w14:textId="77777777" w:rsidR="00E143EC" w:rsidRDefault="00FE5130">
            <w:pPr>
              <w:spacing w:after="20"/>
              <w:ind w:left="20"/>
              <w:jc w:val="both"/>
            </w:pPr>
            <w:r>
              <w:rPr>
                <w:color w:val="000000"/>
                <w:sz w:val="20"/>
              </w:rPr>
              <w:t>53,7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06E63" w14:textId="77777777" w:rsidR="00E143EC" w:rsidRDefault="00FE5130">
            <w:pPr>
              <w:spacing w:after="20"/>
              <w:ind w:left="20"/>
              <w:jc w:val="both"/>
            </w:pPr>
            <w:r>
              <w:rPr>
                <w:color w:val="000000"/>
                <w:sz w:val="20"/>
              </w:rPr>
              <w:t>62,4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78F79" w14:textId="77777777" w:rsidR="00E143EC" w:rsidRDefault="00FE5130">
            <w:pPr>
              <w:spacing w:after="20"/>
              <w:ind w:left="20"/>
              <w:jc w:val="both"/>
            </w:pPr>
            <w:r>
              <w:rPr>
                <w:color w:val="000000"/>
                <w:sz w:val="20"/>
              </w:rPr>
              <w:t>58,8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8080B" w14:textId="77777777" w:rsidR="00E143EC" w:rsidRDefault="00FE5130">
            <w:pPr>
              <w:spacing w:after="20"/>
              <w:ind w:left="20"/>
              <w:jc w:val="both"/>
            </w:pPr>
            <w:r>
              <w:rPr>
                <w:color w:val="000000"/>
                <w:sz w:val="20"/>
              </w:rPr>
              <w:t>55,1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98E33" w14:textId="77777777" w:rsidR="00E143EC" w:rsidRDefault="00FE5130">
            <w:pPr>
              <w:spacing w:after="20"/>
              <w:ind w:left="20"/>
              <w:jc w:val="both"/>
            </w:pPr>
            <w:r>
              <w:rPr>
                <w:color w:val="000000"/>
                <w:sz w:val="20"/>
              </w:rPr>
              <w:t>51,5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10C47" w14:textId="77777777" w:rsidR="00E143EC" w:rsidRDefault="00FE5130">
            <w:pPr>
              <w:spacing w:after="20"/>
              <w:ind w:left="20"/>
              <w:jc w:val="both"/>
            </w:pPr>
            <w:r>
              <w:rPr>
                <w:color w:val="000000"/>
                <w:sz w:val="20"/>
              </w:rPr>
              <w:t>47,9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0B9CB" w14:textId="77777777" w:rsidR="00E143EC" w:rsidRDefault="00FE5130">
            <w:pPr>
              <w:spacing w:after="20"/>
              <w:ind w:left="20"/>
              <w:jc w:val="both"/>
            </w:pPr>
            <w:r>
              <w:rPr>
                <w:color w:val="000000"/>
                <w:sz w:val="20"/>
              </w:rPr>
              <w:t>44,3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D4447C" w14:textId="77777777" w:rsidR="00E143EC" w:rsidRDefault="00FE5130">
            <w:pPr>
              <w:spacing w:after="0"/>
              <w:jc w:val="both"/>
            </w:pPr>
            <w:r>
              <w:br/>
            </w:r>
          </w:p>
        </w:tc>
      </w:tr>
      <w:tr w:rsidR="00E143EC" w14:paraId="65993E8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7CE59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4809E2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F54BF"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2E76D" w14:textId="77777777" w:rsidR="00E143EC" w:rsidRDefault="00FE5130">
            <w:pPr>
              <w:spacing w:after="20"/>
              <w:ind w:left="20"/>
              <w:jc w:val="both"/>
            </w:pPr>
            <w:r>
              <w:rPr>
                <w:color w:val="000000"/>
                <w:sz w:val="20"/>
              </w:rPr>
              <w:t>54,3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94F160" w14:textId="77777777" w:rsidR="00E143EC" w:rsidRDefault="00FE5130">
            <w:pPr>
              <w:spacing w:after="20"/>
              <w:ind w:left="20"/>
              <w:jc w:val="both"/>
            </w:pPr>
            <w:r>
              <w:rPr>
                <w:color w:val="000000"/>
                <w:sz w:val="20"/>
              </w:rPr>
              <w:t>55,9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CD33A" w14:textId="77777777" w:rsidR="00E143EC" w:rsidRDefault="00FE5130">
            <w:pPr>
              <w:spacing w:after="20"/>
              <w:ind w:left="20"/>
              <w:jc w:val="both"/>
            </w:pPr>
            <w:r>
              <w:rPr>
                <w:color w:val="000000"/>
                <w:sz w:val="20"/>
              </w:rPr>
              <w:t>63,9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4052BB" w14:textId="77777777" w:rsidR="00E143EC" w:rsidRDefault="00FE5130">
            <w:pPr>
              <w:spacing w:after="20"/>
              <w:ind w:left="20"/>
              <w:jc w:val="both"/>
            </w:pPr>
            <w:r>
              <w:rPr>
                <w:color w:val="000000"/>
                <w:sz w:val="20"/>
              </w:rPr>
              <w:t>60,2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B290BF" w14:textId="77777777" w:rsidR="00E143EC" w:rsidRDefault="00FE5130">
            <w:pPr>
              <w:spacing w:after="20"/>
              <w:ind w:left="20"/>
              <w:jc w:val="both"/>
            </w:pPr>
            <w:r>
              <w:rPr>
                <w:color w:val="000000"/>
                <w:sz w:val="20"/>
              </w:rPr>
              <w:t>56,5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67CDCD" w14:textId="77777777" w:rsidR="00E143EC" w:rsidRDefault="00FE5130">
            <w:pPr>
              <w:spacing w:after="20"/>
              <w:ind w:left="20"/>
              <w:jc w:val="both"/>
            </w:pPr>
            <w:r>
              <w:rPr>
                <w:color w:val="000000"/>
                <w:sz w:val="20"/>
              </w:rPr>
              <w:t>52,8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4EDFDA" w14:textId="77777777" w:rsidR="00E143EC" w:rsidRDefault="00FE5130">
            <w:pPr>
              <w:spacing w:after="20"/>
              <w:ind w:left="20"/>
              <w:jc w:val="both"/>
            </w:pPr>
            <w:r>
              <w:rPr>
                <w:color w:val="000000"/>
                <w:sz w:val="20"/>
              </w:rPr>
              <w:t>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EE98BF" w14:textId="77777777" w:rsidR="00E143EC" w:rsidRDefault="00FE5130">
            <w:pPr>
              <w:spacing w:after="20"/>
              <w:ind w:left="20"/>
              <w:jc w:val="both"/>
            </w:pPr>
            <w:r>
              <w:rPr>
                <w:color w:val="000000"/>
                <w:sz w:val="20"/>
              </w:rPr>
              <w:t>45,3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6961A" w14:textId="77777777" w:rsidR="00E143EC" w:rsidRDefault="00FE5130">
            <w:pPr>
              <w:spacing w:after="0"/>
              <w:jc w:val="both"/>
            </w:pPr>
            <w:r>
              <w:br/>
            </w:r>
          </w:p>
        </w:tc>
      </w:tr>
      <w:tr w:rsidR="00E143EC" w14:paraId="3317E62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301C8F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688985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48C979"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660391" w14:textId="77777777" w:rsidR="00E143EC" w:rsidRDefault="00FE5130">
            <w:pPr>
              <w:spacing w:after="20"/>
              <w:ind w:left="20"/>
              <w:jc w:val="both"/>
            </w:pPr>
            <w:r>
              <w:rPr>
                <w:color w:val="000000"/>
                <w:sz w:val="20"/>
              </w:rPr>
              <w:t>48,6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A3BEFE" w14:textId="77777777" w:rsidR="00E143EC" w:rsidRDefault="00FE5130">
            <w:pPr>
              <w:spacing w:after="20"/>
              <w:ind w:left="20"/>
              <w:jc w:val="both"/>
            </w:pPr>
            <w:r>
              <w:rPr>
                <w:color w:val="000000"/>
                <w:sz w:val="20"/>
              </w:rPr>
              <w:t>52,1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E31700" w14:textId="77777777" w:rsidR="00E143EC" w:rsidRDefault="00FE5130">
            <w:pPr>
              <w:spacing w:after="20"/>
              <w:ind w:left="20"/>
              <w:jc w:val="both"/>
            </w:pPr>
            <w:r>
              <w:rPr>
                <w:color w:val="000000"/>
                <w:sz w:val="20"/>
              </w:rPr>
              <w:t>60,2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F6373D" w14:textId="77777777" w:rsidR="00E143EC" w:rsidRDefault="00FE5130">
            <w:pPr>
              <w:spacing w:after="20"/>
              <w:ind w:left="20"/>
              <w:jc w:val="both"/>
            </w:pPr>
            <w:r>
              <w:rPr>
                <w:color w:val="000000"/>
                <w:sz w:val="20"/>
              </w:rPr>
              <w:t>56,7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B1E9A3" w14:textId="77777777" w:rsidR="00E143EC" w:rsidRDefault="00FE5130">
            <w:pPr>
              <w:spacing w:after="20"/>
              <w:ind w:left="20"/>
              <w:jc w:val="both"/>
            </w:pPr>
            <w:r>
              <w:rPr>
                <w:color w:val="000000"/>
                <w:sz w:val="20"/>
              </w:rPr>
              <w:t>53,2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5D012F" w14:textId="77777777" w:rsidR="00E143EC" w:rsidRDefault="00FE5130">
            <w:pPr>
              <w:spacing w:after="20"/>
              <w:ind w:left="20"/>
              <w:jc w:val="both"/>
            </w:pPr>
            <w:r>
              <w:rPr>
                <w:color w:val="000000"/>
                <w:sz w:val="20"/>
              </w:rPr>
              <w:t>49,7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03424A" w14:textId="77777777" w:rsidR="00E143EC" w:rsidRDefault="00FE5130">
            <w:pPr>
              <w:spacing w:after="20"/>
              <w:ind w:left="20"/>
              <w:jc w:val="both"/>
            </w:pPr>
            <w:r>
              <w:rPr>
                <w:color w:val="000000"/>
                <w:sz w:val="20"/>
              </w:rPr>
              <w:t>46,2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12DF08" w14:textId="77777777" w:rsidR="00E143EC" w:rsidRDefault="00FE5130">
            <w:pPr>
              <w:spacing w:after="20"/>
              <w:ind w:left="20"/>
              <w:jc w:val="both"/>
            </w:pPr>
            <w:r>
              <w:rPr>
                <w:color w:val="000000"/>
                <w:sz w:val="20"/>
              </w:rPr>
              <w:t>42,7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03210E" w14:textId="77777777" w:rsidR="00E143EC" w:rsidRDefault="00FE5130">
            <w:pPr>
              <w:spacing w:after="0"/>
              <w:jc w:val="both"/>
            </w:pPr>
            <w:r>
              <w:br/>
            </w:r>
          </w:p>
        </w:tc>
      </w:tr>
      <w:tr w:rsidR="00E143EC" w14:paraId="0D12409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E6799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2D3212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AC58DF"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A2C37" w14:textId="77777777" w:rsidR="00E143EC" w:rsidRDefault="00FE5130">
            <w:pPr>
              <w:spacing w:after="20"/>
              <w:ind w:left="20"/>
              <w:jc w:val="both"/>
            </w:pPr>
            <w:r>
              <w:rPr>
                <w:color w:val="000000"/>
                <w:sz w:val="20"/>
              </w:rPr>
              <w:t>57,5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DF2594" w14:textId="77777777" w:rsidR="00E143EC" w:rsidRDefault="00FE5130">
            <w:pPr>
              <w:spacing w:after="20"/>
              <w:ind w:left="20"/>
              <w:jc w:val="both"/>
            </w:pPr>
            <w:r>
              <w:rPr>
                <w:color w:val="000000"/>
                <w:sz w:val="20"/>
              </w:rPr>
              <w:t>54,7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B17250" w14:textId="77777777" w:rsidR="00E143EC" w:rsidRDefault="00FE5130">
            <w:pPr>
              <w:spacing w:after="20"/>
              <w:ind w:left="20"/>
              <w:jc w:val="both"/>
            </w:pPr>
            <w:r>
              <w:rPr>
                <w:color w:val="000000"/>
                <w:sz w:val="20"/>
              </w:rPr>
              <w:t>59,4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B2ED8" w14:textId="77777777" w:rsidR="00E143EC" w:rsidRDefault="00FE5130">
            <w:pPr>
              <w:spacing w:after="20"/>
              <w:ind w:left="20"/>
              <w:jc w:val="both"/>
            </w:pPr>
            <w:r>
              <w:rPr>
                <w:color w:val="000000"/>
                <w:sz w:val="20"/>
              </w:rPr>
              <w:t>55,9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0EEC1" w14:textId="77777777" w:rsidR="00E143EC" w:rsidRDefault="00FE5130">
            <w:pPr>
              <w:spacing w:after="20"/>
              <w:ind w:left="20"/>
              <w:jc w:val="both"/>
            </w:pPr>
            <w:r>
              <w:rPr>
                <w:color w:val="000000"/>
                <w:sz w:val="20"/>
              </w:rPr>
              <w:t>52,5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45D99" w14:textId="77777777" w:rsidR="00E143EC" w:rsidRDefault="00FE5130">
            <w:pPr>
              <w:spacing w:after="20"/>
              <w:ind w:left="20"/>
              <w:jc w:val="both"/>
            </w:pPr>
            <w:r>
              <w:rPr>
                <w:color w:val="000000"/>
                <w:sz w:val="20"/>
              </w:rPr>
              <w:t>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77740" w14:textId="77777777" w:rsidR="00E143EC" w:rsidRDefault="00FE5130">
            <w:pPr>
              <w:spacing w:after="20"/>
              <w:ind w:left="20"/>
              <w:jc w:val="both"/>
            </w:pPr>
            <w:r>
              <w:rPr>
                <w:color w:val="000000"/>
                <w:sz w:val="20"/>
              </w:rPr>
              <w:t>45,6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67C5C" w14:textId="77777777" w:rsidR="00E143EC" w:rsidRDefault="00FE5130">
            <w:pPr>
              <w:spacing w:after="20"/>
              <w:ind w:left="20"/>
              <w:jc w:val="both"/>
            </w:pPr>
            <w:r>
              <w:rPr>
                <w:color w:val="000000"/>
                <w:sz w:val="20"/>
              </w:rPr>
              <w:t>42,1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DB26A" w14:textId="77777777" w:rsidR="00E143EC" w:rsidRDefault="00FE5130">
            <w:pPr>
              <w:spacing w:after="0"/>
              <w:jc w:val="both"/>
            </w:pPr>
            <w:r>
              <w:br/>
            </w:r>
          </w:p>
        </w:tc>
      </w:tr>
      <w:tr w:rsidR="00E143EC" w14:paraId="73D1AB5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044773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D9D24D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9BDD26"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7FAA62" w14:textId="77777777" w:rsidR="00E143EC" w:rsidRDefault="00FE5130">
            <w:pPr>
              <w:spacing w:after="20"/>
              <w:ind w:left="20"/>
              <w:jc w:val="both"/>
            </w:pPr>
            <w:r>
              <w:rPr>
                <w:color w:val="000000"/>
                <w:sz w:val="20"/>
              </w:rPr>
              <w:t>43,4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8588F" w14:textId="77777777" w:rsidR="00E143EC" w:rsidRDefault="00FE5130">
            <w:pPr>
              <w:spacing w:after="20"/>
              <w:ind w:left="20"/>
              <w:jc w:val="both"/>
            </w:pPr>
            <w:r>
              <w:rPr>
                <w:color w:val="000000"/>
                <w:sz w:val="20"/>
              </w:rPr>
              <w:t>44,4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2A14A2" w14:textId="77777777" w:rsidR="00E143EC" w:rsidRDefault="00FE5130">
            <w:pPr>
              <w:spacing w:after="20"/>
              <w:ind w:left="20"/>
              <w:jc w:val="both"/>
            </w:pPr>
            <w:r>
              <w:rPr>
                <w:color w:val="000000"/>
                <w:sz w:val="20"/>
              </w:rPr>
              <w:t>52,0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66448C" w14:textId="77777777" w:rsidR="00E143EC" w:rsidRDefault="00FE5130">
            <w:pPr>
              <w:spacing w:after="20"/>
              <w:ind w:left="20"/>
              <w:jc w:val="both"/>
            </w:pPr>
            <w:r>
              <w:rPr>
                <w:color w:val="000000"/>
                <w:sz w:val="20"/>
              </w:rPr>
              <w:t>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08374" w14:textId="77777777" w:rsidR="00E143EC" w:rsidRDefault="00FE5130">
            <w:pPr>
              <w:spacing w:after="20"/>
              <w:ind w:left="20"/>
              <w:jc w:val="both"/>
            </w:pPr>
            <w:r>
              <w:rPr>
                <w:color w:val="000000"/>
                <w:sz w:val="20"/>
              </w:rPr>
              <w:t>46,0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FD5C0" w14:textId="77777777" w:rsidR="00E143EC" w:rsidRDefault="00FE5130">
            <w:pPr>
              <w:spacing w:after="20"/>
              <w:ind w:left="20"/>
              <w:jc w:val="both"/>
            </w:pPr>
            <w:r>
              <w:rPr>
                <w:color w:val="000000"/>
                <w:sz w:val="20"/>
              </w:rPr>
              <w:t>42,9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D81412" w14:textId="77777777" w:rsidR="00E143EC" w:rsidRDefault="00FE5130">
            <w:pPr>
              <w:spacing w:after="20"/>
              <w:ind w:left="20"/>
              <w:jc w:val="both"/>
            </w:pPr>
            <w:r>
              <w:rPr>
                <w:color w:val="000000"/>
                <w:sz w:val="20"/>
              </w:rPr>
              <w:t>39,9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6D0E6" w14:textId="77777777" w:rsidR="00E143EC" w:rsidRDefault="00FE5130">
            <w:pPr>
              <w:spacing w:after="20"/>
              <w:ind w:left="20"/>
              <w:jc w:val="both"/>
            </w:pPr>
            <w:r>
              <w:rPr>
                <w:color w:val="000000"/>
                <w:sz w:val="20"/>
              </w:rPr>
              <w:t>36,9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90A02" w14:textId="77777777" w:rsidR="00E143EC" w:rsidRDefault="00FE5130">
            <w:pPr>
              <w:spacing w:after="0"/>
              <w:jc w:val="both"/>
            </w:pPr>
            <w:r>
              <w:br/>
            </w:r>
          </w:p>
        </w:tc>
      </w:tr>
      <w:tr w:rsidR="00E143EC" w14:paraId="6020905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DA726C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087C25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83F5B"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E34A2A" w14:textId="77777777" w:rsidR="00E143EC" w:rsidRDefault="00FE5130">
            <w:pPr>
              <w:spacing w:after="20"/>
              <w:ind w:left="20"/>
              <w:jc w:val="both"/>
            </w:pPr>
            <w:r>
              <w:rPr>
                <w:color w:val="000000"/>
                <w:sz w:val="20"/>
              </w:rPr>
              <w:t>42,6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A131BA" w14:textId="77777777" w:rsidR="00E143EC" w:rsidRDefault="00FE5130">
            <w:pPr>
              <w:spacing w:after="20"/>
              <w:ind w:left="20"/>
              <w:jc w:val="both"/>
            </w:pPr>
            <w:r>
              <w:rPr>
                <w:color w:val="000000"/>
                <w:sz w:val="20"/>
              </w:rPr>
              <w:t>44,2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FDB22B" w14:textId="77777777" w:rsidR="00E143EC" w:rsidRDefault="00FE5130">
            <w:pPr>
              <w:spacing w:after="20"/>
              <w:ind w:left="20"/>
              <w:jc w:val="both"/>
            </w:pPr>
            <w:r>
              <w:rPr>
                <w:color w:val="000000"/>
                <w:sz w:val="20"/>
              </w:rPr>
              <w:t>49,4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A8F05E" w14:textId="77777777" w:rsidR="00E143EC" w:rsidRDefault="00FE5130">
            <w:pPr>
              <w:spacing w:after="20"/>
              <w:ind w:left="20"/>
              <w:jc w:val="both"/>
            </w:pPr>
            <w:r>
              <w:rPr>
                <w:color w:val="000000"/>
                <w:sz w:val="20"/>
              </w:rPr>
              <w:t>46,5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1A0A55" w14:textId="77777777" w:rsidR="00E143EC" w:rsidRDefault="00FE5130">
            <w:pPr>
              <w:spacing w:after="20"/>
              <w:ind w:left="20"/>
              <w:jc w:val="both"/>
            </w:pPr>
            <w:r>
              <w:rPr>
                <w:color w:val="000000"/>
                <w:sz w:val="20"/>
              </w:rPr>
              <w:t>43,7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B43F4" w14:textId="77777777" w:rsidR="00E143EC" w:rsidRDefault="00FE5130">
            <w:pPr>
              <w:spacing w:after="20"/>
              <w:ind w:left="20"/>
              <w:jc w:val="both"/>
            </w:pPr>
            <w:r>
              <w:rPr>
                <w:color w:val="000000"/>
                <w:sz w:val="20"/>
              </w:rPr>
              <w:t>40,8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AE932" w14:textId="77777777" w:rsidR="00E143EC" w:rsidRDefault="00FE5130">
            <w:pPr>
              <w:spacing w:after="20"/>
              <w:ind w:left="20"/>
              <w:jc w:val="both"/>
            </w:pPr>
            <w:r>
              <w:rPr>
                <w:color w:val="000000"/>
                <w:sz w:val="20"/>
              </w:rPr>
              <w:t>37,9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10D8E2" w14:textId="77777777" w:rsidR="00E143EC" w:rsidRDefault="00FE5130">
            <w:pPr>
              <w:spacing w:after="20"/>
              <w:ind w:left="20"/>
              <w:jc w:val="both"/>
            </w:pPr>
            <w:r>
              <w:rPr>
                <w:color w:val="000000"/>
                <w:sz w:val="20"/>
              </w:rPr>
              <w:t>35,0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5D5F5E" w14:textId="77777777" w:rsidR="00E143EC" w:rsidRDefault="00FE5130">
            <w:pPr>
              <w:spacing w:after="0"/>
              <w:jc w:val="both"/>
            </w:pPr>
            <w:r>
              <w:br/>
            </w:r>
          </w:p>
        </w:tc>
      </w:tr>
      <w:tr w:rsidR="00E143EC" w14:paraId="13F1287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C4EF2F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BCBA38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4D5BEB"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CC1318" w14:textId="77777777" w:rsidR="00E143EC" w:rsidRDefault="00FE5130">
            <w:pPr>
              <w:spacing w:after="20"/>
              <w:ind w:left="20"/>
              <w:jc w:val="both"/>
            </w:pPr>
            <w:r>
              <w:rPr>
                <w:color w:val="000000"/>
                <w:sz w:val="20"/>
              </w:rPr>
              <w:t>52,7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057FEB" w14:textId="77777777" w:rsidR="00E143EC" w:rsidRDefault="00FE5130">
            <w:pPr>
              <w:spacing w:after="20"/>
              <w:ind w:left="20"/>
              <w:jc w:val="both"/>
            </w:pPr>
            <w:r>
              <w:rPr>
                <w:color w:val="000000"/>
                <w:sz w:val="20"/>
              </w:rPr>
              <w:t>49,9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095269" w14:textId="77777777" w:rsidR="00E143EC" w:rsidRDefault="00FE5130">
            <w:pPr>
              <w:spacing w:after="20"/>
              <w:ind w:left="20"/>
              <w:jc w:val="both"/>
            </w:pPr>
            <w:r>
              <w:rPr>
                <w:color w:val="000000"/>
                <w:sz w:val="20"/>
              </w:rPr>
              <w:t>52,6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AB3952" w14:textId="77777777" w:rsidR="00E143EC" w:rsidRDefault="00FE5130">
            <w:pPr>
              <w:spacing w:after="20"/>
              <w:ind w:left="20"/>
              <w:jc w:val="both"/>
            </w:pPr>
            <w:r>
              <w:rPr>
                <w:color w:val="000000"/>
                <w:sz w:val="20"/>
              </w:rPr>
              <w:t>49,5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2DAF3" w14:textId="77777777" w:rsidR="00E143EC" w:rsidRDefault="00FE5130">
            <w:pPr>
              <w:spacing w:after="20"/>
              <w:ind w:left="20"/>
              <w:jc w:val="both"/>
            </w:pPr>
            <w:r>
              <w:rPr>
                <w:color w:val="000000"/>
                <w:sz w:val="20"/>
              </w:rPr>
              <w:t>46,5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568627" w14:textId="77777777" w:rsidR="00E143EC" w:rsidRDefault="00FE5130">
            <w:pPr>
              <w:spacing w:after="20"/>
              <w:ind w:left="20"/>
              <w:jc w:val="both"/>
            </w:pPr>
            <w:r>
              <w:rPr>
                <w:color w:val="000000"/>
                <w:sz w:val="20"/>
              </w:rPr>
              <w:t>43,4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6552F8" w14:textId="77777777" w:rsidR="00E143EC" w:rsidRDefault="00FE5130">
            <w:pPr>
              <w:spacing w:after="20"/>
              <w:ind w:left="20"/>
              <w:jc w:val="both"/>
            </w:pPr>
            <w:r>
              <w:rPr>
                <w:color w:val="000000"/>
                <w:sz w:val="20"/>
              </w:rPr>
              <w:t>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2CD4E6" w14:textId="77777777" w:rsidR="00E143EC" w:rsidRDefault="00FE5130">
            <w:pPr>
              <w:spacing w:after="20"/>
              <w:ind w:left="20"/>
              <w:jc w:val="both"/>
            </w:pPr>
            <w:r>
              <w:rPr>
                <w:color w:val="000000"/>
                <w:sz w:val="20"/>
              </w:rPr>
              <w:t>37,3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06F78" w14:textId="77777777" w:rsidR="00E143EC" w:rsidRDefault="00FE5130">
            <w:pPr>
              <w:spacing w:after="0"/>
              <w:jc w:val="both"/>
            </w:pPr>
            <w:r>
              <w:br/>
            </w:r>
          </w:p>
        </w:tc>
      </w:tr>
      <w:tr w:rsidR="00E143EC" w14:paraId="55B5A67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5A8FBF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ED83F0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F6BDC5"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AFA52" w14:textId="77777777" w:rsidR="00E143EC" w:rsidRDefault="00FE5130">
            <w:pPr>
              <w:spacing w:after="20"/>
              <w:ind w:left="20"/>
              <w:jc w:val="both"/>
            </w:pPr>
            <w:r>
              <w:rPr>
                <w:color w:val="000000"/>
                <w:sz w:val="20"/>
              </w:rPr>
              <w:t>54,4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1E7C5" w14:textId="77777777" w:rsidR="00E143EC" w:rsidRDefault="00FE5130">
            <w:pPr>
              <w:spacing w:after="20"/>
              <w:ind w:left="20"/>
              <w:jc w:val="both"/>
            </w:pPr>
            <w:r>
              <w:rPr>
                <w:color w:val="000000"/>
                <w:sz w:val="20"/>
              </w:rPr>
              <w:t>54,9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52B17" w14:textId="77777777" w:rsidR="00E143EC" w:rsidRDefault="00FE5130">
            <w:pPr>
              <w:spacing w:after="20"/>
              <w:ind w:left="20"/>
              <w:jc w:val="both"/>
            </w:pPr>
            <w:r>
              <w:rPr>
                <w:color w:val="000000"/>
                <w:sz w:val="20"/>
              </w:rPr>
              <w:t>63,6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B2BF82" w14:textId="77777777" w:rsidR="00E143EC" w:rsidRDefault="00FE5130">
            <w:pPr>
              <w:spacing w:after="20"/>
              <w:ind w:left="20"/>
              <w:jc w:val="both"/>
            </w:pPr>
            <w:r>
              <w:rPr>
                <w:color w:val="000000"/>
                <w:sz w:val="20"/>
              </w:rPr>
              <w:t>59,9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69DA3B" w14:textId="77777777" w:rsidR="00E143EC" w:rsidRDefault="00FE5130">
            <w:pPr>
              <w:spacing w:after="20"/>
              <w:ind w:left="20"/>
              <w:jc w:val="both"/>
            </w:pPr>
            <w:r>
              <w:rPr>
                <w:color w:val="000000"/>
                <w:sz w:val="20"/>
              </w:rPr>
              <w:t>56,2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E5FAE0" w14:textId="77777777" w:rsidR="00E143EC" w:rsidRDefault="00FE5130">
            <w:pPr>
              <w:spacing w:after="20"/>
              <w:ind w:left="20"/>
              <w:jc w:val="both"/>
            </w:pPr>
            <w:r>
              <w:rPr>
                <w:color w:val="000000"/>
                <w:sz w:val="20"/>
              </w:rPr>
              <w:t>52,5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D63D83" w14:textId="77777777" w:rsidR="00E143EC" w:rsidRDefault="00FE5130">
            <w:pPr>
              <w:spacing w:after="20"/>
              <w:ind w:left="20"/>
              <w:jc w:val="both"/>
            </w:pPr>
            <w:r>
              <w:rPr>
                <w:color w:val="000000"/>
                <w:sz w:val="20"/>
              </w:rPr>
              <w:t>48,8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02B823" w14:textId="77777777" w:rsidR="00E143EC" w:rsidRDefault="00FE5130">
            <w:pPr>
              <w:spacing w:after="20"/>
              <w:ind w:left="20"/>
              <w:jc w:val="both"/>
            </w:pPr>
            <w:r>
              <w:rPr>
                <w:color w:val="000000"/>
                <w:sz w:val="20"/>
              </w:rPr>
              <w:t>45,1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EDF9E" w14:textId="77777777" w:rsidR="00E143EC" w:rsidRDefault="00FE5130">
            <w:pPr>
              <w:spacing w:after="0"/>
              <w:jc w:val="both"/>
            </w:pPr>
            <w:r>
              <w:br/>
            </w:r>
          </w:p>
        </w:tc>
      </w:tr>
      <w:tr w:rsidR="00E143EC" w14:paraId="5637347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4C0C71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2A2108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61B33B"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25DF9D" w14:textId="77777777" w:rsidR="00E143EC" w:rsidRDefault="00FE5130">
            <w:pPr>
              <w:spacing w:after="20"/>
              <w:ind w:left="20"/>
              <w:jc w:val="both"/>
            </w:pPr>
            <w:r>
              <w:rPr>
                <w:color w:val="000000"/>
                <w:sz w:val="20"/>
              </w:rPr>
              <w:t>51,0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004335" w14:textId="77777777" w:rsidR="00E143EC" w:rsidRDefault="00FE5130">
            <w:pPr>
              <w:spacing w:after="20"/>
              <w:ind w:left="20"/>
              <w:jc w:val="both"/>
            </w:pPr>
            <w:r>
              <w:rPr>
                <w:color w:val="000000"/>
                <w:sz w:val="20"/>
              </w:rPr>
              <w:t>52,2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F126F" w14:textId="77777777" w:rsidR="00E143EC" w:rsidRDefault="00FE5130">
            <w:pPr>
              <w:spacing w:after="20"/>
              <w:ind w:left="20"/>
              <w:jc w:val="both"/>
            </w:pPr>
            <w:r>
              <w:rPr>
                <w:color w:val="000000"/>
                <w:sz w:val="20"/>
              </w:rPr>
              <w:t>57,0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2FF6B" w14:textId="77777777" w:rsidR="00E143EC" w:rsidRDefault="00FE5130">
            <w:pPr>
              <w:spacing w:after="20"/>
              <w:ind w:left="20"/>
              <w:jc w:val="both"/>
            </w:pPr>
            <w:r>
              <w:rPr>
                <w:color w:val="000000"/>
                <w:sz w:val="20"/>
              </w:rPr>
              <w:t>53,7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DD9691" w14:textId="77777777" w:rsidR="00E143EC" w:rsidRDefault="00FE5130">
            <w:pPr>
              <w:spacing w:after="20"/>
              <w:ind w:left="20"/>
              <w:jc w:val="both"/>
            </w:pPr>
            <w:r>
              <w:rPr>
                <w:color w:val="000000"/>
                <w:sz w:val="20"/>
              </w:rPr>
              <w:t>50,4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62BB1" w14:textId="77777777" w:rsidR="00E143EC" w:rsidRDefault="00FE5130">
            <w:pPr>
              <w:spacing w:after="20"/>
              <w:ind w:left="20"/>
              <w:jc w:val="both"/>
            </w:pPr>
            <w:r>
              <w:rPr>
                <w:color w:val="000000"/>
                <w:sz w:val="20"/>
              </w:rPr>
              <w:t>47,1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26F82C" w14:textId="77777777" w:rsidR="00E143EC" w:rsidRDefault="00FE5130">
            <w:pPr>
              <w:spacing w:after="20"/>
              <w:ind w:left="20"/>
              <w:jc w:val="both"/>
            </w:pPr>
            <w:r>
              <w:rPr>
                <w:color w:val="000000"/>
                <w:sz w:val="20"/>
              </w:rPr>
              <w:t>43,7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0B85C7" w14:textId="77777777" w:rsidR="00E143EC" w:rsidRDefault="00FE5130">
            <w:pPr>
              <w:spacing w:after="20"/>
              <w:ind w:left="20"/>
              <w:jc w:val="both"/>
            </w:pPr>
            <w:r>
              <w:rPr>
                <w:color w:val="000000"/>
                <w:sz w:val="20"/>
              </w:rPr>
              <w:t>40,4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7FC4E" w14:textId="77777777" w:rsidR="00E143EC" w:rsidRDefault="00FE5130">
            <w:pPr>
              <w:spacing w:after="0"/>
              <w:jc w:val="both"/>
            </w:pPr>
            <w:r>
              <w:br/>
            </w:r>
          </w:p>
        </w:tc>
      </w:tr>
      <w:tr w:rsidR="00E143EC" w14:paraId="035EE51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E3D9D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6292AE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5FCE4A"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79B5B7" w14:textId="77777777" w:rsidR="00E143EC" w:rsidRDefault="00FE5130">
            <w:pPr>
              <w:spacing w:after="20"/>
              <w:ind w:left="20"/>
              <w:jc w:val="both"/>
            </w:pPr>
            <w:r>
              <w:rPr>
                <w:color w:val="000000"/>
                <w:sz w:val="20"/>
              </w:rPr>
              <w:t>42,9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3CF63C" w14:textId="77777777" w:rsidR="00E143EC" w:rsidRDefault="00FE5130">
            <w:pPr>
              <w:spacing w:after="20"/>
              <w:ind w:left="20"/>
              <w:jc w:val="both"/>
            </w:pPr>
            <w:r>
              <w:rPr>
                <w:color w:val="000000"/>
                <w:sz w:val="20"/>
              </w:rPr>
              <w:t>44,4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F43F3" w14:textId="77777777" w:rsidR="00E143EC" w:rsidRDefault="00FE5130">
            <w:pPr>
              <w:spacing w:after="20"/>
              <w:ind w:left="20"/>
              <w:jc w:val="both"/>
            </w:pPr>
            <w:r>
              <w:rPr>
                <w:color w:val="000000"/>
                <w:sz w:val="20"/>
              </w:rPr>
              <w:t>50,2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E8730" w14:textId="77777777" w:rsidR="00E143EC" w:rsidRDefault="00FE5130">
            <w:pPr>
              <w:spacing w:after="20"/>
              <w:ind w:left="20"/>
              <w:jc w:val="both"/>
            </w:pPr>
            <w:r>
              <w:rPr>
                <w:color w:val="000000"/>
                <w:sz w:val="20"/>
              </w:rPr>
              <w:t>48,7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501FA" w14:textId="77777777" w:rsidR="00E143EC" w:rsidRDefault="00FE5130">
            <w:pPr>
              <w:spacing w:after="20"/>
              <w:ind w:left="20"/>
              <w:jc w:val="both"/>
            </w:pPr>
            <w:r>
              <w:rPr>
                <w:color w:val="000000"/>
                <w:sz w:val="20"/>
              </w:rPr>
              <w:t>47,2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97683" w14:textId="77777777" w:rsidR="00E143EC" w:rsidRDefault="00FE5130">
            <w:pPr>
              <w:spacing w:after="20"/>
              <w:ind w:left="20"/>
              <w:jc w:val="both"/>
            </w:pPr>
            <w:r>
              <w:rPr>
                <w:color w:val="000000"/>
                <w:sz w:val="20"/>
              </w:rPr>
              <w:t>45,7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45D40" w14:textId="77777777" w:rsidR="00E143EC" w:rsidRDefault="00FE5130">
            <w:pPr>
              <w:spacing w:after="20"/>
              <w:ind w:left="20"/>
              <w:jc w:val="both"/>
            </w:pPr>
            <w:r>
              <w:rPr>
                <w:color w:val="000000"/>
                <w:sz w:val="20"/>
              </w:rPr>
              <w:t>44,1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DA3C0A" w14:textId="77777777" w:rsidR="00E143EC" w:rsidRDefault="00FE5130">
            <w:pPr>
              <w:spacing w:after="20"/>
              <w:ind w:left="20"/>
              <w:jc w:val="both"/>
            </w:pPr>
            <w:r>
              <w:rPr>
                <w:color w:val="000000"/>
                <w:sz w:val="20"/>
              </w:rPr>
              <w:t>42,4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3E12AA" w14:textId="77777777" w:rsidR="00E143EC" w:rsidRDefault="00FE5130">
            <w:pPr>
              <w:spacing w:after="0"/>
              <w:jc w:val="both"/>
            </w:pPr>
            <w:r>
              <w:br/>
            </w:r>
          </w:p>
        </w:tc>
      </w:tr>
      <w:tr w:rsidR="00E143EC" w14:paraId="7290717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A877B5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A92DC1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16BDE"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63E881" w14:textId="77777777" w:rsidR="00E143EC" w:rsidRDefault="00FE5130">
            <w:pPr>
              <w:spacing w:after="20"/>
              <w:ind w:left="20"/>
              <w:jc w:val="both"/>
            </w:pPr>
            <w:r>
              <w:rPr>
                <w:color w:val="000000"/>
                <w:sz w:val="20"/>
              </w:rPr>
              <w:t>57,4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DB9A4B" w14:textId="77777777" w:rsidR="00E143EC" w:rsidRDefault="00FE5130">
            <w:pPr>
              <w:spacing w:after="20"/>
              <w:ind w:left="20"/>
              <w:jc w:val="both"/>
            </w:pPr>
            <w:r>
              <w:rPr>
                <w:color w:val="000000"/>
                <w:sz w:val="20"/>
              </w:rPr>
              <w:t>59,4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B0BC9" w14:textId="77777777" w:rsidR="00E143EC" w:rsidRDefault="00FE5130">
            <w:pPr>
              <w:spacing w:after="20"/>
              <w:ind w:left="20"/>
              <w:jc w:val="both"/>
            </w:pPr>
            <w:r>
              <w:rPr>
                <w:color w:val="000000"/>
                <w:sz w:val="20"/>
              </w:rPr>
              <w:t>67,1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BFDE03" w14:textId="77777777" w:rsidR="00E143EC" w:rsidRDefault="00FE5130">
            <w:pPr>
              <w:spacing w:after="20"/>
              <w:ind w:left="20"/>
              <w:jc w:val="both"/>
            </w:pPr>
            <w:r>
              <w:rPr>
                <w:color w:val="000000"/>
                <w:sz w:val="20"/>
              </w:rPr>
              <w:t>63,2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B4D137" w14:textId="77777777" w:rsidR="00E143EC" w:rsidRDefault="00FE5130">
            <w:pPr>
              <w:spacing w:after="20"/>
              <w:ind w:left="20"/>
              <w:jc w:val="both"/>
            </w:pPr>
            <w:r>
              <w:rPr>
                <w:color w:val="000000"/>
                <w:sz w:val="20"/>
              </w:rPr>
              <w:t>59,3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CAE054" w14:textId="77777777" w:rsidR="00E143EC" w:rsidRDefault="00FE5130">
            <w:pPr>
              <w:spacing w:after="20"/>
              <w:ind w:left="20"/>
              <w:jc w:val="both"/>
            </w:pPr>
            <w:r>
              <w:rPr>
                <w:color w:val="000000"/>
                <w:sz w:val="20"/>
              </w:rPr>
              <w:t>55,4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CDCF2" w14:textId="77777777" w:rsidR="00E143EC" w:rsidRDefault="00FE5130">
            <w:pPr>
              <w:spacing w:after="20"/>
              <w:ind w:left="20"/>
              <w:jc w:val="both"/>
            </w:pPr>
            <w:r>
              <w:rPr>
                <w:color w:val="000000"/>
                <w:sz w:val="20"/>
              </w:rPr>
              <w:t>51,5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84EF13" w14:textId="77777777" w:rsidR="00E143EC" w:rsidRDefault="00FE5130">
            <w:pPr>
              <w:spacing w:after="20"/>
              <w:ind w:left="20"/>
              <w:jc w:val="both"/>
            </w:pPr>
            <w:r>
              <w:rPr>
                <w:color w:val="000000"/>
                <w:sz w:val="20"/>
              </w:rPr>
              <w:t>47,6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D4B0D3" w14:textId="77777777" w:rsidR="00E143EC" w:rsidRDefault="00FE5130">
            <w:pPr>
              <w:spacing w:after="0"/>
              <w:jc w:val="both"/>
            </w:pPr>
            <w:r>
              <w:br/>
            </w:r>
          </w:p>
        </w:tc>
      </w:tr>
      <w:tr w:rsidR="00E143EC" w14:paraId="1B758B1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5E6BE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35F40D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70E22"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617A0" w14:textId="77777777" w:rsidR="00E143EC" w:rsidRDefault="00FE5130">
            <w:pPr>
              <w:spacing w:after="20"/>
              <w:ind w:left="20"/>
              <w:jc w:val="both"/>
            </w:pPr>
            <w:r>
              <w:rPr>
                <w:color w:val="000000"/>
                <w:sz w:val="20"/>
              </w:rPr>
              <w:t>49,7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F536E7" w14:textId="77777777" w:rsidR="00E143EC" w:rsidRDefault="00FE5130">
            <w:pPr>
              <w:spacing w:after="20"/>
              <w:ind w:left="20"/>
              <w:jc w:val="both"/>
            </w:pPr>
            <w:r>
              <w:rPr>
                <w:color w:val="000000"/>
                <w:sz w:val="20"/>
              </w:rPr>
              <w:t>51,4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483DB2" w14:textId="77777777" w:rsidR="00E143EC" w:rsidRDefault="00FE5130">
            <w:pPr>
              <w:spacing w:after="20"/>
              <w:ind w:left="20"/>
              <w:jc w:val="both"/>
            </w:pPr>
            <w:r>
              <w:rPr>
                <w:color w:val="000000"/>
                <w:sz w:val="20"/>
              </w:rPr>
              <w:t>58,5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3A037" w14:textId="77777777" w:rsidR="00E143EC" w:rsidRDefault="00FE5130">
            <w:pPr>
              <w:spacing w:after="20"/>
              <w:ind w:left="20"/>
              <w:jc w:val="both"/>
            </w:pPr>
            <w:r>
              <w:rPr>
                <w:color w:val="000000"/>
                <w:sz w:val="20"/>
              </w:rPr>
              <w:t>55,1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D653EB" w14:textId="77777777" w:rsidR="00E143EC" w:rsidRDefault="00FE5130">
            <w:pPr>
              <w:spacing w:after="20"/>
              <w:ind w:left="20"/>
              <w:jc w:val="both"/>
            </w:pPr>
            <w:r>
              <w:rPr>
                <w:color w:val="000000"/>
                <w:sz w:val="20"/>
              </w:rPr>
              <w:t>51,7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E349D" w14:textId="77777777" w:rsidR="00E143EC" w:rsidRDefault="00FE5130">
            <w:pPr>
              <w:spacing w:after="20"/>
              <w:ind w:left="20"/>
              <w:jc w:val="both"/>
            </w:pPr>
            <w:r>
              <w:rPr>
                <w:color w:val="000000"/>
                <w:sz w:val="20"/>
              </w:rPr>
              <w:t>48,3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5477F" w14:textId="77777777" w:rsidR="00E143EC" w:rsidRDefault="00FE5130">
            <w:pPr>
              <w:spacing w:after="20"/>
              <w:ind w:left="20"/>
              <w:jc w:val="both"/>
            </w:pPr>
            <w:r>
              <w:rPr>
                <w:color w:val="000000"/>
                <w:sz w:val="20"/>
              </w:rPr>
              <w:t>44,9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64B285" w14:textId="77777777" w:rsidR="00E143EC" w:rsidRDefault="00FE5130">
            <w:pPr>
              <w:spacing w:after="20"/>
              <w:ind w:left="20"/>
              <w:jc w:val="both"/>
            </w:pPr>
            <w:r>
              <w:rPr>
                <w:color w:val="000000"/>
                <w:sz w:val="20"/>
              </w:rPr>
              <w:t>41,5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217AEC" w14:textId="77777777" w:rsidR="00E143EC" w:rsidRDefault="00FE5130">
            <w:pPr>
              <w:spacing w:after="0"/>
              <w:jc w:val="both"/>
            </w:pPr>
            <w:r>
              <w:br/>
            </w:r>
          </w:p>
        </w:tc>
      </w:tr>
      <w:tr w:rsidR="00E143EC" w14:paraId="144FEE7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651B7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CDC5E1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130787"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149818" w14:textId="77777777" w:rsidR="00E143EC" w:rsidRDefault="00FE5130">
            <w:pPr>
              <w:spacing w:after="20"/>
              <w:ind w:left="20"/>
              <w:jc w:val="both"/>
            </w:pPr>
            <w:r>
              <w:rPr>
                <w:color w:val="000000"/>
                <w:sz w:val="20"/>
              </w:rPr>
              <w:t>41,3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B803A" w14:textId="77777777" w:rsidR="00E143EC" w:rsidRDefault="00FE5130">
            <w:pPr>
              <w:spacing w:after="20"/>
              <w:ind w:left="20"/>
              <w:jc w:val="both"/>
            </w:pPr>
            <w:r>
              <w:rPr>
                <w:color w:val="000000"/>
                <w:sz w:val="20"/>
              </w:rPr>
              <w:t>42,7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2EAB1" w14:textId="77777777" w:rsidR="00E143EC" w:rsidRDefault="00FE5130">
            <w:pPr>
              <w:spacing w:after="20"/>
              <w:ind w:left="20"/>
              <w:jc w:val="both"/>
            </w:pPr>
            <w:r>
              <w:rPr>
                <w:color w:val="000000"/>
                <w:sz w:val="20"/>
              </w:rPr>
              <w:t>47,5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C255EE" w14:textId="77777777" w:rsidR="00E143EC" w:rsidRDefault="00FE5130">
            <w:pPr>
              <w:spacing w:after="20"/>
              <w:ind w:left="20"/>
              <w:jc w:val="both"/>
            </w:pPr>
            <w:r>
              <w:rPr>
                <w:color w:val="000000"/>
                <w:sz w:val="20"/>
              </w:rPr>
              <w:t>44,7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745D4" w14:textId="77777777" w:rsidR="00E143EC" w:rsidRDefault="00FE5130">
            <w:pPr>
              <w:spacing w:after="20"/>
              <w:ind w:left="20"/>
              <w:jc w:val="both"/>
            </w:pPr>
            <w:r>
              <w:rPr>
                <w:color w:val="000000"/>
                <w:sz w:val="20"/>
              </w:rPr>
              <w:t>42,0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EC2F5" w14:textId="77777777" w:rsidR="00E143EC" w:rsidRDefault="00FE5130">
            <w:pPr>
              <w:spacing w:after="20"/>
              <w:ind w:left="20"/>
              <w:jc w:val="both"/>
            </w:pPr>
            <w:r>
              <w:rPr>
                <w:color w:val="000000"/>
                <w:sz w:val="20"/>
              </w:rPr>
              <w:t>39,2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BA3542" w14:textId="77777777" w:rsidR="00E143EC" w:rsidRDefault="00FE5130">
            <w:pPr>
              <w:spacing w:after="20"/>
              <w:ind w:left="20"/>
              <w:jc w:val="both"/>
            </w:pPr>
            <w:r>
              <w:rPr>
                <w:color w:val="000000"/>
                <w:sz w:val="20"/>
              </w:rPr>
              <w:t>36,5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99C904" w14:textId="77777777" w:rsidR="00E143EC" w:rsidRDefault="00FE5130">
            <w:pPr>
              <w:spacing w:after="20"/>
              <w:ind w:left="20"/>
              <w:jc w:val="both"/>
            </w:pPr>
            <w:r>
              <w:rPr>
                <w:color w:val="000000"/>
                <w:sz w:val="20"/>
              </w:rPr>
              <w:t>33,7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C18674" w14:textId="77777777" w:rsidR="00E143EC" w:rsidRDefault="00FE5130">
            <w:pPr>
              <w:spacing w:after="0"/>
              <w:jc w:val="both"/>
            </w:pPr>
            <w:r>
              <w:br/>
            </w:r>
          </w:p>
        </w:tc>
      </w:tr>
      <w:tr w:rsidR="00E143EC" w14:paraId="6FB0EF8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97C8C1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A17636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4CB1AC"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8CBC2" w14:textId="77777777" w:rsidR="00E143EC" w:rsidRDefault="00FE5130">
            <w:pPr>
              <w:spacing w:after="20"/>
              <w:ind w:left="20"/>
              <w:jc w:val="both"/>
            </w:pPr>
            <w:r>
              <w:rPr>
                <w:color w:val="000000"/>
                <w:sz w:val="20"/>
              </w:rPr>
              <w:t>44,7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D94C4" w14:textId="77777777" w:rsidR="00E143EC" w:rsidRDefault="00FE5130">
            <w:pPr>
              <w:spacing w:after="20"/>
              <w:ind w:left="20"/>
              <w:jc w:val="both"/>
            </w:pPr>
            <w:r>
              <w:rPr>
                <w:color w:val="000000"/>
                <w:sz w:val="20"/>
              </w:rPr>
              <w:t>49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00DB07" w14:textId="77777777" w:rsidR="00E143EC" w:rsidRDefault="00FE5130">
            <w:pPr>
              <w:spacing w:after="20"/>
              <w:ind w:left="20"/>
              <w:jc w:val="both"/>
            </w:pPr>
            <w:r>
              <w:rPr>
                <w:color w:val="000000"/>
                <w:sz w:val="20"/>
              </w:rPr>
              <w:t>53,3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DF5B61" w14:textId="77777777" w:rsidR="00E143EC" w:rsidRDefault="00FE5130">
            <w:pPr>
              <w:spacing w:after="20"/>
              <w:ind w:left="20"/>
              <w:jc w:val="both"/>
            </w:pPr>
            <w:r>
              <w:rPr>
                <w:color w:val="000000"/>
                <w:sz w:val="20"/>
              </w:rPr>
              <w:t>50,2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C18F28" w14:textId="77777777" w:rsidR="00E143EC" w:rsidRDefault="00FE5130">
            <w:pPr>
              <w:spacing w:after="20"/>
              <w:ind w:left="20"/>
              <w:jc w:val="both"/>
            </w:pPr>
            <w:r>
              <w:rPr>
                <w:color w:val="000000"/>
                <w:sz w:val="20"/>
              </w:rPr>
              <w:t>47,1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9D9FC3" w14:textId="77777777" w:rsidR="00E143EC" w:rsidRDefault="00FE5130">
            <w:pPr>
              <w:spacing w:after="20"/>
              <w:ind w:left="20"/>
              <w:jc w:val="both"/>
            </w:pPr>
            <w:r>
              <w:rPr>
                <w:color w:val="000000"/>
                <w:sz w:val="20"/>
              </w:rPr>
              <w:t>44,0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6D874" w14:textId="77777777" w:rsidR="00E143EC" w:rsidRDefault="00FE5130">
            <w:pPr>
              <w:spacing w:after="20"/>
              <w:ind w:left="20"/>
              <w:jc w:val="both"/>
            </w:pPr>
            <w:r>
              <w:rPr>
                <w:color w:val="000000"/>
                <w:sz w:val="20"/>
              </w:rPr>
              <w:t>40,9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AA11A" w14:textId="77777777" w:rsidR="00E143EC" w:rsidRDefault="00FE5130">
            <w:pPr>
              <w:spacing w:after="20"/>
              <w:ind w:left="20"/>
              <w:jc w:val="both"/>
            </w:pPr>
            <w:r>
              <w:rPr>
                <w:color w:val="000000"/>
                <w:sz w:val="20"/>
              </w:rPr>
              <w:t>37,8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F31673" w14:textId="77777777" w:rsidR="00E143EC" w:rsidRDefault="00FE5130">
            <w:pPr>
              <w:spacing w:after="0"/>
              <w:jc w:val="both"/>
            </w:pPr>
            <w:r>
              <w:br/>
            </w:r>
          </w:p>
        </w:tc>
      </w:tr>
      <w:tr w:rsidR="00E143EC" w14:paraId="42E5B04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1E0E46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BA73AA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10C07"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744B5" w14:textId="77777777" w:rsidR="00E143EC" w:rsidRDefault="00FE5130">
            <w:pPr>
              <w:spacing w:after="20"/>
              <w:ind w:left="20"/>
              <w:jc w:val="both"/>
            </w:pPr>
            <w:r>
              <w:rPr>
                <w:color w:val="000000"/>
                <w:sz w:val="20"/>
              </w:rPr>
              <w:t>50,1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39743" w14:textId="77777777" w:rsidR="00E143EC" w:rsidRDefault="00FE5130">
            <w:pPr>
              <w:spacing w:after="20"/>
              <w:ind w:left="20"/>
              <w:jc w:val="both"/>
            </w:pPr>
            <w:r>
              <w:rPr>
                <w:color w:val="000000"/>
                <w:sz w:val="20"/>
              </w:rPr>
              <w:t>45,5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5ED86E" w14:textId="77777777" w:rsidR="00E143EC" w:rsidRDefault="00FE5130">
            <w:pPr>
              <w:spacing w:after="20"/>
              <w:ind w:left="20"/>
              <w:jc w:val="both"/>
            </w:pPr>
            <w:r>
              <w:rPr>
                <w:color w:val="000000"/>
                <w:sz w:val="20"/>
              </w:rPr>
              <w:t>52,8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A1CDCC" w14:textId="77777777" w:rsidR="00E143EC" w:rsidRDefault="00FE5130">
            <w:pPr>
              <w:spacing w:after="20"/>
              <w:ind w:left="20"/>
              <w:jc w:val="both"/>
            </w:pPr>
            <w:r>
              <w:rPr>
                <w:color w:val="000000"/>
                <w:sz w:val="20"/>
              </w:rPr>
              <w:t>49,7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610324" w14:textId="77777777" w:rsidR="00E143EC" w:rsidRDefault="00FE5130">
            <w:pPr>
              <w:spacing w:after="20"/>
              <w:ind w:left="20"/>
              <w:jc w:val="both"/>
            </w:pPr>
            <w:r>
              <w:rPr>
                <w:color w:val="000000"/>
                <w:sz w:val="20"/>
              </w:rPr>
              <w:t>46,7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27BFC" w14:textId="77777777" w:rsidR="00E143EC" w:rsidRDefault="00FE5130">
            <w:pPr>
              <w:spacing w:after="20"/>
              <w:ind w:left="20"/>
              <w:jc w:val="both"/>
            </w:pPr>
            <w:r>
              <w:rPr>
                <w:color w:val="000000"/>
                <w:sz w:val="20"/>
              </w:rPr>
              <w:t>43,6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1B286B" w14:textId="77777777" w:rsidR="00E143EC" w:rsidRDefault="00FE5130">
            <w:pPr>
              <w:spacing w:after="20"/>
              <w:ind w:left="20"/>
              <w:jc w:val="both"/>
            </w:pPr>
            <w:r>
              <w:rPr>
                <w:color w:val="000000"/>
                <w:sz w:val="20"/>
              </w:rPr>
              <w:t>40,5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EA81B6" w14:textId="77777777" w:rsidR="00E143EC" w:rsidRDefault="00FE5130">
            <w:pPr>
              <w:spacing w:after="20"/>
              <w:ind w:left="20"/>
              <w:jc w:val="both"/>
            </w:pPr>
            <w:r>
              <w:rPr>
                <w:color w:val="000000"/>
                <w:sz w:val="20"/>
              </w:rPr>
              <w:t>37,4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7F1216" w14:textId="77777777" w:rsidR="00E143EC" w:rsidRDefault="00FE5130">
            <w:pPr>
              <w:spacing w:after="0"/>
              <w:jc w:val="both"/>
            </w:pPr>
            <w:r>
              <w:br/>
            </w:r>
          </w:p>
        </w:tc>
      </w:tr>
      <w:tr w:rsidR="00E143EC" w14:paraId="22B50983"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A88F47" w14:textId="77777777" w:rsidR="00E143EC" w:rsidRDefault="00FE5130">
            <w:pPr>
              <w:spacing w:after="20"/>
              <w:ind w:left="20"/>
              <w:jc w:val="both"/>
            </w:pPr>
            <w:r>
              <w:rPr>
                <w:color w:val="000000"/>
                <w:sz w:val="20"/>
              </w:rPr>
              <w:t>Қолжетімді және тиімді денсаулық сақтау жүйесі</w:t>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D5774" w14:textId="77777777" w:rsidR="00E143EC" w:rsidRDefault="00FE5130">
            <w:pPr>
              <w:spacing w:after="20"/>
              <w:ind w:left="20"/>
              <w:jc w:val="both"/>
            </w:pPr>
            <w:r>
              <w:rPr>
                <w:color w:val="000000"/>
                <w:sz w:val="20"/>
              </w:rPr>
              <w:t>Туу кезіндегі күтілетін өмір сүру ұзақтығы, жас саны</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60F3FB"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7CA646" w14:textId="77777777" w:rsidR="00E143EC" w:rsidRDefault="00FE5130">
            <w:pPr>
              <w:spacing w:after="20"/>
              <w:ind w:left="20"/>
              <w:jc w:val="both"/>
            </w:pPr>
            <w:r>
              <w:rPr>
                <w:color w:val="000000"/>
                <w:sz w:val="20"/>
              </w:rPr>
              <w:t>73,2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0386D9" w14:textId="77777777" w:rsidR="00E143EC" w:rsidRDefault="00FE5130">
            <w:pPr>
              <w:spacing w:after="20"/>
              <w:ind w:left="20"/>
              <w:jc w:val="both"/>
            </w:pPr>
            <w:r>
              <w:rPr>
                <w:color w:val="000000"/>
                <w:sz w:val="20"/>
              </w:rPr>
              <w:t>73,2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90E3F" w14:textId="77777777" w:rsidR="00E143EC" w:rsidRDefault="00FE5130">
            <w:pPr>
              <w:spacing w:after="20"/>
              <w:ind w:left="20"/>
              <w:jc w:val="both"/>
            </w:pPr>
            <w:r>
              <w:rPr>
                <w:color w:val="000000"/>
                <w:sz w:val="20"/>
              </w:rPr>
              <w:t>73,2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845170" w14:textId="77777777" w:rsidR="00E143EC" w:rsidRDefault="00FE5130">
            <w:pPr>
              <w:spacing w:after="20"/>
              <w:ind w:left="20"/>
              <w:jc w:val="both"/>
            </w:pPr>
            <w:r>
              <w:rPr>
                <w:color w:val="000000"/>
                <w:sz w:val="20"/>
              </w:rPr>
              <w:t>73,3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352BA0" w14:textId="77777777" w:rsidR="00E143EC" w:rsidRDefault="00FE5130">
            <w:pPr>
              <w:spacing w:after="20"/>
              <w:ind w:left="20"/>
              <w:jc w:val="both"/>
            </w:pPr>
            <w:r>
              <w:rPr>
                <w:color w:val="000000"/>
                <w:sz w:val="20"/>
              </w:rPr>
              <w:t>73,7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76F5E" w14:textId="77777777" w:rsidR="00E143EC" w:rsidRDefault="00FE5130">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D8459B" w14:textId="77777777" w:rsidR="00E143EC" w:rsidRDefault="00FE5130">
            <w:pPr>
              <w:spacing w:after="20"/>
              <w:ind w:left="20"/>
              <w:jc w:val="both"/>
            </w:pPr>
            <w:r>
              <w:rPr>
                <w:color w:val="000000"/>
                <w:sz w:val="20"/>
              </w:rPr>
              <w:t>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F3510E" w14:textId="77777777" w:rsidR="00E143EC" w:rsidRDefault="00FE5130">
            <w:pPr>
              <w:spacing w:after="20"/>
              <w:ind w:left="20"/>
              <w:jc w:val="both"/>
            </w:pPr>
            <w:r>
              <w:rPr>
                <w:color w:val="000000"/>
                <w:sz w:val="20"/>
              </w:rPr>
              <w:t>75,0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968C4" w14:textId="77777777" w:rsidR="00E143EC" w:rsidRDefault="00FE5130">
            <w:pPr>
              <w:spacing w:after="20"/>
              <w:ind w:left="20"/>
              <w:jc w:val="both"/>
            </w:pPr>
            <w:r>
              <w:rPr>
                <w:color w:val="000000"/>
                <w:sz w:val="20"/>
              </w:rPr>
              <w:t>ДСМ, ЖАО</w:t>
            </w:r>
          </w:p>
        </w:tc>
      </w:tr>
      <w:tr w:rsidR="00E143EC" w14:paraId="79DD976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3AA60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3013B2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473FBA"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64A65F"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4F889D"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8E3C6"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6FC9E"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6237F"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DCA0C5"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0731E"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1D1FAA"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548776" w14:textId="77777777" w:rsidR="00E143EC" w:rsidRDefault="00FE5130">
            <w:pPr>
              <w:spacing w:after="20"/>
              <w:ind w:left="20"/>
              <w:jc w:val="both"/>
            </w:pPr>
            <w:r>
              <w:rPr>
                <w:color w:val="000000"/>
                <w:sz w:val="20"/>
              </w:rPr>
              <w:t>ЖАО</w:t>
            </w:r>
          </w:p>
        </w:tc>
      </w:tr>
      <w:tr w:rsidR="00E143EC" w14:paraId="6A923F8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05321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35F6BB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B3BFF1"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D75B97" w14:textId="77777777" w:rsidR="00E143EC" w:rsidRDefault="00FE5130">
            <w:pPr>
              <w:spacing w:after="20"/>
              <w:ind w:left="20"/>
              <w:jc w:val="both"/>
            </w:pPr>
            <w:r>
              <w:rPr>
                <w:color w:val="000000"/>
                <w:sz w:val="20"/>
              </w:rPr>
              <w:t>71,6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17DEF" w14:textId="77777777" w:rsidR="00E143EC" w:rsidRDefault="00FE5130">
            <w:pPr>
              <w:spacing w:after="20"/>
              <w:ind w:left="20"/>
              <w:jc w:val="both"/>
            </w:pPr>
            <w:r>
              <w:rPr>
                <w:color w:val="000000"/>
                <w:sz w:val="20"/>
              </w:rPr>
              <w:t>71,4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8F7A5" w14:textId="77777777" w:rsidR="00E143EC" w:rsidRDefault="00FE5130">
            <w:pPr>
              <w:spacing w:after="20"/>
              <w:ind w:left="20"/>
              <w:jc w:val="both"/>
            </w:pPr>
            <w:r>
              <w:rPr>
                <w:color w:val="000000"/>
                <w:sz w:val="20"/>
              </w:rPr>
              <w:t>71,5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122CC" w14:textId="77777777" w:rsidR="00E143EC" w:rsidRDefault="00FE5130">
            <w:pPr>
              <w:spacing w:after="20"/>
              <w:ind w:left="20"/>
              <w:jc w:val="both"/>
            </w:pPr>
            <w:r>
              <w:rPr>
                <w:color w:val="000000"/>
                <w:sz w:val="20"/>
              </w:rPr>
              <w:t>71,6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10CC3D" w14:textId="77777777" w:rsidR="00E143EC" w:rsidRDefault="00FE5130">
            <w:pPr>
              <w:spacing w:after="20"/>
              <w:ind w:left="20"/>
              <w:jc w:val="both"/>
            </w:pPr>
            <w:r>
              <w:rPr>
                <w:color w:val="000000"/>
                <w:sz w:val="20"/>
              </w:rPr>
              <w:t>72,0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84215" w14:textId="77777777" w:rsidR="00E143EC" w:rsidRDefault="00FE5130">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C1EA2" w14:textId="77777777" w:rsidR="00E143EC" w:rsidRDefault="00FE5130">
            <w:pPr>
              <w:spacing w:after="20"/>
              <w:ind w:left="20"/>
              <w:jc w:val="both"/>
            </w:pPr>
            <w:r>
              <w:rPr>
                <w:color w:val="000000"/>
                <w:sz w:val="20"/>
              </w:rPr>
              <w:t>72,8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00220" w14:textId="77777777" w:rsidR="00E143EC" w:rsidRDefault="00FE5130">
            <w:pPr>
              <w:spacing w:after="20"/>
              <w:ind w:left="20"/>
              <w:jc w:val="both"/>
            </w:pPr>
            <w:r>
              <w:rPr>
                <w:color w:val="000000"/>
                <w:sz w:val="20"/>
              </w:rPr>
              <w:t>73,2</w:t>
            </w:r>
          </w:p>
        </w:tc>
        <w:tc>
          <w:tcPr>
            <w:tcW w:w="0" w:type="auto"/>
            <w:vMerge/>
            <w:tcBorders>
              <w:top w:val="nil"/>
              <w:left w:val="single" w:sz="5" w:space="0" w:color="CFCFCF"/>
              <w:bottom w:val="single" w:sz="5" w:space="0" w:color="CFCFCF"/>
              <w:right w:val="single" w:sz="5" w:space="0" w:color="CFCFCF"/>
            </w:tcBorders>
          </w:tcPr>
          <w:p w14:paraId="54DE2DDC" w14:textId="77777777" w:rsidR="00E143EC" w:rsidRDefault="00E143EC"/>
        </w:tc>
      </w:tr>
      <w:tr w:rsidR="00E143EC" w14:paraId="7EC8A31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9B88B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4D7AAB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BC3194"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C6B630" w14:textId="77777777" w:rsidR="00E143EC" w:rsidRDefault="00FE5130">
            <w:pPr>
              <w:spacing w:after="20"/>
              <w:ind w:left="20"/>
              <w:jc w:val="both"/>
            </w:pPr>
            <w:r>
              <w:rPr>
                <w:color w:val="000000"/>
                <w:sz w:val="20"/>
              </w:rPr>
              <w:t>73,5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8047D" w14:textId="77777777" w:rsidR="00E143EC" w:rsidRDefault="00FE5130">
            <w:pPr>
              <w:spacing w:after="20"/>
              <w:ind w:left="20"/>
              <w:jc w:val="both"/>
            </w:pPr>
            <w:r>
              <w:rPr>
                <w:color w:val="000000"/>
                <w:sz w:val="20"/>
              </w:rPr>
              <w:t>73,6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E0F9F8" w14:textId="77777777" w:rsidR="00E143EC" w:rsidRDefault="00FE5130">
            <w:pPr>
              <w:spacing w:after="20"/>
              <w:ind w:left="20"/>
              <w:jc w:val="both"/>
            </w:pPr>
            <w:r>
              <w:rPr>
                <w:color w:val="000000"/>
                <w:sz w:val="20"/>
              </w:rPr>
              <w:t>73,6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E2484F" w14:textId="77777777" w:rsidR="00E143EC" w:rsidRDefault="00FE5130">
            <w:pPr>
              <w:spacing w:after="20"/>
              <w:ind w:left="20"/>
              <w:jc w:val="both"/>
            </w:pPr>
            <w:r>
              <w:rPr>
                <w:color w:val="000000"/>
                <w:sz w:val="20"/>
              </w:rPr>
              <w:t>73,7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CAE6E" w14:textId="77777777" w:rsidR="00E143EC" w:rsidRDefault="00FE5130">
            <w:pPr>
              <w:spacing w:after="20"/>
              <w:ind w:left="20"/>
              <w:jc w:val="both"/>
            </w:pPr>
            <w:r>
              <w:rPr>
                <w:color w:val="000000"/>
                <w:sz w:val="20"/>
              </w:rPr>
              <w:t>74,1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C807C" w14:textId="77777777" w:rsidR="00E143EC" w:rsidRDefault="00FE5130">
            <w:pPr>
              <w:spacing w:after="20"/>
              <w:ind w:left="20"/>
              <w:jc w:val="both"/>
            </w:pPr>
            <w:r>
              <w:rPr>
                <w:color w:val="000000"/>
                <w:sz w:val="20"/>
              </w:rPr>
              <w:t>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99FCAB" w14:textId="77777777" w:rsidR="00E143EC" w:rsidRDefault="00FE5130">
            <w:pPr>
              <w:spacing w:after="20"/>
              <w:ind w:left="20"/>
              <w:jc w:val="both"/>
            </w:pPr>
            <w:r>
              <w:rPr>
                <w:color w:val="000000"/>
                <w:sz w:val="20"/>
              </w:rPr>
              <w:t>75,0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F3457" w14:textId="77777777" w:rsidR="00E143EC" w:rsidRDefault="00FE5130">
            <w:pPr>
              <w:spacing w:after="20"/>
              <w:ind w:left="20"/>
              <w:jc w:val="both"/>
            </w:pPr>
            <w:r>
              <w:rPr>
                <w:color w:val="000000"/>
                <w:sz w:val="20"/>
              </w:rPr>
              <w:t>75,4</w:t>
            </w:r>
          </w:p>
        </w:tc>
        <w:tc>
          <w:tcPr>
            <w:tcW w:w="0" w:type="auto"/>
            <w:vMerge/>
            <w:tcBorders>
              <w:top w:val="nil"/>
              <w:left w:val="single" w:sz="5" w:space="0" w:color="CFCFCF"/>
              <w:bottom w:val="single" w:sz="5" w:space="0" w:color="CFCFCF"/>
              <w:right w:val="single" w:sz="5" w:space="0" w:color="CFCFCF"/>
            </w:tcBorders>
          </w:tcPr>
          <w:p w14:paraId="1807D024" w14:textId="77777777" w:rsidR="00E143EC" w:rsidRDefault="00E143EC"/>
        </w:tc>
      </w:tr>
      <w:tr w:rsidR="00E143EC" w14:paraId="4DA79B2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2254AB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BAF886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117785"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2EC75" w14:textId="77777777" w:rsidR="00E143EC" w:rsidRDefault="00FE5130">
            <w:pPr>
              <w:spacing w:after="20"/>
              <w:ind w:left="20"/>
              <w:jc w:val="both"/>
            </w:pPr>
            <w:r>
              <w:rPr>
                <w:color w:val="000000"/>
                <w:sz w:val="20"/>
              </w:rPr>
              <w:t>73,4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D5EE65" w14:textId="77777777" w:rsidR="00E143EC" w:rsidRDefault="00FE5130">
            <w:pPr>
              <w:spacing w:after="20"/>
              <w:ind w:left="20"/>
              <w:jc w:val="both"/>
            </w:pPr>
            <w:r>
              <w:rPr>
                <w:color w:val="000000"/>
                <w:sz w:val="20"/>
              </w:rPr>
              <w:t>73,4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273A69" w14:textId="77777777" w:rsidR="00E143EC" w:rsidRDefault="00FE5130">
            <w:pPr>
              <w:spacing w:after="20"/>
              <w:ind w:left="20"/>
              <w:jc w:val="both"/>
            </w:pPr>
            <w:r>
              <w:rPr>
                <w:color w:val="000000"/>
                <w:sz w:val="20"/>
              </w:rPr>
              <w:t>73,4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F89DF2" w14:textId="77777777" w:rsidR="00E143EC" w:rsidRDefault="00FE5130">
            <w:pPr>
              <w:spacing w:after="20"/>
              <w:ind w:left="20"/>
              <w:jc w:val="both"/>
            </w:pPr>
            <w:r>
              <w:rPr>
                <w:color w:val="000000"/>
                <w:sz w:val="20"/>
              </w:rPr>
              <w:t>73,5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D0118D" w14:textId="77777777" w:rsidR="00E143EC" w:rsidRDefault="00FE5130">
            <w:pPr>
              <w:spacing w:after="20"/>
              <w:ind w:left="20"/>
              <w:jc w:val="both"/>
            </w:pPr>
            <w:r>
              <w:rPr>
                <w:color w:val="000000"/>
                <w:sz w:val="20"/>
              </w:rPr>
              <w:t>74,0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E1063" w14:textId="77777777" w:rsidR="00E143EC" w:rsidRDefault="00FE5130">
            <w:pPr>
              <w:spacing w:after="20"/>
              <w:ind w:left="20"/>
              <w:jc w:val="both"/>
            </w:pPr>
            <w:r>
              <w:rPr>
                <w:color w:val="000000"/>
                <w:sz w:val="20"/>
              </w:rPr>
              <w:t>74,4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7685B" w14:textId="77777777" w:rsidR="00E143EC" w:rsidRDefault="00FE5130">
            <w:pPr>
              <w:spacing w:after="20"/>
              <w:ind w:left="20"/>
              <w:jc w:val="both"/>
            </w:pPr>
            <w:r>
              <w:rPr>
                <w:color w:val="000000"/>
                <w:sz w:val="20"/>
              </w:rPr>
              <w:t>74,8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B1BFD" w14:textId="77777777" w:rsidR="00E143EC" w:rsidRDefault="00FE5130">
            <w:pPr>
              <w:spacing w:after="20"/>
              <w:ind w:left="20"/>
              <w:jc w:val="both"/>
            </w:pPr>
            <w:r>
              <w:rPr>
                <w:color w:val="000000"/>
                <w:sz w:val="20"/>
              </w:rPr>
              <w:t>75,2</w:t>
            </w:r>
          </w:p>
        </w:tc>
        <w:tc>
          <w:tcPr>
            <w:tcW w:w="0" w:type="auto"/>
            <w:vMerge/>
            <w:tcBorders>
              <w:top w:val="nil"/>
              <w:left w:val="single" w:sz="5" w:space="0" w:color="CFCFCF"/>
              <w:bottom w:val="single" w:sz="5" w:space="0" w:color="CFCFCF"/>
              <w:right w:val="single" w:sz="5" w:space="0" w:color="CFCFCF"/>
            </w:tcBorders>
          </w:tcPr>
          <w:p w14:paraId="5AAD83D6" w14:textId="77777777" w:rsidR="00E143EC" w:rsidRDefault="00E143EC"/>
        </w:tc>
      </w:tr>
      <w:tr w:rsidR="00E143EC" w14:paraId="5ECF3C8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F8356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A24C10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0CF305"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D3CE5F" w14:textId="77777777" w:rsidR="00E143EC" w:rsidRDefault="00FE5130">
            <w:pPr>
              <w:spacing w:after="20"/>
              <w:ind w:left="20"/>
              <w:jc w:val="both"/>
            </w:pPr>
            <w:r>
              <w:rPr>
                <w:color w:val="000000"/>
                <w:sz w:val="20"/>
              </w:rPr>
              <w:t>73,1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A0FE43" w14:textId="77777777" w:rsidR="00E143EC" w:rsidRDefault="00FE5130">
            <w:pPr>
              <w:spacing w:after="20"/>
              <w:ind w:left="20"/>
              <w:jc w:val="both"/>
            </w:pPr>
            <w:r>
              <w:rPr>
                <w:color w:val="000000"/>
                <w:sz w:val="20"/>
              </w:rPr>
              <w:t>73,3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470B9C" w14:textId="77777777" w:rsidR="00E143EC" w:rsidRDefault="00FE5130">
            <w:pPr>
              <w:spacing w:after="20"/>
              <w:ind w:left="20"/>
              <w:jc w:val="both"/>
            </w:pPr>
            <w:r>
              <w:rPr>
                <w:color w:val="000000"/>
                <w:sz w:val="20"/>
              </w:rPr>
              <w:t>73,3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52D26" w14:textId="77777777" w:rsidR="00E143EC" w:rsidRDefault="00FE5130">
            <w:pPr>
              <w:spacing w:after="20"/>
              <w:ind w:left="20"/>
              <w:jc w:val="both"/>
            </w:pPr>
            <w:r>
              <w:rPr>
                <w:color w:val="000000"/>
                <w:sz w:val="20"/>
              </w:rPr>
              <w:t>73,4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F1DD9A" w14:textId="77777777" w:rsidR="00E143EC" w:rsidRDefault="00FE5130">
            <w:pPr>
              <w:spacing w:after="20"/>
              <w:ind w:left="20"/>
              <w:jc w:val="both"/>
            </w:pPr>
            <w:r>
              <w:rPr>
                <w:color w:val="000000"/>
                <w:sz w:val="20"/>
              </w:rPr>
              <w:t>73,8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CF2BC5" w14:textId="77777777" w:rsidR="00E143EC" w:rsidRDefault="00FE5130">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F01B5" w14:textId="77777777" w:rsidR="00E143EC" w:rsidRDefault="00FE5130">
            <w:pPr>
              <w:spacing w:after="20"/>
              <w:ind w:left="20"/>
              <w:jc w:val="both"/>
            </w:pPr>
            <w:r>
              <w:rPr>
                <w:color w:val="000000"/>
                <w:sz w:val="20"/>
              </w:rPr>
              <w:t>74,7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127C3" w14:textId="77777777" w:rsidR="00E143EC" w:rsidRDefault="00FE5130">
            <w:pPr>
              <w:spacing w:after="20"/>
              <w:ind w:left="20"/>
              <w:jc w:val="both"/>
            </w:pPr>
            <w:r>
              <w:rPr>
                <w:color w:val="000000"/>
                <w:sz w:val="20"/>
              </w:rPr>
              <w:t>75,1</w:t>
            </w:r>
          </w:p>
        </w:tc>
        <w:tc>
          <w:tcPr>
            <w:tcW w:w="0" w:type="auto"/>
            <w:vMerge/>
            <w:tcBorders>
              <w:top w:val="nil"/>
              <w:left w:val="single" w:sz="5" w:space="0" w:color="CFCFCF"/>
              <w:bottom w:val="single" w:sz="5" w:space="0" w:color="CFCFCF"/>
              <w:right w:val="single" w:sz="5" w:space="0" w:color="CFCFCF"/>
            </w:tcBorders>
          </w:tcPr>
          <w:p w14:paraId="26DF47B9" w14:textId="77777777" w:rsidR="00E143EC" w:rsidRDefault="00E143EC"/>
        </w:tc>
      </w:tr>
      <w:tr w:rsidR="00E143EC" w14:paraId="3750739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F52DDD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9155B2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576734"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EDC8E" w14:textId="77777777" w:rsidR="00E143EC" w:rsidRDefault="00FE5130">
            <w:pPr>
              <w:spacing w:after="20"/>
              <w:ind w:left="20"/>
              <w:jc w:val="both"/>
            </w:pPr>
            <w:r>
              <w:rPr>
                <w:color w:val="000000"/>
                <w:sz w:val="20"/>
              </w:rPr>
              <w:t>72,4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0002EF" w14:textId="77777777" w:rsidR="00E143EC" w:rsidRDefault="00FE5130">
            <w:pPr>
              <w:spacing w:after="20"/>
              <w:ind w:left="20"/>
              <w:jc w:val="both"/>
            </w:pPr>
            <w:r>
              <w:rPr>
                <w:color w:val="000000"/>
                <w:sz w:val="20"/>
              </w:rPr>
              <w:t>72,8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D725F" w14:textId="77777777" w:rsidR="00E143EC" w:rsidRDefault="00FE5130">
            <w:pPr>
              <w:spacing w:after="20"/>
              <w:ind w:left="20"/>
              <w:jc w:val="both"/>
            </w:pPr>
            <w:r>
              <w:rPr>
                <w:color w:val="000000"/>
                <w:sz w:val="20"/>
              </w:rPr>
              <w:t>72,8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99A7EB" w14:textId="77777777" w:rsidR="00E143EC" w:rsidRDefault="00FE5130">
            <w:pPr>
              <w:spacing w:after="20"/>
              <w:ind w:left="20"/>
              <w:jc w:val="both"/>
            </w:pPr>
            <w:r>
              <w:rPr>
                <w:color w:val="000000"/>
                <w:sz w:val="20"/>
              </w:rPr>
              <w:t>72,9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CB8A29" w14:textId="77777777" w:rsidR="00E143EC" w:rsidRDefault="00FE5130">
            <w:pPr>
              <w:spacing w:after="20"/>
              <w:ind w:left="20"/>
              <w:jc w:val="both"/>
            </w:pPr>
            <w:r>
              <w:rPr>
                <w:color w:val="000000"/>
                <w:sz w:val="20"/>
              </w:rPr>
              <w:t>73,4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00BAF" w14:textId="77777777" w:rsidR="00E143EC" w:rsidRDefault="00FE5130">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CEDD1" w14:textId="77777777" w:rsidR="00E143EC" w:rsidRDefault="00FE5130">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C0D5B" w14:textId="77777777" w:rsidR="00E143EC" w:rsidRDefault="00FE5130">
            <w:pPr>
              <w:spacing w:after="20"/>
              <w:ind w:left="20"/>
              <w:jc w:val="both"/>
            </w:pPr>
            <w:r>
              <w:rPr>
                <w:color w:val="000000"/>
                <w:sz w:val="20"/>
              </w:rPr>
              <w:t>74,6</w:t>
            </w:r>
          </w:p>
        </w:tc>
        <w:tc>
          <w:tcPr>
            <w:tcW w:w="0" w:type="auto"/>
            <w:vMerge/>
            <w:tcBorders>
              <w:top w:val="nil"/>
              <w:left w:val="single" w:sz="5" w:space="0" w:color="CFCFCF"/>
              <w:bottom w:val="single" w:sz="5" w:space="0" w:color="CFCFCF"/>
              <w:right w:val="single" w:sz="5" w:space="0" w:color="CFCFCF"/>
            </w:tcBorders>
          </w:tcPr>
          <w:p w14:paraId="35A93484" w14:textId="77777777" w:rsidR="00E143EC" w:rsidRDefault="00E143EC"/>
        </w:tc>
      </w:tr>
      <w:tr w:rsidR="00E143EC" w14:paraId="761711E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46F0DD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372F4D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274F4A"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19C7C4" w14:textId="77777777" w:rsidR="00E143EC" w:rsidRDefault="00FE5130">
            <w:pPr>
              <w:spacing w:after="20"/>
              <w:ind w:left="20"/>
              <w:jc w:val="both"/>
            </w:pPr>
            <w:r>
              <w:rPr>
                <w:color w:val="000000"/>
                <w:sz w:val="20"/>
              </w:rPr>
              <w:t>72,8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1163AC" w14:textId="77777777" w:rsidR="00E143EC" w:rsidRDefault="00FE5130">
            <w:pPr>
              <w:spacing w:after="20"/>
              <w:ind w:left="20"/>
              <w:jc w:val="both"/>
            </w:pPr>
            <w:r>
              <w:rPr>
                <w:color w:val="000000"/>
                <w:sz w:val="20"/>
              </w:rPr>
              <w:t>72,6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9A389" w14:textId="77777777" w:rsidR="00E143EC" w:rsidRDefault="00FE5130">
            <w:pPr>
              <w:spacing w:after="20"/>
              <w:ind w:left="20"/>
              <w:jc w:val="both"/>
            </w:pPr>
            <w:r>
              <w:rPr>
                <w:color w:val="000000"/>
                <w:sz w:val="20"/>
              </w:rPr>
              <w:t>72,7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3A7E4" w14:textId="77777777" w:rsidR="00E143EC" w:rsidRDefault="00FE5130">
            <w:pPr>
              <w:spacing w:after="20"/>
              <w:ind w:left="20"/>
              <w:jc w:val="both"/>
            </w:pPr>
            <w:r>
              <w:rPr>
                <w:color w:val="000000"/>
                <w:sz w:val="20"/>
              </w:rPr>
              <w:t>72,8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CD00A" w14:textId="77777777" w:rsidR="00E143EC" w:rsidRDefault="00FE5130">
            <w:pPr>
              <w:spacing w:after="20"/>
              <w:ind w:left="20"/>
              <w:jc w:val="both"/>
            </w:pPr>
            <w:r>
              <w:rPr>
                <w:color w:val="000000"/>
                <w:sz w:val="20"/>
              </w:rPr>
              <w:t>73,2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C5CCED" w14:textId="77777777" w:rsidR="00E143EC" w:rsidRDefault="00FE5130">
            <w:pPr>
              <w:spacing w:after="20"/>
              <w:ind w:left="20"/>
              <w:jc w:val="both"/>
            </w:pPr>
            <w:r>
              <w:rPr>
                <w:color w:val="000000"/>
                <w:sz w:val="20"/>
              </w:rPr>
              <w:t>73,6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369E7" w14:textId="77777777" w:rsidR="00E143EC" w:rsidRDefault="00FE5130">
            <w:pPr>
              <w:spacing w:after="20"/>
              <w:ind w:left="20"/>
              <w:jc w:val="both"/>
            </w:pPr>
            <w:r>
              <w:rPr>
                <w:color w:val="000000"/>
                <w:sz w:val="20"/>
              </w:rPr>
              <w:t>74,0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29989" w14:textId="77777777" w:rsidR="00E143EC" w:rsidRDefault="00FE5130">
            <w:pPr>
              <w:spacing w:after="20"/>
              <w:ind w:left="20"/>
              <w:jc w:val="both"/>
            </w:pPr>
            <w:r>
              <w:rPr>
                <w:color w:val="000000"/>
                <w:sz w:val="20"/>
              </w:rPr>
              <w:t>74,4</w:t>
            </w:r>
          </w:p>
        </w:tc>
        <w:tc>
          <w:tcPr>
            <w:tcW w:w="0" w:type="auto"/>
            <w:vMerge/>
            <w:tcBorders>
              <w:top w:val="nil"/>
              <w:left w:val="single" w:sz="5" w:space="0" w:color="CFCFCF"/>
              <w:bottom w:val="single" w:sz="5" w:space="0" w:color="CFCFCF"/>
              <w:right w:val="single" w:sz="5" w:space="0" w:color="CFCFCF"/>
            </w:tcBorders>
          </w:tcPr>
          <w:p w14:paraId="3B98F5B6" w14:textId="77777777" w:rsidR="00E143EC" w:rsidRDefault="00E143EC"/>
        </w:tc>
      </w:tr>
      <w:tr w:rsidR="00E143EC" w14:paraId="5B63E60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E1662A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BD42A4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72F93"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8FA63" w14:textId="77777777" w:rsidR="00E143EC" w:rsidRDefault="00FE5130">
            <w:pPr>
              <w:spacing w:after="20"/>
              <w:ind w:left="20"/>
              <w:jc w:val="both"/>
            </w:pPr>
            <w:r>
              <w:rPr>
                <w:color w:val="000000"/>
                <w:sz w:val="20"/>
              </w:rPr>
              <w:t>71,7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A7597" w14:textId="77777777" w:rsidR="00E143EC" w:rsidRDefault="00FE5130">
            <w:pPr>
              <w:spacing w:after="20"/>
              <w:ind w:left="20"/>
              <w:jc w:val="both"/>
            </w:pPr>
            <w:r>
              <w:rPr>
                <w:color w:val="000000"/>
                <w:sz w:val="20"/>
              </w:rPr>
              <w:t>71,7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E0297" w14:textId="77777777" w:rsidR="00E143EC" w:rsidRDefault="00FE5130">
            <w:pPr>
              <w:spacing w:after="20"/>
              <w:ind w:left="20"/>
              <w:jc w:val="both"/>
            </w:pPr>
            <w:r>
              <w:rPr>
                <w:color w:val="000000"/>
                <w:sz w:val="20"/>
              </w:rPr>
              <w:t>71,7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62170" w14:textId="77777777" w:rsidR="00E143EC" w:rsidRDefault="00FE5130">
            <w:pPr>
              <w:spacing w:after="20"/>
              <w:ind w:left="20"/>
              <w:jc w:val="both"/>
            </w:pPr>
            <w:r>
              <w:rPr>
                <w:color w:val="000000"/>
                <w:sz w:val="20"/>
              </w:rPr>
              <w:t>71,8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BDA392" w14:textId="77777777" w:rsidR="00E143EC" w:rsidRDefault="00FE5130">
            <w:pPr>
              <w:spacing w:after="20"/>
              <w:ind w:left="20"/>
              <w:jc w:val="both"/>
            </w:pPr>
            <w:r>
              <w:rPr>
                <w:color w:val="000000"/>
                <w:sz w:val="20"/>
              </w:rPr>
              <w:t>72,2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908BC" w14:textId="77777777" w:rsidR="00E143EC" w:rsidRDefault="00FE5130">
            <w:pPr>
              <w:spacing w:after="20"/>
              <w:ind w:left="20"/>
              <w:jc w:val="both"/>
            </w:pPr>
            <w:r>
              <w:rPr>
                <w:color w:val="000000"/>
                <w:sz w:val="20"/>
              </w:rPr>
              <w:t>72,6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10CEF8" w14:textId="77777777" w:rsidR="00E143EC" w:rsidRDefault="00FE5130">
            <w:pPr>
              <w:spacing w:after="20"/>
              <w:ind w:left="20"/>
              <w:jc w:val="both"/>
            </w:pPr>
            <w:r>
              <w:rPr>
                <w:color w:val="000000"/>
                <w:sz w:val="20"/>
              </w:rPr>
              <w:t>73,1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0BC2F" w14:textId="77777777" w:rsidR="00E143EC" w:rsidRDefault="00FE5130">
            <w:pPr>
              <w:spacing w:after="20"/>
              <w:ind w:left="20"/>
              <w:jc w:val="both"/>
            </w:pPr>
            <w:r>
              <w:rPr>
                <w:color w:val="000000"/>
                <w:sz w:val="20"/>
              </w:rPr>
              <w:t>73,5</w:t>
            </w:r>
          </w:p>
        </w:tc>
        <w:tc>
          <w:tcPr>
            <w:tcW w:w="0" w:type="auto"/>
            <w:vMerge/>
            <w:tcBorders>
              <w:top w:val="nil"/>
              <w:left w:val="single" w:sz="5" w:space="0" w:color="CFCFCF"/>
              <w:bottom w:val="single" w:sz="5" w:space="0" w:color="CFCFCF"/>
              <w:right w:val="single" w:sz="5" w:space="0" w:color="CFCFCF"/>
            </w:tcBorders>
          </w:tcPr>
          <w:p w14:paraId="77A04AD6" w14:textId="77777777" w:rsidR="00E143EC" w:rsidRDefault="00E143EC"/>
        </w:tc>
      </w:tr>
      <w:tr w:rsidR="00E143EC" w14:paraId="77BF898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27BB4B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ED0B01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003381"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C4AAEA" w14:textId="77777777" w:rsidR="00E143EC" w:rsidRDefault="00FE5130">
            <w:pPr>
              <w:spacing w:after="20"/>
              <w:ind w:left="20"/>
              <w:jc w:val="both"/>
            </w:pPr>
            <w:r>
              <w:rPr>
                <w:color w:val="000000"/>
                <w:sz w:val="20"/>
              </w:rPr>
              <w:t>72,4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D9EB0" w14:textId="77777777" w:rsidR="00E143EC" w:rsidRDefault="00FE5130">
            <w:pPr>
              <w:spacing w:after="20"/>
              <w:ind w:left="20"/>
              <w:jc w:val="both"/>
            </w:pPr>
            <w:r>
              <w:rPr>
                <w:color w:val="000000"/>
                <w:sz w:val="20"/>
              </w:rPr>
              <w:t>72,4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D8AF3" w14:textId="77777777" w:rsidR="00E143EC" w:rsidRDefault="00FE5130">
            <w:pPr>
              <w:spacing w:after="20"/>
              <w:ind w:left="20"/>
              <w:jc w:val="both"/>
            </w:pPr>
            <w:r>
              <w:rPr>
                <w:color w:val="000000"/>
                <w:sz w:val="20"/>
              </w:rPr>
              <w:t>72,5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684AEA" w14:textId="77777777" w:rsidR="00E143EC" w:rsidRDefault="00FE5130">
            <w:pPr>
              <w:spacing w:after="20"/>
              <w:ind w:left="20"/>
              <w:jc w:val="both"/>
            </w:pPr>
            <w:r>
              <w:rPr>
                <w:color w:val="000000"/>
                <w:sz w:val="20"/>
              </w:rPr>
              <w:t>72,5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0EED83" w14:textId="77777777" w:rsidR="00E143EC" w:rsidRDefault="00FE5130">
            <w:pPr>
              <w:spacing w:after="20"/>
              <w:ind w:left="20"/>
              <w:jc w:val="both"/>
            </w:pPr>
            <w:r>
              <w:rPr>
                <w:color w:val="000000"/>
                <w:sz w:val="20"/>
              </w:rPr>
              <w:t>73,0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BABA1E" w14:textId="77777777" w:rsidR="00E143EC" w:rsidRDefault="00FE5130">
            <w:pPr>
              <w:spacing w:after="20"/>
              <w:ind w:left="20"/>
              <w:jc w:val="both"/>
            </w:pPr>
            <w:r>
              <w:rPr>
                <w:color w:val="000000"/>
                <w:sz w:val="20"/>
              </w:rPr>
              <w:t>73,4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82F0BC" w14:textId="77777777" w:rsidR="00E143EC" w:rsidRDefault="00FE5130">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5A1BFC" w14:textId="77777777" w:rsidR="00E143EC" w:rsidRDefault="00FE5130">
            <w:pPr>
              <w:spacing w:after="20"/>
              <w:ind w:left="20"/>
              <w:jc w:val="both"/>
            </w:pPr>
            <w:r>
              <w:rPr>
                <w:color w:val="000000"/>
                <w:sz w:val="20"/>
              </w:rPr>
              <w:t>74,2</w:t>
            </w:r>
          </w:p>
        </w:tc>
        <w:tc>
          <w:tcPr>
            <w:tcW w:w="0" w:type="auto"/>
            <w:vMerge/>
            <w:tcBorders>
              <w:top w:val="nil"/>
              <w:left w:val="single" w:sz="5" w:space="0" w:color="CFCFCF"/>
              <w:bottom w:val="single" w:sz="5" w:space="0" w:color="CFCFCF"/>
              <w:right w:val="single" w:sz="5" w:space="0" w:color="CFCFCF"/>
            </w:tcBorders>
          </w:tcPr>
          <w:p w14:paraId="6FF07B85" w14:textId="77777777" w:rsidR="00E143EC" w:rsidRDefault="00E143EC"/>
        </w:tc>
      </w:tr>
      <w:tr w:rsidR="00E143EC" w14:paraId="538BF33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A0B4B8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E5CFA9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570EF"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CA35CC" w14:textId="77777777" w:rsidR="00E143EC" w:rsidRDefault="00FE5130">
            <w:pPr>
              <w:spacing w:after="20"/>
              <w:ind w:left="20"/>
              <w:jc w:val="both"/>
            </w:pPr>
            <w:r>
              <w:rPr>
                <w:color w:val="000000"/>
                <w:sz w:val="20"/>
              </w:rPr>
              <w:t>73,0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EBD0F" w14:textId="77777777" w:rsidR="00E143EC" w:rsidRDefault="00FE5130">
            <w:pPr>
              <w:spacing w:after="20"/>
              <w:ind w:left="20"/>
              <w:jc w:val="both"/>
            </w:pPr>
            <w:r>
              <w:rPr>
                <w:color w:val="000000"/>
                <w:sz w:val="20"/>
              </w:rPr>
              <w:t>72,8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27CA14" w14:textId="77777777" w:rsidR="00E143EC" w:rsidRDefault="00FE5130">
            <w:pPr>
              <w:spacing w:after="20"/>
              <w:ind w:left="20"/>
              <w:jc w:val="both"/>
            </w:pPr>
            <w:r>
              <w:rPr>
                <w:color w:val="000000"/>
                <w:sz w:val="20"/>
              </w:rPr>
              <w:t>72,8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0551A" w14:textId="77777777" w:rsidR="00E143EC" w:rsidRDefault="00FE5130">
            <w:pPr>
              <w:spacing w:after="20"/>
              <w:ind w:left="20"/>
              <w:jc w:val="both"/>
            </w:pPr>
            <w:r>
              <w:rPr>
                <w:color w:val="000000"/>
                <w:sz w:val="20"/>
              </w:rPr>
              <w:t>72,9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4DBF9C" w14:textId="77777777" w:rsidR="00E143EC" w:rsidRDefault="00FE5130">
            <w:pPr>
              <w:spacing w:after="20"/>
              <w:ind w:left="20"/>
              <w:jc w:val="both"/>
            </w:pPr>
            <w:r>
              <w:rPr>
                <w:color w:val="000000"/>
                <w:sz w:val="20"/>
              </w:rPr>
              <w:t>73,3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BC6C22" w14:textId="77777777" w:rsidR="00E143EC" w:rsidRDefault="00FE5130">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D317C" w14:textId="77777777" w:rsidR="00E143EC" w:rsidRDefault="00FE5130">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059C9" w14:textId="77777777" w:rsidR="00E143EC" w:rsidRDefault="00FE5130">
            <w:pPr>
              <w:spacing w:after="20"/>
              <w:ind w:left="20"/>
              <w:jc w:val="both"/>
            </w:pPr>
            <w:r>
              <w:rPr>
                <w:color w:val="000000"/>
                <w:sz w:val="20"/>
              </w:rPr>
              <w:t>74,6</w:t>
            </w:r>
          </w:p>
        </w:tc>
        <w:tc>
          <w:tcPr>
            <w:tcW w:w="0" w:type="auto"/>
            <w:vMerge/>
            <w:tcBorders>
              <w:top w:val="nil"/>
              <w:left w:val="single" w:sz="5" w:space="0" w:color="CFCFCF"/>
              <w:bottom w:val="single" w:sz="5" w:space="0" w:color="CFCFCF"/>
              <w:right w:val="single" w:sz="5" w:space="0" w:color="CFCFCF"/>
            </w:tcBorders>
          </w:tcPr>
          <w:p w14:paraId="2A7131B0" w14:textId="77777777" w:rsidR="00E143EC" w:rsidRDefault="00E143EC"/>
        </w:tc>
      </w:tr>
      <w:tr w:rsidR="00E143EC" w14:paraId="11EBD9C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FE93B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375D4A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C1090"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454DB" w14:textId="77777777" w:rsidR="00E143EC" w:rsidRDefault="00FE5130">
            <w:pPr>
              <w:spacing w:after="20"/>
              <w:ind w:left="20"/>
              <w:jc w:val="both"/>
            </w:pPr>
            <w:r>
              <w:rPr>
                <w:color w:val="000000"/>
                <w:sz w:val="20"/>
              </w:rPr>
              <w:t>73,7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828A7" w14:textId="77777777" w:rsidR="00E143EC" w:rsidRDefault="00FE5130">
            <w:pPr>
              <w:spacing w:after="20"/>
              <w:ind w:left="20"/>
              <w:jc w:val="both"/>
            </w:pPr>
            <w:r>
              <w:rPr>
                <w:color w:val="000000"/>
                <w:sz w:val="20"/>
              </w:rPr>
              <w:t>74,1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3C795E" w14:textId="77777777" w:rsidR="00E143EC" w:rsidRDefault="00FE5130">
            <w:pPr>
              <w:spacing w:after="20"/>
              <w:ind w:left="20"/>
              <w:jc w:val="both"/>
            </w:pPr>
            <w:r>
              <w:rPr>
                <w:color w:val="000000"/>
                <w:sz w:val="20"/>
              </w:rPr>
              <w:t>74,2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08D7CD" w14:textId="77777777" w:rsidR="00E143EC" w:rsidRDefault="00FE5130">
            <w:pPr>
              <w:spacing w:after="20"/>
              <w:ind w:left="20"/>
              <w:jc w:val="both"/>
            </w:pPr>
            <w:r>
              <w:rPr>
                <w:color w:val="000000"/>
                <w:sz w:val="20"/>
              </w:rPr>
              <w:t>74,3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BA658" w14:textId="77777777" w:rsidR="00E143EC" w:rsidRDefault="00FE5130">
            <w:pPr>
              <w:spacing w:after="20"/>
              <w:ind w:left="20"/>
              <w:jc w:val="both"/>
            </w:pPr>
            <w:r>
              <w:rPr>
                <w:color w:val="000000"/>
                <w:sz w:val="20"/>
              </w:rPr>
              <w:t>74,7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3953C3" w14:textId="77777777" w:rsidR="00E143EC" w:rsidRDefault="00FE5130">
            <w:pPr>
              <w:spacing w:after="20"/>
              <w:ind w:left="20"/>
              <w:jc w:val="both"/>
            </w:pPr>
            <w:r>
              <w:rPr>
                <w:color w:val="000000"/>
                <w:sz w:val="20"/>
              </w:rPr>
              <w:t>75,1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F38DA" w14:textId="77777777" w:rsidR="00E143EC" w:rsidRDefault="00FE5130">
            <w:pPr>
              <w:spacing w:after="20"/>
              <w:ind w:left="20"/>
              <w:jc w:val="both"/>
            </w:pPr>
            <w:r>
              <w:rPr>
                <w:color w:val="000000"/>
                <w:sz w:val="20"/>
              </w:rPr>
              <w:t>75,6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4FB4F" w14:textId="77777777" w:rsidR="00E143EC" w:rsidRDefault="00FE5130">
            <w:pPr>
              <w:spacing w:after="20"/>
              <w:ind w:left="20"/>
              <w:jc w:val="both"/>
            </w:pPr>
            <w:r>
              <w:rPr>
                <w:color w:val="000000"/>
                <w:sz w:val="20"/>
              </w:rPr>
              <w:t>76,0</w:t>
            </w:r>
          </w:p>
        </w:tc>
        <w:tc>
          <w:tcPr>
            <w:tcW w:w="0" w:type="auto"/>
            <w:vMerge/>
            <w:tcBorders>
              <w:top w:val="nil"/>
              <w:left w:val="single" w:sz="5" w:space="0" w:color="CFCFCF"/>
              <w:bottom w:val="single" w:sz="5" w:space="0" w:color="CFCFCF"/>
              <w:right w:val="single" w:sz="5" w:space="0" w:color="CFCFCF"/>
            </w:tcBorders>
          </w:tcPr>
          <w:p w14:paraId="3669BFB2" w14:textId="77777777" w:rsidR="00E143EC" w:rsidRDefault="00E143EC"/>
        </w:tc>
      </w:tr>
      <w:tr w:rsidR="00E143EC" w14:paraId="5296B2C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00E26B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9EF431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EC88A"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02C86" w14:textId="77777777" w:rsidR="00E143EC" w:rsidRDefault="00FE5130">
            <w:pPr>
              <w:spacing w:after="20"/>
              <w:ind w:left="20"/>
              <w:jc w:val="both"/>
            </w:pPr>
            <w:r>
              <w:rPr>
                <w:color w:val="000000"/>
                <w:sz w:val="20"/>
              </w:rPr>
              <w:t>72,3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08FB14" w14:textId="77777777" w:rsidR="00E143EC" w:rsidRDefault="00FE5130">
            <w:pPr>
              <w:spacing w:after="20"/>
              <w:ind w:left="20"/>
              <w:jc w:val="both"/>
            </w:pPr>
            <w:r>
              <w:rPr>
                <w:color w:val="000000"/>
                <w:sz w:val="20"/>
              </w:rPr>
              <w:t>72,3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950568" w14:textId="77777777" w:rsidR="00E143EC" w:rsidRDefault="00FE5130">
            <w:pPr>
              <w:spacing w:after="20"/>
              <w:ind w:left="20"/>
              <w:jc w:val="both"/>
            </w:pPr>
            <w:r>
              <w:rPr>
                <w:color w:val="000000"/>
                <w:sz w:val="20"/>
              </w:rPr>
              <w:t>72,4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FD4A22" w14:textId="77777777" w:rsidR="00E143EC" w:rsidRDefault="00FE5130">
            <w:pPr>
              <w:spacing w:after="20"/>
              <w:ind w:left="20"/>
              <w:jc w:val="both"/>
            </w:pPr>
            <w:r>
              <w:rPr>
                <w:color w:val="000000"/>
                <w:sz w:val="20"/>
              </w:rPr>
              <w:t>72,5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11F503" w14:textId="77777777" w:rsidR="00E143EC" w:rsidRDefault="00FE5130">
            <w:pPr>
              <w:spacing w:after="20"/>
              <w:ind w:left="20"/>
              <w:jc w:val="both"/>
            </w:pPr>
            <w:r>
              <w:rPr>
                <w:color w:val="000000"/>
                <w:sz w:val="20"/>
              </w:rPr>
              <w:t>72,9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134E6" w14:textId="77777777" w:rsidR="00E143EC" w:rsidRDefault="00FE5130">
            <w:pPr>
              <w:spacing w:after="20"/>
              <w:ind w:left="20"/>
              <w:jc w:val="both"/>
            </w:pPr>
            <w:r>
              <w:rPr>
                <w:color w:val="000000"/>
                <w:sz w:val="20"/>
              </w:rPr>
              <w:t>73,3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76054" w14:textId="77777777" w:rsidR="00E143EC" w:rsidRDefault="00FE5130">
            <w:pPr>
              <w:spacing w:after="20"/>
              <w:ind w:left="20"/>
              <w:jc w:val="both"/>
            </w:pPr>
            <w:r>
              <w:rPr>
                <w:color w:val="000000"/>
                <w:sz w:val="20"/>
              </w:rPr>
              <w:t>73,7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874B42" w14:textId="77777777" w:rsidR="00E143EC" w:rsidRDefault="00FE5130">
            <w:pPr>
              <w:spacing w:after="20"/>
              <w:ind w:left="20"/>
              <w:jc w:val="both"/>
            </w:pPr>
            <w:r>
              <w:rPr>
                <w:color w:val="000000"/>
                <w:sz w:val="20"/>
              </w:rPr>
              <w:t>74,1</w:t>
            </w:r>
          </w:p>
        </w:tc>
        <w:tc>
          <w:tcPr>
            <w:tcW w:w="0" w:type="auto"/>
            <w:vMerge/>
            <w:tcBorders>
              <w:top w:val="nil"/>
              <w:left w:val="single" w:sz="5" w:space="0" w:color="CFCFCF"/>
              <w:bottom w:val="single" w:sz="5" w:space="0" w:color="CFCFCF"/>
              <w:right w:val="single" w:sz="5" w:space="0" w:color="CFCFCF"/>
            </w:tcBorders>
          </w:tcPr>
          <w:p w14:paraId="4D5F0D86" w14:textId="77777777" w:rsidR="00E143EC" w:rsidRDefault="00E143EC"/>
        </w:tc>
      </w:tr>
      <w:tr w:rsidR="00E143EC" w14:paraId="168350C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A54979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A4850E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467B0"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1AA680" w14:textId="77777777" w:rsidR="00E143EC" w:rsidRDefault="00FE5130">
            <w:pPr>
              <w:spacing w:after="20"/>
              <w:ind w:left="20"/>
              <w:jc w:val="both"/>
            </w:pPr>
            <w:r>
              <w:rPr>
                <w:color w:val="000000"/>
                <w:sz w:val="20"/>
              </w:rPr>
              <w:t>71,1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254FD" w14:textId="77777777" w:rsidR="00E143EC" w:rsidRDefault="00FE5130">
            <w:pPr>
              <w:spacing w:after="20"/>
              <w:ind w:left="20"/>
              <w:jc w:val="both"/>
            </w:pPr>
            <w:r>
              <w:rPr>
                <w:color w:val="000000"/>
                <w:sz w:val="20"/>
              </w:rPr>
              <w:t>70,7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35B9B" w14:textId="77777777" w:rsidR="00E143EC" w:rsidRDefault="00FE5130">
            <w:pPr>
              <w:spacing w:after="20"/>
              <w:ind w:left="20"/>
              <w:jc w:val="both"/>
            </w:pPr>
            <w:r>
              <w:rPr>
                <w:color w:val="000000"/>
                <w:sz w:val="20"/>
              </w:rPr>
              <w:t>70,7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E2027" w14:textId="77777777" w:rsidR="00E143EC" w:rsidRDefault="00FE5130">
            <w:pPr>
              <w:spacing w:after="20"/>
              <w:ind w:left="20"/>
              <w:jc w:val="both"/>
            </w:pPr>
            <w:r>
              <w:rPr>
                <w:color w:val="000000"/>
                <w:sz w:val="20"/>
              </w:rPr>
              <w:t>70,8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343FA6" w14:textId="77777777" w:rsidR="00E143EC" w:rsidRDefault="00FE5130">
            <w:pPr>
              <w:spacing w:after="20"/>
              <w:ind w:left="20"/>
              <w:jc w:val="both"/>
            </w:pPr>
            <w:r>
              <w:rPr>
                <w:color w:val="000000"/>
                <w:sz w:val="20"/>
              </w:rPr>
              <w:t>71,2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AA815" w14:textId="77777777" w:rsidR="00E143EC" w:rsidRDefault="00FE5130">
            <w:pPr>
              <w:spacing w:after="20"/>
              <w:ind w:left="20"/>
              <w:jc w:val="both"/>
            </w:pPr>
            <w:r>
              <w:rPr>
                <w:color w:val="000000"/>
                <w:sz w:val="20"/>
              </w:rPr>
              <w:t>71,6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F133C" w14:textId="77777777" w:rsidR="00E143EC" w:rsidRDefault="00FE5130">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1A3F6" w14:textId="77777777" w:rsidR="00E143EC" w:rsidRDefault="00FE5130">
            <w:pPr>
              <w:spacing w:after="20"/>
              <w:ind w:left="20"/>
              <w:jc w:val="both"/>
            </w:pPr>
            <w:r>
              <w:rPr>
                <w:color w:val="000000"/>
                <w:sz w:val="20"/>
              </w:rPr>
              <w:t>72,5</w:t>
            </w:r>
          </w:p>
        </w:tc>
        <w:tc>
          <w:tcPr>
            <w:tcW w:w="0" w:type="auto"/>
            <w:vMerge/>
            <w:tcBorders>
              <w:top w:val="nil"/>
              <w:left w:val="single" w:sz="5" w:space="0" w:color="CFCFCF"/>
              <w:bottom w:val="single" w:sz="5" w:space="0" w:color="CFCFCF"/>
              <w:right w:val="single" w:sz="5" w:space="0" w:color="CFCFCF"/>
            </w:tcBorders>
          </w:tcPr>
          <w:p w14:paraId="445BF2ED" w14:textId="77777777" w:rsidR="00E143EC" w:rsidRDefault="00E143EC"/>
        </w:tc>
      </w:tr>
      <w:tr w:rsidR="00E143EC" w14:paraId="0CCC40B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6BEC49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F89076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EE1B36"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96DF2D" w14:textId="77777777" w:rsidR="00E143EC" w:rsidRDefault="00FE5130">
            <w:pPr>
              <w:spacing w:after="20"/>
              <w:ind w:left="20"/>
              <w:jc w:val="both"/>
            </w:pPr>
            <w:r>
              <w:rPr>
                <w:color w:val="000000"/>
                <w:sz w:val="20"/>
              </w:rPr>
              <w:t>73,0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FCA527" w14:textId="77777777" w:rsidR="00E143EC" w:rsidRDefault="00FE5130">
            <w:pPr>
              <w:spacing w:after="20"/>
              <w:ind w:left="20"/>
              <w:jc w:val="both"/>
            </w:pPr>
            <w:r>
              <w:rPr>
                <w:color w:val="000000"/>
                <w:sz w:val="20"/>
              </w:rPr>
              <w:t>72,7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58A0E8" w14:textId="77777777" w:rsidR="00E143EC" w:rsidRDefault="00FE5130">
            <w:pPr>
              <w:spacing w:after="20"/>
              <w:ind w:left="20"/>
              <w:jc w:val="both"/>
            </w:pPr>
            <w:r>
              <w:rPr>
                <w:color w:val="000000"/>
                <w:sz w:val="20"/>
              </w:rPr>
              <w:t>72,8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21D905" w14:textId="77777777" w:rsidR="00E143EC" w:rsidRDefault="00FE5130">
            <w:pPr>
              <w:spacing w:after="20"/>
              <w:ind w:left="20"/>
              <w:jc w:val="both"/>
            </w:pPr>
            <w:r>
              <w:rPr>
                <w:color w:val="000000"/>
                <w:sz w:val="20"/>
              </w:rPr>
              <w:t>72,9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8F6E82" w14:textId="77777777" w:rsidR="00E143EC" w:rsidRDefault="00FE5130">
            <w:pPr>
              <w:spacing w:after="20"/>
              <w:ind w:left="20"/>
              <w:jc w:val="both"/>
            </w:pPr>
            <w:r>
              <w:rPr>
                <w:color w:val="000000"/>
                <w:sz w:val="20"/>
              </w:rPr>
              <w:t>73,3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F34F7" w14:textId="77777777" w:rsidR="00E143EC" w:rsidRDefault="00FE5130">
            <w:pPr>
              <w:spacing w:after="20"/>
              <w:ind w:left="20"/>
              <w:jc w:val="both"/>
            </w:pPr>
            <w:r>
              <w:rPr>
                <w:color w:val="000000"/>
                <w:sz w:val="20"/>
              </w:rPr>
              <w:t>73,7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EFA301" w14:textId="77777777" w:rsidR="00E143EC" w:rsidRDefault="00FE5130">
            <w:pPr>
              <w:spacing w:after="20"/>
              <w:ind w:left="20"/>
              <w:jc w:val="both"/>
            </w:pPr>
            <w:r>
              <w:rPr>
                <w:color w:val="000000"/>
                <w:sz w:val="20"/>
              </w:rPr>
              <w:t>74,1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4D047A" w14:textId="77777777" w:rsidR="00E143EC" w:rsidRDefault="00FE5130">
            <w:pPr>
              <w:spacing w:after="20"/>
              <w:ind w:left="20"/>
              <w:jc w:val="both"/>
            </w:pPr>
            <w:r>
              <w:rPr>
                <w:color w:val="000000"/>
                <w:sz w:val="20"/>
              </w:rPr>
              <w:t>74,5</w:t>
            </w:r>
          </w:p>
        </w:tc>
        <w:tc>
          <w:tcPr>
            <w:tcW w:w="0" w:type="auto"/>
            <w:vMerge/>
            <w:tcBorders>
              <w:top w:val="nil"/>
              <w:left w:val="single" w:sz="5" w:space="0" w:color="CFCFCF"/>
              <w:bottom w:val="single" w:sz="5" w:space="0" w:color="CFCFCF"/>
              <w:right w:val="single" w:sz="5" w:space="0" w:color="CFCFCF"/>
            </w:tcBorders>
          </w:tcPr>
          <w:p w14:paraId="4EB18F1E" w14:textId="77777777" w:rsidR="00E143EC" w:rsidRDefault="00E143EC"/>
        </w:tc>
      </w:tr>
      <w:tr w:rsidR="00E143EC" w14:paraId="62F1FC6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2DBD65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6BABF5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4B507D"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B83C3" w14:textId="77777777" w:rsidR="00E143EC" w:rsidRDefault="00FE5130">
            <w:pPr>
              <w:spacing w:after="20"/>
              <w:ind w:left="20"/>
              <w:jc w:val="both"/>
            </w:pPr>
            <w:r>
              <w:rPr>
                <w:color w:val="000000"/>
                <w:sz w:val="20"/>
              </w:rPr>
              <w:t>72,0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A73BC" w14:textId="77777777" w:rsidR="00E143EC" w:rsidRDefault="00FE5130">
            <w:pPr>
              <w:spacing w:after="20"/>
              <w:ind w:left="20"/>
              <w:jc w:val="both"/>
            </w:pPr>
            <w:r>
              <w:rPr>
                <w:color w:val="000000"/>
                <w:sz w:val="20"/>
              </w:rPr>
              <w:t>72,1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96A700" w14:textId="77777777" w:rsidR="00E143EC" w:rsidRDefault="00FE5130">
            <w:pPr>
              <w:spacing w:after="20"/>
              <w:ind w:left="20"/>
              <w:jc w:val="both"/>
            </w:pPr>
            <w:r>
              <w:rPr>
                <w:color w:val="000000"/>
                <w:sz w:val="20"/>
              </w:rPr>
              <w:t>72,1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16B36" w14:textId="77777777" w:rsidR="00E143EC" w:rsidRDefault="00FE5130">
            <w:pPr>
              <w:spacing w:after="20"/>
              <w:ind w:left="20"/>
              <w:jc w:val="both"/>
            </w:pPr>
            <w:r>
              <w:rPr>
                <w:color w:val="000000"/>
                <w:sz w:val="20"/>
              </w:rPr>
              <w:t>72,2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CAEA02" w14:textId="77777777" w:rsidR="00E143EC" w:rsidRDefault="00FE5130">
            <w:pPr>
              <w:spacing w:after="20"/>
              <w:ind w:left="20"/>
              <w:jc w:val="both"/>
            </w:pPr>
            <w:r>
              <w:rPr>
                <w:color w:val="000000"/>
                <w:sz w:val="20"/>
              </w:rPr>
              <w:t>72,6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01E13" w14:textId="77777777" w:rsidR="00E143EC" w:rsidRDefault="00FE5130">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0EA675" w14:textId="77777777" w:rsidR="00E143EC" w:rsidRDefault="00FE5130">
            <w:pPr>
              <w:spacing w:after="20"/>
              <w:ind w:left="20"/>
              <w:jc w:val="both"/>
            </w:pPr>
            <w:r>
              <w:rPr>
                <w:color w:val="000000"/>
                <w:sz w:val="20"/>
              </w:rPr>
              <w:t>73,5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148B07" w14:textId="77777777" w:rsidR="00E143EC" w:rsidRDefault="00FE5130">
            <w:pPr>
              <w:spacing w:after="20"/>
              <w:ind w:left="20"/>
              <w:jc w:val="both"/>
            </w:pPr>
            <w:r>
              <w:rPr>
                <w:color w:val="000000"/>
                <w:sz w:val="20"/>
              </w:rPr>
              <w:t>73,9</w:t>
            </w:r>
          </w:p>
        </w:tc>
        <w:tc>
          <w:tcPr>
            <w:tcW w:w="0" w:type="auto"/>
            <w:vMerge/>
            <w:tcBorders>
              <w:top w:val="nil"/>
              <w:left w:val="single" w:sz="5" w:space="0" w:color="CFCFCF"/>
              <w:bottom w:val="single" w:sz="5" w:space="0" w:color="CFCFCF"/>
              <w:right w:val="single" w:sz="5" w:space="0" w:color="CFCFCF"/>
            </w:tcBorders>
          </w:tcPr>
          <w:p w14:paraId="4926720B" w14:textId="77777777" w:rsidR="00E143EC" w:rsidRDefault="00E143EC"/>
        </w:tc>
      </w:tr>
      <w:tr w:rsidR="00E143EC" w14:paraId="2CADD49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86D685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848B8C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E5AF24"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CD3CA" w14:textId="77777777" w:rsidR="00E143EC" w:rsidRDefault="00FE5130">
            <w:pPr>
              <w:spacing w:after="20"/>
              <w:ind w:left="20"/>
              <w:jc w:val="both"/>
            </w:pPr>
            <w:r>
              <w:rPr>
                <w:color w:val="000000"/>
                <w:sz w:val="20"/>
              </w:rPr>
              <w:t>76,2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D5D2CF" w14:textId="77777777" w:rsidR="00E143EC" w:rsidRDefault="00FE5130">
            <w:pPr>
              <w:spacing w:after="20"/>
              <w:ind w:left="20"/>
              <w:jc w:val="both"/>
            </w:pPr>
            <w:r>
              <w:rPr>
                <w:color w:val="000000"/>
                <w:sz w:val="20"/>
              </w:rPr>
              <w:t>76,8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0534A7" w14:textId="77777777" w:rsidR="00E143EC" w:rsidRDefault="00FE5130">
            <w:pPr>
              <w:spacing w:after="20"/>
              <w:ind w:left="20"/>
              <w:jc w:val="both"/>
            </w:pPr>
            <w:r>
              <w:rPr>
                <w:color w:val="000000"/>
                <w:sz w:val="20"/>
              </w:rPr>
              <w:t>76,8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1C26A" w14:textId="77777777" w:rsidR="00E143EC" w:rsidRDefault="00FE5130">
            <w:pPr>
              <w:spacing w:after="20"/>
              <w:ind w:left="20"/>
              <w:jc w:val="both"/>
            </w:pPr>
            <w:r>
              <w:rPr>
                <w:color w:val="000000"/>
                <w:sz w:val="20"/>
              </w:rPr>
              <w:t>76,9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4C0485" w14:textId="77777777" w:rsidR="00E143EC" w:rsidRDefault="00FE5130">
            <w:pPr>
              <w:spacing w:after="20"/>
              <w:ind w:left="20"/>
              <w:jc w:val="both"/>
            </w:pPr>
            <w:r>
              <w:rPr>
                <w:color w:val="000000"/>
                <w:sz w:val="20"/>
              </w:rPr>
              <w:t>77,3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63C01" w14:textId="77777777" w:rsidR="00E143EC" w:rsidRDefault="00FE5130">
            <w:pPr>
              <w:spacing w:after="20"/>
              <w:ind w:left="20"/>
              <w:jc w:val="both"/>
            </w:pPr>
            <w:r>
              <w:rPr>
                <w:color w:val="000000"/>
                <w:sz w:val="20"/>
              </w:rPr>
              <w:t>77,8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8DC77" w14:textId="77777777" w:rsidR="00E143EC" w:rsidRDefault="00FE5130">
            <w:pPr>
              <w:spacing w:after="20"/>
              <w:ind w:left="20"/>
              <w:jc w:val="both"/>
            </w:pPr>
            <w:r>
              <w:rPr>
                <w:color w:val="000000"/>
                <w:sz w:val="20"/>
              </w:rPr>
              <w:t>78,2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3E7C80" w14:textId="77777777" w:rsidR="00E143EC" w:rsidRDefault="00FE5130">
            <w:pPr>
              <w:spacing w:after="20"/>
              <w:ind w:left="20"/>
              <w:jc w:val="both"/>
            </w:pPr>
            <w:r>
              <w:rPr>
                <w:color w:val="000000"/>
                <w:sz w:val="20"/>
              </w:rPr>
              <w:t>78,7</w:t>
            </w:r>
          </w:p>
        </w:tc>
        <w:tc>
          <w:tcPr>
            <w:tcW w:w="0" w:type="auto"/>
            <w:vMerge/>
            <w:tcBorders>
              <w:top w:val="nil"/>
              <w:left w:val="single" w:sz="5" w:space="0" w:color="CFCFCF"/>
              <w:bottom w:val="single" w:sz="5" w:space="0" w:color="CFCFCF"/>
              <w:right w:val="single" w:sz="5" w:space="0" w:color="CFCFCF"/>
            </w:tcBorders>
          </w:tcPr>
          <w:p w14:paraId="0D3B07FB" w14:textId="77777777" w:rsidR="00E143EC" w:rsidRDefault="00E143EC"/>
        </w:tc>
      </w:tr>
      <w:tr w:rsidR="00E143EC" w14:paraId="65057C6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3C2803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7BDE7D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41AD7"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368E23" w14:textId="77777777" w:rsidR="00E143EC" w:rsidRDefault="00FE5130">
            <w:pPr>
              <w:spacing w:after="20"/>
              <w:ind w:left="20"/>
              <w:jc w:val="both"/>
            </w:pPr>
            <w:r>
              <w:rPr>
                <w:color w:val="000000"/>
                <w:sz w:val="20"/>
              </w:rPr>
              <w:t>75,5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F79B00" w14:textId="77777777" w:rsidR="00E143EC" w:rsidRDefault="00FE5130">
            <w:pPr>
              <w:spacing w:after="20"/>
              <w:ind w:left="20"/>
              <w:jc w:val="both"/>
            </w:pPr>
            <w:r>
              <w:rPr>
                <w:color w:val="000000"/>
                <w:sz w:val="20"/>
              </w:rPr>
              <w:t>75,5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021103" w14:textId="77777777" w:rsidR="00E143EC" w:rsidRDefault="00FE5130">
            <w:pPr>
              <w:spacing w:after="20"/>
              <w:ind w:left="20"/>
              <w:jc w:val="both"/>
            </w:pPr>
            <w:r>
              <w:rPr>
                <w:color w:val="000000"/>
                <w:sz w:val="20"/>
              </w:rPr>
              <w:t>75,5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37AE8" w14:textId="77777777" w:rsidR="00E143EC" w:rsidRDefault="00FE5130">
            <w:pPr>
              <w:spacing w:after="20"/>
              <w:ind w:left="20"/>
              <w:jc w:val="both"/>
            </w:pPr>
            <w:r>
              <w:rPr>
                <w:color w:val="000000"/>
                <w:sz w:val="20"/>
              </w:rPr>
              <w:t>75,6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ECF74" w14:textId="77777777" w:rsidR="00E143EC" w:rsidRDefault="00FE5130">
            <w:pPr>
              <w:spacing w:after="20"/>
              <w:ind w:left="20"/>
              <w:jc w:val="both"/>
            </w:pPr>
            <w:r>
              <w:rPr>
                <w:color w:val="000000"/>
                <w:sz w:val="20"/>
              </w:rPr>
              <w:t>76,0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895F51" w14:textId="77777777" w:rsidR="00E143EC" w:rsidRDefault="00FE5130">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A9FE3" w14:textId="77777777" w:rsidR="00E143EC" w:rsidRDefault="00FE5130">
            <w:pPr>
              <w:spacing w:after="20"/>
              <w:ind w:left="20"/>
              <w:jc w:val="both"/>
            </w:pPr>
            <w:r>
              <w:rPr>
                <w:color w:val="000000"/>
                <w:sz w:val="20"/>
              </w:rPr>
              <w:t>76,9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748BE1" w14:textId="77777777" w:rsidR="00E143EC" w:rsidRDefault="00FE5130">
            <w:pPr>
              <w:spacing w:after="20"/>
              <w:ind w:left="20"/>
              <w:jc w:val="both"/>
            </w:pPr>
            <w:r>
              <w:rPr>
                <w:color w:val="000000"/>
                <w:sz w:val="20"/>
              </w:rPr>
              <w:t>77,3</w:t>
            </w:r>
          </w:p>
        </w:tc>
        <w:tc>
          <w:tcPr>
            <w:tcW w:w="0" w:type="auto"/>
            <w:vMerge/>
            <w:tcBorders>
              <w:top w:val="nil"/>
              <w:left w:val="single" w:sz="5" w:space="0" w:color="CFCFCF"/>
              <w:bottom w:val="single" w:sz="5" w:space="0" w:color="CFCFCF"/>
              <w:right w:val="single" w:sz="5" w:space="0" w:color="CFCFCF"/>
            </w:tcBorders>
          </w:tcPr>
          <w:p w14:paraId="6E26E3FE" w14:textId="77777777" w:rsidR="00E143EC" w:rsidRDefault="00E143EC"/>
        </w:tc>
      </w:tr>
      <w:tr w:rsidR="00E143EC" w14:paraId="4266586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81B83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184A5B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63CDE"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E9CCF8" w14:textId="77777777" w:rsidR="00E143EC" w:rsidRDefault="00FE5130">
            <w:pPr>
              <w:spacing w:after="20"/>
              <w:ind w:left="20"/>
              <w:jc w:val="both"/>
            </w:pPr>
            <w:r>
              <w:rPr>
                <w:color w:val="000000"/>
                <w:sz w:val="20"/>
              </w:rPr>
              <w:t>74,7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69020A" w14:textId="77777777" w:rsidR="00E143EC" w:rsidRDefault="00FE5130">
            <w:pPr>
              <w:spacing w:after="20"/>
              <w:ind w:left="20"/>
              <w:jc w:val="both"/>
            </w:pPr>
            <w:r>
              <w:rPr>
                <w:color w:val="000000"/>
                <w:sz w:val="20"/>
              </w:rPr>
              <w:t>74,4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FF919" w14:textId="77777777" w:rsidR="00E143EC" w:rsidRDefault="00FE5130">
            <w:pPr>
              <w:spacing w:after="20"/>
              <w:ind w:left="20"/>
              <w:jc w:val="both"/>
            </w:pPr>
            <w:r>
              <w:rPr>
                <w:color w:val="000000"/>
                <w:sz w:val="20"/>
              </w:rPr>
              <w:t>74,4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40827" w14:textId="77777777" w:rsidR="00E143EC" w:rsidRDefault="00FE5130">
            <w:pPr>
              <w:spacing w:after="20"/>
              <w:ind w:left="20"/>
              <w:jc w:val="both"/>
            </w:pPr>
            <w:r>
              <w:rPr>
                <w:color w:val="000000"/>
                <w:sz w:val="20"/>
              </w:rPr>
              <w:t>74,5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39925D" w14:textId="77777777" w:rsidR="00E143EC" w:rsidRDefault="00FE5130">
            <w:pPr>
              <w:spacing w:after="20"/>
              <w:ind w:left="20"/>
              <w:jc w:val="both"/>
            </w:pPr>
            <w:r>
              <w:rPr>
                <w:color w:val="000000"/>
                <w:sz w:val="20"/>
              </w:rPr>
              <w:t>75,0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0DD98" w14:textId="77777777" w:rsidR="00E143EC" w:rsidRDefault="00FE5130">
            <w:pPr>
              <w:spacing w:after="20"/>
              <w:ind w:left="20"/>
              <w:jc w:val="both"/>
            </w:pPr>
            <w:r>
              <w:rPr>
                <w:color w:val="000000"/>
                <w:sz w:val="20"/>
              </w:rPr>
              <w:t>75,4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31C199" w14:textId="77777777" w:rsidR="00E143EC" w:rsidRDefault="00FE5130">
            <w:pPr>
              <w:spacing w:after="20"/>
              <w:ind w:left="20"/>
              <w:jc w:val="both"/>
            </w:pPr>
            <w:r>
              <w:rPr>
                <w:color w:val="000000"/>
                <w:sz w:val="20"/>
              </w:rPr>
              <w:t>75,8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DCD8F5" w14:textId="77777777" w:rsidR="00E143EC" w:rsidRDefault="00FE5130">
            <w:pPr>
              <w:spacing w:after="20"/>
              <w:ind w:left="20"/>
              <w:jc w:val="both"/>
            </w:pPr>
            <w:r>
              <w:rPr>
                <w:color w:val="000000"/>
                <w:sz w:val="20"/>
              </w:rPr>
              <w:t>76,3</w:t>
            </w:r>
          </w:p>
        </w:tc>
        <w:tc>
          <w:tcPr>
            <w:tcW w:w="0" w:type="auto"/>
            <w:vMerge/>
            <w:tcBorders>
              <w:top w:val="nil"/>
              <w:left w:val="single" w:sz="5" w:space="0" w:color="CFCFCF"/>
              <w:bottom w:val="single" w:sz="5" w:space="0" w:color="CFCFCF"/>
              <w:right w:val="single" w:sz="5" w:space="0" w:color="CFCFCF"/>
            </w:tcBorders>
          </w:tcPr>
          <w:p w14:paraId="457C08B1" w14:textId="77777777" w:rsidR="00E143EC" w:rsidRDefault="00E143EC"/>
        </w:tc>
      </w:tr>
      <w:tr w:rsidR="00E143EC" w14:paraId="784F3F0C"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A22AF" w14:textId="77777777" w:rsidR="00E143EC" w:rsidRDefault="00FE5130">
            <w:pPr>
              <w:spacing w:after="0"/>
              <w:jc w:val="both"/>
            </w:pPr>
            <w:r>
              <w:br/>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F18769" w14:textId="77777777" w:rsidR="00E143EC" w:rsidRDefault="00FE5130">
            <w:pPr>
              <w:spacing w:after="20"/>
              <w:ind w:left="20"/>
              <w:jc w:val="both"/>
            </w:pPr>
            <w:r>
              <w:rPr>
                <w:color w:val="000000"/>
                <w:sz w:val="20"/>
              </w:rPr>
              <w:t>Нәрестелер өлім-жітімі, 1000 тірі туғандарға шаққандағы саны</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4C073"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7FEFB" w14:textId="77777777" w:rsidR="00E143EC" w:rsidRDefault="00FE5130">
            <w:pPr>
              <w:spacing w:after="20"/>
              <w:ind w:left="20"/>
              <w:jc w:val="both"/>
            </w:pPr>
            <w:r>
              <w:rPr>
                <w:color w:val="000000"/>
                <w:sz w:val="20"/>
              </w:rPr>
              <w:t>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BD98C2" w14:textId="77777777" w:rsidR="00E143EC" w:rsidRDefault="00FE5130">
            <w:pPr>
              <w:spacing w:after="20"/>
              <w:ind w:left="20"/>
              <w:jc w:val="both"/>
            </w:pPr>
            <w:r>
              <w:rPr>
                <w:color w:val="000000"/>
                <w:sz w:val="20"/>
              </w:rPr>
              <w:t>8,4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9A1F72" w14:textId="77777777" w:rsidR="00E143EC" w:rsidRDefault="00FE5130">
            <w:pPr>
              <w:spacing w:after="20"/>
              <w:ind w:left="20"/>
              <w:jc w:val="both"/>
            </w:pPr>
            <w:r>
              <w:rPr>
                <w:color w:val="000000"/>
                <w:sz w:val="20"/>
              </w:rPr>
              <w:t>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B53181" w14:textId="77777777" w:rsidR="00E143EC" w:rsidRDefault="00FE5130">
            <w:pPr>
              <w:spacing w:after="20"/>
              <w:ind w:left="20"/>
              <w:jc w:val="both"/>
            </w:pPr>
            <w:r>
              <w:rPr>
                <w:color w:val="000000"/>
                <w:sz w:val="20"/>
              </w:rPr>
              <w:t>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8FA94" w14:textId="77777777" w:rsidR="00E143EC" w:rsidRDefault="00FE5130">
            <w:pPr>
              <w:spacing w:after="20"/>
              <w:ind w:left="20"/>
              <w:jc w:val="both"/>
            </w:pPr>
            <w:r>
              <w:rPr>
                <w:color w:val="000000"/>
                <w:sz w:val="20"/>
              </w:rPr>
              <w:t>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F1DC01" w14:textId="77777777" w:rsidR="00E143EC" w:rsidRDefault="00FE5130">
            <w:pPr>
              <w:spacing w:after="20"/>
              <w:ind w:left="20"/>
              <w:jc w:val="both"/>
            </w:pPr>
            <w:r>
              <w:rPr>
                <w:color w:val="000000"/>
                <w:sz w:val="20"/>
              </w:rPr>
              <w:t>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91DCD7" w14:textId="77777777" w:rsidR="00E143EC" w:rsidRDefault="00FE5130">
            <w:pPr>
              <w:spacing w:after="20"/>
              <w:ind w:left="20"/>
              <w:jc w:val="both"/>
            </w:pPr>
            <w:r>
              <w:rPr>
                <w:color w:val="000000"/>
                <w:sz w:val="20"/>
              </w:rPr>
              <w:t>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21312" w14:textId="77777777" w:rsidR="00E143EC" w:rsidRDefault="00FE5130">
            <w:pPr>
              <w:spacing w:after="20"/>
              <w:ind w:left="20"/>
              <w:jc w:val="both"/>
            </w:pPr>
            <w:r>
              <w:rPr>
                <w:color w:val="000000"/>
                <w:sz w:val="20"/>
              </w:rPr>
              <w:t>7,2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329A1D" w14:textId="77777777" w:rsidR="00E143EC" w:rsidRDefault="00FE5130">
            <w:pPr>
              <w:spacing w:after="20"/>
              <w:ind w:left="20"/>
              <w:jc w:val="both"/>
            </w:pPr>
            <w:r>
              <w:rPr>
                <w:color w:val="000000"/>
                <w:sz w:val="20"/>
              </w:rPr>
              <w:t>ДСМ, ЖАО</w:t>
            </w:r>
          </w:p>
        </w:tc>
      </w:tr>
      <w:tr w:rsidR="00E143EC" w14:paraId="680409B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3329A8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75E3D7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693967"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BF439"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64CCFB"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87B58"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0D339"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3F13E"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7AD8ED"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E0CA3F"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BBBE08"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62F5F" w14:textId="77777777" w:rsidR="00E143EC" w:rsidRDefault="00FE5130">
            <w:pPr>
              <w:spacing w:after="20"/>
              <w:ind w:left="20"/>
              <w:jc w:val="both"/>
            </w:pPr>
            <w:r>
              <w:rPr>
                <w:color w:val="000000"/>
                <w:sz w:val="20"/>
              </w:rPr>
              <w:t>ЖАО</w:t>
            </w:r>
          </w:p>
        </w:tc>
      </w:tr>
      <w:tr w:rsidR="00E143EC" w14:paraId="0375167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DF629F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7B3E8A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F224DD" w14:textId="77777777" w:rsidR="00E143EC" w:rsidRDefault="00FE5130">
            <w:pPr>
              <w:spacing w:after="20"/>
              <w:ind w:left="20"/>
              <w:jc w:val="both"/>
            </w:pPr>
            <w:r>
              <w:rPr>
                <w:color w:val="000000"/>
                <w:sz w:val="20"/>
              </w:rPr>
              <w:t xml:space="preserve">Ақмола </w:t>
            </w:r>
            <w:r>
              <w:rPr>
                <w:color w:val="000000"/>
                <w:sz w:val="20"/>
              </w:rPr>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D2155" w14:textId="77777777" w:rsidR="00E143EC" w:rsidRDefault="00FE5130">
            <w:pPr>
              <w:spacing w:after="20"/>
              <w:ind w:left="20"/>
              <w:jc w:val="both"/>
            </w:pPr>
            <w:r>
              <w:rPr>
                <w:color w:val="000000"/>
                <w:sz w:val="20"/>
              </w:rPr>
              <w:t>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7474D9" w14:textId="77777777" w:rsidR="00E143EC" w:rsidRDefault="00FE5130">
            <w:pPr>
              <w:spacing w:after="20"/>
              <w:ind w:left="20"/>
              <w:jc w:val="both"/>
            </w:pPr>
            <w:r>
              <w:rPr>
                <w:color w:val="000000"/>
                <w:sz w:val="20"/>
              </w:rPr>
              <w:t>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380CD" w14:textId="77777777" w:rsidR="00E143EC" w:rsidRDefault="00FE5130">
            <w:pPr>
              <w:spacing w:after="20"/>
              <w:ind w:left="20"/>
              <w:jc w:val="both"/>
            </w:pPr>
            <w:r>
              <w:rPr>
                <w:color w:val="000000"/>
                <w:sz w:val="20"/>
              </w:rPr>
              <w:t>7,2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60F563" w14:textId="77777777" w:rsidR="00E143EC" w:rsidRDefault="00FE5130">
            <w:pPr>
              <w:spacing w:after="20"/>
              <w:ind w:left="20"/>
              <w:jc w:val="both"/>
            </w:pPr>
            <w:r>
              <w:rPr>
                <w:color w:val="000000"/>
                <w:sz w:val="20"/>
              </w:rPr>
              <w:t>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2CAA7" w14:textId="77777777" w:rsidR="00E143EC" w:rsidRDefault="00FE5130">
            <w:pPr>
              <w:spacing w:after="20"/>
              <w:ind w:left="20"/>
              <w:jc w:val="both"/>
            </w:pPr>
            <w:r>
              <w:rPr>
                <w:color w:val="000000"/>
                <w:sz w:val="20"/>
              </w:rPr>
              <w:t>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553E4" w14:textId="77777777" w:rsidR="00E143EC" w:rsidRDefault="00FE5130">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4028E6" w14:textId="77777777" w:rsidR="00E143EC" w:rsidRDefault="00FE5130">
            <w:pPr>
              <w:spacing w:after="20"/>
              <w:ind w:left="20"/>
              <w:jc w:val="both"/>
            </w:pPr>
            <w:r>
              <w:rPr>
                <w:color w:val="000000"/>
                <w:sz w:val="20"/>
              </w:rPr>
              <w:t>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6DB594" w14:textId="77777777" w:rsidR="00E143EC" w:rsidRDefault="00FE5130">
            <w:pPr>
              <w:spacing w:after="20"/>
              <w:ind w:left="20"/>
              <w:jc w:val="both"/>
            </w:pPr>
            <w:r>
              <w:rPr>
                <w:color w:val="000000"/>
                <w:sz w:val="20"/>
              </w:rPr>
              <w:t>6,2</w:t>
            </w:r>
          </w:p>
        </w:tc>
        <w:tc>
          <w:tcPr>
            <w:tcW w:w="0" w:type="auto"/>
            <w:vMerge/>
            <w:tcBorders>
              <w:top w:val="nil"/>
              <w:left w:val="single" w:sz="5" w:space="0" w:color="CFCFCF"/>
              <w:bottom w:val="single" w:sz="5" w:space="0" w:color="CFCFCF"/>
              <w:right w:val="single" w:sz="5" w:space="0" w:color="CFCFCF"/>
            </w:tcBorders>
          </w:tcPr>
          <w:p w14:paraId="4DDBC72E" w14:textId="77777777" w:rsidR="00E143EC" w:rsidRDefault="00E143EC"/>
        </w:tc>
      </w:tr>
      <w:tr w:rsidR="00E143EC" w14:paraId="3F21B3F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DEAA1A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D484AC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69763C"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E98948" w14:textId="77777777" w:rsidR="00E143EC" w:rsidRDefault="00FE5130">
            <w:pPr>
              <w:spacing w:after="20"/>
              <w:ind w:left="20"/>
              <w:jc w:val="both"/>
            </w:pPr>
            <w:r>
              <w:rPr>
                <w:color w:val="000000"/>
                <w:sz w:val="20"/>
              </w:rPr>
              <w:t>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444C72" w14:textId="77777777" w:rsidR="00E143EC" w:rsidRDefault="00FE5130">
            <w:pPr>
              <w:spacing w:after="20"/>
              <w:ind w:left="20"/>
              <w:jc w:val="both"/>
            </w:pPr>
            <w:r>
              <w:rPr>
                <w:color w:val="000000"/>
                <w:sz w:val="20"/>
              </w:rPr>
              <w:t>8,8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5A196" w14:textId="77777777" w:rsidR="00E143EC" w:rsidRDefault="00FE5130">
            <w:pPr>
              <w:spacing w:after="20"/>
              <w:ind w:left="20"/>
              <w:jc w:val="both"/>
            </w:pPr>
            <w:r>
              <w:rPr>
                <w:color w:val="000000"/>
                <w:sz w:val="20"/>
              </w:rPr>
              <w:t>8,8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4A7D3" w14:textId="77777777" w:rsidR="00E143EC" w:rsidRDefault="00FE5130">
            <w:pPr>
              <w:spacing w:after="20"/>
              <w:ind w:left="20"/>
              <w:jc w:val="both"/>
            </w:pPr>
            <w:r>
              <w:rPr>
                <w:color w:val="000000"/>
                <w:sz w:val="20"/>
              </w:rPr>
              <w:t>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270333" w14:textId="77777777" w:rsidR="00E143EC" w:rsidRDefault="00FE5130">
            <w:pPr>
              <w:spacing w:after="20"/>
              <w:ind w:left="20"/>
              <w:jc w:val="both"/>
            </w:pPr>
            <w:r>
              <w:rPr>
                <w:color w:val="000000"/>
                <w:sz w:val="20"/>
              </w:rPr>
              <w:t>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2822F" w14:textId="77777777" w:rsidR="00E143EC" w:rsidRDefault="00FE5130">
            <w:pPr>
              <w:spacing w:after="20"/>
              <w:ind w:left="20"/>
              <w:jc w:val="both"/>
            </w:pPr>
            <w:r>
              <w:rPr>
                <w:color w:val="000000"/>
                <w:sz w:val="20"/>
              </w:rPr>
              <w:t>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3929EE" w14:textId="77777777" w:rsidR="00E143EC" w:rsidRDefault="00FE5130">
            <w:pPr>
              <w:spacing w:after="20"/>
              <w:ind w:left="20"/>
              <w:jc w:val="both"/>
            </w:pPr>
            <w:r>
              <w:rPr>
                <w:color w:val="000000"/>
                <w:sz w:val="20"/>
              </w:rPr>
              <w:t>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0A55AC" w14:textId="77777777" w:rsidR="00E143EC" w:rsidRDefault="00FE5130">
            <w:pPr>
              <w:spacing w:after="20"/>
              <w:ind w:left="20"/>
              <w:jc w:val="both"/>
            </w:pPr>
            <w:r>
              <w:rPr>
                <w:color w:val="000000"/>
                <w:sz w:val="20"/>
              </w:rPr>
              <w:t>7,6</w:t>
            </w:r>
          </w:p>
        </w:tc>
        <w:tc>
          <w:tcPr>
            <w:tcW w:w="0" w:type="auto"/>
            <w:vMerge/>
            <w:tcBorders>
              <w:top w:val="nil"/>
              <w:left w:val="single" w:sz="5" w:space="0" w:color="CFCFCF"/>
              <w:bottom w:val="single" w:sz="5" w:space="0" w:color="CFCFCF"/>
              <w:right w:val="single" w:sz="5" w:space="0" w:color="CFCFCF"/>
            </w:tcBorders>
          </w:tcPr>
          <w:p w14:paraId="53856287" w14:textId="77777777" w:rsidR="00E143EC" w:rsidRDefault="00E143EC"/>
        </w:tc>
      </w:tr>
      <w:tr w:rsidR="00E143EC" w14:paraId="637129E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B025CF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4B5D6E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183CC"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2A384B" w14:textId="77777777" w:rsidR="00E143EC" w:rsidRDefault="00FE5130">
            <w:pPr>
              <w:spacing w:after="20"/>
              <w:ind w:left="20"/>
              <w:jc w:val="both"/>
            </w:pPr>
            <w:r>
              <w:rPr>
                <w:color w:val="000000"/>
                <w:sz w:val="20"/>
              </w:rPr>
              <w:t>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BE99F3" w14:textId="77777777" w:rsidR="00E143EC" w:rsidRDefault="00FE5130">
            <w:pPr>
              <w:spacing w:after="20"/>
              <w:ind w:left="20"/>
              <w:jc w:val="both"/>
            </w:pPr>
            <w:r>
              <w:rPr>
                <w:color w:val="000000"/>
                <w:sz w:val="20"/>
              </w:rPr>
              <w:t>7,6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24A6C3" w14:textId="77777777" w:rsidR="00E143EC" w:rsidRDefault="00FE5130">
            <w:pPr>
              <w:spacing w:after="20"/>
              <w:ind w:left="20"/>
              <w:jc w:val="both"/>
            </w:pPr>
            <w:r>
              <w:rPr>
                <w:color w:val="000000"/>
                <w:sz w:val="20"/>
              </w:rPr>
              <w:t>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1E7C7A" w14:textId="77777777" w:rsidR="00E143EC" w:rsidRDefault="00FE5130">
            <w:pPr>
              <w:spacing w:after="20"/>
              <w:ind w:left="20"/>
              <w:jc w:val="both"/>
            </w:pPr>
            <w:r>
              <w:rPr>
                <w:color w:val="000000"/>
                <w:sz w:val="20"/>
              </w:rPr>
              <w:t>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A34E8" w14:textId="77777777" w:rsidR="00E143EC" w:rsidRDefault="00FE5130">
            <w:pPr>
              <w:spacing w:after="20"/>
              <w:ind w:left="20"/>
              <w:jc w:val="both"/>
            </w:pPr>
            <w:r>
              <w:rPr>
                <w:color w:val="000000"/>
                <w:sz w:val="20"/>
              </w:rPr>
              <w:t>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C6101" w14:textId="77777777" w:rsidR="00E143EC" w:rsidRDefault="00FE5130">
            <w:pPr>
              <w:spacing w:after="20"/>
              <w:ind w:left="20"/>
              <w:jc w:val="both"/>
            </w:pPr>
            <w:r>
              <w:rPr>
                <w:color w:val="000000"/>
                <w:sz w:val="20"/>
              </w:rPr>
              <w:t>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522A18" w14:textId="77777777" w:rsidR="00E143EC" w:rsidRDefault="00FE5130">
            <w:pPr>
              <w:spacing w:after="20"/>
              <w:ind w:left="20"/>
              <w:jc w:val="both"/>
            </w:pPr>
            <w:r>
              <w:rPr>
                <w:color w:val="000000"/>
                <w:sz w:val="20"/>
              </w:rPr>
              <w:t>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25C68B" w14:textId="77777777" w:rsidR="00E143EC" w:rsidRDefault="00FE5130">
            <w:pPr>
              <w:spacing w:after="20"/>
              <w:ind w:left="20"/>
              <w:jc w:val="both"/>
            </w:pPr>
            <w:r>
              <w:rPr>
                <w:color w:val="000000"/>
                <w:sz w:val="20"/>
              </w:rPr>
              <w:t>6,5</w:t>
            </w:r>
          </w:p>
        </w:tc>
        <w:tc>
          <w:tcPr>
            <w:tcW w:w="0" w:type="auto"/>
            <w:vMerge/>
            <w:tcBorders>
              <w:top w:val="nil"/>
              <w:left w:val="single" w:sz="5" w:space="0" w:color="CFCFCF"/>
              <w:bottom w:val="single" w:sz="5" w:space="0" w:color="CFCFCF"/>
              <w:right w:val="single" w:sz="5" w:space="0" w:color="CFCFCF"/>
            </w:tcBorders>
          </w:tcPr>
          <w:p w14:paraId="723E8495" w14:textId="77777777" w:rsidR="00E143EC" w:rsidRDefault="00E143EC"/>
        </w:tc>
      </w:tr>
      <w:tr w:rsidR="00E143EC" w14:paraId="0EF3AC6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61AB2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8EF08E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444D5"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14F7C" w14:textId="77777777" w:rsidR="00E143EC" w:rsidRDefault="00FE5130">
            <w:pPr>
              <w:spacing w:after="20"/>
              <w:ind w:left="20"/>
              <w:jc w:val="both"/>
            </w:pPr>
            <w:r>
              <w:rPr>
                <w:color w:val="000000"/>
                <w:sz w:val="20"/>
              </w:rPr>
              <w:t>10,7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93130E" w14:textId="77777777" w:rsidR="00E143EC" w:rsidRDefault="00FE5130">
            <w:pPr>
              <w:spacing w:after="20"/>
              <w:ind w:left="20"/>
              <w:jc w:val="both"/>
            </w:pPr>
            <w:r>
              <w:rPr>
                <w:color w:val="000000"/>
                <w:sz w:val="20"/>
              </w:rPr>
              <w:t>11,1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4EACBE" w14:textId="77777777" w:rsidR="00E143EC" w:rsidRDefault="00FE5130">
            <w:pPr>
              <w:spacing w:after="20"/>
              <w:ind w:left="20"/>
              <w:jc w:val="both"/>
            </w:pPr>
            <w:r>
              <w:rPr>
                <w:color w:val="000000"/>
                <w:sz w:val="20"/>
              </w:rPr>
              <w:t>11,1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5D8C1" w14:textId="77777777" w:rsidR="00E143EC" w:rsidRDefault="00FE5130">
            <w:pPr>
              <w:spacing w:after="20"/>
              <w:ind w:left="20"/>
              <w:jc w:val="both"/>
            </w:pPr>
            <w:r>
              <w:rPr>
                <w:color w:val="000000"/>
                <w:sz w:val="20"/>
              </w:rPr>
              <w:t>10,1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9934E3" w14:textId="77777777" w:rsidR="00E143EC" w:rsidRDefault="00FE5130">
            <w:pPr>
              <w:spacing w:after="20"/>
              <w:ind w:left="20"/>
              <w:jc w:val="both"/>
            </w:pP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EBAF7" w14:textId="77777777" w:rsidR="00E143EC" w:rsidRDefault="00FE5130">
            <w:pPr>
              <w:spacing w:after="20"/>
              <w:ind w:left="20"/>
              <w:jc w:val="both"/>
            </w:pPr>
            <w:r>
              <w:rPr>
                <w:color w:val="000000"/>
                <w:sz w:val="20"/>
              </w:rPr>
              <w:t>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A748AE" w14:textId="77777777" w:rsidR="00E143EC" w:rsidRDefault="00FE5130">
            <w:pPr>
              <w:spacing w:after="20"/>
              <w:ind w:left="20"/>
              <w:jc w:val="both"/>
            </w:pPr>
            <w:r>
              <w:rPr>
                <w:color w:val="000000"/>
                <w:sz w:val="20"/>
              </w:rPr>
              <w:t>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9C28D5" w14:textId="77777777" w:rsidR="00E143EC" w:rsidRDefault="00FE5130">
            <w:pPr>
              <w:spacing w:after="20"/>
              <w:ind w:left="20"/>
              <w:jc w:val="both"/>
            </w:pPr>
            <w:r>
              <w:rPr>
                <w:color w:val="000000"/>
                <w:sz w:val="20"/>
              </w:rPr>
              <w:t>9,6</w:t>
            </w:r>
          </w:p>
        </w:tc>
        <w:tc>
          <w:tcPr>
            <w:tcW w:w="0" w:type="auto"/>
            <w:vMerge/>
            <w:tcBorders>
              <w:top w:val="nil"/>
              <w:left w:val="single" w:sz="5" w:space="0" w:color="CFCFCF"/>
              <w:bottom w:val="single" w:sz="5" w:space="0" w:color="CFCFCF"/>
              <w:right w:val="single" w:sz="5" w:space="0" w:color="CFCFCF"/>
            </w:tcBorders>
          </w:tcPr>
          <w:p w14:paraId="70D74EB7" w14:textId="77777777" w:rsidR="00E143EC" w:rsidRDefault="00E143EC"/>
        </w:tc>
      </w:tr>
      <w:tr w:rsidR="00E143EC" w14:paraId="4DFB82E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2ACBC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5D9817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98894"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96C62" w14:textId="77777777" w:rsidR="00E143EC" w:rsidRDefault="00FE5130">
            <w:pPr>
              <w:spacing w:after="20"/>
              <w:ind w:left="20"/>
              <w:jc w:val="both"/>
            </w:pPr>
            <w:r>
              <w:rPr>
                <w:color w:val="000000"/>
                <w:sz w:val="20"/>
              </w:rPr>
              <w:t>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FC48C" w14:textId="77777777" w:rsidR="00E143EC" w:rsidRDefault="00FE5130">
            <w:pPr>
              <w:spacing w:after="20"/>
              <w:ind w:left="20"/>
              <w:jc w:val="both"/>
            </w:pPr>
            <w:r>
              <w:rPr>
                <w:color w:val="000000"/>
                <w:sz w:val="20"/>
              </w:rPr>
              <w:t>7,0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73D347" w14:textId="77777777" w:rsidR="00E143EC" w:rsidRDefault="00FE5130">
            <w:pPr>
              <w:spacing w:after="20"/>
              <w:ind w:left="20"/>
              <w:jc w:val="both"/>
            </w:pPr>
            <w:r>
              <w:rPr>
                <w:color w:val="000000"/>
                <w:sz w:val="20"/>
              </w:rPr>
              <w:t>7,0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7D08E9" w14:textId="77777777" w:rsidR="00E143EC" w:rsidRDefault="00FE5130">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CB9C60" w14:textId="77777777" w:rsidR="00E143EC" w:rsidRDefault="00FE5130">
            <w:pPr>
              <w:spacing w:after="20"/>
              <w:ind w:left="20"/>
              <w:jc w:val="both"/>
            </w:pPr>
            <w:r>
              <w:rPr>
                <w:color w:val="000000"/>
                <w:sz w:val="20"/>
              </w:rPr>
              <w:t>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ADE87" w14:textId="77777777" w:rsidR="00E143EC" w:rsidRDefault="00FE5130">
            <w:pPr>
              <w:spacing w:after="20"/>
              <w:ind w:left="20"/>
              <w:jc w:val="both"/>
            </w:pPr>
            <w:r>
              <w:rPr>
                <w:color w:val="000000"/>
                <w:sz w:val="20"/>
              </w:rPr>
              <w:t>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7797BD" w14:textId="77777777" w:rsidR="00E143EC" w:rsidRDefault="00FE5130">
            <w:pPr>
              <w:spacing w:after="20"/>
              <w:ind w:left="20"/>
              <w:jc w:val="both"/>
            </w:pPr>
            <w:r>
              <w:rPr>
                <w:color w:val="000000"/>
                <w:sz w:val="20"/>
              </w:rPr>
              <w:t>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051E6E" w14:textId="77777777" w:rsidR="00E143EC" w:rsidRDefault="00FE5130">
            <w:pPr>
              <w:spacing w:after="20"/>
              <w:ind w:left="20"/>
              <w:jc w:val="both"/>
            </w:pPr>
            <w:r>
              <w:rPr>
                <w:color w:val="000000"/>
                <w:sz w:val="20"/>
              </w:rPr>
              <w:t>6,0</w:t>
            </w:r>
          </w:p>
        </w:tc>
        <w:tc>
          <w:tcPr>
            <w:tcW w:w="0" w:type="auto"/>
            <w:vMerge/>
            <w:tcBorders>
              <w:top w:val="nil"/>
              <w:left w:val="single" w:sz="5" w:space="0" w:color="CFCFCF"/>
              <w:bottom w:val="single" w:sz="5" w:space="0" w:color="CFCFCF"/>
              <w:right w:val="single" w:sz="5" w:space="0" w:color="CFCFCF"/>
            </w:tcBorders>
          </w:tcPr>
          <w:p w14:paraId="386D2399" w14:textId="77777777" w:rsidR="00E143EC" w:rsidRDefault="00E143EC"/>
        </w:tc>
      </w:tr>
      <w:tr w:rsidR="00E143EC" w14:paraId="79D3C35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DA3F2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3B55D1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1DFE0"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67303" w14:textId="77777777" w:rsidR="00E143EC" w:rsidRDefault="00FE5130">
            <w:pPr>
              <w:spacing w:after="20"/>
              <w:ind w:left="20"/>
              <w:jc w:val="both"/>
            </w:pPr>
            <w:r>
              <w:rPr>
                <w:color w:val="000000"/>
                <w:sz w:val="20"/>
              </w:rPr>
              <w:t>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66FD61" w14:textId="77777777" w:rsidR="00E143EC" w:rsidRDefault="00FE5130">
            <w:pPr>
              <w:spacing w:after="20"/>
              <w:ind w:left="20"/>
              <w:jc w:val="both"/>
            </w:pPr>
            <w:r>
              <w:rPr>
                <w:color w:val="000000"/>
                <w:sz w:val="20"/>
              </w:rPr>
              <w:t>8,9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132A10" w14:textId="77777777" w:rsidR="00E143EC" w:rsidRDefault="00FE5130">
            <w:pPr>
              <w:spacing w:after="20"/>
              <w:ind w:left="20"/>
              <w:jc w:val="both"/>
            </w:pPr>
            <w:r>
              <w:rPr>
                <w:color w:val="000000"/>
                <w:sz w:val="20"/>
              </w:rPr>
              <w:t>8,9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167A6" w14:textId="77777777" w:rsidR="00E143EC" w:rsidRDefault="00FE5130">
            <w:pPr>
              <w:spacing w:after="20"/>
              <w:ind w:left="20"/>
              <w:jc w:val="both"/>
            </w:pPr>
            <w:r>
              <w:rPr>
                <w:color w:val="000000"/>
                <w:sz w:val="20"/>
              </w:rPr>
              <w:t>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324237" w14:textId="77777777" w:rsidR="00E143EC" w:rsidRDefault="00FE5130">
            <w:pPr>
              <w:spacing w:after="20"/>
              <w:ind w:left="20"/>
              <w:jc w:val="both"/>
            </w:pPr>
            <w:r>
              <w:rPr>
                <w:color w:val="000000"/>
                <w:sz w:val="20"/>
              </w:rPr>
              <w:t>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231C02" w14:textId="77777777" w:rsidR="00E143EC" w:rsidRDefault="00FE5130">
            <w:pPr>
              <w:spacing w:after="20"/>
              <w:ind w:left="20"/>
              <w:jc w:val="both"/>
            </w:pPr>
            <w:r>
              <w:rPr>
                <w:color w:val="000000"/>
                <w:sz w:val="20"/>
              </w:rPr>
              <w:t>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F66560" w14:textId="77777777" w:rsidR="00E143EC" w:rsidRDefault="00FE5130">
            <w:pPr>
              <w:spacing w:after="20"/>
              <w:ind w:left="20"/>
              <w:jc w:val="both"/>
            </w:pPr>
            <w:r>
              <w:rPr>
                <w:color w:val="000000"/>
                <w:sz w:val="20"/>
              </w:rPr>
              <w:t>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9BD5E3" w14:textId="77777777" w:rsidR="00E143EC" w:rsidRDefault="00FE5130">
            <w:pPr>
              <w:spacing w:after="20"/>
              <w:ind w:left="20"/>
              <w:jc w:val="both"/>
            </w:pPr>
            <w:r>
              <w:rPr>
                <w:color w:val="000000"/>
                <w:sz w:val="20"/>
              </w:rPr>
              <w:t>7,6</w:t>
            </w:r>
          </w:p>
        </w:tc>
        <w:tc>
          <w:tcPr>
            <w:tcW w:w="0" w:type="auto"/>
            <w:vMerge/>
            <w:tcBorders>
              <w:top w:val="nil"/>
              <w:left w:val="single" w:sz="5" w:space="0" w:color="CFCFCF"/>
              <w:bottom w:val="single" w:sz="5" w:space="0" w:color="CFCFCF"/>
              <w:right w:val="single" w:sz="5" w:space="0" w:color="CFCFCF"/>
            </w:tcBorders>
          </w:tcPr>
          <w:p w14:paraId="6D694047" w14:textId="77777777" w:rsidR="00E143EC" w:rsidRDefault="00E143EC"/>
        </w:tc>
      </w:tr>
      <w:tr w:rsidR="00E143EC" w14:paraId="56ECF63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BF937C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2DD5AB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D98EF"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10F817" w14:textId="77777777" w:rsidR="00E143EC" w:rsidRDefault="00FE5130">
            <w:pPr>
              <w:spacing w:after="20"/>
              <w:ind w:left="20"/>
              <w:jc w:val="both"/>
            </w:pPr>
            <w:r>
              <w:rPr>
                <w:color w:val="000000"/>
                <w:sz w:val="20"/>
              </w:rPr>
              <w:t>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0A8085" w14:textId="77777777" w:rsidR="00E143EC" w:rsidRDefault="00FE5130">
            <w:pPr>
              <w:spacing w:after="20"/>
              <w:ind w:left="20"/>
              <w:jc w:val="both"/>
            </w:pPr>
            <w:r>
              <w:rPr>
                <w:color w:val="000000"/>
                <w:sz w:val="20"/>
              </w:rPr>
              <w:t>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132F4" w14:textId="77777777" w:rsidR="00E143EC" w:rsidRDefault="00FE5130">
            <w:pPr>
              <w:spacing w:after="20"/>
              <w:ind w:left="20"/>
              <w:jc w:val="both"/>
            </w:pPr>
            <w:r>
              <w:rPr>
                <w:color w:val="000000"/>
                <w:sz w:val="20"/>
              </w:rPr>
              <w:t>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3C7CCD" w14:textId="77777777" w:rsidR="00E143EC" w:rsidRDefault="00FE5130">
            <w:pPr>
              <w:spacing w:after="20"/>
              <w:ind w:left="20"/>
              <w:jc w:val="both"/>
            </w:pPr>
            <w:r>
              <w:rPr>
                <w:color w:val="000000"/>
                <w:sz w:val="20"/>
              </w:rPr>
              <w:t>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8CAD39" w14:textId="77777777" w:rsidR="00E143EC" w:rsidRDefault="00FE5130">
            <w:pPr>
              <w:spacing w:after="20"/>
              <w:ind w:left="20"/>
              <w:jc w:val="both"/>
            </w:pPr>
            <w:r>
              <w:rPr>
                <w:color w:val="000000"/>
                <w:sz w:val="20"/>
              </w:rPr>
              <w:t>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DE3B26" w14:textId="77777777" w:rsidR="00E143EC" w:rsidRDefault="00FE5130">
            <w:pPr>
              <w:spacing w:after="20"/>
              <w:ind w:left="20"/>
              <w:jc w:val="both"/>
            </w:pPr>
            <w:r>
              <w:rPr>
                <w:color w:val="000000"/>
                <w:sz w:val="20"/>
              </w:rPr>
              <w:t>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FF9AB" w14:textId="77777777" w:rsidR="00E143EC" w:rsidRDefault="00FE5130">
            <w:pPr>
              <w:spacing w:after="20"/>
              <w:ind w:left="20"/>
              <w:jc w:val="both"/>
            </w:pPr>
            <w:r>
              <w:rPr>
                <w:color w:val="000000"/>
                <w:sz w:val="20"/>
              </w:rPr>
              <w:t>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9FF4C" w14:textId="77777777" w:rsidR="00E143EC" w:rsidRDefault="00FE5130">
            <w:pPr>
              <w:spacing w:after="20"/>
              <w:ind w:left="20"/>
              <w:jc w:val="both"/>
            </w:pPr>
            <w:r>
              <w:rPr>
                <w:color w:val="000000"/>
                <w:sz w:val="20"/>
              </w:rPr>
              <w:t>7,3</w:t>
            </w:r>
          </w:p>
        </w:tc>
        <w:tc>
          <w:tcPr>
            <w:tcW w:w="0" w:type="auto"/>
            <w:vMerge/>
            <w:tcBorders>
              <w:top w:val="nil"/>
              <w:left w:val="single" w:sz="5" w:space="0" w:color="CFCFCF"/>
              <w:bottom w:val="single" w:sz="5" w:space="0" w:color="CFCFCF"/>
              <w:right w:val="single" w:sz="5" w:space="0" w:color="CFCFCF"/>
            </w:tcBorders>
          </w:tcPr>
          <w:p w14:paraId="4A73C8D8" w14:textId="77777777" w:rsidR="00E143EC" w:rsidRDefault="00E143EC"/>
        </w:tc>
      </w:tr>
      <w:tr w:rsidR="00E143EC" w14:paraId="7487D3A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BAD629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5ACC5F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3D059"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CDFF2" w14:textId="77777777" w:rsidR="00E143EC" w:rsidRDefault="00FE5130">
            <w:pPr>
              <w:spacing w:after="20"/>
              <w:ind w:left="20"/>
              <w:jc w:val="both"/>
            </w:pPr>
            <w:r>
              <w:rPr>
                <w:color w:val="000000"/>
                <w:sz w:val="20"/>
              </w:rPr>
              <w:t>10,3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B7F2E5" w14:textId="77777777" w:rsidR="00E143EC" w:rsidRDefault="00FE5130">
            <w:pPr>
              <w:spacing w:after="20"/>
              <w:ind w:left="20"/>
              <w:jc w:val="both"/>
            </w:pPr>
            <w:r>
              <w:rPr>
                <w:color w:val="000000"/>
                <w:sz w:val="20"/>
              </w:rPr>
              <w:t>9,6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E2CEE" w14:textId="77777777" w:rsidR="00E143EC" w:rsidRDefault="00FE5130">
            <w:pPr>
              <w:spacing w:after="20"/>
              <w:ind w:left="20"/>
              <w:jc w:val="both"/>
            </w:pPr>
            <w:r>
              <w:rPr>
                <w:color w:val="000000"/>
                <w:sz w:val="20"/>
              </w:rPr>
              <w:t>9,6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3E9C52" w14:textId="77777777" w:rsidR="00E143EC" w:rsidRDefault="00FE5130">
            <w:pPr>
              <w:spacing w:after="20"/>
              <w:ind w:left="20"/>
              <w:jc w:val="both"/>
            </w:pPr>
            <w:r>
              <w:rPr>
                <w:color w:val="000000"/>
                <w:sz w:val="20"/>
              </w:rPr>
              <w:t>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FFEB5A" w14:textId="77777777" w:rsidR="00E143EC" w:rsidRDefault="00FE5130">
            <w:pPr>
              <w:spacing w:after="20"/>
              <w:ind w:left="20"/>
              <w:jc w:val="both"/>
            </w:pPr>
            <w:r>
              <w:rPr>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F4B563" w14:textId="77777777" w:rsidR="00E143EC" w:rsidRDefault="00FE5130">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F5AB3" w14:textId="77777777" w:rsidR="00E143EC" w:rsidRDefault="00FE5130">
            <w:pPr>
              <w:spacing w:after="20"/>
              <w:ind w:left="20"/>
              <w:jc w:val="both"/>
            </w:pPr>
            <w:r>
              <w:rPr>
                <w:color w:val="000000"/>
                <w:sz w:val="20"/>
              </w:rPr>
              <w:t>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A766A9" w14:textId="77777777" w:rsidR="00E143EC" w:rsidRDefault="00FE5130">
            <w:pPr>
              <w:spacing w:after="20"/>
              <w:ind w:left="20"/>
              <w:jc w:val="both"/>
            </w:pPr>
            <w:r>
              <w:rPr>
                <w:color w:val="000000"/>
                <w:sz w:val="20"/>
              </w:rPr>
              <w:t>8,2</w:t>
            </w:r>
          </w:p>
        </w:tc>
        <w:tc>
          <w:tcPr>
            <w:tcW w:w="0" w:type="auto"/>
            <w:vMerge/>
            <w:tcBorders>
              <w:top w:val="nil"/>
              <w:left w:val="single" w:sz="5" w:space="0" w:color="CFCFCF"/>
              <w:bottom w:val="single" w:sz="5" w:space="0" w:color="CFCFCF"/>
              <w:right w:val="single" w:sz="5" w:space="0" w:color="CFCFCF"/>
            </w:tcBorders>
          </w:tcPr>
          <w:p w14:paraId="511A2EF2" w14:textId="77777777" w:rsidR="00E143EC" w:rsidRDefault="00E143EC"/>
        </w:tc>
      </w:tr>
      <w:tr w:rsidR="00E143EC" w14:paraId="41E2F59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9D084E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F87E29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0CB60A"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B068C9" w14:textId="77777777" w:rsidR="00E143EC" w:rsidRDefault="00FE5130">
            <w:pPr>
              <w:spacing w:after="20"/>
              <w:ind w:left="20"/>
              <w:jc w:val="both"/>
            </w:pPr>
            <w:r>
              <w:rPr>
                <w:color w:val="000000"/>
                <w:sz w:val="20"/>
              </w:rPr>
              <w:t>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B0C7FB" w14:textId="77777777" w:rsidR="00E143EC" w:rsidRDefault="00FE5130">
            <w:pPr>
              <w:spacing w:after="20"/>
              <w:ind w:left="20"/>
              <w:jc w:val="both"/>
            </w:pPr>
            <w:r>
              <w:rPr>
                <w:color w:val="000000"/>
                <w:sz w:val="20"/>
              </w:rPr>
              <w:t>9,4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49D4F" w14:textId="77777777" w:rsidR="00E143EC" w:rsidRDefault="00FE5130">
            <w:pPr>
              <w:spacing w:after="20"/>
              <w:ind w:left="20"/>
              <w:jc w:val="both"/>
            </w:pPr>
            <w:r>
              <w:rPr>
                <w:color w:val="000000"/>
                <w:sz w:val="20"/>
              </w:rPr>
              <w:t>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43B139" w14:textId="77777777" w:rsidR="00E143EC" w:rsidRDefault="00FE5130">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F2A329" w14:textId="77777777" w:rsidR="00E143EC" w:rsidRDefault="00FE5130">
            <w:pPr>
              <w:spacing w:after="20"/>
              <w:ind w:left="20"/>
              <w:jc w:val="both"/>
            </w:pPr>
            <w:r>
              <w:rPr>
                <w:color w:val="000000"/>
                <w:sz w:val="20"/>
              </w:rPr>
              <w:t>8,4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6A325D" w14:textId="77777777" w:rsidR="00E143EC" w:rsidRDefault="00FE5130">
            <w:pPr>
              <w:spacing w:after="20"/>
              <w:ind w:left="20"/>
              <w:jc w:val="both"/>
            </w:pPr>
            <w:r>
              <w:rPr>
                <w:color w:val="000000"/>
                <w:sz w:val="20"/>
              </w:rPr>
              <w:t>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1AE4CA" w14:textId="77777777" w:rsidR="00E143EC" w:rsidRDefault="00FE5130">
            <w:pPr>
              <w:spacing w:after="20"/>
              <w:ind w:left="20"/>
              <w:jc w:val="both"/>
            </w:pPr>
            <w:r>
              <w:rPr>
                <w:color w:val="000000"/>
                <w:sz w:val="20"/>
              </w:rPr>
              <w:t>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7EC67" w14:textId="77777777" w:rsidR="00E143EC" w:rsidRDefault="00FE5130">
            <w:pPr>
              <w:spacing w:after="20"/>
              <w:ind w:left="20"/>
              <w:jc w:val="both"/>
            </w:pPr>
            <w:r>
              <w:rPr>
                <w:color w:val="000000"/>
                <w:sz w:val="20"/>
              </w:rPr>
              <w:t>8,1</w:t>
            </w:r>
          </w:p>
        </w:tc>
        <w:tc>
          <w:tcPr>
            <w:tcW w:w="0" w:type="auto"/>
            <w:vMerge/>
            <w:tcBorders>
              <w:top w:val="nil"/>
              <w:left w:val="single" w:sz="5" w:space="0" w:color="CFCFCF"/>
              <w:bottom w:val="single" w:sz="5" w:space="0" w:color="CFCFCF"/>
              <w:right w:val="single" w:sz="5" w:space="0" w:color="CFCFCF"/>
            </w:tcBorders>
          </w:tcPr>
          <w:p w14:paraId="2BC50F26" w14:textId="77777777" w:rsidR="00E143EC" w:rsidRDefault="00E143EC"/>
        </w:tc>
      </w:tr>
      <w:tr w:rsidR="00E143EC" w14:paraId="30BCAFA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F4014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DE140A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A344B"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34CAC2" w14:textId="77777777" w:rsidR="00E143EC" w:rsidRDefault="00FE5130">
            <w:pPr>
              <w:spacing w:after="20"/>
              <w:ind w:left="20"/>
              <w:jc w:val="both"/>
            </w:pPr>
            <w:r>
              <w:rPr>
                <w:color w:val="000000"/>
                <w:sz w:val="20"/>
              </w:rPr>
              <w:t>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534014" w14:textId="77777777" w:rsidR="00E143EC" w:rsidRDefault="00FE5130">
            <w:pPr>
              <w:spacing w:after="20"/>
              <w:ind w:left="20"/>
              <w:jc w:val="both"/>
            </w:pPr>
            <w:r>
              <w:rPr>
                <w:color w:val="000000"/>
                <w:sz w:val="20"/>
              </w:rPr>
              <w:t>9,2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CE23AC" w14:textId="77777777" w:rsidR="00E143EC" w:rsidRDefault="00FE5130">
            <w:pPr>
              <w:spacing w:after="20"/>
              <w:ind w:left="20"/>
              <w:jc w:val="both"/>
            </w:pPr>
            <w:r>
              <w:rPr>
                <w:color w:val="000000"/>
                <w:sz w:val="20"/>
              </w:rPr>
              <w:t>9,2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B4040" w14:textId="77777777" w:rsidR="00E143EC" w:rsidRDefault="00FE5130">
            <w:pPr>
              <w:spacing w:after="20"/>
              <w:ind w:left="20"/>
              <w:jc w:val="both"/>
            </w:pPr>
            <w:r>
              <w:rPr>
                <w:color w:val="000000"/>
                <w:sz w:val="20"/>
              </w:rPr>
              <w:t>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C84A8" w14:textId="77777777" w:rsidR="00E143EC" w:rsidRDefault="00FE5130">
            <w:pPr>
              <w:spacing w:after="20"/>
              <w:ind w:left="20"/>
              <w:jc w:val="both"/>
            </w:pPr>
            <w:r>
              <w:rPr>
                <w:color w:val="000000"/>
                <w:sz w:val="20"/>
              </w:rPr>
              <w:t>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19FDB7" w14:textId="77777777" w:rsidR="00E143EC" w:rsidRDefault="00FE5130">
            <w:pPr>
              <w:spacing w:after="20"/>
              <w:ind w:left="20"/>
              <w:jc w:val="both"/>
            </w:pPr>
            <w:r>
              <w:rPr>
                <w:color w:val="000000"/>
                <w:sz w:val="20"/>
              </w:rPr>
              <w:t>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2749C4" w14:textId="77777777" w:rsidR="00E143EC" w:rsidRDefault="00FE5130">
            <w:pPr>
              <w:spacing w:after="20"/>
              <w:ind w:left="20"/>
              <w:jc w:val="both"/>
            </w:pPr>
            <w:r>
              <w:rPr>
                <w:color w:val="000000"/>
                <w:sz w:val="20"/>
              </w:rPr>
              <w:t>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5E0D0" w14:textId="77777777" w:rsidR="00E143EC" w:rsidRDefault="00FE5130">
            <w:pPr>
              <w:spacing w:after="20"/>
              <w:ind w:left="20"/>
              <w:jc w:val="both"/>
            </w:pPr>
            <w:r>
              <w:rPr>
                <w:color w:val="000000"/>
                <w:sz w:val="20"/>
              </w:rPr>
              <w:t>7,9</w:t>
            </w:r>
          </w:p>
        </w:tc>
        <w:tc>
          <w:tcPr>
            <w:tcW w:w="0" w:type="auto"/>
            <w:vMerge/>
            <w:tcBorders>
              <w:top w:val="nil"/>
              <w:left w:val="single" w:sz="5" w:space="0" w:color="CFCFCF"/>
              <w:bottom w:val="single" w:sz="5" w:space="0" w:color="CFCFCF"/>
              <w:right w:val="single" w:sz="5" w:space="0" w:color="CFCFCF"/>
            </w:tcBorders>
          </w:tcPr>
          <w:p w14:paraId="11CE41BD" w14:textId="77777777" w:rsidR="00E143EC" w:rsidRDefault="00E143EC"/>
        </w:tc>
      </w:tr>
      <w:tr w:rsidR="00E143EC" w14:paraId="75DC2FC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1AB51C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46D8E1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11525"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C511E5" w14:textId="77777777" w:rsidR="00E143EC" w:rsidRDefault="00FE5130">
            <w:pPr>
              <w:spacing w:after="20"/>
              <w:ind w:left="20"/>
              <w:jc w:val="both"/>
            </w:pPr>
            <w:r>
              <w:rPr>
                <w:color w:val="000000"/>
                <w:sz w:val="20"/>
              </w:rPr>
              <w:t>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C55C9" w14:textId="77777777" w:rsidR="00E143EC" w:rsidRDefault="00FE5130">
            <w:pPr>
              <w:spacing w:after="20"/>
              <w:ind w:left="20"/>
              <w:jc w:val="both"/>
            </w:pPr>
            <w:r>
              <w:rPr>
                <w:color w:val="000000"/>
                <w:sz w:val="20"/>
              </w:rPr>
              <w:t>6,8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3C076" w14:textId="77777777" w:rsidR="00E143EC" w:rsidRDefault="00FE5130">
            <w:pPr>
              <w:spacing w:after="20"/>
              <w:ind w:left="20"/>
              <w:jc w:val="both"/>
            </w:pPr>
            <w:r>
              <w:rPr>
                <w:color w:val="000000"/>
                <w:sz w:val="20"/>
              </w:rPr>
              <w:t>6,8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7B2A70" w14:textId="77777777" w:rsidR="00E143EC" w:rsidRDefault="00FE5130">
            <w:pPr>
              <w:spacing w:after="20"/>
              <w:ind w:left="20"/>
              <w:jc w:val="both"/>
            </w:pPr>
            <w:r>
              <w:rPr>
                <w:color w:val="000000"/>
                <w:sz w:val="20"/>
              </w:rPr>
              <w:t>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17E4AE" w14:textId="77777777" w:rsidR="00E143EC" w:rsidRDefault="00FE5130">
            <w:pPr>
              <w:spacing w:after="20"/>
              <w:ind w:left="20"/>
              <w:jc w:val="both"/>
            </w:pPr>
            <w:r>
              <w:rPr>
                <w:color w:val="000000"/>
                <w:sz w:val="20"/>
              </w:rPr>
              <w:t>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ACA076" w14:textId="77777777" w:rsidR="00E143EC" w:rsidRDefault="00FE5130">
            <w:pPr>
              <w:spacing w:after="20"/>
              <w:ind w:left="20"/>
              <w:jc w:val="both"/>
            </w:pPr>
            <w:r>
              <w:rPr>
                <w:color w:val="000000"/>
                <w:sz w:val="20"/>
              </w:rPr>
              <w:t>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9479A7" w14:textId="77777777" w:rsidR="00E143EC" w:rsidRDefault="00FE5130">
            <w:pPr>
              <w:spacing w:after="20"/>
              <w:ind w:left="20"/>
              <w:jc w:val="both"/>
            </w:pPr>
            <w:r>
              <w:rPr>
                <w:color w:val="000000"/>
                <w:sz w:val="20"/>
              </w:rPr>
              <w:t>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BCAA5" w14:textId="77777777" w:rsidR="00E143EC" w:rsidRDefault="00FE5130">
            <w:pPr>
              <w:spacing w:after="20"/>
              <w:ind w:left="20"/>
              <w:jc w:val="both"/>
            </w:pPr>
            <w:r>
              <w:rPr>
                <w:color w:val="000000"/>
                <w:sz w:val="20"/>
              </w:rPr>
              <w:t>5,8</w:t>
            </w:r>
          </w:p>
        </w:tc>
        <w:tc>
          <w:tcPr>
            <w:tcW w:w="0" w:type="auto"/>
            <w:vMerge/>
            <w:tcBorders>
              <w:top w:val="nil"/>
              <w:left w:val="single" w:sz="5" w:space="0" w:color="CFCFCF"/>
              <w:bottom w:val="single" w:sz="5" w:space="0" w:color="CFCFCF"/>
              <w:right w:val="single" w:sz="5" w:space="0" w:color="CFCFCF"/>
            </w:tcBorders>
          </w:tcPr>
          <w:p w14:paraId="2169E0A7" w14:textId="77777777" w:rsidR="00E143EC" w:rsidRDefault="00E143EC"/>
        </w:tc>
      </w:tr>
      <w:tr w:rsidR="00E143EC" w14:paraId="3E4C0D4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B2289B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70AEF6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F10CC"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41570" w14:textId="77777777" w:rsidR="00E143EC" w:rsidRDefault="00FE5130">
            <w:pPr>
              <w:spacing w:after="20"/>
              <w:ind w:left="20"/>
              <w:jc w:val="both"/>
            </w:pPr>
            <w:r>
              <w:rPr>
                <w:color w:val="000000"/>
                <w:sz w:val="20"/>
              </w:rPr>
              <w:t>10,8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72D6D" w14:textId="77777777" w:rsidR="00E143EC" w:rsidRDefault="00FE5130">
            <w:pPr>
              <w:spacing w:after="20"/>
              <w:ind w:left="20"/>
              <w:jc w:val="both"/>
            </w:pPr>
            <w:r>
              <w:rPr>
                <w:color w:val="000000"/>
                <w:sz w:val="20"/>
              </w:rPr>
              <w:t>9,4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669DF" w14:textId="77777777" w:rsidR="00E143EC" w:rsidRDefault="00FE5130">
            <w:pPr>
              <w:spacing w:after="20"/>
              <w:ind w:left="20"/>
              <w:jc w:val="both"/>
            </w:pPr>
            <w:r>
              <w:rPr>
                <w:color w:val="000000"/>
                <w:sz w:val="20"/>
              </w:rPr>
              <w:t>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8371F" w14:textId="77777777" w:rsidR="00E143EC" w:rsidRDefault="00FE5130">
            <w:pPr>
              <w:spacing w:after="20"/>
              <w:ind w:left="20"/>
              <w:jc w:val="both"/>
            </w:pPr>
            <w:r>
              <w:rPr>
                <w:color w:val="000000"/>
                <w:sz w:val="20"/>
              </w:rPr>
              <w:t>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57996C" w14:textId="77777777" w:rsidR="00E143EC" w:rsidRDefault="00FE5130">
            <w:pPr>
              <w:spacing w:after="20"/>
              <w:ind w:left="20"/>
              <w:jc w:val="both"/>
            </w:pPr>
            <w:r>
              <w:rPr>
                <w:color w:val="000000"/>
                <w:sz w:val="20"/>
              </w:rPr>
              <w:t>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59323" w14:textId="77777777" w:rsidR="00E143EC" w:rsidRDefault="00FE5130">
            <w:pPr>
              <w:spacing w:after="20"/>
              <w:ind w:left="20"/>
              <w:jc w:val="both"/>
            </w:pPr>
            <w:r>
              <w:rPr>
                <w:color w:val="000000"/>
                <w:sz w:val="20"/>
              </w:rPr>
              <w:t>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A6374" w14:textId="77777777" w:rsidR="00E143EC" w:rsidRDefault="00FE5130">
            <w:pPr>
              <w:spacing w:after="20"/>
              <w:ind w:left="20"/>
              <w:jc w:val="both"/>
            </w:pPr>
            <w:r>
              <w:rPr>
                <w:color w:val="000000"/>
                <w:sz w:val="20"/>
              </w:rPr>
              <w:t>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964CC1" w14:textId="77777777" w:rsidR="00E143EC" w:rsidRDefault="00FE5130">
            <w:pPr>
              <w:spacing w:after="20"/>
              <w:ind w:left="20"/>
              <w:jc w:val="both"/>
            </w:pPr>
            <w:r>
              <w:rPr>
                <w:color w:val="000000"/>
                <w:sz w:val="20"/>
              </w:rPr>
              <w:t>8,1</w:t>
            </w:r>
          </w:p>
        </w:tc>
        <w:tc>
          <w:tcPr>
            <w:tcW w:w="0" w:type="auto"/>
            <w:vMerge/>
            <w:tcBorders>
              <w:top w:val="nil"/>
              <w:left w:val="single" w:sz="5" w:space="0" w:color="CFCFCF"/>
              <w:bottom w:val="single" w:sz="5" w:space="0" w:color="CFCFCF"/>
              <w:right w:val="single" w:sz="5" w:space="0" w:color="CFCFCF"/>
            </w:tcBorders>
          </w:tcPr>
          <w:p w14:paraId="510B6C71" w14:textId="77777777" w:rsidR="00E143EC" w:rsidRDefault="00E143EC"/>
        </w:tc>
      </w:tr>
      <w:tr w:rsidR="00E143EC" w14:paraId="5F57233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6A6620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80B0BA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CA8AC4"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A422A" w14:textId="77777777" w:rsidR="00E143EC" w:rsidRDefault="00FE5130">
            <w:pPr>
              <w:spacing w:after="20"/>
              <w:ind w:left="20"/>
              <w:jc w:val="both"/>
            </w:pPr>
            <w:r>
              <w:rPr>
                <w:color w:val="000000"/>
                <w:sz w:val="20"/>
              </w:rPr>
              <w:t>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09319B" w14:textId="77777777" w:rsidR="00E143EC" w:rsidRDefault="00FE5130">
            <w:pPr>
              <w:spacing w:after="20"/>
              <w:ind w:left="20"/>
              <w:jc w:val="both"/>
            </w:pPr>
            <w:r>
              <w:rPr>
                <w:color w:val="000000"/>
                <w:sz w:val="20"/>
              </w:rPr>
              <w:t>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C0D3D0" w14:textId="77777777" w:rsidR="00E143EC" w:rsidRDefault="00FE5130">
            <w:pPr>
              <w:spacing w:after="20"/>
              <w:ind w:left="20"/>
              <w:jc w:val="both"/>
            </w:pPr>
            <w:r>
              <w:rPr>
                <w:color w:val="000000"/>
                <w:sz w:val="20"/>
              </w:rPr>
              <w:t>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A977F" w14:textId="77777777" w:rsidR="00E143EC" w:rsidRDefault="00FE5130">
            <w:pPr>
              <w:spacing w:after="20"/>
              <w:ind w:left="20"/>
              <w:jc w:val="both"/>
            </w:pPr>
            <w:r>
              <w:rPr>
                <w:color w:val="000000"/>
                <w:sz w:val="20"/>
              </w:rPr>
              <w:t>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2C12C" w14:textId="77777777" w:rsidR="00E143EC" w:rsidRDefault="00FE5130">
            <w:pPr>
              <w:spacing w:after="20"/>
              <w:ind w:left="20"/>
              <w:jc w:val="both"/>
            </w:pPr>
            <w:r>
              <w:rPr>
                <w:color w:val="000000"/>
                <w:sz w:val="20"/>
              </w:rPr>
              <w:t>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198D41" w14:textId="77777777" w:rsidR="00E143EC" w:rsidRDefault="00FE5130">
            <w:pPr>
              <w:spacing w:after="20"/>
              <w:ind w:left="20"/>
              <w:jc w:val="both"/>
            </w:pPr>
            <w:r>
              <w:rPr>
                <w:color w:val="000000"/>
                <w:sz w:val="20"/>
              </w:rPr>
              <w:t>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CA90B" w14:textId="77777777" w:rsidR="00E143EC" w:rsidRDefault="00FE5130">
            <w:pPr>
              <w:spacing w:after="20"/>
              <w:ind w:left="20"/>
              <w:jc w:val="both"/>
            </w:pPr>
            <w:r>
              <w:rPr>
                <w:color w:val="000000"/>
                <w:sz w:val="20"/>
              </w:rPr>
              <w:t>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DC7D7" w14:textId="77777777" w:rsidR="00E143EC" w:rsidRDefault="00FE5130">
            <w:pPr>
              <w:spacing w:after="20"/>
              <w:ind w:left="20"/>
              <w:jc w:val="both"/>
            </w:pPr>
            <w:r>
              <w:rPr>
                <w:color w:val="000000"/>
                <w:sz w:val="20"/>
              </w:rPr>
              <w:t>7,3</w:t>
            </w:r>
          </w:p>
        </w:tc>
        <w:tc>
          <w:tcPr>
            <w:tcW w:w="0" w:type="auto"/>
            <w:vMerge/>
            <w:tcBorders>
              <w:top w:val="nil"/>
              <w:left w:val="single" w:sz="5" w:space="0" w:color="CFCFCF"/>
              <w:bottom w:val="single" w:sz="5" w:space="0" w:color="CFCFCF"/>
              <w:right w:val="single" w:sz="5" w:space="0" w:color="CFCFCF"/>
            </w:tcBorders>
          </w:tcPr>
          <w:p w14:paraId="79E84976" w14:textId="77777777" w:rsidR="00E143EC" w:rsidRDefault="00E143EC"/>
        </w:tc>
      </w:tr>
      <w:tr w:rsidR="00E143EC" w14:paraId="27BDFB1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EEA57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A4E675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FA61D" w14:textId="77777777" w:rsidR="00E143EC" w:rsidRDefault="00FE5130">
            <w:pPr>
              <w:spacing w:after="20"/>
              <w:ind w:left="20"/>
              <w:jc w:val="both"/>
            </w:pPr>
            <w:r>
              <w:rPr>
                <w:color w:val="000000"/>
                <w:sz w:val="20"/>
              </w:rPr>
              <w:t xml:space="preserve">Шығыс Қазақстан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465C5" w14:textId="77777777" w:rsidR="00E143EC" w:rsidRDefault="00FE5130">
            <w:pPr>
              <w:spacing w:after="20"/>
              <w:ind w:left="20"/>
              <w:jc w:val="both"/>
            </w:pPr>
            <w:r>
              <w:rPr>
                <w:color w:val="000000"/>
                <w:sz w:val="20"/>
              </w:rPr>
              <w:lastRenderedPageBreak/>
              <w:t>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F14276" w14:textId="77777777" w:rsidR="00E143EC" w:rsidRDefault="00FE5130">
            <w:pPr>
              <w:spacing w:after="20"/>
              <w:ind w:left="20"/>
              <w:jc w:val="both"/>
            </w:pPr>
            <w:r>
              <w:rPr>
                <w:color w:val="000000"/>
                <w:sz w:val="20"/>
              </w:rPr>
              <w:t>8,2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8F6124" w14:textId="77777777" w:rsidR="00E143EC" w:rsidRDefault="00FE5130">
            <w:pPr>
              <w:spacing w:after="20"/>
              <w:ind w:left="20"/>
              <w:jc w:val="both"/>
            </w:pPr>
            <w:r>
              <w:rPr>
                <w:color w:val="000000"/>
                <w:sz w:val="20"/>
              </w:rPr>
              <w:t>8,2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E655C" w14:textId="77777777" w:rsidR="00E143EC" w:rsidRDefault="00FE5130">
            <w:pPr>
              <w:spacing w:after="20"/>
              <w:ind w:left="20"/>
              <w:jc w:val="both"/>
            </w:pPr>
            <w:r>
              <w:rPr>
                <w:color w:val="000000"/>
                <w:sz w:val="20"/>
              </w:rPr>
              <w:t>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37EF8" w14:textId="77777777" w:rsidR="00E143EC" w:rsidRDefault="00FE5130">
            <w:pPr>
              <w:spacing w:after="20"/>
              <w:ind w:left="20"/>
              <w:jc w:val="both"/>
            </w:pPr>
            <w:r>
              <w:rPr>
                <w:color w:val="000000"/>
                <w:sz w:val="20"/>
              </w:rPr>
              <w:t>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BAD65E" w14:textId="77777777" w:rsidR="00E143EC" w:rsidRDefault="00FE5130">
            <w:pPr>
              <w:spacing w:after="20"/>
              <w:ind w:left="20"/>
              <w:jc w:val="both"/>
            </w:pPr>
            <w:r>
              <w:rPr>
                <w:color w:val="000000"/>
                <w:sz w:val="20"/>
              </w:rPr>
              <w:t>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BED207" w14:textId="77777777" w:rsidR="00E143EC" w:rsidRDefault="00FE5130">
            <w:pPr>
              <w:spacing w:after="20"/>
              <w:ind w:left="20"/>
              <w:jc w:val="both"/>
            </w:pPr>
            <w:r>
              <w:rPr>
                <w:color w:val="000000"/>
                <w:sz w:val="20"/>
              </w:rPr>
              <w:t>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C3661" w14:textId="77777777" w:rsidR="00E143EC" w:rsidRDefault="00FE5130">
            <w:pPr>
              <w:spacing w:after="20"/>
              <w:ind w:left="20"/>
              <w:jc w:val="both"/>
            </w:pPr>
            <w:r>
              <w:rPr>
                <w:color w:val="000000"/>
                <w:sz w:val="20"/>
              </w:rPr>
              <w:t>7,1</w:t>
            </w:r>
          </w:p>
        </w:tc>
        <w:tc>
          <w:tcPr>
            <w:tcW w:w="0" w:type="auto"/>
            <w:vMerge/>
            <w:tcBorders>
              <w:top w:val="nil"/>
              <w:left w:val="single" w:sz="5" w:space="0" w:color="CFCFCF"/>
              <w:bottom w:val="single" w:sz="5" w:space="0" w:color="CFCFCF"/>
              <w:right w:val="single" w:sz="5" w:space="0" w:color="CFCFCF"/>
            </w:tcBorders>
          </w:tcPr>
          <w:p w14:paraId="050EE6EE" w14:textId="77777777" w:rsidR="00E143EC" w:rsidRDefault="00E143EC"/>
        </w:tc>
      </w:tr>
      <w:tr w:rsidR="00E143EC" w14:paraId="1F3A385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E55CDB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CC28A3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DA03F"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96E53" w14:textId="77777777" w:rsidR="00E143EC" w:rsidRDefault="00FE5130">
            <w:pPr>
              <w:spacing w:after="20"/>
              <w:ind w:left="20"/>
              <w:jc w:val="both"/>
            </w:pPr>
            <w:r>
              <w:rPr>
                <w:color w:val="000000"/>
                <w:sz w:val="20"/>
              </w:rPr>
              <w:t>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A2D0A" w14:textId="77777777" w:rsidR="00E143EC" w:rsidRDefault="00FE5130">
            <w:pPr>
              <w:spacing w:after="20"/>
              <w:ind w:left="20"/>
              <w:jc w:val="both"/>
            </w:pPr>
            <w:r>
              <w:rPr>
                <w:color w:val="000000"/>
                <w:sz w:val="20"/>
              </w:rPr>
              <w:t>5,9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E85AB" w14:textId="77777777" w:rsidR="00E143EC" w:rsidRDefault="00FE5130">
            <w:pPr>
              <w:spacing w:after="20"/>
              <w:ind w:left="20"/>
              <w:jc w:val="both"/>
            </w:pPr>
            <w:r>
              <w:rPr>
                <w:color w:val="000000"/>
                <w:sz w:val="20"/>
              </w:rPr>
              <w:t>5,9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4AAAF7" w14:textId="77777777" w:rsidR="00E143EC" w:rsidRDefault="00FE5130">
            <w:pPr>
              <w:spacing w:after="20"/>
              <w:ind w:left="20"/>
              <w:jc w:val="both"/>
            </w:pPr>
            <w:r>
              <w:rPr>
                <w:color w:val="000000"/>
                <w:sz w:val="20"/>
              </w:rPr>
              <w:t>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DA844" w14:textId="77777777" w:rsidR="00E143EC" w:rsidRDefault="00FE5130">
            <w:pPr>
              <w:spacing w:after="20"/>
              <w:ind w:left="20"/>
              <w:jc w:val="both"/>
            </w:pPr>
            <w:r>
              <w:rPr>
                <w:color w:val="000000"/>
                <w:sz w:val="20"/>
              </w:rPr>
              <w:t>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CE6B6" w14:textId="77777777" w:rsidR="00E143EC" w:rsidRDefault="00FE5130">
            <w:pPr>
              <w:spacing w:after="20"/>
              <w:ind w:left="20"/>
              <w:jc w:val="both"/>
            </w:pPr>
            <w:r>
              <w:rPr>
                <w:color w:val="000000"/>
                <w:sz w:val="20"/>
              </w:rPr>
              <w:t>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AB9BD2" w14:textId="77777777" w:rsidR="00E143EC" w:rsidRDefault="00FE5130">
            <w:pPr>
              <w:spacing w:after="20"/>
              <w:ind w:left="20"/>
              <w:jc w:val="both"/>
            </w:pPr>
            <w:r>
              <w:rPr>
                <w:color w:val="000000"/>
                <w:sz w:val="20"/>
              </w:rPr>
              <w:t>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5C0FA" w14:textId="77777777" w:rsidR="00E143EC" w:rsidRDefault="00FE5130">
            <w:pPr>
              <w:spacing w:after="20"/>
              <w:ind w:left="20"/>
              <w:jc w:val="both"/>
            </w:pPr>
            <w:r>
              <w:rPr>
                <w:color w:val="000000"/>
                <w:sz w:val="20"/>
              </w:rPr>
              <w:t>5,1</w:t>
            </w:r>
          </w:p>
        </w:tc>
        <w:tc>
          <w:tcPr>
            <w:tcW w:w="0" w:type="auto"/>
            <w:vMerge/>
            <w:tcBorders>
              <w:top w:val="nil"/>
              <w:left w:val="single" w:sz="5" w:space="0" w:color="CFCFCF"/>
              <w:bottom w:val="single" w:sz="5" w:space="0" w:color="CFCFCF"/>
              <w:right w:val="single" w:sz="5" w:space="0" w:color="CFCFCF"/>
            </w:tcBorders>
          </w:tcPr>
          <w:p w14:paraId="0348E9B3" w14:textId="77777777" w:rsidR="00E143EC" w:rsidRDefault="00E143EC"/>
        </w:tc>
      </w:tr>
      <w:tr w:rsidR="00E143EC" w14:paraId="2831B91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78F5AE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19FD29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F75B7"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3B0D8" w14:textId="77777777" w:rsidR="00E143EC" w:rsidRDefault="00FE5130">
            <w:pPr>
              <w:spacing w:after="20"/>
              <w:ind w:left="20"/>
              <w:jc w:val="both"/>
            </w:pPr>
            <w:r>
              <w:rPr>
                <w:color w:val="000000"/>
                <w:sz w:val="20"/>
              </w:rPr>
              <w:t>8,4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140D43" w14:textId="77777777" w:rsidR="00E143EC" w:rsidRDefault="00FE5130">
            <w:pPr>
              <w:spacing w:after="20"/>
              <w:ind w:left="20"/>
              <w:jc w:val="both"/>
            </w:pPr>
            <w:r>
              <w:rPr>
                <w:color w:val="000000"/>
                <w:sz w:val="20"/>
              </w:rPr>
              <w:t>8,1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4D7F0F" w14:textId="77777777" w:rsidR="00E143EC" w:rsidRDefault="00FE5130">
            <w:pPr>
              <w:spacing w:after="20"/>
              <w:ind w:left="20"/>
              <w:jc w:val="both"/>
            </w:pPr>
            <w:r>
              <w:rPr>
                <w:color w:val="000000"/>
                <w:sz w:val="20"/>
              </w:rPr>
              <w:t>8,0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103360" w14:textId="77777777" w:rsidR="00E143EC" w:rsidRDefault="00FE5130">
            <w:pPr>
              <w:spacing w:after="20"/>
              <w:ind w:left="20"/>
              <w:jc w:val="both"/>
            </w:pPr>
            <w:r>
              <w:rPr>
                <w:color w:val="000000"/>
                <w:sz w:val="20"/>
              </w:rPr>
              <w:t>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FA3F2" w14:textId="77777777" w:rsidR="00E143EC" w:rsidRDefault="00FE5130">
            <w:pPr>
              <w:spacing w:after="20"/>
              <w:ind w:left="20"/>
              <w:jc w:val="both"/>
            </w:pPr>
            <w:r>
              <w:rPr>
                <w:color w:val="000000"/>
                <w:sz w:val="20"/>
              </w:rPr>
              <w:t>7,2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914BFC" w14:textId="77777777" w:rsidR="00E143EC" w:rsidRDefault="00FE5130">
            <w:pPr>
              <w:spacing w:after="20"/>
              <w:ind w:left="20"/>
              <w:jc w:val="both"/>
            </w:pPr>
            <w:r>
              <w:rPr>
                <w:color w:val="000000"/>
                <w:sz w:val="20"/>
              </w:rPr>
              <w:t>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1CF0EA" w14:textId="77777777" w:rsidR="00E143EC" w:rsidRDefault="00FE5130">
            <w:pPr>
              <w:spacing w:after="20"/>
              <w:ind w:left="20"/>
              <w:jc w:val="both"/>
            </w:pPr>
            <w:r>
              <w:rPr>
                <w:color w:val="000000"/>
                <w:sz w:val="20"/>
              </w:rPr>
              <w:t>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533034" w14:textId="77777777" w:rsidR="00E143EC" w:rsidRDefault="00FE5130">
            <w:pPr>
              <w:spacing w:after="20"/>
              <w:ind w:left="20"/>
              <w:jc w:val="both"/>
            </w:pPr>
            <w:r>
              <w:rPr>
                <w:color w:val="000000"/>
                <w:sz w:val="20"/>
              </w:rPr>
              <w:t>6,9</w:t>
            </w:r>
          </w:p>
        </w:tc>
        <w:tc>
          <w:tcPr>
            <w:tcW w:w="0" w:type="auto"/>
            <w:vMerge/>
            <w:tcBorders>
              <w:top w:val="nil"/>
              <w:left w:val="single" w:sz="5" w:space="0" w:color="CFCFCF"/>
              <w:bottom w:val="single" w:sz="5" w:space="0" w:color="CFCFCF"/>
              <w:right w:val="single" w:sz="5" w:space="0" w:color="CFCFCF"/>
            </w:tcBorders>
          </w:tcPr>
          <w:p w14:paraId="236D03A6" w14:textId="77777777" w:rsidR="00E143EC" w:rsidRDefault="00E143EC"/>
        </w:tc>
      </w:tr>
      <w:tr w:rsidR="00E143EC" w14:paraId="5BD347A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9693A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9AA4D0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9A83D"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97E375" w14:textId="77777777" w:rsidR="00E143EC" w:rsidRDefault="00FE5130">
            <w:pPr>
              <w:spacing w:after="20"/>
              <w:ind w:left="20"/>
              <w:jc w:val="both"/>
            </w:pPr>
            <w:r>
              <w:rPr>
                <w:color w:val="000000"/>
                <w:sz w:val="20"/>
              </w:rPr>
              <w:t>8,4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DDB4A" w14:textId="77777777" w:rsidR="00E143EC" w:rsidRDefault="00FE5130">
            <w:pPr>
              <w:spacing w:after="20"/>
              <w:ind w:left="20"/>
              <w:jc w:val="both"/>
            </w:pPr>
            <w:r>
              <w:rPr>
                <w:color w:val="000000"/>
                <w:sz w:val="20"/>
              </w:rPr>
              <w:t>9,6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29347" w14:textId="77777777" w:rsidR="00E143EC" w:rsidRDefault="00FE5130">
            <w:pPr>
              <w:spacing w:after="20"/>
              <w:ind w:left="20"/>
              <w:jc w:val="both"/>
            </w:pPr>
            <w:r>
              <w:rPr>
                <w:color w:val="000000"/>
                <w:sz w:val="20"/>
              </w:rPr>
              <w:t>9,6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8EC1F" w14:textId="77777777" w:rsidR="00E143EC" w:rsidRDefault="00FE5130">
            <w:pPr>
              <w:spacing w:after="20"/>
              <w:ind w:left="20"/>
              <w:jc w:val="both"/>
            </w:pPr>
            <w:r>
              <w:rPr>
                <w:color w:val="000000"/>
                <w:sz w:val="20"/>
              </w:rPr>
              <w:t>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375F97" w14:textId="77777777" w:rsidR="00E143EC" w:rsidRDefault="00FE5130">
            <w:pPr>
              <w:spacing w:after="20"/>
              <w:ind w:left="20"/>
              <w:jc w:val="both"/>
            </w:pPr>
            <w:r>
              <w:rPr>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5B0724" w14:textId="77777777" w:rsidR="00E143EC" w:rsidRDefault="00FE5130">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D970B" w14:textId="77777777" w:rsidR="00E143EC" w:rsidRDefault="00FE5130">
            <w:pPr>
              <w:spacing w:after="20"/>
              <w:ind w:left="20"/>
              <w:jc w:val="both"/>
            </w:pPr>
            <w:r>
              <w:rPr>
                <w:color w:val="000000"/>
                <w:sz w:val="20"/>
              </w:rPr>
              <w:t>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0845DC" w14:textId="77777777" w:rsidR="00E143EC" w:rsidRDefault="00FE5130">
            <w:pPr>
              <w:spacing w:after="20"/>
              <w:ind w:left="20"/>
              <w:jc w:val="both"/>
            </w:pPr>
            <w:r>
              <w:rPr>
                <w:color w:val="000000"/>
                <w:sz w:val="20"/>
              </w:rPr>
              <w:t>8,3</w:t>
            </w:r>
          </w:p>
        </w:tc>
        <w:tc>
          <w:tcPr>
            <w:tcW w:w="0" w:type="auto"/>
            <w:vMerge/>
            <w:tcBorders>
              <w:top w:val="nil"/>
              <w:left w:val="single" w:sz="5" w:space="0" w:color="CFCFCF"/>
              <w:bottom w:val="single" w:sz="5" w:space="0" w:color="CFCFCF"/>
              <w:right w:val="single" w:sz="5" w:space="0" w:color="CFCFCF"/>
            </w:tcBorders>
          </w:tcPr>
          <w:p w14:paraId="046CC521" w14:textId="77777777" w:rsidR="00E143EC" w:rsidRDefault="00E143EC"/>
        </w:tc>
      </w:tr>
      <w:tr w:rsidR="00E143EC" w14:paraId="6FC1739D"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70F739" w14:textId="77777777" w:rsidR="00E143EC" w:rsidRDefault="00FE5130">
            <w:pPr>
              <w:spacing w:after="0"/>
              <w:jc w:val="both"/>
            </w:pPr>
            <w:r>
              <w:br/>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9192E" w14:textId="77777777" w:rsidR="00E143EC" w:rsidRDefault="00FE5130">
            <w:pPr>
              <w:spacing w:after="20"/>
              <w:ind w:left="20"/>
              <w:jc w:val="both"/>
            </w:pPr>
            <w:r>
              <w:rPr>
                <w:color w:val="000000"/>
                <w:sz w:val="20"/>
              </w:rPr>
              <w:t>Аналар өлім-жітімі, 100 мың тірі туғандарға шаққандағы саны</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D7BA86"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B8516" w14:textId="77777777" w:rsidR="00E143EC" w:rsidRDefault="00FE5130">
            <w:pPr>
              <w:spacing w:after="20"/>
              <w:ind w:left="20"/>
              <w:jc w:val="both"/>
            </w:pPr>
            <w:r>
              <w:rPr>
                <w:color w:val="000000"/>
                <w:sz w:val="20"/>
              </w:rPr>
              <w:t>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D9819" w14:textId="77777777" w:rsidR="00E143EC" w:rsidRDefault="00FE5130">
            <w:pPr>
              <w:spacing w:after="20"/>
              <w:ind w:left="20"/>
              <w:jc w:val="both"/>
            </w:pPr>
            <w:r>
              <w:rPr>
                <w:color w:val="000000"/>
                <w:sz w:val="20"/>
              </w:rPr>
              <w:t>13,2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0E1B5" w14:textId="77777777" w:rsidR="00E143EC" w:rsidRDefault="00FE5130">
            <w:pPr>
              <w:spacing w:after="20"/>
              <w:ind w:left="20"/>
              <w:jc w:val="both"/>
            </w:pPr>
            <w:r>
              <w:rPr>
                <w:color w:val="000000"/>
                <w:sz w:val="20"/>
              </w:rPr>
              <w:t>46,1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EFA270" w14:textId="77777777" w:rsidR="00E143EC" w:rsidRDefault="00FE5130">
            <w:pPr>
              <w:spacing w:after="20"/>
              <w:ind w:left="20"/>
              <w:jc w:val="both"/>
            </w:pPr>
            <w:r>
              <w:rPr>
                <w:color w:val="000000"/>
                <w:sz w:val="20"/>
                <w:u w:val="single"/>
              </w:rPr>
              <w:t>&lt;</w:t>
            </w:r>
            <w:r>
              <w:rPr>
                <w:color w:val="000000"/>
                <w:sz w:val="20"/>
              </w:rPr>
              <w:t>35,0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3779AE" w14:textId="77777777" w:rsidR="00E143EC" w:rsidRDefault="00FE5130">
            <w:pPr>
              <w:spacing w:after="20"/>
              <w:ind w:left="20"/>
              <w:jc w:val="both"/>
            </w:pPr>
            <w:r>
              <w:rPr>
                <w:color w:val="000000"/>
                <w:sz w:val="20"/>
              </w:rPr>
              <w:t>11,0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3DDA2" w14:textId="77777777" w:rsidR="00E143EC" w:rsidRDefault="00FE5130">
            <w:pPr>
              <w:spacing w:after="20"/>
              <w:ind w:left="20"/>
              <w:jc w:val="both"/>
            </w:pPr>
            <w:r>
              <w:rPr>
                <w:color w:val="000000"/>
                <w:sz w:val="20"/>
              </w:rPr>
              <w:t>10,8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9A4607" w14:textId="77777777" w:rsidR="00E143EC" w:rsidRDefault="00FE5130">
            <w:pPr>
              <w:spacing w:after="20"/>
              <w:ind w:left="20"/>
              <w:jc w:val="both"/>
            </w:pPr>
            <w:r>
              <w:rPr>
                <w:color w:val="000000"/>
                <w:sz w:val="20"/>
              </w:rPr>
              <w:t>10,4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7D3A87" w14:textId="77777777" w:rsidR="00E143EC" w:rsidRDefault="00FE5130">
            <w:pPr>
              <w:spacing w:after="20"/>
              <w:ind w:left="20"/>
              <w:jc w:val="both"/>
            </w:pPr>
            <w:r>
              <w:rPr>
                <w:color w:val="000000"/>
                <w:sz w:val="20"/>
              </w:rPr>
              <w:t>10,0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B51E5" w14:textId="77777777" w:rsidR="00E143EC" w:rsidRDefault="00FE5130">
            <w:pPr>
              <w:spacing w:after="20"/>
              <w:ind w:left="20"/>
              <w:jc w:val="both"/>
            </w:pPr>
            <w:r>
              <w:rPr>
                <w:color w:val="000000"/>
                <w:sz w:val="20"/>
              </w:rPr>
              <w:t>ДСМ, ЖАО</w:t>
            </w:r>
          </w:p>
        </w:tc>
      </w:tr>
      <w:tr w:rsidR="00E143EC" w14:paraId="47F6DF8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7D3B6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E5DCC4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73314A" w14:textId="77777777" w:rsidR="00E143EC" w:rsidRDefault="00FE5130">
            <w:pPr>
              <w:spacing w:after="20"/>
              <w:ind w:left="20"/>
              <w:jc w:val="both"/>
            </w:pPr>
            <w:r>
              <w:rPr>
                <w:color w:val="000000"/>
                <w:sz w:val="20"/>
              </w:rPr>
              <w:t xml:space="preserve">өңірлер </w:t>
            </w:r>
            <w:r>
              <w:rPr>
                <w:color w:val="000000"/>
                <w:sz w:val="20"/>
              </w:rPr>
              <w:t>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6A7C4"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EF9C5"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50E63E"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9D8CAD"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2A8C82"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5D31E3"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4FC96C"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EF2D17"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1CB08" w14:textId="77777777" w:rsidR="00E143EC" w:rsidRDefault="00FE5130">
            <w:pPr>
              <w:spacing w:after="20"/>
              <w:ind w:left="20"/>
              <w:jc w:val="both"/>
            </w:pPr>
            <w:r>
              <w:rPr>
                <w:color w:val="000000"/>
                <w:sz w:val="20"/>
              </w:rPr>
              <w:t>ЖАО</w:t>
            </w:r>
          </w:p>
        </w:tc>
      </w:tr>
      <w:tr w:rsidR="00E143EC" w14:paraId="28F8B91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4EA0DE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224BBF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4C23DC"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8980C" w14:textId="77777777" w:rsidR="00E143EC" w:rsidRDefault="00FE5130">
            <w:pPr>
              <w:spacing w:after="20"/>
              <w:ind w:left="20"/>
              <w:jc w:val="both"/>
            </w:pPr>
            <w:r>
              <w:rPr>
                <w:color w:val="000000"/>
                <w:sz w:val="20"/>
              </w:rPr>
              <w:t>35,9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DEF21" w14:textId="77777777" w:rsidR="00E143EC" w:rsidRDefault="00FE5130">
            <w:pPr>
              <w:spacing w:after="20"/>
              <w:ind w:left="20"/>
              <w:jc w:val="both"/>
            </w:pPr>
            <w:r>
              <w:rPr>
                <w:color w:val="000000"/>
                <w:sz w:val="20"/>
              </w:rPr>
              <w:t>11,9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BBEF9" w14:textId="77777777" w:rsidR="00E143EC" w:rsidRDefault="00FE5130">
            <w:pPr>
              <w:spacing w:after="20"/>
              <w:ind w:left="20"/>
              <w:jc w:val="both"/>
            </w:pPr>
            <w:r>
              <w:rPr>
                <w:color w:val="000000"/>
                <w:sz w:val="20"/>
              </w:rPr>
              <w:t>31,4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2A2536" w14:textId="77777777" w:rsidR="00E143EC" w:rsidRDefault="00FE5130">
            <w:pPr>
              <w:spacing w:after="20"/>
              <w:ind w:left="20"/>
              <w:jc w:val="both"/>
            </w:pPr>
            <w:r>
              <w:rPr>
                <w:color w:val="000000"/>
                <w:sz w:val="20"/>
                <w:u w:val="single"/>
              </w:rPr>
              <w:t>&lt;</w:t>
            </w:r>
            <w:r>
              <w:rPr>
                <w:color w:val="000000"/>
                <w:sz w:val="20"/>
              </w:rPr>
              <w:t>34,4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2386B" w14:textId="77777777" w:rsidR="00E143EC" w:rsidRDefault="00FE5130">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9B5CBA"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12F26"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BAAE00" w14:textId="77777777" w:rsidR="00E143EC" w:rsidRDefault="00FE5130">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2DB2371A" w14:textId="77777777" w:rsidR="00E143EC" w:rsidRDefault="00E143EC"/>
        </w:tc>
      </w:tr>
      <w:tr w:rsidR="00E143EC" w14:paraId="2A6497D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8E1564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7B716F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7E3C8"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EA4D65" w14:textId="77777777" w:rsidR="00E143EC" w:rsidRDefault="00FE5130">
            <w:pPr>
              <w:spacing w:after="20"/>
              <w:ind w:left="20"/>
              <w:jc w:val="both"/>
            </w:pPr>
            <w:r>
              <w:rPr>
                <w:color w:val="000000"/>
                <w:sz w:val="20"/>
              </w:rPr>
              <w:t>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7D816" w14:textId="77777777" w:rsidR="00E143EC" w:rsidRDefault="00FE5130">
            <w:pPr>
              <w:spacing w:after="20"/>
              <w:ind w:left="20"/>
              <w:jc w:val="both"/>
            </w:pPr>
            <w:r>
              <w:rPr>
                <w:color w:val="000000"/>
                <w:sz w:val="20"/>
              </w:rPr>
              <w:t>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986E9" w14:textId="77777777" w:rsidR="00E143EC" w:rsidRDefault="00FE5130">
            <w:pPr>
              <w:spacing w:after="20"/>
              <w:ind w:left="20"/>
              <w:jc w:val="both"/>
            </w:pPr>
            <w:r>
              <w:rPr>
                <w:color w:val="000000"/>
                <w:sz w:val="20"/>
              </w:rPr>
              <w:t>88,8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5944A1" w14:textId="77777777" w:rsidR="00E143EC" w:rsidRDefault="00FE5130">
            <w:pPr>
              <w:spacing w:after="20"/>
              <w:ind w:left="20"/>
              <w:jc w:val="both"/>
            </w:pPr>
            <w:r>
              <w:rPr>
                <w:color w:val="000000"/>
                <w:sz w:val="20"/>
                <w:u w:val="single"/>
              </w:rPr>
              <w:t>&lt;</w:t>
            </w:r>
            <w:r>
              <w:rPr>
                <w:color w:val="000000"/>
                <w:sz w:val="20"/>
              </w:rPr>
              <w:t>34,3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AA9FDE" w14:textId="77777777" w:rsidR="00E143EC" w:rsidRDefault="00FE5130">
            <w:pPr>
              <w:spacing w:after="20"/>
              <w:ind w:left="20"/>
              <w:jc w:val="both"/>
            </w:pPr>
            <w:r>
              <w:rPr>
                <w:color w:val="000000"/>
                <w:sz w:val="20"/>
                <w:u w:val="single"/>
              </w:rPr>
              <w:t>&lt;</w:t>
            </w: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3D725" w14:textId="77777777" w:rsidR="00E143EC" w:rsidRDefault="00FE5130">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19BEF" w14:textId="77777777" w:rsidR="00E143EC" w:rsidRDefault="00FE5130">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67CC1C" w14:textId="77777777" w:rsidR="00E143EC" w:rsidRDefault="00FE5130">
            <w:pPr>
              <w:spacing w:after="20"/>
              <w:ind w:left="20"/>
              <w:jc w:val="both"/>
            </w:pPr>
            <w:r>
              <w:rPr>
                <w:color w:val="000000"/>
                <w:sz w:val="20"/>
                <w:u w:val="single"/>
              </w:rPr>
              <w:t>&lt;</w:t>
            </w:r>
            <w:r>
              <w:rPr>
                <w:color w:val="000000"/>
                <w:sz w:val="20"/>
              </w:rPr>
              <w:t>5,0</w:t>
            </w:r>
          </w:p>
        </w:tc>
        <w:tc>
          <w:tcPr>
            <w:tcW w:w="0" w:type="auto"/>
            <w:vMerge/>
            <w:tcBorders>
              <w:top w:val="nil"/>
              <w:left w:val="single" w:sz="5" w:space="0" w:color="CFCFCF"/>
              <w:bottom w:val="single" w:sz="5" w:space="0" w:color="CFCFCF"/>
              <w:right w:val="single" w:sz="5" w:space="0" w:color="CFCFCF"/>
            </w:tcBorders>
          </w:tcPr>
          <w:p w14:paraId="040E0F10" w14:textId="77777777" w:rsidR="00E143EC" w:rsidRDefault="00E143EC"/>
        </w:tc>
      </w:tr>
      <w:tr w:rsidR="00E143EC" w14:paraId="3B9A77B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2170A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DEB082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A40859"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E10BCF" w14:textId="77777777" w:rsidR="00E143EC" w:rsidRDefault="00FE5130">
            <w:pPr>
              <w:spacing w:after="20"/>
              <w:ind w:left="20"/>
              <w:jc w:val="both"/>
            </w:pPr>
            <w:r>
              <w:rPr>
                <w:color w:val="000000"/>
                <w:sz w:val="20"/>
              </w:rPr>
              <w:t>14,8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ED6FF" w14:textId="77777777" w:rsidR="00E143EC" w:rsidRDefault="00FE5130">
            <w:pPr>
              <w:spacing w:after="20"/>
              <w:ind w:left="20"/>
              <w:jc w:val="both"/>
            </w:pPr>
            <w:r>
              <w:rPr>
                <w:color w:val="000000"/>
                <w:sz w:val="20"/>
              </w:rPr>
              <w:t>22,9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AC376" w14:textId="77777777" w:rsidR="00E143EC" w:rsidRDefault="00FE5130">
            <w:pPr>
              <w:spacing w:after="20"/>
              <w:ind w:left="20"/>
              <w:jc w:val="both"/>
            </w:pPr>
            <w:r>
              <w:rPr>
                <w:color w:val="000000"/>
                <w:sz w:val="20"/>
              </w:rPr>
              <w:t>36,1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96302" w14:textId="77777777" w:rsidR="00E143EC" w:rsidRDefault="00FE5130">
            <w:pPr>
              <w:spacing w:after="20"/>
              <w:ind w:left="20"/>
              <w:jc w:val="both"/>
            </w:pPr>
            <w:r>
              <w:rPr>
                <w:color w:val="000000"/>
                <w:sz w:val="20"/>
                <w:u w:val="single"/>
              </w:rPr>
              <w:t>&lt;</w:t>
            </w:r>
            <w:r>
              <w:rPr>
                <w:color w:val="000000"/>
                <w:sz w:val="20"/>
              </w:rPr>
              <w:t>32,4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7EEBD" w14:textId="77777777" w:rsidR="00E143EC" w:rsidRDefault="00FE5130">
            <w:pPr>
              <w:spacing w:after="20"/>
              <w:ind w:left="20"/>
              <w:jc w:val="both"/>
            </w:pPr>
            <w:r>
              <w:rPr>
                <w:color w:val="000000"/>
                <w:sz w:val="20"/>
                <w:u w:val="single"/>
              </w:rPr>
              <w:t>&lt;</w:t>
            </w: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7E862D" w14:textId="77777777" w:rsidR="00E143EC" w:rsidRDefault="00FE5130">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EE4B0F" w14:textId="77777777" w:rsidR="00E143EC" w:rsidRDefault="00FE5130">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248B4" w14:textId="77777777" w:rsidR="00E143EC" w:rsidRDefault="00FE5130">
            <w:pPr>
              <w:spacing w:after="20"/>
              <w:ind w:left="20"/>
              <w:jc w:val="both"/>
            </w:pPr>
            <w:r>
              <w:rPr>
                <w:color w:val="000000"/>
                <w:sz w:val="20"/>
                <w:u w:val="single"/>
              </w:rPr>
              <w:t>&lt;</w:t>
            </w:r>
            <w:r>
              <w:rPr>
                <w:color w:val="000000"/>
                <w:sz w:val="20"/>
              </w:rPr>
              <w:t>5,0</w:t>
            </w:r>
          </w:p>
        </w:tc>
        <w:tc>
          <w:tcPr>
            <w:tcW w:w="0" w:type="auto"/>
            <w:vMerge/>
            <w:tcBorders>
              <w:top w:val="nil"/>
              <w:left w:val="single" w:sz="5" w:space="0" w:color="CFCFCF"/>
              <w:bottom w:val="single" w:sz="5" w:space="0" w:color="CFCFCF"/>
              <w:right w:val="single" w:sz="5" w:space="0" w:color="CFCFCF"/>
            </w:tcBorders>
          </w:tcPr>
          <w:p w14:paraId="1A6BFB75" w14:textId="77777777" w:rsidR="00E143EC" w:rsidRDefault="00E143EC"/>
        </w:tc>
      </w:tr>
      <w:tr w:rsidR="00E143EC" w14:paraId="2081FF6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EF9AD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6152C5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53ACF9"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FA759" w14:textId="77777777" w:rsidR="00E143EC" w:rsidRDefault="00FE5130">
            <w:pPr>
              <w:spacing w:after="20"/>
              <w:ind w:left="20"/>
              <w:jc w:val="both"/>
            </w:pPr>
            <w:r>
              <w:rPr>
                <w:color w:val="000000"/>
                <w:sz w:val="20"/>
              </w:rPr>
              <w:t>5,9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63C178" w14:textId="77777777" w:rsidR="00E143EC" w:rsidRDefault="00FE5130">
            <w:pPr>
              <w:spacing w:after="20"/>
              <w:ind w:left="20"/>
              <w:jc w:val="both"/>
            </w:pPr>
            <w:r>
              <w:rPr>
                <w:color w:val="000000"/>
                <w:sz w:val="20"/>
              </w:rPr>
              <w:t>24,2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20504" w14:textId="77777777" w:rsidR="00E143EC" w:rsidRDefault="00FE5130">
            <w:pPr>
              <w:spacing w:after="20"/>
              <w:ind w:left="20"/>
              <w:jc w:val="both"/>
            </w:pPr>
            <w:r>
              <w:rPr>
                <w:color w:val="000000"/>
                <w:sz w:val="20"/>
              </w:rPr>
              <w:t>60,6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873DFF" w14:textId="77777777" w:rsidR="00E143EC" w:rsidRDefault="00FE5130">
            <w:pPr>
              <w:spacing w:after="20"/>
              <w:ind w:left="20"/>
              <w:jc w:val="both"/>
            </w:pPr>
            <w:r>
              <w:rPr>
                <w:color w:val="000000"/>
                <w:sz w:val="20"/>
                <w:u w:val="single"/>
              </w:rPr>
              <w:t>&lt;</w:t>
            </w:r>
            <w:r>
              <w:rPr>
                <w:color w:val="000000"/>
                <w:sz w:val="20"/>
              </w:rPr>
              <w:t>35,6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624DC7" w14:textId="77777777" w:rsidR="00E143EC" w:rsidRDefault="00FE5130">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4ECC18"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897D9"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E645A8" w14:textId="77777777" w:rsidR="00E143EC" w:rsidRDefault="00FE5130">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430B3877" w14:textId="77777777" w:rsidR="00E143EC" w:rsidRDefault="00E143EC"/>
        </w:tc>
      </w:tr>
      <w:tr w:rsidR="00E143EC" w14:paraId="2559811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30DC6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B84332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B7A44"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7E82C1" w14:textId="77777777" w:rsidR="00E143EC" w:rsidRDefault="00FE5130">
            <w:pPr>
              <w:spacing w:after="20"/>
              <w:ind w:left="20"/>
              <w:jc w:val="both"/>
            </w:pPr>
            <w:r>
              <w:rPr>
                <w:color w:val="000000"/>
                <w:sz w:val="20"/>
              </w:rPr>
              <w:t>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6B1035" w14:textId="77777777" w:rsidR="00E143EC" w:rsidRDefault="00FE5130">
            <w:pPr>
              <w:spacing w:after="20"/>
              <w:ind w:left="20"/>
              <w:jc w:val="both"/>
            </w:pPr>
            <w:r>
              <w:rPr>
                <w:color w:val="000000"/>
                <w:sz w:val="20"/>
              </w:rPr>
              <w:t>10,0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59C93F" w14:textId="77777777" w:rsidR="00E143EC" w:rsidRDefault="00FE5130">
            <w:pPr>
              <w:spacing w:after="20"/>
              <w:ind w:left="20"/>
              <w:jc w:val="both"/>
            </w:pPr>
            <w:r>
              <w:rPr>
                <w:color w:val="000000"/>
                <w:sz w:val="20"/>
              </w:rPr>
              <w:t>29,7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A69CD" w14:textId="77777777" w:rsidR="00E143EC" w:rsidRDefault="00FE5130">
            <w:pPr>
              <w:spacing w:after="20"/>
              <w:ind w:left="20"/>
              <w:jc w:val="both"/>
            </w:pPr>
            <w:r>
              <w:rPr>
                <w:color w:val="000000"/>
                <w:sz w:val="20"/>
                <w:u w:val="single"/>
              </w:rPr>
              <w:t>&lt;</w:t>
            </w:r>
            <w:r>
              <w:rPr>
                <w:color w:val="000000"/>
                <w:sz w:val="20"/>
              </w:rPr>
              <w:t>36,0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09B751" w14:textId="77777777" w:rsidR="00E143EC" w:rsidRDefault="00FE5130">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A49BD"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7B8AB1"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45029" w14:textId="77777777" w:rsidR="00E143EC" w:rsidRDefault="00FE5130">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67042703" w14:textId="77777777" w:rsidR="00E143EC" w:rsidRDefault="00E143EC"/>
        </w:tc>
      </w:tr>
      <w:tr w:rsidR="00E143EC" w14:paraId="10FE337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5B9675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4BEE36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6BC11"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97CE5" w14:textId="77777777" w:rsidR="00E143EC" w:rsidRDefault="00FE5130">
            <w:pPr>
              <w:spacing w:after="20"/>
              <w:ind w:left="20"/>
              <w:jc w:val="both"/>
            </w:pPr>
            <w:r>
              <w:rPr>
                <w:color w:val="000000"/>
                <w:sz w:val="20"/>
              </w:rPr>
              <w:t>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0910D2" w14:textId="77777777" w:rsidR="00E143EC" w:rsidRDefault="00FE5130">
            <w:pPr>
              <w:spacing w:after="20"/>
              <w:ind w:left="20"/>
              <w:jc w:val="both"/>
            </w:pPr>
            <w:r>
              <w:rPr>
                <w:color w:val="000000"/>
                <w:sz w:val="20"/>
              </w:rPr>
              <w:t>10,5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70189" w14:textId="77777777" w:rsidR="00E143EC" w:rsidRDefault="00FE5130">
            <w:pPr>
              <w:spacing w:after="20"/>
              <w:ind w:left="20"/>
              <w:jc w:val="both"/>
            </w:pPr>
            <w:r>
              <w:rPr>
                <w:color w:val="000000"/>
                <w:sz w:val="20"/>
              </w:rPr>
              <w:t>29,8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2B5EA" w14:textId="77777777" w:rsidR="00E143EC" w:rsidRDefault="00FE5130">
            <w:pPr>
              <w:spacing w:after="20"/>
              <w:ind w:left="20"/>
              <w:jc w:val="both"/>
            </w:pPr>
            <w:r>
              <w:rPr>
                <w:color w:val="000000"/>
                <w:sz w:val="20"/>
                <w:u w:val="single"/>
              </w:rPr>
              <w:t>&lt;</w:t>
            </w:r>
            <w:r>
              <w:rPr>
                <w:color w:val="000000"/>
                <w:sz w:val="20"/>
              </w:rPr>
              <w:t>35,4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E9C758" w14:textId="77777777" w:rsidR="00E143EC" w:rsidRDefault="00FE5130">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1660B"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47D20"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11942" w14:textId="77777777" w:rsidR="00E143EC" w:rsidRDefault="00FE5130">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7372AA5A" w14:textId="77777777" w:rsidR="00E143EC" w:rsidRDefault="00E143EC"/>
        </w:tc>
      </w:tr>
      <w:tr w:rsidR="00E143EC" w14:paraId="7BB0659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3081A1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8DDCC5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59D66"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41079" w14:textId="77777777" w:rsidR="00E143EC" w:rsidRDefault="00FE5130">
            <w:pPr>
              <w:spacing w:after="20"/>
              <w:ind w:left="20"/>
              <w:jc w:val="both"/>
            </w:pPr>
            <w:r>
              <w:rPr>
                <w:color w:val="000000"/>
                <w:sz w:val="20"/>
              </w:rPr>
              <w:t>26,2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8B133" w14:textId="77777777" w:rsidR="00E143EC" w:rsidRDefault="00FE5130">
            <w:pPr>
              <w:spacing w:after="20"/>
              <w:ind w:left="20"/>
              <w:jc w:val="both"/>
            </w:pPr>
            <w:r>
              <w:rPr>
                <w:color w:val="000000"/>
                <w:sz w:val="20"/>
              </w:rPr>
              <w:t>28,8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52B0B2" w14:textId="77777777" w:rsidR="00E143EC" w:rsidRDefault="00FE5130">
            <w:pPr>
              <w:spacing w:after="20"/>
              <w:ind w:left="20"/>
              <w:jc w:val="both"/>
            </w:pPr>
            <w:r>
              <w:rPr>
                <w:color w:val="000000"/>
                <w:sz w:val="20"/>
              </w:rPr>
              <w:t>50,6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154DD" w14:textId="77777777" w:rsidR="00E143EC" w:rsidRDefault="00FE5130">
            <w:pPr>
              <w:spacing w:after="20"/>
              <w:ind w:left="20"/>
              <w:jc w:val="both"/>
            </w:pPr>
            <w:r>
              <w:rPr>
                <w:color w:val="000000"/>
                <w:sz w:val="20"/>
                <w:u w:val="single"/>
              </w:rPr>
              <w:t>&lt;</w:t>
            </w:r>
            <w:r>
              <w:rPr>
                <w:color w:val="000000"/>
                <w:sz w:val="20"/>
              </w:rPr>
              <w:t>35,1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15E9B" w14:textId="77777777" w:rsidR="00E143EC" w:rsidRDefault="00FE5130">
            <w:pPr>
              <w:spacing w:after="20"/>
              <w:ind w:left="20"/>
              <w:jc w:val="both"/>
            </w:pPr>
            <w:r>
              <w:rPr>
                <w:color w:val="000000"/>
                <w:sz w:val="20"/>
                <w:u w:val="single"/>
              </w:rPr>
              <w:t>&lt;</w:t>
            </w:r>
            <w:r>
              <w:rPr>
                <w:color w:val="000000"/>
                <w:sz w:val="20"/>
              </w:rPr>
              <w:t>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071C40" w14:textId="77777777" w:rsidR="00E143EC" w:rsidRDefault="00FE5130">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D3A914" w14:textId="77777777" w:rsidR="00E143EC" w:rsidRDefault="00FE5130">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0A3855" w14:textId="77777777" w:rsidR="00E143EC" w:rsidRDefault="00FE5130">
            <w:pPr>
              <w:spacing w:after="20"/>
              <w:ind w:left="20"/>
              <w:jc w:val="both"/>
            </w:pPr>
            <w:r>
              <w:rPr>
                <w:color w:val="000000"/>
                <w:sz w:val="20"/>
                <w:u w:val="single"/>
              </w:rPr>
              <w:t>&lt;</w:t>
            </w:r>
            <w:r>
              <w:rPr>
                <w:color w:val="000000"/>
                <w:sz w:val="20"/>
              </w:rPr>
              <w:t>14,0</w:t>
            </w:r>
          </w:p>
        </w:tc>
        <w:tc>
          <w:tcPr>
            <w:tcW w:w="0" w:type="auto"/>
            <w:vMerge/>
            <w:tcBorders>
              <w:top w:val="nil"/>
              <w:left w:val="single" w:sz="5" w:space="0" w:color="CFCFCF"/>
              <w:bottom w:val="single" w:sz="5" w:space="0" w:color="CFCFCF"/>
              <w:right w:val="single" w:sz="5" w:space="0" w:color="CFCFCF"/>
            </w:tcBorders>
          </w:tcPr>
          <w:p w14:paraId="2F200D71" w14:textId="77777777" w:rsidR="00E143EC" w:rsidRDefault="00E143EC"/>
        </w:tc>
      </w:tr>
      <w:tr w:rsidR="00E143EC" w14:paraId="681A3E3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354A6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C73823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77869"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B3145B" w14:textId="77777777" w:rsidR="00E143EC" w:rsidRDefault="00FE5130">
            <w:pPr>
              <w:spacing w:after="20"/>
              <w:ind w:left="20"/>
              <w:jc w:val="both"/>
            </w:pPr>
            <w:r>
              <w:rPr>
                <w:color w:val="000000"/>
                <w:sz w:val="20"/>
              </w:rPr>
              <w:t>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0DA73" w14:textId="77777777" w:rsidR="00E143EC" w:rsidRDefault="00FE5130">
            <w:pPr>
              <w:spacing w:after="20"/>
              <w:ind w:left="20"/>
              <w:jc w:val="both"/>
            </w:pPr>
            <w:r>
              <w:rPr>
                <w:color w:val="000000"/>
                <w:sz w:val="20"/>
              </w:rPr>
              <w:t>35,0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693D21" w14:textId="77777777" w:rsidR="00E143EC" w:rsidRDefault="00FE5130">
            <w:pPr>
              <w:spacing w:after="20"/>
              <w:ind w:left="20"/>
              <w:jc w:val="both"/>
            </w:pPr>
            <w:r>
              <w:rPr>
                <w:color w:val="000000"/>
                <w:sz w:val="20"/>
              </w:rPr>
              <w:t>101,7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5ADC2E" w14:textId="77777777" w:rsidR="00E143EC" w:rsidRDefault="00FE5130">
            <w:pPr>
              <w:spacing w:after="20"/>
              <w:ind w:left="20"/>
              <w:jc w:val="both"/>
            </w:pPr>
            <w:r>
              <w:rPr>
                <w:color w:val="000000"/>
                <w:sz w:val="20"/>
                <w:u w:val="single"/>
              </w:rPr>
              <w:t>&lt;</w:t>
            </w:r>
            <w:r>
              <w:rPr>
                <w:color w:val="000000"/>
                <w:sz w:val="20"/>
              </w:rPr>
              <w:t>35,4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D853C" w14:textId="77777777" w:rsidR="00E143EC" w:rsidRDefault="00FE5130">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AD354D"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E29107"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2B360" w14:textId="77777777" w:rsidR="00E143EC" w:rsidRDefault="00FE5130">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6608510D" w14:textId="77777777" w:rsidR="00E143EC" w:rsidRDefault="00E143EC"/>
        </w:tc>
      </w:tr>
      <w:tr w:rsidR="00E143EC" w14:paraId="20190DC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1D152F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668B42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447FC"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DA6623" w14:textId="77777777" w:rsidR="00E143EC" w:rsidRDefault="00FE5130">
            <w:pPr>
              <w:spacing w:after="20"/>
              <w:ind w:left="20"/>
              <w:jc w:val="both"/>
            </w:pPr>
            <w:r>
              <w:rPr>
                <w:color w:val="000000"/>
                <w:sz w:val="20"/>
              </w:rPr>
              <w:t>10,7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D3384" w14:textId="77777777" w:rsidR="00E143EC" w:rsidRDefault="00FE5130">
            <w:pPr>
              <w:spacing w:after="20"/>
              <w:ind w:left="20"/>
              <w:jc w:val="both"/>
            </w:pPr>
            <w:r>
              <w:rPr>
                <w:color w:val="000000"/>
                <w:sz w:val="20"/>
              </w:rPr>
              <w:t>7,1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FE30E3" w14:textId="77777777" w:rsidR="00E143EC" w:rsidRDefault="00FE5130">
            <w:pPr>
              <w:spacing w:after="20"/>
              <w:ind w:left="20"/>
              <w:jc w:val="both"/>
            </w:pPr>
            <w:r>
              <w:rPr>
                <w:color w:val="000000"/>
                <w:sz w:val="20"/>
              </w:rPr>
              <w:t>76,2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A63774" w14:textId="77777777" w:rsidR="00E143EC" w:rsidRDefault="00FE5130">
            <w:pPr>
              <w:spacing w:after="20"/>
              <w:ind w:left="20"/>
              <w:jc w:val="both"/>
            </w:pPr>
            <w:r>
              <w:rPr>
                <w:color w:val="000000"/>
                <w:sz w:val="20"/>
                <w:u w:val="single"/>
              </w:rPr>
              <w:t>&lt;</w:t>
            </w:r>
            <w:r>
              <w:rPr>
                <w:color w:val="000000"/>
                <w:sz w:val="20"/>
              </w:rPr>
              <w:t>37,0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AA1F73" w14:textId="77777777" w:rsidR="00E143EC" w:rsidRDefault="00FE5130">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57576"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F830BF"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2D30C" w14:textId="77777777" w:rsidR="00E143EC" w:rsidRDefault="00FE5130">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33174E06" w14:textId="77777777" w:rsidR="00E143EC" w:rsidRDefault="00E143EC"/>
        </w:tc>
      </w:tr>
      <w:tr w:rsidR="00E143EC" w14:paraId="61E2756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C325DB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34207D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31B79"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B1A10F" w14:textId="77777777" w:rsidR="00E143EC" w:rsidRDefault="00FE5130">
            <w:pPr>
              <w:spacing w:after="20"/>
              <w:ind w:left="20"/>
              <w:jc w:val="both"/>
            </w:pPr>
            <w:r>
              <w:rPr>
                <w:color w:val="000000"/>
                <w:sz w:val="20"/>
              </w:rPr>
              <w:t>25,1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7CADD2" w14:textId="77777777" w:rsidR="00E143EC" w:rsidRDefault="00FE5130">
            <w:pPr>
              <w:spacing w:after="20"/>
              <w:ind w:left="20"/>
              <w:jc w:val="both"/>
            </w:pPr>
            <w:r>
              <w:rPr>
                <w:color w:val="000000"/>
                <w:sz w:val="20"/>
              </w:rPr>
              <w:t>6,6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4FDF2" w14:textId="77777777" w:rsidR="00E143EC" w:rsidRDefault="00FE5130">
            <w:pPr>
              <w:spacing w:after="20"/>
              <w:ind w:left="20"/>
              <w:jc w:val="both"/>
            </w:pPr>
            <w:r>
              <w:rPr>
                <w:color w:val="000000"/>
                <w:sz w:val="20"/>
              </w:rPr>
              <w:t>49,5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2F10A5" w14:textId="77777777" w:rsidR="00E143EC" w:rsidRDefault="00FE5130">
            <w:pPr>
              <w:spacing w:after="20"/>
              <w:ind w:left="20"/>
              <w:jc w:val="both"/>
            </w:pPr>
            <w:r>
              <w:rPr>
                <w:color w:val="000000"/>
                <w:sz w:val="20"/>
                <w:u w:val="single"/>
              </w:rPr>
              <w:t>&lt;</w:t>
            </w:r>
            <w:r>
              <w:rPr>
                <w:color w:val="000000"/>
                <w:sz w:val="20"/>
              </w:rPr>
              <w:t>34,3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9E5AB6" w14:textId="77777777" w:rsidR="00E143EC" w:rsidRDefault="00FE5130">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0AF0F9"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B8022"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F85F8" w14:textId="77777777" w:rsidR="00E143EC" w:rsidRDefault="00FE5130">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21C37168" w14:textId="77777777" w:rsidR="00E143EC" w:rsidRDefault="00E143EC"/>
        </w:tc>
      </w:tr>
      <w:tr w:rsidR="00E143EC" w14:paraId="5F62C64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7BFBDD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1E3133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64CF3E"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6F4214" w14:textId="77777777" w:rsidR="00E143EC" w:rsidRDefault="00FE5130">
            <w:pPr>
              <w:spacing w:after="20"/>
              <w:ind w:left="20"/>
              <w:jc w:val="both"/>
            </w:pPr>
            <w:r>
              <w:rPr>
                <w:color w:val="000000"/>
                <w:sz w:val="20"/>
              </w:rPr>
              <w:t>10,3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470130"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055519" w14:textId="77777777" w:rsidR="00E143EC" w:rsidRDefault="00FE5130">
            <w:pPr>
              <w:spacing w:after="20"/>
              <w:ind w:left="20"/>
              <w:jc w:val="both"/>
            </w:pPr>
            <w:r>
              <w:rPr>
                <w:color w:val="000000"/>
                <w:sz w:val="20"/>
              </w:rPr>
              <w:t>78,5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9E5E92" w14:textId="77777777" w:rsidR="00E143EC" w:rsidRDefault="00FE5130">
            <w:pPr>
              <w:spacing w:after="20"/>
              <w:ind w:left="20"/>
              <w:jc w:val="both"/>
            </w:pPr>
            <w:r>
              <w:rPr>
                <w:color w:val="000000"/>
                <w:sz w:val="20"/>
                <w:u w:val="single"/>
              </w:rPr>
              <w:t>&lt;</w:t>
            </w:r>
            <w:r>
              <w:rPr>
                <w:color w:val="000000"/>
                <w:sz w:val="20"/>
              </w:rPr>
              <w:t>34,9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9EF39C" w14:textId="77777777" w:rsidR="00E143EC" w:rsidRDefault="00FE5130">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48914"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3BA334"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0BAB1" w14:textId="77777777" w:rsidR="00E143EC" w:rsidRDefault="00FE5130">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5036BFA4" w14:textId="77777777" w:rsidR="00E143EC" w:rsidRDefault="00E143EC"/>
        </w:tc>
      </w:tr>
      <w:tr w:rsidR="00E143EC" w14:paraId="47052F8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5DFFF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032777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1DA8BB"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EF6FC" w14:textId="77777777" w:rsidR="00E143EC" w:rsidRDefault="00FE5130">
            <w:pPr>
              <w:spacing w:after="20"/>
              <w:ind w:left="20"/>
              <w:jc w:val="both"/>
            </w:pPr>
            <w:r>
              <w:rPr>
                <w:color w:val="000000"/>
                <w:sz w:val="20"/>
              </w:rPr>
              <w:t>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5EE7F" w14:textId="77777777" w:rsidR="00E143EC" w:rsidRDefault="00FE5130">
            <w:pPr>
              <w:spacing w:after="20"/>
              <w:ind w:left="20"/>
              <w:jc w:val="both"/>
            </w:pPr>
            <w:r>
              <w:rPr>
                <w:color w:val="000000"/>
                <w:sz w:val="20"/>
              </w:rPr>
              <w:t>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8B6CE2" w14:textId="77777777" w:rsidR="00E143EC" w:rsidRDefault="00FE5130">
            <w:pPr>
              <w:spacing w:after="20"/>
              <w:ind w:left="20"/>
              <w:jc w:val="both"/>
            </w:pPr>
            <w:r>
              <w:rPr>
                <w:color w:val="000000"/>
                <w:sz w:val="20"/>
              </w:rPr>
              <w:t>22,5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CDF8F" w14:textId="77777777" w:rsidR="00E143EC" w:rsidRDefault="00FE5130">
            <w:pPr>
              <w:spacing w:after="20"/>
              <w:ind w:left="20"/>
              <w:jc w:val="both"/>
            </w:pPr>
            <w:r>
              <w:rPr>
                <w:color w:val="000000"/>
                <w:sz w:val="20"/>
                <w:u w:val="single"/>
              </w:rPr>
              <w:t>&lt;</w:t>
            </w:r>
            <w:r>
              <w:rPr>
                <w:color w:val="000000"/>
                <w:sz w:val="20"/>
              </w:rPr>
              <w:t>30,8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95966" w14:textId="77777777" w:rsidR="00E143EC" w:rsidRDefault="00FE5130">
            <w:pPr>
              <w:spacing w:after="20"/>
              <w:ind w:left="20"/>
              <w:jc w:val="both"/>
            </w:pPr>
            <w:r>
              <w:rPr>
                <w:color w:val="000000"/>
                <w:sz w:val="20"/>
                <w:u w:val="single"/>
              </w:rPr>
              <w:t>&lt;</w:t>
            </w: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677FFD" w14:textId="77777777" w:rsidR="00E143EC" w:rsidRDefault="00FE5130">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5CFE6" w14:textId="77777777" w:rsidR="00E143EC" w:rsidRDefault="00FE5130">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256CDF" w14:textId="77777777" w:rsidR="00E143EC" w:rsidRDefault="00FE5130">
            <w:pPr>
              <w:spacing w:after="20"/>
              <w:ind w:left="20"/>
              <w:jc w:val="both"/>
            </w:pPr>
            <w:r>
              <w:rPr>
                <w:color w:val="000000"/>
                <w:sz w:val="20"/>
                <w:u w:val="single"/>
              </w:rPr>
              <w:t>&lt;</w:t>
            </w:r>
            <w:r>
              <w:rPr>
                <w:color w:val="000000"/>
                <w:sz w:val="20"/>
              </w:rPr>
              <w:t>5,0</w:t>
            </w:r>
          </w:p>
        </w:tc>
        <w:tc>
          <w:tcPr>
            <w:tcW w:w="0" w:type="auto"/>
            <w:vMerge/>
            <w:tcBorders>
              <w:top w:val="nil"/>
              <w:left w:val="single" w:sz="5" w:space="0" w:color="CFCFCF"/>
              <w:bottom w:val="single" w:sz="5" w:space="0" w:color="CFCFCF"/>
              <w:right w:val="single" w:sz="5" w:space="0" w:color="CFCFCF"/>
            </w:tcBorders>
          </w:tcPr>
          <w:p w14:paraId="35CE50F9" w14:textId="77777777" w:rsidR="00E143EC" w:rsidRDefault="00E143EC"/>
        </w:tc>
      </w:tr>
      <w:tr w:rsidR="00E143EC" w14:paraId="3B24EF8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FC59E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811DE4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9A1E4"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14559D" w14:textId="77777777" w:rsidR="00E143EC" w:rsidRDefault="00FE5130">
            <w:pPr>
              <w:spacing w:after="20"/>
              <w:ind w:left="20"/>
              <w:jc w:val="both"/>
            </w:pPr>
            <w:r>
              <w:rPr>
                <w:color w:val="000000"/>
                <w:sz w:val="20"/>
              </w:rPr>
              <w:t>14,8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251AD7"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3636C" w14:textId="77777777" w:rsidR="00E143EC" w:rsidRDefault="00FE5130">
            <w:pPr>
              <w:spacing w:after="20"/>
              <w:ind w:left="20"/>
              <w:jc w:val="both"/>
            </w:pPr>
            <w:r>
              <w:rPr>
                <w:color w:val="000000"/>
                <w:sz w:val="20"/>
              </w:rPr>
              <w:t>33,9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A24B6" w14:textId="77777777" w:rsidR="00E143EC" w:rsidRDefault="00FE5130">
            <w:pPr>
              <w:spacing w:after="20"/>
              <w:ind w:left="20"/>
              <w:jc w:val="both"/>
            </w:pPr>
            <w:r>
              <w:rPr>
                <w:color w:val="000000"/>
                <w:sz w:val="20"/>
                <w:u w:val="single"/>
              </w:rPr>
              <w:t>&lt;</w:t>
            </w:r>
            <w:r>
              <w:rPr>
                <w:color w:val="000000"/>
                <w:sz w:val="20"/>
              </w:rPr>
              <w:t>33,7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F4B55" w14:textId="77777777" w:rsidR="00E143EC" w:rsidRDefault="00FE5130">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9E753"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C471F"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166B9" w14:textId="77777777" w:rsidR="00E143EC" w:rsidRDefault="00FE5130">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076EA7B8" w14:textId="77777777" w:rsidR="00E143EC" w:rsidRDefault="00E143EC"/>
        </w:tc>
      </w:tr>
      <w:tr w:rsidR="00E143EC" w14:paraId="58924CF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305AB9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B93A2E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C7D56"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11FCA" w14:textId="77777777" w:rsidR="00E143EC" w:rsidRDefault="00FE5130">
            <w:pPr>
              <w:spacing w:after="20"/>
              <w:ind w:left="20"/>
              <w:jc w:val="both"/>
            </w:pPr>
            <w:r>
              <w:rPr>
                <w:color w:val="000000"/>
                <w:sz w:val="20"/>
              </w:rPr>
              <w:t>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ED502A" w14:textId="77777777" w:rsidR="00E143EC" w:rsidRDefault="00FE5130">
            <w:pPr>
              <w:spacing w:after="20"/>
              <w:ind w:left="20"/>
              <w:jc w:val="both"/>
            </w:pPr>
            <w:r>
              <w:rPr>
                <w:color w:val="000000"/>
                <w:sz w:val="20"/>
              </w:rPr>
              <w:t>24,6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29358C" w14:textId="77777777" w:rsidR="00E143EC" w:rsidRDefault="00FE5130">
            <w:pPr>
              <w:spacing w:after="20"/>
              <w:ind w:left="20"/>
              <w:jc w:val="both"/>
            </w:pPr>
            <w:r>
              <w:rPr>
                <w:color w:val="000000"/>
                <w:sz w:val="20"/>
              </w:rPr>
              <w:t>41,9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810FA" w14:textId="77777777" w:rsidR="00E143EC" w:rsidRDefault="00FE5130">
            <w:pPr>
              <w:spacing w:after="20"/>
              <w:ind w:left="20"/>
              <w:jc w:val="both"/>
            </w:pPr>
            <w:r>
              <w:rPr>
                <w:color w:val="000000"/>
                <w:sz w:val="20"/>
                <w:u w:val="single"/>
              </w:rPr>
              <w:t>&lt;</w:t>
            </w:r>
            <w:r>
              <w:rPr>
                <w:color w:val="000000"/>
                <w:sz w:val="20"/>
              </w:rPr>
              <w:t>37,4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02DD8" w14:textId="77777777" w:rsidR="00E143EC" w:rsidRDefault="00FE5130">
            <w:pPr>
              <w:spacing w:after="20"/>
              <w:ind w:left="20"/>
              <w:jc w:val="both"/>
            </w:pPr>
            <w:r>
              <w:rPr>
                <w:color w:val="000000"/>
                <w:sz w:val="20"/>
                <w:u w:val="single"/>
              </w:rPr>
              <w:t>&lt;</w:t>
            </w:r>
            <w:r>
              <w:rPr>
                <w:color w:val="000000"/>
                <w:sz w:val="20"/>
              </w:rPr>
              <w:t>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DBAE4E" w14:textId="77777777" w:rsidR="00E143EC" w:rsidRDefault="00FE5130">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AC352" w14:textId="77777777" w:rsidR="00E143EC" w:rsidRDefault="00FE5130">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E40A97" w14:textId="77777777" w:rsidR="00E143EC" w:rsidRDefault="00FE5130">
            <w:pPr>
              <w:spacing w:after="20"/>
              <w:ind w:left="20"/>
              <w:jc w:val="both"/>
            </w:pPr>
            <w:r>
              <w:rPr>
                <w:color w:val="000000"/>
                <w:sz w:val="20"/>
                <w:u w:val="single"/>
              </w:rPr>
              <w:t>&lt;</w:t>
            </w:r>
            <w:r>
              <w:rPr>
                <w:color w:val="000000"/>
                <w:sz w:val="20"/>
              </w:rPr>
              <w:t>14,0</w:t>
            </w:r>
          </w:p>
        </w:tc>
        <w:tc>
          <w:tcPr>
            <w:tcW w:w="0" w:type="auto"/>
            <w:vMerge/>
            <w:tcBorders>
              <w:top w:val="nil"/>
              <w:left w:val="single" w:sz="5" w:space="0" w:color="CFCFCF"/>
              <w:bottom w:val="single" w:sz="5" w:space="0" w:color="CFCFCF"/>
              <w:right w:val="single" w:sz="5" w:space="0" w:color="CFCFCF"/>
            </w:tcBorders>
          </w:tcPr>
          <w:p w14:paraId="1377089E" w14:textId="77777777" w:rsidR="00E143EC" w:rsidRDefault="00E143EC"/>
        </w:tc>
      </w:tr>
      <w:tr w:rsidR="00E143EC" w14:paraId="30A7F7D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FA0A3E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0BDE4B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CE321"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232DE" w14:textId="77777777" w:rsidR="00E143EC" w:rsidRDefault="00FE5130">
            <w:pPr>
              <w:spacing w:after="20"/>
              <w:ind w:left="20"/>
              <w:jc w:val="both"/>
            </w:pPr>
            <w:r>
              <w:rPr>
                <w:color w:val="000000"/>
                <w:sz w:val="20"/>
              </w:rPr>
              <w:t>29,0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864C3C" w14:textId="77777777" w:rsidR="00E143EC" w:rsidRDefault="00FE5130">
            <w:pPr>
              <w:spacing w:after="20"/>
              <w:ind w:left="20"/>
              <w:jc w:val="both"/>
            </w:pPr>
            <w:r>
              <w:rPr>
                <w:color w:val="000000"/>
                <w:sz w:val="20"/>
              </w:rPr>
              <w:t>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76E9D" w14:textId="77777777" w:rsidR="00E143EC" w:rsidRDefault="00FE5130">
            <w:pPr>
              <w:spacing w:after="20"/>
              <w:ind w:left="20"/>
              <w:jc w:val="both"/>
            </w:pPr>
            <w:r>
              <w:rPr>
                <w:color w:val="000000"/>
                <w:sz w:val="20"/>
              </w:rPr>
              <w:t>22,1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B6E8D" w14:textId="77777777" w:rsidR="00E143EC" w:rsidRDefault="00FE5130">
            <w:pPr>
              <w:spacing w:after="20"/>
              <w:ind w:left="20"/>
              <w:jc w:val="both"/>
            </w:pPr>
            <w:r>
              <w:rPr>
                <w:color w:val="000000"/>
                <w:sz w:val="20"/>
                <w:u w:val="single"/>
              </w:rPr>
              <w:t>&lt;</w:t>
            </w:r>
            <w:r>
              <w:rPr>
                <w:color w:val="000000"/>
                <w:sz w:val="20"/>
              </w:rPr>
              <w:t>32,7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CF841" w14:textId="77777777" w:rsidR="00E143EC" w:rsidRDefault="00FE5130">
            <w:pPr>
              <w:spacing w:after="20"/>
              <w:ind w:left="20"/>
              <w:jc w:val="both"/>
            </w:pPr>
            <w:r>
              <w:rPr>
                <w:color w:val="000000"/>
                <w:sz w:val="20"/>
                <w:u w:val="single"/>
              </w:rPr>
              <w:t>&lt;</w:t>
            </w: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ACB812" w14:textId="77777777" w:rsidR="00E143EC" w:rsidRDefault="00FE5130">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E57F1" w14:textId="77777777" w:rsidR="00E143EC" w:rsidRDefault="00FE5130">
            <w:pPr>
              <w:spacing w:after="20"/>
              <w:ind w:left="20"/>
              <w:jc w:val="both"/>
            </w:pPr>
            <w:r>
              <w:rPr>
                <w:color w:val="000000"/>
                <w:sz w:val="20"/>
                <w:u w:val="single"/>
              </w:rPr>
              <w:t>&lt;</w:t>
            </w:r>
            <w:r>
              <w:rPr>
                <w:color w:val="000000"/>
                <w:sz w:val="20"/>
              </w:rPr>
              <w:t>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208460" w14:textId="77777777" w:rsidR="00E143EC" w:rsidRDefault="00FE5130">
            <w:pPr>
              <w:spacing w:after="20"/>
              <w:ind w:left="20"/>
              <w:jc w:val="both"/>
            </w:pPr>
            <w:r>
              <w:rPr>
                <w:color w:val="000000"/>
                <w:sz w:val="20"/>
                <w:u w:val="single"/>
              </w:rPr>
              <w:t>&lt;</w:t>
            </w:r>
            <w:r>
              <w:rPr>
                <w:color w:val="000000"/>
                <w:sz w:val="20"/>
              </w:rPr>
              <w:t>5,0</w:t>
            </w:r>
          </w:p>
        </w:tc>
        <w:tc>
          <w:tcPr>
            <w:tcW w:w="0" w:type="auto"/>
            <w:vMerge/>
            <w:tcBorders>
              <w:top w:val="nil"/>
              <w:left w:val="single" w:sz="5" w:space="0" w:color="CFCFCF"/>
              <w:bottom w:val="single" w:sz="5" w:space="0" w:color="CFCFCF"/>
              <w:right w:val="single" w:sz="5" w:space="0" w:color="CFCFCF"/>
            </w:tcBorders>
          </w:tcPr>
          <w:p w14:paraId="08835030" w14:textId="77777777" w:rsidR="00E143EC" w:rsidRDefault="00E143EC"/>
        </w:tc>
      </w:tr>
      <w:tr w:rsidR="00E143EC" w14:paraId="4876D27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DBA1A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2D4BC5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4A0C14"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BE3720" w14:textId="77777777" w:rsidR="00E143EC" w:rsidRDefault="00FE5130">
            <w:pPr>
              <w:spacing w:after="20"/>
              <w:ind w:left="20"/>
              <w:jc w:val="both"/>
            </w:pPr>
            <w:r>
              <w:rPr>
                <w:color w:val="000000"/>
                <w:sz w:val="20"/>
              </w:rPr>
              <w:t>8,9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5BAFE" w14:textId="77777777" w:rsidR="00E143EC" w:rsidRDefault="00FE5130">
            <w:pPr>
              <w:spacing w:after="20"/>
              <w:ind w:left="20"/>
              <w:jc w:val="both"/>
            </w:pPr>
            <w:r>
              <w:rPr>
                <w:color w:val="000000"/>
                <w:sz w:val="20"/>
              </w:rPr>
              <w:t>14,6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35932" w14:textId="77777777" w:rsidR="00E143EC" w:rsidRDefault="00FE5130">
            <w:pPr>
              <w:spacing w:after="20"/>
              <w:ind w:left="20"/>
              <w:jc w:val="both"/>
            </w:pPr>
            <w:r>
              <w:rPr>
                <w:color w:val="000000"/>
                <w:sz w:val="20"/>
              </w:rPr>
              <w:t>30,5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B1B27A" w14:textId="77777777" w:rsidR="00E143EC" w:rsidRDefault="00FE5130">
            <w:pPr>
              <w:spacing w:after="20"/>
              <w:ind w:left="20"/>
              <w:jc w:val="both"/>
            </w:pPr>
            <w:r>
              <w:rPr>
                <w:color w:val="000000"/>
                <w:sz w:val="20"/>
                <w:u w:val="single"/>
              </w:rPr>
              <w:t>&lt;</w:t>
            </w:r>
            <w:r>
              <w:rPr>
                <w:color w:val="000000"/>
                <w:sz w:val="20"/>
              </w:rPr>
              <w:t>33,0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8A798" w14:textId="77777777" w:rsidR="00E143EC" w:rsidRDefault="00FE5130">
            <w:pPr>
              <w:spacing w:after="20"/>
              <w:ind w:left="20"/>
              <w:jc w:val="both"/>
            </w:pPr>
            <w:r>
              <w:rPr>
                <w:color w:val="000000"/>
                <w:sz w:val="20"/>
                <w:u w:val="single"/>
              </w:rPr>
              <w:t>&lt;</w:t>
            </w:r>
            <w:r>
              <w:rPr>
                <w:color w:val="000000"/>
                <w:sz w:val="20"/>
              </w:rPr>
              <w:t>10,0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E251AD"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4436B" w14:textId="77777777" w:rsidR="00E143EC" w:rsidRDefault="00FE5130">
            <w:pPr>
              <w:spacing w:after="20"/>
              <w:ind w:left="20"/>
              <w:jc w:val="both"/>
            </w:pPr>
            <w:r>
              <w:rPr>
                <w:color w:val="000000"/>
                <w:sz w:val="20"/>
                <w:u w:val="single"/>
              </w:rPr>
              <w:t>&lt;</w:t>
            </w: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B5D86" w14:textId="77777777" w:rsidR="00E143EC" w:rsidRDefault="00FE5130">
            <w:pPr>
              <w:spacing w:after="20"/>
              <w:ind w:left="20"/>
              <w:jc w:val="both"/>
            </w:pPr>
            <w:r>
              <w:rPr>
                <w:color w:val="000000"/>
                <w:sz w:val="20"/>
                <w:u w:val="single"/>
              </w:rPr>
              <w:t>&lt;</w:t>
            </w:r>
            <w:r>
              <w:rPr>
                <w:color w:val="000000"/>
                <w:sz w:val="20"/>
              </w:rPr>
              <w:t>10,0</w:t>
            </w:r>
          </w:p>
        </w:tc>
        <w:tc>
          <w:tcPr>
            <w:tcW w:w="0" w:type="auto"/>
            <w:vMerge/>
            <w:tcBorders>
              <w:top w:val="nil"/>
              <w:left w:val="single" w:sz="5" w:space="0" w:color="CFCFCF"/>
              <w:bottom w:val="single" w:sz="5" w:space="0" w:color="CFCFCF"/>
              <w:right w:val="single" w:sz="5" w:space="0" w:color="CFCFCF"/>
            </w:tcBorders>
          </w:tcPr>
          <w:p w14:paraId="3BBFCF0C" w14:textId="77777777" w:rsidR="00E143EC" w:rsidRDefault="00E143EC"/>
        </w:tc>
      </w:tr>
      <w:tr w:rsidR="00E143EC" w14:paraId="69868F7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17496D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0CB82C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41F59"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136F20" w14:textId="77777777" w:rsidR="00E143EC" w:rsidRDefault="00FE5130">
            <w:pPr>
              <w:spacing w:after="20"/>
              <w:ind w:left="20"/>
              <w:jc w:val="both"/>
            </w:pPr>
            <w:r>
              <w:rPr>
                <w:color w:val="000000"/>
                <w:sz w:val="20"/>
              </w:rPr>
              <w:t>19,6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AF7A3" w14:textId="77777777" w:rsidR="00E143EC" w:rsidRDefault="00FE5130">
            <w:pPr>
              <w:spacing w:after="20"/>
              <w:ind w:left="20"/>
              <w:jc w:val="both"/>
            </w:pPr>
            <w:r>
              <w:rPr>
                <w:color w:val="000000"/>
                <w:sz w:val="20"/>
              </w:rPr>
              <w:t>9,9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B2054" w14:textId="77777777" w:rsidR="00E143EC" w:rsidRDefault="00FE5130">
            <w:pPr>
              <w:spacing w:after="20"/>
              <w:ind w:left="20"/>
              <w:jc w:val="both"/>
            </w:pPr>
            <w:r>
              <w:rPr>
                <w:color w:val="000000"/>
                <w:sz w:val="20"/>
              </w:rPr>
              <w:t>65,1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3F082" w14:textId="77777777" w:rsidR="00E143EC" w:rsidRDefault="00FE5130">
            <w:pPr>
              <w:spacing w:after="20"/>
              <w:ind w:left="20"/>
              <w:jc w:val="both"/>
            </w:pPr>
            <w:r>
              <w:rPr>
                <w:color w:val="000000"/>
                <w:sz w:val="20"/>
                <w:u w:val="single"/>
              </w:rPr>
              <w:t>&lt;</w:t>
            </w:r>
            <w:r>
              <w:rPr>
                <w:color w:val="000000"/>
                <w:sz w:val="20"/>
              </w:rPr>
              <w:t>31,9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1E9BB1" w14:textId="77777777" w:rsidR="00E143EC" w:rsidRDefault="00FE5130">
            <w:pPr>
              <w:spacing w:after="20"/>
              <w:ind w:left="20"/>
              <w:jc w:val="both"/>
            </w:pPr>
            <w:r>
              <w:rPr>
                <w:color w:val="000000"/>
                <w:sz w:val="20"/>
                <w:u w:val="single"/>
              </w:rPr>
              <w:t>&lt;</w:t>
            </w:r>
            <w:r>
              <w:rPr>
                <w:color w:val="000000"/>
                <w:sz w:val="20"/>
              </w:rPr>
              <w:t>14,0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7C7CB" w14:textId="77777777" w:rsidR="00E143EC" w:rsidRDefault="00FE5130">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C87F35" w14:textId="77777777" w:rsidR="00E143EC" w:rsidRDefault="00FE5130">
            <w:pPr>
              <w:spacing w:after="20"/>
              <w:ind w:left="20"/>
              <w:jc w:val="both"/>
            </w:pPr>
            <w:r>
              <w:rPr>
                <w:color w:val="000000"/>
                <w:sz w:val="20"/>
                <w:u w:val="single"/>
              </w:rPr>
              <w:t>&lt;</w:t>
            </w: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4BA2C" w14:textId="77777777" w:rsidR="00E143EC" w:rsidRDefault="00FE5130">
            <w:pPr>
              <w:spacing w:after="20"/>
              <w:ind w:left="20"/>
              <w:jc w:val="both"/>
            </w:pPr>
            <w:r>
              <w:rPr>
                <w:color w:val="000000"/>
                <w:sz w:val="20"/>
                <w:u w:val="single"/>
              </w:rPr>
              <w:t>&lt;</w:t>
            </w:r>
            <w:r>
              <w:rPr>
                <w:color w:val="000000"/>
                <w:sz w:val="20"/>
              </w:rPr>
              <w:t>14,0</w:t>
            </w:r>
          </w:p>
        </w:tc>
        <w:tc>
          <w:tcPr>
            <w:tcW w:w="0" w:type="auto"/>
            <w:vMerge/>
            <w:tcBorders>
              <w:top w:val="nil"/>
              <w:left w:val="single" w:sz="5" w:space="0" w:color="CFCFCF"/>
              <w:bottom w:val="single" w:sz="5" w:space="0" w:color="CFCFCF"/>
              <w:right w:val="single" w:sz="5" w:space="0" w:color="CFCFCF"/>
            </w:tcBorders>
          </w:tcPr>
          <w:p w14:paraId="2C26DA04" w14:textId="77777777" w:rsidR="00E143EC" w:rsidRDefault="00E143EC"/>
        </w:tc>
      </w:tr>
      <w:tr w:rsidR="00E143EC" w14:paraId="0CD018F6"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3B858D" w14:textId="77777777" w:rsidR="00E143EC" w:rsidRDefault="00FE5130">
            <w:pPr>
              <w:spacing w:after="0"/>
              <w:jc w:val="both"/>
            </w:pPr>
            <w:r>
              <w:lastRenderedPageBreak/>
              <w:br/>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7F5595" w14:textId="77777777" w:rsidR="00E143EC" w:rsidRDefault="00FE5130">
            <w:pPr>
              <w:spacing w:after="20"/>
              <w:ind w:left="20"/>
              <w:jc w:val="both"/>
            </w:pPr>
            <w:r>
              <w:rPr>
                <w:color w:val="000000"/>
                <w:sz w:val="20"/>
              </w:rPr>
              <w:t>Халықтың медициналық мекемелер ұсынатын медициналық көрсетілетін қызметтердің сапасы мен қолжетімділіпне қанағаттану деңгейі, %</w:t>
            </w:r>
            <w:r>
              <w:rPr>
                <w:color w:val="000000"/>
                <w:vertAlign w:val="superscript"/>
              </w:rPr>
              <w:t>3</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2E310"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CD9D8D"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201AB"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A6AFA0" w14:textId="77777777" w:rsidR="00E143EC" w:rsidRDefault="00FE5130">
            <w:pPr>
              <w:spacing w:after="20"/>
              <w:ind w:left="20"/>
              <w:jc w:val="both"/>
            </w:pPr>
            <w:r>
              <w:rPr>
                <w:color w:val="000000"/>
                <w:sz w:val="20"/>
              </w:rPr>
              <w:t>62,6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AC50EF" w14:textId="77777777" w:rsidR="00E143EC" w:rsidRDefault="00FE5130">
            <w:pPr>
              <w:spacing w:after="20"/>
              <w:ind w:left="20"/>
              <w:jc w:val="both"/>
            </w:pPr>
            <w:r>
              <w:rPr>
                <w:color w:val="000000"/>
                <w:sz w:val="20"/>
              </w:rPr>
              <w:t>66,1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9C96D" w14:textId="77777777" w:rsidR="00E143EC" w:rsidRDefault="00FE5130">
            <w:pPr>
              <w:spacing w:after="20"/>
              <w:ind w:left="20"/>
              <w:jc w:val="both"/>
            </w:pPr>
            <w:r>
              <w:rPr>
                <w:color w:val="000000"/>
                <w:sz w:val="20"/>
              </w:rPr>
              <w:t>69,6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A123F4" w14:textId="77777777" w:rsidR="00E143EC" w:rsidRDefault="00FE5130">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D1AD0" w14:textId="77777777" w:rsidR="00E143EC" w:rsidRDefault="00FE5130">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2A68DE" w14:textId="77777777" w:rsidR="00E143EC" w:rsidRDefault="00FE5130">
            <w:pPr>
              <w:spacing w:after="20"/>
              <w:ind w:left="20"/>
              <w:jc w:val="both"/>
            </w:pPr>
            <w:r>
              <w:rPr>
                <w:color w:val="000000"/>
                <w:sz w:val="20"/>
              </w:rPr>
              <w:t>80,0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05D52E" w14:textId="77777777" w:rsidR="00E143EC" w:rsidRDefault="00FE5130">
            <w:pPr>
              <w:spacing w:after="20"/>
              <w:ind w:left="20"/>
              <w:jc w:val="both"/>
            </w:pPr>
            <w:r>
              <w:rPr>
                <w:color w:val="000000"/>
                <w:sz w:val="20"/>
              </w:rPr>
              <w:t>ДСМ, ЖАО</w:t>
            </w:r>
          </w:p>
        </w:tc>
      </w:tr>
      <w:tr w:rsidR="00E143EC" w14:paraId="5E0796E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5A414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F87053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F6F83"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5C356"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3B6C5"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79F92"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E1958F"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33499F"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C14DC"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8E2F6"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87C333"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58281B" w14:textId="77777777" w:rsidR="00E143EC" w:rsidRDefault="00FE5130">
            <w:pPr>
              <w:spacing w:after="20"/>
              <w:ind w:left="20"/>
              <w:jc w:val="both"/>
            </w:pPr>
            <w:r>
              <w:rPr>
                <w:color w:val="000000"/>
                <w:sz w:val="20"/>
              </w:rPr>
              <w:t>ЖАО</w:t>
            </w:r>
          </w:p>
        </w:tc>
      </w:tr>
      <w:tr w:rsidR="00E143EC" w14:paraId="2E78A2E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43623D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C0ADBB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B835A"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AC9F2"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20FDE"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7B861" w14:textId="77777777" w:rsidR="00E143EC" w:rsidRDefault="00FE5130">
            <w:pPr>
              <w:spacing w:after="20"/>
              <w:ind w:left="20"/>
              <w:jc w:val="both"/>
            </w:pPr>
            <w:r>
              <w:rPr>
                <w:color w:val="000000"/>
                <w:sz w:val="20"/>
              </w:rPr>
              <w:t>60,2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9171D" w14:textId="77777777" w:rsidR="00E143EC" w:rsidRDefault="00FE5130">
            <w:pPr>
              <w:spacing w:after="20"/>
              <w:ind w:left="20"/>
              <w:jc w:val="both"/>
            </w:pPr>
            <w:r>
              <w:rPr>
                <w:color w:val="000000"/>
                <w:sz w:val="20"/>
              </w:rPr>
              <w:t>64,2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87E04" w14:textId="77777777" w:rsidR="00E143EC" w:rsidRDefault="00FE5130">
            <w:pPr>
              <w:spacing w:after="20"/>
              <w:ind w:left="20"/>
              <w:jc w:val="both"/>
            </w:pPr>
            <w:r>
              <w:rPr>
                <w:color w:val="000000"/>
                <w:sz w:val="20"/>
              </w:rPr>
              <w:t>68,1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72810" w14:textId="77777777" w:rsidR="00E143EC" w:rsidRDefault="00FE5130">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28A1A9" w14:textId="77777777" w:rsidR="00E143EC" w:rsidRDefault="00FE5130">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EC4E8"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964E380" w14:textId="77777777" w:rsidR="00E143EC" w:rsidRDefault="00E143EC"/>
        </w:tc>
      </w:tr>
      <w:tr w:rsidR="00E143EC" w14:paraId="3487893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0F60F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A08FCF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DE5465"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588268"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F8FD8"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E36ED" w14:textId="77777777" w:rsidR="00E143EC" w:rsidRDefault="00FE5130">
            <w:pPr>
              <w:spacing w:after="20"/>
              <w:ind w:left="20"/>
              <w:jc w:val="both"/>
            </w:pPr>
            <w:r>
              <w:rPr>
                <w:color w:val="000000"/>
                <w:sz w:val="20"/>
              </w:rPr>
              <w:t>64,9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DD354" w14:textId="77777777" w:rsidR="00E143EC" w:rsidRDefault="00FE5130">
            <w:pPr>
              <w:spacing w:after="20"/>
              <w:ind w:left="20"/>
              <w:jc w:val="both"/>
            </w:pPr>
            <w:r>
              <w:rPr>
                <w:color w:val="000000"/>
                <w:sz w:val="20"/>
              </w:rPr>
              <w:t>67,9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0FDF4" w14:textId="77777777" w:rsidR="00E143EC" w:rsidRDefault="00FE5130">
            <w:pPr>
              <w:spacing w:after="20"/>
              <w:ind w:left="20"/>
              <w:jc w:val="both"/>
            </w:pPr>
            <w:r>
              <w:rPr>
                <w:color w:val="000000"/>
                <w:sz w:val="20"/>
              </w:rPr>
              <w:t>70,9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1B5B92" w14:textId="77777777" w:rsidR="00E143EC" w:rsidRDefault="00FE5130">
            <w:pPr>
              <w:spacing w:after="20"/>
              <w:ind w:left="20"/>
              <w:jc w:val="both"/>
            </w:pPr>
            <w:r>
              <w:rPr>
                <w:color w:val="000000"/>
                <w:sz w:val="20"/>
              </w:rPr>
              <w:t>74,0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4D977" w14:textId="77777777" w:rsidR="00E143EC" w:rsidRDefault="00FE5130">
            <w:pPr>
              <w:spacing w:after="20"/>
              <w:ind w:left="20"/>
              <w:jc w:val="both"/>
            </w:pPr>
            <w:r>
              <w:rPr>
                <w:color w:val="000000"/>
                <w:sz w:val="20"/>
              </w:rPr>
              <w:t>77,0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677395"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5CA14AB" w14:textId="77777777" w:rsidR="00E143EC" w:rsidRDefault="00E143EC"/>
        </w:tc>
      </w:tr>
      <w:tr w:rsidR="00E143EC" w14:paraId="27A64E1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EA7B31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28E1E0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192A8"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041AC3"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837BB0"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2CE867" w14:textId="77777777" w:rsidR="00E143EC" w:rsidRDefault="00FE5130">
            <w:pPr>
              <w:spacing w:after="20"/>
              <w:ind w:left="20"/>
              <w:jc w:val="both"/>
            </w:pPr>
            <w:r>
              <w:rPr>
                <w:color w:val="000000"/>
                <w:sz w:val="20"/>
              </w:rPr>
              <w:t>60,3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DC8C9C" w14:textId="77777777" w:rsidR="00E143EC" w:rsidRDefault="00FE5130">
            <w:pPr>
              <w:spacing w:after="20"/>
              <w:ind w:left="20"/>
              <w:jc w:val="both"/>
            </w:pPr>
            <w:r>
              <w:rPr>
                <w:color w:val="000000"/>
                <w:sz w:val="20"/>
              </w:rPr>
              <w:t>64,2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0B2AAA" w14:textId="77777777" w:rsidR="00E143EC" w:rsidRDefault="00FE5130">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0AE79" w14:textId="77777777" w:rsidR="00E143EC" w:rsidRDefault="00FE5130">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23551" w14:textId="77777777" w:rsidR="00E143EC" w:rsidRDefault="00FE5130">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244AB4"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852B2E8" w14:textId="77777777" w:rsidR="00E143EC" w:rsidRDefault="00E143EC"/>
        </w:tc>
      </w:tr>
      <w:tr w:rsidR="00E143EC" w14:paraId="1D769F1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20F949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AC4277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AEC6D"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CF686"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4A664C"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32F93" w14:textId="77777777" w:rsidR="00E143EC" w:rsidRDefault="00FE5130">
            <w:pPr>
              <w:spacing w:after="20"/>
              <w:ind w:left="20"/>
              <w:jc w:val="both"/>
            </w:pPr>
            <w:r>
              <w:rPr>
                <w:color w:val="000000"/>
                <w:sz w:val="20"/>
              </w:rPr>
              <w:t>60,7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4FC8F" w14:textId="77777777" w:rsidR="00E143EC" w:rsidRDefault="00FE5130">
            <w:pPr>
              <w:spacing w:after="20"/>
              <w:ind w:left="20"/>
              <w:jc w:val="both"/>
            </w:pPr>
            <w:r>
              <w:rPr>
                <w:color w:val="000000"/>
                <w:sz w:val="20"/>
              </w:rPr>
              <w:t>64,6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9D1D8" w14:textId="77777777" w:rsidR="00E143EC" w:rsidRDefault="00FE5130">
            <w:pPr>
              <w:spacing w:after="20"/>
              <w:ind w:left="20"/>
              <w:jc w:val="both"/>
            </w:pPr>
            <w:r>
              <w:rPr>
                <w:color w:val="000000"/>
                <w:sz w:val="20"/>
              </w:rPr>
              <w:t>68,4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4016B" w14:textId="77777777" w:rsidR="00E143EC" w:rsidRDefault="00FE5130">
            <w:pPr>
              <w:spacing w:after="20"/>
              <w:ind w:left="20"/>
              <w:jc w:val="both"/>
            </w:pPr>
            <w:r>
              <w:rPr>
                <w:color w:val="000000"/>
                <w:sz w:val="20"/>
              </w:rPr>
              <w:t>72,3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73753" w14:textId="77777777" w:rsidR="00E143EC" w:rsidRDefault="00FE5130">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20945"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44A9D04" w14:textId="77777777" w:rsidR="00E143EC" w:rsidRDefault="00E143EC"/>
        </w:tc>
      </w:tr>
      <w:tr w:rsidR="00E143EC" w14:paraId="0291ACC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AC0DEE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434700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BA9F25"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785025"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75F06"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F5633D" w14:textId="77777777" w:rsidR="00E143EC" w:rsidRDefault="00FE5130">
            <w:pPr>
              <w:spacing w:after="20"/>
              <w:ind w:left="20"/>
              <w:jc w:val="both"/>
            </w:pPr>
            <w:r>
              <w:rPr>
                <w:color w:val="000000"/>
                <w:sz w:val="20"/>
              </w:rPr>
              <w:t>68,4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CF0E2" w14:textId="77777777" w:rsidR="00E143EC" w:rsidRDefault="00FE5130">
            <w:pPr>
              <w:spacing w:after="20"/>
              <w:ind w:left="20"/>
              <w:jc w:val="both"/>
            </w:pPr>
            <w:r>
              <w:rPr>
                <w:color w:val="000000"/>
                <w:sz w:val="20"/>
              </w:rPr>
              <w:t>70,7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E1B9C8" w14:textId="77777777" w:rsidR="00E143EC" w:rsidRDefault="00FE5130">
            <w:pPr>
              <w:spacing w:after="20"/>
              <w:ind w:left="20"/>
              <w:jc w:val="both"/>
            </w:pPr>
            <w:r>
              <w:rPr>
                <w:color w:val="000000"/>
                <w:sz w:val="20"/>
              </w:rPr>
              <w:t>73,0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A129E4" w14:textId="77777777" w:rsidR="00E143EC" w:rsidRDefault="00FE5130">
            <w:pPr>
              <w:spacing w:after="20"/>
              <w:ind w:left="20"/>
              <w:jc w:val="both"/>
            </w:pPr>
            <w:r>
              <w:rPr>
                <w:color w:val="000000"/>
                <w:sz w:val="20"/>
              </w:rPr>
              <w:t>75,4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D0C972" w14:textId="77777777" w:rsidR="00E143EC" w:rsidRDefault="00FE5130">
            <w:pPr>
              <w:spacing w:after="20"/>
              <w:ind w:left="20"/>
              <w:jc w:val="both"/>
            </w:pPr>
            <w:r>
              <w:rPr>
                <w:color w:val="000000"/>
                <w:sz w:val="20"/>
              </w:rPr>
              <w:t>77,7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CD0E67"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9AE6627" w14:textId="77777777" w:rsidR="00E143EC" w:rsidRDefault="00E143EC"/>
        </w:tc>
      </w:tr>
      <w:tr w:rsidR="00E143EC" w14:paraId="337404F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99D1FA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BD37A8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11E88"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D20CB"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700055"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9AEFF" w14:textId="77777777" w:rsidR="00E143EC" w:rsidRDefault="00FE5130">
            <w:pPr>
              <w:spacing w:after="20"/>
              <w:ind w:left="20"/>
              <w:jc w:val="both"/>
            </w:pPr>
            <w:r>
              <w:rPr>
                <w:color w:val="000000"/>
                <w:sz w:val="20"/>
              </w:rPr>
              <w:t>65,2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B389C" w14:textId="77777777" w:rsidR="00E143EC" w:rsidRDefault="00FE5130">
            <w:pPr>
              <w:spacing w:after="20"/>
              <w:ind w:left="20"/>
              <w:jc w:val="both"/>
            </w:pPr>
            <w:r>
              <w:rPr>
                <w:color w:val="000000"/>
                <w:sz w:val="20"/>
              </w:rPr>
              <w:t>68,2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7BFEA" w14:textId="77777777" w:rsidR="00E143EC" w:rsidRDefault="00FE5130">
            <w:pPr>
              <w:spacing w:after="20"/>
              <w:ind w:left="20"/>
              <w:jc w:val="both"/>
            </w:pPr>
            <w:r>
              <w:rPr>
                <w:color w:val="000000"/>
                <w:sz w:val="20"/>
              </w:rPr>
              <w:t>71,1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1A6EF7" w14:textId="77777777" w:rsidR="00E143EC" w:rsidRDefault="00FE5130">
            <w:pPr>
              <w:spacing w:after="20"/>
              <w:ind w:left="20"/>
              <w:jc w:val="both"/>
            </w:pPr>
            <w:r>
              <w:rPr>
                <w:color w:val="000000"/>
                <w:sz w:val="20"/>
              </w:rPr>
              <w:t>74,1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1FD657" w14:textId="77777777" w:rsidR="00E143EC" w:rsidRDefault="00FE5130">
            <w:pPr>
              <w:spacing w:after="20"/>
              <w:ind w:left="20"/>
              <w:jc w:val="both"/>
            </w:pPr>
            <w:r>
              <w:rPr>
                <w:color w:val="000000"/>
                <w:sz w:val="20"/>
              </w:rPr>
              <w:t>77,0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6EB4ED"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E1FC276" w14:textId="77777777" w:rsidR="00E143EC" w:rsidRDefault="00E143EC"/>
        </w:tc>
      </w:tr>
      <w:tr w:rsidR="00E143EC" w14:paraId="78B1718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4EEE78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C35B6B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F1739"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1A948A"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139C3"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D1E08F" w14:textId="77777777" w:rsidR="00E143EC" w:rsidRDefault="00FE5130">
            <w:pPr>
              <w:spacing w:after="20"/>
              <w:ind w:left="20"/>
              <w:jc w:val="both"/>
            </w:pPr>
            <w:r>
              <w:rPr>
                <w:color w:val="000000"/>
                <w:sz w:val="20"/>
              </w:rPr>
              <w:t>64,7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08507" w14:textId="77777777" w:rsidR="00E143EC" w:rsidRDefault="00FE5130">
            <w:pPr>
              <w:spacing w:after="20"/>
              <w:ind w:left="20"/>
              <w:jc w:val="both"/>
            </w:pPr>
            <w:r>
              <w:rPr>
                <w:color w:val="000000"/>
                <w:sz w:val="20"/>
              </w:rPr>
              <w:t>67,8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BFE0F" w14:textId="77777777" w:rsidR="00E143EC" w:rsidRDefault="00FE5130">
            <w:pPr>
              <w:spacing w:after="20"/>
              <w:ind w:left="20"/>
              <w:jc w:val="both"/>
            </w:pPr>
            <w:r>
              <w:rPr>
                <w:color w:val="000000"/>
                <w:sz w:val="20"/>
              </w:rPr>
              <w:t>70,8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E7F36" w14:textId="77777777" w:rsidR="00E143EC" w:rsidRDefault="00FE5130">
            <w:pPr>
              <w:spacing w:after="20"/>
              <w:ind w:left="20"/>
              <w:jc w:val="both"/>
            </w:pPr>
            <w:r>
              <w:rPr>
                <w:color w:val="000000"/>
                <w:sz w:val="20"/>
              </w:rPr>
              <w:t>73,9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930B77" w14:textId="77777777" w:rsidR="00E143EC" w:rsidRDefault="00FE5130">
            <w:pPr>
              <w:spacing w:after="20"/>
              <w:ind w:left="20"/>
              <w:jc w:val="both"/>
            </w:pPr>
            <w:r>
              <w:rPr>
                <w:color w:val="000000"/>
                <w:sz w:val="20"/>
              </w:rPr>
              <w:t>76,9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2BADB2"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1B35ADC" w14:textId="77777777" w:rsidR="00E143EC" w:rsidRDefault="00E143EC"/>
        </w:tc>
      </w:tr>
      <w:tr w:rsidR="00E143EC" w14:paraId="468E636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5E20F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82274A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E0E501"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BE511F"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AF28B"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77A7FF" w14:textId="77777777" w:rsidR="00E143EC" w:rsidRDefault="00FE5130">
            <w:pPr>
              <w:spacing w:after="20"/>
              <w:ind w:left="20"/>
              <w:jc w:val="both"/>
            </w:pPr>
            <w:r>
              <w:rPr>
                <w:color w:val="000000"/>
                <w:sz w:val="20"/>
              </w:rPr>
              <w:t>62,4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74B1E3" w14:textId="77777777" w:rsidR="00E143EC" w:rsidRDefault="00FE5130">
            <w:pPr>
              <w:spacing w:after="20"/>
              <w:ind w:left="20"/>
              <w:jc w:val="both"/>
            </w:pPr>
            <w:r>
              <w:rPr>
                <w:color w:val="000000"/>
                <w:sz w:val="20"/>
              </w:rPr>
              <w:t>65,9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D9198B" w14:textId="77777777" w:rsidR="00E143EC" w:rsidRDefault="00FE5130">
            <w:pPr>
              <w:spacing w:after="20"/>
              <w:ind w:left="20"/>
              <w:jc w:val="both"/>
            </w:pPr>
            <w:r>
              <w:rPr>
                <w:color w:val="000000"/>
                <w:sz w:val="20"/>
              </w:rPr>
              <w:t>69,4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5DFA9" w14:textId="77777777" w:rsidR="00E143EC" w:rsidRDefault="00FE5130">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21B08" w14:textId="77777777" w:rsidR="00E143EC" w:rsidRDefault="00FE5130">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E3C411"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5E5A8ED" w14:textId="77777777" w:rsidR="00E143EC" w:rsidRDefault="00E143EC"/>
        </w:tc>
      </w:tr>
      <w:tr w:rsidR="00E143EC" w14:paraId="44EDBA2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F87BE4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59AB60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61265"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3C7D3D"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9D711D"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094B36" w14:textId="77777777" w:rsidR="00E143EC" w:rsidRDefault="00FE5130">
            <w:pPr>
              <w:spacing w:after="20"/>
              <w:ind w:left="20"/>
              <w:jc w:val="both"/>
            </w:pPr>
            <w:r>
              <w:rPr>
                <w:color w:val="000000"/>
                <w:sz w:val="20"/>
              </w:rPr>
              <w:t>57,6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97431E" w14:textId="77777777" w:rsidR="00E143EC" w:rsidRDefault="00FE5130">
            <w:pPr>
              <w:spacing w:after="20"/>
              <w:ind w:left="20"/>
              <w:jc w:val="both"/>
            </w:pPr>
            <w:r>
              <w:rPr>
                <w:color w:val="000000"/>
                <w:sz w:val="20"/>
              </w:rPr>
              <w:t>62,1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689F9" w14:textId="77777777" w:rsidR="00E143EC" w:rsidRDefault="00FE5130">
            <w:pPr>
              <w:spacing w:after="20"/>
              <w:ind w:left="20"/>
              <w:jc w:val="both"/>
            </w:pPr>
            <w:r>
              <w:rPr>
                <w:color w:val="000000"/>
                <w:sz w:val="20"/>
              </w:rPr>
              <w:t>66,6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17F883" w14:textId="77777777" w:rsidR="00E143EC" w:rsidRDefault="00FE5130">
            <w:pPr>
              <w:spacing w:after="20"/>
              <w:ind w:left="20"/>
              <w:jc w:val="both"/>
            </w:pPr>
            <w:r>
              <w:rPr>
                <w:color w:val="000000"/>
                <w:sz w:val="20"/>
              </w:rPr>
              <w:t>71,0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59860" w14:textId="77777777" w:rsidR="00E143EC" w:rsidRDefault="00FE5130">
            <w:pPr>
              <w:spacing w:after="20"/>
              <w:ind w:left="20"/>
              <w:jc w:val="both"/>
            </w:pPr>
            <w:r>
              <w:rPr>
                <w:color w:val="000000"/>
                <w:sz w:val="20"/>
              </w:rPr>
              <w:t>75,5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D36C1A"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FE6D107" w14:textId="77777777" w:rsidR="00E143EC" w:rsidRDefault="00E143EC"/>
        </w:tc>
      </w:tr>
      <w:tr w:rsidR="00E143EC" w14:paraId="61F8930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F0A73D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F0B79A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47582E"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0ECC6E"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C56B36"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AEA286" w14:textId="77777777" w:rsidR="00E143EC" w:rsidRDefault="00FE5130">
            <w:pPr>
              <w:spacing w:after="20"/>
              <w:ind w:left="20"/>
              <w:jc w:val="both"/>
            </w:pPr>
            <w:r>
              <w:rPr>
                <w:color w:val="000000"/>
                <w:sz w:val="20"/>
              </w:rPr>
              <w:t>50,9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9DD973" w14:textId="77777777" w:rsidR="00E143EC" w:rsidRDefault="00FE5130">
            <w:pPr>
              <w:spacing w:after="20"/>
              <w:ind w:left="20"/>
              <w:jc w:val="both"/>
            </w:pPr>
            <w:r>
              <w:rPr>
                <w:color w:val="000000"/>
                <w:sz w:val="20"/>
              </w:rPr>
              <w:t>56,7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AC0AD6" w14:textId="77777777" w:rsidR="00E143EC" w:rsidRDefault="00FE5130">
            <w:pPr>
              <w:spacing w:after="20"/>
              <w:ind w:left="20"/>
              <w:jc w:val="both"/>
            </w:pPr>
            <w:r>
              <w:rPr>
                <w:color w:val="000000"/>
                <w:sz w:val="20"/>
              </w:rPr>
              <w:t>62,5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288977" w14:textId="77777777" w:rsidR="00E143EC" w:rsidRDefault="00FE5130">
            <w:pPr>
              <w:spacing w:after="20"/>
              <w:ind w:left="20"/>
              <w:jc w:val="both"/>
            </w:pPr>
            <w:r>
              <w:rPr>
                <w:color w:val="000000"/>
                <w:sz w:val="20"/>
              </w:rPr>
              <w:t>68,4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E45EB" w14:textId="77777777" w:rsidR="00E143EC" w:rsidRDefault="00FE5130">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3CF7E0"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0FE2C5B" w14:textId="77777777" w:rsidR="00E143EC" w:rsidRDefault="00E143EC"/>
        </w:tc>
      </w:tr>
      <w:tr w:rsidR="00E143EC" w14:paraId="7485631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82E141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AC5A34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69EDC"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D92840"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EA0048"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9AC9E" w14:textId="77777777" w:rsidR="00E143EC" w:rsidRDefault="00FE5130">
            <w:pPr>
              <w:spacing w:after="20"/>
              <w:ind w:left="20"/>
              <w:jc w:val="both"/>
            </w:pPr>
            <w:r>
              <w:rPr>
                <w:color w:val="000000"/>
                <w:sz w:val="20"/>
              </w:rPr>
              <w:t>68,2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FD070" w14:textId="77777777" w:rsidR="00E143EC" w:rsidRDefault="00FE5130">
            <w:pPr>
              <w:spacing w:after="20"/>
              <w:ind w:left="20"/>
              <w:jc w:val="both"/>
            </w:pPr>
            <w:r>
              <w:rPr>
                <w:color w:val="000000"/>
                <w:sz w:val="20"/>
              </w:rPr>
              <w:t>70,6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C2484" w14:textId="77777777" w:rsidR="00E143EC" w:rsidRDefault="00FE5130">
            <w:pPr>
              <w:spacing w:after="20"/>
              <w:ind w:left="20"/>
              <w:jc w:val="both"/>
            </w:pPr>
            <w:r>
              <w:rPr>
                <w:color w:val="000000"/>
                <w:sz w:val="20"/>
              </w:rPr>
              <w:t>72,9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1C5E8" w14:textId="77777777" w:rsidR="00E143EC" w:rsidRDefault="00FE5130">
            <w:pPr>
              <w:spacing w:after="20"/>
              <w:ind w:left="20"/>
              <w:jc w:val="both"/>
            </w:pPr>
            <w:r>
              <w:rPr>
                <w:color w:val="000000"/>
                <w:sz w:val="20"/>
              </w:rPr>
              <w:t>75,3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2029E" w14:textId="77777777" w:rsidR="00E143EC" w:rsidRDefault="00FE5130">
            <w:pPr>
              <w:spacing w:after="20"/>
              <w:ind w:left="20"/>
              <w:jc w:val="both"/>
            </w:pPr>
            <w:r>
              <w:rPr>
                <w:color w:val="000000"/>
                <w:sz w:val="20"/>
              </w:rPr>
              <w:t>77,6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B16C2"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BE4D327" w14:textId="77777777" w:rsidR="00E143EC" w:rsidRDefault="00E143EC"/>
        </w:tc>
      </w:tr>
      <w:tr w:rsidR="00E143EC" w14:paraId="16AE81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C3711F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7B91BF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236B6"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99A24"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B2F7F"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A9DB80" w14:textId="77777777" w:rsidR="00E143EC" w:rsidRDefault="00FE5130">
            <w:pPr>
              <w:spacing w:after="20"/>
              <w:ind w:left="20"/>
              <w:jc w:val="both"/>
            </w:pPr>
            <w:r>
              <w:rPr>
                <w:color w:val="000000"/>
                <w:sz w:val="20"/>
              </w:rPr>
              <w:t>51,5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569876" w14:textId="77777777" w:rsidR="00E143EC" w:rsidRDefault="00FE5130">
            <w:pPr>
              <w:spacing w:after="20"/>
              <w:ind w:left="20"/>
              <w:jc w:val="both"/>
            </w:pPr>
            <w:r>
              <w:rPr>
                <w:color w:val="000000"/>
                <w:sz w:val="20"/>
              </w:rPr>
              <w:t>57,2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23D456" w14:textId="77777777" w:rsidR="00E143EC" w:rsidRDefault="00FE5130">
            <w:pPr>
              <w:spacing w:after="20"/>
              <w:ind w:left="20"/>
              <w:jc w:val="both"/>
            </w:pPr>
            <w:r>
              <w:rPr>
                <w:color w:val="000000"/>
                <w:sz w:val="20"/>
              </w:rPr>
              <w:t>62,9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5CF8A" w14:textId="77777777" w:rsidR="00E143EC" w:rsidRDefault="00FE5130">
            <w:pPr>
              <w:spacing w:after="20"/>
              <w:ind w:left="20"/>
              <w:jc w:val="both"/>
            </w:pPr>
            <w:r>
              <w:rPr>
                <w:color w:val="000000"/>
                <w:sz w:val="20"/>
              </w:rPr>
              <w:t>68,6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47DB56" w14:textId="77777777" w:rsidR="00E143EC" w:rsidRDefault="00FE5130">
            <w:pPr>
              <w:spacing w:after="20"/>
              <w:ind w:left="20"/>
              <w:jc w:val="both"/>
            </w:pPr>
            <w:r>
              <w:rPr>
                <w:color w:val="000000"/>
                <w:sz w:val="20"/>
              </w:rPr>
              <w:t>74,3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B67C42"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7C9E04A" w14:textId="77777777" w:rsidR="00E143EC" w:rsidRDefault="00E143EC"/>
        </w:tc>
      </w:tr>
      <w:tr w:rsidR="00E143EC" w14:paraId="22D736F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FB6665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380314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E5FCE"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DE4FD6"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A96ABC"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0654B" w14:textId="77777777" w:rsidR="00E143EC" w:rsidRDefault="00FE5130">
            <w:pPr>
              <w:spacing w:after="20"/>
              <w:ind w:left="20"/>
              <w:jc w:val="both"/>
            </w:pPr>
            <w:r>
              <w:rPr>
                <w:color w:val="000000"/>
                <w:sz w:val="20"/>
              </w:rPr>
              <w:t>63,1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EAD487" w14:textId="77777777" w:rsidR="00E143EC" w:rsidRDefault="00FE5130">
            <w:pPr>
              <w:spacing w:after="20"/>
              <w:ind w:left="20"/>
              <w:jc w:val="both"/>
            </w:pPr>
            <w:r>
              <w:rPr>
                <w:color w:val="000000"/>
                <w:sz w:val="20"/>
              </w:rPr>
              <w:t>66,5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7FBA9" w14:textId="77777777" w:rsidR="00E143EC" w:rsidRDefault="00FE5130">
            <w:pPr>
              <w:spacing w:after="20"/>
              <w:ind w:left="20"/>
              <w:jc w:val="both"/>
            </w:pPr>
            <w:r>
              <w:rPr>
                <w:color w:val="000000"/>
                <w:sz w:val="20"/>
              </w:rPr>
              <w:t>69,9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E5A36" w14:textId="77777777" w:rsidR="00E143EC" w:rsidRDefault="00FE5130">
            <w:pPr>
              <w:spacing w:after="20"/>
              <w:ind w:left="20"/>
              <w:jc w:val="both"/>
            </w:pPr>
            <w:r>
              <w:rPr>
                <w:color w:val="000000"/>
                <w:sz w:val="20"/>
              </w:rPr>
              <w:t>73,2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7B5F7" w14:textId="77777777" w:rsidR="00E143EC" w:rsidRDefault="00FE5130">
            <w:pPr>
              <w:spacing w:after="20"/>
              <w:ind w:left="20"/>
              <w:jc w:val="both"/>
            </w:pPr>
            <w:r>
              <w:rPr>
                <w:color w:val="000000"/>
                <w:sz w:val="20"/>
              </w:rPr>
              <w:t>76,6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C913C" w14:textId="77777777" w:rsidR="00E143EC" w:rsidRDefault="00FE5130">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4A7C6FBB" w14:textId="77777777" w:rsidR="00E143EC" w:rsidRDefault="00E143EC"/>
        </w:tc>
      </w:tr>
      <w:tr w:rsidR="00E143EC" w14:paraId="2ED7F38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64A05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068C23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EF74D2" w14:textId="77777777" w:rsidR="00E143EC" w:rsidRDefault="00FE5130">
            <w:pPr>
              <w:spacing w:after="20"/>
              <w:ind w:left="20"/>
              <w:jc w:val="both"/>
            </w:pPr>
            <w:r>
              <w:rPr>
                <w:color w:val="000000"/>
                <w:sz w:val="20"/>
              </w:rPr>
              <w:t xml:space="preserve">Шығыс </w:t>
            </w:r>
            <w:r>
              <w:rPr>
                <w:color w:val="000000"/>
                <w:sz w:val="20"/>
              </w:rPr>
              <w:t>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18902"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20125"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2C61B" w14:textId="77777777" w:rsidR="00E143EC" w:rsidRDefault="00FE5130">
            <w:pPr>
              <w:spacing w:after="20"/>
              <w:ind w:left="20"/>
              <w:jc w:val="both"/>
            </w:pPr>
            <w:r>
              <w:rPr>
                <w:color w:val="000000"/>
                <w:sz w:val="20"/>
              </w:rPr>
              <w:t>61,0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F6AF3C" w14:textId="77777777" w:rsidR="00E143EC" w:rsidRDefault="00FE5130">
            <w:pPr>
              <w:spacing w:after="20"/>
              <w:ind w:left="20"/>
              <w:jc w:val="both"/>
            </w:pPr>
            <w:r>
              <w:rPr>
                <w:color w:val="000000"/>
                <w:sz w:val="20"/>
              </w:rPr>
              <w:t>64,8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AD57D4" w14:textId="77777777" w:rsidR="00E143EC" w:rsidRDefault="00FE5130">
            <w:pPr>
              <w:spacing w:after="20"/>
              <w:ind w:left="20"/>
              <w:jc w:val="both"/>
            </w:pPr>
            <w:r>
              <w:rPr>
                <w:color w:val="000000"/>
                <w:sz w:val="20"/>
              </w:rPr>
              <w:t>68,6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F4CDA" w14:textId="77777777" w:rsidR="00E143EC" w:rsidRDefault="00FE5130">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04077B" w14:textId="77777777" w:rsidR="00E143EC" w:rsidRDefault="00FE5130">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FF40B" w14:textId="77777777" w:rsidR="00E143EC" w:rsidRDefault="00FE5130">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5562154C" w14:textId="77777777" w:rsidR="00E143EC" w:rsidRDefault="00E143EC"/>
        </w:tc>
      </w:tr>
      <w:tr w:rsidR="00E143EC" w14:paraId="616B85A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A56F1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EA4577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BB74D3"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D9646"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ACA2E"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2B1CE0" w14:textId="77777777" w:rsidR="00E143EC" w:rsidRDefault="00FE5130">
            <w:pPr>
              <w:spacing w:after="20"/>
              <w:ind w:left="20"/>
              <w:jc w:val="both"/>
            </w:pPr>
            <w:r>
              <w:rPr>
                <w:color w:val="000000"/>
                <w:sz w:val="20"/>
              </w:rPr>
              <w:t>65,6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FB93B" w14:textId="77777777" w:rsidR="00E143EC" w:rsidRDefault="00FE5130">
            <w:pPr>
              <w:spacing w:after="20"/>
              <w:ind w:left="20"/>
              <w:jc w:val="both"/>
            </w:pPr>
            <w:r>
              <w:rPr>
                <w:color w:val="000000"/>
                <w:sz w:val="20"/>
              </w:rPr>
              <w:t>68,5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71F004" w14:textId="77777777" w:rsidR="00E143EC" w:rsidRDefault="00FE5130">
            <w:pPr>
              <w:spacing w:after="20"/>
              <w:ind w:left="20"/>
              <w:jc w:val="both"/>
            </w:pPr>
            <w:r>
              <w:rPr>
                <w:color w:val="000000"/>
                <w:sz w:val="20"/>
              </w:rPr>
              <w:t>71,4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118C4B" w14:textId="77777777" w:rsidR="00E143EC" w:rsidRDefault="00FE5130">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FCD9F" w14:textId="77777777" w:rsidR="00E143EC" w:rsidRDefault="00FE5130">
            <w:pPr>
              <w:spacing w:after="20"/>
              <w:ind w:left="20"/>
              <w:jc w:val="both"/>
            </w:pPr>
            <w:r>
              <w:rPr>
                <w:color w:val="000000"/>
                <w:sz w:val="20"/>
              </w:rPr>
              <w:t>77,1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02554" w14:textId="77777777" w:rsidR="00E143EC" w:rsidRDefault="00FE5130">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3264D5D1" w14:textId="77777777" w:rsidR="00E143EC" w:rsidRDefault="00E143EC"/>
        </w:tc>
      </w:tr>
      <w:tr w:rsidR="00E143EC" w14:paraId="0E17BD1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F2F92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84D7B2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A5851"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9AEA66"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1F3620"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C591E" w14:textId="77777777" w:rsidR="00E143EC" w:rsidRDefault="00FE5130">
            <w:pPr>
              <w:spacing w:after="20"/>
              <w:ind w:left="20"/>
              <w:jc w:val="both"/>
            </w:pPr>
            <w:r>
              <w:rPr>
                <w:color w:val="000000"/>
                <w:sz w:val="20"/>
              </w:rPr>
              <w:t>65,0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A3B888" w14:textId="77777777" w:rsidR="00E143EC" w:rsidRDefault="00FE5130">
            <w:pPr>
              <w:spacing w:after="20"/>
              <w:ind w:left="20"/>
              <w:jc w:val="both"/>
            </w:pPr>
            <w:r>
              <w:rPr>
                <w:color w:val="000000"/>
                <w:sz w:val="20"/>
              </w:rPr>
              <w:t>68,0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EAEAB6" w14:textId="77777777" w:rsidR="00E143EC" w:rsidRDefault="00FE5130">
            <w:pPr>
              <w:spacing w:after="20"/>
              <w:ind w:left="20"/>
              <w:jc w:val="both"/>
            </w:pPr>
            <w:r>
              <w:rPr>
                <w:color w:val="000000"/>
                <w:sz w:val="20"/>
              </w:rPr>
              <w:t>71,0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B0F87" w14:textId="77777777" w:rsidR="00E143EC" w:rsidRDefault="00FE5130">
            <w:pPr>
              <w:spacing w:after="20"/>
              <w:ind w:left="20"/>
              <w:jc w:val="both"/>
            </w:pPr>
            <w:r>
              <w:rPr>
                <w:color w:val="000000"/>
                <w:sz w:val="20"/>
              </w:rPr>
              <w:t>74,0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CF70FE" w14:textId="77777777" w:rsidR="00E143EC" w:rsidRDefault="00FE5130">
            <w:pPr>
              <w:spacing w:after="20"/>
              <w:ind w:left="20"/>
              <w:jc w:val="both"/>
            </w:pPr>
            <w:r>
              <w:rPr>
                <w:b/>
                <w:color w:val="000000"/>
                <w:sz w:val="20"/>
              </w:rPr>
              <w:t>77,0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2E9249" w14:textId="77777777" w:rsidR="00E143EC" w:rsidRDefault="00FE5130">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14AEB9B9" w14:textId="77777777" w:rsidR="00E143EC" w:rsidRDefault="00E143EC"/>
        </w:tc>
      </w:tr>
      <w:tr w:rsidR="00E143EC" w14:paraId="447D950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FBD28F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6D9E15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A59E2A"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B1A4E0" w14:textId="77777777" w:rsidR="00E143EC" w:rsidRDefault="00FE5130">
            <w:pPr>
              <w:spacing w:after="20"/>
              <w:ind w:left="20"/>
              <w:jc w:val="both"/>
            </w:pPr>
            <w:r>
              <w:rPr>
                <w:b/>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0EE358" w14:textId="77777777" w:rsidR="00E143EC" w:rsidRDefault="00FE5130">
            <w:pPr>
              <w:spacing w:after="20"/>
              <w:ind w:left="20"/>
              <w:jc w:val="both"/>
            </w:pPr>
            <w:r>
              <w:rPr>
                <w:b/>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462C3" w14:textId="77777777" w:rsidR="00E143EC" w:rsidRDefault="00FE5130">
            <w:pPr>
              <w:spacing w:after="20"/>
              <w:ind w:left="20"/>
              <w:jc w:val="both"/>
            </w:pPr>
            <w:r>
              <w:rPr>
                <w:b/>
                <w:color w:val="000000"/>
                <w:sz w:val="20"/>
              </w:rPr>
              <w:t>66,0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DAABC" w14:textId="77777777" w:rsidR="00E143EC" w:rsidRDefault="00FE5130">
            <w:pPr>
              <w:spacing w:after="20"/>
              <w:ind w:left="20"/>
              <w:jc w:val="both"/>
            </w:pPr>
            <w:r>
              <w:rPr>
                <w:color w:val="000000"/>
                <w:sz w:val="20"/>
              </w:rPr>
              <w:t>68,8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4BA440" w14:textId="77777777" w:rsidR="00E143EC" w:rsidRDefault="00FE5130">
            <w:pPr>
              <w:spacing w:after="20"/>
              <w:ind w:left="20"/>
              <w:jc w:val="both"/>
            </w:pPr>
            <w:r>
              <w:rPr>
                <w:color w:val="000000"/>
                <w:sz w:val="20"/>
              </w:rPr>
              <w:t>71,6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8D655" w14:textId="77777777" w:rsidR="00E143EC" w:rsidRDefault="00FE5130">
            <w:pPr>
              <w:spacing w:after="20"/>
              <w:ind w:left="20"/>
              <w:jc w:val="both"/>
            </w:pPr>
            <w:r>
              <w:rPr>
                <w:color w:val="000000"/>
                <w:sz w:val="20"/>
              </w:rPr>
              <w:t>74,4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365BA" w14:textId="77777777" w:rsidR="00E143EC" w:rsidRDefault="00FE5130">
            <w:pPr>
              <w:spacing w:after="20"/>
              <w:ind w:left="20"/>
              <w:jc w:val="both"/>
            </w:pPr>
            <w:r>
              <w:rPr>
                <w:b/>
                <w:color w:val="000000"/>
                <w:sz w:val="20"/>
              </w:rPr>
              <w:t>77,2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126B4F" w14:textId="77777777" w:rsidR="00E143EC" w:rsidRDefault="00FE5130">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04AB8E45" w14:textId="77777777" w:rsidR="00E143EC" w:rsidRDefault="00E143EC"/>
        </w:tc>
      </w:tr>
      <w:tr w:rsidR="00E143EC" w14:paraId="074D07FF" w14:textId="77777777">
        <w:trPr>
          <w:trHeight w:val="30"/>
          <w:tblCellSpacing w:w="0" w:type="auto"/>
        </w:trPr>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CA1A16" w14:textId="77777777" w:rsidR="00E143EC" w:rsidRDefault="00FE5130">
            <w:pPr>
              <w:spacing w:after="0"/>
              <w:jc w:val="both"/>
            </w:pPr>
            <w:r>
              <w:br/>
            </w:r>
          </w:p>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5785DA" w14:textId="77777777" w:rsidR="00E143EC" w:rsidRDefault="00FE5130">
            <w:pPr>
              <w:spacing w:after="20"/>
              <w:ind w:left="20"/>
              <w:jc w:val="both"/>
            </w:pPr>
            <w:r>
              <w:rPr>
                <w:color w:val="000000"/>
                <w:sz w:val="20"/>
              </w:rPr>
              <w:t xml:space="preserve"> </w:t>
            </w:r>
            <w:r>
              <w:rPr>
                <w:color w:val="000000"/>
                <w:sz w:val="20"/>
              </w:rPr>
              <w:t xml:space="preserve">РІSА тестінің нәтижесі бойынша мектепте білім беру сапасын бағалау (ЭЫДҰ есебі) </w:t>
            </w:r>
            <w:r>
              <w:rPr>
                <w:color w:val="000000"/>
                <w:vertAlign w:val="superscript"/>
              </w:rPr>
              <w:t>4</w:t>
            </w:r>
            <w:r>
              <w:rPr>
                <w:color w:val="000000"/>
                <w:sz w:val="20"/>
              </w:rPr>
              <w:t>:</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B6B717"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9ABE5A"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56A18"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440E09"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DB37A7"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F2C6F9"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C83F55"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289E7"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E13D96"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44EB9" w14:textId="77777777" w:rsidR="00E143EC" w:rsidRDefault="00FE5130">
            <w:pPr>
              <w:spacing w:after="20"/>
              <w:ind w:left="20"/>
              <w:jc w:val="both"/>
            </w:pPr>
            <w:r>
              <w:rPr>
                <w:color w:val="000000"/>
                <w:sz w:val="20"/>
              </w:rPr>
              <w:t>БҒМ, ЖАО</w:t>
            </w:r>
          </w:p>
        </w:tc>
      </w:tr>
      <w:tr w:rsidR="00E143EC" w14:paraId="60231F02"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386D9F" w14:textId="77777777" w:rsidR="00E143EC" w:rsidRDefault="00FE5130">
            <w:pPr>
              <w:spacing w:after="0"/>
              <w:jc w:val="both"/>
            </w:pPr>
            <w:r>
              <w:br/>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23823" w14:textId="77777777" w:rsidR="00E143EC" w:rsidRDefault="00FE5130">
            <w:pPr>
              <w:spacing w:after="20"/>
              <w:ind w:left="20"/>
              <w:jc w:val="both"/>
            </w:pPr>
            <w:r>
              <w:rPr>
                <w:color w:val="000000"/>
                <w:sz w:val="20"/>
              </w:rPr>
              <w:t>математика бойынша, орташа балл</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08C95"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DDD8E5" w14:textId="77777777" w:rsidR="00E143EC" w:rsidRDefault="00FE5130">
            <w:pPr>
              <w:spacing w:after="20"/>
              <w:ind w:left="20"/>
              <w:jc w:val="both"/>
            </w:pPr>
            <w:r>
              <w:rPr>
                <w:color w:val="000000"/>
                <w:sz w:val="20"/>
              </w:rPr>
              <w:t>423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67579" w14:textId="77777777" w:rsidR="00E143EC" w:rsidRDefault="00FE5130">
            <w:pPr>
              <w:spacing w:after="20"/>
              <w:ind w:left="20"/>
              <w:jc w:val="both"/>
            </w:pPr>
            <w:r>
              <w:rPr>
                <w:color w:val="000000"/>
                <w:sz w:val="20"/>
              </w:rPr>
              <w:t>423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58A36" w14:textId="77777777" w:rsidR="00E143EC" w:rsidRDefault="00FE5130">
            <w:pPr>
              <w:spacing w:after="20"/>
              <w:ind w:left="20"/>
              <w:jc w:val="both"/>
            </w:pPr>
            <w:r>
              <w:rPr>
                <w:color w:val="000000"/>
                <w:sz w:val="20"/>
              </w:rPr>
              <w:t>423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40419" w14:textId="77777777" w:rsidR="00E143EC" w:rsidRDefault="00FE5130">
            <w:pPr>
              <w:spacing w:after="20"/>
              <w:ind w:left="20"/>
              <w:jc w:val="both"/>
            </w:pPr>
            <w:r>
              <w:rPr>
                <w:color w:val="000000"/>
                <w:sz w:val="20"/>
              </w:rPr>
              <w:t>423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DFBB0" w14:textId="77777777" w:rsidR="00E143EC" w:rsidRDefault="00FE5130">
            <w:pPr>
              <w:spacing w:after="20"/>
              <w:ind w:left="20"/>
              <w:jc w:val="both"/>
            </w:pPr>
            <w:r>
              <w:rPr>
                <w:color w:val="000000"/>
                <w:sz w:val="20"/>
              </w:rPr>
              <w:t>430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3D6927" w14:textId="77777777" w:rsidR="00E143EC" w:rsidRDefault="00FE5130">
            <w:pPr>
              <w:spacing w:after="20"/>
              <w:ind w:left="20"/>
              <w:jc w:val="both"/>
            </w:pPr>
            <w:r>
              <w:rPr>
                <w:color w:val="000000"/>
                <w:sz w:val="20"/>
              </w:rPr>
              <w:t>430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F7CB52" w14:textId="77777777" w:rsidR="00E143EC" w:rsidRDefault="00FE5130">
            <w:pPr>
              <w:spacing w:after="20"/>
              <w:ind w:left="20"/>
              <w:jc w:val="both"/>
            </w:pPr>
            <w:r>
              <w:rPr>
                <w:color w:val="000000"/>
                <w:sz w:val="20"/>
              </w:rPr>
              <w:t>430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FCD94" w14:textId="77777777" w:rsidR="00E143EC" w:rsidRDefault="00FE5130">
            <w:pPr>
              <w:spacing w:after="20"/>
              <w:ind w:left="20"/>
              <w:jc w:val="both"/>
            </w:pPr>
            <w:r>
              <w:rPr>
                <w:color w:val="000000"/>
                <w:sz w:val="20"/>
              </w:rPr>
              <w:t>480</w:t>
            </w:r>
          </w:p>
        </w:tc>
        <w:tc>
          <w:tcPr>
            <w:tcW w:w="0" w:type="auto"/>
            <w:vMerge/>
            <w:tcBorders>
              <w:top w:val="nil"/>
              <w:left w:val="single" w:sz="5" w:space="0" w:color="CFCFCF"/>
              <w:bottom w:val="single" w:sz="5" w:space="0" w:color="CFCFCF"/>
              <w:right w:val="single" w:sz="5" w:space="0" w:color="CFCFCF"/>
            </w:tcBorders>
          </w:tcPr>
          <w:p w14:paraId="40BE5080" w14:textId="77777777" w:rsidR="00E143EC" w:rsidRDefault="00E143EC"/>
        </w:tc>
      </w:tr>
      <w:tr w:rsidR="00E143EC" w14:paraId="50CFA93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E6967C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CBEB47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1D8F58"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110EA3"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B842A"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A3040"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D9DDCB"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E86B9"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30FBE"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FD022"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0663D"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F33B7" w14:textId="77777777" w:rsidR="00E143EC" w:rsidRDefault="00FE5130">
            <w:pPr>
              <w:spacing w:after="20"/>
              <w:ind w:left="20"/>
              <w:jc w:val="both"/>
            </w:pPr>
            <w:r>
              <w:rPr>
                <w:color w:val="000000"/>
                <w:sz w:val="20"/>
              </w:rPr>
              <w:t>ЖАО</w:t>
            </w:r>
          </w:p>
        </w:tc>
      </w:tr>
      <w:tr w:rsidR="00E143EC" w14:paraId="4AFBDA2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9B12C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D2CECF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8B4C78"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16CCA" w14:textId="77777777" w:rsidR="00E143EC" w:rsidRDefault="00FE5130">
            <w:pPr>
              <w:spacing w:after="20"/>
              <w:ind w:left="20"/>
              <w:jc w:val="both"/>
            </w:pPr>
            <w:r>
              <w:rPr>
                <w:color w:val="000000"/>
                <w:sz w:val="20"/>
              </w:rPr>
              <w:t>411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74903" w14:textId="77777777" w:rsidR="00E143EC" w:rsidRDefault="00FE5130">
            <w:pPr>
              <w:spacing w:after="20"/>
              <w:ind w:left="20"/>
              <w:jc w:val="both"/>
            </w:pPr>
            <w:r>
              <w:rPr>
                <w:color w:val="000000"/>
                <w:sz w:val="20"/>
              </w:rPr>
              <w:t>411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78EACE" w14:textId="77777777" w:rsidR="00E143EC" w:rsidRDefault="00FE5130">
            <w:pPr>
              <w:spacing w:after="20"/>
              <w:ind w:left="20"/>
              <w:jc w:val="both"/>
            </w:pPr>
            <w:r>
              <w:rPr>
                <w:color w:val="000000"/>
                <w:sz w:val="20"/>
              </w:rPr>
              <w:t>411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4BE33" w14:textId="77777777" w:rsidR="00E143EC" w:rsidRDefault="00FE5130">
            <w:pPr>
              <w:spacing w:after="20"/>
              <w:ind w:left="20"/>
              <w:jc w:val="both"/>
            </w:pPr>
            <w:r>
              <w:rPr>
                <w:color w:val="000000"/>
                <w:sz w:val="20"/>
              </w:rPr>
              <w:t>411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916A72" w14:textId="77777777" w:rsidR="00E143EC" w:rsidRDefault="00FE5130">
            <w:pPr>
              <w:spacing w:after="20"/>
              <w:ind w:left="20"/>
              <w:jc w:val="both"/>
            </w:pPr>
            <w:r>
              <w:rPr>
                <w:color w:val="000000"/>
                <w:sz w:val="20"/>
              </w:rPr>
              <w:t>423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D4892" w14:textId="77777777" w:rsidR="00E143EC" w:rsidRDefault="00FE5130">
            <w:pPr>
              <w:spacing w:after="20"/>
              <w:ind w:left="20"/>
              <w:jc w:val="both"/>
            </w:pPr>
            <w:r>
              <w:rPr>
                <w:color w:val="000000"/>
                <w:sz w:val="20"/>
              </w:rPr>
              <w:t>423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5C282" w14:textId="77777777" w:rsidR="00E143EC" w:rsidRDefault="00FE5130">
            <w:pPr>
              <w:spacing w:after="20"/>
              <w:ind w:left="20"/>
              <w:jc w:val="both"/>
            </w:pPr>
            <w:r>
              <w:rPr>
                <w:color w:val="000000"/>
                <w:sz w:val="20"/>
              </w:rPr>
              <w:t>423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3DB48" w14:textId="77777777" w:rsidR="00E143EC" w:rsidRDefault="00FE5130">
            <w:pPr>
              <w:spacing w:after="20"/>
              <w:ind w:left="20"/>
              <w:jc w:val="both"/>
            </w:pPr>
            <w:r>
              <w:rPr>
                <w:color w:val="000000"/>
                <w:sz w:val="20"/>
              </w:rPr>
              <w:t>472</w:t>
            </w:r>
          </w:p>
        </w:tc>
        <w:tc>
          <w:tcPr>
            <w:tcW w:w="0" w:type="auto"/>
            <w:vMerge/>
            <w:tcBorders>
              <w:top w:val="nil"/>
              <w:left w:val="single" w:sz="5" w:space="0" w:color="CFCFCF"/>
              <w:bottom w:val="single" w:sz="5" w:space="0" w:color="CFCFCF"/>
              <w:right w:val="single" w:sz="5" w:space="0" w:color="CFCFCF"/>
            </w:tcBorders>
          </w:tcPr>
          <w:p w14:paraId="1EC01BEB" w14:textId="77777777" w:rsidR="00E143EC" w:rsidRDefault="00E143EC"/>
        </w:tc>
      </w:tr>
      <w:tr w:rsidR="00E143EC" w14:paraId="326DB47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EC73C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C21F42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9F6C3B"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07EFE5" w14:textId="77777777" w:rsidR="00E143EC" w:rsidRDefault="00FE5130">
            <w:pPr>
              <w:spacing w:after="20"/>
              <w:ind w:left="20"/>
              <w:jc w:val="both"/>
            </w:pPr>
            <w:r>
              <w:rPr>
                <w:color w:val="000000"/>
                <w:sz w:val="20"/>
              </w:rPr>
              <w:t>420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B0393" w14:textId="77777777" w:rsidR="00E143EC" w:rsidRDefault="00FE5130">
            <w:pPr>
              <w:spacing w:after="20"/>
              <w:ind w:left="20"/>
              <w:jc w:val="both"/>
            </w:pPr>
            <w:r>
              <w:rPr>
                <w:color w:val="000000"/>
                <w:sz w:val="20"/>
              </w:rPr>
              <w:t>420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150102" w14:textId="77777777" w:rsidR="00E143EC" w:rsidRDefault="00FE5130">
            <w:pPr>
              <w:spacing w:after="20"/>
              <w:ind w:left="20"/>
              <w:jc w:val="both"/>
            </w:pPr>
            <w:r>
              <w:rPr>
                <w:color w:val="000000"/>
                <w:sz w:val="20"/>
              </w:rPr>
              <w:t>420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D48511" w14:textId="77777777" w:rsidR="00E143EC" w:rsidRDefault="00FE5130">
            <w:pPr>
              <w:spacing w:after="20"/>
              <w:ind w:left="20"/>
              <w:jc w:val="both"/>
            </w:pPr>
            <w:r>
              <w:rPr>
                <w:color w:val="000000"/>
                <w:sz w:val="20"/>
              </w:rPr>
              <w:t>420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01A0C2" w14:textId="77777777" w:rsidR="00E143EC" w:rsidRDefault="00FE5130">
            <w:pPr>
              <w:spacing w:after="20"/>
              <w:ind w:left="20"/>
              <w:jc w:val="both"/>
            </w:pPr>
            <w:r>
              <w:rPr>
                <w:color w:val="000000"/>
                <w:sz w:val="20"/>
              </w:rPr>
              <w:t>432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12C89" w14:textId="77777777" w:rsidR="00E143EC" w:rsidRDefault="00FE5130">
            <w:pPr>
              <w:spacing w:after="20"/>
              <w:ind w:left="20"/>
              <w:jc w:val="both"/>
            </w:pPr>
            <w:r>
              <w:rPr>
                <w:color w:val="000000"/>
                <w:sz w:val="20"/>
              </w:rPr>
              <w:t>432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96597E" w14:textId="77777777" w:rsidR="00E143EC" w:rsidRDefault="00FE5130">
            <w:pPr>
              <w:spacing w:after="20"/>
              <w:ind w:left="20"/>
              <w:jc w:val="both"/>
            </w:pPr>
            <w:r>
              <w:rPr>
                <w:color w:val="000000"/>
                <w:sz w:val="20"/>
              </w:rPr>
              <w:t>432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F3E275" w14:textId="77777777" w:rsidR="00E143EC" w:rsidRDefault="00FE5130">
            <w:pPr>
              <w:spacing w:after="20"/>
              <w:ind w:left="20"/>
              <w:jc w:val="both"/>
            </w:pPr>
            <w:r>
              <w:rPr>
                <w:color w:val="000000"/>
                <w:sz w:val="20"/>
              </w:rPr>
              <w:t>482</w:t>
            </w:r>
          </w:p>
        </w:tc>
        <w:tc>
          <w:tcPr>
            <w:tcW w:w="0" w:type="auto"/>
            <w:vMerge/>
            <w:tcBorders>
              <w:top w:val="nil"/>
              <w:left w:val="single" w:sz="5" w:space="0" w:color="CFCFCF"/>
              <w:bottom w:val="single" w:sz="5" w:space="0" w:color="CFCFCF"/>
              <w:right w:val="single" w:sz="5" w:space="0" w:color="CFCFCF"/>
            </w:tcBorders>
          </w:tcPr>
          <w:p w14:paraId="3743785F" w14:textId="77777777" w:rsidR="00E143EC" w:rsidRDefault="00E143EC"/>
        </w:tc>
      </w:tr>
      <w:tr w:rsidR="00E143EC" w14:paraId="132625D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B239C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15ECE9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27A3FB"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CAD86E" w14:textId="77777777" w:rsidR="00E143EC" w:rsidRDefault="00FE5130">
            <w:pPr>
              <w:spacing w:after="20"/>
              <w:ind w:left="20"/>
              <w:jc w:val="both"/>
            </w:pPr>
            <w:r>
              <w:rPr>
                <w:color w:val="000000"/>
                <w:sz w:val="20"/>
              </w:rPr>
              <w:t>399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DE4BB" w14:textId="77777777" w:rsidR="00E143EC" w:rsidRDefault="00FE5130">
            <w:pPr>
              <w:spacing w:after="20"/>
              <w:ind w:left="20"/>
              <w:jc w:val="both"/>
            </w:pPr>
            <w:r>
              <w:rPr>
                <w:color w:val="000000"/>
                <w:sz w:val="20"/>
              </w:rPr>
              <w:t>399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C9BA5" w14:textId="77777777" w:rsidR="00E143EC" w:rsidRDefault="00FE5130">
            <w:pPr>
              <w:spacing w:after="20"/>
              <w:ind w:left="20"/>
              <w:jc w:val="both"/>
            </w:pPr>
            <w:r>
              <w:rPr>
                <w:color w:val="000000"/>
                <w:sz w:val="20"/>
              </w:rPr>
              <w:t>399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0BEE3E" w14:textId="77777777" w:rsidR="00E143EC" w:rsidRDefault="00FE5130">
            <w:pPr>
              <w:spacing w:after="20"/>
              <w:ind w:left="20"/>
              <w:jc w:val="both"/>
            </w:pPr>
            <w:r>
              <w:rPr>
                <w:color w:val="000000"/>
                <w:sz w:val="20"/>
              </w:rPr>
              <w:t>399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FB08A" w14:textId="77777777" w:rsidR="00E143EC" w:rsidRDefault="00FE5130">
            <w:pPr>
              <w:spacing w:after="20"/>
              <w:ind w:left="20"/>
              <w:jc w:val="both"/>
            </w:pPr>
            <w:r>
              <w:rPr>
                <w:color w:val="000000"/>
                <w:sz w:val="20"/>
              </w:rPr>
              <w:t>410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E48D2D" w14:textId="77777777" w:rsidR="00E143EC" w:rsidRDefault="00FE5130">
            <w:pPr>
              <w:spacing w:after="20"/>
              <w:ind w:left="20"/>
              <w:jc w:val="both"/>
            </w:pPr>
            <w:r>
              <w:rPr>
                <w:color w:val="000000"/>
                <w:sz w:val="20"/>
              </w:rPr>
              <w:t>410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08D8AE" w14:textId="77777777" w:rsidR="00E143EC" w:rsidRDefault="00FE5130">
            <w:pPr>
              <w:spacing w:after="20"/>
              <w:ind w:left="20"/>
              <w:jc w:val="both"/>
            </w:pPr>
            <w:r>
              <w:rPr>
                <w:color w:val="000000"/>
                <w:sz w:val="20"/>
              </w:rPr>
              <w:t>410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6D632E" w14:textId="77777777" w:rsidR="00E143EC" w:rsidRDefault="00FE5130">
            <w:pPr>
              <w:spacing w:after="20"/>
              <w:ind w:left="20"/>
              <w:jc w:val="both"/>
            </w:pPr>
            <w:r>
              <w:rPr>
                <w:color w:val="000000"/>
                <w:sz w:val="20"/>
              </w:rPr>
              <w:t>458</w:t>
            </w:r>
          </w:p>
        </w:tc>
        <w:tc>
          <w:tcPr>
            <w:tcW w:w="0" w:type="auto"/>
            <w:vMerge/>
            <w:tcBorders>
              <w:top w:val="nil"/>
              <w:left w:val="single" w:sz="5" w:space="0" w:color="CFCFCF"/>
              <w:bottom w:val="single" w:sz="5" w:space="0" w:color="CFCFCF"/>
              <w:right w:val="single" w:sz="5" w:space="0" w:color="CFCFCF"/>
            </w:tcBorders>
          </w:tcPr>
          <w:p w14:paraId="1E8298A1" w14:textId="77777777" w:rsidR="00E143EC" w:rsidRDefault="00E143EC"/>
        </w:tc>
      </w:tr>
      <w:tr w:rsidR="00E143EC" w14:paraId="7D61C5E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8587C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2B7011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B18561"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56B2A8" w14:textId="77777777" w:rsidR="00E143EC" w:rsidRDefault="00FE5130">
            <w:pPr>
              <w:spacing w:after="20"/>
              <w:ind w:left="20"/>
              <w:jc w:val="both"/>
            </w:pPr>
            <w:r>
              <w:rPr>
                <w:color w:val="000000"/>
                <w:sz w:val="20"/>
              </w:rPr>
              <w:t>382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09764" w14:textId="77777777" w:rsidR="00E143EC" w:rsidRDefault="00FE5130">
            <w:pPr>
              <w:spacing w:after="20"/>
              <w:ind w:left="20"/>
              <w:jc w:val="both"/>
            </w:pPr>
            <w:r>
              <w:rPr>
                <w:color w:val="000000"/>
                <w:sz w:val="20"/>
              </w:rPr>
              <w:t>382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8CD8A7" w14:textId="77777777" w:rsidR="00E143EC" w:rsidRDefault="00FE5130">
            <w:pPr>
              <w:spacing w:after="20"/>
              <w:ind w:left="20"/>
              <w:jc w:val="both"/>
            </w:pPr>
            <w:r>
              <w:rPr>
                <w:color w:val="000000"/>
                <w:sz w:val="20"/>
              </w:rPr>
              <w:t>382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606C49" w14:textId="77777777" w:rsidR="00E143EC" w:rsidRDefault="00FE5130">
            <w:pPr>
              <w:spacing w:after="20"/>
              <w:ind w:left="20"/>
              <w:jc w:val="both"/>
            </w:pPr>
            <w:r>
              <w:rPr>
                <w:color w:val="000000"/>
                <w:sz w:val="20"/>
              </w:rPr>
              <w:t>382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2722C1" w14:textId="77777777" w:rsidR="00E143EC" w:rsidRDefault="00FE5130">
            <w:pPr>
              <w:spacing w:after="20"/>
              <w:ind w:left="20"/>
              <w:jc w:val="both"/>
            </w:pPr>
            <w:r>
              <w:rPr>
                <w:color w:val="000000"/>
                <w:sz w:val="20"/>
              </w:rPr>
              <w:t>393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6D3814" w14:textId="77777777" w:rsidR="00E143EC" w:rsidRDefault="00FE5130">
            <w:pPr>
              <w:spacing w:after="20"/>
              <w:ind w:left="20"/>
              <w:jc w:val="both"/>
            </w:pPr>
            <w:r>
              <w:rPr>
                <w:color w:val="000000"/>
                <w:sz w:val="20"/>
              </w:rPr>
              <w:t>393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0D3BBE" w14:textId="77777777" w:rsidR="00E143EC" w:rsidRDefault="00FE5130">
            <w:pPr>
              <w:spacing w:after="20"/>
              <w:ind w:left="20"/>
              <w:jc w:val="both"/>
            </w:pPr>
            <w:r>
              <w:rPr>
                <w:color w:val="000000"/>
                <w:sz w:val="20"/>
              </w:rPr>
              <w:t>393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B9D81E" w14:textId="77777777" w:rsidR="00E143EC" w:rsidRDefault="00FE5130">
            <w:pPr>
              <w:spacing w:after="20"/>
              <w:ind w:left="20"/>
              <w:jc w:val="both"/>
            </w:pPr>
            <w:r>
              <w:rPr>
                <w:color w:val="000000"/>
                <w:sz w:val="20"/>
              </w:rPr>
              <w:t>439</w:t>
            </w:r>
          </w:p>
        </w:tc>
        <w:tc>
          <w:tcPr>
            <w:tcW w:w="0" w:type="auto"/>
            <w:vMerge/>
            <w:tcBorders>
              <w:top w:val="nil"/>
              <w:left w:val="single" w:sz="5" w:space="0" w:color="CFCFCF"/>
              <w:bottom w:val="single" w:sz="5" w:space="0" w:color="CFCFCF"/>
              <w:right w:val="single" w:sz="5" w:space="0" w:color="CFCFCF"/>
            </w:tcBorders>
          </w:tcPr>
          <w:p w14:paraId="65A4C68C" w14:textId="77777777" w:rsidR="00E143EC" w:rsidRDefault="00E143EC"/>
        </w:tc>
      </w:tr>
      <w:tr w:rsidR="00E143EC" w14:paraId="5638057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F2B92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CB55BC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F39B0"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A4DE97" w14:textId="77777777" w:rsidR="00E143EC" w:rsidRDefault="00FE5130">
            <w:pPr>
              <w:spacing w:after="20"/>
              <w:ind w:left="20"/>
              <w:jc w:val="both"/>
            </w:pPr>
            <w:r>
              <w:rPr>
                <w:color w:val="000000"/>
                <w:sz w:val="20"/>
              </w:rPr>
              <w:t>418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FC35E7" w14:textId="77777777" w:rsidR="00E143EC" w:rsidRDefault="00FE5130">
            <w:pPr>
              <w:spacing w:after="20"/>
              <w:ind w:left="20"/>
              <w:jc w:val="both"/>
            </w:pPr>
            <w:r>
              <w:rPr>
                <w:color w:val="000000"/>
                <w:sz w:val="20"/>
              </w:rPr>
              <w:t>418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C99BC" w14:textId="77777777" w:rsidR="00E143EC" w:rsidRDefault="00FE5130">
            <w:pPr>
              <w:spacing w:after="20"/>
              <w:ind w:left="20"/>
              <w:jc w:val="both"/>
            </w:pPr>
            <w:r>
              <w:rPr>
                <w:color w:val="000000"/>
                <w:sz w:val="20"/>
              </w:rPr>
              <w:t>418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92B1B1" w14:textId="77777777" w:rsidR="00E143EC" w:rsidRDefault="00FE5130">
            <w:pPr>
              <w:spacing w:after="20"/>
              <w:ind w:left="20"/>
              <w:jc w:val="both"/>
            </w:pPr>
            <w:r>
              <w:rPr>
                <w:color w:val="000000"/>
                <w:sz w:val="20"/>
              </w:rPr>
              <w:t>418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79876" w14:textId="77777777" w:rsidR="00E143EC" w:rsidRDefault="00FE5130">
            <w:pPr>
              <w:spacing w:after="20"/>
              <w:ind w:left="20"/>
              <w:jc w:val="both"/>
            </w:pPr>
            <w:r>
              <w:rPr>
                <w:color w:val="000000"/>
                <w:sz w:val="20"/>
              </w:rPr>
              <w:t>430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60B373" w14:textId="77777777" w:rsidR="00E143EC" w:rsidRDefault="00FE5130">
            <w:pPr>
              <w:spacing w:after="20"/>
              <w:ind w:left="20"/>
              <w:jc w:val="both"/>
            </w:pPr>
            <w:r>
              <w:rPr>
                <w:color w:val="000000"/>
                <w:sz w:val="20"/>
              </w:rPr>
              <w:t>430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D0E851" w14:textId="77777777" w:rsidR="00E143EC" w:rsidRDefault="00FE5130">
            <w:pPr>
              <w:spacing w:after="20"/>
              <w:ind w:left="20"/>
              <w:jc w:val="both"/>
            </w:pPr>
            <w:r>
              <w:rPr>
                <w:color w:val="000000"/>
                <w:sz w:val="20"/>
              </w:rPr>
              <w:t>430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6D4558" w14:textId="77777777" w:rsidR="00E143EC" w:rsidRDefault="00FE5130">
            <w:pPr>
              <w:spacing w:after="20"/>
              <w:ind w:left="20"/>
              <w:jc w:val="both"/>
            </w:pPr>
            <w:r>
              <w:rPr>
                <w:color w:val="000000"/>
                <w:sz w:val="20"/>
              </w:rPr>
              <w:t>480</w:t>
            </w:r>
          </w:p>
        </w:tc>
        <w:tc>
          <w:tcPr>
            <w:tcW w:w="0" w:type="auto"/>
            <w:vMerge/>
            <w:tcBorders>
              <w:top w:val="nil"/>
              <w:left w:val="single" w:sz="5" w:space="0" w:color="CFCFCF"/>
              <w:bottom w:val="single" w:sz="5" w:space="0" w:color="CFCFCF"/>
              <w:right w:val="single" w:sz="5" w:space="0" w:color="CFCFCF"/>
            </w:tcBorders>
          </w:tcPr>
          <w:p w14:paraId="020A0A41" w14:textId="77777777" w:rsidR="00E143EC" w:rsidRDefault="00E143EC"/>
        </w:tc>
      </w:tr>
      <w:tr w:rsidR="00E143EC" w14:paraId="578E05F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E36029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90D53D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60671"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204C1" w14:textId="77777777" w:rsidR="00E143EC" w:rsidRDefault="00FE5130">
            <w:pPr>
              <w:spacing w:after="20"/>
              <w:ind w:left="20"/>
              <w:jc w:val="both"/>
            </w:pPr>
            <w:r>
              <w:rPr>
                <w:color w:val="000000"/>
                <w:sz w:val="20"/>
              </w:rPr>
              <w:t>456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BD2294" w14:textId="77777777" w:rsidR="00E143EC" w:rsidRDefault="00FE5130">
            <w:pPr>
              <w:spacing w:after="20"/>
              <w:ind w:left="20"/>
              <w:jc w:val="both"/>
            </w:pPr>
            <w:r>
              <w:rPr>
                <w:color w:val="000000"/>
                <w:sz w:val="20"/>
              </w:rPr>
              <w:t>456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E43FA9" w14:textId="77777777" w:rsidR="00E143EC" w:rsidRDefault="00FE5130">
            <w:pPr>
              <w:spacing w:after="20"/>
              <w:ind w:left="20"/>
              <w:jc w:val="both"/>
            </w:pPr>
            <w:r>
              <w:rPr>
                <w:color w:val="000000"/>
                <w:sz w:val="20"/>
              </w:rPr>
              <w:t>456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B2390" w14:textId="77777777" w:rsidR="00E143EC" w:rsidRDefault="00FE5130">
            <w:pPr>
              <w:spacing w:after="20"/>
              <w:ind w:left="20"/>
              <w:jc w:val="both"/>
            </w:pPr>
            <w:r>
              <w:rPr>
                <w:color w:val="000000"/>
                <w:sz w:val="20"/>
              </w:rPr>
              <w:t>456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403E1B" w14:textId="77777777" w:rsidR="00E143EC" w:rsidRDefault="00FE5130">
            <w:pPr>
              <w:spacing w:after="20"/>
              <w:ind w:left="20"/>
              <w:jc w:val="both"/>
            </w:pPr>
            <w:r>
              <w:rPr>
                <w:color w:val="000000"/>
                <w:sz w:val="20"/>
              </w:rPr>
              <w:t>469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B4FC6" w14:textId="77777777" w:rsidR="00E143EC" w:rsidRDefault="00FE5130">
            <w:pPr>
              <w:spacing w:after="20"/>
              <w:ind w:left="20"/>
              <w:jc w:val="both"/>
            </w:pPr>
            <w:r>
              <w:rPr>
                <w:color w:val="000000"/>
                <w:sz w:val="20"/>
              </w:rPr>
              <w:t>469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04117" w14:textId="77777777" w:rsidR="00E143EC" w:rsidRDefault="00FE5130">
            <w:pPr>
              <w:spacing w:after="20"/>
              <w:ind w:left="20"/>
              <w:jc w:val="both"/>
            </w:pPr>
            <w:r>
              <w:rPr>
                <w:color w:val="000000"/>
                <w:sz w:val="20"/>
              </w:rPr>
              <w:t>469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DC0E3" w14:textId="77777777" w:rsidR="00E143EC" w:rsidRDefault="00FE5130">
            <w:pPr>
              <w:spacing w:after="20"/>
              <w:ind w:left="20"/>
              <w:jc w:val="both"/>
            </w:pPr>
            <w:r>
              <w:rPr>
                <w:color w:val="000000"/>
                <w:sz w:val="20"/>
              </w:rPr>
              <w:t>523</w:t>
            </w:r>
          </w:p>
        </w:tc>
        <w:tc>
          <w:tcPr>
            <w:tcW w:w="0" w:type="auto"/>
            <w:vMerge/>
            <w:tcBorders>
              <w:top w:val="nil"/>
              <w:left w:val="single" w:sz="5" w:space="0" w:color="CFCFCF"/>
              <w:bottom w:val="single" w:sz="5" w:space="0" w:color="CFCFCF"/>
              <w:right w:val="single" w:sz="5" w:space="0" w:color="CFCFCF"/>
            </w:tcBorders>
          </w:tcPr>
          <w:p w14:paraId="3E3D7A6A" w14:textId="77777777" w:rsidR="00E143EC" w:rsidRDefault="00E143EC"/>
        </w:tc>
      </w:tr>
      <w:tr w:rsidR="00E143EC" w14:paraId="67F6B7C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E874C7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78E320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20F4B5"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587AE7" w14:textId="77777777" w:rsidR="00E143EC" w:rsidRDefault="00FE5130">
            <w:pPr>
              <w:spacing w:after="20"/>
              <w:ind w:left="20"/>
              <w:jc w:val="both"/>
            </w:pPr>
            <w:r>
              <w:rPr>
                <w:color w:val="000000"/>
                <w:sz w:val="20"/>
              </w:rPr>
              <w:t>446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6FBDC4" w14:textId="77777777" w:rsidR="00E143EC" w:rsidRDefault="00FE5130">
            <w:pPr>
              <w:spacing w:after="20"/>
              <w:ind w:left="20"/>
              <w:jc w:val="both"/>
            </w:pPr>
            <w:r>
              <w:rPr>
                <w:color w:val="000000"/>
                <w:sz w:val="20"/>
              </w:rPr>
              <w:t>446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CFFDD8" w14:textId="77777777" w:rsidR="00E143EC" w:rsidRDefault="00FE5130">
            <w:pPr>
              <w:spacing w:after="20"/>
              <w:ind w:left="20"/>
              <w:jc w:val="both"/>
            </w:pPr>
            <w:r>
              <w:rPr>
                <w:color w:val="000000"/>
                <w:sz w:val="20"/>
              </w:rPr>
              <w:t>446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4A01AF" w14:textId="77777777" w:rsidR="00E143EC" w:rsidRDefault="00FE5130">
            <w:pPr>
              <w:spacing w:after="20"/>
              <w:ind w:left="20"/>
              <w:jc w:val="both"/>
            </w:pPr>
            <w:r>
              <w:rPr>
                <w:color w:val="000000"/>
                <w:sz w:val="20"/>
              </w:rPr>
              <w:t>446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2F9BF2" w14:textId="77777777" w:rsidR="00E143EC" w:rsidRDefault="00FE5130">
            <w:pPr>
              <w:spacing w:after="20"/>
              <w:ind w:left="20"/>
              <w:jc w:val="both"/>
            </w:pPr>
            <w:r>
              <w:rPr>
                <w:color w:val="000000"/>
                <w:sz w:val="20"/>
              </w:rPr>
              <w:t>459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E790B" w14:textId="77777777" w:rsidR="00E143EC" w:rsidRDefault="00FE5130">
            <w:pPr>
              <w:spacing w:after="20"/>
              <w:ind w:left="20"/>
              <w:jc w:val="both"/>
            </w:pPr>
            <w:r>
              <w:rPr>
                <w:color w:val="000000"/>
                <w:sz w:val="20"/>
              </w:rPr>
              <w:t>459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F66493" w14:textId="77777777" w:rsidR="00E143EC" w:rsidRDefault="00FE5130">
            <w:pPr>
              <w:spacing w:after="20"/>
              <w:ind w:left="20"/>
              <w:jc w:val="both"/>
            </w:pPr>
            <w:r>
              <w:rPr>
                <w:color w:val="000000"/>
                <w:sz w:val="20"/>
              </w:rPr>
              <w:t>459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D437B" w14:textId="77777777" w:rsidR="00E143EC" w:rsidRDefault="00FE5130">
            <w:pPr>
              <w:spacing w:after="20"/>
              <w:ind w:left="20"/>
              <w:jc w:val="both"/>
            </w:pPr>
            <w:r>
              <w:rPr>
                <w:color w:val="000000"/>
                <w:sz w:val="20"/>
              </w:rPr>
              <w:t>512</w:t>
            </w:r>
          </w:p>
        </w:tc>
        <w:tc>
          <w:tcPr>
            <w:tcW w:w="0" w:type="auto"/>
            <w:vMerge/>
            <w:tcBorders>
              <w:top w:val="nil"/>
              <w:left w:val="single" w:sz="5" w:space="0" w:color="CFCFCF"/>
              <w:bottom w:val="single" w:sz="5" w:space="0" w:color="CFCFCF"/>
              <w:right w:val="single" w:sz="5" w:space="0" w:color="CFCFCF"/>
            </w:tcBorders>
          </w:tcPr>
          <w:p w14:paraId="389284A0" w14:textId="77777777" w:rsidR="00E143EC" w:rsidRDefault="00E143EC"/>
        </w:tc>
      </w:tr>
      <w:tr w:rsidR="00E143EC" w14:paraId="7440DC7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EF53C5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118906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696FB4"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EF1884" w14:textId="77777777" w:rsidR="00E143EC" w:rsidRDefault="00FE5130">
            <w:pPr>
              <w:spacing w:after="20"/>
              <w:ind w:left="20"/>
              <w:jc w:val="both"/>
            </w:pPr>
            <w:r>
              <w:rPr>
                <w:color w:val="000000"/>
                <w:sz w:val="20"/>
              </w:rPr>
              <w:t>448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C6EC5" w14:textId="77777777" w:rsidR="00E143EC" w:rsidRDefault="00FE5130">
            <w:pPr>
              <w:spacing w:after="20"/>
              <w:ind w:left="20"/>
              <w:jc w:val="both"/>
            </w:pPr>
            <w:r>
              <w:rPr>
                <w:color w:val="000000"/>
                <w:sz w:val="20"/>
              </w:rPr>
              <w:t>448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826E35" w14:textId="77777777" w:rsidR="00E143EC" w:rsidRDefault="00FE5130">
            <w:pPr>
              <w:spacing w:after="20"/>
              <w:ind w:left="20"/>
              <w:jc w:val="both"/>
            </w:pPr>
            <w:r>
              <w:rPr>
                <w:color w:val="000000"/>
                <w:sz w:val="20"/>
              </w:rPr>
              <w:t>448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CABDA5" w14:textId="77777777" w:rsidR="00E143EC" w:rsidRDefault="00FE5130">
            <w:pPr>
              <w:spacing w:after="20"/>
              <w:ind w:left="20"/>
              <w:jc w:val="both"/>
            </w:pPr>
            <w:r>
              <w:rPr>
                <w:color w:val="000000"/>
                <w:sz w:val="20"/>
              </w:rPr>
              <w:t>448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DA4D57" w14:textId="77777777" w:rsidR="00E143EC" w:rsidRDefault="00FE5130">
            <w:pPr>
              <w:spacing w:after="20"/>
              <w:ind w:left="20"/>
              <w:jc w:val="both"/>
            </w:pPr>
            <w:r>
              <w:rPr>
                <w:color w:val="000000"/>
                <w:sz w:val="20"/>
              </w:rPr>
              <w:t>461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5D9BF" w14:textId="77777777" w:rsidR="00E143EC" w:rsidRDefault="00FE5130">
            <w:pPr>
              <w:spacing w:after="20"/>
              <w:ind w:left="20"/>
              <w:jc w:val="both"/>
            </w:pPr>
            <w:r>
              <w:rPr>
                <w:color w:val="000000"/>
                <w:sz w:val="20"/>
              </w:rPr>
              <w:t>461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F57BE" w14:textId="77777777" w:rsidR="00E143EC" w:rsidRDefault="00FE5130">
            <w:pPr>
              <w:spacing w:after="20"/>
              <w:ind w:left="20"/>
              <w:jc w:val="both"/>
            </w:pPr>
            <w:r>
              <w:rPr>
                <w:color w:val="000000"/>
                <w:sz w:val="20"/>
              </w:rPr>
              <w:t>461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A5E852" w14:textId="77777777" w:rsidR="00E143EC" w:rsidRDefault="00FE5130">
            <w:pPr>
              <w:spacing w:after="20"/>
              <w:ind w:left="20"/>
              <w:jc w:val="both"/>
            </w:pPr>
            <w:r>
              <w:rPr>
                <w:color w:val="000000"/>
                <w:sz w:val="20"/>
              </w:rPr>
              <w:t>514</w:t>
            </w:r>
          </w:p>
        </w:tc>
        <w:tc>
          <w:tcPr>
            <w:tcW w:w="0" w:type="auto"/>
            <w:vMerge/>
            <w:tcBorders>
              <w:top w:val="nil"/>
              <w:left w:val="single" w:sz="5" w:space="0" w:color="CFCFCF"/>
              <w:bottom w:val="single" w:sz="5" w:space="0" w:color="CFCFCF"/>
              <w:right w:val="single" w:sz="5" w:space="0" w:color="CFCFCF"/>
            </w:tcBorders>
          </w:tcPr>
          <w:p w14:paraId="46CE5287" w14:textId="77777777" w:rsidR="00E143EC" w:rsidRDefault="00E143EC"/>
        </w:tc>
      </w:tr>
      <w:tr w:rsidR="00E143EC" w14:paraId="623FFD8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75759E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D2129F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53DF58"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BFB20" w14:textId="77777777" w:rsidR="00E143EC" w:rsidRDefault="00FE5130">
            <w:pPr>
              <w:spacing w:after="20"/>
              <w:ind w:left="20"/>
              <w:jc w:val="both"/>
            </w:pPr>
            <w:r>
              <w:rPr>
                <w:color w:val="000000"/>
                <w:sz w:val="20"/>
              </w:rPr>
              <w:t>419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CDD164" w14:textId="77777777" w:rsidR="00E143EC" w:rsidRDefault="00FE5130">
            <w:pPr>
              <w:spacing w:after="20"/>
              <w:ind w:left="20"/>
              <w:jc w:val="both"/>
            </w:pPr>
            <w:r>
              <w:rPr>
                <w:color w:val="000000"/>
                <w:sz w:val="20"/>
              </w:rPr>
              <w:t>419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6D035" w14:textId="77777777" w:rsidR="00E143EC" w:rsidRDefault="00FE5130">
            <w:pPr>
              <w:spacing w:after="20"/>
              <w:ind w:left="20"/>
              <w:jc w:val="both"/>
            </w:pPr>
            <w:r>
              <w:rPr>
                <w:color w:val="000000"/>
                <w:sz w:val="20"/>
              </w:rPr>
              <w:t>419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E43CA" w14:textId="77777777" w:rsidR="00E143EC" w:rsidRDefault="00FE5130">
            <w:pPr>
              <w:spacing w:after="20"/>
              <w:ind w:left="20"/>
              <w:jc w:val="both"/>
            </w:pPr>
            <w:r>
              <w:rPr>
                <w:color w:val="000000"/>
                <w:sz w:val="20"/>
              </w:rPr>
              <w:t>419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0B819C" w14:textId="77777777" w:rsidR="00E143EC" w:rsidRDefault="00FE5130">
            <w:pPr>
              <w:spacing w:after="20"/>
              <w:ind w:left="20"/>
              <w:jc w:val="both"/>
            </w:pPr>
            <w:r>
              <w:rPr>
                <w:color w:val="000000"/>
                <w:sz w:val="20"/>
              </w:rPr>
              <w:t>431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7826B8" w14:textId="77777777" w:rsidR="00E143EC" w:rsidRDefault="00FE5130">
            <w:pPr>
              <w:spacing w:after="20"/>
              <w:ind w:left="20"/>
              <w:jc w:val="both"/>
            </w:pPr>
            <w:r>
              <w:rPr>
                <w:color w:val="000000"/>
                <w:sz w:val="20"/>
              </w:rPr>
              <w:t>431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25403" w14:textId="77777777" w:rsidR="00E143EC" w:rsidRDefault="00FE5130">
            <w:pPr>
              <w:spacing w:after="20"/>
              <w:ind w:left="20"/>
              <w:jc w:val="both"/>
            </w:pPr>
            <w:r>
              <w:rPr>
                <w:color w:val="000000"/>
                <w:sz w:val="20"/>
              </w:rPr>
              <w:t>431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DB189" w14:textId="77777777" w:rsidR="00E143EC" w:rsidRDefault="00FE5130">
            <w:pPr>
              <w:spacing w:after="20"/>
              <w:ind w:left="20"/>
              <w:jc w:val="both"/>
            </w:pPr>
            <w:r>
              <w:rPr>
                <w:color w:val="000000"/>
                <w:sz w:val="20"/>
              </w:rPr>
              <w:t>481</w:t>
            </w:r>
          </w:p>
        </w:tc>
        <w:tc>
          <w:tcPr>
            <w:tcW w:w="0" w:type="auto"/>
            <w:vMerge/>
            <w:tcBorders>
              <w:top w:val="nil"/>
              <w:left w:val="single" w:sz="5" w:space="0" w:color="CFCFCF"/>
              <w:bottom w:val="single" w:sz="5" w:space="0" w:color="CFCFCF"/>
              <w:right w:val="single" w:sz="5" w:space="0" w:color="CFCFCF"/>
            </w:tcBorders>
          </w:tcPr>
          <w:p w14:paraId="3C60A252" w14:textId="77777777" w:rsidR="00E143EC" w:rsidRDefault="00E143EC"/>
        </w:tc>
      </w:tr>
      <w:tr w:rsidR="00E143EC" w14:paraId="0DF1C71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BEEFB4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A2B236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9A78A"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9D4EC6" w14:textId="77777777" w:rsidR="00E143EC" w:rsidRDefault="00FE5130">
            <w:pPr>
              <w:spacing w:after="20"/>
              <w:ind w:left="20"/>
              <w:jc w:val="both"/>
            </w:pPr>
            <w:r>
              <w:rPr>
                <w:color w:val="000000"/>
                <w:sz w:val="20"/>
              </w:rPr>
              <w:t>391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E3BC26" w14:textId="77777777" w:rsidR="00E143EC" w:rsidRDefault="00FE5130">
            <w:pPr>
              <w:spacing w:after="20"/>
              <w:ind w:left="20"/>
              <w:jc w:val="both"/>
            </w:pPr>
            <w:r>
              <w:rPr>
                <w:color w:val="000000"/>
                <w:sz w:val="20"/>
              </w:rPr>
              <w:t>391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5DCD0" w14:textId="77777777" w:rsidR="00E143EC" w:rsidRDefault="00FE5130">
            <w:pPr>
              <w:spacing w:after="20"/>
              <w:ind w:left="20"/>
              <w:jc w:val="both"/>
            </w:pPr>
            <w:r>
              <w:rPr>
                <w:color w:val="000000"/>
                <w:sz w:val="20"/>
              </w:rPr>
              <w:t>391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4FDB0" w14:textId="77777777" w:rsidR="00E143EC" w:rsidRDefault="00FE5130">
            <w:pPr>
              <w:spacing w:after="20"/>
              <w:ind w:left="20"/>
              <w:jc w:val="both"/>
            </w:pPr>
            <w:r>
              <w:rPr>
                <w:color w:val="000000"/>
                <w:sz w:val="20"/>
              </w:rPr>
              <w:t>391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538E1" w14:textId="77777777" w:rsidR="00E143EC" w:rsidRDefault="00FE5130">
            <w:pPr>
              <w:spacing w:after="20"/>
              <w:ind w:left="20"/>
              <w:jc w:val="both"/>
            </w:pPr>
            <w:r>
              <w:rPr>
                <w:color w:val="000000"/>
                <w:sz w:val="20"/>
              </w:rPr>
              <w:t>402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3F7F6" w14:textId="77777777" w:rsidR="00E143EC" w:rsidRDefault="00FE5130">
            <w:pPr>
              <w:spacing w:after="20"/>
              <w:ind w:left="20"/>
              <w:jc w:val="both"/>
            </w:pPr>
            <w:r>
              <w:rPr>
                <w:color w:val="000000"/>
                <w:sz w:val="20"/>
              </w:rPr>
              <w:t>402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0C8B9B" w14:textId="77777777" w:rsidR="00E143EC" w:rsidRDefault="00FE5130">
            <w:pPr>
              <w:spacing w:after="20"/>
              <w:ind w:left="20"/>
              <w:jc w:val="both"/>
            </w:pPr>
            <w:r>
              <w:rPr>
                <w:color w:val="000000"/>
                <w:sz w:val="20"/>
              </w:rPr>
              <w:t>402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54A13B" w14:textId="77777777" w:rsidR="00E143EC" w:rsidRDefault="00FE5130">
            <w:pPr>
              <w:spacing w:after="20"/>
              <w:ind w:left="20"/>
              <w:jc w:val="both"/>
            </w:pPr>
            <w:r>
              <w:rPr>
                <w:color w:val="000000"/>
                <w:sz w:val="20"/>
              </w:rPr>
              <w:t>449</w:t>
            </w:r>
          </w:p>
        </w:tc>
        <w:tc>
          <w:tcPr>
            <w:tcW w:w="0" w:type="auto"/>
            <w:vMerge/>
            <w:tcBorders>
              <w:top w:val="nil"/>
              <w:left w:val="single" w:sz="5" w:space="0" w:color="CFCFCF"/>
              <w:bottom w:val="single" w:sz="5" w:space="0" w:color="CFCFCF"/>
              <w:right w:val="single" w:sz="5" w:space="0" w:color="CFCFCF"/>
            </w:tcBorders>
          </w:tcPr>
          <w:p w14:paraId="33BA523D" w14:textId="77777777" w:rsidR="00E143EC" w:rsidRDefault="00E143EC"/>
        </w:tc>
      </w:tr>
      <w:tr w:rsidR="00E143EC" w14:paraId="65A8295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F6FFB3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6059E2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92612B"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A67E44" w14:textId="77777777" w:rsidR="00E143EC" w:rsidRDefault="00FE5130">
            <w:pPr>
              <w:spacing w:after="20"/>
              <w:ind w:left="20"/>
              <w:jc w:val="both"/>
            </w:pPr>
            <w:r>
              <w:rPr>
                <w:color w:val="000000"/>
                <w:sz w:val="20"/>
              </w:rPr>
              <w:t>438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6FA20" w14:textId="77777777" w:rsidR="00E143EC" w:rsidRDefault="00FE5130">
            <w:pPr>
              <w:spacing w:after="20"/>
              <w:ind w:left="20"/>
              <w:jc w:val="both"/>
            </w:pPr>
            <w:r>
              <w:rPr>
                <w:color w:val="000000"/>
                <w:sz w:val="20"/>
              </w:rPr>
              <w:t>438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68E8B" w14:textId="77777777" w:rsidR="00E143EC" w:rsidRDefault="00FE5130">
            <w:pPr>
              <w:spacing w:after="20"/>
              <w:ind w:left="20"/>
              <w:jc w:val="both"/>
            </w:pPr>
            <w:r>
              <w:rPr>
                <w:color w:val="000000"/>
                <w:sz w:val="20"/>
              </w:rPr>
              <w:t>438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73A13" w14:textId="77777777" w:rsidR="00E143EC" w:rsidRDefault="00FE5130">
            <w:pPr>
              <w:spacing w:after="20"/>
              <w:ind w:left="20"/>
              <w:jc w:val="both"/>
            </w:pPr>
            <w:r>
              <w:rPr>
                <w:color w:val="000000"/>
                <w:sz w:val="20"/>
              </w:rPr>
              <w:t>438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B9AA1" w14:textId="77777777" w:rsidR="00E143EC" w:rsidRDefault="00FE5130">
            <w:pPr>
              <w:spacing w:after="20"/>
              <w:ind w:left="20"/>
              <w:jc w:val="both"/>
            </w:pPr>
            <w:r>
              <w:rPr>
                <w:color w:val="000000"/>
                <w:sz w:val="20"/>
              </w:rPr>
              <w:t>440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380760" w14:textId="77777777" w:rsidR="00E143EC" w:rsidRDefault="00FE5130">
            <w:pPr>
              <w:spacing w:after="20"/>
              <w:ind w:left="20"/>
              <w:jc w:val="both"/>
            </w:pPr>
            <w:r>
              <w:rPr>
                <w:color w:val="000000"/>
                <w:sz w:val="20"/>
              </w:rPr>
              <w:t>440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7FD581" w14:textId="77777777" w:rsidR="00E143EC" w:rsidRDefault="00FE5130">
            <w:pPr>
              <w:spacing w:after="20"/>
              <w:ind w:left="20"/>
              <w:jc w:val="both"/>
            </w:pPr>
            <w:r>
              <w:rPr>
                <w:color w:val="000000"/>
                <w:sz w:val="20"/>
              </w:rPr>
              <w:t>440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2E716F" w14:textId="77777777" w:rsidR="00E143EC" w:rsidRDefault="00FE5130">
            <w:pPr>
              <w:spacing w:after="20"/>
              <w:ind w:left="20"/>
              <w:jc w:val="both"/>
            </w:pPr>
            <w:r>
              <w:rPr>
                <w:color w:val="000000"/>
                <w:sz w:val="20"/>
              </w:rPr>
              <w:t>491</w:t>
            </w:r>
          </w:p>
        </w:tc>
        <w:tc>
          <w:tcPr>
            <w:tcW w:w="0" w:type="auto"/>
            <w:vMerge/>
            <w:tcBorders>
              <w:top w:val="nil"/>
              <w:left w:val="single" w:sz="5" w:space="0" w:color="CFCFCF"/>
              <w:bottom w:val="single" w:sz="5" w:space="0" w:color="CFCFCF"/>
              <w:right w:val="single" w:sz="5" w:space="0" w:color="CFCFCF"/>
            </w:tcBorders>
          </w:tcPr>
          <w:p w14:paraId="53C2724F" w14:textId="77777777" w:rsidR="00E143EC" w:rsidRDefault="00E143EC"/>
        </w:tc>
      </w:tr>
      <w:tr w:rsidR="00E143EC" w14:paraId="60DC644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F48183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BD52B9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59886"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E8F24B" w14:textId="77777777" w:rsidR="00E143EC" w:rsidRDefault="00FE5130">
            <w:pPr>
              <w:spacing w:after="20"/>
              <w:ind w:left="20"/>
              <w:jc w:val="both"/>
            </w:pPr>
            <w:r>
              <w:rPr>
                <w:color w:val="000000"/>
                <w:sz w:val="20"/>
              </w:rPr>
              <w:t>433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40820" w14:textId="77777777" w:rsidR="00E143EC" w:rsidRDefault="00FE5130">
            <w:pPr>
              <w:spacing w:after="20"/>
              <w:ind w:left="20"/>
              <w:jc w:val="both"/>
            </w:pPr>
            <w:r>
              <w:rPr>
                <w:color w:val="000000"/>
                <w:sz w:val="20"/>
              </w:rPr>
              <w:t>433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8AE82" w14:textId="77777777" w:rsidR="00E143EC" w:rsidRDefault="00FE5130">
            <w:pPr>
              <w:spacing w:after="20"/>
              <w:ind w:left="20"/>
              <w:jc w:val="both"/>
            </w:pPr>
            <w:r>
              <w:rPr>
                <w:color w:val="000000"/>
                <w:sz w:val="20"/>
              </w:rPr>
              <w:t>433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AB86E0" w14:textId="77777777" w:rsidR="00E143EC" w:rsidRDefault="00FE5130">
            <w:pPr>
              <w:spacing w:after="20"/>
              <w:ind w:left="20"/>
              <w:jc w:val="both"/>
            </w:pPr>
            <w:r>
              <w:rPr>
                <w:color w:val="000000"/>
                <w:sz w:val="20"/>
              </w:rPr>
              <w:t>433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61E417" w14:textId="77777777" w:rsidR="00E143EC" w:rsidRDefault="00FE5130">
            <w:pPr>
              <w:spacing w:after="20"/>
              <w:ind w:left="20"/>
              <w:jc w:val="both"/>
            </w:pPr>
            <w:r>
              <w:rPr>
                <w:color w:val="000000"/>
                <w:sz w:val="20"/>
              </w:rPr>
              <w:t>445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782059" w14:textId="77777777" w:rsidR="00E143EC" w:rsidRDefault="00FE5130">
            <w:pPr>
              <w:spacing w:after="20"/>
              <w:ind w:left="20"/>
              <w:jc w:val="both"/>
            </w:pPr>
            <w:r>
              <w:rPr>
                <w:color w:val="000000"/>
                <w:sz w:val="20"/>
              </w:rPr>
              <w:t>445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7DAF94" w14:textId="77777777" w:rsidR="00E143EC" w:rsidRDefault="00FE5130">
            <w:pPr>
              <w:spacing w:after="20"/>
              <w:ind w:left="20"/>
              <w:jc w:val="both"/>
            </w:pPr>
            <w:r>
              <w:rPr>
                <w:color w:val="000000"/>
                <w:sz w:val="20"/>
              </w:rPr>
              <w:t>445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591EB" w14:textId="77777777" w:rsidR="00E143EC" w:rsidRDefault="00FE5130">
            <w:pPr>
              <w:spacing w:after="20"/>
              <w:ind w:left="20"/>
              <w:jc w:val="both"/>
            </w:pPr>
            <w:r>
              <w:rPr>
                <w:color w:val="000000"/>
                <w:sz w:val="20"/>
              </w:rPr>
              <w:t>497</w:t>
            </w:r>
          </w:p>
        </w:tc>
        <w:tc>
          <w:tcPr>
            <w:tcW w:w="0" w:type="auto"/>
            <w:vMerge/>
            <w:tcBorders>
              <w:top w:val="nil"/>
              <w:left w:val="single" w:sz="5" w:space="0" w:color="CFCFCF"/>
              <w:bottom w:val="single" w:sz="5" w:space="0" w:color="CFCFCF"/>
              <w:right w:val="single" w:sz="5" w:space="0" w:color="CFCFCF"/>
            </w:tcBorders>
          </w:tcPr>
          <w:p w14:paraId="2A7B8CFC" w14:textId="77777777" w:rsidR="00E143EC" w:rsidRDefault="00E143EC"/>
        </w:tc>
      </w:tr>
      <w:tr w:rsidR="00E143EC" w14:paraId="0E2B972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1FF011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EDA4D7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D9995C"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D1678" w14:textId="77777777" w:rsidR="00E143EC" w:rsidRDefault="00FE5130">
            <w:pPr>
              <w:spacing w:after="20"/>
              <w:ind w:left="20"/>
              <w:jc w:val="both"/>
            </w:pPr>
            <w:r>
              <w:rPr>
                <w:color w:val="000000"/>
                <w:sz w:val="20"/>
              </w:rPr>
              <w:t>401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3CE56" w14:textId="77777777" w:rsidR="00E143EC" w:rsidRDefault="00FE5130">
            <w:pPr>
              <w:spacing w:after="20"/>
              <w:ind w:left="20"/>
              <w:jc w:val="both"/>
            </w:pPr>
            <w:r>
              <w:rPr>
                <w:color w:val="000000"/>
                <w:sz w:val="20"/>
              </w:rPr>
              <w:t>401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FFA3CA" w14:textId="77777777" w:rsidR="00E143EC" w:rsidRDefault="00FE5130">
            <w:pPr>
              <w:spacing w:after="20"/>
              <w:ind w:left="20"/>
              <w:jc w:val="both"/>
            </w:pPr>
            <w:r>
              <w:rPr>
                <w:color w:val="000000"/>
                <w:sz w:val="20"/>
              </w:rPr>
              <w:t>401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3B6177" w14:textId="77777777" w:rsidR="00E143EC" w:rsidRDefault="00FE5130">
            <w:pPr>
              <w:spacing w:after="20"/>
              <w:ind w:left="20"/>
              <w:jc w:val="both"/>
            </w:pPr>
            <w:r>
              <w:rPr>
                <w:color w:val="000000"/>
                <w:sz w:val="20"/>
              </w:rPr>
              <w:t>401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16C6FB" w14:textId="77777777" w:rsidR="00E143EC" w:rsidRDefault="00FE5130">
            <w:pPr>
              <w:spacing w:after="20"/>
              <w:ind w:left="20"/>
              <w:jc w:val="both"/>
            </w:pPr>
            <w:r>
              <w:rPr>
                <w:color w:val="000000"/>
                <w:sz w:val="20"/>
              </w:rPr>
              <w:t>412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DC603B" w14:textId="77777777" w:rsidR="00E143EC" w:rsidRDefault="00FE5130">
            <w:pPr>
              <w:spacing w:after="20"/>
              <w:ind w:left="20"/>
              <w:jc w:val="both"/>
            </w:pPr>
            <w:r>
              <w:rPr>
                <w:color w:val="000000"/>
                <w:sz w:val="20"/>
              </w:rPr>
              <w:t>412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647121" w14:textId="77777777" w:rsidR="00E143EC" w:rsidRDefault="00FE5130">
            <w:pPr>
              <w:spacing w:after="20"/>
              <w:ind w:left="20"/>
              <w:jc w:val="both"/>
            </w:pPr>
            <w:r>
              <w:rPr>
                <w:color w:val="000000"/>
                <w:sz w:val="20"/>
              </w:rPr>
              <w:t>412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54D396" w14:textId="77777777" w:rsidR="00E143EC" w:rsidRDefault="00FE5130">
            <w:pPr>
              <w:spacing w:after="20"/>
              <w:ind w:left="20"/>
              <w:jc w:val="both"/>
            </w:pPr>
            <w:r>
              <w:rPr>
                <w:color w:val="000000"/>
                <w:sz w:val="20"/>
              </w:rPr>
              <w:t>460</w:t>
            </w:r>
          </w:p>
        </w:tc>
        <w:tc>
          <w:tcPr>
            <w:tcW w:w="0" w:type="auto"/>
            <w:vMerge/>
            <w:tcBorders>
              <w:top w:val="nil"/>
              <w:left w:val="single" w:sz="5" w:space="0" w:color="CFCFCF"/>
              <w:bottom w:val="single" w:sz="5" w:space="0" w:color="CFCFCF"/>
              <w:right w:val="single" w:sz="5" w:space="0" w:color="CFCFCF"/>
            </w:tcBorders>
          </w:tcPr>
          <w:p w14:paraId="4245E33E" w14:textId="77777777" w:rsidR="00E143EC" w:rsidRDefault="00E143EC"/>
        </w:tc>
      </w:tr>
      <w:tr w:rsidR="00E143EC" w14:paraId="4D8AEB9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51A7C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C9F430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DA6DE8"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B73060" w14:textId="77777777" w:rsidR="00E143EC" w:rsidRDefault="00FE5130">
            <w:pPr>
              <w:spacing w:after="20"/>
              <w:ind w:left="20"/>
              <w:jc w:val="both"/>
            </w:pPr>
            <w:r>
              <w:rPr>
                <w:color w:val="000000"/>
                <w:sz w:val="20"/>
              </w:rPr>
              <w:t>437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C7BD93" w14:textId="77777777" w:rsidR="00E143EC" w:rsidRDefault="00FE5130">
            <w:pPr>
              <w:spacing w:after="20"/>
              <w:ind w:left="20"/>
              <w:jc w:val="both"/>
            </w:pPr>
            <w:r>
              <w:rPr>
                <w:color w:val="000000"/>
                <w:sz w:val="20"/>
              </w:rPr>
              <w:t>437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07D0E" w14:textId="77777777" w:rsidR="00E143EC" w:rsidRDefault="00FE5130">
            <w:pPr>
              <w:spacing w:after="20"/>
              <w:ind w:left="20"/>
              <w:jc w:val="both"/>
            </w:pPr>
            <w:r>
              <w:rPr>
                <w:color w:val="000000"/>
                <w:sz w:val="20"/>
              </w:rPr>
              <w:t>437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A54F4" w14:textId="77777777" w:rsidR="00E143EC" w:rsidRDefault="00FE5130">
            <w:pPr>
              <w:spacing w:after="20"/>
              <w:ind w:left="20"/>
              <w:jc w:val="both"/>
            </w:pPr>
            <w:r>
              <w:rPr>
                <w:color w:val="000000"/>
                <w:sz w:val="20"/>
              </w:rPr>
              <w:t>437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EA10CB" w14:textId="77777777" w:rsidR="00E143EC" w:rsidRDefault="00FE5130">
            <w:pPr>
              <w:spacing w:after="20"/>
              <w:ind w:left="20"/>
              <w:jc w:val="both"/>
            </w:pPr>
            <w:r>
              <w:rPr>
                <w:color w:val="000000"/>
                <w:sz w:val="20"/>
              </w:rPr>
              <w:t>449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933B33" w14:textId="77777777" w:rsidR="00E143EC" w:rsidRDefault="00FE5130">
            <w:pPr>
              <w:spacing w:after="20"/>
              <w:ind w:left="20"/>
              <w:jc w:val="both"/>
            </w:pPr>
            <w:r>
              <w:rPr>
                <w:color w:val="000000"/>
                <w:sz w:val="20"/>
              </w:rPr>
              <w:t>449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52EC50" w14:textId="77777777" w:rsidR="00E143EC" w:rsidRDefault="00FE5130">
            <w:pPr>
              <w:spacing w:after="20"/>
              <w:ind w:left="20"/>
              <w:jc w:val="both"/>
            </w:pPr>
            <w:r>
              <w:rPr>
                <w:color w:val="000000"/>
                <w:sz w:val="20"/>
              </w:rPr>
              <w:t>449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0C2A1" w14:textId="77777777" w:rsidR="00E143EC" w:rsidRDefault="00FE5130">
            <w:pPr>
              <w:spacing w:after="20"/>
              <w:ind w:left="20"/>
              <w:jc w:val="both"/>
            </w:pPr>
            <w:r>
              <w:rPr>
                <w:color w:val="000000"/>
                <w:sz w:val="20"/>
              </w:rPr>
              <w:t>502</w:t>
            </w:r>
          </w:p>
        </w:tc>
        <w:tc>
          <w:tcPr>
            <w:tcW w:w="0" w:type="auto"/>
            <w:vMerge/>
            <w:tcBorders>
              <w:top w:val="nil"/>
              <w:left w:val="single" w:sz="5" w:space="0" w:color="CFCFCF"/>
              <w:bottom w:val="single" w:sz="5" w:space="0" w:color="CFCFCF"/>
              <w:right w:val="single" w:sz="5" w:space="0" w:color="CFCFCF"/>
            </w:tcBorders>
          </w:tcPr>
          <w:p w14:paraId="5D778735" w14:textId="77777777" w:rsidR="00E143EC" w:rsidRDefault="00E143EC"/>
        </w:tc>
      </w:tr>
      <w:tr w:rsidR="00E143EC" w14:paraId="63A3FD3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7D234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CBF145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7C1444"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223331" w14:textId="77777777" w:rsidR="00E143EC" w:rsidRDefault="00FE5130">
            <w:pPr>
              <w:spacing w:after="20"/>
              <w:ind w:left="20"/>
              <w:jc w:val="both"/>
            </w:pPr>
            <w:r>
              <w:rPr>
                <w:color w:val="000000"/>
                <w:sz w:val="20"/>
              </w:rPr>
              <w:t>423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2CB5F" w14:textId="77777777" w:rsidR="00E143EC" w:rsidRDefault="00FE5130">
            <w:pPr>
              <w:spacing w:after="20"/>
              <w:ind w:left="20"/>
              <w:jc w:val="both"/>
            </w:pPr>
            <w:r>
              <w:rPr>
                <w:color w:val="000000"/>
                <w:sz w:val="20"/>
              </w:rPr>
              <w:t>423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0DCEB" w14:textId="77777777" w:rsidR="00E143EC" w:rsidRDefault="00FE5130">
            <w:pPr>
              <w:spacing w:after="20"/>
              <w:ind w:left="20"/>
              <w:jc w:val="both"/>
            </w:pPr>
            <w:r>
              <w:rPr>
                <w:color w:val="000000"/>
                <w:sz w:val="20"/>
              </w:rPr>
              <w:t>423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F8024F" w14:textId="77777777" w:rsidR="00E143EC" w:rsidRDefault="00FE5130">
            <w:pPr>
              <w:spacing w:after="20"/>
              <w:ind w:left="20"/>
              <w:jc w:val="both"/>
            </w:pPr>
            <w:r>
              <w:rPr>
                <w:color w:val="000000"/>
                <w:sz w:val="20"/>
              </w:rPr>
              <w:t>423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7D497E" w14:textId="77777777" w:rsidR="00E143EC" w:rsidRDefault="00FE5130">
            <w:pPr>
              <w:spacing w:after="20"/>
              <w:ind w:left="20"/>
              <w:jc w:val="both"/>
            </w:pPr>
            <w:r>
              <w:rPr>
                <w:color w:val="000000"/>
                <w:sz w:val="20"/>
              </w:rPr>
              <w:t>435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795AD6" w14:textId="77777777" w:rsidR="00E143EC" w:rsidRDefault="00FE5130">
            <w:pPr>
              <w:spacing w:after="20"/>
              <w:ind w:left="20"/>
              <w:jc w:val="both"/>
            </w:pPr>
            <w:r>
              <w:rPr>
                <w:color w:val="000000"/>
                <w:sz w:val="20"/>
              </w:rPr>
              <w:t>435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EAB85" w14:textId="77777777" w:rsidR="00E143EC" w:rsidRDefault="00FE5130">
            <w:pPr>
              <w:spacing w:after="20"/>
              <w:ind w:left="20"/>
              <w:jc w:val="both"/>
            </w:pPr>
            <w:r>
              <w:rPr>
                <w:color w:val="000000"/>
                <w:sz w:val="20"/>
              </w:rPr>
              <w:t>435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6D6BF" w14:textId="77777777" w:rsidR="00E143EC" w:rsidRDefault="00FE5130">
            <w:pPr>
              <w:spacing w:after="20"/>
              <w:ind w:left="20"/>
              <w:jc w:val="both"/>
            </w:pPr>
            <w:r>
              <w:rPr>
                <w:color w:val="000000"/>
                <w:sz w:val="20"/>
              </w:rPr>
              <w:t>486</w:t>
            </w:r>
          </w:p>
        </w:tc>
        <w:tc>
          <w:tcPr>
            <w:tcW w:w="0" w:type="auto"/>
            <w:vMerge/>
            <w:tcBorders>
              <w:top w:val="nil"/>
              <w:left w:val="single" w:sz="5" w:space="0" w:color="CFCFCF"/>
              <w:bottom w:val="single" w:sz="5" w:space="0" w:color="CFCFCF"/>
              <w:right w:val="single" w:sz="5" w:space="0" w:color="CFCFCF"/>
            </w:tcBorders>
          </w:tcPr>
          <w:p w14:paraId="13093787" w14:textId="77777777" w:rsidR="00E143EC" w:rsidRDefault="00E143EC"/>
        </w:tc>
      </w:tr>
      <w:tr w:rsidR="00E143EC" w14:paraId="031BE28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53662F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27FE08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D61886"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77B954" w14:textId="77777777" w:rsidR="00E143EC" w:rsidRDefault="00FE5130">
            <w:pPr>
              <w:spacing w:after="20"/>
              <w:ind w:left="20"/>
              <w:jc w:val="both"/>
            </w:pPr>
            <w:r>
              <w:rPr>
                <w:color w:val="000000"/>
                <w:sz w:val="20"/>
              </w:rPr>
              <w:t>448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D8DAD" w14:textId="77777777" w:rsidR="00E143EC" w:rsidRDefault="00FE5130">
            <w:pPr>
              <w:spacing w:after="20"/>
              <w:ind w:left="20"/>
              <w:jc w:val="both"/>
            </w:pPr>
            <w:r>
              <w:rPr>
                <w:color w:val="000000"/>
                <w:sz w:val="20"/>
              </w:rPr>
              <w:t>448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10E99" w14:textId="77777777" w:rsidR="00E143EC" w:rsidRDefault="00FE5130">
            <w:pPr>
              <w:spacing w:after="20"/>
              <w:ind w:left="20"/>
              <w:jc w:val="both"/>
            </w:pPr>
            <w:r>
              <w:rPr>
                <w:color w:val="000000"/>
                <w:sz w:val="20"/>
              </w:rPr>
              <w:t>448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9DAE0" w14:textId="77777777" w:rsidR="00E143EC" w:rsidRDefault="00FE5130">
            <w:pPr>
              <w:spacing w:after="20"/>
              <w:ind w:left="20"/>
              <w:jc w:val="both"/>
            </w:pPr>
            <w:r>
              <w:rPr>
                <w:color w:val="000000"/>
                <w:sz w:val="20"/>
              </w:rPr>
              <w:t>448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E8E4E" w14:textId="77777777" w:rsidR="00E143EC" w:rsidRDefault="00FE5130">
            <w:pPr>
              <w:spacing w:after="20"/>
              <w:ind w:left="20"/>
              <w:jc w:val="both"/>
            </w:pPr>
            <w:r>
              <w:rPr>
                <w:color w:val="000000"/>
                <w:sz w:val="20"/>
              </w:rPr>
              <w:t>461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561263" w14:textId="77777777" w:rsidR="00E143EC" w:rsidRDefault="00FE5130">
            <w:pPr>
              <w:spacing w:after="20"/>
              <w:ind w:left="20"/>
              <w:jc w:val="both"/>
            </w:pPr>
            <w:r>
              <w:rPr>
                <w:color w:val="000000"/>
                <w:sz w:val="20"/>
              </w:rPr>
              <w:t>461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C47D0" w14:textId="77777777" w:rsidR="00E143EC" w:rsidRDefault="00FE5130">
            <w:pPr>
              <w:spacing w:after="20"/>
              <w:ind w:left="20"/>
              <w:jc w:val="both"/>
            </w:pPr>
            <w:r>
              <w:rPr>
                <w:color w:val="000000"/>
                <w:sz w:val="20"/>
              </w:rPr>
              <w:t>461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BED54" w14:textId="77777777" w:rsidR="00E143EC" w:rsidRDefault="00FE5130">
            <w:pPr>
              <w:spacing w:after="20"/>
              <w:ind w:left="20"/>
              <w:jc w:val="both"/>
            </w:pPr>
            <w:r>
              <w:rPr>
                <w:color w:val="000000"/>
                <w:sz w:val="20"/>
              </w:rPr>
              <w:t>514</w:t>
            </w:r>
          </w:p>
        </w:tc>
        <w:tc>
          <w:tcPr>
            <w:tcW w:w="0" w:type="auto"/>
            <w:vMerge/>
            <w:tcBorders>
              <w:top w:val="nil"/>
              <w:left w:val="single" w:sz="5" w:space="0" w:color="CFCFCF"/>
              <w:bottom w:val="single" w:sz="5" w:space="0" w:color="CFCFCF"/>
              <w:right w:val="single" w:sz="5" w:space="0" w:color="CFCFCF"/>
            </w:tcBorders>
          </w:tcPr>
          <w:p w14:paraId="0C3C5F2C" w14:textId="77777777" w:rsidR="00E143EC" w:rsidRDefault="00E143EC"/>
        </w:tc>
      </w:tr>
      <w:tr w:rsidR="00E143EC" w14:paraId="0A313FF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FCEB3E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7D7A03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2A8140"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AD4638" w14:textId="77777777" w:rsidR="00E143EC" w:rsidRDefault="00FE5130">
            <w:pPr>
              <w:spacing w:after="20"/>
              <w:ind w:left="20"/>
              <w:jc w:val="both"/>
            </w:pPr>
            <w:r>
              <w:rPr>
                <w:color w:val="000000"/>
                <w:sz w:val="20"/>
              </w:rPr>
              <w:t>401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6BC79A" w14:textId="77777777" w:rsidR="00E143EC" w:rsidRDefault="00FE5130">
            <w:pPr>
              <w:spacing w:after="20"/>
              <w:ind w:left="20"/>
              <w:jc w:val="both"/>
            </w:pPr>
            <w:r>
              <w:rPr>
                <w:color w:val="000000"/>
                <w:sz w:val="20"/>
              </w:rPr>
              <w:t>401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5696A" w14:textId="77777777" w:rsidR="00E143EC" w:rsidRDefault="00FE5130">
            <w:pPr>
              <w:spacing w:after="20"/>
              <w:ind w:left="20"/>
              <w:jc w:val="both"/>
            </w:pPr>
            <w:r>
              <w:rPr>
                <w:color w:val="000000"/>
                <w:sz w:val="20"/>
              </w:rPr>
              <w:t>401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39D4C2" w14:textId="77777777" w:rsidR="00E143EC" w:rsidRDefault="00FE5130">
            <w:pPr>
              <w:spacing w:after="20"/>
              <w:ind w:left="20"/>
              <w:jc w:val="both"/>
            </w:pPr>
            <w:r>
              <w:rPr>
                <w:color w:val="000000"/>
                <w:sz w:val="20"/>
              </w:rPr>
              <w:t>401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3FABB" w14:textId="77777777" w:rsidR="00E143EC" w:rsidRDefault="00FE5130">
            <w:pPr>
              <w:spacing w:after="20"/>
              <w:ind w:left="20"/>
              <w:jc w:val="both"/>
            </w:pPr>
            <w:r>
              <w:rPr>
                <w:color w:val="000000"/>
                <w:sz w:val="20"/>
              </w:rPr>
              <w:t>412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6B31F" w14:textId="77777777" w:rsidR="00E143EC" w:rsidRDefault="00FE5130">
            <w:pPr>
              <w:spacing w:after="20"/>
              <w:ind w:left="20"/>
              <w:jc w:val="both"/>
            </w:pPr>
            <w:r>
              <w:rPr>
                <w:color w:val="000000"/>
                <w:sz w:val="20"/>
              </w:rPr>
              <w:t>412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28847" w14:textId="77777777" w:rsidR="00E143EC" w:rsidRDefault="00FE5130">
            <w:pPr>
              <w:spacing w:after="20"/>
              <w:ind w:left="20"/>
              <w:jc w:val="both"/>
            </w:pPr>
            <w:r>
              <w:rPr>
                <w:color w:val="000000"/>
                <w:sz w:val="20"/>
              </w:rPr>
              <w:t>412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2C15E" w14:textId="77777777" w:rsidR="00E143EC" w:rsidRDefault="00FE5130">
            <w:pPr>
              <w:spacing w:after="20"/>
              <w:ind w:left="20"/>
              <w:jc w:val="both"/>
            </w:pPr>
            <w:r>
              <w:rPr>
                <w:color w:val="000000"/>
                <w:sz w:val="20"/>
              </w:rPr>
              <w:t>460</w:t>
            </w:r>
          </w:p>
        </w:tc>
        <w:tc>
          <w:tcPr>
            <w:tcW w:w="0" w:type="auto"/>
            <w:vMerge/>
            <w:tcBorders>
              <w:top w:val="nil"/>
              <w:left w:val="single" w:sz="5" w:space="0" w:color="CFCFCF"/>
              <w:bottom w:val="single" w:sz="5" w:space="0" w:color="CFCFCF"/>
              <w:right w:val="single" w:sz="5" w:space="0" w:color="CFCFCF"/>
            </w:tcBorders>
          </w:tcPr>
          <w:p w14:paraId="4CD1081E" w14:textId="77777777" w:rsidR="00E143EC" w:rsidRDefault="00E143EC"/>
        </w:tc>
      </w:tr>
      <w:tr w:rsidR="00E143EC" w14:paraId="5222C418"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70A5A1" w14:textId="77777777" w:rsidR="00E143EC" w:rsidRDefault="00FE5130">
            <w:pPr>
              <w:spacing w:after="0"/>
              <w:jc w:val="both"/>
            </w:pPr>
            <w:r>
              <w:br/>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EC75C" w14:textId="77777777" w:rsidR="00E143EC" w:rsidRDefault="00FE5130">
            <w:pPr>
              <w:spacing w:after="20"/>
              <w:ind w:left="20"/>
              <w:jc w:val="both"/>
            </w:pPr>
            <w:r>
              <w:rPr>
                <w:color w:val="000000"/>
                <w:sz w:val="20"/>
              </w:rPr>
              <w:t>оқу бойынша,орташа балл</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830544"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6DCA4F" w14:textId="77777777" w:rsidR="00E143EC" w:rsidRDefault="00FE5130">
            <w:pPr>
              <w:spacing w:after="20"/>
              <w:ind w:left="20"/>
              <w:jc w:val="both"/>
            </w:pPr>
            <w:r>
              <w:rPr>
                <w:color w:val="000000"/>
                <w:sz w:val="20"/>
              </w:rPr>
              <w:t>387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F712EA" w14:textId="77777777" w:rsidR="00E143EC" w:rsidRDefault="00FE5130">
            <w:pPr>
              <w:spacing w:after="20"/>
              <w:ind w:left="20"/>
              <w:jc w:val="both"/>
            </w:pPr>
            <w:r>
              <w:rPr>
                <w:color w:val="000000"/>
                <w:sz w:val="20"/>
              </w:rPr>
              <w:t>387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9D6929" w14:textId="77777777" w:rsidR="00E143EC" w:rsidRDefault="00FE5130">
            <w:pPr>
              <w:spacing w:after="20"/>
              <w:ind w:left="20"/>
              <w:jc w:val="both"/>
            </w:pPr>
            <w:r>
              <w:rPr>
                <w:color w:val="000000"/>
                <w:sz w:val="20"/>
              </w:rPr>
              <w:t>387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80EAE" w14:textId="77777777" w:rsidR="00E143EC" w:rsidRDefault="00FE5130">
            <w:pPr>
              <w:spacing w:after="20"/>
              <w:ind w:left="20"/>
              <w:jc w:val="both"/>
            </w:pPr>
            <w:r>
              <w:rPr>
                <w:color w:val="000000"/>
                <w:sz w:val="20"/>
              </w:rPr>
              <w:t>387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7F94F" w14:textId="77777777" w:rsidR="00E143EC" w:rsidRDefault="00FE5130">
            <w:pPr>
              <w:spacing w:after="20"/>
              <w:ind w:left="20"/>
              <w:jc w:val="both"/>
            </w:pPr>
            <w:r>
              <w:rPr>
                <w:color w:val="000000"/>
                <w:sz w:val="20"/>
              </w:rPr>
              <w:t>392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E42C34" w14:textId="77777777" w:rsidR="00E143EC" w:rsidRDefault="00FE5130">
            <w:pPr>
              <w:spacing w:after="20"/>
              <w:ind w:left="20"/>
              <w:jc w:val="both"/>
            </w:pPr>
            <w:r>
              <w:rPr>
                <w:color w:val="000000"/>
                <w:sz w:val="20"/>
              </w:rPr>
              <w:t>392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80C54B" w14:textId="77777777" w:rsidR="00E143EC" w:rsidRDefault="00FE5130">
            <w:pPr>
              <w:spacing w:after="20"/>
              <w:ind w:left="20"/>
              <w:jc w:val="both"/>
            </w:pPr>
            <w:r>
              <w:rPr>
                <w:color w:val="000000"/>
                <w:sz w:val="20"/>
              </w:rPr>
              <w:t>392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1DB892" w14:textId="77777777" w:rsidR="00E143EC" w:rsidRDefault="00FE5130">
            <w:pPr>
              <w:spacing w:after="20"/>
              <w:ind w:left="20"/>
              <w:jc w:val="both"/>
            </w:pPr>
            <w:r>
              <w:rPr>
                <w:color w:val="000000"/>
                <w:sz w:val="20"/>
              </w:rPr>
              <w:t>450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3E8937" w14:textId="77777777" w:rsidR="00E143EC" w:rsidRDefault="00FE5130">
            <w:pPr>
              <w:spacing w:after="20"/>
              <w:ind w:left="20"/>
              <w:jc w:val="both"/>
            </w:pPr>
            <w:r>
              <w:rPr>
                <w:color w:val="000000"/>
                <w:sz w:val="20"/>
              </w:rPr>
              <w:t>БҒМ, ЖАО</w:t>
            </w:r>
          </w:p>
        </w:tc>
      </w:tr>
      <w:tr w:rsidR="00E143EC" w14:paraId="545A8F4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AC9A0A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42477D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1638CA"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D7460"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65C4C"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F85C8"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C3003"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8A9B5C"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770213"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74ABA"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1A8169"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369B1" w14:textId="77777777" w:rsidR="00E143EC" w:rsidRDefault="00FE5130">
            <w:pPr>
              <w:spacing w:after="20"/>
              <w:ind w:left="20"/>
              <w:jc w:val="both"/>
            </w:pPr>
            <w:r>
              <w:rPr>
                <w:color w:val="000000"/>
                <w:sz w:val="20"/>
              </w:rPr>
              <w:t>ЖАО</w:t>
            </w:r>
          </w:p>
        </w:tc>
      </w:tr>
      <w:tr w:rsidR="00E143EC" w14:paraId="16FB041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36964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630816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040AD"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E0FE6" w14:textId="77777777" w:rsidR="00E143EC" w:rsidRDefault="00FE5130">
            <w:pPr>
              <w:spacing w:after="20"/>
              <w:ind w:left="20"/>
              <w:jc w:val="both"/>
            </w:pPr>
            <w:r>
              <w:rPr>
                <w:color w:val="000000"/>
                <w:sz w:val="20"/>
              </w:rPr>
              <w:t>395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54EFB4" w14:textId="77777777" w:rsidR="00E143EC" w:rsidRDefault="00FE5130">
            <w:pPr>
              <w:spacing w:after="20"/>
              <w:ind w:left="20"/>
              <w:jc w:val="both"/>
            </w:pPr>
            <w:r>
              <w:rPr>
                <w:color w:val="000000"/>
                <w:sz w:val="20"/>
              </w:rPr>
              <w:t>395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C9DB0" w14:textId="77777777" w:rsidR="00E143EC" w:rsidRDefault="00FE5130">
            <w:pPr>
              <w:spacing w:after="20"/>
              <w:ind w:left="20"/>
              <w:jc w:val="both"/>
            </w:pPr>
            <w:r>
              <w:rPr>
                <w:color w:val="000000"/>
                <w:sz w:val="20"/>
              </w:rPr>
              <w:t>395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BA45DA" w14:textId="77777777" w:rsidR="00E143EC" w:rsidRDefault="00FE5130">
            <w:pPr>
              <w:spacing w:after="20"/>
              <w:ind w:left="20"/>
              <w:jc w:val="both"/>
            </w:pPr>
            <w:r>
              <w:rPr>
                <w:color w:val="000000"/>
                <w:sz w:val="20"/>
              </w:rPr>
              <w:t>395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678AA" w14:textId="77777777" w:rsidR="00E143EC" w:rsidRDefault="00FE5130">
            <w:pPr>
              <w:spacing w:after="20"/>
              <w:ind w:left="20"/>
              <w:jc w:val="both"/>
            </w:pPr>
            <w:r>
              <w:rPr>
                <w:color w:val="000000"/>
                <w:sz w:val="20"/>
              </w:rPr>
              <w:t>405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1FDBA4" w14:textId="77777777" w:rsidR="00E143EC" w:rsidRDefault="00FE5130">
            <w:pPr>
              <w:spacing w:after="20"/>
              <w:ind w:left="20"/>
              <w:jc w:val="both"/>
            </w:pPr>
            <w:r>
              <w:rPr>
                <w:color w:val="000000"/>
                <w:sz w:val="20"/>
              </w:rPr>
              <w:t>405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9D9CC" w14:textId="77777777" w:rsidR="00E143EC" w:rsidRDefault="00FE5130">
            <w:pPr>
              <w:spacing w:after="20"/>
              <w:ind w:left="20"/>
              <w:jc w:val="both"/>
            </w:pPr>
            <w:r>
              <w:rPr>
                <w:color w:val="000000"/>
                <w:sz w:val="20"/>
              </w:rPr>
              <w:t>405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65624A" w14:textId="77777777" w:rsidR="00E143EC" w:rsidRDefault="00FE5130">
            <w:pPr>
              <w:spacing w:after="20"/>
              <w:ind w:left="20"/>
              <w:jc w:val="both"/>
            </w:pPr>
            <w:r>
              <w:rPr>
                <w:color w:val="000000"/>
                <w:sz w:val="20"/>
              </w:rPr>
              <w:t>465</w:t>
            </w:r>
          </w:p>
        </w:tc>
        <w:tc>
          <w:tcPr>
            <w:tcW w:w="0" w:type="auto"/>
            <w:vMerge/>
            <w:tcBorders>
              <w:top w:val="nil"/>
              <w:left w:val="single" w:sz="5" w:space="0" w:color="CFCFCF"/>
              <w:bottom w:val="single" w:sz="5" w:space="0" w:color="CFCFCF"/>
              <w:right w:val="single" w:sz="5" w:space="0" w:color="CFCFCF"/>
            </w:tcBorders>
          </w:tcPr>
          <w:p w14:paraId="0878A267" w14:textId="77777777" w:rsidR="00E143EC" w:rsidRDefault="00E143EC"/>
        </w:tc>
      </w:tr>
      <w:tr w:rsidR="00E143EC" w14:paraId="63553C1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D8A27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FDCE32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04278A"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DAC14" w14:textId="77777777" w:rsidR="00E143EC" w:rsidRDefault="00FE5130">
            <w:pPr>
              <w:spacing w:after="20"/>
              <w:ind w:left="20"/>
              <w:jc w:val="both"/>
            </w:pPr>
            <w:r>
              <w:rPr>
                <w:color w:val="000000"/>
                <w:sz w:val="20"/>
              </w:rPr>
              <w:t>381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6F5807" w14:textId="77777777" w:rsidR="00E143EC" w:rsidRDefault="00FE5130">
            <w:pPr>
              <w:spacing w:after="20"/>
              <w:ind w:left="20"/>
              <w:jc w:val="both"/>
            </w:pPr>
            <w:r>
              <w:rPr>
                <w:color w:val="000000"/>
                <w:sz w:val="20"/>
              </w:rPr>
              <w:t>381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0D96F" w14:textId="77777777" w:rsidR="00E143EC" w:rsidRDefault="00FE5130">
            <w:pPr>
              <w:spacing w:after="20"/>
              <w:ind w:left="20"/>
              <w:jc w:val="both"/>
            </w:pPr>
            <w:r>
              <w:rPr>
                <w:color w:val="000000"/>
                <w:sz w:val="20"/>
              </w:rPr>
              <w:t>381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F26FCE" w14:textId="77777777" w:rsidR="00E143EC" w:rsidRDefault="00FE5130">
            <w:pPr>
              <w:spacing w:after="20"/>
              <w:ind w:left="20"/>
              <w:jc w:val="both"/>
            </w:pPr>
            <w:r>
              <w:rPr>
                <w:color w:val="000000"/>
                <w:sz w:val="20"/>
              </w:rPr>
              <w:t>381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83508" w14:textId="77777777" w:rsidR="00E143EC" w:rsidRDefault="00FE5130">
            <w:pPr>
              <w:spacing w:after="20"/>
              <w:ind w:left="20"/>
              <w:jc w:val="both"/>
            </w:pPr>
            <w:r>
              <w:rPr>
                <w:color w:val="000000"/>
                <w:sz w:val="20"/>
              </w:rPr>
              <w:t>391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D77634" w14:textId="77777777" w:rsidR="00E143EC" w:rsidRDefault="00FE5130">
            <w:pPr>
              <w:spacing w:after="20"/>
              <w:ind w:left="20"/>
              <w:jc w:val="both"/>
            </w:pPr>
            <w:r>
              <w:rPr>
                <w:color w:val="000000"/>
                <w:sz w:val="20"/>
              </w:rPr>
              <w:t>391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DEA44D" w14:textId="77777777" w:rsidR="00E143EC" w:rsidRDefault="00FE5130">
            <w:pPr>
              <w:spacing w:after="20"/>
              <w:ind w:left="20"/>
              <w:jc w:val="both"/>
            </w:pPr>
            <w:r>
              <w:rPr>
                <w:color w:val="000000"/>
                <w:sz w:val="20"/>
              </w:rPr>
              <w:t>391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51D7AC" w14:textId="77777777" w:rsidR="00E143EC" w:rsidRDefault="00FE5130">
            <w:pPr>
              <w:spacing w:after="20"/>
              <w:ind w:left="20"/>
              <w:jc w:val="both"/>
            </w:pPr>
            <w:r>
              <w:rPr>
                <w:color w:val="000000"/>
                <w:sz w:val="20"/>
              </w:rPr>
              <w:t>449</w:t>
            </w:r>
          </w:p>
        </w:tc>
        <w:tc>
          <w:tcPr>
            <w:tcW w:w="0" w:type="auto"/>
            <w:vMerge/>
            <w:tcBorders>
              <w:top w:val="nil"/>
              <w:left w:val="single" w:sz="5" w:space="0" w:color="CFCFCF"/>
              <w:bottom w:val="single" w:sz="5" w:space="0" w:color="CFCFCF"/>
              <w:right w:val="single" w:sz="5" w:space="0" w:color="CFCFCF"/>
            </w:tcBorders>
          </w:tcPr>
          <w:p w14:paraId="73CB8FB6" w14:textId="77777777" w:rsidR="00E143EC" w:rsidRDefault="00E143EC"/>
        </w:tc>
      </w:tr>
      <w:tr w:rsidR="00E143EC" w14:paraId="6251134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7EF2BA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D6B663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D01B4"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7394B" w14:textId="77777777" w:rsidR="00E143EC" w:rsidRDefault="00FE5130">
            <w:pPr>
              <w:spacing w:after="20"/>
              <w:ind w:left="20"/>
              <w:jc w:val="both"/>
            </w:pPr>
            <w:r>
              <w:rPr>
                <w:color w:val="000000"/>
                <w:sz w:val="20"/>
              </w:rPr>
              <w:t>360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DDE975" w14:textId="77777777" w:rsidR="00E143EC" w:rsidRDefault="00FE5130">
            <w:pPr>
              <w:spacing w:after="20"/>
              <w:ind w:left="20"/>
              <w:jc w:val="both"/>
            </w:pPr>
            <w:r>
              <w:rPr>
                <w:color w:val="000000"/>
                <w:sz w:val="20"/>
              </w:rPr>
              <w:t>360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2070C" w14:textId="77777777" w:rsidR="00E143EC" w:rsidRDefault="00FE5130">
            <w:pPr>
              <w:spacing w:after="20"/>
              <w:ind w:left="20"/>
              <w:jc w:val="both"/>
            </w:pPr>
            <w:r>
              <w:rPr>
                <w:color w:val="000000"/>
                <w:sz w:val="20"/>
              </w:rPr>
              <w:t>360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50D28" w14:textId="77777777" w:rsidR="00E143EC" w:rsidRDefault="00FE5130">
            <w:pPr>
              <w:spacing w:after="20"/>
              <w:ind w:left="20"/>
              <w:jc w:val="both"/>
            </w:pPr>
            <w:r>
              <w:rPr>
                <w:color w:val="000000"/>
                <w:sz w:val="20"/>
              </w:rPr>
              <w:t>360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36A168" w14:textId="77777777" w:rsidR="00E143EC" w:rsidRDefault="00FE5130">
            <w:pPr>
              <w:spacing w:after="20"/>
              <w:ind w:left="20"/>
              <w:jc w:val="both"/>
            </w:pPr>
            <w:r>
              <w:rPr>
                <w:color w:val="000000"/>
                <w:sz w:val="20"/>
              </w:rPr>
              <w:t>369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DADF96" w14:textId="77777777" w:rsidR="00E143EC" w:rsidRDefault="00FE5130">
            <w:pPr>
              <w:spacing w:after="20"/>
              <w:ind w:left="20"/>
              <w:jc w:val="both"/>
            </w:pPr>
            <w:r>
              <w:rPr>
                <w:color w:val="000000"/>
                <w:sz w:val="20"/>
              </w:rPr>
              <w:t>369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C037EF" w14:textId="77777777" w:rsidR="00E143EC" w:rsidRDefault="00FE5130">
            <w:pPr>
              <w:spacing w:after="20"/>
              <w:ind w:left="20"/>
              <w:jc w:val="both"/>
            </w:pPr>
            <w:r>
              <w:rPr>
                <w:color w:val="000000"/>
                <w:sz w:val="20"/>
              </w:rPr>
              <w:t>369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EBFBE" w14:textId="77777777" w:rsidR="00E143EC" w:rsidRDefault="00FE5130">
            <w:pPr>
              <w:spacing w:after="20"/>
              <w:ind w:left="20"/>
              <w:jc w:val="both"/>
            </w:pPr>
            <w:r>
              <w:rPr>
                <w:color w:val="000000"/>
                <w:sz w:val="20"/>
              </w:rPr>
              <w:t>424</w:t>
            </w:r>
          </w:p>
        </w:tc>
        <w:tc>
          <w:tcPr>
            <w:tcW w:w="0" w:type="auto"/>
            <w:vMerge/>
            <w:tcBorders>
              <w:top w:val="nil"/>
              <w:left w:val="single" w:sz="5" w:space="0" w:color="CFCFCF"/>
              <w:bottom w:val="single" w:sz="5" w:space="0" w:color="CFCFCF"/>
              <w:right w:val="single" w:sz="5" w:space="0" w:color="CFCFCF"/>
            </w:tcBorders>
          </w:tcPr>
          <w:p w14:paraId="107E8F6D" w14:textId="77777777" w:rsidR="00E143EC" w:rsidRDefault="00E143EC"/>
        </w:tc>
      </w:tr>
      <w:tr w:rsidR="00E143EC" w14:paraId="28AA1E7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B5E4E7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BF5B8E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C31ED5"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28B99" w14:textId="77777777" w:rsidR="00E143EC" w:rsidRDefault="00FE5130">
            <w:pPr>
              <w:spacing w:after="20"/>
              <w:ind w:left="20"/>
              <w:jc w:val="both"/>
            </w:pPr>
            <w:r>
              <w:rPr>
                <w:color w:val="000000"/>
                <w:sz w:val="20"/>
              </w:rPr>
              <w:t>344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24B98" w14:textId="77777777" w:rsidR="00E143EC" w:rsidRDefault="00FE5130">
            <w:pPr>
              <w:spacing w:after="20"/>
              <w:ind w:left="20"/>
              <w:jc w:val="both"/>
            </w:pPr>
            <w:r>
              <w:rPr>
                <w:color w:val="000000"/>
                <w:sz w:val="20"/>
              </w:rPr>
              <w:t>344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AC5FC" w14:textId="77777777" w:rsidR="00E143EC" w:rsidRDefault="00FE5130">
            <w:pPr>
              <w:spacing w:after="20"/>
              <w:ind w:left="20"/>
              <w:jc w:val="both"/>
            </w:pPr>
            <w:r>
              <w:rPr>
                <w:color w:val="000000"/>
                <w:sz w:val="20"/>
              </w:rPr>
              <w:t>344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A1E20" w14:textId="77777777" w:rsidR="00E143EC" w:rsidRDefault="00FE5130">
            <w:pPr>
              <w:spacing w:after="20"/>
              <w:ind w:left="20"/>
              <w:jc w:val="both"/>
            </w:pPr>
            <w:r>
              <w:rPr>
                <w:color w:val="000000"/>
                <w:sz w:val="20"/>
              </w:rPr>
              <w:t>344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299B4" w14:textId="77777777" w:rsidR="00E143EC" w:rsidRDefault="00FE5130">
            <w:pPr>
              <w:spacing w:after="20"/>
              <w:ind w:left="20"/>
              <w:jc w:val="both"/>
            </w:pPr>
            <w:r>
              <w:rPr>
                <w:color w:val="000000"/>
                <w:sz w:val="20"/>
              </w:rPr>
              <w:t>353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F4D54" w14:textId="77777777" w:rsidR="00E143EC" w:rsidRDefault="00FE5130">
            <w:pPr>
              <w:spacing w:after="20"/>
              <w:ind w:left="20"/>
              <w:jc w:val="both"/>
            </w:pPr>
            <w:r>
              <w:rPr>
                <w:color w:val="000000"/>
                <w:sz w:val="20"/>
              </w:rPr>
              <w:t>353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967F89" w14:textId="77777777" w:rsidR="00E143EC" w:rsidRDefault="00FE5130">
            <w:pPr>
              <w:spacing w:after="20"/>
              <w:ind w:left="20"/>
              <w:jc w:val="both"/>
            </w:pPr>
            <w:r>
              <w:rPr>
                <w:color w:val="000000"/>
                <w:sz w:val="20"/>
              </w:rPr>
              <w:t>353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A77372" w14:textId="77777777" w:rsidR="00E143EC" w:rsidRDefault="00FE5130">
            <w:pPr>
              <w:spacing w:after="20"/>
              <w:ind w:left="20"/>
              <w:jc w:val="both"/>
            </w:pPr>
            <w:r>
              <w:rPr>
                <w:color w:val="000000"/>
                <w:sz w:val="20"/>
              </w:rPr>
              <w:t>405</w:t>
            </w:r>
          </w:p>
        </w:tc>
        <w:tc>
          <w:tcPr>
            <w:tcW w:w="0" w:type="auto"/>
            <w:vMerge/>
            <w:tcBorders>
              <w:top w:val="nil"/>
              <w:left w:val="single" w:sz="5" w:space="0" w:color="CFCFCF"/>
              <w:bottom w:val="single" w:sz="5" w:space="0" w:color="CFCFCF"/>
              <w:right w:val="single" w:sz="5" w:space="0" w:color="CFCFCF"/>
            </w:tcBorders>
          </w:tcPr>
          <w:p w14:paraId="7A04E3F5" w14:textId="77777777" w:rsidR="00E143EC" w:rsidRDefault="00E143EC"/>
        </w:tc>
      </w:tr>
      <w:tr w:rsidR="00E143EC" w14:paraId="6305120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15FD42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45AF85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F529F1"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56FFC2" w14:textId="77777777" w:rsidR="00E143EC" w:rsidRDefault="00FE5130">
            <w:pPr>
              <w:spacing w:after="20"/>
              <w:ind w:left="20"/>
              <w:jc w:val="both"/>
            </w:pPr>
            <w:r>
              <w:rPr>
                <w:color w:val="000000"/>
                <w:sz w:val="20"/>
              </w:rPr>
              <w:t>378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9E7CF4" w14:textId="77777777" w:rsidR="00E143EC" w:rsidRDefault="00FE5130">
            <w:pPr>
              <w:spacing w:after="20"/>
              <w:ind w:left="20"/>
              <w:jc w:val="both"/>
            </w:pPr>
            <w:r>
              <w:rPr>
                <w:color w:val="000000"/>
                <w:sz w:val="20"/>
              </w:rPr>
              <w:t>378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2CA7C8" w14:textId="77777777" w:rsidR="00E143EC" w:rsidRDefault="00FE5130">
            <w:pPr>
              <w:spacing w:after="20"/>
              <w:ind w:left="20"/>
              <w:jc w:val="both"/>
            </w:pPr>
            <w:r>
              <w:rPr>
                <w:color w:val="000000"/>
                <w:sz w:val="20"/>
              </w:rPr>
              <w:t>378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2D8956" w14:textId="77777777" w:rsidR="00E143EC" w:rsidRDefault="00FE5130">
            <w:pPr>
              <w:spacing w:after="20"/>
              <w:ind w:left="20"/>
              <w:jc w:val="both"/>
            </w:pPr>
            <w:r>
              <w:rPr>
                <w:color w:val="000000"/>
                <w:sz w:val="20"/>
              </w:rPr>
              <w:t>378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FA6E5F" w14:textId="77777777" w:rsidR="00E143EC" w:rsidRDefault="00FE5130">
            <w:pPr>
              <w:spacing w:after="20"/>
              <w:ind w:left="20"/>
              <w:jc w:val="both"/>
            </w:pPr>
            <w:r>
              <w:rPr>
                <w:color w:val="000000"/>
                <w:sz w:val="20"/>
              </w:rPr>
              <w:t>388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93350" w14:textId="77777777" w:rsidR="00E143EC" w:rsidRDefault="00FE5130">
            <w:pPr>
              <w:spacing w:after="20"/>
              <w:ind w:left="20"/>
              <w:jc w:val="both"/>
            </w:pPr>
            <w:r>
              <w:rPr>
                <w:color w:val="000000"/>
                <w:sz w:val="20"/>
              </w:rPr>
              <w:t>388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2671E" w14:textId="77777777" w:rsidR="00E143EC" w:rsidRDefault="00FE5130">
            <w:pPr>
              <w:spacing w:after="20"/>
              <w:ind w:left="20"/>
              <w:jc w:val="both"/>
            </w:pPr>
            <w:r>
              <w:rPr>
                <w:color w:val="000000"/>
                <w:sz w:val="20"/>
              </w:rPr>
              <w:t>388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9AC8AE" w14:textId="77777777" w:rsidR="00E143EC" w:rsidRDefault="00FE5130">
            <w:pPr>
              <w:spacing w:after="20"/>
              <w:ind w:left="20"/>
              <w:jc w:val="both"/>
            </w:pPr>
            <w:r>
              <w:rPr>
                <w:color w:val="000000"/>
                <w:sz w:val="20"/>
              </w:rPr>
              <w:t>445</w:t>
            </w:r>
          </w:p>
        </w:tc>
        <w:tc>
          <w:tcPr>
            <w:tcW w:w="0" w:type="auto"/>
            <w:vMerge/>
            <w:tcBorders>
              <w:top w:val="nil"/>
              <w:left w:val="single" w:sz="5" w:space="0" w:color="CFCFCF"/>
              <w:bottom w:val="single" w:sz="5" w:space="0" w:color="CFCFCF"/>
              <w:right w:val="single" w:sz="5" w:space="0" w:color="CFCFCF"/>
            </w:tcBorders>
          </w:tcPr>
          <w:p w14:paraId="1511B2CD" w14:textId="77777777" w:rsidR="00E143EC" w:rsidRDefault="00E143EC"/>
        </w:tc>
      </w:tr>
      <w:tr w:rsidR="00E143EC" w14:paraId="2F5F8EA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49263A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F06AD5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536CE"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843FE6" w14:textId="77777777" w:rsidR="00E143EC" w:rsidRDefault="00FE5130">
            <w:pPr>
              <w:spacing w:after="20"/>
              <w:ind w:left="20"/>
              <w:jc w:val="both"/>
            </w:pPr>
            <w:r>
              <w:rPr>
                <w:color w:val="000000"/>
                <w:sz w:val="20"/>
              </w:rPr>
              <w:t>369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9423D6" w14:textId="77777777" w:rsidR="00E143EC" w:rsidRDefault="00FE5130">
            <w:pPr>
              <w:spacing w:after="20"/>
              <w:ind w:left="20"/>
              <w:jc w:val="both"/>
            </w:pPr>
            <w:r>
              <w:rPr>
                <w:color w:val="000000"/>
                <w:sz w:val="20"/>
              </w:rPr>
              <w:t>369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F94F3" w14:textId="77777777" w:rsidR="00E143EC" w:rsidRDefault="00FE5130">
            <w:pPr>
              <w:spacing w:after="20"/>
              <w:ind w:left="20"/>
              <w:jc w:val="both"/>
            </w:pPr>
            <w:r>
              <w:rPr>
                <w:color w:val="000000"/>
                <w:sz w:val="20"/>
              </w:rPr>
              <w:t>369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1D757" w14:textId="77777777" w:rsidR="00E143EC" w:rsidRDefault="00FE5130">
            <w:pPr>
              <w:spacing w:after="20"/>
              <w:ind w:left="20"/>
              <w:jc w:val="both"/>
            </w:pPr>
            <w:r>
              <w:rPr>
                <w:color w:val="000000"/>
                <w:sz w:val="20"/>
              </w:rPr>
              <w:t>369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EECC4" w14:textId="77777777" w:rsidR="00E143EC" w:rsidRDefault="00FE5130">
            <w:pPr>
              <w:spacing w:after="20"/>
              <w:ind w:left="20"/>
              <w:jc w:val="both"/>
            </w:pPr>
            <w:r>
              <w:rPr>
                <w:color w:val="000000"/>
                <w:sz w:val="20"/>
              </w:rPr>
              <w:t>379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DCB9B" w14:textId="77777777" w:rsidR="00E143EC" w:rsidRDefault="00FE5130">
            <w:pPr>
              <w:spacing w:after="20"/>
              <w:ind w:left="20"/>
              <w:jc w:val="both"/>
            </w:pPr>
            <w:r>
              <w:rPr>
                <w:color w:val="000000"/>
                <w:sz w:val="20"/>
              </w:rPr>
              <w:t>379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68E030" w14:textId="77777777" w:rsidR="00E143EC" w:rsidRDefault="00FE5130">
            <w:pPr>
              <w:spacing w:after="20"/>
              <w:ind w:left="20"/>
              <w:jc w:val="both"/>
            </w:pPr>
            <w:r>
              <w:rPr>
                <w:color w:val="000000"/>
                <w:sz w:val="20"/>
              </w:rPr>
              <w:t>379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6D53FA" w14:textId="77777777" w:rsidR="00E143EC" w:rsidRDefault="00FE5130">
            <w:pPr>
              <w:spacing w:after="20"/>
              <w:ind w:left="20"/>
              <w:jc w:val="both"/>
            </w:pPr>
            <w:r>
              <w:rPr>
                <w:color w:val="000000"/>
                <w:sz w:val="20"/>
              </w:rPr>
              <w:t>435</w:t>
            </w:r>
          </w:p>
        </w:tc>
        <w:tc>
          <w:tcPr>
            <w:tcW w:w="0" w:type="auto"/>
            <w:vMerge/>
            <w:tcBorders>
              <w:top w:val="nil"/>
              <w:left w:val="single" w:sz="5" w:space="0" w:color="CFCFCF"/>
              <w:bottom w:val="single" w:sz="5" w:space="0" w:color="CFCFCF"/>
              <w:right w:val="single" w:sz="5" w:space="0" w:color="CFCFCF"/>
            </w:tcBorders>
          </w:tcPr>
          <w:p w14:paraId="7B3B5CAF" w14:textId="77777777" w:rsidR="00E143EC" w:rsidRDefault="00E143EC"/>
        </w:tc>
      </w:tr>
      <w:tr w:rsidR="00E143EC" w14:paraId="7097B01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FEF5D1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CD290A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03F5C3"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F8224B" w14:textId="77777777" w:rsidR="00E143EC" w:rsidRDefault="00FE5130">
            <w:pPr>
              <w:spacing w:after="20"/>
              <w:ind w:left="20"/>
              <w:jc w:val="both"/>
            </w:pPr>
            <w:r>
              <w:rPr>
                <w:color w:val="000000"/>
                <w:sz w:val="20"/>
              </w:rPr>
              <w:t>422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4852AA" w14:textId="77777777" w:rsidR="00E143EC" w:rsidRDefault="00FE5130">
            <w:pPr>
              <w:spacing w:after="20"/>
              <w:ind w:left="20"/>
              <w:jc w:val="both"/>
            </w:pPr>
            <w:r>
              <w:rPr>
                <w:color w:val="000000"/>
                <w:sz w:val="20"/>
              </w:rPr>
              <w:t>422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981F2C" w14:textId="77777777" w:rsidR="00E143EC" w:rsidRDefault="00FE5130">
            <w:pPr>
              <w:spacing w:after="20"/>
              <w:ind w:left="20"/>
              <w:jc w:val="both"/>
            </w:pPr>
            <w:r>
              <w:rPr>
                <w:color w:val="000000"/>
                <w:sz w:val="20"/>
              </w:rPr>
              <w:t>422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0A589" w14:textId="77777777" w:rsidR="00E143EC" w:rsidRDefault="00FE5130">
            <w:pPr>
              <w:spacing w:after="20"/>
              <w:ind w:left="20"/>
              <w:jc w:val="both"/>
            </w:pPr>
            <w:r>
              <w:rPr>
                <w:color w:val="000000"/>
                <w:sz w:val="20"/>
              </w:rPr>
              <w:t>422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0B6EB4" w14:textId="77777777" w:rsidR="00E143EC" w:rsidRDefault="00FE5130">
            <w:pPr>
              <w:spacing w:after="20"/>
              <w:ind w:left="20"/>
              <w:jc w:val="both"/>
            </w:pPr>
            <w:r>
              <w:rPr>
                <w:color w:val="000000"/>
                <w:sz w:val="20"/>
              </w:rPr>
              <w:t>433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A2EBFF" w14:textId="77777777" w:rsidR="00E143EC" w:rsidRDefault="00FE5130">
            <w:pPr>
              <w:spacing w:after="20"/>
              <w:ind w:left="20"/>
              <w:jc w:val="both"/>
            </w:pPr>
            <w:r>
              <w:rPr>
                <w:color w:val="000000"/>
                <w:sz w:val="20"/>
              </w:rPr>
              <w:t>433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47219" w14:textId="77777777" w:rsidR="00E143EC" w:rsidRDefault="00FE5130">
            <w:pPr>
              <w:spacing w:after="20"/>
              <w:ind w:left="20"/>
              <w:jc w:val="both"/>
            </w:pPr>
            <w:r>
              <w:rPr>
                <w:color w:val="000000"/>
                <w:sz w:val="20"/>
              </w:rPr>
              <w:t>433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A0877" w14:textId="77777777" w:rsidR="00E143EC" w:rsidRDefault="00FE5130">
            <w:pPr>
              <w:spacing w:after="20"/>
              <w:ind w:left="20"/>
              <w:jc w:val="both"/>
            </w:pPr>
            <w:r>
              <w:rPr>
                <w:color w:val="000000"/>
                <w:sz w:val="20"/>
              </w:rPr>
              <w:t>497</w:t>
            </w:r>
          </w:p>
        </w:tc>
        <w:tc>
          <w:tcPr>
            <w:tcW w:w="0" w:type="auto"/>
            <w:vMerge/>
            <w:tcBorders>
              <w:top w:val="nil"/>
              <w:left w:val="single" w:sz="5" w:space="0" w:color="CFCFCF"/>
              <w:bottom w:val="single" w:sz="5" w:space="0" w:color="CFCFCF"/>
              <w:right w:val="single" w:sz="5" w:space="0" w:color="CFCFCF"/>
            </w:tcBorders>
          </w:tcPr>
          <w:p w14:paraId="4C839FD6" w14:textId="77777777" w:rsidR="00E143EC" w:rsidRDefault="00E143EC"/>
        </w:tc>
      </w:tr>
      <w:tr w:rsidR="00E143EC" w14:paraId="71A3745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64AD93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07BE6D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53104F"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57082" w14:textId="77777777" w:rsidR="00E143EC" w:rsidRDefault="00FE5130">
            <w:pPr>
              <w:spacing w:after="20"/>
              <w:ind w:left="20"/>
              <w:jc w:val="both"/>
            </w:pPr>
            <w:r>
              <w:rPr>
                <w:color w:val="000000"/>
                <w:sz w:val="20"/>
              </w:rPr>
              <w:t>417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9E6FC" w14:textId="77777777" w:rsidR="00E143EC" w:rsidRDefault="00FE5130">
            <w:pPr>
              <w:spacing w:after="20"/>
              <w:ind w:left="20"/>
              <w:jc w:val="both"/>
            </w:pPr>
            <w:r>
              <w:rPr>
                <w:color w:val="000000"/>
                <w:sz w:val="20"/>
              </w:rPr>
              <w:t>417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7F12C7" w14:textId="77777777" w:rsidR="00E143EC" w:rsidRDefault="00FE5130">
            <w:pPr>
              <w:spacing w:after="20"/>
              <w:ind w:left="20"/>
              <w:jc w:val="both"/>
            </w:pPr>
            <w:r>
              <w:rPr>
                <w:color w:val="000000"/>
                <w:sz w:val="20"/>
              </w:rPr>
              <w:t>417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0011F" w14:textId="77777777" w:rsidR="00E143EC" w:rsidRDefault="00FE5130">
            <w:pPr>
              <w:spacing w:after="20"/>
              <w:ind w:left="20"/>
              <w:jc w:val="both"/>
            </w:pPr>
            <w:r>
              <w:rPr>
                <w:color w:val="000000"/>
                <w:sz w:val="20"/>
              </w:rPr>
              <w:t>417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7D386" w14:textId="77777777" w:rsidR="00E143EC" w:rsidRDefault="00FE5130">
            <w:pPr>
              <w:spacing w:after="20"/>
              <w:ind w:left="20"/>
              <w:jc w:val="both"/>
            </w:pPr>
            <w:r>
              <w:rPr>
                <w:color w:val="000000"/>
                <w:sz w:val="20"/>
              </w:rPr>
              <w:t>428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A81ED" w14:textId="77777777" w:rsidR="00E143EC" w:rsidRDefault="00FE5130">
            <w:pPr>
              <w:spacing w:after="20"/>
              <w:ind w:left="20"/>
              <w:jc w:val="both"/>
            </w:pPr>
            <w:r>
              <w:rPr>
                <w:color w:val="000000"/>
                <w:sz w:val="20"/>
              </w:rPr>
              <w:t>428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1732CE" w14:textId="77777777" w:rsidR="00E143EC" w:rsidRDefault="00FE5130">
            <w:pPr>
              <w:spacing w:after="20"/>
              <w:ind w:left="20"/>
              <w:jc w:val="both"/>
            </w:pPr>
            <w:r>
              <w:rPr>
                <w:color w:val="000000"/>
                <w:sz w:val="20"/>
              </w:rPr>
              <w:t>428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4F8E5" w14:textId="77777777" w:rsidR="00E143EC" w:rsidRDefault="00FE5130">
            <w:pPr>
              <w:spacing w:after="20"/>
              <w:ind w:left="20"/>
              <w:jc w:val="both"/>
            </w:pPr>
            <w:r>
              <w:rPr>
                <w:color w:val="000000"/>
                <w:sz w:val="20"/>
              </w:rPr>
              <w:t>491</w:t>
            </w:r>
          </w:p>
        </w:tc>
        <w:tc>
          <w:tcPr>
            <w:tcW w:w="0" w:type="auto"/>
            <w:vMerge/>
            <w:tcBorders>
              <w:top w:val="nil"/>
              <w:left w:val="single" w:sz="5" w:space="0" w:color="CFCFCF"/>
              <w:bottom w:val="single" w:sz="5" w:space="0" w:color="CFCFCF"/>
              <w:right w:val="single" w:sz="5" w:space="0" w:color="CFCFCF"/>
            </w:tcBorders>
          </w:tcPr>
          <w:p w14:paraId="6DCD2222" w14:textId="77777777" w:rsidR="00E143EC" w:rsidRDefault="00E143EC"/>
        </w:tc>
      </w:tr>
      <w:tr w:rsidR="00E143EC" w14:paraId="10338A0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B3803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F4B21B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83701"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2E194" w14:textId="77777777" w:rsidR="00E143EC" w:rsidRDefault="00FE5130">
            <w:pPr>
              <w:spacing w:after="20"/>
              <w:ind w:left="20"/>
              <w:jc w:val="both"/>
            </w:pPr>
            <w:r>
              <w:rPr>
                <w:color w:val="000000"/>
                <w:sz w:val="20"/>
              </w:rPr>
              <w:t>366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D4B7CA" w14:textId="77777777" w:rsidR="00E143EC" w:rsidRDefault="00FE5130">
            <w:pPr>
              <w:spacing w:after="20"/>
              <w:ind w:left="20"/>
              <w:jc w:val="both"/>
            </w:pPr>
            <w:r>
              <w:rPr>
                <w:color w:val="000000"/>
                <w:sz w:val="20"/>
              </w:rPr>
              <w:t>366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BB619" w14:textId="77777777" w:rsidR="00E143EC" w:rsidRDefault="00FE5130">
            <w:pPr>
              <w:spacing w:after="20"/>
              <w:ind w:left="20"/>
              <w:jc w:val="both"/>
            </w:pPr>
            <w:r>
              <w:rPr>
                <w:color w:val="000000"/>
                <w:sz w:val="20"/>
              </w:rPr>
              <w:t>366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A59E44" w14:textId="77777777" w:rsidR="00E143EC" w:rsidRDefault="00FE5130">
            <w:pPr>
              <w:spacing w:after="20"/>
              <w:ind w:left="20"/>
              <w:jc w:val="both"/>
            </w:pPr>
            <w:r>
              <w:rPr>
                <w:color w:val="000000"/>
                <w:sz w:val="20"/>
              </w:rPr>
              <w:t>366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B597F4" w14:textId="77777777" w:rsidR="00E143EC" w:rsidRDefault="00FE5130">
            <w:pPr>
              <w:spacing w:after="20"/>
              <w:ind w:left="20"/>
              <w:jc w:val="both"/>
            </w:pPr>
            <w:r>
              <w:rPr>
                <w:color w:val="000000"/>
                <w:sz w:val="20"/>
              </w:rPr>
              <w:t>375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935237" w14:textId="77777777" w:rsidR="00E143EC" w:rsidRDefault="00FE5130">
            <w:pPr>
              <w:spacing w:after="20"/>
              <w:ind w:left="20"/>
              <w:jc w:val="both"/>
            </w:pPr>
            <w:r>
              <w:rPr>
                <w:color w:val="000000"/>
                <w:sz w:val="20"/>
              </w:rPr>
              <w:t>375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5FB60" w14:textId="77777777" w:rsidR="00E143EC" w:rsidRDefault="00FE5130">
            <w:pPr>
              <w:spacing w:after="20"/>
              <w:ind w:left="20"/>
              <w:jc w:val="both"/>
            </w:pPr>
            <w:r>
              <w:rPr>
                <w:color w:val="000000"/>
                <w:sz w:val="20"/>
              </w:rPr>
              <w:t>375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93ADB" w14:textId="77777777" w:rsidR="00E143EC" w:rsidRDefault="00FE5130">
            <w:pPr>
              <w:spacing w:after="20"/>
              <w:ind w:left="20"/>
              <w:jc w:val="both"/>
            </w:pPr>
            <w:r>
              <w:rPr>
                <w:color w:val="000000"/>
                <w:sz w:val="20"/>
              </w:rPr>
              <w:t>431</w:t>
            </w:r>
          </w:p>
        </w:tc>
        <w:tc>
          <w:tcPr>
            <w:tcW w:w="0" w:type="auto"/>
            <w:vMerge/>
            <w:tcBorders>
              <w:top w:val="nil"/>
              <w:left w:val="single" w:sz="5" w:space="0" w:color="CFCFCF"/>
              <w:bottom w:val="single" w:sz="5" w:space="0" w:color="CFCFCF"/>
              <w:right w:val="single" w:sz="5" w:space="0" w:color="CFCFCF"/>
            </w:tcBorders>
          </w:tcPr>
          <w:p w14:paraId="3763F179" w14:textId="77777777" w:rsidR="00E143EC" w:rsidRDefault="00E143EC"/>
        </w:tc>
      </w:tr>
      <w:tr w:rsidR="00E143EC" w14:paraId="09AC819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441C9B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AE42F4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74AD4"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E8727" w14:textId="77777777" w:rsidR="00E143EC" w:rsidRDefault="00FE5130">
            <w:pPr>
              <w:spacing w:after="20"/>
              <w:ind w:left="20"/>
              <w:jc w:val="both"/>
            </w:pPr>
            <w:r>
              <w:rPr>
                <w:color w:val="000000"/>
                <w:sz w:val="20"/>
              </w:rPr>
              <w:t>361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939872" w14:textId="77777777" w:rsidR="00E143EC" w:rsidRDefault="00FE5130">
            <w:pPr>
              <w:spacing w:after="20"/>
              <w:ind w:left="20"/>
              <w:jc w:val="both"/>
            </w:pPr>
            <w:r>
              <w:rPr>
                <w:color w:val="000000"/>
                <w:sz w:val="20"/>
              </w:rPr>
              <w:t>361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4C0682" w14:textId="77777777" w:rsidR="00E143EC" w:rsidRDefault="00FE5130">
            <w:pPr>
              <w:spacing w:after="20"/>
              <w:ind w:left="20"/>
              <w:jc w:val="both"/>
            </w:pPr>
            <w:r>
              <w:rPr>
                <w:color w:val="000000"/>
                <w:sz w:val="20"/>
              </w:rPr>
              <w:t>361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292CE" w14:textId="77777777" w:rsidR="00E143EC" w:rsidRDefault="00FE5130">
            <w:pPr>
              <w:spacing w:after="20"/>
              <w:ind w:left="20"/>
              <w:jc w:val="both"/>
            </w:pPr>
            <w:r>
              <w:rPr>
                <w:color w:val="000000"/>
                <w:sz w:val="20"/>
              </w:rPr>
              <w:t>361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E6B0B1" w14:textId="77777777" w:rsidR="00E143EC" w:rsidRDefault="00FE5130">
            <w:pPr>
              <w:spacing w:after="20"/>
              <w:ind w:left="20"/>
              <w:jc w:val="both"/>
            </w:pPr>
            <w:r>
              <w:rPr>
                <w:color w:val="000000"/>
                <w:sz w:val="20"/>
              </w:rPr>
              <w:t>370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5578E" w14:textId="77777777" w:rsidR="00E143EC" w:rsidRDefault="00FE5130">
            <w:pPr>
              <w:spacing w:after="20"/>
              <w:ind w:left="20"/>
              <w:jc w:val="both"/>
            </w:pPr>
            <w:r>
              <w:rPr>
                <w:color w:val="000000"/>
                <w:sz w:val="20"/>
              </w:rPr>
              <w:t>370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CD9F2" w14:textId="77777777" w:rsidR="00E143EC" w:rsidRDefault="00FE5130">
            <w:pPr>
              <w:spacing w:after="20"/>
              <w:ind w:left="20"/>
              <w:jc w:val="both"/>
            </w:pPr>
            <w:r>
              <w:rPr>
                <w:color w:val="000000"/>
                <w:sz w:val="20"/>
              </w:rPr>
              <w:t>370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D20051" w14:textId="77777777" w:rsidR="00E143EC" w:rsidRDefault="00FE5130">
            <w:pPr>
              <w:spacing w:after="20"/>
              <w:ind w:left="20"/>
              <w:jc w:val="both"/>
            </w:pPr>
            <w:r>
              <w:rPr>
                <w:color w:val="000000"/>
                <w:sz w:val="20"/>
              </w:rPr>
              <w:t>425</w:t>
            </w:r>
          </w:p>
        </w:tc>
        <w:tc>
          <w:tcPr>
            <w:tcW w:w="0" w:type="auto"/>
            <w:vMerge/>
            <w:tcBorders>
              <w:top w:val="nil"/>
              <w:left w:val="single" w:sz="5" w:space="0" w:color="CFCFCF"/>
              <w:bottom w:val="single" w:sz="5" w:space="0" w:color="CFCFCF"/>
              <w:right w:val="single" w:sz="5" w:space="0" w:color="CFCFCF"/>
            </w:tcBorders>
          </w:tcPr>
          <w:p w14:paraId="5762F060" w14:textId="77777777" w:rsidR="00E143EC" w:rsidRDefault="00E143EC"/>
        </w:tc>
      </w:tr>
      <w:tr w:rsidR="00E143EC" w14:paraId="366CD1B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F5761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8BF6B0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7ABBC0"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1690D" w14:textId="77777777" w:rsidR="00E143EC" w:rsidRDefault="00FE5130">
            <w:pPr>
              <w:spacing w:after="20"/>
              <w:ind w:left="20"/>
              <w:jc w:val="both"/>
            </w:pPr>
            <w:r>
              <w:rPr>
                <w:color w:val="000000"/>
                <w:sz w:val="20"/>
              </w:rPr>
              <w:t>391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7E953" w14:textId="77777777" w:rsidR="00E143EC" w:rsidRDefault="00FE5130">
            <w:pPr>
              <w:spacing w:after="20"/>
              <w:ind w:left="20"/>
              <w:jc w:val="both"/>
            </w:pPr>
            <w:r>
              <w:rPr>
                <w:color w:val="000000"/>
                <w:sz w:val="20"/>
              </w:rPr>
              <w:t>391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ED837" w14:textId="77777777" w:rsidR="00E143EC" w:rsidRDefault="00FE5130">
            <w:pPr>
              <w:spacing w:after="20"/>
              <w:ind w:left="20"/>
              <w:jc w:val="both"/>
            </w:pPr>
            <w:r>
              <w:rPr>
                <w:color w:val="000000"/>
                <w:sz w:val="20"/>
              </w:rPr>
              <w:t>391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97F42" w14:textId="77777777" w:rsidR="00E143EC" w:rsidRDefault="00FE5130">
            <w:pPr>
              <w:spacing w:after="20"/>
              <w:ind w:left="20"/>
              <w:jc w:val="both"/>
            </w:pPr>
            <w:r>
              <w:rPr>
                <w:color w:val="000000"/>
                <w:sz w:val="20"/>
              </w:rPr>
              <w:t>391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3F98B" w14:textId="77777777" w:rsidR="00E143EC" w:rsidRDefault="00FE5130">
            <w:pPr>
              <w:spacing w:after="20"/>
              <w:ind w:left="20"/>
              <w:jc w:val="both"/>
            </w:pPr>
            <w:r>
              <w:rPr>
                <w:color w:val="000000"/>
                <w:sz w:val="20"/>
              </w:rPr>
              <w:t>401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0918EC" w14:textId="77777777" w:rsidR="00E143EC" w:rsidRDefault="00FE5130">
            <w:pPr>
              <w:spacing w:after="20"/>
              <w:ind w:left="20"/>
              <w:jc w:val="both"/>
            </w:pPr>
            <w:r>
              <w:rPr>
                <w:color w:val="000000"/>
                <w:sz w:val="20"/>
              </w:rPr>
              <w:t>401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DDDE5" w14:textId="77777777" w:rsidR="00E143EC" w:rsidRDefault="00FE5130">
            <w:pPr>
              <w:spacing w:after="20"/>
              <w:ind w:left="20"/>
              <w:jc w:val="both"/>
            </w:pPr>
            <w:r>
              <w:rPr>
                <w:color w:val="000000"/>
                <w:sz w:val="20"/>
              </w:rPr>
              <w:t>401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64A98" w14:textId="77777777" w:rsidR="00E143EC" w:rsidRDefault="00FE5130">
            <w:pPr>
              <w:spacing w:after="20"/>
              <w:ind w:left="20"/>
              <w:jc w:val="both"/>
            </w:pPr>
            <w:r>
              <w:rPr>
                <w:color w:val="000000"/>
                <w:sz w:val="20"/>
              </w:rPr>
              <w:t>542</w:t>
            </w:r>
          </w:p>
        </w:tc>
        <w:tc>
          <w:tcPr>
            <w:tcW w:w="0" w:type="auto"/>
            <w:vMerge/>
            <w:tcBorders>
              <w:top w:val="nil"/>
              <w:left w:val="single" w:sz="5" w:space="0" w:color="CFCFCF"/>
              <w:bottom w:val="single" w:sz="5" w:space="0" w:color="CFCFCF"/>
              <w:right w:val="single" w:sz="5" w:space="0" w:color="CFCFCF"/>
            </w:tcBorders>
          </w:tcPr>
          <w:p w14:paraId="30689019" w14:textId="77777777" w:rsidR="00E143EC" w:rsidRDefault="00E143EC"/>
        </w:tc>
      </w:tr>
      <w:tr w:rsidR="00E143EC" w14:paraId="77F613E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B55F8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41D701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61095B"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09EFC" w14:textId="77777777" w:rsidR="00E143EC" w:rsidRDefault="00FE5130">
            <w:pPr>
              <w:spacing w:after="20"/>
              <w:ind w:left="20"/>
              <w:jc w:val="both"/>
            </w:pPr>
            <w:r>
              <w:rPr>
                <w:color w:val="000000"/>
                <w:sz w:val="20"/>
              </w:rPr>
              <w:t>413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CFE27E" w14:textId="77777777" w:rsidR="00E143EC" w:rsidRDefault="00FE5130">
            <w:pPr>
              <w:spacing w:after="20"/>
              <w:ind w:left="20"/>
              <w:jc w:val="both"/>
            </w:pPr>
            <w:r>
              <w:rPr>
                <w:color w:val="000000"/>
                <w:sz w:val="20"/>
              </w:rPr>
              <w:t>413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30D76A" w14:textId="77777777" w:rsidR="00E143EC" w:rsidRDefault="00FE5130">
            <w:pPr>
              <w:spacing w:after="20"/>
              <w:ind w:left="20"/>
              <w:jc w:val="both"/>
            </w:pPr>
            <w:r>
              <w:rPr>
                <w:color w:val="000000"/>
                <w:sz w:val="20"/>
              </w:rPr>
              <w:t>413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C4B69A" w14:textId="77777777" w:rsidR="00E143EC" w:rsidRDefault="00FE5130">
            <w:pPr>
              <w:spacing w:after="20"/>
              <w:ind w:left="20"/>
              <w:jc w:val="both"/>
            </w:pPr>
            <w:r>
              <w:rPr>
                <w:color w:val="000000"/>
                <w:sz w:val="20"/>
              </w:rPr>
              <w:t>413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E1B86" w14:textId="77777777" w:rsidR="00E143EC" w:rsidRDefault="00FE5130">
            <w:pPr>
              <w:spacing w:after="20"/>
              <w:ind w:left="20"/>
              <w:jc w:val="both"/>
            </w:pPr>
            <w:r>
              <w:rPr>
                <w:color w:val="000000"/>
                <w:sz w:val="20"/>
              </w:rPr>
              <w:t>424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929FFF" w14:textId="77777777" w:rsidR="00E143EC" w:rsidRDefault="00FE5130">
            <w:pPr>
              <w:spacing w:after="20"/>
              <w:ind w:left="20"/>
              <w:jc w:val="both"/>
            </w:pPr>
            <w:r>
              <w:rPr>
                <w:color w:val="000000"/>
                <w:sz w:val="20"/>
              </w:rPr>
              <w:t>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0DBF2" w14:textId="77777777" w:rsidR="00E143EC" w:rsidRDefault="00FE5130">
            <w:pPr>
              <w:spacing w:after="20"/>
              <w:ind w:left="20"/>
              <w:jc w:val="both"/>
            </w:pPr>
            <w:r>
              <w:rPr>
                <w:color w:val="000000"/>
                <w:sz w:val="20"/>
              </w:rPr>
              <w:t>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D29262" w14:textId="77777777" w:rsidR="00E143EC" w:rsidRDefault="00FE5130">
            <w:pPr>
              <w:spacing w:after="20"/>
              <w:ind w:left="20"/>
              <w:jc w:val="both"/>
            </w:pPr>
            <w:r>
              <w:rPr>
                <w:color w:val="000000"/>
                <w:sz w:val="20"/>
              </w:rPr>
              <w:t>486</w:t>
            </w:r>
          </w:p>
        </w:tc>
        <w:tc>
          <w:tcPr>
            <w:tcW w:w="0" w:type="auto"/>
            <w:vMerge/>
            <w:tcBorders>
              <w:top w:val="nil"/>
              <w:left w:val="single" w:sz="5" w:space="0" w:color="CFCFCF"/>
              <w:bottom w:val="single" w:sz="5" w:space="0" w:color="CFCFCF"/>
              <w:right w:val="single" w:sz="5" w:space="0" w:color="CFCFCF"/>
            </w:tcBorders>
          </w:tcPr>
          <w:p w14:paraId="10466750" w14:textId="77777777" w:rsidR="00E143EC" w:rsidRDefault="00E143EC"/>
        </w:tc>
      </w:tr>
      <w:tr w:rsidR="00E143EC" w14:paraId="25CDA91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661BF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64CDD6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D5A09D"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7F80BA" w14:textId="77777777" w:rsidR="00E143EC" w:rsidRDefault="00FE5130">
            <w:pPr>
              <w:spacing w:after="20"/>
              <w:ind w:left="20"/>
              <w:jc w:val="both"/>
            </w:pPr>
            <w:r>
              <w:rPr>
                <w:color w:val="000000"/>
                <w:sz w:val="20"/>
              </w:rPr>
              <w:t>373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7A234F" w14:textId="77777777" w:rsidR="00E143EC" w:rsidRDefault="00FE5130">
            <w:pPr>
              <w:spacing w:after="20"/>
              <w:ind w:left="20"/>
              <w:jc w:val="both"/>
            </w:pPr>
            <w:r>
              <w:rPr>
                <w:color w:val="000000"/>
                <w:sz w:val="20"/>
              </w:rPr>
              <w:t>373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948F8" w14:textId="77777777" w:rsidR="00E143EC" w:rsidRDefault="00FE5130">
            <w:pPr>
              <w:spacing w:after="20"/>
              <w:ind w:left="20"/>
              <w:jc w:val="both"/>
            </w:pPr>
            <w:r>
              <w:rPr>
                <w:color w:val="000000"/>
                <w:sz w:val="20"/>
              </w:rPr>
              <w:t>373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611F92" w14:textId="77777777" w:rsidR="00E143EC" w:rsidRDefault="00FE5130">
            <w:pPr>
              <w:spacing w:after="20"/>
              <w:ind w:left="20"/>
              <w:jc w:val="both"/>
            </w:pPr>
            <w:r>
              <w:rPr>
                <w:color w:val="000000"/>
                <w:sz w:val="20"/>
              </w:rPr>
              <w:t>373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4F6D6" w14:textId="77777777" w:rsidR="00E143EC" w:rsidRDefault="00FE5130">
            <w:pPr>
              <w:spacing w:after="20"/>
              <w:ind w:left="20"/>
              <w:jc w:val="both"/>
            </w:pPr>
            <w:r>
              <w:rPr>
                <w:color w:val="000000"/>
                <w:sz w:val="20"/>
              </w:rPr>
              <w:t>383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E3E92" w14:textId="77777777" w:rsidR="00E143EC" w:rsidRDefault="00FE5130">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31DD1" w14:textId="77777777" w:rsidR="00E143EC" w:rsidRDefault="00FE5130">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0B85EF" w14:textId="77777777" w:rsidR="00E143EC" w:rsidRDefault="00FE5130">
            <w:pPr>
              <w:spacing w:after="20"/>
              <w:ind w:left="20"/>
              <w:jc w:val="both"/>
            </w:pPr>
            <w:r>
              <w:rPr>
                <w:color w:val="000000"/>
                <w:sz w:val="20"/>
              </w:rPr>
              <w:t>439</w:t>
            </w:r>
          </w:p>
        </w:tc>
        <w:tc>
          <w:tcPr>
            <w:tcW w:w="0" w:type="auto"/>
            <w:vMerge/>
            <w:tcBorders>
              <w:top w:val="nil"/>
              <w:left w:val="single" w:sz="5" w:space="0" w:color="CFCFCF"/>
              <w:bottom w:val="single" w:sz="5" w:space="0" w:color="CFCFCF"/>
              <w:right w:val="single" w:sz="5" w:space="0" w:color="CFCFCF"/>
            </w:tcBorders>
          </w:tcPr>
          <w:p w14:paraId="071E05B5" w14:textId="77777777" w:rsidR="00E143EC" w:rsidRDefault="00E143EC"/>
        </w:tc>
      </w:tr>
      <w:tr w:rsidR="00E143EC" w14:paraId="1D6FF16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DDD14B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56FF11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80E5EF"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1CEDA" w14:textId="77777777" w:rsidR="00E143EC" w:rsidRDefault="00FE5130">
            <w:pPr>
              <w:spacing w:after="20"/>
              <w:ind w:left="20"/>
              <w:jc w:val="both"/>
            </w:pPr>
            <w:r>
              <w:rPr>
                <w:color w:val="000000"/>
                <w:sz w:val="20"/>
              </w:rPr>
              <w:t>406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9508B" w14:textId="77777777" w:rsidR="00E143EC" w:rsidRDefault="00FE5130">
            <w:pPr>
              <w:spacing w:after="20"/>
              <w:ind w:left="20"/>
              <w:jc w:val="both"/>
            </w:pPr>
            <w:r>
              <w:rPr>
                <w:color w:val="000000"/>
                <w:sz w:val="20"/>
              </w:rPr>
              <w:t>406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3CC0D" w14:textId="77777777" w:rsidR="00E143EC" w:rsidRDefault="00FE5130">
            <w:pPr>
              <w:spacing w:after="20"/>
              <w:ind w:left="20"/>
              <w:jc w:val="both"/>
            </w:pPr>
            <w:r>
              <w:rPr>
                <w:color w:val="000000"/>
                <w:sz w:val="20"/>
              </w:rPr>
              <w:t>406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7C340" w14:textId="77777777" w:rsidR="00E143EC" w:rsidRDefault="00FE5130">
            <w:pPr>
              <w:spacing w:after="20"/>
              <w:ind w:left="20"/>
              <w:jc w:val="both"/>
            </w:pPr>
            <w:r>
              <w:rPr>
                <w:color w:val="000000"/>
                <w:sz w:val="20"/>
              </w:rPr>
              <w:t>406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A2E64" w14:textId="77777777" w:rsidR="00E143EC" w:rsidRDefault="00FE5130">
            <w:pPr>
              <w:spacing w:after="20"/>
              <w:ind w:left="20"/>
              <w:jc w:val="both"/>
            </w:pPr>
            <w:r>
              <w:rPr>
                <w:color w:val="000000"/>
                <w:sz w:val="20"/>
              </w:rPr>
              <w:t>416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A27863" w14:textId="77777777" w:rsidR="00E143EC" w:rsidRDefault="00FE5130">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14170" w14:textId="77777777" w:rsidR="00E143EC" w:rsidRDefault="00FE5130">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682681" w14:textId="77777777" w:rsidR="00E143EC" w:rsidRDefault="00FE5130">
            <w:pPr>
              <w:spacing w:after="20"/>
              <w:ind w:left="20"/>
              <w:jc w:val="both"/>
            </w:pPr>
            <w:r>
              <w:rPr>
                <w:color w:val="000000"/>
                <w:sz w:val="20"/>
              </w:rPr>
              <w:t>478</w:t>
            </w:r>
          </w:p>
        </w:tc>
        <w:tc>
          <w:tcPr>
            <w:tcW w:w="0" w:type="auto"/>
            <w:vMerge/>
            <w:tcBorders>
              <w:top w:val="nil"/>
              <w:left w:val="single" w:sz="5" w:space="0" w:color="CFCFCF"/>
              <w:bottom w:val="single" w:sz="5" w:space="0" w:color="CFCFCF"/>
              <w:right w:val="single" w:sz="5" w:space="0" w:color="CFCFCF"/>
            </w:tcBorders>
          </w:tcPr>
          <w:p w14:paraId="0499DAEA" w14:textId="77777777" w:rsidR="00E143EC" w:rsidRDefault="00E143EC"/>
        </w:tc>
      </w:tr>
      <w:tr w:rsidR="00E143EC" w14:paraId="7FF2FCA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A8C4D8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3867FA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C9E3B"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F38D8" w14:textId="77777777" w:rsidR="00E143EC" w:rsidRDefault="00FE5130">
            <w:pPr>
              <w:spacing w:after="20"/>
              <w:ind w:left="20"/>
              <w:jc w:val="both"/>
            </w:pPr>
            <w:r>
              <w:rPr>
                <w:color w:val="000000"/>
                <w:sz w:val="20"/>
              </w:rPr>
              <w:t>387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4703E" w14:textId="77777777" w:rsidR="00E143EC" w:rsidRDefault="00FE5130">
            <w:pPr>
              <w:spacing w:after="20"/>
              <w:ind w:left="20"/>
              <w:jc w:val="both"/>
            </w:pPr>
            <w:r>
              <w:rPr>
                <w:color w:val="000000"/>
                <w:sz w:val="20"/>
              </w:rPr>
              <w:t>387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F2AFB9" w14:textId="77777777" w:rsidR="00E143EC" w:rsidRDefault="00FE5130">
            <w:pPr>
              <w:spacing w:after="20"/>
              <w:ind w:left="20"/>
              <w:jc w:val="both"/>
            </w:pPr>
            <w:r>
              <w:rPr>
                <w:color w:val="000000"/>
                <w:sz w:val="20"/>
              </w:rPr>
              <w:t>387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4C24B2" w14:textId="77777777" w:rsidR="00E143EC" w:rsidRDefault="00FE5130">
            <w:pPr>
              <w:spacing w:after="20"/>
              <w:ind w:left="20"/>
              <w:jc w:val="both"/>
            </w:pPr>
            <w:r>
              <w:rPr>
                <w:color w:val="000000"/>
                <w:sz w:val="20"/>
              </w:rPr>
              <w:t>387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8AE5C" w14:textId="77777777" w:rsidR="00E143EC" w:rsidRDefault="00FE5130">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B5D644" w14:textId="77777777" w:rsidR="00E143EC" w:rsidRDefault="00FE5130">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9B630" w14:textId="77777777" w:rsidR="00E143EC" w:rsidRDefault="00FE5130">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FF0DDB" w14:textId="77777777" w:rsidR="00E143EC" w:rsidRDefault="00FE5130">
            <w:pPr>
              <w:spacing w:after="20"/>
              <w:ind w:left="20"/>
              <w:jc w:val="both"/>
            </w:pPr>
            <w:r>
              <w:rPr>
                <w:color w:val="000000"/>
                <w:sz w:val="20"/>
              </w:rPr>
              <w:t>456</w:t>
            </w:r>
          </w:p>
        </w:tc>
        <w:tc>
          <w:tcPr>
            <w:tcW w:w="0" w:type="auto"/>
            <w:vMerge/>
            <w:tcBorders>
              <w:top w:val="nil"/>
              <w:left w:val="single" w:sz="5" w:space="0" w:color="CFCFCF"/>
              <w:bottom w:val="single" w:sz="5" w:space="0" w:color="CFCFCF"/>
              <w:right w:val="single" w:sz="5" w:space="0" w:color="CFCFCF"/>
            </w:tcBorders>
          </w:tcPr>
          <w:p w14:paraId="15C349CD" w14:textId="77777777" w:rsidR="00E143EC" w:rsidRDefault="00E143EC"/>
        </w:tc>
      </w:tr>
      <w:tr w:rsidR="00E143EC" w14:paraId="17657B0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7D2D7C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EACA9C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967B9"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CDB6F" w14:textId="77777777" w:rsidR="00E143EC" w:rsidRDefault="00FE5130">
            <w:pPr>
              <w:spacing w:after="20"/>
              <w:ind w:left="20"/>
              <w:jc w:val="both"/>
            </w:pPr>
            <w:r>
              <w:rPr>
                <w:color w:val="000000"/>
                <w:sz w:val="20"/>
              </w:rPr>
              <w:t>424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4ADFC7" w14:textId="77777777" w:rsidR="00E143EC" w:rsidRDefault="00FE5130">
            <w:pPr>
              <w:spacing w:after="20"/>
              <w:ind w:left="20"/>
              <w:jc w:val="both"/>
            </w:pPr>
            <w:r>
              <w:rPr>
                <w:color w:val="000000"/>
                <w:sz w:val="20"/>
              </w:rPr>
              <w:t>424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77C6CF" w14:textId="77777777" w:rsidR="00E143EC" w:rsidRDefault="00FE5130">
            <w:pPr>
              <w:spacing w:after="20"/>
              <w:ind w:left="20"/>
              <w:jc w:val="both"/>
            </w:pPr>
            <w:r>
              <w:rPr>
                <w:color w:val="000000"/>
                <w:sz w:val="20"/>
              </w:rPr>
              <w:t>424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12D429" w14:textId="77777777" w:rsidR="00E143EC" w:rsidRDefault="00FE5130">
            <w:pPr>
              <w:spacing w:after="20"/>
              <w:ind w:left="20"/>
              <w:jc w:val="both"/>
            </w:pPr>
            <w:r>
              <w:rPr>
                <w:color w:val="000000"/>
                <w:sz w:val="20"/>
              </w:rPr>
              <w:t>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61DE2B" w14:textId="77777777" w:rsidR="00E143EC" w:rsidRDefault="00FE5130">
            <w:pPr>
              <w:spacing w:after="20"/>
              <w:ind w:left="20"/>
              <w:jc w:val="both"/>
            </w:pPr>
            <w:r>
              <w:rPr>
                <w:color w:val="000000"/>
                <w:sz w:val="20"/>
              </w:rPr>
              <w:t>435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94F715" w14:textId="77777777" w:rsidR="00E143EC" w:rsidRDefault="00FE5130">
            <w:pPr>
              <w:spacing w:after="20"/>
              <w:ind w:left="20"/>
              <w:jc w:val="both"/>
            </w:pPr>
            <w:r>
              <w:rPr>
                <w:color w:val="000000"/>
                <w:sz w:val="20"/>
              </w:rPr>
              <w:t>435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D7A3D7" w14:textId="77777777" w:rsidR="00E143EC" w:rsidRDefault="00FE5130">
            <w:pPr>
              <w:spacing w:after="20"/>
              <w:ind w:left="20"/>
              <w:jc w:val="both"/>
            </w:pPr>
            <w:r>
              <w:rPr>
                <w:color w:val="000000"/>
                <w:sz w:val="20"/>
              </w:rPr>
              <w:t>435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B54654" w14:textId="77777777" w:rsidR="00E143EC" w:rsidRDefault="00FE5130">
            <w:pPr>
              <w:spacing w:after="20"/>
              <w:ind w:left="20"/>
              <w:jc w:val="both"/>
            </w:pPr>
            <w:r>
              <w:rPr>
                <w:color w:val="000000"/>
                <w:sz w:val="20"/>
              </w:rPr>
              <w:t>499</w:t>
            </w:r>
          </w:p>
        </w:tc>
        <w:tc>
          <w:tcPr>
            <w:tcW w:w="0" w:type="auto"/>
            <w:vMerge/>
            <w:tcBorders>
              <w:top w:val="nil"/>
              <w:left w:val="single" w:sz="5" w:space="0" w:color="CFCFCF"/>
              <w:bottom w:val="single" w:sz="5" w:space="0" w:color="CFCFCF"/>
              <w:right w:val="single" w:sz="5" w:space="0" w:color="CFCFCF"/>
            </w:tcBorders>
          </w:tcPr>
          <w:p w14:paraId="4357B91E" w14:textId="77777777" w:rsidR="00E143EC" w:rsidRDefault="00E143EC"/>
        </w:tc>
      </w:tr>
      <w:tr w:rsidR="00E143EC" w14:paraId="4CF5814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2CBDA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E74F69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5559A"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1BEE6" w14:textId="77777777" w:rsidR="00E143EC" w:rsidRDefault="00FE5130">
            <w:pPr>
              <w:spacing w:after="20"/>
              <w:ind w:left="20"/>
              <w:jc w:val="both"/>
            </w:pPr>
            <w:r>
              <w:rPr>
                <w:color w:val="000000"/>
                <w:sz w:val="20"/>
              </w:rPr>
              <w:t>373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5621C" w14:textId="77777777" w:rsidR="00E143EC" w:rsidRDefault="00FE5130">
            <w:pPr>
              <w:spacing w:after="20"/>
              <w:ind w:left="20"/>
              <w:jc w:val="both"/>
            </w:pPr>
            <w:r>
              <w:rPr>
                <w:color w:val="000000"/>
                <w:sz w:val="20"/>
              </w:rPr>
              <w:t>373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619D05" w14:textId="77777777" w:rsidR="00E143EC" w:rsidRDefault="00FE5130">
            <w:pPr>
              <w:spacing w:after="20"/>
              <w:ind w:left="20"/>
              <w:jc w:val="both"/>
            </w:pPr>
            <w:r>
              <w:rPr>
                <w:color w:val="000000"/>
                <w:sz w:val="20"/>
              </w:rPr>
              <w:t>373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1A247" w14:textId="77777777" w:rsidR="00E143EC" w:rsidRDefault="00FE5130">
            <w:pPr>
              <w:spacing w:after="20"/>
              <w:ind w:left="20"/>
              <w:jc w:val="both"/>
            </w:pPr>
            <w:r>
              <w:rPr>
                <w:color w:val="000000"/>
                <w:sz w:val="20"/>
              </w:rPr>
              <w:t>373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B795A" w14:textId="77777777" w:rsidR="00E143EC" w:rsidRDefault="00FE5130">
            <w:pPr>
              <w:spacing w:after="20"/>
              <w:ind w:left="20"/>
              <w:jc w:val="both"/>
            </w:pPr>
            <w:r>
              <w:rPr>
                <w:color w:val="000000"/>
                <w:sz w:val="20"/>
              </w:rPr>
              <w:t>383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B3966" w14:textId="77777777" w:rsidR="00E143EC" w:rsidRDefault="00FE5130">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55F7BD" w14:textId="77777777" w:rsidR="00E143EC" w:rsidRDefault="00FE5130">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DE6E6" w14:textId="77777777" w:rsidR="00E143EC" w:rsidRDefault="00FE5130">
            <w:pPr>
              <w:spacing w:after="20"/>
              <w:ind w:left="20"/>
              <w:jc w:val="both"/>
            </w:pPr>
            <w:r>
              <w:rPr>
                <w:color w:val="000000"/>
                <w:sz w:val="20"/>
              </w:rPr>
              <w:t>439</w:t>
            </w:r>
          </w:p>
        </w:tc>
        <w:tc>
          <w:tcPr>
            <w:tcW w:w="0" w:type="auto"/>
            <w:vMerge/>
            <w:tcBorders>
              <w:top w:val="nil"/>
              <w:left w:val="single" w:sz="5" w:space="0" w:color="CFCFCF"/>
              <w:bottom w:val="single" w:sz="5" w:space="0" w:color="CFCFCF"/>
              <w:right w:val="single" w:sz="5" w:space="0" w:color="CFCFCF"/>
            </w:tcBorders>
          </w:tcPr>
          <w:p w14:paraId="7A5FEC34" w14:textId="77777777" w:rsidR="00E143EC" w:rsidRDefault="00E143EC"/>
        </w:tc>
      </w:tr>
      <w:tr w:rsidR="00E143EC" w14:paraId="21323C2E"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C3F8F" w14:textId="77777777" w:rsidR="00E143EC" w:rsidRDefault="00FE5130">
            <w:pPr>
              <w:spacing w:after="0"/>
              <w:jc w:val="both"/>
            </w:pPr>
            <w:r>
              <w:br/>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EF31E" w14:textId="77777777" w:rsidR="00E143EC" w:rsidRDefault="00FE5130">
            <w:pPr>
              <w:spacing w:after="20"/>
              <w:ind w:left="20"/>
              <w:jc w:val="both"/>
            </w:pPr>
            <w:r>
              <w:rPr>
                <w:color w:val="000000"/>
                <w:sz w:val="20"/>
              </w:rPr>
              <w:t>жаратылыстану бойынша, орташа балл</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19926"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6CFE36" w14:textId="77777777" w:rsidR="00E143EC" w:rsidRDefault="00FE5130">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61570A" w14:textId="77777777" w:rsidR="00E143EC" w:rsidRDefault="00FE5130">
            <w:pPr>
              <w:spacing w:after="20"/>
              <w:ind w:left="20"/>
              <w:jc w:val="both"/>
            </w:pPr>
            <w:r>
              <w:rPr>
                <w:color w:val="000000"/>
                <w:sz w:val="20"/>
              </w:rPr>
              <w:t>397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54EEC7" w14:textId="77777777" w:rsidR="00E143EC" w:rsidRDefault="00FE5130">
            <w:pPr>
              <w:spacing w:after="20"/>
              <w:ind w:left="20"/>
              <w:jc w:val="both"/>
            </w:pPr>
            <w:r>
              <w:rPr>
                <w:color w:val="000000"/>
                <w:sz w:val="20"/>
              </w:rPr>
              <w:t>397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92176" w14:textId="77777777" w:rsidR="00E143EC" w:rsidRDefault="00FE5130">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656530" w14:textId="77777777" w:rsidR="00E143EC" w:rsidRDefault="00FE5130">
            <w:pPr>
              <w:spacing w:after="20"/>
              <w:ind w:left="20"/>
              <w:jc w:val="both"/>
            </w:pPr>
            <w:r>
              <w:rPr>
                <w:color w:val="000000"/>
                <w:sz w:val="20"/>
              </w:rPr>
              <w:t>402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E7BA8D" w14:textId="77777777" w:rsidR="00E143EC" w:rsidRDefault="00FE5130">
            <w:pPr>
              <w:spacing w:after="20"/>
              <w:ind w:left="20"/>
              <w:jc w:val="both"/>
            </w:pPr>
            <w:r>
              <w:rPr>
                <w:color w:val="000000"/>
                <w:sz w:val="20"/>
              </w:rPr>
              <w:t>402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ECA470" w14:textId="77777777" w:rsidR="00E143EC" w:rsidRDefault="00FE5130">
            <w:pPr>
              <w:spacing w:after="20"/>
              <w:ind w:left="20"/>
              <w:jc w:val="both"/>
            </w:pPr>
            <w:r>
              <w:rPr>
                <w:color w:val="000000"/>
                <w:sz w:val="20"/>
              </w:rPr>
              <w:t>402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6D4823" w14:textId="77777777" w:rsidR="00E143EC" w:rsidRDefault="00FE5130">
            <w:pPr>
              <w:spacing w:after="20"/>
              <w:ind w:left="20"/>
              <w:jc w:val="both"/>
            </w:pPr>
            <w:r>
              <w:rPr>
                <w:color w:val="000000"/>
                <w:sz w:val="20"/>
              </w:rPr>
              <w:t>490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752C52" w14:textId="77777777" w:rsidR="00E143EC" w:rsidRDefault="00FE5130">
            <w:pPr>
              <w:spacing w:after="20"/>
              <w:ind w:left="20"/>
              <w:jc w:val="both"/>
            </w:pPr>
            <w:r>
              <w:rPr>
                <w:color w:val="000000"/>
                <w:sz w:val="20"/>
              </w:rPr>
              <w:t>БҒМ, ЖАО</w:t>
            </w:r>
          </w:p>
        </w:tc>
      </w:tr>
      <w:tr w:rsidR="00E143EC" w14:paraId="3F55FE3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F3B63E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473D7A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23FF00"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FA6FBB"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9D0C6A"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1E9D2"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A3D050"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B81A6"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9AF6B"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3B8E36"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B8EA6" w14:textId="77777777" w:rsidR="00E143EC" w:rsidRDefault="00FE5130">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2C58C4" w14:textId="77777777" w:rsidR="00E143EC" w:rsidRDefault="00FE5130">
            <w:pPr>
              <w:spacing w:after="20"/>
              <w:ind w:left="20"/>
              <w:jc w:val="both"/>
            </w:pPr>
            <w:r>
              <w:rPr>
                <w:color w:val="000000"/>
                <w:sz w:val="20"/>
              </w:rPr>
              <w:t>ЖАО</w:t>
            </w:r>
          </w:p>
        </w:tc>
      </w:tr>
      <w:tr w:rsidR="00E143EC" w14:paraId="171DEBE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1075C5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26EBBA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215F58"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361A7" w14:textId="77777777" w:rsidR="00E143EC" w:rsidRDefault="00FE5130">
            <w:pPr>
              <w:spacing w:after="20"/>
              <w:ind w:left="20"/>
              <w:jc w:val="both"/>
            </w:pPr>
            <w:r>
              <w:rPr>
                <w:color w:val="000000"/>
                <w:sz w:val="20"/>
              </w:rPr>
              <w:t>401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D5FD5D" w14:textId="77777777" w:rsidR="00E143EC" w:rsidRDefault="00FE5130">
            <w:pPr>
              <w:spacing w:after="20"/>
              <w:ind w:left="20"/>
              <w:jc w:val="both"/>
            </w:pPr>
            <w:r>
              <w:rPr>
                <w:color w:val="000000"/>
                <w:sz w:val="20"/>
              </w:rPr>
              <w:t>401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65AD62" w14:textId="77777777" w:rsidR="00E143EC" w:rsidRDefault="00FE5130">
            <w:pPr>
              <w:spacing w:after="20"/>
              <w:ind w:left="20"/>
              <w:jc w:val="both"/>
            </w:pPr>
            <w:r>
              <w:rPr>
                <w:color w:val="000000"/>
                <w:sz w:val="20"/>
              </w:rPr>
              <w:t>401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93EDA" w14:textId="77777777" w:rsidR="00E143EC" w:rsidRDefault="00FE5130">
            <w:pPr>
              <w:spacing w:after="20"/>
              <w:ind w:left="20"/>
              <w:jc w:val="both"/>
            </w:pPr>
            <w:r>
              <w:rPr>
                <w:color w:val="000000"/>
                <w:sz w:val="20"/>
              </w:rPr>
              <w:t>401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ACF827" w14:textId="77777777" w:rsidR="00E143EC" w:rsidRDefault="00FE5130">
            <w:pPr>
              <w:spacing w:after="20"/>
              <w:ind w:left="20"/>
              <w:jc w:val="both"/>
            </w:pPr>
            <w:r>
              <w:rPr>
                <w:color w:val="000000"/>
                <w:sz w:val="20"/>
              </w:rPr>
              <w:t>404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B8CA88" w14:textId="77777777" w:rsidR="00E143EC" w:rsidRDefault="00FE5130">
            <w:pPr>
              <w:spacing w:after="20"/>
              <w:ind w:left="20"/>
              <w:jc w:val="both"/>
            </w:pPr>
            <w:r>
              <w:rPr>
                <w:color w:val="000000"/>
                <w:sz w:val="20"/>
              </w:rPr>
              <w:t>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3E9F7E" w14:textId="77777777" w:rsidR="00E143EC" w:rsidRDefault="00FE5130">
            <w:pPr>
              <w:spacing w:after="20"/>
              <w:ind w:left="20"/>
              <w:jc w:val="both"/>
            </w:pPr>
            <w:r>
              <w:rPr>
                <w:color w:val="000000"/>
                <w:sz w:val="20"/>
              </w:rPr>
              <w:t>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7987AE" w14:textId="77777777" w:rsidR="00E143EC" w:rsidRDefault="00FE5130">
            <w:pPr>
              <w:spacing w:after="20"/>
              <w:ind w:left="20"/>
              <w:jc w:val="both"/>
            </w:pPr>
            <w:r>
              <w:rPr>
                <w:color w:val="000000"/>
                <w:sz w:val="20"/>
              </w:rPr>
              <w:t>492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6EF0E" w14:textId="77777777" w:rsidR="00E143EC" w:rsidRDefault="00FE5130">
            <w:pPr>
              <w:spacing w:after="0"/>
              <w:jc w:val="both"/>
            </w:pPr>
            <w:r>
              <w:br/>
            </w:r>
          </w:p>
        </w:tc>
      </w:tr>
      <w:tr w:rsidR="00E143EC" w14:paraId="1DF99EA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1F0455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9A1634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69EBF7"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8E286B" w14:textId="77777777" w:rsidR="00E143EC" w:rsidRDefault="00FE5130">
            <w:pPr>
              <w:spacing w:after="20"/>
              <w:ind w:left="20"/>
              <w:jc w:val="both"/>
            </w:pPr>
            <w:r>
              <w:rPr>
                <w:color w:val="000000"/>
                <w:sz w:val="20"/>
              </w:rPr>
              <w:t>389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14180" w14:textId="77777777" w:rsidR="00E143EC" w:rsidRDefault="00FE5130">
            <w:pPr>
              <w:spacing w:after="20"/>
              <w:ind w:left="20"/>
              <w:jc w:val="both"/>
            </w:pPr>
            <w:r>
              <w:rPr>
                <w:color w:val="000000"/>
                <w:sz w:val="20"/>
              </w:rPr>
              <w:t>389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2AA0EC" w14:textId="77777777" w:rsidR="00E143EC" w:rsidRDefault="00FE5130">
            <w:pPr>
              <w:spacing w:after="20"/>
              <w:ind w:left="20"/>
              <w:jc w:val="both"/>
            </w:pPr>
            <w:r>
              <w:rPr>
                <w:color w:val="000000"/>
                <w:sz w:val="20"/>
              </w:rPr>
              <w:t>389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6C33E9" w14:textId="77777777" w:rsidR="00E143EC" w:rsidRDefault="00FE5130">
            <w:pPr>
              <w:spacing w:after="20"/>
              <w:ind w:left="20"/>
              <w:jc w:val="both"/>
            </w:pPr>
            <w:r>
              <w:rPr>
                <w:color w:val="000000"/>
                <w:sz w:val="20"/>
              </w:rPr>
              <w:t>389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1031A3" w14:textId="77777777" w:rsidR="00E143EC" w:rsidRDefault="00FE5130">
            <w:pPr>
              <w:spacing w:after="20"/>
              <w:ind w:left="20"/>
              <w:jc w:val="both"/>
            </w:pPr>
            <w:r>
              <w:rPr>
                <w:color w:val="000000"/>
                <w:sz w:val="20"/>
              </w:rPr>
              <w:t>392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4CF257" w14:textId="77777777" w:rsidR="00E143EC" w:rsidRDefault="00FE5130">
            <w:pPr>
              <w:spacing w:after="20"/>
              <w:ind w:left="20"/>
              <w:jc w:val="both"/>
            </w:pPr>
            <w:r>
              <w:rPr>
                <w:color w:val="000000"/>
                <w:sz w:val="20"/>
              </w:rPr>
              <w:t>392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9A8F6" w14:textId="77777777" w:rsidR="00E143EC" w:rsidRDefault="00FE5130">
            <w:pPr>
              <w:spacing w:after="20"/>
              <w:ind w:left="20"/>
              <w:jc w:val="both"/>
            </w:pPr>
            <w:r>
              <w:rPr>
                <w:color w:val="000000"/>
                <w:sz w:val="20"/>
              </w:rPr>
              <w:t>392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D38CBA" w14:textId="77777777" w:rsidR="00E143EC" w:rsidRDefault="00FE5130">
            <w:pPr>
              <w:spacing w:after="20"/>
              <w:ind w:left="20"/>
              <w:jc w:val="both"/>
            </w:pPr>
            <w:r>
              <w:rPr>
                <w:color w:val="000000"/>
                <w:sz w:val="20"/>
              </w:rPr>
              <w:t>478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A7510" w14:textId="77777777" w:rsidR="00E143EC" w:rsidRDefault="00FE5130">
            <w:pPr>
              <w:spacing w:after="0"/>
              <w:jc w:val="both"/>
            </w:pPr>
            <w:r>
              <w:br/>
            </w:r>
          </w:p>
        </w:tc>
      </w:tr>
      <w:tr w:rsidR="00E143EC" w14:paraId="10BC3FB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C47930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0E150A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DF3ACE"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DFD683" w14:textId="77777777" w:rsidR="00E143EC" w:rsidRDefault="00FE5130">
            <w:pPr>
              <w:spacing w:after="20"/>
              <w:ind w:left="20"/>
              <w:jc w:val="both"/>
            </w:pPr>
            <w:r>
              <w:rPr>
                <w:color w:val="000000"/>
                <w:sz w:val="20"/>
              </w:rPr>
              <w:t>380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54C15" w14:textId="77777777" w:rsidR="00E143EC" w:rsidRDefault="00FE5130">
            <w:pPr>
              <w:spacing w:after="20"/>
              <w:ind w:left="20"/>
              <w:jc w:val="both"/>
            </w:pPr>
            <w:r>
              <w:rPr>
                <w:color w:val="000000"/>
                <w:sz w:val="20"/>
              </w:rPr>
              <w:t>380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4C26E" w14:textId="77777777" w:rsidR="00E143EC" w:rsidRDefault="00FE5130">
            <w:pPr>
              <w:spacing w:after="20"/>
              <w:ind w:left="20"/>
              <w:jc w:val="both"/>
            </w:pPr>
            <w:r>
              <w:rPr>
                <w:color w:val="000000"/>
                <w:sz w:val="20"/>
              </w:rPr>
              <w:t>380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3D917" w14:textId="77777777" w:rsidR="00E143EC" w:rsidRDefault="00FE5130">
            <w:pPr>
              <w:spacing w:after="20"/>
              <w:ind w:left="20"/>
              <w:jc w:val="both"/>
            </w:pPr>
            <w:r>
              <w:rPr>
                <w:color w:val="000000"/>
                <w:sz w:val="20"/>
              </w:rPr>
              <w:t>380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C2D1D" w14:textId="77777777" w:rsidR="00E143EC" w:rsidRDefault="00FE5130">
            <w:pPr>
              <w:spacing w:after="20"/>
              <w:ind w:left="20"/>
              <w:jc w:val="both"/>
            </w:pPr>
            <w:r>
              <w:rPr>
                <w:color w:val="000000"/>
                <w:sz w:val="20"/>
              </w:rPr>
              <w:t>383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5B5845" w14:textId="77777777" w:rsidR="00E143EC" w:rsidRDefault="00FE5130">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64BBF" w14:textId="77777777" w:rsidR="00E143EC" w:rsidRDefault="00FE5130">
            <w:pPr>
              <w:spacing w:after="20"/>
              <w:ind w:left="20"/>
              <w:jc w:val="both"/>
            </w:pPr>
            <w:r>
              <w:rPr>
                <w:color w:val="000000"/>
                <w:sz w:val="20"/>
              </w:rPr>
              <w:t>383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4CD49" w14:textId="77777777" w:rsidR="00E143EC" w:rsidRDefault="00FE5130">
            <w:pPr>
              <w:spacing w:after="20"/>
              <w:ind w:left="20"/>
              <w:jc w:val="both"/>
            </w:pPr>
            <w:r>
              <w:rPr>
                <w:color w:val="000000"/>
                <w:sz w:val="20"/>
              </w:rPr>
              <w:t>467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41666" w14:textId="77777777" w:rsidR="00E143EC" w:rsidRDefault="00FE5130">
            <w:pPr>
              <w:spacing w:after="0"/>
              <w:jc w:val="both"/>
            </w:pPr>
            <w:r>
              <w:br/>
            </w:r>
          </w:p>
        </w:tc>
      </w:tr>
      <w:tr w:rsidR="00E143EC" w14:paraId="66588EC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0E42DD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CC0327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D5F31"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9B1CB" w14:textId="77777777" w:rsidR="00E143EC" w:rsidRDefault="00FE5130">
            <w:pPr>
              <w:spacing w:after="20"/>
              <w:ind w:left="20"/>
              <w:jc w:val="both"/>
            </w:pPr>
            <w:r>
              <w:rPr>
                <w:color w:val="000000"/>
                <w:sz w:val="20"/>
              </w:rPr>
              <w:t>361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C68E2A" w14:textId="77777777" w:rsidR="00E143EC" w:rsidRDefault="00FE5130">
            <w:pPr>
              <w:spacing w:after="20"/>
              <w:ind w:left="20"/>
              <w:jc w:val="both"/>
            </w:pPr>
            <w:r>
              <w:rPr>
                <w:color w:val="000000"/>
                <w:sz w:val="20"/>
              </w:rPr>
              <w:t>361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48BDCB" w14:textId="77777777" w:rsidR="00E143EC" w:rsidRDefault="00FE5130">
            <w:pPr>
              <w:spacing w:after="20"/>
              <w:ind w:left="20"/>
              <w:jc w:val="both"/>
            </w:pPr>
            <w:r>
              <w:rPr>
                <w:color w:val="000000"/>
                <w:sz w:val="20"/>
              </w:rPr>
              <w:t>361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A5FB19" w14:textId="77777777" w:rsidR="00E143EC" w:rsidRDefault="00FE5130">
            <w:pPr>
              <w:spacing w:after="20"/>
              <w:ind w:left="20"/>
              <w:jc w:val="both"/>
            </w:pPr>
            <w:r>
              <w:rPr>
                <w:color w:val="000000"/>
                <w:sz w:val="20"/>
              </w:rPr>
              <w:t>361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9ECC92" w14:textId="77777777" w:rsidR="00E143EC" w:rsidRDefault="00FE5130">
            <w:pPr>
              <w:spacing w:after="20"/>
              <w:ind w:left="20"/>
              <w:jc w:val="both"/>
            </w:pPr>
            <w:r>
              <w:rPr>
                <w:color w:val="000000"/>
                <w:sz w:val="20"/>
              </w:rPr>
              <w:t>364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1AB264" w14:textId="77777777" w:rsidR="00E143EC" w:rsidRDefault="00FE5130">
            <w:pPr>
              <w:spacing w:after="20"/>
              <w:ind w:left="20"/>
              <w:jc w:val="both"/>
            </w:pPr>
            <w:r>
              <w:rPr>
                <w:color w:val="000000"/>
                <w:sz w:val="20"/>
              </w:rPr>
              <w:t>364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A6664" w14:textId="77777777" w:rsidR="00E143EC" w:rsidRDefault="00FE5130">
            <w:pPr>
              <w:spacing w:after="20"/>
              <w:ind w:left="20"/>
              <w:jc w:val="both"/>
            </w:pPr>
            <w:r>
              <w:rPr>
                <w:color w:val="000000"/>
                <w:sz w:val="20"/>
              </w:rPr>
              <w:t>364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76EFC7" w14:textId="77777777" w:rsidR="00E143EC" w:rsidRDefault="00FE5130">
            <w:pPr>
              <w:spacing w:after="20"/>
              <w:ind w:left="20"/>
              <w:jc w:val="both"/>
            </w:pPr>
            <w:r>
              <w:rPr>
                <w:color w:val="000000"/>
                <w:sz w:val="20"/>
              </w:rPr>
              <w:t>443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9A340" w14:textId="77777777" w:rsidR="00E143EC" w:rsidRDefault="00FE5130">
            <w:pPr>
              <w:spacing w:after="0"/>
              <w:jc w:val="both"/>
            </w:pPr>
            <w:r>
              <w:br/>
            </w:r>
          </w:p>
        </w:tc>
      </w:tr>
      <w:tr w:rsidR="00E143EC" w14:paraId="17797A4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E69B7B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8BAB2E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6D9796"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5D4FA0" w14:textId="77777777" w:rsidR="00E143EC" w:rsidRDefault="00FE5130">
            <w:pPr>
              <w:spacing w:after="20"/>
              <w:ind w:left="20"/>
              <w:jc w:val="both"/>
            </w:pPr>
            <w:r>
              <w:rPr>
                <w:color w:val="000000"/>
                <w:sz w:val="20"/>
              </w:rPr>
              <w:t>391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C489D0" w14:textId="77777777" w:rsidR="00E143EC" w:rsidRDefault="00FE5130">
            <w:pPr>
              <w:spacing w:after="20"/>
              <w:ind w:left="20"/>
              <w:jc w:val="both"/>
            </w:pPr>
            <w:r>
              <w:rPr>
                <w:color w:val="000000"/>
                <w:sz w:val="20"/>
              </w:rPr>
              <w:t>391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E7BE7D" w14:textId="77777777" w:rsidR="00E143EC" w:rsidRDefault="00FE5130">
            <w:pPr>
              <w:spacing w:after="20"/>
              <w:ind w:left="20"/>
              <w:jc w:val="both"/>
            </w:pPr>
            <w:r>
              <w:rPr>
                <w:color w:val="000000"/>
                <w:sz w:val="20"/>
              </w:rPr>
              <w:t>391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397A7" w14:textId="77777777" w:rsidR="00E143EC" w:rsidRDefault="00FE5130">
            <w:pPr>
              <w:spacing w:after="20"/>
              <w:ind w:left="20"/>
              <w:jc w:val="both"/>
            </w:pPr>
            <w:r>
              <w:rPr>
                <w:color w:val="000000"/>
                <w:sz w:val="20"/>
              </w:rPr>
              <w:t>391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DBE20" w14:textId="77777777" w:rsidR="00E143EC" w:rsidRDefault="00FE5130">
            <w:pPr>
              <w:spacing w:after="20"/>
              <w:ind w:left="20"/>
              <w:jc w:val="both"/>
            </w:pPr>
            <w:r>
              <w:rPr>
                <w:color w:val="000000"/>
                <w:sz w:val="20"/>
              </w:rPr>
              <w:t>394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53D75F" w14:textId="77777777" w:rsidR="00E143EC" w:rsidRDefault="00FE5130">
            <w:pPr>
              <w:spacing w:after="20"/>
              <w:ind w:left="20"/>
              <w:jc w:val="both"/>
            </w:pPr>
            <w:r>
              <w:rPr>
                <w:color w:val="000000"/>
                <w:sz w:val="20"/>
              </w:rPr>
              <w:t>394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A3A31" w14:textId="77777777" w:rsidR="00E143EC" w:rsidRDefault="00FE5130">
            <w:pPr>
              <w:spacing w:after="20"/>
              <w:ind w:left="20"/>
              <w:jc w:val="both"/>
            </w:pPr>
            <w:r>
              <w:rPr>
                <w:color w:val="000000"/>
                <w:sz w:val="20"/>
              </w:rPr>
              <w:t>394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74C1B" w14:textId="77777777" w:rsidR="00E143EC" w:rsidRDefault="00FE5130">
            <w:pPr>
              <w:spacing w:after="20"/>
              <w:ind w:left="20"/>
              <w:jc w:val="both"/>
            </w:pPr>
            <w:r>
              <w:rPr>
                <w:color w:val="000000"/>
                <w:sz w:val="20"/>
              </w:rPr>
              <w:t>480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F8DA3" w14:textId="77777777" w:rsidR="00E143EC" w:rsidRDefault="00FE5130">
            <w:pPr>
              <w:spacing w:after="0"/>
              <w:jc w:val="both"/>
            </w:pPr>
            <w:r>
              <w:br/>
            </w:r>
          </w:p>
        </w:tc>
      </w:tr>
      <w:tr w:rsidR="00E143EC" w14:paraId="143011F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5514B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D08944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2D8C42"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6AB4B8" w14:textId="77777777" w:rsidR="00E143EC" w:rsidRDefault="00FE5130">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A3AA52" w14:textId="77777777" w:rsidR="00E143EC" w:rsidRDefault="00FE5130">
            <w:pPr>
              <w:spacing w:after="20"/>
              <w:ind w:left="20"/>
              <w:jc w:val="both"/>
            </w:pPr>
            <w:r>
              <w:rPr>
                <w:color w:val="000000"/>
                <w:sz w:val="20"/>
              </w:rPr>
              <w:t>397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9DD76" w14:textId="77777777" w:rsidR="00E143EC" w:rsidRDefault="00FE5130">
            <w:pPr>
              <w:spacing w:after="20"/>
              <w:ind w:left="20"/>
              <w:jc w:val="both"/>
            </w:pPr>
            <w:r>
              <w:rPr>
                <w:color w:val="000000"/>
                <w:sz w:val="20"/>
              </w:rPr>
              <w:t>397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1D141" w14:textId="77777777" w:rsidR="00E143EC" w:rsidRDefault="00FE5130">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59F34" w14:textId="77777777" w:rsidR="00E143EC" w:rsidRDefault="00FE5130">
            <w:pPr>
              <w:spacing w:after="20"/>
              <w:ind w:left="20"/>
              <w:jc w:val="both"/>
            </w:pPr>
            <w:r>
              <w:rPr>
                <w:color w:val="000000"/>
                <w:sz w:val="20"/>
              </w:rPr>
              <w:t>400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959A5" w14:textId="77777777" w:rsidR="00E143EC" w:rsidRDefault="00FE5130">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B0DAEC" w14:textId="77777777" w:rsidR="00E143EC" w:rsidRDefault="00FE5130">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CB4A40" w14:textId="77777777" w:rsidR="00E143EC" w:rsidRDefault="00FE5130">
            <w:pPr>
              <w:spacing w:after="20"/>
              <w:ind w:left="20"/>
              <w:jc w:val="both"/>
            </w:pPr>
            <w:r>
              <w:rPr>
                <w:color w:val="000000"/>
                <w:sz w:val="20"/>
              </w:rPr>
              <w:t>488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C7423" w14:textId="77777777" w:rsidR="00E143EC" w:rsidRDefault="00FE5130">
            <w:pPr>
              <w:spacing w:after="0"/>
              <w:jc w:val="both"/>
            </w:pPr>
            <w:r>
              <w:br/>
            </w:r>
          </w:p>
        </w:tc>
      </w:tr>
      <w:tr w:rsidR="00E143EC" w14:paraId="34F37D6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32F2EB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41FFC7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256734"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F50709" w14:textId="77777777" w:rsidR="00E143EC" w:rsidRDefault="00FE5130">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1BD99C" w14:textId="77777777" w:rsidR="00E143EC" w:rsidRDefault="00FE5130">
            <w:pPr>
              <w:spacing w:after="20"/>
              <w:ind w:left="20"/>
              <w:jc w:val="both"/>
            </w:pPr>
            <w:r>
              <w:rPr>
                <w:color w:val="000000"/>
                <w:sz w:val="20"/>
              </w:rPr>
              <w:t>397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77FA88" w14:textId="77777777" w:rsidR="00E143EC" w:rsidRDefault="00FE5130">
            <w:pPr>
              <w:spacing w:after="20"/>
              <w:ind w:left="20"/>
              <w:jc w:val="both"/>
            </w:pPr>
            <w:r>
              <w:rPr>
                <w:color w:val="000000"/>
                <w:sz w:val="20"/>
              </w:rPr>
              <w:t>397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D30A79" w14:textId="77777777" w:rsidR="00E143EC" w:rsidRDefault="00FE5130">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45A058" w14:textId="77777777" w:rsidR="00E143EC" w:rsidRDefault="00FE5130">
            <w:pPr>
              <w:spacing w:after="20"/>
              <w:ind w:left="20"/>
              <w:jc w:val="both"/>
            </w:pPr>
            <w:r>
              <w:rPr>
                <w:color w:val="000000"/>
                <w:sz w:val="20"/>
              </w:rPr>
              <w:t>400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252862" w14:textId="77777777" w:rsidR="00E143EC" w:rsidRDefault="00FE5130">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8B1E53" w14:textId="77777777" w:rsidR="00E143EC" w:rsidRDefault="00FE5130">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7577B" w14:textId="77777777" w:rsidR="00E143EC" w:rsidRDefault="00FE5130">
            <w:pPr>
              <w:spacing w:after="20"/>
              <w:ind w:left="20"/>
              <w:jc w:val="both"/>
            </w:pPr>
            <w:r>
              <w:rPr>
                <w:color w:val="000000"/>
                <w:sz w:val="20"/>
              </w:rPr>
              <w:t>488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3D0F1" w14:textId="77777777" w:rsidR="00E143EC" w:rsidRDefault="00FE5130">
            <w:pPr>
              <w:spacing w:after="0"/>
              <w:jc w:val="both"/>
            </w:pPr>
            <w:r>
              <w:br/>
            </w:r>
          </w:p>
        </w:tc>
      </w:tr>
      <w:tr w:rsidR="00E143EC" w14:paraId="319124A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C1F8A3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105AAE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B5596"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8F2F43" w14:textId="77777777" w:rsidR="00E143EC" w:rsidRDefault="00FE5130">
            <w:pPr>
              <w:spacing w:after="20"/>
              <w:ind w:left="20"/>
              <w:jc w:val="both"/>
            </w:pPr>
            <w:r>
              <w:rPr>
                <w:color w:val="000000"/>
                <w:sz w:val="20"/>
              </w:rPr>
              <w:t>426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14FA08" w14:textId="77777777" w:rsidR="00E143EC" w:rsidRDefault="00FE5130">
            <w:pPr>
              <w:spacing w:after="20"/>
              <w:ind w:left="20"/>
              <w:jc w:val="both"/>
            </w:pPr>
            <w:r>
              <w:rPr>
                <w:color w:val="000000"/>
                <w:sz w:val="20"/>
              </w:rPr>
              <w:t>426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8AC78" w14:textId="77777777" w:rsidR="00E143EC" w:rsidRDefault="00FE5130">
            <w:pPr>
              <w:spacing w:after="20"/>
              <w:ind w:left="20"/>
              <w:jc w:val="both"/>
            </w:pPr>
            <w:r>
              <w:rPr>
                <w:color w:val="000000"/>
                <w:sz w:val="20"/>
              </w:rPr>
              <w:t>426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8D4DD7" w14:textId="77777777" w:rsidR="00E143EC" w:rsidRDefault="00FE5130">
            <w:pPr>
              <w:spacing w:after="20"/>
              <w:ind w:left="20"/>
              <w:jc w:val="both"/>
            </w:pPr>
            <w:r>
              <w:rPr>
                <w:color w:val="000000"/>
                <w:sz w:val="20"/>
              </w:rPr>
              <w:t>426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EFE734" w14:textId="77777777" w:rsidR="00E143EC" w:rsidRDefault="00FE5130">
            <w:pPr>
              <w:spacing w:after="20"/>
              <w:ind w:left="20"/>
              <w:jc w:val="both"/>
            </w:pPr>
            <w:r>
              <w:rPr>
                <w:color w:val="000000"/>
                <w:sz w:val="20"/>
              </w:rPr>
              <w:t>429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59547" w14:textId="77777777" w:rsidR="00E143EC" w:rsidRDefault="00FE5130">
            <w:pPr>
              <w:spacing w:after="20"/>
              <w:ind w:left="20"/>
              <w:jc w:val="both"/>
            </w:pPr>
            <w:r>
              <w:rPr>
                <w:color w:val="000000"/>
                <w:sz w:val="20"/>
              </w:rPr>
              <w:t>429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C8109" w14:textId="77777777" w:rsidR="00E143EC" w:rsidRDefault="00FE5130">
            <w:pPr>
              <w:spacing w:after="20"/>
              <w:ind w:left="20"/>
              <w:jc w:val="both"/>
            </w:pPr>
            <w:r>
              <w:rPr>
                <w:color w:val="000000"/>
                <w:sz w:val="20"/>
              </w:rPr>
              <w:t>429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F119C" w14:textId="77777777" w:rsidR="00E143EC" w:rsidRDefault="00FE5130">
            <w:pPr>
              <w:spacing w:after="20"/>
              <w:ind w:left="20"/>
              <w:jc w:val="both"/>
            </w:pPr>
            <w:r>
              <w:rPr>
                <w:color w:val="000000"/>
                <w:sz w:val="20"/>
              </w:rPr>
              <w:t>523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35143" w14:textId="77777777" w:rsidR="00E143EC" w:rsidRDefault="00FE5130">
            <w:pPr>
              <w:spacing w:after="0"/>
              <w:jc w:val="both"/>
            </w:pPr>
            <w:r>
              <w:br/>
            </w:r>
          </w:p>
        </w:tc>
      </w:tr>
      <w:tr w:rsidR="00E143EC" w14:paraId="1FFA774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838B03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1CC9B5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6F903A"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CC913" w14:textId="77777777" w:rsidR="00E143EC" w:rsidRDefault="00FE5130">
            <w:pPr>
              <w:spacing w:after="20"/>
              <w:ind w:left="20"/>
              <w:jc w:val="both"/>
            </w:pPr>
            <w:r>
              <w:rPr>
                <w:color w:val="000000"/>
                <w:sz w:val="20"/>
              </w:rPr>
              <w:t>374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ACD18" w14:textId="77777777" w:rsidR="00E143EC" w:rsidRDefault="00FE5130">
            <w:pPr>
              <w:spacing w:after="20"/>
              <w:ind w:left="20"/>
              <w:jc w:val="both"/>
            </w:pPr>
            <w:r>
              <w:rPr>
                <w:color w:val="000000"/>
                <w:sz w:val="20"/>
              </w:rPr>
              <w:t>374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5B00D6" w14:textId="77777777" w:rsidR="00E143EC" w:rsidRDefault="00FE5130">
            <w:pPr>
              <w:spacing w:after="20"/>
              <w:ind w:left="20"/>
              <w:jc w:val="both"/>
            </w:pPr>
            <w:r>
              <w:rPr>
                <w:color w:val="000000"/>
                <w:sz w:val="20"/>
              </w:rPr>
              <w:t>374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3BF9E4" w14:textId="77777777" w:rsidR="00E143EC" w:rsidRDefault="00FE5130">
            <w:pPr>
              <w:spacing w:after="20"/>
              <w:ind w:left="20"/>
              <w:jc w:val="both"/>
            </w:pPr>
            <w:r>
              <w:rPr>
                <w:color w:val="000000"/>
                <w:sz w:val="20"/>
              </w:rPr>
              <w:t>374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EE8C19" w14:textId="77777777" w:rsidR="00E143EC" w:rsidRDefault="00FE5130">
            <w:pPr>
              <w:spacing w:after="20"/>
              <w:ind w:left="20"/>
              <w:jc w:val="both"/>
            </w:pPr>
            <w:r>
              <w:rPr>
                <w:color w:val="000000"/>
                <w:sz w:val="20"/>
              </w:rPr>
              <w:t>377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8186FA" w14:textId="77777777" w:rsidR="00E143EC" w:rsidRDefault="00FE5130">
            <w:pPr>
              <w:spacing w:after="20"/>
              <w:ind w:left="20"/>
              <w:jc w:val="both"/>
            </w:pPr>
            <w:r>
              <w:rPr>
                <w:color w:val="000000"/>
                <w:sz w:val="20"/>
              </w:rPr>
              <w:t>377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24143E" w14:textId="77777777" w:rsidR="00E143EC" w:rsidRDefault="00FE5130">
            <w:pPr>
              <w:spacing w:after="20"/>
              <w:ind w:left="20"/>
              <w:jc w:val="both"/>
            </w:pPr>
            <w:r>
              <w:rPr>
                <w:color w:val="000000"/>
                <w:sz w:val="20"/>
              </w:rPr>
              <w:t>377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2945D3" w14:textId="77777777" w:rsidR="00E143EC" w:rsidRDefault="00FE5130">
            <w:pPr>
              <w:spacing w:after="20"/>
              <w:ind w:left="20"/>
              <w:jc w:val="both"/>
            </w:pPr>
            <w:r>
              <w:rPr>
                <w:color w:val="000000"/>
                <w:sz w:val="20"/>
              </w:rPr>
              <w:t>459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686513" w14:textId="77777777" w:rsidR="00E143EC" w:rsidRDefault="00FE5130">
            <w:pPr>
              <w:spacing w:after="0"/>
              <w:jc w:val="both"/>
            </w:pPr>
            <w:r>
              <w:br/>
            </w:r>
          </w:p>
        </w:tc>
      </w:tr>
      <w:tr w:rsidR="00E143EC" w14:paraId="67EB4BA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6BF7FF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B9C188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65633D"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CC21F" w14:textId="77777777" w:rsidR="00E143EC" w:rsidRDefault="00FE5130">
            <w:pPr>
              <w:spacing w:after="20"/>
              <w:ind w:left="20"/>
              <w:jc w:val="both"/>
            </w:pPr>
            <w:r>
              <w:rPr>
                <w:color w:val="000000"/>
                <w:sz w:val="20"/>
              </w:rPr>
              <w:t>365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00A7C" w14:textId="77777777" w:rsidR="00E143EC" w:rsidRDefault="00FE5130">
            <w:pPr>
              <w:spacing w:after="20"/>
              <w:ind w:left="20"/>
              <w:jc w:val="both"/>
            </w:pPr>
            <w:r>
              <w:rPr>
                <w:color w:val="000000"/>
                <w:sz w:val="20"/>
              </w:rPr>
              <w:t>365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F0E1C" w14:textId="77777777" w:rsidR="00E143EC" w:rsidRDefault="00FE5130">
            <w:pPr>
              <w:spacing w:after="20"/>
              <w:ind w:left="20"/>
              <w:jc w:val="both"/>
            </w:pPr>
            <w:r>
              <w:rPr>
                <w:color w:val="000000"/>
                <w:sz w:val="20"/>
              </w:rPr>
              <w:t>365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3D4AED" w14:textId="77777777" w:rsidR="00E143EC" w:rsidRDefault="00FE5130">
            <w:pPr>
              <w:spacing w:after="20"/>
              <w:ind w:left="20"/>
              <w:jc w:val="both"/>
            </w:pPr>
            <w:r>
              <w:rPr>
                <w:color w:val="000000"/>
                <w:sz w:val="20"/>
              </w:rPr>
              <w:t>365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701839" w14:textId="77777777" w:rsidR="00E143EC" w:rsidRDefault="00FE5130">
            <w:pPr>
              <w:spacing w:after="20"/>
              <w:ind w:left="20"/>
              <w:jc w:val="both"/>
            </w:pPr>
            <w:r>
              <w:rPr>
                <w:color w:val="000000"/>
                <w:sz w:val="20"/>
              </w:rPr>
              <w:t>368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E3066" w14:textId="77777777" w:rsidR="00E143EC" w:rsidRDefault="00FE5130">
            <w:pPr>
              <w:spacing w:after="20"/>
              <w:ind w:left="20"/>
              <w:jc w:val="both"/>
            </w:pPr>
            <w:r>
              <w:rPr>
                <w:color w:val="000000"/>
                <w:sz w:val="20"/>
              </w:rPr>
              <w:t>368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73B643" w14:textId="77777777" w:rsidR="00E143EC" w:rsidRDefault="00FE5130">
            <w:pPr>
              <w:spacing w:after="20"/>
              <w:ind w:left="20"/>
              <w:jc w:val="both"/>
            </w:pPr>
            <w:r>
              <w:rPr>
                <w:color w:val="000000"/>
                <w:sz w:val="20"/>
              </w:rPr>
              <w:t>368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23EFE5" w14:textId="77777777" w:rsidR="00E143EC" w:rsidRDefault="00FE5130">
            <w:pPr>
              <w:spacing w:after="20"/>
              <w:ind w:left="20"/>
              <w:jc w:val="both"/>
            </w:pPr>
            <w:r>
              <w:rPr>
                <w:color w:val="000000"/>
                <w:sz w:val="20"/>
              </w:rPr>
              <w:t>448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B70FEF" w14:textId="77777777" w:rsidR="00E143EC" w:rsidRDefault="00FE5130">
            <w:pPr>
              <w:spacing w:after="0"/>
              <w:jc w:val="both"/>
            </w:pPr>
            <w:r>
              <w:br/>
            </w:r>
          </w:p>
        </w:tc>
      </w:tr>
      <w:tr w:rsidR="00E143EC" w14:paraId="43BE6C1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8C2C51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310321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E664F"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7C953" w14:textId="77777777" w:rsidR="00E143EC" w:rsidRDefault="00FE5130">
            <w:pPr>
              <w:spacing w:after="20"/>
              <w:ind w:left="20"/>
              <w:jc w:val="both"/>
            </w:pPr>
            <w:r>
              <w:rPr>
                <w:color w:val="000000"/>
                <w:sz w:val="20"/>
              </w:rPr>
              <w:t>413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43732F" w14:textId="77777777" w:rsidR="00E143EC" w:rsidRDefault="00FE5130">
            <w:pPr>
              <w:spacing w:after="20"/>
              <w:ind w:left="20"/>
              <w:jc w:val="both"/>
            </w:pPr>
            <w:r>
              <w:rPr>
                <w:color w:val="000000"/>
                <w:sz w:val="20"/>
              </w:rPr>
              <w:t>413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699A2" w14:textId="77777777" w:rsidR="00E143EC" w:rsidRDefault="00FE5130">
            <w:pPr>
              <w:spacing w:after="20"/>
              <w:ind w:left="20"/>
              <w:jc w:val="both"/>
            </w:pPr>
            <w:r>
              <w:rPr>
                <w:color w:val="000000"/>
                <w:sz w:val="20"/>
              </w:rPr>
              <w:t>413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60A13D" w14:textId="77777777" w:rsidR="00E143EC" w:rsidRDefault="00FE5130">
            <w:pPr>
              <w:spacing w:after="20"/>
              <w:ind w:left="20"/>
              <w:jc w:val="both"/>
            </w:pPr>
            <w:r>
              <w:rPr>
                <w:color w:val="000000"/>
                <w:sz w:val="20"/>
              </w:rPr>
              <w:t>413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65C48" w14:textId="77777777" w:rsidR="00E143EC" w:rsidRDefault="00FE5130">
            <w:pPr>
              <w:spacing w:after="20"/>
              <w:ind w:left="20"/>
              <w:jc w:val="both"/>
            </w:pPr>
            <w:r>
              <w:rPr>
                <w:color w:val="000000"/>
                <w:sz w:val="20"/>
              </w:rPr>
              <w:t>416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DEF5B2" w14:textId="77777777" w:rsidR="00E143EC" w:rsidRDefault="00FE5130">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8488B3" w14:textId="77777777" w:rsidR="00E143EC" w:rsidRDefault="00FE5130">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D2F77" w14:textId="77777777" w:rsidR="00E143EC" w:rsidRDefault="00FE5130">
            <w:pPr>
              <w:spacing w:after="20"/>
              <w:ind w:left="20"/>
              <w:jc w:val="both"/>
            </w:pPr>
            <w:r>
              <w:rPr>
                <w:color w:val="000000"/>
                <w:sz w:val="20"/>
              </w:rPr>
              <w:t>507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2CC8F" w14:textId="77777777" w:rsidR="00E143EC" w:rsidRDefault="00FE5130">
            <w:pPr>
              <w:spacing w:after="0"/>
              <w:jc w:val="both"/>
            </w:pPr>
            <w:r>
              <w:br/>
            </w:r>
          </w:p>
        </w:tc>
      </w:tr>
      <w:tr w:rsidR="00E143EC" w14:paraId="5389566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B461FB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C3AF25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6FC50E"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E76E92" w14:textId="77777777" w:rsidR="00E143EC" w:rsidRDefault="00FE5130">
            <w:pPr>
              <w:spacing w:after="20"/>
              <w:ind w:left="20"/>
              <w:jc w:val="both"/>
            </w:pPr>
            <w:r>
              <w:rPr>
                <w:color w:val="000000"/>
                <w:sz w:val="20"/>
              </w:rPr>
              <w:t>419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9B1A0" w14:textId="77777777" w:rsidR="00E143EC" w:rsidRDefault="00FE5130">
            <w:pPr>
              <w:spacing w:after="20"/>
              <w:ind w:left="20"/>
              <w:jc w:val="both"/>
            </w:pPr>
            <w:r>
              <w:rPr>
                <w:color w:val="000000"/>
                <w:sz w:val="20"/>
              </w:rPr>
              <w:t>419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0381E" w14:textId="77777777" w:rsidR="00E143EC" w:rsidRDefault="00FE5130">
            <w:pPr>
              <w:spacing w:after="20"/>
              <w:ind w:left="20"/>
              <w:jc w:val="both"/>
            </w:pPr>
            <w:r>
              <w:rPr>
                <w:color w:val="000000"/>
                <w:sz w:val="20"/>
              </w:rPr>
              <w:t>419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5AD70" w14:textId="77777777" w:rsidR="00E143EC" w:rsidRDefault="00FE5130">
            <w:pPr>
              <w:spacing w:after="20"/>
              <w:ind w:left="20"/>
              <w:jc w:val="both"/>
            </w:pPr>
            <w:r>
              <w:rPr>
                <w:color w:val="000000"/>
                <w:sz w:val="20"/>
              </w:rPr>
              <w:t>419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7B9A05" w14:textId="77777777" w:rsidR="00E143EC" w:rsidRDefault="00FE5130">
            <w:pPr>
              <w:spacing w:after="20"/>
              <w:ind w:left="20"/>
              <w:jc w:val="both"/>
            </w:pPr>
            <w:r>
              <w:rPr>
                <w:color w:val="000000"/>
                <w:sz w:val="20"/>
              </w:rPr>
              <w:t>422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D0A73A" w14:textId="77777777" w:rsidR="00E143EC" w:rsidRDefault="00FE5130">
            <w:pPr>
              <w:spacing w:after="20"/>
              <w:ind w:left="20"/>
              <w:jc w:val="both"/>
            </w:pPr>
            <w:r>
              <w:rPr>
                <w:color w:val="000000"/>
                <w:sz w:val="20"/>
              </w:rPr>
              <w:t>422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C4E1D" w14:textId="77777777" w:rsidR="00E143EC" w:rsidRDefault="00FE5130">
            <w:pPr>
              <w:spacing w:after="20"/>
              <w:ind w:left="20"/>
              <w:jc w:val="both"/>
            </w:pPr>
            <w:r>
              <w:rPr>
                <w:color w:val="000000"/>
                <w:sz w:val="20"/>
              </w:rPr>
              <w:t>422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3D73B3" w14:textId="77777777" w:rsidR="00E143EC" w:rsidRDefault="00FE5130">
            <w:pPr>
              <w:spacing w:after="20"/>
              <w:ind w:left="20"/>
              <w:jc w:val="both"/>
            </w:pPr>
            <w:r>
              <w:rPr>
                <w:color w:val="000000"/>
                <w:sz w:val="20"/>
              </w:rPr>
              <w:t>515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8C403E" w14:textId="77777777" w:rsidR="00E143EC" w:rsidRDefault="00FE5130">
            <w:pPr>
              <w:spacing w:after="0"/>
              <w:jc w:val="both"/>
            </w:pPr>
            <w:r>
              <w:br/>
            </w:r>
          </w:p>
        </w:tc>
      </w:tr>
      <w:tr w:rsidR="00E143EC" w14:paraId="3B757AE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C56D8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F07133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7993B3"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242F24" w14:textId="77777777" w:rsidR="00E143EC" w:rsidRDefault="00FE5130">
            <w:pPr>
              <w:spacing w:after="20"/>
              <w:ind w:left="20"/>
              <w:jc w:val="both"/>
            </w:pPr>
            <w:r>
              <w:rPr>
                <w:color w:val="000000"/>
                <w:sz w:val="20"/>
              </w:rPr>
              <w:t>373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314E52" w14:textId="77777777" w:rsidR="00E143EC" w:rsidRDefault="00FE5130">
            <w:pPr>
              <w:spacing w:after="20"/>
              <w:ind w:left="20"/>
              <w:jc w:val="both"/>
            </w:pPr>
            <w:r>
              <w:rPr>
                <w:color w:val="000000"/>
                <w:sz w:val="20"/>
              </w:rPr>
              <w:t>373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967C41" w14:textId="77777777" w:rsidR="00E143EC" w:rsidRDefault="00FE5130">
            <w:pPr>
              <w:spacing w:after="20"/>
              <w:ind w:left="20"/>
              <w:jc w:val="both"/>
            </w:pPr>
            <w:r>
              <w:rPr>
                <w:color w:val="000000"/>
                <w:sz w:val="20"/>
              </w:rPr>
              <w:t>373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982A3" w14:textId="77777777" w:rsidR="00E143EC" w:rsidRDefault="00FE5130">
            <w:pPr>
              <w:spacing w:after="20"/>
              <w:ind w:left="20"/>
              <w:jc w:val="both"/>
            </w:pPr>
            <w:r>
              <w:rPr>
                <w:color w:val="000000"/>
                <w:sz w:val="20"/>
              </w:rPr>
              <w:t>373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856374" w14:textId="77777777" w:rsidR="00E143EC" w:rsidRDefault="00FE5130">
            <w:pPr>
              <w:spacing w:after="20"/>
              <w:ind w:left="20"/>
              <w:jc w:val="both"/>
            </w:pPr>
            <w:r>
              <w:rPr>
                <w:color w:val="000000"/>
                <w:sz w:val="20"/>
              </w:rPr>
              <w:t>376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55AD7" w14:textId="77777777" w:rsidR="00E143EC" w:rsidRDefault="00FE5130">
            <w:pPr>
              <w:spacing w:after="20"/>
              <w:ind w:left="20"/>
              <w:jc w:val="both"/>
            </w:pPr>
            <w:r>
              <w:rPr>
                <w:color w:val="000000"/>
                <w:sz w:val="20"/>
              </w:rPr>
              <w:t>376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BAD40D" w14:textId="77777777" w:rsidR="00E143EC" w:rsidRDefault="00FE5130">
            <w:pPr>
              <w:spacing w:after="20"/>
              <w:ind w:left="20"/>
              <w:jc w:val="both"/>
            </w:pPr>
            <w:r>
              <w:rPr>
                <w:color w:val="000000"/>
                <w:sz w:val="20"/>
              </w:rPr>
              <w:t>376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65F0C9" w14:textId="77777777" w:rsidR="00E143EC" w:rsidRDefault="00FE5130">
            <w:pPr>
              <w:spacing w:after="20"/>
              <w:ind w:left="20"/>
              <w:jc w:val="both"/>
            </w:pPr>
            <w:r>
              <w:rPr>
                <w:color w:val="000000"/>
                <w:sz w:val="20"/>
              </w:rPr>
              <w:t>458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D2FE5F" w14:textId="77777777" w:rsidR="00E143EC" w:rsidRDefault="00FE5130">
            <w:pPr>
              <w:spacing w:after="0"/>
              <w:jc w:val="both"/>
            </w:pPr>
            <w:r>
              <w:br/>
            </w:r>
          </w:p>
        </w:tc>
      </w:tr>
      <w:tr w:rsidR="00E143EC" w14:paraId="4CF3E93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4F985A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38A24C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295FA"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3078EE" w14:textId="77777777" w:rsidR="00E143EC" w:rsidRDefault="00FE5130">
            <w:pPr>
              <w:spacing w:after="20"/>
              <w:ind w:left="20"/>
              <w:jc w:val="both"/>
            </w:pPr>
            <w:r>
              <w:rPr>
                <w:color w:val="000000"/>
                <w:sz w:val="20"/>
              </w:rPr>
              <w:t>413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9C0586" w14:textId="77777777" w:rsidR="00E143EC" w:rsidRDefault="00FE5130">
            <w:pPr>
              <w:spacing w:after="20"/>
              <w:ind w:left="20"/>
              <w:jc w:val="both"/>
            </w:pPr>
            <w:r>
              <w:rPr>
                <w:color w:val="000000"/>
                <w:sz w:val="20"/>
              </w:rPr>
              <w:t>413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CAEF5" w14:textId="77777777" w:rsidR="00E143EC" w:rsidRDefault="00FE5130">
            <w:pPr>
              <w:spacing w:after="20"/>
              <w:ind w:left="20"/>
              <w:jc w:val="both"/>
            </w:pPr>
            <w:r>
              <w:rPr>
                <w:color w:val="000000"/>
                <w:sz w:val="20"/>
              </w:rPr>
              <w:t>413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20DF92" w14:textId="77777777" w:rsidR="00E143EC" w:rsidRDefault="00FE5130">
            <w:pPr>
              <w:spacing w:after="20"/>
              <w:ind w:left="20"/>
              <w:jc w:val="both"/>
            </w:pPr>
            <w:r>
              <w:rPr>
                <w:color w:val="000000"/>
                <w:sz w:val="20"/>
              </w:rPr>
              <w:t>413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DB389" w14:textId="77777777" w:rsidR="00E143EC" w:rsidRDefault="00FE5130">
            <w:pPr>
              <w:spacing w:after="20"/>
              <w:ind w:left="20"/>
              <w:jc w:val="both"/>
            </w:pPr>
            <w:r>
              <w:rPr>
                <w:color w:val="000000"/>
                <w:sz w:val="20"/>
              </w:rPr>
              <w:t>416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4D8441" w14:textId="77777777" w:rsidR="00E143EC" w:rsidRDefault="00FE5130">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D7AA9F" w14:textId="77777777" w:rsidR="00E143EC" w:rsidRDefault="00FE5130">
            <w:pPr>
              <w:spacing w:after="20"/>
              <w:ind w:left="20"/>
              <w:jc w:val="both"/>
            </w:pPr>
            <w:r>
              <w:rPr>
                <w:color w:val="000000"/>
                <w:sz w:val="20"/>
              </w:rPr>
              <w:t>416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97D04" w14:textId="77777777" w:rsidR="00E143EC" w:rsidRDefault="00FE5130">
            <w:pPr>
              <w:spacing w:after="20"/>
              <w:ind w:left="20"/>
              <w:jc w:val="both"/>
            </w:pPr>
            <w:r>
              <w:rPr>
                <w:color w:val="000000"/>
                <w:sz w:val="20"/>
              </w:rPr>
              <w:t>507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FDC178" w14:textId="77777777" w:rsidR="00E143EC" w:rsidRDefault="00FE5130">
            <w:pPr>
              <w:spacing w:after="0"/>
              <w:jc w:val="both"/>
            </w:pPr>
            <w:r>
              <w:br/>
            </w:r>
          </w:p>
        </w:tc>
      </w:tr>
      <w:tr w:rsidR="00E143EC" w14:paraId="33B5C9A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46CDE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B55F87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2A26D4"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206A02" w14:textId="77777777" w:rsidR="00E143EC" w:rsidRDefault="00FE5130">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8FA424" w14:textId="77777777" w:rsidR="00E143EC" w:rsidRDefault="00FE5130">
            <w:pPr>
              <w:spacing w:after="20"/>
              <w:ind w:left="20"/>
              <w:jc w:val="both"/>
            </w:pPr>
            <w:r>
              <w:rPr>
                <w:color w:val="000000"/>
                <w:sz w:val="20"/>
              </w:rPr>
              <w:t>397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8FBFB" w14:textId="77777777" w:rsidR="00E143EC" w:rsidRDefault="00FE5130">
            <w:pPr>
              <w:spacing w:after="20"/>
              <w:ind w:left="20"/>
              <w:jc w:val="both"/>
            </w:pPr>
            <w:r>
              <w:rPr>
                <w:color w:val="000000"/>
                <w:sz w:val="20"/>
              </w:rPr>
              <w:t>397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078C3F" w14:textId="77777777" w:rsidR="00E143EC" w:rsidRDefault="00FE5130">
            <w:pPr>
              <w:spacing w:after="20"/>
              <w:ind w:left="20"/>
              <w:jc w:val="both"/>
            </w:pPr>
            <w:r>
              <w:rPr>
                <w:color w:val="000000"/>
                <w:sz w:val="20"/>
              </w:rPr>
              <w:t>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C3257" w14:textId="77777777" w:rsidR="00E143EC" w:rsidRDefault="00FE5130">
            <w:pPr>
              <w:spacing w:after="20"/>
              <w:ind w:left="20"/>
              <w:jc w:val="both"/>
            </w:pPr>
            <w:r>
              <w:rPr>
                <w:color w:val="000000"/>
                <w:sz w:val="20"/>
              </w:rPr>
              <w:t>400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440B33" w14:textId="77777777" w:rsidR="00E143EC" w:rsidRDefault="00FE5130">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E63F7" w14:textId="77777777" w:rsidR="00E143EC" w:rsidRDefault="00FE5130">
            <w:pPr>
              <w:spacing w:after="20"/>
              <w:ind w:left="20"/>
              <w:jc w:val="both"/>
            </w:pPr>
            <w:r>
              <w:rPr>
                <w:color w:val="000000"/>
                <w:sz w:val="20"/>
              </w:rPr>
              <w:t>400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DDCA9" w14:textId="77777777" w:rsidR="00E143EC" w:rsidRDefault="00FE5130">
            <w:pPr>
              <w:spacing w:after="20"/>
              <w:ind w:left="20"/>
              <w:jc w:val="both"/>
            </w:pPr>
            <w:r>
              <w:rPr>
                <w:color w:val="000000"/>
                <w:sz w:val="20"/>
              </w:rPr>
              <w:t>488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728D2" w14:textId="77777777" w:rsidR="00E143EC" w:rsidRDefault="00FE5130">
            <w:pPr>
              <w:spacing w:after="0"/>
              <w:jc w:val="both"/>
            </w:pPr>
            <w:r>
              <w:br/>
            </w:r>
          </w:p>
        </w:tc>
      </w:tr>
      <w:tr w:rsidR="00E143EC" w14:paraId="503F8DA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05921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0C32DD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259A2"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F59576" w14:textId="77777777" w:rsidR="00E143EC" w:rsidRDefault="00FE5130">
            <w:pPr>
              <w:spacing w:after="20"/>
              <w:ind w:left="20"/>
              <w:jc w:val="both"/>
            </w:pPr>
            <w:r>
              <w:rPr>
                <w:color w:val="000000"/>
                <w:sz w:val="20"/>
              </w:rPr>
              <w:t>431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73A224" w14:textId="77777777" w:rsidR="00E143EC" w:rsidRDefault="00FE5130">
            <w:pPr>
              <w:spacing w:after="20"/>
              <w:ind w:left="20"/>
              <w:jc w:val="both"/>
            </w:pPr>
            <w:r>
              <w:rPr>
                <w:color w:val="000000"/>
                <w:sz w:val="20"/>
              </w:rPr>
              <w:t>431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0037D" w14:textId="77777777" w:rsidR="00E143EC" w:rsidRDefault="00FE5130">
            <w:pPr>
              <w:spacing w:after="20"/>
              <w:ind w:left="20"/>
              <w:jc w:val="both"/>
            </w:pPr>
            <w:r>
              <w:rPr>
                <w:color w:val="000000"/>
                <w:sz w:val="20"/>
              </w:rPr>
              <w:t>431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2A609" w14:textId="77777777" w:rsidR="00E143EC" w:rsidRDefault="00FE5130">
            <w:pPr>
              <w:spacing w:after="20"/>
              <w:ind w:left="20"/>
              <w:jc w:val="both"/>
            </w:pPr>
            <w:r>
              <w:rPr>
                <w:color w:val="000000"/>
                <w:sz w:val="20"/>
              </w:rPr>
              <w:t>431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84FA8" w14:textId="77777777" w:rsidR="00E143EC" w:rsidRDefault="00FE5130">
            <w:pPr>
              <w:spacing w:after="20"/>
              <w:ind w:left="20"/>
              <w:jc w:val="both"/>
            </w:pPr>
            <w:r>
              <w:rPr>
                <w:color w:val="000000"/>
                <w:sz w:val="20"/>
              </w:rPr>
              <w:t>434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4B632" w14:textId="77777777" w:rsidR="00E143EC" w:rsidRDefault="00FE5130">
            <w:pPr>
              <w:spacing w:after="20"/>
              <w:ind w:left="20"/>
              <w:jc w:val="both"/>
            </w:pPr>
            <w:r>
              <w:rPr>
                <w:color w:val="000000"/>
                <w:sz w:val="20"/>
              </w:rPr>
              <w:t>434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E9806" w14:textId="77777777" w:rsidR="00E143EC" w:rsidRDefault="00FE5130">
            <w:pPr>
              <w:spacing w:after="20"/>
              <w:ind w:left="20"/>
              <w:jc w:val="both"/>
            </w:pPr>
            <w:r>
              <w:rPr>
                <w:color w:val="000000"/>
                <w:sz w:val="20"/>
              </w:rPr>
              <w:t>434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ADB53" w14:textId="77777777" w:rsidR="00E143EC" w:rsidRDefault="00FE5130">
            <w:pPr>
              <w:spacing w:after="20"/>
              <w:ind w:left="20"/>
              <w:jc w:val="both"/>
            </w:pPr>
            <w:r>
              <w:rPr>
                <w:color w:val="000000"/>
                <w:sz w:val="20"/>
              </w:rPr>
              <w:t>529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1CBB06" w14:textId="77777777" w:rsidR="00E143EC" w:rsidRDefault="00FE5130">
            <w:pPr>
              <w:spacing w:after="0"/>
              <w:jc w:val="both"/>
            </w:pPr>
            <w:r>
              <w:br/>
            </w:r>
          </w:p>
        </w:tc>
      </w:tr>
      <w:tr w:rsidR="00E143EC" w14:paraId="61183CA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2AFE0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960977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9F2477"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46D594" w14:textId="77777777" w:rsidR="00E143EC" w:rsidRDefault="00FE5130">
            <w:pPr>
              <w:spacing w:after="20"/>
              <w:ind w:left="20"/>
              <w:jc w:val="both"/>
            </w:pPr>
            <w:r>
              <w:rPr>
                <w:color w:val="000000"/>
                <w:sz w:val="20"/>
              </w:rPr>
              <w:t>373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7C5B44" w14:textId="77777777" w:rsidR="00E143EC" w:rsidRDefault="00FE5130">
            <w:pPr>
              <w:spacing w:after="20"/>
              <w:ind w:left="20"/>
              <w:jc w:val="both"/>
            </w:pPr>
            <w:r>
              <w:rPr>
                <w:color w:val="000000"/>
                <w:sz w:val="20"/>
              </w:rPr>
              <w:t>373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62B00" w14:textId="77777777" w:rsidR="00E143EC" w:rsidRDefault="00FE5130">
            <w:pPr>
              <w:spacing w:after="20"/>
              <w:ind w:left="20"/>
              <w:jc w:val="both"/>
            </w:pPr>
            <w:r>
              <w:rPr>
                <w:color w:val="000000"/>
                <w:sz w:val="20"/>
              </w:rPr>
              <w:t>373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6C7D08" w14:textId="77777777" w:rsidR="00E143EC" w:rsidRDefault="00FE5130">
            <w:pPr>
              <w:spacing w:after="20"/>
              <w:ind w:left="20"/>
              <w:jc w:val="both"/>
            </w:pPr>
            <w:r>
              <w:rPr>
                <w:color w:val="000000"/>
                <w:sz w:val="20"/>
              </w:rPr>
              <w:t>373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059A89" w14:textId="77777777" w:rsidR="00E143EC" w:rsidRDefault="00FE5130">
            <w:pPr>
              <w:spacing w:after="20"/>
              <w:ind w:left="20"/>
              <w:jc w:val="both"/>
            </w:pPr>
            <w:r>
              <w:rPr>
                <w:color w:val="000000"/>
                <w:sz w:val="20"/>
              </w:rPr>
              <w:t>376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652B6" w14:textId="77777777" w:rsidR="00E143EC" w:rsidRDefault="00FE5130">
            <w:pPr>
              <w:spacing w:after="20"/>
              <w:ind w:left="20"/>
              <w:jc w:val="both"/>
            </w:pPr>
            <w:r>
              <w:rPr>
                <w:color w:val="000000"/>
                <w:sz w:val="20"/>
              </w:rPr>
              <w:t>376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9FDAE6" w14:textId="77777777" w:rsidR="00E143EC" w:rsidRDefault="00FE5130">
            <w:pPr>
              <w:spacing w:after="20"/>
              <w:ind w:left="20"/>
              <w:jc w:val="both"/>
            </w:pPr>
            <w:r>
              <w:rPr>
                <w:color w:val="000000"/>
                <w:sz w:val="20"/>
              </w:rPr>
              <w:t>376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9D67AB" w14:textId="77777777" w:rsidR="00E143EC" w:rsidRDefault="00FE5130">
            <w:pPr>
              <w:spacing w:after="20"/>
              <w:ind w:left="20"/>
              <w:jc w:val="both"/>
            </w:pPr>
            <w:r>
              <w:rPr>
                <w:color w:val="000000"/>
                <w:sz w:val="20"/>
              </w:rPr>
              <w:t>458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EFB38" w14:textId="77777777" w:rsidR="00E143EC" w:rsidRDefault="00FE5130">
            <w:pPr>
              <w:spacing w:after="0"/>
              <w:jc w:val="both"/>
            </w:pPr>
            <w:r>
              <w:br/>
            </w:r>
          </w:p>
        </w:tc>
      </w:tr>
      <w:tr w:rsidR="00E143EC" w14:paraId="215D9A54"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AC98C" w14:textId="77777777" w:rsidR="00E143EC" w:rsidRDefault="00FE5130">
            <w:pPr>
              <w:spacing w:after="0"/>
              <w:jc w:val="both"/>
            </w:pPr>
            <w:r>
              <w:br/>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2F0A0" w14:textId="77777777" w:rsidR="00E143EC" w:rsidRDefault="00FE5130">
            <w:pPr>
              <w:spacing w:after="20"/>
              <w:ind w:left="20"/>
              <w:jc w:val="both"/>
            </w:pPr>
            <w:r>
              <w:rPr>
                <w:color w:val="000000"/>
                <w:sz w:val="20"/>
              </w:rPr>
              <w:t>Халықтың мектепке дейінгі/орта білім беру сапасына қанағаттану деңгейі, %</w:t>
            </w:r>
            <w:r>
              <w:rPr>
                <w:color w:val="000000"/>
                <w:vertAlign w:val="superscript"/>
              </w:rPr>
              <w:t>3</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61234"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7513D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69C0A"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CCDF4" w14:textId="77777777" w:rsidR="00E143EC" w:rsidRDefault="00FE5130">
            <w:pPr>
              <w:spacing w:after="20"/>
              <w:ind w:left="20"/>
              <w:jc w:val="both"/>
            </w:pPr>
            <w:r>
              <w:rPr>
                <w:color w:val="000000"/>
                <w:sz w:val="20"/>
              </w:rPr>
              <w:t>65,5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15C477" w14:textId="77777777" w:rsidR="00E143EC" w:rsidRDefault="00FE5130">
            <w:pPr>
              <w:spacing w:after="20"/>
              <w:ind w:left="20"/>
              <w:jc w:val="both"/>
            </w:pPr>
            <w:r>
              <w:rPr>
                <w:color w:val="000000"/>
                <w:sz w:val="20"/>
              </w:rPr>
              <w:t>68,4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EB865" w14:textId="77777777" w:rsidR="00E143EC" w:rsidRDefault="00FE5130">
            <w:pPr>
              <w:spacing w:after="20"/>
              <w:ind w:left="20"/>
              <w:jc w:val="both"/>
            </w:pPr>
            <w:r>
              <w:rPr>
                <w:color w:val="000000"/>
                <w:sz w:val="20"/>
              </w:rPr>
              <w:t>71,3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94F4DD" w14:textId="77777777" w:rsidR="00E143EC" w:rsidRDefault="00FE5130">
            <w:pPr>
              <w:spacing w:after="20"/>
              <w:ind w:left="20"/>
              <w:jc w:val="both"/>
            </w:pPr>
            <w:r>
              <w:rPr>
                <w:color w:val="000000"/>
                <w:sz w:val="20"/>
              </w:rPr>
              <w:t>74,2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29CF2" w14:textId="77777777" w:rsidR="00E143EC" w:rsidRDefault="00FE5130">
            <w:pPr>
              <w:spacing w:after="20"/>
              <w:ind w:left="20"/>
              <w:jc w:val="both"/>
            </w:pPr>
            <w:r>
              <w:rPr>
                <w:color w:val="000000"/>
                <w:sz w:val="20"/>
              </w:rPr>
              <w:t>77,1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BE7E0" w14:textId="77777777" w:rsidR="00E143EC" w:rsidRDefault="00FE5130">
            <w:pPr>
              <w:spacing w:after="20"/>
              <w:ind w:left="20"/>
              <w:jc w:val="both"/>
            </w:pPr>
            <w:r>
              <w:rPr>
                <w:color w:val="000000"/>
                <w:sz w:val="20"/>
              </w:rPr>
              <w:t>80,0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8B4EDF" w14:textId="77777777" w:rsidR="00E143EC" w:rsidRDefault="00FE5130">
            <w:pPr>
              <w:spacing w:after="20"/>
              <w:ind w:left="20"/>
              <w:jc w:val="both"/>
            </w:pPr>
            <w:r>
              <w:rPr>
                <w:color w:val="000000"/>
                <w:sz w:val="20"/>
              </w:rPr>
              <w:t>БҒМ, ЖАО</w:t>
            </w:r>
          </w:p>
        </w:tc>
      </w:tr>
      <w:tr w:rsidR="00E143EC" w14:paraId="381227D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F64FC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A5F2EC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936070"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78D18"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1C947B"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790674"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96CD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D0CEF0"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9FC9CB"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D4D49"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5AA982"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25BEB5" w14:textId="77777777" w:rsidR="00E143EC" w:rsidRDefault="00FE5130">
            <w:pPr>
              <w:spacing w:after="20"/>
              <w:ind w:left="20"/>
              <w:jc w:val="both"/>
            </w:pPr>
            <w:r>
              <w:rPr>
                <w:color w:val="000000"/>
                <w:sz w:val="20"/>
              </w:rPr>
              <w:t>ЖАО</w:t>
            </w:r>
          </w:p>
        </w:tc>
      </w:tr>
      <w:tr w:rsidR="00E143EC" w14:paraId="6AD7CE4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8ED67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1C5928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23675"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3FE6F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B8D7C"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BF9108" w14:textId="77777777" w:rsidR="00E143EC" w:rsidRDefault="00FE5130">
            <w:pPr>
              <w:spacing w:after="20"/>
              <w:ind w:left="20"/>
              <w:jc w:val="both"/>
            </w:pPr>
            <w:r>
              <w:rPr>
                <w:color w:val="000000"/>
                <w:sz w:val="20"/>
              </w:rPr>
              <w:t>65,9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BC895" w14:textId="77777777" w:rsidR="00E143EC" w:rsidRDefault="00FE5130">
            <w:pPr>
              <w:spacing w:after="20"/>
              <w:ind w:left="20"/>
              <w:jc w:val="both"/>
            </w:pPr>
            <w:r>
              <w:rPr>
                <w:color w:val="000000"/>
                <w:sz w:val="20"/>
              </w:rPr>
              <w:t>68,7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ACC74" w14:textId="77777777" w:rsidR="00E143EC" w:rsidRDefault="00FE5130">
            <w:pPr>
              <w:spacing w:after="20"/>
              <w:ind w:left="20"/>
              <w:jc w:val="both"/>
            </w:pPr>
            <w:r>
              <w:rPr>
                <w:color w:val="000000"/>
                <w:sz w:val="20"/>
              </w:rPr>
              <w:t>71,5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424D30" w14:textId="77777777" w:rsidR="00E143EC" w:rsidRDefault="00FE5130">
            <w:pPr>
              <w:spacing w:after="20"/>
              <w:ind w:left="20"/>
              <w:jc w:val="both"/>
            </w:pPr>
            <w:r>
              <w:rPr>
                <w:color w:val="000000"/>
                <w:sz w:val="20"/>
              </w:rPr>
              <w:t>74,4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81C7B" w14:textId="77777777" w:rsidR="00E143EC" w:rsidRDefault="00FE5130">
            <w:pPr>
              <w:spacing w:after="20"/>
              <w:ind w:left="20"/>
              <w:jc w:val="both"/>
            </w:pPr>
            <w:r>
              <w:rPr>
                <w:color w:val="000000"/>
                <w:sz w:val="20"/>
              </w:rPr>
              <w:t>77,2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895FD7"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52EAE0D" w14:textId="77777777" w:rsidR="00E143EC" w:rsidRDefault="00E143EC"/>
        </w:tc>
      </w:tr>
      <w:tr w:rsidR="00E143EC" w14:paraId="1FDF1FC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10BA4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0C6284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31AF6"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2DFE9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C1183"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88ACB4" w14:textId="77777777" w:rsidR="00E143EC" w:rsidRDefault="00FE5130">
            <w:pPr>
              <w:spacing w:after="20"/>
              <w:ind w:left="20"/>
              <w:jc w:val="both"/>
            </w:pPr>
            <w:r>
              <w:rPr>
                <w:color w:val="000000"/>
                <w:sz w:val="20"/>
              </w:rPr>
              <w:t>66,2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62E42" w14:textId="77777777" w:rsidR="00E143EC" w:rsidRDefault="00FE5130">
            <w:pPr>
              <w:spacing w:after="20"/>
              <w:ind w:left="20"/>
              <w:jc w:val="both"/>
            </w:pPr>
            <w:r>
              <w:rPr>
                <w:color w:val="000000"/>
                <w:sz w:val="20"/>
              </w:rPr>
              <w:t>69,0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399503" w14:textId="77777777" w:rsidR="00E143EC" w:rsidRDefault="00FE5130">
            <w:pPr>
              <w:spacing w:after="20"/>
              <w:ind w:left="20"/>
              <w:jc w:val="both"/>
            </w:pPr>
            <w:r>
              <w:rPr>
                <w:color w:val="000000"/>
                <w:sz w:val="20"/>
              </w:rPr>
              <w:t>71,7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65174" w14:textId="77777777" w:rsidR="00E143EC" w:rsidRDefault="00FE5130">
            <w:pPr>
              <w:spacing w:after="20"/>
              <w:ind w:left="20"/>
              <w:jc w:val="both"/>
            </w:pPr>
            <w:r>
              <w:rPr>
                <w:color w:val="000000"/>
                <w:sz w:val="20"/>
              </w:rPr>
              <w:t>74,5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3FC648" w14:textId="77777777" w:rsidR="00E143EC" w:rsidRDefault="00FE5130">
            <w:pPr>
              <w:spacing w:after="20"/>
              <w:ind w:left="20"/>
              <w:jc w:val="both"/>
            </w:pPr>
            <w:r>
              <w:rPr>
                <w:color w:val="000000"/>
                <w:sz w:val="20"/>
              </w:rPr>
              <w:t>77,2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A6644A"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7624432" w14:textId="77777777" w:rsidR="00E143EC" w:rsidRDefault="00E143EC"/>
        </w:tc>
      </w:tr>
      <w:tr w:rsidR="00E143EC" w14:paraId="2B25EA3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DD331E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A2DE9C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6EF527"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BF9BEE"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CDCD3B"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72D1E" w14:textId="77777777" w:rsidR="00E143EC" w:rsidRDefault="00FE5130">
            <w:pPr>
              <w:spacing w:after="20"/>
              <w:ind w:left="20"/>
              <w:jc w:val="both"/>
            </w:pPr>
            <w:r>
              <w:rPr>
                <w:color w:val="000000"/>
                <w:sz w:val="20"/>
              </w:rPr>
              <w:t>66,4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9ACC30" w14:textId="77777777" w:rsidR="00E143EC" w:rsidRDefault="00FE5130">
            <w:pPr>
              <w:spacing w:after="20"/>
              <w:ind w:left="20"/>
              <w:jc w:val="both"/>
            </w:pPr>
            <w:r>
              <w:rPr>
                <w:color w:val="000000"/>
                <w:sz w:val="20"/>
              </w:rPr>
              <w:t>69,1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823AF" w14:textId="77777777" w:rsidR="00E143EC" w:rsidRDefault="00FE5130">
            <w:pPr>
              <w:spacing w:after="20"/>
              <w:ind w:left="20"/>
              <w:jc w:val="both"/>
            </w:pPr>
            <w:r>
              <w:rPr>
                <w:color w:val="000000"/>
                <w:sz w:val="20"/>
              </w:rPr>
              <w:t>71,8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9DA6AC" w14:textId="77777777" w:rsidR="00E143EC" w:rsidRDefault="00FE5130">
            <w:pPr>
              <w:spacing w:after="20"/>
              <w:ind w:left="20"/>
              <w:jc w:val="both"/>
            </w:pPr>
            <w:r>
              <w:rPr>
                <w:color w:val="000000"/>
                <w:sz w:val="20"/>
              </w:rPr>
              <w:t>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FF3DE" w14:textId="77777777" w:rsidR="00E143EC" w:rsidRDefault="00FE5130">
            <w:pPr>
              <w:spacing w:after="20"/>
              <w:ind w:left="20"/>
              <w:jc w:val="both"/>
            </w:pPr>
            <w:r>
              <w:rPr>
                <w:color w:val="000000"/>
                <w:sz w:val="20"/>
              </w:rPr>
              <w:t>77,3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B6E41"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0918EF3" w14:textId="77777777" w:rsidR="00E143EC" w:rsidRDefault="00E143EC"/>
        </w:tc>
      </w:tr>
      <w:tr w:rsidR="00E143EC" w14:paraId="5BCE895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89786C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819E2E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2349C8"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D25386"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DB1BAA"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11662" w14:textId="77777777" w:rsidR="00E143EC" w:rsidRDefault="00FE5130">
            <w:pPr>
              <w:spacing w:after="20"/>
              <w:ind w:left="20"/>
              <w:jc w:val="both"/>
            </w:pPr>
            <w:r>
              <w:rPr>
                <w:color w:val="000000"/>
                <w:sz w:val="20"/>
              </w:rPr>
              <w:t>68,0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48E55" w14:textId="77777777" w:rsidR="00E143EC" w:rsidRDefault="00FE5130">
            <w:pPr>
              <w:spacing w:after="20"/>
              <w:ind w:left="20"/>
              <w:jc w:val="both"/>
            </w:pPr>
            <w:r>
              <w:rPr>
                <w:color w:val="000000"/>
                <w:sz w:val="20"/>
              </w:rPr>
              <w:t>70,4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53FD2" w14:textId="77777777" w:rsidR="00E143EC" w:rsidRDefault="00FE5130">
            <w:pPr>
              <w:spacing w:after="20"/>
              <w:ind w:left="20"/>
              <w:jc w:val="both"/>
            </w:pPr>
            <w:r>
              <w:rPr>
                <w:color w:val="000000"/>
                <w:sz w:val="20"/>
              </w:rPr>
              <w:t>72,8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7E5FAF" w14:textId="77777777" w:rsidR="00E143EC" w:rsidRDefault="00FE5130">
            <w:pPr>
              <w:spacing w:after="20"/>
              <w:ind w:left="20"/>
              <w:jc w:val="both"/>
            </w:pPr>
            <w:r>
              <w:rPr>
                <w:color w:val="000000"/>
                <w:sz w:val="20"/>
              </w:rPr>
              <w:t>75,2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29BB47" w14:textId="77777777" w:rsidR="00E143EC" w:rsidRDefault="00FE5130">
            <w:pPr>
              <w:spacing w:after="20"/>
              <w:ind w:left="20"/>
              <w:jc w:val="both"/>
            </w:pPr>
            <w:r>
              <w:rPr>
                <w:color w:val="000000"/>
                <w:sz w:val="20"/>
              </w:rPr>
              <w:t>77,6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272A1"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9F44A2D" w14:textId="77777777" w:rsidR="00E143EC" w:rsidRDefault="00E143EC"/>
        </w:tc>
      </w:tr>
      <w:tr w:rsidR="00E143EC" w14:paraId="3A600A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D76FAF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8877A7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26780"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F9509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94DE49"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07562" w14:textId="77777777" w:rsidR="00E143EC" w:rsidRDefault="00FE5130">
            <w:pPr>
              <w:spacing w:after="20"/>
              <w:ind w:left="20"/>
              <w:jc w:val="both"/>
            </w:pPr>
            <w:r>
              <w:rPr>
                <w:color w:val="000000"/>
                <w:sz w:val="20"/>
              </w:rPr>
              <w:t>75,0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43E26E" w14:textId="77777777" w:rsidR="00E143EC" w:rsidRDefault="00FE5130">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5267C8" w14:textId="77777777" w:rsidR="00E143EC" w:rsidRDefault="00FE5130">
            <w:pPr>
              <w:spacing w:after="20"/>
              <w:ind w:left="20"/>
              <w:jc w:val="both"/>
            </w:pPr>
            <w:r>
              <w:rPr>
                <w:color w:val="000000"/>
                <w:sz w:val="20"/>
              </w:rPr>
              <w:t>77,0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644AFD" w14:textId="77777777" w:rsidR="00E143EC" w:rsidRDefault="00FE5130">
            <w:pPr>
              <w:spacing w:after="20"/>
              <w:ind w:left="20"/>
              <w:jc w:val="both"/>
            </w:pPr>
            <w:r>
              <w:rPr>
                <w:color w:val="000000"/>
                <w:sz w:val="20"/>
              </w:rPr>
              <w:t>78,0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D6B88" w14:textId="77777777" w:rsidR="00E143EC" w:rsidRDefault="00FE5130">
            <w:pPr>
              <w:spacing w:after="20"/>
              <w:ind w:left="20"/>
              <w:jc w:val="both"/>
            </w:pPr>
            <w:r>
              <w:rPr>
                <w:color w:val="000000"/>
                <w:sz w:val="20"/>
              </w:rPr>
              <w:t>79,0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30CE8"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C830B94" w14:textId="77777777" w:rsidR="00E143EC" w:rsidRDefault="00E143EC"/>
        </w:tc>
      </w:tr>
      <w:tr w:rsidR="00E143EC" w14:paraId="5547C73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18B32B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426557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A8FFFB"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712CE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D48957"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A585E7" w14:textId="77777777" w:rsidR="00E143EC" w:rsidRDefault="00FE5130">
            <w:pPr>
              <w:spacing w:after="20"/>
              <w:ind w:left="20"/>
              <w:jc w:val="both"/>
            </w:pPr>
            <w:r>
              <w:rPr>
                <w:color w:val="000000"/>
                <w:sz w:val="20"/>
              </w:rPr>
              <w:t>56,8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0ECAB5" w14:textId="77777777" w:rsidR="00E143EC" w:rsidRDefault="00FE5130">
            <w:pPr>
              <w:spacing w:after="20"/>
              <w:ind w:left="20"/>
              <w:jc w:val="both"/>
            </w:pPr>
            <w:r>
              <w:rPr>
                <w:color w:val="000000"/>
                <w:sz w:val="20"/>
              </w:rPr>
              <w:t>61,4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8348CA" w14:textId="77777777" w:rsidR="00E143EC" w:rsidRDefault="00FE5130">
            <w:pPr>
              <w:spacing w:after="20"/>
              <w:ind w:left="20"/>
              <w:jc w:val="both"/>
            </w:pPr>
            <w:r>
              <w:rPr>
                <w:color w:val="000000"/>
                <w:sz w:val="20"/>
              </w:rPr>
              <w:t>66,1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8C285A" w14:textId="77777777" w:rsidR="00E143EC" w:rsidRDefault="00FE5130">
            <w:pPr>
              <w:spacing w:after="20"/>
              <w:ind w:left="20"/>
              <w:jc w:val="both"/>
            </w:pPr>
            <w:r>
              <w:rPr>
                <w:color w:val="000000"/>
                <w:sz w:val="20"/>
              </w:rPr>
              <w:t>70,7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4DCAA" w14:textId="77777777" w:rsidR="00E143EC" w:rsidRDefault="00FE5130">
            <w:pPr>
              <w:spacing w:after="20"/>
              <w:ind w:left="20"/>
              <w:jc w:val="both"/>
            </w:pPr>
            <w:r>
              <w:rPr>
                <w:color w:val="000000"/>
                <w:sz w:val="20"/>
              </w:rPr>
              <w:t>75,4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C222AD"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6B9142D" w14:textId="77777777" w:rsidR="00E143EC" w:rsidRDefault="00E143EC"/>
        </w:tc>
      </w:tr>
      <w:tr w:rsidR="00E143EC" w14:paraId="68878C6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DB2135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39C0D2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B24FC3"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AD29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5CDFA4"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FC5DAF" w14:textId="77777777" w:rsidR="00E143EC" w:rsidRDefault="00FE5130">
            <w:pPr>
              <w:spacing w:after="20"/>
              <w:ind w:left="20"/>
              <w:jc w:val="both"/>
            </w:pPr>
            <w:r>
              <w:rPr>
                <w:color w:val="000000"/>
                <w:sz w:val="20"/>
              </w:rPr>
              <w:t>65,8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2EAE0" w14:textId="77777777" w:rsidR="00E143EC" w:rsidRDefault="00FE5130">
            <w:pPr>
              <w:spacing w:after="20"/>
              <w:ind w:left="20"/>
              <w:jc w:val="both"/>
            </w:pPr>
            <w:r>
              <w:rPr>
                <w:color w:val="000000"/>
                <w:sz w:val="20"/>
              </w:rPr>
              <w:t>68,6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196738" w14:textId="77777777" w:rsidR="00E143EC" w:rsidRDefault="00FE5130">
            <w:pPr>
              <w:spacing w:after="20"/>
              <w:ind w:left="20"/>
              <w:jc w:val="both"/>
            </w:pPr>
            <w:r>
              <w:rPr>
                <w:color w:val="000000"/>
                <w:sz w:val="20"/>
              </w:rPr>
              <w:t>71,5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9B300" w14:textId="77777777" w:rsidR="00E143EC" w:rsidRDefault="00FE5130">
            <w:pPr>
              <w:spacing w:after="20"/>
              <w:ind w:left="20"/>
              <w:jc w:val="both"/>
            </w:pPr>
            <w:r>
              <w:rPr>
                <w:color w:val="000000"/>
                <w:sz w:val="20"/>
              </w:rPr>
              <w:t>74,3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4D0CE" w14:textId="77777777" w:rsidR="00E143EC" w:rsidRDefault="00FE5130">
            <w:pPr>
              <w:spacing w:after="20"/>
              <w:ind w:left="20"/>
              <w:jc w:val="both"/>
            </w:pPr>
            <w:r>
              <w:rPr>
                <w:color w:val="000000"/>
                <w:sz w:val="20"/>
              </w:rPr>
              <w:t>77,2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B4574"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1244C16" w14:textId="77777777" w:rsidR="00E143EC" w:rsidRDefault="00E143EC"/>
        </w:tc>
      </w:tr>
      <w:tr w:rsidR="00E143EC" w14:paraId="5FE26C4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322564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7541D8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FDD868"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63B3C6"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469ED"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909AE0" w14:textId="77777777" w:rsidR="00E143EC" w:rsidRDefault="00FE5130">
            <w:pPr>
              <w:spacing w:after="20"/>
              <w:ind w:left="20"/>
              <w:jc w:val="both"/>
            </w:pPr>
            <w:r>
              <w:rPr>
                <w:color w:val="000000"/>
                <w:sz w:val="20"/>
              </w:rPr>
              <w:t>69,8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9269A8" w14:textId="77777777" w:rsidR="00E143EC" w:rsidRDefault="00FE5130">
            <w:pPr>
              <w:spacing w:after="20"/>
              <w:ind w:left="20"/>
              <w:jc w:val="both"/>
            </w:pPr>
            <w:r>
              <w:rPr>
                <w:color w:val="000000"/>
                <w:sz w:val="20"/>
              </w:rPr>
              <w:t>71,8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EC032F" w14:textId="77777777" w:rsidR="00E143EC" w:rsidRDefault="00FE5130">
            <w:pPr>
              <w:spacing w:after="20"/>
              <w:ind w:left="20"/>
              <w:jc w:val="both"/>
            </w:pPr>
            <w:r>
              <w:rPr>
                <w:color w:val="000000"/>
                <w:sz w:val="20"/>
              </w:rPr>
              <w:t>73,9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301E8" w14:textId="77777777" w:rsidR="00E143EC" w:rsidRDefault="00FE5130">
            <w:pPr>
              <w:spacing w:after="20"/>
              <w:ind w:left="20"/>
              <w:jc w:val="both"/>
            </w:pPr>
            <w:r>
              <w:rPr>
                <w:color w:val="000000"/>
                <w:sz w:val="20"/>
              </w:rPr>
              <w:t>75,9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AD0756" w14:textId="77777777" w:rsidR="00E143EC" w:rsidRDefault="00FE5130">
            <w:pPr>
              <w:spacing w:after="20"/>
              <w:ind w:left="20"/>
              <w:jc w:val="both"/>
            </w:pPr>
            <w:r>
              <w:rPr>
                <w:color w:val="000000"/>
                <w:sz w:val="20"/>
              </w:rPr>
              <w:t>78,0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FF30DB"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3020764" w14:textId="77777777" w:rsidR="00E143EC" w:rsidRDefault="00E143EC"/>
        </w:tc>
      </w:tr>
      <w:tr w:rsidR="00E143EC" w14:paraId="0D6B249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C5FED2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719CE7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121774"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A726B"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A42BF8"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378C4E" w14:textId="77777777" w:rsidR="00E143EC" w:rsidRDefault="00FE5130">
            <w:pPr>
              <w:spacing w:after="20"/>
              <w:ind w:left="20"/>
              <w:jc w:val="both"/>
            </w:pPr>
            <w:r>
              <w:rPr>
                <w:color w:val="000000"/>
                <w:sz w:val="20"/>
              </w:rPr>
              <w:t>76,9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0E638D" w14:textId="77777777" w:rsidR="00E143EC" w:rsidRDefault="00FE5130">
            <w:pPr>
              <w:spacing w:after="20"/>
              <w:ind w:left="20"/>
              <w:jc w:val="both"/>
            </w:pPr>
            <w:r>
              <w:rPr>
                <w:color w:val="000000"/>
                <w:sz w:val="20"/>
              </w:rPr>
              <w:t>77,5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0E028C" w14:textId="77777777" w:rsidR="00E143EC" w:rsidRDefault="00FE5130">
            <w:pPr>
              <w:spacing w:after="20"/>
              <w:ind w:left="20"/>
              <w:jc w:val="both"/>
            </w:pPr>
            <w:r>
              <w:rPr>
                <w:color w:val="000000"/>
                <w:sz w:val="20"/>
              </w:rPr>
              <w:t>78,1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84851C" w14:textId="77777777" w:rsidR="00E143EC" w:rsidRDefault="00FE5130">
            <w:pPr>
              <w:spacing w:after="20"/>
              <w:ind w:left="20"/>
              <w:jc w:val="both"/>
            </w:pPr>
            <w:r>
              <w:rPr>
                <w:color w:val="000000"/>
                <w:sz w:val="20"/>
              </w:rPr>
              <w:t>78,8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F34B41" w14:textId="77777777" w:rsidR="00E143EC" w:rsidRDefault="00FE5130">
            <w:pPr>
              <w:spacing w:after="20"/>
              <w:ind w:left="20"/>
              <w:jc w:val="both"/>
            </w:pPr>
            <w:r>
              <w:rPr>
                <w:color w:val="000000"/>
                <w:sz w:val="20"/>
              </w:rPr>
              <w:t>79,4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ACC69"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7A0C325" w14:textId="77777777" w:rsidR="00E143EC" w:rsidRDefault="00E143EC"/>
        </w:tc>
      </w:tr>
      <w:tr w:rsidR="00E143EC" w14:paraId="744CA43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26810B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D5553F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2A8EE"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97A4E0"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9D0D39"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13A9E" w14:textId="77777777" w:rsidR="00E143EC" w:rsidRDefault="00FE5130">
            <w:pPr>
              <w:spacing w:after="20"/>
              <w:ind w:left="20"/>
              <w:jc w:val="both"/>
            </w:pPr>
            <w:r>
              <w:rPr>
                <w:color w:val="000000"/>
                <w:sz w:val="20"/>
              </w:rPr>
              <w:t>64,0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02A36E" w14:textId="77777777" w:rsidR="00E143EC" w:rsidRDefault="00FE5130">
            <w:pPr>
              <w:spacing w:after="20"/>
              <w:ind w:left="20"/>
              <w:jc w:val="both"/>
            </w:pPr>
            <w:r>
              <w:rPr>
                <w:color w:val="000000"/>
                <w:sz w:val="20"/>
              </w:rPr>
              <w:t>67,2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4793E" w14:textId="77777777" w:rsidR="00E143EC" w:rsidRDefault="00FE5130">
            <w:pPr>
              <w:spacing w:after="20"/>
              <w:ind w:left="20"/>
              <w:jc w:val="both"/>
            </w:pPr>
            <w:r>
              <w:rPr>
                <w:color w:val="000000"/>
                <w:sz w:val="20"/>
              </w:rPr>
              <w:t>70,4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EC27E5" w14:textId="77777777" w:rsidR="00E143EC" w:rsidRDefault="00FE5130">
            <w:pPr>
              <w:spacing w:after="20"/>
              <w:ind w:left="20"/>
              <w:jc w:val="both"/>
            </w:pPr>
            <w:r>
              <w:rPr>
                <w:color w:val="000000"/>
                <w:sz w:val="20"/>
              </w:rPr>
              <w:t>73,6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C37D5F" w14:textId="77777777" w:rsidR="00E143EC" w:rsidRDefault="00FE5130">
            <w:pPr>
              <w:spacing w:after="20"/>
              <w:ind w:left="20"/>
              <w:jc w:val="both"/>
            </w:pPr>
            <w:r>
              <w:rPr>
                <w:color w:val="000000"/>
                <w:sz w:val="20"/>
              </w:rPr>
              <w:t>76,8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D5EAF"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31629C1" w14:textId="77777777" w:rsidR="00E143EC" w:rsidRDefault="00E143EC"/>
        </w:tc>
      </w:tr>
      <w:tr w:rsidR="00E143EC" w14:paraId="6A897F0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B446FF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B87B04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83001E"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854B1"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5E352"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E6C2C" w14:textId="77777777" w:rsidR="00E143EC" w:rsidRDefault="00FE5130">
            <w:pPr>
              <w:spacing w:after="20"/>
              <w:ind w:left="20"/>
              <w:jc w:val="both"/>
            </w:pPr>
            <w:r>
              <w:rPr>
                <w:color w:val="000000"/>
                <w:sz w:val="20"/>
              </w:rPr>
              <w:t>61,8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78B458" w14:textId="77777777" w:rsidR="00E143EC" w:rsidRDefault="00FE5130">
            <w:pPr>
              <w:spacing w:after="20"/>
              <w:ind w:left="20"/>
              <w:jc w:val="both"/>
            </w:pPr>
            <w:r>
              <w:rPr>
                <w:color w:val="000000"/>
                <w:sz w:val="20"/>
              </w:rPr>
              <w:t>65,4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B5E13" w14:textId="77777777" w:rsidR="00E143EC" w:rsidRDefault="00FE5130">
            <w:pPr>
              <w:spacing w:after="20"/>
              <w:ind w:left="20"/>
              <w:jc w:val="both"/>
            </w:pPr>
            <w:r>
              <w:rPr>
                <w:color w:val="000000"/>
                <w:sz w:val="20"/>
              </w:rPr>
              <w:t>69,1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44CB08" w14:textId="77777777" w:rsidR="00E143EC" w:rsidRDefault="00FE5130">
            <w:pPr>
              <w:spacing w:after="20"/>
              <w:ind w:left="20"/>
              <w:jc w:val="both"/>
            </w:pPr>
            <w:r>
              <w:rPr>
                <w:color w:val="000000"/>
                <w:sz w:val="20"/>
              </w:rPr>
              <w:t>72,7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DBA5C" w14:textId="77777777" w:rsidR="00E143EC" w:rsidRDefault="00FE5130">
            <w:pPr>
              <w:spacing w:after="20"/>
              <w:ind w:left="20"/>
              <w:jc w:val="both"/>
            </w:pPr>
            <w:r>
              <w:rPr>
                <w:color w:val="000000"/>
                <w:sz w:val="20"/>
              </w:rPr>
              <w:t>76,4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534E10"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AE6925B" w14:textId="77777777" w:rsidR="00E143EC" w:rsidRDefault="00E143EC"/>
        </w:tc>
      </w:tr>
      <w:tr w:rsidR="00E143EC" w14:paraId="518EE61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7DB24C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D1FD6F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5A8CC"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9A4CE"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42EB4"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208E41" w14:textId="77777777" w:rsidR="00E143EC" w:rsidRDefault="00FE5130">
            <w:pPr>
              <w:spacing w:after="20"/>
              <w:ind w:left="20"/>
              <w:jc w:val="both"/>
            </w:pPr>
            <w:r>
              <w:rPr>
                <w:color w:val="000000"/>
                <w:sz w:val="20"/>
              </w:rPr>
              <w:t>54,1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E0570" w14:textId="77777777" w:rsidR="00E143EC" w:rsidRDefault="00FE5130">
            <w:pPr>
              <w:spacing w:after="20"/>
              <w:ind w:left="20"/>
              <w:jc w:val="both"/>
            </w:pPr>
            <w:r>
              <w:rPr>
                <w:color w:val="000000"/>
                <w:sz w:val="20"/>
              </w:rPr>
              <w:t>59,28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2391DF" w14:textId="77777777" w:rsidR="00E143EC" w:rsidRDefault="00FE5130">
            <w:pPr>
              <w:spacing w:after="20"/>
              <w:ind w:left="20"/>
              <w:jc w:val="both"/>
            </w:pPr>
            <w:r>
              <w:rPr>
                <w:color w:val="000000"/>
                <w:sz w:val="20"/>
              </w:rPr>
              <w:t>64,46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FFF57" w14:textId="77777777" w:rsidR="00E143EC" w:rsidRDefault="00FE5130">
            <w:pPr>
              <w:spacing w:after="20"/>
              <w:ind w:left="20"/>
              <w:jc w:val="both"/>
            </w:pPr>
            <w:r>
              <w:rPr>
                <w:color w:val="000000"/>
                <w:sz w:val="20"/>
              </w:rPr>
              <w:t>69,64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37297" w14:textId="77777777" w:rsidR="00E143EC" w:rsidRDefault="00FE5130">
            <w:pPr>
              <w:spacing w:after="20"/>
              <w:ind w:left="20"/>
              <w:jc w:val="both"/>
            </w:pPr>
            <w:r>
              <w:rPr>
                <w:color w:val="000000"/>
                <w:sz w:val="20"/>
              </w:rPr>
              <w:t>74,82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1FD75C"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D95A95B" w14:textId="77777777" w:rsidR="00E143EC" w:rsidRDefault="00E143EC"/>
        </w:tc>
      </w:tr>
      <w:tr w:rsidR="00E143EC" w14:paraId="5818B53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21DFEF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3CBE25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6E086"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D04201"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810B97"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A6508F" w14:textId="77777777" w:rsidR="00E143EC" w:rsidRDefault="00FE5130">
            <w:pPr>
              <w:spacing w:after="20"/>
              <w:ind w:left="20"/>
              <w:jc w:val="both"/>
            </w:pPr>
            <w:r>
              <w:rPr>
                <w:color w:val="000000"/>
                <w:sz w:val="20"/>
              </w:rPr>
              <w:t>66,5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6D5A56" w14:textId="77777777" w:rsidR="00E143EC" w:rsidRDefault="00FE5130">
            <w:pPr>
              <w:spacing w:after="20"/>
              <w:ind w:left="20"/>
              <w:jc w:val="both"/>
            </w:pPr>
            <w:r>
              <w:rPr>
                <w:color w:val="000000"/>
                <w:sz w:val="20"/>
              </w:rPr>
              <w:t>69,2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2F791F" w14:textId="77777777" w:rsidR="00E143EC" w:rsidRDefault="00FE5130">
            <w:pPr>
              <w:spacing w:after="20"/>
              <w:ind w:left="20"/>
              <w:jc w:val="both"/>
            </w:pPr>
            <w:r>
              <w:rPr>
                <w:color w:val="000000"/>
                <w:sz w:val="20"/>
              </w:rPr>
              <w:t>71,9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678FA" w14:textId="77777777" w:rsidR="00E143EC" w:rsidRDefault="00FE5130">
            <w:pPr>
              <w:spacing w:after="20"/>
              <w:ind w:left="20"/>
              <w:jc w:val="both"/>
            </w:pPr>
            <w:r>
              <w:rPr>
                <w:color w:val="000000"/>
                <w:sz w:val="20"/>
              </w:rPr>
              <w:t>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9BB2B6" w14:textId="77777777" w:rsidR="00E143EC" w:rsidRDefault="00FE5130">
            <w:pPr>
              <w:spacing w:after="20"/>
              <w:ind w:left="20"/>
              <w:jc w:val="both"/>
            </w:pPr>
            <w:r>
              <w:rPr>
                <w:color w:val="000000"/>
                <w:sz w:val="20"/>
              </w:rPr>
              <w:t>77,3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3CA30"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110444B" w14:textId="77777777" w:rsidR="00E143EC" w:rsidRDefault="00E143EC"/>
        </w:tc>
      </w:tr>
      <w:tr w:rsidR="00E143EC" w14:paraId="24B5740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6EC826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A54771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68E7D3"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924DE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3CFB1"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039072" w14:textId="77777777" w:rsidR="00E143EC" w:rsidRDefault="00FE5130">
            <w:pPr>
              <w:spacing w:after="20"/>
              <w:ind w:left="20"/>
              <w:jc w:val="both"/>
            </w:pPr>
            <w:r>
              <w:rPr>
                <w:color w:val="000000"/>
                <w:sz w:val="20"/>
              </w:rPr>
              <w:t>71,5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92268" w14:textId="77777777" w:rsidR="00E143EC" w:rsidRDefault="00FE5130">
            <w:pPr>
              <w:spacing w:after="20"/>
              <w:ind w:left="20"/>
              <w:jc w:val="both"/>
            </w:pPr>
            <w:r>
              <w:rPr>
                <w:color w:val="000000"/>
                <w:sz w:val="20"/>
              </w:rPr>
              <w:t>73,2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39C414" w14:textId="77777777" w:rsidR="00E143EC" w:rsidRDefault="00FE5130">
            <w:pPr>
              <w:spacing w:after="20"/>
              <w:ind w:left="20"/>
              <w:jc w:val="both"/>
            </w:pPr>
            <w:r>
              <w:rPr>
                <w:color w:val="000000"/>
                <w:sz w:val="20"/>
              </w:rPr>
              <w:t>74,9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3F400" w14:textId="77777777" w:rsidR="00E143EC" w:rsidRDefault="00FE5130">
            <w:pPr>
              <w:spacing w:after="20"/>
              <w:ind w:left="20"/>
              <w:jc w:val="both"/>
            </w:pPr>
            <w:r>
              <w:rPr>
                <w:color w:val="000000"/>
                <w:sz w:val="20"/>
              </w:rPr>
              <w:t>76,6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4A1CE" w14:textId="77777777" w:rsidR="00E143EC" w:rsidRDefault="00FE5130">
            <w:pPr>
              <w:spacing w:after="20"/>
              <w:ind w:left="20"/>
              <w:jc w:val="both"/>
            </w:pPr>
            <w:r>
              <w:rPr>
                <w:color w:val="000000"/>
                <w:sz w:val="20"/>
              </w:rPr>
              <w:t>78,3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D034C7"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8858113" w14:textId="77777777" w:rsidR="00E143EC" w:rsidRDefault="00E143EC"/>
        </w:tc>
      </w:tr>
      <w:tr w:rsidR="00E143EC" w14:paraId="30EFF6A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30AD8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67EA38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538F4B"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CD44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58DC85"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10CFA7" w14:textId="77777777" w:rsidR="00E143EC" w:rsidRDefault="00FE5130">
            <w:pPr>
              <w:spacing w:after="20"/>
              <w:ind w:left="20"/>
              <w:jc w:val="both"/>
            </w:pPr>
            <w:r>
              <w:rPr>
                <w:color w:val="000000"/>
                <w:sz w:val="20"/>
              </w:rPr>
              <w:t>62,3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FB24E4" w14:textId="77777777" w:rsidR="00E143EC" w:rsidRDefault="00FE5130">
            <w:pPr>
              <w:spacing w:after="20"/>
              <w:ind w:left="20"/>
              <w:jc w:val="both"/>
            </w:pPr>
            <w:r>
              <w:rPr>
                <w:color w:val="000000"/>
                <w:sz w:val="20"/>
              </w:rPr>
              <w:t>65,8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C315F8" w14:textId="77777777" w:rsidR="00E143EC" w:rsidRDefault="00FE5130">
            <w:pPr>
              <w:spacing w:after="20"/>
              <w:ind w:left="20"/>
              <w:jc w:val="both"/>
            </w:pPr>
            <w:r>
              <w:rPr>
                <w:color w:val="000000"/>
                <w:sz w:val="20"/>
              </w:rPr>
              <w:t>69,4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2EAE73" w14:textId="77777777" w:rsidR="00E143EC" w:rsidRDefault="00FE5130">
            <w:pPr>
              <w:spacing w:after="20"/>
              <w:ind w:left="20"/>
              <w:jc w:val="both"/>
            </w:pPr>
            <w:r>
              <w:rPr>
                <w:color w:val="000000"/>
                <w:sz w:val="20"/>
              </w:rPr>
              <w:t>72,9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74613" w14:textId="77777777" w:rsidR="00E143EC" w:rsidRDefault="00FE5130">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807A4"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AC9F604" w14:textId="77777777" w:rsidR="00E143EC" w:rsidRDefault="00E143EC"/>
        </w:tc>
      </w:tr>
      <w:tr w:rsidR="00E143EC" w14:paraId="546576F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0D75B8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0DF66F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7D1306"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4FD2ED"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5BB0C7"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99A49A" w14:textId="77777777" w:rsidR="00E143EC" w:rsidRDefault="00FE5130">
            <w:pPr>
              <w:spacing w:after="20"/>
              <w:ind w:left="20"/>
              <w:jc w:val="both"/>
            </w:pPr>
            <w:r>
              <w:rPr>
                <w:color w:val="000000"/>
                <w:sz w:val="20"/>
              </w:rPr>
              <w:t>68,7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4C6769" w14:textId="77777777" w:rsidR="00E143EC" w:rsidRDefault="00FE5130">
            <w:pPr>
              <w:spacing w:after="20"/>
              <w:ind w:left="20"/>
              <w:jc w:val="both"/>
            </w:pPr>
            <w:r>
              <w:rPr>
                <w:color w:val="000000"/>
                <w:sz w:val="20"/>
              </w:rPr>
              <w:t>71,0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27FB36" w14:textId="77777777" w:rsidR="00E143EC" w:rsidRDefault="00FE5130">
            <w:pPr>
              <w:spacing w:after="20"/>
              <w:ind w:left="20"/>
              <w:jc w:val="both"/>
            </w:pPr>
            <w:r>
              <w:rPr>
                <w:color w:val="000000"/>
                <w:sz w:val="20"/>
              </w:rPr>
              <w:t>73,2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DD3F2E" w14:textId="77777777" w:rsidR="00E143EC" w:rsidRDefault="00FE5130">
            <w:pPr>
              <w:spacing w:after="20"/>
              <w:ind w:left="20"/>
              <w:jc w:val="both"/>
            </w:pPr>
            <w:r>
              <w:rPr>
                <w:color w:val="000000"/>
                <w:sz w:val="20"/>
              </w:rPr>
              <w:t>75,5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CD8539" w14:textId="77777777" w:rsidR="00E143EC" w:rsidRDefault="00FE5130">
            <w:pPr>
              <w:spacing w:after="20"/>
              <w:ind w:left="20"/>
              <w:jc w:val="both"/>
            </w:pPr>
            <w:r>
              <w:rPr>
                <w:b/>
                <w:color w:val="000000"/>
                <w:sz w:val="20"/>
              </w:rPr>
              <w:t>77,7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CE0C7"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8C839FE" w14:textId="77777777" w:rsidR="00E143EC" w:rsidRDefault="00E143EC"/>
        </w:tc>
      </w:tr>
      <w:tr w:rsidR="00E143EC" w14:paraId="5899716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391328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44C2E4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97127B"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ACF298"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E37914"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8AF2A" w14:textId="77777777" w:rsidR="00E143EC" w:rsidRDefault="00FE5130">
            <w:pPr>
              <w:spacing w:after="20"/>
              <w:ind w:left="20"/>
              <w:jc w:val="both"/>
            </w:pPr>
            <w:r>
              <w:rPr>
                <w:color w:val="000000"/>
                <w:sz w:val="20"/>
              </w:rPr>
              <w:t>54,3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488E5" w14:textId="77777777" w:rsidR="00E143EC" w:rsidRDefault="00FE5130">
            <w:pPr>
              <w:spacing w:after="20"/>
              <w:ind w:left="20"/>
              <w:jc w:val="both"/>
            </w:pPr>
            <w:r>
              <w:rPr>
                <w:color w:val="000000"/>
                <w:sz w:val="20"/>
              </w:rPr>
              <w:t>59,4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47A3B" w14:textId="77777777" w:rsidR="00E143EC" w:rsidRDefault="00FE5130">
            <w:pPr>
              <w:spacing w:after="20"/>
              <w:ind w:left="20"/>
              <w:jc w:val="both"/>
            </w:pPr>
            <w:r>
              <w:rPr>
                <w:color w:val="000000"/>
                <w:sz w:val="20"/>
              </w:rPr>
              <w:t>64,6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1F662" w14:textId="77777777" w:rsidR="00E143EC" w:rsidRDefault="00FE5130">
            <w:pPr>
              <w:spacing w:after="20"/>
              <w:ind w:left="20"/>
              <w:jc w:val="both"/>
            </w:pPr>
            <w:r>
              <w:rPr>
                <w:color w:val="000000"/>
                <w:sz w:val="20"/>
              </w:rPr>
              <w:t>69,7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5FC58" w14:textId="77777777" w:rsidR="00E143EC" w:rsidRDefault="00FE5130">
            <w:pPr>
              <w:spacing w:after="20"/>
              <w:ind w:left="20"/>
              <w:jc w:val="both"/>
            </w:pPr>
            <w:r>
              <w:rPr>
                <w:color w:val="000000"/>
                <w:sz w:val="20"/>
              </w:rPr>
              <w:t>74,9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5EA7A5"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0521918" w14:textId="77777777" w:rsidR="00E143EC" w:rsidRDefault="00E143EC"/>
        </w:tc>
      </w:tr>
      <w:tr w:rsidR="00E143EC" w14:paraId="268D71F0" w14:textId="77777777">
        <w:trPr>
          <w:trHeight w:val="30"/>
          <w:tblCellSpacing w:w="0" w:type="auto"/>
        </w:trPr>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9F70E8" w14:textId="77777777" w:rsidR="00E143EC" w:rsidRDefault="00FE5130">
            <w:pPr>
              <w:spacing w:after="0"/>
              <w:jc w:val="both"/>
            </w:pPr>
            <w:r>
              <w:br/>
            </w:r>
          </w:p>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BB1F84" w14:textId="77777777" w:rsidR="00E143EC" w:rsidRDefault="00FE5130">
            <w:pPr>
              <w:spacing w:after="20"/>
              <w:ind w:left="20"/>
              <w:jc w:val="both"/>
            </w:pPr>
            <w:r>
              <w:rPr>
                <w:b/>
                <w:color w:val="000000"/>
                <w:sz w:val="20"/>
              </w:rPr>
              <w:t>QS-WUR, TOP-200</w:t>
            </w:r>
            <w:r>
              <w:rPr>
                <w:color w:val="000000"/>
                <w:sz w:val="20"/>
              </w:rPr>
              <w:t xml:space="preserve"> рейтингінде белгіленген Қазақстандағы </w:t>
            </w:r>
            <w:r>
              <w:rPr>
                <w:color w:val="000000"/>
                <w:sz w:val="20"/>
              </w:rPr>
              <w:lastRenderedPageBreak/>
              <w:t>ЖОО-ның саны, бірлік</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4DD60" w14:textId="77777777" w:rsidR="00E143EC" w:rsidRDefault="00FE5130">
            <w:pPr>
              <w:spacing w:after="20"/>
              <w:ind w:left="20"/>
              <w:jc w:val="both"/>
            </w:pPr>
            <w:r>
              <w:rPr>
                <w:color w:val="000000"/>
                <w:sz w:val="20"/>
              </w:rPr>
              <w:lastRenderedPageBreak/>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9D7E39" w14:textId="77777777" w:rsidR="00E143EC" w:rsidRDefault="00FE5130">
            <w:pPr>
              <w:spacing w:after="20"/>
              <w:ind w:left="20"/>
              <w:jc w:val="both"/>
            </w:pPr>
            <w:r>
              <w:rPr>
                <w:b/>
                <w:color w:val="000000"/>
                <w:sz w:val="20"/>
              </w:rPr>
              <w:t>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001C15" w14:textId="77777777" w:rsidR="00E143EC" w:rsidRDefault="00FE5130">
            <w:pPr>
              <w:spacing w:after="20"/>
              <w:ind w:left="20"/>
              <w:jc w:val="both"/>
            </w:pPr>
            <w:r>
              <w:rPr>
                <w:b/>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2477E" w14:textId="77777777" w:rsidR="00E143EC" w:rsidRDefault="00FE5130">
            <w:pPr>
              <w:spacing w:after="20"/>
              <w:ind w:left="20"/>
              <w:jc w:val="both"/>
            </w:pPr>
            <w:r>
              <w:rPr>
                <w:b/>
                <w:color w:val="000000"/>
                <w:sz w:val="20"/>
              </w:rPr>
              <w:t>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D7BE5" w14:textId="77777777" w:rsidR="00E143EC" w:rsidRDefault="00FE5130">
            <w:pPr>
              <w:spacing w:after="20"/>
              <w:ind w:left="20"/>
              <w:jc w:val="both"/>
            </w:pPr>
            <w:r>
              <w:rPr>
                <w:b/>
                <w:color w:val="000000"/>
                <w:sz w:val="20"/>
              </w:rPr>
              <w:t>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46F933" w14:textId="77777777" w:rsidR="00E143EC" w:rsidRDefault="00FE5130">
            <w:pPr>
              <w:spacing w:after="20"/>
              <w:ind w:left="20"/>
              <w:jc w:val="both"/>
            </w:pPr>
            <w:r>
              <w:rPr>
                <w:b/>
                <w:color w:val="000000"/>
                <w:sz w:val="20"/>
              </w:rPr>
              <w:t>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300C7" w14:textId="77777777" w:rsidR="00E143EC" w:rsidRDefault="00FE5130">
            <w:pPr>
              <w:spacing w:after="20"/>
              <w:ind w:left="20"/>
              <w:jc w:val="both"/>
            </w:pPr>
            <w:r>
              <w:rPr>
                <w:b/>
                <w:color w:val="000000"/>
                <w:sz w:val="20"/>
              </w:rPr>
              <w:t>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D1B7D2" w14:textId="77777777" w:rsidR="00E143EC" w:rsidRDefault="00FE5130">
            <w:pPr>
              <w:spacing w:after="20"/>
              <w:ind w:left="20"/>
              <w:jc w:val="both"/>
            </w:pPr>
            <w:r>
              <w:rPr>
                <w:b/>
                <w:color w:val="000000"/>
                <w:sz w:val="20"/>
              </w:rPr>
              <w:t>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85D1EC" w14:textId="77777777" w:rsidR="00E143EC" w:rsidRDefault="00FE5130">
            <w:pPr>
              <w:spacing w:after="20"/>
              <w:ind w:left="20"/>
              <w:jc w:val="both"/>
            </w:pPr>
            <w:r>
              <w:rPr>
                <w:b/>
                <w:color w:val="000000"/>
                <w:sz w:val="20"/>
              </w:rPr>
              <w:t>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D33463" w14:textId="77777777" w:rsidR="00E143EC" w:rsidRDefault="00FE5130">
            <w:pPr>
              <w:spacing w:after="20"/>
              <w:ind w:left="20"/>
              <w:jc w:val="both"/>
            </w:pPr>
            <w:r>
              <w:rPr>
                <w:color w:val="000000"/>
                <w:sz w:val="20"/>
              </w:rPr>
              <w:t>БҒМ</w:t>
            </w:r>
          </w:p>
        </w:tc>
      </w:tr>
      <w:tr w:rsidR="00E143EC" w14:paraId="631D0C91" w14:textId="77777777">
        <w:trPr>
          <w:trHeight w:val="30"/>
          <w:tblCellSpacing w:w="0" w:type="auto"/>
        </w:trPr>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8D1F7" w14:textId="77777777" w:rsidR="00E143EC" w:rsidRDefault="00FE5130">
            <w:pPr>
              <w:spacing w:after="0"/>
              <w:jc w:val="both"/>
            </w:pPr>
            <w:r>
              <w:br/>
            </w:r>
          </w:p>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BB909" w14:textId="77777777" w:rsidR="00E143EC" w:rsidRDefault="00FE5130">
            <w:pPr>
              <w:spacing w:after="20"/>
              <w:ind w:left="20"/>
              <w:jc w:val="both"/>
            </w:pPr>
            <w:r>
              <w:rPr>
                <w:color w:val="000000"/>
                <w:sz w:val="20"/>
              </w:rPr>
              <w:t>"Кәсіптік- техникалық білім беру сапасы" Дүниежүзілік экономикалық форумның Жаһандық бәсекеге қабілеттілік индексі, рейтингтегі орын</w:t>
            </w:r>
            <w:r>
              <w:rPr>
                <w:color w:val="000000"/>
                <w:vertAlign w:val="superscript"/>
              </w:rPr>
              <w:t>5</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7672F9" w14:textId="77777777" w:rsidR="00E143EC" w:rsidRDefault="00FE5130">
            <w:pPr>
              <w:spacing w:after="20"/>
              <w:ind w:left="20"/>
              <w:jc w:val="both"/>
            </w:pPr>
            <w:r>
              <w:rPr>
                <w:color w:val="000000"/>
                <w:sz w:val="20"/>
              </w:rPr>
              <w:t xml:space="preserve">республика </w:t>
            </w:r>
            <w:r>
              <w:rPr>
                <w:color w:val="000000"/>
                <w:sz w:val="20"/>
              </w:rPr>
              <w:t>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59918" w14:textId="77777777" w:rsidR="00E143EC" w:rsidRDefault="00FE5130">
            <w:pPr>
              <w:spacing w:after="20"/>
              <w:ind w:left="20"/>
              <w:jc w:val="both"/>
            </w:pPr>
            <w:r>
              <w:rPr>
                <w:b/>
                <w:color w:val="000000"/>
                <w:sz w:val="20"/>
              </w:rPr>
              <w:t>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EF100" w14:textId="77777777" w:rsidR="00E143EC" w:rsidRDefault="00FE5130">
            <w:pPr>
              <w:spacing w:after="20"/>
              <w:ind w:left="20"/>
              <w:jc w:val="both"/>
            </w:pPr>
            <w:r>
              <w:rPr>
                <w:b/>
                <w:color w:val="000000"/>
                <w:sz w:val="20"/>
              </w:rPr>
              <w:t>90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0918D" w14:textId="77777777" w:rsidR="00E143EC" w:rsidRDefault="00FE5130">
            <w:pPr>
              <w:spacing w:after="20"/>
              <w:ind w:left="20"/>
              <w:jc w:val="both"/>
            </w:pPr>
            <w:r>
              <w:rPr>
                <w:color w:val="000000"/>
                <w:sz w:val="20"/>
              </w:rPr>
              <w:t>-</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7C8E24" w14:textId="77777777" w:rsidR="00E143EC" w:rsidRDefault="00FE5130">
            <w:pPr>
              <w:spacing w:after="20"/>
              <w:ind w:left="20"/>
              <w:jc w:val="both"/>
            </w:pPr>
            <w:r>
              <w:rPr>
                <w:b/>
                <w:color w:val="000000"/>
                <w:sz w:val="20"/>
              </w:rPr>
              <w:t>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65AC3A" w14:textId="77777777" w:rsidR="00E143EC" w:rsidRDefault="00FE5130">
            <w:pPr>
              <w:spacing w:after="20"/>
              <w:ind w:left="20"/>
              <w:jc w:val="both"/>
            </w:pPr>
            <w:r>
              <w:rPr>
                <w:b/>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D3344" w14:textId="77777777" w:rsidR="00E143EC" w:rsidRDefault="00FE5130">
            <w:pPr>
              <w:spacing w:after="20"/>
              <w:ind w:left="20"/>
              <w:jc w:val="both"/>
            </w:pPr>
            <w:r>
              <w:rPr>
                <w:b/>
                <w:color w:val="000000"/>
                <w:sz w:val="20"/>
              </w:rPr>
              <w:t>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F49DD4" w14:textId="77777777" w:rsidR="00E143EC" w:rsidRDefault="00FE5130">
            <w:pPr>
              <w:spacing w:after="20"/>
              <w:ind w:left="20"/>
              <w:jc w:val="both"/>
            </w:pPr>
            <w:r>
              <w:rPr>
                <w:b/>
                <w:color w:val="000000"/>
                <w:sz w:val="20"/>
              </w:rPr>
              <w:t>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57BDF6" w14:textId="77777777" w:rsidR="00E143EC" w:rsidRDefault="00FE5130">
            <w:pPr>
              <w:spacing w:after="20"/>
              <w:ind w:left="20"/>
              <w:jc w:val="both"/>
            </w:pPr>
            <w:r>
              <w:rPr>
                <w:b/>
                <w:color w:val="000000"/>
                <w:sz w:val="20"/>
              </w:rPr>
              <w:t>75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1F4814" w14:textId="77777777" w:rsidR="00E143EC" w:rsidRDefault="00FE5130">
            <w:pPr>
              <w:spacing w:after="20"/>
              <w:ind w:left="20"/>
              <w:jc w:val="both"/>
            </w:pPr>
            <w:r>
              <w:rPr>
                <w:color w:val="000000"/>
                <w:sz w:val="20"/>
              </w:rPr>
              <w:t>БҒМ</w:t>
            </w:r>
          </w:p>
        </w:tc>
      </w:tr>
      <w:tr w:rsidR="00E143EC" w14:paraId="53A5A358" w14:textId="77777777">
        <w:trPr>
          <w:gridAfter w:val="11"/>
          <w:wAfter w:w="11986" w:type="dxa"/>
          <w:trHeight w:val="30"/>
          <w:tblCellSpacing w:w="0" w:type="auto"/>
        </w:trPr>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7806B1" w14:textId="77777777" w:rsidR="00E143EC" w:rsidRDefault="00FE5130">
            <w:pPr>
              <w:spacing w:after="0"/>
              <w:jc w:val="both"/>
            </w:pPr>
            <w:r>
              <w:rPr>
                <w:b/>
                <w:color w:val="000000"/>
                <w:sz w:val="20"/>
              </w:rPr>
              <w:t>2-БАҒЫТ "ИНСТИТУТТАР САПАСЫ"</w:t>
            </w:r>
          </w:p>
        </w:tc>
      </w:tr>
      <w:tr w:rsidR="00E143EC" w14:paraId="1ED1477C"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78484E" w14:textId="77777777" w:rsidR="00E143EC" w:rsidRDefault="00FE5130">
            <w:pPr>
              <w:spacing w:after="20"/>
              <w:ind w:left="20"/>
              <w:jc w:val="both"/>
            </w:pPr>
            <w:r>
              <w:rPr>
                <w:color w:val="000000"/>
                <w:sz w:val="20"/>
              </w:rPr>
              <w:t>Әділетті және тиімді мемлекет азаматтардың мүддесін қорғау жолында</w:t>
            </w:r>
          </w:p>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A89F0" w14:textId="77777777" w:rsidR="00E143EC" w:rsidRDefault="00FE5130">
            <w:pPr>
              <w:spacing w:after="20"/>
              <w:ind w:left="20"/>
              <w:jc w:val="both"/>
            </w:pPr>
            <w:r>
              <w:rPr>
                <w:color w:val="000000"/>
                <w:sz w:val="20"/>
              </w:rPr>
              <w:t>Заң үстемдігі индексі (Rule of Law Index, "Тһе Word Justice Projest" МЕҰ), балл</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0A9F78"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48BEC" w14:textId="77777777" w:rsidR="00E143EC" w:rsidRDefault="00FE5130">
            <w:pPr>
              <w:spacing w:after="20"/>
              <w:ind w:left="20"/>
              <w:jc w:val="both"/>
            </w:pPr>
            <w:r>
              <w:rPr>
                <w:b/>
                <w:color w:val="000000"/>
                <w:sz w:val="20"/>
              </w:rPr>
              <w:t>0,51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C8A198" w14:textId="77777777" w:rsidR="00E143EC" w:rsidRDefault="00FE5130">
            <w:pPr>
              <w:spacing w:after="20"/>
              <w:ind w:left="20"/>
              <w:jc w:val="both"/>
            </w:pPr>
            <w:r>
              <w:rPr>
                <w:b/>
                <w:color w:val="000000"/>
                <w:sz w:val="20"/>
              </w:rPr>
              <w:t>0,52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EC1B4A" w14:textId="77777777" w:rsidR="00E143EC" w:rsidRDefault="00FE5130">
            <w:pPr>
              <w:spacing w:after="20"/>
              <w:ind w:left="20"/>
              <w:jc w:val="both"/>
            </w:pPr>
            <w:r>
              <w:rPr>
                <w:b/>
                <w:color w:val="000000"/>
                <w:sz w:val="20"/>
              </w:rPr>
              <w:t>0,52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DF9BE9" w14:textId="77777777" w:rsidR="00E143EC" w:rsidRDefault="00FE5130">
            <w:pPr>
              <w:spacing w:after="20"/>
              <w:ind w:left="20"/>
              <w:jc w:val="both"/>
            </w:pPr>
            <w:r>
              <w:rPr>
                <w:b/>
                <w:color w:val="000000"/>
                <w:sz w:val="20"/>
              </w:rPr>
              <w:t>0,53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6CEBB3" w14:textId="77777777" w:rsidR="00E143EC" w:rsidRDefault="00FE5130">
            <w:pPr>
              <w:spacing w:after="20"/>
              <w:ind w:left="20"/>
              <w:jc w:val="both"/>
            </w:pPr>
            <w:r>
              <w:rPr>
                <w:b/>
                <w:color w:val="000000"/>
                <w:sz w:val="20"/>
              </w:rPr>
              <w:t>0,53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AF264" w14:textId="77777777" w:rsidR="00E143EC" w:rsidRDefault="00FE5130">
            <w:pPr>
              <w:spacing w:after="20"/>
              <w:ind w:left="20"/>
              <w:jc w:val="both"/>
            </w:pPr>
            <w:r>
              <w:rPr>
                <w:b/>
                <w:color w:val="000000"/>
                <w:sz w:val="20"/>
              </w:rPr>
              <w:t>0,53-</w:t>
            </w:r>
            <w:r>
              <w:br/>
            </w:r>
            <w:r>
              <w:rPr>
                <w:b/>
                <w:color w:val="000000"/>
                <w:sz w:val="20"/>
              </w:rPr>
              <w:t>0,54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1C14B" w14:textId="77777777" w:rsidR="00E143EC" w:rsidRDefault="00FE5130">
            <w:pPr>
              <w:spacing w:after="20"/>
              <w:ind w:left="20"/>
              <w:jc w:val="both"/>
            </w:pPr>
            <w:r>
              <w:rPr>
                <w:b/>
                <w:color w:val="000000"/>
                <w:sz w:val="20"/>
              </w:rPr>
              <w:t>0,53-</w:t>
            </w:r>
            <w:r>
              <w:br/>
            </w:r>
            <w:r>
              <w:rPr>
                <w:b/>
                <w:color w:val="000000"/>
                <w:sz w:val="20"/>
              </w:rPr>
              <w:t>0,55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1215B" w14:textId="77777777" w:rsidR="00E143EC" w:rsidRDefault="00FE5130">
            <w:pPr>
              <w:spacing w:after="20"/>
              <w:ind w:left="20"/>
              <w:jc w:val="both"/>
            </w:pPr>
            <w:r>
              <w:rPr>
                <w:b/>
                <w:color w:val="000000"/>
                <w:sz w:val="20"/>
              </w:rPr>
              <w:t>0,56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961FF" w14:textId="77777777" w:rsidR="00E143EC" w:rsidRDefault="00FE5130">
            <w:pPr>
              <w:spacing w:after="20"/>
              <w:ind w:left="20"/>
              <w:jc w:val="both"/>
            </w:pPr>
            <w:r>
              <w:rPr>
                <w:color w:val="000000"/>
                <w:sz w:val="20"/>
              </w:rPr>
              <w:t>Әділетмині, АҚДМ, ЦДИАӨМ, ІІМ, Еңбекмині, ҰЭМ, ЭГТРМ, ДСМ, СИМ, Қаржымині, ЖС, БП, ҰҚК, ОСК, ЕК, СЖҚА, МҚІА, АҚҰО</w:t>
            </w:r>
          </w:p>
        </w:tc>
      </w:tr>
      <w:tr w:rsidR="00E143EC" w14:paraId="2B64B52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DB01D56"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25C69" w14:textId="77777777" w:rsidR="00E143EC" w:rsidRDefault="00FE5130">
            <w:pPr>
              <w:spacing w:after="20"/>
              <w:ind w:left="20"/>
              <w:jc w:val="both"/>
            </w:pPr>
            <w:r>
              <w:rPr>
                <w:color w:val="000000"/>
                <w:sz w:val="20"/>
              </w:rPr>
              <w:t xml:space="preserve">Дүниежүзілік банктің халықтың пікірін ескеру және мемлекеттік органдардың есептілігі индексі (Voice </w:t>
            </w:r>
            <w:r>
              <w:rPr>
                <w:color w:val="000000"/>
                <w:sz w:val="20"/>
              </w:rPr>
              <w:t>Accountability), процентиль</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FFEC4"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5D57C8" w14:textId="77777777" w:rsidR="00E143EC" w:rsidRDefault="00FE5130">
            <w:pPr>
              <w:spacing w:after="20"/>
              <w:ind w:left="20"/>
              <w:jc w:val="both"/>
            </w:pPr>
            <w:r>
              <w:rPr>
                <w:b/>
                <w:color w:val="000000"/>
                <w:sz w:val="20"/>
              </w:rPr>
              <w:t>15,76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FD5E70" w14:textId="77777777" w:rsidR="00E143EC" w:rsidRDefault="00FE5130">
            <w:pPr>
              <w:spacing w:after="20"/>
              <w:ind w:left="20"/>
              <w:jc w:val="both"/>
            </w:pPr>
            <w:r>
              <w:rPr>
                <w:b/>
                <w:color w:val="000000"/>
                <w:sz w:val="20"/>
              </w:rPr>
              <w:t>14,78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1CB844" w14:textId="77777777" w:rsidR="00E143EC" w:rsidRDefault="00FE5130">
            <w:pPr>
              <w:spacing w:after="20"/>
              <w:ind w:left="20"/>
              <w:jc w:val="both"/>
            </w:pPr>
            <w:r>
              <w:rPr>
                <w:color w:val="000000"/>
                <w:sz w:val="20"/>
              </w:rPr>
              <w:t>-</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D5F0C7" w14:textId="77777777" w:rsidR="00E143EC" w:rsidRDefault="00FE5130">
            <w:pPr>
              <w:spacing w:after="20"/>
              <w:ind w:left="20"/>
              <w:jc w:val="both"/>
            </w:pPr>
            <w:r>
              <w:rPr>
                <w:b/>
                <w:color w:val="000000"/>
                <w:sz w:val="20"/>
              </w:rPr>
              <w:t>20,0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82E798" w14:textId="77777777" w:rsidR="00E143EC" w:rsidRDefault="00FE5130">
            <w:pPr>
              <w:spacing w:after="20"/>
              <w:ind w:left="20"/>
              <w:jc w:val="both"/>
            </w:pPr>
            <w:r>
              <w:rPr>
                <w:b/>
                <w:color w:val="000000"/>
                <w:sz w:val="20"/>
              </w:rPr>
              <w:t>27,5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FBA23C" w14:textId="77777777" w:rsidR="00E143EC" w:rsidRDefault="00FE5130">
            <w:pPr>
              <w:spacing w:after="20"/>
              <w:ind w:left="20"/>
              <w:jc w:val="both"/>
            </w:pPr>
            <w:r>
              <w:rPr>
                <w:b/>
                <w:color w:val="000000"/>
                <w:sz w:val="20"/>
              </w:rPr>
              <w:t>35,0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BC6D8" w14:textId="77777777" w:rsidR="00E143EC" w:rsidRDefault="00FE5130">
            <w:pPr>
              <w:spacing w:after="20"/>
              <w:ind w:left="20"/>
              <w:jc w:val="both"/>
            </w:pPr>
            <w:r>
              <w:rPr>
                <w:b/>
                <w:color w:val="000000"/>
                <w:sz w:val="20"/>
              </w:rPr>
              <w:t>42,5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58074A" w14:textId="77777777" w:rsidR="00E143EC" w:rsidRDefault="00FE5130">
            <w:pPr>
              <w:spacing w:after="20"/>
              <w:ind w:left="20"/>
              <w:jc w:val="both"/>
            </w:pPr>
            <w:r>
              <w:rPr>
                <w:color w:val="000000"/>
                <w:sz w:val="20"/>
              </w:rPr>
              <w:t>50,00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1C6BEA" w14:textId="77777777" w:rsidR="00E143EC" w:rsidRDefault="00FE5130">
            <w:pPr>
              <w:spacing w:after="20"/>
              <w:ind w:left="20"/>
              <w:jc w:val="both"/>
            </w:pPr>
            <w:r>
              <w:rPr>
                <w:color w:val="000000"/>
                <w:sz w:val="20"/>
              </w:rPr>
              <w:t>АҚДМ, МҚІА</w:t>
            </w:r>
          </w:p>
        </w:tc>
      </w:tr>
      <w:tr w:rsidR="00E143EC" w14:paraId="4BA6EEA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186FF32"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9136E" w14:textId="77777777" w:rsidR="00E143EC" w:rsidRDefault="00FE5130">
            <w:pPr>
              <w:spacing w:after="20"/>
              <w:ind w:left="20"/>
              <w:jc w:val="both"/>
            </w:pPr>
            <w:r>
              <w:rPr>
                <w:color w:val="000000"/>
                <w:sz w:val="20"/>
              </w:rPr>
              <w:t>"Институттар" Дүниежүзілік экономикалық форумның Жаһандық бәсекеге қабілеттілік индексі, рейтингтегі орын (балл)</w:t>
            </w:r>
            <w:r>
              <w:rPr>
                <w:color w:val="000000"/>
                <w:vertAlign w:val="superscript"/>
              </w:rPr>
              <w:t>5</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6B3CDF"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B3603" w14:textId="77777777" w:rsidR="00E143EC" w:rsidRDefault="00FE5130">
            <w:pPr>
              <w:spacing w:after="20"/>
              <w:ind w:left="20"/>
              <w:jc w:val="both"/>
            </w:pPr>
            <w:r>
              <w:rPr>
                <w:b/>
                <w:color w:val="000000"/>
                <w:sz w:val="20"/>
              </w:rPr>
              <w:t>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240CB9" w14:textId="77777777" w:rsidR="00E143EC" w:rsidRDefault="00FE5130">
            <w:pPr>
              <w:spacing w:after="20"/>
              <w:ind w:left="20"/>
              <w:jc w:val="both"/>
            </w:pPr>
            <w:r>
              <w:rPr>
                <w:b/>
                <w:color w:val="000000"/>
                <w:sz w:val="20"/>
              </w:rPr>
              <w:t>64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8E3F4" w14:textId="77777777" w:rsidR="00E143EC" w:rsidRDefault="00FE5130">
            <w:pPr>
              <w:spacing w:after="20"/>
              <w:ind w:left="20"/>
              <w:jc w:val="both"/>
            </w:pPr>
            <w:r>
              <w:rPr>
                <w:color w:val="000000"/>
                <w:sz w:val="20"/>
              </w:rPr>
              <w:t>-</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E042C" w14:textId="77777777" w:rsidR="00E143EC" w:rsidRDefault="00FE5130">
            <w:pPr>
              <w:spacing w:after="20"/>
              <w:ind w:left="20"/>
              <w:jc w:val="both"/>
            </w:pPr>
            <w:r>
              <w:rPr>
                <w:b/>
                <w:color w:val="000000"/>
                <w:sz w:val="20"/>
              </w:rPr>
              <w:t>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92E17A" w14:textId="77777777" w:rsidR="00E143EC" w:rsidRDefault="00FE5130">
            <w:pPr>
              <w:spacing w:after="20"/>
              <w:ind w:left="20"/>
              <w:jc w:val="both"/>
            </w:pPr>
            <w:r>
              <w:rPr>
                <w:b/>
                <w:color w:val="000000"/>
                <w:sz w:val="20"/>
              </w:rPr>
              <w:t>58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0E8D2" w14:textId="77777777" w:rsidR="00E143EC" w:rsidRDefault="00FE5130">
            <w:pPr>
              <w:spacing w:after="20"/>
              <w:ind w:left="20"/>
              <w:jc w:val="both"/>
            </w:pPr>
            <w:r>
              <w:rPr>
                <w:b/>
                <w:color w:val="000000"/>
                <w:sz w:val="20"/>
              </w:rPr>
              <w:t>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50C8E3" w14:textId="77777777" w:rsidR="00E143EC" w:rsidRDefault="00FE5130">
            <w:pPr>
              <w:spacing w:after="20"/>
              <w:ind w:left="20"/>
              <w:jc w:val="both"/>
            </w:pPr>
            <w:r>
              <w:rPr>
                <w:b/>
                <w:color w:val="000000"/>
                <w:sz w:val="20"/>
              </w:rPr>
              <w:t>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376509" w14:textId="77777777" w:rsidR="00E143EC" w:rsidRDefault="00FE5130">
            <w:pPr>
              <w:spacing w:after="20"/>
              <w:ind w:left="20"/>
              <w:jc w:val="both"/>
            </w:pPr>
            <w:r>
              <w:rPr>
                <w:b/>
                <w:color w:val="000000"/>
                <w:sz w:val="20"/>
              </w:rPr>
              <w:t>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2BE96E" w14:textId="77777777" w:rsidR="00E143EC" w:rsidRDefault="00FE5130">
            <w:pPr>
              <w:spacing w:after="20"/>
              <w:ind w:left="20"/>
              <w:jc w:val="both"/>
            </w:pPr>
            <w:r>
              <w:rPr>
                <w:color w:val="000000"/>
                <w:sz w:val="20"/>
              </w:rPr>
              <w:t>ҰЭМ, ЖАО</w:t>
            </w:r>
          </w:p>
        </w:tc>
      </w:tr>
      <w:tr w:rsidR="00E143EC" w14:paraId="1748AE8F"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1EB118" w14:textId="77777777" w:rsidR="00E143EC" w:rsidRDefault="00FE5130">
            <w:pPr>
              <w:spacing w:after="20"/>
              <w:ind w:left="20"/>
              <w:jc w:val="both"/>
            </w:pPr>
            <w:r>
              <w:rPr>
                <w:color w:val="000000"/>
                <w:sz w:val="20"/>
              </w:rPr>
              <w:t xml:space="preserve">Мемлекеттік </w:t>
            </w:r>
            <w:r>
              <w:rPr>
                <w:color w:val="000000"/>
                <w:sz w:val="20"/>
              </w:rPr>
              <w:lastRenderedPageBreak/>
              <w:t>басқарудың жаңа моделі</w:t>
            </w:r>
          </w:p>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7CCE8B" w14:textId="77777777" w:rsidR="00E143EC" w:rsidRDefault="00FE5130">
            <w:pPr>
              <w:spacing w:after="20"/>
              <w:ind w:left="20"/>
              <w:jc w:val="both"/>
            </w:pPr>
            <w:r>
              <w:rPr>
                <w:color w:val="000000"/>
                <w:sz w:val="20"/>
              </w:rPr>
              <w:lastRenderedPageBreak/>
              <w:t xml:space="preserve">Дүниежүзілік </w:t>
            </w:r>
            <w:r>
              <w:rPr>
                <w:color w:val="000000"/>
                <w:sz w:val="20"/>
              </w:rPr>
              <w:lastRenderedPageBreak/>
              <w:t>банктің мемлекеттік басқару тиімділігінің индексі (Government Effectiveness ), процентиль</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0C88C3" w14:textId="77777777" w:rsidR="00E143EC" w:rsidRDefault="00FE5130">
            <w:pPr>
              <w:spacing w:after="20"/>
              <w:ind w:left="20"/>
              <w:jc w:val="both"/>
            </w:pPr>
            <w:r>
              <w:rPr>
                <w:color w:val="000000"/>
                <w:sz w:val="20"/>
              </w:rPr>
              <w:lastRenderedPageBreak/>
              <w:t xml:space="preserve">республика </w:t>
            </w:r>
            <w:r>
              <w:rPr>
                <w:color w:val="000000"/>
                <w:sz w:val="20"/>
              </w:rPr>
              <w:lastRenderedPageBreak/>
              <w:t>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E74148" w14:textId="77777777" w:rsidR="00E143EC" w:rsidRDefault="00FE5130">
            <w:pPr>
              <w:spacing w:after="20"/>
              <w:ind w:left="20"/>
              <w:jc w:val="both"/>
            </w:pPr>
            <w:r>
              <w:rPr>
                <w:color w:val="000000"/>
                <w:sz w:val="20"/>
              </w:rPr>
              <w:lastRenderedPageBreak/>
              <w:t>54,3</w:t>
            </w:r>
            <w:r>
              <w:rPr>
                <w:color w:val="000000"/>
                <w:sz w:val="20"/>
              </w:rPr>
              <w:lastRenderedPageBreak/>
              <w:t>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059F3" w14:textId="77777777" w:rsidR="00E143EC" w:rsidRDefault="00FE5130">
            <w:pPr>
              <w:spacing w:after="20"/>
              <w:ind w:left="20"/>
              <w:jc w:val="both"/>
            </w:pPr>
            <w:r>
              <w:rPr>
                <w:color w:val="000000"/>
                <w:sz w:val="20"/>
              </w:rPr>
              <w:lastRenderedPageBreak/>
              <w:t>57,6</w:t>
            </w:r>
            <w:r>
              <w:rPr>
                <w:color w:val="000000"/>
                <w:sz w:val="20"/>
              </w:rPr>
              <w:lastRenderedPageBreak/>
              <w:t>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788B6" w14:textId="77777777" w:rsidR="00E143EC" w:rsidRDefault="00FE5130">
            <w:pPr>
              <w:spacing w:after="20"/>
              <w:ind w:left="20"/>
              <w:jc w:val="both"/>
            </w:pPr>
            <w:r>
              <w:rPr>
                <w:color w:val="000000"/>
                <w:sz w:val="20"/>
              </w:rPr>
              <w:lastRenderedPageBreak/>
              <w:t>58-</w:t>
            </w:r>
            <w:r>
              <w:rPr>
                <w:color w:val="000000"/>
                <w:sz w:val="20"/>
              </w:rPr>
              <w:lastRenderedPageBreak/>
              <w:t>59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5461E4" w14:textId="77777777" w:rsidR="00E143EC" w:rsidRDefault="00FE5130">
            <w:pPr>
              <w:spacing w:after="20"/>
              <w:ind w:left="20"/>
              <w:jc w:val="both"/>
            </w:pPr>
            <w:r>
              <w:rPr>
                <w:color w:val="000000"/>
                <w:sz w:val="20"/>
              </w:rPr>
              <w:lastRenderedPageBreak/>
              <w:t>59-</w:t>
            </w:r>
            <w:r>
              <w:rPr>
                <w:color w:val="000000"/>
                <w:sz w:val="20"/>
              </w:rPr>
              <w:lastRenderedPageBreak/>
              <w:t>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C555F" w14:textId="77777777" w:rsidR="00E143EC" w:rsidRDefault="00FE5130">
            <w:pPr>
              <w:spacing w:after="20"/>
              <w:ind w:left="20"/>
              <w:jc w:val="both"/>
            </w:pPr>
            <w:r>
              <w:rPr>
                <w:color w:val="000000"/>
                <w:sz w:val="20"/>
              </w:rPr>
              <w:lastRenderedPageBreak/>
              <w:t>62-</w:t>
            </w:r>
            <w:r>
              <w:rPr>
                <w:color w:val="000000"/>
                <w:sz w:val="20"/>
              </w:rPr>
              <w:lastRenderedPageBreak/>
              <w:t>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A41B2B" w14:textId="77777777" w:rsidR="00E143EC" w:rsidRDefault="00FE5130">
            <w:pPr>
              <w:spacing w:after="20"/>
              <w:ind w:left="20"/>
              <w:jc w:val="both"/>
            </w:pPr>
            <w:r>
              <w:rPr>
                <w:color w:val="000000"/>
                <w:sz w:val="20"/>
              </w:rPr>
              <w:lastRenderedPageBreak/>
              <w:t>65-</w:t>
            </w:r>
            <w:r>
              <w:rPr>
                <w:color w:val="000000"/>
                <w:sz w:val="20"/>
              </w:rPr>
              <w:lastRenderedPageBreak/>
              <w:t>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B30B8E" w14:textId="77777777" w:rsidR="00E143EC" w:rsidRDefault="00FE5130">
            <w:pPr>
              <w:spacing w:after="20"/>
              <w:ind w:left="20"/>
              <w:jc w:val="both"/>
            </w:pPr>
            <w:r>
              <w:rPr>
                <w:color w:val="000000"/>
                <w:sz w:val="20"/>
              </w:rPr>
              <w:lastRenderedPageBreak/>
              <w:t>68-</w:t>
            </w:r>
            <w:r>
              <w:rPr>
                <w:color w:val="000000"/>
                <w:sz w:val="20"/>
              </w:rPr>
              <w:lastRenderedPageBreak/>
              <w:t>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EEC47" w14:textId="77777777" w:rsidR="00E143EC" w:rsidRDefault="00FE5130">
            <w:pPr>
              <w:spacing w:after="20"/>
              <w:ind w:left="20"/>
              <w:jc w:val="both"/>
            </w:pPr>
            <w:r>
              <w:rPr>
                <w:color w:val="000000"/>
                <w:sz w:val="20"/>
              </w:rPr>
              <w:lastRenderedPageBreak/>
              <w:t>74-</w:t>
            </w:r>
            <w:r>
              <w:rPr>
                <w:color w:val="000000"/>
                <w:sz w:val="20"/>
              </w:rPr>
              <w:lastRenderedPageBreak/>
              <w:t>75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4B2149" w14:textId="77777777" w:rsidR="00E143EC" w:rsidRDefault="00FE5130">
            <w:pPr>
              <w:spacing w:after="20"/>
              <w:ind w:left="20"/>
              <w:jc w:val="both"/>
            </w:pPr>
            <w:r>
              <w:rPr>
                <w:color w:val="000000"/>
                <w:sz w:val="20"/>
              </w:rPr>
              <w:lastRenderedPageBreak/>
              <w:t xml:space="preserve">ҰЭМ, АҚЦМ, </w:t>
            </w:r>
            <w:r>
              <w:rPr>
                <w:color w:val="000000"/>
                <w:sz w:val="20"/>
              </w:rPr>
              <w:lastRenderedPageBreak/>
              <w:t>ЦДИАӨМ, МҚІА</w:t>
            </w:r>
          </w:p>
        </w:tc>
      </w:tr>
      <w:tr w:rsidR="00E143EC" w14:paraId="371343C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A5D70E7"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C12D4D" w14:textId="77777777" w:rsidR="00E143EC" w:rsidRDefault="00FE5130">
            <w:pPr>
              <w:spacing w:after="20"/>
              <w:ind w:left="20"/>
              <w:jc w:val="both"/>
            </w:pPr>
            <w:r>
              <w:rPr>
                <w:color w:val="000000"/>
                <w:sz w:val="20"/>
              </w:rPr>
              <w:t>Сыбайлас жемқорлықты қабылдау индексі (Corruption Perception Index, Transparency International), балл</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3C595"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EF9A1A" w14:textId="77777777" w:rsidR="00E143EC" w:rsidRDefault="00FE5130">
            <w:pPr>
              <w:spacing w:after="20"/>
              <w:ind w:left="20"/>
              <w:jc w:val="both"/>
            </w:pPr>
            <w:r>
              <w:rPr>
                <w:color w:val="000000"/>
                <w:sz w:val="20"/>
              </w:rPr>
              <w:t>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F7C166" w14:textId="77777777" w:rsidR="00E143EC" w:rsidRDefault="00FE5130">
            <w:pPr>
              <w:spacing w:after="20"/>
              <w:ind w:left="20"/>
              <w:jc w:val="both"/>
            </w:pPr>
            <w:r>
              <w:rPr>
                <w:color w:val="000000"/>
                <w:sz w:val="20"/>
              </w:rPr>
              <w:t>34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C31363" w14:textId="77777777" w:rsidR="00E143EC" w:rsidRDefault="00FE5130">
            <w:pPr>
              <w:spacing w:after="20"/>
              <w:ind w:left="20"/>
              <w:jc w:val="both"/>
            </w:pPr>
            <w:r>
              <w:rPr>
                <w:color w:val="000000"/>
                <w:sz w:val="20"/>
              </w:rPr>
              <w:t>38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CB92AE" w14:textId="77777777" w:rsidR="00E143EC" w:rsidRDefault="00FE5130">
            <w:pPr>
              <w:spacing w:after="20"/>
              <w:ind w:left="20"/>
              <w:jc w:val="both"/>
            </w:pPr>
            <w:r>
              <w:rPr>
                <w:color w:val="000000"/>
                <w:sz w:val="20"/>
              </w:rPr>
              <w:t>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715A0" w14:textId="77777777" w:rsidR="00E143EC" w:rsidRDefault="00FE5130">
            <w:pPr>
              <w:spacing w:after="20"/>
              <w:ind w:left="20"/>
              <w:jc w:val="both"/>
            </w:pPr>
            <w:r>
              <w:rPr>
                <w:color w:val="000000"/>
                <w:sz w:val="20"/>
              </w:rPr>
              <w:t>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954AA0" w14:textId="77777777" w:rsidR="00E143EC" w:rsidRDefault="00FE5130">
            <w:pPr>
              <w:spacing w:after="20"/>
              <w:ind w:left="20"/>
              <w:jc w:val="both"/>
            </w:pPr>
            <w:r>
              <w:rPr>
                <w:color w:val="000000"/>
                <w:sz w:val="20"/>
              </w:rPr>
              <w:t>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CE279" w14:textId="77777777" w:rsidR="00E143EC" w:rsidRDefault="00FE5130">
            <w:pPr>
              <w:spacing w:after="20"/>
              <w:ind w:left="20"/>
              <w:jc w:val="both"/>
            </w:pPr>
            <w:r>
              <w:rPr>
                <w:color w:val="000000"/>
                <w:sz w:val="20"/>
              </w:rPr>
              <w:t>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6909A8" w14:textId="77777777" w:rsidR="00E143EC" w:rsidRDefault="00FE5130">
            <w:pPr>
              <w:spacing w:after="20"/>
              <w:ind w:left="20"/>
              <w:jc w:val="both"/>
            </w:pPr>
            <w:r>
              <w:rPr>
                <w:color w:val="000000"/>
                <w:sz w:val="20"/>
              </w:rPr>
              <w:t>45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459BC" w14:textId="77777777" w:rsidR="00E143EC" w:rsidRDefault="00FE5130">
            <w:pPr>
              <w:spacing w:after="20"/>
              <w:ind w:left="20"/>
              <w:jc w:val="both"/>
            </w:pPr>
            <w:r>
              <w:rPr>
                <w:color w:val="000000"/>
                <w:sz w:val="20"/>
              </w:rPr>
              <w:t>СЖҚА, ОМО, ЖАО</w:t>
            </w:r>
          </w:p>
        </w:tc>
      </w:tr>
      <w:tr w:rsidR="00E143EC" w14:paraId="024C2325" w14:textId="77777777">
        <w:trPr>
          <w:trHeight w:val="30"/>
          <w:tblCellSpacing w:w="0" w:type="auto"/>
        </w:trPr>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1B47BC" w14:textId="77777777" w:rsidR="00E143EC" w:rsidRDefault="00FE5130">
            <w:pPr>
              <w:spacing w:after="20"/>
              <w:ind w:left="20"/>
              <w:jc w:val="both"/>
            </w:pPr>
            <w:r>
              <w:rPr>
                <w:color w:val="000000"/>
                <w:sz w:val="20"/>
              </w:rPr>
              <w:t>Патриотизм құндылықтарын дарыту</w:t>
            </w:r>
          </w:p>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9BE478" w14:textId="77777777" w:rsidR="00E143EC" w:rsidRDefault="00FE5130">
            <w:pPr>
              <w:spacing w:after="20"/>
              <w:ind w:left="20"/>
              <w:jc w:val="both"/>
            </w:pPr>
            <w:r>
              <w:rPr>
                <w:color w:val="000000"/>
                <w:sz w:val="20"/>
              </w:rPr>
              <w:t xml:space="preserve">Халықтың өз еліне деген мақтаныш сезімін тудыратын елде </w:t>
            </w:r>
            <w:r>
              <w:rPr>
                <w:color w:val="000000"/>
                <w:sz w:val="20"/>
              </w:rPr>
              <w:t>жүзеге асырылып жатқан саясатқа қанағаттану деңгейі (тарихи мұра, мәдени даму, спорттағы жетістіктер, отанды қорғауға және оның гүлденуіне ықпал ету тілегі және т.б.)</w:t>
            </w:r>
            <w:r>
              <w:rPr>
                <w:color w:val="000000"/>
                <w:vertAlign w:val="superscript"/>
              </w:rPr>
              <w:t>6</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989C18"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A93005"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3E77E"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F47EAE"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C8BA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75CF6B"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A32897"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91832"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23338" w14:textId="77777777" w:rsidR="00E143EC" w:rsidRDefault="00FE5130">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3CB53" w14:textId="77777777" w:rsidR="00E143EC" w:rsidRDefault="00FE5130">
            <w:pPr>
              <w:spacing w:after="20"/>
              <w:ind w:left="20"/>
              <w:jc w:val="both"/>
            </w:pPr>
            <w:r>
              <w:rPr>
                <w:color w:val="000000"/>
                <w:sz w:val="20"/>
              </w:rPr>
              <w:t>АҚДМ, МСМ</w:t>
            </w:r>
          </w:p>
        </w:tc>
      </w:tr>
      <w:tr w:rsidR="00E143EC" w14:paraId="4C4C9501"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ECFCD0" w14:textId="77777777" w:rsidR="00E143EC" w:rsidRDefault="00FE5130">
            <w:pPr>
              <w:spacing w:after="20"/>
              <w:ind w:left="20"/>
              <w:jc w:val="both"/>
            </w:pPr>
            <w:r>
              <w:rPr>
                <w:color w:val="000000"/>
                <w:sz w:val="20"/>
              </w:rPr>
              <w:t>Ұлттық қауіпсіздікті нығайту</w:t>
            </w:r>
          </w:p>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AB7E26" w14:textId="77777777" w:rsidR="00E143EC" w:rsidRDefault="00FE5130">
            <w:pPr>
              <w:spacing w:after="20"/>
              <w:ind w:left="20"/>
              <w:jc w:val="both"/>
            </w:pPr>
            <w:r>
              <w:rPr>
                <w:color w:val="000000"/>
                <w:sz w:val="20"/>
              </w:rPr>
              <w:t>Дүниежүзілік банктің саяси тұрақтылық және зорлық- зомбылықтың/ терроризмнің жоқтығы индексі, процентиль</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134655"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DEC25"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D902EF" w14:textId="77777777" w:rsidR="00E143EC" w:rsidRDefault="00FE5130">
            <w:pPr>
              <w:spacing w:after="20"/>
              <w:ind w:left="20"/>
              <w:jc w:val="both"/>
            </w:pPr>
            <w:r>
              <w:rPr>
                <w:color w:val="000000"/>
                <w:sz w:val="20"/>
              </w:rPr>
              <w:t>45,7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526D36" w14:textId="77777777" w:rsidR="00E143EC" w:rsidRDefault="00FE5130">
            <w:pPr>
              <w:spacing w:after="20"/>
              <w:ind w:left="20"/>
              <w:jc w:val="both"/>
            </w:pPr>
            <w:r>
              <w:rPr>
                <w:color w:val="000000"/>
                <w:sz w:val="20"/>
              </w:rPr>
              <w:t>46,0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3450AF" w14:textId="77777777" w:rsidR="00E143EC" w:rsidRDefault="00FE5130">
            <w:pPr>
              <w:spacing w:after="20"/>
              <w:ind w:left="20"/>
              <w:jc w:val="both"/>
            </w:pPr>
            <w:r>
              <w:rPr>
                <w:color w:val="000000"/>
                <w:sz w:val="20"/>
              </w:rPr>
              <w:t>47,0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83FE2" w14:textId="77777777" w:rsidR="00E143EC" w:rsidRDefault="00FE5130">
            <w:pPr>
              <w:spacing w:after="20"/>
              <w:ind w:left="20"/>
              <w:jc w:val="both"/>
            </w:pPr>
            <w:r>
              <w:rPr>
                <w:color w:val="000000"/>
                <w:sz w:val="20"/>
              </w:rPr>
              <w:t>48,0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87C880" w14:textId="77777777" w:rsidR="00E143EC" w:rsidRDefault="00FE5130">
            <w:pPr>
              <w:spacing w:after="20"/>
              <w:ind w:left="20"/>
              <w:jc w:val="both"/>
            </w:pPr>
            <w:r>
              <w:rPr>
                <w:color w:val="000000"/>
                <w:sz w:val="20"/>
              </w:rPr>
              <w:t>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392AB" w14:textId="77777777" w:rsidR="00E143EC" w:rsidRDefault="00FE5130">
            <w:pPr>
              <w:spacing w:after="20"/>
              <w:ind w:left="20"/>
              <w:jc w:val="both"/>
            </w:pPr>
            <w:r>
              <w:rPr>
                <w:color w:val="000000"/>
                <w:sz w:val="20"/>
              </w:rPr>
              <w:t>49,5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E7E7E" w14:textId="77777777" w:rsidR="00E143EC" w:rsidRDefault="00FE5130">
            <w:pPr>
              <w:spacing w:after="20"/>
              <w:ind w:left="20"/>
              <w:jc w:val="both"/>
            </w:pPr>
            <w:r>
              <w:rPr>
                <w:color w:val="000000"/>
                <w:sz w:val="20"/>
              </w:rPr>
              <w:t>50,0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076F7B" w14:textId="77777777" w:rsidR="00E143EC" w:rsidRDefault="00FE5130">
            <w:pPr>
              <w:spacing w:after="20"/>
              <w:ind w:left="20"/>
              <w:jc w:val="both"/>
            </w:pPr>
            <w:r>
              <w:rPr>
                <w:color w:val="000000"/>
                <w:sz w:val="20"/>
              </w:rPr>
              <w:t>АҚДМ, ҰҚК</w:t>
            </w:r>
          </w:p>
        </w:tc>
      </w:tr>
      <w:tr w:rsidR="00E143EC" w14:paraId="03AF618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FD209B"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89A98" w14:textId="77777777" w:rsidR="00E143EC" w:rsidRDefault="00FE5130">
            <w:pPr>
              <w:spacing w:after="20"/>
              <w:ind w:left="20"/>
              <w:jc w:val="both"/>
            </w:pPr>
            <w:r>
              <w:rPr>
                <w:color w:val="000000"/>
                <w:sz w:val="20"/>
              </w:rPr>
              <w:t>Қадағаланбайтын (көлеңкедегі) экономиканың үлесі, ЖІӨ-дегі %</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FB395" w14:textId="77777777" w:rsidR="00E143EC" w:rsidRDefault="00FE5130">
            <w:pPr>
              <w:spacing w:after="20"/>
              <w:ind w:left="20"/>
              <w:jc w:val="both"/>
            </w:pPr>
            <w:r>
              <w:rPr>
                <w:color w:val="000000"/>
                <w:sz w:val="20"/>
              </w:rPr>
              <w:t xml:space="preserve">республика </w:t>
            </w:r>
            <w:r>
              <w:rPr>
                <w:color w:val="000000"/>
                <w:sz w:val="20"/>
              </w:rPr>
              <w:t>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890012" w14:textId="77777777" w:rsidR="00E143EC" w:rsidRDefault="00FE5130">
            <w:pPr>
              <w:spacing w:after="20"/>
              <w:ind w:left="20"/>
              <w:jc w:val="both"/>
            </w:pPr>
            <w:r>
              <w:rPr>
                <w:color w:val="000000"/>
                <w:sz w:val="20"/>
              </w:rPr>
              <w:t>27,0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D47B11" w14:textId="77777777" w:rsidR="00E143EC" w:rsidRDefault="00FE5130">
            <w:pPr>
              <w:spacing w:after="20"/>
              <w:ind w:left="20"/>
              <w:jc w:val="both"/>
            </w:pPr>
            <w:r>
              <w:rPr>
                <w:color w:val="000000"/>
                <w:sz w:val="20"/>
              </w:rPr>
              <w:t>23,7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8234CA" w14:textId="77777777" w:rsidR="00E143EC" w:rsidRDefault="00FE5130">
            <w:pPr>
              <w:spacing w:after="20"/>
              <w:ind w:left="20"/>
              <w:jc w:val="both"/>
            </w:pPr>
            <w:r>
              <w:rPr>
                <w:color w:val="000000"/>
                <w:sz w:val="20"/>
              </w:rPr>
              <w:t>23,1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2FD54A" w14:textId="77777777" w:rsidR="00E143EC" w:rsidRDefault="00FE5130">
            <w:pPr>
              <w:spacing w:after="20"/>
              <w:ind w:left="20"/>
              <w:jc w:val="both"/>
            </w:pPr>
            <w:r>
              <w:rPr>
                <w:color w:val="000000"/>
                <w:sz w:val="20"/>
              </w:rPr>
              <w:t>21,5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1662A9" w14:textId="77777777" w:rsidR="00E143EC" w:rsidRDefault="00FE5130">
            <w:pPr>
              <w:spacing w:after="20"/>
              <w:ind w:left="20"/>
              <w:jc w:val="both"/>
            </w:pPr>
            <w:r>
              <w:rPr>
                <w:color w:val="000000"/>
                <w:sz w:val="20"/>
              </w:rPr>
              <w:t>19,9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D39ABA" w14:textId="77777777" w:rsidR="00E143EC" w:rsidRDefault="00FE5130">
            <w:pPr>
              <w:spacing w:after="20"/>
              <w:ind w:left="20"/>
              <w:jc w:val="both"/>
            </w:pPr>
            <w:r>
              <w:rPr>
                <w:color w:val="000000"/>
                <w:sz w:val="20"/>
              </w:rPr>
              <w:t>18,2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E3A74A" w14:textId="77777777" w:rsidR="00E143EC" w:rsidRDefault="00FE5130">
            <w:pPr>
              <w:spacing w:after="20"/>
              <w:ind w:left="20"/>
              <w:jc w:val="both"/>
            </w:pPr>
            <w:r>
              <w:rPr>
                <w:color w:val="000000"/>
                <w:sz w:val="20"/>
              </w:rPr>
              <w:t>16,6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9593EF" w14:textId="77777777" w:rsidR="00E143EC" w:rsidRDefault="00FE5130">
            <w:pPr>
              <w:spacing w:after="20"/>
              <w:ind w:left="20"/>
              <w:jc w:val="both"/>
            </w:pPr>
            <w:r>
              <w:rPr>
                <w:color w:val="000000"/>
                <w:sz w:val="20"/>
              </w:rPr>
              <w:t>15,0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8E755" w14:textId="77777777" w:rsidR="00E143EC" w:rsidRDefault="00FE5130">
            <w:pPr>
              <w:spacing w:after="20"/>
              <w:ind w:left="20"/>
              <w:jc w:val="both"/>
            </w:pPr>
            <w:r>
              <w:rPr>
                <w:color w:val="000000"/>
                <w:sz w:val="20"/>
              </w:rPr>
              <w:t xml:space="preserve">Қаржымині, ҚМА, ИИДМ, ЦДИАӨМ, СИМ, АШМ, ҰЭМ, Әділетмині, ҚНРДА, </w:t>
            </w:r>
            <w:r>
              <w:rPr>
                <w:color w:val="000000"/>
                <w:sz w:val="20"/>
              </w:rPr>
              <w:lastRenderedPageBreak/>
              <w:t>Еңбекмині ЖАО, "Зерде" ҰИХ" АҚ</w:t>
            </w:r>
          </w:p>
        </w:tc>
      </w:tr>
      <w:tr w:rsidR="00E143EC" w14:paraId="782C126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A3C391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368615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6BCD15" w14:textId="77777777" w:rsidR="00E143EC" w:rsidRDefault="00FE5130">
            <w:pPr>
              <w:spacing w:after="20"/>
              <w:ind w:left="20"/>
              <w:jc w:val="both"/>
            </w:pPr>
            <w:r>
              <w:rPr>
                <w:color w:val="000000"/>
                <w:sz w:val="20"/>
              </w:rPr>
              <w:t>сапалар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A75D31"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F1457"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AC2B0A"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C0BE2"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608A21"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01A90"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27C27C"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CBD0E" w14:textId="77777777" w:rsidR="00E143EC" w:rsidRDefault="00FE5130">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D89CB" w14:textId="77777777" w:rsidR="00E143EC" w:rsidRDefault="00FE5130">
            <w:pPr>
              <w:spacing w:after="0"/>
              <w:jc w:val="both"/>
            </w:pPr>
            <w:r>
              <w:br/>
            </w:r>
          </w:p>
        </w:tc>
      </w:tr>
      <w:tr w:rsidR="00E143EC" w14:paraId="3A9F36D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DCC08A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77426A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C0C3E" w14:textId="77777777" w:rsidR="00E143EC" w:rsidRDefault="00FE5130">
            <w:pPr>
              <w:spacing w:after="20"/>
              <w:ind w:left="20"/>
              <w:jc w:val="both"/>
            </w:pPr>
            <w:r>
              <w:rPr>
                <w:color w:val="000000"/>
                <w:sz w:val="20"/>
              </w:rPr>
              <w:t>Көтерме және бөлшек сауда; автомобильдер мен мотокциклдерді жөндеу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E811D" w14:textId="77777777" w:rsidR="00E143EC" w:rsidRDefault="00FE5130">
            <w:pPr>
              <w:spacing w:after="20"/>
              <w:ind w:left="20"/>
              <w:jc w:val="both"/>
            </w:pPr>
            <w:r>
              <w:rPr>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C002A" w14:textId="77777777" w:rsidR="00E143EC" w:rsidRDefault="00FE5130">
            <w:pPr>
              <w:spacing w:after="20"/>
              <w:ind w:left="20"/>
              <w:jc w:val="both"/>
            </w:pPr>
            <w:r>
              <w:rPr>
                <w:color w:val="000000"/>
                <w:sz w:val="20"/>
              </w:rPr>
              <w:t>8,0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7F21CC" w14:textId="77777777" w:rsidR="00E143EC" w:rsidRDefault="00FE5130">
            <w:pPr>
              <w:spacing w:after="20"/>
              <w:ind w:left="20"/>
              <w:jc w:val="both"/>
            </w:pPr>
            <w:r>
              <w:rPr>
                <w:color w:val="000000"/>
                <w:sz w:val="20"/>
              </w:rPr>
              <w:t>7,8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408772" w14:textId="77777777" w:rsidR="00E143EC" w:rsidRDefault="00FE5130">
            <w:pPr>
              <w:spacing w:after="20"/>
              <w:ind w:left="20"/>
              <w:jc w:val="both"/>
            </w:pPr>
            <w:r>
              <w:rPr>
                <w:color w:val="000000"/>
                <w:sz w:val="20"/>
              </w:rPr>
              <w:t>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8EF51" w14:textId="77777777" w:rsidR="00E143EC" w:rsidRDefault="00FE5130">
            <w:pPr>
              <w:spacing w:after="20"/>
              <w:ind w:left="20"/>
              <w:jc w:val="both"/>
            </w:pPr>
            <w:r>
              <w:rPr>
                <w:color w:val="000000"/>
                <w:sz w:val="20"/>
              </w:rPr>
              <w:t>6,7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21B42A" w14:textId="77777777" w:rsidR="00E143EC" w:rsidRDefault="00FE5130">
            <w:pPr>
              <w:spacing w:after="20"/>
              <w:ind w:left="20"/>
              <w:jc w:val="both"/>
            </w:pPr>
            <w:r>
              <w:rPr>
                <w:color w:val="000000"/>
                <w:sz w:val="20"/>
              </w:rPr>
              <w:t>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9A2E0" w14:textId="77777777" w:rsidR="00E143EC" w:rsidRDefault="00FE5130">
            <w:pPr>
              <w:spacing w:after="20"/>
              <w:ind w:left="20"/>
              <w:jc w:val="both"/>
            </w:pPr>
            <w:r>
              <w:rPr>
                <w:color w:val="000000"/>
                <w:sz w:val="20"/>
              </w:rPr>
              <w:t>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A2944" w14:textId="77777777" w:rsidR="00E143EC" w:rsidRDefault="00FE5130">
            <w:pPr>
              <w:spacing w:after="20"/>
              <w:ind w:left="20"/>
              <w:jc w:val="both"/>
            </w:pPr>
            <w:r>
              <w:rPr>
                <w:color w:val="000000"/>
                <w:sz w:val="20"/>
              </w:rPr>
              <w:t>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CDF0E5" w14:textId="77777777" w:rsidR="00E143EC" w:rsidRDefault="00FE5130">
            <w:pPr>
              <w:spacing w:after="20"/>
              <w:ind w:left="20"/>
              <w:jc w:val="both"/>
            </w:pPr>
            <w:r>
              <w:rPr>
                <w:color w:val="000000"/>
                <w:sz w:val="20"/>
              </w:rPr>
              <w:t>СИМ</w:t>
            </w:r>
          </w:p>
        </w:tc>
      </w:tr>
      <w:tr w:rsidR="00E143EC" w14:paraId="1BD0077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907B20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74624F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04F0D2" w14:textId="77777777" w:rsidR="00E143EC" w:rsidRDefault="00FE5130">
            <w:pPr>
              <w:spacing w:after="20"/>
              <w:ind w:left="20"/>
              <w:jc w:val="both"/>
            </w:pPr>
            <w:r>
              <w:rPr>
                <w:color w:val="000000"/>
                <w:sz w:val="20"/>
              </w:rPr>
              <w:t>Жылжымайтын мүлікпен операциялар</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978101" w14:textId="77777777" w:rsidR="00E143EC" w:rsidRDefault="00FE5130">
            <w:pPr>
              <w:spacing w:after="20"/>
              <w:ind w:left="20"/>
              <w:jc w:val="both"/>
            </w:pPr>
            <w:r>
              <w:rPr>
                <w:color w:val="000000"/>
                <w:sz w:val="20"/>
              </w:rPr>
              <w:t>0,9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3CDF99" w14:textId="77777777" w:rsidR="00E143EC" w:rsidRDefault="00FE5130">
            <w:pPr>
              <w:spacing w:after="20"/>
              <w:ind w:left="20"/>
              <w:jc w:val="both"/>
            </w:pPr>
            <w:r>
              <w:rPr>
                <w:color w:val="000000"/>
                <w:sz w:val="20"/>
              </w:rPr>
              <w:t>0,8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5AE16C" w14:textId="77777777" w:rsidR="00E143EC" w:rsidRDefault="00FE5130">
            <w:pPr>
              <w:spacing w:after="20"/>
              <w:ind w:left="20"/>
              <w:jc w:val="both"/>
            </w:pPr>
            <w:r>
              <w:rPr>
                <w:color w:val="000000"/>
                <w:sz w:val="20"/>
              </w:rPr>
              <w:t>0,8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86DB5B" w14:textId="77777777" w:rsidR="00E143EC" w:rsidRDefault="00FE5130">
            <w:pPr>
              <w:spacing w:after="20"/>
              <w:ind w:left="20"/>
              <w:jc w:val="both"/>
            </w:pPr>
            <w:r>
              <w:rPr>
                <w:color w:val="000000"/>
                <w:sz w:val="20"/>
              </w:rPr>
              <w:t>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9F3D8" w14:textId="77777777" w:rsidR="00E143EC" w:rsidRDefault="00FE5130">
            <w:pPr>
              <w:spacing w:after="20"/>
              <w:ind w:left="20"/>
              <w:jc w:val="both"/>
            </w:pPr>
            <w:r>
              <w:rPr>
                <w:color w:val="000000"/>
                <w:sz w:val="20"/>
              </w:rPr>
              <w:t>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2C91BE" w14:textId="77777777" w:rsidR="00E143EC" w:rsidRDefault="00FE5130">
            <w:pPr>
              <w:spacing w:after="20"/>
              <w:ind w:left="20"/>
              <w:jc w:val="both"/>
            </w:pPr>
            <w:r>
              <w:rPr>
                <w:color w:val="000000"/>
                <w:sz w:val="20"/>
              </w:rPr>
              <w:t>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DFEB90" w14:textId="77777777" w:rsidR="00E143EC" w:rsidRDefault="00FE5130">
            <w:pPr>
              <w:spacing w:after="20"/>
              <w:ind w:left="20"/>
              <w:jc w:val="both"/>
            </w:pPr>
            <w:r>
              <w:rPr>
                <w:color w:val="000000"/>
                <w:sz w:val="20"/>
              </w:rPr>
              <w:t>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5C9602" w14:textId="77777777" w:rsidR="00E143EC" w:rsidRDefault="00FE5130">
            <w:pPr>
              <w:spacing w:after="20"/>
              <w:ind w:left="20"/>
              <w:jc w:val="both"/>
            </w:pPr>
            <w:r>
              <w:rPr>
                <w:color w:val="000000"/>
                <w:sz w:val="20"/>
              </w:rPr>
              <w:t>0,5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F38206" w14:textId="77777777" w:rsidR="00E143EC" w:rsidRDefault="00FE5130">
            <w:pPr>
              <w:spacing w:after="20"/>
              <w:ind w:left="20"/>
              <w:jc w:val="both"/>
            </w:pPr>
            <w:r>
              <w:rPr>
                <w:color w:val="000000"/>
                <w:sz w:val="20"/>
              </w:rPr>
              <w:t>Әділетмині</w:t>
            </w:r>
          </w:p>
        </w:tc>
      </w:tr>
      <w:tr w:rsidR="00E143EC" w14:paraId="5DC660B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BB5C5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CD13B1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57709" w14:textId="77777777" w:rsidR="00E143EC" w:rsidRDefault="00FE5130">
            <w:pPr>
              <w:spacing w:after="20"/>
              <w:ind w:left="20"/>
              <w:jc w:val="both"/>
            </w:pPr>
            <w:r>
              <w:rPr>
                <w:color w:val="000000"/>
                <w:sz w:val="20"/>
              </w:rPr>
              <w:t>Көлік және қоймалау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449A9E" w14:textId="77777777" w:rsidR="00E143EC" w:rsidRDefault="00FE5130">
            <w:pPr>
              <w:spacing w:after="20"/>
              <w:ind w:left="20"/>
              <w:jc w:val="both"/>
            </w:pPr>
            <w:r>
              <w:rPr>
                <w:color w:val="000000"/>
                <w:sz w:val="20"/>
              </w:rPr>
              <w:t>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EC6D19" w14:textId="77777777" w:rsidR="00E143EC" w:rsidRDefault="00FE5130">
            <w:pPr>
              <w:spacing w:after="20"/>
              <w:ind w:left="20"/>
              <w:jc w:val="both"/>
            </w:pPr>
            <w:r>
              <w:rPr>
                <w:color w:val="000000"/>
                <w:sz w:val="20"/>
              </w:rPr>
              <w:t>3,8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23FC9" w14:textId="77777777" w:rsidR="00E143EC" w:rsidRDefault="00FE5130">
            <w:pPr>
              <w:spacing w:after="20"/>
              <w:ind w:left="20"/>
              <w:jc w:val="both"/>
            </w:pPr>
            <w:r>
              <w:rPr>
                <w:color w:val="000000"/>
                <w:sz w:val="20"/>
              </w:rPr>
              <w:t>3,7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F5C47B" w14:textId="77777777" w:rsidR="00E143EC" w:rsidRDefault="00FE5130">
            <w:pPr>
              <w:spacing w:after="20"/>
              <w:ind w:left="20"/>
              <w:jc w:val="both"/>
            </w:pPr>
            <w:r>
              <w:rPr>
                <w:color w:val="000000"/>
                <w:sz w:val="20"/>
              </w:rPr>
              <w:t>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F80F1" w14:textId="77777777" w:rsidR="00E143EC" w:rsidRDefault="00FE5130">
            <w:pPr>
              <w:spacing w:after="20"/>
              <w:ind w:left="20"/>
              <w:jc w:val="both"/>
            </w:pPr>
            <w:r>
              <w:rPr>
                <w:color w:val="000000"/>
                <w:sz w:val="20"/>
              </w:rPr>
              <w:t>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828AB9" w14:textId="77777777" w:rsidR="00E143EC" w:rsidRDefault="00FE5130">
            <w:pPr>
              <w:spacing w:after="20"/>
              <w:ind w:left="20"/>
              <w:jc w:val="both"/>
            </w:pPr>
            <w:r>
              <w:rPr>
                <w:color w:val="000000"/>
                <w:sz w:val="20"/>
              </w:rPr>
              <w:t>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0A7B5" w14:textId="77777777" w:rsidR="00E143EC" w:rsidRDefault="00FE5130">
            <w:pPr>
              <w:spacing w:after="20"/>
              <w:ind w:left="20"/>
              <w:jc w:val="both"/>
            </w:pPr>
            <w:r>
              <w:rPr>
                <w:color w:val="000000"/>
                <w:sz w:val="20"/>
              </w:rPr>
              <w:t>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FEB60D" w14:textId="77777777" w:rsidR="00E143EC" w:rsidRDefault="00FE5130">
            <w:pPr>
              <w:spacing w:after="20"/>
              <w:ind w:left="20"/>
              <w:jc w:val="both"/>
            </w:pPr>
            <w:r>
              <w:rPr>
                <w:color w:val="000000"/>
                <w:sz w:val="20"/>
              </w:rPr>
              <w:t>2,4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9AEEC3" w14:textId="77777777" w:rsidR="00E143EC" w:rsidRDefault="00FE5130">
            <w:pPr>
              <w:spacing w:after="20"/>
              <w:ind w:left="20"/>
              <w:jc w:val="both"/>
            </w:pPr>
            <w:r>
              <w:rPr>
                <w:color w:val="000000"/>
                <w:sz w:val="20"/>
              </w:rPr>
              <w:t>ІІМ, Қаржымині</w:t>
            </w:r>
          </w:p>
        </w:tc>
      </w:tr>
      <w:tr w:rsidR="00E143EC" w14:paraId="2D37838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7A31D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0D5DBC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5CDAED" w14:textId="77777777" w:rsidR="00E143EC" w:rsidRDefault="00FE5130">
            <w:pPr>
              <w:spacing w:after="20"/>
              <w:ind w:left="20"/>
              <w:jc w:val="both"/>
            </w:pPr>
            <w:r>
              <w:rPr>
                <w:color w:val="000000"/>
                <w:sz w:val="20"/>
              </w:rPr>
              <w:t>Ауыл, орман және балық шаруашылығы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477F15" w14:textId="77777777" w:rsidR="00E143EC" w:rsidRDefault="00FE5130">
            <w:pPr>
              <w:spacing w:after="20"/>
              <w:ind w:left="20"/>
              <w:jc w:val="both"/>
            </w:pPr>
            <w:r>
              <w:rPr>
                <w:color w:val="000000"/>
                <w:sz w:val="20"/>
              </w:rPr>
              <w:t>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E2F8F5" w14:textId="77777777" w:rsidR="00E143EC" w:rsidRDefault="00FE5130">
            <w:pPr>
              <w:spacing w:after="20"/>
              <w:ind w:left="20"/>
              <w:jc w:val="both"/>
            </w:pPr>
            <w:r>
              <w:rPr>
                <w:color w:val="000000"/>
                <w:sz w:val="20"/>
              </w:rPr>
              <w:t>2,2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75AEEB" w14:textId="77777777" w:rsidR="00E143EC" w:rsidRDefault="00FE5130">
            <w:pPr>
              <w:spacing w:after="20"/>
              <w:ind w:left="20"/>
              <w:jc w:val="both"/>
            </w:pPr>
            <w:r>
              <w:rPr>
                <w:color w:val="000000"/>
                <w:sz w:val="20"/>
              </w:rPr>
              <w:t>2,2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C41C0D" w14:textId="77777777" w:rsidR="00E143EC" w:rsidRDefault="00FE5130">
            <w:pPr>
              <w:spacing w:after="20"/>
              <w:ind w:left="20"/>
              <w:jc w:val="both"/>
            </w:pPr>
            <w:r>
              <w:rPr>
                <w:color w:val="000000"/>
                <w:sz w:val="20"/>
              </w:rPr>
              <w:t>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74FEC8" w14:textId="77777777" w:rsidR="00E143EC" w:rsidRDefault="00FE5130">
            <w:pPr>
              <w:spacing w:after="20"/>
              <w:ind w:left="20"/>
              <w:jc w:val="both"/>
            </w:pPr>
            <w:r>
              <w:rPr>
                <w:color w:val="000000"/>
                <w:sz w:val="20"/>
              </w:rPr>
              <w:t>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5F1341" w14:textId="77777777" w:rsidR="00E143EC" w:rsidRDefault="00FE5130">
            <w:pPr>
              <w:spacing w:after="20"/>
              <w:ind w:left="20"/>
              <w:jc w:val="both"/>
            </w:pPr>
            <w:r>
              <w:rPr>
                <w:color w:val="000000"/>
                <w:sz w:val="20"/>
              </w:rPr>
              <w:t>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25ADD" w14:textId="77777777" w:rsidR="00E143EC" w:rsidRDefault="00FE5130">
            <w:pPr>
              <w:spacing w:after="20"/>
              <w:ind w:left="20"/>
              <w:jc w:val="both"/>
            </w:pPr>
            <w:r>
              <w:rPr>
                <w:color w:val="000000"/>
                <w:sz w:val="20"/>
              </w:rPr>
              <w:t>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14973E" w14:textId="77777777" w:rsidR="00E143EC" w:rsidRDefault="00FE5130">
            <w:pPr>
              <w:spacing w:after="20"/>
              <w:ind w:left="20"/>
              <w:jc w:val="both"/>
            </w:pPr>
            <w:r>
              <w:rPr>
                <w:color w:val="000000"/>
                <w:sz w:val="20"/>
              </w:rPr>
              <w:t>1,4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FAFFE2" w14:textId="77777777" w:rsidR="00E143EC" w:rsidRDefault="00FE5130">
            <w:pPr>
              <w:spacing w:after="20"/>
              <w:ind w:left="20"/>
              <w:jc w:val="both"/>
            </w:pPr>
            <w:r>
              <w:rPr>
                <w:color w:val="000000"/>
                <w:sz w:val="20"/>
              </w:rPr>
              <w:t>АШМ, ЭГТРМ</w:t>
            </w:r>
          </w:p>
        </w:tc>
      </w:tr>
      <w:tr w:rsidR="00E143EC" w14:paraId="6544EAC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BE9B3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C54F1B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C98219" w14:textId="77777777" w:rsidR="00E143EC" w:rsidRDefault="00FE5130">
            <w:pPr>
              <w:spacing w:after="20"/>
              <w:ind w:left="20"/>
              <w:jc w:val="both"/>
            </w:pPr>
            <w:r>
              <w:rPr>
                <w:color w:val="000000"/>
                <w:sz w:val="20"/>
              </w:rPr>
              <w:t>Өңдеу өнеркәсібі</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0CEA6" w14:textId="77777777" w:rsidR="00E143EC" w:rsidRDefault="00FE5130">
            <w:pPr>
              <w:spacing w:after="20"/>
              <w:ind w:left="20"/>
              <w:jc w:val="both"/>
            </w:pPr>
            <w:r>
              <w:rPr>
                <w:color w:val="000000"/>
                <w:sz w:val="20"/>
              </w:rPr>
              <w:t>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4A0C7" w14:textId="77777777" w:rsidR="00E143EC" w:rsidRDefault="00FE5130">
            <w:pPr>
              <w:spacing w:after="20"/>
              <w:ind w:left="20"/>
              <w:jc w:val="both"/>
            </w:pPr>
            <w:r>
              <w:rPr>
                <w:color w:val="000000"/>
                <w:sz w:val="20"/>
              </w:rPr>
              <w:t>1,4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8D067" w14:textId="77777777" w:rsidR="00E143EC" w:rsidRDefault="00FE5130">
            <w:pPr>
              <w:spacing w:after="20"/>
              <w:ind w:left="20"/>
              <w:jc w:val="both"/>
            </w:pPr>
            <w:r>
              <w:rPr>
                <w:color w:val="000000"/>
                <w:sz w:val="20"/>
              </w:rPr>
              <w:t>1,4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FDEA8" w14:textId="77777777" w:rsidR="00E143EC" w:rsidRDefault="00FE5130">
            <w:pPr>
              <w:spacing w:after="20"/>
              <w:ind w:left="20"/>
              <w:jc w:val="both"/>
            </w:pPr>
            <w:r>
              <w:rPr>
                <w:color w:val="000000"/>
                <w:sz w:val="20"/>
              </w:rPr>
              <w:t>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1D8156" w14:textId="77777777" w:rsidR="00E143EC" w:rsidRDefault="00FE5130">
            <w:pPr>
              <w:spacing w:after="20"/>
              <w:ind w:left="20"/>
              <w:jc w:val="both"/>
            </w:pPr>
            <w:r>
              <w:rPr>
                <w:color w:val="000000"/>
                <w:sz w:val="20"/>
              </w:rPr>
              <w:t>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F7A3D2" w14:textId="77777777" w:rsidR="00E143EC" w:rsidRDefault="00FE5130">
            <w:pPr>
              <w:spacing w:after="20"/>
              <w:ind w:left="20"/>
              <w:jc w:val="both"/>
            </w:pPr>
            <w:r>
              <w:rPr>
                <w:color w:val="000000"/>
                <w:sz w:val="20"/>
              </w:rPr>
              <w:t>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54987D" w14:textId="77777777" w:rsidR="00E143EC" w:rsidRDefault="00FE5130">
            <w:pPr>
              <w:spacing w:after="20"/>
              <w:ind w:left="20"/>
              <w:jc w:val="both"/>
            </w:pPr>
            <w:r>
              <w:rPr>
                <w:color w:val="000000"/>
                <w:sz w:val="20"/>
              </w:rPr>
              <w:t>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6ACE26" w14:textId="77777777" w:rsidR="00E143EC" w:rsidRDefault="00FE5130">
            <w:pPr>
              <w:spacing w:after="20"/>
              <w:ind w:left="20"/>
              <w:jc w:val="both"/>
            </w:pPr>
            <w:r>
              <w:rPr>
                <w:color w:val="000000"/>
                <w:sz w:val="20"/>
              </w:rPr>
              <w:t>0,9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36060" w14:textId="77777777" w:rsidR="00E143EC" w:rsidRDefault="00FE5130">
            <w:pPr>
              <w:spacing w:after="20"/>
              <w:ind w:left="20"/>
              <w:jc w:val="both"/>
            </w:pPr>
            <w:r>
              <w:rPr>
                <w:color w:val="000000"/>
                <w:sz w:val="20"/>
              </w:rPr>
              <w:t>ИИДМ</w:t>
            </w:r>
          </w:p>
        </w:tc>
      </w:tr>
      <w:tr w:rsidR="00E143EC" w14:paraId="4BB8F6C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FF1004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BA4C3D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9E858" w14:textId="77777777" w:rsidR="00E143EC" w:rsidRDefault="00FE5130">
            <w:pPr>
              <w:spacing w:after="20"/>
              <w:ind w:left="20"/>
              <w:jc w:val="both"/>
            </w:pPr>
            <w:r>
              <w:rPr>
                <w:color w:val="000000"/>
                <w:sz w:val="20"/>
              </w:rPr>
              <w:t>Басқа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535EB2" w14:textId="77777777" w:rsidR="00E143EC" w:rsidRDefault="00FE5130">
            <w:pPr>
              <w:spacing w:after="20"/>
              <w:ind w:left="20"/>
              <w:jc w:val="both"/>
            </w:pPr>
            <w:r>
              <w:rPr>
                <w:color w:val="000000"/>
                <w:sz w:val="20"/>
              </w:rPr>
              <w:t>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64ADB3" w14:textId="77777777" w:rsidR="00E143EC" w:rsidRDefault="00FE5130">
            <w:pPr>
              <w:spacing w:after="20"/>
              <w:ind w:left="20"/>
              <w:jc w:val="both"/>
            </w:pPr>
            <w:r>
              <w:rPr>
                <w:color w:val="000000"/>
                <w:sz w:val="20"/>
              </w:rPr>
              <w:t>7,5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68A078" w14:textId="77777777" w:rsidR="00E143EC" w:rsidRDefault="00FE5130">
            <w:pPr>
              <w:spacing w:after="20"/>
              <w:ind w:left="20"/>
              <w:jc w:val="both"/>
            </w:pPr>
            <w:r>
              <w:rPr>
                <w:color w:val="000000"/>
                <w:sz w:val="20"/>
              </w:rPr>
              <w:t>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0D990" w14:textId="77777777" w:rsidR="00E143EC" w:rsidRDefault="00FE5130">
            <w:pPr>
              <w:spacing w:after="20"/>
              <w:ind w:left="20"/>
              <w:jc w:val="both"/>
            </w:pPr>
            <w:r>
              <w:rPr>
                <w:color w:val="000000"/>
                <w:sz w:val="20"/>
              </w:rPr>
              <w:t>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07251B" w14:textId="77777777" w:rsidR="00E143EC" w:rsidRDefault="00FE5130">
            <w:pPr>
              <w:spacing w:after="20"/>
              <w:ind w:left="20"/>
              <w:jc w:val="both"/>
            </w:pPr>
            <w:r>
              <w:rPr>
                <w:color w:val="000000"/>
                <w:sz w:val="20"/>
              </w:rPr>
              <w:t>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754B2" w14:textId="77777777" w:rsidR="00E143EC" w:rsidRDefault="00FE5130">
            <w:pPr>
              <w:spacing w:after="20"/>
              <w:ind w:left="20"/>
              <w:jc w:val="both"/>
            </w:pPr>
            <w:r>
              <w:rPr>
                <w:color w:val="000000"/>
                <w:sz w:val="20"/>
              </w:rPr>
              <w:t>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E93357" w14:textId="77777777" w:rsidR="00E143EC" w:rsidRDefault="00FE5130">
            <w:pPr>
              <w:spacing w:after="20"/>
              <w:ind w:left="20"/>
              <w:jc w:val="both"/>
            </w:pPr>
            <w:r>
              <w:rPr>
                <w:color w:val="000000"/>
                <w:sz w:val="20"/>
              </w:rPr>
              <w:t>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63620D" w14:textId="77777777" w:rsidR="00E143EC" w:rsidRDefault="00FE5130">
            <w:pPr>
              <w:spacing w:after="20"/>
              <w:ind w:left="20"/>
              <w:jc w:val="both"/>
            </w:pPr>
            <w:r>
              <w:rPr>
                <w:color w:val="000000"/>
                <w:sz w:val="20"/>
              </w:rPr>
              <w:t>4,7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57793" w14:textId="77777777" w:rsidR="00E143EC" w:rsidRDefault="00FE5130">
            <w:pPr>
              <w:spacing w:after="0"/>
              <w:jc w:val="both"/>
            </w:pPr>
            <w:r>
              <w:br/>
            </w:r>
          </w:p>
        </w:tc>
      </w:tr>
      <w:tr w:rsidR="00E143EC" w14:paraId="6F03A4A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1E008D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AC0AE3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8936E" w14:textId="77777777" w:rsidR="00E143EC" w:rsidRDefault="00FE5130">
            <w:pPr>
              <w:spacing w:after="20"/>
              <w:ind w:left="20"/>
              <w:jc w:val="both"/>
            </w:pPr>
            <w:r>
              <w:rPr>
                <w:color w:val="000000"/>
                <w:sz w:val="20"/>
              </w:rPr>
              <w:t>өңірлер бойынша (ЖӨӨ-дегі %)</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CAAD1"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1F52E"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7DD39"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EA2C2"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6B827"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039B8B"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2E223"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A2CDC"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7CD16" w14:textId="77777777" w:rsidR="00E143EC" w:rsidRDefault="00FE5130">
            <w:pPr>
              <w:spacing w:after="20"/>
              <w:ind w:left="20"/>
              <w:jc w:val="both"/>
            </w:pPr>
            <w:r>
              <w:rPr>
                <w:color w:val="000000"/>
                <w:sz w:val="20"/>
              </w:rPr>
              <w:t>ЖАО</w:t>
            </w:r>
          </w:p>
        </w:tc>
      </w:tr>
      <w:tr w:rsidR="00E143EC" w14:paraId="01F95F5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9D158F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F4EC69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252DA7"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52C51" w14:textId="77777777" w:rsidR="00E143EC" w:rsidRDefault="00FE5130">
            <w:pPr>
              <w:spacing w:after="20"/>
              <w:ind w:left="20"/>
              <w:jc w:val="both"/>
            </w:pPr>
            <w:r>
              <w:rPr>
                <w:color w:val="000000"/>
                <w:sz w:val="20"/>
              </w:rPr>
              <w:t>30,5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9218A9" w14:textId="77777777" w:rsidR="00E143EC" w:rsidRDefault="00FE5130">
            <w:pPr>
              <w:spacing w:after="20"/>
              <w:ind w:left="20"/>
              <w:jc w:val="both"/>
            </w:pPr>
            <w:r>
              <w:rPr>
                <w:color w:val="000000"/>
                <w:sz w:val="20"/>
              </w:rPr>
              <w:t>24,1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C8E157" w14:textId="77777777" w:rsidR="00E143EC" w:rsidRDefault="00FE5130">
            <w:pPr>
              <w:spacing w:after="20"/>
              <w:ind w:left="20"/>
              <w:jc w:val="both"/>
            </w:pPr>
            <w:r>
              <w:rPr>
                <w:color w:val="000000"/>
                <w:sz w:val="20"/>
              </w:rPr>
              <w:t>23,5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98733" w14:textId="77777777" w:rsidR="00E143EC" w:rsidRDefault="00FE5130">
            <w:pPr>
              <w:spacing w:after="20"/>
              <w:ind w:left="20"/>
              <w:jc w:val="both"/>
            </w:pPr>
            <w:r>
              <w:rPr>
                <w:color w:val="000000"/>
                <w:sz w:val="20"/>
              </w:rPr>
              <w:t>21,8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452AB" w14:textId="77777777" w:rsidR="00E143EC" w:rsidRDefault="00FE5130">
            <w:pPr>
              <w:spacing w:after="20"/>
              <w:ind w:left="20"/>
              <w:jc w:val="both"/>
            </w:pPr>
            <w:r>
              <w:rPr>
                <w:color w:val="000000"/>
                <w:sz w:val="20"/>
              </w:rPr>
              <w:t>20,2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44B3B" w14:textId="77777777" w:rsidR="00E143EC" w:rsidRDefault="00FE5130">
            <w:pPr>
              <w:spacing w:after="20"/>
              <w:ind w:left="20"/>
              <w:jc w:val="both"/>
            </w:pPr>
            <w:r>
              <w:rPr>
                <w:color w:val="000000"/>
                <w:sz w:val="20"/>
              </w:rPr>
              <w:t>18,5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66D97F" w14:textId="77777777" w:rsidR="00E143EC" w:rsidRDefault="00FE5130">
            <w:pPr>
              <w:spacing w:after="20"/>
              <w:ind w:left="20"/>
              <w:jc w:val="both"/>
            </w:pPr>
            <w:r>
              <w:rPr>
                <w:color w:val="000000"/>
                <w:sz w:val="20"/>
              </w:rPr>
              <w:t>16,9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2A66B" w14:textId="77777777" w:rsidR="00E143EC" w:rsidRDefault="00FE5130">
            <w:pPr>
              <w:spacing w:after="20"/>
              <w:ind w:left="20"/>
              <w:jc w:val="both"/>
            </w:pPr>
            <w:r>
              <w:rPr>
                <w:color w:val="000000"/>
                <w:sz w:val="20"/>
              </w:rPr>
              <w:t>15,2</w:t>
            </w:r>
          </w:p>
        </w:tc>
        <w:tc>
          <w:tcPr>
            <w:tcW w:w="0" w:type="auto"/>
            <w:vMerge/>
            <w:tcBorders>
              <w:top w:val="nil"/>
              <w:left w:val="single" w:sz="5" w:space="0" w:color="CFCFCF"/>
              <w:bottom w:val="single" w:sz="5" w:space="0" w:color="CFCFCF"/>
              <w:right w:val="single" w:sz="5" w:space="0" w:color="CFCFCF"/>
            </w:tcBorders>
          </w:tcPr>
          <w:p w14:paraId="17A72313" w14:textId="77777777" w:rsidR="00E143EC" w:rsidRDefault="00E143EC"/>
        </w:tc>
      </w:tr>
      <w:tr w:rsidR="00E143EC" w14:paraId="0376A8A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CAE1A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0405A4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D34720"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5C9CD2" w14:textId="77777777" w:rsidR="00E143EC" w:rsidRDefault="00FE5130">
            <w:pPr>
              <w:spacing w:after="20"/>
              <w:ind w:left="20"/>
              <w:jc w:val="both"/>
            </w:pPr>
            <w:r>
              <w:rPr>
                <w:color w:val="000000"/>
                <w:sz w:val="20"/>
              </w:rPr>
              <w:t>25,3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F90A6A" w14:textId="77777777" w:rsidR="00E143EC" w:rsidRDefault="00FE5130">
            <w:pPr>
              <w:spacing w:after="20"/>
              <w:ind w:left="20"/>
              <w:jc w:val="both"/>
            </w:pPr>
            <w:r>
              <w:rPr>
                <w:color w:val="000000"/>
                <w:sz w:val="20"/>
              </w:rPr>
              <w:t>23,1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117473" w14:textId="77777777" w:rsidR="00E143EC" w:rsidRDefault="00FE5130">
            <w:pPr>
              <w:spacing w:after="20"/>
              <w:ind w:left="20"/>
              <w:jc w:val="both"/>
            </w:pPr>
            <w:r>
              <w:rPr>
                <w:color w:val="000000"/>
                <w:sz w:val="20"/>
              </w:rPr>
              <w:t>22,5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AD47DA" w14:textId="77777777" w:rsidR="00E143EC" w:rsidRDefault="00FE5130">
            <w:pPr>
              <w:spacing w:after="20"/>
              <w:ind w:left="20"/>
              <w:jc w:val="both"/>
            </w:pPr>
            <w:r>
              <w:rPr>
                <w:color w:val="000000"/>
                <w:sz w:val="20"/>
              </w:rPr>
              <w:t>21,0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AA5B92" w14:textId="77777777" w:rsidR="00E143EC" w:rsidRDefault="00FE5130">
            <w:pPr>
              <w:spacing w:after="20"/>
              <w:ind w:left="20"/>
              <w:jc w:val="both"/>
            </w:pPr>
            <w:r>
              <w:rPr>
                <w:color w:val="000000"/>
                <w:sz w:val="20"/>
              </w:rPr>
              <w:t>19,4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87E707" w14:textId="77777777" w:rsidR="00E143EC" w:rsidRDefault="00FE5130">
            <w:pPr>
              <w:spacing w:after="20"/>
              <w:ind w:left="20"/>
              <w:jc w:val="both"/>
            </w:pPr>
            <w:r>
              <w:rPr>
                <w:color w:val="000000"/>
                <w:sz w:val="20"/>
              </w:rPr>
              <w:t>17,8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6BC19" w14:textId="77777777" w:rsidR="00E143EC" w:rsidRDefault="00FE5130">
            <w:pPr>
              <w:spacing w:after="20"/>
              <w:ind w:left="20"/>
              <w:jc w:val="both"/>
            </w:pPr>
            <w:r>
              <w:rPr>
                <w:color w:val="000000"/>
                <w:sz w:val="20"/>
              </w:rPr>
              <w:t>16,2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5B1301" w14:textId="77777777" w:rsidR="00E143EC" w:rsidRDefault="00FE5130">
            <w:pPr>
              <w:spacing w:after="20"/>
              <w:ind w:left="20"/>
              <w:jc w:val="both"/>
            </w:pPr>
            <w:r>
              <w:rPr>
                <w:color w:val="000000"/>
                <w:sz w:val="20"/>
              </w:rPr>
              <w:t>14,6</w:t>
            </w:r>
          </w:p>
        </w:tc>
        <w:tc>
          <w:tcPr>
            <w:tcW w:w="0" w:type="auto"/>
            <w:vMerge/>
            <w:tcBorders>
              <w:top w:val="nil"/>
              <w:left w:val="single" w:sz="5" w:space="0" w:color="CFCFCF"/>
              <w:bottom w:val="single" w:sz="5" w:space="0" w:color="CFCFCF"/>
              <w:right w:val="single" w:sz="5" w:space="0" w:color="CFCFCF"/>
            </w:tcBorders>
          </w:tcPr>
          <w:p w14:paraId="18F4D406" w14:textId="77777777" w:rsidR="00E143EC" w:rsidRDefault="00E143EC"/>
        </w:tc>
      </w:tr>
      <w:tr w:rsidR="00E143EC" w14:paraId="2E48CD9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A3194B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B222BB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F39DB0"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54819" w14:textId="77777777" w:rsidR="00E143EC" w:rsidRDefault="00FE5130">
            <w:pPr>
              <w:spacing w:after="20"/>
              <w:ind w:left="20"/>
              <w:jc w:val="both"/>
            </w:pPr>
            <w:r>
              <w:rPr>
                <w:color w:val="000000"/>
                <w:sz w:val="20"/>
              </w:rPr>
              <w:t>32,5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BB4C9" w14:textId="77777777" w:rsidR="00E143EC" w:rsidRDefault="00FE5130">
            <w:pPr>
              <w:spacing w:after="20"/>
              <w:ind w:left="20"/>
              <w:jc w:val="both"/>
            </w:pPr>
            <w:r>
              <w:rPr>
                <w:color w:val="000000"/>
                <w:sz w:val="20"/>
              </w:rPr>
              <w:t>30,9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3445B" w14:textId="77777777" w:rsidR="00E143EC" w:rsidRDefault="00FE5130">
            <w:pPr>
              <w:spacing w:after="20"/>
              <w:ind w:left="20"/>
              <w:jc w:val="both"/>
            </w:pPr>
            <w:r>
              <w:rPr>
                <w:color w:val="000000"/>
                <w:sz w:val="20"/>
              </w:rPr>
              <w:t>30,0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23FE3" w14:textId="77777777" w:rsidR="00E143EC" w:rsidRDefault="00FE5130">
            <w:pPr>
              <w:spacing w:after="20"/>
              <w:ind w:left="20"/>
              <w:jc w:val="both"/>
            </w:pPr>
            <w:r>
              <w:rPr>
                <w:color w:val="000000"/>
                <w:sz w:val="20"/>
              </w:rPr>
              <w:t>27,9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699F5C" w14:textId="77777777" w:rsidR="00E143EC" w:rsidRDefault="00FE5130">
            <w:pPr>
              <w:spacing w:after="20"/>
              <w:ind w:left="20"/>
              <w:jc w:val="both"/>
            </w:pPr>
            <w:r>
              <w:rPr>
                <w:color w:val="000000"/>
                <w:sz w:val="20"/>
              </w:rPr>
              <w:t>25,8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137997" w14:textId="77777777" w:rsidR="00E143EC" w:rsidRDefault="00FE5130">
            <w:pPr>
              <w:spacing w:after="20"/>
              <w:ind w:left="20"/>
              <w:jc w:val="both"/>
            </w:pPr>
            <w:r>
              <w:rPr>
                <w:color w:val="000000"/>
                <w:sz w:val="20"/>
              </w:rPr>
              <w:t>23,7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2C88A6" w14:textId="77777777" w:rsidR="00E143EC" w:rsidRDefault="00FE5130">
            <w:pPr>
              <w:spacing w:after="20"/>
              <w:ind w:left="20"/>
              <w:jc w:val="both"/>
            </w:pPr>
            <w:r>
              <w:rPr>
                <w:color w:val="000000"/>
                <w:sz w:val="20"/>
              </w:rPr>
              <w:t>21,6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30645" w14:textId="77777777" w:rsidR="00E143EC" w:rsidRDefault="00FE5130">
            <w:pPr>
              <w:spacing w:after="20"/>
              <w:ind w:left="20"/>
              <w:jc w:val="both"/>
            </w:pPr>
            <w:r>
              <w:rPr>
                <w:color w:val="000000"/>
                <w:sz w:val="20"/>
              </w:rPr>
              <w:t>19,5</w:t>
            </w:r>
          </w:p>
        </w:tc>
        <w:tc>
          <w:tcPr>
            <w:tcW w:w="0" w:type="auto"/>
            <w:vMerge/>
            <w:tcBorders>
              <w:top w:val="nil"/>
              <w:left w:val="single" w:sz="5" w:space="0" w:color="CFCFCF"/>
              <w:bottom w:val="single" w:sz="5" w:space="0" w:color="CFCFCF"/>
              <w:right w:val="single" w:sz="5" w:space="0" w:color="CFCFCF"/>
            </w:tcBorders>
          </w:tcPr>
          <w:p w14:paraId="4E946739" w14:textId="77777777" w:rsidR="00E143EC" w:rsidRDefault="00E143EC"/>
        </w:tc>
      </w:tr>
      <w:tr w:rsidR="00E143EC" w14:paraId="0227722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0442E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0871CA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2840F"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13466" w14:textId="77777777" w:rsidR="00E143EC" w:rsidRDefault="00FE5130">
            <w:pPr>
              <w:spacing w:after="20"/>
              <w:ind w:left="20"/>
              <w:jc w:val="both"/>
            </w:pPr>
            <w:r>
              <w:rPr>
                <w:color w:val="000000"/>
                <w:sz w:val="20"/>
              </w:rPr>
              <w:t>19,3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41E0B" w14:textId="77777777" w:rsidR="00E143EC" w:rsidRDefault="00FE5130">
            <w:pPr>
              <w:spacing w:after="20"/>
              <w:ind w:left="20"/>
              <w:jc w:val="both"/>
            </w:pPr>
            <w:r>
              <w:rPr>
                <w:color w:val="000000"/>
                <w:sz w:val="20"/>
              </w:rPr>
              <w:t>15,5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3188E7" w14:textId="77777777" w:rsidR="00E143EC" w:rsidRDefault="00FE5130">
            <w:pPr>
              <w:spacing w:after="20"/>
              <w:ind w:left="20"/>
              <w:jc w:val="both"/>
            </w:pPr>
            <w:r>
              <w:rPr>
                <w:color w:val="000000"/>
                <w:sz w:val="20"/>
              </w:rPr>
              <w:t>15,1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5DD7F7" w14:textId="77777777" w:rsidR="00E143EC" w:rsidRDefault="00FE5130">
            <w:pPr>
              <w:spacing w:after="20"/>
              <w:ind w:left="20"/>
              <w:jc w:val="both"/>
            </w:pP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2F49A" w14:textId="77777777" w:rsidR="00E143EC" w:rsidRDefault="00FE5130">
            <w:pPr>
              <w:spacing w:after="20"/>
              <w:ind w:left="20"/>
              <w:jc w:val="both"/>
            </w:pPr>
            <w:r>
              <w:rPr>
                <w:color w:val="000000"/>
                <w:sz w:val="20"/>
              </w:rPr>
              <w:t>13,0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E7192" w14:textId="77777777" w:rsidR="00E143EC" w:rsidRDefault="00FE5130">
            <w:pPr>
              <w:spacing w:after="20"/>
              <w:ind w:left="20"/>
              <w:jc w:val="both"/>
            </w:pPr>
            <w:r>
              <w:rPr>
                <w:color w:val="000000"/>
                <w:sz w:val="20"/>
              </w:rPr>
              <w:t>11,9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B7954D" w14:textId="77777777" w:rsidR="00E143EC" w:rsidRDefault="00FE5130">
            <w:pPr>
              <w:spacing w:after="20"/>
              <w:ind w:left="20"/>
              <w:jc w:val="both"/>
            </w:pPr>
            <w:r>
              <w:rPr>
                <w:color w:val="000000"/>
                <w:sz w:val="20"/>
              </w:rPr>
              <w:t>10,9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E78BB5" w14:textId="77777777" w:rsidR="00E143EC" w:rsidRDefault="00FE5130">
            <w:pPr>
              <w:spacing w:after="20"/>
              <w:ind w:left="20"/>
              <w:jc w:val="both"/>
            </w:pPr>
            <w:r>
              <w:rPr>
                <w:color w:val="000000"/>
                <w:sz w:val="20"/>
              </w:rPr>
              <w:t>9,8</w:t>
            </w:r>
          </w:p>
        </w:tc>
        <w:tc>
          <w:tcPr>
            <w:tcW w:w="0" w:type="auto"/>
            <w:vMerge/>
            <w:tcBorders>
              <w:top w:val="nil"/>
              <w:left w:val="single" w:sz="5" w:space="0" w:color="CFCFCF"/>
              <w:bottom w:val="single" w:sz="5" w:space="0" w:color="CFCFCF"/>
              <w:right w:val="single" w:sz="5" w:space="0" w:color="CFCFCF"/>
            </w:tcBorders>
          </w:tcPr>
          <w:p w14:paraId="02E76557" w14:textId="77777777" w:rsidR="00E143EC" w:rsidRDefault="00E143EC"/>
        </w:tc>
      </w:tr>
      <w:tr w:rsidR="00E143EC" w14:paraId="46C475E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E52265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094E97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CFF41"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691AAF" w14:textId="77777777" w:rsidR="00E143EC" w:rsidRDefault="00FE5130">
            <w:pPr>
              <w:spacing w:after="20"/>
              <w:ind w:left="20"/>
              <w:jc w:val="both"/>
            </w:pPr>
            <w:r>
              <w:rPr>
                <w:color w:val="000000"/>
                <w:sz w:val="20"/>
              </w:rPr>
              <w:t>16,8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317CA6" w14:textId="77777777" w:rsidR="00E143EC" w:rsidRDefault="00FE5130">
            <w:pPr>
              <w:spacing w:after="20"/>
              <w:ind w:left="20"/>
              <w:jc w:val="both"/>
            </w:pPr>
            <w:r>
              <w:rPr>
                <w:color w:val="000000"/>
                <w:sz w:val="20"/>
              </w:rPr>
              <w:t>17,5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7B450" w14:textId="77777777" w:rsidR="00E143EC" w:rsidRDefault="00FE5130">
            <w:pPr>
              <w:spacing w:after="20"/>
              <w:ind w:left="20"/>
              <w:jc w:val="both"/>
            </w:pPr>
            <w:r>
              <w:rPr>
                <w:color w:val="000000"/>
                <w:sz w:val="20"/>
              </w:rPr>
              <w:t>17,0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D29E4" w14:textId="77777777" w:rsidR="00E143EC" w:rsidRDefault="00FE5130">
            <w:pPr>
              <w:spacing w:after="20"/>
              <w:ind w:left="20"/>
              <w:jc w:val="both"/>
            </w:pPr>
            <w:r>
              <w:rPr>
                <w:color w:val="000000"/>
                <w:sz w:val="20"/>
              </w:rPr>
              <w:t>15,8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DCFEF2" w14:textId="77777777" w:rsidR="00E143EC" w:rsidRDefault="00FE5130">
            <w:pPr>
              <w:spacing w:after="20"/>
              <w:ind w:left="20"/>
              <w:jc w:val="both"/>
            </w:pPr>
            <w:r>
              <w:rPr>
                <w:color w:val="000000"/>
                <w:sz w:val="20"/>
              </w:rPr>
              <w:t>14,6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D7210" w14:textId="77777777" w:rsidR="00E143EC" w:rsidRDefault="00FE5130">
            <w:pPr>
              <w:spacing w:after="20"/>
              <w:ind w:left="20"/>
              <w:jc w:val="both"/>
            </w:pPr>
            <w:r>
              <w:rPr>
                <w:color w:val="000000"/>
                <w:sz w:val="20"/>
              </w:rPr>
              <w:t>13,4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DBC3B" w14:textId="77777777" w:rsidR="00E143EC" w:rsidRDefault="00FE5130">
            <w:pPr>
              <w:spacing w:after="20"/>
              <w:ind w:left="20"/>
              <w:jc w:val="both"/>
            </w:pPr>
            <w:r>
              <w:rPr>
                <w:color w:val="000000"/>
                <w:sz w:val="20"/>
              </w:rPr>
              <w:t>12,2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B1D45" w14:textId="77777777" w:rsidR="00E143EC" w:rsidRDefault="00FE5130">
            <w:pPr>
              <w:spacing w:after="20"/>
              <w:ind w:left="20"/>
              <w:jc w:val="both"/>
            </w:pPr>
            <w:r>
              <w:rPr>
                <w:color w:val="000000"/>
                <w:sz w:val="20"/>
              </w:rPr>
              <w:t>11,0</w:t>
            </w:r>
          </w:p>
        </w:tc>
        <w:tc>
          <w:tcPr>
            <w:tcW w:w="0" w:type="auto"/>
            <w:vMerge/>
            <w:tcBorders>
              <w:top w:val="nil"/>
              <w:left w:val="single" w:sz="5" w:space="0" w:color="CFCFCF"/>
              <w:bottom w:val="single" w:sz="5" w:space="0" w:color="CFCFCF"/>
              <w:right w:val="single" w:sz="5" w:space="0" w:color="CFCFCF"/>
            </w:tcBorders>
          </w:tcPr>
          <w:p w14:paraId="3C8EA108" w14:textId="77777777" w:rsidR="00E143EC" w:rsidRDefault="00E143EC"/>
        </w:tc>
      </w:tr>
      <w:tr w:rsidR="00E143EC" w14:paraId="60485C6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9EB785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97419D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0F1E99"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5ABDA" w14:textId="77777777" w:rsidR="00E143EC" w:rsidRDefault="00FE5130">
            <w:pPr>
              <w:spacing w:after="20"/>
              <w:ind w:left="20"/>
              <w:jc w:val="both"/>
            </w:pPr>
            <w:r>
              <w:rPr>
                <w:color w:val="000000"/>
                <w:sz w:val="20"/>
              </w:rPr>
              <w:t>33,5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6E7C9F" w14:textId="77777777" w:rsidR="00E143EC" w:rsidRDefault="00FE5130">
            <w:pPr>
              <w:spacing w:after="20"/>
              <w:ind w:left="20"/>
              <w:jc w:val="both"/>
            </w:pPr>
            <w:r>
              <w:rPr>
                <w:color w:val="000000"/>
                <w:sz w:val="20"/>
              </w:rPr>
              <w:t>30,0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AFC2F8" w14:textId="77777777" w:rsidR="00E143EC" w:rsidRDefault="00FE5130">
            <w:pPr>
              <w:spacing w:after="20"/>
              <w:ind w:left="20"/>
              <w:jc w:val="both"/>
            </w:pPr>
            <w:r>
              <w:rPr>
                <w:color w:val="000000"/>
                <w:sz w:val="20"/>
              </w:rPr>
              <w:t>29,3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D76A74" w14:textId="77777777" w:rsidR="00E143EC" w:rsidRDefault="00FE5130">
            <w:pPr>
              <w:spacing w:after="20"/>
              <w:ind w:left="20"/>
              <w:jc w:val="both"/>
            </w:pPr>
            <w:r>
              <w:rPr>
                <w:color w:val="000000"/>
                <w:sz w:val="20"/>
              </w:rPr>
              <w:t>27,2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1BAD20" w14:textId="77777777" w:rsidR="00E143EC" w:rsidRDefault="00FE5130">
            <w:pPr>
              <w:spacing w:after="20"/>
              <w:ind w:left="20"/>
              <w:jc w:val="both"/>
            </w:pPr>
            <w:r>
              <w:rPr>
                <w:color w:val="000000"/>
                <w:sz w:val="20"/>
              </w:rPr>
              <w:t>25,2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CD54F5" w14:textId="77777777" w:rsidR="00E143EC" w:rsidRDefault="00FE5130">
            <w:pPr>
              <w:spacing w:after="20"/>
              <w:ind w:left="20"/>
              <w:jc w:val="both"/>
            </w:pPr>
            <w:r>
              <w:rPr>
                <w:color w:val="000000"/>
                <w:sz w:val="20"/>
              </w:rPr>
              <w:t>23,1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0F48D" w14:textId="77777777" w:rsidR="00E143EC" w:rsidRDefault="00FE5130">
            <w:pPr>
              <w:spacing w:after="20"/>
              <w:ind w:left="20"/>
              <w:jc w:val="both"/>
            </w:pPr>
            <w:r>
              <w:rPr>
                <w:color w:val="000000"/>
                <w:sz w:val="20"/>
              </w:rPr>
              <w:t>21,1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F28BE1" w14:textId="77777777" w:rsidR="00E143EC" w:rsidRDefault="00FE5130">
            <w:pPr>
              <w:spacing w:after="20"/>
              <w:ind w:left="20"/>
              <w:jc w:val="both"/>
            </w:pPr>
            <w:r>
              <w:rPr>
                <w:color w:val="000000"/>
                <w:sz w:val="20"/>
              </w:rPr>
              <w:t>19,0</w:t>
            </w:r>
          </w:p>
        </w:tc>
        <w:tc>
          <w:tcPr>
            <w:tcW w:w="0" w:type="auto"/>
            <w:vMerge/>
            <w:tcBorders>
              <w:top w:val="nil"/>
              <w:left w:val="single" w:sz="5" w:space="0" w:color="CFCFCF"/>
              <w:bottom w:val="single" w:sz="5" w:space="0" w:color="CFCFCF"/>
              <w:right w:val="single" w:sz="5" w:space="0" w:color="CFCFCF"/>
            </w:tcBorders>
          </w:tcPr>
          <w:p w14:paraId="61ED1B97" w14:textId="77777777" w:rsidR="00E143EC" w:rsidRDefault="00E143EC"/>
        </w:tc>
      </w:tr>
      <w:tr w:rsidR="00E143EC" w14:paraId="0FE9A16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30EA30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3903C4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660EC4"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51696C" w14:textId="77777777" w:rsidR="00E143EC" w:rsidRDefault="00FE5130">
            <w:pPr>
              <w:spacing w:after="20"/>
              <w:ind w:left="20"/>
              <w:jc w:val="both"/>
            </w:pPr>
            <w:r>
              <w:rPr>
                <w:color w:val="000000"/>
                <w:sz w:val="20"/>
              </w:rPr>
              <w:t>24,3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45FD39" w14:textId="77777777" w:rsidR="00E143EC" w:rsidRDefault="00FE5130">
            <w:pPr>
              <w:spacing w:after="20"/>
              <w:ind w:left="20"/>
              <w:jc w:val="both"/>
            </w:pPr>
            <w:r>
              <w:rPr>
                <w:color w:val="000000"/>
                <w:sz w:val="20"/>
              </w:rPr>
              <w:t>20,5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034E4" w14:textId="77777777" w:rsidR="00E143EC" w:rsidRDefault="00FE5130">
            <w:pPr>
              <w:spacing w:after="20"/>
              <w:ind w:left="20"/>
              <w:jc w:val="both"/>
            </w:pPr>
            <w:r>
              <w:rPr>
                <w:color w:val="000000"/>
                <w:sz w:val="20"/>
              </w:rPr>
              <w:t>20,0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A1015" w14:textId="77777777" w:rsidR="00E143EC" w:rsidRDefault="00FE5130">
            <w:pPr>
              <w:spacing w:after="20"/>
              <w:ind w:left="20"/>
              <w:jc w:val="both"/>
            </w:pPr>
            <w:r>
              <w:rPr>
                <w:color w:val="000000"/>
                <w:sz w:val="20"/>
              </w:rPr>
              <w:t>18,6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7B5D9" w14:textId="77777777" w:rsidR="00E143EC" w:rsidRDefault="00FE5130">
            <w:pPr>
              <w:spacing w:after="20"/>
              <w:ind w:left="20"/>
              <w:jc w:val="both"/>
            </w:pPr>
            <w:r>
              <w:rPr>
                <w:color w:val="000000"/>
                <w:sz w:val="20"/>
              </w:rPr>
              <w:t>17,2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7EC7F" w14:textId="77777777" w:rsidR="00E143EC" w:rsidRDefault="00FE5130">
            <w:pPr>
              <w:spacing w:after="20"/>
              <w:ind w:left="20"/>
              <w:jc w:val="both"/>
            </w:pPr>
            <w:r>
              <w:rPr>
                <w:color w:val="000000"/>
                <w:sz w:val="20"/>
              </w:rPr>
              <w:t>15,8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8937C" w14:textId="77777777" w:rsidR="00E143EC" w:rsidRDefault="00FE5130">
            <w:pPr>
              <w:spacing w:after="20"/>
              <w:ind w:left="20"/>
              <w:jc w:val="both"/>
            </w:pPr>
            <w:r>
              <w:rPr>
                <w:color w:val="000000"/>
                <w:sz w:val="20"/>
              </w:rPr>
              <w:t>14,4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EFA9A" w14:textId="77777777" w:rsidR="00E143EC" w:rsidRDefault="00FE5130">
            <w:pPr>
              <w:spacing w:after="20"/>
              <w:ind w:left="20"/>
              <w:jc w:val="both"/>
            </w:pPr>
            <w:r>
              <w:rPr>
                <w:color w:val="000000"/>
                <w:sz w:val="20"/>
              </w:rPr>
              <w:t>13,0</w:t>
            </w:r>
          </w:p>
        </w:tc>
        <w:tc>
          <w:tcPr>
            <w:tcW w:w="0" w:type="auto"/>
            <w:vMerge/>
            <w:tcBorders>
              <w:top w:val="nil"/>
              <w:left w:val="single" w:sz="5" w:space="0" w:color="CFCFCF"/>
              <w:bottom w:val="single" w:sz="5" w:space="0" w:color="CFCFCF"/>
              <w:right w:val="single" w:sz="5" w:space="0" w:color="CFCFCF"/>
            </w:tcBorders>
          </w:tcPr>
          <w:p w14:paraId="0990B7D8" w14:textId="77777777" w:rsidR="00E143EC" w:rsidRDefault="00E143EC"/>
        </w:tc>
      </w:tr>
      <w:tr w:rsidR="00E143EC" w14:paraId="33C9BA4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0E1AE4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CE7CD0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B193AF"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7B6A00" w14:textId="77777777" w:rsidR="00E143EC" w:rsidRDefault="00FE5130">
            <w:pPr>
              <w:spacing w:after="20"/>
              <w:ind w:left="20"/>
              <w:jc w:val="both"/>
            </w:pPr>
            <w:r>
              <w:rPr>
                <w:color w:val="000000"/>
                <w:sz w:val="20"/>
              </w:rPr>
              <w:t>30,5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E8281" w14:textId="77777777" w:rsidR="00E143EC" w:rsidRDefault="00FE5130">
            <w:pPr>
              <w:spacing w:after="20"/>
              <w:ind w:left="20"/>
              <w:jc w:val="both"/>
            </w:pPr>
            <w:r>
              <w:rPr>
                <w:color w:val="000000"/>
                <w:sz w:val="20"/>
              </w:rPr>
              <w:t>26,1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01561F" w14:textId="77777777" w:rsidR="00E143EC" w:rsidRDefault="00FE5130">
            <w:pPr>
              <w:spacing w:after="20"/>
              <w:ind w:left="20"/>
              <w:jc w:val="both"/>
            </w:pPr>
            <w:r>
              <w:rPr>
                <w:color w:val="000000"/>
                <w:sz w:val="20"/>
              </w:rPr>
              <w:t>25,4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51B324" w14:textId="77777777" w:rsidR="00E143EC" w:rsidRDefault="00FE5130">
            <w:pPr>
              <w:spacing w:after="20"/>
              <w:ind w:left="20"/>
              <w:jc w:val="both"/>
            </w:pPr>
            <w:r>
              <w:rPr>
                <w:color w:val="000000"/>
                <w:sz w:val="20"/>
              </w:rPr>
              <w:t>23,6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521152" w14:textId="77777777" w:rsidR="00E143EC" w:rsidRDefault="00FE5130">
            <w:pPr>
              <w:spacing w:after="20"/>
              <w:ind w:left="20"/>
              <w:jc w:val="both"/>
            </w:pPr>
            <w:r>
              <w:rPr>
                <w:color w:val="000000"/>
                <w:sz w:val="20"/>
              </w:rPr>
              <w:t>21,8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6F34D6" w14:textId="77777777" w:rsidR="00E143EC" w:rsidRDefault="00FE5130">
            <w:pPr>
              <w:spacing w:after="20"/>
              <w:ind w:left="20"/>
              <w:jc w:val="both"/>
            </w:pPr>
            <w:r>
              <w:rPr>
                <w:color w:val="000000"/>
                <w:sz w:val="20"/>
              </w:rPr>
              <w:t>20,1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A9D9B" w14:textId="77777777" w:rsidR="00E143EC" w:rsidRDefault="00FE5130">
            <w:pPr>
              <w:spacing w:after="20"/>
              <w:ind w:left="20"/>
              <w:jc w:val="both"/>
            </w:pPr>
            <w:r>
              <w:rPr>
                <w:color w:val="000000"/>
                <w:sz w:val="20"/>
              </w:rPr>
              <w:t>18,3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D0F10" w14:textId="77777777" w:rsidR="00E143EC" w:rsidRDefault="00FE5130">
            <w:pPr>
              <w:spacing w:after="20"/>
              <w:ind w:left="20"/>
              <w:jc w:val="both"/>
            </w:pPr>
            <w:r>
              <w:rPr>
                <w:color w:val="000000"/>
                <w:sz w:val="20"/>
              </w:rPr>
              <w:t>16,5</w:t>
            </w:r>
          </w:p>
        </w:tc>
        <w:tc>
          <w:tcPr>
            <w:tcW w:w="0" w:type="auto"/>
            <w:vMerge/>
            <w:tcBorders>
              <w:top w:val="nil"/>
              <w:left w:val="single" w:sz="5" w:space="0" w:color="CFCFCF"/>
              <w:bottom w:val="single" w:sz="5" w:space="0" w:color="CFCFCF"/>
              <w:right w:val="single" w:sz="5" w:space="0" w:color="CFCFCF"/>
            </w:tcBorders>
          </w:tcPr>
          <w:p w14:paraId="0987A4CB" w14:textId="77777777" w:rsidR="00E143EC" w:rsidRDefault="00E143EC"/>
        </w:tc>
      </w:tr>
      <w:tr w:rsidR="00E143EC" w14:paraId="593BDCD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CFB973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AE53B5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22B6C7"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CAA3EB" w14:textId="77777777" w:rsidR="00E143EC" w:rsidRDefault="00FE5130">
            <w:pPr>
              <w:spacing w:after="20"/>
              <w:ind w:left="20"/>
              <w:jc w:val="both"/>
            </w:pPr>
            <w:r>
              <w:rPr>
                <w:color w:val="000000"/>
                <w:sz w:val="20"/>
              </w:rPr>
              <w:t>22,1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FF4DFB" w14:textId="77777777" w:rsidR="00E143EC" w:rsidRDefault="00FE5130">
            <w:pPr>
              <w:spacing w:after="20"/>
              <w:ind w:left="20"/>
              <w:jc w:val="both"/>
            </w:pPr>
            <w:r>
              <w:rPr>
                <w:color w:val="000000"/>
                <w:sz w:val="20"/>
              </w:rPr>
              <w:t>24,0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5F6754" w14:textId="77777777" w:rsidR="00E143EC" w:rsidRDefault="00FE5130">
            <w:pPr>
              <w:spacing w:after="20"/>
              <w:ind w:left="20"/>
              <w:jc w:val="both"/>
            </w:pPr>
            <w:r>
              <w:rPr>
                <w:color w:val="000000"/>
                <w:sz w:val="20"/>
              </w:rPr>
              <w:t>23,3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BF6DB" w14:textId="77777777" w:rsidR="00E143EC" w:rsidRDefault="00FE5130">
            <w:pPr>
              <w:spacing w:after="20"/>
              <w:ind w:left="20"/>
              <w:jc w:val="both"/>
            </w:pPr>
            <w:r>
              <w:rPr>
                <w:color w:val="000000"/>
                <w:sz w:val="20"/>
              </w:rPr>
              <w:t>21,7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09F444" w14:textId="77777777" w:rsidR="00E143EC" w:rsidRDefault="00FE5130">
            <w:pPr>
              <w:spacing w:after="20"/>
              <w:ind w:left="20"/>
              <w:jc w:val="both"/>
            </w:pPr>
            <w:r>
              <w:rPr>
                <w:color w:val="000000"/>
                <w:sz w:val="20"/>
              </w:rPr>
              <w:t>20,1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ECC433" w14:textId="77777777" w:rsidR="00E143EC" w:rsidRDefault="00FE5130">
            <w:pPr>
              <w:spacing w:after="20"/>
              <w:ind w:left="20"/>
              <w:jc w:val="both"/>
            </w:pPr>
            <w:r>
              <w:rPr>
                <w:color w:val="000000"/>
                <w:sz w:val="20"/>
              </w:rPr>
              <w:t>18,4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2F96CC" w14:textId="77777777" w:rsidR="00E143EC" w:rsidRDefault="00FE5130">
            <w:pPr>
              <w:spacing w:after="20"/>
              <w:ind w:left="20"/>
              <w:jc w:val="both"/>
            </w:pPr>
            <w:r>
              <w:rPr>
                <w:color w:val="000000"/>
                <w:sz w:val="20"/>
              </w:rPr>
              <w:t>16,8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B8C16A" w14:textId="77777777" w:rsidR="00E143EC" w:rsidRDefault="00FE5130">
            <w:pPr>
              <w:spacing w:after="20"/>
              <w:ind w:left="20"/>
              <w:jc w:val="both"/>
            </w:pPr>
            <w:r>
              <w:rPr>
                <w:color w:val="000000"/>
                <w:sz w:val="20"/>
              </w:rPr>
              <w:t>15,1</w:t>
            </w:r>
          </w:p>
        </w:tc>
        <w:tc>
          <w:tcPr>
            <w:tcW w:w="0" w:type="auto"/>
            <w:vMerge/>
            <w:tcBorders>
              <w:top w:val="nil"/>
              <w:left w:val="single" w:sz="5" w:space="0" w:color="CFCFCF"/>
              <w:bottom w:val="single" w:sz="5" w:space="0" w:color="CFCFCF"/>
              <w:right w:val="single" w:sz="5" w:space="0" w:color="CFCFCF"/>
            </w:tcBorders>
          </w:tcPr>
          <w:p w14:paraId="5BE0C6EA" w14:textId="77777777" w:rsidR="00E143EC" w:rsidRDefault="00E143EC"/>
        </w:tc>
      </w:tr>
      <w:tr w:rsidR="00E143EC" w14:paraId="7783815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89327A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064F07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699A95"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C3D7D" w14:textId="77777777" w:rsidR="00E143EC" w:rsidRDefault="00FE5130">
            <w:pPr>
              <w:spacing w:after="20"/>
              <w:ind w:left="20"/>
              <w:jc w:val="both"/>
            </w:pPr>
            <w:r>
              <w:rPr>
                <w:color w:val="000000"/>
                <w:sz w:val="20"/>
              </w:rPr>
              <w:t>13,2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AFCBE2" w14:textId="77777777" w:rsidR="00E143EC" w:rsidRDefault="00FE5130">
            <w:pPr>
              <w:spacing w:after="20"/>
              <w:ind w:left="20"/>
              <w:jc w:val="both"/>
            </w:pPr>
            <w:r>
              <w:rPr>
                <w:color w:val="000000"/>
                <w:sz w:val="20"/>
              </w:rPr>
              <w:t>12,8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2D9764" w14:textId="77777777" w:rsidR="00E143EC" w:rsidRDefault="00FE5130">
            <w:pPr>
              <w:spacing w:after="20"/>
              <w:ind w:left="20"/>
              <w:jc w:val="both"/>
            </w:pPr>
            <w:r>
              <w:rPr>
                <w:color w:val="000000"/>
                <w:sz w:val="20"/>
              </w:rPr>
              <w:t>12,5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157539" w14:textId="77777777" w:rsidR="00E143EC" w:rsidRDefault="00FE5130">
            <w:pPr>
              <w:spacing w:after="20"/>
              <w:ind w:left="20"/>
              <w:jc w:val="both"/>
            </w:pPr>
            <w:r>
              <w:rPr>
                <w:color w:val="000000"/>
                <w:sz w:val="20"/>
              </w:rPr>
              <w:t>11,6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EF7C1" w14:textId="77777777" w:rsidR="00E143EC" w:rsidRDefault="00FE5130">
            <w:pPr>
              <w:spacing w:after="20"/>
              <w:ind w:left="20"/>
              <w:jc w:val="both"/>
            </w:pPr>
            <w:r>
              <w:rPr>
                <w:color w:val="000000"/>
                <w:sz w:val="20"/>
              </w:rPr>
              <w:t>10,7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B38992" w14:textId="77777777" w:rsidR="00E143EC" w:rsidRDefault="00FE5130">
            <w:pPr>
              <w:spacing w:after="20"/>
              <w:ind w:left="20"/>
              <w:jc w:val="both"/>
            </w:pPr>
            <w:r>
              <w:rPr>
                <w:color w:val="000000"/>
                <w:sz w:val="20"/>
              </w:rPr>
              <w:t>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17372" w14:textId="77777777" w:rsidR="00E143EC" w:rsidRDefault="00FE5130">
            <w:pPr>
              <w:spacing w:after="20"/>
              <w:ind w:left="20"/>
              <w:jc w:val="both"/>
            </w:pPr>
            <w:r>
              <w:rPr>
                <w:color w:val="000000"/>
                <w:sz w:val="20"/>
              </w:rPr>
              <w:t>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681E1" w14:textId="77777777" w:rsidR="00E143EC" w:rsidRDefault="00FE5130">
            <w:pPr>
              <w:spacing w:after="20"/>
              <w:ind w:left="20"/>
              <w:jc w:val="both"/>
            </w:pPr>
            <w:r>
              <w:rPr>
                <w:color w:val="000000"/>
                <w:sz w:val="20"/>
              </w:rPr>
              <w:t>8,1</w:t>
            </w:r>
          </w:p>
        </w:tc>
        <w:tc>
          <w:tcPr>
            <w:tcW w:w="0" w:type="auto"/>
            <w:vMerge/>
            <w:tcBorders>
              <w:top w:val="nil"/>
              <w:left w:val="single" w:sz="5" w:space="0" w:color="CFCFCF"/>
              <w:bottom w:val="single" w:sz="5" w:space="0" w:color="CFCFCF"/>
              <w:right w:val="single" w:sz="5" w:space="0" w:color="CFCFCF"/>
            </w:tcBorders>
          </w:tcPr>
          <w:p w14:paraId="37D167AF" w14:textId="77777777" w:rsidR="00E143EC" w:rsidRDefault="00E143EC"/>
        </w:tc>
      </w:tr>
      <w:tr w:rsidR="00E143EC" w14:paraId="06CB028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B05952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03731E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829B74"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926284" w14:textId="77777777" w:rsidR="00E143EC" w:rsidRDefault="00FE5130">
            <w:pPr>
              <w:spacing w:after="20"/>
              <w:ind w:left="20"/>
              <w:jc w:val="both"/>
            </w:pPr>
            <w:r>
              <w:rPr>
                <w:color w:val="000000"/>
                <w:sz w:val="20"/>
              </w:rPr>
              <w:t>26,8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DA56B0" w14:textId="77777777" w:rsidR="00E143EC" w:rsidRDefault="00FE5130">
            <w:pPr>
              <w:spacing w:after="20"/>
              <w:ind w:left="20"/>
              <w:jc w:val="both"/>
            </w:pPr>
            <w:r>
              <w:rPr>
                <w:color w:val="000000"/>
                <w:sz w:val="20"/>
              </w:rPr>
              <w:t>22,7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3C9E24" w14:textId="77777777" w:rsidR="00E143EC" w:rsidRDefault="00FE5130">
            <w:pPr>
              <w:spacing w:after="20"/>
              <w:ind w:left="20"/>
              <w:jc w:val="both"/>
            </w:pPr>
            <w:r>
              <w:rPr>
                <w:color w:val="000000"/>
                <w:sz w:val="20"/>
              </w:rPr>
              <w:t>22,1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8B9CD4" w14:textId="77777777" w:rsidR="00E143EC" w:rsidRDefault="00FE5130">
            <w:pPr>
              <w:spacing w:after="20"/>
              <w:ind w:left="20"/>
              <w:jc w:val="both"/>
            </w:pPr>
            <w:r>
              <w:rPr>
                <w:color w:val="000000"/>
                <w:sz w:val="20"/>
              </w:rPr>
              <w:t>20,6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0C2B02" w14:textId="77777777" w:rsidR="00E143EC" w:rsidRDefault="00FE5130">
            <w:pPr>
              <w:spacing w:after="20"/>
              <w:ind w:left="20"/>
              <w:jc w:val="both"/>
            </w:pPr>
            <w:r>
              <w:rPr>
                <w:color w:val="000000"/>
                <w:sz w:val="20"/>
              </w:rPr>
              <w:t>19,0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ADC32" w14:textId="77777777" w:rsidR="00E143EC" w:rsidRDefault="00FE5130">
            <w:pPr>
              <w:spacing w:after="20"/>
              <w:ind w:left="20"/>
              <w:jc w:val="both"/>
            </w:pPr>
            <w:r>
              <w:rPr>
                <w:color w:val="000000"/>
                <w:sz w:val="20"/>
              </w:rPr>
              <w:t>17,5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3E364B" w14:textId="77777777" w:rsidR="00E143EC" w:rsidRDefault="00FE5130">
            <w:pPr>
              <w:spacing w:after="20"/>
              <w:ind w:left="20"/>
              <w:jc w:val="both"/>
            </w:pPr>
            <w:r>
              <w:rPr>
                <w:color w:val="000000"/>
                <w:sz w:val="20"/>
              </w:rPr>
              <w:t>15,9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B5A3B3" w14:textId="77777777" w:rsidR="00E143EC" w:rsidRDefault="00FE5130">
            <w:pPr>
              <w:spacing w:after="20"/>
              <w:ind w:left="20"/>
              <w:jc w:val="both"/>
            </w:pPr>
            <w:r>
              <w:rPr>
                <w:color w:val="000000"/>
                <w:sz w:val="20"/>
              </w:rPr>
              <w:t>14,4</w:t>
            </w:r>
          </w:p>
        </w:tc>
        <w:tc>
          <w:tcPr>
            <w:tcW w:w="0" w:type="auto"/>
            <w:vMerge/>
            <w:tcBorders>
              <w:top w:val="nil"/>
              <w:left w:val="single" w:sz="5" w:space="0" w:color="CFCFCF"/>
              <w:bottom w:val="single" w:sz="5" w:space="0" w:color="CFCFCF"/>
              <w:right w:val="single" w:sz="5" w:space="0" w:color="CFCFCF"/>
            </w:tcBorders>
          </w:tcPr>
          <w:p w14:paraId="1D55FCAC" w14:textId="77777777" w:rsidR="00E143EC" w:rsidRDefault="00E143EC"/>
        </w:tc>
      </w:tr>
      <w:tr w:rsidR="00E143EC" w14:paraId="63D24F1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2C45F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E85D20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D82013" w14:textId="77777777" w:rsidR="00E143EC" w:rsidRDefault="00FE5130">
            <w:pPr>
              <w:spacing w:after="20"/>
              <w:ind w:left="20"/>
              <w:jc w:val="both"/>
            </w:pPr>
            <w:r>
              <w:rPr>
                <w:color w:val="000000"/>
                <w:sz w:val="20"/>
              </w:rPr>
              <w:t xml:space="preserve">Солтүстік </w:t>
            </w:r>
            <w:r>
              <w:rPr>
                <w:color w:val="000000"/>
                <w:sz w:val="20"/>
              </w:rPr>
              <w:lastRenderedPageBreak/>
              <w:t>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5373B5" w14:textId="77777777" w:rsidR="00E143EC" w:rsidRDefault="00FE5130">
            <w:pPr>
              <w:spacing w:after="20"/>
              <w:ind w:left="20"/>
              <w:jc w:val="both"/>
            </w:pPr>
            <w:r>
              <w:rPr>
                <w:color w:val="000000"/>
                <w:sz w:val="20"/>
              </w:rPr>
              <w:lastRenderedPageBreak/>
              <w:t>35,2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8ADBDE" w14:textId="77777777" w:rsidR="00E143EC" w:rsidRDefault="00FE5130">
            <w:pPr>
              <w:spacing w:after="20"/>
              <w:ind w:left="20"/>
              <w:jc w:val="both"/>
            </w:pPr>
            <w:r>
              <w:rPr>
                <w:color w:val="000000"/>
                <w:sz w:val="20"/>
              </w:rPr>
              <w:t>30,7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21A9E4" w14:textId="77777777" w:rsidR="00E143EC" w:rsidRDefault="00FE5130">
            <w:pPr>
              <w:spacing w:after="20"/>
              <w:ind w:left="20"/>
              <w:jc w:val="both"/>
            </w:pPr>
            <w:r>
              <w:rPr>
                <w:color w:val="000000"/>
                <w:sz w:val="20"/>
              </w:rPr>
              <w:t>29,9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F6C4A" w14:textId="77777777" w:rsidR="00E143EC" w:rsidRDefault="00FE5130">
            <w:pPr>
              <w:spacing w:after="20"/>
              <w:ind w:left="20"/>
              <w:jc w:val="both"/>
            </w:pPr>
            <w:r>
              <w:rPr>
                <w:color w:val="000000"/>
                <w:sz w:val="20"/>
              </w:rPr>
              <w:t>27,8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6A3243" w14:textId="77777777" w:rsidR="00E143EC" w:rsidRDefault="00FE5130">
            <w:pPr>
              <w:spacing w:after="20"/>
              <w:ind w:left="20"/>
              <w:jc w:val="both"/>
            </w:pPr>
            <w:r>
              <w:rPr>
                <w:color w:val="000000"/>
                <w:sz w:val="20"/>
              </w:rPr>
              <w:t>25,7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73D4F" w14:textId="77777777" w:rsidR="00E143EC" w:rsidRDefault="00FE5130">
            <w:pPr>
              <w:spacing w:after="20"/>
              <w:ind w:left="20"/>
              <w:jc w:val="both"/>
            </w:pPr>
            <w:r>
              <w:rPr>
                <w:color w:val="000000"/>
                <w:sz w:val="20"/>
              </w:rPr>
              <w:t>23,6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97DB09" w14:textId="77777777" w:rsidR="00E143EC" w:rsidRDefault="00FE5130">
            <w:pPr>
              <w:spacing w:after="20"/>
              <w:ind w:left="20"/>
              <w:jc w:val="both"/>
            </w:pPr>
            <w:r>
              <w:rPr>
                <w:color w:val="000000"/>
                <w:sz w:val="20"/>
              </w:rPr>
              <w:t>21,5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BAD238" w14:textId="77777777" w:rsidR="00E143EC" w:rsidRDefault="00FE5130">
            <w:pPr>
              <w:spacing w:after="20"/>
              <w:ind w:left="20"/>
              <w:jc w:val="both"/>
            </w:pPr>
            <w:r>
              <w:rPr>
                <w:color w:val="000000"/>
                <w:sz w:val="20"/>
              </w:rPr>
              <w:t>19,4</w:t>
            </w:r>
          </w:p>
        </w:tc>
        <w:tc>
          <w:tcPr>
            <w:tcW w:w="0" w:type="auto"/>
            <w:vMerge/>
            <w:tcBorders>
              <w:top w:val="nil"/>
              <w:left w:val="single" w:sz="5" w:space="0" w:color="CFCFCF"/>
              <w:bottom w:val="single" w:sz="5" w:space="0" w:color="CFCFCF"/>
              <w:right w:val="single" w:sz="5" w:space="0" w:color="CFCFCF"/>
            </w:tcBorders>
          </w:tcPr>
          <w:p w14:paraId="501F8230" w14:textId="77777777" w:rsidR="00E143EC" w:rsidRDefault="00E143EC"/>
        </w:tc>
      </w:tr>
      <w:tr w:rsidR="00E143EC" w14:paraId="541B846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31158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4138C4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FA188D"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8CA414" w14:textId="77777777" w:rsidR="00E143EC" w:rsidRDefault="00FE5130">
            <w:pPr>
              <w:spacing w:after="20"/>
              <w:ind w:left="20"/>
              <w:jc w:val="both"/>
            </w:pPr>
            <w:r>
              <w:rPr>
                <w:color w:val="000000"/>
                <w:sz w:val="20"/>
              </w:rPr>
              <w:t>31,3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F5859" w14:textId="77777777" w:rsidR="00E143EC" w:rsidRDefault="00FE5130">
            <w:pPr>
              <w:spacing w:after="20"/>
              <w:ind w:left="20"/>
              <w:jc w:val="both"/>
            </w:pPr>
            <w:r>
              <w:rPr>
                <w:color w:val="000000"/>
                <w:sz w:val="20"/>
              </w:rPr>
              <w:t>32,1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D3A4E" w14:textId="77777777" w:rsidR="00E143EC" w:rsidRDefault="00FE5130">
            <w:pPr>
              <w:spacing w:after="20"/>
              <w:ind w:left="20"/>
              <w:jc w:val="both"/>
            </w:pPr>
            <w:r>
              <w:rPr>
                <w:color w:val="000000"/>
                <w:sz w:val="20"/>
              </w:rPr>
              <w:t>31,2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62925C" w14:textId="77777777" w:rsidR="00E143EC" w:rsidRDefault="00FE5130">
            <w:pPr>
              <w:spacing w:after="20"/>
              <w:ind w:left="20"/>
              <w:jc w:val="both"/>
            </w:pPr>
            <w:r>
              <w:rPr>
                <w:color w:val="000000"/>
                <w:sz w:val="20"/>
              </w:rPr>
              <w:t>29,0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5ACF6" w14:textId="77777777" w:rsidR="00E143EC" w:rsidRDefault="00FE5130">
            <w:pPr>
              <w:spacing w:after="20"/>
              <w:ind w:left="20"/>
              <w:jc w:val="both"/>
            </w:pPr>
            <w:r>
              <w:rPr>
                <w:color w:val="000000"/>
                <w:sz w:val="20"/>
              </w:rPr>
              <w:t>26,9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193588" w14:textId="77777777" w:rsidR="00E143EC" w:rsidRDefault="00FE5130">
            <w:pPr>
              <w:spacing w:after="20"/>
              <w:ind w:left="20"/>
              <w:jc w:val="both"/>
            </w:pPr>
            <w:r>
              <w:rPr>
                <w:color w:val="000000"/>
                <w:sz w:val="20"/>
              </w:rPr>
              <w:t>24,7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765EA" w14:textId="77777777" w:rsidR="00E143EC" w:rsidRDefault="00FE5130">
            <w:pPr>
              <w:spacing w:after="20"/>
              <w:ind w:left="20"/>
              <w:jc w:val="both"/>
            </w:pPr>
            <w:r>
              <w:rPr>
                <w:color w:val="000000"/>
                <w:sz w:val="20"/>
              </w:rPr>
              <w:t>22,5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7DB519" w14:textId="77777777" w:rsidR="00E143EC" w:rsidRDefault="00FE5130">
            <w:pPr>
              <w:spacing w:after="20"/>
              <w:ind w:left="20"/>
              <w:jc w:val="both"/>
            </w:pPr>
            <w:r>
              <w:rPr>
                <w:color w:val="000000"/>
                <w:sz w:val="20"/>
              </w:rPr>
              <w:t>20,3</w:t>
            </w:r>
          </w:p>
        </w:tc>
        <w:tc>
          <w:tcPr>
            <w:tcW w:w="0" w:type="auto"/>
            <w:vMerge/>
            <w:tcBorders>
              <w:top w:val="nil"/>
              <w:left w:val="single" w:sz="5" w:space="0" w:color="CFCFCF"/>
              <w:bottom w:val="single" w:sz="5" w:space="0" w:color="CFCFCF"/>
              <w:right w:val="single" w:sz="5" w:space="0" w:color="CFCFCF"/>
            </w:tcBorders>
          </w:tcPr>
          <w:p w14:paraId="569959EC" w14:textId="77777777" w:rsidR="00E143EC" w:rsidRDefault="00E143EC"/>
        </w:tc>
      </w:tr>
      <w:tr w:rsidR="00E143EC" w14:paraId="0A52FE5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EB3632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2F05D3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34AC5E"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C5847E" w14:textId="77777777" w:rsidR="00E143EC" w:rsidRDefault="00FE5130">
            <w:pPr>
              <w:spacing w:after="20"/>
              <w:ind w:left="20"/>
              <w:jc w:val="both"/>
            </w:pPr>
            <w:r>
              <w:rPr>
                <w:color w:val="000000"/>
                <w:sz w:val="20"/>
              </w:rPr>
              <w:t>27,6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78A74D" w14:textId="77777777" w:rsidR="00E143EC" w:rsidRDefault="00FE5130">
            <w:pPr>
              <w:spacing w:after="20"/>
              <w:ind w:left="20"/>
              <w:jc w:val="both"/>
            </w:pPr>
            <w:r>
              <w:rPr>
                <w:color w:val="000000"/>
                <w:sz w:val="20"/>
              </w:rPr>
              <w:t>23,7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B6DA11" w14:textId="77777777" w:rsidR="00E143EC" w:rsidRDefault="00FE5130">
            <w:pPr>
              <w:spacing w:after="20"/>
              <w:ind w:left="20"/>
              <w:jc w:val="both"/>
            </w:pPr>
            <w:r>
              <w:rPr>
                <w:color w:val="000000"/>
                <w:sz w:val="20"/>
              </w:rPr>
              <w:t>23,1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D86E48" w14:textId="77777777" w:rsidR="00E143EC" w:rsidRDefault="00FE5130">
            <w:pPr>
              <w:spacing w:after="20"/>
              <w:ind w:left="20"/>
              <w:jc w:val="both"/>
            </w:pPr>
            <w:r>
              <w:rPr>
                <w:color w:val="000000"/>
                <w:sz w:val="20"/>
              </w:rPr>
              <w:t>21,4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0B96A9" w14:textId="77777777" w:rsidR="00E143EC" w:rsidRDefault="00FE5130">
            <w:pPr>
              <w:spacing w:after="20"/>
              <w:ind w:left="20"/>
              <w:jc w:val="both"/>
            </w:pPr>
            <w:r>
              <w:rPr>
                <w:color w:val="000000"/>
                <w:sz w:val="20"/>
              </w:rPr>
              <w:t>19,8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FB319" w14:textId="77777777" w:rsidR="00E143EC" w:rsidRDefault="00FE5130">
            <w:pPr>
              <w:spacing w:after="20"/>
              <w:ind w:left="20"/>
              <w:jc w:val="both"/>
            </w:pPr>
            <w:r>
              <w:rPr>
                <w:color w:val="000000"/>
                <w:sz w:val="20"/>
              </w:rPr>
              <w:t>18,2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6C0E4" w14:textId="77777777" w:rsidR="00E143EC" w:rsidRDefault="00FE5130">
            <w:pPr>
              <w:spacing w:after="20"/>
              <w:ind w:left="20"/>
              <w:jc w:val="both"/>
            </w:pPr>
            <w:r>
              <w:rPr>
                <w:color w:val="000000"/>
                <w:sz w:val="20"/>
              </w:rPr>
              <w:t>16,6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2B994" w14:textId="77777777" w:rsidR="00E143EC" w:rsidRDefault="00FE5130">
            <w:pPr>
              <w:spacing w:after="20"/>
              <w:ind w:left="20"/>
              <w:jc w:val="both"/>
            </w:pPr>
            <w:r>
              <w:rPr>
                <w:color w:val="000000"/>
                <w:sz w:val="20"/>
              </w:rPr>
              <w:t>15,0</w:t>
            </w:r>
          </w:p>
        </w:tc>
        <w:tc>
          <w:tcPr>
            <w:tcW w:w="0" w:type="auto"/>
            <w:vMerge/>
            <w:tcBorders>
              <w:top w:val="nil"/>
              <w:left w:val="single" w:sz="5" w:space="0" w:color="CFCFCF"/>
              <w:bottom w:val="single" w:sz="5" w:space="0" w:color="CFCFCF"/>
              <w:right w:val="single" w:sz="5" w:space="0" w:color="CFCFCF"/>
            </w:tcBorders>
          </w:tcPr>
          <w:p w14:paraId="59D638EF" w14:textId="77777777" w:rsidR="00E143EC" w:rsidRDefault="00E143EC"/>
        </w:tc>
      </w:tr>
      <w:tr w:rsidR="00E143EC" w14:paraId="2F62095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F34CE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CDB28B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B4ED29"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B1617" w14:textId="77777777" w:rsidR="00E143EC" w:rsidRDefault="00FE5130">
            <w:pPr>
              <w:spacing w:after="20"/>
              <w:ind w:left="20"/>
              <w:jc w:val="both"/>
            </w:pPr>
            <w:r>
              <w:rPr>
                <w:color w:val="000000"/>
                <w:sz w:val="20"/>
              </w:rPr>
              <w:t>30,0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8B1BD0" w14:textId="77777777" w:rsidR="00E143EC" w:rsidRDefault="00FE5130">
            <w:pPr>
              <w:spacing w:after="20"/>
              <w:ind w:left="20"/>
              <w:jc w:val="both"/>
            </w:pPr>
            <w:r>
              <w:rPr>
                <w:color w:val="000000"/>
                <w:sz w:val="20"/>
              </w:rPr>
              <w:t>24,3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B6E1E4" w14:textId="77777777" w:rsidR="00E143EC" w:rsidRDefault="00FE5130">
            <w:pPr>
              <w:spacing w:after="20"/>
              <w:ind w:left="20"/>
              <w:jc w:val="both"/>
            </w:pPr>
            <w:r>
              <w:rPr>
                <w:color w:val="000000"/>
                <w:sz w:val="20"/>
              </w:rPr>
              <w:t>23,7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4ADE2" w14:textId="77777777" w:rsidR="00E143EC" w:rsidRDefault="00FE5130">
            <w:pPr>
              <w:spacing w:after="20"/>
              <w:ind w:left="20"/>
              <w:jc w:val="both"/>
            </w:pPr>
            <w:r>
              <w:rPr>
                <w:color w:val="000000"/>
                <w:sz w:val="20"/>
              </w:rPr>
              <w:t>22,0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8FB0EF" w14:textId="77777777" w:rsidR="00E143EC" w:rsidRDefault="00FE5130">
            <w:pPr>
              <w:spacing w:after="20"/>
              <w:ind w:left="20"/>
              <w:jc w:val="both"/>
            </w:pPr>
            <w:r>
              <w:rPr>
                <w:color w:val="000000"/>
                <w:sz w:val="20"/>
              </w:rPr>
              <w:t>20,4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3A800" w14:textId="77777777" w:rsidR="00E143EC" w:rsidRDefault="00FE5130">
            <w:pPr>
              <w:spacing w:after="20"/>
              <w:ind w:left="20"/>
              <w:jc w:val="both"/>
            </w:pPr>
            <w:r>
              <w:rPr>
                <w:color w:val="000000"/>
                <w:sz w:val="20"/>
              </w:rPr>
              <w:t>18,7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D0E67D" w14:textId="77777777" w:rsidR="00E143EC" w:rsidRDefault="00FE5130">
            <w:pPr>
              <w:spacing w:after="20"/>
              <w:ind w:left="20"/>
              <w:jc w:val="both"/>
            </w:pPr>
            <w:r>
              <w:rPr>
                <w:color w:val="000000"/>
                <w:sz w:val="20"/>
              </w:rPr>
              <w:t>17,0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6FEC3" w14:textId="77777777" w:rsidR="00E143EC" w:rsidRDefault="00FE5130">
            <w:pPr>
              <w:spacing w:after="20"/>
              <w:ind w:left="20"/>
              <w:jc w:val="both"/>
            </w:pPr>
            <w:r>
              <w:rPr>
                <w:color w:val="000000"/>
                <w:sz w:val="20"/>
              </w:rPr>
              <w:t>15,4</w:t>
            </w:r>
          </w:p>
        </w:tc>
        <w:tc>
          <w:tcPr>
            <w:tcW w:w="0" w:type="auto"/>
            <w:vMerge/>
            <w:tcBorders>
              <w:top w:val="nil"/>
              <w:left w:val="single" w:sz="5" w:space="0" w:color="CFCFCF"/>
              <w:bottom w:val="single" w:sz="5" w:space="0" w:color="CFCFCF"/>
              <w:right w:val="single" w:sz="5" w:space="0" w:color="CFCFCF"/>
            </w:tcBorders>
          </w:tcPr>
          <w:p w14:paraId="38083EE8" w14:textId="77777777" w:rsidR="00E143EC" w:rsidRDefault="00E143EC"/>
        </w:tc>
      </w:tr>
      <w:tr w:rsidR="00E143EC" w14:paraId="4F48D0F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F0E591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47D213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714FD2"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FEE47" w14:textId="77777777" w:rsidR="00E143EC" w:rsidRDefault="00FE5130">
            <w:pPr>
              <w:spacing w:after="20"/>
              <w:ind w:left="20"/>
              <w:jc w:val="both"/>
            </w:pPr>
            <w:r>
              <w:rPr>
                <w:color w:val="000000"/>
                <w:sz w:val="20"/>
              </w:rPr>
              <w:t>34,0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4DC1B" w14:textId="77777777" w:rsidR="00E143EC" w:rsidRDefault="00FE5130">
            <w:pPr>
              <w:spacing w:after="20"/>
              <w:ind w:left="20"/>
              <w:jc w:val="both"/>
            </w:pPr>
            <w:r>
              <w:rPr>
                <w:color w:val="000000"/>
                <w:sz w:val="20"/>
              </w:rPr>
              <w:t>29,3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CC821" w14:textId="77777777" w:rsidR="00E143EC" w:rsidRDefault="00FE5130">
            <w:pPr>
              <w:spacing w:after="20"/>
              <w:ind w:left="20"/>
              <w:jc w:val="both"/>
            </w:pPr>
            <w:r>
              <w:rPr>
                <w:color w:val="000000"/>
                <w:sz w:val="20"/>
              </w:rPr>
              <w:t>28,5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68F66" w14:textId="77777777" w:rsidR="00E143EC" w:rsidRDefault="00FE5130">
            <w:pPr>
              <w:spacing w:after="20"/>
              <w:ind w:left="20"/>
              <w:jc w:val="both"/>
            </w:pPr>
            <w:r>
              <w:rPr>
                <w:color w:val="000000"/>
                <w:sz w:val="20"/>
              </w:rPr>
              <w:t>26,5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782E18" w14:textId="77777777" w:rsidR="00E143EC" w:rsidRDefault="00FE5130">
            <w:pPr>
              <w:spacing w:after="20"/>
              <w:ind w:left="20"/>
              <w:jc w:val="both"/>
            </w:pPr>
            <w:r>
              <w:rPr>
                <w:color w:val="000000"/>
                <w:sz w:val="20"/>
              </w:rPr>
              <w:t>24,5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D3A18" w14:textId="77777777" w:rsidR="00E143EC" w:rsidRDefault="00FE5130">
            <w:pPr>
              <w:spacing w:after="20"/>
              <w:ind w:left="20"/>
              <w:jc w:val="both"/>
            </w:pPr>
            <w:r>
              <w:rPr>
                <w:color w:val="000000"/>
                <w:sz w:val="20"/>
              </w:rPr>
              <w:t>22,5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A695B" w14:textId="77777777" w:rsidR="00E143EC" w:rsidRDefault="00FE5130">
            <w:pPr>
              <w:spacing w:after="20"/>
              <w:ind w:left="20"/>
              <w:jc w:val="both"/>
            </w:pPr>
            <w:r>
              <w:rPr>
                <w:color w:val="000000"/>
                <w:sz w:val="20"/>
              </w:rPr>
              <w:t>20,5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8C290" w14:textId="77777777" w:rsidR="00E143EC" w:rsidRDefault="00FE5130">
            <w:pPr>
              <w:spacing w:after="20"/>
              <w:ind w:left="20"/>
              <w:jc w:val="both"/>
            </w:pPr>
            <w:r>
              <w:rPr>
                <w:color w:val="000000"/>
                <w:sz w:val="20"/>
              </w:rPr>
              <w:t>18,5</w:t>
            </w:r>
          </w:p>
        </w:tc>
        <w:tc>
          <w:tcPr>
            <w:tcW w:w="0" w:type="auto"/>
            <w:vMerge/>
            <w:tcBorders>
              <w:top w:val="nil"/>
              <w:left w:val="single" w:sz="5" w:space="0" w:color="CFCFCF"/>
              <w:bottom w:val="single" w:sz="5" w:space="0" w:color="CFCFCF"/>
              <w:right w:val="single" w:sz="5" w:space="0" w:color="CFCFCF"/>
            </w:tcBorders>
          </w:tcPr>
          <w:p w14:paraId="663D0DD7" w14:textId="77777777" w:rsidR="00E143EC" w:rsidRDefault="00E143EC"/>
        </w:tc>
      </w:tr>
      <w:tr w:rsidR="00E143EC" w14:paraId="1125F7A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7846D3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E5FA62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5528C"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ECA9CA" w14:textId="77777777" w:rsidR="00E143EC" w:rsidRDefault="00FE5130">
            <w:pPr>
              <w:spacing w:after="20"/>
              <w:ind w:left="20"/>
              <w:jc w:val="both"/>
            </w:pPr>
            <w:r>
              <w:rPr>
                <w:color w:val="000000"/>
                <w:sz w:val="20"/>
              </w:rPr>
              <w:t>30,4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A778F" w14:textId="77777777" w:rsidR="00E143EC" w:rsidRDefault="00FE5130">
            <w:pPr>
              <w:spacing w:after="20"/>
              <w:ind w:left="20"/>
              <w:jc w:val="both"/>
            </w:pPr>
            <w:r>
              <w:rPr>
                <w:color w:val="000000"/>
                <w:sz w:val="20"/>
              </w:rPr>
              <w:t>27,5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09863C" w14:textId="77777777" w:rsidR="00E143EC" w:rsidRDefault="00FE5130">
            <w:pPr>
              <w:spacing w:after="20"/>
              <w:ind w:left="20"/>
              <w:jc w:val="both"/>
            </w:pPr>
            <w:r>
              <w:rPr>
                <w:color w:val="000000"/>
                <w:sz w:val="20"/>
              </w:rPr>
              <w:t>26,8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F8B1C" w14:textId="77777777" w:rsidR="00E143EC" w:rsidRDefault="00FE5130">
            <w:pPr>
              <w:spacing w:after="20"/>
              <w:ind w:left="20"/>
              <w:jc w:val="both"/>
            </w:pPr>
            <w:r>
              <w:rPr>
                <w:color w:val="000000"/>
                <w:sz w:val="20"/>
              </w:rPr>
              <w:t>24,9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86672" w14:textId="77777777" w:rsidR="00E143EC" w:rsidRDefault="00FE5130">
            <w:pPr>
              <w:spacing w:after="20"/>
              <w:ind w:left="20"/>
              <w:jc w:val="both"/>
            </w:pPr>
            <w:r>
              <w:rPr>
                <w:color w:val="000000"/>
                <w:sz w:val="20"/>
              </w:rPr>
              <w:t>23,0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F02E0" w14:textId="77777777" w:rsidR="00E143EC" w:rsidRDefault="00FE5130">
            <w:pPr>
              <w:spacing w:after="20"/>
              <w:ind w:left="20"/>
              <w:jc w:val="both"/>
            </w:pPr>
            <w:r>
              <w:rPr>
                <w:color w:val="000000"/>
                <w:sz w:val="20"/>
              </w:rPr>
              <w:t>21,1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E1A17" w14:textId="77777777" w:rsidR="00E143EC" w:rsidRDefault="00FE5130">
            <w:pPr>
              <w:spacing w:after="20"/>
              <w:ind w:left="20"/>
              <w:jc w:val="both"/>
            </w:pPr>
            <w:r>
              <w:rPr>
                <w:color w:val="000000"/>
                <w:sz w:val="20"/>
              </w:rPr>
              <w:t>19,2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BA3DB" w14:textId="77777777" w:rsidR="00E143EC" w:rsidRDefault="00FE5130">
            <w:pPr>
              <w:spacing w:after="20"/>
              <w:ind w:left="20"/>
              <w:jc w:val="both"/>
            </w:pPr>
            <w:r>
              <w:rPr>
                <w:color w:val="000000"/>
                <w:sz w:val="20"/>
              </w:rPr>
              <w:t>17,4</w:t>
            </w:r>
          </w:p>
        </w:tc>
        <w:tc>
          <w:tcPr>
            <w:tcW w:w="0" w:type="auto"/>
            <w:vMerge/>
            <w:tcBorders>
              <w:top w:val="nil"/>
              <w:left w:val="single" w:sz="5" w:space="0" w:color="CFCFCF"/>
              <w:bottom w:val="single" w:sz="5" w:space="0" w:color="CFCFCF"/>
              <w:right w:val="single" w:sz="5" w:space="0" w:color="CFCFCF"/>
            </w:tcBorders>
          </w:tcPr>
          <w:p w14:paraId="13E9F342" w14:textId="77777777" w:rsidR="00E143EC" w:rsidRDefault="00E143EC"/>
        </w:tc>
      </w:tr>
      <w:tr w:rsidR="00E143EC" w14:paraId="644C61D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899AE5B"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C2D537" w14:textId="77777777" w:rsidR="00E143EC" w:rsidRDefault="00FE5130">
            <w:pPr>
              <w:spacing w:after="20"/>
              <w:ind w:left="20"/>
              <w:jc w:val="both"/>
            </w:pPr>
            <w:r>
              <w:rPr>
                <w:color w:val="000000"/>
                <w:sz w:val="20"/>
              </w:rPr>
              <w:t>Жеке, мүліктік және қоғамдық қауіпсіздікті сезіну, %</w:t>
            </w:r>
            <w:r>
              <w:rPr>
                <w:color w:val="000000"/>
                <w:vertAlign w:val="superscript"/>
              </w:rPr>
              <w:t>3</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7A7812"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5D2340"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1E50DA"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085C0" w14:textId="77777777" w:rsidR="00E143EC" w:rsidRDefault="00FE5130">
            <w:pPr>
              <w:spacing w:after="20"/>
              <w:ind w:left="20"/>
              <w:jc w:val="both"/>
            </w:pPr>
            <w:r>
              <w:rPr>
                <w:color w:val="000000"/>
                <w:sz w:val="20"/>
              </w:rPr>
              <w:t>64,3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7E653" w14:textId="77777777" w:rsidR="00E143EC" w:rsidRDefault="00FE5130">
            <w:pPr>
              <w:spacing w:after="20"/>
              <w:ind w:left="20"/>
              <w:jc w:val="both"/>
            </w:pPr>
            <w:r>
              <w:rPr>
                <w:color w:val="000000"/>
                <w:sz w:val="20"/>
              </w:rPr>
              <w:t>67,5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BD43F" w14:textId="77777777" w:rsidR="00E143EC" w:rsidRDefault="00FE5130">
            <w:pPr>
              <w:spacing w:after="20"/>
              <w:ind w:left="20"/>
              <w:jc w:val="both"/>
            </w:pPr>
            <w:r>
              <w:rPr>
                <w:color w:val="000000"/>
                <w:sz w:val="20"/>
              </w:rPr>
              <w:t>70,6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8A4369" w14:textId="77777777" w:rsidR="00E143EC" w:rsidRDefault="00FE5130">
            <w:pPr>
              <w:spacing w:after="20"/>
              <w:ind w:left="20"/>
              <w:jc w:val="both"/>
            </w:pPr>
            <w:r>
              <w:rPr>
                <w:color w:val="000000"/>
                <w:sz w:val="20"/>
              </w:rPr>
              <w:t>73,7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8FAC6" w14:textId="77777777" w:rsidR="00E143EC" w:rsidRDefault="00FE5130">
            <w:pPr>
              <w:spacing w:after="20"/>
              <w:ind w:left="20"/>
              <w:jc w:val="both"/>
            </w:pPr>
            <w:r>
              <w:rPr>
                <w:color w:val="000000"/>
                <w:sz w:val="20"/>
              </w:rPr>
              <w:t>76,9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9396D" w14:textId="77777777" w:rsidR="00E143EC" w:rsidRDefault="00FE5130">
            <w:pPr>
              <w:spacing w:after="20"/>
              <w:ind w:left="20"/>
              <w:jc w:val="both"/>
            </w:pPr>
            <w:r>
              <w:rPr>
                <w:color w:val="000000"/>
                <w:sz w:val="20"/>
              </w:rPr>
              <w:t>80,0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ACC69E" w14:textId="77777777" w:rsidR="00E143EC" w:rsidRDefault="00FE5130">
            <w:pPr>
              <w:spacing w:after="20"/>
              <w:ind w:left="20"/>
              <w:jc w:val="both"/>
            </w:pPr>
            <w:r>
              <w:rPr>
                <w:color w:val="000000"/>
                <w:sz w:val="20"/>
              </w:rPr>
              <w:t>ІІМ, БП, ЖАО</w:t>
            </w:r>
          </w:p>
        </w:tc>
      </w:tr>
      <w:tr w:rsidR="00E143EC" w14:paraId="2BE989B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151F85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0B0811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550947"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51ABEF"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D99B5"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EA333"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7AB5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47A27"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EEC5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8D3B4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776FF"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CDF90" w14:textId="77777777" w:rsidR="00E143EC" w:rsidRDefault="00FE5130">
            <w:pPr>
              <w:spacing w:after="20"/>
              <w:ind w:left="20"/>
              <w:jc w:val="both"/>
            </w:pPr>
            <w:r>
              <w:rPr>
                <w:color w:val="000000"/>
                <w:sz w:val="20"/>
              </w:rPr>
              <w:t>ЖАО</w:t>
            </w:r>
          </w:p>
        </w:tc>
      </w:tr>
      <w:tr w:rsidR="00E143EC" w14:paraId="6662954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558C7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1FBBB8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5515C2"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30A1C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BAEACC"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E3A9F" w14:textId="77777777" w:rsidR="00E143EC" w:rsidRDefault="00FE5130">
            <w:pPr>
              <w:spacing w:after="20"/>
              <w:ind w:left="20"/>
              <w:jc w:val="both"/>
            </w:pPr>
            <w:r>
              <w:rPr>
                <w:color w:val="000000"/>
                <w:sz w:val="20"/>
              </w:rPr>
              <w:t>67,7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ABCD89" w14:textId="77777777" w:rsidR="00E143EC" w:rsidRDefault="00FE5130">
            <w:pPr>
              <w:spacing w:after="20"/>
              <w:ind w:left="20"/>
              <w:jc w:val="both"/>
            </w:pPr>
            <w:r>
              <w:rPr>
                <w:color w:val="000000"/>
                <w:sz w:val="20"/>
              </w:rPr>
              <w:t>70,2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F8F0A4" w14:textId="77777777" w:rsidR="00E143EC" w:rsidRDefault="00FE5130">
            <w:pPr>
              <w:spacing w:after="20"/>
              <w:ind w:left="20"/>
              <w:jc w:val="both"/>
            </w:pPr>
            <w:r>
              <w:rPr>
                <w:color w:val="000000"/>
                <w:sz w:val="20"/>
              </w:rPr>
              <w:t>72,6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47E66" w14:textId="77777777" w:rsidR="00E143EC" w:rsidRDefault="00FE5130">
            <w:pPr>
              <w:spacing w:after="20"/>
              <w:ind w:left="20"/>
              <w:jc w:val="both"/>
            </w:pPr>
            <w:r>
              <w:rPr>
                <w:color w:val="000000"/>
                <w:sz w:val="20"/>
              </w:rPr>
              <w:t>75,1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E1D915" w14:textId="77777777" w:rsidR="00E143EC" w:rsidRDefault="00FE5130">
            <w:pPr>
              <w:spacing w:after="20"/>
              <w:ind w:left="20"/>
              <w:jc w:val="both"/>
            </w:pPr>
            <w:r>
              <w:rPr>
                <w:color w:val="000000"/>
                <w:sz w:val="20"/>
              </w:rPr>
              <w:t>77,5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51E626"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0F732BF" w14:textId="77777777" w:rsidR="00E143EC" w:rsidRDefault="00E143EC"/>
        </w:tc>
      </w:tr>
      <w:tr w:rsidR="00E143EC" w14:paraId="0C2B4E5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F0611C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6E597C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B7618"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E4C4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F176FF"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6ECC62" w14:textId="77777777" w:rsidR="00E143EC" w:rsidRDefault="00FE5130">
            <w:pPr>
              <w:spacing w:after="20"/>
              <w:ind w:left="20"/>
              <w:jc w:val="both"/>
            </w:pPr>
            <w:r>
              <w:rPr>
                <w:color w:val="000000"/>
                <w:sz w:val="20"/>
              </w:rPr>
              <w:t>62,4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A3AAD7" w14:textId="77777777" w:rsidR="00E143EC" w:rsidRDefault="00FE5130">
            <w:pPr>
              <w:spacing w:after="20"/>
              <w:ind w:left="20"/>
              <w:jc w:val="both"/>
            </w:pPr>
            <w:r>
              <w:rPr>
                <w:color w:val="000000"/>
                <w:sz w:val="20"/>
              </w:rPr>
              <w:t>65,9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DDA87C" w14:textId="77777777" w:rsidR="00E143EC" w:rsidRDefault="00FE5130">
            <w:pPr>
              <w:spacing w:after="20"/>
              <w:ind w:left="20"/>
              <w:jc w:val="both"/>
            </w:pPr>
            <w:r>
              <w:rPr>
                <w:color w:val="000000"/>
                <w:sz w:val="20"/>
              </w:rPr>
              <w:t>69,4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58799" w14:textId="77777777" w:rsidR="00E143EC" w:rsidRDefault="00FE5130">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7FB74D" w14:textId="77777777" w:rsidR="00E143EC" w:rsidRDefault="00FE5130">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A7B9B9"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2D8CC341" w14:textId="77777777" w:rsidR="00E143EC" w:rsidRDefault="00E143EC"/>
        </w:tc>
      </w:tr>
      <w:tr w:rsidR="00E143EC" w14:paraId="74D488B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468014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50676D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A9CE0"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13E1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2847AF"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52CF0E" w14:textId="77777777" w:rsidR="00E143EC" w:rsidRDefault="00FE5130">
            <w:pPr>
              <w:spacing w:after="20"/>
              <w:ind w:left="20"/>
              <w:jc w:val="both"/>
            </w:pPr>
            <w:r>
              <w:rPr>
                <w:color w:val="000000"/>
                <w:sz w:val="20"/>
              </w:rPr>
              <w:t>66,3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DE14B2" w14:textId="77777777" w:rsidR="00E143EC" w:rsidRDefault="00FE5130">
            <w:pPr>
              <w:spacing w:after="20"/>
              <w:ind w:left="20"/>
              <w:jc w:val="both"/>
            </w:pPr>
            <w:r>
              <w:rPr>
                <w:color w:val="000000"/>
                <w:sz w:val="20"/>
              </w:rPr>
              <w:t>69,0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CA483" w14:textId="77777777" w:rsidR="00E143EC" w:rsidRDefault="00FE5130">
            <w:pPr>
              <w:spacing w:after="20"/>
              <w:ind w:left="20"/>
              <w:jc w:val="both"/>
            </w:pPr>
            <w:r>
              <w:rPr>
                <w:color w:val="000000"/>
                <w:sz w:val="20"/>
              </w:rPr>
              <w:t>71,8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D02A1A" w14:textId="77777777" w:rsidR="00E143EC" w:rsidRDefault="00FE5130">
            <w:pPr>
              <w:spacing w:after="20"/>
              <w:ind w:left="20"/>
              <w:jc w:val="both"/>
            </w:pPr>
            <w:r>
              <w:rPr>
                <w:color w:val="000000"/>
                <w:sz w:val="20"/>
              </w:rPr>
              <w:t>74,5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EC1297" w14:textId="77777777" w:rsidR="00E143EC" w:rsidRDefault="00FE5130">
            <w:pPr>
              <w:spacing w:after="20"/>
              <w:ind w:left="20"/>
              <w:jc w:val="both"/>
            </w:pPr>
            <w:r>
              <w:rPr>
                <w:color w:val="000000"/>
                <w:sz w:val="20"/>
              </w:rPr>
              <w:t>77,3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922152"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4150102" w14:textId="77777777" w:rsidR="00E143EC" w:rsidRDefault="00E143EC"/>
        </w:tc>
      </w:tr>
      <w:tr w:rsidR="00E143EC" w14:paraId="258F85C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88E7A6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CFB714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34934B"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03856E"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296FD"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7536E" w14:textId="77777777" w:rsidR="00E143EC" w:rsidRDefault="00FE5130">
            <w:pPr>
              <w:spacing w:after="20"/>
              <w:ind w:left="20"/>
              <w:jc w:val="both"/>
            </w:pPr>
            <w:r>
              <w:rPr>
                <w:color w:val="000000"/>
                <w:sz w:val="20"/>
              </w:rPr>
              <w:t>69,4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895E8" w14:textId="77777777" w:rsidR="00E143EC" w:rsidRDefault="00FE5130">
            <w:pPr>
              <w:spacing w:after="20"/>
              <w:ind w:left="20"/>
              <w:jc w:val="both"/>
            </w:pPr>
            <w:r>
              <w:rPr>
                <w:color w:val="000000"/>
                <w:sz w:val="20"/>
              </w:rPr>
              <w:t>71,5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3B8AD3" w14:textId="77777777" w:rsidR="00E143EC" w:rsidRDefault="00FE5130">
            <w:pPr>
              <w:spacing w:after="20"/>
              <w:ind w:left="20"/>
              <w:jc w:val="both"/>
            </w:pPr>
            <w:r>
              <w:rPr>
                <w:color w:val="000000"/>
                <w:sz w:val="20"/>
              </w:rPr>
              <w:t>73,6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97433" w14:textId="77777777" w:rsidR="00E143EC" w:rsidRDefault="00FE5130">
            <w:pPr>
              <w:spacing w:after="20"/>
              <w:ind w:left="20"/>
              <w:jc w:val="both"/>
            </w:pPr>
            <w:r>
              <w:rPr>
                <w:color w:val="000000"/>
                <w:sz w:val="20"/>
              </w:rPr>
              <w:t>75,8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BC787" w14:textId="77777777" w:rsidR="00E143EC" w:rsidRDefault="00FE5130">
            <w:pPr>
              <w:spacing w:after="20"/>
              <w:ind w:left="20"/>
              <w:jc w:val="both"/>
            </w:pPr>
            <w:r>
              <w:rPr>
                <w:color w:val="000000"/>
                <w:sz w:val="20"/>
              </w:rPr>
              <w:t>77,9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2281C0"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2D87864" w14:textId="77777777" w:rsidR="00E143EC" w:rsidRDefault="00E143EC"/>
        </w:tc>
      </w:tr>
      <w:tr w:rsidR="00E143EC" w14:paraId="6CD9149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E0BB08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181173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63AA51"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898E1E"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DBA37"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7DA35E" w14:textId="77777777" w:rsidR="00E143EC" w:rsidRDefault="00FE5130">
            <w:pPr>
              <w:spacing w:after="20"/>
              <w:ind w:left="20"/>
              <w:jc w:val="both"/>
            </w:pPr>
            <w:r>
              <w:rPr>
                <w:color w:val="000000"/>
                <w:sz w:val="20"/>
              </w:rPr>
              <w:t>73,9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11E13" w14:textId="77777777" w:rsidR="00E143EC" w:rsidRDefault="00FE5130">
            <w:pPr>
              <w:spacing w:after="20"/>
              <w:ind w:left="20"/>
              <w:jc w:val="both"/>
            </w:pPr>
            <w:r>
              <w:rPr>
                <w:color w:val="000000"/>
                <w:sz w:val="20"/>
              </w:rPr>
              <w:t>75,1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1B78F9" w14:textId="77777777" w:rsidR="00E143EC" w:rsidRDefault="00FE5130">
            <w:pPr>
              <w:spacing w:after="20"/>
              <w:ind w:left="20"/>
              <w:jc w:val="both"/>
            </w:pPr>
            <w:r>
              <w:rPr>
                <w:color w:val="000000"/>
                <w:sz w:val="20"/>
              </w:rPr>
              <w:t>76,3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FCB989" w14:textId="77777777" w:rsidR="00E143EC" w:rsidRDefault="00FE5130">
            <w:pPr>
              <w:spacing w:after="20"/>
              <w:ind w:left="20"/>
              <w:jc w:val="both"/>
            </w:pPr>
            <w:r>
              <w:rPr>
                <w:color w:val="000000"/>
                <w:sz w:val="20"/>
              </w:rPr>
              <w:t>77,6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65E69" w14:textId="77777777" w:rsidR="00E143EC" w:rsidRDefault="00FE5130">
            <w:pPr>
              <w:spacing w:after="20"/>
              <w:ind w:left="20"/>
              <w:jc w:val="both"/>
            </w:pPr>
            <w:r>
              <w:rPr>
                <w:color w:val="000000"/>
                <w:sz w:val="20"/>
              </w:rPr>
              <w:t>78,8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40D156"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9ABBF5D" w14:textId="77777777" w:rsidR="00E143EC" w:rsidRDefault="00E143EC"/>
        </w:tc>
      </w:tr>
      <w:tr w:rsidR="00E143EC" w14:paraId="45F4353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EF7114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75FEFA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A6982"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2E79C4"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02305D"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0649A9" w14:textId="77777777" w:rsidR="00E143EC" w:rsidRDefault="00FE5130">
            <w:pPr>
              <w:spacing w:after="20"/>
              <w:ind w:left="20"/>
              <w:jc w:val="both"/>
            </w:pPr>
            <w:r>
              <w:rPr>
                <w:color w:val="000000"/>
                <w:sz w:val="20"/>
              </w:rPr>
              <w:t>46,1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4A51E" w14:textId="77777777" w:rsidR="00E143EC" w:rsidRDefault="00FE5130">
            <w:pPr>
              <w:spacing w:after="20"/>
              <w:ind w:left="20"/>
              <w:jc w:val="both"/>
            </w:pPr>
            <w:r>
              <w:rPr>
                <w:color w:val="000000"/>
                <w:sz w:val="20"/>
              </w:rPr>
              <w:t>52,9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7F7019" w14:textId="77777777" w:rsidR="00E143EC" w:rsidRDefault="00FE5130">
            <w:pPr>
              <w:spacing w:after="20"/>
              <w:ind w:left="20"/>
              <w:jc w:val="both"/>
            </w:pPr>
            <w:r>
              <w:rPr>
                <w:color w:val="000000"/>
                <w:sz w:val="20"/>
              </w:rPr>
              <w:t>59,7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C671F" w14:textId="77777777" w:rsidR="00E143EC" w:rsidRDefault="00FE5130">
            <w:pPr>
              <w:spacing w:after="20"/>
              <w:ind w:left="20"/>
              <w:jc w:val="both"/>
            </w:pPr>
            <w:r>
              <w:rPr>
                <w:color w:val="000000"/>
                <w:sz w:val="20"/>
              </w:rPr>
              <w:t>66,4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0CC36F" w14:textId="77777777" w:rsidR="00E143EC" w:rsidRDefault="00FE5130">
            <w:pPr>
              <w:spacing w:after="20"/>
              <w:ind w:left="20"/>
              <w:jc w:val="both"/>
            </w:pPr>
            <w:r>
              <w:rPr>
                <w:color w:val="000000"/>
                <w:sz w:val="20"/>
              </w:rPr>
              <w:t>73,2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27BDA"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D461DDB" w14:textId="77777777" w:rsidR="00E143EC" w:rsidRDefault="00E143EC"/>
        </w:tc>
      </w:tr>
      <w:tr w:rsidR="00E143EC" w14:paraId="6BE96D7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AA9D4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0618BC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3B63D3"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716108"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A43F68"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147E8" w14:textId="77777777" w:rsidR="00E143EC" w:rsidRDefault="00FE5130">
            <w:pPr>
              <w:spacing w:after="20"/>
              <w:ind w:left="20"/>
              <w:jc w:val="both"/>
            </w:pPr>
            <w:r>
              <w:rPr>
                <w:color w:val="000000"/>
                <w:sz w:val="20"/>
              </w:rPr>
              <w:t>59,8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D061EE" w14:textId="77777777" w:rsidR="00E143EC" w:rsidRDefault="00FE5130">
            <w:pPr>
              <w:spacing w:after="20"/>
              <w:ind w:left="20"/>
              <w:jc w:val="both"/>
            </w:pPr>
            <w:r>
              <w:rPr>
                <w:color w:val="000000"/>
                <w:sz w:val="20"/>
              </w:rPr>
              <w:t>63,8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9A85A" w14:textId="77777777" w:rsidR="00E143EC" w:rsidRDefault="00FE5130">
            <w:pPr>
              <w:spacing w:after="20"/>
              <w:ind w:left="20"/>
              <w:jc w:val="both"/>
            </w:pPr>
            <w:r>
              <w:rPr>
                <w:color w:val="000000"/>
                <w:sz w:val="20"/>
              </w:rPr>
              <w:t>67,9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CC43B6" w14:textId="77777777" w:rsidR="00E143EC" w:rsidRDefault="00FE5130">
            <w:pPr>
              <w:spacing w:after="20"/>
              <w:ind w:left="20"/>
              <w:jc w:val="both"/>
            </w:pPr>
            <w:r>
              <w:rPr>
                <w:color w:val="000000"/>
                <w:sz w:val="20"/>
              </w:rPr>
              <w:t>71,9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E6DBE" w14:textId="77777777" w:rsidR="00E143EC" w:rsidRDefault="00FE5130">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D4D696"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838F3AF" w14:textId="77777777" w:rsidR="00E143EC" w:rsidRDefault="00E143EC"/>
        </w:tc>
      </w:tr>
      <w:tr w:rsidR="00E143EC" w14:paraId="348389B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518855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8BFDC5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746341"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1054D6"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934D44"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07F408" w14:textId="77777777" w:rsidR="00E143EC" w:rsidRDefault="00FE5130">
            <w:pPr>
              <w:spacing w:after="20"/>
              <w:ind w:left="20"/>
              <w:jc w:val="both"/>
            </w:pPr>
            <w:r>
              <w:rPr>
                <w:color w:val="000000"/>
                <w:sz w:val="20"/>
              </w:rPr>
              <w:t>69,2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29B7F0" w14:textId="77777777" w:rsidR="00E143EC" w:rsidRDefault="00FE5130">
            <w:pPr>
              <w:spacing w:after="20"/>
              <w:ind w:left="20"/>
              <w:jc w:val="both"/>
            </w:pPr>
            <w:r>
              <w:rPr>
                <w:color w:val="000000"/>
                <w:sz w:val="20"/>
              </w:rPr>
              <w:t>71,4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8254A4" w14:textId="77777777" w:rsidR="00E143EC" w:rsidRDefault="00FE5130">
            <w:pPr>
              <w:spacing w:after="20"/>
              <w:ind w:left="20"/>
              <w:jc w:val="both"/>
            </w:pPr>
            <w:r>
              <w:rPr>
                <w:color w:val="000000"/>
                <w:sz w:val="20"/>
              </w:rPr>
              <w:t>73,5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60B58" w14:textId="77777777" w:rsidR="00E143EC" w:rsidRDefault="00FE5130">
            <w:pPr>
              <w:spacing w:after="20"/>
              <w:ind w:left="20"/>
              <w:jc w:val="both"/>
            </w:pPr>
            <w:r>
              <w:rPr>
                <w:color w:val="000000"/>
                <w:sz w:val="20"/>
              </w:rPr>
              <w:t>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1DFACC" w14:textId="77777777" w:rsidR="00E143EC" w:rsidRDefault="00FE5130">
            <w:pPr>
              <w:spacing w:after="20"/>
              <w:ind w:left="20"/>
              <w:jc w:val="both"/>
            </w:pPr>
            <w:r>
              <w:rPr>
                <w:color w:val="000000"/>
                <w:sz w:val="20"/>
              </w:rPr>
              <w:t>77,8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2B370F"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6EBF0D9" w14:textId="77777777" w:rsidR="00E143EC" w:rsidRDefault="00E143EC"/>
        </w:tc>
      </w:tr>
      <w:tr w:rsidR="00E143EC" w14:paraId="1786D50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4776B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1A1412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4CB793"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B76C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781A7E"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9D0CB9" w14:textId="77777777" w:rsidR="00E143EC" w:rsidRDefault="00FE5130">
            <w:pPr>
              <w:spacing w:after="20"/>
              <w:ind w:left="20"/>
              <w:jc w:val="both"/>
            </w:pPr>
            <w:r>
              <w:rPr>
                <w:color w:val="000000"/>
                <w:sz w:val="20"/>
              </w:rPr>
              <w:t>73,3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FDCA7B" w14:textId="77777777" w:rsidR="00E143EC" w:rsidRDefault="00FE5130">
            <w:pPr>
              <w:spacing w:after="20"/>
              <w:ind w:left="20"/>
              <w:jc w:val="both"/>
            </w:pPr>
            <w:r>
              <w:rPr>
                <w:color w:val="000000"/>
                <w:sz w:val="20"/>
              </w:rPr>
              <w:t>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DB025" w14:textId="77777777" w:rsidR="00E143EC" w:rsidRDefault="00FE5130">
            <w:pPr>
              <w:spacing w:after="20"/>
              <w:ind w:left="20"/>
              <w:jc w:val="both"/>
            </w:pPr>
            <w:r>
              <w:rPr>
                <w:color w:val="000000"/>
                <w:sz w:val="20"/>
              </w:rPr>
              <w:t>76,0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6B3EA7" w14:textId="77777777" w:rsidR="00E143EC" w:rsidRDefault="00FE5130">
            <w:pPr>
              <w:spacing w:after="20"/>
              <w:ind w:left="20"/>
              <w:jc w:val="both"/>
            </w:pPr>
            <w:r>
              <w:rPr>
                <w:color w:val="000000"/>
                <w:sz w:val="20"/>
              </w:rPr>
              <w:t>77,3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F63E3" w14:textId="77777777" w:rsidR="00E143EC" w:rsidRDefault="00FE5130">
            <w:pPr>
              <w:spacing w:after="20"/>
              <w:ind w:left="20"/>
              <w:jc w:val="both"/>
            </w:pPr>
            <w:r>
              <w:rPr>
                <w:color w:val="000000"/>
                <w:sz w:val="20"/>
              </w:rPr>
              <w:t>78,7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B7BF6C"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23788C6" w14:textId="77777777" w:rsidR="00E143EC" w:rsidRDefault="00E143EC"/>
        </w:tc>
      </w:tr>
      <w:tr w:rsidR="00E143EC" w14:paraId="7F0A805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A7DAE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4862DA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16589"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F10FC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68143"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C99D83" w14:textId="77777777" w:rsidR="00E143EC" w:rsidRDefault="00FE5130">
            <w:pPr>
              <w:spacing w:after="20"/>
              <w:ind w:left="20"/>
              <w:jc w:val="both"/>
            </w:pPr>
            <w:r>
              <w:rPr>
                <w:color w:val="000000"/>
                <w:sz w:val="20"/>
              </w:rPr>
              <w:t>65,3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AC90F2" w14:textId="77777777" w:rsidR="00E143EC" w:rsidRDefault="00FE5130">
            <w:pPr>
              <w:spacing w:after="20"/>
              <w:ind w:left="20"/>
              <w:jc w:val="both"/>
            </w:pPr>
            <w:r>
              <w:rPr>
                <w:color w:val="000000"/>
                <w:sz w:val="20"/>
              </w:rPr>
              <w:t>68,2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14C30" w14:textId="77777777" w:rsidR="00E143EC" w:rsidRDefault="00FE5130">
            <w:pPr>
              <w:spacing w:after="20"/>
              <w:ind w:left="20"/>
              <w:jc w:val="both"/>
            </w:pPr>
            <w:r>
              <w:rPr>
                <w:color w:val="000000"/>
                <w:sz w:val="20"/>
              </w:rPr>
              <w:t>71,2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1490B8" w14:textId="77777777" w:rsidR="00E143EC" w:rsidRDefault="00FE5130">
            <w:pPr>
              <w:spacing w:after="20"/>
              <w:ind w:left="20"/>
              <w:jc w:val="both"/>
            </w:pPr>
            <w:r>
              <w:rPr>
                <w:color w:val="000000"/>
                <w:sz w:val="20"/>
              </w:rPr>
              <w:t>74,1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00E764" w14:textId="77777777" w:rsidR="00E143EC" w:rsidRDefault="00FE5130">
            <w:pPr>
              <w:spacing w:after="20"/>
              <w:ind w:left="20"/>
              <w:jc w:val="both"/>
            </w:pPr>
            <w:r>
              <w:rPr>
                <w:color w:val="000000"/>
                <w:sz w:val="20"/>
              </w:rPr>
              <w:t>77,1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B9CD9C"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F118AE7" w14:textId="77777777" w:rsidR="00E143EC" w:rsidRDefault="00E143EC"/>
        </w:tc>
      </w:tr>
      <w:tr w:rsidR="00E143EC" w14:paraId="7C2D9DF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0EB04F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32B475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C7787"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621BE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47C87"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A0F33" w14:textId="77777777" w:rsidR="00E143EC" w:rsidRDefault="00FE5130">
            <w:pPr>
              <w:spacing w:after="20"/>
              <w:ind w:left="20"/>
              <w:jc w:val="both"/>
            </w:pPr>
            <w:r>
              <w:rPr>
                <w:color w:val="000000"/>
                <w:sz w:val="20"/>
              </w:rPr>
              <w:t>62,7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5EE4B" w14:textId="77777777" w:rsidR="00E143EC" w:rsidRDefault="00FE5130">
            <w:pPr>
              <w:spacing w:after="20"/>
              <w:ind w:left="20"/>
              <w:jc w:val="both"/>
            </w:pPr>
            <w:r>
              <w:rPr>
                <w:color w:val="000000"/>
                <w:sz w:val="20"/>
              </w:rPr>
              <w:t>66,2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39A1F" w14:textId="77777777" w:rsidR="00E143EC" w:rsidRDefault="00FE5130">
            <w:pPr>
              <w:spacing w:after="20"/>
              <w:ind w:left="20"/>
              <w:jc w:val="both"/>
            </w:pPr>
            <w:r>
              <w:rPr>
                <w:color w:val="000000"/>
                <w:sz w:val="20"/>
              </w:rPr>
              <w:t>69,6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6C8029" w14:textId="77777777" w:rsidR="00E143EC" w:rsidRDefault="00FE5130">
            <w:pPr>
              <w:spacing w:after="20"/>
              <w:ind w:left="20"/>
              <w:jc w:val="both"/>
            </w:pPr>
            <w:r>
              <w:rPr>
                <w:color w:val="000000"/>
                <w:sz w:val="20"/>
              </w:rPr>
              <w:t>73,1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D8A20" w14:textId="77777777" w:rsidR="00E143EC" w:rsidRDefault="00FE5130">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8B063"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30399BC" w14:textId="77777777" w:rsidR="00E143EC" w:rsidRDefault="00E143EC"/>
        </w:tc>
      </w:tr>
      <w:tr w:rsidR="00E143EC" w14:paraId="60C6D6A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D129A7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DBCEA3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718310"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BDE32B"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C0A0BE"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E374BD" w14:textId="77777777" w:rsidR="00E143EC" w:rsidRDefault="00FE5130">
            <w:pPr>
              <w:spacing w:after="20"/>
              <w:ind w:left="20"/>
              <w:jc w:val="both"/>
            </w:pPr>
            <w:r>
              <w:rPr>
                <w:color w:val="000000"/>
                <w:sz w:val="20"/>
              </w:rPr>
              <w:t>60,4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236B9" w14:textId="77777777" w:rsidR="00E143EC" w:rsidRDefault="00FE5130">
            <w:pPr>
              <w:spacing w:after="20"/>
              <w:ind w:left="20"/>
              <w:jc w:val="both"/>
            </w:pPr>
            <w:r>
              <w:rPr>
                <w:color w:val="000000"/>
                <w:sz w:val="20"/>
              </w:rPr>
              <w:t>64,3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FA3CAA" w14:textId="77777777" w:rsidR="00E143EC" w:rsidRDefault="00FE5130">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5F724" w14:textId="77777777" w:rsidR="00E143EC" w:rsidRDefault="00FE5130">
            <w:pPr>
              <w:spacing w:after="20"/>
              <w:ind w:left="20"/>
              <w:jc w:val="both"/>
            </w:pPr>
            <w:r>
              <w:rPr>
                <w:color w:val="000000"/>
                <w:sz w:val="20"/>
              </w:rPr>
              <w:t>72,2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16C817" w14:textId="77777777" w:rsidR="00E143EC" w:rsidRDefault="00FE5130">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6F40D"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ACD4B18" w14:textId="77777777" w:rsidR="00E143EC" w:rsidRDefault="00E143EC"/>
        </w:tc>
      </w:tr>
      <w:tr w:rsidR="00E143EC" w14:paraId="6D85336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7256CC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1CA08C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BF538B"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F4DD81"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27ED1"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2819C7" w14:textId="77777777" w:rsidR="00E143EC" w:rsidRDefault="00FE5130">
            <w:pPr>
              <w:spacing w:after="20"/>
              <w:ind w:left="20"/>
              <w:jc w:val="both"/>
            </w:pPr>
            <w:r>
              <w:rPr>
                <w:color w:val="000000"/>
                <w:sz w:val="20"/>
              </w:rPr>
              <w:t>70,5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1B8D1" w14:textId="77777777" w:rsidR="00E143EC" w:rsidRDefault="00FE5130">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CBF561" w14:textId="77777777" w:rsidR="00E143EC" w:rsidRDefault="00FE5130">
            <w:pPr>
              <w:spacing w:after="20"/>
              <w:ind w:left="20"/>
              <w:jc w:val="both"/>
            </w:pPr>
            <w:r>
              <w:rPr>
                <w:color w:val="000000"/>
                <w:sz w:val="20"/>
              </w:rPr>
              <w:t>74,3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9160B6" w14:textId="77777777" w:rsidR="00E143EC" w:rsidRDefault="00FE5130">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37CAC2" w14:textId="77777777" w:rsidR="00E143EC" w:rsidRDefault="00FE5130">
            <w:pPr>
              <w:spacing w:after="20"/>
              <w:ind w:left="20"/>
              <w:jc w:val="both"/>
            </w:pPr>
            <w:r>
              <w:rPr>
                <w:color w:val="000000"/>
                <w:sz w:val="20"/>
              </w:rPr>
              <w:t>78,1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6A477F" w14:textId="77777777" w:rsidR="00E143EC" w:rsidRDefault="00FE5130">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6045B6DD" w14:textId="77777777" w:rsidR="00E143EC" w:rsidRDefault="00E143EC"/>
        </w:tc>
      </w:tr>
      <w:tr w:rsidR="00E143EC" w14:paraId="2538D7F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A1288B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414475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10961"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199FD"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0D7140"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E8549" w14:textId="77777777" w:rsidR="00E143EC" w:rsidRDefault="00FE5130">
            <w:pPr>
              <w:spacing w:after="20"/>
              <w:ind w:left="20"/>
              <w:jc w:val="both"/>
            </w:pPr>
            <w:r>
              <w:rPr>
                <w:color w:val="000000"/>
                <w:sz w:val="20"/>
              </w:rPr>
              <w:t>70,5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0BFD9E" w14:textId="77777777" w:rsidR="00E143EC" w:rsidRDefault="00FE5130">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0D3D70" w14:textId="77777777" w:rsidR="00E143EC" w:rsidRDefault="00FE5130">
            <w:pPr>
              <w:spacing w:after="20"/>
              <w:ind w:left="20"/>
              <w:jc w:val="both"/>
            </w:pPr>
            <w:r>
              <w:rPr>
                <w:color w:val="000000"/>
                <w:sz w:val="20"/>
              </w:rPr>
              <w:t>74,3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AD482" w14:textId="77777777" w:rsidR="00E143EC" w:rsidRDefault="00FE5130">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B76030" w14:textId="77777777" w:rsidR="00E143EC" w:rsidRDefault="00FE5130">
            <w:pPr>
              <w:spacing w:after="20"/>
              <w:ind w:left="20"/>
              <w:jc w:val="both"/>
            </w:pPr>
            <w:r>
              <w:rPr>
                <w:color w:val="000000"/>
                <w:sz w:val="20"/>
              </w:rPr>
              <w:t>78,1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F1C6B6" w14:textId="77777777" w:rsidR="00E143EC" w:rsidRDefault="00FE5130">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16611394" w14:textId="77777777" w:rsidR="00E143EC" w:rsidRDefault="00E143EC"/>
        </w:tc>
      </w:tr>
      <w:tr w:rsidR="00E143EC" w14:paraId="7144C53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0C2690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D44689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6D5F65"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166CE"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1C0C1"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4C96BC" w14:textId="77777777" w:rsidR="00E143EC" w:rsidRDefault="00FE5130">
            <w:pPr>
              <w:spacing w:after="20"/>
              <w:ind w:left="20"/>
              <w:jc w:val="both"/>
            </w:pPr>
            <w:r>
              <w:rPr>
                <w:color w:val="000000"/>
                <w:sz w:val="20"/>
              </w:rPr>
              <w:t>59,9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3F9659" w14:textId="77777777" w:rsidR="00E143EC" w:rsidRDefault="00FE5130">
            <w:pPr>
              <w:spacing w:after="20"/>
              <w:ind w:left="20"/>
              <w:jc w:val="both"/>
            </w:pPr>
            <w:r>
              <w:rPr>
                <w:color w:val="000000"/>
                <w:sz w:val="20"/>
              </w:rPr>
              <w:t>63,9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784F6" w14:textId="77777777" w:rsidR="00E143EC" w:rsidRDefault="00FE5130">
            <w:pPr>
              <w:spacing w:after="20"/>
              <w:ind w:left="20"/>
              <w:jc w:val="both"/>
            </w:pPr>
            <w:r>
              <w:rPr>
                <w:color w:val="000000"/>
                <w:sz w:val="20"/>
              </w:rPr>
              <w:t>67,9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4A6CA" w14:textId="77777777" w:rsidR="00E143EC" w:rsidRDefault="00FE5130">
            <w:pPr>
              <w:spacing w:after="20"/>
              <w:ind w:left="20"/>
              <w:jc w:val="both"/>
            </w:pPr>
            <w:r>
              <w:rPr>
                <w:b/>
                <w:color w:val="000000"/>
                <w:sz w:val="20"/>
              </w:rPr>
              <w:t>72,0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EF498E" w14:textId="77777777" w:rsidR="00E143EC" w:rsidRDefault="00FE5130">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E5B2F1" w14:textId="77777777" w:rsidR="00E143EC" w:rsidRDefault="00FE5130">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320E7FAC" w14:textId="77777777" w:rsidR="00E143EC" w:rsidRDefault="00E143EC"/>
        </w:tc>
      </w:tr>
      <w:tr w:rsidR="00E143EC" w14:paraId="1BA6F47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64DF59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7D3876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FD993C"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EC7C7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6EFFC0"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63687" w14:textId="77777777" w:rsidR="00E143EC" w:rsidRDefault="00FE5130">
            <w:pPr>
              <w:spacing w:after="20"/>
              <w:ind w:left="20"/>
              <w:jc w:val="both"/>
            </w:pPr>
            <w:r>
              <w:rPr>
                <w:color w:val="000000"/>
                <w:sz w:val="20"/>
              </w:rPr>
              <w:t>57,6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6A159" w14:textId="77777777" w:rsidR="00E143EC" w:rsidRDefault="00FE5130">
            <w:pPr>
              <w:spacing w:after="20"/>
              <w:ind w:left="20"/>
              <w:jc w:val="both"/>
            </w:pPr>
            <w:r>
              <w:rPr>
                <w:color w:val="000000"/>
                <w:sz w:val="20"/>
              </w:rPr>
              <w:t>62,1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18B809" w14:textId="77777777" w:rsidR="00E143EC" w:rsidRDefault="00FE5130">
            <w:pPr>
              <w:spacing w:after="20"/>
              <w:ind w:left="20"/>
              <w:jc w:val="both"/>
            </w:pPr>
            <w:r>
              <w:rPr>
                <w:color w:val="000000"/>
                <w:sz w:val="20"/>
              </w:rPr>
              <w:t>66,6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90FE8" w14:textId="77777777" w:rsidR="00E143EC" w:rsidRDefault="00FE5130">
            <w:pPr>
              <w:spacing w:after="20"/>
              <w:ind w:left="20"/>
              <w:jc w:val="both"/>
            </w:pPr>
            <w:r>
              <w:rPr>
                <w:color w:val="000000"/>
                <w:sz w:val="20"/>
              </w:rPr>
              <w:t>71,0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C3FA91" w14:textId="77777777" w:rsidR="00E143EC" w:rsidRDefault="00FE5130">
            <w:pPr>
              <w:spacing w:after="20"/>
              <w:ind w:left="20"/>
              <w:jc w:val="both"/>
            </w:pPr>
            <w:r>
              <w:rPr>
                <w:color w:val="000000"/>
                <w:sz w:val="20"/>
              </w:rPr>
              <w:t>75,5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706ADD" w14:textId="77777777" w:rsidR="00E143EC" w:rsidRDefault="00FE5130">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3DC07721" w14:textId="77777777" w:rsidR="00E143EC" w:rsidRDefault="00E143EC"/>
        </w:tc>
      </w:tr>
      <w:tr w:rsidR="00E143EC" w14:paraId="0CD9CF6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EFD845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ECC161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93C10"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021060"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AEF31"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F70D1B" w14:textId="77777777" w:rsidR="00E143EC" w:rsidRDefault="00FE5130">
            <w:pPr>
              <w:spacing w:after="20"/>
              <w:ind w:left="20"/>
              <w:jc w:val="both"/>
            </w:pPr>
            <w:r>
              <w:rPr>
                <w:color w:val="000000"/>
                <w:sz w:val="20"/>
              </w:rPr>
              <w:t>58,4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BEAAA3" w14:textId="77777777" w:rsidR="00E143EC" w:rsidRDefault="00FE5130">
            <w:pPr>
              <w:spacing w:after="20"/>
              <w:ind w:left="20"/>
              <w:jc w:val="both"/>
            </w:pPr>
            <w:r>
              <w:rPr>
                <w:color w:val="000000"/>
                <w:sz w:val="20"/>
              </w:rPr>
              <w:t>62,7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A50348" w14:textId="77777777" w:rsidR="00E143EC" w:rsidRDefault="00FE5130">
            <w:pPr>
              <w:spacing w:after="20"/>
              <w:ind w:left="20"/>
              <w:jc w:val="both"/>
            </w:pPr>
            <w:r>
              <w:rPr>
                <w:color w:val="000000"/>
                <w:sz w:val="20"/>
              </w:rPr>
              <w:t>67,0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7BD9B8" w14:textId="77777777" w:rsidR="00E143EC" w:rsidRDefault="00FE5130">
            <w:pPr>
              <w:spacing w:after="20"/>
              <w:ind w:left="20"/>
              <w:jc w:val="both"/>
            </w:pPr>
            <w:r>
              <w:rPr>
                <w:color w:val="000000"/>
                <w:sz w:val="20"/>
              </w:rPr>
              <w:t>71,4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5C255C" w14:textId="77777777" w:rsidR="00E143EC" w:rsidRDefault="00FE5130">
            <w:pPr>
              <w:spacing w:after="20"/>
              <w:ind w:left="20"/>
              <w:jc w:val="both"/>
            </w:pPr>
            <w:r>
              <w:rPr>
                <w:color w:val="000000"/>
                <w:sz w:val="20"/>
              </w:rPr>
              <w:t>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121922" w14:textId="77777777" w:rsidR="00E143EC" w:rsidRDefault="00FE5130">
            <w:pPr>
              <w:spacing w:after="20"/>
              <w:ind w:left="20"/>
              <w:jc w:val="both"/>
            </w:pPr>
            <w:r>
              <w:rPr>
                <w:b/>
                <w:color w:val="000000"/>
                <w:sz w:val="20"/>
              </w:rPr>
              <w:t>80,0</w:t>
            </w:r>
          </w:p>
        </w:tc>
        <w:tc>
          <w:tcPr>
            <w:tcW w:w="0" w:type="auto"/>
            <w:vMerge/>
            <w:tcBorders>
              <w:top w:val="nil"/>
              <w:left w:val="single" w:sz="5" w:space="0" w:color="CFCFCF"/>
              <w:bottom w:val="single" w:sz="5" w:space="0" w:color="CFCFCF"/>
              <w:right w:val="single" w:sz="5" w:space="0" w:color="CFCFCF"/>
            </w:tcBorders>
          </w:tcPr>
          <w:p w14:paraId="105AF79C" w14:textId="77777777" w:rsidR="00E143EC" w:rsidRDefault="00E143EC"/>
        </w:tc>
      </w:tr>
      <w:tr w:rsidR="00E143EC" w14:paraId="50F47D62" w14:textId="77777777">
        <w:trPr>
          <w:gridAfter w:val="11"/>
          <w:wAfter w:w="11986" w:type="dxa"/>
          <w:trHeight w:val="30"/>
          <w:tblCellSpacing w:w="0" w:type="auto"/>
        </w:trPr>
        <w:tc>
          <w:tcPr>
            <w:tcW w:w="3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F55617" w14:textId="77777777" w:rsidR="00E143EC" w:rsidRDefault="00FE5130">
            <w:pPr>
              <w:spacing w:after="0"/>
              <w:jc w:val="both"/>
            </w:pPr>
            <w:r>
              <w:rPr>
                <w:b/>
                <w:color w:val="000000"/>
                <w:sz w:val="20"/>
              </w:rPr>
              <w:t xml:space="preserve">3-БАҒЫТ "МЫҚТЫ </w:t>
            </w:r>
            <w:r>
              <w:rPr>
                <w:b/>
                <w:color w:val="000000"/>
                <w:sz w:val="20"/>
              </w:rPr>
              <w:lastRenderedPageBreak/>
              <w:t>ЭКОНОМИКА"</w:t>
            </w:r>
          </w:p>
        </w:tc>
      </w:tr>
      <w:tr w:rsidR="00E143EC" w14:paraId="57801482"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AE7F3" w14:textId="77777777" w:rsidR="00E143EC" w:rsidRDefault="00FE5130">
            <w:pPr>
              <w:spacing w:after="20"/>
              <w:ind w:left="20"/>
              <w:jc w:val="both"/>
            </w:pPr>
            <w:r>
              <w:rPr>
                <w:color w:val="000000"/>
                <w:sz w:val="20"/>
              </w:rPr>
              <w:lastRenderedPageBreak/>
              <w:t>Әртараптандырылған және инновациялық экономика құру</w:t>
            </w:r>
          </w:p>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213CD4" w14:textId="77777777" w:rsidR="00E143EC" w:rsidRDefault="00FE5130">
            <w:pPr>
              <w:spacing w:after="20"/>
              <w:ind w:left="20"/>
              <w:jc w:val="both"/>
            </w:pPr>
            <w:r>
              <w:rPr>
                <w:color w:val="000000"/>
                <w:sz w:val="20"/>
              </w:rPr>
              <w:t>Номиналды мәндегі жан басына шаққандағы ЖІӨ, АҚШ долл.</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276BE8"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3636C" w14:textId="77777777" w:rsidR="00E143EC" w:rsidRDefault="00FE5130">
            <w:pPr>
              <w:spacing w:after="20"/>
              <w:ind w:left="20"/>
              <w:jc w:val="both"/>
            </w:pPr>
            <w:r>
              <w:rPr>
                <w:color w:val="000000"/>
                <w:sz w:val="20"/>
              </w:rPr>
              <w:t>9 813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9EC4C" w14:textId="77777777" w:rsidR="00E143EC" w:rsidRDefault="00FE5130">
            <w:pPr>
              <w:spacing w:after="20"/>
              <w:ind w:left="20"/>
              <w:jc w:val="both"/>
            </w:pPr>
            <w:r>
              <w:rPr>
                <w:color w:val="000000"/>
                <w:sz w:val="20"/>
              </w:rPr>
              <w:t>9 812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AE3B8" w14:textId="77777777" w:rsidR="00E143EC" w:rsidRDefault="00FE5130">
            <w:pPr>
              <w:spacing w:after="20"/>
              <w:ind w:left="20"/>
              <w:jc w:val="both"/>
            </w:pPr>
            <w:r>
              <w:rPr>
                <w:color w:val="000000"/>
                <w:sz w:val="20"/>
              </w:rPr>
              <w:t>9 381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EE7F3" w14:textId="77777777" w:rsidR="00E143EC" w:rsidRDefault="00FE5130">
            <w:pPr>
              <w:spacing w:after="20"/>
              <w:ind w:left="20"/>
              <w:jc w:val="both"/>
            </w:pPr>
            <w:r>
              <w:rPr>
                <w:color w:val="000000"/>
                <w:sz w:val="20"/>
              </w:rPr>
              <w:t>10 073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355AE0" w14:textId="77777777" w:rsidR="00E143EC" w:rsidRDefault="00FE5130">
            <w:pPr>
              <w:spacing w:after="20"/>
              <w:ind w:left="20"/>
              <w:jc w:val="both"/>
            </w:pPr>
            <w:r>
              <w:rPr>
                <w:color w:val="000000"/>
                <w:sz w:val="20"/>
              </w:rPr>
              <w:t>11 094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EC181F" w14:textId="77777777" w:rsidR="00E143EC" w:rsidRDefault="00FE5130">
            <w:pPr>
              <w:spacing w:after="20"/>
              <w:ind w:left="20"/>
              <w:jc w:val="both"/>
            </w:pPr>
            <w:r>
              <w:rPr>
                <w:color w:val="000000"/>
                <w:sz w:val="20"/>
              </w:rPr>
              <w:t>12 272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662172" w14:textId="77777777" w:rsidR="00E143EC" w:rsidRDefault="00FE5130">
            <w:pPr>
              <w:spacing w:after="20"/>
              <w:ind w:left="20"/>
              <w:jc w:val="both"/>
            </w:pPr>
            <w:r>
              <w:rPr>
                <w:color w:val="000000"/>
                <w:sz w:val="20"/>
              </w:rPr>
              <w:t>13 426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DF77E" w14:textId="77777777" w:rsidR="00E143EC" w:rsidRDefault="00FE5130">
            <w:pPr>
              <w:spacing w:after="20"/>
              <w:ind w:left="20"/>
              <w:jc w:val="both"/>
            </w:pPr>
            <w:r>
              <w:rPr>
                <w:color w:val="000000"/>
                <w:sz w:val="20"/>
              </w:rPr>
              <w:t>14 648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C77E3" w14:textId="77777777" w:rsidR="00E143EC" w:rsidRDefault="00FE5130">
            <w:pPr>
              <w:spacing w:after="20"/>
              <w:ind w:left="20"/>
              <w:jc w:val="both"/>
            </w:pPr>
            <w:r>
              <w:rPr>
                <w:color w:val="000000"/>
                <w:sz w:val="20"/>
              </w:rPr>
              <w:t>ҰЭМ, ЭМ, ИИДМ, АШМ, ЦДИАӨМ,</w:t>
            </w:r>
            <w:r>
              <w:br/>
            </w:r>
            <w:r>
              <w:rPr>
                <w:color w:val="000000"/>
                <w:sz w:val="20"/>
              </w:rPr>
              <w:t>СИМ, МСМ, ЭГТРМ, СІМ, "Самұрық-Қазына" ҰӘҚ" АҚ, "</w:t>
            </w:r>
            <w:r>
              <w:rPr>
                <w:color w:val="000000"/>
                <w:sz w:val="20"/>
              </w:rPr>
              <w:t>Бәйтерек" ҰБХ" АҚ,"Зерде" ҰИХ" АҚ,</w:t>
            </w:r>
            <w:r>
              <w:br/>
            </w:r>
            <w:r>
              <w:rPr>
                <w:color w:val="000000"/>
                <w:sz w:val="20"/>
              </w:rPr>
              <w:t>"KAZAKH INVEST" ҰК" АҚ, "Kazakh Tourism" ҰК" АҚ, "QazExpoCongress" АҚ,</w:t>
            </w:r>
            <w:r>
              <w:br/>
            </w:r>
            <w:r>
              <w:rPr>
                <w:color w:val="000000"/>
                <w:sz w:val="20"/>
              </w:rPr>
              <w:t>"Қазгеология" ҰГК" АҚ</w:t>
            </w:r>
          </w:p>
        </w:tc>
      </w:tr>
      <w:tr w:rsidR="00E143EC" w14:paraId="69ED449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79F9F4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1AE881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89D25" w14:textId="77777777" w:rsidR="00E143EC" w:rsidRDefault="00FE5130">
            <w:pPr>
              <w:spacing w:after="20"/>
              <w:ind w:left="20"/>
              <w:jc w:val="both"/>
            </w:pPr>
            <w:r>
              <w:rPr>
                <w:color w:val="000000"/>
                <w:sz w:val="20"/>
              </w:rPr>
              <w:t>өңірлер бойынша (жан басына шаққандағы ЖӨӨ)</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A181C4"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BF034"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AD6FA"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617B9"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90B6B"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97E168"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AF554E"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687B5D"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15316" w14:textId="77777777" w:rsidR="00E143EC" w:rsidRDefault="00FE5130">
            <w:pPr>
              <w:spacing w:after="20"/>
              <w:ind w:left="20"/>
              <w:jc w:val="both"/>
            </w:pPr>
            <w:r>
              <w:rPr>
                <w:color w:val="000000"/>
                <w:sz w:val="20"/>
              </w:rPr>
              <w:t>ЖАО</w:t>
            </w:r>
          </w:p>
        </w:tc>
      </w:tr>
      <w:tr w:rsidR="00E143EC" w14:paraId="2F4C551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E6D274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C88A12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9AAD75"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FD3101" w14:textId="77777777" w:rsidR="00E143EC" w:rsidRDefault="00FE5130">
            <w:pPr>
              <w:spacing w:after="20"/>
              <w:ind w:left="20"/>
              <w:jc w:val="both"/>
            </w:pPr>
            <w:r>
              <w:rPr>
                <w:color w:val="000000"/>
                <w:sz w:val="20"/>
              </w:rPr>
              <w:t>6 675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4DC27C" w14:textId="77777777" w:rsidR="00E143EC" w:rsidRDefault="00FE5130">
            <w:pPr>
              <w:spacing w:after="20"/>
              <w:ind w:left="20"/>
              <w:jc w:val="both"/>
            </w:pPr>
            <w:r>
              <w:rPr>
                <w:color w:val="000000"/>
                <w:sz w:val="20"/>
              </w:rPr>
              <w:t>6 848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2B080F" w14:textId="77777777" w:rsidR="00E143EC" w:rsidRDefault="00FE5130">
            <w:pPr>
              <w:spacing w:after="20"/>
              <w:ind w:left="20"/>
              <w:jc w:val="both"/>
            </w:pPr>
            <w:r>
              <w:rPr>
                <w:color w:val="000000"/>
                <w:sz w:val="20"/>
              </w:rPr>
              <w:t>7 244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E0E857" w14:textId="77777777" w:rsidR="00E143EC" w:rsidRDefault="00FE5130">
            <w:pPr>
              <w:spacing w:after="20"/>
              <w:ind w:left="20"/>
              <w:jc w:val="both"/>
            </w:pPr>
            <w:r>
              <w:rPr>
                <w:color w:val="000000"/>
                <w:sz w:val="20"/>
              </w:rPr>
              <w:t>7 949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3E109F" w14:textId="77777777" w:rsidR="00E143EC" w:rsidRDefault="00FE5130">
            <w:pPr>
              <w:spacing w:after="20"/>
              <w:ind w:left="20"/>
              <w:jc w:val="both"/>
            </w:pPr>
            <w:r>
              <w:rPr>
                <w:color w:val="000000"/>
                <w:sz w:val="20"/>
              </w:rPr>
              <w:t>9 057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107463" w14:textId="77777777" w:rsidR="00E143EC" w:rsidRDefault="00FE5130">
            <w:pPr>
              <w:spacing w:after="20"/>
              <w:ind w:left="20"/>
              <w:jc w:val="both"/>
            </w:pPr>
            <w:r>
              <w:rPr>
                <w:color w:val="000000"/>
                <w:sz w:val="20"/>
              </w:rPr>
              <w:t>10212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4DBE87" w14:textId="77777777" w:rsidR="00E143EC" w:rsidRDefault="00FE5130">
            <w:pPr>
              <w:spacing w:after="20"/>
              <w:ind w:left="20"/>
              <w:jc w:val="both"/>
            </w:pPr>
            <w:r>
              <w:rPr>
                <w:color w:val="000000"/>
                <w:sz w:val="20"/>
              </w:rPr>
              <w:t>11 605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92FC3C" w14:textId="77777777" w:rsidR="00E143EC" w:rsidRDefault="00FE5130">
            <w:pPr>
              <w:spacing w:after="20"/>
              <w:ind w:left="20"/>
              <w:jc w:val="both"/>
            </w:pPr>
            <w:r>
              <w:rPr>
                <w:color w:val="000000"/>
                <w:sz w:val="20"/>
              </w:rPr>
              <w:t>13 125</w:t>
            </w:r>
          </w:p>
        </w:tc>
        <w:tc>
          <w:tcPr>
            <w:tcW w:w="0" w:type="auto"/>
            <w:vMerge/>
            <w:tcBorders>
              <w:top w:val="nil"/>
              <w:left w:val="single" w:sz="5" w:space="0" w:color="CFCFCF"/>
              <w:bottom w:val="single" w:sz="5" w:space="0" w:color="CFCFCF"/>
              <w:right w:val="single" w:sz="5" w:space="0" w:color="CFCFCF"/>
            </w:tcBorders>
          </w:tcPr>
          <w:p w14:paraId="16E376AC" w14:textId="77777777" w:rsidR="00E143EC" w:rsidRDefault="00E143EC"/>
        </w:tc>
      </w:tr>
      <w:tr w:rsidR="00E143EC" w14:paraId="3B19724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E6A0EF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5CC832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D13BB2"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EC2084" w14:textId="77777777" w:rsidR="00E143EC" w:rsidRDefault="00FE5130">
            <w:pPr>
              <w:spacing w:after="20"/>
              <w:ind w:left="20"/>
              <w:jc w:val="both"/>
            </w:pPr>
            <w:r>
              <w:rPr>
                <w:color w:val="000000"/>
                <w:sz w:val="20"/>
              </w:rPr>
              <w:t>9 098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A81D61" w14:textId="77777777" w:rsidR="00E143EC" w:rsidRDefault="00FE5130">
            <w:pPr>
              <w:spacing w:after="20"/>
              <w:ind w:left="20"/>
              <w:jc w:val="both"/>
            </w:pPr>
            <w:r>
              <w:rPr>
                <w:color w:val="000000"/>
                <w:sz w:val="20"/>
              </w:rPr>
              <w:t>8 875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7BD946" w14:textId="77777777" w:rsidR="00E143EC" w:rsidRDefault="00FE5130">
            <w:pPr>
              <w:spacing w:after="20"/>
              <w:ind w:left="20"/>
              <w:jc w:val="both"/>
            </w:pPr>
            <w:r>
              <w:rPr>
                <w:color w:val="000000"/>
                <w:sz w:val="20"/>
              </w:rPr>
              <w:t>8 615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B2466" w14:textId="77777777" w:rsidR="00E143EC" w:rsidRDefault="00FE5130">
            <w:pPr>
              <w:spacing w:after="20"/>
              <w:ind w:left="20"/>
              <w:jc w:val="both"/>
            </w:pPr>
            <w:r>
              <w:rPr>
                <w:color w:val="000000"/>
                <w:sz w:val="20"/>
              </w:rPr>
              <w:t>9 247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05251" w14:textId="77777777" w:rsidR="00E143EC" w:rsidRDefault="00FE5130">
            <w:pPr>
              <w:spacing w:after="20"/>
              <w:ind w:left="20"/>
              <w:jc w:val="both"/>
            </w:pPr>
            <w:r>
              <w:rPr>
                <w:color w:val="000000"/>
                <w:sz w:val="20"/>
              </w:rPr>
              <w:t>10 163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22D19C" w14:textId="77777777" w:rsidR="00E143EC" w:rsidRDefault="00FE5130">
            <w:pPr>
              <w:spacing w:after="20"/>
              <w:ind w:left="20"/>
              <w:jc w:val="both"/>
            </w:pPr>
            <w:r>
              <w:rPr>
                <w:color w:val="000000"/>
                <w:sz w:val="20"/>
              </w:rPr>
              <w:t>11 397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CFFB87" w14:textId="77777777" w:rsidR="00E143EC" w:rsidRDefault="00FE5130">
            <w:pPr>
              <w:spacing w:after="20"/>
              <w:ind w:left="20"/>
              <w:jc w:val="both"/>
            </w:pPr>
            <w:r>
              <w:rPr>
                <w:color w:val="000000"/>
                <w:sz w:val="20"/>
              </w:rPr>
              <w:t>12 448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14A2C" w14:textId="77777777" w:rsidR="00E143EC" w:rsidRDefault="00FE5130">
            <w:pPr>
              <w:spacing w:after="20"/>
              <w:ind w:left="20"/>
              <w:jc w:val="both"/>
            </w:pPr>
            <w:r>
              <w:rPr>
                <w:color w:val="000000"/>
                <w:sz w:val="20"/>
              </w:rPr>
              <w:t>13 539</w:t>
            </w:r>
          </w:p>
        </w:tc>
        <w:tc>
          <w:tcPr>
            <w:tcW w:w="0" w:type="auto"/>
            <w:vMerge/>
            <w:tcBorders>
              <w:top w:val="nil"/>
              <w:left w:val="single" w:sz="5" w:space="0" w:color="CFCFCF"/>
              <w:bottom w:val="single" w:sz="5" w:space="0" w:color="CFCFCF"/>
              <w:right w:val="single" w:sz="5" w:space="0" w:color="CFCFCF"/>
            </w:tcBorders>
          </w:tcPr>
          <w:p w14:paraId="15B77BEA" w14:textId="77777777" w:rsidR="00E143EC" w:rsidRDefault="00E143EC"/>
        </w:tc>
      </w:tr>
      <w:tr w:rsidR="00E143EC" w14:paraId="52CE264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A422FC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83026F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459C8"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050508" w14:textId="77777777" w:rsidR="00E143EC" w:rsidRDefault="00FE5130">
            <w:pPr>
              <w:spacing w:after="20"/>
              <w:ind w:left="20"/>
              <w:jc w:val="both"/>
            </w:pPr>
            <w:r>
              <w:rPr>
                <w:color w:val="000000"/>
                <w:sz w:val="20"/>
              </w:rPr>
              <w:t>3 998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9EC04D" w14:textId="77777777" w:rsidR="00E143EC" w:rsidRDefault="00FE5130">
            <w:pPr>
              <w:spacing w:after="20"/>
              <w:ind w:left="20"/>
              <w:jc w:val="both"/>
            </w:pPr>
            <w:r>
              <w:rPr>
                <w:color w:val="000000"/>
                <w:sz w:val="20"/>
              </w:rPr>
              <w:t>4 142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440CE3" w14:textId="77777777" w:rsidR="00E143EC" w:rsidRDefault="00FE5130">
            <w:pPr>
              <w:spacing w:after="20"/>
              <w:ind w:left="20"/>
              <w:jc w:val="both"/>
            </w:pPr>
            <w:r>
              <w:rPr>
                <w:color w:val="000000"/>
                <w:sz w:val="20"/>
              </w:rPr>
              <w:t>4 179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F2745" w14:textId="77777777" w:rsidR="00E143EC" w:rsidRDefault="00FE5130">
            <w:pPr>
              <w:spacing w:after="20"/>
              <w:ind w:left="20"/>
              <w:jc w:val="both"/>
            </w:pPr>
            <w:r>
              <w:rPr>
                <w:color w:val="000000"/>
                <w:sz w:val="20"/>
              </w:rPr>
              <w:t>4 490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274DB" w14:textId="77777777" w:rsidR="00E143EC" w:rsidRDefault="00FE5130">
            <w:pPr>
              <w:spacing w:after="20"/>
              <w:ind w:left="20"/>
              <w:jc w:val="both"/>
            </w:pPr>
            <w:r>
              <w:rPr>
                <w:color w:val="000000"/>
                <w:sz w:val="20"/>
              </w:rPr>
              <w:t>4 992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9D9E2" w14:textId="77777777" w:rsidR="00E143EC" w:rsidRDefault="00FE5130">
            <w:pPr>
              <w:spacing w:after="20"/>
              <w:ind w:left="20"/>
              <w:jc w:val="both"/>
            </w:pPr>
            <w:r>
              <w:rPr>
                <w:color w:val="000000"/>
                <w:sz w:val="20"/>
              </w:rPr>
              <w:t>5 506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8BB9E" w14:textId="77777777" w:rsidR="00E143EC" w:rsidRDefault="00FE5130">
            <w:pPr>
              <w:spacing w:after="20"/>
              <w:ind w:left="20"/>
              <w:jc w:val="both"/>
            </w:pPr>
            <w:r>
              <w:rPr>
                <w:color w:val="000000"/>
                <w:sz w:val="20"/>
              </w:rPr>
              <w:t>6 128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029ACE" w14:textId="77777777" w:rsidR="00E143EC" w:rsidRDefault="00FE5130">
            <w:pPr>
              <w:spacing w:after="20"/>
              <w:ind w:left="20"/>
              <w:jc w:val="both"/>
            </w:pPr>
            <w:r>
              <w:rPr>
                <w:color w:val="000000"/>
                <w:sz w:val="20"/>
              </w:rPr>
              <w:t>6 785</w:t>
            </w:r>
          </w:p>
        </w:tc>
        <w:tc>
          <w:tcPr>
            <w:tcW w:w="0" w:type="auto"/>
            <w:vMerge/>
            <w:tcBorders>
              <w:top w:val="nil"/>
              <w:left w:val="single" w:sz="5" w:space="0" w:color="CFCFCF"/>
              <w:bottom w:val="single" w:sz="5" w:space="0" w:color="CFCFCF"/>
              <w:right w:val="single" w:sz="5" w:space="0" w:color="CFCFCF"/>
            </w:tcBorders>
          </w:tcPr>
          <w:p w14:paraId="05F994CD" w14:textId="77777777" w:rsidR="00E143EC" w:rsidRDefault="00E143EC"/>
        </w:tc>
      </w:tr>
      <w:tr w:rsidR="00E143EC" w14:paraId="3FB4B6B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9F7FA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6F03DC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7E9930"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C7B27D" w14:textId="77777777" w:rsidR="00E143EC" w:rsidRDefault="00FE5130">
            <w:pPr>
              <w:spacing w:after="20"/>
              <w:ind w:left="20"/>
              <w:jc w:val="both"/>
            </w:pPr>
            <w:r>
              <w:rPr>
                <w:color w:val="000000"/>
                <w:sz w:val="20"/>
              </w:rPr>
              <w:t>36 162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17160A" w14:textId="77777777" w:rsidR="00E143EC" w:rsidRDefault="00FE5130">
            <w:pPr>
              <w:spacing w:after="20"/>
              <w:ind w:left="20"/>
              <w:jc w:val="both"/>
            </w:pPr>
            <w:r>
              <w:rPr>
                <w:color w:val="000000"/>
                <w:sz w:val="20"/>
              </w:rPr>
              <w:t>38 104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B5530D" w14:textId="77777777" w:rsidR="00E143EC" w:rsidRDefault="00FE5130">
            <w:pPr>
              <w:spacing w:after="20"/>
              <w:ind w:left="20"/>
              <w:jc w:val="both"/>
            </w:pPr>
            <w:r>
              <w:rPr>
                <w:color w:val="000000"/>
                <w:sz w:val="20"/>
              </w:rPr>
              <w:t>31 041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3FF642" w14:textId="77777777" w:rsidR="00E143EC" w:rsidRDefault="00FE5130">
            <w:pPr>
              <w:spacing w:after="20"/>
              <w:ind w:left="20"/>
              <w:jc w:val="both"/>
            </w:pPr>
            <w:r>
              <w:rPr>
                <w:color w:val="000000"/>
                <w:sz w:val="20"/>
              </w:rPr>
              <w:t>32 943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D72854" w14:textId="77777777" w:rsidR="00E143EC" w:rsidRDefault="00FE5130">
            <w:pPr>
              <w:spacing w:after="20"/>
              <w:ind w:left="20"/>
              <w:jc w:val="both"/>
            </w:pPr>
            <w:r>
              <w:rPr>
                <w:color w:val="000000"/>
                <w:sz w:val="20"/>
              </w:rPr>
              <w:t>34 802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32FD01" w14:textId="77777777" w:rsidR="00E143EC" w:rsidRDefault="00FE5130">
            <w:pPr>
              <w:spacing w:after="20"/>
              <w:ind w:left="20"/>
              <w:jc w:val="both"/>
            </w:pPr>
            <w:r>
              <w:rPr>
                <w:color w:val="000000"/>
                <w:sz w:val="20"/>
              </w:rPr>
              <w:t>38 674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20C4B6" w14:textId="77777777" w:rsidR="00E143EC" w:rsidRDefault="00FE5130">
            <w:pPr>
              <w:spacing w:after="20"/>
              <w:ind w:left="20"/>
              <w:jc w:val="both"/>
            </w:pPr>
            <w:r>
              <w:rPr>
                <w:color w:val="000000"/>
                <w:sz w:val="20"/>
              </w:rPr>
              <w:t>39 529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7608B" w14:textId="77777777" w:rsidR="00E143EC" w:rsidRDefault="00FE5130">
            <w:pPr>
              <w:spacing w:after="20"/>
              <w:ind w:left="20"/>
              <w:jc w:val="both"/>
            </w:pPr>
            <w:r>
              <w:rPr>
                <w:color w:val="000000"/>
                <w:sz w:val="20"/>
              </w:rPr>
              <w:t>40 323</w:t>
            </w:r>
          </w:p>
        </w:tc>
        <w:tc>
          <w:tcPr>
            <w:tcW w:w="0" w:type="auto"/>
            <w:vMerge/>
            <w:tcBorders>
              <w:top w:val="nil"/>
              <w:left w:val="single" w:sz="5" w:space="0" w:color="CFCFCF"/>
              <w:bottom w:val="single" w:sz="5" w:space="0" w:color="CFCFCF"/>
              <w:right w:val="single" w:sz="5" w:space="0" w:color="CFCFCF"/>
            </w:tcBorders>
          </w:tcPr>
          <w:p w14:paraId="64AF9A06" w14:textId="77777777" w:rsidR="00E143EC" w:rsidRDefault="00E143EC"/>
        </w:tc>
      </w:tr>
      <w:tr w:rsidR="00E143EC" w14:paraId="25C0B41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2D3535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03112E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F5A7A"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2EA807" w14:textId="77777777" w:rsidR="00E143EC" w:rsidRDefault="00FE5130">
            <w:pPr>
              <w:spacing w:after="20"/>
              <w:ind w:left="20"/>
              <w:jc w:val="both"/>
            </w:pPr>
            <w:r>
              <w:rPr>
                <w:color w:val="000000"/>
                <w:sz w:val="20"/>
              </w:rPr>
              <w:t>12 462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F0E6BE" w14:textId="77777777" w:rsidR="00E143EC" w:rsidRDefault="00FE5130">
            <w:pPr>
              <w:spacing w:after="20"/>
              <w:ind w:left="20"/>
              <w:jc w:val="both"/>
            </w:pPr>
            <w:r>
              <w:rPr>
                <w:color w:val="000000"/>
                <w:sz w:val="20"/>
              </w:rPr>
              <w:t>11 760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D0C476" w14:textId="77777777" w:rsidR="00E143EC" w:rsidRDefault="00FE5130">
            <w:pPr>
              <w:spacing w:after="20"/>
              <w:ind w:left="20"/>
              <w:jc w:val="both"/>
            </w:pPr>
            <w:r>
              <w:rPr>
                <w:color w:val="000000"/>
                <w:sz w:val="20"/>
              </w:rPr>
              <w:t xml:space="preserve">11 </w:t>
            </w:r>
            <w:r>
              <w:rPr>
                <w:color w:val="000000"/>
                <w:sz w:val="20"/>
              </w:rPr>
              <w:t>412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DE0F9" w14:textId="77777777" w:rsidR="00E143EC" w:rsidRDefault="00FE5130">
            <w:pPr>
              <w:spacing w:after="20"/>
              <w:ind w:left="20"/>
              <w:jc w:val="both"/>
            </w:pPr>
            <w:r>
              <w:rPr>
                <w:color w:val="000000"/>
                <w:sz w:val="20"/>
              </w:rPr>
              <w:t>12 378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7C7EE7" w14:textId="77777777" w:rsidR="00E143EC" w:rsidRDefault="00FE5130">
            <w:pPr>
              <w:spacing w:after="20"/>
              <w:ind w:left="20"/>
              <w:jc w:val="both"/>
            </w:pPr>
            <w:r>
              <w:rPr>
                <w:color w:val="000000"/>
                <w:sz w:val="20"/>
              </w:rPr>
              <w:t>13 579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D6AF1" w14:textId="77777777" w:rsidR="00E143EC" w:rsidRDefault="00FE5130">
            <w:pPr>
              <w:spacing w:after="20"/>
              <w:ind w:left="20"/>
              <w:jc w:val="both"/>
            </w:pPr>
            <w:r>
              <w:rPr>
                <w:color w:val="000000"/>
                <w:sz w:val="20"/>
              </w:rPr>
              <w:t>14 746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C5F50" w14:textId="77777777" w:rsidR="00E143EC" w:rsidRDefault="00FE5130">
            <w:pPr>
              <w:spacing w:after="20"/>
              <w:ind w:left="20"/>
              <w:jc w:val="both"/>
            </w:pPr>
            <w:r>
              <w:rPr>
                <w:color w:val="000000"/>
                <w:sz w:val="20"/>
              </w:rPr>
              <w:t>15 882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017001" w14:textId="77777777" w:rsidR="00E143EC" w:rsidRDefault="00FE5130">
            <w:pPr>
              <w:spacing w:after="20"/>
              <w:ind w:left="20"/>
              <w:jc w:val="both"/>
            </w:pPr>
            <w:r>
              <w:rPr>
                <w:color w:val="000000"/>
                <w:sz w:val="20"/>
              </w:rPr>
              <w:t>17 034</w:t>
            </w:r>
          </w:p>
        </w:tc>
        <w:tc>
          <w:tcPr>
            <w:tcW w:w="0" w:type="auto"/>
            <w:vMerge/>
            <w:tcBorders>
              <w:top w:val="nil"/>
              <w:left w:val="single" w:sz="5" w:space="0" w:color="CFCFCF"/>
              <w:bottom w:val="single" w:sz="5" w:space="0" w:color="CFCFCF"/>
              <w:right w:val="single" w:sz="5" w:space="0" w:color="CFCFCF"/>
            </w:tcBorders>
          </w:tcPr>
          <w:p w14:paraId="3032BE71" w14:textId="77777777" w:rsidR="00E143EC" w:rsidRDefault="00E143EC"/>
        </w:tc>
      </w:tr>
      <w:tr w:rsidR="00E143EC" w14:paraId="6ACA889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CC8C0C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C993D0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C73D8A"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0A4AE" w14:textId="77777777" w:rsidR="00E143EC" w:rsidRDefault="00FE5130">
            <w:pPr>
              <w:spacing w:after="20"/>
              <w:ind w:left="20"/>
              <w:jc w:val="both"/>
            </w:pPr>
            <w:r>
              <w:rPr>
                <w:color w:val="000000"/>
                <w:sz w:val="20"/>
              </w:rPr>
              <w:t>3 964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AA757" w14:textId="77777777" w:rsidR="00E143EC" w:rsidRDefault="00FE5130">
            <w:pPr>
              <w:spacing w:after="20"/>
              <w:ind w:left="20"/>
              <w:jc w:val="both"/>
            </w:pPr>
            <w:r>
              <w:rPr>
                <w:color w:val="000000"/>
                <w:sz w:val="20"/>
              </w:rPr>
              <w:t>3 968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C27F77" w14:textId="77777777" w:rsidR="00E143EC" w:rsidRDefault="00FE5130">
            <w:pPr>
              <w:spacing w:after="20"/>
              <w:ind w:left="20"/>
              <w:jc w:val="both"/>
            </w:pPr>
            <w:r>
              <w:rPr>
                <w:color w:val="000000"/>
                <w:sz w:val="20"/>
              </w:rPr>
              <w:t>3 994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A096F3" w14:textId="77777777" w:rsidR="00E143EC" w:rsidRDefault="00FE5130">
            <w:pPr>
              <w:spacing w:after="20"/>
              <w:ind w:left="20"/>
              <w:jc w:val="both"/>
            </w:pPr>
            <w:r>
              <w:rPr>
                <w:color w:val="000000"/>
                <w:sz w:val="20"/>
              </w:rPr>
              <w:t>4 404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CBD43F" w14:textId="77777777" w:rsidR="00E143EC" w:rsidRDefault="00FE5130">
            <w:pPr>
              <w:spacing w:after="20"/>
              <w:ind w:left="20"/>
              <w:jc w:val="both"/>
            </w:pPr>
            <w:r>
              <w:rPr>
                <w:color w:val="000000"/>
                <w:sz w:val="20"/>
              </w:rPr>
              <w:t>4 912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A8248" w14:textId="77777777" w:rsidR="00E143EC" w:rsidRDefault="00FE5130">
            <w:pPr>
              <w:spacing w:after="20"/>
              <w:ind w:left="20"/>
              <w:jc w:val="both"/>
            </w:pPr>
            <w:r>
              <w:rPr>
                <w:color w:val="000000"/>
                <w:sz w:val="20"/>
              </w:rPr>
              <w:t>5 424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84AE58" w14:textId="77777777" w:rsidR="00E143EC" w:rsidRDefault="00FE5130">
            <w:pPr>
              <w:spacing w:after="20"/>
              <w:ind w:left="20"/>
              <w:jc w:val="both"/>
            </w:pPr>
            <w:r>
              <w:rPr>
                <w:color w:val="000000"/>
                <w:sz w:val="20"/>
              </w:rPr>
              <w:t>6 042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21238F" w14:textId="77777777" w:rsidR="00E143EC" w:rsidRDefault="00FE5130">
            <w:pPr>
              <w:spacing w:after="20"/>
              <w:ind w:left="20"/>
              <w:jc w:val="both"/>
            </w:pPr>
            <w:r>
              <w:rPr>
                <w:color w:val="000000"/>
                <w:sz w:val="20"/>
              </w:rPr>
              <w:t>6 702</w:t>
            </w:r>
          </w:p>
        </w:tc>
        <w:tc>
          <w:tcPr>
            <w:tcW w:w="0" w:type="auto"/>
            <w:vMerge/>
            <w:tcBorders>
              <w:top w:val="nil"/>
              <w:left w:val="single" w:sz="5" w:space="0" w:color="CFCFCF"/>
              <w:bottom w:val="single" w:sz="5" w:space="0" w:color="CFCFCF"/>
              <w:right w:val="single" w:sz="5" w:space="0" w:color="CFCFCF"/>
            </w:tcBorders>
          </w:tcPr>
          <w:p w14:paraId="185E0AA1" w14:textId="77777777" w:rsidR="00E143EC" w:rsidRDefault="00E143EC"/>
        </w:tc>
      </w:tr>
      <w:tr w:rsidR="00E143EC" w14:paraId="3032BD9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6E8163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0A885A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1C63DC"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FC2FF" w14:textId="77777777" w:rsidR="00E143EC" w:rsidRDefault="00FE5130">
            <w:pPr>
              <w:spacing w:after="20"/>
              <w:ind w:left="20"/>
              <w:jc w:val="both"/>
            </w:pPr>
            <w:r>
              <w:rPr>
                <w:color w:val="000000"/>
                <w:sz w:val="20"/>
              </w:rPr>
              <w:t>9 956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85C79" w14:textId="77777777" w:rsidR="00E143EC" w:rsidRDefault="00FE5130">
            <w:pPr>
              <w:spacing w:after="20"/>
              <w:ind w:left="20"/>
              <w:jc w:val="both"/>
            </w:pPr>
            <w:r>
              <w:rPr>
                <w:color w:val="000000"/>
                <w:sz w:val="20"/>
              </w:rPr>
              <w:t>10218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04B65" w14:textId="77777777" w:rsidR="00E143EC" w:rsidRDefault="00FE5130">
            <w:pPr>
              <w:spacing w:after="20"/>
              <w:ind w:left="20"/>
              <w:jc w:val="both"/>
            </w:pPr>
            <w:r>
              <w:rPr>
                <w:color w:val="000000"/>
                <w:sz w:val="20"/>
              </w:rPr>
              <w:t>9 835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95FCB" w14:textId="77777777" w:rsidR="00E143EC" w:rsidRDefault="00FE5130">
            <w:pPr>
              <w:spacing w:after="20"/>
              <w:ind w:left="20"/>
              <w:jc w:val="both"/>
            </w:pPr>
            <w:r>
              <w:rPr>
                <w:color w:val="000000"/>
                <w:sz w:val="20"/>
              </w:rPr>
              <w:t>10 749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CE38F" w14:textId="77777777" w:rsidR="00E143EC" w:rsidRDefault="00FE5130">
            <w:pPr>
              <w:spacing w:after="20"/>
              <w:ind w:left="20"/>
              <w:jc w:val="both"/>
            </w:pPr>
            <w:r>
              <w:rPr>
                <w:color w:val="000000"/>
                <w:sz w:val="20"/>
              </w:rPr>
              <w:t>12 053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D2C5AF" w14:textId="77777777" w:rsidR="00E143EC" w:rsidRDefault="00FE5130">
            <w:pPr>
              <w:spacing w:after="20"/>
              <w:ind w:left="20"/>
              <w:jc w:val="both"/>
            </w:pPr>
            <w:r>
              <w:rPr>
                <w:color w:val="000000"/>
                <w:sz w:val="20"/>
              </w:rPr>
              <w:t>13 677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F69128" w14:textId="77777777" w:rsidR="00E143EC" w:rsidRDefault="00FE5130">
            <w:pPr>
              <w:spacing w:after="20"/>
              <w:ind w:left="20"/>
              <w:jc w:val="both"/>
            </w:pPr>
            <w:r>
              <w:rPr>
                <w:color w:val="000000"/>
                <w:sz w:val="20"/>
              </w:rPr>
              <w:t>14 948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B896B" w14:textId="77777777" w:rsidR="00E143EC" w:rsidRDefault="00FE5130">
            <w:pPr>
              <w:spacing w:after="20"/>
              <w:ind w:left="20"/>
              <w:jc w:val="both"/>
            </w:pPr>
            <w:r>
              <w:rPr>
                <w:color w:val="000000"/>
                <w:sz w:val="20"/>
              </w:rPr>
              <w:t>16 297</w:t>
            </w:r>
          </w:p>
        </w:tc>
        <w:tc>
          <w:tcPr>
            <w:tcW w:w="0" w:type="auto"/>
            <w:vMerge/>
            <w:tcBorders>
              <w:top w:val="nil"/>
              <w:left w:val="single" w:sz="5" w:space="0" w:color="CFCFCF"/>
              <w:bottom w:val="single" w:sz="5" w:space="0" w:color="CFCFCF"/>
              <w:right w:val="single" w:sz="5" w:space="0" w:color="CFCFCF"/>
            </w:tcBorders>
          </w:tcPr>
          <w:p w14:paraId="04439834" w14:textId="77777777" w:rsidR="00E143EC" w:rsidRDefault="00E143EC"/>
        </w:tc>
      </w:tr>
      <w:tr w:rsidR="00E143EC" w14:paraId="4C23E0D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59EF96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ED2D82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BC4EE7"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2BC6DE" w14:textId="77777777" w:rsidR="00E143EC" w:rsidRDefault="00FE5130">
            <w:pPr>
              <w:spacing w:after="20"/>
              <w:ind w:left="20"/>
              <w:jc w:val="both"/>
            </w:pPr>
            <w:r>
              <w:rPr>
                <w:color w:val="000000"/>
                <w:sz w:val="20"/>
              </w:rPr>
              <w:t>6 867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78E90C" w14:textId="77777777" w:rsidR="00E143EC" w:rsidRDefault="00FE5130">
            <w:pPr>
              <w:spacing w:after="20"/>
              <w:ind w:left="20"/>
              <w:jc w:val="both"/>
            </w:pPr>
            <w:r>
              <w:rPr>
                <w:color w:val="000000"/>
                <w:sz w:val="20"/>
              </w:rPr>
              <w:t>7 357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14640" w14:textId="77777777" w:rsidR="00E143EC" w:rsidRDefault="00FE5130">
            <w:pPr>
              <w:spacing w:after="20"/>
              <w:ind w:left="20"/>
              <w:jc w:val="both"/>
            </w:pPr>
            <w:r>
              <w:rPr>
                <w:color w:val="000000"/>
                <w:sz w:val="20"/>
              </w:rPr>
              <w:t>7 813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40FDBC" w14:textId="77777777" w:rsidR="00E143EC" w:rsidRDefault="00FE5130">
            <w:pPr>
              <w:spacing w:after="20"/>
              <w:ind w:left="20"/>
              <w:jc w:val="both"/>
            </w:pPr>
            <w:r>
              <w:rPr>
                <w:color w:val="000000"/>
                <w:sz w:val="20"/>
              </w:rPr>
              <w:t>8 544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52F221" w14:textId="77777777" w:rsidR="00E143EC" w:rsidRDefault="00FE5130">
            <w:pPr>
              <w:spacing w:after="20"/>
              <w:ind w:left="20"/>
              <w:jc w:val="both"/>
            </w:pPr>
            <w:r>
              <w:rPr>
                <w:color w:val="000000"/>
                <w:sz w:val="20"/>
              </w:rPr>
              <w:t>9 668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1FDE37" w14:textId="77777777" w:rsidR="00E143EC" w:rsidRDefault="00FE5130">
            <w:pPr>
              <w:spacing w:after="20"/>
              <w:ind w:left="20"/>
              <w:jc w:val="both"/>
            </w:pPr>
            <w:r>
              <w:rPr>
                <w:color w:val="000000"/>
                <w:sz w:val="20"/>
              </w:rPr>
              <w:t>10 851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9CB221" w14:textId="77777777" w:rsidR="00E143EC" w:rsidRDefault="00FE5130">
            <w:pPr>
              <w:spacing w:after="20"/>
              <w:ind w:left="20"/>
              <w:jc w:val="both"/>
            </w:pPr>
            <w:r>
              <w:rPr>
                <w:color w:val="000000"/>
                <w:sz w:val="20"/>
              </w:rPr>
              <w:t>12 414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A8723" w14:textId="77777777" w:rsidR="00E143EC" w:rsidRDefault="00FE5130">
            <w:pPr>
              <w:spacing w:after="20"/>
              <w:ind w:left="20"/>
              <w:jc w:val="both"/>
            </w:pPr>
            <w:r>
              <w:rPr>
                <w:color w:val="000000"/>
                <w:sz w:val="20"/>
              </w:rPr>
              <w:t>14 128</w:t>
            </w:r>
          </w:p>
        </w:tc>
        <w:tc>
          <w:tcPr>
            <w:tcW w:w="0" w:type="auto"/>
            <w:vMerge/>
            <w:tcBorders>
              <w:top w:val="nil"/>
              <w:left w:val="single" w:sz="5" w:space="0" w:color="CFCFCF"/>
              <w:bottom w:val="single" w:sz="5" w:space="0" w:color="CFCFCF"/>
              <w:right w:val="single" w:sz="5" w:space="0" w:color="CFCFCF"/>
            </w:tcBorders>
          </w:tcPr>
          <w:p w14:paraId="48CF19F6" w14:textId="77777777" w:rsidR="00E143EC" w:rsidRDefault="00E143EC"/>
        </w:tc>
      </w:tr>
      <w:tr w:rsidR="00E143EC" w14:paraId="14F95DB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7745B5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5E1C36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12C866"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9EB370" w14:textId="77777777" w:rsidR="00E143EC" w:rsidRDefault="00FE5130">
            <w:pPr>
              <w:spacing w:after="20"/>
              <w:ind w:left="20"/>
              <w:jc w:val="both"/>
            </w:pPr>
            <w:r>
              <w:rPr>
                <w:color w:val="000000"/>
                <w:sz w:val="20"/>
              </w:rPr>
              <w:t>6 058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6CD58" w14:textId="77777777" w:rsidR="00E143EC" w:rsidRDefault="00FE5130">
            <w:pPr>
              <w:spacing w:after="20"/>
              <w:ind w:left="20"/>
              <w:jc w:val="both"/>
            </w:pPr>
            <w:r>
              <w:rPr>
                <w:color w:val="000000"/>
                <w:sz w:val="20"/>
              </w:rPr>
              <w:t>5 981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1073E6" w14:textId="77777777" w:rsidR="00E143EC" w:rsidRDefault="00FE5130">
            <w:pPr>
              <w:spacing w:after="20"/>
              <w:ind w:left="20"/>
              <w:jc w:val="both"/>
            </w:pPr>
            <w:r>
              <w:rPr>
                <w:color w:val="000000"/>
                <w:sz w:val="20"/>
              </w:rPr>
              <w:t>4 977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B0A9B" w14:textId="77777777" w:rsidR="00E143EC" w:rsidRDefault="00FE5130">
            <w:pPr>
              <w:spacing w:after="20"/>
              <w:ind w:left="20"/>
              <w:jc w:val="both"/>
            </w:pPr>
            <w:r>
              <w:rPr>
                <w:color w:val="000000"/>
                <w:sz w:val="20"/>
              </w:rPr>
              <w:t>5 356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2C429" w14:textId="77777777" w:rsidR="00E143EC" w:rsidRDefault="00FE5130">
            <w:pPr>
              <w:spacing w:after="20"/>
              <w:ind w:left="20"/>
              <w:jc w:val="both"/>
            </w:pPr>
            <w:r>
              <w:rPr>
                <w:color w:val="000000"/>
                <w:sz w:val="20"/>
              </w:rPr>
              <w:t>5 729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C294B" w14:textId="77777777" w:rsidR="00E143EC" w:rsidRDefault="00FE5130">
            <w:pPr>
              <w:spacing w:after="20"/>
              <w:ind w:left="20"/>
              <w:jc w:val="both"/>
            </w:pPr>
            <w:r>
              <w:rPr>
                <w:color w:val="000000"/>
                <w:sz w:val="20"/>
              </w:rPr>
              <w:t>6 087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8F843" w14:textId="77777777" w:rsidR="00E143EC" w:rsidRDefault="00FE5130">
            <w:pPr>
              <w:spacing w:after="20"/>
              <w:ind w:left="20"/>
              <w:jc w:val="both"/>
            </w:pPr>
            <w:r>
              <w:rPr>
                <w:color w:val="000000"/>
                <w:sz w:val="20"/>
              </w:rPr>
              <w:t>6 532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E91042" w14:textId="77777777" w:rsidR="00E143EC" w:rsidRDefault="00FE5130">
            <w:pPr>
              <w:spacing w:after="20"/>
              <w:ind w:left="20"/>
              <w:jc w:val="both"/>
            </w:pPr>
            <w:r>
              <w:rPr>
                <w:color w:val="000000"/>
                <w:sz w:val="20"/>
              </w:rPr>
              <w:t>6 992</w:t>
            </w:r>
          </w:p>
        </w:tc>
        <w:tc>
          <w:tcPr>
            <w:tcW w:w="0" w:type="auto"/>
            <w:vMerge/>
            <w:tcBorders>
              <w:top w:val="nil"/>
              <w:left w:val="single" w:sz="5" w:space="0" w:color="CFCFCF"/>
              <w:bottom w:val="single" w:sz="5" w:space="0" w:color="CFCFCF"/>
              <w:right w:val="single" w:sz="5" w:space="0" w:color="CFCFCF"/>
            </w:tcBorders>
          </w:tcPr>
          <w:p w14:paraId="30219FBA" w14:textId="77777777" w:rsidR="00E143EC" w:rsidRDefault="00E143EC"/>
        </w:tc>
      </w:tr>
      <w:tr w:rsidR="00E143EC" w14:paraId="5005442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D8C0ED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122292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13E84"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83222" w14:textId="77777777" w:rsidR="00E143EC" w:rsidRDefault="00FE5130">
            <w:pPr>
              <w:spacing w:after="20"/>
              <w:ind w:left="20"/>
              <w:jc w:val="both"/>
            </w:pPr>
            <w:r>
              <w:rPr>
                <w:color w:val="000000"/>
                <w:sz w:val="20"/>
              </w:rPr>
              <w:t>16 485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81692" w14:textId="77777777" w:rsidR="00E143EC" w:rsidRDefault="00FE5130">
            <w:pPr>
              <w:spacing w:after="20"/>
              <w:ind w:left="20"/>
              <w:jc w:val="both"/>
            </w:pPr>
            <w:r>
              <w:rPr>
                <w:color w:val="000000"/>
                <w:sz w:val="20"/>
              </w:rPr>
              <w:t>13 985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96BF2D" w14:textId="77777777" w:rsidR="00E143EC" w:rsidRDefault="00FE5130">
            <w:pPr>
              <w:spacing w:after="20"/>
              <w:ind w:left="20"/>
              <w:jc w:val="both"/>
            </w:pPr>
            <w:r>
              <w:rPr>
                <w:color w:val="000000"/>
                <w:sz w:val="20"/>
              </w:rPr>
              <w:t>12 076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30D68C" w14:textId="77777777" w:rsidR="00E143EC" w:rsidRDefault="00FE5130">
            <w:pPr>
              <w:spacing w:after="20"/>
              <w:ind w:left="20"/>
              <w:jc w:val="both"/>
            </w:pPr>
            <w:r>
              <w:rPr>
                <w:color w:val="000000"/>
                <w:sz w:val="20"/>
              </w:rPr>
              <w:t>12 858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A3915A" w14:textId="77777777" w:rsidR="00E143EC" w:rsidRDefault="00FE5130">
            <w:pPr>
              <w:spacing w:after="20"/>
              <w:ind w:left="20"/>
              <w:jc w:val="both"/>
            </w:pPr>
            <w:r>
              <w:rPr>
                <w:color w:val="000000"/>
                <w:sz w:val="20"/>
              </w:rPr>
              <w:t>13 618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0BF107" w14:textId="77777777" w:rsidR="00E143EC" w:rsidRDefault="00FE5130">
            <w:pPr>
              <w:spacing w:after="20"/>
              <w:ind w:left="20"/>
              <w:jc w:val="both"/>
            </w:pPr>
            <w:r>
              <w:rPr>
                <w:color w:val="000000"/>
                <w:sz w:val="20"/>
              </w:rPr>
              <w:t>14 703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2A7062" w14:textId="77777777" w:rsidR="00E143EC" w:rsidRDefault="00FE5130">
            <w:pPr>
              <w:spacing w:after="20"/>
              <w:ind w:left="20"/>
              <w:jc w:val="both"/>
            </w:pPr>
            <w:r>
              <w:rPr>
                <w:color w:val="000000"/>
                <w:sz w:val="20"/>
              </w:rPr>
              <w:t>15 363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64D73" w14:textId="77777777" w:rsidR="00E143EC" w:rsidRDefault="00FE5130">
            <w:pPr>
              <w:spacing w:after="20"/>
              <w:ind w:left="20"/>
              <w:jc w:val="both"/>
            </w:pPr>
            <w:r>
              <w:rPr>
                <w:color w:val="000000"/>
                <w:sz w:val="20"/>
              </w:rPr>
              <w:t>16 025</w:t>
            </w:r>
          </w:p>
        </w:tc>
        <w:tc>
          <w:tcPr>
            <w:tcW w:w="0" w:type="auto"/>
            <w:vMerge/>
            <w:tcBorders>
              <w:top w:val="nil"/>
              <w:left w:val="single" w:sz="5" w:space="0" w:color="CFCFCF"/>
              <w:bottom w:val="single" w:sz="5" w:space="0" w:color="CFCFCF"/>
              <w:right w:val="single" w:sz="5" w:space="0" w:color="CFCFCF"/>
            </w:tcBorders>
          </w:tcPr>
          <w:p w14:paraId="2875F358" w14:textId="77777777" w:rsidR="00E143EC" w:rsidRDefault="00E143EC"/>
        </w:tc>
      </w:tr>
      <w:tr w:rsidR="00E143EC" w14:paraId="0AB8E9A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5141CB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F9EEAE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A59561"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606356" w14:textId="77777777" w:rsidR="00E143EC" w:rsidRDefault="00FE5130">
            <w:pPr>
              <w:spacing w:after="20"/>
              <w:ind w:left="20"/>
              <w:jc w:val="both"/>
            </w:pPr>
            <w:r>
              <w:rPr>
                <w:color w:val="000000"/>
                <w:sz w:val="20"/>
              </w:rPr>
              <w:t>10 563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F9D75" w14:textId="77777777" w:rsidR="00E143EC" w:rsidRDefault="00FE5130">
            <w:pPr>
              <w:spacing w:after="20"/>
              <w:ind w:left="20"/>
              <w:jc w:val="both"/>
            </w:pPr>
            <w:r>
              <w:rPr>
                <w:color w:val="000000"/>
                <w:sz w:val="20"/>
              </w:rPr>
              <w:t>10 512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D8425B" w14:textId="77777777" w:rsidR="00E143EC" w:rsidRDefault="00FE5130">
            <w:pPr>
              <w:spacing w:after="20"/>
              <w:ind w:left="20"/>
              <w:jc w:val="both"/>
            </w:pPr>
            <w:r>
              <w:rPr>
                <w:color w:val="000000"/>
                <w:sz w:val="20"/>
              </w:rPr>
              <w:t>10 009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768763" w14:textId="77777777" w:rsidR="00E143EC" w:rsidRDefault="00FE5130">
            <w:pPr>
              <w:spacing w:after="20"/>
              <w:ind w:left="20"/>
              <w:jc w:val="both"/>
            </w:pPr>
            <w:r>
              <w:rPr>
                <w:color w:val="000000"/>
                <w:sz w:val="20"/>
              </w:rPr>
              <w:t>11 078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348AD9" w14:textId="77777777" w:rsidR="00E143EC" w:rsidRDefault="00FE5130">
            <w:pPr>
              <w:spacing w:after="20"/>
              <w:ind w:left="20"/>
              <w:jc w:val="both"/>
            </w:pPr>
            <w:r>
              <w:rPr>
                <w:color w:val="000000"/>
                <w:sz w:val="20"/>
              </w:rPr>
              <w:t>12 507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F9546" w14:textId="77777777" w:rsidR="00E143EC" w:rsidRDefault="00FE5130">
            <w:pPr>
              <w:spacing w:after="20"/>
              <w:ind w:left="20"/>
              <w:jc w:val="both"/>
            </w:pPr>
            <w:r>
              <w:rPr>
                <w:color w:val="000000"/>
                <w:sz w:val="20"/>
              </w:rPr>
              <w:t>14 016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CE9498" w14:textId="77777777" w:rsidR="00E143EC" w:rsidRDefault="00FE5130">
            <w:pPr>
              <w:spacing w:after="20"/>
              <w:ind w:left="20"/>
              <w:jc w:val="both"/>
            </w:pPr>
            <w:r>
              <w:rPr>
                <w:color w:val="000000"/>
                <w:sz w:val="20"/>
              </w:rPr>
              <w:t>15 865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274FD9" w14:textId="77777777" w:rsidR="00E143EC" w:rsidRDefault="00FE5130">
            <w:pPr>
              <w:spacing w:after="20"/>
              <w:ind w:left="20"/>
              <w:jc w:val="both"/>
            </w:pPr>
            <w:r>
              <w:rPr>
                <w:color w:val="000000"/>
                <w:sz w:val="20"/>
              </w:rPr>
              <w:t>17 922</w:t>
            </w:r>
          </w:p>
        </w:tc>
        <w:tc>
          <w:tcPr>
            <w:tcW w:w="0" w:type="auto"/>
            <w:vMerge/>
            <w:tcBorders>
              <w:top w:val="nil"/>
              <w:left w:val="single" w:sz="5" w:space="0" w:color="CFCFCF"/>
              <w:bottom w:val="single" w:sz="5" w:space="0" w:color="CFCFCF"/>
              <w:right w:val="single" w:sz="5" w:space="0" w:color="CFCFCF"/>
            </w:tcBorders>
          </w:tcPr>
          <w:p w14:paraId="222F46B9" w14:textId="77777777" w:rsidR="00E143EC" w:rsidRDefault="00E143EC"/>
        </w:tc>
      </w:tr>
      <w:tr w:rsidR="00E143EC" w14:paraId="7A48535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2E9236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4FF2D6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DE1A5"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466251" w14:textId="77777777" w:rsidR="00E143EC" w:rsidRDefault="00FE5130">
            <w:pPr>
              <w:spacing w:after="20"/>
              <w:ind w:left="20"/>
              <w:jc w:val="both"/>
            </w:pPr>
            <w:r>
              <w:rPr>
                <w:color w:val="000000"/>
                <w:sz w:val="20"/>
              </w:rPr>
              <w:t>6318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67C25" w14:textId="77777777" w:rsidR="00E143EC" w:rsidRDefault="00FE5130">
            <w:pPr>
              <w:spacing w:after="20"/>
              <w:ind w:left="20"/>
              <w:jc w:val="both"/>
            </w:pPr>
            <w:r>
              <w:rPr>
                <w:color w:val="000000"/>
                <w:sz w:val="20"/>
              </w:rPr>
              <w:t>6 547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454C32" w14:textId="77777777" w:rsidR="00E143EC" w:rsidRDefault="00FE5130">
            <w:pPr>
              <w:spacing w:after="20"/>
              <w:ind w:left="20"/>
              <w:jc w:val="both"/>
            </w:pPr>
            <w:r>
              <w:rPr>
                <w:color w:val="000000"/>
                <w:sz w:val="20"/>
              </w:rPr>
              <w:t xml:space="preserve">6 </w:t>
            </w:r>
            <w:r>
              <w:rPr>
                <w:color w:val="000000"/>
                <w:sz w:val="20"/>
              </w:rPr>
              <w:t>771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88C8D8" w14:textId="77777777" w:rsidR="00E143EC" w:rsidRDefault="00FE5130">
            <w:pPr>
              <w:spacing w:after="20"/>
              <w:ind w:left="20"/>
              <w:jc w:val="both"/>
            </w:pPr>
            <w:r>
              <w:rPr>
                <w:color w:val="000000"/>
                <w:sz w:val="20"/>
              </w:rPr>
              <w:t>7 502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DE687" w14:textId="77777777" w:rsidR="00E143EC" w:rsidRDefault="00FE5130">
            <w:pPr>
              <w:spacing w:after="20"/>
              <w:ind w:left="20"/>
              <w:jc w:val="both"/>
            </w:pPr>
            <w:r>
              <w:rPr>
                <w:color w:val="000000"/>
                <w:sz w:val="20"/>
              </w:rPr>
              <w:t>8 633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19DA3" w14:textId="77777777" w:rsidR="00E143EC" w:rsidRDefault="00FE5130">
            <w:pPr>
              <w:spacing w:after="20"/>
              <w:ind w:left="20"/>
              <w:jc w:val="both"/>
            </w:pPr>
            <w:r>
              <w:rPr>
                <w:color w:val="000000"/>
                <w:sz w:val="20"/>
              </w:rPr>
              <w:t>9 832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9952D3" w14:textId="77777777" w:rsidR="00E143EC" w:rsidRDefault="00FE5130">
            <w:pPr>
              <w:spacing w:after="20"/>
              <w:ind w:left="20"/>
              <w:jc w:val="both"/>
            </w:pPr>
            <w:r>
              <w:rPr>
                <w:color w:val="000000"/>
                <w:sz w:val="20"/>
              </w:rPr>
              <w:t>11 288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B55F8" w14:textId="77777777" w:rsidR="00E143EC" w:rsidRDefault="00FE5130">
            <w:pPr>
              <w:spacing w:after="20"/>
              <w:ind w:left="20"/>
              <w:jc w:val="both"/>
            </w:pPr>
            <w:r>
              <w:rPr>
                <w:color w:val="000000"/>
                <w:sz w:val="20"/>
              </w:rPr>
              <w:t>12 901</w:t>
            </w:r>
          </w:p>
        </w:tc>
        <w:tc>
          <w:tcPr>
            <w:tcW w:w="0" w:type="auto"/>
            <w:vMerge/>
            <w:tcBorders>
              <w:top w:val="nil"/>
              <w:left w:val="single" w:sz="5" w:space="0" w:color="CFCFCF"/>
              <w:bottom w:val="single" w:sz="5" w:space="0" w:color="CFCFCF"/>
              <w:right w:val="single" w:sz="5" w:space="0" w:color="CFCFCF"/>
            </w:tcBorders>
          </w:tcPr>
          <w:p w14:paraId="4FEE0BD2" w14:textId="77777777" w:rsidR="00E143EC" w:rsidRDefault="00E143EC"/>
        </w:tc>
      </w:tr>
      <w:tr w:rsidR="00E143EC" w14:paraId="201F4AB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3B36CC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561058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CFF55"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C0EB6" w14:textId="77777777" w:rsidR="00E143EC" w:rsidRDefault="00FE5130">
            <w:pPr>
              <w:spacing w:after="20"/>
              <w:ind w:left="20"/>
              <w:jc w:val="both"/>
            </w:pPr>
            <w:r>
              <w:rPr>
                <w:color w:val="000000"/>
                <w:sz w:val="20"/>
              </w:rPr>
              <w:t>2 432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4D23C0" w14:textId="77777777" w:rsidR="00E143EC" w:rsidRDefault="00FE5130">
            <w:pPr>
              <w:spacing w:after="20"/>
              <w:ind w:left="20"/>
              <w:jc w:val="both"/>
            </w:pPr>
            <w:r>
              <w:rPr>
                <w:color w:val="000000"/>
                <w:sz w:val="20"/>
              </w:rPr>
              <w:t>2 634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1491A" w14:textId="77777777" w:rsidR="00E143EC" w:rsidRDefault="00FE5130">
            <w:pPr>
              <w:spacing w:after="20"/>
              <w:ind w:left="20"/>
              <w:jc w:val="both"/>
            </w:pPr>
            <w:r>
              <w:rPr>
                <w:color w:val="000000"/>
                <w:sz w:val="20"/>
              </w:rPr>
              <w:t>2 899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3E47CE" w14:textId="77777777" w:rsidR="00E143EC" w:rsidRDefault="00FE5130">
            <w:pPr>
              <w:spacing w:after="20"/>
              <w:ind w:left="20"/>
              <w:jc w:val="both"/>
            </w:pPr>
            <w:r>
              <w:rPr>
                <w:color w:val="000000"/>
                <w:sz w:val="20"/>
              </w:rPr>
              <w:t>3 106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55901C" w14:textId="77777777" w:rsidR="00E143EC" w:rsidRDefault="00FE5130">
            <w:pPr>
              <w:spacing w:after="20"/>
              <w:ind w:left="20"/>
              <w:jc w:val="both"/>
            </w:pPr>
            <w:r>
              <w:rPr>
                <w:color w:val="000000"/>
                <w:sz w:val="20"/>
              </w:rPr>
              <w:t>3 444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86800D" w14:textId="77777777" w:rsidR="00E143EC" w:rsidRDefault="00FE5130">
            <w:pPr>
              <w:spacing w:after="20"/>
              <w:ind w:left="20"/>
              <w:jc w:val="both"/>
            </w:pPr>
            <w:r>
              <w:rPr>
                <w:color w:val="000000"/>
                <w:sz w:val="20"/>
              </w:rPr>
              <w:t>3 787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EB528F" w14:textId="77777777" w:rsidR="00E143EC" w:rsidRDefault="00FE5130">
            <w:pPr>
              <w:spacing w:after="20"/>
              <w:ind w:left="20"/>
              <w:jc w:val="both"/>
            </w:pPr>
            <w:r>
              <w:rPr>
                <w:color w:val="000000"/>
                <w:sz w:val="20"/>
              </w:rPr>
              <w:t>4 245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CAF7A3" w14:textId="77777777" w:rsidR="00E143EC" w:rsidRDefault="00FE5130">
            <w:pPr>
              <w:spacing w:after="20"/>
              <w:ind w:left="20"/>
              <w:jc w:val="both"/>
            </w:pPr>
            <w:r>
              <w:rPr>
                <w:color w:val="000000"/>
                <w:sz w:val="20"/>
              </w:rPr>
              <w:t>4 734</w:t>
            </w:r>
          </w:p>
        </w:tc>
        <w:tc>
          <w:tcPr>
            <w:tcW w:w="0" w:type="auto"/>
            <w:vMerge/>
            <w:tcBorders>
              <w:top w:val="nil"/>
              <w:left w:val="single" w:sz="5" w:space="0" w:color="CFCFCF"/>
              <w:bottom w:val="single" w:sz="5" w:space="0" w:color="CFCFCF"/>
              <w:right w:val="single" w:sz="5" w:space="0" w:color="CFCFCF"/>
            </w:tcBorders>
          </w:tcPr>
          <w:p w14:paraId="068B1131" w14:textId="77777777" w:rsidR="00E143EC" w:rsidRDefault="00E143EC"/>
        </w:tc>
      </w:tr>
      <w:tr w:rsidR="00E143EC" w14:paraId="737D678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81EDA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286E8B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ADEF1"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7A662" w14:textId="77777777" w:rsidR="00E143EC" w:rsidRDefault="00FE5130">
            <w:pPr>
              <w:spacing w:after="20"/>
              <w:ind w:left="20"/>
              <w:jc w:val="both"/>
            </w:pPr>
            <w:r>
              <w:rPr>
                <w:color w:val="000000"/>
                <w:sz w:val="20"/>
              </w:rPr>
              <w:t>7 539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66C77B" w14:textId="77777777" w:rsidR="00E143EC" w:rsidRDefault="00FE5130">
            <w:pPr>
              <w:spacing w:after="20"/>
              <w:ind w:left="20"/>
              <w:jc w:val="both"/>
            </w:pPr>
            <w:r>
              <w:rPr>
                <w:color w:val="000000"/>
                <w:sz w:val="20"/>
              </w:rPr>
              <w:t>7 653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F9745" w14:textId="77777777" w:rsidR="00E143EC" w:rsidRDefault="00FE5130">
            <w:pPr>
              <w:spacing w:after="20"/>
              <w:ind w:left="20"/>
              <w:jc w:val="both"/>
            </w:pPr>
            <w:r>
              <w:rPr>
                <w:color w:val="000000"/>
                <w:sz w:val="20"/>
              </w:rPr>
              <w:t>7 608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5B06E3" w14:textId="77777777" w:rsidR="00E143EC" w:rsidRDefault="00FE5130">
            <w:pPr>
              <w:spacing w:after="20"/>
              <w:ind w:left="20"/>
              <w:jc w:val="both"/>
            </w:pPr>
            <w:r>
              <w:rPr>
                <w:color w:val="000000"/>
                <w:sz w:val="20"/>
              </w:rPr>
              <w:t>8 409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3FD9E" w14:textId="77777777" w:rsidR="00E143EC" w:rsidRDefault="00FE5130">
            <w:pPr>
              <w:spacing w:after="20"/>
              <w:ind w:left="20"/>
              <w:jc w:val="both"/>
            </w:pPr>
            <w:r>
              <w:rPr>
                <w:color w:val="000000"/>
                <w:sz w:val="20"/>
              </w:rPr>
              <w:t>9 526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5775C" w14:textId="77777777" w:rsidR="00E143EC" w:rsidRDefault="00FE5130">
            <w:pPr>
              <w:spacing w:after="20"/>
              <w:ind w:left="20"/>
              <w:jc w:val="both"/>
            </w:pPr>
            <w:r>
              <w:rPr>
                <w:color w:val="000000"/>
                <w:sz w:val="20"/>
              </w:rPr>
              <w:t>10811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80B98C" w14:textId="77777777" w:rsidR="00E143EC" w:rsidRDefault="00FE5130">
            <w:pPr>
              <w:spacing w:after="20"/>
              <w:ind w:left="20"/>
              <w:jc w:val="both"/>
            </w:pPr>
            <w:r>
              <w:rPr>
                <w:color w:val="000000"/>
                <w:sz w:val="20"/>
              </w:rPr>
              <w:t>12 331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5B0163" w14:textId="77777777" w:rsidR="00E143EC" w:rsidRDefault="00FE5130">
            <w:pPr>
              <w:spacing w:after="20"/>
              <w:ind w:left="20"/>
              <w:jc w:val="both"/>
            </w:pPr>
            <w:r>
              <w:rPr>
                <w:color w:val="000000"/>
                <w:sz w:val="20"/>
              </w:rPr>
              <w:t>14 047</w:t>
            </w:r>
          </w:p>
        </w:tc>
        <w:tc>
          <w:tcPr>
            <w:tcW w:w="0" w:type="auto"/>
            <w:vMerge/>
            <w:tcBorders>
              <w:top w:val="nil"/>
              <w:left w:val="single" w:sz="5" w:space="0" w:color="CFCFCF"/>
              <w:bottom w:val="single" w:sz="5" w:space="0" w:color="CFCFCF"/>
              <w:right w:val="single" w:sz="5" w:space="0" w:color="CFCFCF"/>
            </w:tcBorders>
          </w:tcPr>
          <w:p w14:paraId="7750D80D" w14:textId="77777777" w:rsidR="00E143EC" w:rsidRDefault="00E143EC"/>
        </w:tc>
      </w:tr>
      <w:tr w:rsidR="00E143EC" w14:paraId="2A5644D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FA7DB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0B69CB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A614C2"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7723E1" w14:textId="77777777" w:rsidR="00E143EC" w:rsidRDefault="00FE5130">
            <w:pPr>
              <w:spacing w:after="20"/>
              <w:ind w:left="20"/>
              <w:jc w:val="both"/>
            </w:pPr>
            <w:r>
              <w:rPr>
                <w:color w:val="000000"/>
                <w:sz w:val="20"/>
              </w:rPr>
              <w:t>18 449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83A92" w14:textId="77777777" w:rsidR="00E143EC" w:rsidRDefault="00FE5130">
            <w:pPr>
              <w:spacing w:after="20"/>
              <w:ind w:left="20"/>
              <w:jc w:val="both"/>
            </w:pPr>
            <w:r>
              <w:rPr>
                <w:color w:val="000000"/>
                <w:sz w:val="20"/>
              </w:rPr>
              <w:t>18 487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DB9F9F" w14:textId="77777777" w:rsidR="00E143EC" w:rsidRDefault="00FE5130">
            <w:pPr>
              <w:spacing w:after="20"/>
              <w:ind w:left="20"/>
              <w:jc w:val="both"/>
            </w:pPr>
            <w:r>
              <w:rPr>
                <w:color w:val="000000"/>
                <w:sz w:val="20"/>
              </w:rPr>
              <w:t>18 214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877385" w14:textId="77777777" w:rsidR="00E143EC" w:rsidRDefault="00FE5130">
            <w:pPr>
              <w:spacing w:after="20"/>
              <w:ind w:left="20"/>
              <w:jc w:val="both"/>
            </w:pPr>
            <w:r>
              <w:rPr>
                <w:color w:val="000000"/>
                <w:sz w:val="20"/>
              </w:rPr>
              <w:t>18 806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67B094" w14:textId="77777777" w:rsidR="00E143EC" w:rsidRDefault="00FE5130">
            <w:pPr>
              <w:spacing w:after="20"/>
              <w:ind w:left="20"/>
              <w:jc w:val="both"/>
            </w:pPr>
            <w:r>
              <w:rPr>
                <w:color w:val="000000"/>
                <w:sz w:val="20"/>
              </w:rPr>
              <w:t>20 259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DC999" w14:textId="77777777" w:rsidR="00E143EC" w:rsidRDefault="00FE5130">
            <w:pPr>
              <w:spacing w:after="20"/>
              <w:ind w:left="20"/>
              <w:jc w:val="both"/>
            </w:pPr>
            <w:r>
              <w:rPr>
                <w:color w:val="000000"/>
                <w:sz w:val="20"/>
              </w:rPr>
              <w:t>21 757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5BD663" w14:textId="77777777" w:rsidR="00E143EC" w:rsidRDefault="00FE5130">
            <w:pPr>
              <w:spacing w:after="20"/>
              <w:ind w:left="20"/>
              <w:jc w:val="both"/>
            </w:pPr>
            <w:r>
              <w:rPr>
                <w:color w:val="000000"/>
                <w:sz w:val="20"/>
              </w:rPr>
              <w:t>23 434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3C6BB4" w14:textId="77777777" w:rsidR="00E143EC" w:rsidRDefault="00FE5130">
            <w:pPr>
              <w:spacing w:after="20"/>
              <w:ind w:left="20"/>
              <w:jc w:val="both"/>
            </w:pPr>
            <w:r>
              <w:rPr>
                <w:color w:val="000000"/>
                <w:sz w:val="20"/>
              </w:rPr>
              <w:t>25 173</w:t>
            </w:r>
          </w:p>
        </w:tc>
        <w:tc>
          <w:tcPr>
            <w:tcW w:w="0" w:type="auto"/>
            <w:vMerge/>
            <w:tcBorders>
              <w:top w:val="nil"/>
              <w:left w:val="single" w:sz="5" w:space="0" w:color="CFCFCF"/>
              <w:bottom w:val="single" w:sz="5" w:space="0" w:color="CFCFCF"/>
              <w:right w:val="single" w:sz="5" w:space="0" w:color="CFCFCF"/>
            </w:tcBorders>
          </w:tcPr>
          <w:p w14:paraId="11FCCD22" w14:textId="77777777" w:rsidR="00E143EC" w:rsidRDefault="00E143EC"/>
        </w:tc>
      </w:tr>
      <w:tr w:rsidR="00E143EC" w14:paraId="38F864B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9B4AB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28D1B5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5E33BE"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F3CBC7" w14:textId="77777777" w:rsidR="00E143EC" w:rsidRDefault="00FE5130">
            <w:pPr>
              <w:spacing w:after="20"/>
              <w:ind w:left="20"/>
              <w:jc w:val="both"/>
            </w:pPr>
            <w:r>
              <w:rPr>
                <w:color w:val="000000"/>
                <w:sz w:val="20"/>
              </w:rPr>
              <w:t>19 251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D5D46" w14:textId="77777777" w:rsidR="00E143EC" w:rsidRDefault="00FE5130">
            <w:pPr>
              <w:spacing w:after="20"/>
              <w:ind w:left="20"/>
              <w:jc w:val="both"/>
            </w:pPr>
            <w:r>
              <w:rPr>
                <w:color w:val="000000"/>
                <w:sz w:val="20"/>
              </w:rPr>
              <w:t>18 769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5000F4" w14:textId="77777777" w:rsidR="00E143EC" w:rsidRDefault="00FE5130">
            <w:pPr>
              <w:spacing w:after="20"/>
              <w:ind w:left="20"/>
              <w:jc w:val="both"/>
            </w:pPr>
            <w:r>
              <w:rPr>
                <w:color w:val="000000"/>
                <w:sz w:val="20"/>
              </w:rPr>
              <w:t>17 950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13ECC" w14:textId="77777777" w:rsidR="00E143EC" w:rsidRDefault="00FE5130">
            <w:pPr>
              <w:spacing w:after="20"/>
              <w:ind w:left="20"/>
              <w:jc w:val="both"/>
            </w:pPr>
            <w:r>
              <w:rPr>
                <w:color w:val="000000"/>
                <w:sz w:val="20"/>
              </w:rPr>
              <w:t>18 974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12EDC0" w14:textId="77777777" w:rsidR="00E143EC" w:rsidRDefault="00FE5130">
            <w:pPr>
              <w:spacing w:after="20"/>
              <w:ind w:left="20"/>
              <w:jc w:val="both"/>
            </w:pPr>
            <w:r>
              <w:rPr>
                <w:color w:val="000000"/>
                <w:sz w:val="20"/>
              </w:rPr>
              <w:t>20 906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37D031" w14:textId="77777777" w:rsidR="00E143EC" w:rsidRDefault="00FE5130">
            <w:pPr>
              <w:spacing w:after="20"/>
              <w:ind w:left="20"/>
              <w:jc w:val="both"/>
            </w:pPr>
            <w:r>
              <w:rPr>
                <w:color w:val="000000"/>
                <w:sz w:val="20"/>
              </w:rPr>
              <w:t>22 947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AC1F1" w14:textId="77777777" w:rsidR="00E143EC" w:rsidRDefault="00FE5130">
            <w:pPr>
              <w:spacing w:after="20"/>
              <w:ind w:left="20"/>
              <w:jc w:val="both"/>
            </w:pPr>
            <w:r>
              <w:rPr>
                <w:color w:val="000000"/>
                <w:sz w:val="20"/>
              </w:rPr>
              <w:t>25 150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F01BB" w14:textId="77777777" w:rsidR="00E143EC" w:rsidRDefault="00FE5130">
            <w:pPr>
              <w:spacing w:after="20"/>
              <w:ind w:left="20"/>
              <w:jc w:val="both"/>
            </w:pPr>
            <w:r>
              <w:rPr>
                <w:color w:val="000000"/>
                <w:sz w:val="20"/>
              </w:rPr>
              <w:t>27 478</w:t>
            </w:r>
          </w:p>
        </w:tc>
        <w:tc>
          <w:tcPr>
            <w:tcW w:w="0" w:type="auto"/>
            <w:vMerge/>
            <w:tcBorders>
              <w:top w:val="nil"/>
              <w:left w:val="single" w:sz="5" w:space="0" w:color="CFCFCF"/>
              <w:bottom w:val="single" w:sz="5" w:space="0" w:color="CFCFCF"/>
              <w:right w:val="single" w:sz="5" w:space="0" w:color="CFCFCF"/>
            </w:tcBorders>
          </w:tcPr>
          <w:p w14:paraId="4A625234" w14:textId="77777777" w:rsidR="00E143EC" w:rsidRDefault="00E143EC"/>
        </w:tc>
      </w:tr>
      <w:tr w:rsidR="00E143EC" w14:paraId="3BAD3BD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C3B9EF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64D1F5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88215"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6336EB" w14:textId="77777777" w:rsidR="00E143EC" w:rsidRDefault="00FE5130">
            <w:pPr>
              <w:spacing w:after="20"/>
              <w:ind w:left="20"/>
              <w:jc w:val="both"/>
            </w:pPr>
            <w:r>
              <w:rPr>
                <w:color w:val="000000"/>
                <w:sz w:val="20"/>
              </w:rPr>
              <w:t>6 432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3EC6A9" w14:textId="77777777" w:rsidR="00E143EC" w:rsidRDefault="00FE5130">
            <w:pPr>
              <w:spacing w:after="20"/>
              <w:ind w:left="20"/>
              <w:jc w:val="both"/>
            </w:pPr>
            <w:r>
              <w:rPr>
                <w:color w:val="000000"/>
                <w:sz w:val="20"/>
              </w:rPr>
              <w:t>5 623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5833D0" w14:textId="77777777" w:rsidR="00E143EC" w:rsidRDefault="00FE5130">
            <w:pPr>
              <w:spacing w:after="20"/>
              <w:ind w:left="20"/>
              <w:jc w:val="both"/>
            </w:pPr>
            <w:r>
              <w:rPr>
                <w:color w:val="000000"/>
                <w:sz w:val="20"/>
              </w:rPr>
              <w:t>5 737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8740D" w14:textId="77777777" w:rsidR="00E143EC" w:rsidRDefault="00FE5130">
            <w:pPr>
              <w:spacing w:after="20"/>
              <w:ind w:left="20"/>
              <w:jc w:val="both"/>
            </w:pPr>
            <w:r>
              <w:rPr>
                <w:color w:val="000000"/>
                <w:sz w:val="20"/>
              </w:rPr>
              <w:t>6 148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18E71F" w14:textId="77777777" w:rsidR="00E143EC" w:rsidRDefault="00FE5130">
            <w:pPr>
              <w:spacing w:after="20"/>
              <w:ind w:left="20"/>
              <w:jc w:val="both"/>
            </w:pPr>
            <w:r>
              <w:rPr>
                <w:color w:val="000000"/>
                <w:sz w:val="20"/>
              </w:rPr>
              <w:t>6 816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676648" w14:textId="77777777" w:rsidR="00E143EC" w:rsidRDefault="00FE5130">
            <w:pPr>
              <w:spacing w:after="20"/>
              <w:ind w:left="20"/>
              <w:jc w:val="both"/>
            </w:pPr>
            <w:r>
              <w:rPr>
                <w:color w:val="000000"/>
                <w:sz w:val="20"/>
              </w:rPr>
              <w:t>7 497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CB9FB6" w14:textId="77777777" w:rsidR="00E143EC" w:rsidRDefault="00FE5130">
            <w:pPr>
              <w:spacing w:after="20"/>
              <w:ind w:left="20"/>
              <w:jc w:val="both"/>
            </w:pPr>
            <w:r>
              <w:rPr>
                <w:color w:val="000000"/>
                <w:sz w:val="20"/>
              </w:rPr>
              <w:t>8 404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BAF4DE" w14:textId="77777777" w:rsidR="00E143EC" w:rsidRDefault="00FE5130">
            <w:pPr>
              <w:spacing w:after="20"/>
              <w:ind w:left="20"/>
              <w:jc w:val="both"/>
            </w:pPr>
            <w:r>
              <w:rPr>
                <w:color w:val="000000"/>
                <w:sz w:val="20"/>
              </w:rPr>
              <w:t>9 371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50A3EC" w14:textId="77777777" w:rsidR="00E143EC" w:rsidRDefault="00FE5130">
            <w:pPr>
              <w:spacing w:after="0"/>
              <w:jc w:val="both"/>
            </w:pPr>
            <w:r>
              <w:br/>
            </w:r>
          </w:p>
        </w:tc>
      </w:tr>
      <w:tr w:rsidR="00E143EC" w14:paraId="262ED2A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FDDC6A0"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19DD4F" w14:textId="77777777" w:rsidR="00E143EC" w:rsidRDefault="00FE5130">
            <w:pPr>
              <w:spacing w:after="20"/>
              <w:ind w:left="20"/>
              <w:jc w:val="both"/>
            </w:pPr>
            <w:r>
              <w:rPr>
                <w:color w:val="000000"/>
                <w:sz w:val="20"/>
              </w:rPr>
              <w:t>СҚТ бойынша жан басына шаққандағы ЖІӨ,</w:t>
            </w:r>
            <w:r>
              <w:br/>
            </w:r>
            <w:r>
              <w:rPr>
                <w:color w:val="000000"/>
                <w:sz w:val="20"/>
              </w:rPr>
              <w:t>Халықаралық долларда</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4C2333"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EF2CF9" w14:textId="77777777" w:rsidR="00E143EC" w:rsidRDefault="00FE5130">
            <w:pPr>
              <w:spacing w:after="20"/>
              <w:ind w:left="20"/>
              <w:jc w:val="both"/>
            </w:pPr>
            <w:r>
              <w:rPr>
                <w:color w:val="000000"/>
                <w:sz w:val="20"/>
              </w:rPr>
              <w:t>26 134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D374D" w14:textId="77777777" w:rsidR="00E143EC" w:rsidRDefault="00FE5130">
            <w:pPr>
              <w:spacing w:after="20"/>
              <w:ind w:left="20"/>
              <w:jc w:val="both"/>
            </w:pPr>
            <w:r>
              <w:rPr>
                <w:color w:val="000000"/>
                <w:sz w:val="20"/>
              </w:rPr>
              <w:t>27 466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F8612" w14:textId="77777777" w:rsidR="00E143EC" w:rsidRDefault="00FE5130">
            <w:pPr>
              <w:spacing w:after="20"/>
              <w:ind w:left="20"/>
              <w:jc w:val="both"/>
            </w:pPr>
            <w:r>
              <w:rPr>
                <w:color w:val="000000"/>
                <w:sz w:val="20"/>
              </w:rPr>
              <w:t>26 791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A75F8C" w14:textId="77777777" w:rsidR="00E143EC" w:rsidRDefault="00FE5130">
            <w:pPr>
              <w:spacing w:after="20"/>
              <w:ind w:left="20"/>
              <w:jc w:val="both"/>
            </w:pPr>
            <w:r>
              <w:rPr>
                <w:color w:val="000000"/>
                <w:sz w:val="20"/>
              </w:rPr>
              <w:t>28 351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092CD6" w14:textId="77777777" w:rsidR="00E143EC" w:rsidRDefault="00FE5130">
            <w:pPr>
              <w:spacing w:after="20"/>
              <w:ind w:left="20"/>
              <w:jc w:val="both"/>
            </w:pPr>
            <w:r>
              <w:rPr>
                <w:color w:val="000000"/>
                <w:sz w:val="20"/>
              </w:rPr>
              <w:t>30 258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A09AD" w14:textId="77777777" w:rsidR="00E143EC" w:rsidRDefault="00FE5130">
            <w:pPr>
              <w:spacing w:after="20"/>
              <w:ind w:left="20"/>
              <w:jc w:val="both"/>
            </w:pPr>
            <w:r>
              <w:rPr>
                <w:color w:val="000000"/>
                <w:sz w:val="20"/>
              </w:rPr>
              <w:t xml:space="preserve">32 </w:t>
            </w:r>
            <w:r>
              <w:rPr>
                <w:color w:val="000000"/>
                <w:sz w:val="20"/>
              </w:rPr>
              <w:t>406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21F61D" w14:textId="77777777" w:rsidR="00E143EC" w:rsidRDefault="00FE5130">
            <w:pPr>
              <w:spacing w:after="20"/>
              <w:ind w:left="20"/>
              <w:jc w:val="both"/>
            </w:pPr>
            <w:r>
              <w:rPr>
                <w:color w:val="000000"/>
                <w:sz w:val="20"/>
              </w:rPr>
              <w:t>34 322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EB55DA" w14:textId="77777777" w:rsidR="00E143EC" w:rsidRDefault="00FE5130">
            <w:pPr>
              <w:spacing w:after="20"/>
              <w:ind w:left="20"/>
              <w:jc w:val="both"/>
            </w:pPr>
            <w:r>
              <w:rPr>
                <w:color w:val="000000"/>
                <w:sz w:val="20"/>
              </w:rPr>
              <w:t>36 245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49898E" w14:textId="77777777" w:rsidR="00E143EC" w:rsidRDefault="00FE5130">
            <w:pPr>
              <w:spacing w:after="20"/>
              <w:ind w:left="20"/>
              <w:jc w:val="both"/>
            </w:pPr>
            <w:r>
              <w:rPr>
                <w:color w:val="000000"/>
                <w:sz w:val="20"/>
              </w:rPr>
              <w:t>ҰЭМ, ЭМ, ИИДМ, АШМ, ЦДИАӨМ, СИМ, МСМ, ЭГТРМ, СІМ, ЖАО, "Самұрық-Қазына" ҰӘҚ" АҚ, "Бәйтерек" ҰБХ" АҚ, "Зерде" ҰИХ" АҚ, "KAZAKH INVEST" ҰК" АҚ, "Kazakh Tourism" ҰК" АҚ, "QazExpoCongress" АҚ,</w:t>
            </w:r>
            <w:r>
              <w:br/>
            </w:r>
            <w:r>
              <w:rPr>
                <w:color w:val="000000"/>
                <w:sz w:val="20"/>
              </w:rPr>
              <w:t>"Қазгеология" ҰГК" АҚ</w:t>
            </w:r>
          </w:p>
        </w:tc>
      </w:tr>
      <w:tr w:rsidR="00E143EC" w14:paraId="0C350F7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D53D769"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7BBE52" w14:textId="77777777" w:rsidR="00E143EC" w:rsidRDefault="00FE5130">
            <w:pPr>
              <w:spacing w:after="20"/>
              <w:ind w:left="20"/>
              <w:jc w:val="both"/>
            </w:pPr>
            <w:r>
              <w:rPr>
                <w:color w:val="000000"/>
                <w:sz w:val="20"/>
              </w:rPr>
              <w:t xml:space="preserve">Еңбек </w:t>
            </w:r>
            <w:r>
              <w:rPr>
                <w:color w:val="000000"/>
                <w:sz w:val="20"/>
              </w:rPr>
              <w:t>өнімділігінің өсуі, 2019 жылғы деңгейден 2019 жылдың бағасында өсу %-ы</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412E46"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990F2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E6BE82"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274051" w14:textId="77777777" w:rsidR="00E143EC" w:rsidRDefault="00FE5130">
            <w:pPr>
              <w:spacing w:after="20"/>
              <w:ind w:left="20"/>
              <w:jc w:val="both"/>
            </w:pPr>
            <w:r>
              <w:rPr>
                <w:color w:val="000000"/>
                <w:sz w:val="20"/>
              </w:rPr>
              <w:t>-2,6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B3B04" w14:textId="77777777" w:rsidR="00E143EC" w:rsidRDefault="00FE5130">
            <w:pPr>
              <w:spacing w:after="20"/>
              <w:ind w:left="20"/>
              <w:jc w:val="both"/>
            </w:pPr>
            <w:r>
              <w:rPr>
                <w:color w:val="000000"/>
                <w:sz w:val="20"/>
              </w:rPr>
              <w:t>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3EF40" w14:textId="77777777" w:rsidR="00E143EC" w:rsidRDefault="00FE5130">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AE728C" w14:textId="77777777" w:rsidR="00E143EC" w:rsidRDefault="00FE5130">
            <w:pPr>
              <w:spacing w:after="20"/>
              <w:ind w:left="20"/>
              <w:jc w:val="both"/>
            </w:pPr>
            <w:r>
              <w:rPr>
                <w:color w:val="000000"/>
                <w:sz w:val="20"/>
              </w:rPr>
              <w:t>10,4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6D27EC" w14:textId="77777777" w:rsidR="00E143EC" w:rsidRDefault="00FE5130">
            <w:pPr>
              <w:spacing w:after="20"/>
              <w:ind w:left="20"/>
              <w:jc w:val="both"/>
            </w:pPr>
            <w:r>
              <w:rPr>
                <w:color w:val="000000"/>
                <w:sz w:val="20"/>
              </w:rPr>
              <w:t>15,0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A15205" w14:textId="77777777" w:rsidR="00E143EC" w:rsidRDefault="00FE5130">
            <w:pPr>
              <w:spacing w:after="20"/>
              <w:ind w:left="20"/>
              <w:jc w:val="both"/>
            </w:pPr>
            <w:r>
              <w:rPr>
                <w:color w:val="000000"/>
                <w:sz w:val="20"/>
              </w:rPr>
              <w:t>20,6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42FA7" w14:textId="77777777" w:rsidR="00E143EC" w:rsidRDefault="00FE5130">
            <w:pPr>
              <w:spacing w:after="20"/>
              <w:ind w:left="20"/>
              <w:jc w:val="both"/>
            </w:pPr>
            <w:r>
              <w:rPr>
                <w:color w:val="000000"/>
                <w:sz w:val="20"/>
              </w:rPr>
              <w:t xml:space="preserve">ҰЭМ, ЭМ, ИИДМ, АШМ, Қаржымині, ЦДИАӨМ, ДСМ, СИМ, ЭГТРМ,МСМ, ЭМ, АҚДМ, ЖАО, "Самұрық-Қазына" ҰӘҚ" АҚ, "Зерде" ҰИХ" АҚ, </w:t>
            </w:r>
            <w:r>
              <w:rPr>
                <w:color w:val="000000"/>
                <w:sz w:val="20"/>
              </w:rPr>
              <w:t xml:space="preserve">"Қазақстан инжиниринг" ҰК" АҚ "Азық-түлік </w:t>
            </w:r>
            <w:r>
              <w:rPr>
                <w:color w:val="000000"/>
                <w:sz w:val="20"/>
              </w:rPr>
              <w:lastRenderedPageBreak/>
              <w:t>келісімшарт корпорациясы" ҰК" АҚ</w:t>
            </w:r>
          </w:p>
        </w:tc>
      </w:tr>
      <w:tr w:rsidR="00E143EC" w14:paraId="134C8AF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A9EC3A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7C5012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CA68C6" w14:textId="77777777" w:rsidR="00E143EC" w:rsidRDefault="00FE5130">
            <w:pPr>
              <w:spacing w:after="20"/>
              <w:ind w:left="20"/>
              <w:jc w:val="both"/>
            </w:pPr>
            <w:r>
              <w:rPr>
                <w:color w:val="000000"/>
                <w:sz w:val="20"/>
              </w:rPr>
              <w:t>салалар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223677"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05876"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9E69A1"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71943"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A0D5AA"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31A8AE"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2117D1"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9B8964" w14:textId="77777777" w:rsidR="00E143EC" w:rsidRDefault="00FE5130">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27A5A" w14:textId="77777777" w:rsidR="00E143EC" w:rsidRDefault="00FE5130">
            <w:pPr>
              <w:spacing w:after="0"/>
              <w:jc w:val="both"/>
            </w:pPr>
            <w:r>
              <w:br/>
            </w:r>
          </w:p>
        </w:tc>
      </w:tr>
      <w:tr w:rsidR="00E143EC" w14:paraId="37AC4C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A7AF48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A03A2A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2CE55" w14:textId="77777777" w:rsidR="00E143EC" w:rsidRDefault="00FE5130">
            <w:pPr>
              <w:spacing w:after="20"/>
              <w:ind w:left="20"/>
              <w:jc w:val="both"/>
            </w:pPr>
            <w:r>
              <w:rPr>
                <w:color w:val="000000"/>
                <w:sz w:val="20"/>
              </w:rPr>
              <w:t>Ауыл шаруашылығы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32768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FA2F94"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FFF105" w14:textId="77777777" w:rsidR="00E143EC" w:rsidRDefault="00FE5130">
            <w:pPr>
              <w:spacing w:after="20"/>
              <w:ind w:left="20"/>
              <w:jc w:val="both"/>
            </w:pPr>
            <w:r>
              <w:rPr>
                <w:color w:val="000000"/>
                <w:sz w:val="20"/>
              </w:rPr>
              <w:t>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CE25C3" w14:textId="77777777" w:rsidR="00E143EC" w:rsidRDefault="00FE5130">
            <w:pPr>
              <w:spacing w:after="20"/>
              <w:ind w:left="20"/>
              <w:jc w:val="both"/>
            </w:pPr>
            <w:r>
              <w:rPr>
                <w:color w:val="000000"/>
                <w:sz w:val="20"/>
              </w:rPr>
              <w:t>23,9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B4E41" w14:textId="77777777" w:rsidR="00E143EC" w:rsidRDefault="00FE5130">
            <w:pPr>
              <w:spacing w:after="20"/>
              <w:ind w:left="20"/>
              <w:jc w:val="both"/>
            </w:pPr>
            <w:r>
              <w:rPr>
                <w:color w:val="000000"/>
                <w:sz w:val="20"/>
              </w:rPr>
              <w:t>39,1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45F817" w14:textId="77777777" w:rsidR="00E143EC" w:rsidRDefault="00FE5130">
            <w:pPr>
              <w:spacing w:after="20"/>
              <w:ind w:left="20"/>
              <w:jc w:val="both"/>
            </w:pPr>
            <w:r>
              <w:rPr>
                <w:color w:val="000000"/>
                <w:sz w:val="20"/>
              </w:rPr>
              <w:t>52,9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4B7A73" w14:textId="77777777" w:rsidR="00E143EC" w:rsidRDefault="00FE5130">
            <w:pPr>
              <w:spacing w:after="20"/>
              <w:ind w:left="20"/>
              <w:jc w:val="both"/>
            </w:pPr>
            <w:r>
              <w:rPr>
                <w:color w:val="000000"/>
                <w:sz w:val="20"/>
              </w:rPr>
              <w:t>64,9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A55D6D" w14:textId="77777777" w:rsidR="00E143EC" w:rsidRDefault="00FE5130">
            <w:pPr>
              <w:spacing w:after="20"/>
              <w:ind w:left="20"/>
              <w:jc w:val="both"/>
            </w:pPr>
            <w:r>
              <w:rPr>
                <w:color w:val="000000"/>
                <w:sz w:val="20"/>
              </w:rPr>
              <w:t>75,7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DFBA8" w14:textId="77777777" w:rsidR="00E143EC" w:rsidRDefault="00FE5130">
            <w:pPr>
              <w:spacing w:after="20"/>
              <w:ind w:left="20"/>
              <w:jc w:val="both"/>
            </w:pPr>
            <w:r>
              <w:rPr>
                <w:color w:val="000000"/>
                <w:sz w:val="20"/>
              </w:rPr>
              <w:t>АШМ, ЦДИАӨМ, "Азық-түлік келісімшарт корпорациясы" ҰК" АҚ</w:t>
            </w:r>
          </w:p>
        </w:tc>
      </w:tr>
      <w:tr w:rsidR="00E143EC" w14:paraId="68FA36B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80B162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C5EEE6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EBC8E5" w14:textId="77777777" w:rsidR="00E143EC" w:rsidRDefault="00FE5130">
            <w:pPr>
              <w:spacing w:after="20"/>
              <w:ind w:left="20"/>
              <w:jc w:val="both"/>
            </w:pPr>
            <w:r>
              <w:rPr>
                <w:color w:val="000000"/>
                <w:sz w:val="20"/>
              </w:rPr>
              <w:t xml:space="preserve">Орман және балық </w:t>
            </w:r>
            <w:r>
              <w:rPr>
                <w:color w:val="000000"/>
                <w:sz w:val="20"/>
              </w:rPr>
              <w:t>шаруашылығы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86C1DF"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C86932" w14:textId="77777777" w:rsidR="00E143EC" w:rsidRDefault="00FE5130">
            <w:pPr>
              <w:spacing w:after="20"/>
              <w:ind w:left="20"/>
              <w:jc w:val="both"/>
            </w:pPr>
            <w:r>
              <w:rPr>
                <w:b/>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786D32" w14:textId="77777777" w:rsidR="00E143EC" w:rsidRDefault="00FE5130">
            <w:pPr>
              <w:spacing w:after="20"/>
              <w:ind w:left="20"/>
              <w:jc w:val="both"/>
            </w:pPr>
            <w:r>
              <w:rPr>
                <w:color w:val="000000"/>
                <w:sz w:val="20"/>
              </w:rPr>
              <w:t>-5,7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1DC52" w14:textId="77777777" w:rsidR="00E143EC" w:rsidRDefault="00FE5130">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E28BA" w14:textId="77777777" w:rsidR="00E143EC" w:rsidRDefault="00FE5130">
            <w:pPr>
              <w:spacing w:after="20"/>
              <w:ind w:left="20"/>
              <w:jc w:val="both"/>
            </w:pPr>
            <w:r>
              <w:rPr>
                <w:color w:val="000000"/>
                <w:sz w:val="20"/>
              </w:rPr>
              <w:t>21,9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D59D5" w14:textId="77777777" w:rsidR="00E143EC" w:rsidRDefault="00FE5130">
            <w:pPr>
              <w:spacing w:after="20"/>
              <w:ind w:left="20"/>
              <w:jc w:val="both"/>
            </w:pPr>
            <w:r>
              <w:rPr>
                <w:color w:val="000000"/>
                <w:sz w:val="20"/>
              </w:rPr>
              <w:t>33,9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0C40A9" w14:textId="77777777" w:rsidR="00E143EC" w:rsidRDefault="00FE5130">
            <w:pPr>
              <w:spacing w:after="20"/>
              <w:ind w:left="20"/>
              <w:jc w:val="both"/>
            </w:pPr>
            <w:r>
              <w:rPr>
                <w:color w:val="000000"/>
                <w:sz w:val="20"/>
              </w:rPr>
              <w:t>44,5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1945AD" w14:textId="77777777" w:rsidR="00E143EC" w:rsidRDefault="00FE5130">
            <w:pPr>
              <w:spacing w:after="20"/>
              <w:ind w:left="20"/>
              <w:jc w:val="both"/>
            </w:pPr>
            <w:r>
              <w:rPr>
                <w:color w:val="000000"/>
                <w:sz w:val="20"/>
              </w:rPr>
              <w:t>53,9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2ACC0" w14:textId="77777777" w:rsidR="00E143EC" w:rsidRDefault="00FE5130">
            <w:pPr>
              <w:spacing w:after="20"/>
              <w:ind w:left="20"/>
              <w:jc w:val="both"/>
            </w:pPr>
            <w:r>
              <w:rPr>
                <w:color w:val="000000"/>
                <w:sz w:val="20"/>
              </w:rPr>
              <w:t>ЭГТРМ, ЦДИАӨМ, "Азық-түлік келісімшарт корпорациясы" ҰК" АҚ</w:t>
            </w:r>
          </w:p>
        </w:tc>
      </w:tr>
      <w:tr w:rsidR="00E143EC" w14:paraId="2CD4604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211D2C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0D04DB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4290D8" w14:textId="77777777" w:rsidR="00E143EC" w:rsidRDefault="00FE5130">
            <w:pPr>
              <w:spacing w:after="20"/>
              <w:ind w:left="20"/>
              <w:jc w:val="both"/>
            </w:pPr>
            <w:r>
              <w:rPr>
                <w:color w:val="000000"/>
                <w:sz w:val="20"/>
              </w:rPr>
              <w:t>Кен өндіру өнеркәсібі және карьерлерді қазу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BB71C1"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07D74D"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B64D0" w14:textId="77777777" w:rsidR="00E143EC" w:rsidRDefault="00FE5130">
            <w:pPr>
              <w:spacing w:after="20"/>
              <w:ind w:left="20"/>
              <w:jc w:val="both"/>
            </w:pPr>
            <w:r>
              <w:rPr>
                <w:color w:val="000000"/>
                <w:sz w:val="20"/>
              </w:rPr>
              <w:t>-2,0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B7501C" w14:textId="77777777" w:rsidR="00E143EC" w:rsidRDefault="00FE5130">
            <w:pPr>
              <w:spacing w:after="20"/>
              <w:ind w:left="20"/>
              <w:jc w:val="both"/>
            </w:pPr>
            <w:r>
              <w:rPr>
                <w:color w:val="000000"/>
                <w:sz w:val="20"/>
              </w:rPr>
              <w:t>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892621" w14:textId="77777777" w:rsidR="00E143EC" w:rsidRDefault="00FE5130">
            <w:pPr>
              <w:spacing w:after="20"/>
              <w:ind w:left="20"/>
              <w:jc w:val="both"/>
            </w:pPr>
            <w:r>
              <w:rPr>
                <w:color w:val="000000"/>
                <w:sz w:val="20"/>
              </w:rPr>
              <w:t>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887F4E" w14:textId="77777777" w:rsidR="00E143EC" w:rsidRDefault="00FE5130">
            <w:pPr>
              <w:spacing w:after="20"/>
              <w:ind w:left="20"/>
              <w:jc w:val="both"/>
            </w:pPr>
            <w:r>
              <w:rPr>
                <w:color w:val="000000"/>
                <w:sz w:val="20"/>
              </w:rPr>
              <w:t>11,7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89978" w14:textId="77777777" w:rsidR="00E143EC" w:rsidRDefault="00FE5130">
            <w:pPr>
              <w:spacing w:after="20"/>
              <w:ind w:left="20"/>
              <w:jc w:val="both"/>
            </w:pPr>
            <w:r>
              <w:rPr>
                <w:color w:val="000000"/>
                <w:sz w:val="20"/>
              </w:rPr>
              <w:t>16,4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46B08" w14:textId="77777777" w:rsidR="00E143EC" w:rsidRDefault="00FE5130">
            <w:pPr>
              <w:spacing w:after="20"/>
              <w:ind w:left="20"/>
              <w:jc w:val="both"/>
            </w:pPr>
            <w:r>
              <w:rPr>
                <w:color w:val="000000"/>
                <w:sz w:val="20"/>
              </w:rPr>
              <w:t>21,3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AF4F6" w14:textId="77777777" w:rsidR="00E143EC" w:rsidRDefault="00FE5130">
            <w:pPr>
              <w:spacing w:after="20"/>
              <w:ind w:left="20"/>
              <w:jc w:val="both"/>
            </w:pPr>
            <w:r>
              <w:rPr>
                <w:color w:val="000000"/>
                <w:sz w:val="20"/>
              </w:rPr>
              <w:t>ЭМ, ИИДМ, ЦДИАӨМ</w:t>
            </w:r>
          </w:p>
        </w:tc>
      </w:tr>
      <w:tr w:rsidR="00E143EC" w14:paraId="273683E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A7F493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0284AE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CF2351" w14:textId="77777777" w:rsidR="00E143EC" w:rsidRDefault="00FE5130">
            <w:pPr>
              <w:spacing w:after="20"/>
              <w:ind w:left="20"/>
              <w:jc w:val="both"/>
            </w:pPr>
            <w:r>
              <w:rPr>
                <w:color w:val="000000"/>
                <w:sz w:val="20"/>
              </w:rPr>
              <w:t>Өңдеу өнеркәсібі</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8A9D4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BFEE15"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D4DD5" w14:textId="77777777" w:rsidR="00E143EC" w:rsidRDefault="00FE5130">
            <w:pPr>
              <w:spacing w:after="20"/>
              <w:ind w:left="20"/>
              <w:jc w:val="both"/>
            </w:pPr>
            <w:r>
              <w:rPr>
                <w:color w:val="000000"/>
                <w:sz w:val="20"/>
              </w:rPr>
              <w:t>10,3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3FB2AF" w14:textId="77777777" w:rsidR="00E143EC" w:rsidRDefault="00FE5130">
            <w:pPr>
              <w:spacing w:after="20"/>
              <w:ind w:left="20"/>
              <w:jc w:val="both"/>
            </w:pPr>
            <w:r>
              <w:rPr>
                <w:color w:val="000000"/>
                <w:sz w:val="20"/>
              </w:rPr>
              <w:t>16,4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68FEF" w14:textId="77777777" w:rsidR="00E143EC" w:rsidRDefault="00FE5130">
            <w:pPr>
              <w:spacing w:after="20"/>
              <w:ind w:left="20"/>
              <w:jc w:val="both"/>
            </w:pPr>
            <w:r>
              <w:rPr>
                <w:color w:val="000000"/>
                <w:sz w:val="20"/>
              </w:rPr>
              <w:t>21,4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BC8BAE" w14:textId="77777777" w:rsidR="00E143EC" w:rsidRDefault="00FE5130">
            <w:pPr>
              <w:spacing w:after="20"/>
              <w:ind w:left="20"/>
              <w:jc w:val="both"/>
            </w:pPr>
            <w:r>
              <w:rPr>
                <w:color w:val="000000"/>
                <w:sz w:val="20"/>
              </w:rPr>
              <w:t>27,9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77377" w14:textId="77777777" w:rsidR="00E143EC" w:rsidRDefault="00FE5130">
            <w:pPr>
              <w:spacing w:after="20"/>
              <w:ind w:left="20"/>
              <w:jc w:val="both"/>
            </w:pPr>
            <w:r>
              <w:rPr>
                <w:color w:val="000000"/>
                <w:sz w:val="20"/>
              </w:rPr>
              <w:t>33,3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259397" w14:textId="77777777" w:rsidR="00E143EC" w:rsidRDefault="00FE5130">
            <w:pPr>
              <w:spacing w:after="20"/>
              <w:ind w:left="20"/>
              <w:jc w:val="both"/>
            </w:pPr>
            <w:r>
              <w:rPr>
                <w:color w:val="000000"/>
                <w:sz w:val="20"/>
              </w:rPr>
              <w:t>38,9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9BEF43" w14:textId="77777777" w:rsidR="00E143EC" w:rsidRDefault="00FE5130">
            <w:pPr>
              <w:spacing w:after="20"/>
              <w:ind w:left="20"/>
              <w:jc w:val="both"/>
            </w:pPr>
            <w:r>
              <w:rPr>
                <w:color w:val="000000"/>
                <w:sz w:val="20"/>
              </w:rPr>
              <w:t>ИИДМ, АШМ, Қаржымині, ЦДИАӨМ, ДСМ, МСМ, ЭМ, ЭГТРМ, ЖАО</w:t>
            </w:r>
          </w:p>
        </w:tc>
      </w:tr>
      <w:tr w:rsidR="00E143EC" w14:paraId="25AA795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17009D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23668C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5E74E2" w14:textId="77777777" w:rsidR="00E143EC" w:rsidRDefault="00FE5130">
            <w:pPr>
              <w:spacing w:after="20"/>
              <w:ind w:left="20"/>
              <w:jc w:val="both"/>
            </w:pPr>
            <w:r>
              <w:rPr>
                <w:color w:val="000000"/>
                <w:sz w:val="20"/>
              </w:rPr>
              <w:t>Электрмен жабдықтау, газ бен бу беру және ауа баптау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B6CCCE"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DBD85A"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79C2E" w14:textId="77777777" w:rsidR="00E143EC" w:rsidRDefault="00FE5130">
            <w:pPr>
              <w:spacing w:after="20"/>
              <w:ind w:left="20"/>
              <w:jc w:val="both"/>
            </w:pPr>
            <w:r>
              <w:rPr>
                <w:color w:val="000000"/>
                <w:sz w:val="20"/>
              </w:rPr>
              <w:t>12,8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FF8659" w14:textId="77777777" w:rsidR="00E143EC" w:rsidRDefault="00FE5130">
            <w:pPr>
              <w:spacing w:after="20"/>
              <w:ind w:left="20"/>
              <w:jc w:val="both"/>
            </w:pPr>
            <w:r>
              <w:rPr>
                <w:color w:val="000000"/>
                <w:sz w:val="20"/>
              </w:rPr>
              <w:t>16,8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D1E4EA" w14:textId="77777777" w:rsidR="00E143EC" w:rsidRDefault="00FE5130">
            <w:pPr>
              <w:spacing w:after="20"/>
              <w:ind w:left="20"/>
              <w:jc w:val="both"/>
            </w:pPr>
            <w:r>
              <w:rPr>
                <w:color w:val="000000"/>
                <w:sz w:val="20"/>
              </w:rPr>
              <w:t>21,8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7C404" w14:textId="77777777" w:rsidR="00E143EC" w:rsidRDefault="00FE5130">
            <w:pPr>
              <w:spacing w:after="20"/>
              <w:ind w:left="20"/>
              <w:jc w:val="both"/>
            </w:pPr>
            <w:r>
              <w:rPr>
                <w:color w:val="000000"/>
                <w:sz w:val="20"/>
              </w:rPr>
              <w:t>28,4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37B395" w14:textId="77777777" w:rsidR="00E143EC" w:rsidRDefault="00FE5130">
            <w:pPr>
              <w:spacing w:after="20"/>
              <w:ind w:left="20"/>
              <w:jc w:val="both"/>
            </w:pPr>
            <w:r>
              <w:rPr>
                <w:color w:val="000000"/>
                <w:sz w:val="20"/>
              </w:rPr>
              <w:t>33,8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F124B5" w14:textId="77777777" w:rsidR="00E143EC" w:rsidRDefault="00FE5130">
            <w:pPr>
              <w:spacing w:after="20"/>
              <w:ind w:left="20"/>
              <w:jc w:val="both"/>
            </w:pPr>
            <w:r>
              <w:rPr>
                <w:color w:val="000000"/>
                <w:sz w:val="20"/>
              </w:rPr>
              <w:t>39,5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A1BD5" w14:textId="77777777" w:rsidR="00E143EC" w:rsidRDefault="00FE5130">
            <w:pPr>
              <w:spacing w:after="20"/>
              <w:ind w:left="20"/>
              <w:jc w:val="both"/>
            </w:pPr>
            <w:r>
              <w:rPr>
                <w:color w:val="000000"/>
                <w:sz w:val="20"/>
              </w:rPr>
              <w:t>ЭМ</w:t>
            </w:r>
          </w:p>
        </w:tc>
      </w:tr>
      <w:tr w:rsidR="00E143EC" w14:paraId="04A7DFF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7FD087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139C61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167E8" w14:textId="77777777" w:rsidR="00E143EC" w:rsidRDefault="00FE5130">
            <w:pPr>
              <w:spacing w:after="20"/>
              <w:ind w:left="20"/>
              <w:jc w:val="both"/>
            </w:pPr>
            <w:r>
              <w:rPr>
                <w:color w:val="000000"/>
                <w:sz w:val="20"/>
              </w:rPr>
              <w:t>Құрылыс</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BD2F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8796F"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E795C3" w14:textId="77777777" w:rsidR="00E143EC" w:rsidRDefault="00FE5130">
            <w:pPr>
              <w:spacing w:after="20"/>
              <w:ind w:left="20"/>
              <w:jc w:val="both"/>
            </w:pPr>
            <w:r>
              <w:rPr>
                <w:color w:val="000000"/>
                <w:sz w:val="20"/>
              </w:rPr>
              <w:t>11,4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95ACA" w14:textId="77777777" w:rsidR="00E143EC" w:rsidRDefault="00FE5130">
            <w:pPr>
              <w:spacing w:after="20"/>
              <w:ind w:left="20"/>
              <w:jc w:val="both"/>
            </w:pPr>
            <w:r>
              <w:rPr>
                <w:color w:val="000000"/>
                <w:sz w:val="20"/>
              </w:rPr>
              <w:t>19,4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CCE873" w14:textId="77777777" w:rsidR="00E143EC" w:rsidRDefault="00FE5130">
            <w:pPr>
              <w:spacing w:after="20"/>
              <w:ind w:left="20"/>
              <w:jc w:val="both"/>
            </w:pPr>
            <w:r>
              <w:rPr>
                <w:color w:val="000000"/>
                <w:sz w:val="20"/>
              </w:rPr>
              <w:t>24,5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FE614B" w14:textId="77777777" w:rsidR="00E143EC" w:rsidRDefault="00FE5130">
            <w:pPr>
              <w:spacing w:after="20"/>
              <w:ind w:left="20"/>
              <w:jc w:val="both"/>
            </w:pPr>
            <w:r>
              <w:rPr>
                <w:color w:val="000000"/>
                <w:sz w:val="20"/>
              </w:rPr>
              <w:t>31,3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721BB" w14:textId="77777777" w:rsidR="00E143EC" w:rsidRDefault="00FE5130">
            <w:pPr>
              <w:spacing w:after="20"/>
              <w:ind w:left="20"/>
              <w:jc w:val="both"/>
            </w:pPr>
            <w:r>
              <w:rPr>
                <w:color w:val="000000"/>
                <w:sz w:val="20"/>
              </w:rPr>
              <w:t>36,8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05F894" w14:textId="77777777" w:rsidR="00E143EC" w:rsidRDefault="00FE5130">
            <w:pPr>
              <w:spacing w:after="20"/>
              <w:ind w:left="20"/>
              <w:jc w:val="both"/>
            </w:pPr>
            <w:r>
              <w:rPr>
                <w:color w:val="000000"/>
                <w:sz w:val="20"/>
              </w:rPr>
              <w:t>42,6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DF0B3" w14:textId="77777777" w:rsidR="00E143EC" w:rsidRDefault="00FE5130">
            <w:pPr>
              <w:spacing w:after="20"/>
              <w:ind w:left="20"/>
              <w:jc w:val="both"/>
            </w:pPr>
            <w:r>
              <w:rPr>
                <w:b/>
                <w:color w:val="000000"/>
                <w:sz w:val="20"/>
              </w:rPr>
              <w:t>ИИДМ</w:t>
            </w:r>
          </w:p>
        </w:tc>
      </w:tr>
      <w:tr w:rsidR="00E143EC" w14:paraId="086378D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746DD0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499D2B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34D441" w14:textId="77777777" w:rsidR="00E143EC" w:rsidRDefault="00FE5130">
            <w:pPr>
              <w:spacing w:after="20"/>
              <w:ind w:left="20"/>
              <w:jc w:val="both"/>
            </w:pPr>
            <w:r>
              <w:rPr>
                <w:color w:val="000000"/>
                <w:sz w:val="20"/>
              </w:rPr>
              <w:t xml:space="preserve">Көтерме және белшек сауда; </w:t>
            </w:r>
            <w:r>
              <w:rPr>
                <w:color w:val="000000"/>
                <w:sz w:val="20"/>
              </w:rPr>
              <w:t>автомобильдер мен мотокциклдерді жөндеу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F7011"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3B2DB2"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54C042" w14:textId="77777777" w:rsidR="00E143EC" w:rsidRDefault="00FE5130">
            <w:pPr>
              <w:spacing w:after="20"/>
              <w:ind w:left="20"/>
              <w:jc w:val="both"/>
            </w:pPr>
            <w:r>
              <w:rPr>
                <w:color w:val="000000"/>
                <w:sz w:val="20"/>
              </w:rPr>
              <w:t>-9,9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607F78" w14:textId="77777777" w:rsidR="00E143EC" w:rsidRDefault="00FE5130">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06C9C1" w14:textId="77777777" w:rsidR="00E143EC" w:rsidRDefault="00FE5130">
            <w:pPr>
              <w:spacing w:after="20"/>
              <w:ind w:left="20"/>
              <w:jc w:val="both"/>
            </w:pPr>
            <w:r>
              <w:rPr>
                <w:color w:val="000000"/>
                <w:sz w:val="20"/>
              </w:rPr>
              <w:t>-2,4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76BC90" w14:textId="77777777" w:rsidR="00E143EC" w:rsidRDefault="00FE5130">
            <w:pPr>
              <w:spacing w:after="20"/>
              <w:ind w:left="20"/>
              <w:jc w:val="both"/>
            </w:pPr>
            <w:r>
              <w:rPr>
                <w:color w:val="000000"/>
                <w:sz w:val="20"/>
              </w:rPr>
              <w:t>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2CDD25" w14:textId="77777777" w:rsidR="00E143EC" w:rsidRDefault="00FE5130">
            <w:pPr>
              <w:spacing w:after="20"/>
              <w:ind w:left="20"/>
              <w:jc w:val="both"/>
            </w:pPr>
            <w:r>
              <w:rPr>
                <w:color w:val="000000"/>
                <w:sz w:val="20"/>
              </w:rPr>
              <w:t>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2C9F99" w14:textId="77777777" w:rsidR="00E143EC" w:rsidRDefault="00FE5130">
            <w:pPr>
              <w:spacing w:after="20"/>
              <w:ind w:left="20"/>
              <w:jc w:val="both"/>
            </w:pPr>
            <w:r>
              <w:rPr>
                <w:color w:val="000000"/>
                <w:sz w:val="20"/>
              </w:rPr>
              <w:t>11,8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F36B2E" w14:textId="77777777" w:rsidR="00E143EC" w:rsidRDefault="00FE5130">
            <w:pPr>
              <w:spacing w:after="20"/>
              <w:ind w:left="20"/>
              <w:jc w:val="both"/>
            </w:pPr>
            <w:r>
              <w:rPr>
                <w:b/>
                <w:color w:val="000000"/>
                <w:sz w:val="20"/>
              </w:rPr>
              <w:t>СИМ</w:t>
            </w:r>
          </w:p>
        </w:tc>
      </w:tr>
      <w:tr w:rsidR="00E143EC" w14:paraId="22106D2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1F7B4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1C8AB2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5AF412" w14:textId="77777777" w:rsidR="00E143EC" w:rsidRDefault="00FE5130">
            <w:pPr>
              <w:spacing w:after="20"/>
              <w:ind w:left="20"/>
              <w:jc w:val="both"/>
            </w:pPr>
            <w:r>
              <w:rPr>
                <w:color w:val="000000"/>
                <w:sz w:val="20"/>
              </w:rPr>
              <w:t>Көлік және қоймалау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24EE1"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A8B66E"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6B3F47" w14:textId="77777777" w:rsidR="00E143EC" w:rsidRDefault="00FE5130">
            <w:pPr>
              <w:spacing w:after="20"/>
              <w:ind w:left="20"/>
              <w:jc w:val="both"/>
            </w:pPr>
            <w:r>
              <w:rPr>
                <w:color w:val="000000"/>
                <w:sz w:val="20"/>
              </w:rPr>
              <w:t>-14,8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74BCD" w14:textId="77777777" w:rsidR="00E143EC" w:rsidRDefault="00FE5130">
            <w:pPr>
              <w:spacing w:after="20"/>
              <w:ind w:left="20"/>
              <w:jc w:val="both"/>
            </w:pPr>
            <w:r>
              <w:rPr>
                <w:b/>
                <w:color w:val="000000"/>
                <w:sz w:val="20"/>
              </w:rPr>
              <w:t>-0,1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D3DC7A" w14:textId="77777777" w:rsidR="00E143EC" w:rsidRDefault="00FE5130">
            <w:pPr>
              <w:spacing w:after="20"/>
              <w:ind w:left="20"/>
              <w:jc w:val="both"/>
            </w:pPr>
            <w:r>
              <w:rPr>
                <w:color w:val="000000"/>
                <w:sz w:val="20"/>
              </w:rPr>
              <w:t>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BE0877" w14:textId="77777777" w:rsidR="00E143EC" w:rsidRDefault="00FE5130">
            <w:pPr>
              <w:spacing w:after="20"/>
              <w:ind w:left="20"/>
              <w:jc w:val="both"/>
            </w:pPr>
            <w:r>
              <w:rPr>
                <w:color w:val="000000"/>
                <w:sz w:val="20"/>
              </w:rPr>
              <w:t>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79666" w14:textId="77777777" w:rsidR="00E143EC" w:rsidRDefault="00FE5130">
            <w:pPr>
              <w:spacing w:after="20"/>
              <w:ind w:left="20"/>
              <w:jc w:val="both"/>
            </w:pPr>
            <w:r>
              <w:rPr>
                <w:color w:val="000000"/>
                <w:sz w:val="20"/>
              </w:rPr>
              <w:t>14,4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31805F" w14:textId="77777777" w:rsidR="00E143EC" w:rsidRDefault="00FE5130">
            <w:pPr>
              <w:spacing w:after="20"/>
              <w:ind w:left="20"/>
              <w:jc w:val="both"/>
            </w:pPr>
            <w:r>
              <w:rPr>
                <w:color w:val="000000"/>
                <w:sz w:val="20"/>
              </w:rPr>
              <w:t>19,3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16BAFE" w14:textId="77777777" w:rsidR="00E143EC" w:rsidRDefault="00FE5130">
            <w:pPr>
              <w:spacing w:after="20"/>
              <w:ind w:left="20"/>
              <w:jc w:val="both"/>
            </w:pPr>
            <w:r>
              <w:rPr>
                <w:color w:val="000000"/>
                <w:sz w:val="20"/>
              </w:rPr>
              <w:t>ИИДМ, ЦДИАӨМ</w:t>
            </w:r>
          </w:p>
        </w:tc>
      </w:tr>
      <w:tr w:rsidR="00E143EC" w14:paraId="1A0F1BF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37501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407AE8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BEA7AF" w14:textId="77777777" w:rsidR="00E143EC" w:rsidRDefault="00FE5130">
            <w:pPr>
              <w:spacing w:after="20"/>
              <w:ind w:left="20"/>
              <w:jc w:val="both"/>
            </w:pPr>
            <w:r>
              <w:rPr>
                <w:color w:val="000000"/>
                <w:sz w:val="20"/>
              </w:rPr>
              <w:t>Тұру және тамақтану бойынша көрсетілетін қызметтер</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33EB7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DC4C75"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6DE863" w14:textId="77777777" w:rsidR="00E143EC" w:rsidRDefault="00FE5130">
            <w:pPr>
              <w:spacing w:after="20"/>
              <w:ind w:left="20"/>
              <w:jc w:val="both"/>
            </w:pPr>
            <w:r>
              <w:rPr>
                <w:color w:val="000000"/>
                <w:sz w:val="20"/>
              </w:rPr>
              <w:t>-9,0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790D88" w14:textId="77777777" w:rsidR="00E143EC" w:rsidRDefault="00FE5130">
            <w:pPr>
              <w:spacing w:after="20"/>
              <w:ind w:left="20"/>
              <w:jc w:val="both"/>
            </w:pPr>
            <w:r>
              <w:rPr>
                <w:color w:val="000000"/>
                <w:sz w:val="20"/>
              </w:rPr>
              <w:t>-6,0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090601" w14:textId="77777777" w:rsidR="00E143EC" w:rsidRDefault="00FE5130">
            <w:pPr>
              <w:spacing w:after="20"/>
              <w:ind w:left="20"/>
              <w:jc w:val="both"/>
            </w:pPr>
            <w:r>
              <w:rPr>
                <w:color w:val="000000"/>
                <w:sz w:val="20"/>
              </w:rPr>
              <w:t>-2,0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3827E8" w14:textId="77777777" w:rsidR="00E143EC" w:rsidRDefault="00FE5130">
            <w:pPr>
              <w:spacing w:after="20"/>
              <w:ind w:left="20"/>
              <w:jc w:val="both"/>
            </w:pPr>
            <w:r>
              <w:rPr>
                <w:b/>
                <w:color w:val="000000"/>
                <w:sz w:val="20"/>
              </w:rPr>
              <w:t>з,з</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FDD6E" w14:textId="77777777" w:rsidR="00E143EC" w:rsidRDefault="00FE5130">
            <w:pPr>
              <w:spacing w:after="20"/>
              <w:ind w:left="20"/>
              <w:jc w:val="both"/>
            </w:pPr>
            <w:r>
              <w:rPr>
                <w:color w:val="000000"/>
                <w:sz w:val="20"/>
              </w:rPr>
              <w:t>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BE790A" w14:textId="77777777" w:rsidR="00E143EC" w:rsidRDefault="00FE5130">
            <w:pPr>
              <w:spacing w:after="20"/>
              <w:ind w:left="20"/>
              <w:jc w:val="both"/>
            </w:pPr>
            <w:r>
              <w:rPr>
                <w:color w:val="000000"/>
                <w:sz w:val="20"/>
              </w:rPr>
              <w:t>12,2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63153" w14:textId="77777777" w:rsidR="00E143EC" w:rsidRDefault="00FE5130">
            <w:pPr>
              <w:spacing w:after="20"/>
              <w:ind w:left="20"/>
              <w:jc w:val="both"/>
            </w:pPr>
            <w:r>
              <w:rPr>
                <w:color w:val="000000"/>
                <w:sz w:val="20"/>
              </w:rPr>
              <w:t>МСМ</w:t>
            </w:r>
          </w:p>
        </w:tc>
      </w:tr>
      <w:tr w:rsidR="00E143EC" w14:paraId="74817D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0AFAE6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EC2E56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E6C861" w14:textId="77777777" w:rsidR="00E143EC" w:rsidRDefault="00FE5130">
            <w:pPr>
              <w:spacing w:after="20"/>
              <w:ind w:left="20"/>
              <w:jc w:val="both"/>
            </w:pPr>
            <w:r>
              <w:rPr>
                <w:color w:val="000000"/>
                <w:sz w:val="20"/>
              </w:rPr>
              <w:t>Ақпарат және байланыс</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A1FABE"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1D2C21"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32D769" w14:textId="77777777" w:rsidR="00E143EC" w:rsidRDefault="00FE5130">
            <w:pPr>
              <w:spacing w:after="20"/>
              <w:ind w:left="20"/>
              <w:jc w:val="both"/>
            </w:pPr>
            <w:r>
              <w:rPr>
                <w:color w:val="000000"/>
                <w:sz w:val="20"/>
              </w:rPr>
              <w:t>10,2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7EC6CA" w14:textId="77777777" w:rsidR="00E143EC" w:rsidRDefault="00FE5130">
            <w:pPr>
              <w:spacing w:after="20"/>
              <w:ind w:left="20"/>
              <w:jc w:val="both"/>
            </w:pPr>
            <w:r>
              <w:rPr>
                <w:color w:val="000000"/>
                <w:sz w:val="20"/>
              </w:rPr>
              <w:t>12,6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9CFF96" w14:textId="77777777" w:rsidR="00E143EC" w:rsidRDefault="00FE5130">
            <w:pPr>
              <w:spacing w:after="20"/>
              <w:ind w:left="20"/>
              <w:jc w:val="both"/>
            </w:pPr>
            <w:r>
              <w:rPr>
                <w:color w:val="000000"/>
                <w:sz w:val="20"/>
              </w:rPr>
              <w:t>17,4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05ECEA" w14:textId="77777777" w:rsidR="00E143EC" w:rsidRDefault="00FE5130">
            <w:pPr>
              <w:spacing w:after="20"/>
              <w:ind w:left="20"/>
              <w:jc w:val="both"/>
            </w:pPr>
            <w:r>
              <w:rPr>
                <w:color w:val="000000"/>
                <w:sz w:val="20"/>
              </w:rPr>
              <w:t>23,8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5EBB87" w14:textId="77777777" w:rsidR="00E143EC" w:rsidRDefault="00FE5130">
            <w:pPr>
              <w:spacing w:after="20"/>
              <w:ind w:left="20"/>
              <w:jc w:val="both"/>
            </w:pPr>
            <w:r>
              <w:rPr>
                <w:color w:val="000000"/>
                <w:sz w:val="20"/>
              </w:rPr>
              <w:t>29,0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D00CF" w14:textId="77777777" w:rsidR="00E143EC" w:rsidRDefault="00FE5130">
            <w:pPr>
              <w:spacing w:after="20"/>
              <w:ind w:left="20"/>
              <w:jc w:val="both"/>
            </w:pPr>
            <w:r>
              <w:rPr>
                <w:color w:val="000000"/>
                <w:sz w:val="20"/>
              </w:rPr>
              <w:t>34,4</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24EC14" w14:textId="77777777" w:rsidR="00E143EC" w:rsidRDefault="00FE5130">
            <w:pPr>
              <w:spacing w:after="20"/>
              <w:ind w:left="20"/>
              <w:jc w:val="both"/>
            </w:pPr>
            <w:r>
              <w:rPr>
                <w:color w:val="000000"/>
                <w:sz w:val="20"/>
              </w:rPr>
              <w:t xml:space="preserve">АҚЦМ, ЦДИАӨМ, </w:t>
            </w:r>
            <w:r>
              <w:rPr>
                <w:color w:val="000000"/>
                <w:sz w:val="20"/>
              </w:rPr>
              <w:lastRenderedPageBreak/>
              <w:t>"Зерде" ҰИХ" АҚ</w:t>
            </w:r>
          </w:p>
        </w:tc>
      </w:tr>
      <w:tr w:rsidR="00E143EC" w14:paraId="14332C1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C406B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941EA2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0ADF1"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DACDF"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DDB4E"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2FAC1"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A9986"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09A98"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47AF27"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7679F"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EF33BA"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A02EE0" w14:textId="77777777" w:rsidR="00E143EC" w:rsidRDefault="00FE5130">
            <w:pPr>
              <w:spacing w:after="20"/>
              <w:ind w:left="20"/>
              <w:jc w:val="both"/>
            </w:pPr>
            <w:r>
              <w:rPr>
                <w:color w:val="000000"/>
                <w:sz w:val="20"/>
              </w:rPr>
              <w:t>ЖАО</w:t>
            </w:r>
          </w:p>
        </w:tc>
      </w:tr>
      <w:tr w:rsidR="00E143EC" w14:paraId="1A8497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A2ED9E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26A363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AE4712"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E98A1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3FE5C"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21CD02" w14:textId="77777777" w:rsidR="00E143EC" w:rsidRDefault="00FE5130">
            <w:pPr>
              <w:spacing w:after="20"/>
              <w:ind w:left="20"/>
              <w:jc w:val="both"/>
            </w:pPr>
            <w:r>
              <w:rPr>
                <w:color w:val="000000"/>
                <w:sz w:val="20"/>
              </w:rPr>
              <w:t>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C2D1C5" w14:textId="77777777" w:rsidR="00E143EC" w:rsidRDefault="00FE5130">
            <w:pPr>
              <w:spacing w:after="20"/>
              <w:ind w:left="20"/>
              <w:jc w:val="both"/>
            </w:pPr>
            <w:r>
              <w:rPr>
                <w:color w:val="000000"/>
                <w:sz w:val="20"/>
              </w:rPr>
              <w:t>12,3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638C6" w14:textId="77777777" w:rsidR="00E143EC" w:rsidRDefault="00FE5130">
            <w:pPr>
              <w:spacing w:after="20"/>
              <w:ind w:left="20"/>
              <w:jc w:val="both"/>
            </w:pPr>
            <w:r>
              <w:rPr>
                <w:color w:val="000000"/>
                <w:sz w:val="20"/>
              </w:rPr>
              <w:t>17,1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ECE556" w14:textId="77777777" w:rsidR="00E143EC" w:rsidRDefault="00FE5130">
            <w:pPr>
              <w:spacing w:after="20"/>
              <w:ind w:left="20"/>
              <w:jc w:val="both"/>
            </w:pPr>
            <w:r>
              <w:rPr>
                <w:color w:val="000000"/>
                <w:sz w:val="20"/>
              </w:rPr>
              <w:t>23,5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26F32D" w14:textId="77777777" w:rsidR="00E143EC" w:rsidRDefault="00FE5130">
            <w:pPr>
              <w:spacing w:after="20"/>
              <w:ind w:left="20"/>
              <w:jc w:val="both"/>
            </w:pPr>
            <w:r>
              <w:rPr>
                <w:color w:val="000000"/>
                <w:sz w:val="20"/>
              </w:rPr>
              <w:t>28,6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BE482" w14:textId="77777777" w:rsidR="00E143EC" w:rsidRDefault="00FE5130">
            <w:pPr>
              <w:spacing w:after="20"/>
              <w:ind w:left="20"/>
              <w:jc w:val="both"/>
            </w:pPr>
            <w:r>
              <w:rPr>
                <w:color w:val="000000"/>
                <w:sz w:val="20"/>
              </w:rPr>
              <w:t>34,1</w:t>
            </w:r>
          </w:p>
        </w:tc>
        <w:tc>
          <w:tcPr>
            <w:tcW w:w="0" w:type="auto"/>
            <w:vMerge/>
            <w:tcBorders>
              <w:top w:val="nil"/>
              <w:left w:val="single" w:sz="5" w:space="0" w:color="CFCFCF"/>
              <w:bottom w:val="single" w:sz="5" w:space="0" w:color="CFCFCF"/>
              <w:right w:val="single" w:sz="5" w:space="0" w:color="CFCFCF"/>
            </w:tcBorders>
          </w:tcPr>
          <w:p w14:paraId="318A1CEE" w14:textId="77777777" w:rsidR="00E143EC" w:rsidRDefault="00E143EC"/>
        </w:tc>
      </w:tr>
      <w:tr w:rsidR="00E143EC" w14:paraId="2AE1108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C055E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CAD901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D62F3"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49DEA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F15AB"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EFDAA" w14:textId="77777777" w:rsidR="00E143EC" w:rsidRDefault="00FE5130">
            <w:pPr>
              <w:spacing w:after="20"/>
              <w:ind w:left="20"/>
              <w:jc w:val="both"/>
            </w:pPr>
            <w:r>
              <w:rPr>
                <w:b/>
                <w:color w:val="000000"/>
                <w:sz w:val="20"/>
              </w:rPr>
              <w:t>-3,0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F6339C" w14:textId="77777777" w:rsidR="00E143EC" w:rsidRDefault="00FE5130">
            <w:pPr>
              <w:spacing w:after="20"/>
              <w:ind w:left="20"/>
              <w:jc w:val="both"/>
            </w:pPr>
            <w:r>
              <w:rPr>
                <w:color w:val="000000"/>
                <w:sz w:val="20"/>
              </w:rPr>
              <w:t>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269AC6" w14:textId="77777777" w:rsidR="00E143EC" w:rsidRDefault="00FE5130">
            <w:pPr>
              <w:spacing w:after="20"/>
              <w:ind w:left="20"/>
              <w:jc w:val="both"/>
            </w:pPr>
            <w:r>
              <w:rPr>
                <w:color w:val="000000"/>
                <w:sz w:val="20"/>
              </w:rPr>
              <w:t>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0C7321" w14:textId="77777777" w:rsidR="00E143EC" w:rsidRDefault="00FE5130">
            <w:pPr>
              <w:spacing w:after="20"/>
              <w:ind w:left="20"/>
              <w:jc w:val="both"/>
            </w:pPr>
            <w:r>
              <w:rPr>
                <w:color w:val="000000"/>
                <w:sz w:val="20"/>
              </w:rPr>
              <w:t>11,8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A95A41" w14:textId="77777777" w:rsidR="00E143EC" w:rsidRDefault="00FE5130">
            <w:pPr>
              <w:spacing w:after="20"/>
              <w:ind w:left="20"/>
              <w:jc w:val="both"/>
            </w:pPr>
            <w:r>
              <w:rPr>
                <w:color w:val="000000"/>
                <w:sz w:val="20"/>
              </w:rPr>
              <w:t>16,5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F86254" w14:textId="77777777" w:rsidR="00E143EC" w:rsidRDefault="00FE5130">
            <w:pPr>
              <w:spacing w:after="20"/>
              <w:ind w:left="20"/>
              <w:jc w:val="both"/>
            </w:pPr>
            <w:r>
              <w:rPr>
                <w:color w:val="000000"/>
                <w:sz w:val="20"/>
              </w:rPr>
              <w:t>21,5</w:t>
            </w:r>
          </w:p>
        </w:tc>
        <w:tc>
          <w:tcPr>
            <w:tcW w:w="0" w:type="auto"/>
            <w:vMerge/>
            <w:tcBorders>
              <w:top w:val="nil"/>
              <w:left w:val="single" w:sz="5" w:space="0" w:color="CFCFCF"/>
              <w:bottom w:val="single" w:sz="5" w:space="0" w:color="CFCFCF"/>
              <w:right w:val="single" w:sz="5" w:space="0" w:color="CFCFCF"/>
            </w:tcBorders>
          </w:tcPr>
          <w:p w14:paraId="4EE10DF3" w14:textId="77777777" w:rsidR="00E143EC" w:rsidRDefault="00E143EC"/>
        </w:tc>
      </w:tr>
      <w:tr w:rsidR="00E143EC" w14:paraId="374A573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743B81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BF9911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0C1B4"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3EAC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2028C"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08882F" w14:textId="77777777" w:rsidR="00E143EC" w:rsidRDefault="00FE5130">
            <w:pPr>
              <w:spacing w:after="20"/>
              <w:ind w:left="20"/>
              <w:jc w:val="both"/>
            </w:pPr>
            <w:r>
              <w:rPr>
                <w:color w:val="000000"/>
                <w:sz w:val="20"/>
              </w:rPr>
              <w:t>2,8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5D25F4" w14:textId="77777777" w:rsidR="00E143EC" w:rsidRDefault="00FE5130">
            <w:pPr>
              <w:spacing w:after="20"/>
              <w:ind w:left="20"/>
              <w:jc w:val="both"/>
            </w:pPr>
            <w:r>
              <w:rPr>
                <w:color w:val="000000"/>
                <w:sz w:val="20"/>
              </w:rPr>
              <w:t>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85C1EF" w14:textId="77777777" w:rsidR="00E143EC" w:rsidRDefault="00FE5130">
            <w:pPr>
              <w:spacing w:after="20"/>
              <w:ind w:left="20"/>
              <w:jc w:val="both"/>
            </w:pPr>
            <w:r>
              <w:rPr>
                <w:color w:val="000000"/>
                <w:sz w:val="20"/>
              </w:rPr>
              <w:t>12,1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6D9B74" w14:textId="77777777" w:rsidR="00E143EC" w:rsidRDefault="00FE5130">
            <w:pPr>
              <w:spacing w:after="20"/>
              <w:ind w:left="20"/>
              <w:jc w:val="both"/>
            </w:pPr>
            <w:r>
              <w:rPr>
                <w:color w:val="000000"/>
                <w:sz w:val="20"/>
              </w:rPr>
              <w:t>18,2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1A2BB" w14:textId="77777777" w:rsidR="00E143EC" w:rsidRDefault="00FE5130">
            <w:pPr>
              <w:spacing w:after="20"/>
              <w:ind w:left="20"/>
              <w:jc w:val="both"/>
            </w:pPr>
            <w:r>
              <w:rPr>
                <w:color w:val="000000"/>
                <w:sz w:val="20"/>
              </w:rPr>
              <w:t>23,1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FCDEDD" w14:textId="77777777" w:rsidR="00E143EC" w:rsidRDefault="00FE5130">
            <w:pPr>
              <w:spacing w:after="20"/>
              <w:ind w:left="20"/>
              <w:jc w:val="both"/>
            </w:pPr>
            <w:r>
              <w:rPr>
                <w:color w:val="000000"/>
                <w:sz w:val="20"/>
              </w:rPr>
              <w:t>28,4</w:t>
            </w:r>
          </w:p>
        </w:tc>
        <w:tc>
          <w:tcPr>
            <w:tcW w:w="0" w:type="auto"/>
            <w:vMerge/>
            <w:tcBorders>
              <w:top w:val="nil"/>
              <w:left w:val="single" w:sz="5" w:space="0" w:color="CFCFCF"/>
              <w:bottom w:val="single" w:sz="5" w:space="0" w:color="CFCFCF"/>
              <w:right w:val="single" w:sz="5" w:space="0" w:color="CFCFCF"/>
            </w:tcBorders>
          </w:tcPr>
          <w:p w14:paraId="6EFE9295" w14:textId="77777777" w:rsidR="00E143EC" w:rsidRDefault="00E143EC"/>
        </w:tc>
      </w:tr>
      <w:tr w:rsidR="00E143EC" w14:paraId="420141C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00A0D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527130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10B800"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6F990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EE195"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30FFE0" w14:textId="77777777" w:rsidR="00E143EC" w:rsidRDefault="00FE5130">
            <w:pPr>
              <w:spacing w:after="20"/>
              <w:ind w:left="20"/>
              <w:jc w:val="both"/>
            </w:pPr>
            <w:r>
              <w:rPr>
                <w:color w:val="000000"/>
                <w:sz w:val="20"/>
              </w:rPr>
              <w:t>-3,6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D4F9D5" w14:textId="77777777" w:rsidR="00E143EC" w:rsidRDefault="00FE5130">
            <w:pPr>
              <w:spacing w:after="20"/>
              <w:ind w:left="20"/>
              <w:jc w:val="both"/>
            </w:pPr>
            <w:r>
              <w:rPr>
                <w:color w:val="000000"/>
                <w:sz w:val="20"/>
              </w:rPr>
              <w:t>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8148D3" w14:textId="77777777" w:rsidR="00E143EC" w:rsidRDefault="00FE5130">
            <w:pPr>
              <w:spacing w:after="20"/>
              <w:ind w:left="20"/>
              <w:jc w:val="both"/>
            </w:pPr>
            <w:r>
              <w:rPr>
                <w:color w:val="000000"/>
                <w:sz w:val="20"/>
              </w:rPr>
              <w:t>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D3CECD" w14:textId="77777777" w:rsidR="00E143EC" w:rsidRDefault="00FE5130">
            <w:pPr>
              <w:spacing w:after="20"/>
              <w:ind w:left="20"/>
              <w:jc w:val="both"/>
            </w:pPr>
            <w:r>
              <w:rPr>
                <w:color w:val="000000"/>
                <w:sz w:val="20"/>
              </w:rPr>
              <w:t>10,6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14398" w14:textId="77777777" w:rsidR="00E143EC" w:rsidRDefault="00FE5130">
            <w:pPr>
              <w:spacing w:after="20"/>
              <w:ind w:left="20"/>
              <w:jc w:val="both"/>
            </w:pPr>
            <w:r>
              <w:rPr>
                <w:color w:val="000000"/>
                <w:sz w:val="20"/>
              </w:rPr>
              <w:t>15,2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B161A" w14:textId="77777777" w:rsidR="00E143EC" w:rsidRDefault="00FE5130">
            <w:pPr>
              <w:spacing w:after="20"/>
              <w:ind w:left="20"/>
              <w:jc w:val="both"/>
            </w:pPr>
            <w:r>
              <w:rPr>
                <w:b/>
                <w:color w:val="000000"/>
                <w:sz w:val="20"/>
              </w:rPr>
              <w:t>20,1</w:t>
            </w:r>
          </w:p>
        </w:tc>
        <w:tc>
          <w:tcPr>
            <w:tcW w:w="0" w:type="auto"/>
            <w:vMerge/>
            <w:tcBorders>
              <w:top w:val="nil"/>
              <w:left w:val="single" w:sz="5" w:space="0" w:color="CFCFCF"/>
              <w:bottom w:val="single" w:sz="5" w:space="0" w:color="CFCFCF"/>
              <w:right w:val="single" w:sz="5" w:space="0" w:color="CFCFCF"/>
            </w:tcBorders>
          </w:tcPr>
          <w:p w14:paraId="550BD543" w14:textId="77777777" w:rsidR="00E143EC" w:rsidRDefault="00E143EC"/>
        </w:tc>
      </w:tr>
      <w:tr w:rsidR="00E143EC" w14:paraId="3986CB0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466D3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9D836E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BF6C60"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AD6FA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A105CD"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862CA" w14:textId="77777777" w:rsidR="00E143EC" w:rsidRDefault="00FE5130">
            <w:pPr>
              <w:spacing w:after="20"/>
              <w:ind w:left="20"/>
              <w:jc w:val="both"/>
            </w:pPr>
            <w:r>
              <w:rPr>
                <w:color w:val="000000"/>
                <w:sz w:val="20"/>
              </w:rPr>
              <w:t>-0,1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A2A6A3"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DFB173" w14:textId="77777777" w:rsidR="00E143EC" w:rsidRDefault="00FE5130">
            <w:pPr>
              <w:spacing w:after="20"/>
              <w:ind w:left="20"/>
              <w:jc w:val="both"/>
            </w:pPr>
            <w:r>
              <w:rPr>
                <w:color w:val="000000"/>
                <w:sz w:val="20"/>
              </w:rPr>
              <w:t>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77AE4" w14:textId="77777777" w:rsidR="00E143EC" w:rsidRDefault="00FE5130">
            <w:pPr>
              <w:spacing w:after="20"/>
              <w:ind w:left="20"/>
              <w:jc w:val="both"/>
            </w:pPr>
            <w:r>
              <w:rPr>
                <w:color w:val="000000"/>
                <w:sz w:val="20"/>
              </w:rPr>
              <w:t>15,2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226F2B" w14:textId="77777777" w:rsidR="00E143EC" w:rsidRDefault="00FE5130">
            <w:pPr>
              <w:spacing w:after="20"/>
              <w:ind w:left="20"/>
              <w:jc w:val="both"/>
            </w:pPr>
            <w:r>
              <w:rPr>
                <w:color w:val="000000"/>
                <w:sz w:val="20"/>
              </w:rPr>
              <w:t>20,0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0FA5A8" w14:textId="77777777" w:rsidR="00E143EC" w:rsidRDefault="00FE5130">
            <w:pPr>
              <w:spacing w:after="20"/>
              <w:ind w:left="20"/>
              <w:jc w:val="both"/>
            </w:pPr>
            <w:r>
              <w:rPr>
                <w:b/>
                <w:color w:val="000000"/>
                <w:sz w:val="20"/>
              </w:rPr>
              <w:t>25,1</w:t>
            </w:r>
          </w:p>
        </w:tc>
        <w:tc>
          <w:tcPr>
            <w:tcW w:w="0" w:type="auto"/>
            <w:vMerge/>
            <w:tcBorders>
              <w:top w:val="nil"/>
              <w:left w:val="single" w:sz="5" w:space="0" w:color="CFCFCF"/>
              <w:bottom w:val="single" w:sz="5" w:space="0" w:color="CFCFCF"/>
              <w:right w:val="single" w:sz="5" w:space="0" w:color="CFCFCF"/>
            </w:tcBorders>
          </w:tcPr>
          <w:p w14:paraId="4452DA20" w14:textId="77777777" w:rsidR="00E143EC" w:rsidRDefault="00E143EC"/>
        </w:tc>
      </w:tr>
      <w:tr w:rsidR="00E143EC" w14:paraId="4339C01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327976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0E6EA7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BD6744"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F879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1E800"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E25AA" w14:textId="77777777" w:rsidR="00E143EC" w:rsidRDefault="00FE5130">
            <w:pPr>
              <w:spacing w:after="20"/>
              <w:ind w:left="20"/>
              <w:jc w:val="both"/>
            </w:pPr>
            <w:r>
              <w:rPr>
                <w:color w:val="000000"/>
                <w:sz w:val="20"/>
              </w:rPr>
              <w:t>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7A02F" w14:textId="77777777" w:rsidR="00E143EC" w:rsidRDefault="00FE5130">
            <w:pPr>
              <w:spacing w:after="20"/>
              <w:ind w:left="20"/>
              <w:jc w:val="both"/>
            </w:pPr>
            <w:r>
              <w:rPr>
                <w:color w:val="000000"/>
                <w:sz w:val="20"/>
              </w:rPr>
              <w:t>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A8F21B" w14:textId="77777777" w:rsidR="00E143EC" w:rsidRDefault="00FE5130">
            <w:pPr>
              <w:spacing w:after="20"/>
              <w:ind w:left="20"/>
              <w:jc w:val="both"/>
            </w:pPr>
            <w:r>
              <w:rPr>
                <w:color w:val="000000"/>
                <w:sz w:val="20"/>
              </w:rPr>
              <w:t>13,8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CD724" w14:textId="77777777" w:rsidR="00E143EC" w:rsidRDefault="00FE5130">
            <w:pPr>
              <w:spacing w:after="20"/>
              <w:ind w:left="20"/>
              <w:jc w:val="both"/>
            </w:pPr>
            <w:r>
              <w:rPr>
                <w:color w:val="000000"/>
                <w:sz w:val="20"/>
              </w:rPr>
              <w:t>20,0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B6580C" w14:textId="77777777" w:rsidR="00E143EC" w:rsidRDefault="00FE5130">
            <w:pPr>
              <w:spacing w:after="20"/>
              <w:ind w:left="20"/>
              <w:jc w:val="both"/>
            </w:pPr>
            <w:r>
              <w:rPr>
                <w:color w:val="000000"/>
                <w:sz w:val="20"/>
              </w:rPr>
              <w:t>25,0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C8146" w14:textId="77777777" w:rsidR="00E143EC" w:rsidRDefault="00FE5130">
            <w:pPr>
              <w:spacing w:after="20"/>
              <w:ind w:left="20"/>
              <w:jc w:val="both"/>
            </w:pPr>
            <w:r>
              <w:rPr>
                <w:color w:val="000000"/>
                <w:sz w:val="20"/>
              </w:rPr>
              <w:t>30,3</w:t>
            </w:r>
          </w:p>
        </w:tc>
        <w:tc>
          <w:tcPr>
            <w:tcW w:w="0" w:type="auto"/>
            <w:vMerge/>
            <w:tcBorders>
              <w:top w:val="nil"/>
              <w:left w:val="single" w:sz="5" w:space="0" w:color="CFCFCF"/>
              <w:bottom w:val="single" w:sz="5" w:space="0" w:color="CFCFCF"/>
              <w:right w:val="single" w:sz="5" w:space="0" w:color="CFCFCF"/>
            </w:tcBorders>
          </w:tcPr>
          <w:p w14:paraId="56D84E1E" w14:textId="77777777" w:rsidR="00E143EC" w:rsidRDefault="00E143EC"/>
        </w:tc>
      </w:tr>
      <w:tr w:rsidR="00E143EC" w14:paraId="6A0AEA4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98C3C5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3F33EE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0FC56"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9D2F9B"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82845"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6DCC8A" w14:textId="77777777" w:rsidR="00E143EC" w:rsidRDefault="00FE5130">
            <w:pPr>
              <w:spacing w:after="20"/>
              <w:ind w:left="20"/>
              <w:jc w:val="both"/>
            </w:pPr>
            <w:r>
              <w:rPr>
                <w:color w:val="000000"/>
                <w:sz w:val="20"/>
              </w:rPr>
              <w:t>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4C8C12" w14:textId="77777777" w:rsidR="00E143EC" w:rsidRDefault="00FE5130">
            <w:pPr>
              <w:spacing w:after="20"/>
              <w:ind w:left="20"/>
              <w:jc w:val="both"/>
            </w:pPr>
            <w:r>
              <w:rPr>
                <w:b/>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66263" w14:textId="77777777" w:rsidR="00E143EC" w:rsidRDefault="00FE5130">
            <w:pPr>
              <w:spacing w:after="20"/>
              <w:ind w:left="20"/>
              <w:jc w:val="both"/>
            </w:pPr>
            <w:r>
              <w:rPr>
                <w:color w:val="000000"/>
                <w:sz w:val="20"/>
              </w:rPr>
              <w:t>14,8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192D41" w14:textId="77777777" w:rsidR="00E143EC" w:rsidRDefault="00FE5130">
            <w:pPr>
              <w:spacing w:after="20"/>
              <w:ind w:left="20"/>
              <w:jc w:val="both"/>
            </w:pPr>
            <w:r>
              <w:rPr>
                <w:color w:val="000000"/>
                <w:sz w:val="20"/>
              </w:rPr>
              <w:t>21,0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A06C9" w14:textId="77777777" w:rsidR="00E143EC" w:rsidRDefault="00FE5130">
            <w:pPr>
              <w:spacing w:after="20"/>
              <w:ind w:left="20"/>
              <w:jc w:val="both"/>
            </w:pPr>
            <w:r>
              <w:rPr>
                <w:color w:val="000000"/>
                <w:sz w:val="20"/>
              </w:rPr>
              <w:t>26,0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12FD46" w14:textId="77777777" w:rsidR="00E143EC" w:rsidRDefault="00FE5130">
            <w:pPr>
              <w:spacing w:after="20"/>
              <w:ind w:left="20"/>
              <w:jc w:val="both"/>
            </w:pPr>
            <w:r>
              <w:rPr>
                <w:color w:val="000000"/>
                <w:sz w:val="20"/>
              </w:rPr>
              <w:t>31,4</w:t>
            </w:r>
          </w:p>
        </w:tc>
        <w:tc>
          <w:tcPr>
            <w:tcW w:w="0" w:type="auto"/>
            <w:vMerge/>
            <w:tcBorders>
              <w:top w:val="nil"/>
              <w:left w:val="single" w:sz="5" w:space="0" w:color="CFCFCF"/>
              <w:bottom w:val="single" w:sz="5" w:space="0" w:color="CFCFCF"/>
              <w:right w:val="single" w:sz="5" w:space="0" w:color="CFCFCF"/>
            </w:tcBorders>
          </w:tcPr>
          <w:p w14:paraId="258B3F5F" w14:textId="77777777" w:rsidR="00E143EC" w:rsidRDefault="00E143EC"/>
        </w:tc>
      </w:tr>
      <w:tr w:rsidR="00E143EC" w14:paraId="6495794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FCAFD5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966A28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75719B"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93FE0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845D22"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5A2FE" w14:textId="77777777" w:rsidR="00E143EC" w:rsidRDefault="00FE5130">
            <w:pPr>
              <w:spacing w:after="20"/>
              <w:ind w:left="20"/>
              <w:jc w:val="both"/>
            </w:pPr>
            <w:r>
              <w:rPr>
                <w:color w:val="000000"/>
                <w:sz w:val="20"/>
              </w:rPr>
              <w:t>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7AA23F" w14:textId="77777777" w:rsidR="00E143EC" w:rsidRDefault="00FE5130">
            <w:pPr>
              <w:spacing w:after="20"/>
              <w:ind w:left="20"/>
              <w:jc w:val="both"/>
            </w:pPr>
            <w:r>
              <w:rPr>
                <w:color w:val="000000"/>
                <w:sz w:val="20"/>
              </w:rPr>
              <w:t>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F18A9" w14:textId="77777777" w:rsidR="00E143EC" w:rsidRDefault="00FE5130">
            <w:pPr>
              <w:spacing w:after="20"/>
              <w:ind w:left="20"/>
              <w:jc w:val="both"/>
            </w:pPr>
            <w:r>
              <w:rPr>
                <w:color w:val="000000"/>
                <w:sz w:val="20"/>
              </w:rPr>
              <w:t>13,0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51FA11" w14:textId="77777777" w:rsidR="00E143EC" w:rsidRDefault="00FE5130">
            <w:pPr>
              <w:spacing w:after="20"/>
              <w:ind w:left="20"/>
              <w:jc w:val="both"/>
            </w:pPr>
            <w:r>
              <w:rPr>
                <w:color w:val="000000"/>
                <w:sz w:val="20"/>
              </w:rPr>
              <w:t>19,1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F31C84" w14:textId="77777777" w:rsidR="00E143EC" w:rsidRDefault="00FE5130">
            <w:pPr>
              <w:spacing w:after="20"/>
              <w:ind w:left="20"/>
              <w:jc w:val="both"/>
            </w:pPr>
            <w:r>
              <w:rPr>
                <w:color w:val="000000"/>
                <w:sz w:val="20"/>
              </w:rPr>
              <w:t>24,1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99D296" w14:textId="77777777" w:rsidR="00E143EC" w:rsidRDefault="00FE5130">
            <w:pPr>
              <w:spacing w:after="20"/>
              <w:ind w:left="20"/>
              <w:jc w:val="both"/>
            </w:pPr>
            <w:r>
              <w:rPr>
                <w:color w:val="000000"/>
                <w:sz w:val="20"/>
              </w:rPr>
              <w:t>29,4</w:t>
            </w:r>
          </w:p>
        </w:tc>
        <w:tc>
          <w:tcPr>
            <w:tcW w:w="0" w:type="auto"/>
            <w:vMerge/>
            <w:tcBorders>
              <w:top w:val="nil"/>
              <w:left w:val="single" w:sz="5" w:space="0" w:color="CFCFCF"/>
              <w:bottom w:val="single" w:sz="5" w:space="0" w:color="CFCFCF"/>
              <w:right w:val="single" w:sz="5" w:space="0" w:color="CFCFCF"/>
            </w:tcBorders>
          </w:tcPr>
          <w:p w14:paraId="1630AE25" w14:textId="77777777" w:rsidR="00E143EC" w:rsidRDefault="00E143EC"/>
        </w:tc>
      </w:tr>
      <w:tr w:rsidR="00E143EC" w14:paraId="284CAC3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559E58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4C7D60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B47F4"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B41B1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80AEE1"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C1C016" w14:textId="77777777" w:rsidR="00E143EC" w:rsidRDefault="00FE5130">
            <w:pPr>
              <w:spacing w:after="20"/>
              <w:ind w:left="20"/>
              <w:jc w:val="both"/>
            </w:pPr>
            <w:r>
              <w:rPr>
                <w:color w:val="000000"/>
                <w:sz w:val="20"/>
              </w:rPr>
              <w:t>-10,5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F2D75E" w14:textId="77777777" w:rsidR="00E143EC" w:rsidRDefault="00FE5130">
            <w:pPr>
              <w:spacing w:after="20"/>
              <w:ind w:left="20"/>
              <w:jc w:val="both"/>
            </w:pPr>
            <w:r>
              <w:rPr>
                <w:color w:val="000000"/>
                <w:sz w:val="20"/>
              </w:rPr>
              <w:t>-7,1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D2702" w14:textId="77777777" w:rsidR="00E143EC" w:rsidRDefault="00FE5130">
            <w:pPr>
              <w:spacing w:after="20"/>
              <w:ind w:left="20"/>
              <w:jc w:val="both"/>
            </w:pPr>
            <w:r>
              <w:rPr>
                <w:b/>
                <w:color w:val="000000"/>
                <w:sz w:val="20"/>
              </w:rPr>
              <w:t>-з,і</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E6D37" w14:textId="77777777" w:rsidR="00E143EC" w:rsidRDefault="00FE5130">
            <w:pPr>
              <w:spacing w:after="20"/>
              <w:ind w:left="20"/>
              <w:jc w:val="both"/>
            </w:pPr>
            <w:r>
              <w:rPr>
                <w:color w:val="000000"/>
                <w:sz w:val="20"/>
              </w:rPr>
              <w:t>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80A9A0" w14:textId="77777777" w:rsidR="00E143EC" w:rsidRDefault="00FE5130">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84660" w14:textId="77777777" w:rsidR="00E143EC" w:rsidRDefault="00FE5130">
            <w:pPr>
              <w:spacing w:after="20"/>
              <w:ind w:left="20"/>
              <w:jc w:val="both"/>
            </w:pPr>
            <w:r>
              <w:rPr>
                <w:color w:val="000000"/>
                <w:sz w:val="20"/>
              </w:rPr>
              <w:t>10,9</w:t>
            </w:r>
          </w:p>
        </w:tc>
        <w:tc>
          <w:tcPr>
            <w:tcW w:w="0" w:type="auto"/>
            <w:vMerge/>
            <w:tcBorders>
              <w:top w:val="nil"/>
              <w:left w:val="single" w:sz="5" w:space="0" w:color="CFCFCF"/>
              <w:bottom w:val="single" w:sz="5" w:space="0" w:color="CFCFCF"/>
              <w:right w:val="single" w:sz="5" w:space="0" w:color="CFCFCF"/>
            </w:tcBorders>
          </w:tcPr>
          <w:p w14:paraId="3AB0B641" w14:textId="77777777" w:rsidR="00E143EC" w:rsidRDefault="00E143EC"/>
        </w:tc>
      </w:tr>
      <w:tr w:rsidR="00E143EC" w14:paraId="5DFCDE3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07864B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5BCC86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0DDEC"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2EA40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56FBE8"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0AADA8" w14:textId="77777777" w:rsidR="00E143EC" w:rsidRDefault="00FE5130">
            <w:pPr>
              <w:spacing w:after="20"/>
              <w:ind w:left="20"/>
              <w:jc w:val="both"/>
            </w:pPr>
            <w:r>
              <w:rPr>
                <w:color w:val="000000"/>
                <w:sz w:val="20"/>
              </w:rPr>
              <w:t>-5,1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B4A641" w14:textId="77777777" w:rsidR="00E143EC" w:rsidRDefault="00FE5130">
            <w:pPr>
              <w:spacing w:after="20"/>
              <w:ind w:left="20"/>
              <w:jc w:val="both"/>
            </w:pPr>
            <w:r>
              <w:rPr>
                <w:color w:val="000000"/>
                <w:sz w:val="20"/>
              </w:rPr>
              <w:t>-1,7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5ACEA2" w14:textId="77777777" w:rsidR="00E143EC" w:rsidRDefault="00FE5130">
            <w:pPr>
              <w:spacing w:after="20"/>
              <w:ind w:left="20"/>
              <w:jc w:val="both"/>
            </w:pPr>
            <w:r>
              <w:rPr>
                <w:color w:val="000000"/>
                <w:sz w:val="20"/>
              </w:rPr>
              <w:t>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60530" w14:textId="77777777" w:rsidR="00E143EC" w:rsidRDefault="00FE5130">
            <w:pPr>
              <w:spacing w:after="20"/>
              <w:ind w:left="20"/>
              <w:jc w:val="both"/>
            </w:pPr>
            <w:r>
              <w:rPr>
                <w:color w:val="000000"/>
                <w:sz w:val="20"/>
              </w:rPr>
              <w:t>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F1ECFD" w14:textId="77777777" w:rsidR="00E143EC" w:rsidRDefault="00FE5130">
            <w:pPr>
              <w:spacing w:after="20"/>
              <w:ind w:left="20"/>
              <w:jc w:val="both"/>
            </w:pPr>
            <w:r>
              <w:rPr>
                <w:color w:val="000000"/>
                <w:sz w:val="20"/>
              </w:rPr>
              <w:t>12,6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1D64A0" w14:textId="77777777" w:rsidR="00E143EC" w:rsidRDefault="00FE5130">
            <w:pPr>
              <w:spacing w:after="20"/>
              <w:ind w:left="20"/>
              <w:jc w:val="both"/>
            </w:pPr>
            <w:r>
              <w:rPr>
                <w:color w:val="000000"/>
                <w:sz w:val="20"/>
              </w:rPr>
              <w:t>17,4</w:t>
            </w:r>
          </w:p>
        </w:tc>
        <w:tc>
          <w:tcPr>
            <w:tcW w:w="0" w:type="auto"/>
            <w:vMerge/>
            <w:tcBorders>
              <w:top w:val="nil"/>
              <w:left w:val="single" w:sz="5" w:space="0" w:color="CFCFCF"/>
              <w:bottom w:val="single" w:sz="5" w:space="0" w:color="CFCFCF"/>
              <w:right w:val="single" w:sz="5" w:space="0" w:color="CFCFCF"/>
            </w:tcBorders>
          </w:tcPr>
          <w:p w14:paraId="1FAA293D" w14:textId="77777777" w:rsidR="00E143EC" w:rsidRDefault="00E143EC"/>
        </w:tc>
      </w:tr>
      <w:tr w:rsidR="00E143EC" w14:paraId="5784997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8E550F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05F4EE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619DA1"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E8CA1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9D61FE"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5295B" w14:textId="77777777" w:rsidR="00E143EC" w:rsidRDefault="00FE5130">
            <w:pPr>
              <w:spacing w:after="20"/>
              <w:ind w:left="20"/>
              <w:jc w:val="both"/>
            </w:pPr>
            <w:r>
              <w:rPr>
                <w:color w:val="000000"/>
                <w:sz w:val="20"/>
              </w:rPr>
              <w:t>-0,5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D09154" w14:textId="77777777" w:rsidR="00E143EC" w:rsidRDefault="00FE5130">
            <w:pPr>
              <w:spacing w:after="20"/>
              <w:ind w:left="20"/>
              <w:jc w:val="both"/>
            </w:pPr>
            <w:r>
              <w:rPr>
                <w:color w:val="000000"/>
                <w:sz w:val="20"/>
              </w:rPr>
              <w:t>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4145D" w14:textId="77777777" w:rsidR="00E143EC" w:rsidRDefault="00FE5130">
            <w:pPr>
              <w:spacing w:after="20"/>
              <w:ind w:left="20"/>
              <w:jc w:val="both"/>
            </w:pPr>
            <w:r>
              <w:rPr>
                <w:color w:val="000000"/>
                <w:sz w:val="20"/>
              </w:rPr>
              <w:t>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6E0D40" w14:textId="77777777" w:rsidR="00E143EC" w:rsidRDefault="00FE5130">
            <w:pPr>
              <w:spacing w:after="20"/>
              <w:ind w:left="20"/>
              <w:jc w:val="both"/>
            </w:pP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F2571" w14:textId="77777777" w:rsidR="00E143EC" w:rsidRDefault="00FE5130">
            <w:pPr>
              <w:spacing w:after="20"/>
              <w:ind w:left="20"/>
              <w:jc w:val="both"/>
            </w:pPr>
            <w:r>
              <w:rPr>
                <w:color w:val="000000"/>
                <w:sz w:val="20"/>
              </w:rPr>
              <w:t>18,7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4C4E0C" w14:textId="77777777" w:rsidR="00E143EC" w:rsidRDefault="00FE5130">
            <w:pPr>
              <w:spacing w:after="20"/>
              <w:ind w:left="20"/>
              <w:jc w:val="both"/>
            </w:pPr>
            <w:r>
              <w:rPr>
                <w:color w:val="000000"/>
                <w:sz w:val="20"/>
              </w:rPr>
              <w:t>23,8</w:t>
            </w:r>
          </w:p>
        </w:tc>
        <w:tc>
          <w:tcPr>
            <w:tcW w:w="0" w:type="auto"/>
            <w:vMerge/>
            <w:tcBorders>
              <w:top w:val="nil"/>
              <w:left w:val="single" w:sz="5" w:space="0" w:color="CFCFCF"/>
              <w:bottom w:val="single" w:sz="5" w:space="0" w:color="CFCFCF"/>
              <w:right w:val="single" w:sz="5" w:space="0" w:color="CFCFCF"/>
            </w:tcBorders>
          </w:tcPr>
          <w:p w14:paraId="4C5AEEB6" w14:textId="77777777" w:rsidR="00E143EC" w:rsidRDefault="00E143EC"/>
        </w:tc>
      </w:tr>
      <w:tr w:rsidR="00E143EC" w14:paraId="7D40F2C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500C39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95C9C1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DD4AEA"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8FD90F"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6FD6D"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B5046F" w14:textId="77777777" w:rsidR="00E143EC" w:rsidRDefault="00FE5130">
            <w:pPr>
              <w:spacing w:after="20"/>
              <w:ind w:left="20"/>
              <w:jc w:val="both"/>
            </w:pPr>
            <w:r>
              <w:rPr>
                <w:color w:val="000000"/>
                <w:sz w:val="20"/>
              </w:rPr>
              <w:t>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7D4E3" w14:textId="77777777" w:rsidR="00E143EC" w:rsidRDefault="00FE5130">
            <w:pPr>
              <w:spacing w:after="20"/>
              <w:ind w:left="20"/>
              <w:jc w:val="both"/>
            </w:pPr>
            <w:r>
              <w:rPr>
                <w:color w:val="000000"/>
                <w:sz w:val="20"/>
              </w:rPr>
              <w:t>12,5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2EFC02" w14:textId="77777777" w:rsidR="00E143EC" w:rsidRDefault="00FE5130">
            <w:pPr>
              <w:spacing w:after="20"/>
              <w:ind w:left="20"/>
              <w:jc w:val="both"/>
            </w:pPr>
            <w:r>
              <w:rPr>
                <w:color w:val="000000"/>
                <w:sz w:val="20"/>
              </w:rPr>
              <w:t>17,4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868FCD" w14:textId="77777777" w:rsidR="00E143EC" w:rsidRDefault="00FE5130">
            <w:pPr>
              <w:spacing w:after="20"/>
              <w:ind w:left="20"/>
              <w:jc w:val="both"/>
            </w:pPr>
            <w:r>
              <w:rPr>
                <w:color w:val="000000"/>
                <w:sz w:val="20"/>
              </w:rPr>
              <w:t>23,8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47725A" w14:textId="77777777" w:rsidR="00E143EC" w:rsidRDefault="00FE5130">
            <w:pPr>
              <w:spacing w:after="20"/>
              <w:ind w:left="20"/>
              <w:jc w:val="both"/>
            </w:pPr>
            <w:r>
              <w:rPr>
                <w:color w:val="000000"/>
                <w:sz w:val="20"/>
              </w:rPr>
              <w:t>28,9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FAE073" w14:textId="77777777" w:rsidR="00E143EC" w:rsidRDefault="00FE5130">
            <w:pPr>
              <w:spacing w:after="20"/>
              <w:ind w:left="20"/>
              <w:jc w:val="both"/>
            </w:pPr>
            <w:r>
              <w:rPr>
                <w:color w:val="000000"/>
                <w:sz w:val="20"/>
              </w:rPr>
              <w:t>34,4</w:t>
            </w:r>
          </w:p>
        </w:tc>
        <w:tc>
          <w:tcPr>
            <w:tcW w:w="0" w:type="auto"/>
            <w:vMerge/>
            <w:tcBorders>
              <w:top w:val="nil"/>
              <w:left w:val="single" w:sz="5" w:space="0" w:color="CFCFCF"/>
              <w:bottom w:val="single" w:sz="5" w:space="0" w:color="CFCFCF"/>
              <w:right w:val="single" w:sz="5" w:space="0" w:color="CFCFCF"/>
            </w:tcBorders>
          </w:tcPr>
          <w:p w14:paraId="7981A26C" w14:textId="77777777" w:rsidR="00E143EC" w:rsidRDefault="00E143EC"/>
        </w:tc>
      </w:tr>
      <w:tr w:rsidR="00E143EC" w14:paraId="0066C99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FAFC67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55E9AC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49751"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0DBBCC"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A2B86"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945FD1" w14:textId="77777777" w:rsidR="00E143EC" w:rsidRDefault="00FE5130">
            <w:pPr>
              <w:spacing w:after="20"/>
              <w:ind w:left="20"/>
              <w:jc w:val="both"/>
            </w:pPr>
            <w:r>
              <w:rPr>
                <w:color w:val="000000"/>
                <w:sz w:val="20"/>
              </w:rPr>
              <w:t>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C87E1" w14:textId="77777777" w:rsidR="00E143EC" w:rsidRDefault="00FE5130">
            <w:pPr>
              <w:spacing w:after="20"/>
              <w:ind w:left="20"/>
              <w:jc w:val="both"/>
            </w:pPr>
            <w:r>
              <w:rPr>
                <w:color w:val="000000"/>
                <w:sz w:val="20"/>
              </w:rPr>
              <w:t>17,6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589FF" w14:textId="77777777" w:rsidR="00E143EC" w:rsidRDefault="00FE5130">
            <w:pPr>
              <w:spacing w:after="20"/>
              <w:ind w:left="20"/>
              <w:jc w:val="both"/>
            </w:pPr>
            <w:r>
              <w:rPr>
                <w:color w:val="000000"/>
                <w:sz w:val="20"/>
              </w:rPr>
              <w:t>22,7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BE283" w14:textId="77777777" w:rsidR="00E143EC" w:rsidRDefault="00FE5130">
            <w:pPr>
              <w:spacing w:after="20"/>
              <w:ind w:left="20"/>
              <w:jc w:val="both"/>
            </w:pPr>
            <w:r>
              <w:rPr>
                <w:color w:val="000000"/>
                <w:sz w:val="20"/>
              </w:rPr>
              <w:t>29,3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DA491" w14:textId="77777777" w:rsidR="00E143EC" w:rsidRDefault="00FE5130">
            <w:pPr>
              <w:spacing w:after="20"/>
              <w:ind w:left="20"/>
              <w:jc w:val="both"/>
            </w:pPr>
            <w:r>
              <w:rPr>
                <w:color w:val="000000"/>
                <w:sz w:val="20"/>
              </w:rPr>
              <w:t>34,7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FF1496" w14:textId="77777777" w:rsidR="00E143EC" w:rsidRDefault="00FE5130">
            <w:pPr>
              <w:spacing w:after="20"/>
              <w:ind w:left="20"/>
              <w:jc w:val="both"/>
            </w:pPr>
            <w:r>
              <w:rPr>
                <w:color w:val="000000"/>
                <w:sz w:val="20"/>
              </w:rPr>
              <w:t>40,4</w:t>
            </w:r>
          </w:p>
        </w:tc>
        <w:tc>
          <w:tcPr>
            <w:tcW w:w="0" w:type="auto"/>
            <w:vMerge/>
            <w:tcBorders>
              <w:top w:val="nil"/>
              <w:left w:val="single" w:sz="5" w:space="0" w:color="CFCFCF"/>
              <w:bottom w:val="single" w:sz="5" w:space="0" w:color="CFCFCF"/>
              <w:right w:val="single" w:sz="5" w:space="0" w:color="CFCFCF"/>
            </w:tcBorders>
          </w:tcPr>
          <w:p w14:paraId="3CC58407" w14:textId="77777777" w:rsidR="00E143EC" w:rsidRDefault="00E143EC"/>
        </w:tc>
      </w:tr>
      <w:tr w:rsidR="00E143EC" w14:paraId="42013DF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250D03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151B64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BF078"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D50848"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B8014"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5D7BDF" w14:textId="77777777" w:rsidR="00E143EC" w:rsidRDefault="00FE5130">
            <w:pPr>
              <w:spacing w:after="20"/>
              <w:ind w:left="20"/>
              <w:jc w:val="both"/>
            </w:pPr>
            <w:r>
              <w:rPr>
                <w:color w:val="000000"/>
                <w:sz w:val="20"/>
              </w:rPr>
              <w:t>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65F67A" w14:textId="77777777" w:rsidR="00E143EC" w:rsidRDefault="00FE5130">
            <w:pPr>
              <w:spacing w:after="20"/>
              <w:ind w:left="20"/>
              <w:jc w:val="both"/>
            </w:pPr>
            <w:r>
              <w:rPr>
                <w:color w:val="000000"/>
                <w:sz w:val="20"/>
              </w:rPr>
              <w:t>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AD5F58" w14:textId="77777777" w:rsidR="00E143EC" w:rsidRDefault="00FE5130">
            <w:pPr>
              <w:spacing w:after="20"/>
              <w:ind w:left="20"/>
              <w:jc w:val="both"/>
            </w:pPr>
            <w:r>
              <w:rPr>
                <w:color w:val="000000"/>
                <w:sz w:val="20"/>
              </w:rPr>
              <w:t>14,2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2F6F37" w14:textId="77777777" w:rsidR="00E143EC" w:rsidRDefault="00FE5130">
            <w:pPr>
              <w:spacing w:after="20"/>
              <w:ind w:left="20"/>
              <w:jc w:val="both"/>
            </w:pPr>
            <w:r>
              <w:rPr>
                <w:color w:val="000000"/>
                <w:sz w:val="20"/>
              </w:rPr>
              <w:t>20,4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A45F4" w14:textId="77777777" w:rsidR="00E143EC" w:rsidRDefault="00FE5130">
            <w:pPr>
              <w:spacing w:after="20"/>
              <w:ind w:left="20"/>
              <w:jc w:val="both"/>
            </w:pPr>
            <w:r>
              <w:rPr>
                <w:color w:val="000000"/>
                <w:sz w:val="20"/>
              </w:rPr>
              <w:t>25,4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EA8B96" w14:textId="77777777" w:rsidR="00E143EC" w:rsidRDefault="00FE5130">
            <w:pPr>
              <w:spacing w:after="20"/>
              <w:ind w:left="20"/>
              <w:jc w:val="both"/>
            </w:pPr>
            <w:r>
              <w:rPr>
                <w:color w:val="000000"/>
                <w:sz w:val="20"/>
              </w:rPr>
              <w:t>30,8</w:t>
            </w:r>
          </w:p>
        </w:tc>
        <w:tc>
          <w:tcPr>
            <w:tcW w:w="0" w:type="auto"/>
            <w:vMerge/>
            <w:tcBorders>
              <w:top w:val="nil"/>
              <w:left w:val="single" w:sz="5" w:space="0" w:color="CFCFCF"/>
              <w:bottom w:val="single" w:sz="5" w:space="0" w:color="CFCFCF"/>
              <w:right w:val="single" w:sz="5" w:space="0" w:color="CFCFCF"/>
            </w:tcBorders>
          </w:tcPr>
          <w:p w14:paraId="5AF9F38D" w14:textId="77777777" w:rsidR="00E143EC" w:rsidRDefault="00E143EC"/>
        </w:tc>
      </w:tr>
      <w:tr w:rsidR="00E143EC" w14:paraId="27DE389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4B2189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F667B7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9ACAC3"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61688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F45DD5"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09D34" w14:textId="77777777" w:rsidR="00E143EC" w:rsidRDefault="00FE5130">
            <w:pPr>
              <w:spacing w:after="20"/>
              <w:ind w:left="20"/>
              <w:jc w:val="both"/>
            </w:pPr>
            <w:r>
              <w:rPr>
                <w:color w:val="000000"/>
                <w:sz w:val="20"/>
              </w:rPr>
              <w:t>-4,1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5BB227" w14:textId="77777777" w:rsidR="00E143EC" w:rsidRDefault="00FE5130">
            <w:pPr>
              <w:spacing w:after="20"/>
              <w:ind w:left="20"/>
              <w:jc w:val="both"/>
            </w:pPr>
            <w:r>
              <w:rPr>
                <w:color w:val="000000"/>
                <w:sz w:val="20"/>
              </w:rPr>
              <w:t>-0,3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E48FA" w14:textId="77777777" w:rsidR="00E143EC" w:rsidRDefault="00FE5130">
            <w:pPr>
              <w:spacing w:after="20"/>
              <w:ind w:left="20"/>
              <w:jc w:val="both"/>
            </w:pPr>
            <w:r>
              <w:rPr>
                <w:color w:val="000000"/>
                <w:sz w:val="20"/>
              </w:rPr>
              <w:t>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D26B40" w14:textId="77777777" w:rsidR="00E143EC" w:rsidRDefault="00FE5130">
            <w:pPr>
              <w:spacing w:after="20"/>
              <w:ind w:left="20"/>
              <w:jc w:val="both"/>
            </w:pPr>
            <w:r>
              <w:rPr>
                <w:color w:val="000000"/>
                <w:sz w:val="20"/>
              </w:rPr>
              <w:t>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693437" w14:textId="77777777" w:rsidR="00E143EC" w:rsidRDefault="00FE5130">
            <w:pPr>
              <w:spacing w:after="20"/>
              <w:ind w:left="20"/>
              <w:jc w:val="both"/>
            </w:pPr>
            <w:r>
              <w:rPr>
                <w:color w:val="000000"/>
                <w:sz w:val="20"/>
              </w:rPr>
              <w:t>14,2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050423" w14:textId="77777777" w:rsidR="00E143EC" w:rsidRDefault="00FE5130">
            <w:pPr>
              <w:spacing w:after="20"/>
              <w:ind w:left="20"/>
              <w:jc w:val="both"/>
            </w:pPr>
            <w:r>
              <w:rPr>
                <w:color w:val="000000"/>
                <w:sz w:val="20"/>
              </w:rPr>
              <w:t>19,1</w:t>
            </w:r>
          </w:p>
        </w:tc>
        <w:tc>
          <w:tcPr>
            <w:tcW w:w="0" w:type="auto"/>
            <w:vMerge/>
            <w:tcBorders>
              <w:top w:val="nil"/>
              <w:left w:val="single" w:sz="5" w:space="0" w:color="CFCFCF"/>
              <w:bottom w:val="single" w:sz="5" w:space="0" w:color="CFCFCF"/>
              <w:right w:val="single" w:sz="5" w:space="0" w:color="CFCFCF"/>
            </w:tcBorders>
          </w:tcPr>
          <w:p w14:paraId="3F7C8A9B" w14:textId="77777777" w:rsidR="00E143EC" w:rsidRDefault="00E143EC"/>
        </w:tc>
      </w:tr>
      <w:tr w:rsidR="00E143EC" w14:paraId="14DD14D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32EFD3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CB4C51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A5109"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0390E6"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DA9E19"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EFF70D" w14:textId="77777777" w:rsidR="00E143EC" w:rsidRDefault="00FE5130">
            <w:pPr>
              <w:spacing w:after="20"/>
              <w:ind w:left="20"/>
              <w:jc w:val="both"/>
            </w:pPr>
            <w:r>
              <w:rPr>
                <w:color w:val="000000"/>
                <w:sz w:val="20"/>
              </w:rPr>
              <w:t>-8,9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E5A2FD" w14:textId="77777777" w:rsidR="00E143EC" w:rsidRDefault="00FE5130">
            <w:pPr>
              <w:spacing w:after="20"/>
              <w:ind w:left="20"/>
              <w:jc w:val="both"/>
            </w:pPr>
            <w:r>
              <w:rPr>
                <w:color w:val="000000"/>
                <w:sz w:val="20"/>
              </w:rPr>
              <w:t>-4,6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A81A8" w14:textId="77777777" w:rsidR="00E143EC" w:rsidRDefault="00FE5130">
            <w:pPr>
              <w:spacing w:after="20"/>
              <w:ind w:left="20"/>
              <w:jc w:val="both"/>
            </w:pPr>
            <w:r>
              <w:rPr>
                <w:color w:val="000000"/>
                <w:sz w:val="20"/>
              </w:rPr>
              <w:t>-0,5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CB0EC" w14:textId="77777777" w:rsidR="00E143EC" w:rsidRDefault="00FE5130">
            <w:pPr>
              <w:spacing w:after="20"/>
              <w:ind w:left="20"/>
              <w:jc w:val="both"/>
            </w:pPr>
            <w:r>
              <w:rPr>
                <w:color w:val="000000"/>
                <w:sz w:val="20"/>
              </w:rPr>
              <w:t>4,8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C0BA1" w14:textId="77777777" w:rsidR="00E143EC" w:rsidRDefault="00FE5130">
            <w:pPr>
              <w:spacing w:after="20"/>
              <w:ind w:left="20"/>
              <w:jc w:val="both"/>
            </w:pPr>
            <w:r>
              <w:rPr>
                <w:color w:val="000000"/>
                <w:sz w:val="20"/>
              </w:rPr>
              <w:t>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36D451" w14:textId="77777777" w:rsidR="00E143EC" w:rsidRDefault="00FE5130">
            <w:pPr>
              <w:spacing w:after="20"/>
              <w:ind w:left="20"/>
              <w:jc w:val="both"/>
            </w:pPr>
            <w:r>
              <w:rPr>
                <w:color w:val="000000"/>
                <w:sz w:val="20"/>
              </w:rPr>
              <w:t>13,9</w:t>
            </w:r>
          </w:p>
        </w:tc>
        <w:tc>
          <w:tcPr>
            <w:tcW w:w="0" w:type="auto"/>
            <w:vMerge/>
            <w:tcBorders>
              <w:top w:val="nil"/>
              <w:left w:val="single" w:sz="5" w:space="0" w:color="CFCFCF"/>
              <w:bottom w:val="single" w:sz="5" w:space="0" w:color="CFCFCF"/>
              <w:right w:val="single" w:sz="5" w:space="0" w:color="CFCFCF"/>
            </w:tcBorders>
          </w:tcPr>
          <w:p w14:paraId="727BDD13" w14:textId="77777777" w:rsidR="00E143EC" w:rsidRDefault="00E143EC"/>
        </w:tc>
      </w:tr>
      <w:tr w:rsidR="00E143EC" w14:paraId="7634285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0756E8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41DCC2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2E5E04"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D9C75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1047D" w14:textId="77777777" w:rsidR="00E143EC" w:rsidRDefault="00FE5130">
            <w:pPr>
              <w:spacing w:after="20"/>
              <w:ind w:left="20"/>
              <w:jc w:val="both"/>
            </w:pPr>
            <w:r>
              <w:rPr>
                <w:color w:val="000000"/>
                <w:sz w:val="20"/>
              </w:rPr>
              <w:t>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D5E596" w14:textId="77777777" w:rsidR="00E143EC" w:rsidRDefault="00FE5130">
            <w:pPr>
              <w:spacing w:after="20"/>
              <w:ind w:left="20"/>
              <w:jc w:val="both"/>
            </w:pPr>
            <w:r>
              <w:rPr>
                <w:color w:val="000000"/>
                <w:sz w:val="20"/>
              </w:rPr>
              <w:t>0,4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D56B7B" w14:textId="77777777" w:rsidR="00E143EC" w:rsidRDefault="00FE5130">
            <w:pPr>
              <w:spacing w:after="20"/>
              <w:ind w:left="20"/>
              <w:jc w:val="both"/>
            </w:pPr>
            <w:r>
              <w:rPr>
                <w:color w:val="000000"/>
                <w:sz w:val="20"/>
              </w:rPr>
              <w:t>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892C2B" w14:textId="77777777" w:rsidR="00E143EC" w:rsidRDefault="00FE5130">
            <w:pPr>
              <w:spacing w:after="20"/>
              <w:ind w:left="20"/>
              <w:jc w:val="both"/>
            </w:pPr>
            <w:r>
              <w:rPr>
                <w:color w:val="000000"/>
                <w:sz w:val="20"/>
              </w:rPr>
              <w:t>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704956" w14:textId="77777777" w:rsidR="00E143EC" w:rsidRDefault="00FE5130">
            <w:pPr>
              <w:spacing w:after="20"/>
              <w:ind w:left="20"/>
              <w:jc w:val="both"/>
            </w:pPr>
            <w:r>
              <w:rPr>
                <w:color w:val="000000"/>
                <w:sz w:val="20"/>
              </w:rPr>
              <w:t>15,0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BA284F" w14:textId="77777777" w:rsidR="00E143EC" w:rsidRDefault="00FE5130">
            <w:pPr>
              <w:spacing w:after="20"/>
              <w:ind w:left="20"/>
              <w:jc w:val="both"/>
            </w:pPr>
            <w:r>
              <w:rPr>
                <w:color w:val="000000"/>
                <w:sz w:val="20"/>
              </w:rPr>
              <w:t>19,8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A91DC9" w14:textId="77777777" w:rsidR="00E143EC" w:rsidRDefault="00FE5130">
            <w:pPr>
              <w:spacing w:after="20"/>
              <w:ind w:left="20"/>
              <w:jc w:val="both"/>
            </w:pPr>
            <w:r>
              <w:rPr>
                <w:color w:val="000000"/>
                <w:sz w:val="20"/>
              </w:rPr>
              <w:t>24,9</w:t>
            </w:r>
          </w:p>
        </w:tc>
        <w:tc>
          <w:tcPr>
            <w:tcW w:w="0" w:type="auto"/>
            <w:vMerge/>
            <w:tcBorders>
              <w:top w:val="nil"/>
              <w:left w:val="single" w:sz="5" w:space="0" w:color="CFCFCF"/>
              <w:bottom w:val="single" w:sz="5" w:space="0" w:color="CFCFCF"/>
              <w:right w:val="single" w:sz="5" w:space="0" w:color="CFCFCF"/>
            </w:tcBorders>
          </w:tcPr>
          <w:p w14:paraId="16E8A5FA" w14:textId="77777777" w:rsidR="00E143EC" w:rsidRDefault="00E143EC"/>
        </w:tc>
      </w:tr>
      <w:tr w:rsidR="00E143EC" w14:paraId="1D5FECE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FC2DC7"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751085" w14:textId="77777777" w:rsidR="00E143EC" w:rsidRDefault="00FE5130">
            <w:pPr>
              <w:spacing w:after="20"/>
              <w:ind w:left="20"/>
              <w:jc w:val="both"/>
            </w:pPr>
            <w:r>
              <w:rPr>
                <w:color w:val="000000"/>
                <w:sz w:val="20"/>
              </w:rPr>
              <w:t>Мемлекеттік бюджеттің мұнай емес тапшылығы, ЖІӨ-ден%</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07A75E"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AC8DF3" w14:textId="77777777" w:rsidR="00E143EC" w:rsidRDefault="00FE5130">
            <w:pPr>
              <w:spacing w:after="20"/>
              <w:ind w:left="20"/>
              <w:jc w:val="both"/>
            </w:pPr>
            <w:r>
              <w:rPr>
                <w:color w:val="000000"/>
                <w:sz w:val="20"/>
              </w:rPr>
              <w:t>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CE8416" w14:textId="77777777" w:rsidR="00E143EC" w:rsidRDefault="00FE5130">
            <w:pPr>
              <w:spacing w:after="20"/>
              <w:ind w:left="20"/>
              <w:jc w:val="both"/>
            </w:pPr>
            <w:r>
              <w:rPr>
                <w:color w:val="000000"/>
                <w:sz w:val="20"/>
              </w:rPr>
              <w:t>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AE0D8A" w14:textId="77777777" w:rsidR="00E143EC" w:rsidRDefault="00FE5130">
            <w:pPr>
              <w:spacing w:after="20"/>
              <w:ind w:left="20"/>
              <w:jc w:val="both"/>
            </w:pPr>
            <w:r>
              <w:rPr>
                <w:color w:val="000000"/>
                <w:sz w:val="20"/>
              </w:rPr>
              <w:t>7,0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4A6742" w14:textId="77777777" w:rsidR="00E143EC" w:rsidRDefault="00FE5130">
            <w:pPr>
              <w:spacing w:after="20"/>
              <w:ind w:left="20"/>
              <w:jc w:val="both"/>
            </w:pPr>
            <w:r>
              <w:rPr>
                <w:color w:val="000000"/>
                <w:sz w:val="20"/>
              </w:rPr>
              <w:t>6,6-9,1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684031" w14:textId="77777777" w:rsidR="00E143EC" w:rsidRDefault="00FE5130">
            <w:pPr>
              <w:spacing w:after="20"/>
              <w:ind w:left="20"/>
              <w:jc w:val="both"/>
            </w:pPr>
            <w:r>
              <w:rPr>
                <w:color w:val="000000"/>
                <w:sz w:val="20"/>
              </w:rPr>
              <w:t>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38353" w14:textId="77777777" w:rsidR="00E143EC" w:rsidRDefault="00FE5130">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81D3CE" w14:textId="77777777" w:rsidR="00E143EC" w:rsidRDefault="00FE5130">
            <w:pPr>
              <w:spacing w:after="20"/>
              <w:ind w:left="20"/>
              <w:jc w:val="both"/>
            </w:pPr>
            <w:r>
              <w:rPr>
                <w:color w:val="000000"/>
                <w:sz w:val="20"/>
              </w:rPr>
              <w:t>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758B6" w14:textId="77777777" w:rsidR="00E143EC" w:rsidRDefault="00FE5130">
            <w:pPr>
              <w:spacing w:after="20"/>
              <w:ind w:left="20"/>
              <w:jc w:val="both"/>
            </w:pPr>
            <w:r>
              <w:rPr>
                <w:color w:val="000000"/>
                <w:sz w:val="20"/>
                <w:u w:val="single"/>
              </w:rPr>
              <w:t>&lt;</w:t>
            </w:r>
            <w:r>
              <w:rPr>
                <w:color w:val="000000"/>
                <w:sz w:val="20"/>
              </w:rPr>
              <w:t>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02ED8C" w14:textId="77777777" w:rsidR="00E143EC" w:rsidRDefault="00FE5130">
            <w:pPr>
              <w:spacing w:after="20"/>
              <w:ind w:left="20"/>
              <w:jc w:val="both"/>
            </w:pPr>
            <w:r>
              <w:rPr>
                <w:color w:val="000000"/>
                <w:sz w:val="20"/>
              </w:rPr>
              <w:t>ҰЭМ, Қаржымині</w:t>
            </w:r>
          </w:p>
        </w:tc>
      </w:tr>
      <w:tr w:rsidR="00E143EC" w14:paraId="632A91B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40F1F20"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29C89E" w14:textId="77777777" w:rsidR="00E143EC" w:rsidRDefault="00FE5130">
            <w:pPr>
              <w:spacing w:after="20"/>
              <w:ind w:left="20"/>
              <w:jc w:val="both"/>
            </w:pPr>
            <w:r>
              <w:rPr>
                <w:color w:val="000000"/>
                <w:sz w:val="20"/>
              </w:rPr>
              <w:t>Әкономикадағы орта кәсіпкерліктің үлесі, ЖІӨ-дегі ЖҚҚ%</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0245DF"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F21C7" w14:textId="77777777" w:rsidR="00E143EC" w:rsidRDefault="00FE5130">
            <w:pPr>
              <w:spacing w:after="20"/>
              <w:ind w:left="20"/>
              <w:jc w:val="both"/>
            </w:pPr>
            <w:r>
              <w:rPr>
                <w:color w:val="000000"/>
                <w:sz w:val="20"/>
              </w:rPr>
              <w:t>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F97BF" w14:textId="77777777" w:rsidR="00E143EC" w:rsidRDefault="00FE5130">
            <w:pPr>
              <w:spacing w:after="20"/>
              <w:ind w:left="20"/>
              <w:jc w:val="both"/>
            </w:pPr>
            <w:r>
              <w:rPr>
                <w:color w:val="000000"/>
                <w:sz w:val="20"/>
              </w:rPr>
              <w:t>7,4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D6D07" w14:textId="77777777" w:rsidR="00E143EC" w:rsidRDefault="00FE5130">
            <w:pPr>
              <w:spacing w:after="20"/>
              <w:ind w:left="20"/>
              <w:jc w:val="both"/>
            </w:pPr>
            <w:r>
              <w:rPr>
                <w:color w:val="000000"/>
                <w:sz w:val="20"/>
              </w:rPr>
              <w:t>8,7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FC7BF0" w14:textId="77777777" w:rsidR="00E143EC" w:rsidRDefault="00FE5130">
            <w:pPr>
              <w:spacing w:after="20"/>
              <w:ind w:left="20"/>
              <w:jc w:val="both"/>
            </w:pP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B6A3A" w14:textId="77777777" w:rsidR="00E143EC" w:rsidRDefault="00FE5130">
            <w:pPr>
              <w:spacing w:after="20"/>
              <w:ind w:left="20"/>
              <w:jc w:val="both"/>
            </w:pPr>
            <w:r>
              <w:rPr>
                <w:color w:val="000000"/>
                <w:sz w:val="20"/>
              </w:rPr>
              <w:t>11,2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96E3D9" w14:textId="77777777" w:rsidR="00E143EC" w:rsidRDefault="00FE5130">
            <w:pPr>
              <w:spacing w:after="20"/>
              <w:ind w:left="20"/>
              <w:jc w:val="both"/>
            </w:pPr>
            <w:r>
              <w:rPr>
                <w:color w:val="000000"/>
                <w:sz w:val="20"/>
              </w:rPr>
              <w:t>12,5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FDF2F" w14:textId="77777777" w:rsidR="00E143EC" w:rsidRDefault="00FE5130">
            <w:pPr>
              <w:spacing w:after="20"/>
              <w:ind w:left="20"/>
              <w:jc w:val="both"/>
            </w:pPr>
            <w:r>
              <w:rPr>
                <w:color w:val="000000"/>
                <w:sz w:val="20"/>
              </w:rPr>
              <w:t>13,7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1208BB" w14:textId="77777777" w:rsidR="00E143EC" w:rsidRDefault="00FE5130">
            <w:pPr>
              <w:spacing w:after="20"/>
              <w:ind w:left="20"/>
              <w:jc w:val="both"/>
            </w:pPr>
            <w:r>
              <w:rPr>
                <w:color w:val="000000"/>
                <w:sz w:val="20"/>
              </w:rPr>
              <w:t>15,0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5D509" w14:textId="77777777" w:rsidR="00E143EC" w:rsidRDefault="00FE5130">
            <w:pPr>
              <w:spacing w:after="20"/>
              <w:ind w:left="20"/>
              <w:jc w:val="both"/>
            </w:pPr>
            <w:r>
              <w:rPr>
                <w:color w:val="000000"/>
                <w:sz w:val="20"/>
              </w:rPr>
              <w:t>ҰЭМ, ЖАО, СИМ, БҚДА, "Қазақстан инжиниринг" ҰК" АҚ "Атамекен" ҰКП</w:t>
            </w:r>
          </w:p>
        </w:tc>
      </w:tr>
      <w:tr w:rsidR="00E143EC" w14:paraId="7CB82BC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324CBF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5B2465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41F9BD" w14:textId="77777777" w:rsidR="00E143EC" w:rsidRDefault="00FE5130">
            <w:pPr>
              <w:spacing w:after="20"/>
              <w:ind w:left="20"/>
              <w:jc w:val="both"/>
            </w:pPr>
            <w:r>
              <w:rPr>
                <w:color w:val="000000"/>
                <w:sz w:val="20"/>
              </w:rPr>
              <w:t xml:space="preserve">өңірлер бойынша </w:t>
            </w:r>
            <w:r>
              <w:rPr>
                <w:color w:val="000000"/>
                <w:sz w:val="20"/>
              </w:rPr>
              <w:lastRenderedPageBreak/>
              <w:t>(ЖӨӨ-дегі ЖҚҚ %)</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6719F" w14:textId="77777777" w:rsidR="00E143EC" w:rsidRDefault="00FE5130">
            <w:pPr>
              <w:spacing w:after="0"/>
              <w:jc w:val="both"/>
            </w:pPr>
            <w:r>
              <w:lastRenderedPageBreak/>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11AFD1"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92A13E"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40A9D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00FD9"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2CA58B"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D7715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238752"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B2C88" w14:textId="77777777" w:rsidR="00E143EC" w:rsidRDefault="00FE5130">
            <w:pPr>
              <w:spacing w:after="20"/>
              <w:ind w:left="20"/>
              <w:jc w:val="both"/>
            </w:pPr>
            <w:r>
              <w:rPr>
                <w:color w:val="000000"/>
                <w:sz w:val="20"/>
              </w:rPr>
              <w:t>ЖАО</w:t>
            </w:r>
          </w:p>
        </w:tc>
      </w:tr>
      <w:tr w:rsidR="00E143EC" w14:paraId="5404650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074715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E2D272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378AE"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97490" w14:textId="77777777" w:rsidR="00E143EC" w:rsidRDefault="00FE5130">
            <w:pPr>
              <w:spacing w:after="20"/>
              <w:ind w:left="20"/>
              <w:jc w:val="both"/>
            </w:pPr>
            <w:r>
              <w:rPr>
                <w:color w:val="000000"/>
                <w:sz w:val="20"/>
              </w:rPr>
              <w:t>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9B1D8" w14:textId="77777777" w:rsidR="00E143EC" w:rsidRDefault="00FE5130">
            <w:pPr>
              <w:spacing w:after="20"/>
              <w:ind w:left="20"/>
              <w:jc w:val="both"/>
            </w:pPr>
            <w:r>
              <w:rPr>
                <w:color w:val="000000"/>
                <w:sz w:val="20"/>
              </w:rPr>
              <w:t>9,8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A89D48" w14:textId="77777777" w:rsidR="00E143EC" w:rsidRDefault="00FE5130">
            <w:pPr>
              <w:spacing w:after="20"/>
              <w:ind w:left="20"/>
              <w:jc w:val="both"/>
            </w:pPr>
            <w:r>
              <w:rPr>
                <w:color w:val="000000"/>
                <w:sz w:val="20"/>
              </w:rPr>
              <w:t>11,5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A6CFFD" w14:textId="77777777" w:rsidR="00E143EC" w:rsidRDefault="00FE5130">
            <w:pPr>
              <w:spacing w:after="20"/>
              <w:ind w:left="20"/>
              <w:jc w:val="both"/>
            </w:pPr>
            <w:r>
              <w:rPr>
                <w:color w:val="000000"/>
                <w:sz w:val="20"/>
              </w:rPr>
              <w:t>13,2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85E7E9" w14:textId="77777777" w:rsidR="00E143EC" w:rsidRDefault="00FE5130">
            <w:pPr>
              <w:spacing w:after="20"/>
              <w:ind w:left="20"/>
              <w:jc w:val="both"/>
            </w:pPr>
            <w:r>
              <w:rPr>
                <w:color w:val="000000"/>
                <w:sz w:val="20"/>
              </w:rPr>
              <w:t>14,8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ECF08" w14:textId="77777777" w:rsidR="00E143EC" w:rsidRDefault="00FE5130">
            <w:pPr>
              <w:spacing w:after="20"/>
              <w:ind w:left="20"/>
              <w:jc w:val="both"/>
            </w:pPr>
            <w:r>
              <w:rPr>
                <w:color w:val="000000"/>
                <w:sz w:val="20"/>
              </w:rPr>
              <w:t>16,5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F92345" w14:textId="77777777" w:rsidR="00E143EC" w:rsidRDefault="00FE5130">
            <w:pPr>
              <w:spacing w:after="20"/>
              <w:ind w:left="20"/>
              <w:jc w:val="both"/>
            </w:pPr>
            <w:r>
              <w:rPr>
                <w:color w:val="000000"/>
                <w:sz w:val="20"/>
              </w:rPr>
              <w:t>18,1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B0533" w14:textId="77777777" w:rsidR="00E143EC" w:rsidRDefault="00FE5130">
            <w:pPr>
              <w:spacing w:after="20"/>
              <w:ind w:left="20"/>
              <w:jc w:val="both"/>
            </w:pPr>
            <w:r>
              <w:rPr>
                <w:color w:val="000000"/>
                <w:sz w:val="20"/>
              </w:rPr>
              <w:t>19,8</w:t>
            </w:r>
          </w:p>
        </w:tc>
        <w:tc>
          <w:tcPr>
            <w:tcW w:w="0" w:type="auto"/>
            <w:vMerge/>
            <w:tcBorders>
              <w:top w:val="nil"/>
              <w:left w:val="single" w:sz="5" w:space="0" w:color="CFCFCF"/>
              <w:bottom w:val="single" w:sz="5" w:space="0" w:color="CFCFCF"/>
              <w:right w:val="single" w:sz="5" w:space="0" w:color="CFCFCF"/>
            </w:tcBorders>
          </w:tcPr>
          <w:p w14:paraId="15936E8A" w14:textId="77777777" w:rsidR="00E143EC" w:rsidRDefault="00E143EC"/>
        </w:tc>
      </w:tr>
      <w:tr w:rsidR="00E143EC" w14:paraId="73B65F7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7A4563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68B8CC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A4E5F1"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16301B" w14:textId="77777777" w:rsidR="00E143EC" w:rsidRDefault="00FE5130">
            <w:pPr>
              <w:spacing w:after="20"/>
              <w:ind w:left="20"/>
              <w:jc w:val="both"/>
            </w:pPr>
            <w:r>
              <w:rPr>
                <w:color w:val="000000"/>
                <w:sz w:val="20"/>
              </w:rPr>
              <w:t>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068AF" w14:textId="77777777" w:rsidR="00E143EC" w:rsidRDefault="00FE5130">
            <w:pPr>
              <w:spacing w:after="20"/>
              <w:ind w:left="20"/>
              <w:jc w:val="both"/>
            </w:pPr>
            <w:r>
              <w:rPr>
                <w:color w:val="000000"/>
                <w:sz w:val="20"/>
              </w:rPr>
              <w:t>5,4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FCB234" w14:textId="77777777" w:rsidR="00E143EC" w:rsidRDefault="00FE5130">
            <w:pPr>
              <w:spacing w:after="20"/>
              <w:ind w:left="20"/>
              <w:jc w:val="both"/>
            </w:pPr>
            <w:r>
              <w:rPr>
                <w:color w:val="000000"/>
                <w:sz w:val="20"/>
              </w:rPr>
              <w:t>6,3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D4A4F" w14:textId="77777777" w:rsidR="00E143EC" w:rsidRDefault="00FE5130">
            <w:pPr>
              <w:spacing w:after="20"/>
              <w:ind w:left="20"/>
              <w:jc w:val="both"/>
            </w:pPr>
            <w:r>
              <w:rPr>
                <w:color w:val="000000"/>
                <w:sz w:val="20"/>
              </w:rPr>
              <w:t>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28953C" w14:textId="77777777" w:rsidR="00E143EC" w:rsidRDefault="00FE5130">
            <w:pPr>
              <w:spacing w:after="20"/>
              <w:ind w:left="20"/>
              <w:jc w:val="both"/>
            </w:pPr>
            <w:r>
              <w:rPr>
                <w:color w:val="000000"/>
                <w:sz w:val="20"/>
              </w:rPr>
              <w:t>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F20527" w14:textId="77777777" w:rsidR="00E143EC" w:rsidRDefault="00FE5130">
            <w:pPr>
              <w:spacing w:after="20"/>
              <w:ind w:left="20"/>
              <w:jc w:val="both"/>
            </w:pPr>
            <w:r>
              <w:rPr>
                <w:color w:val="000000"/>
                <w:sz w:val="20"/>
              </w:rPr>
              <w:t>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BC6149" w14:textId="77777777" w:rsidR="00E143EC" w:rsidRDefault="00FE5130">
            <w:pPr>
              <w:spacing w:after="20"/>
              <w:ind w:left="20"/>
              <w:jc w:val="both"/>
            </w:pPr>
            <w:r>
              <w:rPr>
                <w:color w:val="000000"/>
                <w:sz w:val="20"/>
              </w:rPr>
              <w:t>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D2F97" w14:textId="77777777" w:rsidR="00E143EC" w:rsidRDefault="00FE5130">
            <w:pPr>
              <w:spacing w:after="20"/>
              <w:ind w:left="20"/>
              <w:jc w:val="both"/>
            </w:pPr>
            <w:r>
              <w:rPr>
                <w:color w:val="000000"/>
                <w:sz w:val="20"/>
              </w:rPr>
              <w:t>10,9</w:t>
            </w:r>
          </w:p>
        </w:tc>
        <w:tc>
          <w:tcPr>
            <w:tcW w:w="0" w:type="auto"/>
            <w:vMerge/>
            <w:tcBorders>
              <w:top w:val="nil"/>
              <w:left w:val="single" w:sz="5" w:space="0" w:color="CFCFCF"/>
              <w:bottom w:val="single" w:sz="5" w:space="0" w:color="CFCFCF"/>
              <w:right w:val="single" w:sz="5" w:space="0" w:color="CFCFCF"/>
            </w:tcBorders>
          </w:tcPr>
          <w:p w14:paraId="7847C0A5" w14:textId="77777777" w:rsidR="00E143EC" w:rsidRDefault="00E143EC"/>
        </w:tc>
      </w:tr>
      <w:tr w:rsidR="00E143EC" w14:paraId="6E9402B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6795D3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8FA63C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D347E6" w14:textId="77777777" w:rsidR="00E143EC" w:rsidRDefault="00FE5130">
            <w:pPr>
              <w:spacing w:after="20"/>
              <w:ind w:left="20"/>
              <w:jc w:val="both"/>
            </w:pPr>
            <w:r>
              <w:rPr>
                <w:color w:val="000000"/>
                <w:sz w:val="20"/>
              </w:rPr>
              <w:t xml:space="preserve">Алматы </w:t>
            </w:r>
            <w:r>
              <w:rPr>
                <w:color w:val="000000"/>
                <w:sz w:val="20"/>
              </w:rPr>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7A24A4" w14:textId="77777777" w:rsidR="00E143EC" w:rsidRDefault="00FE5130">
            <w:pPr>
              <w:spacing w:after="20"/>
              <w:ind w:left="20"/>
              <w:jc w:val="both"/>
            </w:pPr>
            <w:r>
              <w:rPr>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DC5223" w14:textId="77777777" w:rsidR="00E143EC" w:rsidRDefault="00FE5130">
            <w:pPr>
              <w:spacing w:after="20"/>
              <w:ind w:left="20"/>
              <w:jc w:val="both"/>
            </w:pPr>
            <w:r>
              <w:rPr>
                <w:color w:val="000000"/>
                <w:sz w:val="20"/>
              </w:rPr>
              <w:t>10,4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7E926" w14:textId="77777777" w:rsidR="00E143EC" w:rsidRDefault="00FE5130">
            <w:pPr>
              <w:spacing w:after="20"/>
              <w:ind w:left="20"/>
              <w:jc w:val="both"/>
            </w:pPr>
            <w:r>
              <w:rPr>
                <w:color w:val="000000"/>
                <w:sz w:val="20"/>
              </w:rPr>
              <w:t>12,2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C827E1" w14:textId="77777777" w:rsidR="00E143EC" w:rsidRDefault="00FE5130">
            <w:pPr>
              <w:spacing w:after="20"/>
              <w:ind w:left="20"/>
              <w:jc w:val="both"/>
            </w:pPr>
            <w:r>
              <w:rPr>
                <w:color w:val="000000"/>
                <w:sz w:val="20"/>
              </w:rPr>
              <w:t>14,0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AEAAC0" w14:textId="77777777" w:rsidR="00E143EC" w:rsidRDefault="00FE5130">
            <w:pPr>
              <w:spacing w:after="20"/>
              <w:ind w:left="20"/>
              <w:jc w:val="both"/>
            </w:pPr>
            <w:r>
              <w:rPr>
                <w:color w:val="000000"/>
                <w:sz w:val="20"/>
              </w:rPr>
              <w:t>15,7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92A38" w14:textId="77777777" w:rsidR="00E143EC" w:rsidRDefault="00FE5130">
            <w:pPr>
              <w:spacing w:after="20"/>
              <w:ind w:left="20"/>
              <w:jc w:val="both"/>
            </w:pPr>
            <w:r>
              <w:rPr>
                <w:color w:val="000000"/>
                <w:sz w:val="20"/>
              </w:rPr>
              <w:t>17,6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356F1A" w14:textId="77777777" w:rsidR="00E143EC" w:rsidRDefault="00FE5130">
            <w:pPr>
              <w:spacing w:after="20"/>
              <w:ind w:left="20"/>
              <w:jc w:val="both"/>
            </w:pPr>
            <w:r>
              <w:rPr>
                <w:color w:val="000000"/>
                <w:sz w:val="20"/>
              </w:rPr>
              <w:t>19,2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F4113D" w14:textId="77777777" w:rsidR="00E143EC" w:rsidRDefault="00FE5130">
            <w:pPr>
              <w:spacing w:after="20"/>
              <w:ind w:left="20"/>
              <w:jc w:val="both"/>
            </w:pPr>
            <w:r>
              <w:rPr>
                <w:color w:val="000000"/>
                <w:sz w:val="20"/>
              </w:rPr>
              <w:t>21,1</w:t>
            </w:r>
          </w:p>
        </w:tc>
        <w:tc>
          <w:tcPr>
            <w:tcW w:w="0" w:type="auto"/>
            <w:vMerge/>
            <w:tcBorders>
              <w:top w:val="nil"/>
              <w:left w:val="single" w:sz="5" w:space="0" w:color="CFCFCF"/>
              <w:bottom w:val="single" w:sz="5" w:space="0" w:color="CFCFCF"/>
              <w:right w:val="single" w:sz="5" w:space="0" w:color="CFCFCF"/>
            </w:tcBorders>
          </w:tcPr>
          <w:p w14:paraId="64460E00" w14:textId="77777777" w:rsidR="00E143EC" w:rsidRDefault="00E143EC"/>
        </w:tc>
      </w:tr>
      <w:tr w:rsidR="00E143EC" w14:paraId="4AC37AD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F393C3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1C6D44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CA95A4"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DB72FE" w14:textId="77777777" w:rsidR="00E143EC" w:rsidRDefault="00FE5130">
            <w:pPr>
              <w:spacing w:after="20"/>
              <w:ind w:left="20"/>
              <w:jc w:val="both"/>
            </w:pPr>
            <w:r>
              <w:rPr>
                <w:color w:val="000000"/>
                <w:sz w:val="20"/>
              </w:rPr>
              <w:t>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D75FE0" w14:textId="77777777" w:rsidR="00E143EC" w:rsidRDefault="00FE5130">
            <w:pPr>
              <w:spacing w:after="20"/>
              <w:ind w:left="20"/>
              <w:jc w:val="both"/>
            </w:pPr>
            <w:r>
              <w:rPr>
                <w:color w:val="000000"/>
                <w:sz w:val="20"/>
              </w:rPr>
              <w:t>3,6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5F9E7" w14:textId="77777777" w:rsidR="00E143EC" w:rsidRDefault="00FE5130">
            <w:pPr>
              <w:spacing w:after="20"/>
              <w:ind w:left="20"/>
              <w:jc w:val="both"/>
            </w:pPr>
            <w:r>
              <w:rPr>
                <w:color w:val="000000"/>
                <w:sz w:val="20"/>
              </w:rPr>
              <w:t>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D0F17A" w14:textId="77777777" w:rsidR="00E143EC" w:rsidRDefault="00FE5130">
            <w:pPr>
              <w:spacing w:after="20"/>
              <w:ind w:left="20"/>
              <w:jc w:val="both"/>
            </w:pPr>
            <w:r>
              <w:rPr>
                <w:color w:val="000000"/>
                <w:sz w:val="20"/>
              </w:rPr>
              <w:t>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CCB801" w14:textId="77777777" w:rsidR="00E143EC" w:rsidRDefault="00FE5130">
            <w:pPr>
              <w:spacing w:after="20"/>
              <w:ind w:left="20"/>
              <w:jc w:val="both"/>
            </w:pPr>
            <w:r>
              <w:rPr>
                <w:color w:val="000000"/>
                <w:sz w:val="20"/>
              </w:rPr>
              <w:t>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BBA4E" w14:textId="77777777" w:rsidR="00E143EC" w:rsidRDefault="00FE5130">
            <w:pPr>
              <w:spacing w:after="20"/>
              <w:ind w:left="20"/>
              <w:jc w:val="both"/>
            </w:pPr>
            <w:r>
              <w:rPr>
                <w:color w:val="000000"/>
                <w:sz w:val="20"/>
              </w:rPr>
              <w:t>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E7282B" w14:textId="77777777" w:rsidR="00E143EC" w:rsidRDefault="00FE5130">
            <w:pPr>
              <w:spacing w:after="20"/>
              <w:ind w:left="20"/>
              <w:jc w:val="both"/>
            </w:pPr>
            <w:r>
              <w:rPr>
                <w:color w:val="000000"/>
                <w:sz w:val="20"/>
              </w:rPr>
              <w:t>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FCA767" w14:textId="77777777" w:rsidR="00E143EC" w:rsidRDefault="00FE5130">
            <w:pPr>
              <w:spacing w:after="20"/>
              <w:ind w:left="20"/>
              <w:jc w:val="both"/>
            </w:pPr>
            <w:r>
              <w:rPr>
                <w:color w:val="000000"/>
                <w:sz w:val="20"/>
              </w:rPr>
              <w:t>7,3</w:t>
            </w:r>
          </w:p>
        </w:tc>
        <w:tc>
          <w:tcPr>
            <w:tcW w:w="0" w:type="auto"/>
            <w:vMerge/>
            <w:tcBorders>
              <w:top w:val="nil"/>
              <w:left w:val="single" w:sz="5" w:space="0" w:color="CFCFCF"/>
              <w:bottom w:val="single" w:sz="5" w:space="0" w:color="CFCFCF"/>
              <w:right w:val="single" w:sz="5" w:space="0" w:color="CFCFCF"/>
            </w:tcBorders>
          </w:tcPr>
          <w:p w14:paraId="58AEF395" w14:textId="77777777" w:rsidR="00E143EC" w:rsidRDefault="00E143EC"/>
        </w:tc>
      </w:tr>
      <w:tr w:rsidR="00E143EC" w14:paraId="33DD3AC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84B55A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D22BF1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8B443"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833F3" w14:textId="77777777" w:rsidR="00E143EC" w:rsidRDefault="00FE5130">
            <w:pPr>
              <w:spacing w:after="20"/>
              <w:ind w:left="20"/>
              <w:jc w:val="both"/>
            </w:pPr>
            <w:r>
              <w:rPr>
                <w:color w:val="000000"/>
                <w:sz w:val="20"/>
              </w:rPr>
              <w:t>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DC14D" w14:textId="77777777" w:rsidR="00E143EC" w:rsidRDefault="00FE5130">
            <w:pPr>
              <w:spacing w:after="20"/>
              <w:ind w:left="20"/>
              <w:jc w:val="both"/>
            </w:pPr>
            <w:r>
              <w:rPr>
                <w:color w:val="000000"/>
                <w:sz w:val="20"/>
              </w:rPr>
              <w:t>7,2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1D8083" w14:textId="77777777" w:rsidR="00E143EC" w:rsidRDefault="00FE5130">
            <w:pPr>
              <w:spacing w:after="20"/>
              <w:ind w:left="20"/>
              <w:jc w:val="both"/>
            </w:pPr>
            <w:r>
              <w:rPr>
                <w:color w:val="000000"/>
                <w:sz w:val="20"/>
              </w:rPr>
              <w:t>8,5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7FDC0" w14:textId="77777777" w:rsidR="00E143EC" w:rsidRDefault="00FE5130">
            <w:pPr>
              <w:spacing w:after="20"/>
              <w:ind w:left="20"/>
              <w:jc w:val="both"/>
            </w:pPr>
            <w:r>
              <w:rPr>
                <w:color w:val="000000"/>
                <w:sz w:val="20"/>
              </w:rPr>
              <w:t>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2E989F" w14:textId="77777777" w:rsidR="00E143EC" w:rsidRDefault="00FE5130">
            <w:pPr>
              <w:spacing w:after="20"/>
              <w:ind w:left="20"/>
              <w:jc w:val="both"/>
            </w:pPr>
            <w:r>
              <w:rPr>
                <w:color w:val="000000"/>
                <w:sz w:val="20"/>
              </w:rPr>
              <w:t>11,0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A1FEDB" w14:textId="77777777" w:rsidR="00E143EC" w:rsidRDefault="00FE5130">
            <w:pPr>
              <w:spacing w:after="20"/>
              <w:ind w:left="20"/>
              <w:jc w:val="both"/>
            </w:pPr>
            <w:r>
              <w:rPr>
                <w:color w:val="000000"/>
                <w:sz w:val="20"/>
              </w:rPr>
              <w:t>12,2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BACB09" w14:textId="77777777" w:rsidR="00E143EC" w:rsidRDefault="00FE5130">
            <w:pPr>
              <w:spacing w:after="20"/>
              <w:ind w:left="20"/>
              <w:jc w:val="both"/>
            </w:pPr>
            <w:r>
              <w:rPr>
                <w:color w:val="000000"/>
                <w:sz w:val="20"/>
              </w:rPr>
              <w:t>13,4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0BE9F2" w14:textId="77777777" w:rsidR="00E143EC" w:rsidRDefault="00FE5130">
            <w:pPr>
              <w:spacing w:after="20"/>
              <w:ind w:left="20"/>
              <w:jc w:val="both"/>
            </w:pPr>
            <w:r>
              <w:rPr>
                <w:color w:val="000000"/>
                <w:sz w:val="20"/>
              </w:rPr>
              <w:t>14,7</w:t>
            </w:r>
          </w:p>
        </w:tc>
        <w:tc>
          <w:tcPr>
            <w:tcW w:w="0" w:type="auto"/>
            <w:vMerge/>
            <w:tcBorders>
              <w:top w:val="nil"/>
              <w:left w:val="single" w:sz="5" w:space="0" w:color="CFCFCF"/>
              <w:bottom w:val="single" w:sz="5" w:space="0" w:color="CFCFCF"/>
              <w:right w:val="single" w:sz="5" w:space="0" w:color="CFCFCF"/>
            </w:tcBorders>
          </w:tcPr>
          <w:p w14:paraId="4C1A9BF1" w14:textId="77777777" w:rsidR="00E143EC" w:rsidRDefault="00E143EC"/>
        </w:tc>
      </w:tr>
      <w:tr w:rsidR="00E143EC" w14:paraId="3A751E0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924B00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F82885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B52C1F"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6A9C25" w14:textId="77777777" w:rsidR="00E143EC" w:rsidRDefault="00FE5130">
            <w:pPr>
              <w:spacing w:after="20"/>
              <w:ind w:left="20"/>
              <w:jc w:val="both"/>
            </w:pPr>
            <w:r>
              <w:rPr>
                <w:color w:val="000000"/>
                <w:sz w:val="20"/>
              </w:rPr>
              <w:t>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F50D16" w14:textId="77777777" w:rsidR="00E143EC" w:rsidRDefault="00FE5130">
            <w:pPr>
              <w:spacing w:after="20"/>
              <w:ind w:left="20"/>
              <w:jc w:val="both"/>
            </w:pPr>
            <w:r>
              <w:rPr>
                <w:color w:val="000000"/>
                <w:sz w:val="20"/>
              </w:rPr>
              <w:t>5,5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3D012" w14:textId="77777777" w:rsidR="00E143EC" w:rsidRDefault="00FE5130">
            <w:pPr>
              <w:spacing w:after="20"/>
              <w:ind w:left="20"/>
              <w:jc w:val="both"/>
            </w:pPr>
            <w:r>
              <w:rPr>
                <w:color w:val="000000"/>
                <w:sz w:val="20"/>
              </w:rPr>
              <w:t>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521C88" w14:textId="77777777" w:rsidR="00E143EC" w:rsidRDefault="00FE5130">
            <w:pPr>
              <w:spacing w:after="20"/>
              <w:ind w:left="20"/>
              <w:jc w:val="both"/>
            </w:pPr>
            <w:r>
              <w:rPr>
                <w:color w:val="000000"/>
                <w:sz w:val="20"/>
              </w:rPr>
              <w:t>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1D46A8" w14:textId="77777777" w:rsidR="00E143EC" w:rsidRDefault="00FE5130">
            <w:pPr>
              <w:spacing w:after="20"/>
              <w:ind w:left="20"/>
              <w:jc w:val="both"/>
            </w:pPr>
            <w:r>
              <w:rPr>
                <w:color w:val="000000"/>
                <w:sz w:val="20"/>
              </w:rPr>
              <w:t>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C45D1" w14:textId="77777777" w:rsidR="00E143EC" w:rsidRDefault="00FE5130">
            <w:pPr>
              <w:spacing w:after="20"/>
              <w:ind w:left="20"/>
              <w:jc w:val="both"/>
            </w:pPr>
            <w:r>
              <w:rPr>
                <w:color w:val="000000"/>
                <w:sz w:val="20"/>
              </w:rPr>
              <w:t>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7F31E7" w14:textId="77777777" w:rsidR="00E143EC" w:rsidRDefault="00FE5130">
            <w:pPr>
              <w:spacing w:after="20"/>
              <w:ind w:left="20"/>
              <w:jc w:val="both"/>
            </w:pPr>
            <w:r>
              <w:rPr>
                <w:color w:val="000000"/>
                <w:sz w:val="20"/>
              </w:rPr>
              <w:t>10,2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A2FA1" w14:textId="77777777" w:rsidR="00E143EC" w:rsidRDefault="00FE5130">
            <w:pPr>
              <w:spacing w:after="20"/>
              <w:ind w:left="20"/>
              <w:jc w:val="both"/>
            </w:pPr>
            <w:r>
              <w:rPr>
                <w:color w:val="000000"/>
                <w:sz w:val="20"/>
              </w:rPr>
              <w:t>11,2</w:t>
            </w:r>
          </w:p>
        </w:tc>
        <w:tc>
          <w:tcPr>
            <w:tcW w:w="0" w:type="auto"/>
            <w:vMerge/>
            <w:tcBorders>
              <w:top w:val="nil"/>
              <w:left w:val="single" w:sz="5" w:space="0" w:color="CFCFCF"/>
              <w:bottom w:val="single" w:sz="5" w:space="0" w:color="CFCFCF"/>
              <w:right w:val="single" w:sz="5" w:space="0" w:color="CFCFCF"/>
            </w:tcBorders>
          </w:tcPr>
          <w:p w14:paraId="0CF1FC9F" w14:textId="77777777" w:rsidR="00E143EC" w:rsidRDefault="00E143EC"/>
        </w:tc>
      </w:tr>
      <w:tr w:rsidR="00E143EC" w14:paraId="30CFF80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0DCA3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E13410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260FE"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3FB3A2" w14:textId="77777777" w:rsidR="00E143EC" w:rsidRDefault="00FE5130">
            <w:pPr>
              <w:spacing w:after="20"/>
              <w:ind w:left="20"/>
              <w:jc w:val="both"/>
            </w:pPr>
            <w:r>
              <w:rPr>
                <w:color w:val="000000"/>
                <w:sz w:val="20"/>
              </w:rPr>
              <w:t>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DB3301" w14:textId="77777777" w:rsidR="00E143EC" w:rsidRDefault="00FE5130">
            <w:pPr>
              <w:spacing w:after="20"/>
              <w:ind w:left="20"/>
              <w:jc w:val="both"/>
            </w:pPr>
            <w:r>
              <w:rPr>
                <w:color w:val="000000"/>
                <w:sz w:val="20"/>
              </w:rPr>
              <w:t>3,5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408F98" w14:textId="77777777" w:rsidR="00E143EC" w:rsidRDefault="00FE5130">
            <w:pPr>
              <w:spacing w:after="20"/>
              <w:ind w:left="20"/>
              <w:jc w:val="both"/>
            </w:pPr>
            <w:r>
              <w:rPr>
                <w:color w:val="000000"/>
                <w:sz w:val="20"/>
              </w:rPr>
              <w:t>4,1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D19913" w14:textId="77777777" w:rsidR="00E143EC" w:rsidRDefault="00FE5130">
            <w:pPr>
              <w:spacing w:after="20"/>
              <w:ind w:left="20"/>
              <w:jc w:val="both"/>
            </w:pPr>
            <w:r>
              <w:rPr>
                <w:color w:val="000000"/>
                <w:sz w:val="20"/>
              </w:rPr>
              <w:t>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EA6C75" w14:textId="77777777" w:rsidR="00E143EC" w:rsidRDefault="00FE5130">
            <w:pPr>
              <w:spacing w:after="20"/>
              <w:ind w:left="20"/>
              <w:jc w:val="both"/>
            </w:pPr>
            <w:r>
              <w:rPr>
                <w:color w:val="000000"/>
                <w:sz w:val="20"/>
              </w:rPr>
              <w:t>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4F9653" w14:textId="77777777" w:rsidR="00E143EC" w:rsidRDefault="00FE5130">
            <w:pPr>
              <w:spacing w:after="20"/>
              <w:ind w:left="20"/>
              <w:jc w:val="both"/>
            </w:pPr>
            <w:r>
              <w:rPr>
                <w:color w:val="000000"/>
                <w:sz w:val="20"/>
              </w:rPr>
              <w:t>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46D57B" w14:textId="77777777" w:rsidR="00E143EC" w:rsidRDefault="00FE5130">
            <w:pPr>
              <w:spacing w:after="20"/>
              <w:ind w:left="20"/>
              <w:jc w:val="both"/>
            </w:pPr>
            <w:r>
              <w:rPr>
                <w:color w:val="000000"/>
                <w:sz w:val="20"/>
              </w:rPr>
              <w:t>6,4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7895AB" w14:textId="77777777" w:rsidR="00E143EC" w:rsidRDefault="00FE5130">
            <w:pPr>
              <w:spacing w:after="20"/>
              <w:ind w:left="20"/>
              <w:jc w:val="both"/>
            </w:pPr>
            <w:r>
              <w:rPr>
                <w:color w:val="000000"/>
                <w:sz w:val="20"/>
              </w:rPr>
              <w:t>7,0</w:t>
            </w:r>
          </w:p>
        </w:tc>
        <w:tc>
          <w:tcPr>
            <w:tcW w:w="0" w:type="auto"/>
            <w:vMerge/>
            <w:tcBorders>
              <w:top w:val="nil"/>
              <w:left w:val="single" w:sz="5" w:space="0" w:color="CFCFCF"/>
              <w:bottom w:val="single" w:sz="5" w:space="0" w:color="CFCFCF"/>
              <w:right w:val="single" w:sz="5" w:space="0" w:color="CFCFCF"/>
            </w:tcBorders>
          </w:tcPr>
          <w:p w14:paraId="26128DA0" w14:textId="77777777" w:rsidR="00E143EC" w:rsidRDefault="00E143EC"/>
        </w:tc>
      </w:tr>
      <w:tr w:rsidR="00E143EC" w14:paraId="45755CA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6C357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34CAE5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80BD9"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B8D67" w14:textId="77777777" w:rsidR="00E143EC" w:rsidRDefault="00FE5130">
            <w:pPr>
              <w:spacing w:after="20"/>
              <w:ind w:left="20"/>
              <w:jc w:val="both"/>
            </w:pPr>
            <w:r>
              <w:rPr>
                <w:color w:val="000000"/>
                <w:sz w:val="20"/>
              </w:rPr>
              <w:t>7,7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C6EC6" w14:textId="77777777" w:rsidR="00E143EC" w:rsidRDefault="00FE5130">
            <w:pPr>
              <w:spacing w:after="20"/>
              <w:ind w:left="20"/>
              <w:jc w:val="both"/>
            </w:pPr>
            <w:r>
              <w:rPr>
                <w:color w:val="000000"/>
                <w:sz w:val="20"/>
              </w:rPr>
              <w:t>9,3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629145" w14:textId="77777777" w:rsidR="00E143EC" w:rsidRDefault="00FE5130">
            <w:pPr>
              <w:spacing w:after="20"/>
              <w:ind w:left="20"/>
              <w:jc w:val="both"/>
            </w:pPr>
            <w:r>
              <w:rPr>
                <w:color w:val="000000"/>
                <w:sz w:val="20"/>
              </w:rPr>
              <w:t>10,9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6C0145" w14:textId="77777777" w:rsidR="00E143EC" w:rsidRDefault="00FE5130">
            <w:pPr>
              <w:spacing w:after="20"/>
              <w:ind w:left="20"/>
              <w:jc w:val="both"/>
            </w:pPr>
            <w:r>
              <w:rPr>
                <w:color w:val="000000"/>
                <w:sz w:val="20"/>
              </w:rPr>
              <w:t>12,6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9A1EA" w14:textId="77777777" w:rsidR="00E143EC" w:rsidRDefault="00FE5130">
            <w:pPr>
              <w:spacing w:after="20"/>
              <w:ind w:left="20"/>
              <w:jc w:val="both"/>
            </w:pPr>
            <w:r>
              <w:rPr>
                <w:color w:val="000000"/>
                <w:sz w:val="20"/>
              </w:rPr>
              <w:t>14,1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454C6D" w14:textId="77777777" w:rsidR="00E143EC" w:rsidRDefault="00FE5130">
            <w:pPr>
              <w:spacing w:after="20"/>
              <w:ind w:left="20"/>
              <w:jc w:val="both"/>
            </w:pPr>
            <w:r>
              <w:rPr>
                <w:color w:val="000000"/>
                <w:sz w:val="20"/>
              </w:rPr>
              <w:t>15,7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1B0D6" w14:textId="77777777" w:rsidR="00E143EC" w:rsidRDefault="00FE5130">
            <w:pPr>
              <w:spacing w:after="20"/>
              <w:ind w:left="20"/>
              <w:jc w:val="both"/>
            </w:pPr>
            <w:r>
              <w:rPr>
                <w:color w:val="000000"/>
                <w:sz w:val="20"/>
              </w:rPr>
              <w:t>17,2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9E745" w14:textId="77777777" w:rsidR="00E143EC" w:rsidRDefault="00FE5130">
            <w:pPr>
              <w:spacing w:after="20"/>
              <w:ind w:left="20"/>
              <w:jc w:val="both"/>
            </w:pPr>
            <w:r>
              <w:rPr>
                <w:color w:val="000000"/>
                <w:sz w:val="20"/>
              </w:rPr>
              <w:t>18,8</w:t>
            </w:r>
          </w:p>
        </w:tc>
        <w:tc>
          <w:tcPr>
            <w:tcW w:w="0" w:type="auto"/>
            <w:vMerge/>
            <w:tcBorders>
              <w:top w:val="nil"/>
              <w:left w:val="single" w:sz="5" w:space="0" w:color="CFCFCF"/>
              <w:bottom w:val="single" w:sz="5" w:space="0" w:color="CFCFCF"/>
              <w:right w:val="single" w:sz="5" w:space="0" w:color="CFCFCF"/>
            </w:tcBorders>
          </w:tcPr>
          <w:p w14:paraId="1F6A20B4" w14:textId="77777777" w:rsidR="00E143EC" w:rsidRDefault="00E143EC"/>
        </w:tc>
      </w:tr>
      <w:tr w:rsidR="00E143EC" w14:paraId="2B0CD84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71370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C59141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6546B8"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56E4CC" w14:textId="77777777" w:rsidR="00E143EC" w:rsidRDefault="00FE5130">
            <w:pPr>
              <w:spacing w:after="20"/>
              <w:ind w:left="20"/>
              <w:jc w:val="both"/>
            </w:pPr>
            <w:r>
              <w:rPr>
                <w:color w:val="000000"/>
                <w:sz w:val="20"/>
              </w:rPr>
              <w:t>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944BCA" w14:textId="77777777" w:rsidR="00E143EC" w:rsidRDefault="00FE5130">
            <w:pPr>
              <w:spacing w:after="20"/>
              <w:ind w:left="20"/>
              <w:jc w:val="both"/>
            </w:pPr>
            <w:r>
              <w:rPr>
                <w:color w:val="000000"/>
                <w:sz w:val="20"/>
              </w:rPr>
              <w:t>5,4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2C4A85" w14:textId="77777777" w:rsidR="00E143EC" w:rsidRDefault="00FE5130">
            <w:pPr>
              <w:spacing w:after="20"/>
              <w:ind w:left="20"/>
              <w:jc w:val="both"/>
            </w:pPr>
            <w:r>
              <w:rPr>
                <w:color w:val="000000"/>
                <w:sz w:val="20"/>
              </w:rPr>
              <w:t>6,3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338465" w14:textId="77777777" w:rsidR="00E143EC" w:rsidRDefault="00FE5130">
            <w:pPr>
              <w:spacing w:after="20"/>
              <w:ind w:left="20"/>
              <w:jc w:val="both"/>
            </w:pPr>
            <w:r>
              <w:rPr>
                <w:color w:val="000000"/>
                <w:sz w:val="20"/>
              </w:rPr>
              <w:t>7,2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AD362" w14:textId="77777777" w:rsidR="00E143EC" w:rsidRDefault="00FE5130">
            <w:pPr>
              <w:spacing w:after="20"/>
              <w:ind w:left="20"/>
              <w:jc w:val="both"/>
            </w:pPr>
            <w:r>
              <w:rPr>
                <w:color w:val="000000"/>
                <w:sz w:val="20"/>
              </w:rPr>
              <w:t>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3C3563" w14:textId="77777777" w:rsidR="00E143EC" w:rsidRDefault="00FE5130">
            <w:pPr>
              <w:spacing w:after="20"/>
              <w:ind w:left="20"/>
              <w:jc w:val="both"/>
            </w:pPr>
            <w:r>
              <w:rPr>
                <w:color w:val="000000"/>
                <w:sz w:val="20"/>
              </w:rPr>
              <w:t>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8E830" w14:textId="77777777" w:rsidR="00E143EC" w:rsidRDefault="00FE5130">
            <w:pPr>
              <w:spacing w:after="20"/>
              <w:ind w:left="20"/>
              <w:jc w:val="both"/>
            </w:pPr>
            <w:r>
              <w:rPr>
                <w:color w:val="000000"/>
                <w:sz w:val="20"/>
              </w:rPr>
              <w:t>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504F61" w14:textId="77777777" w:rsidR="00E143EC" w:rsidRDefault="00FE5130">
            <w:pPr>
              <w:spacing w:after="20"/>
              <w:ind w:left="20"/>
              <w:jc w:val="both"/>
            </w:pPr>
            <w:r>
              <w:rPr>
                <w:color w:val="000000"/>
                <w:sz w:val="20"/>
              </w:rPr>
              <w:t>10,9</w:t>
            </w:r>
          </w:p>
        </w:tc>
        <w:tc>
          <w:tcPr>
            <w:tcW w:w="0" w:type="auto"/>
            <w:vMerge/>
            <w:tcBorders>
              <w:top w:val="nil"/>
              <w:left w:val="single" w:sz="5" w:space="0" w:color="CFCFCF"/>
              <w:bottom w:val="single" w:sz="5" w:space="0" w:color="CFCFCF"/>
              <w:right w:val="single" w:sz="5" w:space="0" w:color="CFCFCF"/>
            </w:tcBorders>
          </w:tcPr>
          <w:p w14:paraId="56022330" w14:textId="77777777" w:rsidR="00E143EC" w:rsidRDefault="00E143EC"/>
        </w:tc>
      </w:tr>
      <w:tr w:rsidR="00E143EC" w14:paraId="1F8A934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D3097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91E1D7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D9A99"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00D226" w14:textId="77777777" w:rsidR="00E143EC" w:rsidRDefault="00FE5130">
            <w:pPr>
              <w:spacing w:after="20"/>
              <w:ind w:left="20"/>
              <w:jc w:val="both"/>
            </w:pPr>
            <w:r>
              <w:rPr>
                <w:color w:val="000000"/>
                <w:sz w:val="20"/>
              </w:rPr>
              <w:t>6,1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8ACB3A" w14:textId="77777777" w:rsidR="00E143EC" w:rsidRDefault="00FE5130">
            <w:pPr>
              <w:spacing w:after="20"/>
              <w:ind w:left="20"/>
              <w:jc w:val="both"/>
            </w:pPr>
            <w:r>
              <w:rPr>
                <w:color w:val="000000"/>
                <w:sz w:val="20"/>
              </w:rPr>
              <w:t>7,4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A35E98" w14:textId="77777777" w:rsidR="00E143EC" w:rsidRDefault="00FE5130">
            <w:pPr>
              <w:spacing w:after="20"/>
              <w:ind w:left="20"/>
              <w:jc w:val="both"/>
            </w:pPr>
            <w:r>
              <w:rPr>
                <w:color w:val="000000"/>
                <w:sz w:val="20"/>
              </w:rPr>
              <w:t>8,7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709DA0" w14:textId="77777777" w:rsidR="00E143EC" w:rsidRDefault="00FE5130">
            <w:pPr>
              <w:spacing w:after="20"/>
              <w:ind w:left="20"/>
              <w:jc w:val="both"/>
            </w:pP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BC3A3" w14:textId="77777777" w:rsidR="00E143EC" w:rsidRDefault="00FE5130">
            <w:pPr>
              <w:spacing w:after="20"/>
              <w:ind w:left="20"/>
              <w:jc w:val="both"/>
            </w:pPr>
            <w:r>
              <w:rPr>
                <w:color w:val="000000"/>
                <w:sz w:val="20"/>
              </w:rPr>
              <w:t>11,2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6D2D1D" w14:textId="77777777" w:rsidR="00E143EC" w:rsidRDefault="00FE5130">
            <w:pPr>
              <w:spacing w:after="20"/>
              <w:ind w:left="20"/>
              <w:jc w:val="both"/>
            </w:pPr>
            <w:r>
              <w:rPr>
                <w:color w:val="000000"/>
                <w:sz w:val="20"/>
              </w:rPr>
              <w:t>12,5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6896C3" w14:textId="77777777" w:rsidR="00E143EC" w:rsidRDefault="00FE5130">
            <w:pPr>
              <w:spacing w:after="20"/>
              <w:ind w:left="20"/>
              <w:jc w:val="both"/>
            </w:pPr>
            <w:r>
              <w:rPr>
                <w:color w:val="000000"/>
                <w:sz w:val="20"/>
              </w:rPr>
              <w:t>13,7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C9FE3" w14:textId="77777777" w:rsidR="00E143EC" w:rsidRDefault="00FE5130">
            <w:pPr>
              <w:spacing w:after="20"/>
              <w:ind w:left="20"/>
              <w:jc w:val="both"/>
            </w:pPr>
            <w:r>
              <w:rPr>
                <w:color w:val="000000"/>
                <w:sz w:val="20"/>
              </w:rPr>
              <w:t>15,0</w:t>
            </w:r>
          </w:p>
        </w:tc>
        <w:tc>
          <w:tcPr>
            <w:tcW w:w="0" w:type="auto"/>
            <w:vMerge/>
            <w:tcBorders>
              <w:top w:val="nil"/>
              <w:left w:val="single" w:sz="5" w:space="0" w:color="CFCFCF"/>
              <w:bottom w:val="single" w:sz="5" w:space="0" w:color="CFCFCF"/>
              <w:right w:val="single" w:sz="5" w:space="0" w:color="CFCFCF"/>
            </w:tcBorders>
          </w:tcPr>
          <w:p w14:paraId="363EBAA1" w14:textId="77777777" w:rsidR="00E143EC" w:rsidRDefault="00E143EC"/>
        </w:tc>
      </w:tr>
      <w:tr w:rsidR="00E143EC" w14:paraId="20866F3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241982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97736A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78BC18"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D4E898" w14:textId="77777777" w:rsidR="00E143EC" w:rsidRDefault="00FE5130">
            <w:pPr>
              <w:spacing w:after="20"/>
              <w:ind w:left="20"/>
              <w:jc w:val="both"/>
            </w:pPr>
            <w:r>
              <w:rPr>
                <w:color w:val="000000"/>
                <w:sz w:val="20"/>
              </w:rPr>
              <w:t>3,6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EBDD12" w14:textId="77777777" w:rsidR="00E143EC" w:rsidRDefault="00FE5130">
            <w:pPr>
              <w:spacing w:after="20"/>
              <w:ind w:left="20"/>
              <w:jc w:val="both"/>
            </w:pPr>
            <w:r>
              <w:rPr>
                <w:color w:val="000000"/>
                <w:sz w:val="20"/>
              </w:rPr>
              <w:t>4,4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8CCAD0" w14:textId="77777777" w:rsidR="00E143EC" w:rsidRDefault="00FE5130">
            <w:pPr>
              <w:spacing w:after="20"/>
              <w:ind w:left="20"/>
              <w:jc w:val="both"/>
            </w:pPr>
            <w:r>
              <w:rPr>
                <w:color w:val="000000"/>
                <w:sz w:val="20"/>
              </w:rPr>
              <w:t>5,2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4D6E26" w14:textId="77777777" w:rsidR="00E143EC" w:rsidRDefault="00FE5130">
            <w:pPr>
              <w:spacing w:after="20"/>
              <w:ind w:left="20"/>
              <w:jc w:val="both"/>
            </w:pPr>
            <w:r>
              <w:rPr>
                <w:color w:val="000000"/>
                <w:sz w:val="20"/>
              </w:rPr>
              <w:t>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876073" w14:textId="77777777" w:rsidR="00E143EC" w:rsidRDefault="00FE5130">
            <w:pPr>
              <w:spacing w:after="20"/>
              <w:ind w:left="20"/>
              <w:jc w:val="both"/>
            </w:pPr>
            <w:r>
              <w:rPr>
                <w:color w:val="000000"/>
                <w:sz w:val="20"/>
              </w:rPr>
              <w:t>6,7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8C01E7" w14:textId="77777777" w:rsidR="00E143EC" w:rsidRDefault="00FE5130">
            <w:pPr>
              <w:spacing w:after="20"/>
              <w:ind w:left="20"/>
              <w:jc w:val="both"/>
            </w:pPr>
            <w:r>
              <w:rPr>
                <w:color w:val="000000"/>
                <w:sz w:val="20"/>
              </w:rPr>
              <w:t>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31EAEF" w14:textId="77777777" w:rsidR="00E143EC" w:rsidRDefault="00FE5130">
            <w:pPr>
              <w:spacing w:after="20"/>
              <w:ind w:left="20"/>
              <w:jc w:val="both"/>
            </w:pPr>
            <w:r>
              <w:rPr>
                <w:color w:val="000000"/>
                <w:sz w:val="20"/>
              </w:rPr>
              <w:t>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EC1DD" w14:textId="77777777" w:rsidR="00E143EC" w:rsidRDefault="00FE5130">
            <w:pPr>
              <w:spacing w:after="20"/>
              <w:ind w:left="20"/>
              <w:jc w:val="both"/>
            </w:pPr>
            <w:r>
              <w:rPr>
                <w:color w:val="000000"/>
                <w:sz w:val="20"/>
              </w:rPr>
              <w:t>8,9</w:t>
            </w:r>
          </w:p>
        </w:tc>
        <w:tc>
          <w:tcPr>
            <w:tcW w:w="0" w:type="auto"/>
            <w:vMerge/>
            <w:tcBorders>
              <w:top w:val="nil"/>
              <w:left w:val="single" w:sz="5" w:space="0" w:color="CFCFCF"/>
              <w:bottom w:val="single" w:sz="5" w:space="0" w:color="CFCFCF"/>
              <w:right w:val="single" w:sz="5" w:space="0" w:color="CFCFCF"/>
            </w:tcBorders>
          </w:tcPr>
          <w:p w14:paraId="523042FB" w14:textId="77777777" w:rsidR="00E143EC" w:rsidRDefault="00E143EC"/>
        </w:tc>
      </w:tr>
      <w:tr w:rsidR="00E143EC" w14:paraId="066BC87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65C7F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BB4CB3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E49BDA"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3BCDBD" w14:textId="77777777" w:rsidR="00E143EC" w:rsidRDefault="00FE5130">
            <w:pPr>
              <w:spacing w:after="20"/>
              <w:ind w:left="20"/>
              <w:jc w:val="both"/>
            </w:pPr>
            <w:r>
              <w:rPr>
                <w:color w:val="000000"/>
                <w:sz w:val="20"/>
              </w:rPr>
              <w:t>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50B9CE" w14:textId="77777777" w:rsidR="00E143EC" w:rsidRDefault="00FE5130">
            <w:pPr>
              <w:spacing w:after="20"/>
              <w:ind w:left="20"/>
              <w:jc w:val="both"/>
            </w:pPr>
            <w:r>
              <w:rPr>
                <w:color w:val="000000"/>
                <w:sz w:val="20"/>
              </w:rPr>
              <w:t>10,5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F4EE21" w14:textId="77777777" w:rsidR="00E143EC" w:rsidRDefault="00FE5130">
            <w:pPr>
              <w:spacing w:after="20"/>
              <w:ind w:left="20"/>
              <w:jc w:val="both"/>
            </w:pPr>
            <w:r>
              <w:rPr>
                <w:color w:val="000000"/>
                <w:sz w:val="20"/>
              </w:rPr>
              <w:t>12,4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6016BE" w14:textId="77777777" w:rsidR="00E143EC" w:rsidRDefault="00FE5130">
            <w:pPr>
              <w:spacing w:after="20"/>
              <w:ind w:left="20"/>
              <w:jc w:val="both"/>
            </w:pPr>
            <w:r>
              <w:rPr>
                <w:color w:val="000000"/>
                <w:sz w:val="20"/>
              </w:rPr>
              <w:t>14,3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55E0E" w14:textId="77777777" w:rsidR="00E143EC" w:rsidRDefault="00FE5130">
            <w:pPr>
              <w:spacing w:after="20"/>
              <w:ind w:left="20"/>
              <w:jc w:val="both"/>
            </w:pPr>
            <w:r>
              <w:rPr>
                <w:color w:val="000000"/>
                <w:sz w:val="20"/>
              </w:rPr>
              <w:t>16,0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05E944" w14:textId="77777777" w:rsidR="00E143EC" w:rsidRDefault="00FE5130">
            <w:pPr>
              <w:spacing w:after="20"/>
              <w:ind w:left="20"/>
              <w:jc w:val="both"/>
            </w:pPr>
            <w:r>
              <w:rPr>
                <w:color w:val="000000"/>
                <w:sz w:val="20"/>
              </w:rPr>
              <w:t>17,8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D2E006" w14:textId="77777777" w:rsidR="00E143EC" w:rsidRDefault="00FE5130">
            <w:pPr>
              <w:spacing w:after="20"/>
              <w:ind w:left="20"/>
              <w:jc w:val="both"/>
            </w:pPr>
            <w:r>
              <w:rPr>
                <w:color w:val="000000"/>
                <w:sz w:val="20"/>
              </w:rPr>
              <w:t>19,5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E905A4" w14:textId="77777777" w:rsidR="00E143EC" w:rsidRDefault="00FE5130">
            <w:pPr>
              <w:spacing w:after="20"/>
              <w:ind w:left="20"/>
              <w:jc w:val="both"/>
            </w:pPr>
            <w:r>
              <w:rPr>
                <w:color w:val="000000"/>
                <w:sz w:val="20"/>
              </w:rPr>
              <w:t>21,4</w:t>
            </w:r>
          </w:p>
        </w:tc>
        <w:tc>
          <w:tcPr>
            <w:tcW w:w="0" w:type="auto"/>
            <w:vMerge/>
            <w:tcBorders>
              <w:top w:val="nil"/>
              <w:left w:val="single" w:sz="5" w:space="0" w:color="CFCFCF"/>
              <w:bottom w:val="single" w:sz="5" w:space="0" w:color="CFCFCF"/>
              <w:right w:val="single" w:sz="5" w:space="0" w:color="CFCFCF"/>
            </w:tcBorders>
          </w:tcPr>
          <w:p w14:paraId="7B8A5F02" w14:textId="77777777" w:rsidR="00E143EC" w:rsidRDefault="00E143EC"/>
        </w:tc>
      </w:tr>
      <w:tr w:rsidR="00E143EC" w14:paraId="619CD35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FF53C2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E11078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5B5103"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FC10B" w14:textId="77777777" w:rsidR="00E143EC" w:rsidRDefault="00FE5130">
            <w:pPr>
              <w:spacing w:after="20"/>
              <w:ind w:left="20"/>
              <w:jc w:val="both"/>
            </w:pPr>
            <w:r>
              <w:rPr>
                <w:color w:val="000000"/>
                <w:sz w:val="20"/>
              </w:rPr>
              <w:t>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DDC4D8" w14:textId="77777777" w:rsidR="00E143EC" w:rsidRDefault="00FE5130">
            <w:pPr>
              <w:spacing w:after="20"/>
              <w:ind w:left="20"/>
              <w:jc w:val="both"/>
            </w:pPr>
            <w:r>
              <w:rPr>
                <w:color w:val="000000"/>
                <w:sz w:val="20"/>
              </w:rPr>
              <w:t>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D58A6E" w14:textId="77777777" w:rsidR="00E143EC" w:rsidRDefault="00FE5130">
            <w:pPr>
              <w:spacing w:after="20"/>
              <w:ind w:left="20"/>
              <w:jc w:val="both"/>
            </w:pPr>
            <w:r>
              <w:rPr>
                <w:color w:val="000000"/>
                <w:sz w:val="20"/>
              </w:rPr>
              <w:t>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C7061" w14:textId="77777777" w:rsidR="00E143EC" w:rsidRDefault="00FE5130">
            <w:pPr>
              <w:spacing w:after="20"/>
              <w:ind w:left="20"/>
              <w:jc w:val="both"/>
            </w:pPr>
            <w:r>
              <w:rPr>
                <w:color w:val="000000"/>
                <w:sz w:val="20"/>
              </w:rPr>
              <w:t>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E031F2" w14:textId="77777777" w:rsidR="00E143EC" w:rsidRDefault="00FE5130">
            <w:pPr>
              <w:spacing w:after="20"/>
              <w:ind w:left="20"/>
              <w:jc w:val="both"/>
            </w:pPr>
            <w:r>
              <w:rPr>
                <w:color w:val="000000"/>
                <w:sz w:val="20"/>
              </w:rPr>
              <w:t>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E902BB" w14:textId="77777777" w:rsidR="00E143EC" w:rsidRDefault="00FE5130">
            <w:pPr>
              <w:spacing w:after="20"/>
              <w:ind w:left="20"/>
              <w:jc w:val="both"/>
            </w:pPr>
            <w:r>
              <w:rPr>
                <w:color w:val="000000"/>
                <w:sz w:val="20"/>
              </w:rPr>
              <w:t>10,2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1A9666" w14:textId="77777777" w:rsidR="00E143EC" w:rsidRDefault="00FE5130">
            <w:pPr>
              <w:spacing w:after="20"/>
              <w:ind w:left="20"/>
              <w:jc w:val="both"/>
            </w:pPr>
            <w:r>
              <w:rPr>
                <w:color w:val="000000"/>
                <w:sz w:val="20"/>
              </w:rPr>
              <w:t>11,1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8B86B" w14:textId="77777777" w:rsidR="00E143EC" w:rsidRDefault="00FE5130">
            <w:pPr>
              <w:spacing w:after="20"/>
              <w:ind w:left="20"/>
              <w:jc w:val="both"/>
            </w:pPr>
            <w:r>
              <w:rPr>
                <w:color w:val="000000"/>
                <w:sz w:val="20"/>
              </w:rPr>
              <w:t>12,2</w:t>
            </w:r>
          </w:p>
        </w:tc>
        <w:tc>
          <w:tcPr>
            <w:tcW w:w="0" w:type="auto"/>
            <w:vMerge/>
            <w:tcBorders>
              <w:top w:val="nil"/>
              <w:left w:val="single" w:sz="5" w:space="0" w:color="CFCFCF"/>
              <w:bottom w:val="single" w:sz="5" w:space="0" w:color="CFCFCF"/>
              <w:right w:val="single" w:sz="5" w:space="0" w:color="CFCFCF"/>
            </w:tcBorders>
          </w:tcPr>
          <w:p w14:paraId="4997DA41" w14:textId="77777777" w:rsidR="00E143EC" w:rsidRDefault="00E143EC"/>
        </w:tc>
      </w:tr>
      <w:tr w:rsidR="00E143EC" w14:paraId="59A9C3F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864A7B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883F68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9525A1"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17F1C" w14:textId="77777777" w:rsidR="00E143EC" w:rsidRDefault="00FE5130">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6250C" w14:textId="77777777" w:rsidR="00E143EC" w:rsidRDefault="00FE5130">
            <w:pPr>
              <w:spacing w:after="20"/>
              <w:ind w:left="20"/>
              <w:jc w:val="both"/>
            </w:pPr>
            <w:r>
              <w:rPr>
                <w:color w:val="000000"/>
                <w:sz w:val="20"/>
              </w:rPr>
              <w:t>5,7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C808F7" w14:textId="77777777" w:rsidR="00E143EC" w:rsidRDefault="00FE5130">
            <w:pPr>
              <w:spacing w:after="20"/>
              <w:ind w:left="20"/>
              <w:jc w:val="both"/>
            </w:pPr>
            <w:r>
              <w:rPr>
                <w:color w:val="000000"/>
                <w:sz w:val="20"/>
              </w:rPr>
              <w:t>6,7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0CA9C5" w14:textId="77777777" w:rsidR="00E143EC" w:rsidRDefault="00FE5130">
            <w:pPr>
              <w:spacing w:after="20"/>
              <w:ind w:left="20"/>
              <w:jc w:val="both"/>
            </w:pPr>
            <w:r>
              <w:rPr>
                <w:color w:val="000000"/>
                <w:sz w:val="20"/>
              </w:rPr>
              <w:t>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D9D3B1" w14:textId="77777777" w:rsidR="00E143EC" w:rsidRDefault="00FE5130">
            <w:pPr>
              <w:spacing w:after="20"/>
              <w:ind w:left="20"/>
              <w:jc w:val="both"/>
            </w:pPr>
            <w:r>
              <w:rPr>
                <w:color w:val="000000"/>
                <w:sz w:val="20"/>
              </w:rPr>
              <w:t>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9B0111" w14:textId="77777777" w:rsidR="00E143EC" w:rsidRDefault="00FE5130">
            <w:pPr>
              <w:spacing w:after="20"/>
              <w:ind w:left="20"/>
              <w:jc w:val="both"/>
            </w:pPr>
            <w:r>
              <w:rPr>
                <w:color w:val="000000"/>
                <w:sz w:val="20"/>
              </w:rPr>
              <w:t>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4EC39" w14:textId="77777777" w:rsidR="00E143EC" w:rsidRDefault="00FE5130">
            <w:pPr>
              <w:spacing w:after="20"/>
              <w:ind w:left="20"/>
              <w:jc w:val="both"/>
            </w:pPr>
            <w:r>
              <w:rPr>
                <w:color w:val="000000"/>
                <w:sz w:val="20"/>
              </w:rPr>
              <w:t>10,5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673B13" w14:textId="77777777" w:rsidR="00E143EC" w:rsidRDefault="00FE5130">
            <w:pPr>
              <w:spacing w:after="20"/>
              <w:ind w:left="20"/>
              <w:jc w:val="both"/>
            </w:pPr>
            <w:r>
              <w:rPr>
                <w:color w:val="000000"/>
                <w:sz w:val="20"/>
              </w:rPr>
              <w:t>11,5</w:t>
            </w:r>
          </w:p>
        </w:tc>
        <w:tc>
          <w:tcPr>
            <w:tcW w:w="0" w:type="auto"/>
            <w:vMerge/>
            <w:tcBorders>
              <w:top w:val="nil"/>
              <w:left w:val="single" w:sz="5" w:space="0" w:color="CFCFCF"/>
              <w:bottom w:val="single" w:sz="5" w:space="0" w:color="CFCFCF"/>
              <w:right w:val="single" w:sz="5" w:space="0" w:color="CFCFCF"/>
            </w:tcBorders>
          </w:tcPr>
          <w:p w14:paraId="7951FED2" w14:textId="77777777" w:rsidR="00E143EC" w:rsidRDefault="00E143EC"/>
        </w:tc>
      </w:tr>
      <w:tr w:rsidR="00E143EC" w14:paraId="5878E9D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CF900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5D455D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ED42DE"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AEF80" w14:textId="77777777" w:rsidR="00E143EC" w:rsidRDefault="00FE5130">
            <w:pPr>
              <w:spacing w:after="20"/>
              <w:ind w:left="20"/>
              <w:jc w:val="both"/>
            </w:pPr>
            <w:r>
              <w:rPr>
                <w:color w:val="000000"/>
                <w:sz w:val="20"/>
              </w:rPr>
              <w:t>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32EBD3" w14:textId="77777777" w:rsidR="00E143EC" w:rsidRDefault="00FE5130">
            <w:pPr>
              <w:spacing w:after="20"/>
              <w:ind w:left="20"/>
              <w:jc w:val="both"/>
            </w:pPr>
            <w:r>
              <w:rPr>
                <w:color w:val="000000"/>
                <w:sz w:val="20"/>
              </w:rPr>
              <w:t>12,0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DCDD3" w14:textId="77777777" w:rsidR="00E143EC" w:rsidRDefault="00FE5130">
            <w:pPr>
              <w:spacing w:after="20"/>
              <w:ind w:left="20"/>
              <w:jc w:val="both"/>
            </w:pPr>
            <w:r>
              <w:rPr>
                <w:color w:val="000000"/>
                <w:sz w:val="20"/>
              </w:rPr>
              <w:t>14,1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1DFF20" w14:textId="77777777" w:rsidR="00E143EC" w:rsidRDefault="00FE5130">
            <w:pPr>
              <w:spacing w:after="20"/>
              <w:ind w:left="20"/>
              <w:jc w:val="both"/>
            </w:pPr>
            <w:r>
              <w:rPr>
                <w:color w:val="000000"/>
                <w:sz w:val="20"/>
              </w:rPr>
              <w:t>16,2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168E8" w14:textId="77777777" w:rsidR="00E143EC" w:rsidRDefault="00FE5130">
            <w:pPr>
              <w:spacing w:after="20"/>
              <w:ind w:left="20"/>
              <w:jc w:val="both"/>
            </w:pPr>
            <w:r>
              <w:rPr>
                <w:color w:val="000000"/>
                <w:sz w:val="20"/>
              </w:rPr>
              <w:t>18,1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B276E8" w14:textId="77777777" w:rsidR="00E143EC" w:rsidRDefault="00FE5130">
            <w:pPr>
              <w:spacing w:after="20"/>
              <w:ind w:left="20"/>
              <w:jc w:val="both"/>
            </w:pPr>
            <w:r>
              <w:rPr>
                <w:color w:val="000000"/>
                <w:sz w:val="20"/>
              </w:rPr>
              <w:t>20,2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88680B" w14:textId="77777777" w:rsidR="00E143EC" w:rsidRDefault="00FE5130">
            <w:pPr>
              <w:spacing w:after="20"/>
              <w:ind w:left="20"/>
              <w:jc w:val="both"/>
            </w:pPr>
            <w:r>
              <w:rPr>
                <w:color w:val="000000"/>
                <w:sz w:val="20"/>
              </w:rPr>
              <w:t>22,2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C2599" w14:textId="77777777" w:rsidR="00E143EC" w:rsidRDefault="00FE5130">
            <w:pPr>
              <w:spacing w:after="20"/>
              <w:ind w:left="20"/>
              <w:jc w:val="both"/>
            </w:pPr>
            <w:r>
              <w:rPr>
                <w:color w:val="000000"/>
                <w:sz w:val="20"/>
              </w:rPr>
              <w:t>24,3</w:t>
            </w:r>
          </w:p>
        </w:tc>
        <w:tc>
          <w:tcPr>
            <w:tcW w:w="0" w:type="auto"/>
            <w:vMerge/>
            <w:tcBorders>
              <w:top w:val="nil"/>
              <w:left w:val="single" w:sz="5" w:space="0" w:color="CFCFCF"/>
              <w:bottom w:val="single" w:sz="5" w:space="0" w:color="CFCFCF"/>
              <w:right w:val="single" w:sz="5" w:space="0" w:color="CFCFCF"/>
            </w:tcBorders>
          </w:tcPr>
          <w:p w14:paraId="0E0B0985" w14:textId="77777777" w:rsidR="00E143EC" w:rsidRDefault="00E143EC"/>
        </w:tc>
      </w:tr>
      <w:tr w:rsidR="00E143EC" w14:paraId="66827E1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B0A61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0E196C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622DE1"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86E58E" w14:textId="77777777" w:rsidR="00E143EC" w:rsidRDefault="00FE5130">
            <w:pPr>
              <w:spacing w:after="20"/>
              <w:ind w:left="20"/>
              <w:jc w:val="both"/>
            </w:pPr>
            <w:r>
              <w:rPr>
                <w:color w:val="000000"/>
                <w:sz w:val="20"/>
              </w:rPr>
              <w:t>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216A1B" w14:textId="77777777" w:rsidR="00E143EC" w:rsidRDefault="00FE5130">
            <w:pPr>
              <w:spacing w:after="20"/>
              <w:ind w:left="20"/>
              <w:jc w:val="both"/>
            </w:pPr>
            <w:r>
              <w:rPr>
                <w:color w:val="000000"/>
                <w:sz w:val="20"/>
              </w:rPr>
              <w:t>9,6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F04866" w14:textId="77777777" w:rsidR="00E143EC" w:rsidRDefault="00FE5130">
            <w:pPr>
              <w:spacing w:after="20"/>
              <w:ind w:left="20"/>
              <w:jc w:val="both"/>
            </w:pPr>
            <w:r>
              <w:rPr>
                <w:color w:val="000000"/>
                <w:sz w:val="20"/>
              </w:rPr>
              <w:t>11,3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1672E7" w14:textId="77777777" w:rsidR="00E143EC" w:rsidRDefault="00FE5130">
            <w:pPr>
              <w:spacing w:after="20"/>
              <w:ind w:left="20"/>
              <w:jc w:val="both"/>
            </w:pPr>
            <w:r>
              <w:rPr>
                <w:color w:val="000000"/>
                <w:sz w:val="20"/>
              </w:rPr>
              <w:t>13,0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42FFE1" w14:textId="77777777" w:rsidR="00E143EC" w:rsidRDefault="00FE5130">
            <w:pPr>
              <w:spacing w:after="20"/>
              <w:ind w:left="20"/>
              <w:jc w:val="both"/>
            </w:pPr>
            <w:r>
              <w:rPr>
                <w:color w:val="000000"/>
                <w:sz w:val="20"/>
              </w:rPr>
              <w:t>14,5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5F2D29" w14:textId="77777777" w:rsidR="00E143EC" w:rsidRDefault="00FE5130">
            <w:pPr>
              <w:spacing w:after="20"/>
              <w:ind w:left="20"/>
              <w:jc w:val="both"/>
            </w:pPr>
            <w:r>
              <w:rPr>
                <w:color w:val="000000"/>
                <w:sz w:val="20"/>
              </w:rPr>
              <w:t>16,2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54503E" w14:textId="77777777" w:rsidR="00E143EC" w:rsidRDefault="00FE5130">
            <w:pPr>
              <w:spacing w:after="20"/>
              <w:ind w:left="20"/>
              <w:jc w:val="both"/>
            </w:pPr>
            <w:r>
              <w:rPr>
                <w:color w:val="000000"/>
                <w:sz w:val="20"/>
              </w:rPr>
              <w:t>17,8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9725E6" w14:textId="77777777" w:rsidR="00E143EC" w:rsidRDefault="00FE5130">
            <w:pPr>
              <w:spacing w:after="20"/>
              <w:ind w:left="20"/>
              <w:jc w:val="both"/>
            </w:pPr>
            <w:r>
              <w:rPr>
                <w:color w:val="000000"/>
                <w:sz w:val="20"/>
              </w:rPr>
              <w:t>19,5</w:t>
            </w:r>
          </w:p>
        </w:tc>
        <w:tc>
          <w:tcPr>
            <w:tcW w:w="0" w:type="auto"/>
            <w:vMerge/>
            <w:tcBorders>
              <w:top w:val="nil"/>
              <w:left w:val="single" w:sz="5" w:space="0" w:color="CFCFCF"/>
              <w:bottom w:val="single" w:sz="5" w:space="0" w:color="CFCFCF"/>
              <w:right w:val="single" w:sz="5" w:space="0" w:color="CFCFCF"/>
            </w:tcBorders>
          </w:tcPr>
          <w:p w14:paraId="4E95DE6B" w14:textId="77777777" w:rsidR="00E143EC" w:rsidRDefault="00E143EC"/>
        </w:tc>
      </w:tr>
      <w:tr w:rsidR="00E143EC" w14:paraId="55FE28F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72B522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3FB854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359A5D"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6FAEE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9510C9"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B1AC17" w14:textId="77777777" w:rsidR="00E143EC" w:rsidRDefault="00FE5130">
            <w:pPr>
              <w:spacing w:after="20"/>
              <w:ind w:left="20"/>
              <w:jc w:val="both"/>
            </w:pPr>
            <w:r>
              <w:rPr>
                <w:color w:val="000000"/>
                <w:sz w:val="20"/>
              </w:rPr>
              <w:t>-</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23A341" w14:textId="77777777" w:rsidR="00E143EC" w:rsidRDefault="00FE5130">
            <w:pPr>
              <w:spacing w:after="20"/>
              <w:ind w:left="20"/>
              <w:jc w:val="both"/>
            </w:pPr>
            <w:r>
              <w:rPr>
                <w:color w:val="000000"/>
                <w:sz w:val="20"/>
              </w:rPr>
              <w:t>-</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3AD79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6DBA09" w14:textId="77777777" w:rsidR="00E143EC" w:rsidRDefault="00FE5130">
            <w:pPr>
              <w:spacing w:after="20"/>
              <w:ind w:left="20"/>
              <w:jc w:val="both"/>
            </w:pPr>
            <w:r>
              <w:rPr>
                <w:color w:val="000000"/>
                <w:sz w:val="20"/>
              </w:rPr>
              <w:t>-</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86C09D" w14:textId="77777777" w:rsidR="00E143EC" w:rsidRDefault="00FE5130">
            <w:pPr>
              <w:spacing w:after="20"/>
              <w:ind w:left="20"/>
              <w:jc w:val="both"/>
            </w:pPr>
            <w:r>
              <w:rPr>
                <w:color w:val="000000"/>
                <w:sz w:val="20"/>
              </w:rPr>
              <w:t>-</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81C9A" w14:textId="77777777" w:rsidR="00E143EC" w:rsidRDefault="00FE5130">
            <w:pPr>
              <w:spacing w:after="20"/>
              <w:ind w:left="20"/>
              <w:jc w:val="both"/>
            </w:pPr>
            <w:r>
              <w:rPr>
                <w:color w:val="000000"/>
                <w:sz w:val="20"/>
              </w:rPr>
              <w:t>-</w:t>
            </w:r>
          </w:p>
        </w:tc>
        <w:tc>
          <w:tcPr>
            <w:tcW w:w="0" w:type="auto"/>
            <w:vMerge/>
            <w:tcBorders>
              <w:top w:val="nil"/>
              <w:left w:val="single" w:sz="5" w:space="0" w:color="CFCFCF"/>
              <w:bottom w:val="single" w:sz="5" w:space="0" w:color="CFCFCF"/>
              <w:right w:val="single" w:sz="5" w:space="0" w:color="CFCFCF"/>
            </w:tcBorders>
          </w:tcPr>
          <w:p w14:paraId="518E2A6B" w14:textId="77777777" w:rsidR="00E143EC" w:rsidRDefault="00E143EC"/>
        </w:tc>
      </w:tr>
      <w:tr w:rsidR="00E143EC" w14:paraId="02230EF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277046C"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15189" w14:textId="77777777" w:rsidR="00E143EC" w:rsidRDefault="00FE5130">
            <w:pPr>
              <w:spacing w:after="20"/>
              <w:ind w:left="20"/>
              <w:jc w:val="both"/>
            </w:pPr>
            <w:r>
              <w:rPr>
                <w:color w:val="000000"/>
                <w:sz w:val="20"/>
              </w:rPr>
              <w:t>Негізгі капиталға инвестициялар, ЖІӨ-ден%</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D1FEB7"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57565" w14:textId="77777777" w:rsidR="00E143EC" w:rsidRDefault="00FE5130">
            <w:pPr>
              <w:spacing w:after="20"/>
              <w:ind w:left="20"/>
              <w:jc w:val="both"/>
            </w:pPr>
            <w:r>
              <w:rPr>
                <w:color w:val="000000"/>
                <w:sz w:val="20"/>
              </w:rPr>
              <w:t>18,1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155F08" w14:textId="77777777" w:rsidR="00E143EC" w:rsidRDefault="00FE5130">
            <w:pPr>
              <w:spacing w:after="20"/>
              <w:ind w:left="20"/>
              <w:jc w:val="both"/>
            </w:pPr>
            <w:r>
              <w:rPr>
                <w:color w:val="000000"/>
                <w:sz w:val="20"/>
              </w:rPr>
              <w:t>18,1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EBB0B6" w14:textId="77777777" w:rsidR="00E143EC" w:rsidRDefault="00FE5130">
            <w:pPr>
              <w:spacing w:after="20"/>
              <w:ind w:left="20"/>
              <w:jc w:val="both"/>
            </w:pPr>
            <w:r>
              <w:rPr>
                <w:color w:val="000000"/>
                <w:sz w:val="20"/>
              </w:rPr>
              <w:t>17,4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72B29" w14:textId="77777777" w:rsidR="00E143EC" w:rsidRDefault="00FE5130">
            <w:pPr>
              <w:spacing w:after="20"/>
              <w:ind w:left="20"/>
              <w:jc w:val="both"/>
            </w:pPr>
            <w:r>
              <w:rPr>
                <w:color w:val="000000"/>
                <w:sz w:val="20"/>
              </w:rPr>
              <w:t>20,0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6F6CE2" w14:textId="77777777" w:rsidR="00E143EC" w:rsidRDefault="00FE5130">
            <w:pPr>
              <w:spacing w:after="20"/>
              <w:ind w:left="20"/>
              <w:jc w:val="both"/>
            </w:pPr>
            <w:r>
              <w:rPr>
                <w:color w:val="000000"/>
                <w:sz w:val="20"/>
              </w:rPr>
              <w:t>21,3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B0DB49" w14:textId="77777777" w:rsidR="00E143EC" w:rsidRDefault="00FE5130">
            <w:pPr>
              <w:spacing w:after="20"/>
              <w:ind w:left="20"/>
              <w:jc w:val="both"/>
            </w:pPr>
            <w:r>
              <w:rPr>
                <w:color w:val="000000"/>
                <w:sz w:val="20"/>
              </w:rPr>
              <w:t>23,5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D980C5" w14:textId="77777777" w:rsidR="00E143EC" w:rsidRDefault="00FE5130">
            <w:pPr>
              <w:spacing w:after="20"/>
              <w:ind w:left="20"/>
              <w:jc w:val="both"/>
            </w:pPr>
            <w:r>
              <w:rPr>
                <w:color w:val="000000"/>
                <w:sz w:val="20"/>
              </w:rPr>
              <w:t>25,2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DEC24" w14:textId="77777777" w:rsidR="00E143EC" w:rsidRDefault="00FE5130">
            <w:pPr>
              <w:spacing w:after="20"/>
              <w:ind w:left="20"/>
              <w:jc w:val="both"/>
            </w:pPr>
            <w:r>
              <w:rPr>
                <w:color w:val="000000"/>
                <w:sz w:val="20"/>
              </w:rPr>
              <w:t>30,0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C91479" w14:textId="77777777" w:rsidR="00E143EC" w:rsidRDefault="00FE5130">
            <w:pPr>
              <w:spacing w:after="20"/>
              <w:ind w:left="20"/>
              <w:jc w:val="both"/>
            </w:pPr>
            <w:r>
              <w:rPr>
                <w:color w:val="000000"/>
                <w:sz w:val="20"/>
              </w:rPr>
              <w:t>СІМ, ҰЭМ, ИИДМ,</w:t>
            </w:r>
            <w:r>
              <w:br/>
            </w:r>
            <w:r>
              <w:rPr>
                <w:color w:val="000000"/>
                <w:sz w:val="20"/>
              </w:rPr>
              <w:t xml:space="preserve">АШМ, ДСМ, МСМ, ЦДИАӨМ, СИМ, ЭГТРМ, ЭМ, АҚДМ, БҒМ, Еңбекмині, ЖАО, "Самұрық-Қазына"  Ұ "Зерде" ҰИХ" АҚ, </w:t>
            </w:r>
            <w:r>
              <w:rPr>
                <w:color w:val="000000"/>
                <w:sz w:val="20"/>
              </w:rPr>
              <w:t>"Қазақстан инжиниринг" ҰК" АҚ</w:t>
            </w:r>
          </w:p>
        </w:tc>
      </w:tr>
      <w:tr w:rsidR="00E143EC" w14:paraId="482AEE3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011B1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3798F5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7CAD63" w14:textId="77777777" w:rsidR="00E143EC" w:rsidRDefault="00FE5130">
            <w:pPr>
              <w:spacing w:after="20"/>
              <w:ind w:left="20"/>
              <w:jc w:val="both"/>
            </w:pPr>
            <w:r>
              <w:rPr>
                <w:color w:val="000000"/>
                <w:sz w:val="20"/>
              </w:rPr>
              <w:t xml:space="preserve">салалар </w:t>
            </w:r>
            <w:r>
              <w:rPr>
                <w:color w:val="000000"/>
                <w:sz w:val="20"/>
              </w:rPr>
              <w:lastRenderedPageBreak/>
              <w:t>бойынша, 2019 жылғы деңгейден нақты өсу %-ы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146BF5" w14:textId="77777777" w:rsidR="00E143EC" w:rsidRDefault="00FE5130">
            <w:pPr>
              <w:spacing w:after="0"/>
              <w:jc w:val="both"/>
            </w:pPr>
            <w:r>
              <w:lastRenderedPageBreak/>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E6A4C" w14:textId="77777777" w:rsidR="00E143EC" w:rsidRDefault="00FE5130">
            <w:pPr>
              <w:spacing w:after="0"/>
              <w:jc w:val="both"/>
            </w:pPr>
            <w:r>
              <w:lastRenderedPageBreak/>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C0CCB6" w14:textId="77777777" w:rsidR="00E143EC" w:rsidRDefault="00FE5130">
            <w:pPr>
              <w:spacing w:after="0"/>
              <w:jc w:val="both"/>
            </w:pPr>
            <w:r>
              <w:lastRenderedPageBreak/>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A398F" w14:textId="77777777" w:rsidR="00E143EC" w:rsidRDefault="00FE5130">
            <w:pPr>
              <w:spacing w:after="0"/>
              <w:jc w:val="both"/>
            </w:pPr>
            <w:r>
              <w:lastRenderedPageBreak/>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FEFBD1" w14:textId="77777777" w:rsidR="00E143EC" w:rsidRDefault="00FE5130">
            <w:pPr>
              <w:spacing w:after="0"/>
              <w:jc w:val="both"/>
            </w:pPr>
            <w:r>
              <w:lastRenderedPageBreak/>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F44BC" w14:textId="77777777" w:rsidR="00E143EC" w:rsidRDefault="00FE5130">
            <w:pPr>
              <w:spacing w:after="0"/>
              <w:jc w:val="both"/>
            </w:pPr>
            <w:r>
              <w:lastRenderedPageBreak/>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CCC8E6" w14:textId="77777777" w:rsidR="00E143EC" w:rsidRDefault="00FE5130">
            <w:pPr>
              <w:spacing w:after="0"/>
              <w:jc w:val="both"/>
            </w:pPr>
            <w:r>
              <w:lastRenderedPageBreak/>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3E8EA" w14:textId="77777777" w:rsidR="00E143EC" w:rsidRDefault="00FE5130">
            <w:pPr>
              <w:spacing w:after="0"/>
              <w:jc w:val="both"/>
            </w:pPr>
            <w:r>
              <w:lastRenderedPageBreak/>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4B05D1" w14:textId="77777777" w:rsidR="00E143EC" w:rsidRDefault="00FE5130">
            <w:pPr>
              <w:spacing w:after="0"/>
              <w:jc w:val="both"/>
            </w:pPr>
            <w:r>
              <w:lastRenderedPageBreak/>
              <w:br/>
            </w:r>
          </w:p>
        </w:tc>
      </w:tr>
      <w:tr w:rsidR="00E143EC" w14:paraId="092E4F6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20215F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51177F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348417" w14:textId="77777777" w:rsidR="00E143EC" w:rsidRDefault="00FE5130">
            <w:pPr>
              <w:spacing w:after="20"/>
              <w:ind w:left="20"/>
              <w:jc w:val="both"/>
            </w:pPr>
            <w:r>
              <w:rPr>
                <w:color w:val="000000"/>
                <w:sz w:val="20"/>
              </w:rPr>
              <w:t>Ауыл шаруашылығы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BC5121"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81329B"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7F596B" w14:textId="77777777" w:rsidR="00E143EC" w:rsidRDefault="00FE5130">
            <w:pPr>
              <w:spacing w:after="20"/>
              <w:ind w:left="20"/>
              <w:jc w:val="both"/>
            </w:pPr>
            <w:r>
              <w:rPr>
                <w:color w:val="000000"/>
                <w:sz w:val="20"/>
              </w:rPr>
              <w:t>15,0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65A79" w14:textId="77777777" w:rsidR="00E143EC" w:rsidRDefault="00FE5130">
            <w:pPr>
              <w:spacing w:after="20"/>
              <w:ind w:left="20"/>
              <w:jc w:val="both"/>
            </w:pPr>
            <w:r>
              <w:rPr>
                <w:color w:val="000000"/>
                <w:sz w:val="20"/>
              </w:rPr>
              <w:t>22,8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19D6C8" w14:textId="77777777" w:rsidR="00E143EC" w:rsidRDefault="00FE5130">
            <w:pPr>
              <w:spacing w:after="20"/>
              <w:ind w:left="20"/>
              <w:jc w:val="both"/>
            </w:pPr>
            <w:r>
              <w:rPr>
                <w:color w:val="000000"/>
                <w:sz w:val="20"/>
              </w:rPr>
              <w:t>31,8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519631" w14:textId="77777777" w:rsidR="00E143EC" w:rsidRDefault="00FE5130">
            <w:pPr>
              <w:spacing w:after="20"/>
              <w:ind w:left="20"/>
              <w:jc w:val="both"/>
            </w:pPr>
            <w:r>
              <w:rPr>
                <w:color w:val="000000"/>
                <w:sz w:val="20"/>
              </w:rPr>
              <w:t>43,1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FB9FFB" w14:textId="77777777" w:rsidR="00E143EC" w:rsidRDefault="00FE5130">
            <w:pPr>
              <w:spacing w:after="20"/>
              <w:ind w:left="20"/>
              <w:jc w:val="both"/>
            </w:pPr>
            <w:r>
              <w:rPr>
                <w:color w:val="000000"/>
                <w:sz w:val="20"/>
              </w:rPr>
              <w:t>53,9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353347" w14:textId="77777777" w:rsidR="00E143EC" w:rsidRDefault="00FE5130">
            <w:pPr>
              <w:spacing w:after="20"/>
              <w:ind w:left="20"/>
              <w:jc w:val="both"/>
            </w:pPr>
            <w:r>
              <w:rPr>
                <w:color w:val="000000"/>
                <w:sz w:val="20"/>
              </w:rPr>
              <w:t>53,9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FD157D" w14:textId="77777777" w:rsidR="00E143EC" w:rsidRDefault="00FE5130">
            <w:pPr>
              <w:spacing w:after="20"/>
              <w:ind w:left="20"/>
              <w:jc w:val="both"/>
            </w:pPr>
            <w:r>
              <w:rPr>
                <w:color w:val="000000"/>
                <w:sz w:val="20"/>
              </w:rPr>
              <w:t>АШМ</w:t>
            </w:r>
          </w:p>
        </w:tc>
      </w:tr>
      <w:tr w:rsidR="00E143EC" w14:paraId="15AA567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0A9DB8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F58404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5F8E0" w14:textId="77777777" w:rsidR="00E143EC" w:rsidRDefault="00FE5130">
            <w:pPr>
              <w:spacing w:after="20"/>
              <w:ind w:left="20"/>
              <w:jc w:val="both"/>
            </w:pPr>
            <w:r>
              <w:rPr>
                <w:color w:val="000000"/>
                <w:sz w:val="20"/>
              </w:rPr>
              <w:t>Орман және балық шаруашылығы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49552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53D62F"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CCB4D" w14:textId="77777777" w:rsidR="00E143EC" w:rsidRDefault="00FE5130">
            <w:pPr>
              <w:spacing w:after="20"/>
              <w:ind w:left="20"/>
              <w:jc w:val="both"/>
            </w:pPr>
            <w:r>
              <w:rPr>
                <w:color w:val="000000"/>
                <w:sz w:val="20"/>
              </w:rPr>
              <w:t>8,1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01720" w14:textId="77777777" w:rsidR="00E143EC" w:rsidRDefault="00FE5130">
            <w:pPr>
              <w:spacing w:after="20"/>
              <w:ind w:left="20"/>
              <w:jc w:val="both"/>
            </w:pPr>
            <w:r>
              <w:rPr>
                <w:color w:val="000000"/>
                <w:sz w:val="20"/>
              </w:rPr>
              <w:t>19,7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23EB6A" w14:textId="77777777" w:rsidR="00E143EC" w:rsidRDefault="00FE5130">
            <w:pPr>
              <w:spacing w:after="20"/>
              <w:ind w:left="20"/>
              <w:jc w:val="both"/>
            </w:pPr>
            <w:r>
              <w:rPr>
                <w:color w:val="000000"/>
                <w:sz w:val="20"/>
              </w:rPr>
              <w:t>33,5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AEB3E" w14:textId="77777777" w:rsidR="00E143EC" w:rsidRDefault="00FE5130">
            <w:pPr>
              <w:spacing w:after="20"/>
              <w:ind w:left="20"/>
              <w:jc w:val="both"/>
            </w:pPr>
            <w:r>
              <w:rPr>
                <w:color w:val="000000"/>
                <w:sz w:val="20"/>
              </w:rPr>
              <w:t>50,6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F8A09" w14:textId="77777777" w:rsidR="00E143EC" w:rsidRDefault="00FE5130">
            <w:pPr>
              <w:spacing w:after="20"/>
              <w:ind w:left="20"/>
              <w:jc w:val="both"/>
            </w:pPr>
            <w:r>
              <w:rPr>
                <w:color w:val="000000"/>
                <w:sz w:val="20"/>
              </w:rPr>
              <w:t>68,1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8F2CF3" w14:textId="77777777" w:rsidR="00E143EC" w:rsidRDefault="00FE5130">
            <w:pPr>
              <w:spacing w:after="20"/>
              <w:ind w:left="20"/>
              <w:jc w:val="both"/>
            </w:pPr>
            <w:r>
              <w:rPr>
                <w:color w:val="000000"/>
                <w:sz w:val="20"/>
              </w:rPr>
              <w:t>83,5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C2A29" w14:textId="77777777" w:rsidR="00E143EC" w:rsidRDefault="00FE5130">
            <w:pPr>
              <w:spacing w:after="20"/>
              <w:ind w:left="20"/>
              <w:jc w:val="both"/>
            </w:pPr>
            <w:r>
              <w:rPr>
                <w:color w:val="000000"/>
                <w:sz w:val="20"/>
              </w:rPr>
              <w:t>ЭГТРМ</w:t>
            </w:r>
          </w:p>
        </w:tc>
      </w:tr>
      <w:tr w:rsidR="00E143EC" w14:paraId="13A1994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2C3D87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E5420C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7A3A13" w14:textId="77777777" w:rsidR="00E143EC" w:rsidRDefault="00FE5130">
            <w:pPr>
              <w:spacing w:after="20"/>
              <w:ind w:left="20"/>
              <w:jc w:val="both"/>
            </w:pPr>
            <w:r>
              <w:rPr>
                <w:color w:val="000000"/>
                <w:sz w:val="20"/>
              </w:rPr>
              <w:t xml:space="preserve">Кен өндіру </w:t>
            </w:r>
            <w:r>
              <w:rPr>
                <w:color w:val="000000"/>
                <w:sz w:val="20"/>
              </w:rPr>
              <w:t>өнеркәсібі және карьерлерді қазу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12C557"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297DA9"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C69B2D" w14:textId="77777777" w:rsidR="00E143EC" w:rsidRDefault="00FE5130">
            <w:pPr>
              <w:spacing w:after="20"/>
              <w:ind w:left="20"/>
              <w:jc w:val="both"/>
            </w:pPr>
            <w:r>
              <w:rPr>
                <w:color w:val="000000"/>
                <w:sz w:val="20"/>
              </w:rPr>
              <w:t>-26,4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3C04EF" w14:textId="77777777" w:rsidR="00E143EC" w:rsidRDefault="00FE5130">
            <w:pPr>
              <w:spacing w:after="20"/>
              <w:ind w:left="20"/>
              <w:jc w:val="both"/>
            </w:pPr>
            <w:r>
              <w:rPr>
                <w:color w:val="000000"/>
                <w:sz w:val="20"/>
              </w:rPr>
              <w:t>-20,9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61AC5" w14:textId="77777777" w:rsidR="00E143EC" w:rsidRDefault="00FE5130">
            <w:pPr>
              <w:spacing w:after="20"/>
              <w:ind w:left="20"/>
              <w:jc w:val="both"/>
            </w:pPr>
            <w:r>
              <w:rPr>
                <w:color w:val="000000"/>
                <w:sz w:val="20"/>
              </w:rPr>
              <w:t>-14,3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DB828" w14:textId="77777777" w:rsidR="00E143EC" w:rsidRDefault="00FE5130">
            <w:pPr>
              <w:spacing w:after="20"/>
              <w:ind w:left="20"/>
              <w:jc w:val="both"/>
            </w:pPr>
            <w:r>
              <w:rPr>
                <w:color w:val="000000"/>
                <w:sz w:val="20"/>
              </w:rPr>
              <w:t>-6,0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EA00A" w14:textId="77777777" w:rsidR="00E143EC" w:rsidRDefault="00FE5130">
            <w:pPr>
              <w:spacing w:after="20"/>
              <w:ind w:left="20"/>
              <w:jc w:val="both"/>
            </w:pPr>
            <w:r>
              <w:rPr>
                <w:color w:val="000000"/>
                <w:sz w:val="20"/>
              </w:rPr>
              <w:t>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AE5A60" w14:textId="77777777" w:rsidR="00E143EC" w:rsidRDefault="00FE5130">
            <w:pPr>
              <w:spacing w:after="20"/>
              <w:ind w:left="20"/>
              <w:jc w:val="both"/>
            </w:pPr>
            <w:r>
              <w:rPr>
                <w:color w:val="000000"/>
                <w:sz w:val="20"/>
              </w:rPr>
              <w:t>7,0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CDFE4C" w14:textId="77777777" w:rsidR="00E143EC" w:rsidRDefault="00FE5130">
            <w:pPr>
              <w:spacing w:after="20"/>
              <w:ind w:left="20"/>
              <w:jc w:val="both"/>
            </w:pPr>
            <w:r>
              <w:rPr>
                <w:color w:val="000000"/>
                <w:sz w:val="20"/>
              </w:rPr>
              <w:t>ЭМ, ИИДМ</w:t>
            </w:r>
          </w:p>
        </w:tc>
      </w:tr>
      <w:tr w:rsidR="00E143EC" w14:paraId="1E54C99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9811ED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988075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8ECFD9" w14:textId="77777777" w:rsidR="00E143EC" w:rsidRDefault="00FE5130">
            <w:pPr>
              <w:spacing w:after="20"/>
              <w:ind w:left="20"/>
              <w:jc w:val="both"/>
            </w:pPr>
            <w:r>
              <w:rPr>
                <w:color w:val="000000"/>
                <w:sz w:val="20"/>
              </w:rPr>
              <w:t>Өңдеу өнеркәсібі</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C8B4F7"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D3283E"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BBBB6D" w14:textId="77777777" w:rsidR="00E143EC" w:rsidRDefault="00FE5130">
            <w:pPr>
              <w:spacing w:after="20"/>
              <w:ind w:left="20"/>
              <w:jc w:val="both"/>
            </w:pPr>
            <w:r>
              <w:rPr>
                <w:color w:val="000000"/>
                <w:sz w:val="20"/>
              </w:rPr>
              <w:t>3,0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120376" w14:textId="77777777" w:rsidR="00E143EC" w:rsidRDefault="00FE5130">
            <w:pPr>
              <w:spacing w:after="20"/>
              <w:ind w:left="20"/>
              <w:jc w:val="both"/>
            </w:pPr>
            <w:r>
              <w:rPr>
                <w:color w:val="000000"/>
                <w:sz w:val="20"/>
              </w:rPr>
              <w:t>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1BAEEA" w14:textId="77777777" w:rsidR="00E143EC" w:rsidRDefault="00FE5130">
            <w:pPr>
              <w:spacing w:after="20"/>
              <w:ind w:left="20"/>
              <w:jc w:val="both"/>
            </w:pPr>
            <w:r>
              <w:rPr>
                <w:color w:val="000000"/>
                <w:sz w:val="20"/>
              </w:rPr>
              <w:t>24,2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23A2C" w14:textId="77777777" w:rsidR="00E143EC" w:rsidRDefault="00FE5130">
            <w:pPr>
              <w:spacing w:after="20"/>
              <w:ind w:left="20"/>
              <w:jc w:val="both"/>
            </w:pPr>
            <w:r>
              <w:rPr>
                <w:color w:val="000000"/>
                <w:sz w:val="20"/>
              </w:rPr>
              <w:t>44,5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4E8ACC" w14:textId="77777777" w:rsidR="00E143EC" w:rsidRDefault="00FE5130">
            <w:pPr>
              <w:spacing w:after="20"/>
              <w:ind w:left="20"/>
              <w:jc w:val="both"/>
            </w:pPr>
            <w:r>
              <w:rPr>
                <w:color w:val="000000"/>
                <w:sz w:val="20"/>
              </w:rPr>
              <w:t>66,5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2F5B4D" w14:textId="77777777" w:rsidR="00E143EC" w:rsidRDefault="00FE5130">
            <w:pPr>
              <w:spacing w:after="20"/>
              <w:ind w:left="20"/>
              <w:jc w:val="both"/>
            </w:pPr>
            <w:r>
              <w:rPr>
                <w:color w:val="000000"/>
                <w:sz w:val="20"/>
              </w:rPr>
              <w:t>79,5</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CE4C5F" w14:textId="77777777" w:rsidR="00E143EC" w:rsidRDefault="00FE5130">
            <w:pPr>
              <w:spacing w:after="20"/>
              <w:ind w:left="20"/>
              <w:jc w:val="both"/>
            </w:pPr>
            <w:r>
              <w:rPr>
                <w:color w:val="000000"/>
                <w:sz w:val="20"/>
              </w:rPr>
              <w:t>ИИДМ</w:t>
            </w:r>
          </w:p>
        </w:tc>
      </w:tr>
      <w:tr w:rsidR="00E143EC" w14:paraId="3210390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5C6274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DDDB9F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322A7" w14:textId="77777777" w:rsidR="00E143EC" w:rsidRDefault="00FE5130">
            <w:pPr>
              <w:spacing w:after="20"/>
              <w:ind w:left="20"/>
              <w:jc w:val="both"/>
            </w:pPr>
            <w:r>
              <w:rPr>
                <w:color w:val="000000"/>
                <w:sz w:val="20"/>
              </w:rPr>
              <w:t>Электрмен жабдықтау, газ, бу беру және ауа баптау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C51AD0"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2759A"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67F32" w14:textId="77777777" w:rsidR="00E143EC" w:rsidRDefault="00FE5130">
            <w:pPr>
              <w:spacing w:after="20"/>
              <w:ind w:left="20"/>
              <w:jc w:val="both"/>
            </w:pPr>
            <w:r>
              <w:rPr>
                <w:color w:val="000000"/>
                <w:sz w:val="20"/>
              </w:rPr>
              <w:t>-20,5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CA6A5F" w14:textId="77777777" w:rsidR="00E143EC" w:rsidRDefault="00FE5130">
            <w:pPr>
              <w:spacing w:after="20"/>
              <w:ind w:left="20"/>
              <w:jc w:val="both"/>
            </w:pPr>
            <w:r>
              <w:rPr>
                <w:color w:val="000000"/>
                <w:sz w:val="20"/>
              </w:rPr>
              <w:t>-13,3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F83BE" w14:textId="77777777" w:rsidR="00E143EC" w:rsidRDefault="00FE5130">
            <w:pPr>
              <w:spacing w:after="20"/>
              <w:ind w:left="20"/>
              <w:jc w:val="both"/>
            </w:pPr>
            <w:r>
              <w:rPr>
                <w:color w:val="000000"/>
                <w:sz w:val="20"/>
              </w:rPr>
              <w:t>-4,7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4E09EE" w14:textId="77777777" w:rsidR="00E143EC" w:rsidRDefault="00FE5130">
            <w:pPr>
              <w:spacing w:after="20"/>
              <w:ind w:left="20"/>
              <w:jc w:val="both"/>
            </w:pPr>
            <w:r>
              <w:rPr>
                <w:color w:val="000000"/>
                <w:sz w:val="20"/>
              </w:rPr>
              <w:t>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DFDD9A" w14:textId="77777777" w:rsidR="00E143EC" w:rsidRDefault="00FE5130">
            <w:pPr>
              <w:spacing w:after="20"/>
              <w:ind w:left="20"/>
              <w:jc w:val="both"/>
            </w:pPr>
            <w:r>
              <w:rPr>
                <w:color w:val="000000"/>
                <w:sz w:val="20"/>
              </w:rPr>
              <w:t>16,5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455D99" w14:textId="77777777" w:rsidR="00E143EC" w:rsidRDefault="00FE5130">
            <w:pPr>
              <w:spacing w:after="20"/>
              <w:ind w:left="20"/>
              <w:jc w:val="both"/>
            </w:pPr>
            <w:r>
              <w:rPr>
                <w:color w:val="000000"/>
                <w:sz w:val="20"/>
              </w:rPr>
              <w:t>24,1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248BB3" w14:textId="77777777" w:rsidR="00E143EC" w:rsidRDefault="00FE5130">
            <w:pPr>
              <w:spacing w:after="20"/>
              <w:ind w:left="20"/>
              <w:jc w:val="both"/>
            </w:pPr>
            <w:r>
              <w:rPr>
                <w:color w:val="000000"/>
                <w:sz w:val="20"/>
              </w:rPr>
              <w:t>ЭМ</w:t>
            </w:r>
          </w:p>
        </w:tc>
      </w:tr>
      <w:tr w:rsidR="00E143EC" w14:paraId="7F4D870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3699E8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5F4B0E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34AA9F" w14:textId="77777777" w:rsidR="00E143EC" w:rsidRDefault="00FE5130">
            <w:pPr>
              <w:spacing w:after="20"/>
              <w:ind w:left="20"/>
              <w:jc w:val="both"/>
            </w:pPr>
            <w:r>
              <w:rPr>
                <w:color w:val="000000"/>
                <w:sz w:val="20"/>
              </w:rPr>
              <w:t>Құрылыс</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8281E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D9911"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A5CC1D" w14:textId="77777777" w:rsidR="00E143EC" w:rsidRDefault="00FE5130">
            <w:pPr>
              <w:spacing w:after="20"/>
              <w:ind w:left="20"/>
              <w:jc w:val="both"/>
            </w:pPr>
            <w:r>
              <w:rPr>
                <w:color w:val="000000"/>
                <w:sz w:val="20"/>
              </w:rPr>
              <w:t>-35,8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942B16" w14:textId="77777777" w:rsidR="00E143EC" w:rsidRDefault="00FE5130">
            <w:pPr>
              <w:spacing w:after="20"/>
              <w:ind w:left="20"/>
              <w:jc w:val="both"/>
            </w:pPr>
            <w:r>
              <w:rPr>
                <w:color w:val="000000"/>
                <w:sz w:val="20"/>
              </w:rPr>
              <w:t>-15,1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5A775" w14:textId="77777777" w:rsidR="00E143EC" w:rsidRDefault="00FE5130">
            <w:pPr>
              <w:spacing w:after="20"/>
              <w:ind w:left="20"/>
              <w:jc w:val="both"/>
            </w:pPr>
            <w:r>
              <w:rPr>
                <w:color w:val="000000"/>
                <w:sz w:val="20"/>
              </w:rPr>
              <w:t>-7,0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3623C0" w14:textId="77777777" w:rsidR="00E143EC" w:rsidRDefault="00FE5130">
            <w:pPr>
              <w:spacing w:after="20"/>
              <w:ind w:left="20"/>
              <w:jc w:val="both"/>
            </w:pPr>
            <w:r>
              <w:rPr>
                <w:color w:val="000000"/>
                <w:sz w:val="20"/>
              </w:rPr>
              <w:t>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6341F" w14:textId="77777777" w:rsidR="00E143EC" w:rsidRDefault="00FE5130">
            <w:pPr>
              <w:spacing w:after="20"/>
              <w:ind w:left="20"/>
              <w:jc w:val="both"/>
            </w:pPr>
            <w:r>
              <w:rPr>
                <w:color w:val="000000"/>
                <w:sz w:val="20"/>
              </w:rPr>
              <w:t>11,5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A6C05" w14:textId="77777777" w:rsidR="00E143EC" w:rsidRDefault="00FE5130">
            <w:pPr>
              <w:spacing w:after="20"/>
              <w:ind w:left="20"/>
              <w:jc w:val="both"/>
            </w:pPr>
            <w:r>
              <w:rPr>
                <w:color w:val="000000"/>
                <w:sz w:val="20"/>
              </w:rPr>
              <w:t>22,1</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EBEE0" w14:textId="77777777" w:rsidR="00E143EC" w:rsidRDefault="00FE5130">
            <w:pPr>
              <w:spacing w:after="20"/>
              <w:ind w:left="20"/>
              <w:jc w:val="both"/>
            </w:pPr>
            <w:r>
              <w:rPr>
                <w:color w:val="000000"/>
                <w:sz w:val="20"/>
              </w:rPr>
              <w:t>ИИДМ</w:t>
            </w:r>
          </w:p>
        </w:tc>
      </w:tr>
      <w:tr w:rsidR="00E143EC" w14:paraId="060A0B6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C41970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B4B6A5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A748C" w14:textId="77777777" w:rsidR="00E143EC" w:rsidRDefault="00FE5130">
            <w:pPr>
              <w:spacing w:after="20"/>
              <w:ind w:left="20"/>
              <w:jc w:val="both"/>
            </w:pPr>
            <w:r>
              <w:rPr>
                <w:color w:val="000000"/>
                <w:sz w:val="20"/>
              </w:rPr>
              <w:t>Көтерме және бөлшек сауда; автомобильдер мен мотоциклдерді жөндеу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9617DF"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1E86F9"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2CEACE" w14:textId="77777777" w:rsidR="00E143EC" w:rsidRDefault="00FE5130">
            <w:pPr>
              <w:spacing w:after="20"/>
              <w:ind w:left="20"/>
              <w:jc w:val="both"/>
            </w:pPr>
            <w:r>
              <w:rPr>
                <w:color w:val="000000"/>
                <w:sz w:val="20"/>
              </w:rPr>
              <w:t>-23,7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8AD57" w14:textId="77777777" w:rsidR="00E143EC" w:rsidRDefault="00FE5130">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5EA78B" w14:textId="77777777" w:rsidR="00E143EC" w:rsidRDefault="00FE5130">
            <w:pPr>
              <w:spacing w:after="20"/>
              <w:ind w:left="20"/>
              <w:jc w:val="both"/>
            </w:pPr>
            <w:r>
              <w:rPr>
                <w:color w:val="000000"/>
                <w:sz w:val="20"/>
              </w:rPr>
              <w:t>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4E372A" w14:textId="77777777" w:rsidR="00E143EC" w:rsidRDefault="00FE5130">
            <w:pPr>
              <w:spacing w:after="20"/>
              <w:ind w:left="20"/>
              <w:jc w:val="both"/>
            </w:pPr>
            <w:r>
              <w:rPr>
                <w:color w:val="000000"/>
                <w:sz w:val="20"/>
              </w:rPr>
              <w:t>13,1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A744E4" w14:textId="77777777" w:rsidR="00E143EC" w:rsidRDefault="00FE5130">
            <w:pPr>
              <w:spacing w:after="20"/>
              <w:ind w:left="20"/>
              <w:jc w:val="both"/>
            </w:pPr>
            <w:r>
              <w:rPr>
                <w:color w:val="000000"/>
                <w:sz w:val="20"/>
              </w:rPr>
              <w:t>25,9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A9168" w14:textId="77777777" w:rsidR="00E143EC" w:rsidRDefault="00FE5130">
            <w:pPr>
              <w:spacing w:after="20"/>
              <w:ind w:left="20"/>
              <w:jc w:val="both"/>
            </w:pPr>
            <w:r>
              <w:rPr>
                <w:color w:val="000000"/>
                <w:sz w:val="20"/>
              </w:rPr>
              <w:t>40,0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90D8F" w14:textId="77777777" w:rsidR="00E143EC" w:rsidRDefault="00FE5130">
            <w:pPr>
              <w:spacing w:after="20"/>
              <w:ind w:left="20"/>
              <w:jc w:val="both"/>
            </w:pPr>
            <w:r>
              <w:rPr>
                <w:color w:val="000000"/>
                <w:sz w:val="20"/>
              </w:rPr>
              <w:t>СИМ</w:t>
            </w:r>
          </w:p>
        </w:tc>
      </w:tr>
      <w:tr w:rsidR="00E143EC" w14:paraId="5169CE4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6544C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A0BE9D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15F63B" w14:textId="77777777" w:rsidR="00E143EC" w:rsidRDefault="00FE5130">
            <w:pPr>
              <w:spacing w:after="20"/>
              <w:ind w:left="20"/>
              <w:jc w:val="both"/>
            </w:pPr>
            <w:r>
              <w:rPr>
                <w:color w:val="000000"/>
                <w:sz w:val="20"/>
              </w:rPr>
              <w:t>Көлік және қоймалау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40037"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D8FC18"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4C14D0" w14:textId="77777777" w:rsidR="00E143EC" w:rsidRDefault="00FE5130">
            <w:pPr>
              <w:spacing w:after="20"/>
              <w:ind w:left="20"/>
              <w:jc w:val="both"/>
            </w:pPr>
            <w:r>
              <w:rPr>
                <w:color w:val="000000"/>
                <w:sz w:val="20"/>
              </w:rPr>
              <w:t>4,9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C73F36" w14:textId="77777777" w:rsidR="00E143EC" w:rsidRDefault="00FE5130">
            <w:pPr>
              <w:spacing w:after="20"/>
              <w:ind w:left="20"/>
              <w:jc w:val="both"/>
            </w:pPr>
            <w:r>
              <w:rPr>
                <w:color w:val="000000"/>
                <w:sz w:val="20"/>
              </w:rPr>
              <w:t>21,5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D0D7AE" w14:textId="77777777" w:rsidR="00E143EC" w:rsidRDefault="00FE5130">
            <w:pPr>
              <w:spacing w:after="20"/>
              <w:ind w:left="20"/>
              <w:jc w:val="both"/>
            </w:pPr>
            <w:r>
              <w:rPr>
                <w:color w:val="000000"/>
                <w:sz w:val="20"/>
              </w:rPr>
              <w:t>31,5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EEF89E" w14:textId="77777777" w:rsidR="00E143EC" w:rsidRDefault="00FE5130">
            <w:pPr>
              <w:spacing w:after="20"/>
              <w:ind w:left="20"/>
              <w:jc w:val="both"/>
            </w:pPr>
            <w:r>
              <w:rPr>
                <w:color w:val="000000"/>
                <w:sz w:val="20"/>
              </w:rPr>
              <w:t>41,9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4870A" w14:textId="77777777" w:rsidR="00E143EC" w:rsidRDefault="00FE5130">
            <w:pPr>
              <w:spacing w:after="20"/>
              <w:ind w:left="20"/>
              <w:jc w:val="both"/>
            </w:pPr>
            <w:r>
              <w:rPr>
                <w:color w:val="000000"/>
                <w:sz w:val="20"/>
              </w:rPr>
              <w:t>68,7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7D429B" w14:textId="77777777" w:rsidR="00E143EC" w:rsidRDefault="00FE5130">
            <w:pPr>
              <w:spacing w:after="20"/>
              <w:ind w:left="20"/>
              <w:jc w:val="both"/>
            </w:pPr>
            <w:r>
              <w:rPr>
                <w:color w:val="000000"/>
                <w:sz w:val="20"/>
              </w:rPr>
              <w:t>90,9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710215" w14:textId="77777777" w:rsidR="00E143EC" w:rsidRDefault="00FE5130">
            <w:pPr>
              <w:spacing w:after="20"/>
              <w:ind w:left="20"/>
              <w:jc w:val="both"/>
            </w:pPr>
            <w:r>
              <w:rPr>
                <w:color w:val="000000"/>
                <w:sz w:val="20"/>
              </w:rPr>
              <w:t>ИИДМ</w:t>
            </w:r>
          </w:p>
        </w:tc>
      </w:tr>
      <w:tr w:rsidR="00E143EC" w14:paraId="33BCF82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31C1E6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8C6A19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311D35" w14:textId="77777777" w:rsidR="00E143EC" w:rsidRDefault="00FE5130">
            <w:pPr>
              <w:spacing w:after="20"/>
              <w:ind w:left="20"/>
              <w:jc w:val="both"/>
            </w:pPr>
            <w:r>
              <w:rPr>
                <w:color w:val="000000"/>
                <w:sz w:val="20"/>
              </w:rPr>
              <w:t>Тұру және тамақтану бойынша көрсетілетін қызметтер</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3A3274"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AE4876"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1E92CF" w14:textId="77777777" w:rsidR="00E143EC" w:rsidRDefault="00FE5130">
            <w:pPr>
              <w:spacing w:after="20"/>
              <w:ind w:left="20"/>
              <w:jc w:val="both"/>
            </w:pPr>
            <w:r>
              <w:rPr>
                <w:color w:val="000000"/>
                <w:sz w:val="20"/>
              </w:rPr>
              <w:t>-3,9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30C08" w14:textId="77777777" w:rsidR="00E143EC" w:rsidRDefault="00FE5130">
            <w:pPr>
              <w:spacing w:after="20"/>
              <w:ind w:left="20"/>
              <w:jc w:val="both"/>
            </w:pPr>
            <w:r>
              <w:rPr>
                <w:color w:val="000000"/>
                <w:sz w:val="20"/>
              </w:rPr>
              <w:t>10,4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15A10" w14:textId="77777777" w:rsidR="00E143EC" w:rsidRDefault="00FE5130">
            <w:pPr>
              <w:spacing w:after="20"/>
              <w:ind w:left="20"/>
              <w:jc w:val="both"/>
            </w:pPr>
            <w:r>
              <w:rPr>
                <w:color w:val="000000"/>
                <w:sz w:val="20"/>
              </w:rPr>
              <w:t>27,9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8D268" w14:textId="77777777" w:rsidR="00E143EC" w:rsidRDefault="00FE5130">
            <w:pPr>
              <w:spacing w:after="20"/>
              <w:ind w:left="20"/>
              <w:jc w:val="both"/>
            </w:pPr>
            <w:r>
              <w:rPr>
                <w:color w:val="000000"/>
                <w:sz w:val="20"/>
              </w:rPr>
              <w:t>49,6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FCBB46" w14:textId="77777777" w:rsidR="00E143EC" w:rsidRDefault="00FE5130">
            <w:pPr>
              <w:spacing w:after="20"/>
              <w:ind w:left="20"/>
              <w:jc w:val="both"/>
            </w:pPr>
            <w:r>
              <w:rPr>
                <w:color w:val="000000"/>
                <w:sz w:val="20"/>
              </w:rPr>
              <w:t>73,4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A91797" w14:textId="77777777" w:rsidR="00E143EC" w:rsidRDefault="00FE5130">
            <w:pPr>
              <w:spacing w:after="20"/>
              <w:ind w:left="20"/>
              <w:jc w:val="both"/>
            </w:pPr>
            <w:r>
              <w:rPr>
                <w:color w:val="000000"/>
                <w:sz w:val="20"/>
              </w:rPr>
              <w:t>87,3</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FAC74F" w14:textId="77777777" w:rsidR="00E143EC" w:rsidRDefault="00FE5130">
            <w:pPr>
              <w:spacing w:after="20"/>
              <w:ind w:left="20"/>
              <w:jc w:val="both"/>
            </w:pPr>
            <w:r>
              <w:rPr>
                <w:color w:val="000000"/>
                <w:sz w:val="20"/>
              </w:rPr>
              <w:t>МСМ</w:t>
            </w:r>
          </w:p>
        </w:tc>
      </w:tr>
      <w:tr w:rsidR="00E143EC" w14:paraId="55E693A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389549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680512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B5DC2C" w14:textId="77777777" w:rsidR="00E143EC" w:rsidRDefault="00FE5130">
            <w:pPr>
              <w:spacing w:after="20"/>
              <w:ind w:left="20"/>
              <w:jc w:val="both"/>
            </w:pPr>
            <w:r>
              <w:rPr>
                <w:color w:val="000000"/>
                <w:sz w:val="20"/>
              </w:rPr>
              <w:t>Ақпарат және байланыс</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CC54D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DF48D8"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FA5BAA" w14:textId="77777777" w:rsidR="00E143EC" w:rsidRDefault="00FE5130">
            <w:pPr>
              <w:spacing w:after="20"/>
              <w:ind w:left="20"/>
              <w:jc w:val="both"/>
            </w:pPr>
            <w:r>
              <w:rPr>
                <w:color w:val="000000"/>
                <w:sz w:val="20"/>
              </w:rPr>
              <w:t>35,5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B5064" w14:textId="77777777" w:rsidR="00E143EC" w:rsidRDefault="00FE5130">
            <w:pPr>
              <w:spacing w:after="20"/>
              <w:ind w:left="20"/>
              <w:jc w:val="both"/>
            </w:pPr>
            <w:r>
              <w:rPr>
                <w:color w:val="000000"/>
                <w:sz w:val="20"/>
              </w:rPr>
              <w:t>51,7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67D8AE" w14:textId="77777777" w:rsidR="00E143EC" w:rsidRDefault="00FE5130">
            <w:pPr>
              <w:spacing w:after="20"/>
              <w:ind w:left="20"/>
              <w:jc w:val="both"/>
            </w:pPr>
            <w:r>
              <w:rPr>
                <w:color w:val="000000"/>
                <w:sz w:val="20"/>
              </w:rPr>
              <w:t>69,7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F06892" w14:textId="77777777" w:rsidR="00E143EC" w:rsidRDefault="00FE5130">
            <w:pPr>
              <w:spacing w:after="20"/>
              <w:ind w:left="20"/>
              <w:jc w:val="both"/>
            </w:pPr>
            <w:r>
              <w:rPr>
                <w:color w:val="000000"/>
                <w:sz w:val="20"/>
              </w:rPr>
              <w:t>90,0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88F52" w14:textId="77777777" w:rsidR="00E143EC" w:rsidRDefault="00FE5130">
            <w:pPr>
              <w:spacing w:after="20"/>
              <w:ind w:left="20"/>
              <w:jc w:val="both"/>
            </w:pPr>
            <w:r>
              <w:rPr>
                <w:color w:val="000000"/>
                <w:sz w:val="20"/>
              </w:rPr>
              <w:t>112,6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CEEDF2" w14:textId="77777777" w:rsidR="00E143EC" w:rsidRDefault="00FE5130">
            <w:pPr>
              <w:spacing w:after="20"/>
              <w:ind w:left="20"/>
              <w:jc w:val="both"/>
            </w:pPr>
            <w:r>
              <w:rPr>
                <w:color w:val="000000"/>
                <w:sz w:val="20"/>
              </w:rPr>
              <w:t>137,9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B1662" w14:textId="77777777" w:rsidR="00E143EC" w:rsidRDefault="00FE5130">
            <w:pPr>
              <w:spacing w:after="20"/>
              <w:ind w:left="20"/>
              <w:jc w:val="both"/>
            </w:pPr>
            <w:r>
              <w:rPr>
                <w:color w:val="000000"/>
                <w:sz w:val="20"/>
              </w:rPr>
              <w:t>ЦДИАӨМ,АҚДМ</w:t>
            </w:r>
          </w:p>
        </w:tc>
      </w:tr>
      <w:tr w:rsidR="00E143EC" w14:paraId="70B613D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9BB56A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2F7BDC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839DC" w14:textId="77777777" w:rsidR="00E143EC" w:rsidRDefault="00FE5130">
            <w:pPr>
              <w:spacing w:after="20"/>
              <w:ind w:left="20"/>
              <w:jc w:val="both"/>
            </w:pPr>
            <w:r>
              <w:rPr>
                <w:color w:val="000000"/>
                <w:sz w:val="20"/>
              </w:rPr>
              <w:t>Білім беру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107A2B"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BCE3E"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93D580" w14:textId="77777777" w:rsidR="00E143EC" w:rsidRDefault="00FE5130">
            <w:pPr>
              <w:spacing w:after="20"/>
              <w:ind w:left="20"/>
              <w:jc w:val="both"/>
            </w:pPr>
            <w:r>
              <w:rPr>
                <w:color w:val="000000"/>
                <w:sz w:val="20"/>
              </w:rPr>
              <w:t>44,2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725316" w14:textId="77777777" w:rsidR="00E143EC" w:rsidRDefault="00FE5130">
            <w:pPr>
              <w:spacing w:after="20"/>
              <w:ind w:left="20"/>
              <w:jc w:val="both"/>
            </w:pPr>
            <w:r>
              <w:rPr>
                <w:color w:val="000000"/>
                <w:sz w:val="20"/>
              </w:rPr>
              <w:t>62,8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EA46B0" w14:textId="77777777" w:rsidR="00E143EC" w:rsidRDefault="00FE5130">
            <w:pPr>
              <w:spacing w:after="20"/>
              <w:ind w:left="20"/>
              <w:jc w:val="both"/>
            </w:pPr>
            <w:r>
              <w:rPr>
                <w:color w:val="000000"/>
                <w:sz w:val="20"/>
              </w:rPr>
              <w:t>83,8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A6A3A8" w14:textId="77777777" w:rsidR="00E143EC" w:rsidRDefault="00FE5130">
            <w:pPr>
              <w:spacing w:after="20"/>
              <w:ind w:left="20"/>
              <w:jc w:val="both"/>
            </w:pPr>
            <w:r>
              <w:rPr>
                <w:color w:val="000000"/>
                <w:sz w:val="20"/>
              </w:rPr>
              <w:t>107,4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E13615" w14:textId="77777777" w:rsidR="00E143EC" w:rsidRDefault="00FE5130">
            <w:pPr>
              <w:spacing w:after="20"/>
              <w:ind w:left="20"/>
              <w:jc w:val="both"/>
            </w:pPr>
            <w:r>
              <w:rPr>
                <w:color w:val="000000"/>
                <w:sz w:val="20"/>
              </w:rPr>
              <w:t>134,0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E47322" w14:textId="77777777" w:rsidR="00E143EC" w:rsidRDefault="00FE5130">
            <w:pPr>
              <w:spacing w:after="20"/>
              <w:ind w:left="20"/>
              <w:jc w:val="both"/>
            </w:pPr>
            <w:r>
              <w:rPr>
                <w:color w:val="000000"/>
                <w:sz w:val="20"/>
              </w:rPr>
              <w:t>174,8</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21BF55" w14:textId="77777777" w:rsidR="00E143EC" w:rsidRDefault="00FE5130">
            <w:pPr>
              <w:spacing w:after="20"/>
              <w:ind w:left="20"/>
              <w:jc w:val="both"/>
            </w:pPr>
            <w:r>
              <w:rPr>
                <w:color w:val="000000"/>
                <w:sz w:val="20"/>
              </w:rPr>
              <w:t>БҒМ</w:t>
            </w:r>
          </w:p>
        </w:tc>
      </w:tr>
      <w:tr w:rsidR="00E143EC" w14:paraId="01D14BF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4250C6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C58D24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8712D5" w14:textId="77777777" w:rsidR="00E143EC" w:rsidRDefault="00FE5130">
            <w:pPr>
              <w:spacing w:after="20"/>
              <w:ind w:left="20"/>
              <w:jc w:val="both"/>
            </w:pPr>
            <w:r>
              <w:rPr>
                <w:color w:val="000000"/>
                <w:sz w:val="20"/>
              </w:rPr>
              <w:t>Денсаулық сақтау</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EA3BBD"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028AA5"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8D8C46" w14:textId="77777777" w:rsidR="00E143EC" w:rsidRDefault="00FE5130">
            <w:pPr>
              <w:spacing w:after="20"/>
              <w:ind w:left="20"/>
              <w:jc w:val="both"/>
            </w:pPr>
            <w:r>
              <w:rPr>
                <w:color w:val="000000"/>
                <w:sz w:val="20"/>
              </w:rPr>
              <w:t>140,0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4B12FA" w14:textId="77777777" w:rsidR="00E143EC" w:rsidRDefault="00FE5130">
            <w:pPr>
              <w:spacing w:after="20"/>
              <w:ind w:left="20"/>
              <w:jc w:val="both"/>
            </w:pPr>
            <w:r>
              <w:rPr>
                <w:color w:val="000000"/>
                <w:sz w:val="20"/>
              </w:rPr>
              <w:t>175,7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23DE7B" w14:textId="77777777" w:rsidR="00E143EC" w:rsidRDefault="00FE5130">
            <w:pPr>
              <w:spacing w:after="20"/>
              <w:ind w:left="20"/>
              <w:jc w:val="both"/>
            </w:pPr>
            <w:r>
              <w:rPr>
                <w:color w:val="000000"/>
                <w:sz w:val="20"/>
              </w:rPr>
              <w:t>219,4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AF07A" w14:textId="77777777" w:rsidR="00E143EC" w:rsidRDefault="00FE5130">
            <w:pPr>
              <w:spacing w:after="20"/>
              <w:ind w:left="20"/>
              <w:jc w:val="both"/>
            </w:pPr>
            <w:r>
              <w:rPr>
                <w:color w:val="000000"/>
                <w:sz w:val="20"/>
              </w:rPr>
              <w:t>273,4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8818FD" w14:textId="77777777" w:rsidR="00E143EC" w:rsidRDefault="00FE5130">
            <w:pPr>
              <w:spacing w:after="20"/>
              <w:ind w:left="20"/>
              <w:jc w:val="both"/>
            </w:pPr>
            <w:r>
              <w:rPr>
                <w:color w:val="000000"/>
                <w:sz w:val="20"/>
              </w:rPr>
              <w:t>333,0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33833F" w14:textId="77777777" w:rsidR="00E143EC" w:rsidRDefault="00FE5130">
            <w:pPr>
              <w:spacing w:after="20"/>
              <w:ind w:left="20"/>
              <w:jc w:val="both"/>
            </w:pPr>
            <w:r>
              <w:rPr>
                <w:color w:val="000000"/>
                <w:sz w:val="20"/>
              </w:rPr>
              <w:t>372,2</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3ED07F" w14:textId="77777777" w:rsidR="00E143EC" w:rsidRDefault="00FE5130">
            <w:pPr>
              <w:spacing w:after="20"/>
              <w:ind w:left="20"/>
              <w:jc w:val="both"/>
            </w:pPr>
            <w:r>
              <w:rPr>
                <w:color w:val="000000"/>
                <w:sz w:val="20"/>
              </w:rPr>
              <w:t>ДСМ</w:t>
            </w:r>
          </w:p>
        </w:tc>
      </w:tr>
      <w:tr w:rsidR="00E143EC" w14:paraId="63026E6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55CF70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A7EE59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3B05B0" w14:textId="77777777" w:rsidR="00E143EC" w:rsidRDefault="00FE5130">
            <w:pPr>
              <w:spacing w:after="20"/>
              <w:ind w:left="20"/>
              <w:jc w:val="both"/>
            </w:pPr>
            <w:r>
              <w:rPr>
                <w:color w:val="000000"/>
                <w:sz w:val="20"/>
              </w:rPr>
              <w:t xml:space="preserve">өңірлер бойынша, 2019 </w:t>
            </w:r>
            <w:r>
              <w:rPr>
                <w:color w:val="000000"/>
                <w:sz w:val="20"/>
              </w:rPr>
              <w:t xml:space="preserve">жылғы </w:t>
            </w:r>
            <w:r>
              <w:rPr>
                <w:color w:val="000000"/>
                <w:sz w:val="20"/>
              </w:rPr>
              <w:lastRenderedPageBreak/>
              <w:t>деңгейден нақты өсу %-ы</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5E203" w14:textId="77777777" w:rsidR="00E143EC" w:rsidRDefault="00FE5130">
            <w:pPr>
              <w:spacing w:after="0"/>
              <w:jc w:val="both"/>
            </w:pPr>
            <w:r>
              <w:lastRenderedPageBreak/>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CC8C52"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2FE9C0"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73AEC"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0C5736"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7A869D"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8B004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5F244" w14:textId="77777777" w:rsidR="00E143EC" w:rsidRDefault="00FE5130">
            <w:pPr>
              <w:spacing w:after="0"/>
              <w:jc w:val="both"/>
            </w:pPr>
            <w:r>
              <w:br/>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7BF212" w14:textId="77777777" w:rsidR="00E143EC" w:rsidRDefault="00FE5130">
            <w:pPr>
              <w:spacing w:after="0"/>
              <w:jc w:val="both"/>
            </w:pPr>
            <w:r>
              <w:br/>
            </w:r>
          </w:p>
        </w:tc>
      </w:tr>
      <w:tr w:rsidR="00E143EC" w14:paraId="0405445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F53869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260439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0F1E13"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01ADB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25E8F"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A27150" w14:textId="77777777" w:rsidR="00E143EC" w:rsidRDefault="00FE5130">
            <w:pPr>
              <w:spacing w:after="20"/>
              <w:ind w:left="20"/>
              <w:jc w:val="both"/>
            </w:pPr>
            <w:r>
              <w:rPr>
                <w:color w:val="000000"/>
                <w:sz w:val="20"/>
              </w:rPr>
              <w:t>26,3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E1C9FA" w14:textId="77777777" w:rsidR="00E143EC" w:rsidRDefault="00FE5130">
            <w:pPr>
              <w:spacing w:after="20"/>
              <w:ind w:left="20"/>
              <w:jc w:val="both"/>
            </w:pPr>
            <w:r>
              <w:rPr>
                <w:color w:val="000000"/>
                <w:sz w:val="20"/>
              </w:rPr>
              <w:t>40,2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0E5356" w14:textId="77777777" w:rsidR="00E143EC" w:rsidRDefault="00FE5130">
            <w:pPr>
              <w:spacing w:after="20"/>
              <w:ind w:left="20"/>
              <w:jc w:val="both"/>
            </w:pPr>
            <w:r>
              <w:rPr>
                <w:color w:val="000000"/>
                <w:sz w:val="20"/>
              </w:rPr>
              <w:t>57,0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9FEA13" w14:textId="77777777" w:rsidR="00E143EC" w:rsidRDefault="00FE5130">
            <w:pPr>
              <w:spacing w:after="20"/>
              <w:ind w:left="20"/>
              <w:jc w:val="both"/>
            </w:pPr>
            <w:r>
              <w:rPr>
                <w:color w:val="000000"/>
                <w:sz w:val="20"/>
              </w:rPr>
              <w:t>77,9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E3C0F4" w14:textId="77777777" w:rsidR="00E143EC" w:rsidRDefault="00FE5130">
            <w:pPr>
              <w:spacing w:after="20"/>
              <w:ind w:left="20"/>
              <w:jc w:val="both"/>
            </w:pPr>
            <w:r>
              <w:rPr>
                <w:color w:val="000000"/>
                <w:sz w:val="20"/>
              </w:rPr>
              <w:t>100,1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E399E" w14:textId="77777777" w:rsidR="00E143EC" w:rsidRDefault="00FE5130">
            <w:pPr>
              <w:spacing w:after="20"/>
              <w:ind w:left="20"/>
              <w:jc w:val="both"/>
            </w:pPr>
            <w:r>
              <w:rPr>
                <w:color w:val="000000"/>
                <w:sz w:val="20"/>
              </w:rPr>
              <w:t>105,0</w:t>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A5283B" w14:textId="77777777" w:rsidR="00E143EC" w:rsidRDefault="00FE5130">
            <w:pPr>
              <w:spacing w:after="20"/>
              <w:ind w:left="20"/>
              <w:jc w:val="both"/>
            </w:pPr>
            <w:r>
              <w:rPr>
                <w:color w:val="000000"/>
                <w:sz w:val="20"/>
              </w:rPr>
              <w:t>ЖАО</w:t>
            </w:r>
          </w:p>
        </w:tc>
      </w:tr>
      <w:tr w:rsidR="00E143EC" w14:paraId="098D079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91C70F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3266AA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D667FA"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5FBD7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410F6"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3B96F2" w14:textId="77777777" w:rsidR="00E143EC" w:rsidRDefault="00FE5130">
            <w:pPr>
              <w:spacing w:after="20"/>
              <w:ind w:left="20"/>
              <w:jc w:val="both"/>
            </w:pPr>
            <w:r>
              <w:rPr>
                <w:color w:val="000000"/>
                <w:sz w:val="20"/>
              </w:rPr>
              <w:t>6,6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A72D9" w14:textId="77777777" w:rsidR="00E143EC" w:rsidRDefault="00FE5130">
            <w:pPr>
              <w:spacing w:after="20"/>
              <w:ind w:left="20"/>
              <w:jc w:val="both"/>
            </w:pPr>
            <w:r>
              <w:rPr>
                <w:color w:val="000000"/>
                <w:sz w:val="20"/>
              </w:rPr>
              <w:t>20,5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B49366" w14:textId="77777777" w:rsidR="00E143EC" w:rsidRDefault="00FE5130">
            <w:pPr>
              <w:spacing w:after="20"/>
              <w:ind w:left="20"/>
              <w:jc w:val="both"/>
            </w:pPr>
            <w:r>
              <w:rPr>
                <w:color w:val="000000"/>
                <w:sz w:val="20"/>
              </w:rPr>
              <w:t>37,5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878A7B" w14:textId="77777777" w:rsidR="00E143EC" w:rsidRDefault="00FE5130">
            <w:pPr>
              <w:spacing w:after="20"/>
              <w:ind w:left="20"/>
              <w:jc w:val="both"/>
            </w:pPr>
            <w:r>
              <w:rPr>
                <w:color w:val="000000"/>
                <w:sz w:val="20"/>
              </w:rPr>
              <w:t>58,8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D88AD1" w14:textId="77777777" w:rsidR="00E143EC" w:rsidRDefault="00FE5130">
            <w:pPr>
              <w:spacing w:after="20"/>
              <w:ind w:left="20"/>
              <w:jc w:val="both"/>
            </w:pPr>
            <w:r>
              <w:rPr>
                <w:color w:val="000000"/>
                <w:sz w:val="20"/>
              </w:rPr>
              <w:t>82,0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52509D" w14:textId="77777777" w:rsidR="00E143EC" w:rsidRDefault="00FE5130">
            <w:pPr>
              <w:spacing w:after="20"/>
              <w:ind w:left="20"/>
              <w:jc w:val="both"/>
            </w:pPr>
            <w:r>
              <w:rPr>
                <w:color w:val="000000"/>
                <w:sz w:val="20"/>
              </w:rPr>
              <w:t>92,0</w:t>
            </w:r>
          </w:p>
        </w:tc>
        <w:tc>
          <w:tcPr>
            <w:tcW w:w="0" w:type="auto"/>
            <w:vMerge/>
            <w:tcBorders>
              <w:top w:val="nil"/>
              <w:left w:val="single" w:sz="5" w:space="0" w:color="CFCFCF"/>
              <w:bottom w:val="single" w:sz="5" w:space="0" w:color="CFCFCF"/>
              <w:right w:val="single" w:sz="5" w:space="0" w:color="CFCFCF"/>
            </w:tcBorders>
          </w:tcPr>
          <w:p w14:paraId="48EB64F6" w14:textId="77777777" w:rsidR="00E143EC" w:rsidRDefault="00E143EC"/>
        </w:tc>
      </w:tr>
      <w:tr w:rsidR="00E143EC" w14:paraId="3D4529C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269C82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F2F9FB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0FD1E7"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F47D4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762DDC"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CA2570" w14:textId="77777777" w:rsidR="00E143EC" w:rsidRDefault="00FE5130">
            <w:pPr>
              <w:spacing w:after="20"/>
              <w:ind w:left="20"/>
              <w:jc w:val="both"/>
            </w:pPr>
            <w:r>
              <w:rPr>
                <w:color w:val="000000"/>
                <w:sz w:val="20"/>
              </w:rPr>
              <w:t>4,0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0B35B2" w14:textId="77777777" w:rsidR="00E143EC" w:rsidRDefault="00FE5130">
            <w:pPr>
              <w:spacing w:after="20"/>
              <w:ind w:left="20"/>
              <w:jc w:val="both"/>
            </w:pPr>
            <w:r>
              <w:rPr>
                <w:color w:val="000000"/>
                <w:sz w:val="20"/>
              </w:rPr>
              <w:t>19,0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17B8D2" w14:textId="77777777" w:rsidR="00E143EC" w:rsidRDefault="00FE5130">
            <w:pPr>
              <w:spacing w:after="20"/>
              <w:ind w:left="20"/>
              <w:jc w:val="both"/>
            </w:pPr>
            <w:r>
              <w:rPr>
                <w:color w:val="000000"/>
                <w:sz w:val="20"/>
              </w:rPr>
              <w:t>54,4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1A0AE2" w14:textId="77777777" w:rsidR="00E143EC" w:rsidRDefault="00FE5130">
            <w:pPr>
              <w:spacing w:after="20"/>
              <w:ind w:left="20"/>
              <w:jc w:val="both"/>
            </w:pPr>
            <w:r>
              <w:rPr>
                <w:color w:val="000000"/>
                <w:sz w:val="20"/>
              </w:rPr>
              <w:t>91,6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205B96" w14:textId="77777777" w:rsidR="00E143EC" w:rsidRDefault="00FE5130">
            <w:pPr>
              <w:spacing w:after="20"/>
              <w:ind w:left="20"/>
              <w:jc w:val="both"/>
            </w:pPr>
            <w:r>
              <w:rPr>
                <w:color w:val="000000"/>
                <w:sz w:val="20"/>
              </w:rPr>
              <w:t>117,4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668161" w14:textId="77777777" w:rsidR="00E143EC" w:rsidRDefault="00FE5130">
            <w:pPr>
              <w:spacing w:after="20"/>
              <w:ind w:left="20"/>
              <w:jc w:val="both"/>
            </w:pPr>
            <w:r>
              <w:rPr>
                <w:color w:val="000000"/>
                <w:sz w:val="20"/>
              </w:rPr>
              <w:t>135,4</w:t>
            </w:r>
          </w:p>
        </w:tc>
        <w:tc>
          <w:tcPr>
            <w:tcW w:w="0" w:type="auto"/>
            <w:vMerge/>
            <w:tcBorders>
              <w:top w:val="nil"/>
              <w:left w:val="single" w:sz="5" w:space="0" w:color="CFCFCF"/>
              <w:bottom w:val="single" w:sz="5" w:space="0" w:color="CFCFCF"/>
              <w:right w:val="single" w:sz="5" w:space="0" w:color="CFCFCF"/>
            </w:tcBorders>
          </w:tcPr>
          <w:p w14:paraId="0D7E31B2" w14:textId="77777777" w:rsidR="00E143EC" w:rsidRDefault="00E143EC"/>
        </w:tc>
      </w:tr>
      <w:tr w:rsidR="00E143EC" w14:paraId="40DD8A1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160359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2F3F51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0D242D"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31C97C"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0B838B"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C2621B" w14:textId="77777777" w:rsidR="00E143EC" w:rsidRDefault="00FE5130">
            <w:pPr>
              <w:spacing w:after="20"/>
              <w:ind w:left="20"/>
              <w:jc w:val="both"/>
            </w:pPr>
            <w:r>
              <w:rPr>
                <w:color w:val="000000"/>
                <w:sz w:val="20"/>
              </w:rPr>
              <w:t>-24,3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3A9455" w14:textId="77777777" w:rsidR="00E143EC" w:rsidRDefault="00FE5130">
            <w:pPr>
              <w:spacing w:after="20"/>
              <w:ind w:left="20"/>
              <w:jc w:val="both"/>
            </w:pPr>
            <w:r>
              <w:rPr>
                <w:color w:val="000000"/>
                <w:sz w:val="20"/>
              </w:rPr>
              <w:t>-19,7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93149" w14:textId="77777777" w:rsidR="00E143EC" w:rsidRDefault="00FE5130">
            <w:pPr>
              <w:spacing w:after="20"/>
              <w:ind w:left="20"/>
              <w:jc w:val="both"/>
            </w:pPr>
            <w:r>
              <w:rPr>
                <w:color w:val="000000"/>
                <w:sz w:val="20"/>
              </w:rPr>
              <w:t>-14,1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47E09" w14:textId="77777777" w:rsidR="00E143EC" w:rsidRDefault="00FE5130">
            <w:pPr>
              <w:spacing w:after="20"/>
              <w:ind w:left="20"/>
              <w:jc w:val="both"/>
            </w:pPr>
            <w:r>
              <w:rPr>
                <w:color w:val="000000"/>
                <w:sz w:val="20"/>
              </w:rPr>
              <w:t>-7,1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23E1CF" w14:textId="77777777" w:rsidR="00E143EC" w:rsidRDefault="00FE5130">
            <w:pPr>
              <w:spacing w:after="20"/>
              <w:ind w:left="20"/>
              <w:jc w:val="both"/>
            </w:pPr>
            <w:r>
              <w:rPr>
                <w:color w:val="000000"/>
                <w:sz w:val="20"/>
              </w:rPr>
              <w:t>-0,4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9A8111" w14:textId="77777777" w:rsidR="00E143EC" w:rsidRDefault="00FE5130">
            <w:pPr>
              <w:spacing w:after="20"/>
              <w:ind w:left="20"/>
              <w:jc w:val="both"/>
            </w:pPr>
            <w:r>
              <w:rPr>
                <w:color w:val="000000"/>
                <w:sz w:val="20"/>
              </w:rPr>
              <w:t>0,9</w:t>
            </w:r>
          </w:p>
        </w:tc>
        <w:tc>
          <w:tcPr>
            <w:tcW w:w="0" w:type="auto"/>
            <w:vMerge/>
            <w:tcBorders>
              <w:top w:val="nil"/>
              <w:left w:val="single" w:sz="5" w:space="0" w:color="CFCFCF"/>
              <w:bottom w:val="single" w:sz="5" w:space="0" w:color="CFCFCF"/>
              <w:right w:val="single" w:sz="5" w:space="0" w:color="CFCFCF"/>
            </w:tcBorders>
          </w:tcPr>
          <w:p w14:paraId="6C562BDC" w14:textId="77777777" w:rsidR="00E143EC" w:rsidRDefault="00E143EC"/>
        </w:tc>
      </w:tr>
      <w:tr w:rsidR="00E143EC" w14:paraId="0A8EC33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E074EE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969BBE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5A15D5"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047DD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5BBB6D"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323225" w14:textId="77777777" w:rsidR="00E143EC" w:rsidRDefault="00FE5130">
            <w:pPr>
              <w:spacing w:after="20"/>
              <w:ind w:left="20"/>
              <w:jc w:val="both"/>
            </w:pPr>
            <w:r>
              <w:rPr>
                <w:color w:val="000000"/>
                <w:sz w:val="20"/>
              </w:rPr>
              <w:t>-21,6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BA7E5A" w14:textId="77777777" w:rsidR="00E143EC" w:rsidRDefault="00FE5130">
            <w:pPr>
              <w:spacing w:after="20"/>
              <w:ind w:left="20"/>
              <w:jc w:val="both"/>
            </w:pPr>
            <w:r>
              <w:rPr>
                <w:color w:val="000000"/>
                <w:sz w:val="20"/>
              </w:rPr>
              <w:t>-13,5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8DEC0E" w14:textId="77777777" w:rsidR="00E143EC" w:rsidRDefault="00FE5130">
            <w:pPr>
              <w:spacing w:after="20"/>
              <w:ind w:left="20"/>
              <w:jc w:val="both"/>
            </w:pPr>
            <w:r>
              <w:rPr>
                <w:color w:val="000000"/>
                <w:sz w:val="20"/>
              </w:rPr>
              <w:t>-3,8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5B91E" w14:textId="77777777" w:rsidR="00E143EC" w:rsidRDefault="00FE5130">
            <w:pPr>
              <w:spacing w:after="20"/>
              <w:ind w:left="20"/>
              <w:jc w:val="both"/>
            </w:pPr>
            <w:r>
              <w:rPr>
                <w:color w:val="000000"/>
                <w:sz w:val="20"/>
              </w:rPr>
              <w:t>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BB7A2E" w14:textId="77777777" w:rsidR="00E143EC" w:rsidRDefault="00FE5130">
            <w:pPr>
              <w:spacing w:after="20"/>
              <w:ind w:left="20"/>
              <w:jc w:val="both"/>
            </w:pPr>
            <w:r>
              <w:rPr>
                <w:color w:val="000000"/>
                <w:sz w:val="20"/>
              </w:rPr>
              <w:t>21,2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B1F16" w14:textId="77777777" w:rsidR="00E143EC" w:rsidRDefault="00FE5130">
            <w:pPr>
              <w:spacing w:after="20"/>
              <w:ind w:left="20"/>
              <w:jc w:val="both"/>
            </w:pPr>
            <w:r>
              <w:rPr>
                <w:color w:val="000000"/>
                <w:sz w:val="20"/>
              </w:rPr>
              <w:t>26,4</w:t>
            </w:r>
          </w:p>
        </w:tc>
        <w:tc>
          <w:tcPr>
            <w:tcW w:w="0" w:type="auto"/>
            <w:vMerge/>
            <w:tcBorders>
              <w:top w:val="nil"/>
              <w:left w:val="single" w:sz="5" w:space="0" w:color="CFCFCF"/>
              <w:bottom w:val="single" w:sz="5" w:space="0" w:color="CFCFCF"/>
              <w:right w:val="single" w:sz="5" w:space="0" w:color="CFCFCF"/>
            </w:tcBorders>
          </w:tcPr>
          <w:p w14:paraId="1BF469E2" w14:textId="77777777" w:rsidR="00E143EC" w:rsidRDefault="00E143EC"/>
        </w:tc>
      </w:tr>
      <w:tr w:rsidR="00E143EC" w14:paraId="35C3D17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1E4E79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595129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F75EC3"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FB16E4"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A9D735"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B1F6CE" w14:textId="77777777" w:rsidR="00E143EC" w:rsidRDefault="00FE5130">
            <w:pPr>
              <w:spacing w:after="20"/>
              <w:ind w:left="20"/>
              <w:jc w:val="both"/>
            </w:pPr>
            <w:r>
              <w:rPr>
                <w:color w:val="000000"/>
                <w:sz w:val="20"/>
              </w:rPr>
              <w:t>12,7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5FB8D" w14:textId="77777777" w:rsidR="00E143EC" w:rsidRDefault="00FE5130">
            <w:pPr>
              <w:spacing w:after="20"/>
              <w:ind w:left="20"/>
              <w:jc w:val="both"/>
            </w:pPr>
            <w:r>
              <w:rPr>
                <w:color w:val="000000"/>
                <w:sz w:val="20"/>
              </w:rPr>
              <w:t>30,4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02B55" w14:textId="77777777" w:rsidR="00E143EC" w:rsidRDefault="00FE5130">
            <w:pPr>
              <w:spacing w:after="20"/>
              <w:ind w:left="20"/>
              <w:jc w:val="both"/>
            </w:pPr>
            <w:r>
              <w:rPr>
                <w:color w:val="000000"/>
                <w:sz w:val="20"/>
              </w:rPr>
              <w:t>52,3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AB5748" w14:textId="77777777" w:rsidR="00E143EC" w:rsidRDefault="00FE5130">
            <w:pPr>
              <w:spacing w:after="20"/>
              <w:ind w:left="20"/>
              <w:jc w:val="both"/>
            </w:pPr>
            <w:r>
              <w:rPr>
                <w:color w:val="000000"/>
                <w:sz w:val="20"/>
              </w:rPr>
              <w:t>80,0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406BA7" w14:textId="77777777" w:rsidR="00E143EC" w:rsidRDefault="00FE5130">
            <w:pPr>
              <w:spacing w:after="20"/>
              <w:ind w:left="20"/>
              <w:jc w:val="both"/>
            </w:pPr>
            <w:r>
              <w:rPr>
                <w:color w:val="000000"/>
                <w:sz w:val="20"/>
              </w:rPr>
              <w:t>111,0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6EC14E" w14:textId="77777777" w:rsidR="00E143EC" w:rsidRDefault="00FE5130">
            <w:pPr>
              <w:spacing w:after="20"/>
              <w:ind w:left="20"/>
              <w:jc w:val="both"/>
            </w:pPr>
            <w:r>
              <w:rPr>
                <w:color w:val="000000"/>
                <w:sz w:val="20"/>
              </w:rPr>
              <w:t>125,2</w:t>
            </w:r>
          </w:p>
        </w:tc>
        <w:tc>
          <w:tcPr>
            <w:tcW w:w="0" w:type="auto"/>
            <w:vMerge/>
            <w:tcBorders>
              <w:top w:val="nil"/>
              <w:left w:val="single" w:sz="5" w:space="0" w:color="CFCFCF"/>
              <w:bottom w:val="single" w:sz="5" w:space="0" w:color="CFCFCF"/>
              <w:right w:val="single" w:sz="5" w:space="0" w:color="CFCFCF"/>
            </w:tcBorders>
          </w:tcPr>
          <w:p w14:paraId="12FAACCC" w14:textId="77777777" w:rsidR="00E143EC" w:rsidRDefault="00E143EC"/>
        </w:tc>
      </w:tr>
      <w:tr w:rsidR="00E143EC" w14:paraId="246D4CC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447CDB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1ACFA7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19E85"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FB0E6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63BD0B"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57F0A5" w14:textId="77777777" w:rsidR="00E143EC" w:rsidRDefault="00FE5130">
            <w:pPr>
              <w:spacing w:after="20"/>
              <w:ind w:left="20"/>
              <w:jc w:val="both"/>
            </w:pPr>
            <w:r>
              <w:rPr>
                <w:color w:val="000000"/>
                <w:sz w:val="20"/>
              </w:rPr>
              <w:t>-16,7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B78C69" w14:textId="77777777" w:rsidR="00E143EC" w:rsidRDefault="00FE5130">
            <w:pPr>
              <w:spacing w:after="20"/>
              <w:ind w:left="20"/>
              <w:jc w:val="both"/>
            </w:pPr>
            <w:r>
              <w:rPr>
                <w:color w:val="000000"/>
                <w:sz w:val="20"/>
              </w:rPr>
              <w:t>-11,1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260E8" w14:textId="77777777" w:rsidR="00E143EC" w:rsidRDefault="00FE5130">
            <w:pPr>
              <w:spacing w:after="20"/>
              <w:ind w:left="20"/>
              <w:jc w:val="both"/>
            </w:pPr>
            <w:r>
              <w:rPr>
                <w:color w:val="000000"/>
                <w:sz w:val="20"/>
              </w:rPr>
              <w:t>10,1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C4B35" w14:textId="77777777" w:rsidR="00E143EC" w:rsidRDefault="00FE5130">
            <w:pPr>
              <w:spacing w:after="20"/>
              <w:ind w:left="20"/>
              <w:jc w:val="both"/>
            </w:pPr>
            <w:r>
              <w:rPr>
                <w:color w:val="000000"/>
                <w:sz w:val="20"/>
              </w:rPr>
              <w:t>34,6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FE04CF" w14:textId="77777777" w:rsidR="00E143EC" w:rsidRDefault="00FE5130">
            <w:pPr>
              <w:spacing w:after="20"/>
              <w:ind w:left="20"/>
              <w:jc w:val="both"/>
            </w:pPr>
            <w:r>
              <w:rPr>
                <w:color w:val="000000"/>
                <w:sz w:val="20"/>
              </w:rPr>
              <w:t>49,2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B658B" w14:textId="77777777" w:rsidR="00E143EC" w:rsidRDefault="00FE5130">
            <w:pPr>
              <w:spacing w:after="20"/>
              <w:ind w:left="20"/>
              <w:jc w:val="both"/>
            </w:pPr>
            <w:r>
              <w:rPr>
                <w:color w:val="000000"/>
                <w:sz w:val="20"/>
              </w:rPr>
              <w:t>61,8</w:t>
            </w:r>
          </w:p>
        </w:tc>
        <w:tc>
          <w:tcPr>
            <w:tcW w:w="0" w:type="auto"/>
            <w:vMerge/>
            <w:tcBorders>
              <w:top w:val="nil"/>
              <w:left w:val="single" w:sz="5" w:space="0" w:color="CFCFCF"/>
              <w:bottom w:val="single" w:sz="5" w:space="0" w:color="CFCFCF"/>
              <w:right w:val="single" w:sz="5" w:space="0" w:color="CFCFCF"/>
            </w:tcBorders>
          </w:tcPr>
          <w:p w14:paraId="5143785C" w14:textId="77777777" w:rsidR="00E143EC" w:rsidRDefault="00E143EC"/>
        </w:tc>
      </w:tr>
      <w:tr w:rsidR="00E143EC" w14:paraId="38FE295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027ECC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6B255E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960B5B"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3E81BE"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042E24"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6AE5EF" w14:textId="77777777" w:rsidR="00E143EC" w:rsidRDefault="00FE5130">
            <w:pPr>
              <w:spacing w:after="20"/>
              <w:ind w:left="20"/>
              <w:jc w:val="both"/>
            </w:pPr>
            <w:r>
              <w:rPr>
                <w:color w:val="000000"/>
                <w:sz w:val="20"/>
              </w:rPr>
              <w:t>11,0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03C6E9" w14:textId="77777777" w:rsidR="00E143EC" w:rsidRDefault="00FE5130">
            <w:pPr>
              <w:spacing w:after="20"/>
              <w:ind w:left="20"/>
              <w:jc w:val="both"/>
            </w:pPr>
            <w:r>
              <w:rPr>
                <w:color w:val="000000"/>
                <w:sz w:val="20"/>
              </w:rPr>
              <w:t>26,6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29E40" w14:textId="77777777" w:rsidR="00E143EC" w:rsidRDefault="00FE5130">
            <w:pPr>
              <w:spacing w:after="20"/>
              <w:ind w:left="20"/>
              <w:jc w:val="both"/>
            </w:pPr>
            <w:r>
              <w:rPr>
                <w:color w:val="000000"/>
                <w:sz w:val="20"/>
              </w:rPr>
              <w:t>62,3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DF3A4" w14:textId="77777777" w:rsidR="00E143EC" w:rsidRDefault="00FE5130">
            <w:pPr>
              <w:spacing w:after="20"/>
              <w:ind w:left="20"/>
              <w:jc w:val="both"/>
            </w:pPr>
            <w:r>
              <w:rPr>
                <w:color w:val="000000"/>
                <w:sz w:val="20"/>
              </w:rPr>
              <w:t>75,0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688DC1" w14:textId="77777777" w:rsidR="00E143EC" w:rsidRDefault="00FE5130">
            <w:pPr>
              <w:spacing w:after="20"/>
              <w:ind w:left="20"/>
              <w:jc w:val="both"/>
            </w:pPr>
            <w:r>
              <w:rPr>
                <w:color w:val="000000"/>
                <w:sz w:val="20"/>
              </w:rPr>
              <w:t>88,5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130147" w14:textId="77777777" w:rsidR="00E143EC" w:rsidRDefault="00FE5130">
            <w:pPr>
              <w:spacing w:after="20"/>
              <w:ind w:left="20"/>
              <w:jc w:val="both"/>
            </w:pPr>
            <w:r>
              <w:rPr>
                <w:color w:val="000000"/>
                <w:sz w:val="20"/>
              </w:rPr>
              <w:t>95,3</w:t>
            </w:r>
          </w:p>
        </w:tc>
        <w:tc>
          <w:tcPr>
            <w:tcW w:w="0" w:type="auto"/>
            <w:vMerge/>
            <w:tcBorders>
              <w:top w:val="nil"/>
              <w:left w:val="single" w:sz="5" w:space="0" w:color="CFCFCF"/>
              <w:bottom w:val="single" w:sz="5" w:space="0" w:color="CFCFCF"/>
              <w:right w:val="single" w:sz="5" w:space="0" w:color="CFCFCF"/>
            </w:tcBorders>
          </w:tcPr>
          <w:p w14:paraId="7824DB4E" w14:textId="77777777" w:rsidR="00E143EC" w:rsidRDefault="00E143EC"/>
        </w:tc>
      </w:tr>
      <w:tr w:rsidR="00E143EC" w14:paraId="2FEA582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985892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2EBC27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FF72C"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09FF57"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59AD3"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6171FC" w14:textId="77777777" w:rsidR="00E143EC" w:rsidRDefault="00FE5130">
            <w:pPr>
              <w:spacing w:after="20"/>
              <w:ind w:left="20"/>
              <w:jc w:val="both"/>
            </w:pPr>
            <w:r>
              <w:rPr>
                <w:color w:val="000000"/>
                <w:sz w:val="20"/>
              </w:rPr>
              <w:t>-26,0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5EA884" w14:textId="77777777" w:rsidR="00E143EC" w:rsidRDefault="00FE5130">
            <w:pPr>
              <w:spacing w:after="20"/>
              <w:ind w:left="20"/>
              <w:jc w:val="both"/>
            </w:pPr>
            <w:r>
              <w:rPr>
                <w:color w:val="000000"/>
                <w:sz w:val="20"/>
              </w:rPr>
              <w:t>79,0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738CDF" w14:textId="77777777" w:rsidR="00E143EC" w:rsidRDefault="00FE5130">
            <w:pPr>
              <w:spacing w:after="20"/>
              <w:ind w:left="20"/>
              <w:jc w:val="both"/>
            </w:pPr>
            <w:r>
              <w:rPr>
                <w:color w:val="000000"/>
                <w:sz w:val="20"/>
              </w:rPr>
              <w:t>99,5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F01457" w14:textId="77777777" w:rsidR="00E143EC" w:rsidRDefault="00FE5130">
            <w:pPr>
              <w:spacing w:after="20"/>
              <w:ind w:left="20"/>
              <w:jc w:val="both"/>
            </w:pPr>
            <w:r>
              <w:rPr>
                <w:color w:val="000000"/>
                <w:sz w:val="20"/>
              </w:rPr>
              <w:t>125,5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491277" w14:textId="77777777" w:rsidR="00E143EC" w:rsidRDefault="00FE5130">
            <w:pPr>
              <w:spacing w:after="20"/>
              <w:ind w:left="20"/>
              <w:jc w:val="both"/>
            </w:pPr>
            <w:r>
              <w:rPr>
                <w:color w:val="000000"/>
                <w:sz w:val="20"/>
              </w:rPr>
              <w:t>153,1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56364B" w14:textId="77777777" w:rsidR="00E143EC" w:rsidRDefault="00FE5130">
            <w:pPr>
              <w:spacing w:after="20"/>
              <w:ind w:left="20"/>
              <w:jc w:val="both"/>
            </w:pPr>
            <w:r>
              <w:rPr>
                <w:color w:val="000000"/>
                <w:sz w:val="20"/>
              </w:rPr>
              <w:t>190,7</w:t>
            </w:r>
          </w:p>
        </w:tc>
        <w:tc>
          <w:tcPr>
            <w:tcW w:w="0" w:type="auto"/>
            <w:vMerge/>
            <w:tcBorders>
              <w:top w:val="nil"/>
              <w:left w:val="single" w:sz="5" w:space="0" w:color="CFCFCF"/>
              <w:bottom w:val="single" w:sz="5" w:space="0" w:color="CFCFCF"/>
              <w:right w:val="single" w:sz="5" w:space="0" w:color="CFCFCF"/>
            </w:tcBorders>
          </w:tcPr>
          <w:p w14:paraId="366DDDFF" w14:textId="77777777" w:rsidR="00E143EC" w:rsidRDefault="00E143EC"/>
        </w:tc>
      </w:tr>
      <w:tr w:rsidR="00E143EC" w14:paraId="20BE490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C43B15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BF66DA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8A756"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84CA8"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C1AEA3"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556261" w14:textId="77777777" w:rsidR="00E143EC" w:rsidRDefault="00FE5130">
            <w:pPr>
              <w:spacing w:after="20"/>
              <w:ind w:left="20"/>
              <w:jc w:val="both"/>
            </w:pPr>
            <w:r>
              <w:rPr>
                <w:color w:val="000000"/>
                <w:sz w:val="20"/>
              </w:rPr>
              <w:t>2,9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AC01CD" w14:textId="77777777" w:rsidR="00E143EC" w:rsidRDefault="00FE5130">
            <w:pPr>
              <w:spacing w:after="20"/>
              <w:ind w:left="20"/>
              <w:jc w:val="both"/>
            </w:pPr>
            <w:r>
              <w:rPr>
                <w:color w:val="000000"/>
                <w:sz w:val="20"/>
              </w:rPr>
              <w:t>13,0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CDD1C9" w14:textId="77777777" w:rsidR="00E143EC" w:rsidRDefault="00FE5130">
            <w:pPr>
              <w:spacing w:after="20"/>
              <w:ind w:left="20"/>
              <w:jc w:val="both"/>
            </w:pPr>
            <w:r>
              <w:rPr>
                <w:color w:val="000000"/>
                <w:sz w:val="20"/>
              </w:rPr>
              <w:t>25,1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F614B0" w14:textId="77777777" w:rsidR="00E143EC" w:rsidRDefault="00FE5130">
            <w:pPr>
              <w:spacing w:after="20"/>
              <w:ind w:left="20"/>
              <w:jc w:val="both"/>
            </w:pPr>
            <w:r>
              <w:rPr>
                <w:color w:val="000000"/>
                <w:sz w:val="20"/>
              </w:rPr>
              <w:t>40,4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8489C5" w14:textId="77777777" w:rsidR="00E143EC" w:rsidRDefault="00FE5130">
            <w:pPr>
              <w:spacing w:after="20"/>
              <w:ind w:left="20"/>
              <w:jc w:val="both"/>
            </w:pPr>
            <w:r>
              <w:rPr>
                <w:color w:val="000000"/>
                <w:sz w:val="20"/>
              </w:rPr>
              <w:t>56,3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A5F845" w14:textId="77777777" w:rsidR="00E143EC" w:rsidRDefault="00FE5130">
            <w:pPr>
              <w:spacing w:after="20"/>
              <w:ind w:left="20"/>
              <w:jc w:val="both"/>
            </w:pPr>
            <w:r>
              <w:rPr>
                <w:color w:val="000000"/>
                <w:sz w:val="20"/>
              </w:rPr>
              <w:t>61,3</w:t>
            </w:r>
          </w:p>
        </w:tc>
        <w:tc>
          <w:tcPr>
            <w:tcW w:w="0" w:type="auto"/>
            <w:vMerge/>
            <w:tcBorders>
              <w:top w:val="nil"/>
              <w:left w:val="single" w:sz="5" w:space="0" w:color="CFCFCF"/>
              <w:bottom w:val="single" w:sz="5" w:space="0" w:color="CFCFCF"/>
              <w:right w:val="single" w:sz="5" w:space="0" w:color="CFCFCF"/>
            </w:tcBorders>
          </w:tcPr>
          <w:p w14:paraId="583267A0" w14:textId="77777777" w:rsidR="00E143EC" w:rsidRDefault="00E143EC"/>
        </w:tc>
      </w:tr>
      <w:tr w:rsidR="00E143EC" w14:paraId="01D1BAD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F038A1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5D4C52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9C6998"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BD2CB"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22A923"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BF7310" w14:textId="77777777" w:rsidR="00E143EC" w:rsidRDefault="00FE5130">
            <w:pPr>
              <w:spacing w:after="20"/>
              <w:ind w:left="20"/>
              <w:jc w:val="both"/>
            </w:pPr>
            <w:r>
              <w:rPr>
                <w:color w:val="000000"/>
                <w:sz w:val="20"/>
              </w:rPr>
              <w:t>-1,8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AE145E" w14:textId="77777777" w:rsidR="00E143EC" w:rsidRDefault="00FE5130">
            <w:pPr>
              <w:spacing w:after="20"/>
              <w:ind w:left="20"/>
              <w:jc w:val="both"/>
            </w:pPr>
            <w:r>
              <w:rPr>
                <w:color w:val="000000"/>
                <w:sz w:val="20"/>
              </w:rPr>
              <w:t>42,1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500EAD" w14:textId="77777777" w:rsidR="00E143EC" w:rsidRDefault="00FE5130">
            <w:pPr>
              <w:spacing w:after="20"/>
              <w:ind w:left="20"/>
              <w:jc w:val="both"/>
            </w:pPr>
            <w:r>
              <w:rPr>
                <w:color w:val="000000"/>
                <w:sz w:val="20"/>
              </w:rPr>
              <w:t>60,3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4FC2FC" w14:textId="77777777" w:rsidR="00E143EC" w:rsidRDefault="00FE5130">
            <w:pPr>
              <w:spacing w:after="20"/>
              <w:ind w:left="20"/>
              <w:jc w:val="both"/>
            </w:pPr>
            <w:r>
              <w:rPr>
                <w:color w:val="000000"/>
                <w:sz w:val="20"/>
              </w:rPr>
              <w:t>75,4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F829F8" w14:textId="77777777" w:rsidR="00E143EC" w:rsidRDefault="00FE5130">
            <w:pPr>
              <w:spacing w:after="20"/>
              <w:ind w:left="20"/>
              <w:jc w:val="both"/>
            </w:pPr>
            <w:r>
              <w:rPr>
                <w:color w:val="000000"/>
                <w:sz w:val="20"/>
              </w:rPr>
              <w:t>101,3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6EE290" w14:textId="77777777" w:rsidR="00E143EC" w:rsidRDefault="00FE5130">
            <w:pPr>
              <w:spacing w:after="20"/>
              <w:ind w:left="20"/>
              <w:jc w:val="both"/>
            </w:pPr>
            <w:r>
              <w:rPr>
                <w:color w:val="000000"/>
                <w:sz w:val="20"/>
              </w:rPr>
              <w:t>117,6</w:t>
            </w:r>
          </w:p>
        </w:tc>
        <w:tc>
          <w:tcPr>
            <w:tcW w:w="0" w:type="auto"/>
            <w:vMerge/>
            <w:tcBorders>
              <w:top w:val="nil"/>
              <w:left w:val="single" w:sz="5" w:space="0" w:color="CFCFCF"/>
              <w:bottom w:val="single" w:sz="5" w:space="0" w:color="CFCFCF"/>
              <w:right w:val="single" w:sz="5" w:space="0" w:color="CFCFCF"/>
            </w:tcBorders>
          </w:tcPr>
          <w:p w14:paraId="0FF6957E" w14:textId="77777777" w:rsidR="00E143EC" w:rsidRDefault="00E143EC"/>
        </w:tc>
      </w:tr>
      <w:tr w:rsidR="00E143EC" w14:paraId="2BC4DAC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F8DF0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791207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96FE39"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A3A2C0"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A79BFC"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17CC51" w14:textId="77777777" w:rsidR="00E143EC" w:rsidRDefault="00FE5130">
            <w:pPr>
              <w:spacing w:after="20"/>
              <w:ind w:left="20"/>
              <w:jc w:val="both"/>
            </w:pPr>
            <w:r>
              <w:rPr>
                <w:color w:val="000000"/>
                <w:sz w:val="20"/>
              </w:rPr>
              <w:t>20,5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061AFC" w14:textId="77777777" w:rsidR="00E143EC" w:rsidRDefault="00FE5130">
            <w:pPr>
              <w:spacing w:after="20"/>
              <w:ind w:left="20"/>
              <w:jc w:val="both"/>
            </w:pPr>
            <w:r>
              <w:rPr>
                <w:color w:val="000000"/>
                <w:sz w:val="20"/>
              </w:rPr>
              <w:t>39,3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463467" w14:textId="77777777" w:rsidR="00E143EC" w:rsidRDefault="00FE5130">
            <w:pPr>
              <w:spacing w:after="20"/>
              <w:ind w:left="20"/>
              <w:jc w:val="both"/>
            </w:pPr>
            <w:r>
              <w:rPr>
                <w:color w:val="000000"/>
                <w:sz w:val="20"/>
              </w:rPr>
              <w:t>59,6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551AD4" w14:textId="77777777" w:rsidR="00E143EC" w:rsidRDefault="00FE5130">
            <w:pPr>
              <w:spacing w:after="20"/>
              <w:ind w:left="20"/>
              <w:jc w:val="both"/>
            </w:pPr>
            <w:r>
              <w:rPr>
                <w:color w:val="000000"/>
                <w:sz w:val="20"/>
              </w:rPr>
              <w:t>84,5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F2EE77" w14:textId="77777777" w:rsidR="00E143EC" w:rsidRDefault="00FE5130">
            <w:pPr>
              <w:spacing w:after="20"/>
              <w:ind w:left="20"/>
              <w:jc w:val="both"/>
            </w:pPr>
            <w:r>
              <w:rPr>
                <w:color w:val="000000"/>
                <w:sz w:val="20"/>
              </w:rPr>
              <w:t>116,7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B30E97" w14:textId="77777777" w:rsidR="00E143EC" w:rsidRDefault="00FE5130">
            <w:pPr>
              <w:spacing w:after="20"/>
              <w:ind w:left="20"/>
              <w:jc w:val="both"/>
            </w:pPr>
            <w:r>
              <w:rPr>
                <w:color w:val="000000"/>
                <w:sz w:val="20"/>
              </w:rPr>
              <w:t>132,6</w:t>
            </w:r>
          </w:p>
        </w:tc>
        <w:tc>
          <w:tcPr>
            <w:tcW w:w="0" w:type="auto"/>
            <w:vMerge/>
            <w:tcBorders>
              <w:top w:val="nil"/>
              <w:left w:val="single" w:sz="5" w:space="0" w:color="CFCFCF"/>
              <w:bottom w:val="single" w:sz="5" w:space="0" w:color="CFCFCF"/>
              <w:right w:val="single" w:sz="5" w:space="0" w:color="CFCFCF"/>
            </w:tcBorders>
          </w:tcPr>
          <w:p w14:paraId="3B439C02" w14:textId="77777777" w:rsidR="00E143EC" w:rsidRDefault="00E143EC"/>
        </w:tc>
      </w:tr>
      <w:tr w:rsidR="00E143EC" w14:paraId="7B74E33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0B081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4436DB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D416BD"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918AB"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B420F3"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0F966" w14:textId="77777777" w:rsidR="00E143EC" w:rsidRDefault="00FE5130">
            <w:pPr>
              <w:spacing w:after="20"/>
              <w:ind w:left="20"/>
              <w:jc w:val="both"/>
            </w:pPr>
            <w:r>
              <w:rPr>
                <w:color w:val="000000"/>
                <w:sz w:val="20"/>
              </w:rPr>
              <w:t>59,4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4C7FEA" w14:textId="77777777" w:rsidR="00E143EC" w:rsidRDefault="00FE5130">
            <w:pPr>
              <w:spacing w:after="20"/>
              <w:ind w:left="20"/>
              <w:jc w:val="both"/>
            </w:pPr>
            <w:r>
              <w:rPr>
                <w:color w:val="000000"/>
                <w:sz w:val="20"/>
              </w:rPr>
              <w:t>87,8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4273F" w14:textId="77777777" w:rsidR="00E143EC" w:rsidRDefault="00FE5130">
            <w:pPr>
              <w:spacing w:after="20"/>
              <w:ind w:left="20"/>
              <w:jc w:val="both"/>
            </w:pPr>
            <w:r>
              <w:rPr>
                <w:color w:val="000000"/>
                <w:sz w:val="20"/>
              </w:rPr>
              <w:t>123,3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F283D1" w14:textId="77777777" w:rsidR="00E143EC" w:rsidRDefault="00FE5130">
            <w:pPr>
              <w:spacing w:after="20"/>
              <w:ind w:left="20"/>
              <w:jc w:val="both"/>
            </w:pPr>
            <w:r>
              <w:rPr>
                <w:color w:val="000000"/>
                <w:sz w:val="20"/>
              </w:rPr>
              <w:t>168,5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B799EE" w14:textId="77777777" w:rsidR="00E143EC" w:rsidRDefault="00FE5130">
            <w:pPr>
              <w:spacing w:after="20"/>
              <w:ind w:left="20"/>
              <w:jc w:val="both"/>
            </w:pPr>
            <w:r>
              <w:rPr>
                <w:color w:val="000000"/>
                <w:sz w:val="20"/>
              </w:rPr>
              <w:t>220,0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99115D" w14:textId="77777777" w:rsidR="00E143EC" w:rsidRDefault="00FE5130">
            <w:pPr>
              <w:spacing w:after="20"/>
              <w:ind w:left="20"/>
              <w:jc w:val="both"/>
            </w:pPr>
            <w:r>
              <w:rPr>
                <w:color w:val="000000"/>
                <w:sz w:val="20"/>
              </w:rPr>
              <w:t>248,5</w:t>
            </w:r>
          </w:p>
        </w:tc>
        <w:tc>
          <w:tcPr>
            <w:tcW w:w="0" w:type="auto"/>
            <w:vMerge/>
            <w:tcBorders>
              <w:top w:val="nil"/>
              <w:left w:val="single" w:sz="5" w:space="0" w:color="CFCFCF"/>
              <w:bottom w:val="single" w:sz="5" w:space="0" w:color="CFCFCF"/>
              <w:right w:val="single" w:sz="5" w:space="0" w:color="CFCFCF"/>
            </w:tcBorders>
          </w:tcPr>
          <w:p w14:paraId="7D3BD55A" w14:textId="77777777" w:rsidR="00E143EC" w:rsidRDefault="00E143EC"/>
        </w:tc>
      </w:tr>
      <w:tr w:rsidR="00E143EC" w14:paraId="3EF8500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E3DA93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E90B28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1D3325"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FC6F6"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0D83C"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344A3D" w14:textId="77777777" w:rsidR="00E143EC" w:rsidRDefault="00FE5130">
            <w:pPr>
              <w:spacing w:after="20"/>
              <w:ind w:left="20"/>
              <w:jc w:val="both"/>
            </w:pPr>
            <w:r>
              <w:rPr>
                <w:color w:val="000000"/>
                <w:sz w:val="20"/>
              </w:rPr>
              <w:t>12,0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10FB32" w14:textId="77777777" w:rsidR="00E143EC" w:rsidRDefault="00FE5130">
            <w:pPr>
              <w:spacing w:after="20"/>
              <w:ind w:left="20"/>
              <w:jc w:val="both"/>
            </w:pPr>
            <w:r>
              <w:rPr>
                <w:color w:val="000000"/>
                <w:sz w:val="20"/>
              </w:rPr>
              <w:t>23,1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81A2E1" w14:textId="77777777" w:rsidR="00E143EC" w:rsidRDefault="00FE5130">
            <w:pPr>
              <w:spacing w:after="20"/>
              <w:ind w:left="20"/>
              <w:jc w:val="both"/>
            </w:pPr>
            <w:r>
              <w:rPr>
                <w:color w:val="000000"/>
                <w:sz w:val="20"/>
              </w:rPr>
              <w:t>60,2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5252EC" w14:textId="77777777" w:rsidR="00E143EC" w:rsidRDefault="00FE5130">
            <w:pPr>
              <w:spacing w:after="20"/>
              <w:ind w:left="20"/>
              <w:jc w:val="both"/>
            </w:pPr>
            <w:r>
              <w:rPr>
                <w:color w:val="000000"/>
                <w:sz w:val="20"/>
              </w:rPr>
              <w:t>83,0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4428FD" w14:textId="77777777" w:rsidR="00E143EC" w:rsidRDefault="00FE5130">
            <w:pPr>
              <w:spacing w:after="20"/>
              <w:ind w:left="20"/>
              <w:jc w:val="both"/>
            </w:pPr>
            <w:r>
              <w:rPr>
                <w:color w:val="000000"/>
                <w:sz w:val="20"/>
              </w:rPr>
              <w:t>107,3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E53220" w14:textId="77777777" w:rsidR="00E143EC" w:rsidRDefault="00FE5130">
            <w:pPr>
              <w:spacing w:after="20"/>
              <w:ind w:left="20"/>
              <w:jc w:val="both"/>
            </w:pPr>
            <w:r>
              <w:rPr>
                <w:color w:val="000000"/>
                <w:sz w:val="20"/>
              </w:rPr>
              <w:t>120,6</w:t>
            </w:r>
          </w:p>
        </w:tc>
        <w:tc>
          <w:tcPr>
            <w:tcW w:w="0" w:type="auto"/>
            <w:vMerge/>
            <w:tcBorders>
              <w:top w:val="nil"/>
              <w:left w:val="single" w:sz="5" w:space="0" w:color="CFCFCF"/>
              <w:bottom w:val="single" w:sz="5" w:space="0" w:color="CFCFCF"/>
              <w:right w:val="single" w:sz="5" w:space="0" w:color="CFCFCF"/>
            </w:tcBorders>
          </w:tcPr>
          <w:p w14:paraId="35C0C2A7" w14:textId="77777777" w:rsidR="00E143EC" w:rsidRDefault="00E143EC"/>
        </w:tc>
      </w:tr>
      <w:tr w:rsidR="00E143EC" w14:paraId="297920B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722910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421AE4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6B3C0"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CAB92D"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2EA087"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1492F" w14:textId="77777777" w:rsidR="00E143EC" w:rsidRDefault="00FE5130">
            <w:pPr>
              <w:spacing w:after="20"/>
              <w:ind w:left="20"/>
              <w:jc w:val="both"/>
            </w:pPr>
            <w:r>
              <w:rPr>
                <w:color w:val="000000"/>
                <w:sz w:val="20"/>
              </w:rPr>
              <w:t>21,5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F190E1" w14:textId="77777777" w:rsidR="00E143EC" w:rsidRDefault="00FE5130">
            <w:pPr>
              <w:spacing w:after="20"/>
              <w:ind w:left="20"/>
              <w:jc w:val="both"/>
            </w:pPr>
            <w:r>
              <w:rPr>
                <w:color w:val="000000"/>
                <w:sz w:val="20"/>
              </w:rPr>
              <w:t>27,3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FC46D" w14:textId="77777777" w:rsidR="00E143EC" w:rsidRDefault="00FE5130">
            <w:pPr>
              <w:spacing w:after="20"/>
              <w:ind w:left="20"/>
              <w:jc w:val="both"/>
            </w:pPr>
            <w:r>
              <w:rPr>
                <w:color w:val="000000"/>
                <w:sz w:val="20"/>
              </w:rPr>
              <w:t>103,5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2F8EBE" w14:textId="77777777" w:rsidR="00E143EC" w:rsidRDefault="00FE5130">
            <w:pPr>
              <w:spacing w:after="20"/>
              <w:ind w:left="20"/>
              <w:jc w:val="both"/>
            </w:pPr>
            <w:r>
              <w:rPr>
                <w:color w:val="000000"/>
                <w:sz w:val="20"/>
              </w:rPr>
              <w:t>157,1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8406AE" w14:textId="77777777" w:rsidR="00E143EC" w:rsidRDefault="00FE5130">
            <w:pPr>
              <w:spacing w:after="20"/>
              <w:ind w:left="20"/>
              <w:jc w:val="both"/>
            </w:pPr>
            <w:r>
              <w:rPr>
                <w:color w:val="000000"/>
                <w:sz w:val="20"/>
              </w:rPr>
              <w:t>221,4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01447B" w14:textId="77777777" w:rsidR="00E143EC" w:rsidRDefault="00FE5130">
            <w:pPr>
              <w:spacing w:after="20"/>
              <w:ind w:left="20"/>
              <w:jc w:val="both"/>
            </w:pPr>
            <w:r>
              <w:rPr>
                <w:color w:val="000000"/>
                <w:sz w:val="20"/>
              </w:rPr>
              <w:t>246,7</w:t>
            </w:r>
          </w:p>
        </w:tc>
        <w:tc>
          <w:tcPr>
            <w:tcW w:w="0" w:type="auto"/>
            <w:vMerge/>
            <w:tcBorders>
              <w:top w:val="nil"/>
              <w:left w:val="single" w:sz="5" w:space="0" w:color="CFCFCF"/>
              <w:bottom w:val="single" w:sz="5" w:space="0" w:color="CFCFCF"/>
              <w:right w:val="single" w:sz="5" w:space="0" w:color="CFCFCF"/>
            </w:tcBorders>
          </w:tcPr>
          <w:p w14:paraId="57AD2BE0" w14:textId="77777777" w:rsidR="00E143EC" w:rsidRDefault="00E143EC"/>
        </w:tc>
      </w:tr>
      <w:tr w:rsidR="00E143EC" w14:paraId="09BB8B4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E80AD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EF5444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486382"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1E294C"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2335DA"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D5E61A" w14:textId="77777777" w:rsidR="00E143EC" w:rsidRDefault="00FE5130">
            <w:pPr>
              <w:spacing w:after="20"/>
              <w:ind w:left="20"/>
              <w:jc w:val="both"/>
            </w:pPr>
            <w:r>
              <w:rPr>
                <w:color w:val="000000"/>
                <w:sz w:val="20"/>
              </w:rPr>
              <w:t>17,2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96196" w14:textId="77777777" w:rsidR="00E143EC" w:rsidRDefault="00FE5130">
            <w:pPr>
              <w:spacing w:after="20"/>
              <w:ind w:left="20"/>
              <w:jc w:val="both"/>
            </w:pPr>
            <w:r>
              <w:rPr>
                <w:color w:val="000000"/>
                <w:sz w:val="20"/>
              </w:rPr>
              <w:t>64,9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51B84B" w14:textId="77777777" w:rsidR="00E143EC" w:rsidRDefault="00FE5130">
            <w:pPr>
              <w:spacing w:after="20"/>
              <w:ind w:left="20"/>
              <w:jc w:val="both"/>
            </w:pPr>
            <w:r>
              <w:rPr>
                <w:color w:val="000000"/>
                <w:sz w:val="20"/>
              </w:rPr>
              <w:t>98,1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7F861" w14:textId="77777777" w:rsidR="00E143EC" w:rsidRDefault="00FE5130">
            <w:pPr>
              <w:spacing w:after="20"/>
              <w:ind w:left="20"/>
              <w:jc w:val="both"/>
            </w:pPr>
            <w:r>
              <w:rPr>
                <w:color w:val="000000"/>
                <w:sz w:val="20"/>
              </w:rPr>
              <w:t>139,5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A060A0" w14:textId="77777777" w:rsidR="00E143EC" w:rsidRDefault="00FE5130">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A7CD97" w14:textId="77777777" w:rsidR="00E143EC" w:rsidRDefault="00FE5130">
            <w:pPr>
              <w:spacing w:after="20"/>
              <w:ind w:left="20"/>
              <w:jc w:val="both"/>
            </w:pPr>
            <w:r>
              <w:rPr>
                <w:color w:val="000000"/>
                <w:sz w:val="20"/>
              </w:rPr>
              <w:t>128,4</w:t>
            </w:r>
          </w:p>
        </w:tc>
        <w:tc>
          <w:tcPr>
            <w:tcW w:w="0" w:type="auto"/>
            <w:vMerge/>
            <w:tcBorders>
              <w:top w:val="nil"/>
              <w:left w:val="single" w:sz="5" w:space="0" w:color="CFCFCF"/>
              <w:bottom w:val="single" w:sz="5" w:space="0" w:color="CFCFCF"/>
              <w:right w:val="single" w:sz="5" w:space="0" w:color="CFCFCF"/>
            </w:tcBorders>
          </w:tcPr>
          <w:p w14:paraId="2E86F040" w14:textId="77777777" w:rsidR="00E143EC" w:rsidRDefault="00E143EC"/>
        </w:tc>
      </w:tr>
      <w:tr w:rsidR="00E143EC" w14:paraId="5E66FCE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ADB46A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932A4C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E72E32"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E402D6"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4DC14F"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DA6F4" w14:textId="77777777" w:rsidR="00E143EC" w:rsidRDefault="00FE5130">
            <w:pPr>
              <w:spacing w:after="20"/>
              <w:ind w:left="20"/>
              <w:jc w:val="both"/>
            </w:pPr>
            <w:r>
              <w:rPr>
                <w:color w:val="000000"/>
                <w:sz w:val="20"/>
              </w:rPr>
              <w:t>40,9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A9B69" w14:textId="77777777" w:rsidR="00E143EC" w:rsidRDefault="00FE5130">
            <w:pPr>
              <w:spacing w:after="20"/>
              <w:ind w:left="20"/>
              <w:jc w:val="both"/>
            </w:pPr>
            <w:r>
              <w:rPr>
                <w:color w:val="000000"/>
                <w:sz w:val="20"/>
              </w:rPr>
              <w:t>78,3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28CA8A" w14:textId="77777777" w:rsidR="00E143EC" w:rsidRDefault="00FE5130">
            <w:pPr>
              <w:spacing w:after="20"/>
              <w:ind w:left="20"/>
              <w:jc w:val="both"/>
            </w:pPr>
            <w:r>
              <w:rPr>
                <w:color w:val="000000"/>
                <w:sz w:val="20"/>
              </w:rPr>
              <w:t>127,7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EEB6DF" w14:textId="77777777" w:rsidR="00E143EC" w:rsidRDefault="00FE5130">
            <w:pPr>
              <w:spacing w:after="20"/>
              <w:ind w:left="20"/>
              <w:jc w:val="both"/>
            </w:pPr>
            <w:r>
              <w:rPr>
                <w:color w:val="000000"/>
                <w:sz w:val="20"/>
              </w:rPr>
              <w:t>194,0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EA7653" w14:textId="77777777" w:rsidR="00E143EC" w:rsidRDefault="00FE5130">
            <w:pPr>
              <w:spacing w:after="20"/>
              <w:ind w:left="20"/>
              <w:jc w:val="both"/>
            </w:pPr>
            <w:r>
              <w:rPr>
                <w:color w:val="000000"/>
                <w:sz w:val="20"/>
              </w:rPr>
              <w:t>275,7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A193A" w14:textId="77777777" w:rsidR="00E143EC" w:rsidRDefault="00FE5130">
            <w:pPr>
              <w:spacing w:after="20"/>
              <w:ind w:left="20"/>
              <w:jc w:val="both"/>
            </w:pPr>
            <w:r>
              <w:rPr>
                <w:color w:val="000000"/>
                <w:sz w:val="20"/>
              </w:rPr>
              <w:t>317,2</w:t>
            </w:r>
          </w:p>
        </w:tc>
        <w:tc>
          <w:tcPr>
            <w:tcW w:w="0" w:type="auto"/>
            <w:vMerge/>
            <w:tcBorders>
              <w:top w:val="nil"/>
              <w:left w:val="single" w:sz="5" w:space="0" w:color="CFCFCF"/>
              <w:bottom w:val="single" w:sz="5" w:space="0" w:color="CFCFCF"/>
              <w:right w:val="single" w:sz="5" w:space="0" w:color="CFCFCF"/>
            </w:tcBorders>
          </w:tcPr>
          <w:p w14:paraId="6636C66C" w14:textId="77777777" w:rsidR="00E143EC" w:rsidRDefault="00E143EC"/>
        </w:tc>
      </w:tr>
      <w:tr w:rsidR="00E143EC" w14:paraId="3C43730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0019B7D"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B6D543" w14:textId="77777777" w:rsidR="00E143EC" w:rsidRDefault="00FE5130">
            <w:pPr>
              <w:spacing w:after="20"/>
              <w:ind w:left="20"/>
              <w:jc w:val="both"/>
            </w:pPr>
            <w:r>
              <w:rPr>
                <w:color w:val="000000"/>
                <w:sz w:val="20"/>
              </w:rPr>
              <w:t xml:space="preserve">2019 жылғы несие қоржынының </w:t>
            </w:r>
            <w:r>
              <w:rPr>
                <w:color w:val="000000"/>
                <w:sz w:val="20"/>
              </w:rPr>
              <w:t xml:space="preserve">көрсеткішіне қарағанда несие қоржынының өсуі, % (2019 жылғы несие портфелінің мөлшеріне </w:t>
            </w:r>
            <w:r>
              <w:rPr>
                <w:color w:val="000000"/>
                <w:sz w:val="20"/>
              </w:rPr>
              <w:lastRenderedPageBreak/>
              <w:t>қатысты өзгеріс)</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056CA" w14:textId="77777777" w:rsidR="00E143EC" w:rsidRDefault="00FE5130">
            <w:pPr>
              <w:spacing w:after="20"/>
              <w:ind w:left="20"/>
              <w:jc w:val="both"/>
            </w:pPr>
            <w:r>
              <w:rPr>
                <w:color w:val="000000"/>
                <w:sz w:val="20"/>
              </w:rPr>
              <w:lastRenderedPageBreak/>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AE48FD"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33084C" w14:textId="77777777" w:rsidR="00E143EC" w:rsidRDefault="00FE5130">
            <w:pPr>
              <w:spacing w:after="20"/>
              <w:ind w:left="20"/>
              <w:jc w:val="both"/>
            </w:pPr>
            <w:r>
              <w:rPr>
                <w:color w:val="000000"/>
                <w:sz w:val="20"/>
              </w:rPr>
              <w:t>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22527" w14:textId="77777777" w:rsidR="00E143EC" w:rsidRDefault="00FE5130">
            <w:pPr>
              <w:spacing w:after="20"/>
              <w:ind w:left="20"/>
              <w:jc w:val="both"/>
            </w:pPr>
            <w:r>
              <w:rPr>
                <w:color w:val="000000"/>
                <w:sz w:val="20"/>
              </w:rPr>
              <w:t>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E7FEF7" w14:textId="77777777" w:rsidR="00E143EC" w:rsidRDefault="00FE5130">
            <w:pPr>
              <w:spacing w:after="20"/>
              <w:ind w:left="20"/>
              <w:jc w:val="both"/>
            </w:pPr>
            <w:r>
              <w:rPr>
                <w:color w:val="000000"/>
                <w:sz w:val="20"/>
              </w:rPr>
              <w:t>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2D339B" w14:textId="77777777" w:rsidR="00E143EC" w:rsidRDefault="00FE5130">
            <w:pPr>
              <w:spacing w:after="20"/>
              <w:ind w:left="20"/>
              <w:jc w:val="both"/>
            </w:pPr>
            <w:r>
              <w:rPr>
                <w:color w:val="000000"/>
                <w:sz w:val="20"/>
              </w:rPr>
              <w:t>8-10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218E08" w14:textId="77777777" w:rsidR="00E143EC" w:rsidRDefault="00FE5130">
            <w:pPr>
              <w:spacing w:after="20"/>
              <w:ind w:left="20"/>
              <w:jc w:val="both"/>
            </w:pPr>
            <w:r>
              <w:rPr>
                <w:color w:val="000000"/>
                <w:sz w:val="20"/>
              </w:rPr>
              <w:t>11-13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52C91D" w14:textId="77777777" w:rsidR="00E143EC" w:rsidRDefault="00FE5130">
            <w:pPr>
              <w:spacing w:after="20"/>
              <w:ind w:left="20"/>
              <w:jc w:val="both"/>
            </w:pPr>
            <w:r>
              <w:rPr>
                <w:color w:val="000000"/>
                <w:sz w:val="20"/>
              </w:rPr>
              <w:t>14-15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FA08EC" w14:textId="77777777" w:rsidR="00E143EC" w:rsidRDefault="00FE5130">
            <w:pPr>
              <w:spacing w:after="20"/>
              <w:ind w:left="20"/>
              <w:jc w:val="both"/>
            </w:pPr>
            <w:r>
              <w:rPr>
                <w:color w:val="000000"/>
                <w:sz w:val="20"/>
              </w:rPr>
              <w:t>16-19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34FFBA" w14:textId="77777777" w:rsidR="00E143EC" w:rsidRDefault="00FE5130">
            <w:pPr>
              <w:spacing w:after="20"/>
              <w:ind w:left="20"/>
              <w:jc w:val="both"/>
            </w:pPr>
            <w:r>
              <w:rPr>
                <w:color w:val="000000"/>
                <w:sz w:val="20"/>
              </w:rPr>
              <w:t>ҚНРДА, "Бәйтерек" ҰБХ" АҚ"</w:t>
            </w:r>
          </w:p>
        </w:tc>
      </w:tr>
      <w:tr w:rsidR="00E143EC" w14:paraId="7C20E10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2A129C4"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CC0397" w14:textId="77777777" w:rsidR="00E143EC" w:rsidRDefault="00FE5130">
            <w:pPr>
              <w:spacing w:after="20"/>
              <w:ind w:left="20"/>
              <w:jc w:val="both"/>
            </w:pPr>
            <w:r>
              <w:rPr>
                <w:color w:val="000000"/>
                <w:sz w:val="20"/>
              </w:rPr>
              <w:t>Цифрлық бәсекелестіктің рейтингі ІМО, рейтингтегі орын (балл)</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B2AB52"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63561C" w14:textId="77777777" w:rsidR="00E143EC" w:rsidRDefault="00FE5130">
            <w:pPr>
              <w:spacing w:after="20"/>
              <w:ind w:left="20"/>
              <w:jc w:val="both"/>
            </w:pPr>
            <w:r>
              <w:rPr>
                <w:color w:val="000000"/>
                <w:sz w:val="20"/>
              </w:rPr>
              <w:t>38</w:t>
            </w:r>
            <w:r>
              <w:br/>
            </w:r>
            <w:r>
              <w:rPr>
                <w:color w:val="000000"/>
                <w:sz w:val="20"/>
              </w:rPr>
              <w:t>(65,5)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B4A88" w14:textId="77777777" w:rsidR="00E143EC" w:rsidRDefault="00FE5130">
            <w:pPr>
              <w:spacing w:after="20"/>
              <w:ind w:left="20"/>
              <w:jc w:val="both"/>
            </w:pPr>
            <w:r>
              <w:rPr>
                <w:color w:val="000000"/>
                <w:sz w:val="20"/>
              </w:rPr>
              <w:t>35</w:t>
            </w:r>
            <w:r>
              <w:br/>
            </w:r>
            <w:r>
              <w:rPr>
                <w:color w:val="000000"/>
                <w:sz w:val="20"/>
              </w:rPr>
              <w:t>(72,6)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9745DB" w14:textId="77777777" w:rsidR="00E143EC" w:rsidRDefault="00FE5130">
            <w:pPr>
              <w:spacing w:after="20"/>
              <w:ind w:left="20"/>
              <w:jc w:val="both"/>
            </w:pPr>
            <w:r>
              <w:rPr>
                <w:color w:val="000000"/>
                <w:sz w:val="20"/>
              </w:rPr>
              <w:t>36</w:t>
            </w:r>
            <w:r>
              <w:br/>
            </w:r>
            <w:r>
              <w:rPr>
                <w:color w:val="000000"/>
                <w:sz w:val="20"/>
              </w:rPr>
              <w:t>(66,5)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FC58A" w14:textId="77777777" w:rsidR="00E143EC" w:rsidRDefault="00FE5130">
            <w:pPr>
              <w:spacing w:after="20"/>
              <w:ind w:left="20"/>
              <w:jc w:val="both"/>
            </w:pPr>
            <w:r>
              <w:rPr>
                <w:color w:val="000000"/>
                <w:sz w:val="20"/>
              </w:rPr>
              <w:t>35</w:t>
            </w:r>
            <w:r>
              <w:br/>
            </w:r>
            <w:r>
              <w:rPr>
                <w:color w:val="000000"/>
                <w:sz w:val="20"/>
              </w:rPr>
              <w:t>(67,4)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2A16F3" w14:textId="77777777" w:rsidR="00E143EC" w:rsidRDefault="00FE5130">
            <w:pPr>
              <w:spacing w:after="20"/>
              <w:ind w:left="20"/>
              <w:jc w:val="both"/>
            </w:pPr>
            <w:r>
              <w:rPr>
                <w:color w:val="000000"/>
                <w:sz w:val="20"/>
              </w:rPr>
              <w:t>35</w:t>
            </w:r>
            <w:r>
              <w:br/>
            </w:r>
            <w:r>
              <w:rPr>
                <w:color w:val="000000"/>
                <w:sz w:val="20"/>
              </w:rPr>
              <w:t>(67,4)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BF3DA0" w14:textId="77777777" w:rsidR="00E143EC" w:rsidRDefault="00FE5130">
            <w:pPr>
              <w:spacing w:after="20"/>
              <w:ind w:left="20"/>
              <w:jc w:val="both"/>
            </w:pPr>
            <w:r>
              <w:rPr>
                <w:color w:val="000000"/>
                <w:sz w:val="20"/>
              </w:rPr>
              <w:t>34</w:t>
            </w:r>
            <w:r>
              <w:br/>
            </w:r>
            <w:r>
              <w:rPr>
                <w:color w:val="000000"/>
                <w:sz w:val="20"/>
              </w:rPr>
              <w:t>(67,9)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ABD254" w14:textId="77777777" w:rsidR="00E143EC" w:rsidRDefault="00FE5130">
            <w:pPr>
              <w:spacing w:after="20"/>
              <w:ind w:left="20"/>
              <w:jc w:val="both"/>
            </w:pPr>
            <w:r>
              <w:rPr>
                <w:color w:val="000000"/>
                <w:sz w:val="20"/>
              </w:rPr>
              <w:t>34</w:t>
            </w:r>
            <w:r>
              <w:br/>
            </w:r>
            <w:r>
              <w:rPr>
                <w:color w:val="000000"/>
                <w:sz w:val="20"/>
              </w:rPr>
              <w:t>(67,9)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0CAFD" w14:textId="77777777" w:rsidR="00E143EC" w:rsidRDefault="00FE5130">
            <w:pPr>
              <w:spacing w:after="20"/>
              <w:ind w:left="20"/>
              <w:jc w:val="both"/>
            </w:pPr>
            <w:r>
              <w:rPr>
                <w:color w:val="000000"/>
                <w:sz w:val="20"/>
              </w:rPr>
              <w:t>33</w:t>
            </w:r>
            <w:r>
              <w:br/>
            </w:r>
            <w:r>
              <w:rPr>
                <w:color w:val="000000"/>
                <w:sz w:val="20"/>
              </w:rPr>
              <w:t>(68,9)</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682A06" w14:textId="77777777" w:rsidR="00E143EC" w:rsidRDefault="00FE5130">
            <w:pPr>
              <w:spacing w:after="20"/>
              <w:ind w:left="20"/>
              <w:jc w:val="both"/>
            </w:pPr>
            <w:r>
              <w:rPr>
                <w:color w:val="000000"/>
                <w:sz w:val="20"/>
              </w:rPr>
              <w:t>ЦЦИАӨМ, БҒМ, "Зерде" ҰИХ" АҚ, "ЭЗИ" АҚ</w:t>
            </w:r>
          </w:p>
        </w:tc>
      </w:tr>
      <w:tr w:rsidR="00E143EC" w14:paraId="14F07A7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4668465"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F1D40F" w14:textId="77777777" w:rsidR="00E143EC" w:rsidRDefault="00FE5130">
            <w:pPr>
              <w:spacing w:after="20"/>
              <w:ind w:left="20"/>
              <w:jc w:val="both"/>
            </w:pPr>
            <w:r>
              <w:rPr>
                <w:color w:val="000000"/>
                <w:sz w:val="20"/>
              </w:rPr>
              <w:t xml:space="preserve">"Инновациялық әлеует" Дүниежүзілік экономикалық форумның Жаһандық бэсекеге қабілеттілік индексі, </w:t>
            </w:r>
            <w:r>
              <w:rPr>
                <w:color w:val="000000"/>
                <w:sz w:val="20"/>
              </w:rPr>
              <w:t>рейтингтегі орын (балл)</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611439"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51A133" w14:textId="77777777" w:rsidR="00E143EC" w:rsidRDefault="00FE5130">
            <w:pPr>
              <w:spacing w:after="20"/>
              <w:ind w:left="20"/>
              <w:jc w:val="both"/>
            </w:pPr>
            <w:r>
              <w:rPr>
                <w:color w:val="000000"/>
                <w:sz w:val="20"/>
              </w:rPr>
              <w:t>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A22135" w14:textId="77777777" w:rsidR="00E143EC" w:rsidRDefault="00FE5130">
            <w:pPr>
              <w:spacing w:after="20"/>
              <w:ind w:left="20"/>
              <w:jc w:val="both"/>
            </w:pPr>
            <w:r>
              <w:rPr>
                <w:color w:val="000000"/>
                <w:sz w:val="20"/>
              </w:rPr>
              <w:t>95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E0B583" w14:textId="77777777" w:rsidR="00E143EC" w:rsidRDefault="00FE5130">
            <w:pPr>
              <w:spacing w:after="20"/>
              <w:ind w:left="20"/>
              <w:jc w:val="both"/>
            </w:pPr>
            <w:r>
              <w:rPr>
                <w:color w:val="000000"/>
                <w:sz w:val="20"/>
              </w:rPr>
              <w:t>-</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A03277" w14:textId="77777777" w:rsidR="00E143EC" w:rsidRDefault="00FE5130">
            <w:pPr>
              <w:spacing w:after="20"/>
              <w:ind w:left="20"/>
              <w:jc w:val="both"/>
            </w:pPr>
            <w:r>
              <w:rPr>
                <w:color w:val="000000"/>
                <w:sz w:val="20"/>
              </w:rPr>
              <w:t>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BCCAD5" w14:textId="77777777" w:rsidR="00E143EC" w:rsidRDefault="00FE5130">
            <w:pPr>
              <w:spacing w:after="20"/>
              <w:ind w:left="20"/>
              <w:jc w:val="both"/>
            </w:pPr>
            <w:r>
              <w:rPr>
                <w:color w:val="000000"/>
                <w:sz w:val="20"/>
              </w:rPr>
              <w:t>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BE31C9" w14:textId="77777777" w:rsidR="00E143EC" w:rsidRDefault="00FE5130">
            <w:pPr>
              <w:spacing w:after="20"/>
              <w:ind w:left="20"/>
              <w:jc w:val="both"/>
            </w:pPr>
            <w:r>
              <w:rPr>
                <w:color w:val="000000"/>
                <w:sz w:val="20"/>
              </w:rPr>
              <w:t>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8AEC8" w14:textId="77777777" w:rsidR="00E143EC" w:rsidRDefault="00FE5130">
            <w:pPr>
              <w:spacing w:after="20"/>
              <w:ind w:left="20"/>
              <w:jc w:val="both"/>
            </w:pPr>
            <w:r>
              <w:rPr>
                <w:color w:val="000000"/>
                <w:sz w:val="20"/>
              </w:rPr>
              <w:t>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A6026D" w14:textId="77777777" w:rsidR="00E143EC" w:rsidRDefault="00FE5130">
            <w:pPr>
              <w:spacing w:after="20"/>
              <w:ind w:left="20"/>
              <w:jc w:val="both"/>
            </w:pPr>
            <w:r>
              <w:rPr>
                <w:color w:val="000000"/>
                <w:sz w:val="20"/>
              </w:rPr>
              <w:t>70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B7EC48" w14:textId="77777777" w:rsidR="00E143EC" w:rsidRDefault="00FE5130">
            <w:pPr>
              <w:spacing w:after="20"/>
              <w:ind w:left="20"/>
              <w:jc w:val="both"/>
            </w:pPr>
            <w:r>
              <w:rPr>
                <w:color w:val="000000"/>
                <w:sz w:val="20"/>
              </w:rPr>
              <w:t>ЦДИАӨМ, БҒМ, ЖАО</w:t>
            </w:r>
          </w:p>
        </w:tc>
      </w:tr>
      <w:tr w:rsidR="00E143EC" w14:paraId="41AB305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8963DA8"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C8327E" w14:textId="77777777" w:rsidR="00E143EC" w:rsidRDefault="00FE5130">
            <w:pPr>
              <w:spacing w:after="20"/>
              <w:ind w:left="20"/>
              <w:jc w:val="both"/>
            </w:pPr>
            <w:r>
              <w:rPr>
                <w:color w:val="000000"/>
                <w:sz w:val="20"/>
              </w:rPr>
              <w:t>Экономиканың шикізаттык емес секторының ЖҚҚ, трлн. теңге</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45EB29"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5B4022" w14:textId="77777777" w:rsidR="00E143EC" w:rsidRDefault="00FE5130">
            <w:pPr>
              <w:spacing w:after="20"/>
              <w:ind w:left="20"/>
              <w:jc w:val="both"/>
            </w:pPr>
            <w:r>
              <w:rPr>
                <w:color w:val="000000"/>
                <w:sz w:val="20"/>
              </w:rPr>
              <w:t>45,8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B85A0E" w14:textId="77777777" w:rsidR="00E143EC" w:rsidRDefault="00FE5130">
            <w:pPr>
              <w:spacing w:after="20"/>
              <w:ind w:left="20"/>
              <w:jc w:val="both"/>
            </w:pPr>
            <w:r>
              <w:rPr>
                <w:color w:val="000000"/>
                <w:sz w:val="20"/>
              </w:rPr>
              <w:t>50,7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638EBF" w14:textId="77777777" w:rsidR="00E143EC" w:rsidRDefault="00FE5130">
            <w:pPr>
              <w:spacing w:after="20"/>
              <w:ind w:left="20"/>
              <w:jc w:val="both"/>
            </w:pPr>
            <w:r>
              <w:rPr>
                <w:color w:val="000000"/>
                <w:sz w:val="20"/>
              </w:rPr>
              <w:t>55,9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68100E" w14:textId="77777777" w:rsidR="00E143EC" w:rsidRDefault="00FE5130">
            <w:pPr>
              <w:spacing w:after="20"/>
              <w:ind w:left="20"/>
              <w:jc w:val="both"/>
            </w:pPr>
            <w:r>
              <w:rPr>
                <w:color w:val="000000"/>
                <w:sz w:val="20"/>
              </w:rPr>
              <w:t>62,5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3C9452" w14:textId="77777777" w:rsidR="00E143EC" w:rsidRDefault="00FE5130">
            <w:pPr>
              <w:spacing w:after="20"/>
              <w:ind w:left="20"/>
              <w:jc w:val="both"/>
            </w:pPr>
            <w:r>
              <w:rPr>
                <w:color w:val="000000"/>
                <w:sz w:val="20"/>
              </w:rPr>
              <w:t>69,1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12E035" w14:textId="77777777" w:rsidR="00E143EC" w:rsidRDefault="00FE5130">
            <w:pPr>
              <w:spacing w:after="20"/>
              <w:ind w:left="20"/>
              <w:jc w:val="both"/>
            </w:pPr>
            <w:r>
              <w:rPr>
                <w:color w:val="000000"/>
                <w:sz w:val="20"/>
              </w:rPr>
              <w:t>75,8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049F6" w14:textId="77777777" w:rsidR="00E143EC" w:rsidRDefault="00FE5130">
            <w:pPr>
              <w:spacing w:after="20"/>
              <w:ind w:left="20"/>
              <w:jc w:val="both"/>
            </w:pPr>
            <w:r>
              <w:rPr>
                <w:color w:val="000000"/>
                <w:sz w:val="20"/>
              </w:rPr>
              <w:t>82,4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925430" w14:textId="77777777" w:rsidR="00E143EC" w:rsidRDefault="00FE5130">
            <w:pPr>
              <w:spacing w:after="20"/>
              <w:ind w:left="20"/>
              <w:jc w:val="both"/>
            </w:pPr>
            <w:r>
              <w:rPr>
                <w:color w:val="000000"/>
                <w:sz w:val="20"/>
              </w:rPr>
              <w:t>89,0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B4659E" w14:textId="77777777" w:rsidR="00E143EC" w:rsidRDefault="00FE5130">
            <w:pPr>
              <w:spacing w:after="20"/>
              <w:ind w:left="20"/>
              <w:jc w:val="both"/>
            </w:pPr>
            <w:r>
              <w:rPr>
                <w:color w:val="000000"/>
                <w:sz w:val="20"/>
              </w:rPr>
              <w:t>ИИДМ, СИМ, АШМ, ЖАО</w:t>
            </w:r>
          </w:p>
        </w:tc>
      </w:tr>
      <w:tr w:rsidR="00E143EC" w14:paraId="1C70843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F6B7B69"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A4F40" w14:textId="77777777" w:rsidR="00E143EC" w:rsidRDefault="00FE5130">
            <w:pPr>
              <w:spacing w:after="20"/>
              <w:ind w:left="20"/>
              <w:jc w:val="both"/>
            </w:pPr>
            <w:r>
              <w:rPr>
                <w:color w:val="000000"/>
                <w:sz w:val="20"/>
              </w:rPr>
              <w:t xml:space="preserve">Өңдеуші өнеркәсіптің ЖҚҚ, </w:t>
            </w:r>
            <w:r>
              <w:rPr>
                <w:color w:val="000000"/>
                <w:sz w:val="20"/>
              </w:rPr>
              <w:t>трлн. теңге</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F1780"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56DC1" w14:textId="77777777" w:rsidR="00E143EC" w:rsidRDefault="00FE5130">
            <w:pPr>
              <w:spacing w:after="20"/>
              <w:ind w:left="20"/>
              <w:jc w:val="both"/>
            </w:pPr>
            <w:r>
              <w:rPr>
                <w:color w:val="000000"/>
                <w:sz w:val="20"/>
              </w:rPr>
              <w:t>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B0604C" w14:textId="77777777" w:rsidR="00E143EC" w:rsidRDefault="00FE5130">
            <w:pPr>
              <w:spacing w:after="20"/>
              <w:ind w:left="20"/>
              <w:jc w:val="both"/>
            </w:pPr>
            <w:r>
              <w:rPr>
                <w:color w:val="000000"/>
                <w:sz w:val="20"/>
              </w:rPr>
              <w:t>7,7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6B45FD" w14:textId="77777777" w:rsidR="00E143EC" w:rsidRDefault="00FE5130">
            <w:pPr>
              <w:spacing w:after="20"/>
              <w:ind w:left="20"/>
              <w:jc w:val="both"/>
            </w:pPr>
            <w:r>
              <w:rPr>
                <w:color w:val="000000"/>
                <w:sz w:val="20"/>
              </w:rPr>
              <w:t>8,6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68B07C" w14:textId="77777777" w:rsidR="00E143EC" w:rsidRDefault="00FE5130">
            <w:pPr>
              <w:spacing w:after="20"/>
              <w:ind w:left="20"/>
              <w:jc w:val="both"/>
            </w:pPr>
            <w:r>
              <w:rPr>
                <w:color w:val="000000"/>
                <w:sz w:val="20"/>
              </w:rPr>
              <w:t>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475A04" w14:textId="77777777" w:rsidR="00E143EC" w:rsidRDefault="00FE5130">
            <w:pPr>
              <w:spacing w:after="20"/>
              <w:ind w:left="20"/>
              <w:jc w:val="both"/>
            </w:pPr>
            <w:r>
              <w:rPr>
                <w:color w:val="000000"/>
                <w:sz w:val="20"/>
              </w:rPr>
              <w:t>11,2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55248B" w14:textId="77777777" w:rsidR="00E143EC" w:rsidRDefault="00FE5130">
            <w:pPr>
              <w:spacing w:after="20"/>
              <w:ind w:left="20"/>
              <w:jc w:val="both"/>
            </w:pPr>
            <w:r>
              <w:rPr>
                <w:color w:val="000000"/>
                <w:sz w:val="20"/>
              </w:rPr>
              <w:t>12,4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7C136" w14:textId="77777777" w:rsidR="00E143EC" w:rsidRDefault="00FE5130">
            <w:pPr>
              <w:spacing w:after="20"/>
              <w:ind w:left="20"/>
              <w:jc w:val="both"/>
            </w:pPr>
            <w:r>
              <w:rPr>
                <w:color w:val="000000"/>
                <w:sz w:val="20"/>
              </w:rPr>
              <w:t>13,7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6C10DA" w14:textId="77777777" w:rsidR="00E143EC" w:rsidRDefault="00FE5130">
            <w:pPr>
              <w:spacing w:after="20"/>
              <w:ind w:left="20"/>
              <w:jc w:val="both"/>
            </w:pPr>
            <w:r>
              <w:rPr>
                <w:color w:val="000000"/>
                <w:sz w:val="20"/>
              </w:rPr>
              <w:t>15,0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CF6C09" w14:textId="77777777" w:rsidR="00E143EC" w:rsidRDefault="00FE5130">
            <w:pPr>
              <w:spacing w:after="20"/>
              <w:ind w:left="20"/>
              <w:jc w:val="both"/>
            </w:pPr>
            <w:r>
              <w:rPr>
                <w:color w:val="000000"/>
                <w:sz w:val="20"/>
              </w:rPr>
              <w:t>ИИДМ, АШМ, ЦДИАӨМ, ЖАО</w:t>
            </w:r>
          </w:p>
        </w:tc>
      </w:tr>
      <w:tr w:rsidR="00E143EC" w14:paraId="7FF2891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38DF260"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981B07" w14:textId="77777777" w:rsidR="00E143EC" w:rsidRDefault="00FE5130">
            <w:pPr>
              <w:spacing w:after="20"/>
              <w:ind w:left="20"/>
              <w:jc w:val="both"/>
            </w:pPr>
            <w:r>
              <w:rPr>
                <w:color w:val="000000"/>
                <w:sz w:val="20"/>
              </w:rPr>
              <w:t>Жаңартылатын энергия көздерінен электр энергиясының үлесі, өндірудің жалпы көлемінен %</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51A054"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80869C" w14:textId="77777777" w:rsidR="00E143EC" w:rsidRDefault="00FE5130">
            <w:pPr>
              <w:spacing w:after="20"/>
              <w:ind w:left="20"/>
              <w:jc w:val="both"/>
            </w:pPr>
            <w:r>
              <w:rPr>
                <w:color w:val="000000"/>
                <w:sz w:val="20"/>
              </w:rPr>
              <w:t>1,3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B9158B" w14:textId="77777777" w:rsidR="00E143EC" w:rsidRDefault="00FE5130">
            <w:pPr>
              <w:spacing w:after="20"/>
              <w:ind w:left="20"/>
              <w:jc w:val="both"/>
            </w:pPr>
            <w:r>
              <w:rPr>
                <w:color w:val="000000"/>
                <w:sz w:val="20"/>
              </w:rPr>
              <w:t>2,4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C4D89" w14:textId="77777777" w:rsidR="00E143EC" w:rsidRDefault="00FE5130">
            <w:pPr>
              <w:spacing w:after="20"/>
              <w:ind w:left="20"/>
              <w:jc w:val="both"/>
            </w:pPr>
            <w:r>
              <w:rPr>
                <w:color w:val="000000"/>
                <w:sz w:val="20"/>
              </w:rPr>
              <w:t>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76B05" w14:textId="77777777" w:rsidR="00E143EC" w:rsidRDefault="00FE5130">
            <w:pPr>
              <w:spacing w:after="20"/>
              <w:ind w:left="20"/>
              <w:jc w:val="both"/>
            </w:pPr>
            <w:r>
              <w:rPr>
                <w:color w:val="000000"/>
                <w:sz w:val="20"/>
              </w:rPr>
              <w:t>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91682D" w14:textId="77777777" w:rsidR="00E143EC" w:rsidRDefault="00FE5130">
            <w:pPr>
              <w:spacing w:after="20"/>
              <w:ind w:left="20"/>
              <w:jc w:val="both"/>
            </w:pPr>
            <w:r>
              <w:rPr>
                <w:color w:val="000000"/>
                <w:sz w:val="20"/>
              </w:rPr>
              <w:t>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63328" w14:textId="77777777" w:rsidR="00E143EC" w:rsidRDefault="00FE5130">
            <w:pPr>
              <w:spacing w:after="20"/>
              <w:ind w:left="20"/>
              <w:jc w:val="both"/>
            </w:pPr>
            <w:r>
              <w:rPr>
                <w:color w:val="000000"/>
                <w:sz w:val="20"/>
              </w:rPr>
              <w:t>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550D6" w14:textId="77777777" w:rsidR="00E143EC" w:rsidRDefault="00FE5130">
            <w:pPr>
              <w:spacing w:after="20"/>
              <w:ind w:left="20"/>
              <w:jc w:val="both"/>
            </w:pPr>
            <w:r>
              <w:rPr>
                <w:color w:val="000000"/>
                <w:sz w:val="20"/>
              </w:rPr>
              <w:t>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2AEA46" w14:textId="77777777" w:rsidR="00E143EC" w:rsidRDefault="00FE5130">
            <w:pPr>
              <w:spacing w:after="20"/>
              <w:ind w:left="20"/>
              <w:jc w:val="both"/>
            </w:pPr>
            <w:r>
              <w:rPr>
                <w:color w:val="000000"/>
                <w:sz w:val="20"/>
              </w:rPr>
              <w:t>6,0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A52AC" w14:textId="77777777" w:rsidR="00E143EC" w:rsidRDefault="00FE5130">
            <w:pPr>
              <w:spacing w:after="20"/>
              <w:ind w:left="20"/>
              <w:jc w:val="both"/>
            </w:pPr>
            <w:r>
              <w:rPr>
                <w:color w:val="000000"/>
                <w:sz w:val="20"/>
              </w:rPr>
              <w:t xml:space="preserve">ЭМ, ЭГТРМ, </w:t>
            </w:r>
            <w:r>
              <w:rPr>
                <w:color w:val="000000"/>
                <w:sz w:val="20"/>
              </w:rPr>
              <w:t>"Самұрық-Қазына" ҰӘҚ" АҚ "Зерде" ҰИХ" АҚ</w:t>
            </w:r>
          </w:p>
        </w:tc>
      </w:tr>
      <w:tr w:rsidR="00E143EC" w14:paraId="76E62C44"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832ED3" w14:textId="77777777" w:rsidR="00E143EC" w:rsidRDefault="00FE5130">
            <w:pPr>
              <w:spacing w:after="20"/>
              <w:ind w:left="20"/>
              <w:jc w:val="both"/>
            </w:pPr>
            <w:r>
              <w:rPr>
                <w:color w:val="000000"/>
                <w:sz w:val="20"/>
              </w:rPr>
              <w:t>Экономикалық және сауда дипломатиясын белсенді дамыту</w:t>
            </w:r>
          </w:p>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A80FEC" w14:textId="77777777" w:rsidR="00E143EC" w:rsidRDefault="00FE5130">
            <w:pPr>
              <w:spacing w:after="20"/>
              <w:ind w:left="20"/>
              <w:jc w:val="both"/>
            </w:pPr>
            <w:r>
              <w:rPr>
                <w:color w:val="000000"/>
                <w:sz w:val="20"/>
              </w:rPr>
              <w:t>Тауарлар мен көрсетілетін қызметгердің шикізаттық емес экспортының көлемі, млрд АҚШ долл.</w:t>
            </w:r>
            <w:r>
              <w:rPr>
                <w:color w:val="000000"/>
                <w:vertAlign w:val="superscript"/>
              </w:rPr>
              <w:t>7</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779E35"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FD5069" w14:textId="77777777" w:rsidR="00E143EC" w:rsidRDefault="00FE5130">
            <w:pPr>
              <w:spacing w:after="20"/>
              <w:ind w:left="20"/>
              <w:jc w:val="both"/>
            </w:pPr>
            <w:r>
              <w:rPr>
                <w:color w:val="000000"/>
                <w:sz w:val="20"/>
              </w:rPr>
              <w:t>23,0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2C154" w14:textId="77777777" w:rsidR="00E143EC" w:rsidRDefault="00FE5130">
            <w:pPr>
              <w:spacing w:after="20"/>
              <w:ind w:left="20"/>
              <w:jc w:val="both"/>
            </w:pPr>
            <w:r>
              <w:rPr>
                <w:color w:val="000000"/>
                <w:sz w:val="20"/>
              </w:rPr>
              <w:t>23,5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BFB704" w14:textId="77777777" w:rsidR="00E143EC" w:rsidRDefault="00FE5130">
            <w:pPr>
              <w:spacing w:after="20"/>
              <w:ind w:left="20"/>
              <w:jc w:val="both"/>
            </w:pPr>
            <w:r>
              <w:rPr>
                <w:color w:val="000000"/>
                <w:sz w:val="20"/>
              </w:rPr>
              <w:t>20,0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CE5E6" w14:textId="77777777" w:rsidR="00E143EC" w:rsidRDefault="00FE5130">
            <w:pPr>
              <w:spacing w:after="20"/>
              <w:ind w:left="20"/>
              <w:jc w:val="both"/>
            </w:pPr>
            <w:r>
              <w:rPr>
                <w:color w:val="000000"/>
                <w:sz w:val="20"/>
              </w:rPr>
              <w:t>29,2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6C9368" w14:textId="77777777" w:rsidR="00E143EC" w:rsidRDefault="00FE5130">
            <w:pPr>
              <w:spacing w:after="20"/>
              <w:ind w:left="20"/>
              <w:jc w:val="both"/>
            </w:pPr>
            <w:r>
              <w:rPr>
                <w:color w:val="000000"/>
                <w:sz w:val="20"/>
              </w:rPr>
              <w:t>31,8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FB101" w14:textId="77777777" w:rsidR="00E143EC" w:rsidRDefault="00FE5130">
            <w:pPr>
              <w:spacing w:after="20"/>
              <w:ind w:left="20"/>
              <w:jc w:val="both"/>
            </w:pPr>
            <w:r>
              <w:rPr>
                <w:color w:val="000000"/>
                <w:sz w:val="20"/>
              </w:rPr>
              <w:t>34,6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16645B" w14:textId="77777777" w:rsidR="00E143EC" w:rsidRDefault="00FE5130">
            <w:pPr>
              <w:spacing w:after="20"/>
              <w:ind w:left="20"/>
              <w:jc w:val="both"/>
            </w:pPr>
            <w:r>
              <w:rPr>
                <w:color w:val="000000"/>
                <w:sz w:val="20"/>
              </w:rPr>
              <w:t>37,7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14CD99" w14:textId="77777777" w:rsidR="00E143EC" w:rsidRDefault="00FE5130">
            <w:pPr>
              <w:spacing w:after="20"/>
              <w:ind w:left="20"/>
              <w:jc w:val="both"/>
            </w:pPr>
            <w:r>
              <w:rPr>
                <w:color w:val="000000"/>
                <w:sz w:val="20"/>
              </w:rPr>
              <w:t>41,0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205EEA" w14:textId="77777777" w:rsidR="00E143EC" w:rsidRDefault="00FE5130">
            <w:pPr>
              <w:spacing w:after="20"/>
              <w:ind w:left="20"/>
              <w:jc w:val="both"/>
            </w:pPr>
            <w:r>
              <w:rPr>
                <w:color w:val="000000"/>
                <w:sz w:val="20"/>
              </w:rPr>
              <w:t xml:space="preserve">СИМ, </w:t>
            </w:r>
            <w:r>
              <w:rPr>
                <w:color w:val="000000"/>
                <w:sz w:val="20"/>
              </w:rPr>
              <w:t>ИИДМ, АШМ, ҰЭМ, Қаржымині, ЦДИАӨМ, ДСМ, БҒМ, МСМ, ЭМ, СІМ,ЭГТРМ, ҰБ, ҚНРДА, ЖАО, "Бәйтерек" ҰБХ" АҚ, "Қазақстан инжиниринг" ҰК" АҚ</w:t>
            </w:r>
          </w:p>
        </w:tc>
      </w:tr>
      <w:tr w:rsidR="00E143EC" w14:paraId="745C967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73D372B" w14:textId="77777777" w:rsidR="00E143EC" w:rsidRDefault="00E143EC"/>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7A603D" w14:textId="77777777" w:rsidR="00E143EC" w:rsidRDefault="00FE5130">
            <w:pPr>
              <w:spacing w:after="20"/>
              <w:ind w:left="20"/>
              <w:jc w:val="both"/>
            </w:pPr>
            <w:r>
              <w:rPr>
                <w:color w:val="000000"/>
                <w:sz w:val="20"/>
              </w:rPr>
              <w:t>Тікелей шетелдік инвестициялардың жалпы ағыны, млрд. АҚШ долл.</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CAC221"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8627C9" w14:textId="77777777" w:rsidR="00E143EC" w:rsidRDefault="00FE5130">
            <w:pPr>
              <w:spacing w:after="20"/>
              <w:ind w:left="20"/>
              <w:jc w:val="both"/>
            </w:pPr>
            <w:r>
              <w:rPr>
                <w:color w:val="000000"/>
                <w:sz w:val="20"/>
              </w:rPr>
              <w:t>24,3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B1128C" w14:textId="77777777" w:rsidR="00E143EC" w:rsidRDefault="00FE5130">
            <w:pPr>
              <w:spacing w:after="20"/>
              <w:ind w:left="20"/>
              <w:jc w:val="both"/>
            </w:pPr>
            <w:r>
              <w:rPr>
                <w:color w:val="000000"/>
                <w:sz w:val="20"/>
              </w:rPr>
              <w:t>24,3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217E77" w14:textId="77777777" w:rsidR="00E143EC" w:rsidRDefault="00FE5130">
            <w:pPr>
              <w:spacing w:after="20"/>
              <w:ind w:left="20"/>
              <w:jc w:val="both"/>
            </w:pPr>
            <w:r>
              <w:rPr>
                <w:color w:val="000000"/>
                <w:sz w:val="20"/>
              </w:rPr>
              <w:t>14,5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D93DD" w14:textId="77777777" w:rsidR="00E143EC" w:rsidRDefault="00FE5130">
            <w:pPr>
              <w:spacing w:after="20"/>
              <w:ind w:left="20"/>
              <w:jc w:val="both"/>
            </w:pPr>
            <w:r>
              <w:rPr>
                <w:color w:val="000000"/>
                <w:sz w:val="20"/>
              </w:rPr>
              <w:t>15,9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1E7010" w14:textId="77777777" w:rsidR="00E143EC" w:rsidRDefault="00FE5130">
            <w:pPr>
              <w:spacing w:after="20"/>
              <w:ind w:left="20"/>
              <w:jc w:val="both"/>
            </w:pPr>
            <w:r>
              <w:rPr>
                <w:color w:val="000000"/>
                <w:sz w:val="20"/>
              </w:rPr>
              <w:t>23,9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BDC312" w14:textId="77777777" w:rsidR="00E143EC" w:rsidRDefault="00FE5130">
            <w:pPr>
              <w:spacing w:after="20"/>
              <w:ind w:left="20"/>
              <w:jc w:val="both"/>
            </w:pPr>
            <w:r>
              <w:rPr>
                <w:color w:val="000000"/>
                <w:sz w:val="20"/>
              </w:rPr>
              <w:t>25,1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1584A" w14:textId="77777777" w:rsidR="00E143EC" w:rsidRDefault="00FE5130">
            <w:pPr>
              <w:spacing w:after="20"/>
              <w:ind w:left="20"/>
              <w:jc w:val="both"/>
            </w:pPr>
            <w:r>
              <w:rPr>
                <w:color w:val="000000"/>
                <w:sz w:val="20"/>
              </w:rPr>
              <w:t>27,6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D4E50E" w14:textId="77777777" w:rsidR="00E143EC" w:rsidRDefault="00FE5130">
            <w:pPr>
              <w:spacing w:after="20"/>
              <w:ind w:left="20"/>
              <w:jc w:val="both"/>
            </w:pPr>
            <w:r>
              <w:rPr>
                <w:color w:val="000000"/>
                <w:sz w:val="20"/>
              </w:rPr>
              <w:t>30,0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3F936" w14:textId="77777777" w:rsidR="00E143EC" w:rsidRDefault="00FE5130">
            <w:pPr>
              <w:spacing w:after="20"/>
              <w:ind w:left="20"/>
              <w:jc w:val="both"/>
            </w:pPr>
            <w:r>
              <w:rPr>
                <w:color w:val="000000"/>
                <w:sz w:val="20"/>
              </w:rPr>
              <w:t>СІМ, АХҚО, "Самұрық-Қазына" ҰӘҚ" АҚ "Қазақстан инжиниринг" ҰК" АҚ,</w:t>
            </w:r>
            <w:r>
              <w:br/>
            </w:r>
            <w:r>
              <w:rPr>
                <w:color w:val="000000"/>
                <w:sz w:val="20"/>
              </w:rPr>
              <w:t>"KAZAKH INVEST" ҰК" АҚ "Kazakh Tourism" ҰК" АҚ "QazЕхроСоngress" АҚ, "Қазгеология" ҰГК" АҚ</w:t>
            </w:r>
          </w:p>
        </w:tc>
      </w:tr>
      <w:tr w:rsidR="00E143EC" w14:paraId="5ADF8623" w14:textId="77777777">
        <w:trPr>
          <w:trHeight w:val="30"/>
          <w:tblCellSpacing w:w="0" w:type="auto"/>
        </w:trPr>
        <w:tc>
          <w:tcPr>
            <w:tcW w:w="314"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05F548" w14:textId="77777777" w:rsidR="00E143EC" w:rsidRDefault="00FE5130">
            <w:pPr>
              <w:spacing w:after="20"/>
              <w:ind w:left="20"/>
              <w:jc w:val="both"/>
            </w:pPr>
            <w:r>
              <w:rPr>
                <w:color w:val="000000"/>
                <w:sz w:val="20"/>
              </w:rPr>
              <w:t>Теңгерімді аумактық даму</w:t>
            </w:r>
          </w:p>
        </w:tc>
        <w:tc>
          <w:tcPr>
            <w:tcW w:w="281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9F83BA" w14:textId="77777777" w:rsidR="00E143EC" w:rsidRDefault="00FE5130">
            <w:pPr>
              <w:spacing w:after="20"/>
              <w:ind w:left="20"/>
              <w:jc w:val="both"/>
            </w:pPr>
            <w:r>
              <w:rPr>
                <w:color w:val="000000"/>
                <w:sz w:val="20"/>
              </w:rPr>
              <w:t xml:space="preserve">Өңірлер арасында жан басына шаққандағы ЖӨӨ дамуының </w:t>
            </w:r>
            <w:r>
              <w:rPr>
                <w:color w:val="000000"/>
                <w:sz w:val="20"/>
              </w:rPr>
              <w:t>айырмашылығы, n рет</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D55BA"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1EB4A2" w14:textId="77777777" w:rsidR="00E143EC" w:rsidRDefault="00FE5130">
            <w:pPr>
              <w:spacing w:after="20"/>
              <w:ind w:left="20"/>
              <w:jc w:val="both"/>
            </w:pPr>
            <w:r>
              <w:rPr>
                <w:color w:val="000000"/>
                <w:sz w:val="20"/>
              </w:rPr>
              <w:t>3,2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492A1" w14:textId="77777777" w:rsidR="00E143EC" w:rsidRDefault="00FE5130">
            <w:pPr>
              <w:spacing w:after="20"/>
              <w:ind w:left="20"/>
              <w:jc w:val="both"/>
            </w:pPr>
            <w:r>
              <w:rPr>
                <w:color w:val="000000"/>
                <w:sz w:val="20"/>
              </w:rPr>
              <w:t>3,1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79F3EB" w14:textId="77777777" w:rsidR="00E143EC" w:rsidRDefault="00FE5130">
            <w:pPr>
              <w:spacing w:after="20"/>
              <w:ind w:left="20"/>
              <w:jc w:val="both"/>
            </w:pPr>
            <w:r>
              <w:rPr>
                <w:color w:val="000000"/>
                <w:sz w:val="20"/>
              </w:rPr>
              <w:t>3,1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F5883" w14:textId="77777777" w:rsidR="00E143EC" w:rsidRDefault="00FE5130">
            <w:pPr>
              <w:spacing w:after="20"/>
              <w:ind w:left="20"/>
              <w:jc w:val="both"/>
            </w:pPr>
            <w:r>
              <w:rPr>
                <w:color w:val="000000"/>
                <w:sz w:val="20"/>
              </w:rPr>
              <w:t>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360C5" w14:textId="77777777" w:rsidR="00E143EC" w:rsidRDefault="00FE5130">
            <w:pPr>
              <w:spacing w:after="20"/>
              <w:ind w:left="20"/>
              <w:jc w:val="both"/>
            </w:pPr>
            <w:r>
              <w:rPr>
                <w:color w:val="000000"/>
                <w:sz w:val="20"/>
              </w:rPr>
              <w:t>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E454D6" w14:textId="77777777" w:rsidR="00E143EC" w:rsidRDefault="00FE5130">
            <w:pPr>
              <w:spacing w:after="20"/>
              <w:ind w:left="20"/>
              <w:jc w:val="both"/>
            </w:pPr>
            <w:r>
              <w:rPr>
                <w:color w:val="000000"/>
                <w:sz w:val="20"/>
              </w:rPr>
              <w:t>2,9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76577" w14:textId="77777777" w:rsidR="00E143EC" w:rsidRDefault="00FE5130">
            <w:pPr>
              <w:spacing w:after="20"/>
              <w:ind w:left="20"/>
              <w:jc w:val="both"/>
            </w:pPr>
            <w:r>
              <w:rPr>
                <w:color w:val="000000"/>
                <w:sz w:val="20"/>
              </w:rPr>
              <w:t>2,8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1C6A42" w14:textId="77777777" w:rsidR="00E143EC" w:rsidRDefault="00FE5130">
            <w:pPr>
              <w:spacing w:after="20"/>
              <w:ind w:left="20"/>
              <w:jc w:val="both"/>
            </w:pPr>
            <w:r>
              <w:rPr>
                <w:color w:val="000000"/>
                <w:sz w:val="20"/>
              </w:rPr>
              <w:t>2,7</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25529F" w14:textId="77777777" w:rsidR="00E143EC" w:rsidRDefault="00FE5130">
            <w:pPr>
              <w:spacing w:after="20"/>
              <w:ind w:left="20"/>
              <w:jc w:val="both"/>
            </w:pPr>
            <w:r>
              <w:rPr>
                <w:color w:val="000000"/>
                <w:sz w:val="20"/>
              </w:rPr>
              <w:t>ҰЭМ</w:t>
            </w:r>
          </w:p>
        </w:tc>
      </w:tr>
      <w:tr w:rsidR="00E143EC" w14:paraId="18EFA4E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C29C787"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86593" w14:textId="77777777" w:rsidR="00E143EC" w:rsidRDefault="00FE5130">
            <w:pPr>
              <w:spacing w:after="20"/>
              <w:ind w:left="20"/>
              <w:jc w:val="both"/>
            </w:pPr>
            <w:r>
              <w:rPr>
                <w:color w:val="000000"/>
                <w:sz w:val="20"/>
              </w:rPr>
              <w:t>Халықтың сумен жабдықтаудың көрсетілетін қызметтеріне қолжетімділігі: қалаларда, %</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DA8F1"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71F28" w14:textId="77777777" w:rsidR="00E143EC" w:rsidRDefault="00FE5130">
            <w:pPr>
              <w:spacing w:after="20"/>
              <w:ind w:left="20"/>
              <w:jc w:val="both"/>
            </w:pPr>
            <w:r>
              <w:rPr>
                <w:color w:val="000000"/>
                <w:sz w:val="20"/>
              </w:rPr>
              <w:t>94,5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433A3D" w14:textId="77777777" w:rsidR="00E143EC" w:rsidRDefault="00FE5130">
            <w:pPr>
              <w:spacing w:after="20"/>
              <w:ind w:left="20"/>
              <w:jc w:val="both"/>
            </w:pPr>
            <w:r>
              <w:rPr>
                <w:color w:val="000000"/>
                <w:sz w:val="20"/>
              </w:rPr>
              <w:t>97,2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E27FB" w14:textId="77777777" w:rsidR="00E143EC" w:rsidRDefault="00FE5130">
            <w:pPr>
              <w:spacing w:after="20"/>
              <w:ind w:left="20"/>
              <w:jc w:val="both"/>
            </w:pPr>
            <w:r>
              <w:rPr>
                <w:color w:val="000000"/>
                <w:sz w:val="20"/>
              </w:rPr>
              <w:t>97,5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F0784A" w14:textId="77777777" w:rsidR="00E143EC" w:rsidRDefault="00FE5130">
            <w:pPr>
              <w:spacing w:after="20"/>
              <w:ind w:left="20"/>
              <w:jc w:val="both"/>
            </w:pPr>
            <w:r>
              <w:rPr>
                <w:color w:val="000000"/>
                <w:sz w:val="20"/>
              </w:rPr>
              <w:t>98,0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4379E3" w14:textId="77777777" w:rsidR="00E143EC" w:rsidRDefault="00FE5130">
            <w:pPr>
              <w:spacing w:after="20"/>
              <w:ind w:left="20"/>
              <w:jc w:val="both"/>
            </w:pPr>
            <w:r>
              <w:rPr>
                <w:color w:val="000000"/>
                <w:sz w:val="20"/>
              </w:rPr>
              <w:t>98,5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A7CC7D" w14:textId="77777777" w:rsidR="00E143EC" w:rsidRDefault="00FE5130">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C94C7" w14:textId="77777777" w:rsidR="00E143EC" w:rsidRDefault="00FE5130">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C46710" w14:textId="77777777" w:rsidR="00E143EC" w:rsidRDefault="00FE5130">
            <w:pPr>
              <w:spacing w:after="20"/>
              <w:ind w:left="20"/>
              <w:jc w:val="both"/>
            </w:pPr>
            <w:r>
              <w:rPr>
                <w:color w:val="000000"/>
                <w:sz w:val="20"/>
              </w:rPr>
              <w:t>100,0</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B2C9AC" w14:textId="77777777" w:rsidR="00E143EC" w:rsidRDefault="00FE5130">
            <w:pPr>
              <w:spacing w:after="20"/>
              <w:ind w:left="20"/>
              <w:jc w:val="both"/>
            </w:pPr>
            <w:r>
              <w:rPr>
                <w:color w:val="000000"/>
                <w:sz w:val="20"/>
              </w:rPr>
              <w:t>ИИДМ, ЖАО</w:t>
            </w:r>
          </w:p>
        </w:tc>
      </w:tr>
      <w:tr w:rsidR="00E143EC" w14:paraId="66D2A90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C94F39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95226B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36D02"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99A03F"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A56568"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301C6C"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BF4CAE"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ED62FD"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FB4B17"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CA0A1"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2AE9D9"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5A0DDD" w14:textId="77777777" w:rsidR="00E143EC" w:rsidRDefault="00FE5130">
            <w:pPr>
              <w:spacing w:after="20"/>
              <w:ind w:left="20"/>
              <w:jc w:val="both"/>
            </w:pPr>
            <w:r>
              <w:rPr>
                <w:color w:val="000000"/>
                <w:sz w:val="20"/>
              </w:rPr>
              <w:t>ЖАО</w:t>
            </w:r>
          </w:p>
        </w:tc>
      </w:tr>
      <w:tr w:rsidR="00E143EC" w14:paraId="7DBA27B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AAB784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F3192C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D9DB54"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BFEDF9" w14:textId="77777777" w:rsidR="00E143EC" w:rsidRDefault="00FE5130">
            <w:pPr>
              <w:spacing w:after="20"/>
              <w:ind w:left="20"/>
              <w:jc w:val="both"/>
            </w:pPr>
            <w:r>
              <w:rPr>
                <w:color w:val="000000"/>
                <w:sz w:val="20"/>
              </w:rPr>
              <w:t>86,0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1935BC" w14:textId="77777777" w:rsidR="00E143EC" w:rsidRDefault="00FE5130">
            <w:pPr>
              <w:spacing w:after="20"/>
              <w:ind w:left="20"/>
              <w:jc w:val="both"/>
            </w:pPr>
            <w:r>
              <w:rPr>
                <w:color w:val="000000"/>
                <w:sz w:val="20"/>
              </w:rPr>
              <w:t>97,8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2F43B0" w14:textId="77777777" w:rsidR="00E143EC" w:rsidRDefault="00FE5130">
            <w:pPr>
              <w:spacing w:after="20"/>
              <w:ind w:left="20"/>
              <w:jc w:val="both"/>
            </w:pPr>
            <w:r>
              <w:rPr>
                <w:color w:val="000000"/>
                <w:sz w:val="20"/>
              </w:rPr>
              <w:t>98,8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44A156" w14:textId="77777777" w:rsidR="00E143EC" w:rsidRDefault="00FE5130">
            <w:pPr>
              <w:spacing w:after="20"/>
              <w:ind w:left="20"/>
              <w:jc w:val="both"/>
            </w:pPr>
            <w:r>
              <w:rPr>
                <w:color w:val="000000"/>
                <w:sz w:val="20"/>
              </w:rPr>
              <w:t>98,8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EE3763" w14:textId="77777777" w:rsidR="00E143EC" w:rsidRDefault="00FE5130">
            <w:pPr>
              <w:spacing w:after="20"/>
              <w:ind w:left="20"/>
              <w:jc w:val="both"/>
            </w:pPr>
            <w:r>
              <w:rPr>
                <w:color w:val="000000"/>
                <w:sz w:val="20"/>
              </w:rPr>
              <w:t>98,9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F8DF4" w14:textId="77777777" w:rsidR="00E143EC" w:rsidRDefault="00FE5130">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85C44D" w14:textId="77777777" w:rsidR="00E143EC" w:rsidRDefault="00FE5130">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87ECA"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3CB4C36E" w14:textId="77777777" w:rsidR="00E143EC" w:rsidRDefault="00E143EC"/>
        </w:tc>
      </w:tr>
      <w:tr w:rsidR="00E143EC" w14:paraId="30A9BC2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9920EF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353F26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87B58E"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CFBBF" w14:textId="77777777" w:rsidR="00E143EC" w:rsidRDefault="00FE5130">
            <w:pPr>
              <w:spacing w:after="20"/>
              <w:ind w:left="20"/>
              <w:jc w:val="both"/>
            </w:pPr>
            <w:r>
              <w:rPr>
                <w:color w:val="000000"/>
                <w:sz w:val="20"/>
              </w:rPr>
              <w:t>98,5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62D58F" w14:textId="77777777" w:rsidR="00E143EC" w:rsidRDefault="00FE5130">
            <w:pPr>
              <w:spacing w:after="20"/>
              <w:ind w:left="20"/>
              <w:jc w:val="both"/>
            </w:pPr>
            <w:r>
              <w:rPr>
                <w:color w:val="000000"/>
                <w:sz w:val="20"/>
              </w:rPr>
              <w:t>98,5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A79C80" w14:textId="77777777" w:rsidR="00E143EC" w:rsidRDefault="00FE5130">
            <w:pPr>
              <w:spacing w:after="20"/>
              <w:ind w:left="20"/>
              <w:jc w:val="both"/>
            </w:pPr>
            <w:r>
              <w:rPr>
                <w:color w:val="000000"/>
                <w:sz w:val="20"/>
              </w:rPr>
              <w:t>99,5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2BB443" w14:textId="77777777" w:rsidR="00E143EC" w:rsidRDefault="00FE5130">
            <w:pPr>
              <w:spacing w:after="20"/>
              <w:ind w:left="20"/>
              <w:jc w:val="both"/>
            </w:pPr>
            <w:r>
              <w:rPr>
                <w:color w:val="000000"/>
                <w:sz w:val="20"/>
              </w:rPr>
              <w:t>99,6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AF5F67" w14:textId="77777777" w:rsidR="00E143EC" w:rsidRDefault="00FE5130">
            <w:pPr>
              <w:spacing w:after="20"/>
              <w:ind w:left="20"/>
              <w:jc w:val="both"/>
            </w:pPr>
            <w:r>
              <w:rPr>
                <w:color w:val="000000"/>
                <w:sz w:val="20"/>
              </w:rPr>
              <w:t>99,7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EBF65E" w14:textId="77777777" w:rsidR="00E143EC" w:rsidRDefault="00FE5130">
            <w:pPr>
              <w:spacing w:after="20"/>
              <w:ind w:left="20"/>
              <w:jc w:val="both"/>
            </w:pPr>
            <w:r>
              <w:rPr>
                <w:color w:val="000000"/>
                <w:sz w:val="20"/>
              </w:rPr>
              <w:t>99,8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7490C" w14:textId="77777777" w:rsidR="00E143EC" w:rsidRDefault="00FE5130">
            <w:pPr>
              <w:spacing w:after="20"/>
              <w:ind w:left="20"/>
              <w:jc w:val="both"/>
            </w:pPr>
            <w:r>
              <w:rPr>
                <w:color w:val="000000"/>
                <w:sz w:val="20"/>
              </w:rPr>
              <w:t>99,9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99FD1E"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639044BC" w14:textId="77777777" w:rsidR="00E143EC" w:rsidRDefault="00E143EC"/>
        </w:tc>
      </w:tr>
      <w:tr w:rsidR="00E143EC" w14:paraId="021AB9C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AA43EE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A0DB46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EABC2"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A0113B" w14:textId="77777777" w:rsidR="00E143EC" w:rsidRDefault="00FE5130">
            <w:pPr>
              <w:spacing w:after="20"/>
              <w:ind w:left="20"/>
              <w:jc w:val="both"/>
            </w:pPr>
            <w:r>
              <w:rPr>
                <w:color w:val="000000"/>
                <w:sz w:val="20"/>
              </w:rPr>
              <w:t>96,8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C209E2" w14:textId="77777777" w:rsidR="00E143EC" w:rsidRDefault="00FE5130">
            <w:pPr>
              <w:spacing w:after="20"/>
              <w:ind w:left="20"/>
              <w:jc w:val="both"/>
            </w:pPr>
            <w:r>
              <w:rPr>
                <w:color w:val="000000"/>
                <w:sz w:val="20"/>
              </w:rPr>
              <w:t>98,5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01E9E8" w14:textId="77777777" w:rsidR="00E143EC" w:rsidRDefault="00FE5130">
            <w:pPr>
              <w:spacing w:after="20"/>
              <w:ind w:left="20"/>
              <w:jc w:val="both"/>
            </w:pPr>
            <w:r>
              <w:rPr>
                <w:color w:val="000000"/>
                <w:sz w:val="20"/>
              </w:rPr>
              <w:t>98,3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75C12" w14:textId="77777777" w:rsidR="00E143EC" w:rsidRDefault="00FE5130">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1402DF" w14:textId="77777777" w:rsidR="00E143EC" w:rsidRDefault="00FE5130">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BEE0CD"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C316BB"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4BB9E1"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2F26E48D" w14:textId="77777777" w:rsidR="00E143EC" w:rsidRDefault="00E143EC"/>
        </w:tc>
      </w:tr>
      <w:tr w:rsidR="00E143EC" w14:paraId="5F94A2B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560F3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E92777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FEE455"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8A5643" w14:textId="77777777" w:rsidR="00E143EC" w:rsidRDefault="00FE5130">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1C29D2" w14:textId="77777777" w:rsidR="00E143EC" w:rsidRDefault="00FE5130">
            <w:pPr>
              <w:spacing w:after="20"/>
              <w:ind w:left="20"/>
              <w:jc w:val="both"/>
            </w:pPr>
            <w:r>
              <w:rPr>
                <w:color w:val="000000"/>
                <w:sz w:val="20"/>
              </w:rPr>
              <w:t>100,0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D4331" w14:textId="77777777" w:rsidR="00E143EC" w:rsidRDefault="00FE5130">
            <w:pPr>
              <w:spacing w:after="20"/>
              <w:ind w:left="20"/>
              <w:jc w:val="both"/>
            </w:pPr>
            <w:r>
              <w:rPr>
                <w:color w:val="000000"/>
                <w:sz w:val="20"/>
              </w:rPr>
              <w:t>100,0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8789D8"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BFCB2F" w14:textId="77777777" w:rsidR="00E143EC" w:rsidRDefault="00FE5130">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E287E4"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840A0D"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824E7E"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2A0A1356" w14:textId="77777777" w:rsidR="00E143EC" w:rsidRDefault="00E143EC"/>
        </w:tc>
      </w:tr>
      <w:tr w:rsidR="00E143EC" w14:paraId="1B22C5E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433CDA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264705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36345C"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839234"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C9421"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1B9B85"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29F58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BC8545"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518A5F"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364457"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E891AC" w14:textId="77777777" w:rsidR="00E143EC" w:rsidRDefault="00FE5130">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47296C0B" w14:textId="77777777" w:rsidR="00E143EC" w:rsidRDefault="00E143EC"/>
        </w:tc>
      </w:tr>
      <w:tr w:rsidR="00E143EC" w14:paraId="646F72E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00E011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44C733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EE11F4"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337DDB" w14:textId="77777777" w:rsidR="00E143EC" w:rsidRDefault="00FE5130">
            <w:pPr>
              <w:spacing w:after="20"/>
              <w:ind w:left="20"/>
              <w:jc w:val="both"/>
            </w:pPr>
            <w:r>
              <w:rPr>
                <w:color w:val="000000"/>
                <w:sz w:val="20"/>
              </w:rPr>
              <w:t>86,0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00795" w14:textId="77777777" w:rsidR="00E143EC" w:rsidRDefault="00FE5130">
            <w:pPr>
              <w:spacing w:after="20"/>
              <w:ind w:left="20"/>
              <w:jc w:val="both"/>
            </w:pPr>
            <w:r>
              <w:rPr>
                <w:color w:val="000000"/>
                <w:sz w:val="20"/>
              </w:rPr>
              <w:t>97,8</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DFD4D8" w14:textId="77777777" w:rsidR="00E143EC" w:rsidRDefault="00FE5130">
            <w:pPr>
              <w:spacing w:after="20"/>
              <w:ind w:left="20"/>
              <w:jc w:val="both"/>
            </w:pPr>
            <w:r>
              <w:rPr>
                <w:color w:val="000000"/>
                <w:sz w:val="20"/>
              </w:rPr>
              <w:t>98,8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F523A8" w14:textId="77777777" w:rsidR="00E143EC" w:rsidRDefault="00FE5130">
            <w:pPr>
              <w:spacing w:after="20"/>
              <w:ind w:left="20"/>
              <w:jc w:val="both"/>
            </w:pPr>
            <w:r>
              <w:rPr>
                <w:color w:val="000000"/>
                <w:sz w:val="20"/>
              </w:rPr>
              <w:t>98,8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65BEEB" w14:textId="77777777" w:rsidR="00E143EC" w:rsidRDefault="00FE5130">
            <w:pPr>
              <w:spacing w:after="20"/>
              <w:ind w:left="20"/>
              <w:jc w:val="both"/>
            </w:pPr>
            <w:r>
              <w:rPr>
                <w:color w:val="000000"/>
                <w:sz w:val="20"/>
              </w:rPr>
              <w:t>98,9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5A23DF" w14:textId="77777777" w:rsidR="00E143EC" w:rsidRDefault="00FE5130">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1F0E6E" w14:textId="77777777" w:rsidR="00E143EC" w:rsidRDefault="00FE5130">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98BDE"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27F7B1DF" w14:textId="77777777" w:rsidR="00E143EC" w:rsidRDefault="00E143EC"/>
        </w:tc>
      </w:tr>
      <w:tr w:rsidR="00E143EC" w14:paraId="121A2F3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297FF4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C292E3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E011E"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DA447" w14:textId="77777777" w:rsidR="00E143EC" w:rsidRDefault="00FE5130">
            <w:pPr>
              <w:spacing w:after="20"/>
              <w:ind w:left="20"/>
              <w:jc w:val="both"/>
            </w:pPr>
            <w:r>
              <w:rPr>
                <w:color w:val="000000"/>
                <w:sz w:val="20"/>
              </w:rPr>
              <w:t>98,5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42376" w14:textId="77777777" w:rsidR="00E143EC" w:rsidRDefault="00FE5130">
            <w:pPr>
              <w:spacing w:after="20"/>
              <w:ind w:left="20"/>
              <w:jc w:val="both"/>
            </w:pPr>
            <w:r>
              <w:rPr>
                <w:color w:val="000000"/>
                <w:sz w:val="20"/>
              </w:rPr>
              <w:t>98,5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0166BF" w14:textId="77777777" w:rsidR="00E143EC" w:rsidRDefault="00FE5130">
            <w:pPr>
              <w:spacing w:after="20"/>
              <w:ind w:left="20"/>
              <w:jc w:val="both"/>
            </w:pPr>
            <w:r>
              <w:rPr>
                <w:color w:val="000000"/>
                <w:sz w:val="20"/>
              </w:rPr>
              <w:t>99,5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F710C" w14:textId="77777777" w:rsidR="00E143EC" w:rsidRDefault="00FE5130">
            <w:pPr>
              <w:spacing w:after="20"/>
              <w:ind w:left="20"/>
              <w:jc w:val="both"/>
            </w:pPr>
            <w:r>
              <w:rPr>
                <w:color w:val="000000"/>
                <w:sz w:val="20"/>
              </w:rPr>
              <w:t>99,6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30B407" w14:textId="77777777" w:rsidR="00E143EC" w:rsidRDefault="00FE5130">
            <w:pPr>
              <w:spacing w:after="20"/>
              <w:ind w:left="20"/>
              <w:jc w:val="both"/>
            </w:pPr>
            <w:r>
              <w:rPr>
                <w:color w:val="000000"/>
                <w:sz w:val="20"/>
              </w:rPr>
              <w:t>99,7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771BC7" w14:textId="77777777" w:rsidR="00E143EC" w:rsidRDefault="00FE5130">
            <w:pPr>
              <w:spacing w:after="20"/>
              <w:ind w:left="20"/>
              <w:jc w:val="both"/>
            </w:pPr>
            <w:r>
              <w:rPr>
                <w:color w:val="000000"/>
                <w:sz w:val="20"/>
              </w:rPr>
              <w:t>99,8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7173B7" w14:textId="77777777" w:rsidR="00E143EC" w:rsidRDefault="00FE5130">
            <w:pPr>
              <w:spacing w:after="20"/>
              <w:ind w:left="20"/>
              <w:jc w:val="both"/>
            </w:pPr>
            <w:r>
              <w:rPr>
                <w:color w:val="000000"/>
                <w:sz w:val="20"/>
              </w:rPr>
              <w:t>99,9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105D4"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78F96164" w14:textId="77777777" w:rsidR="00E143EC" w:rsidRDefault="00E143EC"/>
        </w:tc>
      </w:tr>
      <w:tr w:rsidR="00E143EC" w14:paraId="44A1B49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1913A0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B6AEB9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DDC92B"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7B3603" w14:textId="77777777" w:rsidR="00E143EC" w:rsidRDefault="00FE5130">
            <w:pPr>
              <w:spacing w:after="20"/>
              <w:ind w:left="20"/>
              <w:jc w:val="both"/>
            </w:pPr>
            <w:r>
              <w:rPr>
                <w:color w:val="000000"/>
                <w:sz w:val="20"/>
              </w:rPr>
              <w:t>96,8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D3DE32" w14:textId="77777777" w:rsidR="00E143EC" w:rsidRDefault="00FE5130">
            <w:pPr>
              <w:spacing w:after="20"/>
              <w:ind w:left="20"/>
              <w:jc w:val="both"/>
            </w:pPr>
            <w:r>
              <w:rPr>
                <w:color w:val="000000"/>
                <w:sz w:val="20"/>
              </w:rPr>
              <w:t>98,5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FFD41E" w14:textId="77777777" w:rsidR="00E143EC" w:rsidRDefault="00FE5130">
            <w:pPr>
              <w:spacing w:after="20"/>
              <w:ind w:left="20"/>
              <w:jc w:val="both"/>
            </w:pPr>
            <w:r>
              <w:rPr>
                <w:color w:val="000000"/>
                <w:sz w:val="20"/>
              </w:rPr>
              <w:t>98,3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796653" w14:textId="77777777" w:rsidR="00E143EC" w:rsidRDefault="00FE5130">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577FDB" w14:textId="77777777" w:rsidR="00E143EC" w:rsidRDefault="00FE5130">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D0B838"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381701"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77953"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565637A6" w14:textId="77777777" w:rsidR="00E143EC" w:rsidRDefault="00E143EC"/>
        </w:tc>
      </w:tr>
      <w:tr w:rsidR="00E143EC" w14:paraId="3F5A059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A9AFF0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73632B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37BE7"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F53166" w14:textId="77777777" w:rsidR="00E143EC" w:rsidRDefault="00FE5130">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4DFDC" w14:textId="77777777" w:rsidR="00E143EC" w:rsidRDefault="00FE5130">
            <w:pPr>
              <w:spacing w:after="20"/>
              <w:ind w:left="20"/>
              <w:jc w:val="both"/>
            </w:pPr>
            <w:r>
              <w:rPr>
                <w:color w:val="000000"/>
                <w:sz w:val="20"/>
              </w:rPr>
              <w:t>100,0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BCD189" w14:textId="77777777" w:rsidR="00E143EC" w:rsidRDefault="00FE5130">
            <w:pPr>
              <w:spacing w:after="20"/>
              <w:ind w:left="20"/>
              <w:jc w:val="both"/>
            </w:pPr>
            <w:r>
              <w:rPr>
                <w:color w:val="000000"/>
                <w:sz w:val="20"/>
              </w:rPr>
              <w:t>100,0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BF7413"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4C7C1" w14:textId="77777777" w:rsidR="00E143EC" w:rsidRDefault="00FE5130">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00228F"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AB3EC"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1534C2"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6595D004" w14:textId="77777777" w:rsidR="00E143EC" w:rsidRDefault="00E143EC"/>
        </w:tc>
      </w:tr>
      <w:tr w:rsidR="00E143EC" w14:paraId="16F5B4A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B9641E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E6B545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909A5B"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7E405D"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782F8A"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48F6E"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BF680C"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75C37"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698B3D"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F7429"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E809EE" w14:textId="77777777" w:rsidR="00E143EC" w:rsidRDefault="00FE5130">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28D1E2C7" w14:textId="77777777" w:rsidR="00E143EC" w:rsidRDefault="00E143EC"/>
        </w:tc>
      </w:tr>
      <w:tr w:rsidR="00E143EC" w14:paraId="7AF7D46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21162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F5BD70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55AB05"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EB98E" w14:textId="77777777" w:rsidR="00E143EC" w:rsidRDefault="00FE5130">
            <w:pPr>
              <w:spacing w:after="20"/>
              <w:ind w:left="20"/>
              <w:jc w:val="both"/>
            </w:pPr>
            <w:r>
              <w:rPr>
                <w:color w:val="000000"/>
                <w:sz w:val="20"/>
              </w:rPr>
              <w:t>92,0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715528" w14:textId="77777777" w:rsidR="00E143EC" w:rsidRDefault="00FE5130">
            <w:pPr>
              <w:spacing w:after="20"/>
              <w:ind w:left="20"/>
              <w:jc w:val="both"/>
            </w:pPr>
            <w:r>
              <w:rPr>
                <w:color w:val="000000"/>
                <w:sz w:val="20"/>
              </w:rPr>
              <w:t>93,0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DC8779" w14:textId="77777777" w:rsidR="00E143EC" w:rsidRDefault="00FE5130">
            <w:pPr>
              <w:spacing w:after="20"/>
              <w:ind w:left="20"/>
              <w:jc w:val="both"/>
            </w:pPr>
            <w:r>
              <w:rPr>
                <w:color w:val="000000"/>
                <w:sz w:val="20"/>
              </w:rPr>
              <w:t>94,5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45D950" w14:textId="77777777" w:rsidR="00E143EC" w:rsidRDefault="00FE5130">
            <w:pPr>
              <w:spacing w:after="20"/>
              <w:ind w:left="20"/>
              <w:jc w:val="both"/>
            </w:pPr>
            <w:r>
              <w:rPr>
                <w:color w:val="000000"/>
                <w:sz w:val="20"/>
              </w:rPr>
              <w:t>95,0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AEC049" w14:textId="77777777" w:rsidR="00E143EC" w:rsidRDefault="00FE5130">
            <w:pPr>
              <w:spacing w:after="20"/>
              <w:ind w:left="20"/>
              <w:jc w:val="both"/>
            </w:pPr>
            <w:r>
              <w:rPr>
                <w:color w:val="000000"/>
                <w:sz w:val="20"/>
              </w:rPr>
              <w:t>96,0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136B6A" w14:textId="77777777" w:rsidR="00E143EC" w:rsidRDefault="00FE5130">
            <w:pPr>
              <w:spacing w:after="20"/>
              <w:ind w:left="20"/>
              <w:jc w:val="both"/>
            </w:pPr>
            <w:r>
              <w:rPr>
                <w:color w:val="000000"/>
                <w:sz w:val="20"/>
              </w:rPr>
              <w:t>97,0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0C9281" w14:textId="77777777" w:rsidR="00E143EC" w:rsidRDefault="00FE5130">
            <w:pPr>
              <w:spacing w:after="20"/>
              <w:ind w:left="20"/>
              <w:jc w:val="both"/>
            </w:pPr>
            <w:r>
              <w:rPr>
                <w:color w:val="000000"/>
                <w:sz w:val="20"/>
              </w:rPr>
              <w:t>98,0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5D4644"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605D6BA7" w14:textId="77777777" w:rsidR="00E143EC" w:rsidRDefault="00E143EC"/>
        </w:tc>
      </w:tr>
      <w:tr w:rsidR="00E143EC" w14:paraId="4968470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09CABD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5784B8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F5D195"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617AC" w14:textId="77777777" w:rsidR="00E143EC" w:rsidRDefault="00FE5130">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76F375" w14:textId="77777777" w:rsidR="00E143EC" w:rsidRDefault="00FE5130">
            <w:pPr>
              <w:spacing w:after="20"/>
              <w:ind w:left="20"/>
              <w:jc w:val="both"/>
            </w:pPr>
            <w:r>
              <w:rPr>
                <w:color w:val="000000"/>
                <w:sz w:val="20"/>
              </w:rPr>
              <w:t>100,0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669E67" w14:textId="77777777" w:rsidR="00E143EC" w:rsidRDefault="00FE5130">
            <w:pPr>
              <w:spacing w:after="20"/>
              <w:ind w:left="20"/>
              <w:jc w:val="both"/>
            </w:pPr>
            <w:r>
              <w:rPr>
                <w:color w:val="000000"/>
                <w:sz w:val="20"/>
              </w:rPr>
              <w:t>100,0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7B987"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F516EF" w14:textId="77777777" w:rsidR="00E143EC" w:rsidRDefault="00FE5130">
            <w:pPr>
              <w:spacing w:after="20"/>
              <w:ind w:left="20"/>
              <w:jc w:val="both"/>
            </w:pPr>
            <w:r>
              <w:rPr>
                <w:color w:val="000000"/>
                <w:sz w:val="20"/>
              </w:rPr>
              <w:t>100,0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D8CB8"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8C23AA"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413322"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325386D4" w14:textId="77777777" w:rsidR="00E143EC" w:rsidRDefault="00E143EC"/>
        </w:tc>
      </w:tr>
      <w:tr w:rsidR="00E143EC" w14:paraId="267D242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079095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E67505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82640F"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58BDD" w14:textId="77777777" w:rsidR="00E143EC" w:rsidRDefault="00FE5130">
            <w:pPr>
              <w:spacing w:after="20"/>
              <w:ind w:left="20"/>
              <w:jc w:val="both"/>
            </w:pPr>
            <w:r>
              <w:rPr>
                <w:color w:val="000000"/>
                <w:sz w:val="20"/>
              </w:rPr>
              <w:t>95,3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134CCA" w14:textId="77777777" w:rsidR="00E143EC" w:rsidRDefault="00FE5130">
            <w:pPr>
              <w:spacing w:after="20"/>
              <w:ind w:left="20"/>
              <w:jc w:val="both"/>
            </w:pPr>
            <w:r>
              <w:rPr>
                <w:color w:val="000000"/>
                <w:sz w:val="20"/>
              </w:rPr>
              <w:t>96,5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75C15D" w14:textId="77777777" w:rsidR="00E143EC" w:rsidRDefault="00FE5130">
            <w:pPr>
              <w:spacing w:after="20"/>
              <w:ind w:left="20"/>
              <w:jc w:val="both"/>
            </w:pPr>
            <w:r>
              <w:rPr>
                <w:color w:val="000000"/>
                <w:sz w:val="20"/>
              </w:rPr>
              <w:t>97,9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800C6" w14:textId="77777777" w:rsidR="00E143EC" w:rsidRDefault="00FE5130">
            <w:pPr>
              <w:spacing w:after="20"/>
              <w:ind w:left="20"/>
              <w:jc w:val="both"/>
            </w:pPr>
            <w:r>
              <w:rPr>
                <w:color w:val="000000"/>
                <w:sz w:val="20"/>
              </w:rPr>
              <w:t>98,9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928CA9" w14:textId="77777777" w:rsidR="00E143EC" w:rsidRDefault="00FE5130">
            <w:pPr>
              <w:spacing w:after="20"/>
              <w:ind w:left="20"/>
              <w:jc w:val="both"/>
            </w:pPr>
            <w:r>
              <w:rPr>
                <w:color w:val="000000"/>
                <w:sz w:val="20"/>
              </w:rPr>
              <w:t>99,4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2B1C57"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B13A4" w14:textId="77777777" w:rsidR="00E143EC" w:rsidRDefault="00FE5130">
            <w:pPr>
              <w:spacing w:after="20"/>
              <w:ind w:left="20"/>
              <w:jc w:val="both"/>
            </w:pPr>
            <w:r>
              <w:rPr>
                <w:color w:val="000000"/>
                <w:sz w:val="20"/>
              </w:rPr>
              <w:t>100,0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5D52D8"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04400143" w14:textId="77777777" w:rsidR="00E143EC" w:rsidRDefault="00E143EC"/>
        </w:tc>
      </w:tr>
      <w:tr w:rsidR="00E143EC" w14:paraId="5A594CF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9E1E56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A2B9C4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183307"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6A7373" w14:textId="77777777" w:rsidR="00E143EC" w:rsidRDefault="00FE5130">
            <w:pPr>
              <w:spacing w:after="20"/>
              <w:ind w:left="20"/>
              <w:jc w:val="both"/>
            </w:pPr>
            <w:r>
              <w:rPr>
                <w:color w:val="000000"/>
                <w:sz w:val="20"/>
              </w:rPr>
              <w:t>97,8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DBEFCD" w14:textId="77777777" w:rsidR="00E143EC" w:rsidRDefault="00FE5130">
            <w:pPr>
              <w:spacing w:after="20"/>
              <w:ind w:left="20"/>
              <w:jc w:val="both"/>
            </w:pPr>
            <w:r>
              <w:rPr>
                <w:color w:val="000000"/>
                <w:sz w:val="20"/>
              </w:rPr>
              <w:t>98,2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B4A0A" w14:textId="77777777" w:rsidR="00E143EC" w:rsidRDefault="00FE5130">
            <w:pPr>
              <w:spacing w:after="20"/>
              <w:ind w:left="20"/>
              <w:jc w:val="both"/>
            </w:pPr>
            <w:r>
              <w:rPr>
                <w:color w:val="000000"/>
                <w:sz w:val="20"/>
              </w:rPr>
              <w:t>98,6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42ED0" w14:textId="77777777" w:rsidR="00E143EC" w:rsidRDefault="00FE5130">
            <w:pPr>
              <w:spacing w:after="20"/>
              <w:ind w:left="20"/>
              <w:jc w:val="both"/>
            </w:pPr>
            <w:r>
              <w:rPr>
                <w:color w:val="000000"/>
                <w:sz w:val="20"/>
              </w:rPr>
              <w:t>99,1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A4987D" w14:textId="77777777" w:rsidR="00E143EC" w:rsidRDefault="00FE5130">
            <w:pPr>
              <w:spacing w:after="20"/>
              <w:ind w:left="20"/>
              <w:jc w:val="both"/>
            </w:pPr>
            <w:r>
              <w:rPr>
                <w:color w:val="000000"/>
                <w:sz w:val="20"/>
              </w:rPr>
              <w:t>99,2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7AAC5C" w14:textId="77777777" w:rsidR="00E143EC" w:rsidRDefault="00FE5130">
            <w:pPr>
              <w:spacing w:after="20"/>
              <w:ind w:left="20"/>
              <w:jc w:val="both"/>
            </w:pPr>
            <w:r>
              <w:rPr>
                <w:color w:val="000000"/>
                <w:sz w:val="20"/>
              </w:rPr>
              <w:t>99,2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32FAB2" w14:textId="77777777" w:rsidR="00E143EC" w:rsidRDefault="00FE5130">
            <w:pPr>
              <w:spacing w:after="20"/>
              <w:ind w:left="20"/>
              <w:jc w:val="both"/>
            </w:pPr>
            <w:r>
              <w:rPr>
                <w:color w:val="000000"/>
                <w:sz w:val="20"/>
              </w:rPr>
              <w:t>99,6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C85E20"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2BCFB4D6" w14:textId="77777777" w:rsidR="00E143EC" w:rsidRDefault="00E143EC"/>
        </w:tc>
      </w:tr>
      <w:tr w:rsidR="00E143EC" w14:paraId="17A6AF4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EEA3D5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B3F8FB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83A6B"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65C881" w14:textId="77777777" w:rsidR="00E143EC" w:rsidRDefault="00FE5130">
            <w:pPr>
              <w:spacing w:after="20"/>
              <w:ind w:left="20"/>
              <w:jc w:val="both"/>
            </w:pPr>
            <w:r>
              <w:rPr>
                <w:color w:val="000000"/>
                <w:sz w:val="20"/>
              </w:rPr>
              <w:t>94,9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C9C818" w14:textId="77777777" w:rsidR="00E143EC" w:rsidRDefault="00FE5130">
            <w:pPr>
              <w:spacing w:after="20"/>
              <w:ind w:left="20"/>
              <w:jc w:val="both"/>
            </w:pPr>
            <w:r>
              <w:rPr>
                <w:color w:val="000000"/>
                <w:sz w:val="20"/>
              </w:rPr>
              <w:t>95,4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E0DC8" w14:textId="77777777" w:rsidR="00E143EC" w:rsidRDefault="00FE5130">
            <w:pPr>
              <w:spacing w:after="20"/>
              <w:ind w:left="20"/>
              <w:jc w:val="both"/>
            </w:pPr>
            <w:r>
              <w:rPr>
                <w:color w:val="000000"/>
                <w:sz w:val="20"/>
              </w:rPr>
              <w:t>96,5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3397AC" w14:textId="77777777" w:rsidR="00E143EC" w:rsidRDefault="00FE5130">
            <w:pPr>
              <w:spacing w:after="20"/>
              <w:ind w:left="20"/>
              <w:jc w:val="both"/>
            </w:pPr>
            <w:r>
              <w:rPr>
                <w:color w:val="000000"/>
                <w:sz w:val="20"/>
              </w:rPr>
              <w:t>97,0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4E73C2" w14:textId="77777777" w:rsidR="00E143EC" w:rsidRDefault="00FE5130">
            <w:pPr>
              <w:spacing w:after="20"/>
              <w:ind w:left="20"/>
              <w:jc w:val="both"/>
            </w:pPr>
            <w:r>
              <w:rPr>
                <w:color w:val="000000"/>
                <w:sz w:val="20"/>
              </w:rPr>
              <w:t>98,0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BB9DE3" w14:textId="77777777" w:rsidR="00E143EC" w:rsidRDefault="00FE5130">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4E115" w14:textId="77777777" w:rsidR="00E143EC" w:rsidRDefault="00FE5130">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BD7BF"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74706A30" w14:textId="77777777" w:rsidR="00E143EC" w:rsidRDefault="00E143EC"/>
        </w:tc>
      </w:tr>
      <w:tr w:rsidR="00E143EC" w14:paraId="07D8E43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9FB3D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9C28ED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EF1BEE"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0F7864" w14:textId="77777777" w:rsidR="00E143EC" w:rsidRDefault="00FE5130">
            <w:pPr>
              <w:spacing w:after="20"/>
              <w:ind w:left="20"/>
              <w:jc w:val="both"/>
            </w:pPr>
            <w:r>
              <w:rPr>
                <w:color w:val="000000"/>
                <w:sz w:val="20"/>
              </w:rPr>
              <w:t>97,1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8A62C8" w14:textId="77777777" w:rsidR="00E143EC" w:rsidRDefault="00FE5130">
            <w:pPr>
              <w:spacing w:after="20"/>
              <w:ind w:left="20"/>
              <w:jc w:val="both"/>
            </w:pPr>
            <w:r>
              <w:rPr>
                <w:color w:val="000000"/>
                <w:sz w:val="20"/>
              </w:rPr>
              <w:t>98,0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FC4CF3" w14:textId="77777777" w:rsidR="00E143EC" w:rsidRDefault="00FE5130">
            <w:pPr>
              <w:spacing w:after="20"/>
              <w:ind w:left="20"/>
              <w:jc w:val="both"/>
            </w:pPr>
            <w:r>
              <w:rPr>
                <w:color w:val="000000"/>
                <w:sz w:val="20"/>
              </w:rPr>
              <w:t>98,3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20EC42" w14:textId="77777777" w:rsidR="00E143EC" w:rsidRDefault="00FE5130">
            <w:pPr>
              <w:spacing w:after="20"/>
              <w:ind w:left="20"/>
              <w:jc w:val="both"/>
            </w:pPr>
            <w:r>
              <w:rPr>
                <w:color w:val="000000"/>
                <w:sz w:val="20"/>
              </w:rPr>
              <w:t>98,5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45B9F" w14:textId="77777777" w:rsidR="00E143EC" w:rsidRDefault="00FE5130">
            <w:pPr>
              <w:spacing w:after="20"/>
              <w:ind w:left="20"/>
              <w:jc w:val="both"/>
            </w:pPr>
            <w:r>
              <w:rPr>
                <w:color w:val="000000"/>
                <w:sz w:val="20"/>
              </w:rPr>
              <w:t>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0BACB8" w14:textId="77777777" w:rsidR="00E143EC" w:rsidRDefault="00FE5130">
            <w:pPr>
              <w:spacing w:after="20"/>
              <w:ind w:left="20"/>
              <w:jc w:val="both"/>
            </w:pPr>
            <w:r>
              <w:rPr>
                <w:color w:val="000000"/>
                <w:sz w:val="20"/>
              </w:rPr>
              <w:t>99,3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EDCD0A" w14:textId="77777777" w:rsidR="00E143EC" w:rsidRDefault="00FE5130">
            <w:pPr>
              <w:spacing w:after="20"/>
              <w:ind w:left="20"/>
              <w:jc w:val="both"/>
            </w:pPr>
            <w:r>
              <w:rPr>
                <w:color w:val="000000"/>
                <w:sz w:val="20"/>
              </w:rPr>
              <w:t>99,6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DFA2F8"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6B7BCF9F" w14:textId="77777777" w:rsidR="00E143EC" w:rsidRDefault="00E143EC"/>
        </w:tc>
      </w:tr>
      <w:tr w:rsidR="00E143EC" w14:paraId="0A921FC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6B73F7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F0B526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65623B"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765456" w14:textId="77777777" w:rsidR="00E143EC" w:rsidRDefault="00FE5130">
            <w:pPr>
              <w:spacing w:after="20"/>
              <w:ind w:left="20"/>
              <w:jc w:val="both"/>
            </w:pPr>
            <w:r>
              <w:rPr>
                <w:color w:val="000000"/>
                <w:sz w:val="20"/>
              </w:rPr>
              <w:t>93,0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8E5E74" w14:textId="77777777" w:rsidR="00E143EC" w:rsidRDefault="00FE5130">
            <w:pPr>
              <w:spacing w:after="20"/>
              <w:ind w:left="20"/>
              <w:jc w:val="both"/>
            </w:pPr>
            <w:r>
              <w:rPr>
                <w:color w:val="000000"/>
                <w:sz w:val="20"/>
              </w:rPr>
              <w:t>94,7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CA619A" w14:textId="77777777" w:rsidR="00E143EC" w:rsidRDefault="00FE5130">
            <w:pPr>
              <w:spacing w:after="20"/>
              <w:ind w:left="20"/>
              <w:jc w:val="both"/>
            </w:pPr>
            <w:r>
              <w:rPr>
                <w:color w:val="000000"/>
                <w:sz w:val="20"/>
              </w:rPr>
              <w:t>95,6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0F4C80" w14:textId="77777777" w:rsidR="00E143EC" w:rsidRDefault="00FE5130">
            <w:pPr>
              <w:spacing w:after="20"/>
              <w:ind w:left="20"/>
              <w:jc w:val="both"/>
            </w:pPr>
            <w:r>
              <w:rPr>
                <w:color w:val="000000"/>
                <w:sz w:val="20"/>
              </w:rPr>
              <w:t>96,0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F6B891" w14:textId="77777777" w:rsidR="00E143EC" w:rsidRDefault="00FE5130">
            <w:pPr>
              <w:spacing w:after="20"/>
              <w:ind w:left="20"/>
              <w:jc w:val="both"/>
            </w:pPr>
            <w:r>
              <w:rPr>
                <w:color w:val="000000"/>
                <w:sz w:val="20"/>
              </w:rPr>
              <w:t>97,0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138C6E" w14:textId="77777777" w:rsidR="00E143EC" w:rsidRDefault="00FE5130">
            <w:pPr>
              <w:spacing w:after="20"/>
              <w:ind w:left="20"/>
              <w:jc w:val="both"/>
            </w:pPr>
            <w:r>
              <w:rPr>
                <w:color w:val="000000"/>
                <w:sz w:val="20"/>
              </w:rPr>
              <w:t>98,0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FF5E9B" w14:textId="77777777" w:rsidR="00E143EC" w:rsidRDefault="00FE5130">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DD49E2"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05683A52" w14:textId="77777777" w:rsidR="00E143EC" w:rsidRDefault="00E143EC"/>
        </w:tc>
      </w:tr>
      <w:tr w:rsidR="00E143EC" w14:paraId="043C3C5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2D8D8ED"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6BD35" w14:textId="77777777" w:rsidR="00E143EC" w:rsidRDefault="00FE5130">
            <w:pPr>
              <w:spacing w:after="20"/>
              <w:ind w:left="20"/>
              <w:jc w:val="both"/>
            </w:pPr>
            <w:r>
              <w:rPr>
                <w:color w:val="000000"/>
                <w:sz w:val="20"/>
              </w:rPr>
              <w:t>АЕМ, %</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959489"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703665" w14:textId="77777777" w:rsidR="00E143EC" w:rsidRDefault="00FE5130">
            <w:pPr>
              <w:spacing w:after="20"/>
              <w:ind w:left="20"/>
              <w:jc w:val="both"/>
            </w:pPr>
            <w:r>
              <w:rPr>
                <w:color w:val="000000"/>
                <w:sz w:val="20"/>
              </w:rPr>
              <w:t>59,9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E38660" w14:textId="77777777" w:rsidR="00E143EC" w:rsidRDefault="00FE5130">
            <w:pPr>
              <w:spacing w:after="20"/>
              <w:ind w:left="20"/>
              <w:jc w:val="both"/>
            </w:pPr>
            <w:r>
              <w:rPr>
                <w:color w:val="000000"/>
                <w:sz w:val="20"/>
              </w:rPr>
              <w:t>64,3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A6E7DE" w14:textId="77777777" w:rsidR="00E143EC" w:rsidRDefault="00FE5130">
            <w:pPr>
              <w:spacing w:after="20"/>
              <w:ind w:left="20"/>
              <w:jc w:val="both"/>
            </w:pPr>
            <w:r>
              <w:rPr>
                <w:color w:val="000000"/>
                <w:sz w:val="20"/>
              </w:rPr>
              <w:t>87,7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1A0511" w14:textId="77777777" w:rsidR="00E143EC" w:rsidRDefault="00FE5130">
            <w:pPr>
              <w:spacing w:after="20"/>
              <w:ind w:left="20"/>
              <w:jc w:val="both"/>
            </w:pPr>
            <w:r>
              <w:rPr>
                <w:color w:val="000000"/>
                <w:sz w:val="20"/>
              </w:rPr>
              <w:t>90,1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4139B6" w14:textId="77777777" w:rsidR="00E143EC" w:rsidRDefault="00FE5130">
            <w:pPr>
              <w:spacing w:after="20"/>
              <w:ind w:left="20"/>
              <w:jc w:val="both"/>
            </w:pPr>
            <w:r>
              <w:rPr>
                <w:color w:val="000000"/>
                <w:sz w:val="20"/>
              </w:rPr>
              <w:t>92,6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FE179" w14:textId="77777777" w:rsidR="00E143EC" w:rsidRDefault="00FE5130">
            <w:pPr>
              <w:spacing w:after="20"/>
              <w:ind w:left="20"/>
              <w:jc w:val="both"/>
            </w:pPr>
            <w:r>
              <w:rPr>
                <w:color w:val="000000"/>
                <w:sz w:val="20"/>
              </w:rPr>
              <w:t>95,1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899714" w14:textId="77777777" w:rsidR="00E143EC" w:rsidRDefault="00FE5130">
            <w:pPr>
              <w:spacing w:after="20"/>
              <w:ind w:left="20"/>
              <w:jc w:val="both"/>
            </w:pPr>
            <w:r>
              <w:rPr>
                <w:color w:val="000000"/>
                <w:sz w:val="20"/>
              </w:rPr>
              <w:t>97,5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75B5FA" w14:textId="77777777" w:rsidR="00E143EC" w:rsidRDefault="00FE5130">
            <w:pPr>
              <w:spacing w:after="20"/>
              <w:ind w:left="20"/>
              <w:jc w:val="both"/>
            </w:pPr>
            <w:r>
              <w:rPr>
                <w:color w:val="000000"/>
                <w:sz w:val="20"/>
              </w:rPr>
              <w:t>100,0</w:t>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D31E3E" w14:textId="77777777" w:rsidR="00E143EC" w:rsidRDefault="00FE5130">
            <w:pPr>
              <w:spacing w:after="20"/>
              <w:ind w:left="20"/>
              <w:jc w:val="both"/>
            </w:pPr>
            <w:r>
              <w:rPr>
                <w:color w:val="000000"/>
                <w:sz w:val="20"/>
              </w:rPr>
              <w:t>ЖАО</w:t>
            </w:r>
          </w:p>
        </w:tc>
      </w:tr>
      <w:tr w:rsidR="00E143EC" w14:paraId="5286A4F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5E3AD5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A7DFDB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7AE272"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4DF326"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5DA70"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9C82A"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90C60D"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0AD5E9"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D28C7"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D25208"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A1BA92" w14:textId="77777777" w:rsidR="00E143EC" w:rsidRDefault="00FE5130">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157F5FB0" w14:textId="77777777" w:rsidR="00E143EC" w:rsidRDefault="00E143EC"/>
        </w:tc>
      </w:tr>
      <w:tr w:rsidR="00E143EC" w14:paraId="3BF4E9C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272D91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AFF26E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83C303"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DCF6D3" w14:textId="77777777" w:rsidR="00E143EC" w:rsidRDefault="00FE5130">
            <w:pPr>
              <w:spacing w:after="20"/>
              <w:ind w:left="20"/>
              <w:jc w:val="both"/>
            </w:pPr>
            <w:r>
              <w:rPr>
                <w:color w:val="000000"/>
                <w:sz w:val="20"/>
              </w:rPr>
              <w:t>59,5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F5C0FD" w14:textId="77777777" w:rsidR="00E143EC" w:rsidRDefault="00FE5130">
            <w:pPr>
              <w:spacing w:after="20"/>
              <w:ind w:left="20"/>
              <w:jc w:val="both"/>
            </w:pPr>
            <w:r>
              <w:rPr>
                <w:color w:val="000000"/>
                <w:sz w:val="20"/>
              </w:rPr>
              <w:t>60,1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F9768F" w14:textId="77777777" w:rsidR="00E143EC" w:rsidRDefault="00FE5130">
            <w:pPr>
              <w:spacing w:after="20"/>
              <w:ind w:left="20"/>
              <w:jc w:val="both"/>
            </w:pPr>
            <w:r>
              <w:rPr>
                <w:color w:val="000000"/>
                <w:sz w:val="20"/>
              </w:rPr>
              <w:t>82,7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46452F" w14:textId="77777777" w:rsidR="00E143EC" w:rsidRDefault="00FE5130">
            <w:pPr>
              <w:spacing w:after="20"/>
              <w:ind w:left="20"/>
              <w:jc w:val="both"/>
            </w:pPr>
            <w:r>
              <w:rPr>
                <w:color w:val="000000"/>
                <w:sz w:val="20"/>
              </w:rPr>
              <w:t>84,1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D8F204" w14:textId="77777777" w:rsidR="00E143EC" w:rsidRDefault="00FE5130">
            <w:pPr>
              <w:spacing w:after="20"/>
              <w:ind w:left="20"/>
              <w:jc w:val="both"/>
            </w:pPr>
            <w:r>
              <w:rPr>
                <w:color w:val="000000"/>
                <w:sz w:val="20"/>
              </w:rPr>
              <w:t>86,5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96A67" w14:textId="77777777" w:rsidR="00E143EC" w:rsidRDefault="00FE5130">
            <w:pPr>
              <w:spacing w:after="20"/>
              <w:ind w:left="20"/>
              <w:jc w:val="both"/>
            </w:pPr>
            <w:r>
              <w:rPr>
                <w:color w:val="000000"/>
                <w:sz w:val="20"/>
              </w:rPr>
              <w:t>89,8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03E170" w14:textId="77777777" w:rsidR="00E143EC" w:rsidRDefault="00FE5130">
            <w:pPr>
              <w:spacing w:after="20"/>
              <w:ind w:left="20"/>
              <w:jc w:val="both"/>
            </w:pPr>
            <w:r>
              <w:rPr>
                <w:color w:val="000000"/>
                <w:sz w:val="20"/>
              </w:rPr>
              <w:t>94,1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EC4E72"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5C8A2D33" w14:textId="77777777" w:rsidR="00E143EC" w:rsidRDefault="00E143EC"/>
        </w:tc>
      </w:tr>
      <w:tr w:rsidR="00E143EC" w14:paraId="0F2C258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DBA230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8DDCCC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05F251"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2DE936" w14:textId="77777777" w:rsidR="00E143EC" w:rsidRDefault="00FE5130">
            <w:pPr>
              <w:spacing w:after="20"/>
              <w:ind w:left="20"/>
              <w:jc w:val="both"/>
            </w:pPr>
            <w:r>
              <w:rPr>
                <w:color w:val="000000"/>
                <w:sz w:val="20"/>
              </w:rPr>
              <w:t>55,2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58AA02" w14:textId="77777777" w:rsidR="00E143EC" w:rsidRDefault="00FE5130">
            <w:pPr>
              <w:spacing w:after="20"/>
              <w:ind w:left="20"/>
              <w:jc w:val="both"/>
            </w:pPr>
            <w:r>
              <w:rPr>
                <w:color w:val="000000"/>
                <w:sz w:val="20"/>
              </w:rPr>
              <w:t>56,5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7F166D" w14:textId="77777777" w:rsidR="00E143EC" w:rsidRDefault="00FE5130">
            <w:pPr>
              <w:spacing w:after="20"/>
              <w:ind w:left="20"/>
              <w:jc w:val="both"/>
            </w:pPr>
            <w:r>
              <w:rPr>
                <w:color w:val="000000"/>
                <w:sz w:val="20"/>
              </w:rPr>
              <w:t>87,5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8C0547" w14:textId="77777777" w:rsidR="00E143EC" w:rsidRDefault="00FE5130">
            <w:pPr>
              <w:spacing w:after="20"/>
              <w:ind w:left="20"/>
              <w:jc w:val="both"/>
            </w:pPr>
            <w:r>
              <w:rPr>
                <w:color w:val="000000"/>
                <w:sz w:val="20"/>
              </w:rPr>
              <w:t>91,2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B338AD" w14:textId="77777777" w:rsidR="00E143EC" w:rsidRDefault="00FE5130">
            <w:pPr>
              <w:spacing w:after="20"/>
              <w:ind w:left="20"/>
              <w:jc w:val="both"/>
            </w:pPr>
            <w:r>
              <w:rPr>
                <w:color w:val="000000"/>
                <w:sz w:val="20"/>
              </w:rPr>
              <w:t>92,8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92346A" w14:textId="77777777" w:rsidR="00E143EC" w:rsidRDefault="00FE5130">
            <w:pPr>
              <w:spacing w:after="20"/>
              <w:ind w:left="20"/>
              <w:jc w:val="both"/>
            </w:pPr>
            <w:r>
              <w:rPr>
                <w:color w:val="000000"/>
                <w:sz w:val="20"/>
              </w:rPr>
              <w:t>93,6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F1B21B" w14:textId="77777777" w:rsidR="00E143EC" w:rsidRDefault="00FE5130">
            <w:pPr>
              <w:spacing w:after="20"/>
              <w:ind w:left="20"/>
              <w:jc w:val="both"/>
            </w:pPr>
            <w:r>
              <w:rPr>
                <w:color w:val="000000"/>
                <w:sz w:val="20"/>
              </w:rPr>
              <w:t>94,3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A895A"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69842FD6" w14:textId="77777777" w:rsidR="00E143EC" w:rsidRDefault="00E143EC"/>
        </w:tc>
      </w:tr>
      <w:tr w:rsidR="00E143EC" w14:paraId="548F6B9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A9288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1385880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BF85F4"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829138" w14:textId="77777777" w:rsidR="00E143EC" w:rsidRDefault="00FE5130">
            <w:pPr>
              <w:spacing w:after="20"/>
              <w:ind w:left="20"/>
              <w:jc w:val="both"/>
            </w:pPr>
            <w:r>
              <w:rPr>
                <w:color w:val="000000"/>
                <w:sz w:val="20"/>
              </w:rPr>
              <w:t>87,1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09F84C" w14:textId="77777777" w:rsidR="00E143EC" w:rsidRDefault="00FE5130">
            <w:pPr>
              <w:spacing w:after="20"/>
              <w:ind w:left="20"/>
              <w:jc w:val="both"/>
            </w:pPr>
            <w:r>
              <w:rPr>
                <w:color w:val="000000"/>
                <w:sz w:val="20"/>
              </w:rPr>
              <w:t>89,2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7451D" w14:textId="77777777" w:rsidR="00E143EC" w:rsidRDefault="00FE5130">
            <w:pPr>
              <w:spacing w:after="20"/>
              <w:ind w:left="20"/>
              <w:jc w:val="both"/>
            </w:pPr>
            <w:r>
              <w:rPr>
                <w:color w:val="000000"/>
                <w:sz w:val="20"/>
              </w:rPr>
              <w:t>98,9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734AA4" w14:textId="77777777" w:rsidR="00E143EC" w:rsidRDefault="00FE5130">
            <w:pPr>
              <w:spacing w:after="20"/>
              <w:ind w:left="20"/>
              <w:jc w:val="both"/>
            </w:pPr>
            <w:r>
              <w:rPr>
                <w:color w:val="000000"/>
                <w:sz w:val="20"/>
              </w:rPr>
              <w:t>99.1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035F01" w14:textId="77777777" w:rsidR="00E143EC" w:rsidRDefault="00FE5130">
            <w:pPr>
              <w:spacing w:after="20"/>
              <w:ind w:left="20"/>
              <w:jc w:val="both"/>
            </w:pPr>
            <w:r>
              <w:rPr>
                <w:color w:val="000000"/>
                <w:sz w:val="20"/>
              </w:rPr>
              <w:t>99,3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6072A5" w14:textId="77777777" w:rsidR="00E143EC" w:rsidRDefault="00FE5130">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1AF025" w14:textId="77777777" w:rsidR="00E143EC" w:rsidRDefault="00FE5130">
            <w:pPr>
              <w:spacing w:after="20"/>
              <w:ind w:left="20"/>
              <w:jc w:val="both"/>
            </w:pPr>
            <w:r>
              <w:rPr>
                <w:color w:val="000000"/>
                <w:sz w:val="20"/>
              </w:rPr>
              <w:t>99,9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B8ADE"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768B2ECD" w14:textId="77777777" w:rsidR="00E143EC" w:rsidRDefault="00E143EC"/>
        </w:tc>
      </w:tr>
      <w:tr w:rsidR="00E143EC" w14:paraId="3142A8A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D1FD9F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9F9F5E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5C8873"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EB6737" w14:textId="77777777" w:rsidR="00E143EC" w:rsidRDefault="00FE5130">
            <w:pPr>
              <w:spacing w:after="20"/>
              <w:ind w:left="20"/>
              <w:jc w:val="both"/>
            </w:pPr>
            <w:r>
              <w:rPr>
                <w:color w:val="000000"/>
                <w:sz w:val="20"/>
              </w:rPr>
              <w:t>78,6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E36EBE" w14:textId="77777777" w:rsidR="00E143EC" w:rsidRDefault="00FE5130">
            <w:pPr>
              <w:spacing w:after="20"/>
              <w:ind w:left="20"/>
              <w:jc w:val="both"/>
            </w:pPr>
            <w:r>
              <w:rPr>
                <w:color w:val="000000"/>
                <w:sz w:val="20"/>
              </w:rPr>
              <w:t>83,5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1C269F" w14:textId="77777777" w:rsidR="00E143EC" w:rsidRDefault="00FE5130">
            <w:pPr>
              <w:spacing w:after="20"/>
              <w:ind w:left="20"/>
              <w:jc w:val="both"/>
            </w:pPr>
            <w:r>
              <w:rPr>
                <w:color w:val="000000"/>
                <w:sz w:val="20"/>
              </w:rPr>
              <w:t>98,4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27310" w14:textId="77777777" w:rsidR="00E143EC" w:rsidRDefault="00FE5130">
            <w:pPr>
              <w:spacing w:after="20"/>
              <w:ind w:left="20"/>
              <w:jc w:val="both"/>
            </w:pPr>
            <w:r>
              <w:rPr>
                <w:color w:val="000000"/>
                <w:sz w:val="20"/>
              </w:rPr>
              <w:t>98,5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04E35C" w14:textId="77777777" w:rsidR="00E143EC" w:rsidRDefault="00FE5130">
            <w:pPr>
              <w:spacing w:after="20"/>
              <w:ind w:left="20"/>
              <w:jc w:val="both"/>
            </w:pPr>
            <w:r>
              <w:rPr>
                <w:color w:val="000000"/>
                <w:sz w:val="20"/>
              </w:rPr>
              <w:t>98,6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32340" w14:textId="77777777" w:rsidR="00E143EC" w:rsidRDefault="00FE5130">
            <w:pPr>
              <w:spacing w:after="20"/>
              <w:ind w:left="20"/>
              <w:jc w:val="both"/>
            </w:pPr>
            <w:r>
              <w:rPr>
                <w:color w:val="000000"/>
                <w:sz w:val="20"/>
              </w:rPr>
              <w:t>98,8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BC3E7F" w14:textId="77777777" w:rsidR="00E143EC" w:rsidRDefault="00FE5130">
            <w:pPr>
              <w:spacing w:after="20"/>
              <w:ind w:left="20"/>
              <w:jc w:val="both"/>
            </w:pPr>
            <w:r>
              <w:rPr>
                <w:color w:val="000000"/>
                <w:sz w:val="20"/>
              </w:rPr>
              <w:t>99,0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B6455C"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668FAF3D" w14:textId="77777777" w:rsidR="00E143EC" w:rsidRDefault="00E143EC"/>
        </w:tc>
      </w:tr>
      <w:tr w:rsidR="00E143EC" w14:paraId="198F672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54DD5C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6101B5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F510AC"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8D884C" w14:textId="77777777" w:rsidR="00E143EC" w:rsidRDefault="00FE5130">
            <w:pPr>
              <w:spacing w:after="20"/>
              <w:ind w:left="20"/>
              <w:jc w:val="both"/>
            </w:pPr>
            <w:r>
              <w:rPr>
                <w:color w:val="000000"/>
                <w:sz w:val="20"/>
              </w:rPr>
              <w:t>44,8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B2C871" w14:textId="77777777" w:rsidR="00E143EC" w:rsidRDefault="00FE5130">
            <w:pPr>
              <w:spacing w:after="20"/>
              <w:ind w:left="20"/>
              <w:jc w:val="both"/>
            </w:pPr>
            <w:r>
              <w:rPr>
                <w:color w:val="000000"/>
                <w:sz w:val="20"/>
              </w:rPr>
              <w:t>50,0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C06234" w14:textId="77777777" w:rsidR="00E143EC" w:rsidRDefault="00FE5130">
            <w:pPr>
              <w:spacing w:after="20"/>
              <w:ind w:left="20"/>
              <w:jc w:val="both"/>
            </w:pPr>
            <w:r>
              <w:rPr>
                <w:color w:val="000000"/>
                <w:sz w:val="20"/>
              </w:rPr>
              <w:t>88,0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8445DA" w14:textId="77777777" w:rsidR="00E143EC" w:rsidRDefault="00FE5130">
            <w:pPr>
              <w:spacing w:after="20"/>
              <w:ind w:left="20"/>
              <w:jc w:val="both"/>
            </w:pPr>
            <w:r>
              <w:rPr>
                <w:color w:val="000000"/>
                <w:sz w:val="20"/>
              </w:rPr>
              <w:t>89,8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787151" w14:textId="77777777" w:rsidR="00E143EC" w:rsidRDefault="00FE5130">
            <w:pPr>
              <w:spacing w:after="20"/>
              <w:ind w:left="20"/>
              <w:jc w:val="both"/>
            </w:pPr>
            <w:r>
              <w:rPr>
                <w:color w:val="000000"/>
                <w:sz w:val="20"/>
              </w:rPr>
              <w:t>92,0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A02851" w14:textId="77777777" w:rsidR="00E143EC" w:rsidRDefault="00FE5130">
            <w:pPr>
              <w:spacing w:after="20"/>
              <w:ind w:left="20"/>
              <w:jc w:val="both"/>
            </w:pPr>
            <w:r>
              <w:rPr>
                <w:color w:val="000000"/>
                <w:sz w:val="20"/>
              </w:rPr>
              <w:t>95,0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375084" w14:textId="77777777" w:rsidR="00E143EC" w:rsidRDefault="00FE5130">
            <w:pPr>
              <w:spacing w:after="20"/>
              <w:ind w:left="20"/>
              <w:jc w:val="both"/>
            </w:pPr>
            <w:r>
              <w:rPr>
                <w:color w:val="000000"/>
                <w:sz w:val="20"/>
              </w:rPr>
              <w:t>98,0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18AE6B"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4FE8303D" w14:textId="77777777" w:rsidR="00E143EC" w:rsidRDefault="00E143EC"/>
        </w:tc>
      </w:tr>
      <w:tr w:rsidR="00E143EC" w14:paraId="09645BE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76337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AA046D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C9DF26"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28E1F" w14:textId="77777777" w:rsidR="00E143EC" w:rsidRDefault="00FE5130">
            <w:pPr>
              <w:spacing w:after="20"/>
              <w:ind w:left="20"/>
              <w:jc w:val="both"/>
            </w:pPr>
            <w:r>
              <w:rPr>
                <w:color w:val="000000"/>
                <w:sz w:val="20"/>
              </w:rPr>
              <w:t>64,8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30284" w14:textId="77777777" w:rsidR="00E143EC" w:rsidRDefault="00FE5130">
            <w:pPr>
              <w:spacing w:after="20"/>
              <w:ind w:left="20"/>
              <w:jc w:val="both"/>
            </w:pPr>
            <w:r>
              <w:rPr>
                <w:color w:val="000000"/>
                <w:sz w:val="20"/>
              </w:rPr>
              <w:t>66,9</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47831" w14:textId="77777777" w:rsidR="00E143EC" w:rsidRDefault="00FE5130">
            <w:pPr>
              <w:spacing w:after="20"/>
              <w:ind w:left="20"/>
              <w:jc w:val="both"/>
            </w:pPr>
            <w:r>
              <w:rPr>
                <w:color w:val="000000"/>
                <w:sz w:val="20"/>
              </w:rPr>
              <w:t>77,1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13BB68" w14:textId="77777777" w:rsidR="00E143EC" w:rsidRDefault="00FE5130">
            <w:pPr>
              <w:spacing w:after="20"/>
              <w:ind w:left="20"/>
              <w:jc w:val="both"/>
            </w:pPr>
            <w:r>
              <w:rPr>
                <w:color w:val="000000"/>
                <w:sz w:val="20"/>
              </w:rPr>
              <w:t>81,2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942D3" w14:textId="77777777" w:rsidR="00E143EC" w:rsidRDefault="00FE5130">
            <w:pPr>
              <w:spacing w:after="20"/>
              <w:ind w:left="20"/>
              <w:jc w:val="both"/>
            </w:pPr>
            <w:r>
              <w:rPr>
                <w:color w:val="000000"/>
                <w:sz w:val="20"/>
              </w:rPr>
              <w:t>85,3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55B6A" w14:textId="77777777" w:rsidR="00E143EC" w:rsidRDefault="00FE5130">
            <w:pPr>
              <w:spacing w:after="20"/>
              <w:ind w:left="20"/>
              <w:jc w:val="both"/>
            </w:pPr>
            <w:r>
              <w:rPr>
                <w:color w:val="000000"/>
                <w:sz w:val="20"/>
              </w:rPr>
              <w:t>89,5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A0C547" w14:textId="77777777" w:rsidR="00E143EC" w:rsidRDefault="00FE5130">
            <w:pPr>
              <w:spacing w:after="20"/>
              <w:ind w:left="20"/>
              <w:jc w:val="both"/>
            </w:pPr>
            <w:r>
              <w:rPr>
                <w:color w:val="000000"/>
                <w:sz w:val="20"/>
              </w:rPr>
              <w:t>93,6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D117A"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6854699B" w14:textId="77777777" w:rsidR="00E143EC" w:rsidRDefault="00E143EC"/>
        </w:tc>
      </w:tr>
      <w:tr w:rsidR="00E143EC" w14:paraId="3F5736D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A26FC7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4B066F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6B676D"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6B9BEF" w14:textId="77777777" w:rsidR="00E143EC" w:rsidRDefault="00FE5130">
            <w:pPr>
              <w:spacing w:after="20"/>
              <w:ind w:left="20"/>
              <w:jc w:val="both"/>
            </w:pPr>
            <w:r>
              <w:rPr>
                <w:color w:val="000000"/>
                <w:sz w:val="20"/>
              </w:rPr>
              <w:t>55,3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4A09C5" w14:textId="77777777" w:rsidR="00E143EC" w:rsidRDefault="00FE5130">
            <w:pPr>
              <w:spacing w:after="20"/>
              <w:ind w:left="20"/>
              <w:jc w:val="both"/>
            </w:pPr>
            <w:r>
              <w:rPr>
                <w:color w:val="000000"/>
                <w:sz w:val="20"/>
              </w:rPr>
              <w:t>62,0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5C4A1" w14:textId="77777777" w:rsidR="00E143EC" w:rsidRDefault="00FE5130">
            <w:pPr>
              <w:spacing w:after="20"/>
              <w:ind w:left="20"/>
              <w:jc w:val="both"/>
            </w:pPr>
            <w:r>
              <w:rPr>
                <w:color w:val="000000"/>
                <w:sz w:val="20"/>
              </w:rPr>
              <w:t>89,9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3503D8" w14:textId="77777777" w:rsidR="00E143EC" w:rsidRDefault="00FE5130">
            <w:pPr>
              <w:spacing w:after="20"/>
              <w:ind w:left="20"/>
              <w:jc w:val="both"/>
            </w:pPr>
            <w:r>
              <w:rPr>
                <w:color w:val="000000"/>
                <w:sz w:val="20"/>
              </w:rPr>
              <w:t>90,0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14785" w14:textId="77777777" w:rsidR="00E143EC" w:rsidRDefault="00FE5130">
            <w:pPr>
              <w:spacing w:after="20"/>
              <w:ind w:left="20"/>
              <w:jc w:val="both"/>
            </w:pPr>
            <w:r>
              <w:rPr>
                <w:color w:val="000000"/>
                <w:sz w:val="20"/>
              </w:rPr>
              <w:t>91,0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8168D3" w14:textId="77777777" w:rsidR="00E143EC" w:rsidRDefault="00FE5130">
            <w:pPr>
              <w:spacing w:after="20"/>
              <w:ind w:left="20"/>
              <w:jc w:val="both"/>
            </w:pPr>
            <w:r>
              <w:rPr>
                <w:color w:val="000000"/>
                <w:sz w:val="20"/>
              </w:rPr>
              <w:t>93,0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9F2045" w14:textId="77777777" w:rsidR="00E143EC" w:rsidRDefault="00FE5130">
            <w:pPr>
              <w:spacing w:after="20"/>
              <w:ind w:left="20"/>
              <w:jc w:val="both"/>
            </w:pPr>
            <w:r>
              <w:rPr>
                <w:color w:val="000000"/>
                <w:sz w:val="20"/>
              </w:rPr>
              <w:t>95,0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A5EB0E"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2D3758D2" w14:textId="77777777" w:rsidR="00E143EC" w:rsidRDefault="00E143EC"/>
        </w:tc>
      </w:tr>
      <w:tr w:rsidR="00E143EC" w14:paraId="276D59E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FE0E6E6"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206CFE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61F223"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92E4CF" w14:textId="77777777" w:rsidR="00E143EC" w:rsidRDefault="00FE5130">
            <w:pPr>
              <w:spacing w:after="20"/>
              <w:ind w:left="20"/>
              <w:jc w:val="both"/>
            </w:pPr>
            <w:r>
              <w:rPr>
                <w:color w:val="000000"/>
                <w:sz w:val="20"/>
              </w:rPr>
              <w:t>31,2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60A69A" w14:textId="77777777" w:rsidR="00E143EC" w:rsidRDefault="00FE5130">
            <w:pPr>
              <w:spacing w:after="20"/>
              <w:ind w:left="20"/>
              <w:jc w:val="both"/>
            </w:pPr>
            <w:r>
              <w:rPr>
                <w:color w:val="000000"/>
                <w:sz w:val="20"/>
              </w:rPr>
              <w:t>31,4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42DC7" w14:textId="77777777" w:rsidR="00E143EC" w:rsidRDefault="00FE5130">
            <w:pPr>
              <w:spacing w:after="20"/>
              <w:ind w:left="20"/>
              <w:jc w:val="both"/>
            </w:pPr>
            <w:r>
              <w:rPr>
                <w:color w:val="000000"/>
                <w:sz w:val="20"/>
              </w:rPr>
              <w:t>64,7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BCD7DF" w14:textId="77777777" w:rsidR="00E143EC" w:rsidRDefault="00FE5130">
            <w:pPr>
              <w:spacing w:after="20"/>
              <w:ind w:left="20"/>
              <w:jc w:val="both"/>
            </w:pPr>
            <w:r>
              <w:rPr>
                <w:color w:val="000000"/>
                <w:sz w:val="20"/>
              </w:rPr>
              <w:t>66,2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B28923" w14:textId="77777777" w:rsidR="00E143EC" w:rsidRDefault="00FE5130">
            <w:pPr>
              <w:spacing w:after="20"/>
              <w:ind w:left="20"/>
              <w:jc w:val="both"/>
            </w:pPr>
            <w:r>
              <w:rPr>
                <w:color w:val="000000"/>
                <w:sz w:val="20"/>
              </w:rPr>
              <w:t>73,3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3D8C3" w14:textId="77777777" w:rsidR="00E143EC" w:rsidRDefault="00FE5130">
            <w:pPr>
              <w:spacing w:after="20"/>
              <w:ind w:left="20"/>
              <w:jc w:val="both"/>
            </w:pPr>
            <w:r>
              <w:rPr>
                <w:color w:val="000000"/>
                <w:sz w:val="20"/>
              </w:rPr>
              <w:t>78,3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DF6A88" w14:textId="77777777" w:rsidR="00E143EC" w:rsidRDefault="00FE5130">
            <w:pPr>
              <w:spacing w:after="20"/>
              <w:ind w:left="20"/>
              <w:jc w:val="both"/>
            </w:pPr>
            <w:r>
              <w:rPr>
                <w:color w:val="000000"/>
                <w:sz w:val="20"/>
              </w:rPr>
              <w:t>90,0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06DE5E"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228D7279" w14:textId="77777777" w:rsidR="00E143EC" w:rsidRDefault="00E143EC"/>
        </w:tc>
      </w:tr>
      <w:tr w:rsidR="00E143EC" w14:paraId="0E4908E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91E16F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26479E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A51072"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4BF7B" w14:textId="77777777" w:rsidR="00E143EC" w:rsidRDefault="00FE5130">
            <w:pPr>
              <w:spacing w:after="20"/>
              <w:ind w:left="20"/>
              <w:jc w:val="both"/>
            </w:pPr>
            <w:r>
              <w:rPr>
                <w:color w:val="000000"/>
                <w:sz w:val="20"/>
              </w:rPr>
              <w:t>75,0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E2A8E6" w14:textId="77777777" w:rsidR="00E143EC" w:rsidRDefault="00FE5130">
            <w:pPr>
              <w:spacing w:after="20"/>
              <w:ind w:left="20"/>
              <w:jc w:val="both"/>
            </w:pPr>
            <w:r>
              <w:rPr>
                <w:color w:val="000000"/>
                <w:sz w:val="20"/>
              </w:rPr>
              <w:t>76,5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669E0" w14:textId="77777777" w:rsidR="00E143EC" w:rsidRDefault="00FE5130">
            <w:pPr>
              <w:spacing w:after="20"/>
              <w:ind w:left="20"/>
              <w:jc w:val="both"/>
            </w:pPr>
            <w:r>
              <w:rPr>
                <w:color w:val="000000"/>
                <w:sz w:val="20"/>
              </w:rPr>
              <w:t>97,5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C8ACFD" w14:textId="77777777" w:rsidR="00E143EC" w:rsidRDefault="00FE5130">
            <w:pPr>
              <w:spacing w:after="20"/>
              <w:ind w:left="20"/>
              <w:jc w:val="both"/>
            </w:pPr>
            <w:r>
              <w:rPr>
                <w:color w:val="000000"/>
                <w:sz w:val="20"/>
              </w:rPr>
              <w:t>97,8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A12DFE" w14:textId="77777777" w:rsidR="00E143EC" w:rsidRDefault="00FE5130">
            <w:pPr>
              <w:spacing w:after="20"/>
              <w:ind w:left="20"/>
              <w:jc w:val="both"/>
            </w:pPr>
            <w:r>
              <w:rPr>
                <w:color w:val="000000"/>
                <w:sz w:val="20"/>
              </w:rPr>
              <w:t>98,0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6E3912" w14:textId="77777777" w:rsidR="00E143EC" w:rsidRDefault="00FE5130">
            <w:pPr>
              <w:spacing w:after="20"/>
              <w:ind w:left="20"/>
              <w:jc w:val="both"/>
            </w:pPr>
            <w:r>
              <w:rPr>
                <w:color w:val="000000"/>
                <w:sz w:val="20"/>
              </w:rPr>
              <w:t>99,5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90528A" w14:textId="77777777" w:rsidR="00E143EC" w:rsidRDefault="00FE5130">
            <w:pPr>
              <w:spacing w:after="20"/>
              <w:ind w:left="20"/>
              <w:jc w:val="both"/>
            </w:pPr>
            <w:r>
              <w:rPr>
                <w:color w:val="000000"/>
                <w:sz w:val="20"/>
              </w:rPr>
              <w:t>100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B3A4B"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38B837FF" w14:textId="77777777" w:rsidR="00E143EC" w:rsidRDefault="00E143EC"/>
        </w:tc>
      </w:tr>
      <w:tr w:rsidR="00E143EC" w14:paraId="7070C8F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2E85D6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753916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FD1E16"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7828C0" w14:textId="77777777" w:rsidR="00E143EC" w:rsidRDefault="00FE5130">
            <w:pPr>
              <w:spacing w:after="20"/>
              <w:ind w:left="20"/>
              <w:jc w:val="both"/>
            </w:pPr>
            <w:r>
              <w:rPr>
                <w:color w:val="000000"/>
                <w:sz w:val="20"/>
              </w:rPr>
              <w:t>69,0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04A34" w14:textId="77777777" w:rsidR="00E143EC" w:rsidRDefault="00FE5130">
            <w:pPr>
              <w:spacing w:after="20"/>
              <w:ind w:left="20"/>
              <w:jc w:val="both"/>
            </w:pPr>
            <w:r>
              <w:rPr>
                <w:color w:val="000000"/>
                <w:sz w:val="20"/>
              </w:rPr>
              <w:t>75,4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EBA1C7" w14:textId="77777777" w:rsidR="00E143EC" w:rsidRDefault="00FE5130">
            <w:pPr>
              <w:spacing w:after="20"/>
              <w:ind w:left="20"/>
              <w:jc w:val="both"/>
            </w:pPr>
            <w:r>
              <w:rPr>
                <w:color w:val="000000"/>
                <w:sz w:val="20"/>
              </w:rPr>
              <w:t>86,8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AA36EB" w14:textId="77777777" w:rsidR="00E143EC" w:rsidRDefault="00FE5130">
            <w:pPr>
              <w:spacing w:after="20"/>
              <w:ind w:left="20"/>
              <w:jc w:val="both"/>
            </w:pPr>
            <w:r>
              <w:rPr>
                <w:color w:val="000000"/>
                <w:sz w:val="20"/>
              </w:rPr>
              <w:t>96,2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09B73B" w14:textId="77777777" w:rsidR="00E143EC" w:rsidRDefault="00FE5130">
            <w:pPr>
              <w:spacing w:after="20"/>
              <w:ind w:left="20"/>
              <w:jc w:val="both"/>
            </w:pPr>
            <w:r>
              <w:rPr>
                <w:color w:val="000000"/>
                <w:sz w:val="20"/>
              </w:rPr>
              <w:t>98,1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C70E74" w14:textId="77777777" w:rsidR="00E143EC" w:rsidRDefault="00FE5130">
            <w:pPr>
              <w:spacing w:after="20"/>
              <w:ind w:left="20"/>
              <w:jc w:val="both"/>
            </w:pPr>
            <w:r>
              <w:rPr>
                <w:color w:val="000000"/>
                <w:sz w:val="20"/>
              </w:rPr>
              <w:t>98,8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823E93" w14:textId="77777777" w:rsidR="00E143EC" w:rsidRDefault="00FE5130">
            <w:pPr>
              <w:spacing w:after="20"/>
              <w:ind w:left="20"/>
              <w:jc w:val="both"/>
            </w:pPr>
            <w:r>
              <w:rPr>
                <w:color w:val="000000"/>
                <w:sz w:val="20"/>
              </w:rPr>
              <w:t>98,9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A75D5A"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5AB51844" w14:textId="77777777" w:rsidR="00E143EC" w:rsidRDefault="00E143EC"/>
        </w:tc>
      </w:tr>
      <w:tr w:rsidR="00E143EC" w14:paraId="363E342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1DB550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65A7D9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9191C1"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9168EA" w14:textId="77777777" w:rsidR="00E143EC" w:rsidRDefault="00FE5130">
            <w:pPr>
              <w:spacing w:after="20"/>
              <w:ind w:left="20"/>
              <w:jc w:val="both"/>
            </w:pPr>
            <w:r>
              <w:rPr>
                <w:color w:val="000000"/>
                <w:sz w:val="20"/>
              </w:rPr>
              <w:t>27,9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729DA5" w14:textId="77777777" w:rsidR="00E143EC" w:rsidRDefault="00FE5130">
            <w:pPr>
              <w:spacing w:after="20"/>
              <w:ind w:left="20"/>
              <w:jc w:val="both"/>
            </w:pPr>
            <w:r>
              <w:rPr>
                <w:color w:val="000000"/>
                <w:sz w:val="20"/>
              </w:rPr>
              <w:t>31,0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6851A" w14:textId="77777777" w:rsidR="00E143EC" w:rsidRDefault="00FE5130">
            <w:pPr>
              <w:spacing w:after="20"/>
              <w:ind w:left="20"/>
              <w:jc w:val="both"/>
            </w:pPr>
            <w:r>
              <w:rPr>
                <w:color w:val="000000"/>
                <w:sz w:val="20"/>
              </w:rPr>
              <w:t>89,1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FD1F33" w14:textId="77777777" w:rsidR="00E143EC" w:rsidRDefault="00FE5130">
            <w:pPr>
              <w:spacing w:after="20"/>
              <w:ind w:left="20"/>
              <w:jc w:val="both"/>
            </w:pPr>
            <w:r>
              <w:rPr>
                <w:color w:val="000000"/>
                <w:sz w:val="20"/>
              </w:rPr>
              <w:t>92,5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A2989A" w14:textId="77777777" w:rsidR="00E143EC" w:rsidRDefault="00FE5130">
            <w:pPr>
              <w:spacing w:after="20"/>
              <w:ind w:left="20"/>
              <w:jc w:val="both"/>
            </w:pPr>
            <w:r>
              <w:rPr>
                <w:color w:val="000000"/>
                <w:sz w:val="20"/>
              </w:rPr>
              <w:t>94,2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C54B2C" w14:textId="77777777" w:rsidR="00E143EC" w:rsidRDefault="00FE5130">
            <w:pPr>
              <w:spacing w:after="20"/>
              <w:ind w:left="20"/>
              <w:jc w:val="both"/>
            </w:pPr>
            <w:r>
              <w:rPr>
                <w:color w:val="000000"/>
                <w:sz w:val="20"/>
              </w:rPr>
              <w:t>96,3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E1C14E" w14:textId="77777777" w:rsidR="00E143EC" w:rsidRDefault="00FE5130">
            <w:pPr>
              <w:spacing w:after="20"/>
              <w:ind w:left="20"/>
              <w:jc w:val="both"/>
            </w:pPr>
            <w:r>
              <w:rPr>
                <w:color w:val="000000"/>
                <w:sz w:val="20"/>
              </w:rPr>
              <w:t>97,8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C1C3DF"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318429A4" w14:textId="77777777" w:rsidR="00E143EC" w:rsidRDefault="00E143EC"/>
        </w:tc>
      </w:tr>
      <w:tr w:rsidR="00E143EC" w14:paraId="483F15C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B6358C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D52260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8ADDC5"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6AC3FB" w14:textId="77777777" w:rsidR="00E143EC" w:rsidRDefault="00FE5130">
            <w:pPr>
              <w:spacing w:after="20"/>
              <w:ind w:left="20"/>
              <w:jc w:val="both"/>
            </w:pPr>
            <w:r>
              <w:rPr>
                <w:color w:val="000000"/>
                <w:sz w:val="20"/>
              </w:rPr>
              <w:t>59,2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ED3FDC" w14:textId="77777777" w:rsidR="00E143EC" w:rsidRDefault="00FE5130">
            <w:pPr>
              <w:spacing w:after="20"/>
              <w:ind w:left="20"/>
              <w:jc w:val="both"/>
            </w:pPr>
            <w:r>
              <w:rPr>
                <w:color w:val="000000"/>
                <w:sz w:val="20"/>
              </w:rPr>
              <w:t>59,5</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B7C64B" w14:textId="77777777" w:rsidR="00E143EC" w:rsidRDefault="00FE5130">
            <w:pPr>
              <w:spacing w:after="20"/>
              <w:ind w:left="20"/>
              <w:jc w:val="both"/>
            </w:pPr>
            <w:r>
              <w:rPr>
                <w:color w:val="000000"/>
                <w:sz w:val="20"/>
              </w:rPr>
              <w:t>82,1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F103F" w14:textId="77777777" w:rsidR="00E143EC" w:rsidRDefault="00FE5130">
            <w:pPr>
              <w:spacing w:after="20"/>
              <w:ind w:left="20"/>
              <w:jc w:val="both"/>
            </w:pPr>
            <w:r>
              <w:rPr>
                <w:color w:val="000000"/>
                <w:sz w:val="20"/>
              </w:rPr>
              <w:t>82,3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5F3B65" w14:textId="77777777" w:rsidR="00E143EC" w:rsidRDefault="00FE5130">
            <w:pPr>
              <w:spacing w:after="20"/>
              <w:ind w:left="20"/>
              <w:jc w:val="both"/>
            </w:pPr>
            <w:r>
              <w:rPr>
                <w:color w:val="000000"/>
                <w:sz w:val="20"/>
              </w:rPr>
              <w:t>83,4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766AEE" w14:textId="77777777" w:rsidR="00E143EC" w:rsidRDefault="00FE5130">
            <w:pPr>
              <w:spacing w:after="20"/>
              <w:ind w:left="20"/>
              <w:jc w:val="both"/>
            </w:pPr>
            <w:r>
              <w:rPr>
                <w:color w:val="000000"/>
                <w:sz w:val="20"/>
              </w:rPr>
              <w:t>86,7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1131D" w14:textId="77777777" w:rsidR="00E143EC" w:rsidRDefault="00FE5130">
            <w:pPr>
              <w:spacing w:after="20"/>
              <w:ind w:left="20"/>
              <w:jc w:val="both"/>
            </w:pPr>
            <w:r>
              <w:rPr>
                <w:color w:val="000000"/>
                <w:sz w:val="20"/>
              </w:rPr>
              <w:t>93,3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771387"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0D3513A3" w14:textId="77777777" w:rsidR="00E143EC" w:rsidRDefault="00E143EC"/>
        </w:tc>
      </w:tr>
      <w:tr w:rsidR="00E143EC" w14:paraId="6CF88F6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7334AA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5C4074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58902E"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9FF693" w14:textId="77777777" w:rsidR="00E143EC" w:rsidRDefault="00FE5130">
            <w:pPr>
              <w:spacing w:after="20"/>
              <w:ind w:left="20"/>
              <w:jc w:val="both"/>
            </w:pPr>
            <w:r>
              <w:rPr>
                <w:color w:val="000000"/>
                <w:sz w:val="20"/>
              </w:rPr>
              <w:t>73,6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33247" w14:textId="77777777" w:rsidR="00E143EC" w:rsidRDefault="00FE5130">
            <w:pPr>
              <w:spacing w:after="20"/>
              <w:ind w:left="20"/>
              <w:jc w:val="both"/>
            </w:pPr>
            <w:r>
              <w:rPr>
                <w:color w:val="000000"/>
                <w:sz w:val="20"/>
              </w:rPr>
              <w:t>75,1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CB591" w14:textId="77777777" w:rsidR="00E143EC" w:rsidRDefault="00FE5130">
            <w:pPr>
              <w:spacing w:after="20"/>
              <w:ind w:left="20"/>
              <w:jc w:val="both"/>
            </w:pPr>
            <w:r>
              <w:rPr>
                <w:color w:val="000000"/>
                <w:sz w:val="20"/>
              </w:rPr>
              <w:t>92,1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7E6B79" w14:textId="77777777" w:rsidR="00E143EC" w:rsidRDefault="00FE5130">
            <w:pPr>
              <w:spacing w:after="20"/>
              <w:ind w:left="20"/>
              <w:jc w:val="both"/>
            </w:pPr>
            <w:r>
              <w:rPr>
                <w:color w:val="000000"/>
                <w:sz w:val="20"/>
              </w:rPr>
              <w:t>93,3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EDB4BC" w14:textId="77777777" w:rsidR="00E143EC" w:rsidRDefault="00FE5130">
            <w:pPr>
              <w:spacing w:after="20"/>
              <w:ind w:left="20"/>
              <w:jc w:val="both"/>
            </w:pPr>
            <w:r>
              <w:rPr>
                <w:color w:val="000000"/>
                <w:sz w:val="20"/>
              </w:rPr>
              <w:t>96,6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3B577B" w14:textId="77777777" w:rsidR="00E143EC" w:rsidRDefault="00FE5130">
            <w:pPr>
              <w:spacing w:after="20"/>
              <w:ind w:left="20"/>
              <w:jc w:val="both"/>
            </w:pPr>
            <w:r>
              <w:rPr>
                <w:color w:val="000000"/>
                <w:sz w:val="20"/>
              </w:rPr>
              <w:t>97,9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97D297" w14:textId="77777777" w:rsidR="00E143EC" w:rsidRDefault="00FE5130">
            <w:pPr>
              <w:spacing w:after="20"/>
              <w:ind w:left="20"/>
              <w:jc w:val="both"/>
            </w:pPr>
            <w:r>
              <w:rPr>
                <w:color w:val="000000"/>
                <w:sz w:val="20"/>
              </w:rPr>
              <w:t>98,7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76BA94" w14:textId="77777777" w:rsidR="00E143EC" w:rsidRDefault="00FE5130">
            <w:pPr>
              <w:spacing w:after="20"/>
              <w:ind w:left="20"/>
              <w:jc w:val="both"/>
            </w:pPr>
            <w:r>
              <w:rPr>
                <w:color w:val="000000"/>
                <w:sz w:val="20"/>
              </w:rPr>
              <w:t>100,0</w:t>
            </w:r>
          </w:p>
        </w:tc>
        <w:tc>
          <w:tcPr>
            <w:tcW w:w="0" w:type="auto"/>
            <w:vMerge/>
            <w:tcBorders>
              <w:top w:val="nil"/>
              <w:left w:val="single" w:sz="5" w:space="0" w:color="CFCFCF"/>
              <w:bottom w:val="single" w:sz="5" w:space="0" w:color="CFCFCF"/>
              <w:right w:val="single" w:sz="5" w:space="0" w:color="CFCFCF"/>
            </w:tcBorders>
          </w:tcPr>
          <w:p w14:paraId="48E0A3CB" w14:textId="77777777" w:rsidR="00E143EC" w:rsidRDefault="00E143EC"/>
        </w:tc>
      </w:tr>
      <w:tr w:rsidR="00E143EC" w14:paraId="5F8BFF5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6A1D7B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9DCEF4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D45D4C" w14:textId="77777777" w:rsidR="00E143EC" w:rsidRDefault="00FE5130">
            <w:pPr>
              <w:spacing w:after="20"/>
              <w:ind w:left="20"/>
              <w:jc w:val="both"/>
            </w:pPr>
            <w:r>
              <w:rPr>
                <w:color w:val="000000"/>
                <w:sz w:val="20"/>
              </w:rPr>
              <w:t xml:space="preserve">Шығыс </w:t>
            </w:r>
            <w:r>
              <w:rPr>
                <w:color w:val="000000"/>
                <w:sz w:val="20"/>
              </w:rPr>
              <w:lastRenderedPageBreak/>
              <w:t>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0BF2AA" w14:textId="77777777" w:rsidR="00E143EC" w:rsidRDefault="00FE5130">
            <w:pPr>
              <w:spacing w:after="20"/>
              <w:ind w:left="20"/>
              <w:jc w:val="both"/>
            </w:pPr>
            <w:r>
              <w:rPr>
                <w:color w:val="000000"/>
                <w:sz w:val="20"/>
              </w:rPr>
              <w:lastRenderedPageBreak/>
              <w:t>51,1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695D96" w14:textId="77777777" w:rsidR="00E143EC" w:rsidRDefault="00FE5130">
            <w:pPr>
              <w:spacing w:after="20"/>
              <w:ind w:left="20"/>
              <w:jc w:val="both"/>
            </w:pPr>
            <w:r>
              <w:rPr>
                <w:color w:val="000000"/>
                <w:sz w:val="20"/>
              </w:rPr>
              <w:t>56,0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38512F" w14:textId="77777777" w:rsidR="00E143EC" w:rsidRDefault="00FE5130">
            <w:pPr>
              <w:spacing w:after="20"/>
              <w:ind w:left="20"/>
              <w:jc w:val="both"/>
            </w:pPr>
            <w:r>
              <w:rPr>
                <w:color w:val="000000"/>
                <w:sz w:val="20"/>
              </w:rPr>
              <w:t>81,0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8F3E22" w14:textId="77777777" w:rsidR="00E143EC" w:rsidRDefault="00FE5130">
            <w:pPr>
              <w:spacing w:after="20"/>
              <w:ind w:left="20"/>
              <w:jc w:val="both"/>
            </w:pPr>
            <w:r>
              <w:rPr>
                <w:color w:val="000000"/>
                <w:sz w:val="20"/>
              </w:rPr>
              <w:t>87,0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4F71D2" w14:textId="77777777" w:rsidR="00E143EC" w:rsidRDefault="00FE5130">
            <w:pPr>
              <w:spacing w:after="20"/>
              <w:ind w:left="20"/>
              <w:jc w:val="both"/>
            </w:pPr>
            <w:r>
              <w:rPr>
                <w:color w:val="000000"/>
                <w:sz w:val="20"/>
              </w:rPr>
              <w:t>94,0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CE6C78" w14:textId="77777777" w:rsidR="00E143EC" w:rsidRDefault="00FE5130">
            <w:pPr>
              <w:spacing w:after="20"/>
              <w:ind w:left="20"/>
              <w:jc w:val="both"/>
            </w:pPr>
            <w:r>
              <w:rPr>
                <w:color w:val="000000"/>
                <w:sz w:val="20"/>
              </w:rPr>
              <w:t>96,0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23EFA4" w14:textId="77777777" w:rsidR="00E143EC" w:rsidRDefault="00FE5130">
            <w:pPr>
              <w:spacing w:after="20"/>
              <w:ind w:left="20"/>
              <w:jc w:val="both"/>
            </w:pPr>
            <w:r>
              <w:rPr>
                <w:color w:val="000000"/>
                <w:sz w:val="20"/>
              </w:rPr>
              <w:t>98,0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AD3B52" w14:textId="77777777" w:rsidR="00E143EC" w:rsidRDefault="00FE5130">
            <w:pPr>
              <w:spacing w:after="20"/>
              <w:ind w:left="20"/>
              <w:jc w:val="both"/>
            </w:pPr>
            <w:r>
              <w:rPr>
                <w:color w:val="000000"/>
                <w:sz w:val="20"/>
              </w:rPr>
              <w:t>100,</w:t>
            </w:r>
            <w:r>
              <w:rPr>
                <w:color w:val="000000"/>
                <w:sz w:val="20"/>
              </w:rPr>
              <w:lastRenderedPageBreak/>
              <w:t>0</w:t>
            </w:r>
          </w:p>
        </w:tc>
        <w:tc>
          <w:tcPr>
            <w:tcW w:w="0" w:type="auto"/>
            <w:vMerge/>
            <w:tcBorders>
              <w:top w:val="nil"/>
              <w:left w:val="single" w:sz="5" w:space="0" w:color="CFCFCF"/>
              <w:bottom w:val="single" w:sz="5" w:space="0" w:color="CFCFCF"/>
              <w:right w:val="single" w:sz="5" w:space="0" w:color="CFCFCF"/>
            </w:tcBorders>
          </w:tcPr>
          <w:p w14:paraId="71C9A356" w14:textId="77777777" w:rsidR="00E143EC" w:rsidRDefault="00E143EC"/>
        </w:tc>
      </w:tr>
      <w:tr w:rsidR="00E143EC" w14:paraId="3084A3D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8CEC7FB"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DA9DD5" w14:textId="77777777" w:rsidR="00E143EC" w:rsidRDefault="00FE5130">
            <w:pPr>
              <w:spacing w:after="20"/>
              <w:ind w:left="20"/>
              <w:jc w:val="both"/>
            </w:pPr>
            <w:r>
              <w:rPr>
                <w:color w:val="000000"/>
                <w:sz w:val="20"/>
              </w:rPr>
              <w:t>Жылдың соңына урбандалу деңгейі, %</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E5D052"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58865" w14:textId="77777777" w:rsidR="00E143EC" w:rsidRDefault="00FE5130">
            <w:pPr>
              <w:spacing w:after="20"/>
              <w:ind w:left="20"/>
              <w:jc w:val="both"/>
            </w:pPr>
            <w:r>
              <w:rPr>
                <w:color w:val="000000"/>
                <w:sz w:val="20"/>
              </w:rPr>
              <w:t>58,2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FE63C8" w14:textId="77777777" w:rsidR="00E143EC" w:rsidRDefault="00FE5130">
            <w:pPr>
              <w:spacing w:after="20"/>
              <w:ind w:left="20"/>
              <w:jc w:val="both"/>
            </w:pPr>
            <w:r>
              <w:rPr>
                <w:color w:val="000000"/>
                <w:sz w:val="20"/>
              </w:rPr>
              <w:t>58,7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46C860" w14:textId="77777777" w:rsidR="00E143EC" w:rsidRDefault="00FE5130">
            <w:pPr>
              <w:spacing w:after="20"/>
              <w:ind w:left="20"/>
              <w:jc w:val="both"/>
            </w:pPr>
            <w:r>
              <w:rPr>
                <w:color w:val="000000"/>
                <w:sz w:val="20"/>
              </w:rPr>
              <w:t>59,0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81C0C0" w14:textId="77777777" w:rsidR="00E143EC" w:rsidRDefault="00FE5130">
            <w:pPr>
              <w:spacing w:after="20"/>
              <w:ind w:left="20"/>
              <w:jc w:val="both"/>
            </w:pPr>
            <w:r>
              <w:rPr>
                <w:color w:val="000000"/>
                <w:sz w:val="20"/>
              </w:rPr>
              <w:t>60,1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CC503B" w14:textId="77777777" w:rsidR="00E143EC" w:rsidRDefault="00FE5130">
            <w:pPr>
              <w:spacing w:after="20"/>
              <w:ind w:left="20"/>
              <w:jc w:val="both"/>
            </w:pPr>
            <w:r>
              <w:rPr>
                <w:color w:val="000000"/>
                <w:sz w:val="20"/>
              </w:rPr>
              <w:t>60,7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2EB00A" w14:textId="77777777" w:rsidR="00E143EC" w:rsidRDefault="00FE5130">
            <w:pPr>
              <w:spacing w:after="20"/>
              <w:ind w:left="20"/>
              <w:jc w:val="both"/>
            </w:pPr>
            <w:r>
              <w:rPr>
                <w:color w:val="000000"/>
                <w:sz w:val="20"/>
              </w:rPr>
              <w:t>61,3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449D8" w14:textId="77777777" w:rsidR="00E143EC" w:rsidRDefault="00FE5130">
            <w:pPr>
              <w:spacing w:after="20"/>
              <w:ind w:left="20"/>
              <w:jc w:val="both"/>
            </w:pPr>
            <w:r>
              <w:rPr>
                <w:color w:val="000000"/>
                <w:sz w:val="20"/>
              </w:rPr>
              <w:t>62,0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31D7FC" w14:textId="77777777" w:rsidR="00E143EC" w:rsidRDefault="00FE5130">
            <w:pPr>
              <w:spacing w:after="20"/>
              <w:ind w:left="20"/>
              <w:jc w:val="both"/>
            </w:pPr>
            <w:r>
              <w:rPr>
                <w:color w:val="000000"/>
                <w:sz w:val="20"/>
              </w:rPr>
              <w:t>62,6</w:t>
            </w:r>
          </w:p>
        </w:tc>
        <w:tc>
          <w:tcPr>
            <w:tcW w:w="23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37A368" w14:textId="77777777" w:rsidR="00E143EC" w:rsidRDefault="00FE5130">
            <w:pPr>
              <w:spacing w:after="20"/>
              <w:ind w:left="20"/>
              <w:jc w:val="both"/>
            </w:pPr>
            <w:r>
              <w:rPr>
                <w:color w:val="000000"/>
                <w:sz w:val="20"/>
              </w:rPr>
              <w:t>ҰЭМ, ЖАО</w:t>
            </w:r>
          </w:p>
        </w:tc>
      </w:tr>
      <w:tr w:rsidR="00E143EC" w14:paraId="21A4AC1E"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B8E983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87274C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F61D34"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CB2EDB"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D14EAA"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3B80F"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78EB4C"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77FE8"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228AB8"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30B1D4"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22C497" w14:textId="77777777" w:rsidR="00E143EC" w:rsidRDefault="00FE5130">
            <w:pPr>
              <w:spacing w:after="0"/>
              <w:jc w:val="both"/>
            </w:pPr>
            <w:r>
              <w:br/>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DCC600" w14:textId="77777777" w:rsidR="00E143EC" w:rsidRDefault="00FE5130">
            <w:pPr>
              <w:spacing w:after="20"/>
              <w:ind w:left="20"/>
              <w:jc w:val="both"/>
            </w:pPr>
            <w:r>
              <w:rPr>
                <w:color w:val="000000"/>
                <w:sz w:val="20"/>
              </w:rPr>
              <w:t>ЖАО</w:t>
            </w:r>
          </w:p>
        </w:tc>
      </w:tr>
      <w:tr w:rsidR="00E143EC" w14:paraId="5854B83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6BC4A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263242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6E2FC7"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2BAFB2" w14:textId="77777777" w:rsidR="00E143EC" w:rsidRDefault="00FE5130">
            <w:pPr>
              <w:spacing w:after="20"/>
              <w:ind w:left="20"/>
              <w:jc w:val="both"/>
            </w:pPr>
            <w:r>
              <w:rPr>
                <w:color w:val="000000"/>
                <w:sz w:val="20"/>
              </w:rPr>
              <w:t>47,2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0027AA" w14:textId="77777777" w:rsidR="00E143EC" w:rsidRDefault="00FE5130">
            <w:pPr>
              <w:spacing w:after="20"/>
              <w:ind w:left="20"/>
              <w:jc w:val="both"/>
            </w:pPr>
            <w:r>
              <w:rPr>
                <w:color w:val="000000"/>
                <w:sz w:val="20"/>
              </w:rPr>
              <w:t>47,3</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FE8318" w14:textId="77777777" w:rsidR="00E143EC" w:rsidRDefault="00FE5130">
            <w:pPr>
              <w:spacing w:after="20"/>
              <w:ind w:left="20"/>
              <w:jc w:val="both"/>
            </w:pPr>
            <w:r>
              <w:rPr>
                <w:color w:val="000000"/>
                <w:sz w:val="20"/>
              </w:rPr>
              <w:t>47,5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7FD7E" w14:textId="77777777" w:rsidR="00E143EC" w:rsidRDefault="00FE5130">
            <w:pPr>
              <w:spacing w:after="20"/>
              <w:ind w:left="20"/>
              <w:jc w:val="both"/>
            </w:pPr>
            <w:r>
              <w:rPr>
                <w:color w:val="000000"/>
                <w:sz w:val="20"/>
              </w:rPr>
              <w:t>49,0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C4B971" w14:textId="77777777" w:rsidR="00E143EC" w:rsidRDefault="00FE5130">
            <w:pPr>
              <w:spacing w:after="20"/>
              <w:ind w:left="20"/>
              <w:jc w:val="both"/>
            </w:pPr>
            <w:r>
              <w:rPr>
                <w:color w:val="000000"/>
                <w:sz w:val="20"/>
              </w:rPr>
              <w:t>49,3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B08C0" w14:textId="77777777" w:rsidR="00E143EC" w:rsidRDefault="00FE5130">
            <w:pPr>
              <w:spacing w:after="20"/>
              <w:ind w:left="20"/>
              <w:jc w:val="both"/>
            </w:pPr>
            <w:r>
              <w:rPr>
                <w:color w:val="000000"/>
                <w:sz w:val="20"/>
              </w:rPr>
              <w:t>49,6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5BB2BF" w14:textId="77777777" w:rsidR="00E143EC" w:rsidRDefault="00FE5130">
            <w:pPr>
              <w:spacing w:after="20"/>
              <w:ind w:left="20"/>
              <w:jc w:val="both"/>
            </w:pPr>
            <w:r>
              <w:rPr>
                <w:color w:val="000000"/>
                <w:sz w:val="20"/>
              </w:rPr>
              <w:t>50,0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E5331D" w14:textId="77777777" w:rsidR="00E143EC" w:rsidRDefault="00FE5130">
            <w:pPr>
              <w:spacing w:after="20"/>
              <w:ind w:left="20"/>
              <w:jc w:val="both"/>
            </w:pPr>
            <w:r>
              <w:rPr>
                <w:color w:val="000000"/>
                <w:sz w:val="20"/>
              </w:rPr>
              <w:t>50,4</w:t>
            </w:r>
          </w:p>
        </w:tc>
        <w:tc>
          <w:tcPr>
            <w:tcW w:w="0" w:type="auto"/>
            <w:vMerge/>
            <w:tcBorders>
              <w:top w:val="nil"/>
              <w:left w:val="single" w:sz="5" w:space="0" w:color="CFCFCF"/>
              <w:bottom w:val="single" w:sz="5" w:space="0" w:color="CFCFCF"/>
              <w:right w:val="single" w:sz="5" w:space="0" w:color="CFCFCF"/>
            </w:tcBorders>
          </w:tcPr>
          <w:p w14:paraId="06E69E54" w14:textId="77777777" w:rsidR="00E143EC" w:rsidRDefault="00E143EC"/>
        </w:tc>
      </w:tr>
      <w:tr w:rsidR="00E143EC" w14:paraId="7331CF8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2CA6B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D04C14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7791DE"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23B9A7" w14:textId="77777777" w:rsidR="00E143EC" w:rsidRDefault="00FE5130">
            <w:pPr>
              <w:spacing w:after="20"/>
              <w:ind w:left="20"/>
              <w:jc w:val="both"/>
            </w:pPr>
            <w:r>
              <w:rPr>
                <w:color w:val="000000"/>
                <w:sz w:val="20"/>
              </w:rPr>
              <w:t>70,7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62ADD" w14:textId="77777777" w:rsidR="00E143EC" w:rsidRDefault="00FE5130">
            <w:pPr>
              <w:spacing w:after="20"/>
              <w:ind w:left="20"/>
              <w:jc w:val="both"/>
            </w:pPr>
            <w:r>
              <w:rPr>
                <w:color w:val="000000"/>
                <w:sz w:val="20"/>
              </w:rPr>
              <w:t>71,2</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F7290A" w14:textId="77777777" w:rsidR="00E143EC" w:rsidRDefault="00FE5130">
            <w:pPr>
              <w:spacing w:after="20"/>
              <w:ind w:left="20"/>
              <w:jc w:val="both"/>
            </w:pPr>
            <w:r>
              <w:rPr>
                <w:color w:val="000000"/>
                <w:sz w:val="20"/>
              </w:rPr>
              <w:t>71,6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EE4CC9" w14:textId="77777777" w:rsidR="00E143EC" w:rsidRDefault="00FE5130">
            <w:pPr>
              <w:spacing w:after="20"/>
              <w:ind w:left="20"/>
              <w:jc w:val="both"/>
            </w:pPr>
            <w:r>
              <w:rPr>
                <w:color w:val="000000"/>
                <w:sz w:val="20"/>
              </w:rPr>
              <w:t>71,2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0480ED" w14:textId="77777777" w:rsidR="00E143EC" w:rsidRDefault="00FE5130">
            <w:pPr>
              <w:spacing w:after="20"/>
              <w:ind w:left="20"/>
              <w:jc w:val="both"/>
            </w:pPr>
            <w:r>
              <w:rPr>
                <w:color w:val="000000"/>
                <w:sz w:val="20"/>
              </w:rPr>
              <w:t>71,7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D2EFFF" w14:textId="77777777" w:rsidR="00E143EC" w:rsidRDefault="00FE5130">
            <w:pPr>
              <w:spacing w:after="20"/>
              <w:ind w:left="20"/>
              <w:jc w:val="both"/>
            </w:pPr>
            <w:r>
              <w:rPr>
                <w:color w:val="000000"/>
                <w:sz w:val="20"/>
              </w:rPr>
              <w:t>72,2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4DD2B1" w14:textId="77777777" w:rsidR="00E143EC" w:rsidRDefault="00FE5130">
            <w:pPr>
              <w:spacing w:after="20"/>
              <w:ind w:left="20"/>
              <w:jc w:val="both"/>
            </w:pPr>
            <w:r>
              <w:rPr>
                <w:color w:val="000000"/>
                <w:sz w:val="20"/>
              </w:rPr>
              <w:t>72,7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98ADF6" w14:textId="77777777" w:rsidR="00E143EC" w:rsidRDefault="00FE5130">
            <w:pPr>
              <w:spacing w:after="20"/>
              <w:ind w:left="20"/>
              <w:jc w:val="both"/>
            </w:pPr>
            <w:r>
              <w:rPr>
                <w:color w:val="000000"/>
                <w:sz w:val="20"/>
              </w:rPr>
              <w:t>73,2</w:t>
            </w:r>
          </w:p>
        </w:tc>
        <w:tc>
          <w:tcPr>
            <w:tcW w:w="0" w:type="auto"/>
            <w:vMerge/>
            <w:tcBorders>
              <w:top w:val="nil"/>
              <w:left w:val="single" w:sz="5" w:space="0" w:color="CFCFCF"/>
              <w:bottom w:val="single" w:sz="5" w:space="0" w:color="CFCFCF"/>
              <w:right w:val="single" w:sz="5" w:space="0" w:color="CFCFCF"/>
            </w:tcBorders>
          </w:tcPr>
          <w:p w14:paraId="6B569227" w14:textId="77777777" w:rsidR="00E143EC" w:rsidRDefault="00E143EC"/>
        </w:tc>
      </w:tr>
      <w:tr w:rsidR="00E143EC" w14:paraId="7F42CF6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8F4A8A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CF699F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E1C6E"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159788" w14:textId="77777777" w:rsidR="00E143EC" w:rsidRDefault="00FE5130">
            <w:pPr>
              <w:spacing w:after="20"/>
              <w:ind w:left="20"/>
              <w:jc w:val="both"/>
            </w:pPr>
            <w:r>
              <w:rPr>
                <w:color w:val="000000"/>
                <w:sz w:val="20"/>
              </w:rPr>
              <w:t>22,4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6301A4" w14:textId="77777777" w:rsidR="00E143EC" w:rsidRDefault="00FE5130">
            <w:pPr>
              <w:spacing w:after="20"/>
              <w:ind w:left="20"/>
              <w:jc w:val="both"/>
            </w:pPr>
            <w:r>
              <w:rPr>
                <w:color w:val="000000"/>
                <w:sz w:val="20"/>
              </w:rPr>
              <w:t>22,0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42C420" w14:textId="77777777" w:rsidR="00E143EC" w:rsidRDefault="00FE5130">
            <w:pPr>
              <w:spacing w:after="20"/>
              <w:ind w:left="20"/>
              <w:jc w:val="both"/>
            </w:pPr>
            <w:r>
              <w:rPr>
                <w:color w:val="000000"/>
                <w:sz w:val="20"/>
              </w:rPr>
              <w:t>21,9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6AC768" w14:textId="77777777" w:rsidR="00E143EC" w:rsidRDefault="00FE5130">
            <w:pPr>
              <w:spacing w:after="20"/>
              <w:ind w:left="20"/>
              <w:jc w:val="both"/>
            </w:pPr>
            <w:r>
              <w:rPr>
                <w:color w:val="000000"/>
                <w:sz w:val="20"/>
              </w:rPr>
              <w:t>24,7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70BB12" w14:textId="77777777" w:rsidR="00E143EC" w:rsidRDefault="00FE5130">
            <w:pPr>
              <w:spacing w:after="20"/>
              <w:ind w:left="20"/>
              <w:jc w:val="both"/>
            </w:pPr>
            <w:r>
              <w:rPr>
                <w:color w:val="000000"/>
                <w:sz w:val="20"/>
              </w:rPr>
              <w:t>24,8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C576A8" w14:textId="77777777" w:rsidR="00E143EC" w:rsidRDefault="00FE5130">
            <w:pPr>
              <w:spacing w:after="20"/>
              <w:ind w:left="20"/>
              <w:jc w:val="both"/>
            </w:pPr>
            <w:r>
              <w:rPr>
                <w:color w:val="000000"/>
                <w:sz w:val="20"/>
              </w:rPr>
              <w:t>25,0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65F20E" w14:textId="77777777" w:rsidR="00E143EC" w:rsidRDefault="00FE5130">
            <w:pPr>
              <w:spacing w:after="20"/>
              <w:ind w:left="20"/>
              <w:jc w:val="both"/>
            </w:pPr>
            <w:r>
              <w:rPr>
                <w:color w:val="000000"/>
                <w:sz w:val="20"/>
              </w:rPr>
              <w:t>25,2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03F9ED" w14:textId="77777777" w:rsidR="00E143EC" w:rsidRDefault="00FE5130">
            <w:pPr>
              <w:spacing w:after="20"/>
              <w:ind w:left="20"/>
              <w:jc w:val="both"/>
            </w:pPr>
            <w:r>
              <w:rPr>
                <w:color w:val="000000"/>
                <w:sz w:val="20"/>
              </w:rPr>
              <w:t>25,4</w:t>
            </w:r>
          </w:p>
        </w:tc>
        <w:tc>
          <w:tcPr>
            <w:tcW w:w="0" w:type="auto"/>
            <w:vMerge/>
            <w:tcBorders>
              <w:top w:val="nil"/>
              <w:left w:val="single" w:sz="5" w:space="0" w:color="CFCFCF"/>
              <w:bottom w:val="single" w:sz="5" w:space="0" w:color="CFCFCF"/>
              <w:right w:val="single" w:sz="5" w:space="0" w:color="CFCFCF"/>
            </w:tcBorders>
          </w:tcPr>
          <w:p w14:paraId="3D97AFDF" w14:textId="77777777" w:rsidR="00E143EC" w:rsidRDefault="00E143EC"/>
        </w:tc>
      </w:tr>
      <w:tr w:rsidR="00E143EC" w14:paraId="0542BDA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11AC67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B3D3B7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1F3BD1"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696DE" w14:textId="77777777" w:rsidR="00E143EC" w:rsidRDefault="00FE5130">
            <w:pPr>
              <w:spacing w:after="20"/>
              <w:ind w:left="20"/>
              <w:jc w:val="both"/>
            </w:pPr>
            <w:r>
              <w:rPr>
                <w:color w:val="000000"/>
                <w:sz w:val="20"/>
              </w:rPr>
              <w:t>52,1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16A999" w14:textId="77777777" w:rsidR="00E143EC" w:rsidRDefault="00FE5130">
            <w:pPr>
              <w:spacing w:after="20"/>
              <w:ind w:left="20"/>
              <w:jc w:val="both"/>
            </w:pPr>
            <w:r>
              <w:rPr>
                <w:color w:val="000000"/>
                <w:sz w:val="20"/>
              </w:rPr>
              <w:t>54,6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754272" w14:textId="77777777" w:rsidR="00E143EC" w:rsidRDefault="00FE5130">
            <w:pPr>
              <w:spacing w:after="20"/>
              <w:ind w:left="20"/>
              <w:jc w:val="both"/>
            </w:pPr>
            <w:r>
              <w:rPr>
                <w:color w:val="000000"/>
                <w:sz w:val="20"/>
              </w:rPr>
              <w:t>54,5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8316E2" w14:textId="77777777" w:rsidR="00E143EC" w:rsidRDefault="00FE5130">
            <w:pPr>
              <w:spacing w:after="20"/>
              <w:ind w:left="20"/>
              <w:jc w:val="both"/>
            </w:pPr>
            <w:r>
              <w:rPr>
                <w:color w:val="000000"/>
                <w:sz w:val="20"/>
              </w:rPr>
              <w:t>53,9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11C588" w14:textId="77777777" w:rsidR="00E143EC" w:rsidRDefault="00FE5130">
            <w:pPr>
              <w:spacing w:after="20"/>
              <w:ind w:left="20"/>
              <w:jc w:val="both"/>
            </w:pPr>
            <w:r>
              <w:rPr>
                <w:color w:val="000000"/>
                <w:sz w:val="20"/>
              </w:rPr>
              <w:t>54,5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D39553" w14:textId="77777777" w:rsidR="00E143EC" w:rsidRDefault="00FE5130">
            <w:pPr>
              <w:spacing w:after="20"/>
              <w:ind w:left="20"/>
              <w:jc w:val="both"/>
            </w:pPr>
            <w:r>
              <w:rPr>
                <w:color w:val="000000"/>
                <w:sz w:val="20"/>
              </w:rPr>
              <w:t>55,1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145D5B" w14:textId="77777777" w:rsidR="00E143EC" w:rsidRDefault="00FE5130">
            <w:pPr>
              <w:spacing w:after="20"/>
              <w:ind w:left="20"/>
              <w:jc w:val="both"/>
            </w:pPr>
            <w:r>
              <w:rPr>
                <w:color w:val="000000"/>
                <w:sz w:val="20"/>
              </w:rPr>
              <w:t>55,8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4E3B7C" w14:textId="77777777" w:rsidR="00E143EC" w:rsidRDefault="00FE5130">
            <w:pPr>
              <w:spacing w:after="20"/>
              <w:ind w:left="20"/>
              <w:jc w:val="both"/>
            </w:pPr>
            <w:r>
              <w:rPr>
                <w:color w:val="000000"/>
                <w:sz w:val="20"/>
              </w:rPr>
              <w:t>56,4</w:t>
            </w:r>
          </w:p>
        </w:tc>
        <w:tc>
          <w:tcPr>
            <w:tcW w:w="0" w:type="auto"/>
            <w:vMerge/>
            <w:tcBorders>
              <w:top w:val="nil"/>
              <w:left w:val="single" w:sz="5" w:space="0" w:color="CFCFCF"/>
              <w:bottom w:val="single" w:sz="5" w:space="0" w:color="CFCFCF"/>
              <w:right w:val="single" w:sz="5" w:space="0" w:color="CFCFCF"/>
            </w:tcBorders>
          </w:tcPr>
          <w:p w14:paraId="084CCC35" w14:textId="77777777" w:rsidR="00E143EC" w:rsidRDefault="00E143EC"/>
        </w:tc>
      </w:tr>
      <w:tr w:rsidR="00E143EC" w14:paraId="23591F9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C72BCE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8C5F92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F53EF1"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7C663D" w14:textId="77777777" w:rsidR="00E143EC" w:rsidRDefault="00FE5130">
            <w:pPr>
              <w:spacing w:after="20"/>
              <w:ind w:left="20"/>
              <w:jc w:val="both"/>
            </w:pPr>
            <w:r>
              <w:rPr>
                <w:color w:val="000000"/>
                <w:sz w:val="20"/>
              </w:rPr>
              <w:t>52,0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6AFEF7" w14:textId="77777777" w:rsidR="00E143EC" w:rsidRDefault="00FE5130">
            <w:pPr>
              <w:spacing w:after="20"/>
              <w:ind w:left="20"/>
              <w:jc w:val="both"/>
            </w:pPr>
            <w:r>
              <w:rPr>
                <w:color w:val="000000"/>
                <w:sz w:val="20"/>
              </w:rPr>
              <w:t>52,4</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C4042C" w14:textId="77777777" w:rsidR="00E143EC" w:rsidRDefault="00FE5130">
            <w:pPr>
              <w:spacing w:after="20"/>
              <w:ind w:left="20"/>
              <w:jc w:val="both"/>
            </w:pPr>
            <w:r>
              <w:rPr>
                <w:color w:val="000000"/>
                <w:sz w:val="20"/>
              </w:rPr>
              <w:t>52,6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0FFE6" w14:textId="77777777" w:rsidR="00E143EC" w:rsidRDefault="00FE5130">
            <w:pPr>
              <w:spacing w:after="20"/>
              <w:ind w:left="20"/>
              <w:jc w:val="both"/>
            </w:pPr>
            <w:r>
              <w:rPr>
                <w:color w:val="000000"/>
                <w:sz w:val="20"/>
              </w:rPr>
              <w:t>54,3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C5F451" w14:textId="77777777" w:rsidR="00E143EC" w:rsidRDefault="00FE5130">
            <w:pPr>
              <w:spacing w:after="20"/>
              <w:ind w:left="20"/>
              <w:jc w:val="both"/>
            </w:pPr>
            <w:r>
              <w:rPr>
                <w:color w:val="000000"/>
                <w:sz w:val="20"/>
              </w:rPr>
              <w:t>55,0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AB87F" w14:textId="77777777" w:rsidR="00E143EC" w:rsidRDefault="00FE5130">
            <w:pPr>
              <w:spacing w:after="20"/>
              <w:ind w:left="20"/>
              <w:jc w:val="both"/>
            </w:pPr>
            <w:r>
              <w:rPr>
                <w:color w:val="000000"/>
                <w:sz w:val="20"/>
              </w:rPr>
              <w:t>55,6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C49749" w14:textId="77777777" w:rsidR="00E143EC" w:rsidRDefault="00FE5130">
            <w:pPr>
              <w:spacing w:after="20"/>
              <w:ind w:left="20"/>
              <w:jc w:val="both"/>
            </w:pPr>
            <w:r>
              <w:rPr>
                <w:color w:val="000000"/>
                <w:sz w:val="20"/>
              </w:rPr>
              <w:t>56,2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EC995F" w14:textId="77777777" w:rsidR="00E143EC" w:rsidRDefault="00FE5130">
            <w:pPr>
              <w:spacing w:after="20"/>
              <w:ind w:left="20"/>
              <w:jc w:val="both"/>
            </w:pPr>
            <w:r>
              <w:rPr>
                <w:color w:val="000000"/>
                <w:sz w:val="20"/>
              </w:rPr>
              <w:t>56,8</w:t>
            </w:r>
          </w:p>
        </w:tc>
        <w:tc>
          <w:tcPr>
            <w:tcW w:w="0" w:type="auto"/>
            <w:vMerge/>
            <w:tcBorders>
              <w:top w:val="nil"/>
              <w:left w:val="single" w:sz="5" w:space="0" w:color="CFCFCF"/>
              <w:bottom w:val="single" w:sz="5" w:space="0" w:color="CFCFCF"/>
              <w:right w:val="single" w:sz="5" w:space="0" w:color="CFCFCF"/>
            </w:tcBorders>
          </w:tcPr>
          <w:p w14:paraId="45C4A0C9" w14:textId="77777777" w:rsidR="00E143EC" w:rsidRDefault="00E143EC"/>
        </w:tc>
      </w:tr>
      <w:tr w:rsidR="00E143EC" w14:paraId="64ECBE1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D1E35F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B08B7C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7ECA26"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1DD5AA" w14:textId="77777777" w:rsidR="00E143EC" w:rsidRDefault="00FE5130">
            <w:pPr>
              <w:spacing w:after="20"/>
              <w:ind w:left="20"/>
              <w:jc w:val="both"/>
            </w:pPr>
            <w:r>
              <w:rPr>
                <w:color w:val="000000"/>
                <w:sz w:val="20"/>
              </w:rPr>
              <w:t>39,7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9ACE00" w14:textId="77777777" w:rsidR="00E143EC" w:rsidRDefault="00FE5130">
            <w:pPr>
              <w:spacing w:after="20"/>
              <w:ind w:left="20"/>
              <w:jc w:val="both"/>
            </w:pPr>
            <w:r>
              <w:rPr>
                <w:color w:val="000000"/>
                <w:sz w:val="20"/>
              </w:rPr>
              <w:t>39,7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DD9769" w14:textId="77777777" w:rsidR="00E143EC" w:rsidRDefault="00FE5130">
            <w:pPr>
              <w:spacing w:after="20"/>
              <w:ind w:left="20"/>
              <w:jc w:val="both"/>
            </w:pPr>
            <w:r>
              <w:rPr>
                <w:color w:val="000000"/>
                <w:sz w:val="20"/>
              </w:rPr>
              <w:t>39,8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0686F0" w14:textId="77777777" w:rsidR="00E143EC" w:rsidRDefault="00FE5130">
            <w:pPr>
              <w:spacing w:after="20"/>
              <w:ind w:left="20"/>
              <w:jc w:val="both"/>
            </w:pPr>
            <w:r>
              <w:rPr>
                <w:color w:val="000000"/>
                <w:sz w:val="20"/>
              </w:rPr>
              <w:t>41,2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737F54" w14:textId="77777777" w:rsidR="00E143EC" w:rsidRDefault="00FE5130">
            <w:pPr>
              <w:spacing w:after="20"/>
              <w:ind w:left="20"/>
              <w:jc w:val="both"/>
            </w:pPr>
            <w:r>
              <w:rPr>
                <w:color w:val="000000"/>
                <w:sz w:val="20"/>
              </w:rPr>
              <w:t>41,5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E880B3" w14:textId="77777777" w:rsidR="00E143EC" w:rsidRDefault="00FE5130">
            <w:pPr>
              <w:spacing w:after="20"/>
              <w:ind w:left="20"/>
              <w:jc w:val="both"/>
            </w:pPr>
            <w:r>
              <w:rPr>
                <w:color w:val="000000"/>
                <w:sz w:val="20"/>
              </w:rPr>
              <w:t>41,8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9E1BEF" w14:textId="77777777" w:rsidR="00E143EC" w:rsidRDefault="00FE5130">
            <w:pPr>
              <w:spacing w:after="20"/>
              <w:ind w:left="20"/>
              <w:jc w:val="both"/>
            </w:pPr>
            <w:r>
              <w:rPr>
                <w:color w:val="000000"/>
                <w:sz w:val="20"/>
              </w:rPr>
              <w:t>42,0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A26F8C" w14:textId="77777777" w:rsidR="00E143EC" w:rsidRDefault="00FE5130">
            <w:pPr>
              <w:spacing w:after="20"/>
              <w:ind w:left="20"/>
              <w:jc w:val="both"/>
            </w:pPr>
            <w:r>
              <w:rPr>
                <w:color w:val="000000"/>
                <w:sz w:val="20"/>
              </w:rPr>
              <w:t>42,3</w:t>
            </w:r>
          </w:p>
        </w:tc>
        <w:tc>
          <w:tcPr>
            <w:tcW w:w="0" w:type="auto"/>
            <w:vMerge/>
            <w:tcBorders>
              <w:top w:val="nil"/>
              <w:left w:val="single" w:sz="5" w:space="0" w:color="CFCFCF"/>
              <w:bottom w:val="single" w:sz="5" w:space="0" w:color="CFCFCF"/>
              <w:right w:val="single" w:sz="5" w:space="0" w:color="CFCFCF"/>
            </w:tcBorders>
          </w:tcPr>
          <w:p w14:paraId="199E31E4" w14:textId="77777777" w:rsidR="00E143EC" w:rsidRDefault="00E143EC"/>
        </w:tc>
      </w:tr>
      <w:tr w:rsidR="00E143EC" w14:paraId="5A137B8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946208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25B75A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BE2705"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EBB4FF" w14:textId="77777777" w:rsidR="00E143EC" w:rsidRDefault="00FE5130">
            <w:pPr>
              <w:spacing w:after="20"/>
              <w:ind w:left="20"/>
              <w:jc w:val="both"/>
            </w:pPr>
            <w:r>
              <w:rPr>
                <w:color w:val="000000"/>
                <w:sz w:val="20"/>
              </w:rPr>
              <w:t>79,6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8B6DBB" w14:textId="77777777" w:rsidR="00E143EC" w:rsidRDefault="00FE5130">
            <w:pPr>
              <w:spacing w:after="20"/>
              <w:ind w:left="20"/>
              <w:jc w:val="both"/>
            </w:pPr>
            <w:r>
              <w:rPr>
                <w:color w:val="000000"/>
                <w:sz w:val="20"/>
              </w:rPr>
              <w:t>79,7</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FD89A2" w14:textId="77777777" w:rsidR="00E143EC" w:rsidRDefault="00FE5130">
            <w:pPr>
              <w:spacing w:after="20"/>
              <w:ind w:left="20"/>
              <w:jc w:val="both"/>
            </w:pPr>
            <w:r>
              <w:rPr>
                <w:color w:val="000000"/>
                <w:sz w:val="20"/>
              </w:rPr>
              <w:t>79,9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5D880" w14:textId="77777777" w:rsidR="00E143EC" w:rsidRDefault="00FE5130">
            <w:pPr>
              <w:spacing w:after="20"/>
              <w:ind w:left="20"/>
              <w:jc w:val="both"/>
            </w:pPr>
            <w:r>
              <w:rPr>
                <w:color w:val="000000"/>
                <w:sz w:val="20"/>
              </w:rPr>
              <w:t>81,3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9F9FBB" w14:textId="77777777" w:rsidR="00E143EC" w:rsidRDefault="00FE5130">
            <w:pPr>
              <w:spacing w:after="20"/>
              <w:ind w:left="20"/>
              <w:jc w:val="both"/>
            </w:pPr>
            <w:r>
              <w:rPr>
                <w:color w:val="000000"/>
                <w:sz w:val="20"/>
              </w:rPr>
              <w:t>81,9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BFC517" w14:textId="77777777" w:rsidR="00E143EC" w:rsidRDefault="00FE5130">
            <w:pPr>
              <w:spacing w:after="20"/>
              <w:ind w:left="20"/>
              <w:jc w:val="both"/>
            </w:pPr>
            <w:r>
              <w:rPr>
                <w:color w:val="000000"/>
                <w:sz w:val="20"/>
              </w:rPr>
              <w:t>82,5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F8DC72" w14:textId="77777777" w:rsidR="00E143EC" w:rsidRDefault="00FE5130">
            <w:pPr>
              <w:spacing w:after="20"/>
              <w:ind w:left="20"/>
              <w:jc w:val="both"/>
            </w:pPr>
            <w:r>
              <w:rPr>
                <w:color w:val="000000"/>
                <w:sz w:val="20"/>
              </w:rPr>
              <w:t>83,0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DDA22" w14:textId="77777777" w:rsidR="00E143EC" w:rsidRDefault="00FE5130">
            <w:pPr>
              <w:spacing w:after="20"/>
              <w:ind w:left="20"/>
              <w:jc w:val="both"/>
            </w:pPr>
            <w:r>
              <w:rPr>
                <w:color w:val="000000"/>
                <w:sz w:val="20"/>
              </w:rPr>
              <w:t>83,6</w:t>
            </w:r>
          </w:p>
        </w:tc>
        <w:tc>
          <w:tcPr>
            <w:tcW w:w="0" w:type="auto"/>
            <w:vMerge/>
            <w:tcBorders>
              <w:top w:val="nil"/>
              <w:left w:val="single" w:sz="5" w:space="0" w:color="CFCFCF"/>
              <w:bottom w:val="single" w:sz="5" w:space="0" w:color="CFCFCF"/>
              <w:right w:val="single" w:sz="5" w:space="0" w:color="CFCFCF"/>
            </w:tcBorders>
          </w:tcPr>
          <w:p w14:paraId="0F16003A" w14:textId="77777777" w:rsidR="00E143EC" w:rsidRDefault="00E143EC"/>
        </w:tc>
      </w:tr>
      <w:tr w:rsidR="00E143EC" w14:paraId="51A002D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87798D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F2ED73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03C096"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FFFF46" w14:textId="77777777" w:rsidR="00E143EC" w:rsidRDefault="00FE5130">
            <w:pPr>
              <w:spacing w:after="20"/>
              <w:ind w:left="20"/>
              <w:jc w:val="both"/>
            </w:pPr>
            <w:r>
              <w:rPr>
                <w:color w:val="000000"/>
                <w:sz w:val="20"/>
              </w:rPr>
              <w:t>54,5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F116E4" w14:textId="77777777" w:rsidR="00E143EC" w:rsidRDefault="00FE5130">
            <w:pPr>
              <w:spacing w:after="20"/>
              <w:ind w:left="20"/>
              <w:jc w:val="both"/>
            </w:pPr>
            <w:r>
              <w:rPr>
                <w:color w:val="000000"/>
                <w:sz w:val="20"/>
              </w:rPr>
              <w:t>58,0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080957" w14:textId="77777777" w:rsidR="00E143EC" w:rsidRDefault="00FE5130">
            <w:pPr>
              <w:spacing w:after="20"/>
              <w:ind w:left="20"/>
              <w:jc w:val="both"/>
            </w:pPr>
            <w:r>
              <w:rPr>
                <w:color w:val="000000"/>
                <w:sz w:val="20"/>
              </w:rPr>
              <w:t>58,4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5B0048" w14:textId="77777777" w:rsidR="00E143EC" w:rsidRDefault="00FE5130">
            <w:pPr>
              <w:spacing w:after="20"/>
              <w:ind w:left="20"/>
              <w:jc w:val="both"/>
            </w:pPr>
            <w:r>
              <w:rPr>
                <w:color w:val="000000"/>
                <w:sz w:val="20"/>
              </w:rPr>
              <w:t>56,2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6B468" w14:textId="77777777" w:rsidR="00E143EC" w:rsidRDefault="00FE5130">
            <w:pPr>
              <w:spacing w:after="20"/>
              <w:ind w:left="20"/>
              <w:jc w:val="both"/>
            </w:pPr>
            <w:r>
              <w:rPr>
                <w:color w:val="000000"/>
                <w:sz w:val="20"/>
              </w:rPr>
              <w:t>56,8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E3C324" w14:textId="77777777" w:rsidR="00E143EC" w:rsidRDefault="00FE5130">
            <w:pPr>
              <w:spacing w:after="20"/>
              <w:ind w:left="20"/>
              <w:jc w:val="both"/>
            </w:pPr>
            <w:r>
              <w:rPr>
                <w:color w:val="000000"/>
                <w:sz w:val="20"/>
              </w:rPr>
              <w:t>57,4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C1E8E4" w14:textId="77777777" w:rsidR="00E143EC" w:rsidRDefault="00FE5130">
            <w:pPr>
              <w:spacing w:after="20"/>
              <w:ind w:left="20"/>
              <w:jc w:val="both"/>
            </w:pPr>
            <w:r>
              <w:rPr>
                <w:color w:val="000000"/>
                <w:sz w:val="20"/>
              </w:rPr>
              <w:t>58,1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1017C5" w14:textId="77777777" w:rsidR="00E143EC" w:rsidRDefault="00FE5130">
            <w:pPr>
              <w:spacing w:after="20"/>
              <w:ind w:left="20"/>
              <w:jc w:val="both"/>
            </w:pPr>
            <w:r>
              <w:rPr>
                <w:color w:val="000000"/>
                <w:sz w:val="20"/>
              </w:rPr>
              <w:t>58,7</w:t>
            </w:r>
          </w:p>
        </w:tc>
        <w:tc>
          <w:tcPr>
            <w:tcW w:w="0" w:type="auto"/>
            <w:vMerge/>
            <w:tcBorders>
              <w:top w:val="nil"/>
              <w:left w:val="single" w:sz="5" w:space="0" w:color="CFCFCF"/>
              <w:bottom w:val="single" w:sz="5" w:space="0" w:color="CFCFCF"/>
              <w:right w:val="single" w:sz="5" w:space="0" w:color="CFCFCF"/>
            </w:tcBorders>
          </w:tcPr>
          <w:p w14:paraId="466CA919" w14:textId="77777777" w:rsidR="00E143EC" w:rsidRDefault="00E143EC"/>
        </w:tc>
      </w:tr>
      <w:tr w:rsidR="00E143EC" w14:paraId="4AE9B92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2995FF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103AEF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5B4B71"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9EA24" w14:textId="77777777" w:rsidR="00E143EC" w:rsidRDefault="00FE5130">
            <w:pPr>
              <w:spacing w:after="20"/>
              <w:ind w:left="20"/>
              <w:jc w:val="both"/>
            </w:pPr>
            <w:r>
              <w:rPr>
                <w:color w:val="000000"/>
                <w:sz w:val="20"/>
              </w:rPr>
              <w:t>44,3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485AD7" w14:textId="77777777" w:rsidR="00E143EC" w:rsidRDefault="00FE5130">
            <w:pPr>
              <w:spacing w:after="20"/>
              <w:ind w:left="20"/>
              <w:jc w:val="both"/>
            </w:pPr>
            <w:r>
              <w:rPr>
                <w:color w:val="000000"/>
                <w:sz w:val="20"/>
              </w:rPr>
              <w:t>44,6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D1DC4B" w14:textId="77777777" w:rsidR="00E143EC" w:rsidRDefault="00FE5130">
            <w:pPr>
              <w:spacing w:after="20"/>
              <w:ind w:left="20"/>
              <w:jc w:val="both"/>
            </w:pPr>
            <w:r>
              <w:rPr>
                <w:color w:val="000000"/>
                <w:sz w:val="20"/>
              </w:rPr>
              <w:t>44,8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D228E" w14:textId="77777777" w:rsidR="00E143EC" w:rsidRDefault="00FE5130">
            <w:pPr>
              <w:spacing w:after="20"/>
              <w:ind w:left="20"/>
              <w:jc w:val="both"/>
            </w:pPr>
            <w:r>
              <w:rPr>
                <w:color w:val="000000"/>
                <w:sz w:val="20"/>
              </w:rPr>
              <w:t>45,7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237E6C" w14:textId="77777777" w:rsidR="00E143EC" w:rsidRDefault="00FE5130">
            <w:pPr>
              <w:spacing w:after="20"/>
              <w:ind w:left="20"/>
              <w:jc w:val="both"/>
            </w:pPr>
            <w:r>
              <w:rPr>
                <w:color w:val="000000"/>
                <w:sz w:val="20"/>
              </w:rPr>
              <w:t>46,3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B5D119" w14:textId="77777777" w:rsidR="00E143EC" w:rsidRDefault="00FE5130">
            <w:pPr>
              <w:spacing w:after="20"/>
              <w:ind w:left="20"/>
              <w:jc w:val="both"/>
            </w:pPr>
            <w:r>
              <w:rPr>
                <w:color w:val="000000"/>
                <w:sz w:val="20"/>
              </w:rPr>
              <w:t>47,0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237A16" w14:textId="77777777" w:rsidR="00E143EC" w:rsidRDefault="00FE5130">
            <w:pPr>
              <w:spacing w:after="20"/>
              <w:ind w:left="20"/>
              <w:jc w:val="both"/>
            </w:pPr>
            <w:r>
              <w:rPr>
                <w:color w:val="000000"/>
                <w:sz w:val="20"/>
              </w:rPr>
              <w:t>47,6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0F54D7" w14:textId="77777777" w:rsidR="00E143EC" w:rsidRDefault="00FE5130">
            <w:pPr>
              <w:spacing w:after="20"/>
              <w:ind w:left="20"/>
              <w:jc w:val="both"/>
            </w:pPr>
            <w:r>
              <w:rPr>
                <w:color w:val="000000"/>
                <w:sz w:val="20"/>
              </w:rPr>
              <w:t>48,2</w:t>
            </w:r>
          </w:p>
        </w:tc>
        <w:tc>
          <w:tcPr>
            <w:tcW w:w="0" w:type="auto"/>
            <w:vMerge/>
            <w:tcBorders>
              <w:top w:val="nil"/>
              <w:left w:val="single" w:sz="5" w:space="0" w:color="CFCFCF"/>
              <w:bottom w:val="single" w:sz="5" w:space="0" w:color="CFCFCF"/>
              <w:right w:val="single" w:sz="5" w:space="0" w:color="CFCFCF"/>
            </w:tcBorders>
          </w:tcPr>
          <w:p w14:paraId="6A369472" w14:textId="77777777" w:rsidR="00E143EC" w:rsidRDefault="00E143EC"/>
        </w:tc>
      </w:tr>
      <w:tr w:rsidR="00E143EC" w14:paraId="6F32196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371AC1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AE2F546"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E843E4"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143E9" w14:textId="77777777" w:rsidR="00E143EC" w:rsidRDefault="00FE5130">
            <w:pPr>
              <w:spacing w:after="20"/>
              <w:ind w:left="20"/>
              <w:jc w:val="both"/>
            </w:pPr>
            <w:r>
              <w:rPr>
                <w:color w:val="000000"/>
                <w:sz w:val="20"/>
              </w:rPr>
              <w:t>40,0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1749CB" w14:textId="77777777" w:rsidR="00E143EC" w:rsidRDefault="00FE5130">
            <w:pPr>
              <w:spacing w:after="20"/>
              <w:ind w:left="20"/>
              <w:jc w:val="both"/>
            </w:pPr>
            <w:r>
              <w:rPr>
                <w:color w:val="000000"/>
                <w:sz w:val="20"/>
              </w:rPr>
              <w:t>39,6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76A5DF" w14:textId="77777777" w:rsidR="00E143EC" w:rsidRDefault="00FE5130">
            <w:pPr>
              <w:spacing w:after="20"/>
              <w:ind w:left="20"/>
              <w:jc w:val="both"/>
            </w:pPr>
            <w:r>
              <w:rPr>
                <w:color w:val="000000"/>
                <w:sz w:val="20"/>
              </w:rPr>
              <w:t>39,9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C62D88" w14:textId="77777777" w:rsidR="00E143EC" w:rsidRDefault="00FE5130">
            <w:pPr>
              <w:spacing w:after="20"/>
              <w:ind w:left="20"/>
              <w:jc w:val="both"/>
            </w:pPr>
            <w:r>
              <w:rPr>
                <w:color w:val="000000"/>
                <w:sz w:val="20"/>
              </w:rPr>
              <w:t>43,6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CDAC39" w14:textId="77777777" w:rsidR="00E143EC" w:rsidRDefault="00FE5130">
            <w:pPr>
              <w:spacing w:after="20"/>
              <w:ind w:left="20"/>
              <w:jc w:val="both"/>
            </w:pPr>
            <w:r>
              <w:rPr>
                <w:color w:val="000000"/>
                <w:sz w:val="20"/>
              </w:rPr>
              <w:t>43,9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54DD2D" w14:textId="77777777" w:rsidR="00E143EC" w:rsidRDefault="00FE5130">
            <w:pPr>
              <w:spacing w:after="20"/>
              <w:ind w:left="20"/>
              <w:jc w:val="both"/>
            </w:pPr>
            <w:r>
              <w:rPr>
                <w:color w:val="000000"/>
                <w:sz w:val="20"/>
              </w:rPr>
              <w:t>44,2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B5D259" w14:textId="77777777" w:rsidR="00E143EC" w:rsidRDefault="00FE5130">
            <w:pPr>
              <w:spacing w:after="20"/>
              <w:ind w:left="20"/>
              <w:jc w:val="both"/>
            </w:pPr>
            <w:r>
              <w:rPr>
                <w:color w:val="000000"/>
                <w:sz w:val="20"/>
              </w:rPr>
              <w:t>44,5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5399B8" w14:textId="77777777" w:rsidR="00E143EC" w:rsidRDefault="00FE5130">
            <w:pPr>
              <w:spacing w:after="20"/>
              <w:ind w:left="20"/>
              <w:jc w:val="both"/>
            </w:pPr>
            <w:r>
              <w:rPr>
                <w:color w:val="000000"/>
                <w:sz w:val="20"/>
              </w:rPr>
              <w:t>44,8</w:t>
            </w:r>
          </w:p>
        </w:tc>
        <w:tc>
          <w:tcPr>
            <w:tcW w:w="0" w:type="auto"/>
            <w:vMerge/>
            <w:tcBorders>
              <w:top w:val="nil"/>
              <w:left w:val="single" w:sz="5" w:space="0" w:color="CFCFCF"/>
              <w:bottom w:val="single" w:sz="5" w:space="0" w:color="CFCFCF"/>
              <w:right w:val="single" w:sz="5" w:space="0" w:color="CFCFCF"/>
            </w:tcBorders>
          </w:tcPr>
          <w:p w14:paraId="443CE536" w14:textId="77777777" w:rsidR="00E143EC" w:rsidRDefault="00E143EC"/>
        </w:tc>
      </w:tr>
      <w:tr w:rsidR="00E143EC" w14:paraId="727D454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04E3D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6A4EF0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3474D"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30154" w14:textId="77777777" w:rsidR="00E143EC" w:rsidRDefault="00FE5130">
            <w:pPr>
              <w:spacing w:after="20"/>
              <w:ind w:left="20"/>
              <w:jc w:val="both"/>
            </w:pPr>
            <w:r>
              <w:rPr>
                <w:color w:val="000000"/>
                <w:sz w:val="20"/>
              </w:rPr>
              <w:t>70,6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D6E1BC" w14:textId="77777777" w:rsidR="00E143EC" w:rsidRDefault="00FE5130">
            <w:pPr>
              <w:spacing w:after="20"/>
              <w:ind w:left="20"/>
              <w:jc w:val="both"/>
            </w:pPr>
            <w:r>
              <w:rPr>
                <w:color w:val="000000"/>
                <w:sz w:val="20"/>
              </w:rPr>
              <w:t>70,6</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ED605" w14:textId="77777777" w:rsidR="00E143EC" w:rsidRDefault="00FE5130">
            <w:pPr>
              <w:spacing w:after="20"/>
              <w:ind w:left="20"/>
              <w:jc w:val="both"/>
            </w:pPr>
            <w:r>
              <w:rPr>
                <w:color w:val="000000"/>
                <w:sz w:val="20"/>
              </w:rPr>
              <w:t>70,6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8546DF" w14:textId="77777777" w:rsidR="00E143EC" w:rsidRDefault="00FE5130">
            <w:pPr>
              <w:spacing w:after="20"/>
              <w:ind w:left="20"/>
              <w:jc w:val="both"/>
            </w:pPr>
            <w:r>
              <w:rPr>
                <w:color w:val="000000"/>
                <w:sz w:val="20"/>
              </w:rPr>
              <w:t>72,3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FCB6AB" w14:textId="77777777" w:rsidR="00E143EC" w:rsidRDefault="00FE5130">
            <w:pPr>
              <w:spacing w:after="20"/>
              <w:ind w:left="20"/>
              <w:jc w:val="both"/>
            </w:pPr>
            <w:r>
              <w:rPr>
                <w:color w:val="000000"/>
                <w:sz w:val="20"/>
              </w:rPr>
              <w:t>72,8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F8C045" w14:textId="77777777" w:rsidR="00E143EC" w:rsidRDefault="00FE5130">
            <w:pPr>
              <w:spacing w:after="20"/>
              <w:ind w:left="20"/>
              <w:jc w:val="both"/>
            </w:pPr>
            <w:r>
              <w:rPr>
                <w:color w:val="000000"/>
                <w:sz w:val="20"/>
              </w:rPr>
              <w:t>73,3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F50489" w14:textId="77777777" w:rsidR="00E143EC" w:rsidRDefault="00FE5130">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BE411" w14:textId="77777777" w:rsidR="00E143EC" w:rsidRDefault="00FE5130">
            <w:pPr>
              <w:spacing w:after="20"/>
              <w:ind w:left="20"/>
              <w:jc w:val="both"/>
            </w:pPr>
            <w:r>
              <w:rPr>
                <w:color w:val="000000"/>
                <w:sz w:val="20"/>
              </w:rPr>
              <w:t>74,3</w:t>
            </w:r>
          </w:p>
        </w:tc>
        <w:tc>
          <w:tcPr>
            <w:tcW w:w="0" w:type="auto"/>
            <w:vMerge/>
            <w:tcBorders>
              <w:top w:val="nil"/>
              <w:left w:val="single" w:sz="5" w:space="0" w:color="CFCFCF"/>
              <w:bottom w:val="single" w:sz="5" w:space="0" w:color="CFCFCF"/>
              <w:right w:val="single" w:sz="5" w:space="0" w:color="CFCFCF"/>
            </w:tcBorders>
          </w:tcPr>
          <w:p w14:paraId="69295A62" w14:textId="77777777" w:rsidR="00E143EC" w:rsidRDefault="00E143EC"/>
        </w:tc>
      </w:tr>
      <w:tr w:rsidR="00E143EC" w14:paraId="4B34636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AD6BEC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B61D55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42973D" w14:textId="77777777" w:rsidR="00E143EC" w:rsidRDefault="00FE5130">
            <w:pPr>
              <w:spacing w:after="20"/>
              <w:ind w:left="20"/>
              <w:jc w:val="both"/>
            </w:pPr>
            <w:r>
              <w:rPr>
                <w:color w:val="000000"/>
                <w:sz w:val="20"/>
              </w:rPr>
              <w:t xml:space="preserve">Солтүстік </w:t>
            </w:r>
            <w:r>
              <w:rPr>
                <w:color w:val="000000"/>
                <w:sz w:val="20"/>
              </w:rPr>
              <w:t>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B0EC2F" w14:textId="77777777" w:rsidR="00E143EC" w:rsidRDefault="00FE5130">
            <w:pPr>
              <w:spacing w:after="20"/>
              <w:ind w:left="20"/>
              <w:jc w:val="both"/>
            </w:pPr>
            <w:r>
              <w:rPr>
                <w:color w:val="000000"/>
                <w:sz w:val="20"/>
              </w:rPr>
              <w:t>45,6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618590" w14:textId="77777777" w:rsidR="00E143EC" w:rsidRDefault="00FE5130">
            <w:pPr>
              <w:spacing w:after="20"/>
              <w:ind w:left="20"/>
              <w:jc w:val="both"/>
            </w:pPr>
            <w:r>
              <w:rPr>
                <w:color w:val="000000"/>
                <w:sz w:val="20"/>
              </w:rPr>
              <w:t>46,1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4DD1E3" w14:textId="77777777" w:rsidR="00E143EC" w:rsidRDefault="00FE5130">
            <w:pPr>
              <w:spacing w:after="20"/>
              <w:ind w:left="20"/>
              <w:jc w:val="both"/>
            </w:pPr>
            <w:r>
              <w:rPr>
                <w:color w:val="000000"/>
                <w:sz w:val="20"/>
              </w:rPr>
              <w:t>46,5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79AC95" w14:textId="77777777" w:rsidR="00E143EC" w:rsidRDefault="00FE5130">
            <w:pPr>
              <w:spacing w:after="20"/>
              <w:ind w:left="20"/>
              <w:jc w:val="both"/>
            </w:pPr>
            <w:r>
              <w:rPr>
                <w:color w:val="000000"/>
                <w:sz w:val="20"/>
              </w:rPr>
              <w:t>47,7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DEB608" w14:textId="77777777" w:rsidR="00E143EC" w:rsidRDefault="00FE5130">
            <w:pPr>
              <w:spacing w:after="20"/>
              <w:ind w:left="20"/>
              <w:jc w:val="both"/>
            </w:pPr>
            <w:r>
              <w:rPr>
                <w:color w:val="000000"/>
                <w:sz w:val="20"/>
              </w:rPr>
              <w:t>48,3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FA2BF2" w14:textId="77777777" w:rsidR="00E143EC" w:rsidRDefault="00FE5130">
            <w:pPr>
              <w:spacing w:after="20"/>
              <w:ind w:left="20"/>
              <w:jc w:val="both"/>
            </w:pPr>
            <w:r>
              <w:rPr>
                <w:color w:val="000000"/>
                <w:sz w:val="20"/>
              </w:rPr>
              <w:t>48,9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74B0FD" w14:textId="77777777" w:rsidR="00E143EC" w:rsidRDefault="00FE5130">
            <w:pPr>
              <w:spacing w:after="20"/>
              <w:ind w:left="20"/>
              <w:jc w:val="both"/>
            </w:pPr>
            <w:r>
              <w:rPr>
                <w:color w:val="000000"/>
                <w:sz w:val="20"/>
              </w:rPr>
              <w:t>49,5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6BE18" w14:textId="77777777" w:rsidR="00E143EC" w:rsidRDefault="00FE5130">
            <w:pPr>
              <w:spacing w:after="20"/>
              <w:ind w:left="20"/>
              <w:jc w:val="both"/>
            </w:pPr>
            <w:r>
              <w:rPr>
                <w:color w:val="000000"/>
                <w:sz w:val="20"/>
              </w:rPr>
              <w:t>50,1</w:t>
            </w:r>
          </w:p>
        </w:tc>
        <w:tc>
          <w:tcPr>
            <w:tcW w:w="0" w:type="auto"/>
            <w:vMerge/>
            <w:tcBorders>
              <w:top w:val="nil"/>
              <w:left w:val="single" w:sz="5" w:space="0" w:color="CFCFCF"/>
              <w:bottom w:val="single" w:sz="5" w:space="0" w:color="CFCFCF"/>
              <w:right w:val="single" w:sz="5" w:space="0" w:color="CFCFCF"/>
            </w:tcBorders>
          </w:tcPr>
          <w:p w14:paraId="36A74CA7" w14:textId="77777777" w:rsidR="00E143EC" w:rsidRDefault="00E143EC"/>
        </w:tc>
      </w:tr>
      <w:tr w:rsidR="00E143EC" w14:paraId="3EE62F8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3D6643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2CFB792"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C24637"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0C6E37" w14:textId="77777777" w:rsidR="00E143EC" w:rsidRDefault="00FE5130">
            <w:pPr>
              <w:spacing w:after="20"/>
              <w:ind w:left="20"/>
              <w:jc w:val="both"/>
            </w:pPr>
            <w:r>
              <w:rPr>
                <w:color w:val="000000"/>
                <w:sz w:val="20"/>
              </w:rPr>
              <w:t>19,6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ED23B2" w14:textId="77777777" w:rsidR="00E143EC" w:rsidRDefault="00FE5130">
            <w:pPr>
              <w:spacing w:after="20"/>
              <w:ind w:left="20"/>
              <w:jc w:val="both"/>
            </w:pPr>
            <w:r>
              <w:rPr>
                <w:color w:val="000000"/>
                <w:sz w:val="20"/>
              </w:rPr>
              <w:t>20,1</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F5D45" w14:textId="77777777" w:rsidR="00E143EC" w:rsidRDefault="00FE5130">
            <w:pPr>
              <w:spacing w:after="20"/>
              <w:ind w:left="20"/>
              <w:jc w:val="both"/>
            </w:pPr>
            <w:r>
              <w:rPr>
                <w:color w:val="000000"/>
                <w:sz w:val="20"/>
              </w:rPr>
              <w:t>20,4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2A18C7" w14:textId="77777777" w:rsidR="00E143EC" w:rsidRDefault="00FE5130">
            <w:pPr>
              <w:spacing w:after="20"/>
              <w:ind w:left="20"/>
              <w:jc w:val="both"/>
            </w:pPr>
            <w:r>
              <w:rPr>
                <w:color w:val="000000"/>
                <w:sz w:val="20"/>
              </w:rPr>
              <w:t>20,2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555AC" w14:textId="77777777" w:rsidR="00E143EC" w:rsidRDefault="00FE5130">
            <w:pPr>
              <w:spacing w:after="20"/>
              <w:ind w:left="20"/>
              <w:jc w:val="both"/>
            </w:pPr>
            <w:r>
              <w:rPr>
                <w:color w:val="000000"/>
                <w:sz w:val="20"/>
              </w:rPr>
              <w:t>20,4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B476FC" w14:textId="77777777" w:rsidR="00E143EC" w:rsidRDefault="00FE5130">
            <w:pPr>
              <w:spacing w:after="20"/>
              <w:ind w:left="20"/>
              <w:jc w:val="both"/>
            </w:pPr>
            <w:r>
              <w:rPr>
                <w:color w:val="000000"/>
                <w:sz w:val="20"/>
              </w:rPr>
              <w:t>20,5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4570AC" w14:textId="77777777" w:rsidR="00E143EC" w:rsidRDefault="00FE5130">
            <w:pPr>
              <w:spacing w:after="20"/>
              <w:ind w:left="20"/>
              <w:jc w:val="both"/>
            </w:pPr>
            <w:r>
              <w:rPr>
                <w:color w:val="000000"/>
                <w:sz w:val="20"/>
              </w:rPr>
              <w:t>20,7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004922" w14:textId="77777777" w:rsidR="00E143EC" w:rsidRDefault="00FE5130">
            <w:pPr>
              <w:spacing w:after="20"/>
              <w:ind w:left="20"/>
              <w:jc w:val="both"/>
            </w:pPr>
            <w:r>
              <w:rPr>
                <w:color w:val="000000"/>
                <w:sz w:val="20"/>
              </w:rPr>
              <w:t>20,8</w:t>
            </w:r>
          </w:p>
        </w:tc>
        <w:tc>
          <w:tcPr>
            <w:tcW w:w="0" w:type="auto"/>
            <w:vMerge/>
            <w:tcBorders>
              <w:top w:val="nil"/>
              <w:left w:val="single" w:sz="5" w:space="0" w:color="CFCFCF"/>
              <w:bottom w:val="single" w:sz="5" w:space="0" w:color="CFCFCF"/>
              <w:right w:val="single" w:sz="5" w:space="0" w:color="CFCFCF"/>
            </w:tcBorders>
          </w:tcPr>
          <w:p w14:paraId="5D025E3D" w14:textId="77777777" w:rsidR="00E143EC" w:rsidRDefault="00E143EC"/>
        </w:tc>
      </w:tr>
      <w:tr w:rsidR="00E143EC" w14:paraId="4DEFB8F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FBA91C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376840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B42ED5"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754187" w14:textId="77777777" w:rsidR="00E143EC" w:rsidRDefault="00FE5130">
            <w:pPr>
              <w:spacing w:after="20"/>
              <w:ind w:left="20"/>
              <w:jc w:val="both"/>
            </w:pPr>
            <w:r>
              <w:rPr>
                <w:color w:val="000000"/>
                <w:sz w:val="20"/>
              </w:rPr>
              <w:t>61,6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5F8899" w14:textId="77777777" w:rsidR="00E143EC" w:rsidRDefault="00FE5130">
            <w:pPr>
              <w:spacing w:after="20"/>
              <w:ind w:left="20"/>
              <w:jc w:val="both"/>
            </w:pPr>
            <w:r>
              <w:rPr>
                <w:color w:val="000000"/>
                <w:sz w:val="20"/>
              </w:rPr>
              <w:t>62,0</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082409" w14:textId="77777777" w:rsidR="00E143EC" w:rsidRDefault="00FE5130">
            <w:pPr>
              <w:spacing w:after="20"/>
              <w:ind w:left="20"/>
              <w:jc w:val="both"/>
            </w:pPr>
            <w:r>
              <w:rPr>
                <w:color w:val="000000"/>
                <w:sz w:val="20"/>
              </w:rPr>
              <w:t>62,4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5B2791" w14:textId="77777777" w:rsidR="00E143EC" w:rsidRDefault="00FE5130">
            <w:pPr>
              <w:spacing w:after="20"/>
              <w:ind w:left="20"/>
              <w:jc w:val="both"/>
            </w:pPr>
            <w:r>
              <w:rPr>
                <w:color w:val="000000"/>
                <w:sz w:val="20"/>
              </w:rPr>
              <w:t>63,4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09A54A" w14:textId="77777777" w:rsidR="00E143EC" w:rsidRDefault="00FE5130">
            <w:pPr>
              <w:spacing w:after="20"/>
              <w:ind w:left="20"/>
              <w:jc w:val="both"/>
            </w:pPr>
            <w:r>
              <w:rPr>
                <w:color w:val="000000"/>
                <w:sz w:val="20"/>
              </w:rPr>
              <w:t>64,0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16E9E4" w14:textId="77777777" w:rsidR="00E143EC" w:rsidRDefault="00FE5130">
            <w:pPr>
              <w:spacing w:after="20"/>
              <w:ind w:left="20"/>
              <w:jc w:val="both"/>
            </w:pPr>
            <w:r>
              <w:rPr>
                <w:color w:val="000000"/>
                <w:sz w:val="20"/>
              </w:rPr>
              <w:t>64,7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1799C9" w14:textId="77777777" w:rsidR="00E143EC" w:rsidRDefault="00FE5130">
            <w:pPr>
              <w:spacing w:after="20"/>
              <w:ind w:left="20"/>
              <w:jc w:val="both"/>
            </w:pPr>
            <w:r>
              <w:rPr>
                <w:color w:val="000000"/>
                <w:sz w:val="20"/>
              </w:rPr>
              <w:t>65,3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737236" w14:textId="77777777" w:rsidR="00E143EC" w:rsidRDefault="00FE5130">
            <w:pPr>
              <w:spacing w:after="20"/>
              <w:ind w:left="20"/>
              <w:jc w:val="both"/>
            </w:pPr>
            <w:r>
              <w:rPr>
                <w:color w:val="000000"/>
                <w:sz w:val="20"/>
              </w:rPr>
              <w:t>65,9</w:t>
            </w:r>
          </w:p>
        </w:tc>
        <w:tc>
          <w:tcPr>
            <w:tcW w:w="0" w:type="auto"/>
            <w:vMerge/>
            <w:tcBorders>
              <w:top w:val="nil"/>
              <w:left w:val="single" w:sz="5" w:space="0" w:color="CFCFCF"/>
              <w:bottom w:val="single" w:sz="5" w:space="0" w:color="CFCFCF"/>
              <w:right w:val="single" w:sz="5" w:space="0" w:color="CFCFCF"/>
            </w:tcBorders>
          </w:tcPr>
          <w:p w14:paraId="1DF15251" w14:textId="77777777" w:rsidR="00E143EC" w:rsidRDefault="00E143EC"/>
        </w:tc>
      </w:tr>
      <w:tr w:rsidR="00E143EC" w14:paraId="3F8D02B9"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0974615"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683426" w14:textId="77777777" w:rsidR="00E143EC" w:rsidRDefault="00FE5130">
            <w:pPr>
              <w:spacing w:after="20"/>
              <w:ind w:left="20"/>
              <w:jc w:val="both"/>
            </w:pPr>
            <w:r>
              <w:rPr>
                <w:color w:val="000000"/>
                <w:sz w:val="20"/>
              </w:rPr>
              <w:t>ЖАО жұмыс сапасына қанағаттану деңгейі, %</w:t>
            </w:r>
            <w:r>
              <w:rPr>
                <w:color w:val="000000"/>
                <w:vertAlign w:val="superscript"/>
              </w:rPr>
              <w:t>3</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A56934"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C1B53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51400A"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12A9A8" w14:textId="77777777" w:rsidR="00E143EC" w:rsidRDefault="00FE5130">
            <w:pPr>
              <w:spacing w:after="20"/>
              <w:ind w:left="20"/>
              <w:jc w:val="both"/>
            </w:pPr>
            <w:r>
              <w:rPr>
                <w:color w:val="000000"/>
                <w:sz w:val="20"/>
              </w:rPr>
              <w:t>59,8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036CB2" w14:textId="77777777" w:rsidR="00E143EC" w:rsidRDefault="00FE5130">
            <w:pPr>
              <w:spacing w:after="20"/>
              <w:ind w:left="20"/>
              <w:jc w:val="both"/>
            </w:pPr>
            <w:r>
              <w:rPr>
                <w:color w:val="000000"/>
                <w:sz w:val="20"/>
              </w:rPr>
              <w:t>63,8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6DBA44" w14:textId="77777777" w:rsidR="00E143EC" w:rsidRDefault="00FE5130">
            <w:pPr>
              <w:spacing w:after="20"/>
              <w:ind w:left="20"/>
              <w:jc w:val="both"/>
            </w:pPr>
            <w:r>
              <w:rPr>
                <w:color w:val="000000"/>
                <w:sz w:val="20"/>
              </w:rPr>
              <w:t>67,9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8F6EC3" w14:textId="77777777" w:rsidR="00E143EC" w:rsidRDefault="00FE5130">
            <w:pPr>
              <w:spacing w:after="20"/>
              <w:ind w:left="20"/>
              <w:jc w:val="both"/>
            </w:pPr>
            <w:r>
              <w:rPr>
                <w:color w:val="000000"/>
                <w:sz w:val="20"/>
              </w:rPr>
              <w:t>71,9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990130" w14:textId="77777777" w:rsidR="00E143EC" w:rsidRDefault="00FE5130">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CF59D1" w14:textId="77777777" w:rsidR="00E143EC" w:rsidRDefault="00FE5130">
            <w:pPr>
              <w:spacing w:after="20"/>
              <w:ind w:left="20"/>
              <w:jc w:val="both"/>
            </w:pPr>
            <w:r>
              <w:rPr>
                <w:color w:val="000000"/>
                <w:sz w:val="20"/>
              </w:rPr>
              <w:t>80,0</w:t>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B5766E" w14:textId="77777777" w:rsidR="00E143EC" w:rsidRDefault="00FE5130">
            <w:pPr>
              <w:spacing w:after="20"/>
              <w:ind w:left="20"/>
              <w:jc w:val="both"/>
            </w:pPr>
            <w:r>
              <w:rPr>
                <w:color w:val="000000"/>
                <w:sz w:val="20"/>
              </w:rPr>
              <w:t>ҰЭМ, МҚІА, ЖАО</w:t>
            </w:r>
          </w:p>
        </w:tc>
      </w:tr>
      <w:tr w:rsidR="00E143EC" w14:paraId="0C44C5AA"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FAE45D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BBAA371"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1D31CB"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0C0971"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D325F1"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636BFC"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328FCB"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C33225"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76F49"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25260C"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319518" w14:textId="77777777" w:rsidR="00E143EC" w:rsidRDefault="00FE5130">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3E318193" w14:textId="77777777" w:rsidR="00E143EC" w:rsidRDefault="00E143EC"/>
        </w:tc>
      </w:tr>
      <w:tr w:rsidR="00E143EC" w14:paraId="2C59EC2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455FB56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3BEA4B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266E3"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F1DAD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657C24"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84B98" w14:textId="77777777" w:rsidR="00E143EC" w:rsidRDefault="00FE5130">
            <w:pPr>
              <w:spacing w:after="20"/>
              <w:ind w:left="20"/>
              <w:jc w:val="both"/>
            </w:pPr>
            <w:r>
              <w:rPr>
                <w:color w:val="000000"/>
                <w:sz w:val="20"/>
              </w:rPr>
              <w:t>58,3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58C9E2" w14:textId="77777777" w:rsidR="00E143EC" w:rsidRDefault="00FE5130">
            <w:pPr>
              <w:spacing w:after="20"/>
              <w:ind w:left="20"/>
              <w:jc w:val="both"/>
            </w:pPr>
            <w:r>
              <w:rPr>
                <w:color w:val="000000"/>
                <w:sz w:val="20"/>
              </w:rPr>
              <w:t>62,6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459767" w14:textId="77777777" w:rsidR="00E143EC" w:rsidRDefault="00FE5130">
            <w:pPr>
              <w:spacing w:after="20"/>
              <w:ind w:left="20"/>
              <w:jc w:val="both"/>
            </w:pPr>
            <w:r>
              <w:rPr>
                <w:color w:val="000000"/>
                <w:sz w:val="20"/>
              </w:rPr>
              <w:t>67,0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CE1C05" w14:textId="77777777" w:rsidR="00E143EC" w:rsidRDefault="00FE5130">
            <w:pPr>
              <w:spacing w:after="20"/>
              <w:ind w:left="20"/>
              <w:jc w:val="both"/>
            </w:pPr>
            <w:r>
              <w:rPr>
                <w:color w:val="000000"/>
                <w:sz w:val="20"/>
              </w:rPr>
              <w:t>71,3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1597E1" w14:textId="77777777" w:rsidR="00E143EC" w:rsidRDefault="00FE5130">
            <w:pPr>
              <w:spacing w:after="20"/>
              <w:ind w:left="20"/>
              <w:jc w:val="both"/>
            </w:pPr>
            <w:r>
              <w:rPr>
                <w:color w:val="000000"/>
                <w:sz w:val="20"/>
              </w:rPr>
              <w:t>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703EB8"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5230A97" w14:textId="77777777" w:rsidR="00E143EC" w:rsidRDefault="00E143EC"/>
        </w:tc>
      </w:tr>
      <w:tr w:rsidR="00E143EC" w14:paraId="27D8248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0C4FE2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056757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E5D7AF"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9032E8"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FDE26C"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E411B0" w14:textId="77777777" w:rsidR="00E143EC" w:rsidRDefault="00FE5130">
            <w:pPr>
              <w:spacing w:after="20"/>
              <w:ind w:left="20"/>
              <w:jc w:val="both"/>
            </w:pPr>
            <w:r>
              <w:rPr>
                <w:color w:val="000000"/>
                <w:sz w:val="20"/>
              </w:rPr>
              <w:t>57,8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877F94" w14:textId="77777777" w:rsidR="00E143EC" w:rsidRDefault="00FE5130">
            <w:pPr>
              <w:spacing w:after="20"/>
              <w:ind w:left="20"/>
              <w:jc w:val="both"/>
            </w:pPr>
            <w:r>
              <w:rPr>
                <w:color w:val="000000"/>
                <w:sz w:val="20"/>
              </w:rPr>
              <w:t>62,2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362750" w14:textId="77777777" w:rsidR="00E143EC" w:rsidRDefault="00FE5130">
            <w:pPr>
              <w:spacing w:after="20"/>
              <w:ind w:left="20"/>
              <w:jc w:val="both"/>
            </w:pPr>
            <w:r>
              <w:rPr>
                <w:color w:val="000000"/>
                <w:sz w:val="20"/>
              </w:rPr>
              <w:t>66,7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8ED3AB" w14:textId="77777777" w:rsidR="00E143EC" w:rsidRDefault="00FE5130">
            <w:pPr>
              <w:spacing w:after="20"/>
              <w:ind w:left="20"/>
              <w:jc w:val="both"/>
            </w:pPr>
            <w:r>
              <w:rPr>
                <w:color w:val="000000"/>
                <w:sz w:val="20"/>
              </w:rPr>
              <w:t>71,1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B3C63" w14:textId="77777777" w:rsidR="00E143EC" w:rsidRDefault="00FE5130">
            <w:pPr>
              <w:spacing w:after="20"/>
              <w:ind w:left="20"/>
              <w:jc w:val="both"/>
            </w:pPr>
            <w:r>
              <w:rPr>
                <w:color w:val="000000"/>
                <w:sz w:val="20"/>
              </w:rPr>
              <w:t>75,6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285FC7"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0EF4FDF" w14:textId="77777777" w:rsidR="00E143EC" w:rsidRDefault="00E143EC"/>
        </w:tc>
      </w:tr>
      <w:tr w:rsidR="00E143EC" w14:paraId="285A1F0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9FD6AD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9F97FB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A68598"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6015DF"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33FD61"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8C4542" w14:textId="77777777" w:rsidR="00E143EC" w:rsidRDefault="00FE5130">
            <w:pPr>
              <w:spacing w:after="20"/>
              <w:ind w:left="20"/>
              <w:jc w:val="both"/>
            </w:pPr>
            <w:r>
              <w:rPr>
                <w:color w:val="000000"/>
                <w:sz w:val="20"/>
              </w:rPr>
              <w:t>60,0</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49D8B5" w14:textId="77777777" w:rsidR="00E143EC" w:rsidRDefault="00FE5130">
            <w:pPr>
              <w:spacing w:after="20"/>
              <w:ind w:left="20"/>
              <w:jc w:val="both"/>
            </w:pPr>
            <w:r>
              <w:rPr>
                <w:color w:val="000000"/>
                <w:sz w:val="20"/>
              </w:rPr>
              <w:t>64,0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B6887" w14:textId="77777777" w:rsidR="00E143EC" w:rsidRDefault="00FE5130">
            <w:pPr>
              <w:spacing w:after="20"/>
              <w:ind w:left="20"/>
              <w:jc w:val="both"/>
            </w:pPr>
            <w:r>
              <w:rPr>
                <w:color w:val="000000"/>
                <w:sz w:val="20"/>
              </w:rPr>
              <w:t>68,0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B5D58A" w14:textId="77777777" w:rsidR="00E143EC" w:rsidRDefault="00FE5130">
            <w:pPr>
              <w:spacing w:after="20"/>
              <w:ind w:left="20"/>
              <w:jc w:val="both"/>
            </w:pPr>
            <w:r>
              <w:rPr>
                <w:color w:val="000000"/>
                <w:sz w:val="20"/>
              </w:rPr>
              <w:t>72,0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DE872" w14:textId="77777777" w:rsidR="00E143EC" w:rsidRDefault="00FE5130">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5B4B09"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755A6824" w14:textId="77777777" w:rsidR="00E143EC" w:rsidRDefault="00E143EC"/>
        </w:tc>
      </w:tr>
      <w:tr w:rsidR="00E143EC" w14:paraId="5B5FFDF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465CD7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0888B0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4B415F"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17B6A5"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C6CFAD"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1A03E1" w14:textId="77777777" w:rsidR="00E143EC" w:rsidRDefault="00FE5130">
            <w:pPr>
              <w:spacing w:after="20"/>
              <w:ind w:left="20"/>
              <w:jc w:val="both"/>
            </w:pPr>
            <w:r>
              <w:rPr>
                <w:color w:val="000000"/>
                <w:sz w:val="20"/>
              </w:rPr>
              <w:t>57,1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139505" w14:textId="77777777" w:rsidR="00E143EC" w:rsidRDefault="00FE5130">
            <w:pPr>
              <w:spacing w:after="20"/>
              <w:ind w:left="20"/>
              <w:jc w:val="both"/>
            </w:pPr>
            <w:r>
              <w:rPr>
                <w:color w:val="000000"/>
                <w:sz w:val="20"/>
              </w:rPr>
              <w:t>61,7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48C930" w14:textId="77777777" w:rsidR="00E143EC" w:rsidRDefault="00FE5130">
            <w:pPr>
              <w:spacing w:after="20"/>
              <w:ind w:left="20"/>
              <w:jc w:val="both"/>
            </w:pPr>
            <w:r>
              <w:rPr>
                <w:color w:val="000000"/>
                <w:sz w:val="20"/>
              </w:rPr>
              <w:t>66,3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5B37B1" w14:textId="77777777" w:rsidR="00E143EC" w:rsidRDefault="00FE5130">
            <w:pPr>
              <w:spacing w:after="20"/>
              <w:ind w:left="20"/>
              <w:jc w:val="both"/>
            </w:pPr>
            <w:r>
              <w:rPr>
                <w:color w:val="000000"/>
                <w:sz w:val="20"/>
              </w:rPr>
              <w:t>70,8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744183" w14:textId="77777777" w:rsidR="00E143EC" w:rsidRDefault="00FE5130">
            <w:pPr>
              <w:spacing w:after="20"/>
              <w:ind w:left="20"/>
              <w:jc w:val="both"/>
            </w:pPr>
            <w:r>
              <w:rPr>
                <w:color w:val="000000"/>
                <w:sz w:val="20"/>
              </w:rPr>
              <w:t>75,4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0231FB"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3443989" w14:textId="77777777" w:rsidR="00E143EC" w:rsidRDefault="00E143EC"/>
        </w:tc>
      </w:tr>
      <w:tr w:rsidR="00E143EC" w14:paraId="38A749A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C9E7AE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6DD635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3879EF"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AABFA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877734"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F50AAB" w14:textId="77777777" w:rsidR="00E143EC" w:rsidRDefault="00FE5130">
            <w:pPr>
              <w:spacing w:after="20"/>
              <w:ind w:left="20"/>
              <w:jc w:val="both"/>
            </w:pPr>
            <w:r>
              <w:rPr>
                <w:color w:val="000000"/>
                <w:sz w:val="20"/>
              </w:rPr>
              <w:t>63,3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6F080" w14:textId="77777777" w:rsidR="00E143EC" w:rsidRDefault="00FE5130">
            <w:pPr>
              <w:spacing w:after="20"/>
              <w:ind w:left="20"/>
              <w:jc w:val="both"/>
            </w:pPr>
            <w:r>
              <w:rPr>
                <w:color w:val="000000"/>
                <w:sz w:val="20"/>
              </w:rPr>
              <w:t>66,6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65490C" w14:textId="77777777" w:rsidR="00E143EC" w:rsidRDefault="00FE5130">
            <w:pPr>
              <w:spacing w:after="20"/>
              <w:ind w:left="20"/>
              <w:jc w:val="both"/>
            </w:pPr>
            <w:r>
              <w:rPr>
                <w:color w:val="000000"/>
                <w:sz w:val="20"/>
              </w:rPr>
              <w:t>70,0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B0366F" w14:textId="77777777" w:rsidR="00E143EC" w:rsidRDefault="00FE5130">
            <w:pPr>
              <w:spacing w:after="20"/>
              <w:ind w:left="20"/>
              <w:jc w:val="both"/>
            </w:pPr>
            <w:r>
              <w:rPr>
                <w:color w:val="000000"/>
                <w:sz w:val="20"/>
              </w:rPr>
              <w:t>73,3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2541CE" w14:textId="77777777" w:rsidR="00E143EC" w:rsidRDefault="00FE5130">
            <w:pPr>
              <w:spacing w:after="20"/>
              <w:ind w:left="20"/>
              <w:jc w:val="both"/>
            </w:pPr>
            <w:r>
              <w:rPr>
                <w:color w:val="000000"/>
                <w:sz w:val="20"/>
              </w:rPr>
              <w:t>76,7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5A2A84"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A1DEA04" w14:textId="77777777" w:rsidR="00E143EC" w:rsidRDefault="00E143EC"/>
        </w:tc>
      </w:tr>
      <w:tr w:rsidR="00E143EC" w14:paraId="4B216E6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4C29B31"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8C8476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67C80D"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729D2D"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0483F6"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47728C" w14:textId="77777777" w:rsidR="00E143EC" w:rsidRDefault="00FE5130">
            <w:pPr>
              <w:spacing w:after="20"/>
              <w:ind w:left="20"/>
              <w:jc w:val="both"/>
            </w:pPr>
            <w:r>
              <w:rPr>
                <w:color w:val="000000"/>
                <w:sz w:val="20"/>
              </w:rPr>
              <w:t>49,1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023A35" w14:textId="77777777" w:rsidR="00E143EC" w:rsidRDefault="00FE5130">
            <w:pPr>
              <w:spacing w:after="20"/>
              <w:ind w:left="20"/>
              <w:jc w:val="both"/>
            </w:pPr>
            <w:r>
              <w:rPr>
                <w:color w:val="000000"/>
                <w:sz w:val="20"/>
              </w:rPr>
              <w:t>55,3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7FB275" w14:textId="77777777" w:rsidR="00E143EC" w:rsidRDefault="00FE5130">
            <w:pPr>
              <w:spacing w:after="20"/>
              <w:ind w:left="20"/>
              <w:jc w:val="both"/>
            </w:pPr>
            <w:r>
              <w:rPr>
                <w:color w:val="000000"/>
                <w:sz w:val="20"/>
              </w:rPr>
              <w:t>61,5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EE1CF9" w14:textId="77777777" w:rsidR="00E143EC" w:rsidRDefault="00FE5130">
            <w:pPr>
              <w:spacing w:after="20"/>
              <w:ind w:left="20"/>
              <w:jc w:val="both"/>
            </w:pPr>
            <w:r>
              <w:rPr>
                <w:color w:val="000000"/>
                <w:sz w:val="20"/>
              </w:rPr>
              <w:t>67,6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A80ED" w14:textId="77777777" w:rsidR="00E143EC" w:rsidRDefault="00FE5130">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9109B1"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42DC668" w14:textId="77777777" w:rsidR="00E143EC" w:rsidRDefault="00E143EC"/>
        </w:tc>
      </w:tr>
      <w:tr w:rsidR="00E143EC" w14:paraId="085B266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C95517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763193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CB7520"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9292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8CF03F"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E97F60" w14:textId="77777777" w:rsidR="00E143EC" w:rsidRDefault="00FE5130">
            <w:pPr>
              <w:spacing w:after="20"/>
              <w:ind w:left="20"/>
              <w:jc w:val="both"/>
            </w:pPr>
            <w:r>
              <w:rPr>
                <w:color w:val="000000"/>
                <w:sz w:val="20"/>
              </w:rPr>
              <w:t>58,3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C83B39" w14:textId="77777777" w:rsidR="00E143EC" w:rsidRDefault="00FE5130">
            <w:pPr>
              <w:spacing w:after="20"/>
              <w:ind w:left="20"/>
              <w:jc w:val="both"/>
            </w:pPr>
            <w:r>
              <w:rPr>
                <w:color w:val="000000"/>
                <w:sz w:val="20"/>
              </w:rPr>
              <w:t>62,6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4E022" w14:textId="77777777" w:rsidR="00E143EC" w:rsidRDefault="00FE5130">
            <w:pPr>
              <w:spacing w:after="20"/>
              <w:ind w:left="20"/>
              <w:jc w:val="both"/>
            </w:pPr>
            <w:r>
              <w:rPr>
                <w:color w:val="000000"/>
                <w:sz w:val="20"/>
              </w:rPr>
              <w:t>67,0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675DCE" w14:textId="77777777" w:rsidR="00E143EC" w:rsidRDefault="00FE5130">
            <w:pPr>
              <w:spacing w:after="20"/>
              <w:ind w:left="20"/>
              <w:jc w:val="both"/>
            </w:pPr>
            <w:r>
              <w:rPr>
                <w:color w:val="000000"/>
                <w:sz w:val="20"/>
              </w:rPr>
              <w:t>71,3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867F93" w14:textId="77777777" w:rsidR="00E143EC" w:rsidRDefault="00FE5130">
            <w:pPr>
              <w:spacing w:after="20"/>
              <w:ind w:left="20"/>
              <w:jc w:val="both"/>
            </w:pPr>
            <w:r>
              <w:rPr>
                <w:color w:val="000000"/>
                <w:sz w:val="20"/>
              </w:rPr>
              <w:t>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D91F23"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6B8C81C4" w14:textId="77777777" w:rsidR="00E143EC" w:rsidRDefault="00E143EC"/>
        </w:tc>
      </w:tr>
      <w:tr w:rsidR="00E143EC" w14:paraId="26833E5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BDC198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5CD068C"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80F7E9"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B37153"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0F4229"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6A03E6" w14:textId="77777777" w:rsidR="00E143EC" w:rsidRDefault="00FE5130">
            <w:pPr>
              <w:spacing w:after="20"/>
              <w:ind w:left="20"/>
              <w:jc w:val="both"/>
            </w:pPr>
            <w:r>
              <w:rPr>
                <w:color w:val="000000"/>
                <w:sz w:val="20"/>
              </w:rPr>
              <w:t>67,3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2462B3" w14:textId="77777777" w:rsidR="00E143EC" w:rsidRDefault="00FE5130">
            <w:pPr>
              <w:spacing w:after="20"/>
              <w:ind w:left="20"/>
              <w:jc w:val="both"/>
            </w:pPr>
            <w:r>
              <w:rPr>
                <w:color w:val="000000"/>
                <w:sz w:val="20"/>
              </w:rPr>
              <w:t>69,8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EB4632" w14:textId="77777777" w:rsidR="00E143EC" w:rsidRDefault="00FE5130">
            <w:pPr>
              <w:spacing w:after="20"/>
              <w:ind w:left="20"/>
              <w:jc w:val="both"/>
            </w:pPr>
            <w:r>
              <w:rPr>
                <w:color w:val="000000"/>
                <w:sz w:val="20"/>
              </w:rPr>
              <w:t>72,4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F0A57B" w14:textId="77777777" w:rsidR="00E143EC" w:rsidRDefault="00FE5130">
            <w:pPr>
              <w:spacing w:after="20"/>
              <w:ind w:left="20"/>
              <w:jc w:val="both"/>
            </w:pPr>
            <w:r>
              <w:rPr>
                <w:color w:val="000000"/>
                <w:sz w:val="20"/>
              </w:rPr>
              <w:t>74,9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095E2A" w14:textId="77777777" w:rsidR="00E143EC" w:rsidRDefault="00FE5130">
            <w:pPr>
              <w:spacing w:after="20"/>
              <w:ind w:left="20"/>
              <w:jc w:val="both"/>
            </w:pPr>
            <w:r>
              <w:rPr>
                <w:color w:val="000000"/>
                <w:sz w:val="20"/>
              </w:rPr>
              <w:t>77,5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6E3C1D"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1B04E99F" w14:textId="77777777" w:rsidR="00E143EC" w:rsidRDefault="00E143EC"/>
        </w:tc>
      </w:tr>
      <w:tr w:rsidR="00E143EC" w14:paraId="4CFD81C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3FC928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B8E6B4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791DD"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638ECB"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69F4D6"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E2A6A8" w14:textId="77777777" w:rsidR="00E143EC" w:rsidRDefault="00FE5130">
            <w:pPr>
              <w:spacing w:after="20"/>
              <w:ind w:left="20"/>
              <w:jc w:val="both"/>
            </w:pPr>
            <w:r>
              <w:rPr>
                <w:color w:val="000000"/>
                <w:sz w:val="20"/>
              </w:rPr>
              <w:t>70,5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2070F8" w14:textId="77777777" w:rsidR="00E143EC" w:rsidRDefault="00FE5130">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AB056" w14:textId="77777777" w:rsidR="00E143EC" w:rsidRDefault="00FE5130">
            <w:pPr>
              <w:spacing w:after="20"/>
              <w:ind w:left="20"/>
              <w:jc w:val="both"/>
            </w:pPr>
            <w:r>
              <w:rPr>
                <w:color w:val="000000"/>
                <w:sz w:val="20"/>
              </w:rPr>
              <w:t>74,3</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6BAFB4" w14:textId="77777777" w:rsidR="00E143EC" w:rsidRDefault="00FE5130">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406BC6" w14:textId="77777777" w:rsidR="00E143EC" w:rsidRDefault="00FE5130">
            <w:pPr>
              <w:spacing w:after="20"/>
              <w:ind w:left="20"/>
              <w:jc w:val="both"/>
            </w:pPr>
            <w:r>
              <w:rPr>
                <w:color w:val="000000"/>
                <w:sz w:val="20"/>
              </w:rPr>
              <w:t>78,1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736D8A"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83DFC1C" w14:textId="77777777" w:rsidR="00E143EC" w:rsidRDefault="00E143EC"/>
        </w:tc>
      </w:tr>
      <w:tr w:rsidR="00E143EC" w14:paraId="17EE9A6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467C32C"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BB744B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D37F71"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CCC18F"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2A4491"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9562AA" w14:textId="77777777" w:rsidR="00E143EC" w:rsidRDefault="00FE5130">
            <w:pPr>
              <w:spacing w:after="20"/>
              <w:ind w:left="20"/>
              <w:jc w:val="both"/>
            </w:pPr>
            <w:r>
              <w:rPr>
                <w:color w:val="000000"/>
                <w:sz w:val="20"/>
              </w:rPr>
              <w:t>60,4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F6F47D" w14:textId="77777777" w:rsidR="00E143EC" w:rsidRDefault="00FE5130">
            <w:pPr>
              <w:spacing w:after="20"/>
              <w:ind w:left="20"/>
              <w:jc w:val="both"/>
            </w:pPr>
            <w:r>
              <w:rPr>
                <w:color w:val="000000"/>
                <w:sz w:val="20"/>
              </w:rPr>
              <w:t>64,3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0E4C5B" w14:textId="77777777" w:rsidR="00E143EC" w:rsidRDefault="00FE5130">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41CF1" w14:textId="77777777" w:rsidR="00E143EC" w:rsidRDefault="00FE5130">
            <w:pPr>
              <w:spacing w:after="20"/>
              <w:ind w:left="20"/>
              <w:jc w:val="both"/>
            </w:pPr>
            <w:r>
              <w:rPr>
                <w:color w:val="000000"/>
                <w:sz w:val="20"/>
              </w:rPr>
              <w:t>72,2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273A3F" w14:textId="77777777" w:rsidR="00E143EC" w:rsidRDefault="00FE5130">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F23D8E"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B30530B" w14:textId="77777777" w:rsidR="00E143EC" w:rsidRDefault="00E143EC"/>
        </w:tc>
      </w:tr>
      <w:tr w:rsidR="00E143EC" w14:paraId="6C159194"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7A606E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762DF0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13AC1F"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BEF64E"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FBEE66"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F56D49" w14:textId="77777777" w:rsidR="00E143EC" w:rsidRDefault="00FE5130">
            <w:pPr>
              <w:spacing w:after="20"/>
              <w:ind w:left="20"/>
              <w:jc w:val="both"/>
            </w:pPr>
            <w:r>
              <w:rPr>
                <w:color w:val="000000"/>
                <w:sz w:val="20"/>
              </w:rPr>
              <w:t>61,1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6E6623" w14:textId="77777777" w:rsidR="00E143EC" w:rsidRDefault="00FE5130">
            <w:pPr>
              <w:spacing w:after="20"/>
              <w:ind w:left="20"/>
              <w:jc w:val="both"/>
            </w:pPr>
            <w:r>
              <w:rPr>
                <w:color w:val="000000"/>
                <w:sz w:val="20"/>
              </w:rPr>
              <w:t>64,9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50ED50" w14:textId="77777777" w:rsidR="00E143EC" w:rsidRDefault="00FE5130">
            <w:pPr>
              <w:spacing w:after="20"/>
              <w:ind w:left="20"/>
              <w:jc w:val="both"/>
            </w:pPr>
            <w:r>
              <w:rPr>
                <w:color w:val="000000"/>
                <w:sz w:val="20"/>
              </w:rPr>
              <w:t>68,7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ACCA10" w14:textId="77777777" w:rsidR="00E143EC" w:rsidRDefault="00FE5130">
            <w:pPr>
              <w:spacing w:after="20"/>
              <w:ind w:left="20"/>
              <w:jc w:val="both"/>
            </w:pPr>
            <w:r>
              <w:rPr>
                <w:color w:val="000000"/>
                <w:sz w:val="20"/>
              </w:rPr>
              <w:t>72,4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0AF66" w14:textId="77777777" w:rsidR="00E143EC" w:rsidRDefault="00FE5130">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E5B6A4"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89CA292" w14:textId="77777777" w:rsidR="00E143EC" w:rsidRDefault="00E143EC"/>
        </w:tc>
      </w:tr>
      <w:tr w:rsidR="00E143EC" w14:paraId="0C644DC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27ED31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6755B7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43E2D0"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130EF"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F25E7"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7DEA08" w14:textId="77777777" w:rsidR="00E143EC" w:rsidRDefault="00FE5130">
            <w:pPr>
              <w:spacing w:after="20"/>
              <w:ind w:left="20"/>
              <w:jc w:val="both"/>
            </w:pPr>
            <w:r>
              <w:rPr>
                <w:color w:val="000000"/>
                <w:sz w:val="20"/>
              </w:rPr>
              <w:t>59,6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8809F2" w14:textId="77777777" w:rsidR="00E143EC" w:rsidRDefault="00FE5130">
            <w:pPr>
              <w:spacing w:after="20"/>
              <w:ind w:left="20"/>
              <w:jc w:val="both"/>
            </w:pPr>
            <w:r>
              <w:rPr>
                <w:color w:val="000000"/>
                <w:sz w:val="20"/>
              </w:rPr>
              <w:t>63,7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F28F55" w14:textId="77777777" w:rsidR="00E143EC" w:rsidRDefault="00FE5130">
            <w:pPr>
              <w:spacing w:after="20"/>
              <w:ind w:left="20"/>
              <w:jc w:val="both"/>
            </w:pPr>
            <w:r>
              <w:rPr>
                <w:color w:val="000000"/>
                <w:sz w:val="20"/>
              </w:rPr>
              <w:t>67,8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71AAFC" w14:textId="77777777" w:rsidR="00E143EC" w:rsidRDefault="00FE5130">
            <w:pPr>
              <w:spacing w:after="20"/>
              <w:ind w:left="20"/>
              <w:jc w:val="both"/>
            </w:pPr>
            <w:r>
              <w:rPr>
                <w:color w:val="000000"/>
                <w:sz w:val="20"/>
              </w:rPr>
              <w:t>71,8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B97019" w14:textId="77777777" w:rsidR="00E143EC" w:rsidRDefault="00FE5130">
            <w:pPr>
              <w:spacing w:after="20"/>
              <w:ind w:left="20"/>
              <w:jc w:val="both"/>
            </w:pPr>
            <w:r>
              <w:rPr>
                <w:color w:val="000000"/>
                <w:sz w:val="20"/>
              </w:rPr>
              <w:t>75,9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0E2DCC"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1FFC639" w14:textId="77777777" w:rsidR="00E143EC" w:rsidRDefault="00E143EC"/>
        </w:tc>
      </w:tr>
      <w:tr w:rsidR="00E143EC" w14:paraId="1A8308E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F079EC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2643FC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02B6F"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F0F40"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B8E07D"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891E3D" w14:textId="77777777" w:rsidR="00E143EC" w:rsidRDefault="00FE5130">
            <w:pPr>
              <w:spacing w:after="20"/>
              <w:ind w:left="20"/>
              <w:jc w:val="both"/>
            </w:pPr>
            <w:r>
              <w:rPr>
                <w:color w:val="000000"/>
                <w:sz w:val="20"/>
              </w:rPr>
              <w:t>60,3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59C355" w14:textId="77777777" w:rsidR="00E143EC" w:rsidRDefault="00FE5130">
            <w:pPr>
              <w:spacing w:after="20"/>
              <w:ind w:left="20"/>
              <w:jc w:val="both"/>
            </w:pPr>
            <w:r>
              <w:rPr>
                <w:color w:val="000000"/>
                <w:sz w:val="20"/>
              </w:rPr>
              <w:t>64,2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A75E0F" w14:textId="77777777" w:rsidR="00E143EC" w:rsidRDefault="00FE5130">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D0388B" w14:textId="77777777" w:rsidR="00E143EC" w:rsidRDefault="00FE5130">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161732" w14:textId="77777777" w:rsidR="00E143EC" w:rsidRDefault="00FE5130">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84A5D2"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5DA15CD" w14:textId="77777777" w:rsidR="00E143EC" w:rsidRDefault="00E143EC"/>
        </w:tc>
      </w:tr>
      <w:tr w:rsidR="00E143EC" w14:paraId="2ECCABA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FF95EEF"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CBBC89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0A6966" w14:textId="77777777" w:rsidR="00E143EC" w:rsidRDefault="00FE5130">
            <w:pPr>
              <w:spacing w:after="20"/>
              <w:ind w:left="20"/>
              <w:jc w:val="both"/>
            </w:pPr>
            <w:r>
              <w:rPr>
                <w:color w:val="000000"/>
                <w:sz w:val="20"/>
              </w:rPr>
              <w:t>Шығыс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7A3828"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C94905"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0333A3" w14:textId="77777777" w:rsidR="00E143EC" w:rsidRDefault="00FE5130">
            <w:pPr>
              <w:spacing w:after="20"/>
              <w:ind w:left="20"/>
              <w:jc w:val="both"/>
            </w:pPr>
            <w:r>
              <w:rPr>
                <w:color w:val="000000"/>
                <w:sz w:val="20"/>
              </w:rPr>
              <w:t>58,4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E0C07F" w14:textId="77777777" w:rsidR="00E143EC" w:rsidRDefault="00FE5130">
            <w:pPr>
              <w:spacing w:after="20"/>
              <w:ind w:left="20"/>
              <w:jc w:val="both"/>
            </w:pPr>
            <w:r>
              <w:rPr>
                <w:color w:val="000000"/>
                <w:sz w:val="20"/>
              </w:rPr>
              <w:t>62,7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745782A" w14:textId="77777777" w:rsidR="00E143EC" w:rsidRDefault="00FE5130">
            <w:pPr>
              <w:spacing w:after="20"/>
              <w:ind w:left="20"/>
              <w:jc w:val="both"/>
            </w:pPr>
            <w:r>
              <w:rPr>
                <w:color w:val="000000"/>
                <w:sz w:val="20"/>
              </w:rPr>
              <w:t>67,0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1FCDA8" w14:textId="77777777" w:rsidR="00E143EC" w:rsidRDefault="00FE5130">
            <w:pPr>
              <w:spacing w:after="20"/>
              <w:ind w:left="20"/>
              <w:jc w:val="both"/>
            </w:pPr>
            <w:r>
              <w:rPr>
                <w:color w:val="000000"/>
                <w:sz w:val="20"/>
              </w:rPr>
              <w:t>71,4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17D2C" w14:textId="77777777" w:rsidR="00E143EC" w:rsidRDefault="00FE5130">
            <w:pPr>
              <w:spacing w:after="20"/>
              <w:ind w:left="20"/>
              <w:jc w:val="both"/>
            </w:pPr>
            <w:r>
              <w:rPr>
                <w:color w:val="000000"/>
                <w:sz w:val="20"/>
              </w:rPr>
              <w:t>75,7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CBE458"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3E03B1E6" w14:textId="77777777" w:rsidR="00E143EC" w:rsidRDefault="00E143EC"/>
        </w:tc>
      </w:tr>
      <w:tr w:rsidR="00E143EC" w14:paraId="1ADE5FE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CE2237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A77B1D3"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EDAF9D"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76EA36"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03DABB"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EB0BDA" w14:textId="77777777" w:rsidR="00E143EC" w:rsidRDefault="00FE5130">
            <w:pPr>
              <w:spacing w:after="20"/>
              <w:ind w:left="20"/>
              <w:jc w:val="both"/>
            </w:pPr>
            <w:r>
              <w:rPr>
                <w:color w:val="000000"/>
                <w:sz w:val="20"/>
              </w:rPr>
              <w:t>58,1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3294D2" w14:textId="77777777" w:rsidR="00E143EC" w:rsidRDefault="00FE5130">
            <w:pPr>
              <w:spacing w:after="20"/>
              <w:ind w:left="20"/>
              <w:jc w:val="both"/>
            </w:pPr>
            <w:r>
              <w:rPr>
                <w:color w:val="000000"/>
                <w:sz w:val="20"/>
              </w:rPr>
              <w:t>62,5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401F9" w14:textId="77777777" w:rsidR="00E143EC" w:rsidRDefault="00FE5130">
            <w:pPr>
              <w:spacing w:after="20"/>
              <w:ind w:left="20"/>
              <w:jc w:val="both"/>
            </w:pPr>
            <w:r>
              <w:rPr>
                <w:color w:val="000000"/>
                <w:sz w:val="20"/>
              </w:rPr>
              <w:t>66,9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4C8472" w14:textId="77777777" w:rsidR="00E143EC" w:rsidRDefault="00FE5130">
            <w:pPr>
              <w:spacing w:after="20"/>
              <w:ind w:left="20"/>
              <w:jc w:val="both"/>
            </w:pPr>
            <w:r>
              <w:rPr>
                <w:color w:val="000000"/>
                <w:sz w:val="20"/>
              </w:rPr>
              <w:t>71,2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820532" w14:textId="77777777" w:rsidR="00E143EC" w:rsidRDefault="00FE5130">
            <w:pPr>
              <w:spacing w:after="20"/>
              <w:ind w:left="20"/>
              <w:jc w:val="both"/>
            </w:pPr>
            <w:r>
              <w:rPr>
                <w:color w:val="000000"/>
                <w:sz w:val="20"/>
              </w:rPr>
              <w:t>75,6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0E2BB3"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0DAF5862" w14:textId="77777777" w:rsidR="00E143EC" w:rsidRDefault="00E143EC"/>
        </w:tc>
      </w:tr>
      <w:tr w:rsidR="00E143EC" w14:paraId="3B96D81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010D7A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12E4C9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3CAFF7"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378DA4"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41BC00"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D6035E" w14:textId="77777777" w:rsidR="00E143EC" w:rsidRDefault="00FE5130">
            <w:pPr>
              <w:spacing w:after="20"/>
              <w:ind w:left="20"/>
              <w:jc w:val="both"/>
            </w:pPr>
            <w:r>
              <w:rPr>
                <w:color w:val="000000"/>
                <w:sz w:val="20"/>
              </w:rPr>
              <w:t>61,2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4C3645" w14:textId="77777777" w:rsidR="00E143EC" w:rsidRDefault="00FE5130">
            <w:pPr>
              <w:spacing w:after="20"/>
              <w:ind w:left="20"/>
              <w:jc w:val="both"/>
            </w:pPr>
            <w:r>
              <w:rPr>
                <w:color w:val="000000"/>
                <w:sz w:val="20"/>
              </w:rPr>
              <w:t>65,0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CAB822" w14:textId="77777777" w:rsidR="00E143EC" w:rsidRDefault="00FE5130">
            <w:pPr>
              <w:spacing w:after="20"/>
              <w:ind w:left="20"/>
              <w:jc w:val="both"/>
            </w:pPr>
            <w:r>
              <w:rPr>
                <w:color w:val="000000"/>
                <w:sz w:val="20"/>
              </w:rPr>
              <w:t>68,7</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069344" w14:textId="77777777" w:rsidR="00E143EC" w:rsidRDefault="00FE5130">
            <w:pPr>
              <w:spacing w:after="20"/>
              <w:ind w:left="20"/>
              <w:jc w:val="both"/>
            </w:pPr>
            <w:r>
              <w:rPr>
                <w:color w:val="000000"/>
                <w:sz w:val="20"/>
              </w:rPr>
              <w:t>72,5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4C8A45" w14:textId="77777777" w:rsidR="00E143EC" w:rsidRDefault="00FE5130">
            <w:pPr>
              <w:spacing w:after="20"/>
              <w:ind w:left="20"/>
              <w:jc w:val="both"/>
            </w:pPr>
            <w:r>
              <w:rPr>
                <w:color w:val="000000"/>
                <w:sz w:val="20"/>
              </w:rPr>
              <w:t>76,2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614890"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5529B1CD" w14:textId="77777777" w:rsidR="00E143EC" w:rsidRDefault="00E143EC"/>
        </w:tc>
      </w:tr>
      <w:tr w:rsidR="00E143EC" w14:paraId="3CA73FDB"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24EDDE2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4703D2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E804B2"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090B97"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0E5B20"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FCAA81A" w14:textId="77777777" w:rsidR="00E143EC" w:rsidRDefault="00FE5130">
            <w:pPr>
              <w:spacing w:after="20"/>
              <w:ind w:left="20"/>
              <w:jc w:val="both"/>
            </w:pPr>
            <w:r>
              <w:rPr>
                <w:color w:val="000000"/>
                <w:sz w:val="20"/>
              </w:rPr>
              <w:t>56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9FC03F" w14:textId="77777777" w:rsidR="00E143EC" w:rsidRDefault="00FE5130">
            <w:pPr>
              <w:spacing w:after="20"/>
              <w:ind w:left="20"/>
              <w:jc w:val="both"/>
            </w:pPr>
            <w:r>
              <w:rPr>
                <w:color w:val="000000"/>
                <w:sz w:val="20"/>
              </w:rPr>
              <w:t>60,8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9ED959" w14:textId="77777777" w:rsidR="00E143EC" w:rsidRDefault="00FE5130">
            <w:pPr>
              <w:spacing w:after="20"/>
              <w:ind w:left="20"/>
              <w:jc w:val="both"/>
            </w:pPr>
            <w:r>
              <w:rPr>
                <w:color w:val="000000"/>
                <w:sz w:val="20"/>
              </w:rPr>
              <w:t>65,6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050878" w14:textId="77777777" w:rsidR="00E143EC" w:rsidRDefault="00FE5130">
            <w:pPr>
              <w:spacing w:after="20"/>
              <w:ind w:left="20"/>
              <w:jc w:val="both"/>
            </w:pPr>
            <w:r>
              <w:rPr>
                <w:color w:val="000000"/>
                <w:sz w:val="20"/>
              </w:rPr>
              <w:t>70,4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22B4F7" w14:textId="77777777" w:rsidR="00E143EC" w:rsidRDefault="00FE5130">
            <w:pPr>
              <w:spacing w:after="20"/>
              <w:ind w:left="20"/>
              <w:jc w:val="both"/>
            </w:pPr>
            <w:r>
              <w:rPr>
                <w:color w:val="000000"/>
                <w:sz w:val="20"/>
              </w:rPr>
              <w:t>75,2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854B9C" w14:textId="77777777" w:rsidR="00E143EC" w:rsidRDefault="00FE5130">
            <w:pPr>
              <w:spacing w:after="20"/>
              <w:ind w:left="20"/>
              <w:jc w:val="both"/>
            </w:pPr>
            <w:r>
              <w:rPr>
                <w:color w:val="000000"/>
                <w:sz w:val="20"/>
              </w:rPr>
              <w:t>80,0</w:t>
            </w:r>
          </w:p>
        </w:tc>
        <w:tc>
          <w:tcPr>
            <w:tcW w:w="0" w:type="auto"/>
            <w:vMerge/>
            <w:tcBorders>
              <w:top w:val="nil"/>
              <w:left w:val="single" w:sz="5" w:space="0" w:color="CFCFCF"/>
              <w:bottom w:val="single" w:sz="5" w:space="0" w:color="CFCFCF"/>
              <w:right w:val="single" w:sz="5" w:space="0" w:color="CFCFCF"/>
            </w:tcBorders>
          </w:tcPr>
          <w:p w14:paraId="4AB27E62" w14:textId="77777777" w:rsidR="00E143EC" w:rsidRDefault="00E143EC"/>
        </w:tc>
      </w:tr>
      <w:tr w:rsidR="00E143EC" w14:paraId="4C911F6C"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7498E9F" w14:textId="77777777" w:rsidR="00E143EC" w:rsidRDefault="00E143EC"/>
        </w:tc>
        <w:tc>
          <w:tcPr>
            <w:tcW w:w="2815"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F15056" w14:textId="77777777" w:rsidR="00E143EC" w:rsidRDefault="00FE5130">
            <w:pPr>
              <w:spacing w:after="20"/>
              <w:ind w:left="20"/>
              <w:jc w:val="both"/>
            </w:pPr>
            <w:r>
              <w:rPr>
                <w:color w:val="000000"/>
                <w:sz w:val="20"/>
              </w:rPr>
              <w:t xml:space="preserve">Тұрғындардың </w:t>
            </w:r>
            <w:r>
              <w:rPr>
                <w:color w:val="000000"/>
                <w:sz w:val="20"/>
              </w:rPr>
              <w:t>тұрмыстың экологиялық сапасына қанағаттану деңгейі,%</w:t>
            </w:r>
            <w:r>
              <w:rPr>
                <w:color w:val="000000"/>
                <w:vertAlign w:val="superscript"/>
              </w:rPr>
              <w:t>3</w:t>
            </w:r>
          </w:p>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A3E6B5" w14:textId="77777777" w:rsidR="00E143EC" w:rsidRDefault="00FE5130">
            <w:pPr>
              <w:spacing w:after="20"/>
              <w:ind w:left="20"/>
              <w:jc w:val="both"/>
            </w:pPr>
            <w:r>
              <w:rPr>
                <w:color w:val="000000"/>
                <w:sz w:val="20"/>
              </w:rPr>
              <w:t>республика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1D68412"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9589F8"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DACA5B" w14:textId="77777777" w:rsidR="00E143EC" w:rsidRDefault="00FE5130">
            <w:pPr>
              <w:spacing w:after="20"/>
              <w:ind w:left="20"/>
              <w:jc w:val="both"/>
            </w:pPr>
            <w:r>
              <w:rPr>
                <w:color w:val="000000"/>
                <w:sz w:val="20"/>
              </w:rPr>
              <w:t>59,9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91E80A" w14:textId="77777777" w:rsidR="00E143EC" w:rsidRDefault="00FE5130">
            <w:pPr>
              <w:spacing w:after="20"/>
              <w:ind w:left="20"/>
              <w:jc w:val="both"/>
            </w:pPr>
            <w:r>
              <w:rPr>
                <w:color w:val="000000"/>
                <w:sz w:val="20"/>
              </w:rPr>
              <w:t>63,9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7F9F74" w14:textId="77777777" w:rsidR="00E143EC" w:rsidRDefault="00FE5130">
            <w:pPr>
              <w:spacing w:after="20"/>
              <w:ind w:left="20"/>
              <w:jc w:val="both"/>
            </w:pPr>
            <w:r>
              <w:rPr>
                <w:color w:val="000000"/>
                <w:sz w:val="20"/>
              </w:rPr>
              <w:t>68,0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14D41F" w14:textId="77777777" w:rsidR="00E143EC" w:rsidRDefault="00FE5130">
            <w:pPr>
              <w:spacing w:after="20"/>
              <w:ind w:left="20"/>
              <w:jc w:val="both"/>
            </w:pPr>
            <w:r>
              <w:rPr>
                <w:color w:val="000000"/>
                <w:sz w:val="20"/>
              </w:rPr>
              <w:t>72,0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A7ED4" w14:textId="77777777" w:rsidR="00E143EC" w:rsidRDefault="00FE5130">
            <w:pPr>
              <w:spacing w:after="20"/>
              <w:ind w:left="20"/>
              <w:jc w:val="both"/>
            </w:pPr>
            <w:r>
              <w:rPr>
                <w:color w:val="000000"/>
                <w:sz w:val="20"/>
              </w:rPr>
              <w:t>76,0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80757E" w14:textId="77777777" w:rsidR="00E143EC" w:rsidRDefault="00FE5130">
            <w:pPr>
              <w:spacing w:after="20"/>
              <w:ind w:left="20"/>
              <w:jc w:val="both"/>
            </w:pPr>
            <w:r>
              <w:rPr>
                <w:color w:val="000000"/>
                <w:sz w:val="20"/>
              </w:rPr>
              <w:t>80</w:t>
            </w:r>
          </w:p>
        </w:tc>
        <w:tc>
          <w:tcPr>
            <w:tcW w:w="231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281A97" w14:textId="77777777" w:rsidR="00E143EC" w:rsidRDefault="00FE5130">
            <w:pPr>
              <w:spacing w:after="20"/>
              <w:ind w:left="20"/>
              <w:jc w:val="both"/>
            </w:pPr>
            <w:r>
              <w:rPr>
                <w:color w:val="000000"/>
                <w:sz w:val="20"/>
              </w:rPr>
              <w:t>ЭГТРМ, ЖАО</w:t>
            </w:r>
          </w:p>
        </w:tc>
      </w:tr>
      <w:tr w:rsidR="00E143EC" w14:paraId="1D8F328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66F42C7"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561D69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730480" w14:textId="77777777" w:rsidR="00E143EC" w:rsidRDefault="00FE5130">
            <w:pPr>
              <w:spacing w:after="20"/>
              <w:ind w:left="20"/>
              <w:jc w:val="both"/>
            </w:pPr>
            <w:r>
              <w:rPr>
                <w:color w:val="000000"/>
                <w:sz w:val="20"/>
              </w:rPr>
              <w:t>өңірлер бойынша</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07693"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51913D" w14:textId="77777777" w:rsidR="00E143EC" w:rsidRDefault="00FE5130">
            <w:pPr>
              <w:spacing w:after="0"/>
              <w:jc w:val="both"/>
            </w:pPr>
            <w:r>
              <w:br/>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3D8E9A" w14:textId="77777777" w:rsidR="00E143EC" w:rsidRDefault="00FE5130">
            <w:pPr>
              <w:spacing w:after="0"/>
              <w:jc w:val="both"/>
            </w:pPr>
            <w:r>
              <w:br/>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9481B0"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400B50" w14:textId="77777777" w:rsidR="00E143EC" w:rsidRDefault="00FE5130">
            <w:pPr>
              <w:spacing w:after="0"/>
              <w:jc w:val="both"/>
            </w:pPr>
            <w:r>
              <w:br/>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AFED5C1"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5B10D9" w14:textId="77777777" w:rsidR="00E143EC" w:rsidRDefault="00FE5130">
            <w:pPr>
              <w:spacing w:after="0"/>
              <w:jc w:val="both"/>
            </w:pPr>
            <w:r>
              <w:br/>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A23678" w14:textId="77777777" w:rsidR="00E143EC" w:rsidRDefault="00FE5130">
            <w:pPr>
              <w:spacing w:after="0"/>
              <w:jc w:val="both"/>
            </w:pPr>
            <w:r>
              <w:br/>
            </w:r>
          </w:p>
        </w:tc>
        <w:tc>
          <w:tcPr>
            <w:tcW w:w="0" w:type="auto"/>
            <w:vMerge/>
            <w:tcBorders>
              <w:top w:val="nil"/>
              <w:left w:val="single" w:sz="5" w:space="0" w:color="CFCFCF"/>
              <w:bottom w:val="single" w:sz="5" w:space="0" w:color="CFCFCF"/>
              <w:right w:val="single" w:sz="5" w:space="0" w:color="CFCFCF"/>
            </w:tcBorders>
          </w:tcPr>
          <w:p w14:paraId="2F1040B5" w14:textId="77777777" w:rsidR="00E143EC" w:rsidRDefault="00E143EC"/>
        </w:tc>
      </w:tr>
      <w:tr w:rsidR="00E143EC" w14:paraId="42840E3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9931A0D"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B5B1B7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3AA883" w14:textId="77777777" w:rsidR="00E143EC" w:rsidRDefault="00FE5130">
            <w:pPr>
              <w:spacing w:after="20"/>
              <w:ind w:left="20"/>
              <w:jc w:val="both"/>
            </w:pPr>
            <w:r>
              <w:rPr>
                <w:color w:val="000000"/>
                <w:sz w:val="20"/>
              </w:rPr>
              <w:t>Ақмола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F671B"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035585"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7F49992" w14:textId="77777777" w:rsidR="00E143EC" w:rsidRDefault="00FE5130">
            <w:pPr>
              <w:spacing w:after="20"/>
              <w:ind w:left="20"/>
              <w:jc w:val="both"/>
            </w:pPr>
            <w:r>
              <w:rPr>
                <w:color w:val="000000"/>
                <w:sz w:val="20"/>
              </w:rPr>
              <w:t>54,4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4501B" w14:textId="77777777" w:rsidR="00E143EC" w:rsidRDefault="00FE5130">
            <w:pPr>
              <w:spacing w:after="20"/>
              <w:ind w:left="20"/>
              <w:jc w:val="both"/>
            </w:pPr>
            <w:r>
              <w:rPr>
                <w:color w:val="000000"/>
                <w:sz w:val="20"/>
              </w:rPr>
              <w:t>59,5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71DC05" w14:textId="77777777" w:rsidR="00E143EC" w:rsidRDefault="00FE5130">
            <w:pPr>
              <w:spacing w:after="20"/>
              <w:ind w:left="20"/>
              <w:jc w:val="both"/>
            </w:pPr>
            <w:r>
              <w:rPr>
                <w:color w:val="000000"/>
                <w:sz w:val="20"/>
              </w:rPr>
              <w:t>64,6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129F36" w14:textId="77777777" w:rsidR="00E143EC" w:rsidRDefault="00FE5130">
            <w:pPr>
              <w:spacing w:after="20"/>
              <w:ind w:left="20"/>
              <w:jc w:val="both"/>
            </w:pPr>
            <w:r>
              <w:rPr>
                <w:color w:val="000000"/>
                <w:sz w:val="20"/>
              </w:rPr>
              <w:t>69,8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2839A" w14:textId="77777777" w:rsidR="00E143EC" w:rsidRDefault="00FE5130">
            <w:pPr>
              <w:spacing w:after="20"/>
              <w:ind w:left="20"/>
              <w:jc w:val="both"/>
            </w:pPr>
            <w:r>
              <w:rPr>
                <w:color w:val="000000"/>
                <w:sz w:val="20"/>
              </w:rPr>
              <w:t>74,9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2F927F"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3D13FAAA" w14:textId="77777777" w:rsidR="00E143EC" w:rsidRDefault="00E143EC"/>
        </w:tc>
      </w:tr>
      <w:tr w:rsidR="00E143EC" w14:paraId="445CD84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F22589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43ADF91E"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3AC054" w14:textId="77777777" w:rsidR="00E143EC" w:rsidRDefault="00FE5130">
            <w:pPr>
              <w:spacing w:after="20"/>
              <w:ind w:left="20"/>
              <w:jc w:val="both"/>
            </w:pPr>
            <w:r>
              <w:rPr>
                <w:color w:val="000000"/>
                <w:sz w:val="20"/>
              </w:rPr>
              <w:t>Ақтөбе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F1147B"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AB94D7"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79D3FE" w14:textId="77777777" w:rsidR="00E143EC" w:rsidRDefault="00FE5130">
            <w:pPr>
              <w:spacing w:after="20"/>
              <w:ind w:left="20"/>
              <w:jc w:val="both"/>
            </w:pPr>
            <w:r>
              <w:rPr>
                <w:color w:val="000000"/>
                <w:sz w:val="20"/>
              </w:rPr>
              <w:t>49,1</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C6B9F2" w14:textId="77777777" w:rsidR="00E143EC" w:rsidRDefault="00FE5130">
            <w:pPr>
              <w:spacing w:after="20"/>
              <w:ind w:left="20"/>
              <w:jc w:val="both"/>
            </w:pPr>
            <w:r>
              <w:rPr>
                <w:color w:val="000000"/>
                <w:sz w:val="20"/>
              </w:rPr>
              <w:t>55,3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D870BA" w14:textId="77777777" w:rsidR="00E143EC" w:rsidRDefault="00FE5130">
            <w:pPr>
              <w:spacing w:after="20"/>
              <w:ind w:left="20"/>
              <w:jc w:val="both"/>
            </w:pPr>
            <w:r>
              <w:rPr>
                <w:color w:val="000000"/>
                <w:sz w:val="20"/>
              </w:rPr>
              <w:t>61,5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69540E" w14:textId="77777777" w:rsidR="00E143EC" w:rsidRDefault="00FE5130">
            <w:pPr>
              <w:spacing w:after="20"/>
              <w:ind w:left="20"/>
              <w:jc w:val="both"/>
            </w:pPr>
            <w:r>
              <w:rPr>
                <w:color w:val="000000"/>
                <w:sz w:val="20"/>
              </w:rPr>
              <w:t>67,6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CA77AC" w14:textId="77777777" w:rsidR="00E143EC" w:rsidRDefault="00FE5130">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5DF27B"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502C08DD" w14:textId="77777777" w:rsidR="00E143EC" w:rsidRDefault="00E143EC"/>
        </w:tc>
      </w:tr>
      <w:tr w:rsidR="00E143EC" w14:paraId="4D3D25B6"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8E12AE0"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136B77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29B6F0" w14:textId="77777777" w:rsidR="00E143EC" w:rsidRDefault="00FE5130">
            <w:pPr>
              <w:spacing w:after="20"/>
              <w:ind w:left="20"/>
              <w:jc w:val="both"/>
            </w:pPr>
            <w:r>
              <w:rPr>
                <w:color w:val="000000"/>
                <w:sz w:val="20"/>
              </w:rPr>
              <w:t>Алматы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5BD314"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BD8175"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1C1B27" w14:textId="77777777" w:rsidR="00E143EC" w:rsidRDefault="00FE5130">
            <w:pPr>
              <w:spacing w:after="20"/>
              <w:ind w:left="20"/>
              <w:jc w:val="both"/>
            </w:pPr>
            <w:r>
              <w:rPr>
                <w:color w:val="000000"/>
                <w:sz w:val="20"/>
              </w:rPr>
              <w:t>67,4</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4A831C" w14:textId="77777777" w:rsidR="00E143EC" w:rsidRDefault="00FE5130">
            <w:pPr>
              <w:spacing w:after="20"/>
              <w:ind w:left="20"/>
              <w:jc w:val="both"/>
            </w:pPr>
            <w:r>
              <w:rPr>
                <w:color w:val="000000"/>
                <w:sz w:val="20"/>
              </w:rPr>
              <w:t>69,9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9477C8" w14:textId="77777777" w:rsidR="00E143EC" w:rsidRDefault="00FE5130">
            <w:pPr>
              <w:spacing w:after="20"/>
              <w:ind w:left="20"/>
              <w:jc w:val="both"/>
            </w:pPr>
            <w:r>
              <w:rPr>
                <w:color w:val="000000"/>
                <w:sz w:val="20"/>
              </w:rPr>
              <w:t>72,4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C3E662" w14:textId="77777777" w:rsidR="00E143EC" w:rsidRDefault="00FE5130">
            <w:pPr>
              <w:spacing w:after="20"/>
              <w:ind w:left="20"/>
              <w:jc w:val="both"/>
            </w:pPr>
            <w:r>
              <w:rPr>
                <w:color w:val="000000"/>
                <w:sz w:val="20"/>
              </w:rPr>
              <w:t>75,0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6A1650" w14:textId="77777777" w:rsidR="00E143EC" w:rsidRDefault="00FE5130">
            <w:pPr>
              <w:spacing w:after="20"/>
              <w:ind w:left="20"/>
              <w:jc w:val="both"/>
            </w:pPr>
            <w:r>
              <w:rPr>
                <w:color w:val="000000"/>
                <w:sz w:val="20"/>
              </w:rPr>
              <w:t>77,5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6E6FDA9"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169E2D50" w14:textId="77777777" w:rsidR="00E143EC" w:rsidRDefault="00E143EC"/>
        </w:tc>
      </w:tr>
      <w:tr w:rsidR="00E143EC" w14:paraId="1537AFA8"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3DDC942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22D731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A60789" w14:textId="77777777" w:rsidR="00E143EC" w:rsidRDefault="00FE5130">
            <w:pPr>
              <w:spacing w:after="20"/>
              <w:ind w:left="20"/>
              <w:jc w:val="both"/>
            </w:pPr>
            <w:r>
              <w:rPr>
                <w:color w:val="000000"/>
                <w:sz w:val="20"/>
              </w:rPr>
              <w:t>Атырау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7BF11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D6696"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550CD" w14:textId="77777777" w:rsidR="00E143EC" w:rsidRDefault="00FE5130">
            <w:pPr>
              <w:spacing w:after="20"/>
              <w:ind w:left="20"/>
              <w:jc w:val="both"/>
            </w:pPr>
            <w:r>
              <w:rPr>
                <w:color w:val="000000"/>
                <w:sz w:val="20"/>
              </w:rPr>
              <w:t>51,9</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E986D1" w14:textId="77777777" w:rsidR="00E143EC" w:rsidRDefault="00FE5130">
            <w:pPr>
              <w:spacing w:after="20"/>
              <w:ind w:left="20"/>
              <w:jc w:val="both"/>
            </w:pPr>
            <w:r>
              <w:rPr>
                <w:color w:val="000000"/>
                <w:sz w:val="20"/>
              </w:rPr>
              <w:t>57,5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E5B833" w14:textId="77777777" w:rsidR="00E143EC" w:rsidRDefault="00FE5130">
            <w:pPr>
              <w:spacing w:after="20"/>
              <w:ind w:left="20"/>
              <w:jc w:val="both"/>
            </w:pPr>
            <w:r>
              <w:rPr>
                <w:color w:val="000000"/>
                <w:sz w:val="20"/>
              </w:rPr>
              <w:t>63,1</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856D2" w14:textId="77777777" w:rsidR="00E143EC" w:rsidRDefault="00FE5130">
            <w:pPr>
              <w:spacing w:after="20"/>
              <w:ind w:left="20"/>
              <w:jc w:val="both"/>
            </w:pPr>
            <w:r>
              <w:rPr>
                <w:color w:val="000000"/>
                <w:sz w:val="20"/>
              </w:rPr>
              <w:t>68,8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87650B" w14:textId="77777777" w:rsidR="00E143EC" w:rsidRDefault="00FE5130">
            <w:pPr>
              <w:spacing w:after="20"/>
              <w:ind w:left="20"/>
              <w:jc w:val="both"/>
            </w:pPr>
            <w:r>
              <w:rPr>
                <w:color w:val="000000"/>
                <w:sz w:val="20"/>
              </w:rPr>
              <w:t>74,4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3C3E06"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7C243CA6" w14:textId="77777777" w:rsidR="00E143EC" w:rsidRDefault="00E143EC"/>
        </w:tc>
      </w:tr>
      <w:tr w:rsidR="00E143EC" w14:paraId="00DBE375"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45A838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6F75383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FABC8B" w14:textId="77777777" w:rsidR="00E143EC" w:rsidRDefault="00FE5130">
            <w:pPr>
              <w:spacing w:after="20"/>
              <w:ind w:left="20"/>
              <w:jc w:val="both"/>
            </w:pPr>
            <w:r>
              <w:rPr>
                <w:color w:val="000000"/>
                <w:sz w:val="20"/>
              </w:rPr>
              <w:t>Батыс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20189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5CD2BF"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D942C" w14:textId="77777777" w:rsidR="00E143EC" w:rsidRDefault="00FE5130">
            <w:pPr>
              <w:spacing w:after="20"/>
              <w:ind w:left="20"/>
              <w:jc w:val="both"/>
            </w:pPr>
            <w:r>
              <w:rPr>
                <w:color w:val="000000"/>
                <w:sz w:val="20"/>
              </w:rPr>
              <w:t>67,3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FA2AF6" w14:textId="77777777" w:rsidR="00E143EC" w:rsidRDefault="00FE5130">
            <w:pPr>
              <w:spacing w:after="20"/>
              <w:ind w:left="20"/>
              <w:jc w:val="both"/>
            </w:pPr>
            <w:r>
              <w:rPr>
                <w:color w:val="000000"/>
                <w:sz w:val="20"/>
              </w:rPr>
              <w:t>69,8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4EE414" w14:textId="77777777" w:rsidR="00E143EC" w:rsidRDefault="00FE5130">
            <w:pPr>
              <w:spacing w:after="20"/>
              <w:ind w:left="20"/>
              <w:jc w:val="both"/>
            </w:pPr>
            <w:r>
              <w:rPr>
                <w:color w:val="000000"/>
                <w:sz w:val="20"/>
              </w:rPr>
              <w:t>72,4</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2909C66" w14:textId="77777777" w:rsidR="00E143EC" w:rsidRDefault="00FE5130">
            <w:pPr>
              <w:spacing w:after="20"/>
              <w:ind w:left="20"/>
              <w:jc w:val="both"/>
            </w:pPr>
            <w:r>
              <w:rPr>
                <w:color w:val="000000"/>
                <w:sz w:val="20"/>
              </w:rPr>
              <w:t>74,9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CCB353" w14:textId="77777777" w:rsidR="00E143EC" w:rsidRDefault="00FE5130">
            <w:pPr>
              <w:spacing w:after="20"/>
              <w:ind w:left="20"/>
              <w:jc w:val="both"/>
            </w:pPr>
            <w:r>
              <w:rPr>
                <w:color w:val="000000"/>
                <w:sz w:val="20"/>
              </w:rPr>
              <w:t>77,5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082874"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1C04D7EA" w14:textId="77777777" w:rsidR="00E143EC" w:rsidRDefault="00E143EC"/>
        </w:tc>
      </w:tr>
      <w:tr w:rsidR="00E143EC" w14:paraId="5F7ADA7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EB1C2DE"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48D7D7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121F45" w14:textId="77777777" w:rsidR="00E143EC" w:rsidRDefault="00FE5130">
            <w:pPr>
              <w:spacing w:after="20"/>
              <w:ind w:left="20"/>
              <w:jc w:val="both"/>
            </w:pPr>
            <w:r>
              <w:rPr>
                <w:color w:val="000000"/>
                <w:sz w:val="20"/>
              </w:rPr>
              <w:t>Жамбыл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4679AC"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B6B2FF"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FDAFB0" w14:textId="77777777" w:rsidR="00E143EC" w:rsidRDefault="00FE5130">
            <w:pPr>
              <w:spacing w:after="20"/>
              <w:ind w:left="20"/>
              <w:jc w:val="both"/>
            </w:pPr>
            <w:r>
              <w:rPr>
                <w:color w:val="000000"/>
                <w:sz w:val="20"/>
              </w:rPr>
              <w:t>57,6</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49BE9E" w14:textId="77777777" w:rsidR="00E143EC" w:rsidRDefault="00FE5130">
            <w:pPr>
              <w:spacing w:after="20"/>
              <w:ind w:left="20"/>
              <w:jc w:val="both"/>
            </w:pPr>
            <w:r>
              <w:rPr>
                <w:color w:val="000000"/>
                <w:sz w:val="20"/>
              </w:rPr>
              <w:t>62,1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227869" w14:textId="77777777" w:rsidR="00E143EC" w:rsidRDefault="00FE5130">
            <w:pPr>
              <w:spacing w:after="20"/>
              <w:ind w:left="20"/>
              <w:jc w:val="both"/>
            </w:pPr>
            <w:r>
              <w:rPr>
                <w:color w:val="000000"/>
                <w:sz w:val="20"/>
              </w:rPr>
              <w:t>66,6</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7212C9" w14:textId="77777777" w:rsidR="00E143EC" w:rsidRDefault="00FE5130">
            <w:pPr>
              <w:spacing w:after="20"/>
              <w:ind w:left="20"/>
              <w:jc w:val="both"/>
            </w:pPr>
            <w:r>
              <w:rPr>
                <w:color w:val="000000"/>
                <w:sz w:val="20"/>
              </w:rPr>
              <w:t>71,0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477D29" w14:textId="77777777" w:rsidR="00E143EC" w:rsidRDefault="00FE5130">
            <w:pPr>
              <w:spacing w:after="20"/>
              <w:ind w:left="20"/>
              <w:jc w:val="both"/>
            </w:pPr>
            <w:r>
              <w:rPr>
                <w:color w:val="000000"/>
                <w:sz w:val="20"/>
              </w:rPr>
              <w:t>75,5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998D6D"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57D347EB" w14:textId="77777777" w:rsidR="00E143EC" w:rsidRDefault="00E143EC"/>
        </w:tc>
      </w:tr>
      <w:tr w:rsidR="00E143EC" w14:paraId="1CF50F9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71CCF45"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748461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B5806D" w14:textId="77777777" w:rsidR="00E143EC" w:rsidRDefault="00FE5130">
            <w:pPr>
              <w:spacing w:after="20"/>
              <w:ind w:left="20"/>
              <w:jc w:val="both"/>
            </w:pPr>
            <w:r>
              <w:rPr>
                <w:color w:val="000000"/>
                <w:sz w:val="20"/>
              </w:rPr>
              <w:t>Қарағанды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0CA58D"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37BE6E"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91623F" w14:textId="77777777" w:rsidR="00E143EC" w:rsidRDefault="00FE5130">
            <w:pPr>
              <w:spacing w:after="20"/>
              <w:ind w:left="20"/>
              <w:jc w:val="both"/>
            </w:pPr>
            <w:r>
              <w:rPr>
                <w:color w:val="000000"/>
                <w:sz w:val="20"/>
              </w:rPr>
              <w:t>45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572CE06" w14:textId="77777777" w:rsidR="00E143EC" w:rsidRDefault="00FE5130">
            <w:pPr>
              <w:spacing w:after="20"/>
              <w:ind w:left="20"/>
              <w:jc w:val="both"/>
            </w:pPr>
            <w:r>
              <w:rPr>
                <w:color w:val="000000"/>
                <w:sz w:val="20"/>
              </w:rPr>
              <w:t>52,0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568C6E" w14:textId="77777777" w:rsidR="00E143EC" w:rsidRDefault="00FE5130">
            <w:pPr>
              <w:spacing w:after="20"/>
              <w:ind w:left="20"/>
              <w:jc w:val="both"/>
            </w:pPr>
            <w:r>
              <w:rPr>
                <w:color w:val="000000"/>
                <w:sz w:val="20"/>
              </w:rPr>
              <w:t>59,0</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6200A" w14:textId="77777777" w:rsidR="00E143EC" w:rsidRDefault="00FE5130">
            <w:pPr>
              <w:spacing w:after="20"/>
              <w:ind w:left="20"/>
              <w:jc w:val="both"/>
            </w:pPr>
            <w:r>
              <w:rPr>
                <w:color w:val="000000"/>
                <w:sz w:val="20"/>
              </w:rPr>
              <w:t>66,0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1815CB" w14:textId="77777777" w:rsidR="00E143EC" w:rsidRDefault="00FE5130">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08F7BF"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38151C8D" w14:textId="77777777" w:rsidR="00E143EC" w:rsidRDefault="00E143EC"/>
        </w:tc>
      </w:tr>
      <w:tr w:rsidR="00E143EC" w14:paraId="2FD34181"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0064AAF8"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0FF90A9"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5D6F72" w14:textId="77777777" w:rsidR="00E143EC" w:rsidRDefault="00FE5130">
            <w:pPr>
              <w:spacing w:after="20"/>
              <w:ind w:left="20"/>
              <w:jc w:val="both"/>
            </w:pPr>
            <w:r>
              <w:rPr>
                <w:color w:val="000000"/>
                <w:sz w:val="20"/>
              </w:rPr>
              <w:t>Қостанай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895EA7"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00F845"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415378" w14:textId="77777777" w:rsidR="00E143EC" w:rsidRDefault="00FE5130">
            <w:pPr>
              <w:spacing w:after="20"/>
              <w:ind w:left="20"/>
              <w:jc w:val="both"/>
            </w:pPr>
            <w:r>
              <w:rPr>
                <w:color w:val="000000"/>
                <w:sz w:val="20"/>
              </w:rPr>
              <w:t>68,2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2C0BB8" w14:textId="77777777" w:rsidR="00E143EC" w:rsidRDefault="00FE5130">
            <w:pPr>
              <w:spacing w:after="20"/>
              <w:ind w:left="20"/>
              <w:jc w:val="both"/>
            </w:pPr>
            <w:r>
              <w:rPr>
                <w:color w:val="000000"/>
                <w:sz w:val="20"/>
              </w:rPr>
              <w:t>70,6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CA65B1" w14:textId="77777777" w:rsidR="00E143EC" w:rsidRDefault="00FE5130">
            <w:pPr>
              <w:spacing w:after="20"/>
              <w:ind w:left="20"/>
              <w:jc w:val="both"/>
            </w:pPr>
            <w:r>
              <w:rPr>
                <w:color w:val="000000"/>
                <w:sz w:val="20"/>
              </w:rPr>
              <w:t>72,9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FABF497" w14:textId="77777777" w:rsidR="00E143EC" w:rsidRDefault="00FE5130">
            <w:pPr>
              <w:spacing w:after="20"/>
              <w:ind w:left="20"/>
              <w:jc w:val="both"/>
            </w:pPr>
            <w:r>
              <w:rPr>
                <w:color w:val="000000"/>
                <w:sz w:val="20"/>
              </w:rPr>
              <w:t>75,3</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D33505" w14:textId="77777777" w:rsidR="00E143EC" w:rsidRDefault="00FE5130">
            <w:pPr>
              <w:spacing w:after="20"/>
              <w:ind w:left="20"/>
              <w:jc w:val="both"/>
            </w:pPr>
            <w:r>
              <w:rPr>
                <w:color w:val="000000"/>
                <w:sz w:val="20"/>
              </w:rPr>
              <w:t>77,6</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A5FDCC"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0A06540E" w14:textId="77777777" w:rsidR="00E143EC" w:rsidRDefault="00E143EC"/>
        </w:tc>
      </w:tr>
      <w:tr w:rsidR="00E143EC" w14:paraId="396BD00F"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684AFF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B5FF9EA"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0355A7" w14:textId="77777777" w:rsidR="00E143EC" w:rsidRDefault="00FE5130">
            <w:pPr>
              <w:spacing w:after="20"/>
              <w:ind w:left="20"/>
              <w:jc w:val="both"/>
            </w:pPr>
            <w:r>
              <w:rPr>
                <w:color w:val="000000"/>
                <w:sz w:val="20"/>
              </w:rPr>
              <w:t>Қызылорда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F9EB17"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BCC246"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75C702" w14:textId="77777777" w:rsidR="00E143EC" w:rsidRDefault="00FE5130">
            <w:pPr>
              <w:spacing w:after="20"/>
              <w:ind w:left="20"/>
              <w:jc w:val="both"/>
            </w:pPr>
            <w:r>
              <w:rPr>
                <w:color w:val="000000"/>
                <w:sz w:val="20"/>
              </w:rPr>
              <w:t>70,3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604775" w14:textId="77777777" w:rsidR="00E143EC" w:rsidRDefault="00FE5130">
            <w:pPr>
              <w:spacing w:after="20"/>
              <w:ind w:left="20"/>
              <w:jc w:val="both"/>
            </w:pPr>
            <w:r>
              <w:rPr>
                <w:color w:val="000000"/>
                <w:sz w:val="20"/>
              </w:rPr>
              <w:t>72,2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A22208" w14:textId="77777777" w:rsidR="00E143EC" w:rsidRDefault="00FE5130">
            <w:pPr>
              <w:spacing w:after="20"/>
              <w:ind w:left="20"/>
              <w:jc w:val="both"/>
            </w:pPr>
            <w:r>
              <w:rPr>
                <w:color w:val="000000"/>
                <w:sz w:val="20"/>
              </w:rPr>
              <w:t>74,2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0059A2" w14:textId="77777777" w:rsidR="00E143EC" w:rsidRDefault="00FE5130">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7B75B1" w14:textId="77777777" w:rsidR="00E143EC" w:rsidRDefault="00FE5130">
            <w:pPr>
              <w:spacing w:after="20"/>
              <w:ind w:left="20"/>
              <w:jc w:val="both"/>
            </w:pPr>
            <w:r>
              <w:rPr>
                <w:color w:val="000000"/>
                <w:sz w:val="20"/>
              </w:rPr>
              <w:t>78,1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5ED8F9"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40B6A1D9" w14:textId="77777777" w:rsidR="00E143EC" w:rsidRDefault="00E143EC"/>
        </w:tc>
      </w:tr>
      <w:tr w:rsidR="00E143EC" w14:paraId="3316ECB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8199B33"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963E5DF"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656AE" w14:textId="77777777" w:rsidR="00E143EC" w:rsidRDefault="00FE5130">
            <w:pPr>
              <w:spacing w:after="20"/>
              <w:ind w:left="20"/>
              <w:jc w:val="both"/>
            </w:pPr>
            <w:r>
              <w:rPr>
                <w:color w:val="000000"/>
                <w:sz w:val="20"/>
              </w:rPr>
              <w:t>Маңғыстау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E833AB"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12F486"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B8482" w14:textId="77777777" w:rsidR="00E143EC" w:rsidRDefault="00FE5130">
            <w:pPr>
              <w:spacing w:after="20"/>
              <w:ind w:left="20"/>
              <w:jc w:val="both"/>
            </w:pPr>
            <w:r>
              <w:rPr>
                <w:color w:val="000000"/>
                <w:sz w:val="20"/>
              </w:rPr>
              <w:t>55,3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57422C" w14:textId="77777777" w:rsidR="00E143EC" w:rsidRDefault="00FE5130">
            <w:pPr>
              <w:spacing w:after="20"/>
              <w:ind w:left="20"/>
              <w:jc w:val="both"/>
            </w:pPr>
            <w:r>
              <w:rPr>
                <w:color w:val="000000"/>
                <w:sz w:val="20"/>
              </w:rPr>
              <w:t>60,2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926EC0" w14:textId="77777777" w:rsidR="00E143EC" w:rsidRDefault="00FE5130">
            <w:pPr>
              <w:spacing w:after="20"/>
              <w:ind w:left="20"/>
              <w:jc w:val="both"/>
            </w:pPr>
            <w:r>
              <w:rPr>
                <w:color w:val="000000"/>
                <w:sz w:val="20"/>
              </w:rPr>
              <w:t>65,2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AF6A47" w14:textId="77777777" w:rsidR="00E143EC" w:rsidRDefault="00FE5130">
            <w:pPr>
              <w:spacing w:after="20"/>
              <w:ind w:left="20"/>
              <w:jc w:val="both"/>
            </w:pPr>
            <w:r>
              <w:rPr>
                <w:color w:val="000000"/>
                <w:sz w:val="20"/>
              </w:rPr>
              <w:t>70,1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D1E48" w14:textId="77777777" w:rsidR="00E143EC" w:rsidRDefault="00FE5130">
            <w:pPr>
              <w:spacing w:after="20"/>
              <w:ind w:left="20"/>
              <w:jc w:val="both"/>
            </w:pPr>
            <w:r>
              <w:rPr>
                <w:color w:val="000000"/>
                <w:sz w:val="20"/>
              </w:rPr>
              <w:t>75,1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CF66A1"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6EA10A59" w14:textId="77777777" w:rsidR="00E143EC" w:rsidRDefault="00E143EC"/>
        </w:tc>
      </w:tr>
      <w:tr w:rsidR="00E143EC" w14:paraId="00449D2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18345F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741F5A95"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E30820" w14:textId="77777777" w:rsidR="00E143EC" w:rsidRDefault="00FE5130">
            <w:pPr>
              <w:spacing w:after="20"/>
              <w:ind w:left="20"/>
              <w:jc w:val="both"/>
            </w:pPr>
            <w:r>
              <w:rPr>
                <w:color w:val="000000"/>
                <w:sz w:val="20"/>
              </w:rPr>
              <w:t>Павлодар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BBB986"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913F0"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E91E3" w14:textId="77777777" w:rsidR="00E143EC" w:rsidRDefault="00FE5130">
            <w:pPr>
              <w:spacing w:after="20"/>
              <w:ind w:left="20"/>
              <w:jc w:val="both"/>
            </w:pPr>
            <w:r>
              <w:rPr>
                <w:color w:val="000000"/>
                <w:sz w:val="20"/>
              </w:rPr>
              <w:t>62,5</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FF980A" w14:textId="77777777" w:rsidR="00E143EC" w:rsidRDefault="00FE5130">
            <w:pPr>
              <w:spacing w:after="20"/>
              <w:ind w:left="20"/>
              <w:jc w:val="both"/>
            </w:pPr>
            <w:r>
              <w:rPr>
                <w:color w:val="000000"/>
                <w:sz w:val="20"/>
              </w:rPr>
              <w:t>66,0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78AB06" w14:textId="77777777" w:rsidR="00E143EC" w:rsidRDefault="00FE5130">
            <w:pPr>
              <w:spacing w:after="20"/>
              <w:ind w:left="20"/>
              <w:jc w:val="both"/>
            </w:pPr>
            <w:r>
              <w:rPr>
                <w:color w:val="000000"/>
                <w:sz w:val="20"/>
              </w:rPr>
              <w:t>69,5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45D488" w14:textId="77777777" w:rsidR="00E143EC" w:rsidRDefault="00FE5130">
            <w:pPr>
              <w:spacing w:after="20"/>
              <w:ind w:left="20"/>
              <w:jc w:val="both"/>
            </w:pPr>
            <w:r>
              <w:rPr>
                <w:color w:val="000000"/>
                <w:sz w:val="20"/>
              </w:rPr>
              <w:t>73,0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F72698" w14:textId="77777777" w:rsidR="00E143EC" w:rsidRDefault="00FE5130">
            <w:pPr>
              <w:spacing w:after="20"/>
              <w:ind w:left="20"/>
              <w:jc w:val="both"/>
            </w:pPr>
            <w:r>
              <w:rPr>
                <w:color w:val="000000"/>
                <w:sz w:val="20"/>
              </w:rPr>
              <w:t>76,5</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90701C"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4829A24F" w14:textId="77777777" w:rsidR="00E143EC" w:rsidRDefault="00E143EC"/>
        </w:tc>
      </w:tr>
      <w:tr w:rsidR="00E143EC" w14:paraId="36BBF9C7"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34C81B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919CA1D"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6B80F8" w14:textId="77777777" w:rsidR="00E143EC" w:rsidRDefault="00FE5130">
            <w:pPr>
              <w:spacing w:after="20"/>
              <w:ind w:left="20"/>
              <w:jc w:val="both"/>
            </w:pPr>
            <w:r>
              <w:rPr>
                <w:color w:val="000000"/>
                <w:sz w:val="20"/>
              </w:rPr>
              <w:t>Солтүстік Қазақстан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3F7A0A"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E39CA90"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1CFCF6" w14:textId="77777777" w:rsidR="00E143EC" w:rsidRDefault="00FE5130">
            <w:pPr>
              <w:spacing w:after="20"/>
              <w:ind w:left="20"/>
              <w:jc w:val="both"/>
            </w:pPr>
            <w:r>
              <w:rPr>
                <w:color w:val="000000"/>
                <w:sz w:val="20"/>
              </w:rPr>
              <w:t>49,2</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212C95" w14:textId="77777777" w:rsidR="00E143EC" w:rsidRDefault="00FE5130">
            <w:pPr>
              <w:spacing w:after="20"/>
              <w:ind w:left="20"/>
              <w:jc w:val="both"/>
            </w:pPr>
            <w:r>
              <w:rPr>
                <w:color w:val="000000"/>
                <w:sz w:val="20"/>
              </w:rPr>
              <w:t>55,4</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B800FC" w14:textId="77777777" w:rsidR="00E143EC" w:rsidRDefault="00FE5130">
            <w:pPr>
              <w:spacing w:after="20"/>
              <w:ind w:left="20"/>
              <w:jc w:val="both"/>
            </w:pPr>
            <w:r>
              <w:rPr>
                <w:color w:val="000000"/>
                <w:sz w:val="20"/>
              </w:rPr>
              <w:t>61,5</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0A8783" w14:textId="77777777" w:rsidR="00E143EC" w:rsidRDefault="00FE5130">
            <w:pPr>
              <w:spacing w:after="20"/>
              <w:ind w:left="20"/>
              <w:jc w:val="both"/>
            </w:pPr>
            <w:r>
              <w:rPr>
                <w:color w:val="000000"/>
                <w:sz w:val="20"/>
              </w:rPr>
              <w:t>67,7</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FD5667" w14:textId="77777777" w:rsidR="00E143EC" w:rsidRDefault="00FE5130">
            <w:pPr>
              <w:spacing w:after="20"/>
              <w:ind w:left="20"/>
              <w:jc w:val="both"/>
            </w:pPr>
            <w:r>
              <w:rPr>
                <w:color w:val="000000"/>
                <w:sz w:val="20"/>
              </w:rPr>
              <w:t>73,8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E86E87"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14E52B54" w14:textId="77777777" w:rsidR="00E143EC" w:rsidRDefault="00E143EC"/>
        </w:tc>
      </w:tr>
      <w:tr w:rsidR="00E143EC" w14:paraId="3450D12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646A0CF9"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380A9D0"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FF65FC" w14:textId="77777777" w:rsidR="00E143EC" w:rsidRDefault="00FE5130">
            <w:pPr>
              <w:spacing w:after="20"/>
              <w:ind w:left="20"/>
              <w:jc w:val="both"/>
            </w:pPr>
            <w:r>
              <w:rPr>
                <w:color w:val="000000"/>
                <w:sz w:val="20"/>
              </w:rPr>
              <w:t>Түркістан 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F82AB9"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8BBB32"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994BA6" w14:textId="77777777" w:rsidR="00E143EC" w:rsidRDefault="00FE5130">
            <w:pPr>
              <w:spacing w:after="20"/>
              <w:ind w:left="20"/>
              <w:jc w:val="both"/>
            </w:pPr>
            <w:r>
              <w:rPr>
                <w:color w:val="000000"/>
                <w:sz w:val="20"/>
              </w:rPr>
              <w:t>65,3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EF7FB05" w14:textId="77777777" w:rsidR="00E143EC" w:rsidRDefault="00FE5130">
            <w:pPr>
              <w:spacing w:after="20"/>
              <w:ind w:left="20"/>
              <w:jc w:val="both"/>
            </w:pPr>
            <w:r>
              <w:rPr>
                <w:color w:val="000000"/>
                <w:sz w:val="20"/>
              </w:rPr>
              <w:t>68,2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65AEE0" w14:textId="77777777" w:rsidR="00E143EC" w:rsidRDefault="00FE5130">
            <w:pPr>
              <w:spacing w:after="20"/>
              <w:ind w:left="20"/>
              <w:jc w:val="both"/>
            </w:pPr>
            <w:r>
              <w:rPr>
                <w:color w:val="000000"/>
                <w:sz w:val="20"/>
              </w:rPr>
              <w:t>71,2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9F2D331" w14:textId="77777777" w:rsidR="00E143EC" w:rsidRDefault="00FE5130">
            <w:pPr>
              <w:spacing w:after="20"/>
              <w:ind w:left="20"/>
              <w:jc w:val="both"/>
            </w:pPr>
            <w:r>
              <w:rPr>
                <w:color w:val="000000"/>
                <w:sz w:val="20"/>
              </w:rPr>
              <w:t>74,1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9CD68A" w14:textId="77777777" w:rsidR="00E143EC" w:rsidRDefault="00FE5130">
            <w:pPr>
              <w:spacing w:after="20"/>
              <w:ind w:left="20"/>
              <w:jc w:val="both"/>
            </w:pPr>
            <w:r>
              <w:rPr>
                <w:color w:val="000000"/>
                <w:sz w:val="20"/>
              </w:rPr>
              <w:t>77,1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F60E0"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1E9424B4" w14:textId="77777777" w:rsidR="00E143EC" w:rsidRDefault="00E143EC"/>
        </w:tc>
      </w:tr>
      <w:tr w:rsidR="00E143EC" w14:paraId="44286663"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1B739A42"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3CF1A374"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186BF0" w14:textId="77777777" w:rsidR="00E143EC" w:rsidRDefault="00FE5130">
            <w:pPr>
              <w:spacing w:after="20"/>
              <w:ind w:left="20"/>
              <w:jc w:val="both"/>
            </w:pPr>
            <w:r>
              <w:rPr>
                <w:color w:val="000000"/>
                <w:sz w:val="20"/>
              </w:rPr>
              <w:t xml:space="preserve">Шығыс Қазақстан </w:t>
            </w:r>
            <w:r>
              <w:rPr>
                <w:color w:val="000000"/>
                <w:sz w:val="20"/>
              </w:rPr>
              <w:lastRenderedPageBreak/>
              <w:t>обл.</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F1A503" w14:textId="77777777" w:rsidR="00E143EC" w:rsidRDefault="00FE5130">
            <w:pPr>
              <w:spacing w:after="20"/>
              <w:ind w:left="20"/>
              <w:jc w:val="both"/>
            </w:pPr>
            <w:r>
              <w:rPr>
                <w:color w:val="000000"/>
                <w:sz w:val="20"/>
              </w:rPr>
              <w:lastRenderedPageBreak/>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544139"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571F71" w14:textId="77777777" w:rsidR="00E143EC" w:rsidRDefault="00FE5130">
            <w:pPr>
              <w:spacing w:after="20"/>
              <w:ind w:left="20"/>
              <w:jc w:val="both"/>
            </w:pPr>
            <w:r>
              <w:rPr>
                <w:color w:val="000000"/>
                <w:sz w:val="20"/>
              </w:rPr>
              <w:t>60,3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5E1615" w14:textId="77777777" w:rsidR="00E143EC" w:rsidRDefault="00FE5130">
            <w:pPr>
              <w:spacing w:after="20"/>
              <w:ind w:left="20"/>
              <w:jc w:val="both"/>
            </w:pPr>
            <w:r>
              <w:rPr>
                <w:color w:val="000000"/>
                <w:sz w:val="20"/>
              </w:rPr>
              <w:t>64,2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81E9EA" w14:textId="77777777" w:rsidR="00E143EC" w:rsidRDefault="00FE5130">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F77805" w14:textId="77777777" w:rsidR="00E143EC" w:rsidRDefault="00FE5130">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C432A0" w14:textId="77777777" w:rsidR="00E143EC" w:rsidRDefault="00FE5130">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D72A05"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5D73F26F" w14:textId="77777777" w:rsidR="00E143EC" w:rsidRDefault="00E143EC"/>
        </w:tc>
      </w:tr>
      <w:tr w:rsidR="00E143EC" w14:paraId="444D9A42"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5CECCA8A"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03230387"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4AFB07" w14:textId="77777777" w:rsidR="00E143EC" w:rsidRDefault="00FE5130">
            <w:pPr>
              <w:spacing w:after="20"/>
              <w:ind w:left="20"/>
              <w:jc w:val="both"/>
            </w:pPr>
            <w:r>
              <w:rPr>
                <w:color w:val="000000"/>
                <w:sz w:val="20"/>
              </w:rPr>
              <w:t>Нұр-Сұлтан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8D2318"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8841B0"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CBAFB" w14:textId="77777777" w:rsidR="00E143EC" w:rsidRDefault="00FE5130">
            <w:pPr>
              <w:spacing w:after="20"/>
              <w:ind w:left="20"/>
              <w:jc w:val="both"/>
            </w:pPr>
            <w:r>
              <w:rPr>
                <w:color w:val="000000"/>
                <w:sz w:val="20"/>
              </w:rPr>
              <w:t>60,3</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ADF1F2" w14:textId="77777777" w:rsidR="00E143EC" w:rsidRDefault="00FE5130">
            <w:pPr>
              <w:spacing w:after="20"/>
              <w:ind w:left="20"/>
              <w:jc w:val="both"/>
            </w:pPr>
            <w:r>
              <w:rPr>
                <w:color w:val="000000"/>
                <w:sz w:val="20"/>
              </w:rPr>
              <w:t>64,2</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27A4AF" w14:textId="77777777" w:rsidR="00E143EC" w:rsidRDefault="00FE5130">
            <w:pPr>
              <w:spacing w:after="20"/>
              <w:ind w:left="20"/>
              <w:jc w:val="both"/>
            </w:pPr>
            <w:r>
              <w:rPr>
                <w:color w:val="000000"/>
                <w:sz w:val="20"/>
              </w:rPr>
              <w:t>68,2</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E5AA43" w14:textId="77777777" w:rsidR="00E143EC" w:rsidRDefault="00FE5130">
            <w:pPr>
              <w:spacing w:after="20"/>
              <w:ind w:left="20"/>
              <w:jc w:val="both"/>
            </w:pPr>
            <w:r>
              <w:rPr>
                <w:color w:val="000000"/>
                <w:sz w:val="20"/>
              </w:rPr>
              <w:t>72,1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C19A43" w14:textId="77777777" w:rsidR="00E143EC" w:rsidRDefault="00FE5130">
            <w:pPr>
              <w:spacing w:after="20"/>
              <w:ind w:left="20"/>
              <w:jc w:val="both"/>
            </w:pPr>
            <w:r>
              <w:rPr>
                <w:color w:val="000000"/>
                <w:sz w:val="20"/>
              </w:rPr>
              <w:t>76,1</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47F8F2"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3B263860" w14:textId="77777777" w:rsidR="00E143EC" w:rsidRDefault="00E143EC"/>
        </w:tc>
      </w:tr>
      <w:tr w:rsidR="00E143EC" w14:paraId="0E414B8D"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023B894"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256D0778"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2C44A41" w14:textId="77777777" w:rsidR="00E143EC" w:rsidRDefault="00FE5130">
            <w:pPr>
              <w:spacing w:after="20"/>
              <w:ind w:left="20"/>
              <w:jc w:val="both"/>
            </w:pPr>
            <w:r>
              <w:rPr>
                <w:color w:val="000000"/>
                <w:sz w:val="20"/>
              </w:rPr>
              <w:t>Алматы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617A47"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9CC763"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9A19C1" w14:textId="77777777" w:rsidR="00E143EC" w:rsidRDefault="00FE5130">
            <w:pPr>
              <w:spacing w:after="20"/>
              <w:ind w:left="20"/>
              <w:jc w:val="both"/>
            </w:pPr>
            <w:r>
              <w:rPr>
                <w:color w:val="000000"/>
                <w:sz w:val="20"/>
              </w:rPr>
              <w:t>64,8</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DAAD19" w14:textId="77777777" w:rsidR="00E143EC" w:rsidRDefault="00FE5130">
            <w:pPr>
              <w:spacing w:after="20"/>
              <w:ind w:left="20"/>
              <w:jc w:val="both"/>
            </w:pPr>
            <w:r>
              <w:rPr>
                <w:color w:val="000000"/>
                <w:sz w:val="20"/>
              </w:rPr>
              <w:t>67,8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82F6377" w14:textId="77777777" w:rsidR="00E143EC" w:rsidRDefault="00FE5130">
            <w:pPr>
              <w:spacing w:after="20"/>
              <w:ind w:left="20"/>
              <w:jc w:val="both"/>
            </w:pPr>
            <w:r>
              <w:rPr>
                <w:color w:val="000000"/>
                <w:sz w:val="20"/>
              </w:rPr>
              <w:t>70,9</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07755E" w14:textId="77777777" w:rsidR="00E143EC" w:rsidRDefault="00FE5130">
            <w:pPr>
              <w:spacing w:after="20"/>
              <w:ind w:left="20"/>
              <w:jc w:val="both"/>
            </w:pPr>
            <w:r>
              <w:rPr>
                <w:color w:val="000000"/>
                <w:sz w:val="20"/>
              </w:rPr>
              <w:t>73,9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2E6646" w14:textId="77777777" w:rsidR="00E143EC" w:rsidRDefault="00FE5130">
            <w:pPr>
              <w:spacing w:after="20"/>
              <w:ind w:left="20"/>
              <w:jc w:val="both"/>
            </w:pPr>
            <w:r>
              <w:rPr>
                <w:color w:val="000000"/>
                <w:sz w:val="20"/>
              </w:rPr>
              <w:t>77,0</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165E14"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3A23E627" w14:textId="77777777" w:rsidR="00E143EC" w:rsidRDefault="00E143EC"/>
        </w:tc>
      </w:tr>
      <w:tr w:rsidR="00E143EC" w14:paraId="106C9EE0" w14:textId="77777777">
        <w:trPr>
          <w:trHeight w:val="30"/>
          <w:tblCellSpacing w:w="0" w:type="auto"/>
        </w:trPr>
        <w:tc>
          <w:tcPr>
            <w:tcW w:w="0" w:type="auto"/>
            <w:vMerge/>
            <w:tcBorders>
              <w:top w:val="nil"/>
              <w:left w:val="single" w:sz="5" w:space="0" w:color="CFCFCF"/>
              <w:bottom w:val="single" w:sz="5" w:space="0" w:color="CFCFCF"/>
              <w:right w:val="single" w:sz="5" w:space="0" w:color="CFCFCF"/>
            </w:tcBorders>
          </w:tcPr>
          <w:p w14:paraId="79FC0A7B" w14:textId="77777777" w:rsidR="00E143EC" w:rsidRDefault="00E143EC"/>
        </w:tc>
        <w:tc>
          <w:tcPr>
            <w:tcW w:w="0" w:type="auto"/>
            <w:vMerge/>
            <w:tcBorders>
              <w:top w:val="nil"/>
              <w:left w:val="single" w:sz="5" w:space="0" w:color="CFCFCF"/>
              <w:bottom w:val="single" w:sz="5" w:space="0" w:color="CFCFCF"/>
              <w:right w:val="single" w:sz="5" w:space="0" w:color="CFCFCF"/>
            </w:tcBorders>
          </w:tcPr>
          <w:p w14:paraId="552AFB9B" w14:textId="77777777" w:rsidR="00E143EC" w:rsidRDefault="00E143EC"/>
        </w:tc>
        <w:tc>
          <w:tcPr>
            <w:tcW w:w="6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034AF0" w14:textId="77777777" w:rsidR="00E143EC" w:rsidRDefault="00FE5130">
            <w:pPr>
              <w:spacing w:after="20"/>
              <w:ind w:left="20"/>
              <w:jc w:val="both"/>
            </w:pPr>
            <w:r>
              <w:rPr>
                <w:color w:val="000000"/>
                <w:sz w:val="20"/>
              </w:rPr>
              <w:t>Шымкент қ.</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25ECD07" w14:textId="77777777" w:rsidR="00E143EC" w:rsidRDefault="00FE5130">
            <w:pPr>
              <w:spacing w:after="20"/>
              <w:ind w:left="20"/>
              <w:jc w:val="both"/>
            </w:pPr>
            <w:r>
              <w:rPr>
                <w:color w:val="000000"/>
                <w:sz w:val="20"/>
              </w:rPr>
              <w:t>-</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EC587C" w14:textId="77777777" w:rsidR="00E143EC" w:rsidRDefault="00FE5130">
            <w:pPr>
              <w:spacing w:after="20"/>
              <w:ind w:left="20"/>
              <w:jc w:val="both"/>
            </w:pPr>
            <w:r>
              <w:rPr>
                <w:color w:val="000000"/>
                <w:sz w:val="20"/>
              </w:rPr>
              <w:t>-</w:t>
            </w:r>
          </w:p>
        </w:tc>
        <w:tc>
          <w:tcPr>
            <w:tcW w:w="0" w:type="auto"/>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0B902B" w14:textId="77777777" w:rsidR="00E143EC" w:rsidRDefault="00FE5130">
            <w:pPr>
              <w:spacing w:after="20"/>
              <w:ind w:left="20"/>
              <w:jc w:val="both"/>
            </w:pPr>
            <w:r>
              <w:rPr>
                <w:color w:val="000000"/>
                <w:sz w:val="20"/>
              </w:rPr>
              <w:t>69,7</w:t>
            </w:r>
          </w:p>
        </w:tc>
        <w:tc>
          <w:tcPr>
            <w:tcW w:w="86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A6BD08" w14:textId="77777777" w:rsidR="00E143EC" w:rsidRDefault="00FE5130">
            <w:pPr>
              <w:spacing w:after="20"/>
              <w:ind w:left="20"/>
              <w:jc w:val="both"/>
            </w:pPr>
            <w:r>
              <w:rPr>
                <w:color w:val="000000"/>
                <w:sz w:val="20"/>
              </w:rPr>
              <w:t>71,8</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AE95AC" w14:textId="77777777" w:rsidR="00E143EC" w:rsidRDefault="00FE5130">
            <w:pPr>
              <w:spacing w:after="20"/>
              <w:ind w:left="20"/>
              <w:jc w:val="both"/>
            </w:pPr>
            <w:r>
              <w:rPr>
                <w:color w:val="000000"/>
                <w:sz w:val="20"/>
              </w:rPr>
              <w:t>73,8</w:t>
            </w:r>
          </w:p>
        </w:tc>
        <w:tc>
          <w:tcPr>
            <w:tcW w:w="7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B0E96A" w14:textId="77777777" w:rsidR="00E143EC" w:rsidRDefault="00FE5130">
            <w:pPr>
              <w:spacing w:after="20"/>
              <w:ind w:left="20"/>
              <w:jc w:val="both"/>
            </w:pPr>
            <w:r>
              <w:rPr>
                <w:color w:val="000000"/>
                <w:sz w:val="20"/>
              </w:rPr>
              <w:t>75,9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F739A2" w14:textId="77777777" w:rsidR="00E143EC" w:rsidRDefault="00FE5130">
            <w:pPr>
              <w:spacing w:after="20"/>
              <w:ind w:left="20"/>
              <w:jc w:val="both"/>
            </w:pPr>
            <w:r>
              <w:rPr>
                <w:color w:val="000000"/>
                <w:sz w:val="20"/>
              </w:rPr>
              <w:t>77,9</w:t>
            </w:r>
          </w:p>
        </w:tc>
        <w:tc>
          <w:tcPr>
            <w:tcW w:w="75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C6AE98D" w14:textId="77777777" w:rsidR="00E143EC" w:rsidRDefault="00FE5130">
            <w:pPr>
              <w:spacing w:after="20"/>
              <w:ind w:left="20"/>
              <w:jc w:val="both"/>
            </w:pPr>
            <w:r>
              <w:rPr>
                <w:color w:val="000000"/>
                <w:sz w:val="20"/>
              </w:rPr>
              <w:t>80</w:t>
            </w:r>
          </w:p>
        </w:tc>
        <w:tc>
          <w:tcPr>
            <w:tcW w:w="0" w:type="auto"/>
            <w:vMerge/>
            <w:tcBorders>
              <w:top w:val="nil"/>
              <w:left w:val="single" w:sz="5" w:space="0" w:color="CFCFCF"/>
              <w:bottom w:val="single" w:sz="5" w:space="0" w:color="CFCFCF"/>
              <w:right w:val="single" w:sz="5" w:space="0" w:color="CFCFCF"/>
            </w:tcBorders>
          </w:tcPr>
          <w:p w14:paraId="4C8E76B3" w14:textId="77777777" w:rsidR="00E143EC" w:rsidRDefault="00E143EC"/>
        </w:tc>
      </w:tr>
    </w:tbl>
    <w:p w14:paraId="3217B5CB" w14:textId="77777777" w:rsidR="00E143EC" w:rsidRDefault="00FE5130">
      <w:pPr>
        <w:spacing w:after="0"/>
      </w:pPr>
      <w:r>
        <w:br/>
      </w:r>
    </w:p>
    <w:p w14:paraId="52A5EBFC" w14:textId="77777777" w:rsidR="00E143EC" w:rsidRDefault="00FE5130">
      <w:pPr>
        <w:spacing w:after="0"/>
        <w:jc w:val="both"/>
      </w:pPr>
      <w:r>
        <w:rPr>
          <w:color w:val="000000"/>
          <w:sz w:val="28"/>
        </w:rPr>
        <w:t xml:space="preserve">       </w:t>
      </w:r>
      <w:r>
        <w:rPr>
          <w:b/>
          <w:color w:val="000000"/>
          <w:sz w:val="28"/>
        </w:rPr>
        <w:t>Ескерту: аббревиатуралардың толық жазылуы: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215"/>
        <w:gridCol w:w="232"/>
        <w:gridCol w:w="6215"/>
      </w:tblGrid>
      <w:tr w:rsidR="00E143EC" w14:paraId="633B612A"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B0813" w14:textId="77777777" w:rsidR="00E143EC" w:rsidRDefault="00FE5130">
            <w:pPr>
              <w:spacing w:after="20"/>
              <w:ind w:left="20"/>
              <w:jc w:val="both"/>
            </w:pPr>
            <w:r>
              <w:rPr>
                <w:color w:val="000000"/>
                <w:sz w:val="20"/>
              </w:rPr>
              <w:t>РІSА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519F76"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5F548D" w14:textId="77777777" w:rsidR="00E143EC" w:rsidRDefault="00FE5130">
            <w:pPr>
              <w:spacing w:after="20"/>
              <w:ind w:left="20"/>
              <w:jc w:val="both"/>
            </w:pPr>
            <w:r>
              <w:rPr>
                <w:color w:val="000000"/>
                <w:sz w:val="20"/>
              </w:rPr>
              <w:t>Programme for International Student Assessment</w:t>
            </w:r>
          </w:p>
        </w:tc>
      </w:tr>
      <w:tr w:rsidR="00E143EC" w14:paraId="295C8E46"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0B6E15" w14:textId="77777777" w:rsidR="00E143EC" w:rsidRDefault="00FE5130">
            <w:pPr>
              <w:spacing w:after="20"/>
              <w:ind w:left="20"/>
              <w:jc w:val="both"/>
            </w:pPr>
            <w:r>
              <w:rPr>
                <w:color w:val="000000"/>
                <w:sz w:val="20"/>
              </w:rPr>
              <w:t>QS-WUR</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98B160F"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DA3629" w14:textId="77777777" w:rsidR="00E143EC" w:rsidRDefault="00FE5130">
            <w:pPr>
              <w:spacing w:after="20"/>
              <w:ind w:left="20"/>
              <w:jc w:val="both"/>
            </w:pPr>
            <w:r>
              <w:rPr>
                <w:color w:val="000000"/>
                <w:sz w:val="20"/>
              </w:rPr>
              <w:t>Quacquarelli Symonds World University Rankings</w:t>
            </w:r>
          </w:p>
        </w:tc>
      </w:tr>
      <w:tr w:rsidR="00E143EC" w14:paraId="3E3D89F7"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CAE2ED" w14:textId="77777777" w:rsidR="00E143EC" w:rsidRDefault="00FE5130">
            <w:pPr>
              <w:spacing w:after="20"/>
              <w:ind w:left="20"/>
              <w:jc w:val="both"/>
            </w:pPr>
            <w:r>
              <w:rPr>
                <w:color w:val="000000"/>
                <w:sz w:val="20"/>
              </w:rPr>
              <w:t>МҚІА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709396"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AB424" w14:textId="77777777" w:rsidR="00E143EC" w:rsidRDefault="00FE5130">
            <w:pPr>
              <w:spacing w:after="20"/>
              <w:ind w:left="20"/>
              <w:jc w:val="both"/>
            </w:pPr>
            <w:r>
              <w:rPr>
                <w:color w:val="000000"/>
                <w:sz w:val="20"/>
              </w:rPr>
              <w:t>Қазақстан Республикасының Мемлекеттік қызмет істері агенттігі</w:t>
            </w:r>
          </w:p>
        </w:tc>
      </w:tr>
      <w:tr w:rsidR="00E143EC" w14:paraId="374BB41D"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E2AE1C" w14:textId="77777777" w:rsidR="00E143EC" w:rsidRDefault="00FE5130">
            <w:pPr>
              <w:spacing w:after="20"/>
              <w:ind w:left="20"/>
              <w:jc w:val="both"/>
            </w:pPr>
            <w:r>
              <w:rPr>
                <w:color w:val="000000"/>
                <w:sz w:val="20"/>
              </w:rPr>
              <w:t>БКДА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3E4FCC"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8826F7" w14:textId="77777777" w:rsidR="00E143EC" w:rsidRDefault="00FE5130">
            <w:pPr>
              <w:spacing w:after="20"/>
              <w:ind w:left="20"/>
              <w:jc w:val="both"/>
            </w:pPr>
            <w:r>
              <w:rPr>
                <w:color w:val="000000"/>
                <w:sz w:val="20"/>
              </w:rPr>
              <w:t xml:space="preserve"> </w:t>
            </w:r>
            <w:r>
              <w:rPr>
                <w:color w:val="000000"/>
                <w:sz w:val="20"/>
              </w:rPr>
              <w:t xml:space="preserve">Қазақстан Республикасы Бәсекелестікті қорғау және дамыту агенттігі </w:t>
            </w:r>
          </w:p>
        </w:tc>
      </w:tr>
      <w:tr w:rsidR="00E143EC" w14:paraId="1605E6D5"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4982F7" w14:textId="77777777" w:rsidR="00E143EC" w:rsidRDefault="00FE5130">
            <w:pPr>
              <w:spacing w:after="20"/>
              <w:ind w:left="20"/>
              <w:jc w:val="both"/>
            </w:pPr>
            <w:r>
              <w:rPr>
                <w:color w:val="000000"/>
                <w:sz w:val="20"/>
              </w:rPr>
              <w:t>"QazExpoCongress "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32340C"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035CA4" w14:textId="77777777" w:rsidR="00E143EC" w:rsidRDefault="00FE5130">
            <w:pPr>
              <w:spacing w:after="20"/>
              <w:ind w:left="20"/>
              <w:jc w:val="both"/>
            </w:pPr>
            <w:r>
              <w:rPr>
                <w:color w:val="000000"/>
                <w:sz w:val="20"/>
              </w:rPr>
              <w:t>"QazExpoCongress " ұлттық компаниясы" акционерлік қоғамы</w:t>
            </w:r>
          </w:p>
        </w:tc>
      </w:tr>
      <w:tr w:rsidR="00E143EC" w14:paraId="02EB731C"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753864" w14:textId="77777777" w:rsidR="00E143EC" w:rsidRDefault="00FE5130">
            <w:pPr>
              <w:spacing w:after="20"/>
              <w:ind w:left="20"/>
              <w:jc w:val="both"/>
            </w:pPr>
            <w:r>
              <w:rPr>
                <w:color w:val="000000"/>
                <w:sz w:val="20"/>
              </w:rPr>
              <w:t>"Зерде" ҰИХ"АҚ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014B50"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B326FC" w14:textId="77777777" w:rsidR="00E143EC" w:rsidRDefault="00FE5130">
            <w:pPr>
              <w:spacing w:after="20"/>
              <w:ind w:left="20"/>
              <w:jc w:val="both"/>
            </w:pPr>
            <w:r>
              <w:rPr>
                <w:color w:val="000000"/>
                <w:sz w:val="20"/>
              </w:rPr>
              <w:t>"Зерде" ұлттық инфокоммуникациялық холдингі" акционерлік қогамы</w:t>
            </w:r>
          </w:p>
        </w:tc>
      </w:tr>
      <w:tr w:rsidR="00E143EC" w14:paraId="4EC4EED3"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DAB9952" w14:textId="77777777" w:rsidR="00E143EC" w:rsidRDefault="00FE5130">
            <w:pPr>
              <w:spacing w:after="20"/>
              <w:ind w:left="20"/>
              <w:jc w:val="both"/>
            </w:pPr>
            <w:r>
              <w:rPr>
                <w:color w:val="000000"/>
                <w:sz w:val="20"/>
              </w:rPr>
              <w:t xml:space="preserve">"KAZAKH INVEST" ҰК" </w:t>
            </w:r>
            <w:r>
              <w:rPr>
                <w:color w:val="000000"/>
                <w:sz w:val="20"/>
              </w:rPr>
              <w:t>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258F58"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F9086C" w14:textId="77777777" w:rsidR="00E143EC" w:rsidRDefault="00FE5130">
            <w:pPr>
              <w:spacing w:after="20"/>
              <w:ind w:left="20"/>
              <w:jc w:val="both"/>
            </w:pPr>
            <w:r>
              <w:rPr>
                <w:color w:val="000000"/>
                <w:sz w:val="20"/>
              </w:rPr>
              <w:t>"KAZAKH INVEST" ұлттық компаниясы" акционерлік қогамы</w:t>
            </w:r>
          </w:p>
        </w:tc>
      </w:tr>
      <w:tr w:rsidR="00E143EC" w14:paraId="59256702"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AFB73" w14:textId="77777777" w:rsidR="00E143EC" w:rsidRDefault="00FE5130">
            <w:pPr>
              <w:spacing w:after="20"/>
              <w:ind w:left="20"/>
              <w:jc w:val="both"/>
            </w:pPr>
            <w:r>
              <w:rPr>
                <w:color w:val="000000"/>
                <w:sz w:val="20"/>
              </w:rPr>
              <w:t>"Қазақстан инжиниринг" ҰК"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5D7312"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1462F6" w14:textId="77777777" w:rsidR="00E143EC" w:rsidRDefault="00FE5130">
            <w:pPr>
              <w:spacing w:after="20"/>
              <w:ind w:left="20"/>
              <w:jc w:val="both"/>
            </w:pPr>
            <w:r>
              <w:rPr>
                <w:color w:val="000000"/>
                <w:sz w:val="20"/>
              </w:rPr>
              <w:t>"Қазақстан инжиниринг" ұлттық компаниясы" акционерлік қоғамы</w:t>
            </w:r>
          </w:p>
        </w:tc>
      </w:tr>
      <w:tr w:rsidR="00E143EC" w14:paraId="34055EC0"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AEDAA72" w14:textId="77777777" w:rsidR="00E143EC" w:rsidRDefault="00FE5130">
            <w:pPr>
              <w:spacing w:after="20"/>
              <w:ind w:left="20"/>
              <w:jc w:val="both"/>
            </w:pPr>
            <w:r>
              <w:rPr>
                <w:color w:val="000000"/>
                <w:sz w:val="20"/>
              </w:rPr>
              <w:t>"Қазавтожол" ҰК"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B08E69"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4386C" w14:textId="77777777" w:rsidR="00E143EC" w:rsidRDefault="00FE5130">
            <w:pPr>
              <w:spacing w:after="20"/>
              <w:ind w:left="20"/>
              <w:jc w:val="both"/>
            </w:pPr>
            <w:r>
              <w:rPr>
                <w:color w:val="000000"/>
                <w:sz w:val="20"/>
              </w:rPr>
              <w:t>"Қазавтожол" ұлттық компаниясы" акционерлік қоғамы</w:t>
            </w:r>
          </w:p>
        </w:tc>
      </w:tr>
      <w:tr w:rsidR="00E143EC" w14:paraId="692D1FC5"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10CB95" w14:textId="77777777" w:rsidR="00E143EC" w:rsidRDefault="00FE5130">
            <w:pPr>
              <w:spacing w:after="20"/>
              <w:ind w:left="20"/>
              <w:jc w:val="both"/>
            </w:pPr>
            <w:r>
              <w:rPr>
                <w:color w:val="000000"/>
                <w:sz w:val="20"/>
              </w:rPr>
              <w:t xml:space="preserve">"Азық-түлік </w:t>
            </w:r>
            <w:r>
              <w:rPr>
                <w:color w:val="000000"/>
                <w:sz w:val="20"/>
              </w:rPr>
              <w:t>келісімшарт корпорациясы" ҰК"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5EF92F"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8A42B0" w14:textId="77777777" w:rsidR="00E143EC" w:rsidRDefault="00FE5130">
            <w:pPr>
              <w:spacing w:after="20"/>
              <w:ind w:left="20"/>
              <w:jc w:val="both"/>
            </w:pPr>
            <w:r>
              <w:rPr>
                <w:color w:val="000000"/>
                <w:sz w:val="20"/>
              </w:rPr>
              <w:t>"Азық-түлік келісімшарт корпорациясы" ұлттық компаниясы" акционерлік қоғамы</w:t>
            </w:r>
          </w:p>
        </w:tc>
      </w:tr>
      <w:tr w:rsidR="00E143EC" w14:paraId="48B01CA5"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8AD80" w14:textId="77777777" w:rsidR="00E143EC" w:rsidRDefault="00FE5130">
            <w:pPr>
              <w:spacing w:after="20"/>
              <w:ind w:left="20"/>
              <w:jc w:val="both"/>
            </w:pPr>
            <w:r>
              <w:rPr>
                <w:color w:val="000000"/>
                <w:sz w:val="20"/>
              </w:rPr>
              <w:t>"Бәйтерек" ҰБХ"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94AE50"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F0105A" w14:textId="77777777" w:rsidR="00E143EC" w:rsidRDefault="00FE5130">
            <w:pPr>
              <w:spacing w:after="20"/>
              <w:ind w:left="20"/>
              <w:jc w:val="both"/>
            </w:pPr>
            <w:r>
              <w:rPr>
                <w:color w:val="000000"/>
                <w:sz w:val="20"/>
              </w:rPr>
              <w:t>"Бәйтерек" ұлттық басқарушы холдингі" акционерлік қоғамы</w:t>
            </w:r>
          </w:p>
        </w:tc>
      </w:tr>
      <w:tr w:rsidR="00E143EC" w14:paraId="5A55D6D6"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47B884" w14:textId="77777777" w:rsidR="00E143EC" w:rsidRDefault="00FE5130">
            <w:pPr>
              <w:spacing w:after="20"/>
              <w:ind w:left="20"/>
              <w:jc w:val="both"/>
            </w:pPr>
            <w:r>
              <w:rPr>
                <w:color w:val="000000"/>
                <w:sz w:val="20"/>
              </w:rPr>
              <w:t>"Самұрық-Қазына" ҰӘҚ"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7E59E0"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4AA982" w14:textId="77777777" w:rsidR="00E143EC" w:rsidRDefault="00FE5130">
            <w:pPr>
              <w:spacing w:after="20"/>
              <w:ind w:left="20"/>
              <w:jc w:val="both"/>
            </w:pPr>
            <w:r>
              <w:rPr>
                <w:color w:val="000000"/>
                <w:sz w:val="20"/>
              </w:rPr>
              <w:t>"Самұрық-Қазына" ұлттық әл-ауқат қоры"</w:t>
            </w:r>
            <w:r>
              <w:rPr>
                <w:color w:val="000000"/>
                <w:sz w:val="20"/>
              </w:rPr>
              <w:t xml:space="preserve"> акционерлік қоғамы</w:t>
            </w:r>
          </w:p>
        </w:tc>
      </w:tr>
      <w:tr w:rsidR="00E143EC" w14:paraId="32111B46"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1FBE30" w14:textId="77777777" w:rsidR="00E143EC" w:rsidRDefault="00FE5130">
            <w:pPr>
              <w:spacing w:after="20"/>
              <w:ind w:left="20"/>
              <w:jc w:val="both"/>
            </w:pPr>
            <w:r>
              <w:rPr>
                <w:color w:val="000000"/>
                <w:sz w:val="20"/>
              </w:rPr>
              <w:t>"Kazakh Tourism" ҰК"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ED0073D"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DB273CC" w14:textId="77777777" w:rsidR="00E143EC" w:rsidRDefault="00FE5130">
            <w:pPr>
              <w:spacing w:after="20"/>
              <w:ind w:left="20"/>
              <w:jc w:val="both"/>
            </w:pPr>
            <w:r>
              <w:rPr>
                <w:color w:val="000000"/>
                <w:sz w:val="20"/>
              </w:rPr>
              <w:t>"Kazakh Tourism" ұлттық компаниясы" акционерлік қоғамы</w:t>
            </w:r>
          </w:p>
        </w:tc>
      </w:tr>
      <w:tr w:rsidR="00E143EC" w14:paraId="5D34D37B"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500ED1" w14:textId="77777777" w:rsidR="00E143EC" w:rsidRDefault="00FE5130">
            <w:pPr>
              <w:spacing w:after="20"/>
              <w:ind w:left="20"/>
              <w:jc w:val="both"/>
            </w:pPr>
            <w:r>
              <w:rPr>
                <w:color w:val="000000"/>
                <w:sz w:val="20"/>
              </w:rPr>
              <w:t>"Қазгеология" ҰГК" АҚ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B553F37"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71246" w14:textId="77777777" w:rsidR="00E143EC" w:rsidRDefault="00FE5130">
            <w:pPr>
              <w:spacing w:after="20"/>
              <w:ind w:left="20"/>
              <w:jc w:val="both"/>
            </w:pPr>
            <w:r>
              <w:rPr>
                <w:color w:val="000000"/>
                <w:sz w:val="20"/>
              </w:rPr>
              <w:t>"Қазгеология" ұлттық геологиялық барлау компаниясы" акционерлік қоғам</w:t>
            </w:r>
          </w:p>
        </w:tc>
      </w:tr>
      <w:tr w:rsidR="00E143EC" w14:paraId="7EA82F22"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A1FD89" w14:textId="77777777" w:rsidR="00E143EC" w:rsidRDefault="00FE5130">
            <w:pPr>
              <w:spacing w:after="20"/>
              <w:ind w:left="20"/>
              <w:jc w:val="both"/>
            </w:pPr>
            <w:r>
              <w:rPr>
                <w:color w:val="000000"/>
                <w:sz w:val="20"/>
              </w:rPr>
              <w:t>СЖҚА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8412B"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38E4A5" w14:textId="77777777" w:rsidR="00E143EC" w:rsidRDefault="00FE5130">
            <w:pPr>
              <w:spacing w:after="20"/>
              <w:ind w:left="20"/>
              <w:jc w:val="both"/>
            </w:pPr>
            <w:r>
              <w:rPr>
                <w:color w:val="000000"/>
                <w:sz w:val="20"/>
              </w:rPr>
              <w:t xml:space="preserve">Қазақстан Республикасының Сыбайлас </w:t>
            </w:r>
            <w:r>
              <w:rPr>
                <w:color w:val="000000"/>
                <w:sz w:val="20"/>
              </w:rPr>
              <w:t>жемқорлыққа қарсы іс-қимыл агенттігі (Сыбайлас жемқорлыққа қарсы қызмет)</w:t>
            </w:r>
          </w:p>
        </w:tc>
      </w:tr>
      <w:tr w:rsidR="00E143EC" w14:paraId="29F2312F"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25171A" w14:textId="77777777" w:rsidR="00E143EC" w:rsidRDefault="00FE5130">
            <w:pPr>
              <w:spacing w:after="20"/>
              <w:ind w:left="20"/>
              <w:jc w:val="both"/>
            </w:pPr>
            <w:r>
              <w:rPr>
                <w:color w:val="000000"/>
                <w:sz w:val="20"/>
              </w:rPr>
              <w:t>ҚНРДА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F4071A"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C1554D" w14:textId="77777777" w:rsidR="00E143EC" w:rsidRDefault="00FE5130">
            <w:pPr>
              <w:spacing w:after="20"/>
              <w:ind w:left="20"/>
              <w:jc w:val="both"/>
            </w:pPr>
            <w:r>
              <w:rPr>
                <w:color w:val="000000"/>
                <w:sz w:val="20"/>
              </w:rPr>
              <w:t>Қазақстан Республикасының Қаржы нарығын реттеу және дамыту агенттігі</w:t>
            </w:r>
          </w:p>
        </w:tc>
      </w:tr>
      <w:tr w:rsidR="00E143EC" w14:paraId="1231C1D6"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55931E" w14:textId="77777777" w:rsidR="00E143EC" w:rsidRDefault="00FE5130">
            <w:pPr>
              <w:spacing w:after="20"/>
              <w:ind w:left="20"/>
              <w:jc w:val="both"/>
            </w:pPr>
            <w:r>
              <w:rPr>
                <w:color w:val="000000"/>
                <w:sz w:val="20"/>
              </w:rPr>
              <w:t>ҚМА</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F9C4D6"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00FE8B" w14:textId="77777777" w:rsidR="00E143EC" w:rsidRDefault="00FE5130">
            <w:pPr>
              <w:spacing w:after="20"/>
              <w:ind w:left="20"/>
              <w:jc w:val="both"/>
            </w:pPr>
            <w:r>
              <w:rPr>
                <w:color w:val="000000"/>
                <w:sz w:val="20"/>
              </w:rPr>
              <w:t>Қазақстан Республикасының Қаржылық мониторинг агенттігі</w:t>
            </w:r>
          </w:p>
        </w:tc>
      </w:tr>
      <w:tr w:rsidR="00E143EC" w14:paraId="66B45C34"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E5F015" w14:textId="77777777" w:rsidR="00E143EC" w:rsidRDefault="00FE5130">
            <w:pPr>
              <w:spacing w:after="20"/>
              <w:ind w:left="20"/>
              <w:jc w:val="both"/>
            </w:pPr>
            <w:r>
              <w:rPr>
                <w:color w:val="000000"/>
                <w:sz w:val="20"/>
              </w:rPr>
              <w:t>ЖІӨ</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381818"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01089D" w14:textId="77777777" w:rsidR="00E143EC" w:rsidRDefault="00FE5130">
            <w:pPr>
              <w:spacing w:after="20"/>
              <w:ind w:left="20"/>
              <w:jc w:val="both"/>
            </w:pPr>
            <w:r>
              <w:rPr>
                <w:color w:val="000000"/>
                <w:sz w:val="20"/>
              </w:rPr>
              <w:t>жалпы ішкі өнім</w:t>
            </w:r>
          </w:p>
        </w:tc>
      </w:tr>
      <w:tr w:rsidR="00E143EC" w14:paraId="403B4B0D"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229C2" w14:textId="77777777" w:rsidR="00E143EC" w:rsidRDefault="00FE5130">
            <w:pPr>
              <w:spacing w:after="20"/>
              <w:ind w:left="20"/>
              <w:jc w:val="both"/>
            </w:pPr>
            <w:r>
              <w:rPr>
                <w:color w:val="000000"/>
                <w:sz w:val="20"/>
              </w:rPr>
              <w:t>ЖҚҚ</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48BC68"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70E62F" w14:textId="77777777" w:rsidR="00E143EC" w:rsidRDefault="00FE5130">
            <w:pPr>
              <w:spacing w:after="20"/>
              <w:ind w:left="20"/>
              <w:jc w:val="both"/>
            </w:pPr>
            <w:r>
              <w:rPr>
                <w:color w:val="000000"/>
                <w:sz w:val="20"/>
              </w:rPr>
              <w:t xml:space="preserve">жалпы </w:t>
            </w:r>
            <w:r>
              <w:rPr>
                <w:color w:val="000000"/>
                <w:sz w:val="20"/>
              </w:rPr>
              <w:t>қосылған құн</w:t>
            </w:r>
          </w:p>
        </w:tc>
      </w:tr>
      <w:tr w:rsidR="00E143EC" w14:paraId="368AB1DE"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BB117C" w14:textId="77777777" w:rsidR="00E143EC" w:rsidRDefault="00FE5130">
            <w:pPr>
              <w:spacing w:after="20"/>
              <w:ind w:left="20"/>
              <w:jc w:val="both"/>
            </w:pPr>
            <w:r>
              <w:rPr>
                <w:color w:val="000000"/>
                <w:sz w:val="20"/>
              </w:rPr>
              <w:t>ЖӨӨ</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9A91C5"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D71698" w14:textId="77777777" w:rsidR="00E143EC" w:rsidRDefault="00FE5130">
            <w:pPr>
              <w:spacing w:after="20"/>
              <w:ind w:left="20"/>
              <w:jc w:val="both"/>
            </w:pPr>
            <w:r>
              <w:rPr>
                <w:color w:val="000000"/>
                <w:sz w:val="20"/>
              </w:rPr>
              <w:t>жалпы өңірлік өнім</w:t>
            </w:r>
          </w:p>
        </w:tc>
      </w:tr>
      <w:tr w:rsidR="00E143EC" w14:paraId="3E927391"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D653AA" w14:textId="77777777" w:rsidR="00E143EC" w:rsidRDefault="00FE5130">
            <w:pPr>
              <w:spacing w:after="20"/>
              <w:ind w:left="20"/>
              <w:jc w:val="both"/>
            </w:pPr>
            <w:r>
              <w:rPr>
                <w:color w:val="000000"/>
                <w:sz w:val="20"/>
              </w:rPr>
              <w:t>ЖС</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6545536"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55B1CA" w14:textId="77777777" w:rsidR="00E143EC" w:rsidRDefault="00FE5130">
            <w:pPr>
              <w:spacing w:after="20"/>
              <w:ind w:left="20"/>
              <w:jc w:val="both"/>
            </w:pPr>
            <w:r>
              <w:rPr>
                <w:color w:val="000000"/>
                <w:sz w:val="20"/>
              </w:rPr>
              <w:t>Қазақстан Республикасы Жоғарғы Соты</w:t>
            </w:r>
          </w:p>
        </w:tc>
      </w:tr>
      <w:tr w:rsidR="00E143EC" w14:paraId="249C0A66"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684BB5" w14:textId="77777777" w:rsidR="00E143EC" w:rsidRDefault="00FE5130">
            <w:pPr>
              <w:spacing w:after="20"/>
              <w:ind w:left="20"/>
              <w:jc w:val="both"/>
            </w:pPr>
            <w:r>
              <w:rPr>
                <w:color w:val="000000"/>
                <w:sz w:val="20"/>
              </w:rPr>
              <w:t>ЖОО</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2D23EA"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C79496" w14:textId="77777777" w:rsidR="00E143EC" w:rsidRDefault="00FE5130">
            <w:pPr>
              <w:spacing w:after="20"/>
              <w:ind w:left="20"/>
              <w:jc w:val="both"/>
            </w:pPr>
            <w:r>
              <w:rPr>
                <w:color w:val="000000"/>
                <w:sz w:val="20"/>
              </w:rPr>
              <w:t>жоғары оқу орны</w:t>
            </w:r>
          </w:p>
        </w:tc>
      </w:tr>
      <w:tr w:rsidR="00E143EC" w14:paraId="2DD1E476"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479E9C" w14:textId="77777777" w:rsidR="00E143EC" w:rsidRDefault="00FE5130">
            <w:pPr>
              <w:spacing w:after="20"/>
              <w:ind w:left="20"/>
              <w:jc w:val="both"/>
            </w:pPr>
            <w:r>
              <w:rPr>
                <w:color w:val="000000"/>
                <w:sz w:val="20"/>
              </w:rPr>
              <w:t>БП</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9C78F4"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4D8D78C" w14:textId="77777777" w:rsidR="00E143EC" w:rsidRDefault="00FE5130">
            <w:pPr>
              <w:spacing w:after="20"/>
              <w:ind w:left="20"/>
              <w:jc w:val="both"/>
            </w:pPr>
            <w:r>
              <w:rPr>
                <w:color w:val="000000"/>
                <w:sz w:val="20"/>
              </w:rPr>
              <w:t>Қазақстан Республикасының Бас прокуратурасы</w:t>
            </w:r>
          </w:p>
        </w:tc>
      </w:tr>
      <w:tr w:rsidR="00E143EC" w14:paraId="35CBD37C"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364B19" w14:textId="77777777" w:rsidR="00E143EC" w:rsidRDefault="00FE5130">
            <w:pPr>
              <w:spacing w:after="20"/>
              <w:ind w:left="20"/>
              <w:jc w:val="both"/>
            </w:pPr>
            <w:r>
              <w:rPr>
                <w:color w:val="000000"/>
                <w:sz w:val="20"/>
              </w:rPr>
              <w:t>ГЭС</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EBDBD2"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45CC3AE" w14:textId="77777777" w:rsidR="00E143EC" w:rsidRDefault="00FE5130">
            <w:pPr>
              <w:spacing w:after="20"/>
              <w:ind w:left="20"/>
              <w:jc w:val="both"/>
            </w:pPr>
            <w:r>
              <w:rPr>
                <w:color w:val="000000"/>
                <w:sz w:val="20"/>
              </w:rPr>
              <w:t>гидроэлектростанция</w:t>
            </w:r>
          </w:p>
        </w:tc>
      </w:tr>
      <w:tr w:rsidR="00E143EC" w14:paraId="1D1DE654"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7D1DC0" w14:textId="77777777" w:rsidR="00E143EC" w:rsidRDefault="00FE5130">
            <w:pPr>
              <w:spacing w:after="20"/>
              <w:ind w:left="20"/>
              <w:jc w:val="both"/>
            </w:pPr>
            <w:r>
              <w:rPr>
                <w:color w:val="000000"/>
                <w:sz w:val="20"/>
              </w:rPr>
              <w:t>АКТ</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EB498F"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71C19F" w14:textId="77777777" w:rsidR="00E143EC" w:rsidRDefault="00FE5130">
            <w:pPr>
              <w:spacing w:after="20"/>
              <w:ind w:left="20"/>
              <w:jc w:val="both"/>
            </w:pPr>
            <w:r>
              <w:rPr>
                <w:color w:val="000000"/>
                <w:sz w:val="20"/>
              </w:rPr>
              <w:t>ақпараттық-коммуникациялық технологиялар</w:t>
            </w:r>
          </w:p>
        </w:tc>
      </w:tr>
      <w:tr w:rsidR="00E143EC" w14:paraId="0A2E4329"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19D7D8" w14:textId="77777777" w:rsidR="00E143EC" w:rsidRDefault="00FE5130">
            <w:pPr>
              <w:spacing w:after="20"/>
              <w:ind w:left="20"/>
              <w:jc w:val="both"/>
            </w:pPr>
            <w:r>
              <w:rPr>
                <w:color w:val="000000"/>
                <w:sz w:val="20"/>
              </w:rPr>
              <w:t>ҰҚК</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D7A3D34"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8AD586" w14:textId="77777777" w:rsidR="00E143EC" w:rsidRDefault="00FE5130">
            <w:pPr>
              <w:spacing w:after="20"/>
              <w:ind w:left="20"/>
              <w:jc w:val="both"/>
            </w:pPr>
            <w:r>
              <w:rPr>
                <w:color w:val="000000"/>
                <w:sz w:val="20"/>
              </w:rPr>
              <w:t xml:space="preserve">Қазақстан </w:t>
            </w:r>
            <w:r>
              <w:rPr>
                <w:color w:val="000000"/>
                <w:sz w:val="20"/>
              </w:rPr>
              <w:t>Республикасы Ұлттық қауіпсіздік комитеті</w:t>
            </w:r>
          </w:p>
        </w:tc>
      </w:tr>
      <w:tr w:rsidR="00E143EC" w14:paraId="7796ED64"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D32854" w14:textId="77777777" w:rsidR="00E143EC" w:rsidRDefault="00FE5130">
            <w:pPr>
              <w:spacing w:after="20"/>
              <w:ind w:left="20"/>
              <w:jc w:val="both"/>
            </w:pPr>
            <w:r>
              <w:rPr>
                <w:color w:val="000000"/>
                <w:sz w:val="20"/>
              </w:rPr>
              <w:t>ДСМ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EED57"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A3FFBD" w14:textId="77777777" w:rsidR="00E143EC" w:rsidRDefault="00FE5130">
            <w:pPr>
              <w:spacing w:after="20"/>
              <w:ind w:left="20"/>
              <w:jc w:val="both"/>
            </w:pPr>
            <w:r>
              <w:rPr>
                <w:color w:val="000000"/>
                <w:sz w:val="20"/>
              </w:rPr>
              <w:t>Қазақстан Республикасы Денсаулық сақтау министрлігі</w:t>
            </w:r>
          </w:p>
        </w:tc>
      </w:tr>
      <w:tr w:rsidR="00E143EC" w14:paraId="62E92C30"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1E1F91" w14:textId="77777777" w:rsidR="00E143EC" w:rsidRDefault="00FE5130">
            <w:pPr>
              <w:spacing w:after="20"/>
              <w:ind w:left="20"/>
              <w:jc w:val="both"/>
            </w:pPr>
            <w:r>
              <w:rPr>
                <w:color w:val="000000"/>
                <w:sz w:val="20"/>
              </w:rPr>
              <w:t>СІМ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AE02D3"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8AF29F4" w14:textId="77777777" w:rsidR="00E143EC" w:rsidRDefault="00FE5130">
            <w:pPr>
              <w:spacing w:after="20"/>
              <w:ind w:left="20"/>
              <w:jc w:val="both"/>
            </w:pPr>
            <w:r>
              <w:rPr>
                <w:color w:val="000000"/>
                <w:sz w:val="20"/>
              </w:rPr>
              <w:t>Қазақстан Республикасы Сыртқы істер министрлігі</w:t>
            </w:r>
          </w:p>
        </w:tc>
      </w:tr>
      <w:tr w:rsidR="00E143EC" w14:paraId="42BC7052"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511045" w14:textId="77777777" w:rsidR="00E143EC" w:rsidRDefault="00FE5130">
            <w:pPr>
              <w:spacing w:after="20"/>
              <w:ind w:left="20"/>
              <w:jc w:val="both"/>
            </w:pPr>
            <w:r>
              <w:rPr>
                <w:color w:val="000000"/>
                <w:sz w:val="20"/>
              </w:rPr>
              <w:t>ИИДМ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E9F0F3"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CD5180" w14:textId="77777777" w:rsidR="00E143EC" w:rsidRDefault="00FE5130">
            <w:pPr>
              <w:spacing w:after="20"/>
              <w:ind w:left="20"/>
              <w:jc w:val="both"/>
            </w:pPr>
            <w:r>
              <w:rPr>
                <w:color w:val="000000"/>
                <w:sz w:val="20"/>
              </w:rPr>
              <w:t>Қазақстан Республикасы Индустрия және инфрақұрылымдық даму министрлігі</w:t>
            </w:r>
          </w:p>
        </w:tc>
      </w:tr>
      <w:tr w:rsidR="00E143EC" w14:paraId="31ADBE01"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2DC4F1" w14:textId="77777777" w:rsidR="00E143EC" w:rsidRDefault="00FE5130">
            <w:pPr>
              <w:spacing w:after="20"/>
              <w:ind w:left="20"/>
              <w:jc w:val="both"/>
            </w:pPr>
            <w:r>
              <w:rPr>
                <w:color w:val="000000"/>
                <w:sz w:val="20"/>
              </w:rPr>
              <w:t>ЖАО</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E93282"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4380B7" w14:textId="77777777" w:rsidR="00E143EC" w:rsidRDefault="00FE5130">
            <w:pPr>
              <w:spacing w:after="20"/>
              <w:ind w:left="20"/>
              <w:jc w:val="both"/>
            </w:pPr>
            <w:r>
              <w:rPr>
                <w:color w:val="000000"/>
                <w:sz w:val="20"/>
              </w:rPr>
              <w:t>жергілікті атқарушы органдар</w:t>
            </w:r>
          </w:p>
        </w:tc>
      </w:tr>
      <w:tr w:rsidR="00E143EC" w14:paraId="5D86936D"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5EF7D0" w14:textId="77777777" w:rsidR="00E143EC" w:rsidRDefault="00FE5130">
            <w:pPr>
              <w:spacing w:after="20"/>
              <w:ind w:left="20"/>
              <w:jc w:val="both"/>
            </w:pPr>
            <w:r>
              <w:rPr>
                <w:color w:val="000000"/>
                <w:sz w:val="20"/>
              </w:rPr>
              <w:lastRenderedPageBreak/>
              <w:t>АҚДМ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55E364"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0164D8" w14:textId="77777777" w:rsidR="00E143EC" w:rsidRDefault="00FE5130">
            <w:pPr>
              <w:spacing w:after="20"/>
              <w:ind w:left="20"/>
              <w:jc w:val="both"/>
            </w:pPr>
            <w:r>
              <w:rPr>
                <w:color w:val="000000"/>
                <w:sz w:val="20"/>
              </w:rPr>
              <w:t>Қазақстан Республикасы Ақпарат және қоғамдық даму министрлігі</w:t>
            </w:r>
          </w:p>
        </w:tc>
      </w:tr>
      <w:tr w:rsidR="00E143EC" w14:paraId="334930A8"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D2983D" w14:textId="77777777" w:rsidR="00E143EC" w:rsidRDefault="00FE5130">
            <w:pPr>
              <w:spacing w:after="20"/>
              <w:ind w:left="20"/>
              <w:jc w:val="both"/>
            </w:pPr>
            <w:r>
              <w:rPr>
                <w:color w:val="000000"/>
                <w:sz w:val="20"/>
              </w:rPr>
              <w:t>МСМ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271541"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674830" w14:textId="77777777" w:rsidR="00E143EC" w:rsidRDefault="00FE5130">
            <w:pPr>
              <w:spacing w:after="20"/>
              <w:ind w:left="20"/>
              <w:jc w:val="both"/>
            </w:pPr>
            <w:r>
              <w:rPr>
                <w:color w:val="000000"/>
                <w:sz w:val="20"/>
              </w:rPr>
              <w:t>Қазақстан Республикасы Мәдениет және спорт министрлігі</w:t>
            </w:r>
          </w:p>
        </w:tc>
      </w:tr>
      <w:tr w:rsidR="00E143EC" w14:paraId="3F1B4AC0"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9DC60FE" w14:textId="77777777" w:rsidR="00E143EC" w:rsidRDefault="00FE5130">
            <w:pPr>
              <w:spacing w:after="20"/>
              <w:ind w:left="20"/>
              <w:jc w:val="both"/>
            </w:pPr>
            <w:r>
              <w:rPr>
                <w:color w:val="000000"/>
                <w:sz w:val="20"/>
              </w:rPr>
              <w:t>ҰЭМ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81C073"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AC0BCE4" w14:textId="77777777" w:rsidR="00E143EC" w:rsidRDefault="00FE5130">
            <w:pPr>
              <w:spacing w:after="20"/>
              <w:ind w:left="20"/>
              <w:jc w:val="both"/>
            </w:pPr>
            <w:r>
              <w:rPr>
                <w:color w:val="000000"/>
                <w:sz w:val="20"/>
              </w:rPr>
              <w:t>Қазақстан Республикасы Ұлттық экономика министрлігі</w:t>
            </w:r>
          </w:p>
        </w:tc>
      </w:tr>
      <w:tr w:rsidR="00E143EC" w14:paraId="0A538128"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50F6C03" w14:textId="77777777" w:rsidR="00E143EC" w:rsidRDefault="00FE5130">
            <w:pPr>
              <w:spacing w:after="20"/>
              <w:ind w:left="20"/>
              <w:jc w:val="both"/>
            </w:pPr>
            <w:r>
              <w:rPr>
                <w:color w:val="000000"/>
                <w:sz w:val="20"/>
              </w:rPr>
              <w:t>БҒМ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AF74C7"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1FA6EB" w14:textId="77777777" w:rsidR="00E143EC" w:rsidRDefault="00FE5130">
            <w:pPr>
              <w:spacing w:after="20"/>
              <w:ind w:left="20"/>
              <w:jc w:val="both"/>
            </w:pPr>
            <w:r>
              <w:rPr>
                <w:color w:val="000000"/>
                <w:sz w:val="20"/>
              </w:rPr>
              <w:t xml:space="preserve">Қазақстан </w:t>
            </w:r>
            <w:r>
              <w:rPr>
                <w:color w:val="000000"/>
                <w:sz w:val="20"/>
              </w:rPr>
              <w:t>Республикасы Білім және ғылым министрлігі</w:t>
            </w:r>
          </w:p>
        </w:tc>
      </w:tr>
      <w:tr w:rsidR="00E143EC" w14:paraId="6610DDF0"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8E91B4" w14:textId="77777777" w:rsidR="00E143EC" w:rsidRDefault="00FE5130">
            <w:pPr>
              <w:spacing w:after="20"/>
              <w:ind w:left="20"/>
              <w:jc w:val="both"/>
            </w:pPr>
            <w:r>
              <w:rPr>
                <w:color w:val="000000"/>
                <w:sz w:val="20"/>
              </w:rPr>
              <w:t>ШОБ</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788CBE"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C3383" w14:textId="77777777" w:rsidR="00E143EC" w:rsidRDefault="00FE5130">
            <w:pPr>
              <w:spacing w:after="20"/>
              <w:ind w:left="20"/>
              <w:jc w:val="both"/>
            </w:pPr>
            <w:r>
              <w:rPr>
                <w:color w:val="000000"/>
                <w:sz w:val="20"/>
              </w:rPr>
              <w:t>шағын және орта бизнес</w:t>
            </w:r>
          </w:p>
        </w:tc>
      </w:tr>
      <w:tr w:rsidR="00E143EC" w14:paraId="04F7D7CE"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1F269E" w14:textId="77777777" w:rsidR="00E143EC" w:rsidRDefault="00FE5130">
            <w:pPr>
              <w:spacing w:after="20"/>
              <w:ind w:left="20"/>
              <w:jc w:val="both"/>
            </w:pPr>
            <w:r>
              <w:rPr>
                <w:color w:val="000000"/>
                <w:sz w:val="20"/>
              </w:rPr>
              <w:t>АШМ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6193A7D"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E5A501" w14:textId="77777777" w:rsidR="00E143EC" w:rsidRDefault="00FE5130">
            <w:pPr>
              <w:spacing w:after="20"/>
              <w:ind w:left="20"/>
              <w:jc w:val="both"/>
            </w:pPr>
            <w:r>
              <w:rPr>
                <w:color w:val="000000"/>
                <w:sz w:val="20"/>
              </w:rPr>
              <w:t>Қазақстан Республикасы Ауыл шаруашылыгы министрлігі</w:t>
            </w:r>
          </w:p>
        </w:tc>
      </w:tr>
      <w:tr w:rsidR="00E143EC" w14:paraId="62A281B8"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31EB568" w14:textId="77777777" w:rsidR="00E143EC" w:rsidRDefault="00FE5130">
            <w:pPr>
              <w:spacing w:after="20"/>
              <w:ind w:left="20"/>
              <w:jc w:val="both"/>
            </w:pPr>
            <w:r>
              <w:rPr>
                <w:color w:val="000000"/>
                <w:sz w:val="20"/>
              </w:rPr>
              <w:t>СИМ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C222544"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FC6B06" w14:textId="77777777" w:rsidR="00E143EC" w:rsidRDefault="00FE5130">
            <w:pPr>
              <w:spacing w:after="20"/>
              <w:ind w:left="20"/>
              <w:jc w:val="both"/>
            </w:pPr>
            <w:r>
              <w:rPr>
                <w:color w:val="000000"/>
                <w:sz w:val="20"/>
              </w:rPr>
              <w:t>Қазақстан Республикасы Сауда және интеграция министрлігі</w:t>
            </w:r>
          </w:p>
        </w:tc>
      </w:tr>
      <w:tr w:rsidR="00E143EC" w14:paraId="508A3380"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57670F" w14:textId="77777777" w:rsidR="00E143EC" w:rsidRDefault="00FE5130">
            <w:pPr>
              <w:spacing w:after="20"/>
              <w:ind w:left="20"/>
              <w:jc w:val="both"/>
            </w:pPr>
            <w:r>
              <w:rPr>
                <w:color w:val="000000"/>
                <w:sz w:val="20"/>
              </w:rPr>
              <w:t>Еңбекмині</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7195D8D"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26BF6B" w14:textId="77777777" w:rsidR="00E143EC" w:rsidRDefault="00FE5130">
            <w:pPr>
              <w:spacing w:after="20"/>
              <w:ind w:left="20"/>
              <w:jc w:val="both"/>
            </w:pPr>
            <w:r>
              <w:rPr>
                <w:color w:val="000000"/>
                <w:sz w:val="20"/>
              </w:rPr>
              <w:t xml:space="preserve">Қазақстан Республикасы Еңбек және халықты </w:t>
            </w:r>
            <w:r>
              <w:rPr>
                <w:color w:val="000000"/>
                <w:sz w:val="20"/>
              </w:rPr>
              <w:t>әлеуметтік қорғау министрлігі</w:t>
            </w:r>
          </w:p>
        </w:tc>
      </w:tr>
      <w:tr w:rsidR="00E143EC" w14:paraId="5A57039E"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E6A837" w14:textId="77777777" w:rsidR="00E143EC" w:rsidRDefault="00FE5130">
            <w:pPr>
              <w:spacing w:after="20"/>
              <w:ind w:left="20"/>
              <w:jc w:val="both"/>
            </w:pPr>
            <w:r>
              <w:rPr>
                <w:color w:val="000000"/>
                <w:sz w:val="20"/>
              </w:rPr>
              <w:t>Қаржымині</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D02358"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E8A6E2" w14:textId="77777777" w:rsidR="00E143EC" w:rsidRDefault="00FE5130">
            <w:pPr>
              <w:spacing w:after="20"/>
              <w:ind w:left="20"/>
              <w:jc w:val="both"/>
            </w:pPr>
            <w:r>
              <w:rPr>
                <w:color w:val="000000"/>
                <w:sz w:val="20"/>
              </w:rPr>
              <w:t>Қазақстан Республикасы Қаржы министрлігі</w:t>
            </w:r>
          </w:p>
        </w:tc>
      </w:tr>
      <w:tr w:rsidR="00E143EC" w14:paraId="65EA0B03"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32A43B" w14:textId="77777777" w:rsidR="00E143EC" w:rsidRDefault="00FE5130">
            <w:pPr>
              <w:spacing w:after="20"/>
              <w:ind w:left="20"/>
              <w:jc w:val="both"/>
            </w:pPr>
            <w:r>
              <w:rPr>
                <w:color w:val="000000"/>
                <w:sz w:val="20"/>
              </w:rPr>
              <w:t>ЦДИАӨМ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D3517C"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E9EB05" w14:textId="77777777" w:rsidR="00E143EC" w:rsidRDefault="00FE5130">
            <w:pPr>
              <w:spacing w:after="20"/>
              <w:ind w:left="20"/>
              <w:jc w:val="both"/>
            </w:pPr>
            <w:r>
              <w:rPr>
                <w:color w:val="000000"/>
                <w:sz w:val="20"/>
              </w:rPr>
              <w:t>Қазақстан Республикасы Цифрлық даму, инновациялар және аэроғарыш өнеркәсібі министрлігі</w:t>
            </w:r>
          </w:p>
        </w:tc>
      </w:tr>
      <w:tr w:rsidR="00E143EC" w14:paraId="78520554"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55704" w14:textId="77777777" w:rsidR="00E143EC" w:rsidRDefault="00FE5130">
            <w:pPr>
              <w:spacing w:after="20"/>
              <w:ind w:left="20"/>
              <w:jc w:val="both"/>
            </w:pPr>
            <w:r>
              <w:rPr>
                <w:color w:val="000000"/>
                <w:sz w:val="20"/>
              </w:rPr>
              <w:t>ЭМ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D827FD"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8831890" w14:textId="77777777" w:rsidR="00E143EC" w:rsidRDefault="00FE5130">
            <w:pPr>
              <w:spacing w:after="20"/>
              <w:ind w:left="20"/>
              <w:jc w:val="both"/>
            </w:pPr>
            <w:r>
              <w:rPr>
                <w:color w:val="000000"/>
                <w:sz w:val="20"/>
              </w:rPr>
              <w:t>Қазақстан Республикасы Энергетика министрлігі</w:t>
            </w:r>
          </w:p>
        </w:tc>
      </w:tr>
      <w:tr w:rsidR="00E143EC" w14:paraId="11F189CB"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A3707B" w14:textId="77777777" w:rsidR="00E143EC" w:rsidRDefault="00FE5130">
            <w:pPr>
              <w:spacing w:after="20"/>
              <w:ind w:left="20"/>
              <w:jc w:val="both"/>
            </w:pPr>
            <w:r>
              <w:rPr>
                <w:color w:val="000000"/>
                <w:sz w:val="20"/>
              </w:rPr>
              <w:t>ХЭМ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1F2063"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F2A399F" w14:textId="77777777" w:rsidR="00E143EC" w:rsidRDefault="00FE5130">
            <w:pPr>
              <w:spacing w:after="20"/>
              <w:ind w:left="20"/>
              <w:jc w:val="both"/>
            </w:pPr>
            <w:r>
              <w:rPr>
                <w:color w:val="000000"/>
                <w:sz w:val="20"/>
              </w:rPr>
              <w:t>Халықаралық энергетикалық агенттік</w:t>
            </w:r>
          </w:p>
        </w:tc>
      </w:tr>
      <w:tr w:rsidR="00E143EC" w14:paraId="77BA40DC"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3FF30E" w14:textId="77777777" w:rsidR="00E143EC" w:rsidRDefault="00FE5130">
            <w:pPr>
              <w:spacing w:after="20"/>
              <w:ind w:left="20"/>
              <w:jc w:val="both"/>
            </w:pPr>
            <w:r>
              <w:rPr>
                <w:color w:val="000000"/>
                <w:sz w:val="20"/>
              </w:rPr>
              <w:t>ЭГТРМ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C56C7"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B79B8FB" w14:textId="77777777" w:rsidR="00E143EC" w:rsidRDefault="00FE5130">
            <w:pPr>
              <w:spacing w:after="20"/>
              <w:ind w:left="20"/>
              <w:jc w:val="both"/>
            </w:pPr>
            <w:r>
              <w:rPr>
                <w:color w:val="000000"/>
                <w:sz w:val="20"/>
              </w:rPr>
              <w:t>Қазақстан Республикасы Экология, геология және табиғи ресурстар министрлігі</w:t>
            </w:r>
          </w:p>
        </w:tc>
      </w:tr>
      <w:tr w:rsidR="00E143EC" w14:paraId="58BF6A1B"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F573A4C" w14:textId="77777777" w:rsidR="00E143EC" w:rsidRDefault="00FE5130">
            <w:pPr>
              <w:spacing w:after="20"/>
              <w:ind w:left="20"/>
              <w:jc w:val="both"/>
            </w:pPr>
            <w:r>
              <w:rPr>
                <w:color w:val="000000"/>
                <w:sz w:val="20"/>
              </w:rPr>
              <w:t>Әділетмині</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64518D"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993CD3" w14:textId="77777777" w:rsidR="00E143EC" w:rsidRDefault="00FE5130">
            <w:pPr>
              <w:spacing w:after="20"/>
              <w:ind w:left="20"/>
              <w:jc w:val="both"/>
            </w:pPr>
            <w:r>
              <w:rPr>
                <w:color w:val="000000"/>
                <w:sz w:val="20"/>
              </w:rPr>
              <w:t>Қазақстан Республикасы Әділет министрлігі</w:t>
            </w:r>
          </w:p>
        </w:tc>
      </w:tr>
      <w:tr w:rsidR="00E143EC" w14:paraId="2A7C8F01"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566699" w14:textId="77777777" w:rsidR="00E143EC" w:rsidRDefault="00FE5130">
            <w:pPr>
              <w:spacing w:after="20"/>
              <w:ind w:left="20"/>
              <w:jc w:val="both"/>
            </w:pPr>
            <w:r>
              <w:rPr>
                <w:color w:val="000000"/>
                <w:sz w:val="20"/>
              </w:rPr>
              <w:t>ҰБ</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ADECA"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131B1BE" w14:textId="77777777" w:rsidR="00E143EC" w:rsidRDefault="00FE5130">
            <w:pPr>
              <w:spacing w:after="20"/>
              <w:ind w:left="20"/>
              <w:jc w:val="both"/>
            </w:pPr>
            <w:r>
              <w:rPr>
                <w:color w:val="000000"/>
                <w:sz w:val="20"/>
              </w:rPr>
              <w:t>Қазақстан Республикасының Ұлттық Банкі</w:t>
            </w:r>
          </w:p>
        </w:tc>
      </w:tr>
      <w:tr w:rsidR="00E143EC" w14:paraId="4327731A"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86F00F" w14:textId="77777777" w:rsidR="00E143EC" w:rsidRDefault="00FE5130">
            <w:pPr>
              <w:spacing w:after="20"/>
              <w:ind w:left="20"/>
              <w:jc w:val="both"/>
            </w:pPr>
            <w:r>
              <w:rPr>
                <w:color w:val="000000"/>
                <w:sz w:val="20"/>
              </w:rPr>
              <w:t>ҒЗТКЖ</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B428FE"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95854B" w14:textId="77777777" w:rsidR="00E143EC" w:rsidRDefault="00FE5130">
            <w:pPr>
              <w:spacing w:after="20"/>
              <w:ind w:left="20"/>
              <w:jc w:val="both"/>
            </w:pPr>
            <w:r>
              <w:rPr>
                <w:color w:val="000000"/>
                <w:sz w:val="20"/>
              </w:rPr>
              <w:t>ғылыми-зерттеу жэне тәжірибелік-конструкторлық жұмыстар</w:t>
            </w:r>
          </w:p>
        </w:tc>
      </w:tr>
      <w:tr w:rsidR="00E143EC" w14:paraId="3A7CCDE7"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B7772A7" w14:textId="77777777" w:rsidR="00E143EC" w:rsidRDefault="00FE5130">
            <w:pPr>
              <w:spacing w:after="20"/>
              <w:ind w:left="20"/>
              <w:jc w:val="both"/>
            </w:pPr>
            <w:r>
              <w:rPr>
                <w:color w:val="000000"/>
                <w:sz w:val="20"/>
              </w:rPr>
              <w:t>"Атамекен" ҰКП</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765214"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63781D7" w14:textId="77777777" w:rsidR="00E143EC" w:rsidRDefault="00FE5130">
            <w:pPr>
              <w:spacing w:after="20"/>
              <w:ind w:left="20"/>
              <w:jc w:val="both"/>
            </w:pPr>
            <w:r>
              <w:rPr>
                <w:color w:val="000000"/>
                <w:sz w:val="20"/>
              </w:rPr>
              <w:t>"Атамекен" Қазақстан Республикасының Ұлттық кәсіпкерлер палатасы</w:t>
            </w:r>
          </w:p>
        </w:tc>
      </w:tr>
      <w:tr w:rsidR="00E143EC" w14:paraId="40A3BE8B"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F3E49E" w14:textId="77777777" w:rsidR="00E143EC" w:rsidRDefault="00FE5130">
            <w:pPr>
              <w:spacing w:after="20"/>
              <w:ind w:left="20"/>
              <w:jc w:val="both"/>
            </w:pPr>
            <w:r>
              <w:rPr>
                <w:color w:val="000000"/>
                <w:sz w:val="20"/>
              </w:rPr>
              <w:t>АҚҰО</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96691A"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4ACCE8" w14:textId="77777777" w:rsidR="00E143EC" w:rsidRDefault="00FE5130">
            <w:pPr>
              <w:spacing w:after="20"/>
              <w:ind w:left="20"/>
              <w:jc w:val="both"/>
            </w:pPr>
            <w:r>
              <w:rPr>
                <w:color w:val="000000"/>
                <w:sz w:val="20"/>
              </w:rPr>
              <w:t>Қазақстан Республикасының Адам құқықтары жөніндегі ұлттық орталығы</w:t>
            </w:r>
          </w:p>
        </w:tc>
      </w:tr>
      <w:tr w:rsidR="00E143EC" w14:paraId="08535DC8"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D1A14D" w14:textId="77777777" w:rsidR="00E143EC" w:rsidRDefault="00FE5130">
            <w:pPr>
              <w:spacing w:after="20"/>
              <w:ind w:left="20"/>
              <w:jc w:val="both"/>
            </w:pPr>
            <w:r>
              <w:rPr>
                <w:color w:val="000000"/>
                <w:sz w:val="20"/>
              </w:rPr>
              <w:t>БҰҰ</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25F9C3"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0EB922C" w14:textId="77777777" w:rsidR="00E143EC" w:rsidRDefault="00FE5130">
            <w:pPr>
              <w:spacing w:after="20"/>
              <w:ind w:left="20"/>
              <w:jc w:val="both"/>
            </w:pPr>
            <w:r>
              <w:rPr>
                <w:color w:val="000000"/>
                <w:sz w:val="20"/>
              </w:rPr>
              <w:t>Біріккен Ұлттар Ұйымы</w:t>
            </w:r>
          </w:p>
        </w:tc>
      </w:tr>
      <w:tr w:rsidR="00E143EC" w14:paraId="4D3CFB75"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417330" w14:textId="77777777" w:rsidR="00E143EC" w:rsidRDefault="00FE5130">
            <w:pPr>
              <w:spacing w:after="20"/>
              <w:ind w:left="20"/>
              <w:jc w:val="both"/>
            </w:pPr>
            <w:r>
              <w:rPr>
                <w:color w:val="000000"/>
                <w:sz w:val="20"/>
              </w:rPr>
              <w:t>ЭЫДҰ</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6ECAE63"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0EADD6B" w14:textId="77777777" w:rsidR="00E143EC" w:rsidRDefault="00FE5130">
            <w:pPr>
              <w:spacing w:after="20"/>
              <w:ind w:left="20"/>
              <w:jc w:val="both"/>
            </w:pPr>
            <w:r>
              <w:rPr>
                <w:color w:val="000000"/>
                <w:sz w:val="20"/>
              </w:rPr>
              <w:t>Экономикалық ынтымақтастық және даму ұйымы</w:t>
            </w:r>
          </w:p>
        </w:tc>
      </w:tr>
      <w:tr w:rsidR="00E143EC" w14:paraId="6912B7EB"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878A14" w14:textId="77777777" w:rsidR="00E143EC" w:rsidRDefault="00FE5130">
            <w:pPr>
              <w:spacing w:after="20"/>
              <w:ind w:left="20"/>
              <w:jc w:val="both"/>
            </w:pPr>
            <w:r>
              <w:rPr>
                <w:color w:val="000000"/>
                <w:sz w:val="20"/>
              </w:rPr>
              <w:t>ІМD</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C8E6A6"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454FC9" w14:textId="77777777" w:rsidR="00E143EC" w:rsidRDefault="00FE5130">
            <w:pPr>
              <w:spacing w:after="20"/>
              <w:ind w:left="20"/>
              <w:jc w:val="both"/>
            </w:pPr>
            <w:r>
              <w:rPr>
                <w:color w:val="000000"/>
                <w:sz w:val="20"/>
              </w:rPr>
              <w:t>Institute for Management Development</w:t>
            </w:r>
          </w:p>
        </w:tc>
      </w:tr>
      <w:tr w:rsidR="00E143EC" w14:paraId="205F93CB"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26B3C7" w14:textId="77777777" w:rsidR="00E143EC" w:rsidRDefault="00FE5130">
            <w:pPr>
              <w:spacing w:after="20"/>
              <w:ind w:left="20"/>
              <w:jc w:val="both"/>
            </w:pPr>
            <w:r>
              <w:rPr>
                <w:color w:val="000000"/>
                <w:sz w:val="20"/>
              </w:rPr>
              <w:t>СҚП</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CB8100"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20E78C" w14:textId="77777777" w:rsidR="00E143EC" w:rsidRDefault="00FE5130">
            <w:pPr>
              <w:spacing w:after="20"/>
              <w:ind w:left="20"/>
              <w:jc w:val="both"/>
            </w:pPr>
            <w:r>
              <w:rPr>
                <w:color w:val="000000"/>
                <w:sz w:val="20"/>
              </w:rPr>
              <w:t>сатып алу қабілетінің паритеті</w:t>
            </w:r>
          </w:p>
        </w:tc>
      </w:tr>
      <w:tr w:rsidR="00E143EC" w14:paraId="3EC4D309"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B5937D" w14:textId="77777777" w:rsidR="00E143EC" w:rsidRDefault="00FE5130">
            <w:pPr>
              <w:spacing w:after="20"/>
              <w:ind w:left="20"/>
              <w:jc w:val="both"/>
            </w:pPr>
            <w:r>
              <w:rPr>
                <w:color w:val="000000"/>
                <w:sz w:val="20"/>
              </w:rPr>
              <w:t>ЕК</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E7EA7F"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1BB393" w14:textId="77777777" w:rsidR="00E143EC" w:rsidRDefault="00FE5130">
            <w:pPr>
              <w:spacing w:after="20"/>
              <w:ind w:left="20"/>
              <w:jc w:val="both"/>
            </w:pPr>
            <w:r>
              <w:rPr>
                <w:color w:val="000000"/>
                <w:sz w:val="20"/>
              </w:rPr>
              <w:t>Республикалық бюджеттің атқарылуын бақылау жөніндегі есеп комитеті</w:t>
            </w:r>
          </w:p>
        </w:tc>
      </w:tr>
      <w:tr w:rsidR="00E143EC" w14:paraId="3B78C5E4"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FE0E8CC" w14:textId="77777777" w:rsidR="00E143EC" w:rsidRDefault="00FE5130">
            <w:pPr>
              <w:spacing w:after="20"/>
              <w:ind w:left="20"/>
              <w:jc w:val="both"/>
            </w:pPr>
            <w:r>
              <w:rPr>
                <w:color w:val="000000"/>
                <w:sz w:val="20"/>
              </w:rPr>
              <w:t>АЕМ</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4F9C80"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3338B6E" w14:textId="77777777" w:rsidR="00E143EC" w:rsidRDefault="00FE5130">
            <w:pPr>
              <w:spacing w:after="20"/>
              <w:ind w:left="20"/>
              <w:jc w:val="both"/>
            </w:pPr>
            <w:r>
              <w:rPr>
                <w:color w:val="000000"/>
                <w:sz w:val="20"/>
              </w:rPr>
              <w:t>ауылдық елді мекендер</w:t>
            </w:r>
          </w:p>
        </w:tc>
      </w:tr>
      <w:tr w:rsidR="00E143EC" w14:paraId="5CB11AA1" w14:textId="77777777">
        <w:trPr>
          <w:trHeight w:val="30"/>
          <w:tblCellSpacing w:w="0" w:type="auto"/>
        </w:trPr>
        <w:tc>
          <w:tcPr>
            <w:tcW w:w="39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34C87E2" w14:textId="77777777" w:rsidR="00E143EC" w:rsidRDefault="00FE5130">
            <w:pPr>
              <w:spacing w:after="20"/>
              <w:ind w:left="20"/>
              <w:jc w:val="both"/>
            </w:pPr>
            <w:r>
              <w:rPr>
                <w:color w:val="000000"/>
                <w:sz w:val="20"/>
              </w:rPr>
              <w:t>СЭҚ ТН</w:t>
            </w:r>
          </w:p>
        </w:tc>
        <w:tc>
          <w:tcPr>
            <w:tcW w:w="28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A05AA97" w14:textId="77777777" w:rsidR="00E143EC" w:rsidRDefault="00FE5130">
            <w:pPr>
              <w:spacing w:after="20"/>
              <w:ind w:left="20"/>
              <w:jc w:val="both"/>
            </w:pPr>
            <w:r>
              <w:rPr>
                <w:color w:val="000000"/>
                <w:sz w:val="20"/>
              </w:rPr>
              <w:t>-</w:t>
            </w:r>
          </w:p>
        </w:tc>
        <w:tc>
          <w:tcPr>
            <w:tcW w:w="808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66E3341" w14:textId="77777777" w:rsidR="00E143EC" w:rsidRDefault="00FE5130">
            <w:pPr>
              <w:spacing w:after="20"/>
              <w:ind w:left="20"/>
              <w:jc w:val="both"/>
            </w:pPr>
            <w:r>
              <w:rPr>
                <w:color w:val="000000"/>
                <w:sz w:val="20"/>
              </w:rPr>
              <w:t xml:space="preserve">сыртқы </w:t>
            </w:r>
            <w:r>
              <w:rPr>
                <w:color w:val="000000"/>
                <w:sz w:val="20"/>
              </w:rPr>
              <w:t>экономикалық қызметтің тауар номенклатурасы</w:t>
            </w:r>
          </w:p>
        </w:tc>
      </w:tr>
    </w:tbl>
    <w:p w14:paraId="11578069" w14:textId="77777777" w:rsidR="00E143EC" w:rsidRDefault="00FE5130">
      <w:pPr>
        <w:spacing w:after="0"/>
        <w:jc w:val="both"/>
      </w:pPr>
      <w:r>
        <w:rPr>
          <w:color w:val="000000"/>
          <w:sz w:val="28"/>
        </w:rPr>
        <w:t xml:space="preserve">       </w:t>
      </w:r>
      <w:r>
        <w:rPr>
          <w:color w:val="000000"/>
          <w:vertAlign w:val="superscript"/>
        </w:rPr>
        <w:t>1</w:t>
      </w:r>
      <w:r>
        <w:rPr>
          <w:color w:val="000000"/>
          <w:sz w:val="28"/>
        </w:rPr>
        <w:t>Индексті есептеу кезінде келесі параметрлер пайдаланылды: Алматы облысы (Талдықорған қ.) үшін 2019 жылғы 1 ш. м. бағасы 2018 жылғы бағамен.</w:t>
      </w:r>
    </w:p>
    <w:p w14:paraId="64E60187" w14:textId="77777777" w:rsidR="00E143EC" w:rsidRDefault="00FE5130">
      <w:pPr>
        <w:spacing w:after="0"/>
        <w:jc w:val="both"/>
      </w:pPr>
      <w:r>
        <w:rPr>
          <w:color w:val="000000"/>
          <w:sz w:val="28"/>
        </w:rPr>
        <w:t xml:space="preserve">       </w:t>
      </w:r>
      <w:r>
        <w:rPr>
          <w:color w:val="000000"/>
          <w:vertAlign w:val="superscript"/>
        </w:rPr>
        <w:t>2</w:t>
      </w:r>
      <w:r>
        <w:rPr>
          <w:color w:val="000000"/>
          <w:sz w:val="28"/>
        </w:rPr>
        <w:t>Индексті есептеу кезінде мына параметрлер пайдаланылды:</w:t>
      </w:r>
      <w:r>
        <w:rPr>
          <w:color w:val="000000"/>
          <w:sz w:val="28"/>
        </w:rPr>
        <w:t xml:space="preserve"> Түркістан облысы (Түркістан қ.) үшін 2018 - 2020 жылдардағы 1 ш. м. бағасы 2017 жылғы бағамен.</w:t>
      </w:r>
    </w:p>
    <w:p w14:paraId="66D57986" w14:textId="77777777" w:rsidR="00E143EC" w:rsidRDefault="00FE5130">
      <w:pPr>
        <w:spacing w:after="0"/>
        <w:jc w:val="both"/>
      </w:pPr>
      <w:r>
        <w:rPr>
          <w:color w:val="000000"/>
          <w:sz w:val="28"/>
        </w:rPr>
        <w:t xml:space="preserve">       </w:t>
      </w:r>
      <w:r>
        <w:rPr>
          <w:color w:val="000000"/>
          <w:vertAlign w:val="superscript"/>
        </w:rPr>
        <w:t>3</w:t>
      </w:r>
      <w:r>
        <w:rPr>
          <w:color w:val="000000"/>
          <w:sz w:val="28"/>
        </w:rPr>
        <w:t>Президенттің 2010 жылғы 19 наурыздағы № 954 Жарлығына сәйкес іске асырылатын Мемлекеттік органдар қызметінің тиімділігін жыл сайынғы бағалау жүйесі шеңб</w:t>
      </w:r>
      <w:r>
        <w:rPr>
          <w:color w:val="000000"/>
          <w:sz w:val="28"/>
        </w:rPr>
        <w:t>ерінде өлшенетін көрсеткіштер.</w:t>
      </w:r>
    </w:p>
    <w:p w14:paraId="26A3EF96" w14:textId="77777777" w:rsidR="00E143EC" w:rsidRDefault="00FE5130">
      <w:pPr>
        <w:spacing w:after="0"/>
        <w:jc w:val="both"/>
      </w:pPr>
      <w:r>
        <w:rPr>
          <w:color w:val="000000"/>
          <w:sz w:val="28"/>
        </w:rPr>
        <w:t xml:space="preserve">       </w:t>
      </w:r>
      <w:r>
        <w:rPr>
          <w:color w:val="000000"/>
          <w:vertAlign w:val="superscript"/>
        </w:rPr>
        <w:t>4</w:t>
      </w:r>
      <w:r>
        <w:rPr>
          <w:color w:val="000000"/>
          <w:sz w:val="28"/>
        </w:rPr>
        <w:t>Көрсеткіштердің 2022 жылдан бастап 2024 жылға дейінгі мәндері 2023 жьшы қолжетімді болады, 2025 жылға арналған мән 2026 жылы қолжетімді болады.</w:t>
      </w:r>
    </w:p>
    <w:p w14:paraId="7A2B022A" w14:textId="77777777" w:rsidR="00E143EC" w:rsidRDefault="00FE5130">
      <w:pPr>
        <w:spacing w:after="0"/>
        <w:jc w:val="both"/>
      </w:pPr>
      <w:r>
        <w:rPr>
          <w:color w:val="000000"/>
          <w:sz w:val="28"/>
        </w:rPr>
        <w:lastRenderedPageBreak/>
        <w:t xml:space="preserve">       </w:t>
      </w:r>
      <w:r>
        <w:rPr>
          <w:color w:val="000000"/>
          <w:vertAlign w:val="superscript"/>
        </w:rPr>
        <w:t>5</w:t>
      </w:r>
      <w:r>
        <w:rPr>
          <w:color w:val="000000"/>
          <w:sz w:val="28"/>
        </w:rPr>
        <w:t xml:space="preserve">ДЭФ БҚИ 2020 жылы СОVID-19 пандемиясы салдарынан арнайы </w:t>
      </w:r>
      <w:r>
        <w:rPr>
          <w:color w:val="000000"/>
          <w:sz w:val="28"/>
        </w:rPr>
        <w:t>басылым шығарды, осыған байланысты 2020 жылғы рейтинг жарияланған жоқ.</w:t>
      </w:r>
    </w:p>
    <w:p w14:paraId="5EFEF9B2" w14:textId="77777777" w:rsidR="00E143EC" w:rsidRDefault="00FE5130">
      <w:pPr>
        <w:spacing w:after="0"/>
        <w:jc w:val="both"/>
      </w:pPr>
      <w:r>
        <w:rPr>
          <w:color w:val="000000"/>
          <w:sz w:val="28"/>
        </w:rPr>
        <w:t xml:space="preserve">       </w:t>
      </w:r>
      <w:r>
        <w:rPr>
          <w:color w:val="000000"/>
          <w:vertAlign w:val="superscript"/>
        </w:rPr>
        <w:t>6</w:t>
      </w:r>
      <w:r>
        <w:rPr>
          <w:color w:val="000000"/>
          <w:sz w:val="28"/>
        </w:rPr>
        <w:t>Базалық деңгей 2021 жылы жүргізілетін әлеуметтік сауалнамалардың нәтижелері бойынша айқындалатын болады. Қажет болған жағдайда одан әрі нысаналы мәндер айқындалатын болады.</w:t>
      </w:r>
    </w:p>
    <w:p w14:paraId="76BE05FD" w14:textId="77777777" w:rsidR="00E143EC" w:rsidRDefault="00FE5130">
      <w:pPr>
        <w:spacing w:after="0"/>
        <w:jc w:val="both"/>
      </w:pPr>
      <w:r>
        <w:rPr>
          <w:color w:val="000000"/>
          <w:sz w:val="28"/>
        </w:rPr>
        <w:t xml:space="preserve">    </w:t>
      </w:r>
      <w:r>
        <w:rPr>
          <w:color w:val="000000"/>
          <w:sz w:val="28"/>
        </w:rPr>
        <w:t xml:space="preserve">   </w:t>
      </w:r>
      <w:r>
        <w:rPr>
          <w:color w:val="000000"/>
          <w:vertAlign w:val="superscript"/>
        </w:rPr>
        <w:t>7</w:t>
      </w:r>
      <w:r>
        <w:rPr>
          <w:color w:val="000000"/>
          <w:sz w:val="28"/>
        </w:rPr>
        <w:t>Қажет болған кезде осындай статистиканы жүргізудің тиісті әдіснамасы бекітілгеннен кейін өңірлер бойынша көрсетілетін қызметтер экспортының декомпозициясы жүргізілетін болады.</w:t>
      </w:r>
    </w:p>
    <w:p w14:paraId="72F8C36D" w14:textId="77777777" w:rsidR="00E143EC" w:rsidRDefault="00FE5130">
      <w:pPr>
        <w:spacing w:after="0"/>
      </w:pPr>
      <w:r>
        <w:br/>
      </w:r>
      <w:r>
        <w:br/>
      </w:r>
    </w:p>
    <w:p w14:paraId="4C6E2B00" w14:textId="77777777" w:rsidR="00E143EC" w:rsidRDefault="00FE5130">
      <w:pPr>
        <w:pStyle w:val="disclaimer"/>
      </w:pPr>
      <w:r>
        <w:rPr>
          <w:color w:val="000000"/>
        </w:rPr>
        <w:t>© 2012. Қазақстан Республикасы Әділет министрлігінің «Қазақстан Республик</w:t>
      </w:r>
      <w:r>
        <w:rPr>
          <w:color w:val="000000"/>
        </w:rPr>
        <w:t>асының Заңнама және құқықтық ақпарат институты» ШЖҚ РМК</w:t>
      </w:r>
    </w:p>
    <w:sectPr w:rsidR="00E143EC">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143EC"/>
    <w:rsid w:val="00E143EC"/>
    <w:rsid w:val="00FE51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57C68"/>
  <w15:docId w15:val="{B0571557-C6FE-4CF3-99F4-1727EAD88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4472C4" w:themeColor="accent1"/>
      </w:pBdr>
      <w:spacing w:after="300"/>
      <w:contextualSpacing/>
    </w:pPr>
  </w:style>
  <w:style w:type="character" w:customStyle="1" w:styleId="a9">
    <w:name w:val="Заголовок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103</Pages>
  <Words>30497</Words>
  <Characters>173839</Characters>
  <Application>Microsoft Office Word</Application>
  <DocSecurity>0</DocSecurity>
  <Lines>1448</Lines>
  <Paragraphs>407</Paragraphs>
  <ScaleCrop>false</ScaleCrop>
  <Company/>
  <LinksUpToDate>false</LinksUpToDate>
  <CharactersWithSpaces>203929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Акмоншак Мамаева</cp:lastModifiedBy>
  <cp:revision>2</cp:revision>
  <dcterms:created xsi:type="dcterms:W3CDTF">2021-11-24T14:36:00Z</dcterms:created>
  <dcterms:modified xsi:type="dcterms:W3CDTF">2021-11-24T14:36:00Z</dcterms:modified>
</cp:coreProperties>
</file>