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20BE8" w14:textId="77777777" w:rsidR="00546290" w:rsidRDefault="007256F0" w:rsidP="007256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Маңғыстау облысы бойынша т</w:t>
      </w:r>
      <w:r w:rsidR="00ED51C5" w:rsidRPr="007256F0">
        <w:rPr>
          <w:rFonts w:ascii="Times New Roman" w:hAnsi="Times New Roman" w:cs="Times New Roman"/>
          <w:sz w:val="28"/>
          <w:szCs w:val="28"/>
          <w:lang w:val="kk-KZ"/>
        </w:rPr>
        <w:t>ехникалық және кәсіптік, орта білімнен кейінгі білім беру ұйымдарының студенттері арасында «Мен-кәсіпкермін» атты конкурсының аймақтық іріктеу кезеңі өткіз</w:t>
      </w:r>
      <w:r>
        <w:rPr>
          <w:rFonts w:ascii="Times New Roman" w:hAnsi="Times New Roman" w:cs="Times New Roman"/>
          <w:sz w:val="28"/>
          <w:szCs w:val="28"/>
          <w:lang w:val="kk-KZ"/>
        </w:rPr>
        <w:t>ілді</w:t>
      </w:r>
      <w:r w:rsidRPr="007256F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C4F85C8" w14:textId="77777777" w:rsidR="00A47669" w:rsidRDefault="007256F0" w:rsidP="007256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D51C5">
        <w:rPr>
          <w:rFonts w:ascii="Times New Roman" w:hAnsi="Times New Roman" w:cs="Times New Roman"/>
          <w:sz w:val="28"/>
          <w:szCs w:val="28"/>
          <w:lang w:val="kk-KZ"/>
        </w:rPr>
        <w:t>5 қарашаға дейін үміткерлердің өтініштері қабылдан</w:t>
      </w:r>
      <w:r>
        <w:rPr>
          <w:rFonts w:ascii="Times New Roman" w:hAnsi="Times New Roman" w:cs="Times New Roman"/>
          <w:sz w:val="28"/>
          <w:szCs w:val="28"/>
          <w:lang w:val="kk-KZ"/>
        </w:rPr>
        <w:t>ды.</w:t>
      </w:r>
      <w:r w:rsidRPr="007256F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51C5">
        <w:rPr>
          <w:rFonts w:ascii="Times New Roman" w:hAnsi="Times New Roman" w:cs="Times New Roman"/>
          <w:sz w:val="28"/>
          <w:szCs w:val="28"/>
          <w:lang w:val="kk-KZ"/>
        </w:rPr>
        <w:t>Білім берудің оқу-әдістемелік орталығына 3 колледжден 3</w:t>
      </w:r>
      <w:r w:rsidR="009E1C44">
        <w:rPr>
          <w:rFonts w:ascii="Times New Roman" w:hAnsi="Times New Roman" w:cs="Times New Roman"/>
          <w:sz w:val="28"/>
          <w:szCs w:val="28"/>
          <w:lang w:val="kk-KZ"/>
        </w:rPr>
        <w:t xml:space="preserve"> топтың</w:t>
      </w:r>
      <w:r w:rsidRPr="00ED51C5">
        <w:rPr>
          <w:rFonts w:ascii="Times New Roman" w:hAnsi="Times New Roman" w:cs="Times New Roman"/>
          <w:sz w:val="28"/>
          <w:szCs w:val="28"/>
          <w:lang w:val="kk-KZ"/>
        </w:rPr>
        <w:t xml:space="preserve"> өтініш</w:t>
      </w:r>
      <w:r w:rsidR="009E1C44">
        <w:rPr>
          <w:rFonts w:ascii="Times New Roman" w:hAnsi="Times New Roman" w:cs="Times New Roman"/>
          <w:sz w:val="28"/>
          <w:szCs w:val="28"/>
          <w:lang w:val="kk-KZ"/>
        </w:rPr>
        <w:t>тері</w:t>
      </w:r>
      <w:r w:rsidRPr="00ED51C5">
        <w:rPr>
          <w:rFonts w:ascii="Times New Roman" w:hAnsi="Times New Roman" w:cs="Times New Roman"/>
          <w:sz w:val="28"/>
          <w:szCs w:val="28"/>
          <w:lang w:val="kk-KZ"/>
        </w:rPr>
        <w:t xml:space="preserve"> келіп түсті: (Бейнеу политехникалық колледжі</w:t>
      </w:r>
      <w:r w:rsidRPr="00ED51C5">
        <w:rPr>
          <w:rFonts w:ascii="Times New Roman" w:hAnsi="Times New Roman" w:cs="Times New Roman"/>
          <w:i/>
          <w:sz w:val="28"/>
          <w:szCs w:val="28"/>
          <w:lang w:val="kk-KZ"/>
        </w:rPr>
        <w:t xml:space="preserve">– 1, </w:t>
      </w:r>
      <w:r w:rsidRPr="00ED51C5">
        <w:rPr>
          <w:rFonts w:ascii="Times New Roman" w:hAnsi="Times New Roman" w:cs="Times New Roman"/>
          <w:sz w:val="28"/>
          <w:szCs w:val="28"/>
          <w:lang w:val="kk-KZ"/>
        </w:rPr>
        <w:t>Мұрын жырау Сеңгірбекұлы атындағы Маңғыстау гуманитарлық колледжі – 1, «Қайнар» колледжі – 1,).</w:t>
      </w:r>
      <w:r w:rsidR="00A476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01CC1839" w14:textId="77777777" w:rsidR="007256F0" w:rsidRDefault="009E1C44" w:rsidP="007256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15 қараша </w:t>
      </w:r>
      <w:r w:rsidR="007256F0" w:rsidRPr="007256F0">
        <w:rPr>
          <w:rFonts w:ascii="Times New Roman" w:hAnsi="Times New Roman" w:cs="Times New Roman"/>
          <w:sz w:val="28"/>
          <w:szCs w:val="28"/>
          <w:lang w:val="kk-KZ"/>
        </w:rPr>
        <w:t xml:space="preserve">Республикалық іріктеу кезеңіне 3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топ </w:t>
      </w:r>
      <w:r w:rsidR="007256F0" w:rsidRPr="007256F0">
        <w:rPr>
          <w:rFonts w:ascii="Times New Roman" w:hAnsi="Times New Roman" w:cs="Times New Roman"/>
          <w:sz w:val="28"/>
          <w:szCs w:val="28"/>
          <w:lang w:val="kk-KZ"/>
        </w:rPr>
        <w:t>үміткерлер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інің </w:t>
      </w:r>
      <w:r w:rsidR="007256F0" w:rsidRPr="007256F0">
        <w:rPr>
          <w:rFonts w:ascii="Times New Roman" w:hAnsi="Times New Roman" w:cs="Times New Roman"/>
          <w:sz w:val="28"/>
          <w:szCs w:val="28"/>
          <w:lang w:val="kk-KZ"/>
        </w:rPr>
        <w:t xml:space="preserve">өтініштері </w:t>
      </w:r>
      <w:r w:rsidR="007256F0" w:rsidRPr="007256F0">
        <w:rPr>
          <w:rFonts w:ascii="Times New Roman" w:hAnsi="Times New Roman"/>
          <w:sz w:val="28"/>
          <w:szCs w:val="28"/>
          <w:lang w:val="kk-KZ"/>
        </w:rPr>
        <w:t xml:space="preserve">бағыттар бойынша </w:t>
      </w:r>
      <w:r w:rsidR="007256F0" w:rsidRPr="007256F0">
        <w:rPr>
          <w:rFonts w:ascii="Times New Roman" w:hAnsi="Times New Roman" w:cs="Times New Roman"/>
          <w:sz w:val="28"/>
          <w:szCs w:val="28"/>
          <w:lang w:val="kk-KZ"/>
        </w:rPr>
        <w:t xml:space="preserve">жіберілді. </w:t>
      </w:r>
    </w:p>
    <w:p w14:paraId="0DC9F447" w14:textId="77777777" w:rsidR="009E1C44" w:rsidRDefault="00546290" w:rsidP="007256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30 қараша 2021 жылы республикалық Гранд турнирнің қорытындысы жарияланды. </w:t>
      </w:r>
    </w:p>
    <w:p w14:paraId="17ACEE0D" w14:textId="77777777" w:rsidR="00546290" w:rsidRDefault="00546290" w:rsidP="007256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«Мен-кәсіпкермін» республикалық Гранд турнирі аясында өткізілген парламенттік дебат бойынша 1</w:t>
      </w:r>
      <w:r w:rsidR="009E1C44">
        <w:rPr>
          <w:rFonts w:ascii="Times New Roman" w:hAnsi="Times New Roman" w:cs="Times New Roman"/>
          <w:sz w:val="28"/>
          <w:szCs w:val="28"/>
          <w:lang w:val="kk-KZ"/>
        </w:rPr>
        <w:t>-орын иегерлері: Озбекбаев Н</w:t>
      </w:r>
      <w:r>
        <w:rPr>
          <w:rFonts w:ascii="Times New Roman" w:hAnsi="Times New Roman" w:cs="Times New Roman"/>
          <w:sz w:val="28"/>
          <w:szCs w:val="28"/>
          <w:lang w:val="kk-KZ"/>
        </w:rPr>
        <w:t>ургазы,</w:t>
      </w:r>
      <w:r w:rsidR="009E1C4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Бауыржанов Галымжан</w:t>
      </w:r>
      <w:r w:rsidR="009E1C44">
        <w:rPr>
          <w:rFonts w:ascii="Times New Roman" w:hAnsi="Times New Roman" w:cs="Times New Roman"/>
          <w:sz w:val="28"/>
          <w:szCs w:val="28"/>
          <w:lang w:val="kk-KZ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kk-KZ"/>
        </w:rPr>
        <w:t>оманда «Парасат фракциясы»</w:t>
      </w:r>
      <w:r w:rsidR="009E1C44" w:rsidRPr="009E1C4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E1C44">
        <w:rPr>
          <w:rFonts w:ascii="Times New Roman" w:hAnsi="Times New Roman" w:cs="Times New Roman"/>
          <w:sz w:val="28"/>
          <w:szCs w:val="28"/>
          <w:lang w:val="kk-KZ"/>
        </w:rPr>
        <w:t>Бейнеу гуманитарлық-экономикалық колледжі, жетекшісі: Қуаныш Ботакөз Серікбайқызы.</w:t>
      </w:r>
    </w:p>
    <w:p w14:paraId="60351591" w14:textId="77777777" w:rsidR="00546290" w:rsidRDefault="009E1C44" w:rsidP="007256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2-</w:t>
      </w:r>
      <w:r w:rsidR="00546290">
        <w:rPr>
          <w:rFonts w:ascii="Times New Roman" w:hAnsi="Times New Roman" w:cs="Times New Roman"/>
          <w:sz w:val="28"/>
          <w:szCs w:val="28"/>
          <w:lang w:val="kk-KZ"/>
        </w:rPr>
        <w:t xml:space="preserve">орын </w:t>
      </w:r>
      <w:r>
        <w:rPr>
          <w:rFonts w:ascii="Times New Roman" w:hAnsi="Times New Roman" w:cs="Times New Roman"/>
          <w:sz w:val="28"/>
          <w:szCs w:val="28"/>
          <w:lang w:val="kk-KZ"/>
        </w:rPr>
        <w:t>иегерлері:</w:t>
      </w:r>
      <w:r w:rsidR="00A476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6290">
        <w:rPr>
          <w:rFonts w:ascii="Times New Roman" w:hAnsi="Times New Roman" w:cs="Times New Roman"/>
          <w:sz w:val="28"/>
          <w:szCs w:val="28"/>
          <w:lang w:val="kk-KZ"/>
        </w:rPr>
        <w:t>Ғабит Бексұлтан, Мурадов Диас жоба «Студия анимации «</w:t>
      </w:r>
      <w:r w:rsidR="00546290" w:rsidRPr="00546290">
        <w:rPr>
          <w:rFonts w:ascii="Times New Roman" w:hAnsi="Times New Roman" w:cs="Times New Roman"/>
          <w:sz w:val="28"/>
          <w:szCs w:val="28"/>
          <w:lang w:val="kk-KZ"/>
        </w:rPr>
        <w:t>Sky</w:t>
      </w:r>
      <w:r w:rsidR="00546290">
        <w:rPr>
          <w:rFonts w:ascii="Times New Roman" w:hAnsi="Times New Roman" w:cs="Times New Roman"/>
          <w:sz w:val="28"/>
          <w:szCs w:val="28"/>
          <w:lang w:val="kk-KZ"/>
        </w:rPr>
        <w:t xml:space="preserve">»» жетекшісі: Колдасова Айнур Бахытжановна </w:t>
      </w:r>
      <w:r>
        <w:rPr>
          <w:rFonts w:ascii="Times New Roman" w:hAnsi="Times New Roman" w:cs="Times New Roman"/>
          <w:sz w:val="28"/>
          <w:szCs w:val="28"/>
          <w:lang w:val="kk-KZ"/>
        </w:rPr>
        <w:t>Ақтау қаласы «Қайнар» колледжінің студенттері</w:t>
      </w:r>
      <w:r w:rsidR="00A47669" w:rsidRPr="00A476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47669">
        <w:rPr>
          <w:rFonts w:ascii="Times New Roman" w:hAnsi="Times New Roman" w:cs="Times New Roman"/>
          <w:sz w:val="28"/>
          <w:szCs w:val="28"/>
          <w:lang w:val="kk-KZ"/>
        </w:rPr>
        <w:t>марапаталды.</w:t>
      </w:r>
    </w:p>
    <w:p w14:paraId="6F893DA4" w14:textId="77777777" w:rsidR="00546290" w:rsidRDefault="00A47669" w:rsidP="007256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3-</w:t>
      </w:r>
      <w:r w:rsidR="00546290">
        <w:rPr>
          <w:rFonts w:ascii="Times New Roman" w:hAnsi="Times New Roman" w:cs="Times New Roman"/>
          <w:sz w:val="28"/>
          <w:szCs w:val="28"/>
          <w:lang w:val="kk-KZ"/>
        </w:rPr>
        <w:t>орын Бейнеу гуманитарлық-экономикалық колледжі студенттері: Айтқалиева</w:t>
      </w:r>
      <w:r w:rsidR="009E1C44">
        <w:rPr>
          <w:rFonts w:ascii="Times New Roman" w:hAnsi="Times New Roman" w:cs="Times New Roman"/>
          <w:sz w:val="28"/>
          <w:szCs w:val="28"/>
          <w:lang w:val="kk-KZ"/>
        </w:rPr>
        <w:t xml:space="preserve"> Мәдина, Ақтүлен Меруерт,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E1C44">
        <w:rPr>
          <w:rFonts w:ascii="Times New Roman" w:hAnsi="Times New Roman" w:cs="Times New Roman"/>
          <w:sz w:val="28"/>
          <w:szCs w:val="28"/>
          <w:lang w:val="kk-KZ"/>
        </w:rPr>
        <w:t>Байбосов Ерлан жоба «Гидропоника технологиясы»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жетекшісі </w:t>
      </w:r>
      <w:r w:rsidR="009E1C44">
        <w:rPr>
          <w:rFonts w:ascii="Times New Roman" w:hAnsi="Times New Roman" w:cs="Times New Roman"/>
          <w:sz w:val="28"/>
          <w:szCs w:val="28"/>
          <w:lang w:val="kk-KZ"/>
        </w:rPr>
        <w:t>Рзабаева Гульфайрус Молдабергеновна.</w:t>
      </w:r>
    </w:p>
    <w:p w14:paraId="7F0EBC8D" w14:textId="77777777" w:rsidR="00A47669" w:rsidRPr="007256F0" w:rsidRDefault="00A47669" w:rsidP="007256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«Қайнар» колледжінің директоры Карасаева Халам Орынгалиевнаға </w:t>
      </w:r>
    </w:p>
    <w:p w14:paraId="736476B7" w14:textId="43330C94" w:rsidR="007256F0" w:rsidRDefault="00A47669" w:rsidP="007256F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Алғыс білдіреді.</w:t>
      </w:r>
    </w:p>
    <w:p w14:paraId="1876536C" w14:textId="77777777" w:rsidR="00C24B12" w:rsidRPr="007256F0" w:rsidRDefault="00C24B12" w:rsidP="007256F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6D436AA" w14:textId="7C082CDB" w:rsidR="008A16A5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inline distT="0" distB="0" distL="0" distR="0" wp14:anchorId="706A6FD8" wp14:editId="170B4E67">
            <wp:extent cx="2505075" cy="3370897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348" cy="338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>
        <w:rPr>
          <w:noProof/>
        </w:rPr>
        <w:drawing>
          <wp:inline distT="0" distB="0" distL="0" distR="0" wp14:anchorId="02B83C90" wp14:editId="7C169EA8">
            <wp:extent cx="2324100" cy="3356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064" cy="337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DC79D" w14:textId="05CFCE32" w:rsid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02606D2" w14:textId="1DE051AD" w:rsid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1AA13D8" w14:textId="6307DC7B" w:rsid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lastRenderedPageBreak/>
        <w:drawing>
          <wp:inline distT="0" distB="0" distL="0" distR="0" wp14:anchorId="040EC5A4" wp14:editId="7A6A81F0">
            <wp:extent cx="2828925" cy="36099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183" cy="36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>
        <w:rPr>
          <w:noProof/>
        </w:rPr>
        <w:drawing>
          <wp:inline distT="0" distB="0" distL="0" distR="0" wp14:anchorId="0BED6801" wp14:editId="76D12CD0">
            <wp:extent cx="2695575" cy="361839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120" cy="3625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35999" w14:textId="3FD12975" w:rsid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630567A" w14:textId="7548E2FC" w:rsid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inline distT="0" distB="0" distL="0" distR="0" wp14:anchorId="7C5CE613" wp14:editId="64859F9B">
            <wp:extent cx="2800350" cy="3784394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129" cy="379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8CA0C" w14:textId="77777777" w:rsidR="00C24B12" w:rsidRP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641ECCD" w14:textId="77777777" w:rsidR="00077AA4" w:rsidRPr="00077AA4" w:rsidRDefault="00077AA4" w:rsidP="008A16A5">
      <w:pPr>
        <w:pStyle w:val="a5"/>
        <w:jc w:val="both"/>
        <w:rPr>
          <w:lang w:eastAsia="ru-RU"/>
        </w:rPr>
      </w:pPr>
    </w:p>
    <w:sectPr w:rsidR="00077AA4" w:rsidRPr="00077AA4" w:rsidSect="0060601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2563"/>
    <w:rsid w:val="00077AA4"/>
    <w:rsid w:val="004D59EE"/>
    <w:rsid w:val="00546290"/>
    <w:rsid w:val="00606011"/>
    <w:rsid w:val="007256F0"/>
    <w:rsid w:val="00820C4F"/>
    <w:rsid w:val="00891988"/>
    <w:rsid w:val="008A16A5"/>
    <w:rsid w:val="009E1C44"/>
    <w:rsid w:val="00A47669"/>
    <w:rsid w:val="00B12563"/>
    <w:rsid w:val="00C24B12"/>
    <w:rsid w:val="00E14CA7"/>
    <w:rsid w:val="00ED51C5"/>
    <w:rsid w:val="00FD38FE"/>
    <w:rsid w:val="00FE0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5BA00"/>
  <w15:docId w15:val="{D75CFF08-2E1E-4C54-9B21-3501F4F1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6F0"/>
    <w:pPr>
      <w:ind w:left="720"/>
      <w:contextualSpacing/>
    </w:pPr>
  </w:style>
  <w:style w:type="character" w:styleId="a4">
    <w:name w:val="Strong"/>
    <w:basedOn w:val="a0"/>
    <w:uiPriority w:val="22"/>
    <w:qFormat/>
    <w:rsid w:val="007256F0"/>
    <w:rPr>
      <w:b/>
      <w:bCs/>
    </w:rPr>
  </w:style>
  <w:style w:type="paragraph" w:styleId="a5">
    <w:name w:val="No Spacing"/>
    <w:uiPriority w:val="1"/>
    <w:qFormat/>
    <w:rsid w:val="004D59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Aitkul</cp:lastModifiedBy>
  <cp:revision>5</cp:revision>
  <dcterms:created xsi:type="dcterms:W3CDTF">2021-12-02T07:12:00Z</dcterms:created>
  <dcterms:modified xsi:type="dcterms:W3CDTF">2021-12-03T13:19:00Z</dcterms:modified>
</cp:coreProperties>
</file>