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86245" w14:textId="72FED72E" w:rsidR="00B100A8" w:rsidRPr="002D3872" w:rsidRDefault="00BB6B1E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Математика пәні мұғалімдерінің </w:t>
      </w:r>
    </w:p>
    <w:p w14:paraId="4D2651DE" w14:textId="63754C2E" w:rsidR="002535C8" w:rsidRPr="002D3872" w:rsidRDefault="00BB6B1E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«М</w:t>
      </w:r>
      <w:r w:rsidR="00B100A8" w:rsidRPr="002D3872">
        <w:rPr>
          <w:rFonts w:ascii="Times New Roman" w:hAnsi="Times New Roman" w:cs="Times New Roman"/>
          <w:sz w:val="28"/>
          <w:szCs w:val="28"/>
          <w:lang w:val="kk-KZ"/>
        </w:rPr>
        <w:t>атематикалық білім берудің бүгіні мен болашағы» облыстық форумы</w:t>
      </w:r>
    </w:p>
    <w:p w14:paraId="1F314C58" w14:textId="70B961FF" w:rsidR="002535C8" w:rsidRPr="002D3872" w:rsidRDefault="00BB6B1E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12.04.2022ж </w:t>
      </w:r>
    </w:p>
    <w:p w14:paraId="12F170D8" w14:textId="77777777" w:rsidR="00F246E1" w:rsidRPr="002D3872" w:rsidRDefault="00F246E1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413"/>
        <w:gridCol w:w="1933"/>
        <w:gridCol w:w="2710"/>
        <w:gridCol w:w="4004"/>
      </w:tblGrid>
      <w:tr w:rsidR="00952DBA" w:rsidRPr="00A41118" w14:paraId="3E801B3B" w14:textId="77777777" w:rsidTr="00602FB1">
        <w:tc>
          <w:tcPr>
            <w:tcW w:w="10060" w:type="dxa"/>
            <w:gridSpan w:val="4"/>
          </w:tcPr>
          <w:p w14:paraId="3F62706F" w14:textId="17C547C2" w:rsidR="00647D90" w:rsidRPr="002D3872" w:rsidRDefault="00952DBA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№1 </w:t>
            </w:r>
            <w:r w:rsidR="008C5F16"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СЕКЦИЯ:</w:t>
            </w:r>
            <w:r w:rsidR="000C19D4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Орта мектепте математиканы оқыту мазмұны, білім алушылардың үлгерімін ағымдағы бақылау, аралық және қорытынды аттестатау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C00E11" w:rsidRPr="00A41118" w14:paraId="1EBE5EC7" w14:textId="77777777" w:rsidTr="00602FB1">
        <w:tc>
          <w:tcPr>
            <w:tcW w:w="10060" w:type="dxa"/>
            <w:gridSpan w:val="4"/>
          </w:tcPr>
          <w:p w14:paraId="5D86CFC8" w14:textId="77777777" w:rsidR="00C00E11" w:rsidRPr="002D3872" w:rsidRDefault="00C00E11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Өтетін орны: </w:t>
            </w:r>
            <w:r w:rsidR="000355B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ауданы, №5 жалпы білім беретін мектебі</w:t>
            </w:r>
          </w:p>
          <w:p w14:paraId="68FF21BE" w14:textId="7F82F1E5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00E11" w:rsidRPr="002D3872" w14:paraId="42E632FC" w14:textId="77777777" w:rsidTr="00602FB1">
        <w:tc>
          <w:tcPr>
            <w:tcW w:w="10060" w:type="dxa"/>
            <w:gridSpan w:val="4"/>
          </w:tcPr>
          <w:p w14:paraId="3DA2127F" w14:textId="77777777" w:rsidR="00C00E11" w:rsidRPr="002D3872" w:rsidRDefault="00C00E11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Модератор: </w:t>
            </w:r>
            <w:r w:rsidR="000355B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Ажибаева Шолпан Аманжоловна</w:t>
            </w:r>
          </w:p>
          <w:p w14:paraId="14FCD78F" w14:textId="17DE1396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952DBA" w:rsidRPr="002D3872" w14:paraId="7DA303B3" w14:textId="77777777" w:rsidTr="00602FB1">
        <w:tc>
          <w:tcPr>
            <w:tcW w:w="1413" w:type="dxa"/>
          </w:tcPr>
          <w:p w14:paraId="143EC391" w14:textId="3CCBC039" w:rsidR="00952DBA" w:rsidRPr="002D3872" w:rsidRDefault="00C00E11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1933" w:type="dxa"/>
          </w:tcPr>
          <w:p w14:paraId="46E1593B" w14:textId="410D6090" w:rsidR="00952DBA" w:rsidRPr="002D3872" w:rsidRDefault="00C00E11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Спикерлер</w:t>
            </w:r>
          </w:p>
        </w:tc>
        <w:tc>
          <w:tcPr>
            <w:tcW w:w="2710" w:type="dxa"/>
          </w:tcPr>
          <w:p w14:paraId="4E29182E" w14:textId="54ACB7C4" w:rsidR="00952DBA" w:rsidRPr="002D3872" w:rsidRDefault="00C00E11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Ұйымдар</w:t>
            </w:r>
          </w:p>
        </w:tc>
        <w:tc>
          <w:tcPr>
            <w:tcW w:w="4004" w:type="dxa"/>
          </w:tcPr>
          <w:p w14:paraId="19917E32" w14:textId="2FD292A5" w:rsidR="00952DBA" w:rsidRPr="002D3872" w:rsidRDefault="00C00E11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Қарастырылатын сұрақтар</w:t>
            </w:r>
          </w:p>
        </w:tc>
      </w:tr>
      <w:tr w:rsidR="006E2C39" w:rsidRPr="002D3872" w14:paraId="612A225E" w14:textId="77777777" w:rsidTr="00602FB1">
        <w:tc>
          <w:tcPr>
            <w:tcW w:w="1413" w:type="dxa"/>
          </w:tcPr>
          <w:p w14:paraId="142BCBEB" w14:textId="76CA704E" w:rsidR="006E2C39" w:rsidRPr="002D3872" w:rsidRDefault="00182040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</w:t>
            </w:r>
            <w:r w:rsidR="00912753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-10: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933" w:type="dxa"/>
          </w:tcPr>
          <w:p w14:paraId="6F3AAEF0" w14:textId="2F156E18" w:rsidR="006E2C39" w:rsidRPr="002D3872" w:rsidRDefault="0018204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Строева Ирина Ивановна</w:t>
            </w:r>
          </w:p>
        </w:tc>
        <w:tc>
          <w:tcPr>
            <w:tcW w:w="2710" w:type="dxa"/>
          </w:tcPr>
          <w:p w14:paraId="67F5AB13" w14:textId="77777777" w:rsidR="00C466A6" w:rsidRPr="002D3872" w:rsidRDefault="0018204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  <w:p w14:paraId="395632B6" w14:textId="5CECCBA6" w:rsidR="006E2C39" w:rsidRPr="002D3872" w:rsidRDefault="0018204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№23 жалпы білім беретін мектеп</w:t>
            </w:r>
          </w:p>
        </w:tc>
        <w:tc>
          <w:tcPr>
            <w:tcW w:w="4004" w:type="dxa"/>
          </w:tcPr>
          <w:p w14:paraId="0DDEF98E" w14:textId="63822E7E" w:rsidR="00D14ABD" w:rsidRPr="002D3872" w:rsidRDefault="00D14ABD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-«Математикалық сауаттылық» пәні бойынша емтихан материалының мазмұны</w:t>
            </w:r>
          </w:p>
          <w:p w14:paraId="3AE43DF8" w14:textId="143E8A7E" w:rsidR="006E2C39" w:rsidRPr="002D3872" w:rsidRDefault="00D14ABD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182040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9, 11 сынып оқушыларын қорытынды аттестаттау</w:t>
            </w:r>
          </w:p>
        </w:tc>
      </w:tr>
      <w:tr w:rsidR="006E2C39" w:rsidRPr="00A41118" w14:paraId="46F44512" w14:textId="77777777" w:rsidTr="00602FB1">
        <w:tc>
          <w:tcPr>
            <w:tcW w:w="1413" w:type="dxa"/>
          </w:tcPr>
          <w:p w14:paraId="5A6A793C" w14:textId="19938597" w:rsidR="006E2C39" w:rsidRPr="002D3872" w:rsidRDefault="00864CA3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933" w:type="dxa"/>
          </w:tcPr>
          <w:p w14:paraId="41B9DF38" w14:textId="6C006410" w:rsidR="006E2C39" w:rsidRPr="002D3872" w:rsidRDefault="00B7228D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Каджаева У</w:t>
            </w:r>
            <w:r w:rsidR="00D52F20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лжан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Бисенбаевна</w:t>
            </w:r>
          </w:p>
        </w:tc>
        <w:tc>
          <w:tcPr>
            <w:tcW w:w="2710" w:type="dxa"/>
          </w:tcPr>
          <w:p w14:paraId="12B53AD1" w14:textId="178665F9" w:rsidR="006E2C39" w:rsidRPr="002D3872" w:rsidRDefault="00D52F2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 «Назарбаев Зияткерлік мектептері» ДББҰ» АҚ</w:t>
            </w:r>
          </w:p>
        </w:tc>
        <w:tc>
          <w:tcPr>
            <w:tcW w:w="4004" w:type="dxa"/>
          </w:tcPr>
          <w:p w14:paraId="4BA0B645" w14:textId="77777777" w:rsidR="009D565E" w:rsidRPr="002D3872" w:rsidRDefault="00D52F2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9D565E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Мұғалімнің кәсіби даму мақсаты </w:t>
            </w:r>
          </w:p>
          <w:p w14:paraId="4D9E24BD" w14:textId="101E8400" w:rsidR="006E2C39" w:rsidRPr="002D3872" w:rsidRDefault="009D565E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-Мұғалімнің өзін-өзі дайындауы</w:t>
            </w:r>
          </w:p>
        </w:tc>
      </w:tr>
      <w:tr w:rsidR="006E2C39" w:rsidRPr="002D3872" w14:paraId="0A8D8C2E" w14:textId="77777777" w:rsidTr="00602FB1">
        <w:tc>
          <w:tcPr>
            <w:tcW w:w="1413" w:type="dxa"/>
          </w:tcPr>
          <w:p w14:paraId="04379CCD" w14:textId="0C166190" w:rsidR="006E2C39" w:rsidRPr="002D3872" w:rsidRDefault="00071F26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0-1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</w:p>
        </w:tc>
        <w:tc>
          <w:tcPr>
            <w:tcW w:w="1933" w:type="dxa"/>
          </w:tcPr>
          <w:p w14:paraId="64871E2A" w14:textId="591F67B5" w:rsidR="006E2C39" w:rsidRPr="002D3872" w:rsidRDefault="00506CB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Ажибаева Шолпан Аманжоловна</w:t>
            </w:r>
          </w:p>
        </w:tc>
        <w:tc>
          <w:tcPr>
            <w:tcW w:w="2710" w:type="dxa"/>
          </w:tcPr>
          <w:p w14:paraId="6AF95739" w14:textId="77777777" w:rsidR="006E2C39" w:rsidRPr="002D3872" w:rsidRDefault="00506CB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ІТ мектеп-лицейінің математика пәні мұғалімі,</w:t>
            </w:r>
          </w:p>
          <w:p w14:paraId="2E9D2C37" w14:textId="4C6C06A7" w:rsidR="00506CB0" w:rsidRPr="002D3872" w:rsidRDefault="00506CB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Педагогикалық шеберлік орталығының тренері</w:t>
            </w:r>
          </w:p>
        </w:tc>
        <w:tc>
          <w:tcPr>
            <w:tcW w:w="4004" w:type="dxa"/>
          </w:tcPr>
          <w:p w14:paraId="2EC1CF1A" w14:textId="4091ADD2" w:rsidR="00685AA4" w:rsidRPr="002D3872" w:rsidRDefault="00685AA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мемлекеттік жалпыға міндетті білім беру стандартында математикалық білім беруде білім алушылардың дайындық деңгейіне қойылатын талаптар;</w:t>
            </w:r>
          </w:p>
          <w:p w14:paraId="4CDE2F71" w14:textId="14A6AAEB" w:rsidR="006E2C39" w:rsidRPr="002D3872" w:rsidRDefault="00685AA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үлгілік оқу жоспарында математиканы оқытуға бөлінген сағат саны, бағдарламалары;</w:t>
            </w:r>
          </w:p>
          <w:p w14:paraId="46A98220" w14:textId="58F7AC8C" w:rsidR="00685AA4" w:rsidRPr="002D3872" w:rsidRDefault="00685AA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бағдарламаның құрылымы;</w:t>
            </w:r>
          </w:p>
          <w:p w14:paraId="5EB61697" w14:textId="5E724858" w:rsidR="00685AA4" w:rsidRPr="002D3872" w:rsidRDefault="00685AA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-ерекшелігі</w:t>
            </w:r>
          </w:p>
        </w:tc>
      </w:tr>
      <w:tr w:rsidR="00DD3D25" w:rsidRPr="00A41118" w14:paraId="74B9C807" w14:textId="77777777" w:rsidTr="00602FB1">
        <w:tc>
          <w:tcPr>
            <w:tcW w:w="1413" w:type="dxa"/>
          </w:tcPr>
          <w:p w14:paraId="38A9F278" w14:textId="02424564" w:rsidR="00DD3D25" w:rsidRPr="002D3872" w:rsidRDefault="009A3430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45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933" w:type="dxa"/>
          </w:tcPr>
          <w:p w14:paraId="6AC7C81F" w14:textId="29C7E965" w:rsidR="00DD3D25" w:rsidRPr="002D3872" w:rsidRDefault="00320672" w:rsidP="00602FB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Натиев Әділет Айтбайұлы</w:t>
            </w:r>
            <w:r w:rsidR="00572878" w:rsidRPr="002D38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</w:p>
        </w:tc>
        <w:tc>
          <w:tcPr>
            <w:tcW w:w="2710" w:type="dxa"/>
          </w:tcPr>
          <w:p w14:paraId="0D5547FF" w14:textId="190FF72F" w:rsidR="00DD3D25" w:rsidRPr="002D3872" w:rsidRDefault="00320672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Педагогика ғылымының маги</w:t>
            </w:r>
            <w:r w:rsidR="00912753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трі</w:t>
            </w:r>
            <w:r w:rsidR="00912753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9D035A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«Достық» 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білім беру орталығы директордың орынбасары </w:t>
            </w:r>
          </w:p>
        </w:tc>
        <w:tc>
          <w:tcPr>
            <w:tcW w:w="4004" w:type="dxa"/>
          </w:tcPr>
          <w:p w14:paraId="6E6B1B6B" w14:textId="77777777" w:rsidR="00912753" w:rsidRPr="002D3872" w:rsidRDefault="009D035A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="00912753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ҰБТ-2022 өзгешеліктері, математика </w:t>
            </w:r>
          </w:p>
          <w:p w14:paraId="1BB7C97F" w14:textId="78112E06" w:rsidR="00DD3D25" w:rsidRPr="002D3872" w:rsidRDefault="00912753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-математикалық </w:t>
            </w:r>
            <w:r w:rsidR="009D035A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сауаттылық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пәні бойынша дайындаудың әдістері</w:t>
            </w:r>
            <w:r w:rsidR="009D035A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</w:tc>
      </w:tr>
      <w:tr w:rsidR="00E95876" w:rsidRPr="002D3872" w14:paraId="654CBECD" w14:textId="77777777" w:rsidTr="00602FB1">
        <w:tc>
          <w:tcPr>
            <w:tcW w:w="1413" w:type="dxa"/>
          </w:tcPr>
          <w:p w14:paraId="2C99DB1A" w14:textId="6A7B1C2C" w:rsidR="00E95876" w:rsidRPr="002D3872" w:rsidRDefault="00E95876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11:15-12:00</w:t>
            </w:r>
          </w:p>
        </w:tc>
        <w:tc>
          <w:tcPr>
            <w:tcW w:w="1933" w:type="dxa"/>
          </w:tcPr>
          <w:p w14:paraId="25773808" w14:textId="1A9AC041" w:rsidR="00E95876" w:rsidRPr="002D3872" w:rsidRDefault="00E95876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Ұсыныстар, пікірлер</w:t>
            </w:r>
          </w:p>
        </w:tc>
        <w:tc>
          <w:tcPr>
            <w:tcW w:w="2710" w:type="dxa"/>
          </w:tcPr>
          <w:p w14:paraId="69AD5E99" w14:textId="77777777" w:rsidR="00E95876" w:rsidRPr="002D3872" w:rsidRDefault="00E95876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004" w:type="dxa"/>
          </w:tcPr>
          <w:p w14:paraId="3B130FAA" w14:textId="77777777" w:rsidR="00E95876" w:rsidRPr="002D3872" w:rsidRDefault="00E95876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2054681D" w14:textId="77777777" w:rsidR="008D6E76" w:rsidRPr="002D3872" w:rsidRDefault="007E6C97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14:paraId="452DD094" w14:textId="034D7F71" w:rsidR="008D6E76" w:rsidRPr="002D3872" w:rsidRDefault="008D6E76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F1EC740" w14:textId="77777777" w:rsidR="00F246E1" w:rsidRPr="002D3872" w:rsidRDefault="00F246E1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740BFED" w14:textId="08957A54" w:rsidR="00B100A8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Математика пәні мұғалімдерінің </w:t>
      </w:r>
    </w:p>
    <w:p w14:paraId="2A0FB10E" w14:textId="77777777" w:rsidR="00B100A8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«Математикалық білім берудің бүгіні мен болашағы» облыстық форумы</w:t>
      </w:r>
    </w:p>
    <w:p w14:paraId="42C7A2C6" w14:textId="013421A6" w:rsidR="00496FB2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12.04.2022</w:t>
      </w:r>
      <w:r w:rsidR="008F4819"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D3872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8F4819" w:rsidRPr="002D3872">
        <w:rPr>
          <w:rFonts w:ascii="Times New Roman" w:hAnsi="Times New Roman" w:cs="Times New Roman"/>
          <w:sz w:val="28"/>
          <w:szCs w:val="28"/>
          <w:lang w:val="kk-KZ"/>
        </w:rPr>
        <w:t>ыл</w:t>
      </w: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94955D9" w14:textId="77777777" w:rsidR="008C5F16" w:rsidRPr="002D3872" w:rsidRDefault="008C5F16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406"/>
        <w:gridCol w:w="1875"/>
        <w:gridCol w:w="2763"/>
        <w:gridCol w:w="4016"/>
      </w:tblGrid>
      <w:tr w:rsidR="001C6E60" w:rsidRPr="002D3872" w14:paraId="5E6DDA2A" w14:textId="77777777" w:rsidTr="00602FB1">
        <w:tc>
          <w:tcPr>
            <w:tcW w:w="10060" w:type="dxa"/>
            <w:gridSpan w:val="4"/>
          </w:tcPr>
          <w:p w14:paraId="0CCD1C3A" w14:textId="77777777" w:rsidR="001C6E60" w:rsidRPr="002D3872" w:rsidRDefault="001C6E60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№2 СЕКЦИЯ: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Олимпиадалар, конкурстар, ғылыми жобалар</w:t>
            </w:r>
          </w:p>
          <w:p w14:paraId="7A3F0348" w14:textId="48695ACC" w:rsidR="00647D90" w:rsidRPr="002D3872" w:rsidRDefault="00647D90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C6E60" w:rsidRPr="002D3872" w14:paraId="2EBA947A" w14:textId="77777777" w:rsidTr="00602FB1">
        <w:tc>
          <w:tcPr>
            <w:tcW w:w="10060" w:type="dxa"/>
            <w:gridSpan w:val="4"/>
          </w:tcPr>
          <w:p w14:paraId="00F6F430" w14:textId="77777777" w:rsidR="001C6E60" w:rsidRPr="002D3872" w:rsidRDefault="001C6E6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Өтетін орны: </w:t>
            </w:r>
            <w:r w:rsidR="00D7111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ауданы, №5 жалпы білім беретін мектебі</w:t>
            </w:r>
          </w:p>
          <w:p w14:paraId="37576496" w14:textId="33C0A7ED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C6E60" w:rsidRPr="002D3872" w14:paraId="6E30DB95" w14:textId="77777777" w:rsidTr="00602FB1">
        <w:tc>
          <w:tcPr>
            <w:tcW w:w="10060" w:type="dxa"/>
            <w:gridSpan w:val="4"/>
          </w:tcPr>
          <w:p w14:paraId="02432D9A" w14:textId="145DD327" w:rsidR="001C6E60" w:rsidRPr="002D3872" w:rsidRDefault="001C6E6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Модератор:</w:t>
            </w:r>
            <w:r w:rsidR="00D7111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Нурлыбекова Алтынгул Маткеримовна</w:t>
            </w:r>
          </w:p>
          <w:p w14:paraId="46DED8D2" w14:textId="1D0274AF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14A66" w:rsidRPr="002D3872" w14:paraId="60C486F5" w14:textId="77777777" w:rsidTr="00602FB1">
        <w:tc>
          <w:tcPr>
            <w:tcW w:w="1413" w:type="dxa"/>
          </w:tcPr>
          <w:p w14:paraId="6364E786" w14:textId="77777777" w:rsidR="001C6E60" w:rsidRPr="002D3872" w:rsidRDefault="001C6E60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1701" w:type="dxa"/>
          </w:tcPr>
          <w:p w14:paraId="3112FE62" w14:textId="77777777" w:rsidR="001C6E60" w:rsidRPr="002D3872" w:rsidRDefault="001C6E60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Спикерлер</w:t>
            </w:r>
          </w:p>
        </w:tc>
        <w:tc>
          <w:tcPr>
            <w:tcW w:w="2835" w:type="dxa"/>
          </w:tcPr>
          <w:p w14:paraId="40B5D55C" w14:textId="77777777" w:rsidR="001C6E60" w:rsidRPr="002D3872" w:rsidRDefault="001C6E60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Ұйымдар</w:t>
            </w:r>
          </w:p>
        </w:tc>
        <w:tc>
          <w:tcPr>
            <w:tcW w:w="4111" w:type="dxa"/>
          </w:tcPr>
          <w:p w14:paraId="515D9861" w14:textId="77777777" w:rsidR="008C5F16" w:rsidRPr="002D3872" w:rsidRDefault="001C6E60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Қарастырылатын</w:t>
            </w:r>
          </w:p>
          <w:p w14:paraId="1AC70982" w14:textId="14B07AA4" w:rsidR="001C6E60" w:rsidRPr="002D3872" w:rsidRDefault="001C6E60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сұрақтар</w:t>
            </w:r>
          </w:p>
        </w:tc>
      </w:tr>
      <w:tr w:rsidR="00F14A66" w:rsidRPr="00A41118" w14:paraId="4B1D5E35" w14:textId="77777777" w:rsidTr="00602FB1">
        <w:tc>
          <w:tcPr>
            <w:tcW w:w="1413" w:type="dxa"/>
          </w:tcPr>
          <w:p w14:paraId="5FF61CED" w14:textId="75A09822" w:rsidR="001C6E60" w:rsidRPr="002D3872" w:rsidRDefault="005C2712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</w:t>
            </w:r>
            <w:r w:rsidR="006F5601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-1</w:t>
            </w:r>
            <w:r w:rsidR="006F5601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</w:t>
            </w:r>
            <w:r w:rsidR="00E9587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701" w:type="dxa"/>
          </w:tcPr>
          <w:p w14:paraId="7FC09625" w14:textId="6C7CF80F" w:rsidR="001C6E60" w:rsidRPr="002D3872" w:rsidRDefault="00F14A66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Атамуратова Роза Жолдыбаевна</w:t>
            </w:r>
          </w:p>
        </w:tc>
        <w:tc>
          <w:tcPr>
            <w:tcW w:w="2835" w:type="dxa"/>
          </w:tcPr>
          <w:p w14:paraId="148C7419" w14:textId="77777777" w:rsidR="001C6E60" w:rsidRPr="002D3872" w:rsidRDefault="00F14A66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 С.Мұқашев атындағы №16 жббм, математика пәні мұғалімі</w:t>
            </w:r>
          </w:p>
          <w:p w14:paraId="1A4D18C8" w14:textId="587B7D8D" w:rsidR="00D71117" w:rsidRPr="002D3872" w:rsidRDefault="00D7111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14:paraId="1ABC7691" w14:textId="35A5C989" w:rsidR="001C6E60" w:rsidRPr="002D3872" w:rsidRDefault="00ED23FD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="00F14A66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Оқушылардың ғылыми-шығармашылық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зерттеушілік ізденісін қалыптастыру</w:t>
            </w:r>
          </w:p>
        </w:tc>
      </w:tr>
      <w:tr w:rsidR="00ED3244" w:rsidRPr="00A41118" w14:paraId="0A9FABAB" w14:textId="77777777" w:rsidTr="00602FB1">
        <w:tc>
          <w:tcPr>
            <w:tcW w:w="1413" w:type="dxa"/>
          </w:tcPr>
          <w:p w14:paraId="11A0835D" w14:textId="43DCBCB7" w:rsidR="00ED3244" w:rsidRPr="002D3872" w:rsidRDefault="00ED3244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10:15-10:30</w:t>
            </w:r>
          </w:p>
        </w:tc>
        <w:tc>
          <w:tcPr>
            <w:tcW w:w="1701" w:type="dxa"/>
          </w:tcPr>
          <w:p w14:paraId="55DC41E7" w14:textId="1AE6FFB2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Омар Шаяхмет Марданович</w:t>
            </w:r>
          </w:p>
        </w:tc>
        <w:tc>
          <w:tcPr>
            <w:tcW w:w="2835" w:type="dxa"/>
          </w:tcPr>
          <w:p w14:paraId="1948818E" w14:textId="2BEEEAD0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Түрлі пәндерді тереңдетіп оқытатын</w:t>
            </w:r>
          </w:p>
          <w:p w14:paraId="7DD920D1" w14:textId="07B2FC51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Дарынды балаларға арналған мектеп-интернаты</w:t>
            </w:r>
          </w:p>
        </w:tc>
        <w:tc>
          <w:tcPr>
            <w:tcW w:w="4111" w:type="dxa"/>
          </w:tcPr>
          <w:p w14:paraId="3D831D18" w14:textId="64DE280C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-Дарынды оқушымен жұмыс</w:t>
            </w:r>
          </w:p>
          <w:p w14:paraId="39B32F19" w14:textId="12A00EC9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Мұғалімнің өзін-өзі жетілдіруі</w:t>
            </w:r>
          </w:p>
          <w:p w14:paraId="0DCCF355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ED3244" w:rsidRPr="00A41118" w14:paraId="3D2F1590" w14:textId="77777777" w:rsidTr="00602FB1">
        <w:trPr>
          <w:trHeight w:val="977"/>
        </w:trPr>
        <w:tc>
          <w:tcPr>
            <w:tcW w:w="1413" w:type="dxa"/>
          </w:tcPr>
          <w:p w14:paraId="40B406AC" w14:textId="0640880F" w:rsidR="00ED3244" w:rsidRPr="002D3872" w:rsidRDefault="00ED3244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10:30-10:45</w:t>
            </w:r>
          </w:p>
        </w:tc>
        <w:tc>
          <w:tcPr>
            <w:tcW w:w="1701" w:type="dxa"/>
          </w:tcPr>
          <w:p w14:paraId="5570D225" w14:textId="0AC406EA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Ауданов Мақсет</w:t>
            </w:r>
          </w:p>
        </w:tc>
        <w:tc>
          <w:tcPr>
            <w:tcW w:w="2835" w:type="dxa"/>
          </w:tcPr>
          <w:p w14:paraId="643AB13A" w14:textId="243E64F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«Назарбаев Зияткерлік мектептері» ДББҰ» АҚ</w:t>
            </w:r>
          </w:p>
        </w:tc>
        <w:tc>
          <w:tcPr>
            <w:tcW w:w="4111" w:type="dxa"/>
          </w:tcPr>
          <w:p w14:paraId="3AADEB77" w14:textId="2F877652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-Мұғалімнің өзін-өзі кәсіби дайындауы</w:t>
            </w:r>
          </w:p>
        </w:tc>
      </w:tr>
      <w:tr w:rsidR="00ED3244" w:rsidRPr="00A41118" w14:paraId="76AD4A76" w14:textId="77777777" w:rsidTr="00602FB1">
        <w:tc>
          <w:tcPr>
            <w:tcW w:w="1413" w:type="dxa"/>
          </w:tcPr>
          <w:p w14:paraId="5E5F0A47" w14:textId="74B0572D" w:rsidR="00ED3244" w:rsidRPr="002D3872" w:rsidRDefault="00ED3244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10:45-11:30</w:t>
            </w:r>
          </w:p>
        </w:tc>
        <w:tc>
          <w:tcPr>
            <w:tcW w:w="1701" w:type="dxa"/>
          </w:tcPr>
          <w:p w14:paraId="7F1A25D9" w14:textId="7BB35D23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Кожахметов Калила Айтжанович </w:t>
            </w:r>
          </w:p>
        </w:tc>
        <w:tc>
          <w:tcPr>
            <w:tcW w:w="2835" w:type="dxa"/>
          </w:tcPr>
          <w:p w14:paraId="292AF0CB" w14:textId="5D59E35F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Жаңаөзен қаласы Дарын мектеп-лицейінің математика пәні мұғалімі</w:t>
            </w:r>
          </w:p>
        </w:tc>
        <w:tc>
          <w:tcPr>
            <w:tcW w:w="4111" w:type="dxa"/>
          </w:tcPr>
          <w:p w14:paraId="44BB720A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-Математика олимпиадасындағы мәселелер және ауыл балаларының мүмкіндіктерін көтеру</w:t>
            </w:r>
          </w:p>
          <w:p w14:paraId="6F645211" w14:textId="6B4EAFCE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ED3244" w:rsidRPr="00A41118" w14:paraId="7212D221" w14:textId="77777777" w:rsidTr="00602FB1">
        <w:tc>
          <w:tcPr>
            <w:tcW w:w="1413" w:type="dxa"/>
          </w:tcPr>
          <w:p w14:paraId="610BEB3B" w14:textId="2C0D4E3D" w:rsidR="00ED3244" w:rsidRPr="002D3872" w:rsidRDefault="00ED3244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11:30-12:00</w:t>
            </w:r>
          </w:p>
        </w:tc>
        <w:tc>
          <w:tcPr>
            <w:tcW w:w="1701" w:type="dxa"/>
          </w:tcPr>
          <w:p w14:paraId="5A1AE9E8" w14:textId="439474A5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Ишбатыров Осер Абылбаевич</w:t>
            </w:r>
          </w:p>
          <w:p w14:paraId="214C1811" w14:textId="643B82EF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835" w:type="dxa"/>
          </w:tcPr>
          <w:p w14:paraId="7F4411A6" w14:textId="0C96734C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Түпқараған ауданы, Ақшұқыр мектеп-лицейінің математика пәні мұғалімі;</w:t>
            </w:r>
          </w:p>
        </w:tc>
        <w:tc>
          <w:tcPr>
            <w:tcW w:w="4111" w:type="dxa"/>
          </w:tcPr>
          <w:p w14:paraId="02528742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-математика пәні бойынша олимпиада материалдарының мазмұны; </w:t>
            </w:r>
          </w:p>
          <w:p w14:paraId="77AB5898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-білім алушыларды математика пәні бойынша олимпиадаға дайындау мәселелері</w:t>
            </w:r>
          </w:p>
          <w:p w14:paraId="71660676" w14:textId="6612BB61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ED3244" w:rsidRPr="002D3872" w14:paraId="2AADEB7B" w14:textId="77777777" w:rsidTr="00602FB1">
        <w:tc>
          <w:tcPr>
            <w:tcW w:w="1413" w:type="dxa"/>
          </w:tcPr>
          <w:p w14:paraId="7706A252" w14:textId="3AF34895" w:rsidR="00ED3244" w:rsidRPr="002D3872" w:rsidRDefault="00ED3244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548E24BD" w14:textId="7BDDF9FB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Ұсыныстар, пікірлер</w:t>
            </w:r>
          </w:p>
        </w:tc>
        <w:tc>
          <w:tcPr>
            <w:tcW w:w="2835" w:type="dxa"/>
          </w:tcPr>
          <w:p w14:paraId="6C2457B9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14:paraId="49465815" w14:textId="77777777" w:rsidR="00ED3244" w:rsidRPr="002D3872" w:rsidRDefault="00ED3244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22B7D73C" w14:textId="01C8F064" w:rsidR="001C6E60" w:rsidRPr="002D3872" w:rsidRDefault="001C6E60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4BAECC5" w14:textId="17605A1F" w:rsidR="001C6E60" w:rsidRPr="002D3872" w:rsidRDefault="001C6E60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7DEE95C" w14:textId="5DAB3C45" w:rsidR="00F246E1" w:rsidRPr="002D3872" w:rsidRDefault="00F246E1" w:rsidP="002D387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E126B07" w14:textId="77777777" w:rsidR="00B100A8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Математика пәні мұғалімдерінің </w:t>
      </w:r>
    </w:p>
    <w:p w14:paraId="23A0D5F1" w14:textId="77777777" w:rsidR="00B100A8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«Математикалық білім берудің бүгіні мен болашағы» облыстық форумы</w:t>
      </w:r>
    </w:p>
    <w:p w14:paraId="6D761ED1" w14:textId="16549C3F" w:rsidR="00CB1F69" w:rsidRPr="002D3872" w:rsidRDefault="00B100A8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12.04.2022</w:t>
      </w:r>
      <w:r w:rsidR="008F4819"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D3872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8F4819" w:rsidRPr="002D3872">
        <w:rPr>
          <w:rFonts w:ascii="Times New Roman" w:hAnsi="Times New Roman" w:cs="Times New Roman"/>
          <w:sz w:val="28"/>
          <w:szCs w:val="28"/>
          <w:lang w:val="kk-KZ"/>
        </w:rPr>
        <w:t>ыл</w:t>
      </w: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C699953" w14:textId="77777777" w:rsidR="00F246E1" w:rsidRPr="002D3872" w:rsidRDefault="00F246E1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512"/>
        <w:gridCol w:w="2243"/>
        <w:gridCol w:w="2708"/>
        <w:gridCol w:w="3597"/>
      </w:tblGrid>
      <w:tr w:rsidR="00DB76E7" w:rsidRPr="002D3872" w14:paraId="1FAF9083" w14:textId="77777777" w:rsidTr="00602FB1">
        <w:tc>
          <w:tcPr>
            <w:tcW w:w="10060" w:type="dxa"/>
            <w:gridSpan w:val="4"/>
          </w:tcPr>
          <w:p w14:paraId="305B1ED1" w14:textId="7928DBCE" w:rsidR="00DB76E7" w:rsidRPr="002D3872" w:rsidRDefault="00DB76E7" w:rsidP="00602FB1">
            <w:pPr>
              <w:tabs>
                <w:tab w:val="left" w:pos="22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№3 СЕКЦИЯ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: Математика пәні мұғалімдерін дайындау, кәсіби біліктілігін</w:t>
            </w:r>
            <w:r w:rsidR="008F4819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арттыру. </w:t>
            </w: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Пән мұғалімдерінің қауымдастығын құру</w:t>
            </w:r>
          </w:p>
          <w:p w14:paraId="7DBEE6F7" w14:textId="4EBFD4FF" w:rsidR="00647D90" w:rsidRPr="002D3872" w:rsidRDefault="00647D90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B76E7" w:rsidRPr="002D3872" w14:paraId="3282B89B" w14:textId="77777777" w:rsidTr="00602FB1">
        <w:tc>
          <w:tcPr>
            <w:tcW w:w="10060" w:type="dxa"/>
            <w:gridSpan w:val="4"/>
          </w:tcPr>
          <w:p w14:paraId="2670C794" w14:textId="77777777" w:rsidR="00DB76E7" w:rsidRPr="002D3872" w:rsidRDefault="00DB76E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Өтетін орны: </w:t>
            </w:r>
            <w:r w:rsidR="00D7111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ауданы, №5 жалпы білім беретін мектебі</w:t>
            </w:r>
          </w:p>
          <w:p w14:paraId="2D47B1F4" w14:textId="32BA0C25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B76E7" w:rsidRPr="002D3872" w14:paraId="41D19FCF" w14:textId="77777777" w:rsidTr="00602FB1">
        <w:tc>
          <w:tcPr>
            <w:tcW w:w="10060" w:type="dxa"/>
            <w:gridSpan w:val="4"/>
          </w:tcPr>
          <w:p w14:paraId="0EE13539" w14:textId="140C5CD5" w:rsidR="00DB76E7" w:rsidRPr="002D3872" w:rsidRDefault="00DB76E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Модератор: </w:t>
            </w:r>
            <w:r w:rsidR="00D7111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Диханова Жузим Сыдиыковна</w:t>
            </w:r>
          </w:p>
          <w:p w14:paraId="5BF0D96A" w14:textId="4FA52DF7" w:rsidR="00647D90" w:rsidRPr="002D3872" w:rsidRDefault="00647D90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DB76E7" w:rsidRPr="002D3872" w14:paraId="2BB35158" w14:textId="77777777" w:rsidTr="00602FB1">
        <w:tc>
          <w:tcPr>
            <w:tcW w:w="1555" w:type="dxa"/>
          </w:tcPr>
          <w:p w14:paraId="21EC9C0C" w14:textId="77777777" w:rsidR="00DB76E7" w:rsidRPr="002D3872" w:rsidRDefault="00DB76E7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1953" w:type="dxa"/>
          </w:tcPr>
          <w:p w14:paraId="0D2B35A7" w14:textId="77777777" w:rsidR="00DB76E7" w:rsidRPr="002D3872" w:rsidRDefault="00DB76E7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Спикерлер</w:t>
            </w:r>
          </w:p>
        </w:tc>
        <w:tc>
          <w:tcPr>
            <w:tcW w:w="2736" w:type="dxa"/>
          </w:tcPr>
          <w:p w14:paraId="4DB61179" w14:textId="77777777" w:rsidR="00DB76E7" w:rsidRPr="002D3872" w:rsidRDefault="00DB76E7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Ұйымдар</w:t>
            </w:r>
          </w:p>
        </w:tc>
        <w:tc>
          <w:tcPr>
            <w:tcW w:w="3816" w:type="dxa"/>
          </w:tcPr>
          <w:p w14:paraId="5CC92593" w14:textId="77777777" w:rsidR="00DB76E7" w:rsidRPr="002D3872" w:rsidRDefault="00DB76E7" w:rsidP="00602F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Қарастырылатын сұрақтар</w:t>
            </w:r>
          </w:p>
        </w:tc>
      </w:tr>
      <w:tr w:rsidR="00B57C77" w:rsidRPr="00A41118" w14:paraId="00656E73" w14:textId="77777777" w:rsidTr="00602FB1">
        <w:tc>
          <w:tcPr>
            <w:tcW w:w="1555" w:type="dxa"/>
          </w:tcPr>
          <w:p w14:paraId="194467C0" w14:textId="0272F106" w:rsidR="00B57C77" w:rsidRPr="002D3872" w:rsidRDefault="002D3872" w:rsidP="002D3872">
            <w:pPr>
              <w:ind w:right="-15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B57C7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0:00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B57C7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10:15</w:t>
            </w:r>
          </w:p>
        </w:tc>
        <w:tc>
          <w:tcPr>
            <w:tcW w:w="1953" w:type="dxa"/>
          </w:tcPr>
          <w:p w14:paraId="704CEEDD" w14:textId="6A05AE0C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Нурмухамбетова Клара Хайрлиевна</w:t>
            </w:r>
          </w:p>
        </w:tc>
        <w:tc>
          <w:tcPr>
            <w:tcW w:w="2736" w:type="dxa"/>
          </w:tcPr>
          <w:p w14:paraId="52748461" w14:textId="76F2F73F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Гуманитарлық колледж директордың оқу -өндірістік жұмысы жөніндегі орынбасары</w:t>
            </w:r>
          </w:p>
        </w:tc>
        <w:tc>
          <w:tcPr>
            <w:tcW w:w="3816" w:type="dxa"/>
          </w:tcPr>
          <w:p w14:paraId="421D7D87" w14:textId="62041383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Техникалық және кәсіптік білім беру ұйымдарында математика пәні мұғалімдерін дайындауда мектептермен ынтымақтастық </w:t>
            </w:r>
          </w:p>
        </w:tc>
      </w:tr>
      <w:tr w:rsidR="00B57C77" w:rsidRPr="002D3872" w14:paraId="41AAC75E" w14:textId="77777777" w:rsidTr="00602FB1">
        <w:tc>
          <w:tcPr>
            <w:tcW w:w="1555" w:type="dxa"/>
          </w:tcPr>
          <w:p w14:paraId="5F5D1F89" w14:textId="3B1E8494" w:rsidR="00B57C77" w:rsidRPr="002D3872" w:rsidRDefault="002D3872" w:rsidP="002D3872">
            <w:pPr>
              <w:ind w:right="-155" w:hanging="12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B57C77"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0:15-10:30</w:t>
            </w:r>
          </w:p>
        </w:tc>
        <w:tc>
          <w:tcPr>
            <w:tcW w:w="1953" w:type="dxa"/>
          </w:tcPr>
          <w:p w14:paraId="128FB818" w14:textId="481BE210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Актилевов Абай Аманбергенұлы</w:t>
            </w:r>
          </w:p>
        </w:tc>
        <w:tc>
          <w:tcPr>
            <w:tcW w:w="2736" w:type="dxa"/>
          </w:tcPr>
          <w:p w14:paraId="70BC5873" w14:textId="7777777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Мұнайлы ауданы </w:t>
            </w:r>
          </w:p>
          <w:p w14:paraId="2E9624B8" w14:textId="049A2F6A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№6 жббм, математика пәні мұғалімі</w:t>
            </w:r>
          </w:p>
        </w:tc>
        <w:tc>
          <w:tcPr>
            <w:tcW w:w="3816" w:type="dxa"/>
          </w:tcPr>
          <w:p w14:paraId="2A199DE5" w14:textId="7777777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«Математикалық прогрессия» олимпиадасы</w:t>
            </w:r>
          </w:p>
          <w:p w14:paraId="33CB305C" w14:textId="7777777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әдістемелік көмектің ұйымдастырылуы</w:t>
            </w:r>
          </w:p>
          <w:p w14:paraId="510B82EE" w14:textId="150B0EEB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математиктер қауымдастығының жұмысы </w:t>
            </w:r>
          </w:p>
        </w:tc>
      </w:tr>
      <w:tr w:rsidR="00B57C77" w:rsidRPr="002D3872" w14:paraId="6E5550BF" w14:textId="77777777" w:rsidTr="00602FB1">
        <w:tc>
          <w:tcPr>
            <w:tcW w:w="1555" w:type="dxa"/>
          </w:tcPr>
          <w:p w14:paraId="1B069C07" w14:textId="39A53D1B" w:rsidR="00B57C77" w:rsidRPr="002D3872" w:rsidRDefault="00B57C77" w:rsidP="002D3872">
            <w:pPr>
              <w:ind w:right="-15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10:30-10:45</w:t>
            </w:r>
          </w:p>
        </w:tc>
        <w:tc>
          <w:tcPr>
            <w:tcW w:w="1953" w:type="dxa"/>
          </w:tcPr>
          <w:p w14:paraId="679C783B" w14:textId="0F5B378A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Диханова Жузим Сыдиыковна</w:t>
            </w:r>
          </w:p>
        </w:tc>
        <w:tc>
          <w:tcPr>
            <w:tcW w:w="2736" w:type="dxa"/>
          </w:tcPr>
          <w:p w14:paraId="78BD5868" w14:textId="396E50EC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Ақтау қаласы мамандандырылған ІТ лицейінің математика пәні мұғалімі </w:t>
            </w:r>
          </w:p>
        </w:tc>
        <w:tc>
          <w:tcPr>
            <w:tcW w:w="3816" w:type="dxa"/>
          </w:tcPr>
          <w:p w14:paraId="58233284" w14:textId="7777777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-9, 11 сыныптарды қорытынды аттестаттау (техникалық спецфикация);</w:t>
            </w:r>
          </w:p>
          <w:p w14:paraId="12F579FB" w14:textId="5955E86A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-математика пәні бойынша емтихан материалдарының мазмұны </w:t>
            </w:r>
          </w:p>
        </w:tc>
      </w:tr>
      <w:tr w:rsidR="00B57C77" w:rsidRPr="00A41118" w14:paraId="7B37A446" w14:textId="77777777" w:rsidTr="00602FB1">
        <w:tc>
          <w:tcPr>
            <w:tcW w:w="1555" w:type="dxa"/>
          </w:tcPr>
          <w:p w14:paraId="6B2734BE" w14:textId="64A878DC" w:rsidR="00B57C77" w:rsidRPr="002D3872" w:rsidRDefault="00B57C77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10:45-11:00</w:t>
            </w:r>
          </w:p>
        </w:tc>
        <w:tc>
          <w:tcPr>
            <w:tcW w:w="1953" w:type="dxa"/>
          </w:tcPr>
          <w:p w14:paraId="5A1F4207" w14:textId="34A598AE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Өтебаева Сабира  Тохсейтовна</w:t>
            </w:r>
          </w:p>
        </w:tc>
        <w:tc>
          <w:tcPr>
            <w:tcW w:w="2736" w:type="dxa"/>
          </w:tcPr>
          <w:p w14:paraId="7C34DAAF" w14:textId="4FDF0CFF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 №1 жалпы білім беру мектебінің математика пәні мұғалімі, ПШО тренері</w:t>
            </w:r>
          </w:p>
        </w:tc>
        <w:tc>
          <w:tcPr>
            <w:tcW w:w="3816" w:type="dxa"/>
          </w:tcPr>
          <w:p w14:paraId="3B027EE9" w14:textId="7777777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-Математика пәні бойынша өткізілетін біліктілік арттыру курстарының мазмұны (тақырыбы, бағдарламасы)  </w:t>
            </w:r>
          </w:p>
          <w:p w14:paraId="12B66B1B" w14:textId="69CB762D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-математика пәні бойынша өткізіліп жатқан біліктілік арттыру курстарының тиімділігі (курстан кейінгі кезеңде жүзеге асырылуына мониторинг)</w:t>
            </w:r>
          </w:p>
        </w:tc>
      </w:tr>
      <w:tr w:rsidR="00B57C77" w:rsidRPr="002D3872" w14:paraId="2EAA4743" w14:textId="77777777" w:rsidTr="00602FB1">
        <w:tc>
          <w:tcPr>
            <w:tcW w:w="1555" w:type="dxa"/>
          </w:tcPr>
          <w:p w14:paraId="20864551" w14:textId="379E43A6" w:rsidR="00B57C77" w:rsidRPr="002D3872" w:rsidRDefault="00B57C77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11:00-11:30</w:t>
            </w:r>
          </w:p>
        </w:tc>
        <w:tc>
          <w:tcPr>
            <w:tcW w:w="1953" w:type="dxa"/>
          </w:tcPr>
          <w:p w14:paraId="5A1DE67A" w14:textId="2E36F3AA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Ұсыныстар, пікірлер</w:t>
            </w:r>
          </w:p>
        </w:tc>
        <w:tc>
          <w:tcPr>
            <w:tcW w:w="2736" w:type="dxa"/>
          </w:tcPr>
          <w:p w14:paraId="481FBD0C" w14:textId="28FDBD57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816" w:type="dxa"/>
          </w:tcPr>
          <w:p w14:paraId="04A45054" w14:textId="5FCBD02A" w:rsidR="00B57C77" w:rsidRPr="002D3872" w:rsidRDefault="00B57C77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1AD1BEDA" w14:textId="47A813EA" w:rsidR="008B181B" w:rsidRPr="002D3872" w:rsidRDefault="008B181B" w:rsidP="00602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lastRenderedPageBreak/>
        <w:t>Математика пәні мұғалімдеріне арналған «Математикалық білім берудің бүгіні мен болашағы» тақырыбында өткізілетін форумның пленарлық отырысының</w:t>
      </w:r>
    </w:p>
    <w:p w14:paraId="7B93783A" w14:textId="77777777" w:rsidR="008B181B" w:rsidRPr="002D3872" w:rsidRDefault="008B181B" w:rsidP="00602F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БАҒДАРЛАМАСЫ</w:t>
      </w:r>
    </w:p>
    <w:p w14:paraId="637835E7" w14:textId="77777777" w:rsidR="008B181B" w:rsidRPr="002D3872" w:rsidRDefault="008B181B" w:rsidP="00602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5B8C5A6" w14:textId="4B84DCB5" w:rsidR="008B181B" w:rsidRPr="002D3872" w:rsidRDefault="00A41118" w:rsidP="00602F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Өтетін уақыты:</w:t>
      </w:r>
      <w:r w:rsidR="008B181B"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2022 жыл 12 сәуір, сағат 14.00</w:t>
      </w:r>
    </w:p>
    <w:p w14:paraId="6C8325E7" w14:textId="77777777" w:rsidR="008B181B" w:rsidRPr="002D3872" w:rsidRDefault="008B181B" w:rsidP="00602F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>Өткізілетін орны:               Мұнайлы ауданы «Шоғы Мұңалұлы атындағы</w:t>
      </w:r>
    </w:p>
    <w:p w14:paraId="7E51FC62" w14:textId="77777777" w:rsidR="008B181B" w:rsidRPr="002D3872" w:rsidRDefault="008B181B" w:rsidP="00602F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D3872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№ 5 жалпы білім беретін мектеп» КММ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696"/>
        <w:gridCol w:w="8364"/>
      </w:tblGrid>
      <w:tr w:rsidR="008B181B" w:rsidRPr="002D3872" w14:paraId="09E7B647" w14:textId="77777777" w:rsidTr="00602FB1">
        <w:tc>
          <w:tcPr>
            <w:tcW w:w="1696" w:type="dxa"/>
          </w:tcPr>
          <w:p w14:paraId="2A4C4A57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14:00-14:05</w:t>
            </w:r>
          </w:p>
        </w:tc>
        <w:tc>
          <w:tcPr>
            <w:tcW w:w="8364" w:type="dxa"/>
          </w:tcPr>
          <w:p w14:paraId="4BCCC67E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Форумның ашылуы, бейнеролик</w:t>
            </w:r>
          </w:p>
        </w:tc>
      </w:tr>
      <w:tr w:rsidR="008B181B" w:rsidRPr="00A41118" w14:paraId="0602203D" w14:textId="77777777" w:rsidTr="00602FB1">
        <w:tc>
          <w:tcPr>
            <w:tcW w:w="1696" w:type="dxa"/>
          </w:tcPr>
          <w:p w14:paraId="194887DB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14:05-14:20</w:t>
            </w:r>
          </w:p>
        </w:tc>
        <w:tc>
          <w:tcPr>
            <w:tcW w:w="8364" w:type="dxa"/>
          </w:tcPr>
          <w:p w14:paraId="0E9089AB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«Облыстың білім сапасының жай-күйін дамытудың алдағы міндеттері»</w:t>
            </w:r>
          </w:p>
          <w:p w14:paraId="59FE25EF" w14:textId="77777777" w:rsidR="008B181B" w:rsidRPr="002D3872" w:rsidRDefault="008B181B" w:rsidP="00602FB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</w:t>
            </w: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>Мамаева Гүлмира Қасымқызы, білім басқармасы басшысының орынбасары</w:t>
            </w:r>
          </w:p>
        </w:tc>
      </w:tr>
      <w:tr w:rsidR="008B181B" w:rsidRPr="00A41118" w14:paraId="2FC19BFF" w14:textId="77777777" w:rsidTr="00602FB1">
        <w:tc>
          <w:tcPr>
            <w:tcW w:w="1696" w:type="dxa"/>
          </w:tcPr>
          <w:p w14:paraId="1A9B728B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14.20-14.30</w:t>
            </w:r>
          </w:p>
        </w:tc>
        <w:tc>
          <w:tcPr>
            <w:tcW w:w="8364" w:type="dxa"/>
          </w:tcPr>
          <w:p w14:paraId="588602AE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«Математика пәні бойынша білім берудегі мәселелер мен ұсыныстар»       </w:t>
            </w:r>
          </w:p>
          <w:p w14:paraId="2821B24A" w14:textId="77777777" w:rsidR="008B181B" w:rsidRPr="002D3872" w:rsidRDefault="008B181B" w:rsidP="00602FB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 xml:space="preserve">        Ырсбек Мәуіт, «ZERDELI» ақыл-ойды дамыту орталығының негізін қалаушы</w:t>
            </w:r>
          </w:p>
        </w:tc>
      </w:tr>
      <w:tr w:rsidR="008B181B" w:rsidRPr="00A41118" w14:paraId="7EF25C01" w14:textId="77777777" w:rsidTr="00602FB1">
        <w:tc>
          <w:tcPr>
            <w:tcW w:w="1696" w:type="dxa"/>
          </w:tcPr>
          <w:p w14:paraId="318A5AAE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14.30-14.45</w:t>
            </w:r>
          </w:p>
        </w:tc>
        <w:tc>
          <w:tcPr>
            <w:tcW w:w="8364" w:type="dxa"/>
          </w:tcPr>
          <w:p w14:paraId="23C5A545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«Жоғары оқу орнының білім беру бағдарламасының мазмұнын мектеп бағдарламасының мазмұнымен сәйкестендіру» </w:t>
            </w:r>
          </w:p>
          <w:p w14:paraId="70621CA8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</w:t>
            </w: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 xml:space="preserve">Кощанова Гулаш Рахметқызы, Ш.Есенов атындағы КМТжИУ іргелі ғылымдар кафедрасының  профессоры </w:t>
            </w:r>
          </w:p>
        </w:tc>
      </w:tr>
      <w:tr w:rsidR="008B181B" w:rsidRPr="00A41118" w14:paraId="0F1BD73B" w14:textId="77777777" w:rsidTr="00602FB1">
        <w:tc>
          <w:tcPr>
            <w:tcW w:w="1696" w:type="dxa"/>
          </w:tcPr>
          <w:p w14:paraId="32C07FAF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14:45-15:00</w:t>
            </w:r>
          </w:p>
        </w:tc>
        <w:tc>
          <w:tcPr>
            <w:tcW w:w="8364" w:type="dxa"/>
          </w:tcPr>
          <w:p w14:paraId="1DEF3704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«Республикалық математика пәні мұғалімдерінің съезінде көтерілген мәселелер, берілген тапсырмалар туралы» </w:t>
            </w:r>
          </w:p>
          <w:p w14:paraId="7D1E5124" w14:textId="77777777" w:rsidR="008B181B" w:rsidRPr="002D3872" w:rsidRDefault="008B181B" w:rsidP="00602FB1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 xml:space="preserve">        Строева Ирина Ивановна, Ақтау қаласы, №23 жалпы білім беретін мектебінің математика пәні мұғалімі</w:t>
            </w:r>
          </w:p>
        </w:tc>
      </w:tr>
      <w:tr w:rsidR="008B181B" w:rsidRPr="00A41118" w14:paraId="0D69CA1D" w14:textId="77777777" w:rsidTr="00602FB1">
        <w:tc>
          <w:tcPr>
            <w:tcW w:w="1696" w:type="dxa"/>
          </w:tcPr>
          <w:p w14:paraId="3A1C9D5E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15:00-15:15</w:t>
            </w:r>
          </w:p>
        </w:tc>
        <w:tc>
          <w:tcPr>
            <w:tcW w:w="8364" w:type="dxa"/>
          </w:tcPr>
          <w:p w14:paraId="76CDFC0E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«Жетістікке жету – ұзақ әрі тоқтаусыз үдеріс» Білім инновация лицейінде білім алушыларды олимпиадаға дайындау тәжірибесінен»</w:t>
            </w:r>
          </w:p>
          <w:p w14:paraId="574BAE47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</w:t>
            </w: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>Жаппар Қуаныш Жақсылықұлы, Ақтау қаласы, Білім-инновация  лицейінің математика пәні мұғалімі</w:t>
            </w:r>
          </w:p>
        </w:tc>
      </w:tr>
      <w:tr w:rsidR="008B181B" w:rsidRPr="00A41118" w14:paraId="54A286A7" w14:textId="77777777" w:rsidTr="00602FB1">
        <w:tc>
          <w:tcPr>
            <w:tcW w:w="1696" w:type="dxa"/>
          </w:tcPr>
          <w:p w14:paraId="2E7B78BA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15:15-15:30</w:t>
            </w:r>
          </w:p>
        </w:tc>
        <w:tc>
          <w:tcPr>
            <w:tcW w:w="8364" w:type="dxa"/>
          </w:tcPr>
          <w:p w14:paraId="51D34844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«Ұмтылыс, жігер биікке жетелейді» </w:t>
            </w:r>
          </w:p>
          <w:p w14:paraId="31884A98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 xml:space="preserve">         Ишбатыров Осер Абылбаевич, Түпқараған ауданы, Ақшұқыр мектеп-лицейінің математика пәні мұғалімі</w:t>
            </w:r>
          </w:p>
        </w:tc>
      </w:tr>
      <w:tr w:rsidR="008B181B" w:rsidRPr="00A41118" w14:paraId="4B698CB3" w14:textId="77777777" w:rsidTr="00602FB1">
        <w:tc>
          <w:tcPr>
            <w:tcW w:w="1696" w:type="dxa"/>
          </w:tcPr>
          <w:p w14:paraId="7A14A1E9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15.30-16.00</w:t>
            </w:r>
          </w:p>
        </w:tc>
        <w:tc>
          <w:tcPr>
            <w:tcW w:w="8364" w:type="dxa"/>
          </w:tcPr>
          <w:p w14:paraId="04946168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ауданы, математика пәні мұғалімдерінің құттықтауы</w:t>
            </w:r>
          </w:p>
        </w:tc>
      </w:tr>
      <w:tr w:rsidR="008B181B" w:rsidRPr="002D3872" w14:paraId="1C295C54" w14:textId="77777777" w:rsidTr="00602FB1">
        <w:tc>
          <w:tcPr>
            <w:tcW w:w="1696" w:type="dxa"/>
          </w:tcPr>
          <w:p w14:paraId="2B479887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16.00-16.30</w:t>
            </w:r>
          </w:p>
        </w:tc>
        <w:tc>
          <w:tcPr>
            <w:tcW w:w="8364" w:type="dxa"/>
          </w:tcPr>
          <w:p w14:paraId="74B3434A" w14:textId="77777777" w:rsidR="008B181B" w:rsidRPr="002D3872" w:rsidRDefault="008B181B" w:rsidP="00602FB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Сұрақ-жауап</w:t>
            </w:r>
          </w:p>
        </w:tc>
      </w:tr>
      <w:tr w:rsidR="008B181B" w:rsidRPr="00A41118" w14:paraId="0AE9065C" w14:textId="77777777" w:rsidTr="00602FB1">
        <w:tc>
          <w:tcPr>
            <w:tcW w:w="1696" w:type="dxa"/>
          </w:tcPr>
          <w:p w14:paraId="79C7D276" w14:textId="77777777" w:rsidR="008B181B" w:rsidRPr="002D3872" w:rsidRDefault="008B181B" w:rsidP="00602FB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16.30-17.00</w:t>
            </w:r>
          </w:p>
        </w:tc>
        <w:tc>
          <w:tcPr>
            <w:tcW w:w="8364" w:type="dxa"/>
          </w:tcPr>
          <w:p w14:paraId="01E1F1CE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Ұстаздарға марапаттар тапсыру рәсімі </w:t>
            </w:r>
          </w:p>
          <w:p w14:paraId="540625E8" w14:textId="77777777" w:rsidR="008B181B" w:rsidRPr="002D3872" w:rsidRDefault="008B181B" w:rsidP="00602FB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3872">
              <w:rPr>
                <w:rFonts w:ascii="Times New Roman" w:hAnsi="Times New Roman" w:cs="Times New Roman"/>
                <w:i/>
                <w:iCs/>
                <w:sz w:val="28"/>
                <w:szCs w:val="28"/>
                <w:lang w:val="kk-KZ"/>
              </w:rPr>
              <w:t>(экранда мұғалімдердің аты-жөні)</w:t>
            </w:r>
          </w:p>
        </w:tc>
      </w:tr>
    </w:tbl>
    <w:p w14:paraId="28A5B012" w14:textId="77777777" w:rsidR="008B181B" w:rsidRPr="002D3872" w:rsidRDefault="008B181B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7760624D" w14:textId="77777777" w:rsidR="008B181B" w:rsidRPr="002D3872" w:rsidRDefault="008B181B" w:rsidP="00602FB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0821E51" w14:textId="77777777" w:rsidR="008B181B" w:rsidRPr="002D3872" w:rsidRDefault="008B181B" w:rsidP="00602FB1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B181B" w:rsidRPr="002D3872" w:rsidSect="00602FB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DA8"/>
    <w:multiLevelType w:val="hybridMultilevel"/>
    <w:tmpl w:val="22767DC4"/>
    <w:lvl w:ilvl="0" w:tplc="389E891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420B7"/>
    <w:multiLevelType w:val="hybridMultilevel"/>
    <w:tmpl w:val="18E44A74"/>
    <w:lvl w:ilvl="0" w:tplc="5AD28642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87B47"/>
    <w:multiLevelType w:val="hybridMultilevel"/>
    <w:tmpl w:val="282A418E"/>
    <w:lvl w:ilvl="0" w:tplc="905803FC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E5C72"/>
    <w:multiLevelType w:val="hybridMultilevel"/>
    <w:tmpl w:val="A2727CC0"/>
    <w:lvl w:ilvl="0" w:tplc="682611C2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797234">
    <w:abstractNumId w:val="3"/>
  </w:num>
  <w:num w:numId="2" w16cid:durableId="924072837">
    <w:abstractNumId w:val="0"/>
  </w:num>
  <w:num w:numId="3" w16cid:durableId="1746148067">
    <w:abstractNumId w:val="1"/>
  </w:num>
  <w:num w:numId="4" w16cid:durableId="702293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A07"/>
    <w:rsid w:val="000128C7"/>
    <w:rsid w:val="000355B6"/>
    <w:rsid w:val="000427A0"/>
    <w:rsid w:val="00071F26"/>
    <w:rsid w:val="000776A1"/>
    <w:rsid w:val="000814F5"/>
    <w:rsid w:val="000C19D4"/>
    <w:rsid w:val="000C3A38"/>
    <w:rsid w:val="000D0331"/>
    <w:rsid w:val="000F48E5"/>
    <w:rsid w:val="0011626F"/>
    <w:rsid w:val="00147323"/>
    <w:rsid w:val="00151779"/>
    <w:rsid w:val="001517BA"/>
    <w:rsid w:val="00152325"/>
    <w:rsid w:val="00154CD5"/>
    <w:rsid w:val="00182040"/>
    <w:rsid w:val="001878E2"/>
    <w:rsid w:val="001B2143"/>
    <w:rsid w:val="001C6E60"/>
    <w:rsid w:val="001E45D8"/>
    <w:rsid w:val="001F3B1A"/>
    <w:rsid w:val="0020179F"/>
    <w:rsid w:val="0023733E"/>
    <w:rsid w:val="00242EDB"/>
    <w:rsid w:val="002535C8"/>
    <w:rsid w:val="002B1814"/>
    <w:rsid w:val="002D3872"/>
    <w:rsid w:val="003153F1"/>
    <w:rsid w:val="00320672"/>
    <w:rsid w:val="003A3300"/>
    <w:rsid w:val="003A5B6F"/>
    <w:rsid w:val="003E0A40"/>
    <w:rsid w:val="003E20ED"/>
    <w:rsid w:val="003E5B0F"/>
    <w:rsid w:val="004768B5"/>
    <w:rsid w:val="00496FB2"/>
    <w:rsid w:val="004C5EFC"/>
    <w:rsid w:val="004D2BC4"/>
    <w:rsid w:val="004E10E1"/>
    <w:rsid w:val="00506CB0"/>
    <w:rsid w:val="00506E98"/>
    <w:rsid w:val="00540745"/>
    <w:rsid w:val="00542A07"/>
    <w:rsid w:val="00570EB3"/>
    <w:rsid w:val="00572878"/>
    <w:rsid w:val="005B56B6"/>
    <w:rsid w:val="005C2712"/>
    <w:rsid w:val="005D0241"/>
    <w:rsid w:val="005F40A5"/>
    <w:rsid w:val="00602FB1"/>
    <w:rsid w:val="006248B5"/>
    <w:rsid w:val="00647D61"/>
    <w:rsid w:val="00647D90"/>
    <w:rsid w:val="00672140"/>
    <w:rsid w:val="00685AA4"/>
    <w:rsid w:val="006B155D"/>
    <w:rsid w:val="006E2C39"/>
    <w:rsid w:val="006E5789"/>
    <w:rsid w:val="006E6657"/>
    <w:rsid w:val="006F5601"/>
    <w:rsid w:val="00720401"/>
    <w:rsid w:val="00741580"/>
    <w:rsid w:val="007461DC"/>
    <w:rsid w:val="0075028D"/>
    <w:rsid w:val="00771BDC"/>
    <w:rsid w:val="007809D4"/>
    <w:rsid w:val="007B080C"/>
    <w:rsid w:val="007D100C"/>
    <w:rsid w:val="007E435B"/>
    <w:rsid w:val="007E6C97"/>
    <w:rsid w:val="00803990"/>
    <w:rsid w:val="00831501"/>
    <w:rsid w:val="00835E2A"/>
    <w:rsid w:val="0085620F"/>
    <w:rsid w:val="00864CA3"/>
    <w:rsid w:val="008713D7"/>
    <w:rsid w:val="008A7F08"/>
    <w:rsid w:val="008B0838"/>
    <w:rsid w:val="008B181B"/>
    <w:rsid w:val="008B6AE8"/>
    <w:rsid w:val="008C5F16"/>
    <w:rsid w:val="008D6E76"/>
    <w:rsid w:val="008F285A"/>
    <w:rsid w:val="008F4819"/>
    <w:rsid w:val="00912753"/>
    <w:rsid w:val="0091770B"/>
    <w:rsid w:val="00952DBA"/>
    <w:rsid w:val="009667DD"/>
    <w:rsid w:val="00966FBC"/>
    <w:rsid w:val="009817BB"/>
    <w:rsid w:val="00983173"/>
    <w:rsid w:val="009938FF"/>
    <w:rsid w:val="009A3430"/>
    <w:rsid w:val="009B711D"/>
    <w:rsid w:val="009D035A"/>
    <w:rsid w:val="009D4D44"/>
    <w:rsid w:val="009D565E"/>
    <w:rsid w:val="00A2442E"/>
    <w:rsid w:val="00A41118"/>
    <w:rsid w:val="00A7074E"/>
    <w:rsid w:val="00A708DF"/>
    <w:rsid w:val="00A922F5"/>
    <w:rsid w:val="00AD14CE"/>
    <w:rsid w:val="00AD73C9"/>
    <w:rsid w:val="00AF0AAC"/>
    <w:rsid w:val="00AF490C"/>
    <w:rsid w:val="00B100A8"/>
    <w:rsid w:val="00B11866"/>
    <w:rsid w:val="00B1363B"/>
    <w:rsid w:val="00B368CE"/>
    <w:rsid w:val="00B37EE0"/>
    <w:rsid w:val="00B57C77"/>
    <w:rsid w:val="00B7228D"/>
    <w:rsid w:val="00B808B1"/>
    <w:rsid w:val="00BA6902"/>
    <w:rsid w:val="00BB6B1E"/>
    <w:rsid w:val="00BC12FD"/>
    <w:rsid w:val="00BD3F52"/>
    <w:rsid w:val="00BD41CA"/>
    <w:rsid w:val="00C00E11"/>
    <w:rsid w:val="00C1248B"/>
    <w:rsid w:val="00C158FB"/>
    <w:rsid w:val="00C466A6"/>
    <w:rsid w:val="00C47FCC"/>
    <w:rsid w:val="00C57291"/>
    <w:rsid w:val="00C77521"/>
    <w:rsid w:val="00CA1A73"/>
    <w:rsid w:val="00CA4B68"/>
    <w:rsid w:val="00CB1F69"/>
    <w:rsid w:val="00D04A8D"/>
    <w:rsid w:val="00D14ABD"/>
    <w:rsid w:val="00D17613"/>
    <w:rsid w:val="00D45C75"/>
    <w:rsid w:val="00D4758B"/>
    <w:rsid w:val="00D52F20"/>
    <w:rsid w:val="00D71117"/>
    <w:rsid w:val="00D976FC"/>
    <w:rsid w:val="00DA2109"/>
    <w:rsid w:val="00DB6C4D"/>
    <w:rsid w:val="00DB76E7"/>
    <w:rsid w:val="00DC45A4"/>
    <w:rsid w:val="00DD3D25"/>
    <w:rsid w:val="00DF02B6"/>
    <w:rsid w:val="00DF51ED"/>
    <w:rsid w:val="00E06A30"/>
    <w:rsid w:val="00E5448B"/>
    <w:rsid w:val="00E6298E"/>
    <w:rsid w:val="00E64F82"/>
    <w:rsid w:val="00E87ABD"/>
    <w:rsid w:val="00E95876"/>
    <w:rsid w:val="00EC7065"/>
    <w:rsid w:val="00ED23FD"/>
    <w:rsid w:val="00ED314E"/>
    <w:rsid w:val="00ED3244"/>
    <w:rsid w:val="00EF1546"/>
    <w:rsid w:val="00F14A66"/>
    <w:rsid w:val="00F246E1"/>
    <w:rsid w:val="00F30990"/>
    <w:rsid w:val="00F40B94"/>
    <w:rsid w:val="00F41803"/>
    <w:rsid w:val="00F76B71"/>
    <w:rsid w:val="00FA4EED"/>
    <w:rsid w:val="00FA5384"/>
    <w:rsid w:val="00FA612D"/>
    <w:rsid w:val="00FB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FF990"/>
  <w15:chartTrackingRefBased/>
  <w15:docId w15:val="{31C4C11D-09DF-4B40-80BC-223D422D3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2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2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2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DE46A-FD53-450A-B413-F75E72551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АЙГАНЫМ КУРАЛБАЕВА</dc:creator>
  <cp:keywords/>
  <dc:description/>
  <cp:lastModifiedBy>АЙГАНЫМ КУРАЛБАЕВА</cp:lastModifiedBy>
  <cp:revision>460</cp:revision>
  <cp:lastPrinted>2022-04-11T07:20:00Z</cp:lastPrinted>
  <dcterms:created xsi:type="dcterms:W3CDTF">2022-03-15T09:58:00Z</dcterms:created>
  <dcterms:modified xsi:type="dcterms:W3CDTF">2022-04-11T09:02:00Z</dcterms:modified>
</cp:coreProperties>
</file>