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4342F" w14:textId="3451B211" w:rsidR="00462812" w:rsidRPr="00A968F3" w:rsidRDefault="00FF4EDF" w:rsidP="0039026A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  <w:lang w:val="kk-KZ"/>
        </w:rPr>
      </w:pPr>
      <w:r w:rsidRPr="00A968F3">
        <w:rPr>
          <w:rFonts w:ascii="Times New Roman" w:hAnsi="Times New Roman" w:cs="Times New Roman"/>
          <w:b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5AD62743" wp14:editId="029F9DF9">
            <wp:simplePos x="0" y="0"/>
            <wp:positionH relativeFrom="column">
              <wp:posOffset>-1089660</wp:posOffset>
            </wp:positionH>
            <wp:positionV relativeFrom="paragraph">
              <wp:posOffset>-379730</wp:posOffset>
            </wp:positionV>
            <wp:extent cx="7553325" cy="10725150"/>
            <wp:effectExtent l="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54cc1c785467f02da8695bfce2e2f6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72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E53" w:rsidRPr="00A968F3">
        <w:rPr>
          <w:rFonts w:ascii="Times New Roman" w:hAnsi="Times New Roman" w:cs="Times New Roman"/>
          <w:b/>
          <w:color w:val="002060"/>
          <w:sz w:val="24"/>
          <w:szCs w:val="24"/>
          <w:lang w:val="kk-KZ"/>
        </w:rPr>
        <w:t>Маңғыстау облысының білім басқармасы</w:t>
      </w:r>
    </w:p>
    <w:p w14:paraId="53F57954" w14:textId="507BFCB9" w:rsidR="007E6E53" w:rsidRPr="00A968F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  <w:lang w:val="kk-KZ"/>
        </w:rPr>
      </w:pPr>
      <w:r w:rsidRPr="00A968F3">
        <w:rPr>
          <w:rFonts w:ascii="Times New Roman" w:hAnsi="Times New Roman" w:cs="Times New Roman"/>
          <w:b/>
          <w:color w:val="002060"/>
          <w:sz w:val="24"/>
          <w:szCs w:val="24"/>
          <w:lang w:val="kk-KZ"/>
        </w:rPr>
        <w:t>«Білім берудің оқу-әдістемелік орталығы» КММ</w:t>
      </w:r>
    </w:p>
    <w:p w14:paraId="6567CE64" w14:textId="3CC38853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A65B828" w14:textId="77777777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B56AA9B" w14:textId="3FE76401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6DBA825" w14:textId="72BCFE37" w:rsidR="007E6E53" w:rsidRDefault="008E70D7" w:rsidP="00FF4ED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437E6C4E" wp14:editId="39646B56">
            <wp:simplePos x="0" y="0"/>
            <wp:positionH relativeFrom="column">
              <wp:posOffset>1739265</wp:posOffset>
            </wp:positionH>
            <wp:positionV relativeFrom="paragraph">
              <wp:posOffset>7620</wp:posOffset>
            </wp:positionV>
            <wp:extent cx="2195195" cy="1714500"/>
            <wp:effectExtent l="0" t="0" r="0" b="0"/>
            <wp:wrapThrough wrapText="bothSides">
              <wp:wrapPolygon edited="0">
                <wp:start x="3936" y="5280"/>
                <wp:lineTo x="1874" y="7200"/>
                <wp:lineTo x="937" y="8400"/>
                <wp:lineTo x="937" y="9600"/>
                <wp:lineTo x="0" y="11040"/>
                <wp:lineTo x="0" y="11280"/>
                <wp:lineTo x="1312" y="13440"/>
                <wp:lineTo x="1312" y="14400"/>
                <wp:lineTo x="3187" y="16560"/>
                <wp:lineTo x="3936" y="17040"/>
                <wp:lineTo x="5248" y="17040"/>
                <wp:lineTo x="9747" y="16560"/>
                <wp:lineTo x="13871" y="15120"/>
                <wp:lineTo x="13496" y="13440"/>
                <wp:lineTo x="15558" y="13440"/>
                <wp:lineTo x="20432" y="10800"/>
                <wp:lineTo x="20619" y="8160"/>
                <wp:lineTo x="19119" y="7680"/>
                <wp:lineTo x="5061" y="5280"/>
                <wp:lineTo x="3936" y="528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7" t="34546" r="52966" b="30909"/>
                    <a:stretch/>
                  </pic:blipFill>
                  <pic:spPr bwMode="auto">
                    <a:xfrm>
                      <a:off x="0" y="0"/>
                      <a:ext cx="219519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CE50E3" w14:textId="1FC4DD6E" w:rsidR="007E6E53" w:rsidRDefault="00EC657F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4EAFC299" wp14:editId="7854B0DC">
            <wp:simplePos x="0" y="0"/>
            <wp:positionH relativeFrom="column">
              <wp:posOffset>339090</wp:posOffset>
            </wp:positionH>
            <wp:positionV relativeFrom="paragraph">
              <wp:posOffset>80645</wp:posOffset>
            </wp:positionV>
            <wp:extent cx="1343025" cy="1181100"/>
            <wp:effectExtent l="0" t="0" r="9525" b="0"/>
            <wp:wrapTight wrapText="bothSides">
              <wp:wrapPolygon edited="0">
                <wp:start x="8272" y="0"/>
                <wp:lineTo x="5515" y="697"/>
                <wp:lineTo x="613" y="4181"/>
                <wp:lineTo x="0" y="8013"/>
                <wp:lineTo x="0" y="13239"/>
                <wp:lineTo x="1226" y="16723"/>
                <wp:lineTo x="1226" y="17768"/>
                <wp:lineTo x="7047" y="21252"/>
                <wp:lineTo x="8579" y="21252"/>
                <wp:lineTo x="13174" y="21252"/>
                <wp:lineTo x="14706" y="21252"/>
                <wp:lineTo x="20221" y="17768"/>
                <wp:lineTo x="20221" y="16723"/>
                <wp:lineTo x="21447" y="13587"/>
                <wp:lineTo x="21447" y="8013"/>
                <wp:lineTo x="21140" y="4529"/>
                <wp:lineTo x="15626" y="697"/>
                <wp:lineTo x="13174" y="0"/>
                <wp:lineTo x="8272" y="0"/>
              </wp:wrapPolygon>
            </wp:wrapTight>
            <wp:docPr id="2" name="Рисунок 2" descr="C:\Users\User\Downloads\WhatsApp Image 2022-04-22 at 12.37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WhatsApp Image 2022-04-22 at 12.37.4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67A1FBB" wp14:editId="5E6F8BD7">
            <wp:simplePos x="0" y="0"/>
            <wp:positionH relativeFrom="column">
              <wp:posOffset>3910965</wp:posOffset>
            </wp:positionH>
            <wp:positionV relativeFrom="paragraph">
              <wp:posOffset>80645</wp:posOffset>
            </wp:positionV>
            <wp:extent cx="1290563" cy="1185994"/>
            <wp:effectExtent l="0" t="0" r="5080" b="0"/>
            <wp:wrapNone/>
            <wp:docPr id="1" name="Рисунок 1" descr="C:\Users\User\Desktop\СЪЕЗД\Новая папка\WhatsApp Image 2022-04-22 at 12.36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ЪЕЗД\Новая папка\WhatsApp Image 2022-04-22 at 12.36.1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63" cy="1185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01C5D8" w14:textId="3F0E92D9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80FBDD7" w14:textId="4D2C8EEF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EF2E129" w14:textId="4344515D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6B4A5A2" w14:textId="4F02ED4A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B42F31E" w14:textId="77777777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275B9BD" w14:textId="77777777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9635A74" w14:textId="146E9CB0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3920955" w14:textId="77777777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47CB8A7" w14:textId="317A916B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E3C59C5" w14:textId="4BE3C319" w:rsidR="00FF4EDF" w:rsidRPr="00A968F3" w:rsidRDefault="00FF4EDF" w:rsidP="00A968F3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A968F3">
        <w:rPr>
          <w:rFonts w:ascii="Times New Roman" w:hAnsi="Times New Roman" w:cs="Times New Roman"/>
          <w:color w:val="002060"/>
          <w:sz w:val="28"/>
          <w:szCs w:val="28"/>
          <w:lang w:val="kk-KZ"/>
        </w:rPr>
        <w:t>МАҢҒЫСТАУ ОБЛЫСЫНЫҢ МЕКТЕПКЕ ДЕЙІНГІ ТӘРБИЕ МЕН ОҚЫТУ ЖҮЙЕСІ ПЕДАГОГТЕРІНІҢ ФОРУМЫ</w:t>
      </w:r>
    </w:p>
    <w:p w14:paraId="4C4CB993" w14:textId="7DBFC6DB" w:rsidR="00FF4EDF" w:rsidRPr="00A968F3" w:rsidRDefault="00FF4EDF" w:rsidP="00FF4E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5B4A597" w14:textId="77777777" w:rsidR="00A968F3" w:rsidRPr="008E70D7" w:rsidRDefault="00A968F3" w:rsidP="00FF4E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36782288" w14:textId="41B13792" w:rsidR="00FF4EDF" w:rsidRPr="00A968F3" w:rsidRDefault="00FF4EDF" w:rsidP="00FF4EDF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44"/>
          <w:szCs w:val="44"/>
          <w:lang w:val="kk-KZ"/>
        </w:rPr>
      </w:pPr>
      <w:r w:rsidRPr="00A968F3">
        <w:rPr>
          <w:rFonts w:ascii="Times New Roman" w:hAnsi="Times New Roman" w:cs="Times New Roman"/>
          <w:b/>
          <w:color w:val="002060"/>
          <w:sz w:val="44"/>
          <w:szCs w:val="44"/>
          <w:lang w:val="kk-KZ"/>
        </w:rPr>
        <w:t xml:space="preserve">«ЗАМАНАУИ МЕКТЕПКЕ ДЕЙІНГІ ТӘРБИЕ МЕН ОҚЫТУ: ҮРДІСТЕР, МӘСЕЛЕЛЕРІ, КЕЛЕШЕГІ» </w:t>
      </w:r>
    </w:p>
    <w:p w14:paraId="4B53DB7D" w14:textId="3CE5983C" w:rsidR="007E6E53" w:rsidRPr="00A968F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lang w:val="kk-KZ"/>
        </w:rPr>
      </w:pPr>
    </w:p>
    <w:p w14:paraId="6B1819C2" w14:textId="77777777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6A12609" w14:textId="62BBF34E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F3CD2CE" w14:textId="143E0F21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B6FF0C5" w14:textId="77777777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074776E" w14:textId="2DC42542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F1683D5" w14:textId="18C77A94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DCC9085" w14:textId="42360F59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BD107D2" w14:textId="678E0151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D25E466" w14:textId="137DE482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1B7E01E" w14:textId="50E30795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61DA82E" w14:textId="5FB419DB" w:rsidR="007E6E53" w:rsidRDefault="00101D3B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279E88F5" wp14:editId="7A458CB2">
            <wp:simplePos x="0" y="0"/>
            <wp:positionH relativeFrom="column">
              <wp:posOffset>2247486</wp:posOffset>
            </wp:positionH>
            <wp:positionV relativeFrom="paragraph">
              <wp:posOffset>27195</wp:posOffset>
            </wp:positionV>
            <wp:extent cx="1400175" cy="140017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qr-code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C9B8E9" w14:textId="77777777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91960BE" w14:textId="77777777" w:rsidR="007E6E53" w:rsidRDefault="007E6E53" w:rsidP="00A968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DA11E55" w14:textId="77777777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9157D65" w14:textId="77777777" w:rsidR="007E6E53" w:rsidRDefault="007E6E53" w:rsidP="003902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0BBA6FF7" w14:textId="77777777" w:rsidR="008E70D7" w:rsidRDefault="008E70D7" w:rsidP="003902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0A660304" w14:textId="77777777" w:rsidR="008E70D7" w:rsidRDefault="008E70D7" w:rsidP="003902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068E7158" w14:textId="77777777" w:rsidR="008E70D7" w:rsidRDefault="008E70D7" w:rsidP="003902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219EFBFC" w14:textId="77777777" w:rsidR="008E70D7" w:rsidRDefault="008E70D7" w:rsidP="003902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6B35C32B" w14:textId="77777777" w:rsidR="008E70D7" w:rsidRPr="00A968F3" w:rsidRDefault="008E70D7" w:rsidP="003902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08784F5B" w14:textId="7025DC6A" w:rsidR="007E6E53" w:rsidRPr="00A968F3" w:rsidRDefault="00FF4EDF" w:rsidP="0039026A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8"/>
          <w:szCs w:val="28"/>
          <w:lang w:val="kk-KZ"/>
        </w:rPr>
      </w:pPr>
      <w:r w:rsidRPr="00A968F3">
        <w:rPr>
          <w:rFonts w:ascii="Times New Roman" w:hAnsi="Times New Roman" w:cs="Times New Roman"/>
          <w:color w:val="002060"/>
          <w:sz w:val="28"/>
          <w:szCs w:val="28"/>
          <w:lang w:val="kk-KZ"/>
        </w:rPr>
        <w:t>Ақтау қаласы, 2022 жыл</w:t>
      </w:r>
    </w:p>
    <w:p w14:paraId="59399061" w14:textId="77777777" w:rsidR="000D6D2F" w:rsidRDefault="000D6D2F" w:rsidP="000D6D2F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</w:pPr>
    </w:p>
    <w:p w14:paraId="5E4F3CC8" w14:textId="77777777" w:rsidR="000D6D2F" w:rsidRPr="00B3654D" w:rsidRDefault="000D6D2F" w:rsidP="000D6D2F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</w:pPr>
      <w:r w:rsidRPr="00B3654D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lastRenderedPageBreak/>
        <w:t>Мектепке дейінгі тәрбие мен  оқыту  жүйесі «Заманауи мектепке дейінгі тәрбие  мен оқыту: үрдістері, мәселелері,  келешегі» тақырыбында өткізілетін форумның пленарлық отырыстың</w:t>
      </w:r>
    </w:p>
    <w:p w14:paraId="20DBA4B7" w14:textId="77777777" w:rsidR="000D6D2F" w:rsidRPr="000D6D2F" w:rsidRDefault="000D6D2F" w:rsidP="000D6D2F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</w:pPr>
      <w:r w:rsidRPr="000D6D2F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>БАҒДАРЛАМАСЫ</w:t>
      </w:r>
    </w:p>
    <w:p w14:paraId="254AD514" w14:textId="77777777" w:rsidR="000D6D2F" w:rsidRPr="009845A6" w:rsidRDefault="000D6D2F" w:rsidP="000D6D2F">
      <w:pPr>
        <w:spacing w:after="0" w:line="240" w:lineRule="auto"/>
        <w:rPr>
          <w:rFonts w:ascii="Times New Roman" w:hAnsi="Times New Roman" w:cs="Times New Roman"/>
          <w:b/>
          <w:color w:val="17365D" w:themeColor="text2" w:themeShade="BF"/>
          <w:sz w:val="8"/>
          <w:szCs w:val="24"/>
          <w:lang w:val="kk-KZ"/>
        </w:rPr>
      </w:pPr>
    </w:p>
    <w:p w14:paraId="42DD1684" w14:textId="2784D4B0" w:rsidR="000D6D2F" w:rsidRPr="000D6D2F" w:rsidRDefault="000D6D2F" w:rsidP="000D6D2F">
      <w:pPr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</w:pPr>
      <w:r w:rsidRPr="000D6D2F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>Өтетін</w:t>
      </w:r>
      <w:r w:rsidR="009845A6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 xml:space="preserve"> уақыты:</w:t>
      </w:r>
      <w:r w:rsidR="009845A6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ab/>
      </w:r>
      <w:r w:rsidR="009845A6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ab/>
      </w:r>
      <w:r w:rsidR="009845A6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ab/>
      </w:r>
      <w:r w:rsidRPr="000D6D2F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>2022 жылдың  06 мамыр, сағ.14.00</w:t>
      </w:r>
    </w:p>
    <w:p w14:paraId="36B58CE9" w14:textId="5D78F338" w:rsidR="000D6D2F" w:rsidRPr="000D6D2F" w:rsidRDefault="000D6D2F" w:rsidP="000D6D2F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4"/>
          <w:szCs w:val="24"/>
          <w:lang w:val="kk-KZ"/>
        </w:rPr>
      </w:pPr>
      <w:r w:rsidRPr="000D6D2F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>Өткізілетін орны:</w:t>
      </w:r>
      <w:r w:rsidR="009845A6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ab/>
      </w:r>
      <w:r w:rsidR="009845A6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ab/>
      </w:r>
      <w:r w:rsidR="009845A6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ab/>
      </w:r>
      <w:r w:rsidRPr="000D6D2F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>Түпқараған  ауданы  Ақшұқыр мектеп-</w:t>
      </w:r>
      <w:r w:rsidRPr="000D6D2F">
        <w:rPr>
          <w:rFonts w:ascii="Times New Roman" w:hAnsi="Times New Roman" w:cs="Times New Roman"/>
          <w:color w:val="17365D" w:themeColor="text2" w:themeShade="BF"/>
          <w:sz w:val="24"/>
          <w:szCs w:val="24"/>
          <w:lang w:val="kk-KZ"/>
        </w:rPr>
        <w:t xml:space="preserve">                               </w:t>
      </w:r>
    </w:p>
    <w:p w14:paraId="038CA5D1" w14:textId="294892EF" w:rsidR="000D6D2F" w:rsidRDefault="000D6D2F" w:rsidP="009845A6">
      <w:pPr>
        <w:spacing w:after="0" w:line="240" w:lineRule="auto"/>
        <w:ind w:left="3540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</w:pPr>
      <w:r w:rsidRPr="000D6D2F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 xml:space="preserve">гимназия атындағы жалпы </w:t>
      </w:r>
      <w:r w:rsidR="009845A6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 xml:space="preserve">білім </w:t>
      </w:r>
      <w:r w:rsidRPr="000D6D2F"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 xml:space="preserve">беретін мектебі </w:t>
      </w:r>
    </w:p>
    <w:p w14:paraId="37EF786D" w14:textId="77777777" w:rsidR="0048230B" w:rsidRPr="006C4115" w:rsidRDefault="0048230B" w:rsidP="009845A6">
      <w:pPr>
        <w:spacing w:after="0" w:line="240" w:lineRule="auto"/>
        <w:ind w:left="3540"/>
        <w:rPr>
          <w:rFonts w:ascii="Times New Roman" w:hAnsi="Times New Roman" w:cs="Times New Roman"/>
          <w:b/>
          <w:color w:val="17365D" w:themeColor="text2" w:themeShade="BF"/>
          <w:sz w:val="2"/>
          <w:szCs w:val="24"/>
          <w:lang w:val="kk-KZ"/>
        </w:rPr>
      </w:pPr>
    </w:p>
    <w:p w14:paraId="45C1FF8B" w14:textId="77777777" w:rsidR="000D6D2F" w:rsidRPr="009845A6" w:rsidRDefault="000D6D2F" w:rsidP="000D6D2F">
      <w:pPr>
        <w:spacing w:after="0" w:line="240" w:lineRule="auto"/>
        <w:rPr>
          <w:rFonts w:ascii="Times New Roman" w:hAnsi="Times New Roman" w:cs="Times New Roman"/>
          <w:b/>
          <w:color w:val="17365D" w:themeColor="text2" w:themeShade="BF"/>
          <w:sz w:val="2"/>
          <w:szCs w:val="24"/>
          <w:lang w:val="kk-KZ"/>
        </w:rPr>
      </w:pPr>
    </w:p>
    <w:p w14:paraId="3E754F50" w14:textId="5556679E" w:rsidR="000D6D2F" w:rsidRPr="000D6D2F" w:rsidRDefault="009845A6" w:rsidP="000D6D2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>Көрме:</w:t>
      </w:r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kk-KZ"/>
        </w:rPr>
        <w:tab/>
      </w:r>
      <w:r w:rsidR="000D6D2F" w:rsidRPr="000D6D2F"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  <w:lang w:val="kk-KZ"/>
        </w:rPr>
        <w:t>Ақтау қаласы, «Оқу-әдістемелік кешендер»</w:t>
      </w:r>
    </w:p>
    <w:p w14:paraId="35708568" w14:textId="77A668EB" w:rsidR="000D6D2F" w:rsidRPr="000D6D2F" w:rsidRDefault="000D6D2F" w:rsidP="009845A6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  <w:lang w:val="kk-KZ"/>
        </w:rPr>
      </w:pPr>
      <w:r w:rsidRPr="000D6D2F"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  <w:lang w:val="kk-KZ"/>
        </w:rPr>
        <w:t>Жаңаөзен қаласы, «IntelectUM»</w:t>
      </w:r>
    </w:p>
    <w:p w14:paraId="38BABC5A" w14:textId="38B293B1" w:rsidR="000D6D2F" w:rsidRPr="000D6D2F" w:rsidRDefault="000D6D2F" w:rsidP="009845A6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  <w:lang w:val="kk-KZ"/>
        </w:rPr>
      </w:pPr>
      <w:r w:rsidRPr="000D6D2F"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  <w:lang w:val="kk-KZ"/>
        </w:rPr>
        <w:t>Бейнеу ауданы «Қолөнер, «Асық терапиясы»</w:t>
      </w:r>
    </w:p>
    <w:p w14:paraId="6ED88CCD" w14:textId="4DC4788F" w:rsidR="000D6D2F" w:rsidRPr="000D6D2F" w:rsidRDefault="000D6D2F" w:rsidP="009845A6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  <w:lang w:val="kk-KZ"/>
        </w:rPr>
      </w:pPr>
      <w:r w:rsidRPr="000D6D2F"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  <w:lang w:val="kk-KZ"/>
        </w:rPr>
        <w:t>Қарақия ауданы «Робототехника, STEAM»</w:t>
      </w:r>
    </w:p>
    <w:p w14:paraId="049E98F3" w14:textId="0FB3AD57" w:rsidR="000D6D2F" w:rsidRPr="000D6D2F" w:rsidRDefault="000D6D2F" w:rsidP="009845A6">
      <w:pPr>
        <w:spacing w:after="0" w:line="240" w:lineRule="auto"/>
        <w:ind w:left="3540"/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  <w:lang w:val="kk-KZ"/>
        </w:rPr>
      </w:pPr>
      <w:r w:rsidRPr="000D6D2F">
        <w:rPr>
          <w:rFonts w:ascii="Times New Roman" w:hAnsi="Times New Roman" w:cs="Times New Roman"/>
          <w:b/>
          <w:bCs/>
          <w:color w:val="17365D" w:themeColor="text2" w:themeShade="BF"/>
          <w:sz w:val="24"/>
          <w:szCs w:val="24"/>
          <w:lang w:val="kk-KZ"/>
        </w:rPr>
        <w:t>Мұнайлы ауданы «Дамытушы ойындар»</w:t>
      </w:r>
    </w:p>
    <w:p w14:paraId="4D237A95" w14:textId="77777777" w:rsidR="000D6D2F" w:rsidRPr="009845A6" w:rsidRDefault="000D6D2F" w:rsidP="000D6D2F">
      <w:pPr>
        <w:spacing w:after="0" w:line="240" w:lineRule="auto"/>
        <w:rPr>
          <w:rFonts w:ascii="Times New Roman" w:hAnsi="Times New Roman" w:cs="Times New Roman"/>
          <w:b/>
          <w:bCs/>
          <w:color w:val="17365D" w:themeColor="text2" w:themeShade="BF"/>
          <w:sz w:val="10"/>
          <w:szCs w:val="24"/>
          <w:lang w:val="kk-KZ"/>
        </w:rPr>
      </w:pPr>
    </w:p>
    <w:tbl>
      <w:tblPr>
        <w:tblStyle w:val="-1"/>
        <w:tblW w:w="0" w:type="auto"/>
        <w:tblInd w:w="-743" w:type="dxa"/>
        <w:tblLook w:val="04A0" w:firstRow="1" w:lastRow="0" w:firstColumn="1" w:lastColumn="0" w:noHBand="0" w:noVBand="1"/>
      </w:tblPr>
      <w:tblGrid>
        <w:gridCol w:w="1536"/>
        <w:gridCol w:w="8541"/>
      </w:tblGrid>
      <w:tr w:rsidR="000D6D2F" w:rsidRPr="000D6D2F" w14:paraId="60A6FDC0" w14:textId="77777777" w:rsidTr="004A0D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1499594F" w14:textId="69923571" w:rsidR="000D6D2F" w:rsidRPr="000D6D2F" w:rsidRDefault="000D6D2F" w:rsidP="004A0D46">
            <w:pPr>
              <w:pStyle w:val="a5"/>
              <w:ind w:left="0"/>
              <w:jc w:val="center"/>
              <w:rPr>
                <w:rFonts w:ascii="Times New Roman" w:hAnsi="Times New Roman" w:cs="Times New Roman"/>
                <w:b w:val="0"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14.00 - 14.05</w:t>
            </w:r>
          </w:p>
        </w:tc>
        <w:tc>
          <w:tcPr>
            <w:tcW w:w="8753" w:type="dxa"/>
          </w:tcPr>
          <w:p w14:paraId="20D3379F" w14:textId="77777777" w:rsidR="00137CA3" w:rsidRPr="00137CA3" w:rsidRDefault="00137CA3" w:rsidP="00DA5C0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color w:val="17365D" w:themeColor="text2" w:themeShade="BF"/>
                <w:sz w:val="6"/>
                <w:szCs w:val="24"/>
                <w:lang w:val="kk-KZ"/>
              </w:rPr>
            </w:pPr>
          </w:p>
          <w:p w14:paraId="44E75019" w14:textId="2B3F42B4" w:rsidR="000D6D2F" w:rsidRPr="002910AD" w:rsidRDefault="002910AD" w:rsidP="00DA5C0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SimSu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eastAsia="SimSu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     </w:t>
            </w:r>
            <w:r w:rsidR="000D6D2F" w:rsidRPr="000D6D2F">
              <w:rPr>
                <w:rFonts w:ascii="Times New Roman" w:eastAsia="SimSu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Мамаева Гүлм</w:t>
            </w:r>
            <w:r w:rsidR="00137CA3">
              <w:rPr>
                <w:rFonts w:ascii="Times New Roman" w:eastAsia="SimSu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ира Қасымқызы</w:t>
            </w:r>
            <w:r>
              <w:rPr>
                <w:rFonts w:ascii="Times New Roman" w:eastAsia="SimSu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, </w:t>
            </w:r>
            <w:r w:rsidR="000D6D2F">
              <w:rPr>
                <w:rFonts w:ascii="Times New Roman" w:eastAsia="SimSu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Білім басқармасы</w:t>
            </w:r>
            <w:r w:rsidR="000D6D2F" w:rsidRPr="000D6D2F">
              <w:rPr>
                <w:rFonts w:ascii="Times New Roman" w:eastAsia="SimSu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 басшысының орынбасары</w:t>
            </w:r>
          </w:p>
          <w:p w14:paraId="78F8A71F" w14:textId="34EEC763" w:rsidR="000D6D2F" w:rsidRDefault="002910AD" w:rsidP="00137CA3">
            <w:pPr>
              <w:pStyle w:val="a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17365D" w:themeColor="text2" w:themeShade="BF"/>
                <w:lang w:val="kk-KZ"/>
              </w:rPr>
            </w:pPr>
            <w:r>
              <w:rPr>
                <w:b w:val="0"/>
                <w:color w:val="17365D" w:themeColor="text2" w:themeShade="BF"/>
                <w:lang w:val="kk-KZ"/>
              </w:rPr>
              <w:t xml:space="preserve">     </w:t>
            </w:r>
            <w:r w:rsidR="000D6D2F" w:rsidRPr="009845A6">
              <w:rPr>
                <w:b w:val="0"/>
                <w:color w:val="17365D" w:themeColor="text2" w:themeShade="BF"/>
                <w:lang w:val="kk-KZ"/>
              </w:rPr>
              <w:t>Форумның ашылуы, бейнеролик</w:t>
            </w:r>
          </w:p>
          <w:p w14:paraId="63892EBF" w14:textId="77777777" w:rsidR="00137CA3" w:rsidRPr="00137CA3" w:rsidRDefault="00137CA3" w:rsidP="000D6D2F">
            <w:pPr>
              <w:pStyle w:val="a6"/>
              <w:ind w:firstLine="45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17365D" w:themeColor="text2" w:themeShade="BF"/>
                <w:sz w:val="8"/>
                <w:lang w:val="kk-KZ"/>
              </w:rPr>
            </w:pPr>
          </w:p>
          <w:p w14:paraId="5A03D8F4" w14:textId="29192684" w:rsidR="000D6D2F" w:rsidRPr="000D6D2F" w:rsidRDefault="000D6D2F" w:rsidP="000D6D2F">
            <w:pPr>
              <w:tabs>
                <w:tab w:val="left" w:pos="69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17365D" w:themeColor="text2" w:themeShade="BF"/>
                <w:sz w:val="2"/>
                <w:szCs w:val="24"/>
                <w:lang w:val="kk-KZ"/>
              </w:rPr>
            </w:pPr>
          </w:p>
        </w:tc>
      </w:tr>
      <w:tr w:rsidR="000D6D2F" w:rsidRPr="00BE3639" w14:paraId="3A42C9D0" w14:textId="77777777" w:rsidTr="004A0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0161AB49" w14:textId="0F9D4D3E" w:rsidR="000D6D2F" w:rsidRPr="000D6D2F" w:rsidRDefault="000D6D2F" w:rsidP="004A0D46">
            <w:pPr>
              <w:pStyle w:val="a5"/>
              <w:ind w:left="0"/>
              <w:jc w:val="center"/>
              <w:rPr>
                <w:rFonts w:ascii="Times New Roman" w:hAnsi="Times New Roman" w:cs="Times New Roman"/>
                <w:b w:val="0"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14.05 - 14.20</w:t>
            </w:r>
          </w:p>
        </w:tc>
        <w:tc>
          <w:tcPr>
            <w:tcW w:w="8753" w:type="dxa"/>
          </w:tcPr>
          <w:p w14:paraId="078B965E" w14:textId="77777777" w:rsidR="00905064" w:rsidRPr="00905064" w:rsidRDefault="00905064" w:rsidP="00DA5C0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6"/>
                <w:szCs w:val="24"/>
                <w:lang w:val="kk-KZ"/>
              </w:rPr>
            </w:pPr>
          </w:p>
          <w:p w14:paraId="5262FC8E" w14:textId="4763EC31" w:rsidR="000D6D2F" w:rsidRPr="000D6D2F" w:rsidRDefault="002910AD" w:rsidP="00DA5C0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  <w:t xml:space="preserve">     </w:t>
            </w:r>
            <w:r w:rsidR="00137CA3"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  <w:t>Адамова Манара Елекенқызы</w:t>
            </w:r>
            <w:r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  <w:t>,</w:t>
            </w:r>
            <w:r w:rsidR="000D6D2F" w:rsidRPr="000D6D2F"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  <w:t xml:space="preserve"> Астана қаласы, Қазақстан Республикасы Білім және ғылым министрлігінің «Балаларды ерте дамыту институтының» директоры</w:t>
            </w:r>
          </w:p>
          <w:p w14:paraId="1AF4BEA7" w14:textId="5F68FBBA" w:rsidR="000D6D2F" w:rsidRPr="000D6D2F" w:rsidRDefault="002910AD" w:rsidP="00DA5C0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  <w:t xml:space="preserve">     </w:t>
            </w:r>
            <w:r w:rsidR="000D6D2F" w:rsidRPr="000D6D2F"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  <w:t>«Мектепке дейінгі тәрбие мен оқыту жүйесінің ағымдағы жағдайы және перспективалары»</w:t>
            </w:r>
          </w:p>
        </w:tc>
      </w:tr>
      <w:tr w:rsidR="000D6D2F" w:rsidRPr="00BE3639" w14:paraId="30B32BD2" w14:textId="77777777" w:rsidTr="004A0D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2F44F7EF" w14:textId="4E020DB8" w:rsidR="000D6D2F" w:rsidRPr="000D6D2F" w:rsidRDefault="000D6D2F" w:rsidP="004A0D46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14.20 -14.35</w:t>
            </w:r>
          </w:p>
        </w:tc>
        <w:tc>
          <w:tcPr>
            <w:tcW w:w="8753" w:type="dxa"/>
          </w:tcPr>
          <w:p w14:paraId="3FD52BD4" w14:textId="3E8D798D" w:rsidR="000D6D2F" w:rsidRPr="00137CA3" w:rsidRDefault="002910AD" w:rsidP="00137CA3">
            <w:pPr>
              <w:pStyle w:val="TableParagraph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17365D" w:themeColor="text2" w:themeShade="BF"/>
                <w:sz w:val="24"/>
                <w:szCs w:val="24"/>
              </w:rPr>
            </w:pPr>
            <w:r w:rsidRPr="002910AD">
              <w:rPr>
                <w:b/>
                <w:color w:val="17365D" w:themeColor="text2" w:themeShade="BF"/>
                <w:sz w:val="24"/>
                <w:szCs w:val="24"/>
              </w:rPr>
              <w:t xml:space="preserve">     </w:t>
            </w:r>
            <w:r w:rsidR="006E4B3E">
              <w:rPr>
                <w:b/>
                <w:color w:val="17365D" w:themeColor="text2" w:themeShade="BF"/>
                <w:sz w:val="24"/>
                <w:szCs w:val="24"/>
              </w:rPr>
              <w:t>п.ғ.к.</w:t>
            </w:r>
            <w:r w:rsidR="00137CA3" w:rsidRPr="000D6D2F">
              <w:rPr>
                <w:b/>
                <w:color w:val="17365D" w:themeColor="text2" w:themeShade="BF"/>
                <w:sz w:val="24"/>
                <w:szCs w:val="24"/>
              </w:rPr>
              <w:t xml:space="preserve"> доцент</w:t>
            </w:r>
            <w:r w:rsidR="00137CA3">
              <w:rPr>
                <w:b/>
                <w:color w:val="17365D" w:themeColor="text2" w:themeShade="BF"/>
                <w:sz w:val="24"/>
                <w:szCs w:val="24"/>
              </w:rPr>
              <w:t xml:space="preserve"> </w:t>
            </w:r>
            <w:r w:rsidR="009845A6">
              <w:rPr>
                <w:b/>
                <w:color w:val="17365D" w:themeColor="text2" w:themeShade="BF"/>
                <w:sz w:val="24"/>
                <w:szCs w:val="24"/>
              </w:rPr>
              <w:t xml:space="preserve">Игенбаева </w:t>
            </w:r>
            <w:r w:rsidR="000D6D2F" w:rsidRPr="000D6D2F">
              <w:rPr>
                <w:b/>
                <w:color w:val="17365D" w:themeColor="text2" w:themeShade="BF"/>
                <w:sz w:val="24"/>
                <w:szCs w:val="24"/>
              </w:rPr>
              <w:t>Бижан Құрманғалиқызы</w:t>
            </w:r>
            <w:r w:rsidRPr="002910AD">
              <w:rPr>
                <w:b/>
                <w:color w:val="17365D" w:themeColor="text2" w:themeShade="BF"/>
                <w:sz w:val="24"/>
                <w:szCs w:val="24"/>
              </w:rPr>
              <w:t>,</w:t>
            </w:r>
            <w:r w:rsidR="000D6D2F" w:rsidRPr="000D6D2F">
              <w:rPr>
                <w:b/>
                <w:color w:val="17365D" w:themeColor="text2" w:themeShade="BF"/>
                <w:sz w:val="24"/>
                <w:szCs w:val="24"/>
              </w:rPr>
              <w:t xml:space="preserve"> Ы.Алтынсарин атындағы ҰБА Мектепалды даярлық және бастауыш білім беру зертханасының меңгерушісі </w:t>
            </w:r>
          </w:p>
          <w:p w14:paraId="01B24FFC" w14:textId="33BAFA16" w:rsidR="000D6D2F" w:rsidRPr="000D6D2F" w:rsidRDefault="002910AD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    </w:t>
            </w:r>
            <w:r w:rsidR="000D6D2F"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«</w:t>
            </w:r>
            <w:r w:rsidR="000D6D2F" w:rsidRPr="000D6D2F"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  <w:t>Мектепке дейінгі және бастауыш білім берудің сабақтастығы»</w:t>
            </w:r>
          </w:p>
        </w:tc>
      </w:tr>
      <w:tr w:rsidR="000D6D2F" w:rsidRPr="00BE3639" w14:paraId="279AFDF7" w14:textId="77777777" w:rsidTr="004A0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21A7E545" w14:textId="2C204150" w:rsidR="000D6D2F" w:rsidRPr="000D6D2F" w:rsidRDefault="000D6D2F" w:rsidP="004A0D46">
            <w:pPr>
              <w:pStyle w:val="a5"/>
              <w:ind w:left="0"/>
              <w:jc w:val="center"/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14.35 -14.45</w:t>
            </w:r>
          </w:p>
        </w:tc>
        <w:tc>
          <w:tcPr>
            <w:tcW w:w="8753" w:type="dxa"/>
          </w:tcPr>
          <w:p w14:paraId="055D315E" w14:textId="2718E5ED" w:rsidR="000D6D2F" w:rsidRDefault="002910AD" w:rsidP="000D6D2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  <w:t xml:space="preserve">     </w:t>
            </w:r>
            <w:r w:rsidR="000D6D2F" w:rsidRPr="000D6D2F"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  <w:t>Сақтағанова Айгүл Дүйсенбайқызы</w:t>
            </w:r>
            <w:r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  <w:t>,</w:t>
            </w:r>
            <w:r w:rsidR="000D6D2F" w:rsidRPr="000D6D2F"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  <w:t xml:space="preserve"> Қарақия ауданы «Құлыншақ» бөбекжайының тәрбиешісі </w:t>
            </w:r>
          </w:p>
          <w:p w14:paraId="64A4F6C0" w14:textId="547CDDA1" w:rsidR="000D6D2F" w:rsidRPr="000D6D2F" w:rsidRDefault="002910AD" w:rsidP="000D6D2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  <w:t xml:space="preserve">    </w:t>
            </w:r>
            <w:r w:rsidR="000D6D2F" w:rsidRPr="000D6D2F"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  <w:t>«Мектепке дейінгі тәрбие мен  оқыт</w:t>
            </w:r>
            <w:r w:rsidR="000D6D2F"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  <w:t>у жүйесі бойынша өткен съездегі</w:t>
            </w:r>
            <w:r w:rsidR="006E4B3E" w:rsidRPr="006E4B3E"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  <w:t xml:space="preserve"> </w:t>
            </w:r>
            <w:r w:rsidR="000D6D2F" w:rsidRPr="000D6D2F"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  <w:t>көтерілген мәселелер және берілген тапсырмалар туралы»</w:t>
            </w:r>
          </w:p>
        </w:tc>
      </w:tr>
      <w:tr w:rsidR="000D6D2F" w:rsidRPr="00BE3639" w14:paraId="19695A76" w14:textId="77777777" w:rsidTr="004A0D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000DBAE3" w14:textId="5AFF4F97" w:rsidR="000D6D2F" w:rsidRPr="000D6D2F" w:rsidRDefault="000D6D2F" w:rsidP="004A0D46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14.45 -14.55</w:t>
            </w:r>
          </w:p>
        </w:tc>
        <w:tc>
          <w:tcPr>
            <w:tcW w:w="8753" w:type="dxa"/>
          </w:tcPr>
          <w:p w14:paraId="0E1EC335" w14:textId="1495883F" w:rsidR="000D6D2F" w:rsidRPr="000D6D2F" w:rsidRDefault="002910AD" w:rsidP="00137CA3">
            <w:pPr>
              <w:tabs>
                <w:tab w:val="left" w:pos="5137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  <w:t xml:space="preserve">    </w:t>
            </w:r>
            <w:r w:rsidR="000D6D2F" w:rsidRPr="000D6D2F"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24"/>
                <w:szCs w:val="24"/>
                <w:lang w:val="kk-KZ"/>
              </w:rPr>
              <w:t xml:space="preserve">Жұмабаева Ақбілек Қошқарбайқызы, Ақтау қаласы, Өрлеу БАҰО АҚ филиалы Маңғыстау облысы бойынша БАИ тренері </w:t>
            </w:r>
          </w:p>
          <w:p w14:paraId="1A55CABD" w14:textId="77777777" w:rsidR="000D6D2F" w:rsidRDefault="002910AD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  <w:t xml:space="preserve">    </w:t>
            </w:r>
            <w:r w:rsidR="000D6D2F" w:rsidRPr="000D6D2F"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  <w:t>«Курстан кейін практикада қолдану үшін мектепке дейінгі білім беру педагогтерінің педагогикалық қоржынына арнайы «кейстер» дайындау»</w:t>
            </w:r>
          </w:p>
          <w:p w14:paraId="5A44B890" w14:textId="47989A4D" w:rsidR="00905064" w:rsidRPr="00905064" w:rsidRDefault="00905064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17365D" w:themeColor="text2" w:themeShade="BF"/>
                <w:sz w:val="8"/>
                <w:szCs w:val="24"/>
                <w:lang w:val="kk-KZ"/>
              </w:rPr>
            </w:pPr>
          </w:p>
        </w:tc>
      </w:tr>
      <w:tr w:rsidR="000D6D2F" w:rsidRPr="00BE3639" w14:paraId="37F7F950" w14:textId="77777777" w:rsidTr="004A0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79C014CA" w14:textId="4BE1FDD0" w:rsidR="000D6D2F" w:rsidRPr="000D6D2F" w:rsidRDefault="000D6D2F" w:rsidP="004A0D46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14.55-15.05</w:t>
            </w:r>
          </w:p>
        </w:tc>
        <w:tc>
          <w:tcPr>
            <w:tcW w:w="8753" w:type="dxa"/>
          </w:tcPr>
          <w:p w14:paraId="37D2E244" w14:textId="74EC6082" w:rsidR="000D6D2F" w:rsidRPr="000D6D2F" w:rsidRDefault="000D6D2F" w:rsidP="00DA5C04">
            <w:pPr>
              <w:tabs>
                <w:tab w:val="left" w:pos="5137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 </w:t>
            </w:r>
            <w:r w:rsidR="002910AD" w:rsidRPr="002910AD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lang w:val="kk-KZ"/>
              </w:rPr>
              <w:t xml:space="preserve">  </w:t>
            </w:r>
            <w:r w:rsidRPr="000D6D2F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lang w:val="kk-KZ"/>
              </w:rPr>
              <w:t>Сармалаева Сауле Кәрімқызы</w:t>
            </w:r>
            <w:r w:rsidR="002910AD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lang w:val="kk-KZ"/>
              </w:rPr>
              <w:t>,</w:t>
            </w:r>
            <w:r w:rsidRPr="000D6D2F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lang w:val="kk-KZ"/>
              </w:rPr>
              <w:t xml:space="preserve"> Мұрын жырау Сеңгірбекұлы атындағы Маңғыстау гуманитарлық колледжінің мектепке тәрбие және білім беру мамандығының арнайы пән оқытушысы</w:t>
            </w:r>
          </w:p>
          <w:p w14:paraId="684F82A9" w14:textId="77777777" w:rsidR="000D6D2F" w:rsidRDefault="002910AD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  <w:lang w:val="kk-KZ"/>
              </w:rPr>
              <w:t xml:space="preserve">    </w:t>
            </w:r>
            <w:r w:rsidR="000D6D2F" w:rsidRPr="000D6D2F"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  <w:lang w:val="kk-KZ"/>
              </w:rPr>
              <w:t>«Колледждермен мектепке дейінгі ұйымдардың ынтымақтастығын күшейту</w:t>
            </w:r>
          </w:p>
          <w:p w14:paraId="58EA84DD" w14:textId="446450E7" w:rsidR="00905064" w:rsidRPr="00905064" w:rsidRDefault="00905064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17365D" w:themeColor="text2" w:themeShade="BF"/>
                <w:sz w:val="8"/>
                <w:szCs w:val="24"/>
                <w:lang w:val="kk-KZ"/>
              </w:rPr>
            </w:pPr>
          </w:p>
        </w:tc>
      </w:tr>
      <w:tr w:rsidR="000D6D2F" w:rsidRPr="00BE3639" w14:paraId="0154FBEB" w14:textId="77777777" w:rsidTr="004A0D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3F244289" w14:textId="7DBDC474" w:rsidR="000D6D2F" w:rsidRPr="000D6D2F" w:rsidRDefault="000D6D2F" w:rsidP="004A0D46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15.05-15.15</w:t>
            </w:r>
          </w:p>
        </w:tc>
        <w:tc>
          <w:tcPr>
            <w:tcW w:w="8753" w:type="dxa"/>
          </w:tcPr>
          <w:p w14:paraId="74269AC3" w14:textId="3A73AE70" w:rsidR="000D6D2F" w:rsidRPr="002910AD" w:rsidRDefault="002910AD" w:rsidP="002910AD">
            <w:pPr>
              <w:pStyle w:val="TableParagraph"/>
              <w:ind w:left="5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color w:val="17365D" w:themeColor="text2" w:themeShade="BF"/>
                <w:sz w:val="24"/>
                <w:szCs w:val="24"/>
              </w:rPr>
            </w:pPr>
            <w:r w:rsidRPr="002910AD">
              <w:rPr>
                <w:b/>
                <w:color w:val="17365D" w:themeColor="text2" w:themeShade="BF"/>
                <w:sz w:val="24"/>
                <w:szCs w:val="24"/>
              </w:rPr>
              <w:t xml:space="preserve">     </w:t>
            </w:r>
            <w:r w:rsidR="000D6D2F" w:rsidRPr="000D6D2F">
              <w:rPr>
                <w:b/>
                <w:color w:val="17365D" w:themeColor="text2" w:themeShade="BF"/>
                <w:sz w:val="24"/>
                <w:szCs w:val="24"/>
              </w:rPr>
              <w:t>Иманалиева Айгул Шабозқызы</w:t>
            </w:r>
            <w:r w:rsidRPr="002910AD">
              <w:rPr>
                <w:b/>
                <w:color w:val="17365D" w:themeColor="text2" w:themeShade="BF"/>
                <w:sz w:val="24"/>
                <w:szCs w:val="24"/>
              </w:rPr>
              <w:t xml:space="preserve">, </w:t>
            </w:r>
            <w:r w:rsidR="000D6D2F" w:rsidRPr="000D6D2F">
              <w:rPr>
                <w:b/>
                <w:color w:val="17365D" w:themeColor="text2" w:themeShade="BF"/>
                <w:sz w:val="24"/>
                <w:szCs w:val="24"/>
              </w:rPr>
              <w:t>Ақтау қаласы, №46 «Балбұлақ» балабақшасының директоры</w:t>
            </w:r>
          </w:p>
          <w:p w14:paraId="4D546A9B" w14:textId="77777777" w:rsidR="000D6D2F" w:rsidRDefault="002910AD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  <w:lang w:val="kk-KZ"/>
              </w:rPr>
              <w:t xml:space="preserve">    </w:t>
            </w:r>
            <w:r w:rsidR="000D6D2F" w:rsidRPr="000D6D2F"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  <w:lang w:val="kk-KZ"/>
              </w:rPr>
              <w:t>«Мек</w:t>
            </w:r>
            <w:r w:rsidR="006E4B3E"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  <w:lang w:val="kk-KZ"/>
              </w:rPr>
              <w:t>тепке дейінгі ұйымдардағы мене</w:t>
            </w:r>
            <w:r w:rsidR="006E4B3E" w:rsidRPr="006E4B3E"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  <w:lang w:val="kk-KZ"/>
              </w:rPr>
              <w:t>дж</w:t>
            </w:r>
            <w:r w:rsidR="000D6D2F" w:rsidRPr="000D6D2F">
              <w:rPr>
                <w:rFonts w:ascii="Times New Roman" w:hAnsi="Times New Roman" w:cs="Times New Roman"/>
                <w:i/>
                <w:color w:val="17365D" w:themeColor="text2" w:themeShade="BF"/>
                <w:sz w:val="24"/>
                <w:szCs w:val="24"/>
                <w:lang w:val="kk-KZ"/>
              </w:rPr>
              <w:t>мент, басқарушылық деңгейінің сапаға қол жеткізудің рөлі»</w:t>
            </w:r>
          </w:p>
          <w:p w14:paraId="6D195EC1" w14:textId="7DEDA8D4" w:rsidR="00905064" w:rsidRPr="00905064" w:rsidRDefault="00905064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17365D" w:themeColor="text2" w:themeShade="BF"/>
                <w:sz w:val="8"/>
                <w:szCs w:val="24"/>
                <w:lang w:val="kk-KZ"/>
              </w:rPr>
            </w:pPr>
          </w:p>
        </w:tc>
      </w:tr>
      <w:tr w:rsidR="000D6D2F" w:rsidRPr="00BE3639" w14:paraId="5DC73E0E" w14:textId="77777777" w:rsidTr="004A0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345105C4" w14:textId="5301F797" w:rsidR="000D6D2F" w:rsidRPr="000D6D2F" w:rsidRDefault="000D6D2F" w:rsidP="004A0D46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15.15- 15.25</w:t>
            </w:r>
          </w:p>
        </w:tc>
        <w:tc>
          <w:tcPr>
            <w:tcW w:w="8753" w:type="dxa"/>
          </w:tcPr>
          <w:p w14:paraId="0D844728" w14:textId="01021252" w:rsidR="000D6D2F" w:rsidRPr="002910AD" w:rsidRDefault="002910AD" w:rsidP="002910AD">
            <w:pPr>
              <w:pStyle w:val="TableParagraph"/>
              <w:ind w:left="5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17365D" w:themeColor="text2" w:themeShade="BF"/>
                <w:sz w:val="24"/>
                <w:szCs w:val="24"/>
              </w:rPr>
            </w:pPr>
            <w:r w:rsidRPr="002910AD">
              <w:rPr>
                <w:b/>
                <w:color w:val="17365D" w:themeColor="text2" w:themeShade="BF"/>
                <w:sz w:val="24"/>
                <w:szCs w:val="24"/>
              </w:rPr>
              <w:t xml:space="preserve">     </w:t>
            </w:r>
            <w:r w:rsidR="009845A6">
              <w:rPr>
                <w:b/>
                <w:color w:val="17365D" w:themeColor="text2" w:themeShade="BF"/>
                <w:sz w:val="24"/>
                <w:szCs w:val="24"/>
              </w:rPr>
              <w:t xml:space="preserve">Құлмағанбетова Гүлмира </w:t>
            </w:r>
            <w:r w:rsidR="00835CEB">
              <w:rPr>
                <w:b/>
                <w:color w:val="17365D" w:themeColor="text2" w:themeShade="BF"/>
                <w:sz w:val="24"/>
                <w:szCs w:val="24"/>
              </w:rPr>
              <w:t>Тойлыбайқызы</w:t>
            </w:r>
            <w:r w:rsidRPr="002910AD">
              <w:rPr>
                <w:b/>
                <w:color w:val="17365D" w:themeColor="text2" w:themeShade="BF"/>
                <w:sz w:val="24"/>
                <w:szCs w:val="24"/>
              </w:rPr>
              <w:t>,</w:t>
            </w:r>
            <w:r w:rsidR="000D6D2F" w:rsidRPr="000D6D2F">
              <w:rPr>
                <w:b/>
                <w:color w:val="17365D" w:themeColor="text2" w:themeShade="BF"/>
                <w:sz w:val="24"/>
                <w:szCs w:val="24"/>
              </w:rPr>
              <w:t xml:space="preserve"> Жаңаөзен қаласы, «Жанель» жекеменшік  балабақшасының директоры</w:t>
            </w:r>
          </w:p>
          <w:p w14:paraId="3A8A94A6" w14:textId="77777777" w:rsidR="000D6D2F" w:rsidRDefault="000D6D2F" w:rsidP="000D6D2F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 </w:t>
            </w:r>
            <w:r w:rsidR="002910AD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     </w:t>
            </w: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«</w:t>
            </w:r>
            <w:r w:rsidR="002D728E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Жекеменшік мектептке дейінгі </w:t>
            </w: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ұйымдар</w:t>
            </w:r>
            <w:r w:rsidR="002D728E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 жұмысын</w:t>
            </w: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 </w:t>
            </w:r>
            <w:r w:rsidR="002D728E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жетілдірудің негізгі  мәселелері </w:t>
            </w: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және келешегі»</w:t>
            </w:r>
          </w:p>
          <w:p w14:paraId="23570E2B" w14:textId="4E482781" w:rsidR="00905064" w:rsidRPr="00905064" w:rsidRDefault="00905064" w:rsidP="000D6D2F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17365D" w:themeColor="text2" w:themeShade="BF"/>
                <w:sz w:val="8"/>
                <w:szCs w:val="24"/>
                <w:lang w:val="kk-KZ"/>
              </w:rPr>
            </w:pPr>
          </w:p>
        </w:tc>
      </w:tr>
      <w:tr w:rsidR="000D6D2F" w:rsidRPr="000D6D2F" w14:paraId="751FBB08" w14:textId="77777777" w:rsidTr="004A0D4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3FA48AA5" w14:textId="762B8027" w:rsidR="000D6D2F" w:rsidRPr="000D6D2F" w:rsidRDefault="000D6D2F" w:rsidP="004A0D46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15.25-15.40</w:t>
            </w:r>
          </w:p>
        </w:tc>
        <w:tc>
          <w:tcPr>
            <w:tcW w:w="8753" w:type="dxa"/>
          </w:tcPr>
          <w:p w14:paraId="7175840F" w14:textId="77777777" w:rsidR="000D6D2F" w:rsidRDefault="000D6D2F" w:rsidP="009845A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Сұрақ-жауап</w:t>
            </w:r>
          </w:p>
          <w:p w14:paraId="2667BF39" w14:textId="1103C3EF" w:rsidR="00905064" w:rsidRPr="00905064" w:rsidRDefault="00905064" w:rsidP="009845A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color w:val="17365D" w:themeColor="text2" w:themeShade="BF"/>
                <w:sz w:val="12"/>
                <w:szCs w:val="24"/>
                <w:lang w:val="kk-KZ"/>
              </w:rPr>
            </w:pPr>
          </w:p>
        </w:tc>
      </w:tr>
      <w:tr w:rsidR="000D6D2F" w:rsidRPr="000D6D2F" w14:paraId="55500F58" w14:textId="77777777" w:rsidTr="004A0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5D570D21" w14:textId="2282C812" w:rsidR="000D6D2F" w:rsidRPr="000D6D2F" w:rsidRDefault="000D6D2F" w:rsidP="004A0D46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15.40-16.00</w:t>
            </w:r>
          </w:p>
        </w:tc>
        <w:tc>
          <w:tcPr>
            <w:tcW w:w="8753" w:type="dxa"/>
          </w:tcPr>
          <w:p w14:paraId="445838E6" w14:textId="77777777" w:rsidR="000D6D2F" w:rsidRDefault="000D6D2F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 w:rsidRPr="000D6D2F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 xml:space="preserve">Ұстаздарға  марапаттар  тапсыру рәсімі </w:t>
            </w:r>
          </w:p>
          <w:p w14:paraId="6F9F8221" w14:textId="0E4227F1" w:rsidR="00905064" w:rsidRPr="00905064" w:rsidRDefault="00905064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17365D" w:themeColor="text2" w:themeShade="BF"/>
                <w:sz w:val="16"/>
                <w:szCs w:val="24"/>
                <w:lang w:val="kk-KZ"/>
              </w:rPr>
            </w:pPr>
          </w:p>
        </w:tc>
      </w:tr>
    </w:tbl>
    <w:p w14:paraId="7512AF1E" w14:textId="40632934" w:rsidR="00452B0D" w:rsidRPr="00A968F3" w:rsidRDefault="007D74F0" w:rsidP="00FF4EDF">
      <w:pPr>
        <w:spacing w:before="240" w:after="240" w:line="24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</w:pPr>
      <w:r w:rsidRPr="00A968F3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lastRenderedPageBreak/>
        <w:t xml:space="preserve">СЕКЦИЯ АЛАНДАРЫНЫҢ </w:t>
      </w:r>
      <w:r w:rsidR="006C3094" w:rsidRPr="00A968F3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>БАҒДАРЛАМА</w:t>
      </w:r>
      <w:r w:rsidRPr="00A968F3">
        <w:rPr>
          <w:rFonts w:ascii="Times New Roman" w:hAnsi="Times New Roman" w:cs="Times New Roman"/>
          <w:b/>
          <w:color w:val="002060"/>
          <w:sz w:val="28"/>
          <w:szCs w:val="28"/>
          <w:lang w:val="kk-KZ"/>
        </w:rPr>
        <w:t>СЫ</w:t>
      </w:r>
    </w:p>
    <w:p w14:paraId="70D6B184" w14:textId="652A1209" w:rsidR="00452B0D" w:rsidRDefault="00452B0D" w:rsidP="00A968F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2060"/>
          <w:sz w:val="23"/>
          <w:szCs w:val="23"/>
          <w:lang w:val="kk-KZ"/>
        </w:rPr>
      </w:pPr>
      <w:r w:rsidRPr="00A968F3">
        <w:rPr>
          <w:rFonts w:ascii="Times New Roman" w:hAnsi="Times New Roman" w:cs="Times New Roman"/>
          <w:b/>
          <w:color w:val="002060"/>
          <w:sz w:val="23"/>
          <w:szCs w:val="23"/>
          <w:lang w:val="kk-KZ"/>
        </w:rPr>
        <w:t>Басталуы</w:t>
      </w:r>
      <w:r w:rsidRPr="00A968F3">
        <w:rPr>
          <w:rFonts w:ascii="Times New Roman" w:hAnsi="Times New Roman" w:cs="Times New Roman"/>
          <w:color w:val="002060"/>
          <w:sz w:val="23"/>
          <w:szCs w:val="23"/>
          <w:lang w:val="kk-KZ"/>
        </w:rPr>
        <w:t xml:space="preserve">: </w:t>
      </w:r>
      <w:r w:rsidR="00ED0D3A">
        <w:rPr>
          <w:rFonts w:ascii="Times New Roman" w:hAnsi="Times New Roman" w:cs="Times New Roman"/>
          <w:color w:val="002060"/>
          <w:sz w:val="23"/>
          <w:szCs w:val="23"/>
          <w:lang w:val="kk-KZ"/>
        </w:rPr>
        <w:t>сағат 10.00</w:t>
      </w:r>
    </w:p>
    <w:p w14:paraId="1A02DADC" w14:textId="49B990C2" w:rsidR="00ED0D3A" w:rsidRPr="00ED0D3A" w:rsidRDefault="00ED0D3A" w:rsidP="00A968F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2060"/>
          <w:sz w:val="23"/>
          <w:szCs w:val="23"/>
          <w:lang w:val="kk-KZ"/>
        </w:rPr>
      </w:pPr>
      <w:r w:rsidRPr="00A968F3">
        <w:rPr>
          <w:rFonts w:ascii="Times New Roman" w:hAnsi="Times New Roman" w:cs="Times New Roman"/>
          <w:b/>
          <w:color w:val="002060"/>
          <w:sz w:val="24"/>
          <w:szCs w:val="24"/>
          <w:lang w:val="kk-KZ"/>
        </w:rPr>
        <w:t>Қатысушыларды тіркеу</w:t>
      </w:r>
      <w:r>
        <w:rPr>
          <w:rFonts w:ascii="Times New Roman" w:hAnsi="Times New Roman" w:cs="Times New Roman"/>
          <w:b/>
          <w:color w:val="002060"/>
          <w:sz w:val="24"/>
          <w:szCs w:val="24"/>
          <w:lang w:val="kk-KZ"/>
        </w:rPr>
        <w:t xml:space="preserve">: </w:t>
      </w:r>
      <w:r w:rsidRPr="00ED0D3A">
        <w:rPr>
          <w:rFonts w:ascii="Times New Roman" w:hAnsi="Times New Roman" w:cs="Times New Roman"/>
          <w:color w:val="002060"/>
          <w:sz w:val="24"/>
          <w:szCs w:val="24"/>
          <w:lang w:val="kk-KZ"/>
        </w:rPr>
        <w:t>9.30-10.00</w:t>
      </w:r>
    </w:p>
    <w:p w14:paraId="6F0A4AD5" w14:textId="453A32C9" w:rsidR="00CF3E1D" w:rsidRPr="00A968F3" w:rsidRDefault="00452B0D" w:rsidP="00A968F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2060"/>
          <w:sz w:val="23"/>
          <w:szCs w:val="23"/>
          <w:lang w:val="kk-KZ"/>
        </w:rPr>
      </w:pPr>
      <w:r w:rsidRPr="00A968F3">
        <w:rPr>
          <w:rFonts w:ascii="Times New Roman" w:hAnsi="Times New Roman" w:cs="Times New Roman"/>
          <w:b/>
          <w:color w:val="002060"/>
          <w:sz w:val="23"/>
          <w:szCs w:val="23"/>
          <w:lang w:val="kk-KZ"/>
        </w:rPr>
        <w:t xml:space="preserve">Өтетін орны: </w:t>
      </w:r>
      <w:r w:rsidR="00A968F3" w:rsidRPr="00A968F3">
        <w:rPr>
          <w:rFonts w:ascii="Times New Roman" w:hAnsi="Times New Roman" w:cs="Times New Roman"/>
          <w:color w:val="002060"/>
          <w:sz w:val="23"/>
          <w:szCs w:val="23"/>
          <w:lang w:val="kk-KZ"/>
        </w:rPr>
        <w:t>Түпқараған ауданы, Ақшұқыр елді</w:t>
      </w:r>
      <w:r w:rsidR="000A29F1">
        <w:rPr>
          <w:rFonts w:ascii="Times New Roman" w:hAnsi="Times New Roman" w:cs="Times New Roman"/>
          <w:color w:val="002060"/>
          <w:sz w:val="23"/>
          <w:szCs w:val="23"/>
          <w:lang w:val="kk-KZ"/>
        </w:rPr>
        <w:t xml:space="preserve"> </w:t>
      </w:r>
      <w:r w:rsidR="00A968F3" w:rsidRPr="00A968F3">
        <w:rPr>
          <w:rFonts w:ascii="Times New Roman" w:hAnsi="Times New Roman" w:cs="Times New Roman"/>
          <w:color w:val="002060"/>
          <w:sz w:val="23"/>
          <w:szCs w:val="23"/>
          <w:lang w:val="kk-KZ"/>
        </w:rPr>
        <w:t>мекені</w:t>
      </w:r>
      <w:r w:rsidR="00A968F3">
        <w:rPr>
          <w:rFonts w:ascii="Times New Roman" w:hAnsi="Times New Roman" w:cs="Times New Roman"/>
          <w:b/>
          <w:color w:val="002060"/>
          <w:sz w:val="23"/>
          <w:szCs w:val="23"/>
          <w:lang w:val="kk-KZ"/>
        </w:rPr>
        <w:t xml:space="preserve">, </w:t>
      </w:r>
      <w:r w:rsidR="00ED609E" w:rsidRPr="00A968F3">
        <w:rPr>
          <w:rFonts w:ascii="Times New Roman" w:hAnsi="Times New Roman" w:cs="Times New Roman"/>
          <w:color w:val="002060"/>
          <w:sz w:val="23"/>
          <w:szCs w:val="23"/>
          <w:lang w:val="kk-KZ"/>
        </w:rPr>
        <w:t>Ақшұқыр мектеп гимназиясы</w:t>
      </w:r>
    </w:p>
    <w:p w14:paraId="78125D81" w14:textId="78E5BE4B" w:rsidR="00452B0D" w:rsidRPr="00A968F3" w:rsidRDefault="00452B0D" w:rsidP="00A968F3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2060"/>
          <w:sz w:val="23"/>
          <w:szCs w:val="23"/>
          <w:lang w:val="kk-KZ"/>
        </w:rPr>
      </w:pPr>
      <w:r w:rsidRPr="00A968F3">
        <w:rPr>
          <w:rFonts w:ascii="Times New Roman" w:hAnsi="Times New Roman" w:cs="Times New Roman"/>
          <w:b/>
          <w:color w:val="002060"/>
          <w:sz w:val="23"/>
          <w:szCs w:val="23"/>
          <w:lang w:val="kk-KZ"/>
        </w:rPr>
        <w:t>Қатысушылар саны:</w:t>
      </w:r>
      <w:r w:rsidR="0074072D" w:rsidRPr="00A968F3">
        <w:rPr>
          <w:rFonts w:ascii="Times New Roman" w:hAnsi="Times New Roman" w:cs="Times New Roman"/>
          <w:color w:val="002060"/>
          <w:sz w:val="23"/>
          <w:szCs w:val="23"/>
          <w:lang w:val="kk-KZ"/>
        </w:rPr>
        <w:t xml:space="preserve"> </w:t>
      </w:r>
      <w:r w:rsidR="00B23850" w:rsidRPr="00A968F3">
        <w:rPr>
          <w:rFonts w:ascii="Times New Roman" w:hAnsi="Times New Roman" w:cs="Times New Roman"/>
          <w:color w:val="002060"/>
          <w:sz w:val="23"/>
          <w:szCs w:val="23"/>
          <w:lang w:val="kk-KZ"/>
        </w:rPr>
        <w:t>200</w:t>
      </w:r>
      <w:r w:rsidRPr="00A968F3">
        <w:rPr>
          <w:rFonts w:ascii="Times New Roman" w:hAnsi="Times New Roman" w:cs="Times New Roman"/>
          <w:color w:val="002060"/>
          <w:sz w:val="23"/>
          <w:szCs w:val="23"/>
          <w:lang w:val="kk-KZ"/>
        </w:rPr>
        <w:t xml:space="preserve"> адам </w:t>
      </w:r>
    </w:p>
    <w:p w14:paraId="739A1A9E" w14:textId="77777777" w:rsidR="00866489" w:rsidRPr="00334341" w:rsidRDefault="00866489" w:rsidP="001E1473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2060"/>
          <w:sz w:val="10"/>
          <w:szCs w:val="28"/>
          <w:lang w:val="kk-KZ"/>
        </w:rPr>
      </w:pPr>
    </w:p>
    <w:tbl>
      <w:tblPr>
        <w:tblStyle w:val="-1"/>
        <w:tblW w:w="0" w:type="auto"/>
        <w:tblInd w:w="-743" w:type="dxa"/>
        <w:tblLook w:val="04A0" w:firstRow="1" w:lastRow="0" w:firstColumn="1" w:lastColumn="0" w:noHBand="0" w:noVBand="1"/>
      </w:tblPr>
      <w:tblGrid>
        <w:gridCol w:w="1542"/>
        <w:gridCol w:w="8535"/>
      </w:tblGrid>
      <w:tr w:rsidR="00ED0D3A" w:rsidRPr="00BE3639" w14:paraId="6A42FA70" w14:textId="77777777" w:rsidTr="00ED0D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13" w:type="dxa"/>
            <w:gridSpan w:val="2"/>
          </w:tcPr>
          <w:p w14:paraId="22F5DC2D" w14:textId="77777777" w:rsidR="00ED0D3A" w:rsidRDefault="00ED0D3A" w:rsidP="00ED0D3A">
            <w:pPr>
              <w:pStyle w:val="a5"/>
              <w:ind w:left="0"/>
              <w:jc w:val="center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 xml:space="preserve">Секция </w:t>
            </w:r>
            <w:r w:rsidRPr="00ED0D3A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>№</w:t>
            </w:r>
            <w:r w:rsidRPr="00A968F3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>1</w:t>
            </w:r>
          </w:p>
          <w:p w14:paraId="4D0C7DA1" w14:textId="59E3FC60" w:rsidR="00ED0D3A" w:rsidRDefault="00ED0D3A" w:rsidP="00ED0D3A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Мектепке дейінгі ұйымдарда педагогикалық үдерісті ұйымдастырудың заманауи тәсілдері және оның мазмұны</w:t>
            </w:r>
          </w:p>
          <w:p w14:paraId="50D6B49B" w14:textId="77777777" w:rsidR="00ED0D3A" w:rsidRPr="001042E2" w:rsidRDefault="00ED0D3A" w:rsidP="00ED0D3A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b w:val="0"/>
                <w:color w:val="002060"/>
                <w:sz w:val="24"/>
                <w:szCs w:val="24"/>
                <w:lang w:val="kk-KZ"/>
              </w:rPr>
            </w:pPr>
            <w:r w:rsidRPr="001042E2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 xml:space="preserve">Модератор: </w:t>
            </w:r>
            <w:r>
              <w:rPr>
                <w:rFonts w:ascii="Times New Roman" w:hAnsi="Times New Roman" w:cs="Times New Roman"/>
                <w:b w:val="0"/>
                <w:color w:val="002060"/>
                <w:sz w:val="24"/>
                <w:szCs w:val="24"/>
                <w:lang w:val="kk-KZ"/>
              </w:rPr>
              <w:tab/>
            </w:r>
          </w:p>
          <w:p w14:paraId="6308500D" w14:textId="51EA21FF" w:rsidR="00ED0D3A" w:rsidRPr="003670EB" w:rsidRDefault="00ED0D3A" w:rsidP="00ED0D3A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kk-KZ"/>
              </w:rPr>
            </w:pPr>
            <w:r w:rsidRPr="00C907AB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 xml:space="preserve">     </w:t>
            </w:r>
            <w:r w:rsidR="00FD655C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Шағын Зәуре Амандыққызы</w:t>
            </w:r>
            <w:r w:rsidRPr="00C907AB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 xml:space="preserve">, </w:t>
            </w:r>
            <w:r w:rsidR="00FD655C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С.Шапағатов мектеп -гимназиясының оқу-ісі меңгерушісі</w:t>
            </w:r>
          </w:p>
          <w:p w14:paraId="55138E32" w14:textId="1DA1EDF3" w:rsidR="00ED0D3A" w:rsidRPr="00ED0D3A" w:rsidRDefault="00ED0D3A" w:rsidP="00ED0D3A">
            <w:pPr>
              <w:rPr>
                <w:rFonts w:ascii="Times New Roman" w:hAnsi="Times New Roman" w:cs="Times New Roman"/>
                <w:b w:val="0"/>
                <w:color w:val="002060"/>
                <w:sz w:val="8"/>
                <w:szCs w:val="24"/>
                <w:lang w:val="kk-KZ"/>
              </w:rPr>
            </w:pPr>
          </w:p>
        </w:tc>
      </w:tr>
      <w:tr w:rsidR="00ED0D3A" w:rsidRPr="00A968F3" w14:paraId="0D0F2107" w14:textId="77777777" w:rsidTr="00205F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098FAB03" w14:textId="458D8B57" w:rsidR="00ED0D3A" w:rsidRPr="00A968F3" w:rsidRDefault="00ED0D3A" w:rsidP="0015097A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Уақыты</w:t>
            </w:r>
          </w:p>
        </w:tc>
        <w:tc>
          <w:tcPr>
            <w:tcW w:w="8753" w:type="dxa"/>
          </w:tcPr>
          <w:p w14:paraId="67A055F9" w14:textId="62276D88" w:rsidR="00ED0D3A" w:rsidRPr="00905064" w:rsidRDefault="00ED0D3A" w:rsidP="0015097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 w:rsidRPr="0090506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Мазмұны</w:t>
            </w:r>
          </w:p>
        </w:tc>
      </w:tr>
      <w:tr w:rsidR="00ED0D3A" w:rsidRPr="00BE3639" w14:paraId="34ACE6DC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1F075D62" w14:textId="1A303A28" w:rsidR="00ED0D3A" w:rsidRPr="00A968F3" w:rsidRDefault="00ED0D3A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10.00-10.1</w:t>
            </w:r>
            <w:r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0</w:t>
            </w:r>
          </w:p>
        </w:tc>
        <w:tc>
          <w:tcPr>
            <w:tcW w:w="8753" w:type="dxa"/>
          </w:tcPr>
          <w:p w14:paraId="5568A857" w14:textId="0676D879" w:rsidR="00ED0D3A" w:rsidRPr="00ED0D3A" w:rsidRDefault="00ED0D3A" w:rsidP="009220EF">
            <w:pPr>
              <w:tabs>
                <w:tab w:val="left" w:pos="3375"/>
              </w:tabs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2060"/>
                <w:sz w:val="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ab/>
            </w:r>
          </w:p>
          <w:p w14:paraId="30307FCE" w14:textId="77777777" w:rsidR="00ED0D3A" w:rsidRDefault="00ED0D3A" w:rsidP="000F5262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</w:t>
            </w:r>
            <w:r w:rsidRPr="001042E2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Қалиева Дәметкен Жиенғалиқызы,</w:t>
            </w: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</w:t>
            </w:r>
            <w:r w:rsidRPr="00BF4C6C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«НЗМ» ДББҰ Ақтау қаласындағы филиалы Педагогикалық шеберлік орталығының тренері</w:t>
            </w:r>
          </w:p>
          <w:p w14:paraId="78962F99" w14:textId="160923D4" w:rsidR="00FB2A97" w:rsidRPr="00FB2A97" w:rsidRDefault="00FB2A97" w:rsidP="000F5262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</w:pPr>
            <w:r w:rsidRPr="00FB2A97"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  <w:t>«Мектеп жасына дейінгі ересек балалардың оқу қызметін бақылау»</w:t>
            </w:r>
          </w:p>
        </w:tc>
      </w:tr>
      <w:tr w:rsidR="00ED0D3A" w:rsidRPr="000D6D2F" w14:paraId="154D3F34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0B6A217E" w14:textId="4733CF9F" w:rsidR="00ED0D3A" w:rsidRPr="00A968F3" w:rsidRDefault="00ED0D3A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10.10-10.20</w:t>
            </w:r>
          </w:p>
        </w:tc>
        <w:tc>
          <w:tcPr>
            <w:tcW w:w="8753" w:type="dxa"/>
          </w:tcPr>
          <w:p w14:paraId="24BDED12" w14:textId="2EE8F283" w:rsidR="00ED0D3A" w:rsidRPr="00F91BD6" w:rsidRDefault="00ED0D3A" w:rsidP="007F185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 </w:t>
            </w:r>
            <w:r w:rsidRPr="00A968F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Ургешбаева </w:t>
            </w:r>
            <w:r w:rsidR="0026765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Казына Жылкыбайқызы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,</w:t>
            </w:r>
            <w:r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 w:rsidRPr="00007E01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Ақтау қаласы, №59 «С.Шапағатов атындағы» балабақшасының әдіскері </w:t>
            </w:r>
          </w:p>
          <w:p w14:paraId="019391CE" w14:textId="204E9B6B" w:rsidR="00ED0D3A" w:rsidRPr="00205F53" w:rsidRDefault="00ED0D3A" w:rsidP="007F185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  </w:t>
            </w:r>
            <w:r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«Сиқырлы текше»</w:t>
            </w:r>
          </w:p>
        </w:tc>
      </w:tr>
      <w:tr w:rsidR="00ED0D3A" w:rsidRPr="00BE3639" w14:paraId="1B7B6793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2953A863" w14:textId="29B0DE5B" w:rsidR="00ED0D3A" w:rsidRPr="00A968F3" w:rsidRDefault="00ED0D3A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10.20-10.30</w:t>
            </w:r>
          </w:p>
        </w:tc>
        <w:tc>
          <w:tcPr>
            <w:tcW w:w="8753" w:type="dxa"/>
          </w:tcPr>
          <w:p w14:paraId="29327580" w14:textId="4923CBA5" w:rsidR="00ED0D3A" w:rsidRPr="00007E01" w:rsidRDefault="00ED0D3A" w:rsidP="00BB3890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 </w:t>
            </w:r>
            <w:r w:rsidRPr="00A968F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К</w:t>
            </w:r>
            <w:r w:rsidR="0026765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ыдырбаева Амангүл Жарылгасынқызы</w:t>
            </w:r>
            <w:r w:rsidRPr="00A968F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Pr="00007E01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Бейнеу ауданы, «Боранқұл» бөбекжайының әдіскері </w:t>
            </w:r>
          </w:p>
          <w:p w14:paraId="288934F3" w14:textId="77777777" w:rsidR="00ED0D3A" w:rsidRDefault="00ED0D3A" w:rsidP="00BB3890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 xml:space="preserve">     </w:t>
            </w:r>
            <w:r w:rsidRPr="00A968F3"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>«</w:t>
            </w:r>
            <w:r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Балаларға гидропоника технология әдісімен дәнді дақылдарды өсіруді үйрету</w:t>
            </w:r>
            <w:r w:rsidRPr="00A968F3"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>»</w:t>
            </w:r>
          </w:p>
          <w:p w14:paraId="096FA78C" w14:textId="184A7583" w:rsidR="00ED0D3A" w:rsidRPr="00ED0D3A" w:rsidRDefault="00ED0D3A" w:rsidP="00BB3890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002060"/>
                <w:sz w:val="12"/>
                <w:szCs w:val="24"/>
                <w:lang w:val="kk-KZ"/>
              </w:rPr>
            </w:pPr>
          </w:p>
        </w:tc>
      </w:tr>
      <w:tr w:rsidR="00ED0D3A" w:rsidRPr="00BE3639" w14:paraId="181E4750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5C43D49E" w14:textId="014F0980" w:rsidR="00ED0D3A" w:rsidRPr="00A968F3" w:rsidRDefault="00ED0D3A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10.40-10.50</w:t>
            </w:r>
          </w:p>
        </w:tc>
        <w:tc>
          <w:tcPr>
            <w:tcW w:w="8753" w:type="dxa"/>
          </w:tcPr>
          <w:p w14:paraId="4A67810C" w14:textId="295A1D66" w:rsidR="00ED0D3A" w:rsidRPr="00007E01" w:rsidRDefault="00ED0D3A" w:rsidP="007F185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 </w:t>
            </w:r>
            <w:r w:rsidRPr="00A968F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Оры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сбаева Алтынтөре Қалдыкерейқызы, </w:t>
            </w:r>
            <w:r w:rsidRPr="00007E01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Түпқараған ауданы, Күншуақ» бөбекжай-балабақшасы» жекеменшік мекемесінің тәрбиешісі,</w:t>
            </w:r>
          </w:p>
          <w:p w14:paraId="1153E31A" w14:textId="77777777" w:rsidR="00ED0D3A" w:rsidRDefault="00ED0D3A" w:rsidP="007F185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«Мектепке дейінгі ұйымда Lego-құрастыру және робототехника технологияларын пайдалану»</w:t>
            </w:r>
          </w:p>
          <w:p w14:paraId="3140A59D" w14:textId="08326B88" w:rsidR="00ED0D3A" w:rsidRPr="00ED0D3A" w:rsidRDefault="00ED0D3A" w:rsidP="007F185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8"/>
                <w:szCs w:val="24"/>
                <w:lang w:val="kk-KZ"/>
              </w:rPr>
            </w:pPr>
          </w:p>
        </w:tc>
      </w:tr>
      <w:tr w:rsidR="00ED0D3A" w:rsidRPr="00BE3639" w14:paraId="7EB10DFA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6CFC7DAE" w14:textId="502C2F11" w:rsidR="00ED0D3A" w:rsidRPr="00A968F3" w:rsidRDefault="00ED0D3A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10.50-11.00</w:t>
            </w:r>
          </w:p>
        </w:tc>
        <w:tc>
          <w:tcPr>
            <w:tcW w:w="8753" w:type="dxa"/>
          </w:tcPr>
          <w:p w14:paraId="2EC021E5" w14:textId="74D6B68D" w:rsidR="00ED0D3A" w:rsidRPr="00007E01" w:rsidRDefault="00ED0D3A" w:rsidP="0016259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 Тенелова Асель Мерекеқызы, </w:t>
            </w:r>
            <w:r w:rsidRPr="00007E01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Ақтау қаласы, №32 «Ақ шағала» бөбекжайының әдіскері</w:t>
            </w:r>
          </w:p>
          <w:p w14:paraId="4DCE3BCF" w14:textId="77777777" w:rsidR="00ED0D3A" w:rsidRDefault="00ED0D3A" w:rsidP="0016259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 xml:space="preserve">     </w:t>
            </w:r>
            <w:r w:rsidRPr="00A968F3"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>«</w:t>
            </w:r>
            <w:r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Мектепке дейінгі кезеңнен бастап ши тоқу өнерін қалыптастыру»</w:t>
            </w:r>
          </w:p>
          <w:p w14:paraId="2D6E61F7" w14:textId="337A45DB" w:rsidR="00ED0D3A" w:rsidRPr="00ED0D3A" w:rsidRDefault="00ED0D3A" w:rsidP="0016259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4"/>
                <w:szCs w:val="24"/>
                <w:lang w:val="kk-KZ"/>
              </w:rPr>
            </w:pPr>
          </w:p>
        </w:tc>
      </w:tr>
      <w:tr w:rsidR="00ED0D3A" w:rsidRPr="00BE3639" w14:paraId="3B751E33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2DE6CBC9" w14:textId="4A168887" w:rsidR="00ED0D3A" w:rsidRPr="00A968F3" w:rsidRDefault="00ED0D3A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11.00-11.10</w:t>
            </w:r>
          </w:p>
        </w:tc>
        <w:tc>
          <w:tcPr>
            <w:tcW w:w="8753" w:type="dxa"/>
          </w:tcPr>
          <w:p w14:paraId="7BD96197" w14:textId="77777777" w:rsidR="00ED0D3A" w:rsidRPr="00ED0D3A" w:rsidRDefault="00ED0D3A" w:rsidP="007F185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4"/>
                <w:szCs w:val="24"/>
                <w:lang w:val="kk-KZ"/>
              </w:rPr>
            </w:pPr>
          </w:p>
          <w:p w14:paraId="07196A93" w14:textId="35D8E32F" w:rsidR="00ED0D3A" w:rsidRDefault="00ED0D3A" w:rsidP="007F185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26765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Шангреева Айнур Жетесқызы</w:t>
            </w:r>
            <w:r w:rsidRPr="00007E01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, Мұнайлы ауданы, №9 «Бәйтерек» бөбекжайының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әдіскері</w:t>
            </w:r>
          </w:p>
          <w:p w14:paraId="5D81E58D" w14:textId="77777777" w:rsidR="00ED0D3A" w:rsidRDefault="00ED0D3A" w:rsidP="007F185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</w:t>
            </w:r>
            <w:r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«Инклюзивті білім берудің психологиялық мазмұны мен инновациялық тәсілдерін балабақшаларда жүзеге асыру»</w:t>
            </w:r>
          </w:p>
          <w:p w14:paraId="0A24A907" w14:textId="706029D9" w:rsidR="00ED0D3A" w:rsidRPr="00ED0D3A" w:rsidRDefault="00ED0D3A" w:rsidP="007F185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8"/>
                <w:szCs w:val="24"/>
                <w:lang w:val="kk-KZ"/>
              </w:rPr>
            </w:pPr>
          </w:p>
        </w:tc>
      </w:tr>
      <w:tr w:rsidR="00ED0D3A" w:rsidRPr="00BE3639" w14:paraId="6ABDE311" w14:textId="77777777" w:rsidTr="009845A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4637DE46" w14:textId="5D8070D1" w:rsidR="00ED0D3A" w:rsidRPr="00A968F3" w:rsidRDefault="00ED0D3A" w:rsidP="006F0C78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11.10-11.20</w:t>
            </w:r>
          </w:p>
        </w:tc>
        <w:tc>
          <w:tcPr>
            <w:tcW w:w="8753" w:type="dxa"/>
          </w:tcPr>
          <w:p w14:paraId="5B502A43" w14:textId="77777777" w:rsidR="00ED0D3A" w:rsidRPr="00ED0D3A" w:rsidRDefault="00ED0D3A" w:rsidP="007F185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6"/>
                <w:szCs w:val="24"/>
                <w:lang w:val="kk-KZ"/>
              </w:rPr>
            </w:pPr>
          </w:p>
          <w:p w14:paraId="2A6637B1" w14:textId="1BE8B44F" w:rsidR="00ED0D3A" w:rsidRDefault="00ED0D3A" w:rsidP="007F185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Pr="00A968F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М</w:t>
            </w:r>
            <w:r w:rsidR="0026765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ахамбетова Улболсын Амандосқызы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Pr="00007E01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Ақтау қаласы, №14 «Айгөлек» балабақшасының әдіскері</w:t>
            </w:r>
          </w:p>
          <w:p w14:paraId="2D723697" w14:textId="77777777" w:rsidR="00ED0D3A" w:rsidRDefault="00ED0D3A" w:rsidP="007F185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</w:t>
            </w:r>
            <w:r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«Мектепке дейінгі оқыту мен тәрбиелеу үдерісінде ӨТШТ технологиясын тиімді пайдалану»</w:t>
            </w:r>
          </w:p>
          <w:p w14:paraId="6856F33A" w14:textId="411816EC" w:rsidR="00ED0D3A" w:rsidRPr="00ED0D3A" w:rsidRDefault="00ED0D3A" w:rsidP="007F185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2"/>
                <w:szCs w:val="24"/>
                <w:lang w:val="kk-KZ"/>
              </w:rPr>
            </w:pPr>
          </w:p>
        </w:tc>
      </w:tr>
      <w:tr w:rsidR="00ED0D3A" w:rsidRPr="00BE3639" w14:paraId="46758BE5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1BEBD3B2" w14:textId="2374F099" w:rsidR="00ED0D3A" w:rsidRPr="00A968F3" w:rsidRDefault="00ED0D3A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11.20-11.30</w:t>
            </w:r>
          </w:p>
        </w:tc>
        <w:tc>
          <w:tcPr>
            <w:tcW w:w="8753" w:type="dxa"/>
          </w:tcPr>
          <w:p w14:paraId="7342461E" w14:textId="02AD11B8" w:rsidR="00205F53" w:rsidRDefault="00205F53" w:rsidP="0067483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Тұрлан Зейнет Тұрланқызы</w:t>
            </w:r>
            <w:r w:rsidRPr="001042E2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 w:rsidRPr="00BF4C6C"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>Маңғыстау облысының білім басқармасының білім берудің оқу – әдістемелік орталығының директоры</w:t>
            </w:r>
            <w:r w:rsidRPr="001042E2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</w:p>
          <w:p w14:paraId="11A50810" w14:textId="448D7C03" w:rsidR="00ED0D3A" w:rsidRPr="00ED0D3A" w:rsidRDefault="00205F53" w:rsidP="0067483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0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Pr="002D728E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«Білім беру ұйымдары педагогтерінің аттестаттау өткізу»</w:t>
            </w:r>
          </w:p>
          <w:p w14:paraId="412513CE" w14:textId="6AF1B044" w:rsidR="00ED0D3A" w:rsidRPr="00ED0D3A" w:rsidRDefault="00ED0D3A" w:rsidP="00205F5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4"/>
                <w:szCs w:val="24"/>
                <w:lang w:val="kk-KZ"/>
              </w:rPr>
            </w:pPr>
          </w:p>
        </w:tc>
        <w:bookmarkStart w:id="0" w:name="_GoBack"/>
        <w:bookmarkEnd w:id="0"/>
      </w:tr>
      <w:tr w:rsidR="00205F53" w:rsidRPr="000D6D2F" w14:paraId="60ADC54D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0C5CC8B8" w14:textId="057716FC" w:rsidR="00205F53" w:rsidRDefault="00205F53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11.30-11.40</w:t>
            </w:r>
          </w:p>
        </w:tc>
        <w:tc>
          <w:tcPr>
            <w:tcW w:w="8753" w:type="dxa"/>
          </w:tcPr>
          <w:p w14:paraId="168ED274" w14:textId="6285CF1D" w:rsidR="00205F53" w:rsidRDefault="00205F53" w:rsidP="00205F53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Денбаева Нұртолқын Есболқызы, </w:t>
            </w:r>
            <w:r w:rsidRPr="00007E01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Түпқараған ауданы, «Айналайын» бөбекжайының тәрбиешісі</w:t>
            </w:r>
          </w:p>
          <w:p w14:paraId="002C7174" w14:textId="77777777" w:rsidR="00205F53" w:rsidRDefault="00205F53" w:rsidP="00205F53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«Денсаулық сақтау технологиясы - балабақшаның жұмыс бағыты»</w:t>
            </w:r>
          </w:p>
          <w:p w14:paraId="1CFFA884" w14:textId="77777777" w:rsidR="00205F53" w:rsidRDefault="00205F53" w:rsidP="0067483C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 w:rsidRPr="002D728E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педагогтерінің аттестаттау өткізу»</w:t>
            </w:r>
          </w:p>
          <w:p w14:paraId="5E8CF55C" w14:textId="6E366EEA" w:rsidR="00205F53" w:rsidRPr="00ED0D3A" w:rsidRDefault="00205F53" w:rsidP="0067483C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0"/>
                <w:szCs w:val="24"/>
                <w:lang w:val="kk-KZ"/>
              </w:rPr>
            </w:pPr>
          </w:p>
        </w:tc>
      </w:tr>
      <w:tr w:rsidR="00ED0D3A" w:rsidRPr="00BF4C6C" w14:paraId="4DF18A82" w14:textId="77777777" w:rsidTr="00ED0D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63E9CFC6" w14:textId="73CC86E7" w:rsidR="00ED0D3A" w:rsidRPr="00A968F3" w:rsidRDefault="00205F53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11.4</w:t>
            </w:r>
            <w:r w:rsidR="00ED0D3A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0-11.</w:t>
            </w: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5</w:t>
            </w:r>
            <w:r w:rsidR="00ED0D3A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0</w:t>
            </w:r>
          </w:p>
        </w:tc>
        <w:tc>
          <w:tcPr>
            <w:tcW w:w="8753" w:type="dxa"/>
            <w:vAlign w:val="center"/>
          </w:tcPr>
          <w:p w14:paraId="003A3A12" w14:textId="77777777" w:rsidR="00ED0D3A" w:rsidRPr="00ED0D3A" w:rsidRDefault="00ED0D3A" w:rsidP="00ED0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8"/>
                <w:szCs w:val="24"/>
                <w:lang w:val="kk-KZ"/>
              </w:rPr>
            </w:pPr>
          </w:p>
          <w:p w14:paraId="596E86E7" w14:textId="77777777" w:rsidR="00ED0D3A" w:rsidRDefault="00ED0D3A" w:rsidP="00ED0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 w:rsidRPr="00BF4C6C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Ұсыныстар,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 w:rsidRPr="00BF4C6C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пікірлер</w:t>
            </w:r>
          </w:p>
          <w:p w14:paraId="1BD4CE0D" w14:textId="638B4040" w:rsidR="00ED0D3A" w:rsidRPr="00ED0D3A" w:rsidRDefault="00ED0D3A" w:rsidP="00ED0D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"/>
                <w:szCs w:val="24"/>
                <w:lang w:val="kk-KZ"/>
              </w:rPr>
            </w:pPr>
          </w:p>
        </w:tc>
      </w:tr>
    </w:tbl>
    <w:p w14:paraId="5554CFE9" w14:textId="77777777" w:rsidR="00853EE0" w:rsidRDefault="00853EE0" w:rsidP="00B23850">
      <w:pPr>
        <w:spacing w:after="0" w:line="240" w:lineRule="auto"/>
        <w:rPr>
          <w:rFonts w:ascii="Times New Roman" w:hAnsi="Times New Roman" w:cs="Times New Roman"/>
          <w:bCs/>
          <w:i/>
          <w:iCs/>
          <w:color w:val="002060"/>
          <w:sz w:val="28"/>
          <w:szCs w:val="24"/>
          <w:lang w:val="kk-KZ"/>
        </w:rPr>
      </w:pPr>
    </w:p>
    <w:tbl>
      <w:tblPr>
        <w:tblStyle w:val="-1"/>
        <w:tblW w:w="0" w:type="auto"/>
        <w:tblInd w:w="-743" w:type="dxa"/>
        <w:tblLook w:val="04A0" w:firstRow="1" w:lastRow="0" w:firstColumn="1" w:lastColumn="0" w:noHBand="0" w:noVBand="1"/>
      </w:tblPr>
      <w:tblGrid>
        <w:gridCol w:w="1546"/>
        <w:gridCol w:w="8531"/>
      </w:tblGrid>
      <w:tr w:rsidR="0048230B" w:rsidRPr="00BE3639" w14:paraId="08BEE217" w14:textId="77777777" w:rsidTr="00482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13" w:type="dxa"/>
            <w:gridSpan w:val="2"/>
            <w:vAlign w:val="center"/>
          </w:tcPr>
          <w:p w14:paraId="04B81AA8" w14:textId="77777777" w:rsidR="004A10F2" w:rsidRPr="004A10F2" w:rsidRDefault="004A10F2" w:rsidP="0048230B">
            <w:pPr>
              <w:jc w:val="center"/>
              <w:rPr>
                <w:rFonts w:ascii="Times New Roman" w:hAnsi="Times New Roman" w:cs="Times New Roman"/>
                <w:i/>
                <w:iCs/>
                <w:color w:val="002060"/>
                <w:sz w:val="4"/>
                <w:szCs w:val="24"/>
                <w:lang w:val="kk-KZ"/>
              </w:rPr>
            </w:pPr>
          </w:p>
          <w:p w14:paraId="4285A934" w14:textId="08CF500B" w:rsidR="00F678EE" w:rsidRDefault="004A10F2" w:rsidP="0048230B">
            <w:pPr>
              <w:jc w:val="center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 xml:space="preserve">Секция </w:t>
            </w:r>
            <w:r w:rsidRPr="00C907AB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>№</w:t>
            </w:r>
            <w:r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>2</w:t>
            </w:r>
            <w:r w:rsidR="0048230B" w:rsidRPr="00A968F3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</w:p>
          <w:p w14:paraId="27D3959E" w14:textId="77777777" w:rsidR="0048230B" w:rsidRDefault="0048230B" w:rsidP="0048230B">
            <w:pPr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Ойын - баланың негізгі әрекеті және дамытудың негізгі құралы</w:t>
            </w:r>
          </w:p>
          <w:p w14:paraId="125CB311" w14:textId="77777777" w:rsidR="00A3586A" w:rsidRPr="00A3586A" w:rsidRDefault="00A3586A" w:rsidP="0048230B">
            <w:pPr>
              <w:jc w:val="center"/>
              <w:rPr>
                <w:rFonts w:ascii="Times New Roman" w:hAnsi="Times New Roman" w:cs="Times New Roman"/>
                <w:color w:val="002060"/>
                <w:sz w:val="12"/>
                <w:szCs w:val="24"/>
                <w:lang w:val="kk-KZ"/>
              </w:rPr>
            </w:pPr>
          </w:p>
          <w:p w14:paraId="1AEDCAAB" w14:textId="77777777" w:rsidR="00A3586A" w:rsidRDefault="00A3586A" w:rsidP="00A3586A">
            <w:pPr>
              <w:pStyle w:val="a5"/>
              <w:ind w:left="5"/>
              <w:jc w:val="both"/>
              <w:rPr>
                <w:rFonts w:ascii="Times New Roman" w:hAnsi="Times New Roman" w:cs="Times New Roman"/>
                <w:b w:val="0"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 xml:space="preserve">Модератор: </w:t>
            </w:r>
          </w:p>
          <w:p w14:paraId="2F84BD3E" w14:textId="247E2093" w:rsidR="00A3586A" w:rsidRPr="00A3586A" w:rsidRDefault="00A3586A" w:rsidP="00A3586A">
            <w:pPr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 w:val="0"/>
                <w:color w:val="002060"/>
                <w:sz w:val="24"/>
                <w:szCs w:val="24"/>
                <w:lang w:val="kk-KZ"/>
              </w:rPr>
              <w:t xml:space="preserve">     </w:t>
            </w:r>
            <w:r w:rsidR="0026765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Лукманова Жадыра Кулжанқызы</w:t>
            </w:r>
            <w:r>
              <w:rPr>
                <w:rFonts w:ascii="Times New Roman" w:hAnsi="Times New Roman" w:cs="Times New Roman"/>
                <w:b w:val="0"/>
                <w:color w:val="002060"/>
                <w:sz w:val="24"/>
                <w:szCs w:val="24"/>
                <w:lang w:val="kk-KZ"/>
              </w:rPr>
              <w:t xml:space="preserve">, </w:t>
            </w:r>
            <w:r w:rsidRPr="00A3586A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 xml:space="preserve">Ақтау қаласы, Каспий өңірі «Болашақ» колледжінің арнайы пән оқытушысы </w:t>
            </w:r>
          </w:p>
          <w:p w14:paraId="1E7AA12E" w14:textId="77777777" w:rsidR="00A3586A" w:rsidRPr="00A3586A" w:rsidRDefault="00A3586A" w:rsidP="00A3586A">
            <w:pPr>
              <w:rPr>
                <w:rFonts w:ascii="Times New Roman" w:hAnsi="Times New Roman" w:cs="Times New Roman"/>
                <w:color w:val="002060"/>
                <w:sz w:val="6"/>
                <w:szCs w:val="24"/>
                <w:lang w:val="kk-KZ"/>
              </w:rPr>
            </w:pPr>
          </w:p>
          <w:p w14:paraId="51A381FF" w14:textId="1CB91AE4" w:rsidR="009E413A" w:rsidRPr="009E413A" w:rsidRDefault="009E413A" w:rsidP="0048230B">
            <w:pPr>
              <w:jc w:val="center"/>
              <w:rPr>
                <w:rFonts w:ascii="Times New Roman" w:hAnsi="Times New Roman" w:cs="Times New Roman"/>
                <w:b w:val="0"/>
                <w:color w:val="17365D" w:themeColor="text2" w:themeShade="BF"/>
                <w:sz w:val="6"/>
                <w:szCs w:val="24"/>
                <w:lang w:val="kk-KZ"/>
              </w:rPr>
            </w:pPr>
          </w:p>
        </w:tc>
      </w:tr>
      <w:tr w:rsidR="0048230B" w:rsidRPr="000D6D2F" w14:paraId="66EA1DC8" w14:textId="77777777" w:rsidTr="007554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3E4D7B01" w14:textId="7BD3B2C9" w:rsidR="0048230B" w:rsidRPr="00A968F3" w:rsidRDefault="0048230B" w:rsidP="00755406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Уақыты</w:t>
            </w:r>
          </w:p>
        </w:tc>
        <w:tc>
          <w:tcPr>
            <w:tcW w:w="8753" w:type="dxa"/>
            <w:vAlign w:val="center"/>
          </w:tcPr>
          <w:p w14:paraId="0B62C346" w14:textId="037ECB53" w:rsidR="0048230B" w:rsidRPr="00755406" w:rsidRDefault="0048230B" w:rsidP="00755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iCs/>
                <w:color w:val="002060"/>
                <w:sz w:val="24"/>
                <w:szCs w:val="24"/>
                <w:lang w:val="kk-KZ"/>
              </w:rPr>
            </w:pPr>
            <w:r w:rsidRPr="00755406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Мазмұны</w:t>
            </w:r>
          </w:p>
        </w:tc>
      </w:tr>
      <w:tr w:rsidR="0048230B" w:rsidRPr="00BE3639" w14:paraId="02806537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2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1DF446A7" w14:textId="653163E9" w:rsidR="0048230B" w:rsidRPr="000D6D2F" w:rsidRDefault="006C4115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10.00-10.1</w:t>
            </w:r>
            <w:r w:rsidR="0048230B"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0</w:t>
            </w:r>
          </w:p>
        </w:tc>
        <w:tc>
          <w:tcPr>
            <w:tcW w:w="8753" w:type="dxa"/>
          </w:tcPr>
          <w:p w14:paraId="5CC16945" w14:textId="2479C2CA" w:rsidR="004A10F2" w:rsidRDefault="004A10F2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</w:t>
            </w:r>
            <w:r w:rsidR="00267653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Лукманова Жадыра Кулжанқызы</w:t>
            </w: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, </w:t>
            </w:r>
            <w:r w:rsidR="0048230B" w:rsidRPr="006C4115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Ақтау қаласы, Каспий өңірі «Болашақ» колледжінің арнайы пән оқытушысы</w:t>
            </w:r>
            <w:r w:rsidR="0048230B" w:rsidRPr="001042E2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 xml:space="preserve"> </w:t>
            </w:r>
          </w:p>
          <w:p w14:paraId="1449DDA3" w14:textId="77777777" w:rsidR="0048230B" w:rsidRDefault="004A10F2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 xml:space="preserve">    </w:t>
            </w:r>
            <w:r w:rsidR="0048230B" w:rsidRPr="001042E2"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  <w:t>«Мектепке дейінгі ұйымдарда педагогтердің жаңа технологияларды қолдану әдістері»</w:t>
            </w:r>
          </w:p>
          <w:p w14:paraId="29AD902A" w14:textId="5D5B0611" w:rsidR="00334341" w:rsidRPr="00334341" w:rsidRDefault="00334341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2060"/>
                <w:sz w:val="8"/>
                <w:szCs w:val="24"/>
                <w:lang w:val="kk-KZ"/>
              </w:rPr>
            </w:pPr>
          </w:p>
        </w:tc>
      </w:tr>
      <w:tr w:rsidR="0048230B" w:rsidRPr="00BE3639" w14:paraId="6831152D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12B7AD2D" w14:textId="5CED4D7F" w:rsidR="0048230B" w:rsidRPr="006C4115" w:rsidRDefault="006C4115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iCs/>
                <w:color w:val="17365D" w:themeColor="text2" w:themeShade="BF"/>
                <w:sz w:val="24"/>
                <w:szCs w:val="24"/>
                <w:lang w:val="kk-KZ"/>
              </w:rPr>
            </w:pPr>
            <w:r w:rsidRPr="006C4115">
              <w:rPr>
                <w:rFonts w:ascii="Times New Roman" w:hAnsi="Times New Roman" w:cs="Times New Roman"/>
                <w:iCs/>
                <w:color w:val="17365D" w:themeColor="text2" w:themeShade="BF"/>
                <w:sz w:val="24"/>
                <w:szCs w:val="24"/>
                <w:lang w:val="kk-KZ"/>
              </w:rPr>
              <w:t>10</w:t>
            </w:r>
            <w:r>
              <w:rPr>
                <w:rFonts w:ascii="Times New Roman" w:hAnsi="Times New Roman" w:cs="Times New Roman"/>
                <w:iCs/>
                <w:color w:val="17365D" w:themeColor="text2" w:themeShade="BF"/>
                <w:sz w:val="24"/>
                <w:szCs w:val="24"/>
                <w:lang w:val="kk-KZ"/>
              </w:rPr>
              <w:t>.10-10.20</w:t>
            </w:r>
          </w:p>
        </w:tc>
        <w:tc>
          <w:tcPr>
            <w:tcW w:w="8753" w:type="dxa"/>
          </w:tcPr>
          <w:p w14:paraId="52397829" w14:textId="46F16B49" w:rsidR="006C4115" w:rsidRPr="004A10F2" w:rsidRDefault="004A10F2" w:rsidP="00DA5C0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 </w:t>
            </w:r>
            <w:r w:rsidR="0026765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Умирбаева Амангуль Сергейқызы</w:t>
            </w:r>
            <w:r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="0048230B" w:rsidRPr="006C4115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Жаңаөзен қаласы, №11 «Теңге» бөбекжайының әдіскері </w:t>
            </w:r>
          </w:p>
          <w:p w14:paraId="529FC794" w14:textId="77777777" w:rsidR="0048230B" w:rsidRDefault="004A10F2" w:rsidP="00DA5C0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48230B"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«Интеллектум ойындары арқылы балалардың танымдық қабілетін дамыту»</w:t>
            </w:r>
          </w:p>
          <w:p w14:paraId="3293B91B" w14:textId="26344C86" w:rsidR="00334341" w:rsidRPr="00334341" w:rsidRDefault="00334341" w:rsidP="00DA5C0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10"/>
                <w:szCs w:val="24"/>
                <w:lang w:val="kk-KZ"/>
              </w:rPr>
            </w:pPr>
          </w:p>
        </w:tc>
      </w:tr>
      <w:tr w:rsidR="0048230B" w:rsidRPr="00BE3639" w14:paraId="46067049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3E064D6B" w14:textId="16C2F13B" w:rsidR="0048230B" w:rsidRPr="000D6D2F" w:rsidRDefault="006C4115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10.20-10.30</w:t>
            </w:r>
          </w:p>
        </w:tc>
        <w:tc>
          <w:tcPr>
            <w:tcW w:w="8753" w:type="dxa"/>
          </w:tcPr>
          <w:p w14:paraId="4AFE337D" w14:textId="7244F50F" w:rsidR="006C4115" w:rsidRPr="004A10F2" w:rsidRDefault="004A10F2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</w:t>
            </w:r>
            <w:r w:rsidR="00334341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 w:rsidR="0048230B" w:rsidRPr="00A968F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Алм</w:t>
            </w:r>
            <w:r w:rsidR="009E413A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ағанбетова Амангул Қойшыбайқызы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="0048230B" w:rsidRPr="006C4115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Маңғыстау ауданы, «Арай» балабақшасының тәрбиешісі</w:t>
            </w:r>
            <w:r w:rsidR="0048230B"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</w:p>
          <w:p w14:paraId="771AE36D" w14:textId="77777777" w:rsidR="0048230B" w:rsidRDefault="004A10F2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48230B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</w:t>
            </w:r>
            <w:r w:rsidR="0048230B" w:rsidRPr="00F21D11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Мектепке дейінгі ұйымда заттық кеңістік дамытушы ортасын құрудың тиімділігі</w:t>
            </w:r>
            <w:r w:rsidR="0048230B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»</w:t>
            </w:r>
          </w:p>
          <w:p w14:paraId="0A03920B" w14:textId="0E17FF0F" w:rsidR="00334341" w:rsidRPr="00334341" w:rsidRDefault="00334341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17365D" w:themeColor="text2" w:themeShade="BF"/>
                <w:sz w:val="10"/>
                <w:szCs w:val="24"/>
                <w:lang w:val="kk-KZ"/>
              </w:rPr>
            </w:pPr>
          </w:p>
        </w:tc>
      </w:tr>
      <w:tr w:rsidR="0048230B" w:rsidRPr="00BE3639" w14:paraId="4EA11D38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000E7485" w14:textId="4FAD3415" w:rsidR="0048230B" w:rsidRPr="000D6D2F" w:rsidRDefault="006C4115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10.30-10.40</w:t>
            </w:r>
          </w:p>
        </w:tc>
        <w:tc>
          <w:tcPr>
            <w:tcW w:w="8753" w:type="dxa"/>
          </w:tcPr>
          <w:p w14:paraId="420433BE" w14:textId="4C68E4AA" w:rsidR="006C4115" w:rsidRDefault="004A10F2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48230B" w:rsidRPr="00A968F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Қабиева</w:t>
            </w:r>
            <w:r w:rsidR="009E413A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Сұлушаш Рахимқызы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="0048230B" w:rsidRPr="006C4115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Маңғыстау ауданы, «Ұлан» бөбекжайының тәрбиешісі </w:t>
            </w:r>
          </w:p>
          <w:p w14:paraId="0B105B9E" w14:textId="77777777" w:rsidR="0048230B" w:rsidRDefault="004A10F2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 xml:space="preserve">   </w:t>
            </w:r>
            <w:r w:rsidR="0048230B" w:rsidRPr="00A968F3"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>«</w:t>
            </w:r>
            <w:r w:rsidR="0048230B"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Мектеп жасына дейінгі балаларды ойын арқылы ұлттық құндылықтармен танымдық құзіреттілігін дамыту»</w:t>
            </w:r>
          </w:p>
          <w:p w14:paraId="0EB847A4" w14:textId="79E7CB23" w:rsidR="00334341" w:rsidRPr="00334341" w:rsidRDefault="00334341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17365D" w:themeColor="text2" w:themeShade="BF"/>
                <w:sz w:val="10"/>
                <w:szCs w:val="24"/>
                <w:lang w:val="kk-KZ"/>
              </w:rPr>
            </w:pPr>
          </w:p>
        </w:tc>
      </w:tr>
      <w:tr w:rsidR="0048230B" w:rsidRPr="00BE3639" w14:paraId="1475081C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15EAC17E" w14:textId="42B3E6B1" w:rsidR="0048230B" w:rsidRPr="000D6D2F" w:rsidRDefault="006C4115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10.40-10.50</w:t>
            </w:r>
          </w:p>
        </w:tc>
        <w:tc>
          <w:tcPr>
            <w:tcW w:w="8753" w:type="dxa"/>
          </w:tcPr>
          <w:p w14:paraId="0D977DBD" w14:textId="77777777" w:rsidR="00334341" w:rsidRPr="00334341" w:rsidRDefault="00334341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8"/>
                <w:szCs w:val="24"/>
                <w:lang w:val="kk-KZ"/>
              </w:rPr>
            </w:pPr>
          </w:p>
          <w:p w14:paraId="15615B34" w14:textId="269BBEED" w:rsidR="006C4115" w:rsidRPr="004A10F2" w:rsidRDefault="004A10F2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</w:t>
            </w:r>
            <w:r w:rsidR="0026765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Баймуханова Жания Карлқызы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="0048230B" w:rsidRPr="006C4115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Ақтау қаласы, №4 «Аққу» балабақшасының әдіскері </w:t>
            </w:r>
          </w:p>
          <w:p w14:paraId="07BF7E20" w14:textId="77777777" w:rsidR="0048230B" w:rsidRDefault="004A10F2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</w:t>
            </w:r>
            <w:r w:rsidR="0048230B"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«Мектепке дейінгі ұйымдарда құм терапиясы мен интеллектум ойын технологияларын қолданудың маңызы»</w:t>
            </w:r>
          </w:p>
          <w:p w14:paraId="2A623416" w14:textId="47F80559" w:rsidR="00334341" w:rsidRPr="00334341" w:rsidRDefault="00334341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17365D" w:themeColor="text2" w:themeShade="BF"/>
                <w:sz w:val="10"/>
                <w:szCs w:val="24"/>
                <w:lang w:val="kk-KZ"/>
              </w:rPr>
            </w:pPr>
          </w:p>
        </w:tc>
      </w:tr>
      <w:tr w:rsidR="0048230B" w:rsidRPr="00BE3639" w14:paraId="6F82AF1A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68C4E506" w14:textId="0AA5DEB5" w:rsidR="0048230B" w:rsidRPr="000D6D2F" w:rsidRDefault="006C4115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10.50-11.00</w:t>
            </w:r>
          </w:p>
        </w:tc>
        <w:tc>
          <w:tcPr>
            <w:tcW w:w="8753" w:type="dxa"/>
          </w:tcPr>
          <w:p w14:paraId="1324C444" w14:textId="062DD74F" w:rsidR="006C4115" w:rsidRDefault="004A10F2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</w:t>
            </w:r>
            <w:r w:rsidR="009E413A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Шыңғысбай Балжан Сағатбекызы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="0048230B" w:rsidRPr="006C4115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Қарақия ауданы, «Құлыншақ» бөбекжайының тәрбиешісі</w:t>
            </w:r>
            <w:r w:rsidR="0048230B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</w:p>
          <w:p w14:paraId="76D8A018" w14:textId="770730F2" w:rsidR="00334341" w:rsidRPr="00334341" w:rsidRDefault="004A10F2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48230B"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«Психикалық дамуы тежелген балаларға дидактикалық ойындар ойнату арқылы коммуникативтік қабілеттерін дамыту»</w:t>
            </w:r>
          </w:p>
        </w:tc>
      </w:tr>
      <w:tr w:rsidR="0048230B" w:rsidRPr="00BE3639" w14:paraId="6EAD0D84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0384785A" w14:textId="185D8765" w:rsidR="0048230B" w:rsidRPr="000D6D2F" w:rsidRDefault="006C4115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11.00-11.10</w:t>
            </w:r>
          </w:p>
        </w:tc>
        <w:tc>
          <w:tcPr>
            <w:tcW w:w="8753" w:type="dxa"/>
          </w:tcPr>
          <w:p w14:paraId="3E631EAE" w14:textId="013FBBA0" w:rsidR="006C4115" w:rsidRDefault="004A10F2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</w:t>
            </w:r>
            <w:r w:rsidR="0048230B" w:rsidRPr="00A968F3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Джумагулов Габит Дуйсен</w:t>
            </w:r>
            <w:r w:rsidR="0048230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ұлы</w:t>
            </w: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, </w:t>
            </w:r>
            <w:r w:rsidR="0048230B" w:rsidRPr="006C4115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Мұнайлы ауданы, «Күншуақ» шағын орталығының дене шынықтыру пәні мұғалімі </w:t>
            </w:r>
          </w:p>
          <w:p w14:paraId="0C09CA92" w14:textId="69EDB2EA" w:rsidR="00334341" w:rsidRPr="00334341" w:rsidRDefault="004A10F2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  <w:t xml:space="preserve">   </w:t>
            </w:r>
            <w:r w:rsidR="0048230B" w:rsidRPr="00A968F3"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  <w:t>«Денсаулық білім беру саласында жаңа технологияларды кешенді қолданудың тиімді жолдары»</w:t>
            </w:r>
          </w:p>
        </w:tc>
      </w:tr>
      <w:tr w:rsidR="0048230B" w:rsidRPr="00BE3639" w14:paraId="73783A5F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7FEC6FEB" w14:textId="571FE5A9" w:rsidR="0048230B" w:rsidRPr="000D6D2F" w:rsidRDefault="006C4115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11.10-11.20</w:t>
            </w:r>
          </w:p>
        </w:tc>
        <w:tc>
          <w:tcPr>
            <w:tcW w:w="8753" w:type="dxa"/>
          </w:tcPr>
          <w:p w14:paraId="14EEFF0F" w14:textId="01805EEC" w:rsidR="006C4115" w:rsidRDefault="004A10F2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</w:t>
            </w:r>
            <w:r w:rsidR="0026765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Арепбаева Гүлнұр Максетбайқызы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="0048230B" w:rsidRPr="006C4115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Түпқараған ауданы, «Айналайын» бөбекжайының тәрбиешісі </w:t>
            </w:r>
          </w:p>
          <w:p w14:paraId="48C47A2B" w14:textId="77777777" w:rsidR="0048230B" w:rsidRDefault="004A10F2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48230B"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«Ойын- баланың негізгі әрекеті және дамытудың негізгі құралы»</w:t>
            </w:r>
          </w:p>
          <w:p w14:paraId="2C8E8B06" w14:textId="28EE3171" w:rsidR="00334341" w:rsidRPr="00334341" w:rsidRDefault="00334341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17365D" w:themeColor="text2" w:themeShade="BF"/>
                <w:sz w:val="10"/>
                <w:szCs w:val="24"/>
                <w:lang w:val="kk-KZ"/>
              </w:rPr>
            </w:pPr>
          </w:p>
        </w:tc>
      </w:tr>
      <w:tr w:rsidR="0048230B" w:rsidRPr="00BE3639" w14:paraId="572F14DC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16E8DEB1" w14:textId="7DBA7888" w:rsidR="0048230B" w:rsidRPr="000D6D2F" w:rsidRDefault="006C4115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11.20-11.30</w:t>
            </w:r>
          </w:p>
        </w:tc>
        <w:tc>
          <w:tcPr>
            <w:tcW w:w="8753" w:type="dxa"/>
          </w:tcPr>
          <w:p w14:paraId="1C174CD6" w14:textId="3724F2A2" w:rsidR="006C4115" w:rsidRDefault="004A10F2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</w:t>
            </w:r>
            <w:r w:rsidR="00267653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  <w:lang w:val="kk-KZ"/>
              </w:rPr>
              <w:t>Жангелдина Жибек Бакытқызы</w:t>
            </w:r>
            <w:r>
              <w:rPr>
                <w:rFonts w:ascii="Times New Roman" w:eastAsia="Calibri" w:hAnsi="Times New Roman" w:cs="Times New Roman"/>
                <w:color w:val="002060"/>
                <w:sz w:val="24"/>
                <w:szCs w:val="24"/>
                <w:lang w:val="kk-KZ"/>
              </w:rPr>
              <w:t xml:space="preserve">, </w:t>
            </w:r>
            <w:r w:rsidR="0048230B" w:rsidRPr="006C4115"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  <w:lang w:val="kk-KZ"/>
              </w:rPr>
              <w:t>Ақтау қаласы, «Есту қабілеті бұзылған, психикалық дамуы тежелген және сөйлеу тілінде ауыр бұзылыстары бар балаларға арналған №4 арнайы балабақшасының» дефектолог маманы</w:t>
            </w:r>
            <w:r w:rsidR="0048230B" w:rsidRPr="001042E2">
              <w:rPr>
                <w:rFonts w:ascii="Times New Roman" w:eastAsia="Calibri" w:hAnsi="Times New Roman" w:cs="Times New Roman"/>
                <w:color w:val="002060"/>
                <w:sz w:val="24"/>
                <w:szCs w:val="24"/>
                <w:lang w:val="kk-KZ"/>
              </w:rPr>
              <w:t xml:space="preserve"> </w:t>
            </w:r>
          </w:p>
          <w:p w14:paraId="7EB3EA43" w14:textId="0A840B42" w:rsidR="0048230B" w:rsidRPr="00A968F3" w:rsidRDefault="004A10F2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i/>
                <w:color w:val="002060"/>
                <w:sz w:val="24"/>
                <w:szCs w:val="24"/>
                <w:lang w:val="kk-KZ"/>
              </w:rPr>
              <w:t xml:space="preserve">    </w:t>
            </w:r>
            <w:r w:rsidR="0048230B" w:rsidRPr="001042E2">
              <w:rPr>
                <w:rFonts w:ascii="Times New Roman" w:eastAsia="Calibri" w:hAnsi="Times New Roman" w:cs="Times New Roman"/>
                <w:i/>
                <w:color w:val="002060"/>
                <w:sz w:val="24"/>
                <w:szCs w:val="24"/>
                <w:lang w:val="kk-KZ"/>
              </w:rPr>
              <w:t>«Арнайы балабақшада жаңа технология мен әдіс-тәсілдерді қолдану арқылы түзету жұмыстарды жаңашаландыру»</w:t>
            </w:r>
            <w:r w:rsidR="0048230B" w:rsidRPr="00B21386">
              <w:rPr>
                <w:rFonts w:ascii="Times New Roman" w:eastAsia="Calibri" w:hAnsi="Times New Roman" w:cs="Times New Roman"/>
                <w:color w:val="002060"/>
                <w:sz w:val="24"/>
                <w:szCs w:val="24"/>
                <w:lang w:val="kk-KZ"/>
              </w:rPr>
              <w:t xml:space="preserve"> </w:t>
            </w:r>
          </w:p>
        </w:tc>
      </w:tr>
      <w:tr w:rsidR="00205F53" w:rsidRPr="00BE3639" w14:paraId="31ED6155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2197573C" w14:textId="7ABBB884" w:rsidR="00205F53" w:rsidRDefault="00205F53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11.30-11.40</w:t>
            </w:r>
          </w:p>
        </w:tc>
        <w:tc>
          <w:tcPr>
            <w:tcW w:w="8753" w:type="dxa"/>
          </w:tcPr>
          <w:p w14:paraId="45FA6479" w14:textId="7E778BBF" w:rsidR="00205F53" w:rsidRDefault="00205F53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Тұрлан Зейнет Тұрланқызы</w:t>
            </w:r>
            <w:r w:rsidRPr="001042E2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 w:rsidRPr="00BF4C6C"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>Маңғыстау облысының білім басқармасының білім берудің оқу – әдістемелік орталығының директоры</w:t>
            </w:r>
            <w:r w:rsidRPr="001042E2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 w:rsidRPr="002D728E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«Білім беру ұйымдары педагогтерінің аттестаттау өткізу»</w:t>
            </w:r>
          </w:p>
        </w:tc>
      </w:tr>
      <w:tr w:rsidR="0048230B" w:rsidRPr="000D6D2F" w14:paraId="0FD2830B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7A66DB22" w14:textId="66158796" w:rsidR="0048230B" w:rsidRPr="000D6D2F" w:rsidRDefault="00205F53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11.4</w:t>
            </w:r>
            <w:r w:rsidR="0056513B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0-11.</w:t>
            </w: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5</w:t>
            </w:r>
            <w:r w:rsidR="0056513B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0</w:t>
            </w:r>
          </w:p>
        </w:tc>
        <w:tc>
          <w:tcPr>
            <w:tcW w:w="8753" w:type="dxa"/>
          </w:tcPr>
          <w:p w14:paraId="56F1A84D" w14:textId="19F9F425" w:rsidR="0048230B" w:rsidRPr="001042E2" w:rsidRDefault="0048230B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 w:rsidRPr="00BF4C6C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Ұсыныстар,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 w:rsidRPr="00BF4C6C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пікірлер</w:t>
            </w:r>
          </w:p>
        </w:tc>
      </w:tr>
    </w:tbl>
    <w:p w14:paraId="608F413E" w14:textId="77777777" w:rsidR="0048230B" w:rsidRDefault="0048230B" w:rsidP="00B23850">
      <w:pPr>
        <w:spacing w:after="0" w:line="240" w:lineRule="auto"/>
        <w:rPr>
          <w:rFonts w:ascii="Times New Roman" w:hAnsi="Times New Roman" w:cs="Times New Roman"/>
          <w:bCs/>
          <w:i/>
          <w:iCs/>
          <w:color w:val="002060"/>
          <w:sz w:val="28"/>
          <w:szCs w:val="24"/>
          <w:lang w:val="kk-KZ"/>
        </w:rPr>
      </w:pPr>
    </w:p>
    <w:tbl>
      <w:tblPr>
        <w:tblStyle w:val="-1"/>
        <w:tblW w:w="0" w:type="auto"/>
        <w:tblInd w:w="-743" w:type="dxa"/>
        <w:tblLook w:val="04A0" w:firstRow="1" w:lastRow="0" w:firstColumn="1" w:lastColumn="0" w:noHBand="0" w:noVBand="1"/>
      </w:tblPr>
      <w:tblGrid>
        <w:gridCol w:w="1546"/>
        <w:gridCol w:w="8531"/>
      </w:tblGrid>
      <w:tr w:rsidR="0048230B" w:rsidRPr="00BE3639" w14:paraId="7800C484" w14:textId="77777777" w:rsidTr="006C41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13" w:type="dxa"/>
            <w:gridSpan w:val="2"/>
            <w:vAlign w:val="center"/>
          </w:tcPr>
          <w:p w14:paraId="04495EFE" w14:textId="373EF134" w:rsidR="00F678EE" w:rsidRDefault="004A10F2" w:rsidP="006C4115">
            <w:pPr>
              <w:jc w:val="center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 xml:space="preserve">Секция </w:t>
            </w:r>
            <w:r w:rsidRPr="00C907AB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>№</w:t>
            </w:r>
            <w:r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>3</w:t>
            </w:r>
            <w:r w:rsidR="0048230B" w:rsidRPr="00A968F3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</w:p>
          <w:p w14:paraId="7BBE81FE" w14:textId="0DCDF8AA" w:rsidR="0048230B" w:rsidRDefault="0048230B" w:rsidP="006C4115">
            <w:pPr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Мектепке дейінгі білім беру педагогтерінің кәсіби және тұлғалық өсуі</w:t>
            </w: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, сапа өлшем шарттары, менеджмент</w:t>
            </w:r>
          </w:p>
          <w:p w14:paraId="34386F07" w14:textId="77777777" w:rsidR="00334341" w:rsidRDefault="00334341" w:rsidP="00334341">
            <w:pPr>
              <w:jc w:val="both"/>
              <w:rPr>
                <w:rFonts w:ascii="Times New Roman" w:hAnsi="Times New Roman" w:cs="Times New Roman"/>
                <w:b w:val="0"/>
                <w:bCs w:val="0"/>
                <w:color w:val="002060"/>
                <w:sz w:val="24"/>
                <w:szCs w:val="24"/>
                <w:lang w:val="kk-KZ"/>
              </w:rPr>
            </w:pPr>
            <w:r w:rsidRPr="001042E2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Модератор:</w:t>
            </w:r>
          </w:p>
          <w:p w14:paraId="0FF893C7" w14:textId="7408370E" w:rsidR="00334341" w:rsidRDefault="00334341" w:rsidP="00334341">
            <w:pP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 w:val="0"/>
                <w:bCs w:val="0"/>
                <w:iCs/>
                <w:color w:val="002060"/>
                <w:sz w:val="24"/>
                <w:szCs w:val="24"/>
                <w:lang w:val="kk-KZ"/>
              </w:rPr>
              <w:t xml:space="preserve">   </w:t>
            </w:r>
            <w:r w:rsidRPr="00334341">
              <w:rPr>
                <w:rFonts w:ascii="Times New Roman" w:hAnsi="Times New Roman" w:cs="Times New Roman"/>
                <w:bCs w:val="0"/>
                <w:iCs/>
                <w:color w:val="002060"/>
                <w:sz w:val="24"/>
                <w:szCs w:val="24"/>
                <w:lang w:val="kk-KZ"/>
              </w:rPr>
              <w:t>Тұрлан Зейнет Тұрланқызы</w:t>
            </w:r>
            <w:r w:rsidRPr="001042E2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 w:rsidRPr="00BF4C6C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  <w:lang w:val="kk-KZ"/>
              </w:rPr>
              <w:t>Маңғыстау облысының білім басқармасының білім берудің оқу – әдістемелік орталығының директоры</w:t>
            </w:r>
            <w:r w:rsidRPr="001042E2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  <w:lang w:val="kk-KZ"/>
              </w:rPr>
              <w:t xml:space="preserve">                      </w:t>
            </w:r>
          </w:p>
          <w:p w14:paraId="52F76594" w14:textId="4CB2462C" w:rsidR="006C4115" w:rsidRPr="00F678EE" w:rsidRDefault="006C4115" w:rsidP="006C4115">
            <w:pPr>
              <w:jc w:val="center"/>
              <w:rPr>
                <w:rFonts w:ascii="Times New Roman" w:hAnsi="Times New Roman" w:cs="Times New Roman"/>
                <w:b w:val="0"/>
                <w:color w:val="17365D" w:themeColor="text2" w:themeShade="BF"/>
                <w:sz w:val="12"/>
                <w:szCs w:val="24"/>
                <w:lang w:val="kk-KZ"/>
              </w:rPr>
            </w:pPr>
          </w:p>
        </w:tc>
      </w:tr>
      <w:tr w:rsidR="0048230B" w:rsidRPr="000D6D2F" w14:paraId="4575E148" w14:textId="77777777" w:rsidTr="00482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</w:tcPr>
          <w:p w14:paraId="3880F386" w14:textId="4BB07D81" w:rsidR="0048230B" w:rsidRPr="00A968F3" w:rsidRDefault="0048230B" w:rsidP="0048230B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Уақыты</w:t>
            </w:r>
          </w:p>
        </w:tc>
        <w:tc>
          <w:tcPr>
            <w:tcW w:w="8753" w:type="dxa"/>
          </w:tcPr>
          <w:p w14:paraId="7D2D146F" w14:textId="4CCB8D10" w:rsidR="0048230B" w:rsidRPr="0048230B" w:rsidRDefault="0048230B" w:rsidP="004823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/>
                <w:iCs/>
                <w:color w:val="002060"/>
                <w:sz w:val="24"/>
                <w:szCs w:val="24"/>
                <w:lang w:val="kk-KZ"/>
              </w:rPr>
            </w:pPr>
            <w:r w:rsidRPr="0048230B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Мазмұны</w:t>
            </w:r>
          </w:p>
        </w:tc>
      </w:tr>
      <w:tr w:rsidR="0056513B" w:rsidRPr="00BE3639" w14:paraId="583D8FCD" w14:textId="77777777" w:rsidTr="004A10F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507FEF6B" w14:textId="60913504" w:rsidR="0056513B" w:rsidRPr="000D6D2F" w:rsidRDefault="0056513B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10.00-10.1</w:t>
            </w:r>
            <w:r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0</w:t>
            </w:r>
          </w:p>
        </w:tc>
        <w:tc>
          <w:tcPr>
            <w:tcW w:w="8753" w:type="dxa"/>
          </w:tcPr>
          <w:p w14:paraId="5D66C1E0" w14:textId="77777777" w:rsidR="00334341" w:rsidRPr="00334341" w:rsidRDefault="00334341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4"/>
                <w:szCs w:val="24"/>
                <w:lang w:val="kk-KZ"/>
              </w:rPr>
            </w:pPr>
          </w:p>
          <w:p w14:paraId="36939EBD" w14:textId="14C5F923" w:rsidR="0056513B" w:rsidRPr="004A10F2" w:rsidRDefault="004A10F2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</w:t>
            </w:r>
            <w:r w:rsidR="00F678EE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Тұрлан Зейнет Тұрланқызы</w:t>
            </w:r>
            <w:r w:rsidR="0056513B" w:rsidRPr="001042E2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 w:rsidR="0056513B" w:rsidRPr="00BF4C6C"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>Маңғыстау облысының білім басқармасының білім берудің оқу – әдістемелік орталығының директоры</w:t>
            </w:r>
            <w:r w:rsidR="0056513B" w:rsidRPr="001042E2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 w:rsidR="002D728E" w:rsidRPr="002D728E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«Білім беру ұйымдары педагогтерінің аттестаттау өткізу»</w:t>
            </w:r>
          </w:p>
        </w:tc>
      </w:tr>
      <w:tr w:rsidR="0056513B" w:rsidRPr="00BE3639" w14:paraId="7299D0CC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4CC28ED4" w14:textId="3DABB7AA" w:rsidR="0056513B" w:rsidRPr="000D6D2F" w:rsidRDefault="0056513B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i/>
                <w:iCs/>
                <w:color w:val="17365D" w:themeColor="text2" w:themeShade="BF"/>
                <w:sz w:val="24"/>
                <w:szCs w:val="24"/>
                <w:lang w:val="kk-KZ"/>
              </w:rPr>
            </w:pPr>
            <w:r w:rsidRPr="006C4115">
              <w:rPr>
                <w:rFonts w:ascii="Times New Roman" w:hAnsi="Times New Roman" w:cs="Times New Roman"/>
                <w:iCs/>
                <w:color w:val="17365D" w:themeColor="text2" w:themeShade="BF"/>
                <w:sz w:val="24"/>
                <w:szCs w:val="24"/>
                <w:lang w:val="kk-KZ"/>
              </w:rPr>
              <w:t>10</w:t>
            </w:r>
            <w:r>
              <w:rPr>
                <w:rFonts w:ascii="Times New Roman" w:hAnsi="Times New Roman" w:cs="Times New Roman"/>
                <w:iCs/>
                <w:color w:val="17365D" w:themeColor="text2" w:themeShade="BF"/>
                <w:sz w:val="24"/>
                <w:szCs w:val="24"/>
                <w:lang w:val="kk-KZ"/>
              </w:rPr>
              <w:t>.10-10.20</w:t>
            </w:r>
          </w:p>
        </w:tc>
        <w:tc>
          <w:tcPr>
            <w:tcW w:w="8753" w:type="dxa"/>
          </w:tcPr>
          <w:p w14:paraId="17762E0B" w14:textId="77777777" w:rsidR="00334341" w:rsidRPr="00334341" w:rsidRDefault="00334341" w:rsidP="00DA5C0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2060"/>
                <w:sz w:val="10"/>
                <w:szCs w:val="24"/>
                <w:lang w:val="kk-KZ" w:eastAsia="ru-RU"/>
              </w:rPr>
            </w:pPr>
          </w:p>
          <w:p w14:paraId="568DF9FD" w14:textId="0DC71E54" w:rsidR="0056513B" w:rsidRPr="004A10F2" w:rsidRDefault="004A10F2" w:rsidP="00DA5C0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kk-KZ" w:eastAsia="ru-RU"/>
              </w:rPr>
              <w:t xml:space="preserve">    </w:t>
            </w:r>
            <w:r w:rsidR="00267653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kk-KZ" w:eastAsia="ru-RU"/>
              </w:rPr>
              <w:t>Недиршева Айнур Картбайқызы</w:t>
            </w:r>
            <w:r>
              <w:rPr>
                <w:rFonts w:ascii="Times New Roman" w:hAnsi="Times New Roman" w:cs="Times New Roman"/>
                <w:bCs/>
                <w:color w:val="002060"/>
                <w:sz w:val="24"/>
                <w:szCs w:val="24"/>
                <w:lang w:val="kk-KZ" w:eastAsia="ru-RU"/>
              </w:rPr>
              <w:t xml:space="preserve">, </w:t>
            </w:r>
            <w:r w:rsidR="0056513B" w:rsidRPr="006C4115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kk-KZ" w:eastAsia="ru-RU"/>
              </w:rPr>
              <w:t>Жаңаөзен қаласы, №3 «</w:t>
            </w:r>
            <w:r w:rsidR="0056513B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kk-KZ" w:eastAsia="ru-RU"/>
              </w:rPr>
              <w:t>Балдәурен бөбекжайының әдіскері</w:t>
            </w:r>
            <w:r w:rsidR="0056513B" w:rsidRPr="006C4115"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  <w:lang w:val="kk-KZ" w:eastAsia="ru-RU"/>
              </w:rPr>
              <w:t xml:space="preserve"> </w:t>
            </w:r>
          </w:p>
          <w:p w14:paraId="4A288ECF" w14:textId="77777777" w:rsidR="0056513B" w:rsidRDefault="004A10F2" w:rsidP="00DA5C0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color w:val="00206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bCs/>
                <w:i/>
                <w:color w:val="002060"/>
                <w:sz w:val="24"/>
                <w:szCs w:val="24"/>
                <w:lang w:val="kk-KZ" w:eastAsia="ru-RU"/>
              </w:rPr>
              <w:t xml:space="preserve">    </w:t>
            </w:r>
            <w:r w:rsidR="0056513B" w:rsidRPr="00A968F3">
              <w:rPr>
                <w:rFonts w:ascii="Times New Roman" w:hAnsi="Times New Roman" w:cs="Times New Roman"/>
                <w:bCs/>
                <w:i/>
                <w:color w:val="002060"/>
                <w:sz w:val="24"/>
                <w:szCs w:val="24"/>
                <w:lang w:val="kk-KZ" w:eastAsia="ru-RU"/>
              </w:rPr>
              <w:t>«Мектепке дейінгі ұйым педагогтерінің кәсіби құзыреттілігін дамыту»</w:t>
            </w:r>
          </w:p>
          <w:p w14:paraId="5EEE2F4F" w14:textId="0563AC80" w:rsidR="00334341" w:rsidRPr="00334341" w:rsidRDefault="00334341" w:rsidP="00DA5C04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iCs/>
                <w:color w:val="17365D" w:themeColor="text2" w:themeShade="BF"/>
                <w:sz w:val="12"/>
                <w:szCs w:val="24"/>
                <w:lang w:val="kk-KZ"/>
              </w:rPr>
            </w:pPr>
          </w:p>
        </w:tc>
      </w:tr>
      <w:tr w:rsidR="0056513B" w:rsidRPr="00BE3639" w14:paraId="1E76310F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11EC1FEB" w14:textId="7FB1CD18" w:rsidR="0056513B" w:rsidRPr="000D6D2F" w:rsidRDefault="0056513B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10.20-10.30</w:t>
            </w:r>
          </w:p>
        </w:tc>
        <w:tc>
          <w:tcPr>
            <w:tcW w:w="8753" w:type="dxa"/>
          </w:tcPr>
          <w:p w14:paraId="10FB6C46" w14:textId="77777777" w:rsidR="00334341" w:rsidRPr="00334341" w:rsidRDefault="00334341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4"/>
                <w:szCs w:val="24"/>
                <w:lang w:val="kk-KZ"/>
              </w:rPr>
            </w:pPr>
          </w:p>
          <w:p w14:paraId="538DC9F5" w14:textId="497F3399" w:rsidR="0056513B" w:rsidRDefault="004A10F2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26765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Элжанова Гүлнара Халмуратқызы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="0056513B" w:rsidRPr="006C4115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Жаңаөзен қаласы, «Ақбота» бөбекжайының тәрбиешісі </w:t>
            </w:r>
          </w:p>
          <w:p w14:paraId="6EF36E84" w14:textId="77777777" w:rsidR="00334341" w:rsidRDefault="004A10F2" w:rsidP="00334341">
            <w:pPr>
              <w:pStyle w:val="a5"/>
              <w:tabs>
                <w:tab w:val="right" w:pos="8537"/>
              </w:tabs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56513B"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«Мектепке дейінгі білім беру беру ұйымдарында 4К моделін қолдану»</w:t>
            </w:r>
          </w:p>
          <w:p w14:paraId="2A912CF3" w14:textId="402CF314" w:rsidR="0056513B" w:rsidRPr="00334341" w:rsidRDefault="0056513B" w:rsidP="00334341">
            <w:pPr>
              <w:pStyle w:val="a5"/>
              <w:tabs>
                <w:tab w:val="right" w:pos="8537"/>
              </w:tabs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17365D" w:themeColor="text2" w:themeShade="BF"/>
                <w:sz w:val="14"/>
                <w:szCs w:val="24"/>
                <w:lang w:val="kk-KZ"/>
              </w:rPr>
            </w:pPr>
          </w:p>
        </w:tc>
      </w:tr>
      <w:tr w:rsidR="0056513B" w:rsidRPr="00BE3639" w14:paraId="7A62F36D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3744CA91" w14:textId="3034664E" w:rsidR="0056513B" w:rsidRPr="000D6D2F" w:rsidRDefault="0056513B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10.30-10.40</w:t>
            </w:r>
          </w:p>
        </w:tc>
        <w:tc>
          <w:tcPr>
            <w:tcW w:w="8753" w:type="dxa"/>
          </w:tcPr>
          <w:p w14:paraId="2BD1256D" w14:textId="77777777" w:rsidR="00334341" w:rsidRPr="00334341" w:rsidRDefault="00334341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2"/>
                <w:szCs w:val="24"/>
                <w:lang w:val="kk-KZ"/>
              </w:rPr>
            </w:pPr>
          </w:p>
          <w:p w14:paraId="1620F2D3" w14:textId="710225CF" w:rsidR="0056513B" w:rsidRPr="004A10F2" w:rsidRDefault="004A10F2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56513B" w:rsidRPr="00A968F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Азизова Шолпан Хожагалиқызы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="0056513B" w:rsidRPr="006C4115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Бейнеу ауданы, «Бейнеу» </w:t>
            </w:r>
            <w:r w:rsidR="0056513B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бөбекжайының әдіскері</w:t>
            </w:r>
            <w:r w:rsidR="0056513B" w:rsidRPr="00A968F3"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</w:p>
          <w:p w14:paraId="1195A0BD" w14:textId="77777777" w:rsidR="0056513B" w:rsidRDefault="004A10F2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56513B"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«Денсаулықты нығайту бағдарламасы бойынша емдік шөптермен сауықтыру жұмыстары»</w:t>
            </w:r>
          </w:p>
          <w:p w14:paraId="651BE667" w14:textId="7A717D24" w:rsidR="00334341" w:rsidRPr="00334341" w:rsidRDefault="00334341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17365D" w:themeColor="text2" w:themeShade="BF"/>
                <w:sz w:val="14"/>
                <w:szCs w:val="24"/>
                <w:lang w:val="kk-KZ"/>
              </w:rPr>
            </w:pPr>
          </w:p>
        </w:tc>
      </w:tr>
      <w:tr w:rsidR="0056513B" w:rsidRPr="00BE3639" w14:paraId="4DC2CC21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4121A006" w14:textId="65457BC6" w:rsidR="0056513B" w:rsidRPr="000D6D2F" w:rsidRDefault="0056513B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10.40-10.50</w:t>
            </w:r>
          </w:p>
        </w:tc>
        <w:tc>
          <w:tcPr>
            <w:tcW w:w="8753" w:type="dxa"/>
          </w:tcPr>
          <w:p w14:paraId="344439D8" w14:textId="77777777" w:rsidR="00334341" w:rsidRPr="00334341" w:rsidRDefault="00334341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iCs/>
                <w:color w:val="002060"/>
                <w:sz w:val="12"/>
                <w:szCs w:val="24"/>
                <w:lang w:val="kk-KZ"/>
              </w:rPr>
            </w:pPr>
          </w:p>
          <w:p w14:paraId="769D6671" w14:textId="2C1ABAF7" w:rsidR="0056513B" w:rsidRPr="004A10F2" w:rsidRDefault="004A10F2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56513B" w:rsidRPr="00A968F3">
              <w:rPr>
                <w:rFonts w:ascii="Times New Roman" w:hAnsi="Times New Roman" w:cs="Times New Roman"/>
                <w:b/>
                <w:iCs/>
                <w:color w:val="002060"/>
                <w:sz w:val="24"/>
                <w:szCs w:val="24"/>
                <w:lang w:val="kk-KZ"/>
              </w:rPr>
              <w:t>Жолаева Ғайни Махмутқызы</w:t>
            </w:r>
            <w:r>
              <w:rPr>
                <w:rFonts w:ascii="Times New Roman" w:hAnsi="Times New Roman" w:cs="Times New Roman"/>
                <w:b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="0056513B" w:rsidRPr="006C4115">
              <w:rPr>
                <w:rFonts w:ascii="Times New Roman" w:hAnsi="Times New Roman" w:cs="Times New Roman"/>
                <w:b/>
                <w:iCs/>
                <w:color w:val="002060"/>
                <w:sz w:val="24"/>
                <w:szCs w:val="24"/>
                <w:lang w:val="kk-KZ"/>
              </w:rPr>
              <w:t>Бейнеу ауданы, Бейнеу гуманитарлық экономикалық колледжінің мектепке дейінгі тәрбие және оқыту мамандығының арнайы пән оқытушысы</w:t>
            </w:r>
            <w:r w:rsidR="0056513B" w:rsidRPr="00A968F3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</w:p>
          <w:p w14:paraId="59328FE5" w14:textId="18834D68" w:rsidR="0056513B" w:rsidRDefault="004A10F2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 xml:space="preserve">     </w:t>
            </w:r>
            <w:r w:rsidR="0056513B" w:rsidRPr="00A968F3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>«Мектепке дейінгі педагогтерінің АКТ-қ</w:t>
            </w:r>
            <w:r w:rsidR="0056513B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>ұ</w:t>
            </w:r>
            <w:r w:rsidR="0056513B" w:rsidRPr="00A968F3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  <w:lang w:val="kk-KZ"/>
              </w:rPr>
              <w:t>зіреттілігін арттыру»</w:t>
            </w:r>
          </w:p>
          <w:p w14:paraId="386BDC60" w14:textId="77777777" w:rsidR="00334341" w:rsidRPr="00334341" w:rsidRDefault="00334341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color w:val="002060"/>
                <w:sz w:val="2"/>
                <w:szCs w:val="24"/>
                <w:lang w:val="kk-KZ"/>
              </w:rPr>
            </w:pPr>
          </w:p>
          <w:p w14:paraId="4204D095" w14:textId="0F6FEF65" w:rsidR="00F678EE" w:rsidRPr="00F678EE" w:rsidRDefault="00F678EE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17365D" w:themeColor="text2" w:themeShade="BF"/>
                <w:sz w:val="10"/>
                <w:szCs w:val="24"/>
                <w:lang w:val="kk-KZ"/>
              </w:rPr>
            </w:pPr>
          </w:p>
        </w:tc>
      </w:tr>
      <w:tr w:rsidR="0056513B" w:rsidRPr="000D6D2F" w14:paraId="2223E7C5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451DEC53" w14:textId="35AA5909" w:rsidR="0056513B" w:rsidRPr="000D6D2F" w:rsidRDefault="0056513B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10.50-11.00</w:t>
            </w:r>
          </w:p>
        </w:tc>
        <w:tc>
          <w:tcPr>
            <w:tcW w:w="8753" w:type="dxa"/>
          </w:tcPr>
          <w:p w14:paraId="1CF21E9A" w14:textId="77777777" w:rsidR="00334341" w:rsidRPr="00334341" w:rsidRDefault="00334341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2"/>
                <w:szCs w:val="24"/>
                <w:lang w:val="kk-KZ"/>
              </w:rPr>
            </w:pPr>
          </w:p>
          <w:p w14:paraId="07A5005D" w14:textId="08363114" w:rsidR="0056513B" w:rsidRPr="004A10F2" w:rsidRDefault="004A10F2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 </w:t>
            </w:r>
            <w:r w:rsidR="0056513B" w:rsidRPr="00A968F3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Әбибулла Маржан Әбутәліпқызы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="0056513B" w:rsidRPr="006C4115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Түпқараған ауданы, «Жауқазын» бөбекжайының тәрбиешісі</w:t>
            </w:r>
            <w:r w:rsidR="0056513B" w:rsidRPr="00A968F3">
              <w:rPr>
                <w:rFonts w:ascii="Times New Roman" w:hAnsi="Times New Roman" w:cs="Times New Roman"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</w:p>
          <w:p w14:paraId="0F8CB79D" w14:textId="77777777" w:rsidR="0056513B" w:rsidRDefault="004A10F2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 </w:t>
            </w:r>
            <w:r w:rsidR="0056513B"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«Электронды партфолио»</w:t>
            </w:r>
          </w:p>
          <w:p w14:paraId="27FFF9EE" w14:textId="22469105" w:rsidR="00334341" w:rsidRPr="00334341" w:rsidRDefault="00334341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iCs/>
                <w:color w:val="17365D" w:themeColor="text2" w:themeShade="BF"/>
                <w:sz w:val="14"/>
                <w:szCs w:val="24"/>
                <w:lang w:val="kk-KZ"/>
              </w:rPr>
            </w:pPr>
          </w:p>
        </w:tc>
      </w:tr>
      <w:tr w:rsidR="0056513B" w:rsidRPr="000D6D2F" w14:paraId="2E5AF2A8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567F2EE8" w14:textId="79351112" w:rsidR="0056513B" w:rsidRPr="000D6D2F" w:rsidRDefault="0056513B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11.00-11.10</w:t>
            </w:r>
          </w:p>
        </w:tc>
        <w:tc>
          <w:tcPr>
            <w:tcW w:w="8753" w:type="dxa"/>
          </w:tcPr>
          <w:p w14:paraId="246CC852" w14:textId="77777777" w:rsidR="00334341" w:rsidRPr="00334341" w:rsidRDefault="00334341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4"/>
                <w:szCs w:val="24"/>
                <w:lang w:val="kk-KZ"/>
              </w:rPr>
            </w:pPr>
          </w:p>
          <w:p w14:paraId="35318D48" w14:textId="1F1F4B96" w:rsidR="0056513B" w:rsidRDefault="004A10F2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    </w:t>
            </w:r>
            <w:r w:rsidR="00F678EE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Джакаева Гүлзира Баженқызы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, </w:t>
            </w:r>
            <w:r w:rsidR="0056513B" w:rsidRPr="006C4115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Ақтау қаласы, «Каспий өңірі «Болашақ» колледжі басшының тәрбие жұмысы жөніндегі орынбасары </w:t>
            </w:r>
          </w:p>
          <w:p w14:paraId="31CCF6E4" w14:textId="0EA3797C" w:rsidR="0056513B" w:rsidRDefault="004A10F2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 xml:space="preserve">     </w:t>
            </w:r>
            <w:r w:rsidR="0056513B" w:rsidRPr="00A968F3">
              <w:rPr>
                <w:rFonts w:ascii="Times New Roman" w:hAnsi="Times New Roman" w:cs="Times New Roman"/>
                <w:bCs/>
                <w:i/>
                <w:iCs/>
                <w:color w:val="002060"/>
                <w:sz w:val="24"/>
                <w:szCs w:val="24"/>
                <w:lang w:val="kk-KZ"/>
              </w:rPr>
              <w:t>«Колледжде болашақ тәрбиеші-кадрларды дайындау моделі»</w:t>
            </w:r>
          </w:p>
          <w:p w14:paraId="7C4DB3CC" w14:textId="77777777" w:rsidR="00334341" w:rsidRPr="00334341" w:rsidRDefault="00334341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Cs/>
                <w:i/>
                <w:iCs/>
                <w:color w:val="002060"/>
                <w:sz w:val="12"/>
                <w:szCs w:val="24"/>
                <w:lang w:val="kk-KZ"/>
              </w:rPr>
            </w:pPr>
          </w:p>
          <w:p w14:paraId="683758EA" w14:textId="4905D667" w:rsidR="00F678EE" w:rsidRPr="00F678EE" w:rsidRDefault="00F678EE" w:rsidP="00DA5C04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color w:val="17365D" w:themeColor="text2" w:themeShade="BF"/>
                <w:sz w:val="8"/>
                <w:szCs w:val="24"/>
                <w:lang w:val="kk-KZ"/>
              </w:rPr>
            </w:pPr>
          </w:p>
        </w:tc>
      </w:tr>
      <w:tr w:rsidR="0056513B" w:rsidRPr="000D6D2F" w14:paraId="1BEE4CA0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721BF537" w14:textId="03DCD7E1" w:rsidR="0056513B" w:rsidRPr="000D6D2F" w:rsidRDefault="0056513B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11.10-11.20</w:t>
            </w:r>
          </w:p>
        </w:tc>
        <w:tc>
          <w:tcPr>
            <w:tcW w:w="8753" w:type="dxa"/>
          </w:tcPr>
          <w:p w14:paraId="4BF79A49" w14:textId="77777777" w:rsidR="00334341" w:rsidRPr="00334341" w:rsidRDefault="00334341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2060"/>
                <w:sz w:val="14"/>
                <w:szCs w:val="24"/>
                <w:lang w:val="kk-KZ"/>
              </w:rPr>
            </w:pPr>
          </w:p>
          <w:p w14:paraId="492425F4" w14:textId="02848BCB" w:rsidR="00F678EE" w:rsidRDefault="004A10F2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 </w:t>
            </w:r>
            <w:r w:rsidR="00F678EE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Кадирбаева Зауреш Тұрашқызы</w:t>
            </w: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, </w:t>
            </w:r>
            <w:r w:rsidR="0056513B" w:rsidRPr="00F678EE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Бейнеу ауданы, Бейнеу гуманитарлық экономикалық колледжінің мектепке дейінгі тәрбие және оқыту мамандығының арнайы пән оқытушысы</w:t>
            </w:r>
          </w:p>
          <w:p w14:paraId="5A478D56" w14:textId="31F39BFA" w:rsidR="0056513B" w:rsidRDefault="0056513B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 xml:space="preserve"> </w:t>
            </w:r>
            <w:r w:rsidR="004A10F2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 xml:space="preserve">    </w:t>
            </w:r>
            <w:r w:rsidRPr="00A968F3">
              <w:rPr>
                <w:rFonts w:ascii="Times New Roman" w:hAnsi="Times New Roman" w:cs="Times New Roman"/>
                <w:color w:val="002060"/>
                <w:sz w:val="24"/>
                <w:szCs w:val="24"/>
                <w:lang w:val="kk-KZ"/>
              </w:rPr>
              <w:t>«</w:t>
            </w:r>
            <w:r w:rsidRPr="00A968F3"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  <w:t>Дуалды оқыту – уақыт талабы»</w:t>
            </w:r>
          </w:p>
          <w:p w14:paraId="74E6C20D" w14:textId="77777777" w:rsidR="00334341" w:rsidRPr="00334341" w:rsidRDefault="00334341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002060"/>
                <w:sz w:val="10"/>
                <w:szCs w:val="24"/>
                <w:lang w:val="kk-KZ"/>
              </w:rPr>
            </w:pPr>
          </w:p>
          <w:p w14:paraId="359B252F" w14:textId="0AD0CDFF" w:rsidR="00F678EE" w:rsidRPr="00F678EE" w:rsidRDefault="00F678EE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17365D" w:themeColor="text2" w:themeShade="BF"/>
                <w:sz w:val="4"/>
                <w:szCs w:val="24"/>
                <w:lang w:val="kk-KZ"/>
              </w:rPr>
            </w:pPr>
          </w:p>
        </w:tc>
      </w:tr>
      <w:tr w:rsidR="0056513B" w:rsidRPr="00BE3639" w14:paraId="43DAE007" w14:textId="77777777" w:rsidTr="00F678E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1FFE53B8" w14:textId="4A527B6D" w:rsidR="0056513B" w:rsidRPr="000D6D2F" w:rsidRDefault="0056513B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11.20-11.30</w:t>
            </w:r>
          </w:p>
        </w:tc>
        <w:tc>
          <w:tcPr>
            <w:tcW w:w="8753" w:type="dxa"/>
          </w:tcPr>
          <w:p w14:paraId="53AF5D44" w14:textId="77777777" w:rsidR="00334341" w:rsidRPr="00334341" w:rsidRDefault="00334341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2060"/>
                <w:sz w:val="12"/>
                <w:szCs w:val="24"/>
                <w:lang w:val="kk-KZ"/>
              </w:rPr>
            </w:pPr>
          </w:p>
          <w:p w14:paraId="47CC31E0" w14:textId="77777777" w:rsidR="002D728E" w:rsidRDefault="004A10F2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     </w:t>
            </w:r>
            <w:r w:rsidR="0056513B" w:rsidRPr="00A968F3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Адилханова Гүлжан Галымқызы</w:t>
            </w: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  <w:t xml:space="preserve">, </w:t>
            </w:r>
            <w:r w:rsidR="0056513B" w:rsidRPr="00F678EE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>Түпқараған ауданы,</w:t>
            </w:r>
            <w:r w:rsidR="0056513B" w:rsidRPr="00F678EE">
              <w:rPr>
                <w:rFonts w:ascii="Times New Roman" w:hAnsi="Times New Roman" w:cs="Times New Roman"/>
                <w:b/>
                <w:i/>
                <w:color w:val="002060"/>
                <w:sz w:val="24"/>
                <w:szCs w:val="24"/>
                <w:lang w:val="kk-KZ"/>
              </w:rPr>
              <w:t xml:space="preserve"> </w:t>
            </w:r>
            <w:r w:rsidR="0056513B" w:rsidRPr="00F678EE">
              <w:rPr>
                <w:rFonts w:ascii="Times New Roman" w:hAnsi="Times New Roman" w:cs="Times New Roman"/>
                <w:b/>
                <w:color w:val="002060"/>
                <w:sz w:val="24"/>
                <w:szCs w:val="24"/>
                <w:lang w:val="kk-KZ"/>
              </w:rPr>
              <w:t xml:space="preserve">Түпқараған гуманитарлық техникалық колледжінің </w:t>
            </w:r>
            <w:r w:rsidR="0056513B" w:rsidRPr="00F678EE">
              <w:rPr>
                <w:rFonts w:ascii="Times New Roman" w:hAnsi="Times New Roman" w:cs="Times New Roman"/>
                <w:b/>
                <w:iCs/>
                <w:color w:val="002060"/>
                <w:sz w:val="24"/>
                <w:szCs w:val="24"/>
                <w:lang w:val="kk-KZ"/>
              </w:rPr>
              <w:t>мектепке дейінгі тәрбие және оқыту пәнінің оқытушысы</w:t>
            </w:r>
            <w:r w:rsidR="0056513B" w:rsidRPr="00A968F3">
              <w:rPr>
                <w:rFonts w:ascii="Times New Roman" w:hAnsi="Times New Roman" w:cs="Times New Roman"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</w:p>
          <w:p w14:paraId="6CDC4B74" w14:textId="7FA22ED8" w:rsidR="0056513B" w:rsidRDefault="0056513B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</w:pPr>
            <w:r w:rsidRPr="00A968F3"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  <w:t>Болашақ мамандардың кәсіби дамуының басым бағыттары</w:t>
            </w:r>
            <w:r w:rsidRPr="00A968F3">
              <w:rPr>
                <w:rFonts w:ascii="Times New Roman" w:hAnsi="Times New Roman" w:cs="Times New Roman"/>
                <w:i/>
                <w:color w:val="002060"/>
                <w:sz w:val="24"/>
                <w:szCs w:val="24"/>
                <w:lang w:val="kk-KZ"/>
              </w:rPr>
              <w:t>»</w:t>
            </w:r>
          </w:p>
          <w:p w14:paraId="7ADE7928" w14:textId="42986EB7" w:rsidR="00F678EE" w:rsidRPr="00334341" w:rsidRDefault="00F678EE" w:rsidP="00DA5C04">
            <w:pPr>
              <w:pStyle w:val="a5"/>
              <w:ind w:left="0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Cs/>
                <w:color w:val="002060"/>
                <w:sz w:val="10"/>
                <w:szCs w:val="24"/>
                <w:lang w:val="kk-KZ"/>
              </w:rPr>
            </w:pPr>
          </w:p>
        </w:tc>
      </w:tr>
      <w:tr w:rsidR="0056513B" w:rsidRPr="000D6D2F" w14:paraId="086C78F3" w14:textId="77777777" w:rsidTr="00F67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3ED146FB" w14:textId="4DD5BD60" w:rsidR="0056513B" w:rsidRPr="000D6D2F" w:rsidRDefault="0056513B" w:rsidP="00F678E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lang w:val="kk-KZ"/>
              </w:rPr>
              <w:t>11.30-11.40</w:t>
            </w:r>
          </w:p>
        </w:tc>
        <w:tc>
          <w:tcPr>
            <w:tcW w:w="8753" w:type="dxa"/>
          </w:tcPr>
          <w:p w14:paraId="7D9CEE3C" w14:textId="4D1A141B" w:rsidR="0056513B" w:rsidRPr="001042E2" w:rsidRDefault="0056513B" w:rsidP="00DA5C04">
            <w:pPr>
              <w:pStyle w:val="a5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2060"/>
                <w:sz w:val="24"/>
                <w:szCs w:val="24"/>
                <w:lang w:val="kk-KZ"/>
              </w:rPr>
            </w:pPr>
            <w:r w:rsidRPr="00BF4C6C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Ұсыныстар,</w:t>
            </w:r>
            <w:r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 xml:space="preserve"> </w:t>
            </w:r>
            <w:r w:rsidRPr="00BF4C6C">
              <w:rPr>
                <w:rFonts w:ascii="Times New Roman" w:hAnsi="Times New Roman" w:cs="Times New Roman"/>
                <w:b/>
                <w:bCs/>
                <w:iCs/>
                <w:color w:val="002060"/>
                <w:sz w:val="24"/>
                <w:szCs w:val="24"/>
                <w:lang w:val="kk-KZ"/>
              </w:rPr>
              <w:t>пікірлер</w:t>
            </w:r>
          </w:p>
        </w:tc>
      </w:tr>
    </w:tbl>
    <w:p w14:paraId="11FA149E" w14:textId="77777777" w:rsidR="0048230B" w:rsidRDefault="0048230B" w:rsidP="00B23850">
      <w:pPr>
        <w:spacing w:after="0" w:line="240" w:lineRule="auto"/>
        <w:rPr>
          <w:rFonts w:ascii="Times New Roman" w:hAnsi="Times New Roman" w:cs="Times New Roman"/>
          <w:bCs/>
          <w:i/>
          <w:iCs/>
          <w:color w:val="002060"/>
          <w:sz w:val="28"/>
          <w:szCs w:val="24"/>
          <w:lang w:val="kk-KZ"/>
        </w:rPr>
      </w:pPr>
    </w:p>
    <w:p w14:paraId="2FF68954" w14:textId="77777777" w:rsidR="00853EE0" w:rsidRDefault="00853EE0" w:rsidP="00B23850">
      <w:pPr>
        <w:spacing w:after="0" w:line="240" w:lineRule="auto"/>
        <w:rPr>
          <w:rFonts w:ascii="Times New Roman" w:hAnsi="Times New Roman" w:cs="Times New Roman"/>
          <w:bCs/>
          <w:i/>
          <w:iCs/>
          <w:color w:val="002060"/>
          <w:sz w:val="28"/>
          <w:szCs w:val="24"/>
          <w:lang w:val="kk-KZ"/>
        </w:rPr>
      </w:pPr>
    </w:p>
    <w:p w14:paraId="1068CF41" w14:textId="77777777" w:rsidR="00853EE0" w:rsidRPr="00A968F3" w:rsidRDefault="00853EE0" w:rsidP="00B23850">
      <w:pPr>
        <w:spacing w:after="0" w:line="240" w:lineRule="auto"/>
        <w:rPr>
          <w:rFonts w:ascii="Times New Roman" w:hAnsi="Times New Roman" w:cs="Times New Roman"/>
          <w:bCs/>
          <w:i/>
          <w:iCs/>
          <w:color w:val="002060"/>
          <w:sz w:val="28"/>
          <w:szCs w:val="24"/>
          <w:lang w:val="kk-KZ"/>
        </w:rPr>
      </w:pPr>
    </w:p>
    <w:sectPr w:rsidR="00853EE0" w:rsidRPr="00A968F3" w:rsidSect="00464B9D">
      <w:headerReference w:type="default" r:id="rId13"/>
      <w:footerReference w:type="default" r:id="rId14"/>
      <w:pgSz w:w="11906" w:h="16838"/>
      <w:pgMar w:top="568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BBCCC" w14:textId="77777777" w:rsidR="007332B8" w:rsidRDefault="007332B8" w:rsidP="005147C9">
      <w:pPr>
        <w:spacing w:after="0" w:line="240" w:lineRule="auto"/>
      </w:pPr>
      <w:r>
        <w:separator/>
      </w:r>
    </w:p>
  </w:endnote>
  <w:endnote w:type="continuationSeparator" w:id="0">
    <w:p w14:paraId="0C369F1A" w14:textId="77777777" w:rsidR="007332B8" w:rsidRDefault="007332B8" w:rsidP="00514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3A884" w14:textId="77777777" w:rsidR="00334341" w:rsidRDefault="0033434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0AC621" w14:textId="77777777" w:rsidR="007332B8" w:rsidRDefault="007332B8" w:rsidP="005147C9">
      <w:pPr>
        <w:spacing w:after="0" w:line="240" w:lineRule="auto"/>
      </w:pPr>
      <w:r>
        <w:separator/>
      </w:r>
    </w:p>
  </w:footnote>
  <w:footnote w:type="continuationSeparator" w:id="0">
    <w:p w14:paraId="07120D0B" w14:textId="77777777" w:rsidR="007332B8" w:rsidRDefault="007332B8" w:rsidP="00514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3E168" w14:textId="77777777" w:rsidR="005147C9" w:rsidRDefault="005147C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7393"/>
    <w:multiLevelType w:val="hybridMultilevel"/>
    <w:tmpl w:val="C69CF9D2"/>
    <w:lvl w:ilvl="0" w:tplc="EAEAC38E">
      <w:start w:val="4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4B86"/>
    <w:multiLevelType w:val="hybridMultilevel"/>
    <w:tmpl w:val="D7D23302"/>
    <w:lvl w:ilvl="0" w:tplc="1E4C96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B3C6E"/>
    <w:multiLevelType w:val="hybridMultilevel"/>
    <w:tmpl w:val="3E20C300"/>
    <w:lvl w:ilvl="0" w:tplc="8FC4E2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E4AC3"/>
    <w:multiLevelType w:val="hybridMultilevel"/>
    <w:tmpl w:val="D9203B2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2560E"/>
    <w:multiLevelType w:val="hybridMultilevel"/>
    <w:tmpl w:val="D7D23302"/>
    <w:lvl w:ilvl="0" w:tplc="1E4C96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16087"/>
    <w:multiLevelType w:val="hybridMultilevel"/>
    <w:tmpl w:val="7F30C5A4"/>
    <w:lvl w:ilvl="0" w:tplc="A704A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838EE"/>
    <w:multiLevelType w:val="hybridMultilevel"/>
    <w:tmpl w:val="7A78AE5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16C11"/>
    <w:multiLevelType w:val="hybridMultilevel"/>
    <w:tmpl w:val="FB7EAD2E"/>
    <w:lvl w:ilvl="0" w:tplc="374A6DC8">
      <w:start w:val="2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4726BF"/>
    <w:multiLevelType w:val="hybridMultilevel"/>
    <w:tmpl w:val="5E682366"/>
    <w:lvl w:ilvl="0" w:tplc="5EBE28DC">
      <w:start w:val="1"/>
      <w:numFmt w:val="decimal"/>
      <w:lvlText w:val="%1)"/>
      <w:lvlJc w:val="left"/>
      <w:pPr>
        <w:ind w:left="3763" w:hanging="360"/>
      </w:pPr>
      <w:rPr>
        <w:b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9" w15:restartNumberingAfterBreak="0">
    <w:nsid w:val="40A12478"/>
    <w:multiLevelType w:val="hybridMultilevel"/>
    <w:tmpl w:val="20D028C8"/>
    <w:lvl w:ilvl="0" w:tplc="20000005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 w15:restartNumberingAfterBreak="0">
    <w:nsid w:val="42D8182C"/>
    <w:multiLevelType w:val="hybridMultilevel"/>
    <w:tmpl w:val="17824400"/>
    <w:lvl w:ilvl="0" w:tplc="C298B818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8033E0"/>
    <w:multiLevelType w:val="hybridMultilevel"/>
    <w:tmpl w:val="2B4A3A66"/>
    <w:lvl w:ilvl="0" w:tplc="42169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DA4D59"/>
    <w:multiLevelType w:val="hybridMultilevel"/>
    <w:tmpl w:val="1120691C"/>
    <w:lvl w:ilvl="0" w:tplc="9D0ECC74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A390B2B"/>
    <w:multiLevelType w:val="hybridMultilevel"/>
    <w:tmpl w:val="5B789DEE"/>
    <w:lvl w:ilvl="0" w:tplc="92183DDA">
      <w:start w:val="1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9B2B53"/>
    <w:multiLevelType w:val="hybridMultilevel"/>
    <w:tmpl w:val="710E841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14115B"/>
    <w:multiLevelType w:val="hybridMultilevel"/>
    <w:tmpl w:val="6EFE81E2"/>
    <w:lvl w:ilvl="0" w:tplc="200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11"/>
  </w:num>
  <w:num w:numId="8">
    <w:abstractNumId w:val="5"/>
  </w:num>
  <w:num w:numId="9">
    <w:abstractNumId w:val="2"/>
  </w:num>
  <w:num w:numId="10">
    <w:abstractNumId w:val="1"/>
  </w:num>
  <w:num w:numId="11">
    <w:abstractNumId w:val="4"/>
  </w:num>
  <w:num w:numId="12">
    <w:abstractNumId w:val="9"/>
  </w:num>
  <w:num w:numId="13">
    <w:abstractNumId w:val="3"/>
  </w:num>
  <w:num w:numId="14">
    <w:abstractNumId w:val="15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53B"/>
    <w:rsid w:val="00005D07"/>
    <w:rsid w:val="00007E01"/>
    <w:rsid w:val="00014FE7"/>
    <w:rsid w:val="00016FF8"/>
    <w:rsid w:val="000251B6"/>
    <w:rsid w:val="0002685D"/>
    <w:rsid w:val="0003289F"/>
    <w:rsid w:val="0003385D"/>
    <w:rsid w:val="00041AB9"/>
    <w:rsid w:val="00051589"/>
    <w:rsid w:val="00060ADF"/>
    <w:rsid w:val="00076279"/>
    <w:rsid w:val="00083635"/>
    <w:rsid w:val="000854AA"/>
    <w:rsid w:val="0009191B"/>
    <w:rsid w:val="0009213C"/>
    <w:rsid w:val="0009216F"/>
    <w:rsid w:val="00095C45"/>
    <w:rsid w:val="00095F58"/>
    <w:rsid w:val="000A29F1"/>
    <w:rsid w:val="000A7F51"/>
    <w:rsid w:val="000B2E28"/>
    <w:rsid w:val="000C4AD6"/>
    <w:rsid w:val="000C4D19"/>
    <w:rsid w:val="000D6D2F"/>
    <w:rsid w:val="000E133D"/>
    <w:rsid w:val="000E233C"/>
    <w:rsid w:val="000E275F"/>
    <w:rsid w:val="000E4D39"/>
    <w:rsid w:val="000F5262"/>
    <w:rsid w:val="000F7594"/>
    <w:rsid w:val="00101D3B"/>
    <w:rsid w:val="001042E2"/>
    <w:rsid w:val="00130363"/>
    <w:rsid w:val="001370E7"/>
    <w:rsid w:val="00137CA3"/>
    <w:rsid w:val="001412A8"/>
    <w:rsid w:val="00141BE2"/>
    <w:rsid w:val="00142950"/>
    <w:rsid w:val="0015097A"/>
    <w:rsid w:val="00160AF5"/>
    <w:rsid w:val="00162594"/>
    <w:rsid w:val="0016477D"/>
    <w:rsid w:val="00164B4A"/>
    <w:rsid w:val="00165D25"/>
    <w:rsid w:val="001667F4"/>
    <w:rsid w:val="00171C34"/>
    <w:rsid w:val="00175D4A"/>
    <w:rsid w:val="0018094F"/>
    <w:rsid w:val="00184750"/>
    <w:rsid w:val="0018529E"/>
    <w:rsid w:val="00194AFB"/>
    <w:rsid w:val="001A25BA"/>
    <w:rsid w:val="001A38E1"/>
    <w:rsid w:val="001B5062"/>
    <w:rsid w:val="001C082E"/>
    <w:rsid w:val="001C326F"/>
    <w:rsid w:val="001C4EB7"/>
    <w:rsid w:val="001C5D54"/>
    <w:rsid w:val="001C6BB4"/>
    <w:rsid w:val="001D2209"/>
    <w:rsid w:val="001D37AE"/>
    <w:rsid w:val="001D5BC5"/>
    <w:rsid w:val="001E1473"/>
    <w:rsid w:val="001F1042"/>
    <w:rsid w:val="001F2E0E"/>
    <w:rsid w:val="001F3011"/>
    <w:rsid w:val="001F7BD9"/>
    <w:rsid w:val="00200536"/>
    <w:rsid w:val="00202814"/>
    <w:rsid w:val="00205F53"/>
    <w:rsid w:val="002135DD"/>
    <w:rsid w:val="00214F06"/>
    <w:rsid w:val="00216781"/>
    <w:rsid w:val="00236647"/>
    <w:rsid w:val="002401FF"/>
    <w:rsid w:val="00240376"/>
    <w:rsid w:val="00246499"/>
    <w:rsid w:val="00246C87"/>
    <w:rsid w:val="00246F5F"/>
    <w:rsid w:val="00247D05"/>
    <w:rsid w:val="00252E82"/>
    <w:rsid w:val="00260FDF"/>
    <w:rsid w:val="00262C89"/>
    <w:rsid w:val="0026464F"/>
    <w:rsid w:val="00267653"/>
    <w:rsid w:val="00287CF5"/>
    <w:rsid w:val="002910AD"/>
    <w:rsid w:val="00292A0B"/>
    <w:rsid w:val="002A4096"/>
    <w:rsid w:val="002B0E6A"/>
    <w:rsid w:val="002B108B"/>
    <w:rsid w:val="002B32FB"/>
    <w:rsid w:val="002B55F9"/>
    <w:rsid w:val="002C420C"/>
    <w:rsid w:val="002D0D82"/>
    <w:rsid w:val="002D728E"/>
    <w:rsid w:val="002F68CA"/>
    <w:rsid w:val="00310EDC"/>
    <w:rsid w:val="00331D76"/>
    <w:rsid w:val="00333749"/>
    <w:rsid w:val="00334341"/>
    <w:rsid w:val="00335220"/>
    <w:rsid w:val="00343E49"/>
    <w:rsid w:val="00343FDE"/>
    <w:rsid w:val="00344DBE"/>
    <w:rsid w:val="00344FD1"/>
    <w:rsid w:val="00345872"/>
    <w:rsid w:val="003565C6"/>
    <w:rsid w:val="00363B4E"/>
    <w:rsid w:val="003670EB"/>
    <w:rsid w:val="00371967"/>
    <w:rsid w:val="0037297D"/>
    <w:rsid w:val="00384CF1"/>
    <w:rsid w:val="0039026A"/>
    <w:rsid w:val="00395931"/>
    <w:rsid w:val="00396EE0"/>
    <w:rsid w:val="0039788B"/>
    <w:rsid w:val="003A3084"/>
    <w:rsid w:val="003B6482"/>
    <w:rsid w:val="003C0187"/>
    <w:rsid w:val="003C0528"/>
    <w:rsid w:val="003D0E7D"/>
    <w:rsid w:val="003D5F38"/>
    <w:rsid w:val="003E2674"/>
    <w:rsid w:val="003E7147"/>
    <w:rsid w:val="003E7761"/>
    <w:rsid w:val="003F1F96"/>
    <w:rsid w:val="003F2F9E"/>
    <w:rsid w:val="003F37D0"/>
    <w:rsid w:val="00402614"/>
    <w:rsid w:val="00404D40"/>
    <w:rsid w:val="004055EB"/>
    <w:rsid w:val="004070DA"/>
    <w:rsid w:val="004077B4"/>
    <w:rsid w:val="00414EDE"/>
    <w:rsid w:val="00415B89"/>
    <w:rsid w:val="00431AC7"/>
    <w:rsid w:val="0043285E"/>
    <w:rsid w:val="00432B24"/>
    <w:rsid w:val="00433793"/>
    <w:rsid w:val="0043428F"/>
    <w:rsid w:val="00436E23"/>
    <w:rsid w:val="00440788"/>
    <w:rsid w:val="00441F18"/>
    <w:rsid w:val="00442C49"/>
    <w:rsid w:val="004432BE"/>
    <w:rsid w:val="0044615F"/>
    <w:rsid w:val="00452B0D"/>
    <w:rsid w:val="0045396E"/>
    <w:rsid w:val="00453C60"/>
    <w:rsid w:val="004574C4"/>
    <w:rsid w:val="00462812"/>
    <w:rsid w:val="00464B9D"/>
    <w:rsid w:val="0048230B"/>
    <w:rsid w:val="00485D31"/>
    <w:rsid w:val="0049170A"/>
    <w:rsid w:val="00494FDB"/>
    <w:rsid w:val="004A0D46"/>
    <w:rsid w:val="004A10F2"/>
    <w:rsid w:val="004A1589"/>
    <w:rsid w:val="004A51B5"/>
    <w:rsid w:val="004B37DB"/>
    <w:rsid w:val="004D00F7"/>
    <w:rsid w:val="004D477B"/>
    <w:rsid w:val="004E1E27"/>
    <w:rsid w:val="004E2E95"/>
    <w:rsid w:val="0050418A"/>
    <w:rsid w:val="005147C9"/>
    <w:rsid w:val="00517B36"/>
    <w:rsid w:val="00520263"/>
    <w:rsid w:val="0052771A"/>
    <w:rsid w:val="00530138"/>
    <w:rsid w:val="0053051E"/>
    <w:rsid w:val="00530755"/>
    <w:rsid w:val="00540D57"/>
    <w:rsid w:val="00541165"/>
    <w:rsid w:val="00547EF2"/>
    <w:rsid w:val="0056513B"/>
    <w:rsid w:val="00565A06"/>
    <w:rsid w:val="00580B4E"/>
    <w:rsid w:val="005828A3"/>
    <w:rsid w:val="00584EDF"/>
    <w:rsid w:val="00590391"/>
    <w:rsid w:val="00592E0A"/>
    <w:rsid w:val="0059400A"/>
    <w:rsid w:val="00594532"/>
    <w:rsid w:val="005976D4"/>
    <w:rsid w:val="005A38DD"/>
    <w:rsid w:val="005B0F75"/>
    <w:rsid w:val="005B1483"/>
    <w:rsid w:val="005B2F4F"/>
    <w:rsid w:val="005C13F4"/>
    <w:rsid w:val="005C4805"/>
    <w:rsid w:val="005C544A"/>
    <w:rsid w:val="005C546C"/>
    <w:rsid w:val="005D13DF"/>
    <w:rsid w:val="005D630E"/>
    <w:rsid w:val="005D7ACB"/>
    <w:rsid w:val="005D7BE7"/>
    <w:rsid w:val="005F0D22"/>
    <w:rsid w:val="005F2F3F"/>
    <w:rsid w:val="00607D5F"/>
    <w:rsid w:val="00617170"/>
    <w:rsid w:val="006178FC"/>
    <w:rsid w:val="0062760D"/>
    <w:rsid w:val="006307BF"/>
    <w:rsid w:val="006310B6"/>
    <w:rsid w:val="0063574C"/>
    <w:rsid w:val="00640204"/>
    <w:rsid w:val="00642FFF"/>
    <w:rsid w:val="00644945"/>
    <w:rsid w:val="0064569D"/>
    <w:rsid w:val="006547CD"/>
    <w:rsid w:val="00661358"/>
    <w:rsid w:val="006739EA"/>
    <w:rsid w:val="0067483C"/>
    <w:rsid w:val="00677DA8"/>
    <w:rsid w:val="00680081"/>
    <w:rsid w:val="00692E3C"/>
    <w:rsid w:val="0069599E"/>
    <w:rsid w:val="006A04BF"/>
    <w:rsid w:val="006B25CB"/>
    <w:rsid w:val="006B45A6"/>
    <w:rsid w:val="006B7E8D"/>
    <w:rsid w:val="006C03BB"/>
    <w:rsid w:val="006C0FF5"/>
    <w:rsid w:val="006C1FDA"/>
    <w:rsid w:val="006C3094"/>
    <w:rsid w:val="006C4115"/>
    <w:rsid w:val="006D219D"/>
    <w:rsid w:val="006D296F"/>
    <w:rsid w:val="006D671D"/>
    <w:rsid w:val="006E1D2D"/>
    <w:rsid w:val="006E333C"/>
    <w:rsid w:val="006E4B3E"/>
    <w:rsid w:val="006E7048"/>
    <w:rsid w:val="006E7233"/>
    <w:rsid w:val="006F0C78"/>
    <w:rsid w:val="006F258E"/>
    <w:rsid w:val="0070202D"/>
    <w:rsid w:val="00707FFA"/>
    <w:rsid w:val="00723244"/>
    <w:rsid w:val="007255B8"/>
    <w:rsid w:val="00725627"/>
    <w:rsid w:val="00730DB4"/>
    <w:rsid w:val="007332B8"/>
    <w:rsid w:val="0074072D"/>
    <w:rsid w:val="00740D0B"/>
    <w:rsid w:val="00745580"/>
    <w:rsid w:val="00746524"/>
    <w:rsid w:val="007550D1"/>
    <w:rsid w:val="00755406"/>
    <w:rsid w:val="00761EB0"/>
    <w:rsid w:val="00767121"/>
    <w:rsid w:val="00767689"/>
    <w:rsid w:val="00786517"/>
    <w:rsid w:val="0079145B"/>
    <w:rsid w:val="0079718B"/>
    <w:rsid w:val="007A218B"/>
    <w:rsid w:val="007A5190"/>
    <w:rsid w:val="007B0F72"/>
    <w:rsid w:val="007B5D1A"/>
    <w:rsid w:val="007B75C7"/>
    <w:rsid w:val="007D3246"/>
    <w:rsid w:val="007D3ED6"/>
    <w:rsid w:val="007D74F0"/>
    <w:rsid w:val="007E2D72"/>
    <w:rsid w:val="007E43FC"/>
    <w:rsid w:val="007E6E53"/>
    <w:rsid w:val="007F1854"/>
    <w:rsid w:val="007F3B20"/>
    <w:rsid w:val="007F467F"/>
    <w:rsid w:val="00802337"/>
    <w:rsid w:val="00806AE3"/>
    <w:rsid w:val="00812325"/>
    <w:rsid w:val="00814AA4"/>
    <w:rsid w:val="0082529E"/>
    <w:rsid w:val="00834F80"/>
    <w:rsid w:val="00835CEB"/>
    <w:rsid w:val="00836C40"/>
    <w:rsid w:val="00851C40"/>
    <w:rsid w:val="00853EE0"/>
    <w:rsid w:val="00854BFA"/>
    <w:rsid w:val="00860FB5"/>
    <w:rsid w:val="00861AE1"/>
    <w:rsid w:val="00863DC4"/>
    <w:rsid w:val="008644FA"/>
    <w:rsid w:val="00866489"/>
    <w:rsid w:val="00866CA6"/>
    <w:rsid w:val="00882F62"/>
    <w:rsid w:val="008B12F2"/>
    <w:rsid w:val="008B6048"/>
    <w:rsid w:val="008C3F36"/>
    <w:rsid w:val="008E05C4"/>
    <w:rsid w:val="008E5479"/>
    <w:rsid w:val="008E62B9"/>
    <w:rsid w:val="008E6FF7"/>
    <w:rsid w:val="008E70D7"/>
    <w:rsid w:val="00902879"/>
    <w:rsid w:val="00905064"/>
    <w:rsid w:val="009220EF"/>
    <w:rsid w:val="00922DAE"/>
    <w:rsid w:val="00926F22"/>
    <w:rsid w:val="00931924"/>
    <w:rsid w:val="009330B8"/>
    <w:rsid w:val="009466E4"/>
    <w:rsid w:val="00947BBD"/>
    <w:rsid w:val="009506B5"/>
    <w:rsid w:val="00954BFD"/>
    <w:rsid w:val="009609CD"/>
    <w:rsid w:val="00961D44"/>
    <w:rsid w:val="00972325"/>
    <w:rsid w:val="009845A6"/>
    <w:rsid w:val="00985AA0"/>
    <w:rsid w:val="00990962"/>
    <w:rsid w:val="00997182"/>
    <w:rsid w:val="00997592"/>
    <w:rsid w:val="009B47B6"/>
    <w:rsid w:val="009B6304"/>
    <w:rsid w:val="009C199B"/>
    <w:rsid w:val="009C5D44"/>
    <w:rsid w:val="009C7400"/>
    <w:rsid w:val="009C7444"/>
    <w:rsid w:val="009D089C"/>
    <w:rsid w:val="009D31C4"/>
    <w:rsid w:val="009D339F"/>
    <w:rsid w:val="009E413A"/>
    <w:rsid w:val="009F1B73"/>
    <w:rsid w:val="009F1CB0"/>
    <w:rsid w:val="009F2C62"/>
    <w:rsid w:val="009F4DF7"/>
    <w:rsid w:val="009F5C63"/>
    <w:rsid w:val="00A05780"/>
    <w:rsid w:val="00A07210"/>
    <w:rsid w:val="00A14F88"/>
    <w:rsid w:val="00A16743"/>
    <w:rsid w:val="00A17F2C"/>
    <w:rsid w:val="00A2489C"/>
    <w:rsid w:val="00A32489"/>
    <w:rsid w:val="00A34E87"/>
    <w:rsid w:val="00A3586A"/>
    <w:rsid w:val="00A43C27"/>
    <w:rsid w:val="00A60B0A"/>
    <w:rsid w:val="00A66348"/>
    <w:rsid w:val="00A862AF"/>
    <w:rsid w:val="00A90CA7"/>
    <w:rsid w:val="00A93945"/>
    <w:rsid w:val="00A95AEF"/>
    <w:rsid w:val="00A96225"/>
    <w:rsid w:val="00A964EC"/>
    <w:rsid w:val="00A968F3"/>
    <w:rsid w:val="00AA53F0"/>
    <w:rsid w:val="00AA6AB6"/>
    <w:rsid w:val="00AC4489"/>
    <w:rsid w:val="00AC78DB"/>
    <w:rsid w:val="00AD1A69"/>
    <w:rsid w:val="00AE68AF"/>
    <w:rsid w:val="00AF33AA"/>
    <w:rsid w:val="00B058AF"/>
    <w:rsid w:val="00B23850"/>
    <w:rsid w:val="00B24A3D"/>
    <w:rsid w:val="00B257FA"/>
    <w:rsid w:val="00B362D3"/>
    <w:rsid w:val="00B3641A"/>
    <w:rsid w:val="00B3654D"/>
    <w:rsid w:val="00B402F6"/>
    <w:rsid w:val="00B45246"/>
    <w:rsid w:val="00B4656A"/>
    <w:rsid w:val="00B4671A"/>
    <w:rsid w:val="00B6156E"/>
    <w:rsid w:val="00B7302F"/>
    <w:rsid w:val="00B773B0"/>
    <w:rsid w:val="00B8342E"/>
    <w:rsid w:val="00B855C2"/>
    <w:rsid w:val="00B921F4"/>
    <w:rsid w:val="00B93CAA"/>
    <w:rsid w:val="00B96320"/>
    <w:rsid w:val="00B96658"/>
    <w:rsid w:val="00BB04BA"/>
    <w:rsid w:val="00BB3890"/>
    <w:rsid w:val="00BB5BBA"/>
    <w:rsid w:val="00BC16CF"/>
    <w:rsid w:val="00BC7C91"/>
    <w:rsid w:val="00BE0CB3"/>
    <w:rsid w:val="00BE3639"/>
    <w:rsid w:val="00BE4C36"/>
    <w:rsid w:val="00BF3E2B"/>
    <w:rsid w:val="00BF4C6C"/>
    <w:rsid w:val="00BF5E70"/>
    <w:rsid w:val="00C06101"/>
    <w:rsid w:val="00C22645"/>
    <w:rsid w:val="00C64A04"/>
    <w:rsid w:val="00C907AB"/>
    <w:rsid w:val="00C90CBD"/>
    <w:rsid w:val="00C95782"/>
    <w:rsid w:val="00CB4EF6"/>
    <w:rsid w:val="00CB5F93"/>
    <w:rsid w:val="00CB7265"/>
    <w:rsid w:val="00CC2CD9"/>
    <w:rsid w:val="00CC55EE"/>
    <w:rsid w:val="00CC79A1"/>
    <w:rsid w:val="00CE16BA"/>
    <w:rsid w:val="00CE197E"/>
    <w:rsid w:val="00CF3E1D"/>
    <w:rsid w:val="00D038B3"/>
    <w:rsid w:val="00D0491F"/>
    <w:rsid w:val="00D103B6"/>
    <w:rsid w:val="00D216BC"/>
    <w:rsid w:val="00D232E5"/>
    <w:rsid w:val="00D36E48"/>
    <w:rsid w:val="00D40DA9"/>
    <w:rsid w:val="00D40DFB"/>
    <w:rsid w:val="00D433D5"/>
    <w:rsid w:val="00D47701"/>
    <w:rsid w:val="00D60A4D"/>
    <w:rsid w:val="00D62DBD"/>
    <w:rsid w:val="00D640F0"/>
    <w:rsid w:val="00D665B0"/>
    <w:rsid w:val="00D67578"/>
    <w:rsid w:val="00D75ABA"/>
    <w:rsid w:val="00D85BC3"/>
    <w:rsid w:val="00D871EF"/>
    <w:rsid w:val="00D87920"/>
    <w:rsid w:val="00D92416"/>
    <w:rsid w:val="00DA581C"/>
    <w:rsid w:val="00DA6600"/>
    <w:rsid w:val="00DB02C6"/>
    <w:rsid w:val="00DB1753"/>
    <w:rsid w:val="00DB373F"/>
    <w:rsid w:val="00DB53D6"/>
    <w:rsid w:val="00DB7943"/>
    <w:rsid w:val="00DC0BCD"/>
    <w:rsid w:val="00DC6942"/>
    <w:rsid w:val="00DE6624"/>
    <w:rsid w:val="00DF70F8"/>
    <w:rsid w:val="00DF764C"/>
    <w:rsid w:val="00E016DA"/>
    <w:rsid w:val="00E03748"/>
    <w:rsid w:val="00E05149"/>
    <w:rsid w:val="00E07C1C"/>
    <w:rsid w:val="00E15D91"/>
    <w:rsid w:val="00E3250F"/>
    <w:rsid w:val="00E37EEC"/>
    <w:rsid w:val="00E553C0"/>
    <w:rsid w:val="00E60EE2"/>
    <w:rsid w:val="00E662E7"/>
    <w:rsid w:val="00E777C4"/>
    <w:rsid w:val="00E81F26"/>
    <w:rsid w:val="00E95416"/>
    <w:rsid w:val="00EA0A7A"/>
    <w:rsid w:val="00EC657F"/>
    <w:rsid w:val="00ED0D3A"/>
    <w:rsid w:val="00ED609E"/>
    <w:rsid w:val="00EE3C9E"/>
    <w:rsid w:val="00EE4157"/>
    <w:rsid w:val="00EF01AB"/>
    <w:rsid w:val="00EF1358"/>
    <w:rsid w:val="00EF3534"/>
    <w:rsid w:val="00EF69EE"/>
    <w:rsid w:val="00F0442A"/>
    <w:rsid w:val="00F17365"/>
    <w:rsid w:val="00F21D11"/>
    <w:rsid w:val="00F21F40"/>
    <w:rsid w:val="00F31F6D"/>
    <w:rsid w:val="00F36578"/>
    <w:rsid w:val="00F40984"/>
    <w:rsid w:val="00F454C6"/>
    <w:rsid w:val="00F461EA"/>
    <w:rsid w:val="00F5453B"/>
    <w:rsid w:val="00F63D6F"/>
    <w:rsid w:val="00F67158"/>
    <w:rsid w:val="00F67836"/>
    <w:rsid w:val="00F678EE"/>
    <w:rsid w:val="00F91805"/>
    <w:rsid w:val="00F91BD6"/>
    <w:rsid w:val="00F941E9"/>
    <w:rsid w:val="00F94F1D"/>
    <w:rsid w:val="00F97B7D"/>
    <w:rsid w:val="00FA21F8"/>
    <w:rsid w:val="00FA2345"/>
    <w:rsid w:val="00FA32CC"/>
    <w:rsid w:val="00FA78F1"/>
    <w:rsid w:val="00FB20D3"/>
    <w:rsid w:val="00FB2A97"/>
    <w:rsid w:val="00FB6331"/>
    <w:rsid w:val="00FB6EE3"/>
    <w:rsid w:val="00FC0BD2"/>
    <w:rsid w:val="00FC12F8"/>
    <w:rsid w:val="00FD655C"/>
    <w:rsid w:val="00FE14AE"/>
    <w:rsid w:val="00FE19B0"/>
    <w:rsid w:val="00FF4EDF"/>
    <w:rsid w:val="00FF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DDEE4"/>
  <w15:docId w15:val="{D2536091-A484-4DA9-8257-B24B3C06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767121"/>
    <w:rPr>
      <w:i/>
      <w:iCs/>
    </w:rPr>
  </w:style>
  <w:style w:type="paragraph" w:styleId="a5">
    <w:name w:val="List Paragraph"/>
    <w:basedOn w:val="a"/>
    <w:uiPriority w:val="34"/>
    <w:qFormat/>
    <w:rsid w:val="004E1E27"/>
    <w:pPr>
      <w:ind w:left="720"/>
      <w:contextualSpacing/>
    </w:pPr>
  </w:style>
  <w:style w:type="paragraph" w:styleId="a6">
    <w:name w:val="No Spacing"/>
    <w:uiPriority w:val="1"/>
    <w:qFormat/>
    <w:rsid w:val="00DB7943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D67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757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51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147C9"/>
  </w:style>
  <w:style w:type="paragraph" w:styleId="ab">
    <w:name w:val="footer"/>
    <w:basedOn w:val="a"/>
    <w:link w:val="ac"/>
    <w:uiPriority w:val="99"/>
    <w:unhideWhenUsed/>
    <w:rsid w:val="00514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147C9"/>
  </w:style>
  <w:style w:type="paragraph" w:styleId="ad">
    <w:name w:val="Normal (Web)"/>
    <w:basedOn w:val="a"/>
    <w:uiPriority w:val="99"/>
    <w:semiHidden/>
    <w:unhideWhenUsed/>
    <w:rsid w:val="003F2F9E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F68CA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val="kk-KZ"/>
    </w:rPr>
  </w:style>
  <w:style w:type="table" w:styleId="-1">
    <w:name w:val="Light Grid Accent 1"/>
    <w:basedOn w:val="a1"/>
    <w:uiPriority w:val="62"/>
    <w:rsid w:val="00A968F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104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unhideWhenUsed/>
    <w:rsid w:val="000D6D2F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rsid w:val="000D6D2F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B80E2-230E-48CF-934F-87818BA1C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1380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CRMSH_02</dc:creator>
  <cp:lastModifiedBy>Aimbek</cp:lastModifiedBy>
  <cp:revision>2</cp:revision>
  <cp:lastPrinted>2022-05-05T10:07:00Z</cp:lastPrinted>
  <dcterms:created xsi:type="dcterms:W3CDTF">2022-05-05T12:35:00Z</dcterms:created>
  <dcterms:modified xsi:type="dcterms:W3CDTF">2022-05-05T12:35:00Z</dcterms:modified>
</cp:coreProperties>
</file>