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7AE" w:rsidRPr="002447AE" w:rsidRDefault="002447AE" w:rsidP="002447AE">
      <w:pPr>
        <w:jc w:val="center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Шығармашылық</w:t>
      </w:r>
      <w:proofErr w:type="spellEnd"/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шыңы</w:t>
      </w:r>
      <w:proofErr w:type="spellEnd"/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тақырыбында</w:t>
      </w:r>
      <w:proofErr w:type="spellEnd"/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семинар </w:t>
      </w:r>
      <w:proofErr w:type="spellStart"/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өтті</w:t>
      </w:r>
      <w:proofErr w:type="spellEnd"/>
      <w:r w:rsidRPr="002447AE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2447AE" w:rsidRPr="002447AE" w:rsidRDefault="002447AE" w:rsidP="002447AE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«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Шығармашылық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шыңы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тақырыбында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облыстық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семинар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өтті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2447AE" w:rsidRPr="002447AE" w:rsidRDefault="002447AE" w:rsidP="002447AE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2023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жылдың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3</w:t>
      </w:r>
      <w:bookmarkStart w:id="0" w:name="_GoBack"/>
      <w:bookmarkEnd w:id="0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1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наурыз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күні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жергілікті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сазгерлер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мен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композиторларды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ұлықтау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олардың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шығармаларымен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таныса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отырып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облыс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көлемінде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насихаттау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және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сазгер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орындаушылардың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шәкірттерімен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таныстыру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мақсатында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Шығармашылық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шыңы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тақырыбында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музыка </w:t>
      </w:r>
      <w:proofErr w:type="spellStart"/>
      <w:proofErr w:type="gram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п</w:t>
      </w:r>
      <w:proofErr w:type="gram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әні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мұғалімдеріне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арналған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облыстық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сазгерлер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және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ұстаздар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кездесуі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өтті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2447AE" w:rsidRPr="002447AE" w:rsidRDefault="002447AE" w:rsidP="002447AE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proofErr w:type="spellStart"/>
      <w:proofErr w:type="gram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Семинар</w:t>
      </w:r>
      <w:proofErr w:type="gram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ға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50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мұғалім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қатысты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2447AE" w:rsidRPr="002447AE" w:rsidRDefault="002447AE" w:rsidP="002447AE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2447AE">
        <w:rPr>
          <w:rFonts w:eastAsia="Times New Roman" w:cs="Times New Roman"/>
          <w:color w:val="243238"/>
          <w:sz w:val="28"/>
          <w:szCs w:val="28"/>
          <w:lang w:val="kk-KZ" w:eastAsia="ru-RU"/>
        </w:rPr>
        <w:t xml:space="preserve">Семинар қатысушылары сазгер-әнші Марат Ордабаевтың, сазгер Қондыбай Шалабаевтың және әуесқой сазгер Қайырбек Боранқұловтың өмір жолдарынан жинақталған көрмеге саяхат жасап, олардың жас буын орындаушы шәкірттерімен танысты.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Мектеп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оқушыларынан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жинақталған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оркестр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Қ.Сағырбаевтың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Балбырауын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және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Ә.Желдібаевтың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Ерке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сылқым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күйлерін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орындап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ал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мектеп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оқушыларынан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құралған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хор Евгений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Доганың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вальсіне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жазылған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Ғажап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туған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өлкем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әні</w:t>
      </w:r>
      <w:proofErr w:type="gram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н</w:t>
      </w:r>
      <w:proofErr w:type="spellEnd"/>
      <w:proofErr w:type="gram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және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Дайдидау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халық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әнін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орындады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2447AE" w:rsidRPr="002447AE" w:rsidRDefault="002447AE" w:rsidP="002447AE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Семинарда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Маңғыстау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облыстық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басқармасының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берудің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оқу-әдістемелік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орталығы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директорының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орынбасары</w:t>
      </w:r>
      <w:proofErr w:type="spellEnd"/>
      <w:proofErr w:type="gram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</w:t>
      </w:r>
      <w:proofErr w:type="gram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ұмабаева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Жемісгүл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Жеткізгенқызы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алғы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сөз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сөйлеп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семинарды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ашты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2447AE" w:rsidRPr="002447AE" w:rsidRDefault="002447AE" w:rsidP="002447AE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2447AE">
        <w:rPr>
          <w:rFonts w:eastAsia="Times New Roman" w:cs="Times New Roman"/>
          <w:color w:val="243238"/>
          <w:sz w:val="28"/>
          <w:szCs w:val="28"/>
          <w:lang w:val="kk-KZ" w:eastAsia="ru-RU"/>
        </w:rPr>
        <w:t>Жаңаөзен қаласы, №7 жалпы білім беретін мектебінің музыка пәні мұғалімі, «Ару қызбен шай» жобасының жетекшісі Жаукенова Гүлнара Жауғаштықызы «Оралшы қайтадан көктем болып...» бағдарламасы бойынша Марат Ордабаевтың шығармаларын шәкірті арқылы таныстырды.</w:t>
      </w:r>
    </w:p>
    <w:p w:rsidR="002447AE" w:rsidRPr="002447AE" w:rsidRDefault="002447AE" w:rsidP="002447AE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Маңғыстау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ауданы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Е.Айшуақұлы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атындағы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мектебінің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музыка </w:t>
      </w:r>
      <w:proofErr w:type="spellStart"/>
      <w:proofErr w:type="gram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п</w:t>
      </w:r>
      <w:proofErr w:type="gram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әні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мұғалімі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Сабытаева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Жазгүл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Шамшадинқызы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сазгер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Қондыбай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Шалабаевтың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шығармалары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аясында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Өнерлі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ұстаздың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өнегелі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үлгісі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атты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бетпе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-бет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кездесуін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өткізді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2447AE" w:rsidRPr="002447AE" w:rsidRDefault="002447AE" w:rsidP="002447AE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2447AE">
        <w:rPr>
          <w:rFonts w:eastAsia="Times New Roman" w:cs="Times New Roman"/>
          <w:color w:val="243238"/>
          <w:sz w:val="28"/>
          <w:szCs w:val="28"/>
          <w:lang w:val="kk-KZ" w:eastAsia="ru-RU"/>
        </w:rPr>
        <w:t>Қарақия ауданы, №3 жалпы білім беретін мектебінің музыка пәні мұғалімі Тоғайбаева Бахыт Елеубайқызы «Сегіз қырлы, бір сырлы ұстаз» тақырыбы аясында әуесқой сазгер Қайырбек Боранқұловтың әндерімен таныстырды.</w:t>
      </w:r>
    </w:p>
    <w:p w:rsidR="002447AE" w:rsidRPr="002447AE" w:rsidRDefault="002447AE" w:rsidP="002447AE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Маңғыстау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ауданы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Шетпе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гимназиясының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музыка </w:t>
      </w:r>
      <w:proofErr w:type="spellStart"/>
      <w:proofErr w:type="gram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п</w:t>
      </w:r>
      <w:proofErr w:type="gram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әні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мұғалімі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облыстық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музыка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пәні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мұғалімдерінің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қауымдастық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жетекшісі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Ізтұрғанова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Майра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Аманжанқызы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Кәсіби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ізденіс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.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Жетістікке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жету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жолдары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тақырыбында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іс-тәжірибесімен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бөлісті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2447AE" w:rsidRDefault="002447AE" w:rsidP="002447AE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lastRenderedPageBreak/>
        <w:t xml:space="preserve">Семинар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соңында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сазгерлер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мен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мұғалімдерге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Алғыс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хаттар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табысталды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.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Өлке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өнерпаздарының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шығармаларының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насихатталуына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үлес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қосып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жүрген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музыка </w:t>
      </w:r>
      <w:proofErr w:type="spellStart"/>
      <w:proofErr w:type="gram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п</w:t>
      </w:r>
      <w:proofErr w:type="gram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әні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мұғалімдеріне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шығармашылық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табыс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тілейміз</w:t>
      </w:r>
      <w:proofErr w:type="spellEnd"/>
      <w:r w:rsidRPr="002447AE">
        <w:rPr>
          <w:rFonts w:eastAsia="Times New Roman" w:cs="Times New Roman"/>
          <w:color w:val="243238"/>
          <w:sz w:val="28"/>
          <w:szCs w:val="28"/>
          <w:lang w:eastAsia="ru-RU"/>
        </w:rPr>
        <w:t>! </w:t>
      </w:r>
    </w:p>
    <w:p w:rsidR="002447AE" w:rsidRPr="002447AE" w:rsidRDefault="002447AE" w:rsidP="002447AE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</w:p>
    <w:p w:rsidR="002447AE" w:rsidRPr="002447AE" w:rsidRDefault="002447AE" w:rsidP="002447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3238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6096000" cy="6096000"/>
            <wp:effectExtent l="0" t="0" r="0" b="0"/>
            <wp:docPr id="1" name="Рисунок 1" descr="title=">
              <a:hlinkClick xmlns:a="http://schemas.openxmlformats.org/drawingml/2006/main" r:id="rId5" tooltip="&quot;«Шығармашылық шыңы» тақырыбында облыстық сем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«Шығармашылық шыңы» тақырыбында облыстық сем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Default="00725D3F"/>
    <w:sectPr w:rsidR="00725D3F" w:rsidSect="002447AE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DDB"/>
    <w:rsid w:val="002447AE"/>
    <w:rsid w:val="00725D3F"/>
    <w:rsid w:val="00E1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2447AE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447AE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447A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7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2447AE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447AE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447A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7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5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umcdo.edu.kz/uploads/images/large__mektebyinyin_(34)__3826fc415079616498a8fe1cb36aa33a.p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2023-06-16T20:47:00Z</dcterms:created>
  <dcterms:modified xsi:type="dcterms:W3CDTF">2023-06-16T20:48:00Z</dcterms:modified>
</cp:coreProperties>
</file>