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CD092" w14:textId="77777777" w:rsidR="00EB416D" w:rsidRPr="00EB416D" w:rsidRDefault="00EB416D" w:rsidP="00EB416D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Үздік</w:t>
      </w:r>
      <w:proofErr w:type="spellEnd"/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 БЖБ» </w:t>
      </w:r>
      <w:proofErr w:type="spellStart"/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байқауы</w:t>
      </w:r>
      <w:proofErr w:type="spellEnd"/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</w:p>
    <w:p w14:paraId="1E4D1EC2" w14:textId="3FE42C8E" w:rsidR="00EB416D" w:rsidRPr="00EB416D" w:rsidRDefault="00EB416D" w:rsidP="00EB416D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2023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жылдың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28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сәуір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күні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Шыңдалу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мектебінің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жоспарына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қазақ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тілі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мен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әдебиеті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пәнінің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мұғалімдеріне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арналған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Үздік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БЖБ»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0FA1BF10" w14:textId="77777777" w:rsidR="00EB416D" w:rsidRPr="00EB416D" w:rsidRDefault="00EB416D" w:rsidP="00EB416D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Оқу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процесіндегі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алушыларға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арналған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жиынтық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бағалаудың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озық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педагогикалық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тәжірибелерін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тарату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жариялау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жинақтау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педагогтердің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АКТ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құзыреттіліктерін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арттыру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мақсатында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өткен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байқауға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35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қатысты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4B2B8056" w14:textId="77777777" w:rsidR="00EB416D" w:rsidRPr="00EB416D" w:rsidRDefault="00EB416D" w:rsidP="00EB416D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оқу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мақсатына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келуі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ойлау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дағдыларының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деңгейі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бағалау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критерийіне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келуі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тапсырма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құрастырылуының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түсінікті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болуы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тапсырманың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ерекшелігіне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келуі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дискрипторлар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ұпай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қою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кестесі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тапсырмаға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келуі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бағаланды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5EE72D92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соңында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қатысушыларға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әдістемелік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көмек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көрсетілді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65CC1B12" w14:textId="77777777" w:rsidR="00EB416D" w:rsidRPr="00EB416D" w:rsidRDefault="00EB416D" w:rsidP="00EB416D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EB416D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Қазылар</w:t>
      </w:r>
      <w:proofErr w:type="spellEnd"/>
      <w:r w:rsidRPr="00EB416D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алқасының</w:t>
      </w:r>
      <w:proofErr w:type="spellEnd"/>
      <w:r w:rsidRPr="00EB416D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шешімімен</w:t>
      </w:r>
      <w:proofErr w:type="spellEnd"/>
      <w:r w:rsidRPr="00EB416D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623763FE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Тініқұл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Зияда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Нұрлыбекқызы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№22 ЖББМ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0203FB0B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Жалғасбаева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Нұргүл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Жексенбайқызы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М.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Әбдіхалықов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 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мектеп-гимназиясының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6DC27A75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Қуанова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Ләззат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Бейнеу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Опорный ЖББМ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58E0D3D0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Пиржанова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Жадыра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Нажимовна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№3 ЖББМ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442AC654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Амалова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Ақжүніс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Оспанқызы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 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Ғ. Айдаров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№1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мектеп-лицейінің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38075058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Мухаммедова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Гулнар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Кадырбаевна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 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№3 ЖББМ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0BA212EB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Байекеева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Рысгул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Биргалевна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 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Ақшұқыр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мектеп-лицейінің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63BC77C4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Сапарова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Гүлжан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Смагилаевна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  Бейнеу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Ақжігіт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ЖББМ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504B9576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Жумашова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Фариза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Жаксылыковна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№3 ЖББМ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мұғалімі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дипломдармен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марапатталды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7EB1A1FC" w14:textId="77777777" w:rsidR="00EB416D" w:rsidRPr="00EB416D" w:rsidRDefault="00EB416D" w:rsidP="00EB4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Жеңімпаздарды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 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құттықтаймыз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!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Шығармашылық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табыс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тілейміз</w:t>
      </w:r>
      <w:proofErr w:type="spellEnd"/>
      <w:r w:rsidRPr="00EB416D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!</w:t>
      </w:r>
    </w:p>
    <w:p w14:paraId="7FA043BE" w14:textId="77777777" w:rsidR="00EB416D" w:rsidRPr="00EB416D" w:rsidRDefault="00EB416D" w:rsidP="00EB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EB416D">
        <w:rPr>
          <w:rFonts w:ascii="Roboto" w:eastAsia="Times New Roman" w:hAnsi="Roboto" w:cs="Times New Roman"/>
          <w:color w:val="243238"/>
          <w:kern w:val="0"/>
          <w:sz w:val="23"/>
          <w:szCs w:val="23"/>
          <w:shd w:val="clear" w:color="auto" w:fill="FFFFFF"/>
          <w:lang w:val="ru-KZ" w:eastAsia="ru-KZ"/>
          <w14:ligatures w14:val="none"/>
        </w:rPr>
        <w:t> </w:t>
      </w:r>
      <w:r w:rsidRPr="00EB416D"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  <w:br/>
      </w:r>
    </w:p>
    <w:p w14:paraId="1F081380" w14:textId="77777777" w:rsidR="00EB416D" w:rsidRDefault="00EB416D" w:rsidP="00EB416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</w:pPr>
      <w:r w:rsidRPr="00EB416D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476CAA02" wp14:editId="68D28D51">
            <wp:extent cx="5940425" cy="3219450"/>
            <wp:effectExtent l="0" t="0" r="3175" b="0"/>
            <wp:docPr id="1957765855" name="Рисунок 3" descr="title=">
              <a:hlinkClick xmlns:a="http://schemas.openxmlformats.org/drawingml/2006/main" r:id="rId4" tooltip="&quot;«Үздік БЖБ»  облыстық байқауы өтті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4" tooltip="&quot;«Үздік БЖБ»  облыстық байқауы өтті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70129" w14:textId="77777777" w:rsidR="00EB416D" w:rsidRDefault="00EB416D" w:rsidP="00EB416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</w:pPr>
      <w:r w:rsidRPr="00EB416D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2EC2EEB6" wp14:editId="6112B41B">
            <wp:extent cx="5940425" cy="4455160"/>
            <wp:effectExtent l="0" t="0" r="3175" b="2540"/>
            <wp:docPr id="1109742634" name="Рисунок 2" descr="title=">
              <a:hlinkClick xmlns:a="http://schemas.openxmlformats.org/drawingml/2006/main" r:id="rId6" tooltip="&quot;«Үздік БЖБ»  облыстық байқауы өтті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6" tooltip="&quot;«Үздік БЖБ»  облыстық байқауы өтті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3D253" w14:textId="13E0E467" w:rsidR="00EB416D" w:rsidRPr="00EB416D" w:rsidRDefault="00EB416D" w:rsidP="00EB416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</w:pPr>
      <w:r w:rsidRPr="00EB416D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074C89BF" wp14:editId="50AC8295">
            <wp:extent cx="5940425" cy="4455160"/>
            <wp:effectExtent l="0" t="0" r="3175" b="2540"/>
            <wp:docPr id="683869719" name="Рисунок 1" descr="title=">
              <a:hlinkClick xmlns:a="http://schemas.openxmlformats.org/drawingml/2006/main" r:id="rId8" tooltip="&quot;«Үздік БЖБ»  облыстық байқауы өтті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8" tooltip="&quot;«Үздік БЖБ»  облыстық байқауы өтті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D91E9" w14:textId="77777777" w:rsidR="00020A26" w:rsidRDefault="00020A26"/>
    <w:sectPr w:rsidR="0002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2F1"/>
    <w:rsid w:val="00020A26"/>
    <w:rsid w:val="00D322F1"/>
    <w:rsid w:val="00EB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D12B9"/>
  <w15:chartTrackingRefBased/>
  <w15:docId w15:val="{20982138-FB77-40D2-B3E6-8E0E83559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B41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KZ" w:eastAsia="ru-KZ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EB416D"/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8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cdo.edu.kz/uploads/images/large_whatsapp_image_2023-04-28_at_175024_(1)__2b2e3a2da606bb9c2c001116b9ee739c.jpe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mcdo.edu.kz/uploads/images/large_whatsapp_image_2023-04-28_at_175024__43ddd3f13a123d136fb2c1c7ee5d05ea.jpe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umcdo.edu.kz/uploads/images/55__49e9cd490651eca35f8d76caf5b736a3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2023-06-17T09:34:00Z</dcterms:created>
  <dcterms:modified xsi:type="dcterms:W3CDTF">2023-06-17T09:35:00Z</dcterms:modified>
</cp:coreProperties>
</file>