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CCFF5F" w14:textId="5A7E2DDF" w:rsidR="00EA330B" w:rsidRPr="004358DC" w:rsidRDefault="004358DC" w:rsidP="00405A90">
      <w:pPr>
        <w:pStyle w:val="a3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КЕЛІСЕМІН </w:t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 w:rsidR="001036B4">
        <w:rPr>
          <w:rFonts w:ascii="Times New Roman" w:hAnsi="Times New Roman"/>
          <w:b/>
          <w:sz w:val="28"/>
          <w:szCs w:val="28"/>
          <w:lang w:val="kk-KZ"/>
        </w:rPr>
        <w:tab/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>БЕКІТЕМІН</w:t>
      </w:r>
    </w:p>
    <w:p w14:paraId="6D6DCC28" w14:textId="1D8A037E" w:rsidR="00EA330B" w:rsidRPr="004358DC" w:rsidRDefault="002F07FF" w:rsidP="00405A90">
      <w:pPr>
        <w:pStyle w:val="a3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«</w:t>
      </w:r>
      <w:r w:rsidR="004358DC">
        <w:rPr>
          <w:rFonts w:ascii="Times New Roman" w:hAnsi="Times New Roman"/>
          <w:b/>
          <w:sz w:val="28"/>
          <w:szCs w:val="28"/>
          <w:lang w:val="kk-KZ"/>
        </w:rPr>
        <w:t xml:space="preserve">Маңғыстау облысының </w:t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ab/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ab/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ab/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ab/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ab/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ab/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ab/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ab/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ab/>
      </w:r>
      <w:r w:rsidR="001036B4"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>«</w:t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>Білім берудің оқу-әдістемелік</w:t>
      </w:r>
    </w:p>
    <w:p w14:paraId="283E02E8" w14:textId="38CE68C2" w:rsidR="00EA330B" w:rsidRPr="004358DC" w:rsidRDefault="004358DC" w:rsidP="00405A90">
      <w:pPr>
        <w:pStyle w:val="a3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білім басқармасы</w:t>
      </w:r>
      <w:r w:rsidR="002F07FF">
        <w:rPr>
          <w:rFonts w:ascii="Times New Roman" w:hAnsi="Times New Roman"/>
          <w:b/>
          <w:sz w:val="28"/>
          <w:szCs w:val="28"/>
          <w:lang w:val="kk-KZ"/>
        </w:rPr>
        <w:t>» ММ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басшысы</w:t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ab/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ab/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ab/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ab/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ab/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ab/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ab/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ab/>
        <w:t>орталығы</w:t>
      </w:r>
      <w:r w:rsidR="002F07FF">
        <w:rPr>
          <w:rFonts w:ascii="Times New Roman" w:hAnsi="Times New Roman"/>
          <w:b/>
          <w:sz w:val="28"/>
          <w:szCs w:val="28"/>
          <w:lang w:val="kk-KZ"/>
        </w:rPr>
        <w:t>» КММ</w:t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 xml:space="preserve"> директоры </w:t>
      </w:r>
    </w:p>
    <w:p w14:paraId="4BAB5D68" w14:textId="226818F2" w:rsidR="004358DC" w:rsidRPr="004358DC" w:rsidRDefault="004358DC" w:rsidP="00405A90">
      <w:pPr>
        <w:pStyle w:val="a3"/>
        <w:rPr>
          <w:rFonts w:ascii="Times New Roman" w:hAnsi="Times New Roman"/>
          <w:b/>
          <w:sz w:val="28"/>
          <w:szCs w:val="28"/>
          <w:lang w:val="kk-KZ"/>
        </w:rPr>
      </w:pPr>
      <w:r w:rsidRPr="004358DC">
        <w:rPr>
          <w:rFonts w:ascii="Times New Roman" w:hAnsi="Times New Roman"/>
          <w:b/>
          <w:sz w:val="28"/>
          <w:szCs w:val="28"/>
          <w:lang w:val="kk-KZ"/>
        </w:rPr>
        <w:t>_________</w:t>
      </w:r>
      <w:r w:rsidR="001036B4" w:rsidRPr="000201C4">
        <w:rPr>
          <w:rFonts w:ascii="Times New Roman" w:hAnsi="Times New Roman"/>
          <w:b/>
          <w:sz w:val="28"/>
          <w:szCs w:val="28"/>
          <w:lang w:val="kk-KZ"/>
        </w:rPr>
        <w:t>____</w:t>
      </w:r>
      <w:r w:rsidRPr="004358DC">
        <w:rPr>
          <w:rFonts w:ascii="Times New Roman" w:hAnsi="Times New Roman"/>
          <w:b/>
          <w:sz w:val="28"/>
          <w:szCs w:val="28"/>
          <w:lang w:val="kk-KZ"/>
        </w:rPr>
        <w:t xml:space="preserve">___ </w:t>
      </w:r>
      <w:r>
        <w:rPr>
          <w:rFonts w:ascii="Times New Roman" w:hAnsi="Times New Roman"/>
          <w:b/>
          <w:sz w:val="28"/>
          <w:szCs w:val="28"/>
          <w:lang w:val="kk-KZ"/>
        </w:rPr>
        <w:t>Д. Жұмашева</w:t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 w:rsidR="001036B4">
        <w:rPr>
          <w:rFonts w:ascii="Times New Roman" w:hAnsi="Times New Roman"/>
          <w:b/>
          <w:sz w:val="28"/>
          <w:szCs w:val="28"/>
          <w:lang w:val="kk-KZ"/>
        </w:rPr>
        <w:tab/>
      </w:r>
      <w:r w:rsidRPr="000201C4">
        <w:rPr>
          <w:rFonts w:ascii="Times New Roman" w:hAnsi="Times New Roman"/>
          <w:b/>
          <w:sz w:val="28"/>
          <w:szCs w:val="28"/>
          <w:lang w:val="kk-KZ"/>
        </w:rPr>
        <w:t>__________</w:t>
      </w:r>
      <w:r w:rsidR="001036B4" w:rsidRPr="000201C4">
        <w:rPr>
          <w:rFonts w:ascii="Times New Roman" w:hAnsi="Times New Roman"/>
          <w:b/>
          <w:sz w:val="28"/>
          <w:szCs w:val="28"/>
          <w:lang w:val="kk-KZ"/>
        </w:rPr>
        <w:t>___</w:t>
      </w:r>
      <w:r w:rsidRPr="000201C4">
        <w:rPr>
          <w:rFonts w:ascii="Times New Roman" w:hAnsi="Times New Roman"/>
          <w:b/>
          <w:sz w:val="28"/>
          <w:szCs w:val="28"/>
          <w:lang w:val="kk-KZ"/>
        </w:rPr>
        <w:t>__ Ж.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0201C4">
        <w:rPr>
          <w:rFonts w:ascii="Times New Roman" w:hAnsi="Times New Roman"/>
          <w:b/>
          <w:sz w:val="28"/>
          <w:szCs w:val="28"/>
          <w:lang w:val="kk-KZ"/>
        </w:rPr>
        <w:t>Үмбетова</w:t>
      </w:r>
    </w:p>
    <w:p w14:paraId="6B23AD1F" w14:textId="0E91B5E9" w:rsidR="00EA330B" w:rsidRPr="001036B4" w:rsidRDefault="004358DC" w:rsidP="00405A90">
      <w:pPr>
        <w:pStyle w:val="a3"/>
        <w:rPr>
          <w:rFonts w:ascii="Times New Roman" w:hAnsi="Times New Roman"/>
          <w:b/>
          <w:sz w:val="28"/>
          <w:szCs w:val="28"/>
          <w:lang w:val="kk-KZ"/>
        </w:rPr>
      </w:pPr>
      <w:r w:rsidRPr="004358DC">
        <w:rPr>
          <w:rFonts w:ascii="Times New Roman" w:hAnsi="Times New Roman"/>
          <w:b/>
          <w:sz w:val="28"/>
          <w:szCs w:val="28"/>
          <w:lang w:val="kk-KZ"/>
        </w:rPr>
        <w:t>«___»________________2023 ж.</w:t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ab/>
      </w:r>
      <w:r w:rsidR="00EA330B" w:rsidRPr="004358DC"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 w:rsidR="001036B4">
        <w:rPr>
          <w:rFonts w:ascii="Times New Roman" w:hAnsi="Times New Roman"/>
          <w:b/>
          <w:sz w:val="28"/>
          <w:szCs w:val="28"/>
          <w:lang w:val="kk-KZ"/>
        </w:rPr>
        <w:tab/>
      </w:r>
      <w:r w:rsidR="00EA330B" w:rsidRPr="001036B4">
        <w:rPr>
          <w:rFonts w:ascii="Times New Roman" w:hAnsi="Times New Roman"/>
          <w:b/>
          <w:sz w:val="28"/>
          <w:szCs w:val="28"/>
          <w:lang w:val="kk-KZ"/>
        </w:rPr>
        <w:t>«___»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EA330B" w:rsidRPr="001036B4">
        <w:rPr>
          <w:rFonts w:ascii="Times New Roman" w:hAnsi="Times New Roman"/>
          <w:b/>
          <w:sz w:val="28"/>
          <w:szCs w:val="28"/>
          <w:lang w:val="kk-KZ"/>
        </w:rPr>
        <w:t>________________2023 ж.</w:t>
      </w:r>
      <w:r w:rsidR="00EA330B" w:rsidRPr="00945EB3">
        <w:rPr>
          <w:rFonts w:ascii="Times New Roman" w:hAnsi="Times New Roman"/>
          <w:b/>
          <w:lang w:val="kk-KZ"/>
        </w:rPr>
        <w:t xml:space="preserve"> </w:t>
      </w:r>
    </w:p>
    <w:p w14:paraId="52B56AAF" w14:textId="77777777" w:rsidR="00EA330B" w:rsidRPr="00945EB3" w:rsidRDefault="00EA330B" w:rsidP="00405A90">
      <w:pPr>
        <w:pStyle w:val="a3"/>
        <w:rPr>
          <w:rFonts w:ascii="Times New Roman" w:hAnsi="Times New Roman"/>
          <w:b/>
          <w:lang w:val="kk-KZ"/>
        </w:rPr>
      </w:pPr>
    </w:p>
    <w:p w14:paraId="14CA8F1F" w14:textId="77777777" w:rsidR="00EA330B" w:rsidRPr="00945EB3" w:rsidRDefault="00EA330B" w:rsidP="00405A90">
      <w:pPr>
        <w:pStyle w:val="a3"/>
        <w:ind w:firstLine="708"/>
        <w:rPr>
          <w:rFonts w:ascii="Times New Roman" w:hAnsi="Times New Roman"/>
          <w:b/>
          <w:lang w:val="kk-KZ"/>
        </w:rPr>
      </w:pPr>
    </w:p>
    <w:p w14:paraId="39E1600B" w14:textId="77777777" w:rsidR="00EA330B" w:rsidRPr="00945EB3" w:rsidRDefault="00EA330B" w:rsidP="00405A90">
      <w:pPr>
        <w:pStyle w:val="a3"/>
        <w:ind w:firstLine="708"/>
        <w:rPr>
          <w:rFonts w:ascii="Times New Roman" w:hAnsi="Times New Roman"/>
          <w:b/>
          <w:lang w:val="kk-KZ"/>
        </w:rPr>
      </w:pPr>
    </w:p>
    <w:p w14:paraId="162E604A" w14:textId="77777777" w:rsidR="00EA330B" w:rsidRPr="00945EB3" w:rsidRDefault="00EA330B" w:rsidP="00405A90">
      <w:pPr>
        <w:pStyle w:val="a3"/>
        <w:ind w:firstLine="708"/>
        <w:rPr>
          <w:rFonts w:ascii="Times New Roman" w:hAnsi="Times New Roman"/>
          <w:b/>
          <w:lang w:val="kk-KZ"/>
        </w:rPr>
      </w:pPr>
    </w:p>
    <w:p w14:paraId="0C30A5A4" w14:textId="77777777" w:rsidR="00EA330B" w:rsidRPr="00945EB3" w:rsidRDefault="00EA330B" w:rsidP="00405A90">
      <w:pPr>
        <w:pStyle w:val="a3"/>
        <w:rPr>
          <w:rFonts w:ascii="Times New Roman" w:hAnsi="Times New Roman"/>
          <w:lang w:val="kk-KZ"/>
        </w:rPr>
      </w:pPr>
    </w:p>
    <w:p w14:paraId="414F453E" w14:textId="77777777" w:rsidR="00EA330B" w:rsidRPr="00945EB3" w:rsidRDefault="00EA330B" w:rsidP="00405A90">
      <w:pPr>
        <w:pStyle w:val="a3"/>
        <w:rPr>
          <w:rFonts w:ascii="Times New Roman" w:hAnsi="Times New Roman"/>
          <w:lang w:val="kk-KZ"/>
        </w:rPr>
      </w:pPr>
      <w:r w:rsidRPr="00945EB3">
        <w:rPr>
          <w:rFonts w:ascii="Times New Roman" w:hAnsi="Times New Roman"/>
          <w:lang w:val="kk-KZ"/>
        </w:rPr>
        <w:br w:type="textWrapping" w:clear="all"/>
      </w:r>
    </w:p>
    <w:p w14:paraId="19202C00" w14:textId="4DACC400" w:rsidR="00EA330B" w:rsidRPr="00945EB3" w:rsidRDefault="001036B4" w:rsidP="00405A90">
      <w:pPr>
        <w:pStyle w:val="a3"/>
        <w:jc w:val="center"/>
        <w:rPr>
          <w:rFonts w:ascii="Times New Roman" w:hAnsi="Times New Roman"/>
          <w:b/>
          <w:sz w:val="36"/>
          <w:szCs w:val="36"/>
          <w:lang w:val="kk-KZ"/>
        </w:rPr>
      </w:pPr>
      <w:bookmarkStart w:id="0" w:name="_Hlk86661211"/>
      <w:r w:rsidRPr="00945EB3">
        <w:rPr>
          <w:rFonts w:ascii="Times New Roman" w:hAnsi="Times New Roman"/>
          <w:b/>
          <w:sz w:val="36"/>
          <w:szCs w:val="36"/>
          <w:lang w:val="kk-KZ"/>
        </w:rPr>
        <w:t xml:space="preserve">БІЛІМ БЕРУДІҢ ОҚУ-ӘДІСТЕМЕЛІК ОРТАЛЫҒЫНЫҢ </w:t>
      </w:r>
    </w:p>
    <w:bookmarkEnd w:id="0"/>
    <w:p w14:paraId="6CA61BA0" w14:textId="28487017" w:rsidR="006661FE" w:rsidRDefault="001036B4" w:rsidP="00405A90">
      <w:pPr>
        <w:pStyle w:val="a3"/>
        <w:jc w:val="center"/>
        <w:rPr>
          <w:rFonts w:ascii="Times New Roman" w:hAnsi="Times New Roman"/>
          <w:b/>
          <w:sz w:val="36"/>
          <w:szCs w:val="36"/>
          <w:lang w:val="kk-KZ"/>
        </w:rPr>
      </w:pPr>
      <w:r w:rsidRPr="00945EB3">
        <w:rPr>
          <w:rFonts w:ascii="Times New Roman" w:hAnsi="Times New Roman"/>
          <w:b/>
          <w:sz w:val="36"/>
          <w:szCs w:val="36"/>
          <w:lang w:val="kk-KZ"/>
        </w:rPr>
        <w:t xml:space="preserve">2023 ЖЫЛҒА АРНАЛҒАН </w:t>
      </w:r>
      <w:r w:rsidR="006661FE">
        <w:rPr>
          <w:rFonts w:ascii="Times New Roman" w:hAnsi="Times New Roman"/>
          <w:b/>
          <w:sz w:val="36"/>
          <w:szCs w:val="36"/>
          <w:lang w:val="kk-KZ"/>
        </w:rPr>
        <w:t xml:space="preserve">ЖЫЛДЫҚ </w:t>
      </w:r>
    </w:p>
    <w:p w14:paraId="20856790" w14:textId="092BB407" w:rsidR="00EA330B" w:rsidRPr="006661FE" w:rsidRDefault="00EA330B" w:rsidP="00405A90">
      <w:pPr>
        <w:pStyle w:val="a3"/>
        <w:jc w:val="center"/>
        <w:rPr>
          <w:rFonts w:ascii="Times New Roman" w:hAnsi="Times New Roman"/>
          <w:b/>
          <w:sz w:val="36"/>
          <w:szCs w:val="36"/>
          <w:lang w:val="kk-KZ"/>
        </w:rPr>
      </w:pPr>
      <w:r w:rsidRPr="00945EB3">
        <w:rPr>
          <w:rFonts w:ascii="Times New Roman" w:eastAsia="Arial Unicode MS" w:hAnsi="Times New Roman"/>
          <w:b/>
          <w:kern w:val="1"/>
          <w:sz w:val="36"/>
          <w:szCs w:val="36"/>
          <w:lang w:val="kk-KZ" w:eastAsia="ar-SA"/>
        </w:rPr>
        <w:t>ЖҰМЫС ЖОСПАРЫ</w:t>
      </w:r>
    </w:p>
    <w:p w14:paraId="38E2C513" w14:textId="77777777" w:rsidR="00EA330B" w:rsidRPr="00945EB3" w:rsidRDefault="00EA330B" w:rsidP="00405A90">
      <w:pPr>
        <w:pStyle w:val="a3"/>
        <w:rPr>
          <w:rFonts w:ascii="Times New Roman" w:hAnsi="Times New Roman"/>
          <w:lang w:val="kk-KZ"/>
        </w:rPr>
      </w:pPr>
    </w:p>
    <w:p w14:paraId="6EAF3880" w14:textId="77777777" w:rsidR="00EA330B" w:rsidRPr="00945EB3" w:rsidRDefault="00EA330B" w:rsidP="00405A90">
      <w:pPr>
        <w:pStyle w:val="a3"/>
        <w:rPr>
          <w:rFonts w:ascii="Times New Roman" w:hAnsi="Times New Roman"/>
          <w:lang w:val="kk-KZ"/>
        </w:rPr>
      </w:pPr>
    </w:p>
    <w:p w14:paraId="53177518" w14:textId="77777777" w:rsidR="00EA330B" w:rsidRPr="00945EB3" w:rsidRDefault="00EA330B" w:rsidP="00405A90">
      <w:pPr>
        <w:pStyle w:val="a3"/>
        <w:jc w:val="center"/>
        <w:rPr>
          <w:rFonts w:ascii="Times New Roman" w:hAnsi="Times New Roman"/>
          <w:b/>
          <w:lang w:val="kk-KZ"/>
        </w:rPr>
      </w:pPr>
    </w:p>
    <w:p w14:paraId="45F3F774" w14:textId="77777777" w:rsidR="00EA330B" w:rsidRPr="00945EB3" w:rsidRDefault="00EA330B" w:rsidP="00405A90">
      <w:pPr>
        <w:pStyle w:val="a3"/>
        <w:jc w:val="center"/>
        <w:rPr>
          <w:rFonts w:ascii="Times New Roman" w:hAnsi="Times New Roman"/>
          <w:b/>
          <w:lang w:val="kk-KZ"/>
        </w:rPr>
      </w:pPr>
    </w:p>
    <w:p w14:paraId="3B68FFE6" w14:textId="77777777" w:rsidR="00EA330B" w:rsidRPr="00945EB3" w:rsidRDefault="00EA330B" w:rsidP="00405A90">
      <w:pPr>
        <w:pStyle w:val="a3"/>
        <w:rPr>
          <w:rFonts w:ascii="Times New Roman" w:hAnsi="Times New Roman"/>
          <w:b/>
          <w:lang w:val="kk-KZ"/>
        </w:rPr>
      </w:pPr>
    </w:p>
    <w:p w14:paraId="462DDD77" w14:textId="77777777" w:rsidR="00EA330B" w:rsidRPr="00945EB3" w:rsidRDefault="00EA330B" w:rsidP="00405A90">
      <w:pPr>
        <w:pStyle w:val="a3"/>
        <w:rPr>
          <w:rFonts w:ascii="Times New Roman" w:hAnsi="Times New Roman"/>
          <w:lang w:val="kk-KZ"/>
        </w:rPr>
      </w:pPr>
    </w:p>
    <w:p w14:paraId="6895FFEF" w14:textId="77777777" w:rsidR="00EA330B" w:rsidRPr="00945EB3" w:rsidRDefault="00EA330B" w:rsidP="00405A90">
      <w:pPr>
        <w:pStyle w:val="a3"/>
        <w:rPr>
          <w:rFonts w:ascii="Times New Roman" w:hAnsi="Times New Roman"/>
          <w:lang w:val="kk-KZ"/>
        </w:rPr>
      </w:pPr>
    </w:p>
    <w:p w14:paraId="5D886EA1" w14:textId="77777777" w:rsidR="00EA330B" w:rsidRPr="00945EB3" w:rsidRDefault="00EA330B" w:rsidP="00405A90">
      <w:pPr>
        <w:pStyle w:val="a3"/>
        <w:rPr>
          <w:rFonts w:ascii="Times New Roman" w:hAnsi="Times New Roman"/>
          <w:lang w:val="kk-KZ"/>
        </w:rPr>
      </w:pPr>
    </w:p>
    <w:p w14:paraId="56090B86" w14:textId="77777777" w:rsidR="00EA330B" w:rsidRPr="00945EB3" w:rsidRDefault="00EA330B" w:rsidP="00405A90">
      <w:pPr>
        <w:pStyle w:val="a3"/>
        <w:rPr>
          <w:rFonts w:ascii="Times New Roman" w:hAnsi="Times New Roman"/>
          <w:lang w:val="kk-KZ"/>
        </w:rPr>
      </w:pPr>
    </w:p>
    <w:p w14:paraId="340C093E" w14:textId="77777777" w:rsidR="00EA330B" w:rsidRPr="00945EB3" w:rsidRDefault="00EA330B" w:rsidP="00405A90">
      <w:pPr>
        <w:pStyle w:val="a3"/>
        <w:rPr>
          <w:rFonts w:ascii="Times New Roman" w:hAnsi="Times New Roman"/>
          <w:lang w:val="kk-KZ"/>
        </w:rPr>
      </w:pPr>
    </w:p>
    <w:p w14:paraId="4CCB6923" w14:textId="77777777" w:rsidR="00EA330B" w:rsidRPr="00945EB3" w:rsidRDefault="00EA330B" w:rsidP="00405A90">
      <w:pPr>
        <w:pStyle w:val="a3"/>
        <w:rPr>
          <w:rFonts w:ascii="Times New Roman" w:hAnsi="Times New Roman"/>
          <w:lang w:val="kk-KZ"/>
        </w:rPr>
      </w:pPr>
    </w:p>
    <w:p w14:paraId="328D46D9" w14:textId="77777777" w:rsidR="00EA330B" w:rsidRPr="00945EB3" w:rsidRDefault="00EA330B" w:rsidP="00405A90">
      <w:pPr>
        <w:pStyle w:val="a3"/>
        <w:rPr>
          <w:rFonts w:ascii="Times New Roman" w:hAnsi="Times New Roman"/>
          <w:lang w:val="kk-KZ"/>
        </w:rPr>
      </w:pPr>
    </w:p>
    <w:p w14:paraId="70E3B238" w14:textId="77777777" w:rsidR="00EA330B" w:rsidRPr="00945EB3" w:rsidRDefault="00EA330B" w:rsidP="00405A90">
      <w:pPr>
        <w:pStyle w:val="a3"/>
        <w:rPr>
          <w:rFonts w:ascii="Times New Roman" w:hAnsi="Times New Roman"/>
          <w:lang w:val="kk-KZ"/>
        </w:rPr>
      </w:pPr>
    </w:p>
    <w:p w14:paraId="6A3901CE" w14:textId="77777777" w:rsidR="00EA330B" w:rsidRPr="00945EB3" w:rsidRDefault="00EA330B" w:rsidP="00405A90">
      <w:pPr>
        <w:pStyle w:val="a3"/>
        <w:rPr>
          <w:rFonts w:ascii="Times New Roman" w:hAnsi="Times New Roman"/>
          <w:lang w:val="kk-KZ"/>
        </w:rPr>
      </w:pPr>
    </w:p>
    <w:p w14:paraId="28073898" w14:textId="77777777" w:rsidR="00EA330B" w:rsidRPr="00945EB3" w:rsidRDefault="00EA330B" w:rsidP="00405A90">
      <w:pPr>
        <w:pStyle w:val="a3"/>
        <w:rPr>
          <w:rFonts w:ascii="Times New Roman" w:hAnsi="Times New Roman"/>
          <w:b/>
          <w:lang w:val="kk-KZ"/>
        </w:rPr>
      </w:pPr>
    </w:p>
    <w:p w14:paraId="3812E341" w14:textId="77777777" w:rsidR="00EA330B" w:rsidRPr="00945EB3" w:rsidRDefault="00EA330B" w:rsidP="00405A90">
      <w:pPr>
        <w:pStyle w:val="a3"/>
        <w:rPr>
          <w:rFonts w:ascii="Times New Roman" w:hAnsi="Times New Roman"/>
          <w:b/>
          <w:lang w:val="kk-KZ"/>
        </w:rPr>
      </w:pPr>
    </w:p>
    <w:p w14:paraId="47A50BC1" w14:textId="77777777" w:rsidR="00943A4C" w:rsidRPr="00945EB3" w:rsidRDefault="002E6B02" w:rsidP="00405A90">
      <w:pPr>
        <w:pStyle w:val="a3"/>
        <w:jc w:val="center"/>
        <w:rPr>
          <w:rFonts w:ascii="Times New Roman" w:hAnsi="Times New Roman"/>
          <w:sz w:val="28"/>
          <w:szCs w:val="28"/>
          <w:lang w:val="kk-KZ"/>
        </w:rPr>
      </w:pPr>
      <w:r w:rsidRPr="00945EB3">
        <w:rPr>
          <w:rFonts w:ascii="Times New Roman" w:hAnsi="Times New Roman"/>
          <w:sz w:val="28"/>
          <w:szCs w:val="28"/>
          <w:lang w:val="kk-KZ"/>
        </w:rPr>
        <w:t>Ақтау, 2023</w:t>
      </w:r>
    </w:p>
    <w:p w14:paraId="7CBDA5E2" w14:textId="77777777" w:rsidR="00DE3CDC" w:rsidRPr="00945EB3" w:rsidRDefault="003A6107" w:rsidP="00405A90">
      <w:pPr>
        <w:pStyle w:val="a3"/>
        <w:jc w:val="center"/>
        <w:rPr>
          <w:rFonts w:ascii="Times New Roman" w:hAnsi="Times New Roman"/>
          <w:b/>
          <w:sz w:val="28"/>
          <w:lang w:val="kk-KZ"/>
        </w:rPr>
      </w:pPr>
      <w:r w:rsidRPr="00945EB3">
        <w:rPr>
          <w:rFonts w:ascii="Times New Roman" w:hAnsi="Times New Roman"/>
          <w:b/>
          <w:sz w:val="28"/>
          <w:lang w:val="kk-KZ"/>
        </w:rPr>
        <w:lastRenderedPageBreak/>
        <w:t>Орталықты</w:t>
      </w:r>
      <w:r w:rsidR="00DE3CDC" w:rsidRPr="00945EB3">
        <w:rPr>
          <w:rFonts w:ascii="Times New Roman" w:hAnsi="Times New Roman"/>
          <w:b/>
          <w:sz w:val="28"/>
          <w:lang w:val="kk-KZ"/>
        </w:rPr>
        <w:t>ң миссиясы, мақсаттары мен міндеттері</w:t>
      </w:r>
    </w:p>
    <w:p w14:paraId="5F2D9A85" w14:textId="522B5A0E" w:rsidR="00E02C16" w:rsidRPr="00945EB3" w:rsidRDefault="00DE3CDC" w:rsidP="00405A90">
      <w:pPr>
        <w:pStyle w:val="a3"/>
        <w:rPr>
          <w:rFonts w:ascii="Times New Roman" w:hAnsi="Times New Roman"/>
          <w:sz w:val="28"/>
          <w:lang w:val="kk-KZ"/>
        </w:rPr>
      </w:pPr>
      <w:r w:rsidRPr="00945EB3">
        <w:rPr>
          <w:rFonts w:ascii="Times New Roman" w:hAnsi="Times New Roman"/>
          <w:sz w:val="28"/>
          <w:lang w:val="kk-KZ"/>
        </w:rPr>
        <w:t xml:space="preserve">      </w:t>
      </w:r>
    </w:p>
    <w:p w14:paraId="003E1DC5" w14:textId="6B2EC7FB" w:rsidR="003A6107" w:rsidRDefault="003A6107" w:rsidP="00405A90">
      <w:pPr>
        <w:pStyle w:val="a3"/>
        <w:ind w:left="567"/>
        <w:jc w:val="both"/>
        <w:rPr>
          <w:rFonts w:ascii="Times New Roman" w:hAnsi="Times New Roman"/>
          <w:sz w:val="28"/>
          <w:lang w:val="kk-KZ"/>
        </w:rPr>
      </w:pPr>
      <w:r w:rsidRPr="00945EB3">
        <w:rPr>
          <w:rFonts w:ascii="Times New Roman" w:hAnsi="Times New Roman"/>
          <w:b/>
          <w:sz w:val="28"/>
          <w:lang w:val="kk-KZ"/>
        </w:rPr>
        <w:t>Орталықтың</w:t>
      </w:r>
      <w:r w:rsidR="00DE3CDC" w:rsidRPr="00945EB3">
        <w:rPr>
          <w:rFonts w:ascii="Times New Roman" w:hAnsi="Times New Roman"/>
          <w:b/>
          <w:sz w:val="28"/>
          <w:lang w:val="kk-KZ"/>
        </w:rPr>
        <w:t xml:space="preserve"> миссиясы</w:t>
      </w:r>
      <w:r w:rsidR="007E6B55" w:rsidRPr="00945EB3">
        <w:rPr>
          <w:rFonts w:ascii="Times New Roman" w:hAnsi="Times New Roman"/>
          <w:b/>
          <w:sz w:val="28"/>
          <w:lang w:val="kk-KZ"/>
        </w:rPr>
        <w:t>:</w:t>
      </w:r>
      <w:r w:rsidR="006D180F">
        <w:rPr>
          <w:rFonts w:ascii="Times New Roman" w:hAnsi="Times New Roman"/>
          <w:b/>
          <w:sz w:val="28"/>
          <w:lang w:val="kk-KZ"/>
        </w:rPr>
        <w:t xml:space="preserve"> </w:t>
      </w:r>
      <w:r w:rsidR="00E061F6">
        <w:rPr>
          <w:rFonts w:ascii="Times New Roman" w:hAnsi="Times New Roman"/>
          <w:b/>
          <w:sz w:val="28"/>
          <w:lang w:val="kk-KZ"/>
        </w:rPr>
        <w:t xml:space="preserve"> </w:t>
      </w:r>
      <w:r w:rsidR="00E061F6" w:rsidRPr="00E061F6">
        <w:rPr>
          <w:rFonts w:ascii="Times New Roman" w:hAnsi="Times New Roman"/>
          <w:bCs/>
          <w:sz w:val="28"/>
          <w:lang w:val="kk-KZ"/>
        </w:rPr>
        <w:t>Маңғыстау  облысының</w:t>
      </w:r>
      <w:r w:rsidR="00E061F6" w:rsidRPr="00E061F6">
        <w:rPr>
          <w:rFonts w:ascii="Times New Roman" w:hAnsi="Times New Roman"/>
          <w:b/>
          <w:sz w:val="28"/>
          <w:lang w:val="kk-KZ"/>
        </w:rPr>
        <w:t xml:space="preserve"> </w:t>
      </w:r>
      <w:r w:rsidR="00917F60" w:rsidRPr="00E061F6">
        <w:rPr>
          <w:rFonts w:ascii="Times New Roman" w:hAnsi="Times New Roman"/>
          <w:sz w:val="28"/>
          <w:lang w:val="kk-KZ"/>
        </w:rPr>
        <w:t xml:space="preserve"> білім беру жүйесін </w:t>
      </w:r>
      <w:r w:rsidR="00E061F6" w:rsidRPr="00E061F6">
        <w:rPr>
          <w:rFonts w:ascii="Times New Roman" w:hAnsi="Times New Roman"/>
          <w:sz w:val="28"/>
          <w:lang w:val="kk-KZ"/>
        </w:rPr>
        <w:t>республика көлемінде таныту</w:t>
      </w:r>
      <w:r w:rsidR="00E061F6">
        <w:rPr>
          <w:rFonts w:ascii="Times New Roman" w:hAnsi="Times New Roman"/>
          <w:sz w:val="28"/>
          <w:lang w:val="kk-KZ"/>
        </w:rPr>
        <w:t>.</w:t>
      </w:r>
    </w:p>
    <w:p w14:paraId="2F3689D5" w14:textId="77777777" w:rsidR="00917F60" w:rsidRPr="00945EB3" w:rsidRDefault="00917F60" w:rsidP="00405A90">
      <w:pPr>
        <w:pStyle w:val="a3"/>
        <w:ind w:left="567"/>
        <w:rPr>
          <w:rFonts w:ascii="Times New Roman" w:hAnsi="Times New Roman"/>
          <w:sz w:val="28"/>
          <w:lang w:val="kk-KZ"/>
        </w:rPr>
      </w:pPr>
    </w:p>
    <w:p w14:paraId="3D472DAF" w14:textId="4337D84E" w:rsidR="00917F60" w:rsidRDefault="00917F60" w:rsidP="00405A90">
      <w:pPr>
        <w:pStyle w:val="a3"/>
        <w:ind w:left="567"/>
        <w:jc w:val="both"/>
        <w:rPr>
          <w:rFonts w:ascii="Times New Roman" w:hAnsi="Times New Roman"/>
          <w:sz w:val="28"/>
          <w:lang w:val="kk-KZ"/>
        </w:rPr>
      </w:pPr>
      <w:r w:rsidRPr="00E061F6">
        <w:rPr>
          <w:rFonts w:ascii="Times New Roman" w:hAnsi="Times New Roman"/>
          <w:b/>
          <w:bCs/>
          <w:sz w:val="28"/>
          <w:lang w:val="kk-KZ"/>
        </w:rPr>
        <w:t>Стратегиялық мақсат:</w:t>
      </w:r>
      <w:r w:rsidRPr="00E061F6">
        <w:rPr>
          <w:rFonts w:ascii="Times New Roman" w:hAnsi="Times New Roman"/>
          <w:sz w:val="28"/>
          <w:lang w:val="kk-KZ"/>
        </w:rPr>
        <w:t xml:space="preserve"> Білім беру саласындағы ғылыми негізделген оқу-әдістемелік, озық инновациялық технологияларды әзірлеу және енгізу бойынша Орталықтың республикалық деңгейде көшбасшылық рөлін күшейту.</w:t>
      </w:r>
    </w:p>
    <w:p w14:paraId="00BA9601" w14:textId="77777777" w:rsidR="00917F60" w:rsidRPr="00945EB3" w:rsidRDefault="00917F60" w:rsidP="00405A90">
      <w:pPr>
        <w:pStyle w:val="a3"/>
        <w:ind w:left="567"/>
        <w:jc w:val="both"/>
        <w:rPr>
          <w:rFonts w:ascii="Times New Roman" w:hAnsi="Times New Roman"/>
          <w:sz w:val="28"/>
          <w:lang w:val="kk-KZ"/>
        </w:rPr>
      </w:pPr>
    </w:p>
    <w:p w14:paraId="680792AF" w14:textId="77777777" w:rsidR="003A6107" w:rsidRPr="00945EB3" w:rsidRDefault="003A6107" w:rsidP="00405A90">
      <w:pPr>
        <w:pStyle w:val="a3"/>
        <w:ind w:left="567"/>
        <w:rPr>
          <w:rFonts w:ascii="Times New Roman" w:hAnsi="Times New Roman"/>
          <w:b/>
          <w:sz w:val="28"/>
          <w:lang w:val="kk-KZ"/>
        </w:rPr>
      </w:pPr>
      <w:r w:rsidRPr="00945EB3">
        <w:rPr>
          <w:rFonts w:ascii="Times New Roman" w:hAnsi="Times New Roman"/>
          <w:b/>
          <w:sz w:val="28"/>
          <w:lang w:val="kk-KZ"/>
        </w:rPr>
        <w:t>Орталықтың</w:t>
      </w:r>
      <w:r w:rsidR="00DE3CDC" w:rsidRPr="00945EB3">
        <w:rPr>
          <w:rFonts w:ascii="Times New Roman" w:hAnsi="Times New Roman"/>
          <w:b/>
          <w:sz w:val="28"/>
          <w:lang w:val="kk-KZ"/>
        </w:rPr>
        <w:t xml:space="preserve"> міндеттері</w:t>
      </w:r>
      <w:r w:rsidRPr="00945EB3">
        <w:rPr>
          <w:rFonts w:ascii="Times New Roman" w:hAnsi="Times New Roman"/>
          <w:b/>
          <w:sz w:val="28"/>
          <w:lang w:val="kk-KZ"/>
        </w:rPr>
        <w:t>:</w:t>
      </w:r>
    </w:p>
    <w:p w14:paraId="05933325" w14:textId="77777777" w:rsidR="003A6107" w:rsidRPr="00945EB3" w:rsidRDefault="00E33941" w:rsidP="00405A90">
      <w:pPr>
        <w:pStyle w:val="a3"/>
        <w:ind w:left="567"/>
        <w:jc w:val="both"/>
        <w:rPr>
          <w:rFonts w:ascii="Times New Roman" w:hAnsi="Times New Roman"/>
          <w:sz w:val="28"/>
          <w:lang w:val="kk-KZ"/>
        </w:rPr>
      </w:pPr>
      <w:r w:rsidRPr="00945EB3">
        <w:rPr>
          <w:rFonts w:ascii="Times New Roman" w:hAnsi="Times New Roman"/>
          <w:sz w:val="28"/>
          <w:lang w:val="kk-KZ"/>
        </w:rPr>
        <w:t>1) Мемлекеттік жалпыға міндетті білім беру стандарттарын табысты енгізу үшін жағдай жасау;</w:t>
      </w:r>
    </w:p>
    <w:p w14:paraId="7B1DD7AC" w14:textId="77777777" w:rsidR="005E760C" w:rsidRPr="00945EB3" w:rsidRDefault="005E760C" w:rsidP="00405A90">
      <w:pPr>
        <w:pStyle w:val="a3"/>
        <w:ind w:left="567"/>
        <w:jc w:val="both"/>
        <w:rPr>
          <w:rFonts w:ascii="Times New Roman" w:hAnsi="Times New Roman"/>
          <w:sz w:val="28"/>
          <w:lang w:val="kk-KZ"/>
        </w:rPr>
      </w:pPr>
    </w:p>
    <w:p w14:paraId="42E7DB65" w14:textId="77777777" w:rsidR="003A6107" w:rsidRPr="00945EB3" w:rsidRDefault="00BE6095" w:rsidP="00405A90">
      <w:pPr>
        <w:pStyle w:val="a3"/>
        <w:ind w:left="567"/>
        <w:jc w:val="both"/>
        <w:rPr>
          <w:rFonts w:ascii="Times New Roman" w:hAnsi="Times New Roman"/>
          <w:sz w:val="28"/>
          <w:lang w:val="kk-KZ"/>
        </w:rPr>
      </w:pPr>
      <w:r w:rsidRPr="00945EB3">
        <w:rPr>
          <w:rFonts w:ascii="Times New Roman" w:hAnsi="Times New Roman"/>
          <w:sz w:val="28"/>
          <w:lang w:val="kk-KZ"/>
        </w:rPr>
        <w:t>2) П</w:t>
      </w:r>
      <w:r w:rsidR="00E33941" w:rsidRPr="00945EB3">
        <w:rPr>
          <w:rFonts w:ascii="Times New Roman" w:hAnsi="Times New Roman"/>
          <w:sz w:val="28"/>
          <w:lang w:val="kk-KZ"/>
        </w:rPr>
        <w:t>едагогтерге инновациялық білім беру технологияларын игеруде консультациялық көмек көрсету, эксперименттік қызметті жетілдіру, сондай-ақ педагогтерге кеңес беру және оқыту;</w:t>
      </w:r>
    </w:p>
    <w:p w14:paraId="53D8798C" w14:textId="77777777" w:rsidR="005E760C" w:rsidRPr="00945EB3" w:rsidRDefault="005E760C" w:rsidP="00405A90">
      <w:pPr>
        <w:pStyle w:val="a3"/>
        <w:ind w:left="567"/>
        <w:jc w:val="both"/>
        <w:rPr>
          <w:rFonts w:ascii="Times New Roman" w:hAnsi="Times New Roman"/>
          <w:sz w:val="28"/>
          <w:lang w:val="kk-KZ"/>
        </w:rPr>
      </w:pPr>
    </w:p>
    <w:p w14:paraId="32BBD11E" w14:textId="77777777" w:rsidR="003A6107" w:rsidRPr="00945EB3" w:rsidRDefault="00E33941" w:rsidP="00405A90">
      <w:pPr>
        <w:pStyle w:val="a3"/>
        <w:ind w:left="567"/>
        <w:jc w:val="both"/>
        <w:rPr>
          <w:rFonts w:ascii="Times New Roman" w:hAnsi="Times New Roman"/>
          <w:sz w:val="28"/>
          <w:lang w:val="kk-KZ"/>
        </w:rPr>
      </w:pPr>
      <w:r w:rsidRPr="00945EB3">
        <w:rPr>
          <w:rFonts w:ascii="Times New Roman" w:hAnsi="Times New Roman"/>
          <w:sz w:val="28"/>
          <w:lang w:val="kk-KZ"/>
        </w:rPr>
        <w:t>3) Білім беру қызметкерлерінің кәсіби құзырттілігін арттыруға, басқару және педагогикалық қызмет</w:t>
      </w:r>
      <w:r w:rsidR="00BE6095" w:rsidRPr="00945EB3">
        <w:rPr>
          <w:rFonts w:ascii="Times New Roman" w:hAnsi="Times New Roman"/>
          <w:sz w:val="28"/>
          <w:lang w:val="kk-KZ"/>
        </w:rPr>
        <w:t>т</w:t>
      </w:r>
      <w:r w:rsidRPr="00945EB3">
        <w:rPr>
          <w:rFonts w:ascii="Times New Roman" w:hAnsi="Times New Roman"/>
          <w:sz w:val="28"/>
          <w:lang w:val="kk-KZ"/>
        </w:rPr>
        <w:t>і</w:t>
      </w:r>
      <w:r w:rsidR="00BE6095" w:rsidRPr="00945EB3">
        <w:rPr>
          <w:rFonts w:ascii="Times New Roman" w:hAnsi="Times New Roman"/>
          <w:sz w:val="28"/>
          <w:lang w:val="kk-KZ"/>
        </w:rPr>
        <w:t>ң</w:t>
      </w:r>
      <w:r w:rsidRPr="00945EB3">
        <w:rPr>
          <w:rFonts w:ascii="Times New Roman" w:hAnsi="Times New Roman"/>
          <w:sz w:val="28"/>
          <w:lang w:val="kk-KZ"/>
        </w:rPr>
        <w:t xml:space="preserve"> үздік тәжірибесін </w:t>
      </w:r>
      <w:r w:rsidR="00BE6095" w:rsidRPr="00945EB3">
        <w:rPr>
          <w:rFonts w:ascii="Times New Roman" w:hAnsi="Times New Roman"/>
          <w:sz w:val="28"/>
          <w:lang w:val="kk-KZ"/>
        </w:rPr>
        <w:t>зерделеуге, қорытуға, таратуға және енгізуге бағытталған жұмысты ұйымдастыру, жүргізу, сондай-ақ педагогтер жұмысынң тиімділігін арттыру бойынша ұсынымдар әзірлеу;</w:t>
      </w:r>
    </w:p>
    <w:p w14:paraId="6A523CE5" w14:textId="77777777" w:rsidR="005E760C" w:rsidRPr="00945EB3" w:rsidRDefault="005E760C" w:rsidP="00405A90">
      <w:pPr>
        <w:pStyle w:val="a3"/>
        <w:ind w:left="567"/>
        <w:jc w:val="both"/>
        <w:rPr>
          <w:rFonts w:ascii="Times New Roman" w:hAnsi="Times New Roman"/>
          <w:sz w:val="28"/>
          <w:lang w:val="kk-KZ"/>
        </w:rPr>
      </w:pPr>
    </w:p>
    <w:p w14:paraId="6FF70497" w14:textId="77777777" w:rsidR="00BE6095" w:rsidRPr="00945EB3" w:rsidRDefault="00BE6095" w:rsidP="00405A90">
      <w:pPr>
        <w:pStyle w:val="a3"/>
        <w:ind w:left="567"/>
        <w:jc w:val="both"/>
        <w:rPr>
          <w:rFonts w:ascii="Times New Roman" w:hAnsi="Times New Roman"/>
          <w:sz w:val="28"/>
          <w:lang w:val="kk-KZ"/>
        </w:rPr>
      </w:pPr>
      <w:r w:rsidRPr="00945EB3">
        <w:rPr>
          <w:rFonts w:ascii="Times New Roman" w:hAnsi="Times New Roman"/>
          <w:sz w:val="28"/>
          <w:lang w:val="kk-KZ"/>
        </w:rPr>
        <w:t>4) Ақпарат жинау, сауалнама жүргізу, диагностика, мониторинг, талдау және тесттерді бағалау қызметтері;</w:t>
      </w:r>
    </w:p>
    <w:p w14:paraId="7278082B" w14:textId="77777777" w:rsidR="005E760C" w:rsidRPr="00945EB3" w:rsidRDefault="005E760C" w:rsidP="00405A90">
      <w:pPr>
        <w:pStyle w:val="a3"/>
        <w:ind w:left="567"/>
        <w:jc w:val="both"/>
        <w:rPr>
          <w:rFonts w:ascii="Times New Roman" w:hAnsi="Times New Roman"/>
          <w:sz w:val="28"/>
          <w:lang w:val="kk-KZ"/>
        </w:rPr>
      </w:pPr>
    </w:p>
    <w:p w14:paraId="01DE4872" w14:textId="77777777" w:rsidR="00BE6095" w:rsidRPr="00945EB3" w:rsidRDefault="00BE6095" w:rsidP="00405A90">
      <w:pPr>
        <w:pStyle w:val="a3"/>
        <w:ind w:left="567"/>
        <w:jc w:val="both"/>
        <w:rPr>
          <w:rFonts w:ascii="Times New Roman" w:hAnsi="Times New Roman"/>
          <w:sz w:val="28"/>
          <w:lang w:val="kk-KZ"/>
        </w:rPr>
      </w:pPr>
      <w:r w:rsidRPr="00945EB3">
        <w:rPr>
          <w:rFonts w:ascii="Times New Roman" w:hAnsi="Times New Roman"/>
          <w:sz w:val="28"/>
          <w:lang w:val="kk-KZ"/>
        </w:rPr>
        <w:t>5) Республикалық, облыстық, аудандық, қалалық іс-шараларға және білім беру мазмұнын жаңарту, көптілділік, инклюзивті білім беру мәселелері бойынша ынтымақтастықтың өзге де нысандарына қатысу.</w:t>
      </w:r>
    </w:p>
    <w:p w14:paraId="2AFB42EE" w14:textId="77777777" w:rsidR="000B17C2" w:rsidRPr="00945EB3" w:rsidRDefault="000B17C2" w:rsidP="00405A90">
      <w:pPr>
        <w:pStyle w:val="a3"/>
        <w:rPr>
          <w:rFonts w:ascii="Times New Roman" w:hAnsi="Times New Roman"/>
          <w:b/>
          <w:szCs w:val="24"/>
          <w:lang w:val="kk-KZ"/>
        </w:rPr>
      </w:pPr>
    </w:p>
    <w:p w14:paraId="296E62E2" w14:textId="011DD561" w:rsidR="00943A4C" w:rsidRDefault="00943A4C" w:rsidP="00405A90">
      <w:pPr>
        <w:pStyle w:val="a3"/>
        <w:rPr>
          <w:rFonts w:ascii="Times New Roman" w:hAnsi="Times New Roman"/>
          <w:b/>
          <w:szCs w:val="24"/>
          <w:lang w:val="kk-KZ"/>
        </w:rPr>
      </w:pPr>
    </w:p>
    <w:p w14:paraId="708F9A0A" w14:textId="50156D7D" w:rsidR="00A532CA" w:rsidRDefault="00A532CA" w:rsidP="00405A90">
      <w:pPr>
        <w:pStyle w:val="a3"/>
        <w:rPr>
          <w:rFonts w:ascii="Times New Roman" w:hAnsi="Times New Roman"/>
          <w:b/>
          <w:szCs w:val="24"/>
          <w:lang w:val="kk-KZ"/>
        </w:rPr>
      </w:pPr>
    </w:p>
    <w:p w14:paraId="61164387" w14:textId="2E297A32" w:rsidR="00A532CA" w:rsidRDefault="00A532CA" w:rsidP="00405A90">
      <w:pPr>
        <w:pStyle w:val="a3"/>
        <w:rPr>
          <w:rFonts w:ascii="Times New Roman" w:hAnsi="Times New Roman"/>
          <w:b/>
          <w:szCs w:val="24"/>
          <w:lang w:val="kk-KZ"/>
        </w:rPr>
      </w:pPr>
    </w:p>
    <w:p w14:paraId="08419613" w14:textId="57271C6F" w:rsidR="00A532CA" w:rsidRDefault="00A532CA" w:rsidP="00405A90">
      <w:pPr>
        <w:pStyle w:val="a3"/>
        <w:rPr>
          <w:rFonts w:ascii="Times New Roman" w:hAnsi="Times New Roman"/>
          <w:b/>
          <w:szCs w:val="24"/>
          <w:lang w:val="kk-KZ"/>
        </w:rPr>
      </w:pPr>
    </w:p>
    <w:p w14:paraId="127ABDBF" w14:textId="09CDFFB0" w:rsidR="00A532CA" w:rsidRDefault="00A532CA" w:rsidP="00405A90">
      <w:pPr>
        <w:pStyle w:val="a3"/>
        <w:rPr>
          <w:rFonts w:ascii="Times New Roman" w:hAnsi="Times New Roman"/>
          <w:b/>
          <w:szCs w:val="24"/>
          <w:lang w:val="kk-KZ"/>
        </w:rPr>
      </w:pPr>
    </w:p>
    <w:p w14:paraId="3ED6B85D" w14:textId="4E6B8ED1" w:rsidR="00A532CA" w:rsidRDefault="00A532CA" w:rsidP="00405A90">
      <w:pPr>
        <w:pStyle w:val="a3"/>
        <w:rPr>
          <w:rFonts w:ascii="Times New Roman" w:hAnsi="Times New Roman"/>
          <w:b/>
          <w:szCs w:val="24"/>
          <w:lang w:val="kk-KZ"/>
        </w:rPr>
      </w:pPr>
    </w:p>
    <w:p w14:paraId="515FE9FC" w14:textId="77777777" w:rsidR="00405A90" w:rsidRDefault="00405A90" w:rsidP="00405A90">
      <w:pPr>
        <w:pStyle w:val="a3"/>
        <w:rPr>
          <w:rFonts w:ascii="Times New Roman" w:hAnsi="Times New Roman"/>
          <w:b/>
          <w:szCs w:val="24"/>
          <w:lang w:val="kk-KZ"/>
        </w:rPr>
      </w:pPr>
    </w:p>
    <w:p w14:paraId="0F52C943" w14:textId="75FFC0F0" w:rsidR="00A532CA" w:rsidRDefault="00A532CA" w:rsidP="00405A90">
      <w:pPr>
        <w:pStyle w:val="a3"/>
        <w:rPr>
          <w:rFonts w:ascii="Times New Roman" w:hAnsi="Times New Roman"/>
          <w:b/>
          <w:szCs w:val="24"/>
          <w:lang w:val="kk-KZ"/>
        </w:rPr>
      </w:pPr>
    </w:p>
    <w:p w14:paraId="6F99C0D4" w14:textId="77777777" w:rsidR="00A532CA" w:rsidRPr="00945EB3" w:rsidRDefault="00A532CA" w:rsidP="00405A90">
      <w:pPr>
        <w:pStyle w:val="a3"/>
        <w:rPr>
          <w:rFonts w:ascii="Times New Roman" w:hAnsi="Times New Roman"/>
          <w:b/>
          <w:szCs w:val="24"/>
          <w:lang w:val="kk-KZ"/>
        </w:rPr>
      </w:pPr>
    </w:p>
    <w:p w14:paraId="19942B63" w14:textId="13A37720" w:rsidR="006B50AA" w:rsidRDefault="00F456C0" w:rsidP="00405A90">
      <w:pPr>
        <w:pStyle w:val="a3"/>
        <w:jc w:val="center"/>
        <w:rPr>
          <w:rFonts w:ascii="Times New Roman" w:hAnsi="Times New Roman"/>
          <w:b/>
          <w:sz w:val="28"/>
          <w:szCs w:val="24"/>
          <w:lang w:val="kk-KZ"/>
        </w:rPr>
      </w:pPr>
      <w:r w:rsidRPr="00945EB3">
        <w:rPr>
          <w:rFonts w:ascii="Times New Roman" w:hAnsi="Times New Roman"/>
          <w:b/>
          <w:sz w:val="28"/>
          <w:szCs w:val="24"/>
          <w:lang w:val="kk-KZ"/>
        </w:rPr>
        <w:t>ЖОБАЛЫҚ ЖҰМЫСТАР</w:t>
      </w:r>
    </w:p>
    <w:p w14:paraId="3D4877E1" w14:textId="77777777" w:rsidR="00CB3DE3" w:rsidRPr="00945EB3" w:rsidRDefault="00CB3DE3" w:rsidP="00405A90">
      <w:pPr>
        <w:pStyle w:val="a3"/>
        <w:jc w:val="center"/>
        <w:rPr>
          <w:rFonts w:ascii="Times New Roman" w:hAnsi="Times New Roman"/>
          <w:b/>
          <w:sz w:val="28"/>
          <w:szCs w:val="24"/>
          <w:lang w:val="kk-KZ"/>
        </w:rPr>
      </w:pPr>
    </w:p>
    <w:tbl>
      <w:tblPr>
        <w:tblStyle w:val="a6"/>
        <w:tblW w:w="1531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5103"/>
        <w:gridCol w:w="1701"/>
        <w:gridCol w:w="2551"/>
        <w:gridCol w:w="2694"/>
      </w:tblGrid>
      <w:tr w:rsidR="00A569E8" w:rsidRPr="00945EB3" w14:paraId="2CD218F1" w14:textId="77777777" w:rsidTr="00CB3DE3">
        <w:tc>
          <w:tcPr>
            <w:tcW w:w="709" w:type="dxa"/>
          </w:tcPr>
          <w:p w14:paraId="17454356" w14:textId="77777777" w:rsidR="00F456C0" w:rsidRPr="00945EB3" w:rsidRDefault="00F456C0" w:rsidP="00405A9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р/с</w:t>
            </w:r>
          </w:p>
        </w:tc>
        <w:tc>
          <w:tcPr>
            <w:tcW w:w="2552" w:type="dxa"/>
          </w:tcPr>
          <w:p w14:paraId="57350612" w14:textId="77777777" w:rsidR="00F456C0" w:rsidRPr="00945EB3" w:rsidRDefault="00F456C0" w:rsidP="00405A9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Жоба атауы</w:t>
            </w:r>
          </w:p>
        </w:tc>
        <w:tc>
          <w:tcPr>
            <w:tcW w:w="5103" w:type="dxa"/>
          </w:tcPr>
          <w:p w14:paraId="2836B37D" w14:textId="77777777" w:rsidR="00F456C0" w:rsidRPr="00945EB3" w:rsidRDefault="00F456C0" w:rsidP="00405A9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Мақсаты</w:t>
            </w:r>
          </w:p>
        </w:tc>
        <w:tc>
          <w:tcPr>
            <w:tcW w:w="1701" w:type="dxa"/>
          </w:tcPr>
          <w:p w14:paraId="559078CF" w14:textId="77777777" w:rsidR="00F456C0" w:rsidRPr="00945EB3" w:rsidRDefault="00F456C0" w:rsidP="00405A9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Жобаның басталған уақыты</w:t>
            </w:r>
          </w:p>
        </w:tc>
        <w:tc>
          <w:tcPr>
            <w:tcW w:w="2551" w:type="dxa"/>
          </w:tcPr>
          <w:p w14:paraId="22777218" w14:textId="77777777" w:rsidR="00F456C0" w:rsidRPr="00945EB3" w:rsidRDefault="00F456C0" w:rsidP="00405A9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Қамтылатын аудитория</w:t>
            </w:r>
          </w:p>
        </w:tc>
        <w:tc>
          <w:tcPr>
            <w:tcW w:w="2694" w:type="dxa"/>
          </w:tcPr>
          <w:p w14:paraId="5B60D4D7" w14:textId="77777777" w:rsidR="00F456C0" w:rsidRPr="00945EB3" w:rsidRDefault="00F456C0" w:rsidP="00405A9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Жауаптылар</w:t>
            </w:r>
          </w:p>
        </w:tc>
      </w:tr>
      <w:tr w:rsidR="00EE0D78" w:rsidRPr="00945EB3" w14:paraId="5164AD2E" w14:textId="77777777" w:rsidTr="00CB3DE3">
        <w:tc>
          <w:tcPr>
            <w:tcW w:w="709" w:type="dxa"/>
          </w:tcPr>
          <w:p w14:paraId="1313B16A" w14:textId="77777777" w:rsidR="00EE0D78" w:rsidRPr="00945EB3" w:rsidRDefault="00326D4A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1</w:t>
            </w:r>
          </w:p>
        </w:tc>
        <w:tc>
          <w:tcPr>
            <w:tcW w:w="2552" w:type="dxa"/>
          </w:tcPr>
          <w:p w14:paraId="7589FD81" w14:textId="77777777" w:rsidR="00EE0D78" w:rsidRPr="00945EB3" w:rsidRDefault="00EE0D78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«Математикалық прогрессия» жобасы</w:t>
            </w:r>
          </w:p>
        </w:tc>
        <w:tc>
          <w:tcPr>
            <w:tcW w:w="5103" w:type="dxa"/>
          </w:tcPr>
          <w:p w14:paraId="49CF4170" w14:textId="77777777" w:rsidR="00EE0D78" w:rsidRPr="00945EB3" w:rsidRDefault="00EE0D78" w:rsidP="00405A90">
            <w:pPr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Математикалық логика, математикалық сауаттылық саласында көптеген шешімдерді біріктіру, мұғалімдердің теориялық білімдерін тереңдетуге, нәтижеге жетуге, ізденуге бағыт-бағдар беру, дамыту және қолдау</w:t>
            </w:r>
          </w:p>
        </w:tc>
        <w:tc>
          <w:tcPr>
            <w:tcW w:w="1701" w:type="dxa"/>
          </w:tcPr>
          <w:p w14:paraId="2F0E3E08" w14:textId="77777777" w:rsidR="00EE0D78" w:rsidRPr="00945EB3" w:rsidRDefault="0026524A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2020 жыл</w:t>
            </w:r>
          </w:p>
        </w:tc>
        <w:tc>
          <w:tcPr>
            <w:tcW w:w="2551" w:type="dxa"/>
          </w:tcPr>
          <w:p w14:paraId="506E724D" w14:textId="77777777" w:rsidR="00EE0D78" w:rsidRPr="00945EB3" w:rsidRDefault="00EE0D78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Педагогтер, білім алушылар</w:t>
            </w:r>
          </w:p>
        </w:tc>
        <w:tc>
          <w:tcPr>
            <w:tcW w:w="2694" w:type="dxa"/>
          </w:tcPr>
          <w:p w14:paraId="3823D30F" w14:textId="77777777" w:rsidR="00EE0D78" w:rsidRPr="00945EB3" w:rsidRDefault="0026524A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Жаратылыстану-математика бөлімі</w:t>
            </w:r>
          </w:p>
        </w:tc>
      </w:tr>
      <w:tr w:rsidR="0026524A" w:rsidRPr="00945EB3" w14:paraId="58ED8A15" w14:textId="77777777" w:rsidTr="00CB3DE3">
        <w:tc>
          <w:tcPr>
            <w:tcW w:w="709" w:type="dxa"/>
          </w:tcPr>
          <w:p w14:paraId="1E54A989" w14:textId="77777777" w:rsidR="0026524A" w:rsidRPr="00945EB3" w:rsidRDefault="0026524A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2</w:t>
            </w:r>
          </w:p>
        </w:tc>
        <w:tc>
          <w:tcPr>
            <w:tcW w:w="2552" w:type="dxa"/>
          </w:tcPr>
          <w:p w14:paraId="30F8AEDC" w14:textId="77777777" w:rsidR="0026524A" w:rsidRPr="00945EB3" w:rsidRDefault="0026524A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«Эверест» жобасы</w:t>
            </w:r>
          </w:p>
        </w:tc>
        <w:tc>
          <w:tcPr>
            <w:tcW w:w="5103" w:type="dxa"/>
          </w:tcPr>
          <w:p w14:paraId="4F58E957" w14:textId="77777777" w:rsidR="0026524A" w:rsidRPr="00945EB3" w:rsidRDefault="0026524A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Педагог кәсібінің мәртебесін арттыру, география пәні мұғалімдеріне әдістемелік көмек таныту</w:t>
            </w:r>
          </w:p>
        </w:tc>
        <w:tc>
          <w:tcPr>
            <w:tcW w:w="1701" w:type="dxa"/>
          </w:tcPr>
          <w:p w14:paraId="20FC8A05" w14:textId="77777777" w:rsidR="0026524A" w:rsidRPr="00945EB3" w:rsidRDefault="0026524A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2022 жыл</w:t>
            </w:r>
          </w:p>
        </w:tc>
        <w:tc>
          <w:tcPr>
            <w:tcW w:w="2551" w:type="dxa"/>
          </w:tcPr>
          <w:p w14:paraId="1347AC60" w14:textId="77777777" w:rsidR="0026524A" w:rsidRPr="00945EB3" w:rsidRDefault="0026524A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География пәні мұғалімдері</w:t>
            </w:r>
          </w:p>
        </w:tc>
        <w:tc>
          <w:tcPr>
            <w:tcW w:w="2694" w:type="dxa"/>
          </w:tcPr>
          <w:p w14:paraId="3FAC8816" w14:textId="77777777" w:rsidR="0026524A" w:rsidRPr="00945EB3" w:rsidRDefault="0059385E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Жаратылыстану-математика бөлімі</w:t>
            </w:r>
          </w:p>
        </w:tc>
      </w:tr>
      <w:tr w:rsidR="0026524A" w:rsidRPr="00945EB3" w14:paraId="593A6534" w14:textId="77777777" w:rsidTr="00CB3DE3">
        <w:tc>
          <w:tcPr>
            <w:tcW w:w="709" w:type="dxa"/>
          </w:tcPr>
          <w:p w14:paraId="2BD73C85" w14:textId="77777777" w:rsidR="0026524A" w:rsidRPr="00945EB3" w:rsidRDefault="0026524A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3</w:t>
            </w:r>
          </w:p>
        </w:tc>
        <w:tc>
          <w:tcPr>
            <w:tcW w:w="2552" w:type="dxa"/>
          </w:tcPr>
          <w:p w14:paraId="7B397B93" w14:textId="77777777" w:rsidR="0026524A" w:rsidRPr="00945EB3" w:rsidRDefault="0026524A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«Күніне бір есеп» жобасы</w:t>
            </w:r>
          </w:p>
        </w:tc>
        <w:tc>
          <w:tcPr>
            <w:tcW w:w="5103" w:type="dxa"/>
          </w:tcPr>
          <w:p w14:paraId="6746BE9F" w14:textId="77777777" w:rsidR="0026524A" w:rsidRPr="00945EB3" w:rsidRDefault="0026524A" w:rsidP="00405A90">
            <w:pPr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Жаратылыстану пәні мұғалімдеріне әдістемелік,</w:t>
            </w:r>
            <w:r w:rsidRPr="00945EB3">
              <w:rPr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теориялық көмек беру, кәсіби қабілеттерін арттыру</w:t>
            </w:r>
          </w:p>
        </w:tc>
        <w:tc>
          <w:tcPr>
            <w:tcW w:w="1701" w:type="dxa"/>
          </w:tcPr>
          <w:p w14:paraId="200BBC4B" w14:textId="77777777" w:rsidR="0026524A" w:rsidRPr="00945EB3" w:rsidRDefault="0026524A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2022 жыл</w:t>
            </w:r>
          </w:p>
        </w:tc>
        <w:tc>
          <w:tcPr>
            <w:tcW w:w="2551" w:type="dxa"/>
          </w:tcPr>
          <w:p w14:paraId="7D435D9D" w14:textId="77777777" w:rsidR="0026524A" w:rsidRPr="00945EB3" w:rsidRDefault="0026524A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Физика, математика, информатика, биология, география пәні мұғалімдері</w:t>
            </w:r>
          </w:p>
        </w:tc>
        <w:tc>
          <w:tcPr>
            <w:tcW w:w="2694" w:type="dxa"/>
          </w:tcPr>
          <w:p w14:paraId="1C6B3E1B" w14:textId="77777777" w:rsidR="0026524A" w:rsidRPr="00945EB3" w:rsidRDefault="0026524A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Жаратылыстану-математика бөлімі</w:t>
            </w:r>
          </w:p>
        </w:tc>
      </w:tr>
      <w:tr w:rsidR="0026524A" w:rsidRPr="00945EB3" w14:paraId="64AF24A2" w14:textId="77777777" w:rsidTr="00CB3DE3">
        <w:tc>
          <w:tcPr>
            <w:tcW w:w="709" w:type="dxa"/>
          </w:tcPr>
          <w:p w14:paraId="30495C1A" w14:textId="77777777" w:rsidR="0026524A" w:rsidRPr="00945EB3" w:rsidRDefault="0026524A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4</w:t>
            </w:r>
          </w:p>
        </w:tc>
        <w:tc>
          <w:tcPr>
            <w:tcW w:w="2552" w:type="dxa"/>
          </w:tcPr>
          <w:p w14:paraId="095F0D9E" w14:textId="77777777" w:rsidR="0026524A" w:rsidRPr="00945EB3" w:rsidRDefault="0026524A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«Грамматика сыры, эссенің өзі – өмір» жобасы</w:t>
            </w:r>
          </w:p>
        </w:tc>
        <w:tc>
          <w:tcPr>
            <w:tcW w:w="5103" w:type="dxa"/>
          </w:tcPr>
          <w:p w14:paraId="1E9A1468" w14:textId="77777777" w:rsidR="0026524A" w:rsidRPr="00945EB3" w:rsidRDefault="0026524A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 xml:space="preserve">Қазақ тілі пәні мұғалімдеріне әдістемелік көмек беру, эссе жазу дағдыларын дамыту </w:t>
            </w:r>
          </w:p>
        </w:tc>
        <w:tc>
          <w:tcPr>
            <w:tcW w:w="1701" w:type="dxa"/>
          </w:tcPr>
          <w:p w14:paraId="180DA17E" w14:textId="77777777" w:rsidR="0026524A" w:rsidRPr="00945EB3" w:rsidRDefault="0026524A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2022 жыл</w:t>
            </w:r>
          </w:p>
        </w:tc>
        <w:tc>
          <w:tcPr>
            <w:tcW w:w="2551" w:type="dxa"/>
          </w:tcPr>
          <w:p w14:paraId="5DF90BBB" w14:textId="77777777" w:rsidR="0026524A" w:rsidRPr="00945EB3" w:rsidRDefault="0026524A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Қазақ тілі пәні мұғалімдері</w:t>
            </w:r>
          </w:p>
        </w:tc>
        <w:tc>
          <w:tcPr>
            <w:tcW w:w="2694" w:type="dxa"/>
          </w:tcPr>
          <w:p w14:paraId="3643DE2D" w14:textId="77777777" w:rsidR="0026524A" w:rsidRPr="00945EB3" w:rsidRDefault="0026524A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Қоғамдық-гуманитарлық бөлім</w:t>
            </w:r>
          </w:p>
        </w:tc>
      </w:tr>
      <w:tr w:rsidR="009157B2" w:rsidRPr="00422B69" w14:paraId="3D54E24E" w14:textId="77777777" w:rsidTr="00CB3DE3">
        <w:tc>
          <w:tcPr>
            <w:tcW w:w="709" w:type="dxa"/>
          </w:tcPr>
          <w:p w14:paraId="6B1C8470" w14:textId="2341A34B" w:rsidR="009157B2" w:rsidRPr="00945EB3" w:rsidRDefault="009157B2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/>
                <w:sz w:val="28"/>
                <w:szCs w:val="24"/>
                <w:lang w:val="kk-KZ"/>
              </w:rPr>
              <w:t>5</w:t>
            </w:r>
          </w:p>
        </w:tc>
        <w:tc>
          <w:tcPr>
            <w:tcW w:w="2552" w:type="dxa"/>
          </w:tcPr>
          <w:p w14:paraId="4011A164" w14:textId="347FFBB2" w:rsidR="009157B2" w:rsidRPr="00945EB3" w:rsidRDefault="009157B2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 xml:space="preserve">«Мектеп театры» жобасы </w:t>
            </w:r>
          </w:p>
        </w:tc>
        <w:tc>
          <w:tcPr>
            <w:tcW w:w="5103" w:type="dxa"/>
          </w:tcPr>
          <w:p w14:paraId="7F6957F6" w14:textId="1EC7026D" w:rsidR="009157B2" w:rsidRPr="00945EB3" w:rsidRDefault="009157B2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Әртістік өнерді, көркемдік шеберлікті дамытуға, балаларды сауаттылыққа, жағдаяттан шыға білуге, қуыршақтар мен қойылымдар үшін декорация жасау дағдыларын алуға, сондай-ақ эстетикалық, эмоционалдық және адамгершілік тәрбиесіне бағытталған балалар театрын құру.</w:t>
            </w:r>
            <w:r w:rsidR="00CB4B28">
              <w:rPr>
                <w:rFonts w:ascii="Times New Roman" w:hAnsi="Times New Roman"/>
                <w:sz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lang w:val="kk-KZ"/>
              </w:rPr>
              <w:t>Ұмыт қалған шығармаларды насихаттау</w:t>
            </w:r>
          </w:p>
        </w:tc>
        <w:tc>
          <w:tcPr>
            <w:tcW w:w="1701" w:type="dxa"/>
          </w:tcPr>
          <w:p w14:paraId="07606205" w14:textId="509B027E" w:rsidR="009157B2" w:rsidRPr="00945EB3" w:rsidRDefault="009157B2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2023 жыл</w:t>
            </w:r>
          </w:p>
        </w:tc>
        <w:tc>
          <w:tcPr>
            <w:tcW w:w="2551" w:type="dxa"/>
          </w:tcPr>
          <w:p w14:paraId="179D11CA" w14:textId="65BB6DE5" w:rsidR="009157B2" w:rsidRPr="00945EB3" w:rsidRDefault="009157B2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Қосымша білім бер</w:t>
            </w:r>
            <w:r>
              <w:rPr>
                <w:rFonts w:ascii="Times New Roman" w:hAnsi="Times New Roman"/>
                <w:sz w:val="28"/>
                <w:szCs w:val="24"/>
                <w:lang w:val="kk-KZ"/>
              </w:rPr>
              <w:t>етін</w:t>
            </w: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 xml:space="preserve"> педагогтер</w:t>
            </w:r>
          </w:p>
        </w:tc>
        <w:tc>
          <w:tcPr>
            <w:tcW w:w="2694" w:type="dxa"/>
          </w:tcPr>
          <w:p w14:paraId="6273C707" w14:textId="77777777" w:rsidR="009157B2" w:rsidRPr="00945EB3" w:rsidRDefault="009157B2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Тәрбие</w:t>
            </w: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ab/>
              <w:t>және</w:t>
            </w:r>
          </w:p>
          <w:p w14:paraId="0D6A2D34" w14:textId="0EA73369" w:rsidR="009157B2" w:rsidRPr="00945EB3" w:rsidRDefault="009157B2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тұлғаны дамыту бөлімі</w:t>
            </w:r>
          </w:p>
        </w:tc>
      </w:tr>
      <w:tr w:rsidR="009157B2" w:rsidRPr="00422B69" w14:paraId="10E4BF2C" w14:textId="77777777" w:rsidTr="00CB3DE3">
        <w:tc>
          <w:tcPr>
            <w:tcW w:w="709" w:type="dxa"/>
          </w:tcPr>
          <w:p w14:paraId="052CD7EF" w14:textId="20E590B4" w:rsidR="009157B2" w:rsidRPr="00945EB3" w:rsidRDefault="009157B2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/>
                <w:sz w:val="28"/>
                <w:szCs w:val="24"/>
                <w:lang w:val="kk-KZ"/>
              </w:rPr>
              <w:t>6</w:t>
            </w:r>
          </w:p>
        </w:tc>
        <w:tc>
          <w:tcPr>
            <w:tcW w:w="2552" w:type="dxa"/>
          </w:tcPr>
          <w:p w14:paraId="2464AB24" w14:textId="3F6BEAC8" w:rsidR="009157B2" w:rsidRPr="00945EB3" w:rsidRDefault="009157B2" w:rsidP="00405A90">
            <w:pPr>
              <w:jc w:val="both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lang w:val="kk-KZ"/>
              </w:rPr>
              <w:t>«Өсу нүктелері» құзыреттілік орталықтары»</w:t>
            </w:r>
            <w:r w:rsidRPr="009157B2">
              <w:rPr>
                <w:rFonts w:ascii="Times New Roman" w:hAnsi="Times New Roman"/>
                <w:color w:val="000000" w:themeColor="text1"/>
                <w:sz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lang w:val="kk-KZ"/>
              </w:rPr>
              <w:t>жобасы</w:t>
            </w:r>
          </w:p>
        </w:tc>
        <w:tc>
          <w:tcPr>
            <w:tcW w:w="5103" w:type="dxa"/>
          </w:tcPr>
          <w:p w14:paraId="45064A36" w14:textId="2A1AD7DE" w:rsidR="009157B2" w:rsidRPr="00945EB3" w:rsidRDefault="009157B2" w:rsidP="00405A90">
            <w:pPr>
              <w:jc w:val="both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lang w:val="kk-KZ"/>
              </w:rPr>
              <w:t>Маңғыстау облысы аймақтарында пилоттық жобаны жүзеге асыру</w:t>
            </w:r>
          </w:p>
        </w:tc>
        <w:tc>
          <w:tcPr>
            <w:tcW w:w="1701" w:type="dxa"/>
          </w:tcPr>
          <w:p w14:paraId="1D59D40F" w14:textId="62D837FD" w:rsidR="009157B2" w:rsidRPr="00945EB3" w:rsidRDefault="009157B2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  <w:t>2023 жыл</w:t>
            </w:r>
          </w:p>
        </w:tc>
        <w:tc>
          <w:tcPr>
            <w:tcW w:w="2551" w:type="dxa"/>
          </w:tcPr>
          <w:p w14:paraId="1A290025" w14:textId="1BE8C4AC" w:rsidR="009157B2" w:rsidRPr="00945EB3" w:rsidRDefault="009157B2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  <w:t>Мектепке дейінгі ұйымдар</w:t>
            </w:r>
          </w:p>
        </w:tc>
        <w:tc>
          <w:tcPr>
            <w:tcW w:w="2694" w:type="dxa"/>
          </w:tcPr>
          <w:p w14:paraId="75F34681" w14:textId="4BCDB334" w:rsidR="009157B2" w:rsidRPr="00945EB3" w:rsidRDefault="009157B2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  <w:t>Мектепке дейінгі және бастауыш сынып бөлімі</w:t>
            </w:r>
          </w:p>
        </w:tc>
      </w:tr>
      <w:tr w:rsidR="009157B2" w:rsidRPr="009157B2" w14:paraId="3FADADA9" w14:textId="77777777" w:rsidTr="00CB3DE3">
        <w:tc>
          <w:tcPr>
            <w:tcW w:w="709" w:type="dxa"/>
          </w:tcPr>
          <w:p w14:paraId="513C4BF5" w14:textId="0E752420" w:rsidR="009157B2" w:rsidRPr="00945EB3" w:rsidRDefault="009157B2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  <w:szCs w:val="24"/>
                <w:lang w:val="en-US"/>
              </w:rPr>
              <w:t>7</w:t>
            </w:r>
          </w:p>
        </w:tc>
        <w:tc>
          <w:tcPr>
            <w:tcW w:w="2552" w:type="dxa"/>
          </w:tcPr>
          <w:p w14:paraId="113AE81F" w14:textId="2D60BEFD" w:rsidR="009157B2" w:rsidRPr="00945EB3" w:rsidRDefault="009157B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</w:pPr>
            <w:r w:rsidRPr="005342B8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«DalaSkills кәсіби шеберлік» жобасы</w:t>
            </w:r>
          </w:p>
        </w:tc>
        <w:tc>
          <w:tcPr>
            <w:tcW w:w="5103" w:type="dxa"/>
          </w:tcPr>
          <w:p w14:paraId="1BE7B93E" w14:textId="738BB55E" w:rsidR="009157B2" w:rsidRPr="00945EB3" w:rsidRDefault="009157B2" w:rsidP="00405A90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</w:pPr>
            <w:r w:rsidRPr="005342B8">
              <w:rPr>
                <w:rFonts w:eastAsia="Calibri"/>
                <w:sz w:val="28"/>
                <w:szCs w:val="28"/>
                <w:lang w:val="kk-KZ"/>
              </w:rPr>
              <w:t>С</w:t>
            </w:r>
            <w:r w:rsidRPr="005342B8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туденттерге ата-бабаларымыздың дүниетанымын қастерлеуге, дәстүрімізді дәріптеп, салтымызды сыйлауға, құрметтеуге тәрбиелей отырып, ұлттық мәдениет пен қазақ қалқының салт-дәстүрі, әдет-ғұрпының тәрбиелік мәнін, жастардың бойына ұлттық құндылықтар мен рухани адамгершілік, имандылық қасиеттерді қалыптастыру</w:t>
            </w:r>
          </w:p>
        </w:tc>
        <w:tc>
          <w:tcPr>
            <w:tcW w:w="1701" w:type="dxa"/>
          </w:tcPr>
          <w:p w14:paraId="23BA3A0B" w14:textId="51B9BF99" w:rsidR="009157B2" w:rsidRPr="00945EB3" w:rsidRDefault="009157B2" w:rsidP="00405A90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</w:pPr>
            <w:r w:rsidRPr="005342B8"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  <w:t>2023</w:t>
            </w:r>
            <w:r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  <w:t xml:space="preserve"> жыл</w:t>
            </w:r>
          </w:p>
        </w:tc>
        <w:tc>
          <w:tcPr>
            <w:tcW w:w="2551" w:type="dxa"/>
          </w:tcPr>
          <w:p w14:paraId="3A518C84" w14:textId="5DF83283" w:rsidR="009157B2" w:rsidRPr="00945EB3" w:rsidRDefault="009157B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</w:pPr>
            <w:r w:rsidRPr="005342B8"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  <w:t>Педагогтер,</w:t>
            </w:r>
            <w:r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  <w:t xml:space="preserve"> </w:t>
            </w:r>
            <w:r w:rsidRPr="005342B8"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  <w:t>студенттер</w:t>
            </w:r>
          </w:p>
        </w:tc>
        <w:tc>
          <w:tcPr>
            <w:tcW w:w="2694" w:type="dxa"/>
          </w:tcPr>
          <w:p w14:paraId="15B6B4F1" w14:textId="77777777" w:rsidR="009157B2" w:rsidRPr="005342B8" w:rsidRDefault="009157B2" w:rsidP="00405A90">
            <w:pPr>
              <w:rPr>
                <w:rFonts w:ascii="Times New Roman" w:eastAsia="Calibri" w:hAnsi="Times New Roman"/>
                <w:bCs/>
                <w:sz w:val="28"/>
                <w:szCs w:val="28"/>
                <w:lang w:val="kk-KZ"/>
              </w:rPr>
            </w:pPr>
            <w:r w:rsidRPr="005342B8">
              <w:rPr>
                <w:rFonts w:ascii="Times New Roman" w:eastAsia="Calibri" w:hAnsi="Times New Roman"/>
                <w:bCs/>
                <w:sz w:val="28"/>
                <w:szCs w:val="28"/>
                <w:lang w:val="kk-KZ"/>
              </w:rPr>
              <w:t xml:space="preserve">Техникалық және кәсіптік білім бөлімі, </w:t>
            </w:r>
          </w:p>
          <w:p w14:paraId="65887998" w14:textId="1D4843DD" w:rsidR="009157B2" w:rsidRPr="00945EB3" w:rsidRDefault="009157B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</w:pPr>
            <w:r w:rsidRPr="005342B8">
              <w:rPr>
                <w:rFonts w:ascii="Times New Roman" w:eastAsia="Calibri" w:hAnsi="Times New Roman"/>
                <w:bCs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</w:tr>
      <w:tr w:rsidR="009157B2" w:rsidRPr="005342B8" w14:paraId="6B8AF72E" w14:textId="77777777" w:rsidTr="00CB3DE3">
        <w:tc>
          <w:tcPr>
            <w:tcW w:w="709" w:type="dxa"/>
          </w:tcPr>
          <w:p w14:paraId="511CB63E" w14:textId="2335E63E" w:rsidR="009157B2" w:rsidRPr="005342B8" w:rsidRDefault="009157B2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/>
                <w:sz w:val="28"/>
                <w:szCs w:val="24"/>
                <w:lang w:val="kk-KZ"/>
              </w:rPr>
              <w:t>8</w:t>
            </w:r>
          </w:p>
        </w:tc>
        <w:tc>
          <w:tcPr>
            <w:tcW w:w="2552" w:type="dxa"/>
          </w:tcPr>
          <w:p w14:paraId="1C8DD0BD" w14:textId="77777777" w:rsidR="009157B2" w:rsidRPr="005342B8" w:rsidRDefault="009157B2" w:rsidP="00405A90">
            <w:pPr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5342B8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Студенттік дүкен: 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«</w:t>
            </w:r>
            <w:r w:rsidRPr="005342B8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Колледж өнімі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»</w:t>
            </w:r>
          </w:p>
          <w:p w14:paraId="55885BD6" w14:textId="42AC2687" w:rsidR="009157B2" w:rsidRPr="005342B8" w:rsidRDefault="009157B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</w:pPr>
          </w:p>
        </w:tc>
        <w:tc>
          <w:tcPr>
            <w:tcW w:w="5103" w:type="dxa"/>
          </w:tcPr>
          <w:p w14:paraId="6B380F7C" w14:textId="078D9D42" w:rsidR="009157B2" w:rsidRPr="005342B8" w:rsidRDefault="009157B2" w:rsidP="00405A90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</w:pPr>
            <w:r w:rsidRPr="005342B8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val="kk-KZ"/>
              </w:rPr>
              <w:t>Студент жастарға еңбексүйгіштік, мейірімділік, қайырымдылық ұғымдарын қалыптастыру, студенттердің өздері дайындаған өнімдерін бағалай білуге, бизнеске, кәсіпкерлікке баулу</w:t>
            </w:r>
          </w:p>
        </w:tc>
        <w:tc>
          <w:tcPr>
            <w:tcW w:w="1701" w:type="dxa"/>
          </w:tcPr>
          <w:p w14:paraId="60B6F3B8" w14:textId="5ED6A219" w:rsidR="009157B2" w:rsidRPr="005342B8" w:rsidRDefault="009157B2" w:rsidP="00405A90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</w:pPr>
            <w:r w:rsidRPr="005342B8"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  <w:t>2023</w:t>
            </w:r>
            <w:r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  <w:t xml:space="preserve"> жыл</w:t>
            </w:r>
          </w:p>
        </w:tc>
        <w:tc>
          <w:tcPr>
            <w:tcW w:w="2551" w:type="dxa"/>
          </w:tcPr>
          <w:p w14:paraId="65B0B46E" w14:textId="6B1590F7" w:rsidR="009157B2" w:rsidRPr="005342B8" w:rsidRDefault="009157B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</w:pPr>
            <w:r w:rsidRPr="005342B8"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  <w:t>Педагогтер,</w:t>
            </w:r>
            <w:r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  <w:t xml:space="preserve"> </w:t>
            </w:r>
            <w:r w:rsidRPr="005342B8"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  <w:t>студенттер</w:t>
            </w:r>
          </w:p>
        </w:tc>
        <w:tc>
          <w:tcPr>
            <w:tcW w:w="2694" w:type="dxa"/>
          </w:tcPr>
          <w:p w14:paraId="3567458C" w14:textId="77777777" w:rsidR="009157B2" w:rsidRPr="005342B8" w:rsidRDefault="009157B2" w:rsidP="00405A90">
            <w:pPr>
              <w:rPr>
                <w:rFonts w:eastAsia="Calibri"/>
                <w:bCs/>
                <w:sz w:val="28"/>
                <w:szCs w:val="28"/>
                <w:lang w:val="kk-KZ"/>
              </w:rPr>
            </w:pPr>
            <w:r w:rsidRPr="005342B8">
              <w:rPr>
                <w:rFonts w:ascii="Times New Roman" w:eastAsia="Calibri" w:hAnsi="Times New Roman"/>
                <w:bCs/>
                <w:sz w:val="28"/>
                <w:szCs w:val="28"/>
                <w:lang w:val="kk-KZ"/>
              </w:rPr>
              <w:t>Техникалық және кәсіптік</w:t>
            </w:r>
            <w:r>
              <w:rPr>
                <w:rFonts w:ascii="Times New Roman" w:eastAsia="Calibri" w:hAnsi="Times New Roman"/>
                <w:bCs/>
                <w:sz w:val="28"/>
                <w:szCs w:val="28"/>
                <w:lang w:val="kk-KZ"/>
              </w:rPr>
              <w:t xml:space="preserve"> білім бөлімі</w:t>
            </w:r>
            <w:r w:rsidRPr="005342B8">
              <w:rPr>
                <w:rFonts w:ascii="Times New Roman" w:eastAsia="Calibri" w:hAnsi="Times New Roman"/>
                <w:bCs/>
                <w:sz w:val="28"/>
                <w:szCs w:val="28"/>
                <w:lang w:val="kk-KZ"/>
              </w:rPr>
              <w:t xml:space="preserve">, </w:t>
            </w:r>
          </w:p>
          <w:p w14:paraId="4706D0F4" w14:textId="55E3E267" w:rsidR="009157B2" w:rsidRPr="005342B8" w:rsidRDefault="009157B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</w:pPr>
            <w:r w:rsidRPr="005342B8">
              <w:rPr>
                <w:rFonts w:ascii="Times New Roman" w:eastAsia="Calibri" w:hAnsi="Times New Roman"/>
                <w:bCs/>
                <w:sz w:val="28"/>
                <w:szCs w:val="28"/>
                <w:lang w:val="kk-KZ"/>
              </w:rPr>
              <w:t>Серіктестік</w:t>
            </w:r>
            <w:r>
              <w:rPr>
                <w:rFonts w:ascii="Times New Roman" w:eastAsia="Calibri" w:hAnsi="Times New Roman"/>
                <w:bCs/>
                <w:sz w:val="28"/>
                <w:szCs w:val="28"/>
                <w:lang w:val="kk-KZ"/>
              </w:rPr>
              <w:t xml:space="preserve"> және дағдылар</w:t>
            </w:r>
            <w:r w:rsidRPr="005342B8">
              <w:rPr>
                <w:rFonts w:ascii="Times New Roman" w:eastAsia="Calibri" w:hAnsi="Times New Roman"/>
                <w:bCs/>
                <w:sz w:val="28"/>
                <w:szCs w:val="28"/>
                <w:lang w:val="kk-KZ"/>
              </w:rPr>
              <w:t xml:space="preserve"> бөлімі</w:t>
            </w:r>
          </w:p>
        </w:tc>
      </w:tr>
    </w:tbl>
    <w:p w14:paraId="1AFCE8F0" w14:textId="77777777" w:rsidR="00CB3DE3" w:rsidRDefault="00CB3DE3" w:rsidP="00405A90">
      <w:pPr>
        <w:pStyle w:val="a3"/>
        <w:jc w:val="center"/>
        <w:rPr>
          <w:rFonts w:ascii="Times New Roman" w:hAnsi="Times New Roman"/>
          <w:b/>
          <w:sz w:val="28"/>
          <w:szCs w:val="24"/>
          <w:lang w:val="kk-KZ"/>
        </w:rPr>
      </w:pPr>
    </w:p>
    <w:p w14:paraId="3806719B" w14:textId="77777777" w:rsidR="00CB3DE3" w:rsidRDefault="00CB3DE3" w:rsidP="00405A90">
      <w:pPr>
        <w:pStyle w:val="a3"/>
        <w:jc w:val="center"/>
        <w:rPr>
          <w:rFonts w:ascii="Times New Roman" w:hAnsi="Times New Roman"/>
          <w:b/>
          <w:sz w:val="28"/>
          <w:szCs w:val="24"/>
          <w:lang w:val="kk-KZ"/>
        </w:rPr>
      </w:pPr>
    </w:p>
    <w:p w14:paraId="60FA70F5" w14:textId="77777777" w:rsidR="00CB3DE3" w:rsidRDefault="00CB3DE3" w:rsidP="00405A90">
      <w:pPr>
        <w:pStyle w:val="a3"/>
        <w:jc w:val="center"/>
        <w:rPr>
          <w:rFonts w:ascii="Times New Roman" w:hAnsi="Times New Roman"/>
          <w:b/>
          <w:sz w:val="28"/>
          <w:szCs w:val="24"/>
          <w:lang w:val="kk-KZ"/>
        </w:rPr>
      </w:pPr>
    </w:p>
    <w:p w14:paraId="717029AC" w14:textId="77777777" w:rsidR="00CB3DE3" w:rsidRDefault="00CB3DE3" w:rsidP="00405A90">
      <w:pPr>
        <w:pStyle w:val="a3"/>
        <w:jc w:val="center"/>
        <w:rPr>
          <w:rFonts w:ascii="Times New Roman" w:hAnsi="Times New Roman"/>
          <w:b/>
          <w:sz w:val="28"/>
          <w:szCs w:val="24"/>
          <w:lang w:val="kk-KZ"/>
        </w:rPr>
      </w:pPr>
    </w:p>
    <w:p w14:paraId="2DC300F6" w14:textId="77777777" w:rsidR="00CB3DE3" w:rsidRDefault="00CB3DE3" w:rsidP="00405A90">
      <w:pPr>
        <w:pStyle w:val="a3"/>
        <w:jc w:val="center"/>
        <w:rPr>
          <w:rFonts w:ascii="Times New Roman" w:hAnsi="Times New Roman"/>
          <w:b/>
          <w:sz w:val="28"/>
          <w:szCs w:val="24"/>
          <w:lang w:val="kk-KZ"/>
        </w:rPr>
      </w:pPr>
    </w:p>
    <w:p w14:paraId="414F8A9A" w14:textId="77777777" w:rsidR="00CB3DE3" w:rsidRDefault="00CB3DE3" w:rsidP="00405A90">
      <w:pPr>
        <w:pStyle w:val="a3"/>
        <w:jc w:val="center"/>
        <w:rPr>
          <w:rFonts w:ascii="Times New Roman" w:hAnsi="Times New Roman"/>
          <w:b/>
          <w:sz w:val="28"/>
          <w:szCs w:val="24"/>
          <w:lang w:val="kk-KZ"/>
        </w:rPr>
      </w:pPr>
    </w:p>
    <w:p w14:paraId="3FF283C4" w14:textId="77777777" w:rsidR="00CB3DE3" w:rsidRDefault="00CB3DE3" w:rsidP="00405A90">
      <w:pPr>
        <w:pStyle w:val="a3"/>
        <w:jc w:val="center"/>
        <w:rPr>
          <w:rFonts w:ascii="Times New Roman" w:hAnsi="Times New Roman"/>
          <w:b/>
          <w:sz w:val="28"/>
          <w:szCs w:val="24"/>
          <w:lang w:val="kk-KZ"/>
        </w:rPr>
      </w:pPr>
    </w:p>
    <w:p w14:paraId="38D8E03E" w14:textId="77777777" w:rsidR="00CB3DE3" w:rsidRDefault="00CB3DE3" w:rsidP="00405A90">
      <w:pPr>
        <w:pStyle w:val="a3"/>
        <w:jc w:val="center"/>
        <w:rPr>
          <w:rFonts w:ascii="Times New Roman" w:hAnsi="Times New Roman"/>
          <w:b/>
          <w:sz w:val="28"/>
          <w:szCs w:val="24"/>
          <w:lang w:val="kk-KZ"/>
        </w:rPr>
      </w:pPr>
    </w:p>
    <w:p w14:paraId="5D34D691" w14:textId="207A7FC2" w:rsidR="00073F06" w:rsidRPr="00945EB3" w:rsidRDefault="000157E8" w:rsidP="00405A90">
      <w:pPr>
        <w:pStyle w:val="a3"/>
        <w:jc w:val="center"/>
        <w:rPr>
          <w:rFonts w:ascii="Times New Roman" w:hAnsi="Times New Roman"/>
          <w:b/>
          <w:sz w:val="28"/>
          <w:szCs w:val="24"/>
          <w:lang w:val="kk-KZ"/>
        </w:rPr>
      </w:pPr>
      <w:r w:rsidRPr="00945EB3">
        <w:rPr>
          <w:rFonts w:ascii="Times New Roman" w:hAnsi="Times New Roman"/>
          <w:b/>
          <w:sz w:val="28"/>
          <w:szCs w:val="24"/>
          <w:lang w:val="kk-KZ"/>
        </w:rPr>
        <w:t xml:space="preserve">І. </w:t>
      </w:r>
      <w:r w:rsidR="00772279" w:rsidRPr="00945EB3">
        <w:rPr>
          <w:rFonts w:ascii="Times New Roman" w:hAnsi="Times New Roman"/>
          <w:b/>
          <w:sz w:val="28"/>
          <w:szCs w:val="24"/>
          <w:lang w:val="kk-KZ"/>
        </w:rPr>
        <w:t>ҰЙЫМДАСТЫРУШЫЛЫҚ ҚЫЗМЕТ</w:t>
      </w:r>
    </w:p>
    <w:tbl>
      <w:tblPr>
        <w:tblStyle w:val="TableNormal"/>
        <w:tblpPr w:leftFromText="180" w:rightFromText="180" w:vertAnchor="text" w:tblpX="-137" w:tblpY="1"/>
        <w:tblOverlap w:val="never"/>
        <w:tblW w:w="15300" w:type="dxa"/>
        <w:tblBorders>
          <w:top w:val="single" w:sz="4" w:space="0" w:color="001F5F"/>
          <w:left w:val="single" w:sz="4" w:space="0" w:color="001F5F"/>
          <w:bottom w:val="single" w:sz="4" w:space="0" w:color="001F5F"/>
          <w:right w:val="single" w:sz="4" w:space="0" w:color="001F5F"/>
          <w:insideH w:val="single" w:sz="4" w:space="0" w:color="001F5F"/>
          <w:insideV w:val="single" w:sz="4" w:space="0" w:color="001F5F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6095"/>
        <w:gridCol w:w="2127"/>
        <w:gridCol w:w="3402"/>
        <w:gridCol w:w="2962"/>
      </w:tblGrid>
      <w:tr w:rsidR="00772279" w:rsidRPr="00945EB3" w14:paraId="49743906" w14:textId="77777777" w:rsidTr="00D47EAC">
        <w:trPr>
          <w:trHeight w:val="275"/>
        </w:trPr>
        <w:tc>
          <w:tcPr>
            <w:tcW w:w="714" w:type="dxa"/>
          </w:tcPr>
          <w:p w14:paraId="4DB4DB41" w14:textId="77777777" w:rsidR="00772279" w:rsidRPr="00945EB3" w:rsidRDefault="00772279" w:rsidP="00405A90">
            <w:pPr>
              <w:pStyle w:val="TableParagraph"/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№</w:t>
            </w:r>
          </w:p>
        </w:tc>
        <w:tc>
          <w:tcPr>
            <w:tcW w:w="6095" w:type="dxa"/>
          </w:tcPr>
          <w:p w14:paraId="2E4C184B" w14:textId="77777777" w:rsidR="00772279" w:rsidRPr="00945EB3" w:rsidRDefault="00772279" w:rsidP="00405A90">
            <w:pPr>
              <w:pStyle w:val="TableParagraph"/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Шараның атауы</w:t>
            </w:r>
          </w:p>
        </w:tc>
        <w:tc>
          <w:tcPr>
            <w:tcW w:w="2127" w:type="dxa"/>
          </w:tcPr>
          <w:p w14:paraId="384CBA41" w14:textId="77777777" w:rsidR="00772279" w:rsidRPr="00945EB3" w:rsidRDefault="00772279" w:rsidP="00405A90">
            <w:pPr>
              <w:pStyle w:val="TableParagraph"/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Орындалу мерзімі</w:t>
            </w:r>
          </w:p>
        </w:tc>
        <w:tc>
          <w:tcPr>
            <w:tcW w:w="3402" w:type="dxa"/>
          </w:tcPr>
          <w:p w14:paraId="7292349D" w14:textId="77777777" w:rsidR="00772279" w:rsidRPr="00945EB3" w:rsidRDefault="00772279" w:rsidP="00405A90">
            <w:pPr>
              <w:pStyle w:val="TableParagraph"/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Жауапты</w:t>
            </w:r>
          </w:p>
        </w:tc>
        <w:tc>
          <w:tcPr>
            <w:tcW w:w="2962" w:type="dxa"/>
          </w:tcPr>
          <w:p w14:paraId="6DF9658A" w14:textId="77777777" w:rsidR="00772279" w:rsidRPr="00945EB3" w:rsidRDefault="00772279" w:rsidP="00405A90">
            <w:pPr>
              <w:pStyle w:val="TableParagraph"/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Аяқталу</w:t>
            </w:r>
            <w:r w:rsidRPr="00945EB3">
              <w:rPr>
                <w:b/>
                <w:spacing w:val="-3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нысаны</w:t>
            </w:r>
          </w:p>
          <w:p w14:paraId="13B95EBD" w14:textId="77777777" w:rsidR="00796063" w:rsidRPr="00945EB3" w:rsidRDefault="00796063" w:rsidP="00405A90">
            <w:pPr>
              <w:pStyle w:val="TableParagraph"/>
              <w:jc w:val="center"/>
              <w:rPr>
                <w:b/>
                <w:sz w:val="28"/>
              </w:rPr>
            </w:pPr>
          </w:p>
        </w:tc>
      </w:tr>
      <w:tr w:rsidR="00796063" w:rsidRPr="00945EB3" w14:paraId="4027E23B" w14:textId="77777777" w:rsidTr="00D47EAC">
        <w:trPr>
          <w:trHeight w:val="275"/>
        </w:trPr>
        <w:tc>
          <w:tcPr>
            <w:tcW w:w="714" w:type="dxa"/>
          </w:tcPr>
          <w:p w14:paraId="0ABC7625" w14:textId="77777777" w:rsidR="00796063" w:rsidRPr="00945EB3" w:rsidRDefault="003775B0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1</w:t>
            </w:r>
          </w:p>
        </w:tc>
        <w:tc>
          <w:tcPr>
            <w:tcW w:w="6095" w:type="dxa"/>
          </w:tcPr>
          <w:p w14:paraId="7B0D308C" w14:textId="77777777" w:rsidR="00796063" w:rsidRPr="00945EB3" w:rsidRDefault="00796063" w:rsidP="00405A90">
            <w:pPr>
              <w:pStyle w:val="TableParagraph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Педагогтердің</w:t>
            </w:r>
            <w:r w:rsidRPr="00945EB3">
              <w:rPr>
                <w:spacing w:val="-3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біліктілігін</w:t>
            </w:r>
            <w:r w:rsidRPr="00945EB3">
              <w:rPr>
                <w:spacing w:val="-2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арттыру</w:t>
            </w:r>
            <w:r w:rsidRPr="00945EB3">
              <w:rPr>
                <w:spacing w:val="-1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курстарын</w:t>
            </w:r>
            <w:r w:rsidRPr="00945EB3">
              <w:rPr>
                <w:spacing w:val="-3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ұйымдастыру</w:t>
            </w:r>
          </w:p>
        </w:tc>
        <w:tc>
          <w:tcPr>
            <w:tcW w:w="2127" w:type="dxa"/>
          </w:tcPr>
          <w:p w14:paraId="440C5329" w14:textId="77777777" w:rsidR="00796063" w:rsidRPr="00945EB3" w:rsidRDefault="00796063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жыл бойы</w:t>
            </w:r>
          </w:p>
        </w:tc>
        <w:tc>
          <w:tcPr>
            <w:tcW w:w="3402" w:type="dxa"/>
          </w:tcPr>
          <w:p w14:paraId="27DF1FBE" w14:textId="77777777" w:rsidR="00796063" w:rsidRPr="00945EB3" w:rsidRDefault="00796063" w:rsidP="00405A90">
            <w:pPr>
              <w:pStyle w:val="TableParagrap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Барлық</w:t>
            </w:r>
            <w:r w:rsidRPr="00945EB3">
              <w:rPr>
                <w:spacing w:val="-3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бөлімдер</w:t>
            </w:r>
          </w:p>
        </w:tc>
        <w:tc>
          <w:tcPr>
            <w:tcW w:w="2962" w:type="dxa"/>
          </w:tcPr>
          <w:p w14:paraId="35D17951" w14:textId="77777777" w:rsidR="00796063" w:rsidRPr="00945EB3" w:rsidRDefault="00796063" w:rsidP="00405A90">
            <w:pPr>
              <w:pStyle w:val="TableParagrap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құжаттар</w:t>
            </w:r>
            <w:r w:rsidRPr="00945EB3">
              <w:rPr>
                <w:spacing w:val="-3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жинағы</w:t>
            </w:r>
          </w:p>
        </w:tc>
      </w:tr>
      <w:tr w:rsidR="00796063" w:rsidRPr="00945EB3" w14:paraId="37DF7B71" w14:textId="77777777" w:rsidTr="00D47EAC">
        <w:trPr>
          <w:trHeight w:val="275"/>
        </w:trPr>
        <w:tc>
          <w:tcPr>
            <w:tcW w:w="714" w:type="dxa"/>
          </w:tcPr>
          <w:p w14:paraId="551EC80D" w14:textId="77777777" w:rsidR="00796063" w:rsidRPr="00945EB3" w:rsidRDefault="00796063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2</w:t>
            </w:r>
          </w:p>
        </w:tc>
        <w:tc>
          <w:tcPr>
            <w:tcW w:w="6095" w:type="dxa"/>
          </w:tcPr>
          <w:p w14:paraId="18ED73AA" w14:textId="77777777" w:rsidR="00796063" w:rsidRPr="00945EB3" w:rsidRDefault="00796063" w:rsidP="00405A90">
            <w:pPr>
              <w:pStyle w:val="TableParagraph"/>
              <w:tabs>
                <w:tab w:val="left" w:pos="1931"/>
                <w:tab w:val="left" w:pos="4034"/>
                <w:tab w:val="left" w:pos="5437"/>
                <w:tab w:val="left" w:pos="6382"/>
              </w:tabs>
              <w:ind w:hanging="3"/>
              <w:jc w:val="both"/>
              <w:rPr>
                <w:sz w:val="28"/>
              </w:rPr>
            </w:pPr>
            <w:r w:rsidRPr="00945EB3">
              <w:rPr>
                <w:sz w:val="28"/>
              </w:rPr>
              <w:t>Инновациялық</w:t>
            </w:r>
            <w:r w:rsidRPr="00945EB3">
              <w:rPr>
                <w:sz w:val="28"/>
              </w:rPr>
              <w:tab/>
              <w:t>педагогикалық тәжірибені тарату</w:t>
            </w:r>
          </w:p>
          <w:p w14:paraId="687B0B89" w14:textId="77777777" w:rsidR="00796063" w:rsidRPr="00945EB3" w:rsidRDefault="00796063" w:rsidP="00405A90">
            <w:pPr>
              <w:pStyle w:val="TableParagraph"/>
              <w:tabs>
                <w:tab w:val="left" w:pos="1931"/>
                <w:tab w:val="left" w:pos="4034"/>
                <w:tab w:val="left" w:pos="5437"/>
                <w:tab w:val="left" w:pos="6382"/>
              </w:tabs>
              <w:ind w:hanging="3"/>
              <w:jc w:val="both"/>
              <w:rPr>
                <w:sz w:val="28"/>
              </w:rPr>
            </w:pPr>
            <w:r w:rsidRPr="00945EB3">
              <w:rPr>
                <w:spacing w:val="-1"/>
                <w:sz w:val="28"/>
              </w:rPr>
              <w:t xml:space="preserve">жұмысын </w:t>
            </w:r>
            <w:r w:rsidRPr="00945EB3">
              <w:rPr>
                <w:spacing w:val="-57"/>
                <w:sz w:val="28"/>
              </w:rPr>
              <w:t xml:space="preserve"> </w:t>
            </w:r>
            <w:r w:rsidRPr="00945EB3">
              <w:rPr>
                <w:sz w:val="28"/>
              </w:rPr>
              <w:t>ұйымдастыру</w:t>
            </w:r>
          </w:p>
        </w:tc>
        <w:tc>
          <w:tcPr>
            <w:tcW w:w="2127" w:type="dxa"/>
          </w:tcPr>
          <w:p w14:paraId="53766B3F" w14:textId="57EF2752" w:rsidR="00796063" w:rsidRPr="00945EB3" w:rsidRDefault="00796063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 xml:space="preserve">жыл </w:t>
            </w:r>
            <w:r w:rsidR="00235751">
              <w:rPr>
                <w:sz w:val="28"/>
              </w:rPr>
              <w:t>соңы</w:t>
            </w:r>
          </w:p>
        </w:tc>
        <w:tc>
          <w:tcPr>
            <w:tcW w:w="3402" w:type="dxa"/>
          </w:tcPr>
          <w:p w14:paraId="00FD3FFC" w14:textId="77777777" w:rsidR="00796063" w:rsidRPr="00945EB3" w:rsidRDefault="00796063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Барлық</w:t>
            </w:r>
            <w:r w:rsidRPr="00945EB3">
              <w:rPr>
                <w:spacing w:val="-3"/>
                <w:sz w:val="28"/>
              </w:rPr>
              <w:t xml:space="preserve"> </w:t>
            </w:r>
            <w:r w:rsidRPr="00945EB3">
              <w:rPr>
                <w:sz w:val="28"/>
              </w:rPr>
              <w:t>бөлімдер</w:t>
            </w:r>
          </w:p>
        </w:tc>
        <w:tc>
          <w:tcPr>
            <w:tcW w:w="2962" w:type="dxa"/>
          </w:tcPr>
          <w:p w14:paraId="0E8C4FD6" w14:textId="77777777" w:rsidR="00796063" w:rsidRPr="00945EB3" w:rsidRDefault="00796063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жинақ</w:t>
            </w:r>
          </w:p>
        </w:tc>
      </w:tr>
      <w:tr w:rsidR="00796063" w:rsidRPr="00945EB3" w14:paraId="6E3A0020" w14:textId="77777777" w:rsidTr="00D47EAC">
        <w:trPr>
          <w:trHeight w:val="275"/>
        </w:trPr>
        <w:tc>
          <w:tcPr>
            <w:tcW w:w="714" w:type="dxa"/>
          </w:tcPr>
          <w:p w14:paraId="138F73F6" w14:textId="77777777" w:rsidR="00796063" w:rsidRPr="00945EB3" w:rsidRDefault="003775B0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3</w:t>
            </w:r>
          </w:p>
        </w:tc>
        <w:tc>
          <w:tcPr>
            <w:tcW w:w="6095" w:type="dxa"/>
          </w:tcPr>
          <w:p w14:paraId="01604E55" w14:textId="77777777" w:rsidR="00796063" w:rsidRPr="00945EB3" w:rsidRDefault="00796063" w:rsidP="00405A90">
            <w:pPr>
              <w:pStyle w:val="TableParagraph"/>
              <w:ind w:hanging="3"/>
              <w:jc w:val="both"/>
              <w:rPr>
                <w:sz w:val="28"/>
              </w:rPr>
            </w:pPr>
            <w:r w:rsidRPr="00945EB3">
              <w:rPr>
                <w:sz w:val="28"/>
              </w:rPr>
              <w:t>Конференциялар,</w:t>
            </w:r>
            <w:r w:rsidRPr="00945EB3">
              <w:rPr>
                <w:spacing w:val="28"/>
                <w:sz w:val="28"/>
              </w:rPr>
              <w:t xml:space="preserve"> </w:t>
            </w:r>
            <w:r w:rsidRPr="00945EB3">
              <w:rPr>
                <w:sz w:val="28"/>
              </w:rPr>
              <w:t>байқаулар,</w:t>
            </w:r>
            <w:r w:rsidRPr="00945EB3">
              <w:rPr>
                <w:spacing w:val="28"/>
                <w:sz w:val="28"/>
              </w:rPr>
              <w:t xml:space="preserve"> </w:t>
            </w:r>
            <w:r w:rsidRPr="00945EB3">
              <w:rPr>
                <w:sz w:val="28"/>
              </w:rPr>
              <w:t>шаралар</w:t>
            </w:r>
            <w:r w:rsidRPr="00945EB3">
              <w:rPr>
                <w:spacing w:val="28"/>
                <w:sz w:val="28"/>
              </w:rPr>
              <w:t xml:space="preserve"> </w:t>
            </w:r>
            <w:r w:rsidRPr="00945EB3">
              <w:rPr>
                <w:sz w:val="28"/>
              </w:rPr>
              <w:t>өткізу</w:t>
            </w:r>
            <w:r w:rsidRPr="00945EB3">
              <w:rPr>
                <w:spacing w:val="24"/>
                <w:sz w:val="28"/>
              </w:rPr>
              <w:t xml:space="preserve"> </w:t>
            </w:r>
            <w:r w:rsidRPr="00945EB3">
              <w:rPr>
                <w:sz w:val="28"/>
              </w:rPr>
              <w:t>бойынша</w:t>
            </w:r>
            <w:r w:rsidRPr="00945EB3">
              <w:rPr>
                <w:spacing w:val="28"/>
                <w:sz w:val="28"/>
              </w:rPr>
              <w:t xml:space="preserve"> </w:t>
            </w:r>
            <w:r w:rsidRPr="00945EB3">
              <w:rPr>
                <w:sz w:val="28"/>
              </w:rPr>
              <w:t xml:space="preserve">әдістемелік </w:t>
            </w:r>
            <w:r w:rsidRPr="00945EB3">
              <w:rPr>
                <w:spacing w:val="-57"/>
                <w:sz w:val="28"/>
              </w:rPr>
              <w:t xml:space="preserve"> </w:t>
            </w:r>
            <w:r w:rsidRPr="00945EB3">
              <w:rPr>
                <w:sz w:val="28"/>
              </w:rPr>
              <w:t>құралдар</w:t>
            </w:r>
            <w:r w:rsidRPr="00945EB3">
              <w:rPr>
                <w:spacing w:val="-2"/>
                <w:sz w:val="28"/>
              </w:rPr>
              <w:t xml:space="preserve"> </w:t>
            </w:r>
            <w:r w:rsidRPr="00945EB3">
              <w:rPr>
                <w:sz w:val="28"/>
              </w:rPr>
              <w:t>жасақтау</w:t>
            </w:r>
          </w:p>
        </w:tc>
        <w:tc>
          <w:tcPr>
            <w:tcW w:w="2127" w:type="dxa"/>
          </w:tcPr>
          <w:p w14:paraId="66A9BB90" w14:textId="77777777" w:rsidR="00796063" w:rsidRPr="00945EB3" w:rsidRDefault="00796063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жыл бойы</w:t>
            </w:r>
          </w:p>
        </w:tc>
        <w:tc>
          <w:tcPr>
            <w:tcW w:w="3402" w:type="dxa"/>
          </w:tcPr>
          <w:p w14:paraId="188D755B" w14:textId="77777777" w:rsidR="00796063" w:rsidRPr="00945EB3" w:rsidRDefault="00796063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Барлық</w:t>
            </w:r>
            <w:r w:rsidRPr="00945EB3">
              <w:rPr>
                <w:spacing w:val="-3"/>
                <w:sz w:val="28"/>
              </w:rPr>
              <w:t xml:space="preserve"> </w:t>
            </w:r>
            <w:r w:rsidRPr="00945EB3">
              <w:rPr>
                <w:sz w:val="28"/>
              </w:rPr>
              <w:t>бөлімдер</w:t>
            </w:r>
          </w:p>
        </w:tc>
        <w:tc>
          <w:tcPr>
            <w:tcW w:w="2962" w:type="dxa"/>
          </w:tcPr>
          <w:p w14:paraId="05DBF489" w14:textId="77777777" w:rsidR="00796063" w:rsidRPr="00945EB3" w:rsidRDefault="00796063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ережелер,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pacing w:val="-1"/>
                <w:sz w:val="28"/>
              </w:rPr>
              <w:t>жадынамалар,</w:t>
            </w:r>
          </w:p>
          <w:p w14:paraId="6240E264" w14:textId="77777777" w:rsidR="00796063" w:rsidRPr="00945EB3" w:rsidRDefault="00796063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ұсынбалар</w:t>
            </w:r>
          </w:p>
        </w:tc>
      </w:tr>
      <w:tr w:rsidR="00796063" w:rsidRPr="00945EB3" w14:paraId="6F9E6AC2" w14:textId="77777777" w:rsidTr="00D47EAC">
        <w:trPr>
          <w:trHeight w:val="275"/>
        </w:trPr>
        <w:tc>
          <w:tcPr>
            <w:tcW w:w="714" w:type="dxa"/>
          </w:tcPr>
          <w:p w14:paraId="4223B7BF" w14:textId="77777777" w:rsidR="00796063" w:rsidRPr="00945EB3" w:rsidRDefault="003775B0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4</w:t>
            </w:r>
          </w:p>
        </w:tc>
        <w:tc>
          <w:tcPr>
            <w:tcW w:w="6095" w:type="dxa"/>
          </w:tcPr>
          <w:p w14:paraId="6F4CF86B" w14:textId="77777777" w:rsidR="00796063" w:rsidRPr="00945EB3" w:rsidRDefault="00796063" w:rsidP="00405A90">
            <w:pPr>
              <w:pStyle w:val="TableParagraph"/>
              <w:ind w:hanging="3"/>
              <w:jc w:val="both"/>
              <w:rPr>
                <w:sz w:val="28"/>
              </w:rPr>
            </w:pPr>
            <w:r w:rsidRPr="00945EB3">
              <w:rPr>
                <w:sz w:val="28"/>
              </w:rPr>
              <w:t>Мектеп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бітірушілердің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(9,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11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сыныптар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бойынша)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қорытынды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аттестаттауға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арналған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пәндер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бойынша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емтихан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тапсырмаларын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әзірлеу,</w:t>
            </w:r>
            <w:r w:rsidRPr="00945EB3">
              <w:rPr>
                <w:spacing w:val="-1"/>
                <w:sz w:val="28"/>
              </w:rPr>
              <w:t xml:space="preserve"> </w:t>
            </w:r>
            <w:r w:rsidRPr="00945EB3">
              <w:rPr>
                <w:sz w:val="28"/>
              </w:rPr>
              <w:t>ұйымдастыру,</w:t>
            </w:r>
            <w:r w:rsidRPr="00945EB3">
              <w:rPr>
                <w:spacing w:val="2"/>
                <w:sz w:val="28"/>
              </w:rPr>
              <w:t xml:space="preserve"> </w:t>
            </w:r>
            <w:r w:rsidRPr="00945EB3">
              <w:rPr>
                <w:sz w:val="28"/>
              </w:rPr>
              <w:t>тапсырмаларын дайындау</w:t>
            </w:r>
          </w:p>
        </w:tc>
        <w:tc>
          <w:tcPr>
            <w:tcW w:w="2127" w:type="dxa"/>
          </w:tcPr>
          <w:p w14:paraId="76E31F7F" w14:textId="77777777" w:rsidR="00796063" w:rsidRPr="00945EB3" w:rsidRDefault="00796063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кестеге</w:t>
            </w:r>
            <w:r w:rsidRPr="00945EB3">
              <w:rPr>
                <w:spacing w:val="-3"/>
                <w:sz w:val="28"/>
              </w:rPr>
              <w:t xml:space="preserve"> </w:t>
            </w:r>
            <w:r w:rsidRPr="00945EB3">
              <w:rPr>
                <w:sz w:val="28"/>
              </w:rPr>
              <w:t>сай</w:t>
            </w:r>
          </w:p>
        </w:tc>
        <w:tc>
          <w:tcPr>
            <w:tcW w:w="3402" w:type="dxa"/>
          </w:tcPr>
          <w:p w14:paraId="023C4A72" w14:textId="77777777" w:rsidR="00B900AC" w:rsidRPr="00945EB3" w:rsidRDefault="00B900AC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Жаратылыстану-математика бөлімі</w:t>
            </w:r>
          </w:p>
          <w:p w14:paraId="5E009BE7" w14:textId="77777777" w:rsidR="00796063" w:rsidRPr="00945EB3" w:rsidRDefault="00B900AC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Қоғамдық-гуманитарлық бөлім</w:t>
            </w:r>
          </w:p>
        </w:tc>
        <w:tc>
          <w:tcPr>
            <w:tcW w:w="2962" w:type="dxa"/>
          </w:tcPr>
          <w:p w14:paraId="5869D85E" w14:textId="77777777" w:rsidR="00796063" w:rsidRPr="00945EB3" w:rsidRDefault="00796063" w:rsidP="00405A90">
            <w:pPr>
              <w:pStyle w:val="TableParagraph"/>
              <w:ind w:hanging="2"/>
              <w:rPr>
                <w:sz w:val="28"/>
              </w:rPr>
            </w:pPr>
            <w:r w:rsidRPr="00945EB3">
              <w:rPr>
                <w:sz w:val="28"/>
              </w:rPr>
              <w:t>материалдары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(құпиялық сақтала</w:t>
            </w:r>
            <w:r w:rsidRPr="00945EB3">
              <w:rPr>
                <w:spacing w:val="-57"/>
                <w:sz w:val="28"/>
              </w:rPr>
              <w:t xml:space="preserve"> </w:t>
            </w:r>
            <w:r w:rsidRPr="00945EB3">
              <w:rPr>
                <w:sz w:val="28"/>
              </w:rPr>
              <w:t>отыра)</w:t>
            </w:r>
          </w:p>
        </w:tc>
      </w:tr>
      <w:tr w:rsidR="00796063" w:rsidRPr="00945EB3" w14:paraId="0930094D" w14:textId="77777777" w:rsidTr="00D47EAC">
        <w:trPr>
          <w:trHeight w:val="828"/>
        </w:trPr>
        <w:tc>
          <w:tcPr>
            <w:tcW w:w="714" w:type="dxa"/>
          </w:tcPr>
          <w:p w14:paraId="2B7281CC" w14:textId="77777777" w:rsidR="00796063" w:rsidRPr="00945EB3" w:rsidRDefault="003775B0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5</w:t>
            </w:r>
          </w:p>
        </w:tc>
        <w:tc>
          <w:tcPr>
            <w:tcW w:w="6095" w:type="dxa"/>
          </w:tcPr>
          <w:p w14:paraId="62EA498C" w14:textId="77777777" w:rsidR="00796063" w:rsidRPr="00945EB3" w:rsidRDefault="00796063" w:rsidP="00405A90">
            <w:pPr>
              <w:pStyle w:val="TableParagraph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Облыстық</w:t>
            </w:r>
            <w:r w:rsidRPr="00945EB3">
              <w:rPr>
                <w:spacing w:val="-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оқу-әдістемелік</w:t>
            </w:r>
            <w:r w:rsidR="002A11A4" w:rsidRPr="00945EB3">
              <w:rPr>
                <w:sz w:val="28"/>
                <w:szCs w:val="28"/>
              </w:rPr>
              <w:t>тердің</w:t>
            </w:r>
            <w:r w:rsidRPr="00945EB3">
              <w:rPr>
                <w:spacing w:val="-2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кеңес</w:t>
            </w:r>
            <w:r w:rsidRPr="00945EB3">
              <w:rPr>
                <w:spacing w:val="-2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отырысы</w:t>
            </w:r>
          </w:p>
        </w:tc>
        <w:tc>
          <w:tcPr>
            <w:tcW w:w="2127" w:type="dxa"/>
          </w:tcPr>
          <w:p w14:paraId="511462EA" w14:textId="77777777" w:rsidR="00796063" w:rsidRPr="000D6816" w:rsidRDefault="00796063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 w:rsidRPr="000D6816">
              <w:rPr>
                <w:sz w:val="28"/>
                <w:szCs w:val="28"/>
              </w:rPr>
              <w:t>Жылына</w:t>
            </w:r>
            <w:r w:rsidRPr="000D6816">
              <w:rPr>
                <w:spacing w:val="1"/>
                <w:sz w:val="28"/>
                <w:szCs w:val="28"/>
              </w:rPr>
              <w:t xml:space="preserve"> 4 </w:t>
            </w:r>
            <w:r w:rsidRPr="000D6816">
              <w:rPr>
                <w:sz w:val="28"/>
                <w:szCs w:val="28"/>
              </w:rPr>
              <w:t xml:space="preserve">рет  </w:t>
            </w:r>
          </w:p>
          <w:p w14:paraId="162389CC" w14:textId="22B73D35" w:rsidR="00796063" w:rsidRPr="000D6816" w:rsidRDefault="00796063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 w:rsidRPr="000D6816">
              <w:rPr>
                <w:sz w:val="20"/>
                <w:szCs w:val="28"/>
              </w:rPr>
              <w:t>(қаңтар,</w:t>
            </w:r>
            <w:r w:rsidR="00AB2FBA" w:rsidRPr="00405A90">
              <w:rPr>
                <w:sz w:val="20"/>
                <w:szCs w:val="28"/>
              </w:rPr>
              <w:t xml:space="preserve"> </w:t>
            </w:r>
            <w:r w:rsidR="00235751" w:rsidRPr="000D6816">
              <w:rPr>
                <w:sz w:val="20"/>
                <w:szCs w:val="28"/>
              </w:rPr>
              <w:t>мамыр</w:t>
            </w:r>
            <w:r w:rsidRPr="000D6816">
              <w:rPr>
                <w:sz w:val="20"/>
                <w:szCs w:val="28"/>
              </w:rPr>
              <w:t>, қыркүйек, желтоқсан)</w:t>
            </w:r>
          </w:p>
        </w:tc>
        <w:tc>
          <w:tcPr>
            <w:tcW w:w="3402" w:type="dxa"/>
          </w:tcPr>
          <w:p w14:paraId="6C6A01F7" w14:textId="77777777" w:rsidR="00796063" w:rsidRPr="00945EB3" w:rsidRDefault="00B900AC" w:rsidP="00405A90">
            <w:pPr>
              <w:pStyle w:val="TableParagraph"/>
              <w:ind w:firstLine="6"/>
              <w:rPr>
                <w:color w:val="000000" w:themeColor="text1"/>
                <w:sz w:val="28"/>
                <w:szCs w:val="28"/>
              </w:rPr>
            </w:pPr>
            <w:r w:rsidRPr="00945EB3">
              <w:rPr>
                <w:color w:val="000000" w:themeColor="text1"/>
                <w:sz w:val="28"/>
                <w:szCs w:val="28"/>
              </w:rPr>
              <w:t>Педагогтердің қызметін үйлестіру бөлімі</w:t>
            </w:r>
          </w:p>
        </w:tc>
        <w:tc>
          <w:tcPr>
            <w:tcW w:w="2962" w:type="dxa"/>
          </w:tcPr>
          <w:p w14:paraId="39DA5D0A" w14:textId="77777777" w:rsidR="00796063" w:rsidRPr="00945EB3" w:rsidRDefault="00796063" w:rsidP="00405A90">
            <w:pPr>
              <w:pStyle w:val="TableParagrap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Хаттама</w:t>
            </w:r>
          </w:p>
        </w:tc>
      </w:tr>
      <w:tr w:rsidR="00796063" w:rsidRPr="00945EB3" w14:paraId="0E73622C" w14:textId="77777777" w:rsidTr="00405A90">
        <w:trPr>
          <w:trHeight w:val="556"/>
        </w:trPr>
        <w:tc>
          <w:tcPr>
            <w:tcW w:w="714" w:type="dxa"/>
          </w:tcPr>
          <w:p w14:paraId="12E17916" w14:textId="77777777" w:rsidR="00796063" w:rsidRPr="00945EB3" w:rsidRDefault="003775B0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6</w:t>
            </w:r>
          </w:p>
        </w:tc>
        <w:tc>
          <w:tcPr>
            <w:tcW w:w="6095" w:type="dxa"/>
          </w:tcPr>
          <w:p w14:paraId="6EEEF79D" w14:textId="77777777" w:rsidR="00796063" w:rsidRPr="00945EB3" w:rsidRDefault="00796063" w:rsidP="00405A90">
            <w:pPr>
              <w:pStyle w:val="TableParagrap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Облыстық қауымдастықтар</w:t>
            </w:r>
            <w:r w:rsidRPr="00945EB3">
              <w:rPr>
                <w:spacing w:val="-7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отырысы</w:t>
            </w:r>
          </w:p>
        </w:tc>
        <w:tc>
          <w:tcPr>
            <w:tcW w:w="2127" w:type="dxa"/>
          </w:tcPr>
          <w:p w14:paraId="609E2BD5" w14:textId="7BB04738" w:rsidR="00796063" w:rsidRPr="000D6816" w:rsidRDefault="00F97AFC" w:rsidP="00405A90">
            <w:pPr>
              <w:pStyle w:val="TableParagraph"/>
              <w:jc w:val="center"/>
              <w:rPr>
                <w:spacing w:val="-58"/>
                <w:sz w:val="28"/>
                <w:szCs w:val="28"/>
              </w:rPr>
            </w:pPr>
            <w:r w:rsidRPr="000D6816">
              <w:rPr>
                <w:sz w:val="28"/>
                <w:szCs w:val="28"/>
              </w:rPr>
              <w:t xml:space="preserve">Жылына </w:t>
            </w:r>
            <w:r w:rsidR="00235751" w:rsidRPr="000D6816">
              <w:rPr>
                <w:sz w:val="28"/>
                <w:szCs w:val="28"/>
              </w:rPr>
              <w:t>1</w:t>
            </w:r>
            <w:r w:rsidRPr="000D6816">
              <w:rPr>
                <w:sz w:val="28"/>
                <w:szCs w:val="28"/>
              </w:rPr>
              <w:t xml:space="preserve"> </w:t>
            </w:r>
            <w:r w:rsidR="00796063" w:rsidRPr="000D6816">
              <w:rPr>
                <w:sz w:val="28"/>
                <w:szCs w:val="28"/>
              </w:rPr>
              <w:t>рет</w:t>
            </w:r>
            <w:r w:rsidR="00796063" w:rsidRPr="000D6816">
              <w:rPr>
                <w:spacing w:val="-58"/>
                <w:sz w:val="28"/>
                <w:szCs w:val="28"/>
              </w:rPr>
              <w:t xml:space="preserve"> </w:t>
            </w:r>
          </w:p>
          <w:p w14:paraId="2F047680" w14:textId="6FFB16CD" w:rsidR="00796063" w:rsidRPr="000D6816" w:rsidRDefault="00796063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 w:rsidRPr="000D6816">
              <w:rPr>
                <w:spacing w:val="1"/>
                <w:sz w:val="28"/>
                <w:szCs w:val="28"/>
              </w:rPr>
              <w:t xml:space="preserve"> </w:t>
            </w:r>
            <w:r w:rsidRPr="000D6816">
              <w:rPr>
                <w:spacing w:val="1"/>
                <w:sz w:val="20"/>
                <w:szCs w:val="28"/>
              </w:rPr>
              <w:t>(</w:t>
            </w:r>
            <w:r w:rsidR="00F97AFC" w:rsidRPr="000D6816">
              <w:rPr>
                <w:sz w:val="20"/>
                <w:szCs w:val="28"/>
              </w:rPr>
              <w:t xml:space="preserve"> қыркүйек</w:t>
            </w:r>
            <w:r w:rsidR="00635A73" w:rsidRPr="000D6816">
              <w:rPr>
                <w:sz w:val="20"/>
                <w:szCs w:val="28"/>
              </w:rPr>
              <w:t>)</w:t>
            </w:r>
          </w:p>
        </w:tc>
        <w:tc>
          <w:tcPr>
            <w:tcW w:w="3402" w:type="dxa"/>
          </w:tcPr>
          <w:p w14:paraId="5942EA75" w14:textId="77777777" w:rsidR="00796063" w:rsidRPr="00945EB3" w:rsidRDefault="00B900AC" w:rsidP="00405A90">
            <w:pPr>
              <w:pStyle w:val="TableParagraph"/>
              <w:ind w:hanging="2"/>
              <w:rPr>
                <w:color w:val="000000" w:themeColor="text1"/>
                <w:sz w:val="28"/>
                <w:szCs w:val="28"/>
              </w:rPr>
            </w:pPr>
            <w:r w:rsidRPr="00945EB3">
              <w:rPr>
                <w:color w:val="000000" w:themeColor="text1"/>
                <w:sz w:val="28"/>
                <w:szCs w:val="28"/>
              </w:rPr>
              <w:t>Барлық бөлімдер</w:t>
            </w:r>
          </w:p>
        </w:tc>
        <w:tc>
          <w:tcPr>
            <w:tcW w:w="2962" w:type="dxa"/>
          </w:tcPr>
          <w:p w14:paraId="77298229" w14:textId="77777777" w:rsidR="00796063" w:rsidRPr="00945EB3" w:rsidRDefault="00796063" w:rsidP="00405A90">
            <w:pPr>
              <w:pStyle w:val="TableParagrap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Хаттама</w:t>
            </w:r>
          </w:p>
        </w:tc>
      </w:tr>
      <w:tr w:rsidR="00796063" w:rsidRPr="00945EB3" w14:paraId="4750623F" w14:textId="77777777" w:rsidTr="00D47EAC">
        <w:trPr>
          <w:trHeight w:val="984"/>
        </w:trPr>
        <w:tc>
          <w:tcPr>
            <w:tcW w:w="714" w:type="dxa"/>
          </w:tcPr>
          <w:p w14:paraId="7B89EE73" w14:textId="77777777" w:rsidR="00796063" w:rsidRPr="00945EB3" w:rsidRDefault="003775B0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7</w:t>
            </w:r>
          </w:p>
        </w:tc>
        <w:tc>
          <w:tcPr>
            <w:tcW w:w="6095" w:type="dxa"/>
          </w:tcPr>
          <w:p w14:paraId="758DA204" w14:textId="77777777" w:rsidR="00796063" w:rsidRPr="00945EB3" w:rsidRDefault="00796063" w:rsidP="00405A90">
            <w:pPr>
              <w:pStyle w:val="TableParagraph"/>
              <w:ind w:hanging="3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Мектеп жасына дейінгі балалардың біліктері мен дағдыларының</w:t>
            </w:r>
            <w:r w:rsidRPr="00945EB3">
              <w:rPr>
                <w:spacing w:val="-57"/>
                <w:sz w:val="28"/>
                <w:szCs w:val="28"/>
              </w:rPr>
              <w:t xml:space="preserve"> </w:t>
            </w:r>
            <w:r w:rsidR="000157E8" w:rsidRPr="00945EB3">
              <w:rPr>
                <w:spacing w:val="-57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дамуына</w:t>
            </w:r>
            <w:r w:rsidRPr="00945EB3">
              <w:rPr>
                <w:spacing w:val="-2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мониторинг</w:t>
            </w:r>
            <w:r w:rsidRPr="00945EB3">
              <w:rPr>
                <w:spacing w:val="-2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қорытындысын жинақтау</w:t>
            </w:r>
          </w:p>
        </w:tc>
        <w:tc>
          <w:tcPr>
            <w:tcW w:w="2127" w:type="dxa"/>
          </w:tcPr>
          <w:p w14:paraId="558D778D" w14:textId="77777777" w:rsidR="00796063" w:rsidRPr="00945EB3" w:rsidRDefault="00796063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Қыркүйек,</w:t>
            </w:r>
          </w:p>
          <w:p w14:paraId="2F303F0E" w14:textId="545477F8" w:rsidR="00796063" w:rsidRPr="00945EB3" w:rsidRDefault="00796063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желтоқсан</w:t>
            </w:r>
          </w:p>
        </w:tc>
        <w:tc>
          <w:tcPr>
            <w:tcW w:w="3402" w:type="dxa"/>
          </w:tcPr>
          <w:p w14:paraId="68EFC5F7" w14:textId="77777777" w:rsidR="00796063" w:rsidRPr="00945EB3" w:rsidRDefault="00B900AC" w:rsidP="00405A90">
            <w:pPr>
              <w:pStyle w:val="TableParagraph"/>
              <w:rPr>
                <w:color w:val="000000" w:themeColor="text1"/>
                <w:sz w:val="28"/>
                <w:szCs w:val="28"/>
              </w:rPr>
            </w:pPr>
            <w:r w:rsidRPr="00945EB3">
              <w:rPr>
                <w:color w:val="000000" w:themeColor="text1"/>
                <w:sz w:val="28"/>
                <w:szCs w:val="28"/>
              </w:rPr>
              <w:t>Бастауыш және мектепке дейінгі бөлім</w:t>
            </w:r>
          </w:p>
        </w:tc>
        <w:tc>
          <w:tcPr>
            <w:tcW w:w="2962" w:type="dxa"/>
          </w:tcPr>
          <w:p w14:paraId="518A7251" w14:textId="77777777" w:rsidR="00796063" w:rsidRPr="00945EB3" w:rsidRDefault="00796063" w:rsidP="00405A90">
            <w:pPr>
              <w:pStyle w:val="TableParagraph"/>
              <w:tabs>
                <w:tab w:val="left" w:pos="148"/>
              </w:tabs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сараптамалық</w:t>
            </w:r>
            <w:r w:rsidRPr="00945EB3">
              <w:rPr>
                <w:spacing w:val="-58"/>
                <w:sz w:val="28"/>
                <w:szCs w:val="28"/>
              </w:rPr>
              <w:t xml:space="preserve">    </w:t>
            </w:r>
            <w:r w:rsidRPr="00945EB3">
              <w:rPr>
                <w:sz w:val="28"/>
                <w:szCs w:val="28"/>
              </w:rPr>
              <w:t>талдау</w:t>
            </w:r>
          </w:p>
        </w:tc>
      </w:tr>
      <w:tr w:rsidR="00796063" w:rsidRPr="00945EB3" w14:paraId="1D1873B0" w14:textId="77777777" w:rsidTr="00D47EAC">
        <w:trPr>
          <w:trHeight w:val="461"/>
        </w:trPr>
        <w:tc>
          <w:tcPr>
            <w:tcW w:w="714" w:type="dxa"/>
          </w:tcPr>
          <w:p w14:paraId="71D5D609" w14:textId="77777777" w:rsidR="00796063" w:rsidRPr="00945EB3" w:rsidRDefault="003775B0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8</w:t>
            </w:r>
          </w:p>
        </w:tc>
        <w:tc>
          <w:tcPr>
            <w:tcW w:w="6095" w:type="dxa"/>
          </w:tcPr>
          <w:p w14:paraId="33811E97" w14:textId="77777777" w:rsidR="00796063" w:rsidRPr="00945EB3" w:rsidRDefault="00796063" w:rsidP="00405A90">
            <w:pPr>
              <w:pStyle w:val="TableParagrap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Білім</w:t>
            </w:r>
            <w:r w:rsidRPr="00945EB3">
              <w:rPr>
                <w:spacing w:val="-2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сапасын</w:t>
            </w:r>
            <w:r w:rsidRPr="00945EB3">
              <w:rPr>
                <w:spacing w:val="-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талдау</w:t>
            </w:r>
            <w:r w:rsidRPr="00945EB3">
              <w:rPr>
                <w:spacing w:val="-6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және</w:t>
            </w:r>
            <w:r w:rsidRPr="00945EB3">
              <w:rPr>
                <w:spacing w:val="-2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мониторингтік</w:t>
            </w:r>
            <w:r w:rsidRPr="00945EB3">
              <w:rPr>
                <w:spacing w:val="-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зерттеу</w:t>
            </w:r>
            <w:r w:rsidR="000157E8" w:rsidRPr="00945EB3">
              <w:rPr>
                <w:sz w:val="28"/>
                <w:szCs w:val="28"/>
              </w:rPr>
              <w:t xml:space="preserve"> жүргізу</w:t>
            </w:r>
          </w:p>
        </w:tc>
        <w:tc>
          <w:tcPr>
            <w:tcW w:w="2127" w:type="dxa"/>
          </w:tcPr>
          <w:p w14:paraId="7B7F627D" w14:textId="621B1FD1" w:rsidR="00796063" w:rsidRPr="00945EB3" w:rsidRDefault="00235751" w:rsidP="00405A90"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тоқсан</w:t>
            </w:r>
          </w:p>
        </w:tc>
        <w:tc>
          <w:tcPr>
            <w:tcW w:w="3402" w:type="dxa"/>
          </w:tcPr>
          <w:p w14:paraId="60F25B3B" w14:textId="77777777" w:rsidR="00796063" w:rsidRPr="00945EB3" w:rsidRDefault="0044255E" w:rsidP="00405A90">
            <w:pPr>
              <w:pStyle w:val="TableParagraph"/>
              <w:rPr>
                <w:color w:val="000000" w:themeColor="text1"/>
                <w:sz w:val="28"/>
                <w:szCs w:val="28"/>
              </w:rPr>
            </w:pPr>
            <w:r w:rsidRPr="00945EB3">
              <w:rPr>
                <w:color w:val="000000" w:themeColor="text1"/>
                <w:sz w:val="28"/>
                <w:szCs w:val="28"/>
              </w:rPr>
              <w:t>Педагогикалық к</w:t>
            </w:r>
            <w:r w:rsidR="00B900AC" w:rsidRPr="00945EB3">
              <w:rPr>
                <w:color w:val="000000" w:themeColor="text1"/>
                <w:sz w:val="28"/>
                <w:szCs w:val="28"/>
              </w:rPr>
              <w:t>валиметрия</w:t>
            </w:r>
            <w:r w:rsidRPr="00945EB3">
              <w:rPr>
                <w:color w:val="000000" w:themeColor="text1"/>
                <w:sz w:val="28"/>
                <w:szCs w:val="28"/>
              </w:rPr>
              <w:t xml:space="preserve"> және халықаралық зерттеу бөлімі</w:t>
            </w:r>
            <w:r w:rsidR="00B900AC" w:rsidRPr="00945EB3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962" w:type="dxa"/>
          </w:tcPr>
          <w:p w14:paraId="4CA2D028" w14:textId="77777777" w:rsidR="00796063" w:rsidRPr="00945EB3" w:rsidRDefault="00796063" w:rsidP="00405A90">
            <w:pPr>
              <w:pStyle w:val="TableParagrap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Анықтама</w:t>
            </w:r>
          </w:p>
        </w:tc>
      </w:tr>
      <w:tr w:rsidR="00796063" w:rsidRPr="00945EB3" w14:paraId="75315DDD" w14:textId="77777777" w:rsidTr="00405A90">
        <w:trPr>
          <w:trHeight w:val="563"/>
        </w:trPr>
        <w:tc>
          <w:tcPr>
            <w:tcW w:w="714" w:type="dxa"/>
          </w:tcPr>
          <w:p w14:paraId="4E1AE2A8" w14:textId="77777777" w:rsidR="00796063" w:rsidRPr="00945EB3" w:rsidRDefault="003775B0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9</w:t>
            </w:r>
          </w:p>
        </w:tc>
        <w:tc>
          <w:tcPr>
            <w:tcW w:w="6095" w:type="dxa"/>
          </w:tcPr>
          <w:p w14:paraId="787617F3" w14:textId="77777777" w:rsidR="00796063" w:rsidRPr="00945EB3" w:rsidRDefault="00796063" w:rsidP="00405A90">
            <w:pPr>
              <w:pStyle w:val="TableParagraph"/>
              <w:tabs>
                <w:tab w:val="left" w:pos="3582"/>
              </w:tabs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Республикалық, облыстық рубрикасына</w:t>
            </w:r>
            <w:r w:rsidRPr="00945EB3">
              <w:rPr>
                <w:spacing w:val="-2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мақала</w:t>
            </w:r>
            <w:r w:rsidRPr="00945EB3">
              <w:rPr>
                <w:spacing w:val="-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жариялау</w:t>
            </w:r>
          </w:p>
        </w:tc>
        <w:tc>
          <w:tcPr>
            <w:tcW w:w="2127" w:type="dxa"/>
          </w:tcPr>
          <w:p w14:paraId="6581CC12" w14:textId="77777777" w:rsidR="00796063" w:rsidRPr="00945EB3" w:rsidRDefault="00796063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жыл бойы</w:t>
            </w:r>
          </w:p>
        </w:tc>
        <w:tc>
          <w:tcPr>
            <w:tcW w:w="3402" w:type="dxa"/>
          </w:tcPr>
          <w:p w14:paraId="3F7EC60D" w14:textId="77777777" w:rsidR="00796063" w:rsidRPr="00945EB3" w:rsidRDefault="00796063" w:rsidP="00405A90">
            <w:pPr>
              <w:pStyle w:val="TableParagraph"/>
              <w:rPr>
                <w:color w:val="000000" w:themeColor="text1"/>
                <w:sz w:val="28"/>
                <w:szCs w:val="28"/>
              </w:rPr>
            </w:pPr>
            <w:r w:rsidRPr="00945EB3">
              <w:rPr>
                <w:color w:val="000000" w:themeColor="text1"/>
                <w:sz w:val="28"/>
                <w:szCs w:val="28"/>
              </w:rPr>
              <w:t>Барлық</w:t>
            </w:r>
            <w:r w:rsidRPr="00945EB3">
              <w:rPr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945EB3">
              <w:rPr>
                <w:color w:val="000000" w:themeColor="text1"/>
                <w:sz w:val="28"/>
                <w:szCs w:val="28"/>
              </w:rPr>
              <w:t>бөлімдер</w:t>
            </w:r>
          </w:p>
        </w:tc>
        <w:tc>
          <w:tcPr>
            <w:tcW w:w="2962" w:type="dxa"/>
          </w:tcPr>
          <w:p w14:paraId="7D80AFB2" w14:textId="77777777" w:rsidR="00281F20" w:rsidRPr="00945EB3" w:rsidRDefault="00796063" w:rsidP="00405A90">
            <w:pPr>
              <w:pStyle w:val="TableParagraph"/>
              <w:rPr>
                <w:spacing w:val="-57"/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Жарияланған</w:t>
            </w:r>
          </w:p>
          <w:p w14:paraId="4CE12ABC" w14:textId="77777777" w:rsidR="00796063" w:rsidRPr="00945EB3" w:rsidRDefault="00796063" w:rsidP="00405A90">
            <w:pPr>
              <w:pStyle w:val="TableParagrap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мақала</w:t>
            </w:r>
          </w:p>
        </w:tc>
      </w:tr>
      <w:tr w:rsidR="00796063" w:rsidRPr="00945EB3" w14:paraId="32612CE4" w14:textId="77777777" w:rsidTr="00405A90">
        <w:trPr>
          <w:trHeight w:val="333"/>
        </w:trPr>
        <w:tc>
          <w:tcPr>
            <w:tcW w:w="714" w:type="dxa"/>
          </w:tcPr>
          <w:p w14:paraId="01EAD2E3" w14:textId="77777777" w:rsidR="00796063" w:rsidRPr="00945EB3" w:rsidRDefault="003775B0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10</w:t>
            </w:r>
          </w:p>
        </w:tc>
        <w:tc>
          <w:tcPr>
            <w:tcW w:w="6095" w:type="dxa"/>
          </w:tcPr>
          <w:p w14:paraId="28A8FBA6" w14:textId="77777777" w:rsidR="00796063" w:rsidRPr="00945EB3" w:rsidRDefault="00796063" w:rsidP="00405A90">
            <w:pPr>
              <w:pStyle w:val="TableParagrap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БАҚ-пен</w:t>
            </w:r>
            <w:r w:rsidRPr="00945EB3">
              <w:rPr>
                <w:spacing w:val="-2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бірлесе</w:t>
            </w:r>
            <w:r w:rsidRPr="00945EB3">
              <w:rPr>
                <w:spacing w:val="-2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жұмыс</w:t>
            </w:r>
            <w:r w:rsidRPr="00945EB3">
              <w:rPr>
                <w:spacing w:val="-2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жасау</w:t>
            </w:r>
            <w:r w:rsidRPr="00945EB3">
              <w:rPr>
                <w:spacing w:val="-6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және</w:t>
            </w:r>
            <w:r w:rsidRPr="00945EB3">
              <w:rPr>
                <w:spacing w:val="-2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ұйымдастыру</w:t>
            </w:r>
          </w:p>
        </w:tc>
        <w:tc>
          <w:tcPr>
            <w:tcW w:w="2127" w:type="dxa"/>
          </w:tcPr>
          <w:p w14:paraId="75CAD716" w14:textId="77777777" w:rsidR="00796063" w:rsidRPr="00945EB3" w:rsidRDefault="00796063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жыл бойы</w:t>
            </w:r>
          </w:p>
        </w:tc>
        <w:tc>
          <w:tcPr>
            <w:tcW w:w="3402" w:type="dxa"/>
          </w:tcPr>
          <w:p w14:paraId="01AA584A" w14:textId="77777777" w:rsidR="00796063" w:rsidRPr="00945EB3" w:rsidRDefault="00796063" w:rsidP="00405A90">
            <w:pPr>
              <w:pStyle w:val="TableParagraph"/>
              <w:rPr>
                <w:color w:val="000000" w:themeColor="text1"/>
                <w:sz w:val="28"/>
                <w:szCs w:val="28"/>
              </w:rPr>
            </w:pPr>
            <w:r w:rsidRPr="00945EB3">
              <w:rPr>
                <w:color w:val="000000" w:themeColor="text1"/>
                <w:sz w:val="28"/>
                <w:szCs w:val="28"/>
              </w:rPr>
              <w:t>Барлық</w:t>
            </w:r>
            <w:r w:rsidRPr="00945EB3">
              <w:rPr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945EB3">
              <w:rPr>
                <w:color w:val="000000" w:themeColor="text1"/>
                <w:sz w:val="28"/>
                <w:szCs w:val="28"/>
              </w:rPr>
              <w:t>бөлімдер</w:t>
            </w:r>
          </w:p>
        </w:tc>
        <w:tc>
          <w:tcPr>
            <w:tcW w:w="2962" w:type="dxa"/>
          </w:tcPr>
          <w:p w14:paraId="7F09B491" w14:textId="77777777" w:rsidR="00796063" w:rsidRPr="00945EB3" w:rsidRDefault="00796063" w:rsidP="00405A90">
            <w:pPr>
              <w:pStyle w:val="TableParagraph"/>
              <w:ind w:firstLine="6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жоспар,</w:t>
            </w:r>
            <w:r w:rsidRPr="00945EB3">
              <w:rPr>
                <w:spacing w:val="-14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пресс-</w:t>
            </w:r>
            <w:r w:rsidRPr="00945EB3">
              <w:rPr>
                <w:spacing w:val="-57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релиз</w:t>
            </w:r>
          </w:p>
        </w:tc>
      </w:tr>
      <w:tr w:rsidR="00796063" w:rsidRPr="00945EB3" w14:paraId="4CF778B1" w14:textId="77777777" w:rsidTr="00D47EAC">
        <w:trPr>
          <w:trHeight w:val="476"/>
        </w:trPr>
        <w:tc>
          <w:tcPr>
            <w:tcW w:w="714" w:type="dxa"/>
          </w:tcPr>
          <w:p w14:paraId="550402C4" w14:textId="77777777" w:rsidR="00796063" w:rsidRPr="00DE3E9D" w:rsidRDefault="003775B0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 w:rsidRPr="00DE3E9D">
              <w:rPr>
                <w:sz w:val="28"/>
                <w:szCs w:val="28"/>
              </w:rPr>
              <w:t>11</w:t>
            </w:r>
          </w:p>
        </w:tc>
        <w:tc>
          <w:tcPr>
            <w:tcW w:w="6095" w:type="dxa"/>
          </w:tcPr>
          <w:p w14:paraId="15EAEE2D" w14:textId="24A0C4A4" w:rsidR="00796063" w:rsidRPr="00945EB3" w:rsidRDefault="008E02A6" w:rsidP="00405A90">
            <w:pPr>
              <w:pStyle w:val="TableParagraph"/>
              <w:tabs>
                <w:tab w:val="left" w:pos="146"/>
                <w:tab w:val="left" w:pos="6321"/>
              </w:tabs>
              <w:ind w:hanging="3"/>
              <w:rPr>
                <w:sz w:val="28"/>
              </w:rPr>
            </w:pPr>
            <w:r>
              <w:rPr>
                <w:sz w:val="28"/>
              </w:rPr>
              <w:t>Облыст</w:t>
            </w:r>
            <w:r w:rsidR="00796063" w:rsidRPr="00945EB3">
              <w:rPr>
                <w:sz w:val="28"/>
              </w:rPr>
              <w:t xml:space="preserve">ық оқу-әдістемелік Сараптамалық кеңес </w:t>
            </w:r>
            <w:r w:rsidR="00796063" w:rsidRPr="00945EB3">
              <w:rPr>
                <w:spacing w:val="-1"/>
                <w:sz w:val="28"/>
              </w:rPr>
              <w:t xml:space="preserve">отырысын </w:t>
            </w:r>
            <w:r w:rsidR="00796063" w:rsidRPr="00945EB3">
              <w:rPr>
                <w:spacing w:val="-57"/>
                <w:sz w:val="28"/>
              </w:rPr>
              <w:t xml:space="preserve"> </w:t>
            </w:r>
            <w:r w:rsidR="00796063" w:rsidRPr="00945EB3">
              <w:rPr>
                <w:sz w:val="28"/>
              </w:rPr>
              <w:t>ұйымдастыру</w:t>
            </w:r>
          </w:p>
        </w:tc>
        <w:tc>
          <w:tcPr>
            <w:tcW w:w="2127" w:type="dxa"/>
          </w:tcPr>
          <w:p w14:paraId="70BFE712" w14:textId="77777777" w:rsidR="00796063" w:rsidRPr="00945EB3" w:rsidRDefault="00796063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Жылына</w:t>
            </w:r>
            <w:r w:rsidRPr="00945EB3">
              <w:rPr>
                <w:spacing w:val="-1"/>
                <w:sz w:val="28"/>
              </w:rPr>
              <w:t xml:space="preserve"> </w:t>
            </w:r>
            <w:r w:rsidRPr="00945EB3">
              <w:rPr>
                <w:sz w:val="28"/>
              </w:rPr>
              <w:t>4</w:t>
            </w:r>
            <w:r w:rsidRPr="00945EB3">
              <w:rPr>
                <w:spacing w:val="-1"/>
                <w:sz w:val="28"/>
              </w:rPr>
              <w:t xml:space="preserve"> </w:t>
            </w:r>
            <w:r w:rsidRPr="00945EB3">
              <w:rPr>
                <w:sz w:val="28"/>
              </w:rPr>
              <w:t>рет</w:t>
            </w:r>
          </w:p>
        </w:tc>
        <w:tc>
          <w:tcPr>
            <w:tcW w:w="3402" w:type="dxa"/>
          </w:tcPr>
          <w:p w14:paraId="0D109C9F" w14:textId="77777777" w:rsidR="00796063" w:rsidRPr="00945EB3" w:rsidRDefault="00B900AC" w:rsidP="00405A90">
            <w:pPr>
              <w:pStyle w:val="TableParagraph"/>
              <w:rPr>
                <w:color w:val="000000" w:themeColor="text1"/>
                <w:sz w:val="28"/>
              </w:rPr>
            </w:pPr>
            <w:r w:rsidRPr="00945EB3">
              <w:rPr>
                <w:color w:val="000000" w:themeColor="text1"/>
                <w:sz w:val="28"/>
              </w:rPr>
              <w:t>Педагогтердің қызметін үйлестіру бөлімі</w:t>
            </w:r>
          </w:p>
        </w:tc>
        <w:tc>
          <w:tcPr>
            <w:tcW w:w="2962" w:type="dxa"/>
          </w:tcPr>
          <w:p w14:paraId="515535A2" w14:textId="79C6324A" w:rsidR="00796063" w:rsidRPr="00945EB3" w:rsidRDefault="00796063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бұйрық, жоспар,</w:t>
            </w:r>
            <w:r w:rsidR="00405A90">
              <w:rPr>
                <w:sz w:val="28"/>
              </w:rPr>
              <w:t xml:space="preserve"> </w:t>
            </w:r>
            <w:r w:rsidRPr="00945EB3">
              <w:rPr>
                <w:spacing w:val="-57"/>
                <w:sz w:val="28"/>
              </w:rPr>
              <w:t xml:space="preserve"> </w:t>
            </w:r>
            <w:r w:rsidRPr="00945EB3">
              <w:rPr>
                <w:sz w:val="28"/>
              </w:rPr>
              <w:t>хаттама</w:t>
            </w:r>
          </w:p>
        </w:tc>
      </w:tr>
      <w:tr w:rsidR="00796063" w:rsidRPr="00945EB3" w14:paraId="04793BD8" w14:textId="77777777" w:rsidTr="00D47EAC">
        <w:trPr>
          <w:trHeight w:val="438"/>
        </w:trPr>
        <w:tc>
          <w:tcPr>
            <w:tcW w:w="714" w:type="dxa"/>
          </w:tcPr>
          <w:p w14:paraId="4CDE0D45" w14:textId="77777777" w:rsidR="00796063" w:rsidRPr="00945EB3" w:rsidRDefault="003775B0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12</w:t>
            </w:r>
          </w:p>
        </w:tc>
        <w:tc>
          <w:tcPr>
            <w:tcW w:w="6095" w:type="dxa"/>
          </w:tcPr>
          <w:p w14:paraId="7DAFEA47" w14:textId="77777777" w:rsidR="00796063" w:rsidRPr="00945EB3" w:rsidRDefault="00796063" w:rsidP="00405A90">
            <w:pPr>
              <w:pStyle w:val="TableParagrap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Тамыз</w:t>
            </w:r>
            <w:r w:rsidRPr="00945EB3">
              <w:rPr>
                <w:spacing w:val="-2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кеңесі</w:t>
            </w:r>
            <w:r w:rsidRPr="00945EB3">
              <w:rPr>
                <w:spacing w:val="-2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жұмыстарын</w:t>
            </w:r>
            <w:r w:rsidRPr="00945EB3">
              <w:rPr>
                <w:spacing w:val="-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ұйымдастыру</w:t>
            </w:r>
          </w:p>
        </w:tc>
        <w:tc>
          <w:tcPr>
            <w:tcW w:w="2127" w:type="dxa"/>
          </w:tcPr>
          <w:p w14:paraId="60BB9A4E" w14:textId="77777777" w:rsidR="00796063" w:rsidRPr="00945EB3" w:rsidRDefault="00796063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шілде-тамыз</w:t>
            </w:r>
          </w:p>
        </w:tc>
        <w:tc>
          <w:tcPr>
            <w:tcW w:w="3402" w:type="dxa"/>
          </w:tcPr>
          <w:p w14:paraId="181B8D90" w14:textId="77777777" w:rsidR="00796063" w:rsidRPr="00945EB3" w:rsidRDefault="00796063" w:rsidP="00405A90">
            <w:pPr>
              <w:pStyle w:val="TableParagrap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Барлық</w:t>
            </w:r>
            <w:r w:rsidRPr="00945EB3">
              <w:rPr>
                <w:spacing w:val="-3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бөлімдер</w:t>
            </w:r>
          </w:p>
        </w:tc>
        <w:tc>
          <w:tcPr>
            <w:tcW w:w="2962" w:type="dxa"/>
          </w:tcPr>
          <w:p w14:paraId="74127E03" w14:textId="77777777" w:rsidR="00796063" w:rsidRPr="00945EB3" w:rsidRDefault="00796063" w:rsidP="00405A90">
            <w:pPr>
              <w:pStyle w:val="TableParagrap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жинақ</w:t>
            </w:r>
            <w:r w:rsidRPr="00945EB3">
              <w:rPr>
                <w:spacing w:val="-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жұмыстары</w:t>
            </w:r>
          </w:p>
        </w:tc>
      </w:tr>
      <w:tr w:rsidR="00500836" w:rsidRPr="00945EB3" w14:paraId="435558BA" w14:textId="77777777" w:rsidTr="00D47EAC">
        <w:trPr>
          <w:trHeight w:val="928"/>
        </w:trPr>
        <w:tc>
          <w:tcPr>
            <w:tcW w:w="714" w:type="dxa"/>
          </w:tcPr>
          <w:p w14:paraId="39F97F99" w14:textId="77777777" w:rsidR="00500836" w:rsidRPr="00945EB3" w:rsidRDefault="003775B0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13</w:t>
            </w:r>
          </w:p>
        </w:tc>
        <w:tc>
          <w:tcPr>
            <w:tcW w:w="6095" w:type="dxa"/>
          </w:tcPr>
          <w:p w14:paraId="33A0D7EA" w14:textId="77777777" w:rsidR="00500836" w:rsidRPr="00945EB3" w:rsidRDefault="00500836" w:rsidP="00405A90">
            <w:pPr>
              <w:pStyle w:val="TableParagraph"/>
              <w:ind w:hanging="3"/>
              <w:rPr>
                <w:sz w:val="28"/>
              </w:rPr>
            </w:pPr>
            <w:r w:rsidRPr="00945EB3">
              <w:rPr>
                <w:sz w:val="28"/>
              </w:rPr>
              <w:t>Мұғалімдер күні мерекесін ұйымдастыру. «Маңғыстау облысының құрметті қызметкері» төсбелгісінің құжаттарын іріктеу.</w:t>
            </w:r>
          </w:p>
        </w:tc>
        <w:tc>
          <w:tcPr>
            <w:tcW w:w="2127" w:type="dxa"/>
          </w:tcPr>
          <w:p w14:paraId="3C8802DA" w14:textId="77777777" w:rsidR="00500836" w:rsidRPr="00945EB3" w:rsidRDefault="00500836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 xml:space="preserve">Қыркүйек </w:t>
            </w:r>
            <w:r w:rsidR="00B159D6" w:rsidRPr="00945EB3">
              <w:rPr>
                <w:sz w:val="28"/>
              </w:rPr>
              <w:t>–</w:t>
            </w:r>
            <w:r w:rsidRPr="00945EB3">
              <w:rPr>
                <w:sz w:val="28"/>
              </w:rPr>
              <w:t xml:space="preserve"> қазан</w:t>
            </w:r>
          </w:p>
        </w:tc>
        <w:tc>
          <w:tcPr>
            <w:tcW w:w="3402" w:type="dxa"/>
          </w:tcPr>
          <w:p w14:paraId="48E22CAD" w14:textId="77777777" w:rsidR="00500836" w:rsidRPr="00945EB3" w:rsidRDefault="00500836" w:rsidP="00405A90">
            <w:pPr>
              <w:pStyle w:val="TableParagrap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Барлық</w:t>
            </w:r>
            <w:r w:rsidRPr="00945EB3">
              <w:rPr>
                <w:spacing w:val="-3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бөлімдер</w:t>
            </w:r>
          </w:p>
        </w:tc>
        <w:tc>
          <w:tcPr>
            <w:tcW w:w="2962" w:type="dxa"/>
          </w:tcPr>
          <w:p w14:paraId="27D8CDA1" w14:textId="77777777" w:rsidR="00500836" w:rsidRPr="00945EB3" w:rsidRDefault="00500836" w:rsidP="00405A90">
            <w:pPr>
              <w:pStyle w:val="TableParagrap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бұйрық, жоспар, хаттама</w:t>
            </w:r>
          </w:p>
        </w:tc>
      </w:tr>
      <w:tr w:rsidR="00500836" w:rsidRPr="00422B69" w14:paraId="45CCC398" w14:textId="77777777" w:rsidTr="00D47EAC">
        <w:trPr>
          <w:trHeight w:val="278"/>
        </w:trPr>
        <w:tc>
          <w:tcPr>
            <w:tcW w:w="714" w:type="dxa"/>
          </w:tcPr>
          <w:p w14:paraId="3C39BD19" w14:textId="77777777" w:rsidR="00500836" w:rsidRPr="00945EB3" w:rsidRDefault="003775B0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14</w:t>
            </w:r>
          </w:p>
        </w:tc>
        <w:tc>
          <w:tcPr>
            <w:tcW w:w="6095" w:type="dxa"/>
          </w:tcPr>
          <w:p w14:paraId="0E1846A5" w14:textId="2CEFC5E7" w:rsidR="00500836" w:rsidRPr="00945EB3" w:rsidRDefault="00500836" w:rsidP="00405A90">
            <w:pPr>
              <w:pStyle w:val="TableParagraph"/>
              <w:tabs>
                <w:tab w:val="left" w:pos="1938"/>
                <w:tab w:val="left" w:pos="3950"/>
                <w:tab w:val="left" w:pos="5161"/>
                <w:tab w:val="left" w:pos="6385"/>
              </w:tabs>
              <w:ind w:hanging="3"/>
              <w:rPr>
                <w:sz w:val="28"/>
              </w:rPr>
            </w:pPr>
            <w:r w:rsidRPr="00945EB3">
              <w:rPr>
                <w:sz w:val="28"/>
              </w:rPr>
              <w:t>Халықаралық,</w:t>
            </w:r>
            <w:r w:rsidR="00F03597">
              <w:rPr>
                <w:sz w:val="28"/>
              </w:rPr>
              <w:t xml:space="preserve"> </w:t>
            </w:r>
            <w:r w:rsidR="00B900AC" w:rsidRPr="00945EB3">
              <w:rPr>
                <w:sz w:val="28"/>
              </w:rPr>
              <w:t>р</w:t>
            </w:r>
            <w:r w:rsidR="00F03597">
              <w:rPr>
                <w:sz w:val="28"/>
              </w:rPr>
              <w:t xml:space="preserve">еспубликалық, </w:t>
            </w:r>
            <w:r w:rsidRPr="00945EB3">
              <w:rPr>
                <w:sz w:val="28"/>
              </w:rPr>
              <w:t>қалалық</w:t>
            </w:r>
            <w:r w:rsidR="00D47EAC">
              <w:rPr>
                <w:sz w:val="28"/>
              </w:rPr>
              <w:t xml:space="preserve"> </w:t>
            </w:r>
            <w:r w:rsidRPr="00945EB3">
              <w:rPr>
                <w:sz w:val="28"/>
              </w:rPr>
              <w:t>жобалар</w:t>
            </w:r>
          </w:p>
          <w:p w14:paraId="545AE442" w14:textId="77777777" w:rsidR="00500836" w:rsidRPr="00945EB3" w:rsidRDefault="00500836" w:rsidP="00405A90">
            <w:pPr>
              <w:pStyle w:val="TableParagraph"/>
              <w:tabs>
                <w:tab w:val="left" w:pos="1938"/>
                <w:tab w:val="left" w:pos="3950"/>
                <w:tab w:val="left" w:pos="5161"/>
                <w:tab w:val="left" w:pos="6385"/>
              </w:tabs>
              <w:ind w:hanging="3"/>
              <w:rPr>
                <w:sz w:val="28"/>
              </w:rPr>
            </w:pPr>
            <w:r w:rsidRPr="00945EB3">
              <w:rPr>
                <w:spacing w:val="-1"/>
                <w:sz w:val="28"/>
              </w:rPr>
              <w:t xml:space="preserve">жұмысын </w:t>
            </w:r>
            <w:r w:rsidRPr="00945EB3">
              <w:rPr>
                <w:spacing w:val="-57"/>
                <w:sz w:val="28"/>
              </w:rPr>
              <w:t xml:space="preserve"> </w:t>
            </w:r>
            <w:r w:rsidRPr="00945EB3">
              <w:rPr>
                <w:sz w:val="28"/>
              </w:rPr>
              <w:t>ұйымдастыру</w:t>
            </w:r>
            <w:r w:rsidRPr="00945EB3">
              <w:rPr>
                <w:spacing w:val="-6"/>
                <w:sz w:val="28"/>
              </w:rPr>
              <w:t xml:space="preserve"> </w:t>
            </w:r>
            <w:r w:rsidRPr="00945EB3">
              <w:rPr>
                <w:sz w:val="28"/>
              </w:rPr>
              <w:t>және</w:t>
            </w:r>
            <w:r w:rsidRPr="00945EB3">
              <w:rPr>
                <w:spacing w:val="-1"/>
                <w:sz w:val="28"/>
              </w:rPr>
              <w:t xml:space="preserve"> </w:t>
            </w:r>
            <w:r w:rsidRPr="00945EB3">
              <w:rPr>
                <w:sz w:val="28"/>
              </w:rPr>
              <w:t>насихаттау</w:t>
            </w:r>
          </w:p>
        </w:tc>
        <w:tc>
          <w:tcPr>
            <w:tcW w:w="2127" w:type="dxa"/>
          </w:tcPr>
          <w:p w14:paraId="3DF39A48" w14:textId="77777777" w:rsidR="00500836" w:rsidRPr="00945EB3" w:rsidRDefault="00500836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Жыл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бойы</w:t>
            </w:r>
          </w:p>
        </w:tc>
        <w:tc>
          <w:tcPr>
            <w:tcW w:w="3402" w:type="dxa"/>
          </w:tcPr>
          <w:p w14:paraId="4572A1FC" w14:textId="77777777" w:rsidR="00500836" w:rsidRPr="00945EB3" w:rsidRDefault="00500836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Барлық</w:t>
            </w:r>
            <w:r w:rsidRPr="00945EB3">
              <w:rPr>
                <w:spacing w:val="-3"/>
                <w:sz w:val="28"/>
              </w:rPr>
              <w:t xml:space="preserve"> </w:t>
            </w:r>
            <w:r w:rsidRPr="00945EB3">
              <w:rPr>
                <w:sz w:val="28"/>
              </w:rPr>
              <w:t>бөлімдер</w:t>
            </w:r>
          </w:p>
        </w:tc>
        <w:tc>
          <w:tcPr>
            <w:tcW w:w="2962" w:type="dxa"/>
          </w:tcPr>
          <w:p w14:paraId="59BD149D" w14:textId="47649C1F" w:rsidR="00500836" w:rsidRPr="00945EB3" w:rsidRDefault="00500836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бұйрық немесе</w:t>
            </w:r>
            <w:r w:rsidR="00281F20" w:rsidRPr="00945EB3">
              <w:rPr>
                <w:sz w:val="28"/>
              </w:rPr>
              <w:t xml:space="preserve"> </w:t>
            </w:r>
            <w:r w:rsidRPr="00945EB3">
              <w:rPr>
                <w:spacing w:val="-58"/>
                <w:sz w:val="28"/>
              </w:rPr>
              <w:t xml:space="preserve"> </w:t>
            </w:r>
            <w:r w:rsidRPr="00945EB3">
              <w:rPr>
                <w:sz w:val="28"/>
              </w:rPr>
              <w:t>хат,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тұжырымдама,</w:t>
            </w:r>
            <w:r w:rsidRPr="00945EB3">
              <w:rPr>
                <w:spacing w:val="-57"/>
                <w:sz w:val="28"/>
              </w:rPr>
              <w:t xml:space="preserve"> </w:t>
            </w:r>
            <w:r w:rsidR="00405A90">
              <w:rPr>
                <w:spacing w:val="-57"/>
                <w:sz w:val="28"/>
              </w:rPr>
              <w:t xml:space="preserve">  </w:t>
            </w:r>
            <w:r w:rsidRPr="00945EB3">
              <w:rPr>
                <w:sz w:val="28"/>
              </w:rPr>
              <w:t>жоспар, жинақ</w:t>
            </w:r>
            <w:r w:rsidR="00405A90">
              <w:rPr>
                <w:sz w:val="28"/>
              </w:rPr>
              <w:t xml:space="preserve"> </w:t>
            </w:r>
            <w:r w:rsidRPr="00945EB3">
              <w:rPr>
                <w:spacing w:val="-57"/>
                <w:sz w:val="28"/>
              </w:rPr>
              <w:t xml:space="preserve"> </w:t>
            </w:r>
            <w:r w:rsidRPr="00945EB3">
              <w:rPr>
                <w:sz w:val="28"/>
              </w:rPr>
              <w:t>жұмыстары</w:t>
            </w:r>
          </w:p>
        </w:tc>
      </w:tr>
      <w:tr w:rsidR="000F4823" w:rsidRPr="00945EB3" w14:paraId="0A60E174" w14:textId="77777777" w:rsidTr="00D47EAC">
        <w:trPr>
          <w:trHeight w:val="1104"/>
        </w:trPr>
        <w:tc>
          <w:tcPr>
            <w:tcW w:w="714" w:type="dxa"/>
          </w:tcPr>
          <w:p w14:paraId="5B788206" w14:textId="77777777" w:rsidR="000F4823" w:rsidRPr="00945EB3" w:rsidRDefault="003775B0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15</w:t>
            </w:r>
          </w:p>
        </w:tc>
        <w:tc>
          <w:tcPr>
            <w:tcW w:w="6095" w:type="dxa"/>
          </w:tcPr>
          <w:p w14:paraId="3920F7EC" w14:textId="77777777" w:rsidR="000F4823" w:rsidRPr="00945EB3" w:rsidRDefault="000F4823" w:rsidP="00405A90">
            <w:pPr>
              <w:pStyle w:val="TableParagraph"/>
              <w:jc w:val="both"/>
              <w:rPr>
                <w:sz w:val="28"/>
              </w:rPr>
            </w:pPr>
            <w:r w:rsidRPr="00945EB3">
              <w:rPr>
                <w:sz w:val="28"/>
              </w:rPr>
              <w:t>Білім алушыларды тәрбиелеу бағдарламасы шеңберіндегі әр түрлі іс-әрекеттерінің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мазмұнын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кіріктіру,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жалпы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құндылықтары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бағалау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мақсатында</w:t>
            </w:r>
            <w:r w:rsidRPr="00945EB3">
              <w:rPr>
                <w:spacing w:val="11"/>
                <w:sz w:val="28"/>
              </w:rPr>
              <w:t xml:space="preserve"> </w:t>
            </w:r>
            <w:r w:rsidRPr="00945EB3">
              <w:rPr>
                <w:sz w:val="28"/>
              </w:rPr>
              <w:t>«Білім-инновация»,</w:t>
            </w:r>
            <w:r w:rsidRPr="00945EB3">
              <w:rPr>
                <w:spacing w:val="7"/>
                <w:sz w:val="28"/>
              </w:rPr>
              <w:t xml:space="preserve"> </w:t>
            </w:r>
            <w:r w:rsidRPr="00945EB3">
              <w:rPr>
                <w:sz w:val="28"/>
              </w:rPr>
              <w:t>Назарбаев</w:t>
            </w:r>
            <w:r w:rsidRPr="00945EB3">
              <w:rPr>
                <w:spacing w:val="6"/>
                <w:sz w:val="28"/>
              </w:rPr>
              <w:t xml:space="preserve"> </w:t>
            </w:r>
            <w:r w:rsidRPr="00945EB3">
              <w:rPr>
                <w:sz w:val="28"/>
              </w:rPr>
              <w:t>Зияткерлерік мектептерінің</w:t>
            </w:r>
            <w:r w:rsidRPr="00945EB3">
              <w:rPr>
                <w:spacing w:val="-3"/>
                <w:sz w:val="28"/>
              </w:rPr>
              <w:t xml:space="preserve"> </w:t>
            </w:r>
            <w:r w:rsidRPr="00945EB3">
              <w:rPr>
                <w:sz w:val="28"/>
              </w:rPr>
              <w:t>іс-тәжірибесін енгізу</w:t>
            </w:r>
          </w:p>
        </w:tc>
        <w:tc>
          <w:tcPr>
            <w:tcW w:w="2127" w:type="dxa"/>
          </w:tcPr>
          <w:p w14:paraId="40D3E71C" w14:textId="77777777" w:rsidR="000F4823" w:rsidRPr="00945EB3" w:rsidRDefault="000F4823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Жыл бойы</w:t>
            </w:r>
          </w:p>
        </w:tc>
        <w:tc>
          <w:tcPr>
            <w:tcW w:w="3402" w:type="dxa"/>
          </w:tcPr>
          <w:p w14:paraId="1C55F6DD" w14:textId="77777777" w:rsidR="000F4823" w:rsidRPr="00945EB3" w:rsidRDefault="000F4823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Барлық</w:t>
            </w:r>
            <w:r w:rsidRPr="00945EB3">
              <w:rPr>
                <w:spacing w:val="-3"/>
                <w:sz w:val="28"/>
              </w:rPr>
              <w:t xml:space="preserve"> </w:t>
            </w:r>
            <w:r w:rsidRPr="00945EB3">
              <w:rPr>
                <w:sz w:val="28"/>
              </w:rPr>
              <w:t>бөлімдер</w:t>
            </w:r>
          </w:p>
        </w:tc>
        <w:tc>
          <w:tcPr>
            <w:tcW w:w="2962" w:type="dxa"/>
          </w:tcPr>
          <w:p w14:paraId="28EC4006" w14:textId="77777777" w:rsidR="000F4823" w:rsidRPr="00945EB3" w:rsidRDefault="000F4823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Анықтама</w:t>
            </w:r>
          </w:p>
        </w:tc>
      </w:tr>
      <w:tr w:rsidR="000F4823" w:rsidRPr="00945EB3" w14:paraId="54D6D9B7" w14:textId="77777777" w:rsidTr="00D47EAC">
        <w:trPr>
          <w:trHeight w:val="563"/>
        </w:trPr>
        <w:tc>
          <w:tcPr>
            <w:tcW w:w="714" w:type="dxa"/>
          </w:tcPr>
          <w:p w14:paraId="41B5C641" w14:textId="77777777" w:rsidR="000F4823" w:rsidRPr="00945EB3" w:rsidRDefault="003775B0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16</w:t>
            </w:r>
          </w:p>
        </w:tc>
        <w:tc>
          <w:tcPr>
            <w:tcW w:w="6095" w:type="dxa"/>
            <w:tcBorders>
              <w:bottom w:val="single" w:sz="4" w:space="0" w:color="000000"/>
            </w:tcBorders>
          </w:tcPr>
          <w:p w14:paraId="75837E68" w14:textId="77777777" w:rsidR="000F4823" w:rsidRPr="00945EB3" w:rsidRDefault="000F4823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Эксперименттік</w:t>
            </w:r>
            <w:r w:rsidRPr="00945EB3">
              <w:rPr>
                <w:spacing w:val="-4"/>
                <w:sz w:val="28"/>
              </w:rPr>
              <w:t xml:space="preserve"> </w:t>
            </w:r>
            <w:r w:rsidRPr="00945EB3">
              <w:rPr>
                <w:sz w:val="28"/>
              </w:rPr>
              <w:t>алаңдардың</w:t>
            </w:r>
            <w:r w:rsidRPr="00945EB3">
              <w:rPr>
                <w:spacing w:val="-3"/>
                <w:sz w:val="28"/>
              </w:rPr>
              <w:t xml:space="preserve"> </w:t>
            </w:r>
            <w:r w:rsidRPr="00945EB3">
              <w:rPr>
                <w:sz w:val="28"/>
              </w:rPr>
              <w:t>қызметін</w:t>
            </w:r>
            <w:r w:rsidRPr="00945EB3">
              <w:rPr>
                <w:spacing w:val="-5"/>
                <w:sz w:val="28"/>
              </w:rPr>
              <w:t xml:space="preserve"> </w:t>
            </w:r>
            <w:r w:rsidRPr="00945EB3">
              <w:rPr>
                <w:sz w:val="28"/>
              </w:rPr>
              <w:t>зерделеу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</w:tcPr>
          <w:p w14:paraId="509550F8" w14:textId="77777777" w:rsidR="000F4823" w:rsidRPr="00945EB3" w:rsidRDefault="0044255E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Жыл бойы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</w:tcPr>
          <w:p w14:paraId="0B50173C" w14:textId="1CD9ECDC" w:rsidR="000F4823" w:rsidRPr="00945EB3" w:rsidRDefault="00FD57EE" w:rsidP="00405A90">
            <w:pPr>
              <w:pStyle w:val="TableParagraph"/>
              <w:ind w:hanging="89"/>
              <w:rPr>
                <w:sz w:val="28"/>
              </w:rPr>
            </w:pPr>
            <w:r>
              <w:rPr>
                <w:color w:val="000000" w:themeColor="text1"/>
                <w:sz w:val="28"/>
              </w:rPr>
              <w:t xml:space="preserve"> </w:t>
            </w:r>
            <w:r w:rsidR="0044255E" w:rsidRPr="00945EB3">
              <w:rPr>
                <w:color w:val="000000" w:themeColor="text1"/>
                <w:sz w:val="28"/>
              </w:rPr>
              <w:t>Педагогикалық квалиметрия және халықаралық зерттеу бөлімі</w:t>
            </w:r>
          </w:p>
        </w:tc>
        <w:tc>
          <w:tcPr>
            <w:tcW w:w="2962" w:type="dxa"/>
          </w:tcPr>
          <w:p w14:paraId="1A9803CF" w14:textId="77777777" w:rsidR="000F4823" w:rsidRPr="00945EB3" w:rsidRDefault="000F4823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Анықтама</w:t>
            </w:r>
          </w:p>
        </w:tc>
      </w:tr>
      <w:tr w:rsidR="000F4823" w:rsidRPr="00945EB3" w14:paraId="2B4774D7" w14:textId="77777777" w:rsidTr="00D47EAC">
        <w:trPr>
          <w:trHeight w:val="420"/>
        </w:trPr>
        <w:tc>
          <w:tcPr>
            <w:tcW w:w="714" w:type="dxa"/>
          </w:tcPr>
          <w:p w14:paraId="516B2030" w14:textId="77777777" w:rsidR="000F4823" w:rsidRPr="00945EB3" w:rsidRDefault="003775B0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17</w:t>
            </w:r>
          </w:p>
        </w:tc>
        <w:tc>
          <w:tcPr>
            <w:tcW w:w="60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EC20F" w14:textId="77777777" w:rsidR="000F4823" w:rsidRPr="00945EB3" w:rsidRDefault="000F4823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«Цифрлық</w:t>
            </w:r>
            <w:r w:rsidRPr="00945EB3">
              <w:rPr>
                <w:spacing w:val="-3"/>
                <w:sz w:val="28"/>
              </w:rPr>
              <w:t xml:space="preserve"> </w:t>
            </w:r>
            <w:r w:rsidRPr="00945EB3">
              <w:rPr>
                <w:sz w:val="28"/>
              </w:rPr>
              <w:t>педагогика»</w:t>
            </w:r>
            <w:r w:rsidRPr="00945EB3">
              <w:rPr>
                <w:spacing w:val="50"/>
                <w:sz w:val="28"/>
              </w:rPr>
              <w:t xml:space="preserve"> </w:t>
            </w:r>
            <w:r w:rsidRPr="00945EB3">
              <w:rPr>
                <w:sz w:val="28"/>
              </w:rPr>
              <w:t>платформасына</w:t>
            </w:r>
            <w:r w:rsidRPr="00945EB3">
              <w:rPr>
                <w:spacing w:val="-4"/>
                <w:sz w:val="28"/>
              </w:rPr>
              <w:t xml:space="preserve"> </w:t>
            </w:r>
            <w:r w:rsidRPr="00945EB3">
              <w:rPr>
                <w:sz w:val="28"/>
              </w:rPr>
              <w:t>материалдарды</w:t>
            </w:r>
            <w:r w:rsidRPr="00945EB3">
              <w:rPr>
                <w:spacing w:val="-3"/>
                <w:sz w:val="28"/>
              </w:rPr>
              <w:t xml:space="preserve"> </w:t>
            </w:r>
            <w:r w:rsidRPr="00945EB3">
              <w:rPr>
                <w:sz w:val="28"/>
              </w:rPr>
              <w:t>жүктеу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76D26" w14:textId="77777777" w:rsidR="000F4823" w:rsidRPr="00945EB3" w:rsidRDefault="0044255E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Жыл бойы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33162" w14:textId="77777777" w:rsidR="000F4823" w:rsidRPr="00945EB3" w:rsidRDefault="0044255E" w:rsidP="00405A90">
            <w:pPr>
              <w:pStyle w:val="TableParagraph"/>
              <w:rPr>
                <w:sz w:val="28"/>
              </w:rPr>
            </w:pPr>
            <w:r w:rsidRPr="00945EB3">
              <w:rPr>
                <w:color w:val="000000" w:themeColor="text1"/>
                <w:sz w:val="28"/>
              </w:rPr>
              <w:t>Ақпараттандыру және технологиялар бөлімі</w:t>
            </w:r>
          </w:p>
        </w:tc>
        <w:tc>
          <w:tcPr>
            <w:tcW w:w="2962" w:type="dxa"/>
            <w:tcBorders>
              <w:left w:val="single" w:sz="4" w:space="0" w:color="000000"/>
            </w:tcBorders>
          </w:tcPr>
          <w:p w14:paraId="22DA49A1" w14:textId="77777777" w:rsidR="000F4823" w:rsidRPr="00945EB3" w:rsidRDefault="000F4823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Анықтама</w:t>
            </w:r>
          </w:p>
        </w:tc>
      </w:tr>
      <w:tr w:rsidR="009456B9" w:rsidRPr="00945EB3" w14:paraId="36205BEB" w14:textId="77777777" w:rsidTr="00D47EAC">
        <w:trPr>
          <w:trHeight w:val="420"/>
        </w:trPr>
        <w:tc>
          <w:tcPr>
            <w:tcW w:w="714" w:type="dxa"/>
          </w:tcPr>
          <w:p w14:paraId="6F5A1D4A" w14:textId="77777777" w:rsidR="009456B9" w:rsidRPr="00945EB3" w:rsidRDefault="0044255E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18</w:t>
            </w:r>
          </w:p>
        </w:tc>
        <w:tc>
          <w:tcPr>
            <w:tcW w:w="6095" w:type="dxa"/>
            <w:vAlign w:val="center"/>
          </w:tcPr>
          <w:p w14:paraId="6F22A122" w14:textId="77777777" w:rsidR="009456B9" w:rsidRPr="00945EB3" w:rsidRDefault="009456B9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Білім басқармасының Қазақстан Республикасы Электрондық үкімет порталы арқылы құрылған бірыңғай сайтына өзгерістер және қосымша бөлімдер қосылуына байланысты жаңа ақпараттар енгізу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C7BEE" w14:textId="77777777" w:rsidR="009456B9" w:rsidRPr="00945EB3" w:rsidRDefault="0044255E" w:rsidP="00405A9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Жыл</w:t>
            </w:r>
            <w:proofErr w:type="spellEnd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бойы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B2691" w14:textId="77777777" w:rsidR="009456B9" w:rsidRPr="00945EB3" w:rsidRDefault="009456B9" w:rsidP="00405A90">
            <w:pPr>
              <w:pStyle w:val="TableParagraph"/>
              <w:rPr>
                <w:color w:val="000000" w:themeColor="text1"/>
                <w:sz w:val="28"/>
                <w:szCs w:val="28"/>
              </w:rPr>
            </w:pPr>
            <w:r w:rsidRPr="00945EB3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Ақпараттандыру және технологиялар бөлімі</w:t>
            </w:r>
          </w:p>
        </w:tc>
        <w:tc>
          <w:tcPr>
            <w:tcW w:w="2962" w:type="dxa"/>
            <w:tcBorders>
              <w:left w:val="single" w:sz="4" w:space="0" w:color="000000"/>
            </w:tcBorders>
          </w:tcPr>
          <w:p w14:paraId="258338A2" w14:textId="77777777" w:rsidR="009456B9" w:rsidRPr="00945EB3" w:rsidRDefault="0044255E" w:rsidP="00405A90">
            <w:pPr>
              <w:pStyle w:val="TableParagraph"/>
              <w:rPr>
                <w:color w:val="000000" w:themeColor="text1"/>
                <w:sz w:val="28"/>
                <w:szCs w:val="28"/>
              </w:rPr>
            </w:pPr>
            <w:r w:rsidRPr="00945EB3">
              <w:rPr>
                <w:color w:val="000000" w:themeColor="text1"/>
                <w:sz w:val="28"/>
                <w:szCs w:val="28"/>
              </w:rPr>
              <w:t>Анықтама</w:t>
            </w:r>
          </w:p>
        </w:tc>
      </w:tr>
      <w:tr w:rsidR="009456B9" w:rsidRPr="00945EB3" w14:paraId="77E3665E" w14:textId="77777777" w:rsidTr="00D47EAC">
        <w:trPr>
          <w:trHeight w:val="420"/>
        </w:trPr>
        <w:tc>
          <w:tcPr>
            <w:tcW w:w="714" w:type="dxa"/>
          </w:tcPr>
          <w:p w14:paraId="127321A3" w14:textId="77777777" w:rsidR="009456B9" w:rsidRPr="00945EB3" w:rsidRDefault="0044255E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19</w:t>
            </w:r>
          </w:p>
        </w:tc>
        <w:tc>
          <w:tcPr>
            <w:tcW w:w="6095" w:type="dxa"/>
            <w:vAlign w:val="center"/>
          </w:tcPr>
          <w:p w14:paraId="65DE26D4" w14:textId="77777777" w:rsidR="009456B9" w:rsidRPr="00945EB3" w:rsidRDefault="0044255E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Орталықтың ре</w:t>
            </w:r>
            <w:r w:rsidR="009456B9"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сми сайтына бөлімдер бойынша ақпараттармен толықтыру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49133" w14:textId="77777777" w:rsidR="009456B9" w:rsidRPr="00945EB3" w:rsidRDefault="0044255E" w:rsidP="00405A9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Жыл</w:t>
            </w:r>
            <w:proofErr w:type="spellEnd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бойы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30081" w14:textId="77777777" w:rsidR="009456B9" w:rsidRPr="00945EB3" w:rsidRDefault="009456B9" w:rsidP="00405A90">
            <w:pPr>
              <w:pStyle w:val="TableParagraph"/>
              <w:rPr>
                <w:color w:val="000000" w:themeColor="text1"/>
                <w:sz w:val="28"/>
                <w:szCs w:val="28"/>
              </w:rPr>
            </w:pPr>
            <w:r w:rsidRPr="00945EB3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Ақпараттандыру және технологиялар бөлімі</w:t>
            </w:r>
          </w:p>
        </w:tc>
        <w:tc>
          <w:tcPr>
            <w:tcW w:w="2962" w:type="dxa"/>
            <w:tcBorders>
              <w:left w:val="single" w:sz="4" w:space="0" w:color="000000"/>
            </w:tcBorders>
          </w:tcPr>
          <w:p w14:paraId="31F750CC" w14:textId="77777777" w:rsidR="009456B9" w:rsidRPr="00945EB3" w:rsidRDefault="0044255E" w:rsidP="00405A90">
            <w:pPr>
              <w:pStyle w:val="TableParagraph"/>
              <w:rPr>
                <w:color w:val="000000" w:themeColor="text1"/>
                <w:sz w:val="28"/>
                <w:szCs w:val="28"/>
              </w:rPr>
            </w:pPr>
            <w:r w:rsidRPr="00945EB3">
              <w:rPr>
                <w:color w:val="000000" w:themeColor="text1"/>
                <w:sz w:val="28"/>
                <w:szCs w:val="28"/>
              </w:rPr>
              <w:t>Анықтама</w:t>
            </w:r>
          </w:p>
        </w:tc>
      </w:tr>
      <w:tr w:rsidR="00E2753F" w:rsidRPr="00945EB3" w14:paraId="54E8153B" w14:textId="77777777" w:rsidTr="00D47EAC">
        <w:trPr>
          <w:trHeight w:val="420"/>
        </w:trPr>
        <w:tc>
          <w:tcPr>
            <w:tcW w:w="714" w:type="dxa"/>
          </w:tcPr>
          <w:p w14:paraId="69DB1031" w14:textId="5947BA97" w:rsidR="00E2753F" w:rsidRPr="00945EB3" w:rsidRDefault="0044255E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2</w:t>
            </w:r>
            <w:r w:rsidR="00CB4B28">
              <w:rPr>
                <w:sz w:val="28"/>
              </w:rPr>
              <w:t>0</w:t>
            </w:r>
          </w:p>
        </w:tc>
        <w:tc>
          <w:tcPr>
            <w:tcW w:w="6095" w:type="dxa"/>
          </w:tcPr>
          <w:p w14:paraId="1409254F" w14:textId="77777777" w:rsidR="00E2753F" w:rsidRPr="00945EB3" w:rsidRDefault="00E2753F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ҰБДҚ толтырылуын қадағалау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904B1" w14:textId="77777777" w:rsidR="00E2753F" w:rsidRPr="00945EB3" w:rsidRDefault="0044255E" w:rsidP="00405A9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Жыл</w:t>
            </w:r>
            <w:proofErr w:type="spellEnd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бойы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5CE99" w14:textId="77777777" w:rsidR="00E2753F" w:rsidRPr="00945EB3" w:rsidRDefault="00E2753F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Ақпараттандыру және технологиялар бөлімі</w:t>
            </w:r>
          </w:p>
        </w:tc>
        <w:tc>
          <w:tcPr>
            <w:tcW w:w="2962" w:type="dxa"/>
            <w:tcBorders>
              <w:left w:val="single" w:sz="4" w:space="0" w:color="000000"/>
            </w:tcBorders>
          </w:tcPr>
          <w:p w14:paraId="6FB38451" w14:textId="77777777" w:rsidR="00E2753F" w:rsidRPr="00945EB3" w:rsidRDefault="0044255E" w:rsidP="00405A90">
            <w:pPr>
              <w:pStyle w:val="TableParagraph"/>
              <w:rPr>
                <w:color w:val="000000" w:themeColor="text1"/>
                <w:sz w:val="28"/>
                <w:szCs w:val="28"/>
              </w:rPr>
            </w:pPr>
            <w:r w:rsidRPr="00945EB3">
              <w:rPr>
                <w:color w:val="000000" w:themeColor="text1"/>
                <w:sz w:val="28"/>
                <w:szCs w:val="28"/>
              </w:rPr>
              <w:t>Анықтама</w:t>
            </w:r>
          </w:p>
        </w:tc>
      </w:tr>
      <w:tr w:rsidR="00E2753F" w:rsidRPr="00945EB3" w14:paraId="022364F0" w14:textId="77777777" w:rsidTr="00D47EAC">
        <w:trPr>
          <w:trHeight w:val="420"/>
        </w:trPr>
        <w:tc>
          <w:tcPr>
            <w:tcW w:w="714" w:type="dxa"/>
          </w:tcPr>
          <w:p w14:paraId="6683515F" w14:textId="0FDDCDED" w:rsidR="00E2753F" w:rsidRPr="00945EB3" w:rsidRDefault="0044255E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2</w:t>
            </w:r>
            <w:r w:rsidR="00CB4B28">
              <w:rPr>
                <w:sz w:val="28"/>
              </w:rPr>
              <w:t>1</w:t>
            </w:r>
          </w:p>
        </w:tc>
        <w:tc>
          <w:tcPr>
            <w:tcW w:w="6095" w:type="dxa"/>
          </w:tcPr>
          <w:p w14:paraId="56D59AA7" w14:textId="77777777" w:rsidR="00E2753F" w:rsidRPr="00945EB3" w:rsidRDefault="00E2753F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proofErr w:type="spellStart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Mektep</w:t>
            </w:r>
            <w:proofErr w:type="spellEnd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.</w:t>
            </w:r>
            <w:proofErr w:type="spellStart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edu</w:t>
            </w:r>
            <w:proofErr w:type="spellEnd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.</w:t>
            </w:r>
            <w:proofErr w:type="spellStart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kz</w:t>
            </w:r>
            <w:proofErr w:type="spellEnd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электронды журналына мониторинг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ADD25" w14:textId="77777777" w:rsidR="00E2753F" w:rsidRPr="00945EB3" w:rsidRDefault="0044255E" w:rsidP="00405A9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Жыл</w:t>
            </w:r>
            <w:proofErr w:type="spellEnd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бойы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2C488" w14:textId="67458768" w:rsidR="006023BF" w:rsidRPr="00405A90" w:rsidRDefault="00E2753F" w:rsidP="00405A90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</w:pP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Ақпараттандыру және технологиялар бөлімі</w:t>
            </w:r>
          </w:p>
        </w:tc>
        <w:tc>
          <w:tcPr>
            <w:tcW w:w="2962" w:type="dxa"/>
            <w:tcBorders>
              <w:left w:val="single" w:sz="4" w:space="0" w:color="000000"/>
            </w:tcBorders>
          </w:tcPr>
          <w:p w14:paraId="53DA8B6B" w14:textId="77777777" w:rsidR="00E2753F" w:rsidRPr="00945EB3" w:rsidRDefault="0044255E" w:rsidP="00405A90">
            <w:pPr>
              <w:pStyle w:val="TableParagraph"/>
              <w:rPr>
                <w:color w:val="000000" w:themeColor="text1"/>
                <w:sz w:val="28"/>
                <w:szCs w:val="28"/>
              </w:rPr>
            </w:pPr>
            <w:r w:rsidRPr="00945EB3">
              <w:rPr>
                <w:color w:val="000000" w:themeColor="text1"/>
                <w:sz w:val="28"/>
                <w:szCs w:val="28"/>
              </w:rPr>
              <w:t>Анықтама</w:t>
            </w:r>
          </w:p>
        </w:tc>
      </w:tr>
      <w:tr w:rsidR="0044255E" w:rsidRPr="00945EB3" w14:paraId="0D39E7EA" w14:textId="77777777" w:rsidTr="00D47EAC">
        <w:trPr>
          <w:trHeight w:val="420"/>
        </w:trPr>
        <w:tc>
          <w:tcPr>
            <w:tcW w:w="714" w:type="dxa"/>
          </w:tcPr>
          <w:p w14:paraId="22E3EF3B" w14:textId="4A729E8B" w:rsidR="0044255E" w:rsidRPr="00945EB3" w:rsidRDefault="0044255E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2</w:t>
            </w:r>
            <w:r w:rsidR="00CB4B28">
              <w:rPr>
                <w:sz w:val="28"/>
              </w:rPr>
              <w:t>2</w:t>
            </w:r>
          </w:p>
        </w:tc>
        <w:tc>
          <w:tcPr>
            <w:tcW w:w="6095" w:type="dxa"/>
          </w:tcPr>
          <w:p w14:paraId="1D5D6C13" w14:textId="77777777" w:rsidR="0044255E" w:rsidRPr="00945EB3" w:rsidRDefault="0044255E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Білім сапасына талдау жасау (тоқсандық, ҰБТ бойынша, </w:t>
            </w:r>
            <w:r w:rsidR="000157E8" w:rsidRPr="00945EB3">
              <w:rPr>
                <w:lang w:val="kk-KZ"/>
              </w:rPr>
              <w:t xml:space="preserve"> </w:t>
            </w:r>
            <w:r w:rsidR="000157E8"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PIRLS, 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PIZA және т.б.)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</w:tcPr>
          <w:p w14:paraId="2407E3E1" w14:textId="77777777" w:rsidR="0044255E" w:rsidRPr="00945EB3" w:rsidRDefault="0044255E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Жыл бойы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</w:tcPr>
          <w:p w14:paraId="5DBDF372" w14:textId="77777777" w:rsidR="0044255E" w:rsidRPr="00945EB3" w:rsidRDefault="0044255E" w:rsidP="00405A90">
            <w:pPr>
              <w:pStyle w:val="TableParagraph"/>
              <w:ind w:firstLine="6"/>
              <w:rPr>
                <w:sz w:val="28"/>
              </w:rPr>
            </w:pPr>
            <w:r w:rsidRPr="00945EB3">
              <w:rPr>
                <w:color w:val="000000" w:themeColor="text1"/>
                <w:sz w:val="28"/>
              </w:rPr>
              <w:t>Педагогикалық квалиметрия және халықаралық зерттеу бөлімі</w:t>
            </w:r>
          </w:p>
        </w:tc>
        <w:tc>
          <w:tcPr>
            <w:tcW w:w="2962" w:type="dxa"/>
          </w:tcPr>
          <w:p w14:paraId="5B314BE8" w14:textId="77777777" w:rsidR="0044255E" w:rsidRPr="00945EB3" w:rsidRDefault="0044255E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Анықтама</w:t>
            </w:r>
          </w:p>
        </w:tc>
      </w:tr>
    </w:tbl>
    <w:p w14:paraId="00DD77C3" w14:textId="6467FF66" w:rsidR="00903EE0" w:rsidRPr="00903EE0" w:rsidRDefault="0016728F" w:rsidP="00405A90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945EB3">
        <w:rPr>
          <w:rFonts w:ascii="Times New Roman" w:hAnsi="Times New Roman"/>
          <w:sz w:val="28"/>
          <w:szCs w:val="28"/>
        </w:rPr>
        <w:t>ІІ.</w:t>
      </w:r>
      <w:r w:rsidRPr="00945EB3">
        <w:rPr>
          <w:rFonts w:ascii="Times New Roman" w:hAnsi="Times New Roman"/>
          <w:spacing w:val="56"/>
          <w:sz w:val="28"/>
          <w:szCs w:val="28"/>
        </w:rPr>
        <w:t xml:space="preserve"> </w:t>
      </w:r>
      <w:r w:rsidRPr="00945EB3">
        <w:rPr>
          <w:rFonts w:ascii="Times New Roman" w:hAnsi="Times New Roman"/>
          <w:sz w:val="28"/>
          <w:szCs w:val="28"/>
        </w:rPr>
        <w:t>ҒЫЛЫМИ-ЗЕРТТЕУ</w:t>
      </w:r>
      <w:r w:rsidRPr="00945EB3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945EB3">
        <w:rPr>
          <w:rFonts w:ascii="Times New Roman" w:hAnsi="Times New Roman"/>
          <w:sz w:val="28"/>
          <w:szCs w:val="28"/>
        </w:rPr>
        <w:t>ҚЫЗМЕТІ</w:t>
      </w:r>
    </w:p>
    <w:tbl>
      <w:tblPr>
        <w:tblStyle w:val="TableNormal"/>
        <w:tblW w:w="15300" w:type="dxa"/>
        <w:tblInd w:w="-137" w:type="dxa"/>
        <w:tblBorders>
          <w:top w:val="single" w:sz="4" w:space="0" w:color="001F5F"/>
          <w:left w:val="single" w:sz="4" w:space="0" w:color="001F5F"/>
          <w:bottom w:val="single" w:sz="4" w:space="0" w:color="001F5F"/>
          <w:right w:val="single" w:sz="4" w:space="0" w:color="001F5F"/>
          <w:insideH w:val="single" w:sz="4" w:space="0" w:color="001F5F"/>
          <w:insideV w:val="single" w:sz="4" w:space="0" w:color="001F5F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220"/>
        <w:gridCol w:w="1559"/>
        <w:gridCol w:w="2977"/>
        <w:gridCol w:w="2835"/>
      </w:tblGrid>
      <w:tr w:rsidR="0016728F" w:rsidRPr="00945EB3" w14:paraId="43C9ACFC" w14:textId="77777777" w:rsidTr="00D47EAC">
        <w:trPr>
          <w:trHeight w:val="551"/>
        </w:trPr>
        <w:tc>
          <w:tcPr>
            <w:tcW w:w="709" w:type="dxa"/>
          </w:tcPr>
          <w:p w14:paraId="0A627EA6" w14:textId="77777777" w:rsidR="0016728F" w:rsidRPr="00945EB3" w:rsidRDefault="0016728F" w:rsidP="00405A90">
            <w:pPr>
              <w:pStyle w:val="TableParagraph"/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№</w:t>
            </w:r>
          </w:p>
        </w:tc>
        <w:tc>
          <w:tcPr>
            <w:tcW w:w="7220" w:type="dxa"/>
          </w:tcPr>
          <w:p w14:paraId="7FA14D6A" w14:textId="77777777" w:rsidR="0016728F" w:rsidRPr="00945EB3" w:rsidRDefault="0016728F" w:rsidP="00405A90">
            <w:pPr>
              <w:pStyle w:val="TableParagraph"/>
              <w:tabs>
                <w:tab w:val="left" w:pos="4"/>
              </w:tabs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Шараның</w:t>
            </w:r>
            <w:r w:rsidRPr="00945EB3">
              <w:rPr>
                <w:b/>
                <w:spacing w:val="-1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атауы</w:t>
            </w:r>
          </w:p>
        </w:tc>
        <w:tc>
          <w:tcPr>
            <w:tcW w:w="1559" w:type="dxa"/>
          </w:tcPr>
          <w:p w14:paraId="6A23D4AA" w14:textId="77777777" w:rsidR="0016728F" w:rsidRPr="00945EB3" w:rsidRDefault="0016728F" w:rsidP="00405A90">
            <w:pPr>
              <w:pStyle w:val="TableParagraph"/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Мерзімі</w:t>
            </w:r>
          </w:p>
        </w:tc>
        <w:tc>
          <w:tcPr>
            <w:tcW w:w="2977" w:type="dxa"/>
          </w:tcPr>
          <w:p w14:paraId="7BA27304" w14:textId="77777777" w:rsidR="0016728F" w:rsidRPr="00945EB3" w:rsidRDefault="0016728F" w:rsidP="00405A90">
            <w:pPr>
              <w:pStyle w:val="TableParagraph"/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Жауапты</w:t>
            </w:r>
          </w:p>
        </w:tc>
        <w:tc>
          <w:tcPr>
            <w:tcW w:w="2835" w:type="dxa"/>
          </w:tcPr>
          <w:p w14:paraId="22236AEC" w14:textId="77777777" w:rsidR="0016728F" w:rsidRPr="00945EB3" w:rsidRDefault="0016728F" w:rsidP="00405A90">
            <w:pPr>
              <w:pStyle w:val="TableParagraph"/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Аяқталу</w:t>
            </w:r>
            <w:r w:rsidRPr="00945EB3">
              <w:rPr>
                <w:b/>
                <w:spacing w:val="-3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нысаны</w:t>
            </w:r>
          </w:p>
        </w:tc>
      </w:tr>
      <w:tr w:rsidR="0016728F" w:rsidRPr="00422B69" w14:paraId="79115D85" w14:textId="77777777" w:rsidTr="00D47EAC">
        <w:trPr>
          <w:trHeight w:val="927"/>
        </w:trPr>
        <w:tc>
          <w:tcPr>
            <w:tcW w:w="709" w:type="dxa"/>
          </w:tcPr>
          <w:p w14:paraId="2AFE23CD" w14:textId="77777777" w:rsidR="0016728F" w:rsidRPr="00945EB3" w:rsidRDefault="002A11A4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1</w:t>
            </w:r>
          </w:p>
        </w:tc>
        <w:tc>
          <w:tcPr>
            <w:tcW w:w="7220" w:type="dxa"/>
          </w:tcPr>
          <w:p w14:paraId="72B04AA8" w14:textId="77777777" w:rsidR="0016728F" w:rsidRPr="00945EB3" w:rsidRDefault="0016728F" w:rsidP="00405A90">
            <w:pPr>
              <w:pStyle w:val="TableParagraph"/>
              <w:ind w:left="146" w:right="279"/>
              <w:jc w:val="both"/>
              <w:rPr>
                <w:sz w:val="28"/>
              </w:rPr>
            </w:pPr>
            <w:r w:rsidRPr="00945EB3">
              <w:rPr>
                <w:sz w:val="28"/>
              </w:rPr>
              <w:t>Нәтижелілігі</w:t>
            </w:r>
            <w:r w:rsidRPr="00945EB3">
              <w:rPr>
                <w:spacing w:val="-2"/>
                <w:sz w:val="28"/>
              </w:rPr>
              <w:t xml:space="preserve"> </w:t>
            </w:r>
            <w:r w:rsidR="000157E8" w:rsidRPr="00945EB3">
              <w:rPr>
                <w:spacing w:val="-2"/>
                <w:sz w:val="28"/>
              </w:rPr>
              <w:t xml:space="preserve">жоғары, </w:t>
            </w:r>
            <w:r w:rsidRPr="00945EB3">
              <w:rPr>
                <w:sz w:val="28"/>
              </w:rPr>
              <w:t>төмен</w:t>
            </w:r>
            <w:r w:rsidRPr="00945EB3">
              <w:rPr>
                <w:spacing w:val="-1"/>
                <w:sz w:val="28"/>
              </w:rPr>
              <w:t xml:space="preserve"> </w:t>
            </w:r>
            <w:r w:rsidRPr="00945EB3">
              <w:rPr>
                <w:sz w:val="28"/>
              </w:rPr>
              <w:t>мектептерде</w:t>
            </w:r>
            <w:r w:rsidRPr="00945EB3">
              <w:rPr>
                <w:spacing w:val="-3"/>
                <w:sz w:val="28"/>
              </w:rPr>
              <w:t xml:space="preserve"> </w:t>
            </w:r>
            <w:r w:rsidRPr="00945EB3">
              <w:rPr>
                <w:sz w:val="28"/>
              </w:rPr>
              <w:t>білім</w:t>
            </w:r>
            <w:r w:rsidRPr="00945EB3">
              <w:rPr>
                <w:spacing w:val="-2"/>
                <w:sz w:val="28"/>
              </w:rPr>
              <w:t xml:space="preserve"> </w:t>
            </w:r>
            <w:r w:rsidRPr="00945EB3">
              <w:rPr>
                <w:sz w:val="28"/>
              </w:rPr>
              <w:t>беру</w:t>
            </w:r>
            <w:r w:rsidRPr="00945EB3">
              <w:rPr>
                <w:spacing w:val="-7"/>
                <w:sz w:val="28"/>
              </w:rPr>
              <w:t xml:space="preserve"> </w:t>
            </w:r>
            <w:r w:rsidRPr="00945EB3">
              <w:rPr>
                <w:sz w:val="28"/>
              </w:rPr>
              <w:t>сапасын басқарудың</w:t>
            </w:r>
            <w:r w:rsidRPr="00945EB3">
              <w:rPr>
                <w:spacing w:val="-2"/>
                <w:sz w:val="28"/>
              </w:rPr>
              <w:t xml:space="preserve"> </w:t>
            </w:r>
            <w:r w:rsidRPr="00945EB3">
              <w:rPr>
                <w:sz w:val="28"/>
              </w:rPr>
              <w:t>тиімділігін</w:t>
            </w:r>
            <w:r w:rsidRPr="00945EB3">
              <w:rPr>
                <w:spacing w:val="-4"/>
                <w:sz w:val="28"/>
              </w:rPr>
              <w:t xml:space="preserve"> </w:t>
            </w:r>
            <w:r w:rsidRPr="00945EB3">
              <w:rPr>
                <w:sz w:val="28"/>
              </w:rPr>
              <w:t>анықтауды</w:t>
            </w:r>
            <w:r w:rsidRPr="00945EB3">
              <w:rPr>
                <w:spacing w:val="-2"/>
                <w:sz w:val="28"/>
              </w:rPr>
              <w:t xml:space="preserve"> </w:t>
            </w:r>
            <w:r w:rsidRPr="00945EB3">
              <w:rPr>
                <w:sz w:val="28"/>
              </w:rPr>
              <w:t>зерттеу</w:t>
            </w:r>
            <w:r w:rsidRPr="00945EB3">
              <w:rPr>
                <w:spacing w:val="-6"/>
                <w:sz w:val="28"/>
              </w:rPr>
              <w:t xml:space="preserve"> </w:t>
            </w:r>
            <w:r w:rsidRPr="00945EB3">
              <w:rPr>
                <w:sz w:val="28"/>
              </w:rPr>
              <w:t>нәтижелері бойынша</w:t>
            </w:r>
            <w:r w:rsidRPr="00945EB3">
              <w:rPr>
                <w:spacing w:val="-3"/>
                <w:sz w:val="28"/>
              </w:rPr>
              <w:t xml:space="preserve"> </w:t>
            </w:r>
            <w:r w:rsidRPr="00945EB3">
              <w:rPr>
                <w:sz w:val="28"/>
              </w:rPr>
              <w:t>қорытындылар</w:t>
            </w:r>
            <w:r w:rsidRPr="00945EB3">
              <w:rPr>
                <w:spacing w:val="-1"/>
                <w:sz w:val="28"/>
              </w:rPr>
              <w:t xml:space="preserve"> </w:t>
            </w:r>
            <w:r w:rsidRPr="00945EB3">
              <w:rPr>
                <w:sz w:val="28"/>
              </w:rPr>
              <w:t>мен</w:t>
            </w:r>
            <w:r w:rsidRPr="00945EB3">
              <w:rPr>
                <w:spacing w:val="-2"/>
                <w:sz w:val="28"/>
              </w:rPr>
              <w:t xml:space="preserve"> </w:t>
            </w:r>
            <w:r w:rsidRPr="00945EB3">
              <w:rPr>
                <w:sz w:val="28"/>
              </w:rPr>
              <w:t>әдістемелік ұсынымдар</w:t>
            </w:r>
            <w:r w:rsidRPr="00945EB3">
              <w:rPr>
                <w:spacing w:val="-2"/>
                <w:sz w:val="28"/>
              </w:rPr>
              <w:t xml:space="preserve"> </w:t>
            </w:r>
            <w:r w:rsidRPr="00945EB3">
              <w:rPr>
                <w:sz w:val="28"/>
              </w:rPr>
              <w:t>әзірлеу</w:t>
            </w:r>
          </w:p>
        </w:tc>
        <w:tc>
          <w:tcPr>
            <w:tcW w:w="1559" w:type="dxa"/>
          </w:tcPr>
          <w:p w14:paraId="702D1167" w14:textId="77777777" w:rsidR="0016728F" w:rsidRPr="00945EB3" w:rsidRDefault="0062503A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қ</w:t>
            </w:r>
            <w:r w:rsidR="0016728F" w:rsidRPr="00945EB3">
              <w:rPr>
                <w:sz w:val="28"/>
              </w:rPr>
              <w:t>аңтар</w:t>
            </w:r>
          </w:p>
        </w:tc>
        <w:tc>
          <w:tcPr>
            <w:tcW w:w="2977" w:type="dxa"/>
          </w:tcPr>
          <w:p w14:paraId="0C019EB9" w14:textId="2FD9EA10" w:rsidR="002675E9" w:rsidRPr="00945EB3" w:rsidRDefault="00E03FC3" w:rsidP="00405A90">
            <w:pPr>
              <w:pStyle w:val="TableParagraph"/>
              <w:jc w:val="both"/>
              <w:rPr>
                <w:sz w:val="28"/>
              </w:rPr>
            </w:pPr>
            <w:r w:rsidRPr="00945EB3">
              <w:rPr>
                <w:sz w:val="28"/>
              </w:rPr>
              <w:t>Аудандық,</w:t>
            </w:r>
            <w:r w:rsidR="002675E9" w:rsidRPr="00945EB3">
              <w:rPr>
                <w:sz w:val="28"/>
              </w:rPr>
              <w:t xml:space="preserve"> </w:t>
            </w:r>
            <w:r w:rsidRPr="00945EB3">
              <w:rPr>
                <w:sz w:val="28"/>
              </w:rPr>
              <w:t>қалалық</w:t>
            </w:r>
            <w:r w:rsidR="00D47EAC">
              <w:rPr>
                <w:sz w:val="28"/>
              </w:rPr>
              <w:t xml:space="preserve"> </w:t>
            </w:r>
            <w:r w:rsidR="00D47EAC" w:rsidRPr="00D47EAC">
              <w:rPr>
                <w:sz w:val="28"/>
              </w:rPr>
              <w:t>оқу-әдістемелік орталық</w:t>
            </w:r>
            <w:r w:rsidR="00D47EAC">
              <w:rPr>
                <w:sz w:val="28"/>
              </w:rPr>
              <w:t>тар</w:t>
            </w:r>
          </w:p>
        </w:tc>
        <w:tc>
          <w:tcPr>
            <w:tcW w:w="2835" w:type="dxa"/>
          </w:tcPr>
          <w:p w14:paraId="3532CDE3" w14:textId="77777777" w:rsidR="0016728F" w:rsidRPr="00945EB3" w:rsidRDefault="0016728F" w:rsidP="00405A90">
            <w:pPr>
              <w:pStyle w:val="TableParagraph"/>
              <w:ind w:left="140" w:right="313" w:hanging="3"/>
              <w:jc w:val="both"/>
              <w:rPr>
                <w:sz w:val="28"/>
              </w:rPr>
            </w:pPr>
            <w:r w:rsidRPr="00945EB3">
              <w:rPr>
                <w:sz w:val="28"/>
              </w:rPr>
              <w:t>Нәтижелілігі төмен</w:t>
            </w:r>
            <w:r w:rsidRPr="00945EB3">
              <w:rPr>
                <w:spacing w:val="-57"/>
                <w:sz w:val="28"/>
              </w:rPr>
              <w:t xml:space="preserve"> </w:t>
            </w:r>
            <w:r w:rsidRPr="00945EB3">
              <w:rPr>
                <w:sz w:val="28"/>
              </w:rPr>
              <w:t>мектептерді қолдау</w:t>
            </w:r>
            <w:r w:rsidR="004E6FB5" w:rsidRPr="00945EB3">
              <w:rPr>
                <w:sz w:val="28"/>
              </w:rPr>
              <w:t xml:space="preserve"> </w:t>
            </w:r>
            <w:r w:rsidRPr="00945EB3">
              <w:rPr>
                <w:spacing w:val="-57"/>
                <w:sz w:val="28"/>
              </w:rPr>
              <w:t xml:space="preserve"> </w:t>
            </w:r>
            <w:r w:rsidRPr="00945EB3">
              <w:rPr>
                <w:sz w:val="28"/>
              </w:rPr>
              <w:t>моделі</w:t>
            </w:r>
          </w:p>
        </w:tc>
      </w:tr>
      <w:tr w:rsidR="000157E8" w:rsidRPr="00945EB3" w14:paraId="2D83F0F8" w14:textId="77777777" w:rsidTr="00D47EAC">
        <w:trPr>
          <w:trHeight w:val="959"/>
        </w:trPr>
        <w:tc>
          <w:tcPr>
            <w:tcW w:w="709" w:type="dxa"/>
          </w:tcPr>
          <w:p w14:paraId="540F2638" w14:textId="69D136F4" w:rsidR="000157E8" w:rsidRPr="00945EB3" w:rsidRDefault="00491C99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7220" w:type="dxa"/>
          </w:tcPr>
          <w:p w14:paraId="643A0E0E" w14:textId="77777777" w:rsidR="000157E8" w:rsidRPr="00945EB3" w:rsidRDefault="000157E8" w:rsidP="00405A90">
            <w:pPr>
              <w:pStyle w:val="TableParagraph"/>
              <w:ind w:left="146" w:right="279" w:hanging="3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Зерттеу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қорытындысы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бойынша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нәтижелілігі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төмен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мектептерді</w:t>
            </w:r>
            <w:r w:rsidRPr="00945EB3">
              <w:rPr>
                <w:spacing w:val="-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әдістемелік сүйемелдеу:</w:t>
            </w:r>
          </w:p>
          <w:p w14:paraId="223A1584" w14:textId="77777777" w:rsidR="000157E8" w:rsidRPr="00945EB3" w:rsidRDefault="000157E8" w:rsidP="00405A90">
            <w:pPr>
              <w:pStyle w:val="TableParagraph"/>
              <w:numPr>
                <w:ilvl w:val="0"/>
                <w:numId w:val="12"/>
              </w:numPr>
              <w:tabs>
                <w:tab w:val="left" w:pos="146"/>
              </w:tabs>
              <w:ind w:right="279" w:firstLine="36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Мектеп директорларының орынбасарлары үшін «Сабақты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зерттеу оқытудағы табыстылық критерийі ретінде» қалалық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семинарларын</w:t>
            </w:r>
            <w:r w:rsidRPr="00945EB3">
              <w:rPr>
                <w:spacing w:val="-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өткізу;</w:t>
            </w:r>
          </w:p>
          <w:p w14:paraId="2958280B" w14:textId="77777777" w:rsidR="000157E8" w:rsidRPr="00945EB3" w:rsidRDefault="000157E8" w:rsidP="00405A90">
            <w:pPr>
              <w:pStyle w:val="TableParagraph"/>
              <w:numPr>
                <w:ilvl w:val="0"/>
                <w:numId w:val="12"/>
              </w:numPr>
              <w:tabs>
                <w:tab w:val="left" w:pos="442"/>
              </w:tabs>
              <w:ind w:left="146" w:right="279" w:hanging="3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«Қалыптастырушы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бағалау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–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сапалы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кері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байланыстың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қажетті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аспектісі»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әдістемелік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бірлестіктер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басшыларына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арналған</w:t>
            </w:r>
            <w:r w:rsidRPr="00945EB3">
              <w:rPr>
                <w:spacing w:val="-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қалалық семинарлар өткізу;</w:t>
            </w:r>
          </w:p>
          <w:p w14:paraId="36050597" w14:textId="77777777" w:rsidR="000157E8" w:rsidRPr="00945EB3" w:rsidRDefault="007F7362" w:rsidP="00405A90">
            <w:pPr>
              <w:pStyle w:val="TableParagraph"/>
              <w:numPr>
                <w:ilvl w:val="0"/>
                <w:numId w:val="12"/>
              </w:numPr>
              <w:tabs>
                <w:tab w:val="left" w:pos="349"/>
              </w:tabs>
              <w:ind w:left="146" w:right="279" w:hanging="3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 xml:space="preserve"> </w:t>
            </w:r>
            <w:r w:rsidR="000157E8" w:rsidRPr="00945EB3">
              <w:rPr>
                <w:sz w:val="28"/>
                <w:szCs w:val="28"/>
              </w:rPr>
              <w:t xml:space="preserve">Ұсынымдарға сәйкес педагогтерге әдістемелік көмек </w:t>
            </w:r>
            <w:r w:rsidR="000157E8" w:rsidRPr="00945EB3">
              <w:rPr>
                <w:spacing w:val="-57"/>
                <w:sz w:val="28"/>
                <w:szCs w:val="28"/>
              </w:rPr>
              <w:t xml:space="preserve"> </w:t>
            </w:r>
            <w:r w:rsidR="000157E8" w:rsidRPr="00945EB3">
              <w:rPr>
                <w:sz w:val="28"/>
                <w:szCs w:val="28"/>
              </w:rPr>
              <w:t>көрсету</w:t>
            </w:r>
            <w:r w:rsidR="00A609BC" w:rsidRPr="00945EB3">
              <w:rPr>
                <w:sz w:val="28"/>
                <w:szCs w:val="28"/>
              </w:rPr>
              <w:t>;</w:t>
            </w:r>
          </w:p>
          <w:p w14:paraId="79B4324A" w14:textId="77777777" w:rsidR="00A609BC" w:rsidRPr="00945EB3" w:rsidRDefault="00A609BC" w:rsidP="00405A90">
            <w:pPr>
              <w:pStyle w:val="TableParagraph"/>
              <w:numPr>
                <w:ilvl w:val="0"/>
                <w:numId w:val="12"/>
              </w:numPr>
              <w:tabs>
                <w:tab w:val="left" w:pos="349"/>
              </w:tabs>
              <w:ind w:left="146" w:right="279" w:hanging="3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 xml:space="preserve"> Жақсы көрсеткіш көрсеткен мектептердің жұмыстарының тәжірибесін тарату.</w:t>
            </w:r>
          </w:p>
        </w:tc>
        <w:tc>
          <w:tcPr>
            <w:tcW w:w="1559" w:type="dxa"/>
          </w:tcPr>
          <w:p w14:paraId="10FA492E" w14:textId="77777777" w:rsidR="000157E8" w:rsidRPr="00945EB3" w:rsidRDefault="00A609BC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Жыл бойы</w:t>
            </w:r>
          </w:p>
        </w:tc>
        <w:tc>
          <w:tcPr>
            <w:tcW w:w="2977" w:type="dxa"/>
          </w:tcPr>
          <w:p w14:paraId="6CD62CC5" w14:textId="6A1AA4D9" w:rsidR="000157E8" w:rsidRPr="00945EB3" w:rsidRDefault="00D47EAC" w:rsidP="00405A90">
            <w:pPr>
              <w:pStyle w:val="TableParagraph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Барлық бөлім</w:t>
            </w:r>
          </w:p>
        </w:tc>
        <w:tc>
          <w:tcPr>
            <w:tcW w:w="2835" w:type="dxa"/>
          </w:tcPr>
          <w:p w14:paraId="6F807135" w14:textId="77777777" w:rsidR="000157E8" w:rsidRPr="00945EB3" w:rsidRDefault="000157E8" w:rsidP="00405A90">
            <w:pPr>
              <w:pStyle w:val="TableParagraph"/>
              <w:ind w:left="140" w:right="313" w:hanging="3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Жеке жұмыс</w:t>
            </w:r>
            <w:r w:rsidRPr="00945EB3">
              <w:rPr>
                <w:spacing w:val="-57"/>
                <w:sz w:val="28"/>
                <w:szCs w:val="28"/>
              </w:rPr>
              <w:t xml:space="preserve">  </w:t>
            </w:r>
            <w:r w:rsidRPr="00945EB3">
              <w:rPr>
                <w:sz w:val="28"/>
                <w:szCs w:val="28"/>
              </w:rPr>
              <w:t>жоспары</w:t>
            </w:r>
          </w:p>
        </w:tc>
      </w:tr>
      <w:tr w:rsidR="000157E8" w:rsidRPr="00945EB3" w14:paraId="090E18C7" w14:textId="77777777" w:rsidTr="00D47EAC">
        <w:trPr>
          <w:trHeight w:val="554"/>
        </w:trPr>
        <w:tc>
          <w:tcPr>
            <w:tcW w:w="709" w:type="dxa"/>
          </w:tcPr>
          <w:p w14:paraId="39C03788" w14:textId="6CD5D6F3" w:rsidR="000157E8" w:rsidRPr="00945EB3" w:rsidRDefault="00491C99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7220" w:type="dxa"/>
          </w:tcPr>
          <w:p w14:paraId="1E1F234A" w14:textId="77777777" w:rsidR="000157E8" w:rsidRPr="00945EB3" w:rsidRDefault="000157E8" w:rsidP="00405A90">
            <w:pPr>
              <w:pStyle w:val="TableParagraph"/>
              <w:ind w:right="279" w:hanging="3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Педагогтерге</w:t>
            </w:r>
            <w:r w:rsidRPr="00945EB3">
              <w:rPr>
                <w:spacing w:val="5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арналған</w:t>
            </w:r>
            <w:r w:rsidRPr="00945EB3">
              <w:rPr>
                <w:spacing w:val="54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кәсіби</w:t>
            </w:r>
            <w:r w:rsidRPr="00945EB3">
              <w:rPr>
                <w:spacing w:val="52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конкурстардың</w:t>
            </w:r>
            <w:r w:rsidRPr="00945EB3">
              <w:rPr>
                <w:spacing w:val="5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тиімділігі</w:t>
            </w:r>
            <w:r w:rsidRPr="00945EB3">
              <w:rPr>
                <w:spacing w:val="50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мен</w:t>
            </w:r>
            <w:r w:rsidRPr="00945EB3">
              <w:rPr>
                <w:spacing w:val="-57"/>
                <w:sz w:val="28"/>
                <w:szCs w:val="28"/>
              </w:rPr>
              <w:t xml:space="preserve">  </w:t>
            </w:r>
            <w:r w:rsidRPr="00945EB3">
              <w:rPr>
                <w:sz w:val="28"/>
                <w:szCs w:val="28"/>
              </w:rPr>
              <w:t>өзектілігін анықтау</w:t>
            </w:r>
            <w:r w:rsidRPr="00945EB3">
              <w:rPr>
                <w:spacing w:val="-5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бойынша</w:t>
            </w:r>
            <w:r w:rsidRPr="00945EB3">
              <w:rPr>
                <w:spacing w:val="-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талдамалық есеп</w:t>
            </w:r>
          </w:p>
        </w:tc>
        <w:tc>
          <w:tcPr>
            <w:tcW w:w="1559" w:type="dxa"/>
          </w:tcPr>
          <w:p w14:paraId="2B99A148" w14:textId="77777777" w:rsidR="000157E8" w:rsidRPr="00945EB3" w:rsidRDefault="00A609BC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қараша</w:t>
            </w:r>
          </w:p>
        </w:tc>
        <w:tc>
          <w:tcPr>
            <w:tcW w:w="2977" w:type="dxa"/>
          </w:tcPr>
          <w:p w14:paraId="3FCD0100" w14:textId="77777777" w:rsidR="000157E8" w:rsidRPr="00945EB3" w:rsidRDefault="00A609BC" w:rsidP="00405A90">
            <w:pPr>
              <w:pStyle w:val="TableParagraph"/>
              <w:ind w:right="279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Аудандық, қалалық білім бөлімдері</w:t>
            </w:r>
          </w:p>
        </w:tc>
        <w:tc>
          <w:tcPr>
            <w:tcW w:w="2835" w:type="dxa"/>
          </w:tcPr>
          <w:p w14:paraId="36AC3F88" w14:textId="77777777" w:rsidR="000157E8" w:rsidRPr="00945EB3" w:rsidRDefault="000157E8" w:rsidP="00405A90">
            <w:pPr>
              <w:pStyle w:val="TableParagraph"/>
              <w:ind w:right="172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Талдамалық</w:t>
            </w:r>
            <w:r w:rsidRPr="00945EB3">
              <w:rPr>
                <w:spacing w:val="-3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есеп</w:t>
            </w:r>
          </w:p>
        </w:tc>
      </w:tr>
      <w:tr w:rsidR="00A609BC" w:rsidRPr="00422B69" w14:paraId="589D20DD" w14:textId="77777777" w:rsidTr="00D47EAC">
        <w:trPr>
          <w:trHeight w:val="554"/>
        </w:trPr>
        <w:tc>
          <w:tcPr>
            <w:tcW w:w="709" w:type="dxa"/>
          </w:tcPr>
          <w:p w14:paraId="7CD951FF" w14:textId="025E1BAF" w:rsidR="00A609BC" w:rsidRPr="00945EB3" w:rsidRDefault="00491C99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7220" w:type="dxa"/>
          </w:tcPr>
          <w:p w14:paraId="382B9D52" w14:textId="77777777" w:rsidR="00A609BC" w:rsidRPr="00945EB3" w:rsidRDefault="00A609BC" w:rsidP="00405A90">
            <w:pPr>
              <w:pStyle w:val="TableParagraph"/>
              <w:ind w:right="279" w:hanging="3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«Орта</w:t>
            </w:r>
            <w:r w:rsidRPr="00945EB3">
              <w:rPr>
                <w:spacing w:val="16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білім</w:t>
            </w:r>
            <w:r w:rsidRPr="00945EB3">
              <w:rPr>
                <w:spacing w:val="16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беру</w:t>
            </w:r>
            <w:r w:rsidRPr="00945EB3">
              <w:rPr>
                <w:spacing w:val="10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ұйымдарының</w:t>
            </w:r>
            <w:r w:rsidRPr="00945EB3">
              <w:rPr>
                <w:spacing w:val="17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әлеуметтік</w:t>
            </w:r>
            <w:r w:rsidRPr="00945EB3">
              <w:rPr>
                <w:spacing w:val="19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әл-ауқат</w:t>
            </w:r>
            <w:r w:rsidRPr="00945EB3">
              <w:rPr>
                <w:spacing w:val="17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 xml:space="preserve">индексін </w:t>
            </w:r>
            <w:r w:rsidRPr="00945EB3">
              <w:rPr>
                <w:spacing w:val="-57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жүргізу</w:t>
            </w:r>
            <w:r w:rsidRPr="00945EB3">
              <w:rPr>
                <w:spacing w:val="-6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алгоритмі»</w:t>
            </w:r>
            <w:r w:rsidRPr="00945EB3">
              <w:rPr>
                <w:spacing w:val="-8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зерттеуі</w:t>
            </w:r>
          </w:p>
        </w:tc>
        <w:tc>
          <w:tcPr>
            <w:tcW w:w="1559" w:type="dxa"/>
          </w:tcPr>
          <w:p w14:paraId="7C3F2C06" w14:textId="77777777" w:rsidR="00A609BC" w:rsidRPr="00945EB3" w:rsidRDefault="00A609BC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наурыз-мамыр</w:t>
            </w:r>
          </w:p>
        </w:tc>
        <w:tc>
          <w:tcPr>
            <w:tcW w:w="2977" w:type="dxa"/>
            <w:vMerge w:val="restart"/>
          </w:tcPr>
          <w:p w14:paraId="1E88EF32" w14:textId="77777777" w:rsidR="00A609BC" w:rsidRPr="00945EB3" w:rsidRDefault="00A609BC" w:rsidP="00405A90">
            <w:pPr>
              <w:pStyle w:val="TableParagraph"/>
              <w:ind w:right="279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Педагогтердің қызметін үйлестіру бөлімі</w:t>
            </w:r>
          </w:p>
        </w:tc>
        <w:tc>
          <w:tcPr>
            <w:tcW w:w="2835" w:type="dxa"/>
          </w:tcPr>
          <w:p w14:paraId="064D2550" w14:textId="77777777" w:rsidR="00A609BC" w:rsidRPr="00945EB3" w:rsidRDefault="00A609BC" w:rsidP="00405A90">
            <w:pPr>
              <w:pStyle w:val="TableParagraph"/>
              <w:ind w:right="172" w:hanging="3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Әлеуметтік</w:t>
            </w:r>
            <w:r w:rsidRPr="00945EB3">
              <w:rPr>
                <w:spacing w:val="-14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әл-ауқат</w:t>
            </w:r>
            <w:r w:rsidRPr="00945EB3">
              <w:rPr>
                <w:spacing w:val="-57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индексін есептеу</w:t>
            </w:r>
          </w:p>
        </w:tc>
      </w:tr>
      <w:tr w:rsidR="00A609BC" w:rsidRPr="00945EB3" w14:paraId="0F62AD56" w14:textId="77777777" w:rsidTr="00D47EAC">
        <w:trPr>
          <w:trHeight w:val="131"/>
        </w:trPr>
        <w:tc>
          <w:tcPr>
            <w:tcW w:w="709" w:type="dxa"/>
          </w:tcPr>
          <w:p w14:paraId="1F029DF9" w14:textId="327C9B01" w:rsidR="00A609BC" w:rsidRPr="00945EB3" w:rsidRDefault="00491C99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7220" w:type="dxa"/>
          </w:tcPr>
          <w:p w14:paraId="42730B36" w14:textId="77777777" w:rsidR="00A609BC" w:rsidRPr="00945EB3" w:rsidRDefault="00A609BC" w:rsidP="00405A90">
            <w:pPr>
              <w:pStyle w:val="TableParagraph"/>
              <w:ind w:right="279" w:hanging="3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Әлеуметтік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әл-ауқат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индексін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есептеу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бойынша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зерттеу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шеңберінде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қорытындылар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мен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ұсынымдарға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сәйкес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педагогтерді</w:t>
            </w:r>
            <w:r w:rsidRPr="00945EB3">
              <w:rPr>
                <w:spacing w:val="-2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әдістемелік сүйемелдеу</w:t>
            </w:r>
          </w:p>
        </w:tc>
        <w:tc>
          <w:tcPr>
            <w:tcW w:w="1559" w:type="dxa"/>
          </w:tcPr>
          <w:p w14:paraId="5281E178" w14:textId="77777777" w:rsidR="00A609BC" w:rsidRPr="00945EB3" w:rsidRDefault="00A609BC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маусым</w:t>
            </w:r>
          </w:p>
        </w:tc>
        <w:tc>
          <w:tcPr>
            <w:tcW w:w="2977" w:type="dxa"/>
            <w:vMerge/>
          </w:tcPr>
          <w:p w14:paraId="5BB3A40A" w14:textId="77777777" w:rsidR="00A609BC" w:rsidRPr="00945EB3" w:rsidRDefault="00A609BC" w:rsidP="00405A90">
            <w:pPr>
              <w:pStyle w:val="TableParagraph"/>
              <w:ind w:right="279"/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15A8FF9B" w14:textId="68C6D19F" w:rsidR="00A609BC" w:rsidRPr="00945EB3" w:rsidRDefault="00A609BC" w:rsidP="00405A90">
            <w:pPr>
              <w:pStyle w:val="TableParagraph"/>
              <w:ind w:left="6" w:hanging="6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Жеке жұмыс</w:t>
            </w:r>
            <w:r w:rsidR="000E7B7B">
              <w:rPr>
                <w:sz w:val="28"/>
                <w:szCs w:val="28"/>
                <w:lang w:val="en-US"/>
              </w:rPr>
              <w:t xml:space="preserve"> </w:t>
            </w:r>
            <w:r w:rsidRPr="00945EB3">
              <w:rPr>
                <w:spacing w:val="-58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жоспары</w:t>
            </w:r>
          </w:p>
        </w:tc>
      </w:tr>
      <w:tr w:rsidR="00A609BC" w:rsidRPr="00422B69" w14:paraId="34546BCF" w14:textId="77777777" w:rsidTr="00405A90">
        <w:trPr>
          <w:trHeight w:val="270"/>
        </w:trPr>
        <w:tc>
          <w:tcPr>
            <w:tcW w:w="709" w:type="dxa"/>
          </w:tcPr>
          <w:p w14:paraId="57A06F6B" w14:textId="71700602" w:rsidR="00A609BC" w:rsidRPr="00945EB3" w:rsidRDefault="00491C99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7220" w:type="dxa"/>
          </w:tcPr>
          <w:p w14:paraId="40DF3808" w14:textId="77777777" w:rsidR="00A609BC" w:rsidRPr="00945EB3" w:rsidRDefault="00A609BC" w:rsidP="00405A90">
            <w:pPr>
              <w:pStyle w:val="TableParagraph"/>
              <w:ind w:right="279" w:hanging="3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«Білім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алушыларда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үштілді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меңгеру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деңгейін көптілді білім берудің индикаторы ретінде анықтау»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мониторингтік</w:t>
            </w:r>
            <w:r w:rsidRPr="00945EB3">
              <w:rPr>
                <w:spacing w:val="-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зерттеу</w:t>
            </w:r>
          </w:p>
        </w:tc>
        <w:tc>
          <w:tcPr>
            <w:tcW w:w="1559" w:type="dxa"/>
          </w:tcPr>
          <w:p w14:paraId="4E7574C8" w14:textId="77777777" w:rsidR="00A609BC" w:rsidRPr="00945EB3" w:rsidRDefault="00A609BC" w:rsidP="00405A90">
            <w:pPr>
              <w:pStyle w:val="TableParagraph"/>
              <w:ind w:right="-11"/>
              <w:jc w:val="center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қыркүйек-қараша</w:t>
            </w:r>
          </w:p>
        </w:tc>
        <w:tc>
          <w:tcPr>
            <w:tcW w:w="2977" w:type="dxa"/>
          </w:tcPr>
          <w:p w14:paraId="2FBF2E71" w14:textId="64BE1B59" w:rsidR="00A609BC" w:rsidRDefault="00A609BC" w:rsidP="00405A90">
            <w:pPr>
              <w:pStyle w:val="TableParagraph"/>
              <w:ind w:right="279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Жараты</w:t>
            </w:r>
            <w:r w:rsidR="00405A90">
              <w:rPr>
                <w:sz w:val="28"/>
                <w:szCs w:val="28"/>
              </w:rPr>
              <w:t>лы</w:t>
            </w:r>
            <w:r w:rsidRPr="00945EB3">
              <w:rPr>
                <w:sz w:val="28"/>
                <w:szCs w:val="28"/>
              </w:rPr>
              <w:t>стану-математика бөлімі</w:t>
            </w:r>
          </w:p>
          <w:p w14:paraId="546576B9" w14:textId="77777777" w:rsidR="00A609BC" w:rsidRPr="00945EB3" w:rsidRDefault="00A609BC" w:rsidP="00405A90">
            <w:pPr>
              <w:pStyle w:val="TableParagraph"/>
              <w:ind w:right="279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Қоғамдық-гуманитарлық бөлімі</w:t>
            </w:r>
          </w:p>
        </w:tc>
        <w:tc>
          <w:tcPr>
            <w:tcW w:w="2835" w:type="dxa"/>
          </w:tcPr>
          <w:p w14:paraId="53887098" w14:textId="6A531F00" w:rsidR="00A609BC" w:rsidRPr="00945EB3" w:rsidRDefault="00A609BC" w:rsidP="00405A90">
            <w:pPr>
              <w:pStyle w:val="TableParagraph"/>
              <w:ind w:left="6" w:hanging="6"/>
              <w:jc w:val="both"/>
              <w:rPr>
                <w:spacing w:val="-57"/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Әрбір</w:t>
            </w:r>
            <w:r w:rsidRPr="00945EB3">
              <w:rPr>
                <w:spacing w:val="52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оқу</w:t>
            </w:r>
            <w:r w:rsidRPr="00945EB3">
              <w:rPr>
                <w:spacing w:val="44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 xml:space="preserve">жылынан </w:t>
            </w:r>
            <w:r w:rsidRPr="00945EB3">
              <w:rPr>
                <w:spacing w:val="-57"/>
                <w:sz w:val="28"/>
                <w:szCs w:val="28"/>
              </w:rPr>
              <w:t xml:space="preserve"> </w:t>
            </w:r>
            <w:r w:rsidR="00B20FCD">
              <w:rPr>
                <w:sz w:val="28"/>
                <w:szCs w:val="28"/>
              </w:rPr>
              <w:t xml:space="preserve">кейін </w:t>
            </w:r>
            <w:r w:rsidRPr="00945EB3">
              <w:rPr>
                <w:spacing w:val="-1"/>
                <w:sz w:val="28"/>
                <w:szCs w:val="28"/>
              </w:rPr>
              <w:t>тілдерді</w:t>
            </w:r>
            <w:r w:rsidRPr="00945EB3">
              <w:rPr>
                <w:spacing w:val="-57"/>
                <w:sz w:val="28"/>
                <w:szCs w:val="28"/>
              </w:rPr>
              <w:t xml:space="preserve"> </w:t>
            </w:r>
            <w:r w:rsidR="00B20FCD">
              <w:rPr>
                <w:sz w:val="28"/>
                <w:szCs w:val="28"/>
              </w:rPr>
              <w:t xml:space="preserve">меңгеру </w:t>
            </w:r>
            <w:r w:rsidRPr="00945EB3">
              <w:rPr>
                <w:sz w:val="28"/>
                <w:szCs w:val="28"/>
              </w:rPr>
              <w:t>деңгейіне</w:t>
            </w:r>
            <w:r w:rsidR="00B20FCD">
              <w:rPr>
                <w:spacing w:val="-57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ойылатын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талаптарды</w:t>
            </w:r>
            <w:r w:rsidRPr="00945EB3">
              <w:rPr>
                <w:spacing w:val="-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әзірлеу</w:t>
            </w:r>
          </w:p>
        </w:tc>
      </w:tr>
      <w:tr w:rsidR="000157E8" w:rsidRPr="00945EB3" w14:paraId="10496864" w14:textId="77777777" w:rsidTr="00D47EAC">
        <w:trPr>
          <w:trHeight w:val="554"/>
        </w:trPr>
        <w:tc>
          <w:tcPr>
            <w:tcW w:w="709" w:type="dxa"/>
          </w:tcPr>
          <w:p w14:paraId="453A9A2F" w14:textId="7D169CC4" w:rsidR="000157E8" w:rsidRPr="00945EB3" w:rsidRDefault="00491C99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7220" w:type="dxa"/>
          </w:tcPr>
          <w:p w14:paraId="7439DCC1" w14:textId="77777777" w:rsidR="000157E8" w:rsidRPr="00945EB3" w:rsidRDefault="000157E8" w:rsidP="00405A90">
            <w:pPr>
              <w:pStyle w:val="TableParagraph"/>
              <w:ind w:right="279" w:hanging="3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PIRLS,</w:t>
            </w:r>
            <w:r w:rsidRPr="00945EB3">
              <w:rPr>
                <w:spacing w:val="6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PISA</w:t>
            </w:r>
            <w:r w:rsidRPr="00945EB3">
              <w:rPr>
                <w:spacing w:val="5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халықаралық</w:t>
            </w:r>
            <w:r w:rsidRPr="00945EB3">
              <w:rPr>
                <w:spacing w:val="6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зерттеулер</w:t>
            </w:r>
            <w:r w:rsidRPr="00945EB3">
              <w:rPr>
                <w:spacing w:val="6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шеңберінде</w:t>
            </w:r>
            <w:r w:rsidRPr="00945EB3">
              <w:rPr>
                <w:spacing w:val="5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талдамалық</w:t>
            </w:r>
            <w:r w:rsidRPr="00945EB3">
              <w:rPr>
                <w:spacing w:val="-57"/>
                <w:sz w:val="28"/>
                <w:szCs w:val="28"/>
              </w:rPr>
              <w:t xml:space="preserve">  </w:t>
            </w:r>
            <w:r w:rsidRPr="00945EB3">
              <w:rPr>
                <w:sz w:val="28"/>
                <w:szCs w:val="28"/>
              </w:rPr>
              <w:t>есепті</w:t>
            </w:r>
            <w:r w:rsidRPr="00945EB3">
              <w:rPr>
                <w:spacing w:val="-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үйлестіру</w:t>
            </w:r>
            <w:r w:rsidRPr="00945EB3">
              <w:rPr>
                <w:spacing w:val="-5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және</w:t>
            </w:r>
            <w:r w:rsidRPr="00945EB3">
              <w:rPr>
                <w:spacing w:val="1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жасау</w:t>
            </w:r>
          </w:p>
        </w:tc>
        <w:tc>
          <w:tcPr>
            <w:tcW w:w="1559" w:type="dxa"/>
          </w:tcPr>
          <w:p w14:paraId="6AD6D697" w14:textId="77777777" w:rsidR="000157E8" w:rsidRPr="00945EB3" w:rsidRDefault="000157E8" w:rsidP="00405A90">
            <w:pPr>
              <w:pStyle w:val="TableParagraph"/>
              <w:ind w:right="279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4EF35012" w14:textId="77777777" w:rsidR="000157E8" w:rsidRPr="00945EB3" w:rsidRDefault="00A609BC" w:rsidP="00405A90">
            <w:pPr>
              <w:pStyle w:val="TableParagraph"/>
              <w:ind w:right="279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Педагогикалық квалиметрия және халықаралық зерттеу бөлімі</w:t>
            </w:r>
          </w:p>
        </w:tc>
        <w:tc>
          <w:tcPr>
            <w:tcW w:w="2835" w:type="dxa"/>
          </w:tcPr>
          <w:p w14:paraId="6753AE0F" w14:textId="77777777" w:rsidR="000157E8" w:rsidRPr="00945EB3" w:rsidRDefault="000157E8" w:rsidP="00405A90">
            <w:pPr>
              <w:pStyle w:val="TableParagraph"/>
              <w:ind w:right="172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ББ</w:t>
            </w:r>
            <w:r w:rsidRPr="00945EB3">
              <w:rPr>
                <w:spacing w:val="-4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жеке</w:t>
            </w:r>
            <w:r w:rsidRPr="00945EB3">
              <w:rPr>
                <w:spacing w:val="-2"/>
                <w:sz w:val="28"/>
                <w:szCs w:val="28"/>
              </w:rPr>
              <w:t xml:space="preserve"> </w:t>
            </w:r>
            <w:r w:rsidRPr="00945EB3">
              <w:rPr>
                <w:sz w:val="28"/>
                <w:szCs w:val="28"/>
              </w:rPr>
              <w:t>жоспары</w:t>
            </w:r>
          </w:p>
        </w:tc>
      </w:tr>
    </w:tbl>
    <w:p w14:paraId="2AA319E5" w14:textId="7B9321B8" w:rsidR="00903EE0" w:rsidRPr="00054F6A" w:rsidRDefault="0059724D" w:rsidP="00405A90">
      <w:pPr>
        <w:jc w:val="center"/>
        <w:rPr>
          <w:rFonts w:ascii="Times New Roman" w:hAnsi="Times New Roman"/>
          <w:b/>
          <w:sz w:val="28"/>
        </w:rPr>
      </w:pPr>
      <w:r w:rsidRPr="00945EB3">
        <w:rPr>
          <w:rFonts w:ascii="Times New Roman" w:hAnsi="Times New Roman"/>
          <w:b/>
          <w:sz w:val="28"/>
        </w:rPr>
        <w:t>ІІІ.</w:t>
      </w:r>
      <w:r w:rsidRPr="00945EB3">
        <w:rPr>
          <w:rFonts w:ascii="Times New Roman" w:hAnsi="Times New Roman"/>
          <w:b/>
          <w:spacing w:val="52"/>
          <w:sz w:val="28"/>
        </w:rPr>
        <w:t xml:space="preserve"> </w:t>
      </w:r>
      <w:r w:rsidRPr="00945EB3">
        <w:rPr>
          <w:rFonts w:ascii="Times New Roman" w:hAnsi="Times New Roman"/>
          <w:b/>
          <w:sz w:val="28"/>
        </w:rPr>
        <w:t>ӘДІСТЕМЕЛІК-НҰСҚАУЛЫҚ</w:t>
      </w:r>
      <w:r w:rsidRPr="00945EB3">
        <w:rPr>
          <w:rFonts w:ascii="Times New Roman" w:hAnsi="Times New Roman"/>
          <w:b/>
          <w:spacing w:val="-4"/>
          <w:sz w:val="28"/>
        </w:rPr>
        <w:t xml:space="preserve"> </w:t>
      </w:r>
      <w:r w:rsidRPr="00945EB3">
        <w:rPr>
          <w:rFonts w:ascii="Times New Roman" w:hAnsi="Times New Roman"/>
          <w:b/>
          <w:sz w:val="28"/>
        </w:rPr>
        <w:t>ҚЫЗМЕТ</w:t>
      </w:r>
    </w:p>
    <w:tbl>
      <w:tblPr>
        <w:tblStyle w:val="TableNormal"/>
        <w:tblW w:w="15310" w:type="dxa"/>
        <w:tblInd w:w="-137" w:type="dxa"/>
        <w:tblBorders>
          <w:top w:val="single" w:sz="4" w:space="0" w:color="001F5F"/>
          <w:left w:val="single" w:sz="4" w:space="0" w:color="001F5F"/>
          <w:bottom w:val="single" w:sz="4" w:space="0" w:color="001F5F"/>
          <w:right w:val="single" w:sz="4" w:space="0" w:color="001F5F"/>
          <w:insideH w:val="single" w:sz="4" w:space="0" w:color="001F5F"/>
          <w:insideV w:val="single" w:sz="4" w:space="0" w:color="001F5F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928"/>
        <w:gridCol w:w="1843"/>
        <w:gridCol w:w="2835"/>
        <w:gridCol w:w="1995"/>
      </w:tblGrid>
      <w:tr w:rsidR="0059724D" w:rsidRPr="00945EB3" w14:paraId="6F56C83C" w14:textId="77777777" w:rsidTr="00D47EAC">
        <w:trPr>
          <w:trHeight w:val="551"/>
        </w:trPr>
        <w:tc>
          <w:tcPr>
            <w:tcW w:w="709" w:type="dxa"/>
          </w:tcPr>
          <w:p w14:paraId="10688BFA" w14:textId="77777777" w:rsidR="0059724D" w:rsidRPr="00945EB3" w:rsidRDefault="0059724D" w:rsidP="00405A90">
            <w:pPr>
              <w:pStyle w:val="TableParagraph"/>
              <w:jc w:val="center"/>
              <w:rPr>
                <w:b/>
              </w:rPr>
            </w:pPr>
            <w:r w:rsidRPr="00945EB3">
              <w:rPr>
                <w:b/>
              </w:rPr>
              <w:t>№</w:t>
            </w:r>
          </w:p>
        </w:tc>
        <w:tc>
          <w:tcPr>
            <w:tcW w:w="7928" w:type="dxa"/>
          </w:tcPr>
          <w:p w14:paraId="15CEA4BA" w14:textId="77777777" w:rsidR="0059724D" w:rsidRPr="00945EB3" w:rsidRDefault="0059724D" w:rsidP="00405A90">
            <w:pPr>
              <w:pStyle w:val="TableParagraph"/>
              <w:ind w:hanging="1"/>
              <w:jc w:val="center"/>
              <w:rPr>
                <w:b/>
              </w:rPr>
            </w:pPr>
            <w:r w:rsidRPr="00945EB3">
              <w:rPr>
                <w:b/>
                <w:sz w:val="28"/>
              </w:rPr>
              <w:t>Әдістемелік</w:t>
            </w:r>
            <w:r w:rsidRPr="00945EB3">
              <w:rPr>
                <w:b/>
                <w:spacing w:val="-6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көмек</w:t>
            </w:r>
            <w:r w:rsidRPr="00945EB3">
              <w:rPr>
                <w:b/>
                <w:spacing w:val="-5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көрсетілетін</w:t>
            </w:r>
            <w:r w:rsidRPr="00945EB3">
              <w:rPr>
                <w:b/>
                <w:spacing w:val="-6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білім</w:t>
            </w:r>
            <w:r w:rsidRPr="00945EB3">
              <w:rPr>
                <w:b/>
                <w:spacing w:val="-6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беру</w:t>
            </w:r>
            <w:r w:rsidRPr="00945EB3">
              <w:rPr>
                <w:b/>
                <w:spacing w:val="-57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ұйымдары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392422C" w14:textId="77777777" w:rsidR="0059724D" w:rsidRPr="00945EB3" w:rsidRDefault="0059724D" w:rsidP="00405A90">
            <w:pPr>
              <w:pStyle w:val="TableParagraph"/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Мерзімі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D015A38" w14:textId="77777777" w:rsidR="0059724D" w:rsidRPr="00945EB3" w:rsidRDefault="0059724D" w:rsidP="00405A90">
            <w:pPr>
              <w:pStyle w:val="TableParagraph"/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Жауапты</w:t>
            </w:r>
          </w:p>
        </w:tc>
        <w:tc>
          <w:tcPr>
            <w:tcW w:w="1995" w:type="dxa"/>
            <w:tcBorders>
              <w:bottom w:val="single" w:sz="4" w:space="0" w:color="auto"/>
            </w:tcBorders>
          </w:tcPr>
          <w:p w14:paraId="07EECDB8" w14:textId="77777777" w:rsidR="0059724D" w:rsidRPr="00945EB3" w:rsidRDefault="0059724D" w:rsidP="00405A90">
            <w:pPr>
              <w:pStyle w:val="TableParagraph"/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Аяқталу</w:t>
            </w:r>
            <w:r w:rsidRPr="00945EB3">
              <w:rPr>
                <w:b/>
                <w:spacing w:val="-3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нысаны</w:t>
            </w:r>
          </w:p>
        </w:tc>
      </w:tr>
      <w:tr w:rsidR="0059724D" w:rsidRPr="00962186" w14:paraId="476E5227" w14:textId="77777777" w:rsidTr="00D47EAC">
        <w:trPr>
          <w:trHeight w:val="275"/>
        </w:trPr>
        <w:tc>
          <w:tcPr>
            <w:tcW w:w="709" w:type="dxa"/>
          </w:tcPr>
          <w:p w14:paraId="3ACF9102" w14:textId="6A5B31DA" w:rsidR="0059724D" w:rsidRPr="00945EB3" w:rsidRDefault="001F3B83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7928" w:type="dxa"/>
            <w:tcBorders>
              <w:right w:val="single" w:sz="4" w:space="0" w:color="auto"/>
            </w:tcBorders>
          </w:tcPr>
          <w:p w14:paraId="47FABE49" w14:textId="152D7932" w:rsidR="0059724D" w:rsidRPr="00945EB3" w:rsidRDefault="00EB2BFA" w:rsidP="00405A90">
            <w:pPr>
              <w:pStyle w:val="TableParagraph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Жаңаөзен қаласы: №2</w:t>
            </w:r>
            <w:r w:rsidR="00B70D2E" w:rsidRPr="00945EB3">
              <w:rPr>
                <w:color w:val="000000"/>
                <w:sz w:val="28"/>
                <w:szCs w:val="28"/>
              </w:rPr>
              <w:t xml:space="preserve"> жалпы білім беретін  мектеп</w:t>
            </w:r>
            <w:r w:rsidRPr="00945EB3">
              <w:rPr>
                <w:sz w:val="28"/>
                <w:szCs w:val="28"/>
              </w:rPr>
              <w:t xml:space="preserve">, </w:t>
            </w:r>
            <w:r w:rsidR="00B70D2E" w:rsidRPr="00945EB3">
              <w:rPr>
                <w:sz w:val="28"/>
                <w:szCs w:val="28"/>
              </w:rPr>
              <w:t>№1</w:t>
            </w:r>
            <w:r w:rsidR="001F3B83">
              <w:rPr>
                <w:color w:val="000000"/>
                <w:sz w:val="28"/>
                <w:szCs w:val="28"/>
              </w:rPr>
              <w:t xml:space="preserve"> жалпы білім беретін </w:t>
            </w:r>
            <w:r w:rsidR="00B70D2E" w:rsidRPr="00945EB3">
              <w:rPr>
                <w:color w:val="000000"/>
                <w:sz w:val="28"/>
                <w:szCs w:val="28"/>
              </w:rPr>
              <w:t>мектеп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D813" w14:textId="28D61F84" w:rsidR="0059724D" w:rsidRPr="00945EB3" w:rsidRDefault="00DA008D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ақпан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7390" w14:textId="0A62D41D" w:rsidR="0059724D" w:rsidRPr="00962186" w:rsidRDefault="00962186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62186">
              <w:rPr>
                <w:rFonts w:ascii="Times New Roman" w:hAnsi="Times New Roman"/>
                <w:sz w:val="28"/>
                <w:szCs w:val="2"/>
                <w:lang w:val="kk-KZ"/>
              </w:rPr>
              <w:t>Жаратылыстану-математика бөлімі</w:t>
            </w:r>
          </w:p>
          <w:p w14:paraId="084324C8" w14:textId="77777777" w:rsidR="00962186" w:rsidRPr="00962186" w:rsidRDefault="00962186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</w:p>
          <w:p w14:paraId="24336B7A" w14:textId="0E9B4228" w:rsidR="00962186" w:rsidRPr="00962186" w:rsidRDefault="00962186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62186">
              <w:rPr>
                <w:rFonts w:ascii="Times New Roman" w:hAnsi="Times New Roman"/>
                <w:sz w:val="28"/>
                <w:szCs w:val="2"/>
                <w:lang w:val="kk-KZ"/>
              </w:rPr>
              <w:t>Қоғамдық-гуманитарлық бөлімі</w:t>
            </w:r>
          </w:p>
          <w:p w14:paraId="49AD0C02" w14:textId="77777777" w:rsidR="00962186" w:rsidRPr="00962186" w:rsidRDefault="00962186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</w:p>
          <w:p w14:paraId="0BCAE713" w14:textId="0C70146F" w:rsidR="00962186" w:rsidRPr="00962186" w:rsidRDefault="00962186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62186">
              <w:rPr>
                <w:rFonts w:ascii="Times New Roman" w:hAnsi="Times New Roman"/>
                <w:sz w:val="28"/>
                <w:szCs w:val="2"/>
                <w:lang w:val="kk-KZ"/>
              </w:rPr>
              <w:t>Тәрбие және тұлғаны дамыту бөлімі</w:t>
            </w:r>
          </w:p>
          <w:p w14:paraId="295A73C5" w14:textId="77777777" w:rsidR="00962186" w:rsidRPr="00962186" w:rsidRDefault="00962186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</w:p>
          <w:p w14:paraId="60083DC6" w14:textId="42CCAD22" w:rsidR="00962186" w:rsidRPr="00962186" w:rsidRDefault="00962186" w:rsidP="00405A90">
            <w:pPr>
              <w:jc w:val="center"/>
              <w:rPr>
                <w:sz w:val="28"/>
                <w:szCs w:val="2"/>
                <w:lang w:val="kk-KZ"/>
              </w:rPr>
            </w:pPr>
            <w:r w:rsidRPr="00962186">
              <w:rPr>
                <w:rFonts w:ascii="Times New Roman" w:hAnsi="Times New Roman"/>
                <w:sz w:val="28"/>
                <w:szCs w:val="2"/>
                <w:lang w:val="kk-KZ"/>
              </w:rPr>
              <w:t>Психологиялық қолдау бөлімі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6ABEC" w14:textId="2131AE49" w:rsidR="0059724D" w:rsidRPr="00962186" w:rsidRDefault="00962186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62186">
              <w:rPr>
                <w:rFonts w:ascii="Times New Roman" w:hAnsi="Times New Roman"/>
                <w:sz w:val="28"/>
                <w:szCs w:val="2"/>
                <w:lang w:val="kk-KZ"/>
              </w:rPr>
              <w:t>Анықтама, материал құжаттары</w:t>
            </w:r>
          </w:p>
        </w:tc>
      </w:tr>
      <w:tr w:rsidR="0059724D" w:rsidRPr="00945EB3" w14:paraId="212A2FA1" w14:textId="77777777" w:rsidTr="00D47EAC">
        <w:trPr>
          <w:trHeight w:val="278"/>
        </w:trPr>
        <w:tc>
          <w:tcPr>
            <w:tcW w:w="709" w:type="dxa"/>
          </w:tcPr>
          <w:p w14:paraId="496C32D5" w14:textId="41CD30FF" w:rsidR="0059724D" w:rsidRPr="001F3B83" w:rsidRDefault="001F3B83" w:rsidP="00405A90">
            <w:pPr>
              <w:pStyle w:val="TableParagraph"/>
              <w:jc w:val="center"/>
              <w:rPr>
                <w:color w:val="000000" w:themeColor="text1"/>
                <w:sz w:val="28"/>
                <w:lang w:val="en-US"/>
              </w:rPr>
            </w:pPr>
            <w:r>
              <w:rPr>
                <w:color w:val="000000" w:themeColor="text1"/>
                <w:sz w:val="28"/>
                <w:lang w:val="en-US"/>
              </w:rPr>
              <w:t>2</w:t>
            </w:r>
          </w:p>
        </w:tc>
        <w:tc>
          <w:tcPr>
            <w:tcW w:w="7928" w:type="dxa"/>
            <w:tcBorders>
              <w:right w:val="single" w:sz="4" w:space="0" w:color="auto"/>
            </w:tcBorders>
          </w:tcPr>
          <w:p w14:paraId="56E6F630" w14:textId="77777777" w:rsidR="0059724D" w:rsidRPr="00945EB3" w:rsidRDefault="00A027B0" w:rsidP="00405A90">
            <w:pPr>
              <w:pStyle w:val="TableParagraph"/>
              <w:jc w:val="both"/>
              <w:rPr>
                <w:sz w:val="28"/>
                <w:szCs w:val="28"/>
              </w:rPr>
            </w:pPr>
            <w:r w:rsidRPr="00945EB3">
              <w:rPr>
                <w:color w:val="000000"/>
                <w:sz w:val="28"/>
                <w:szCs w:val="28"/>
              </w:rPr>
              <w:t xml:space="preserve">Мұнайлы ауданы: № 2, 8 </w:t>
            </w:r>
            <w:r w:rsidR="00B70D2E" w:rsidRPr="00945EB3">
              <w:rPr>
                <w:color w:val="000000"/>
                <w:sz w:val="28"/>
                <w:szCs w:val="28"/>
              </w:rPr>
              <w:t>жалпы білім беретін  мектеп</w:t>
            </w:r>
            <w:r w:rsidRPr="00945EB3">
              <w:rPr>
                <w:color w:val="000000"/>
                <w:sz w:val="28"/>
                <w:szCs w:val="28"/>
              </w:rPr>
              <w:t>тер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F6873" w14:textId="0769613C" w:rsidR="0059724D" w:rsidRPr="00945EB3" w:rsidRDefault="00DA008D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наурыз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6FBE3" w14:textId="77777777" w:rsidR="0059724D" w:rsidRPr="00945EB3" w:rsidRDefault="0059724D" w:rsidP="00405A90">
            <w:pPr>
              <w:rPr>
                <w:sz w:val="28"/>
                <w:szCs w:val="2"/>
                <w:lang w:val="kk-KZ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13E5" w14:textId="77777777" w:rsidR="0059724D" w:rsidRPr="00945EB3" w:rsidRDefault="0059724D" w:rsidP="00405A90">
            <w:pPr>
              <w:rPr>
                <w:sz w:val="28"/>
                <w:szCs w:val="2"/>
                <w:lang w:val="kk-KZ"/>
              </w:rPr>
            </w:pPr>
          </w:p>
        </w:tc>
      </w:tr>
      <w:tr w:rsidR="0059724D" w:rsidRPr="00945EB3" w14:paraId="3EC1C80A" w14:textId="77777777" w:rsidTr="00D47EAC">
        <w:trPr>
          <w:trHeight w:val="276"/>
        </w:trPr>
        <w:tc>
          <w:tcPr>
            <w:tcW w:w="709" w:type="dxa"/>
          </w:tcPr>
          <w:p w14:paraId="6A71FB7E" w14:textId="0883C000" w:rsidR="0059724D" w:rsidRPr="00666B90" w:rsidRDefault="001F3B83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7928" w:type="dxa"/>
            <w:tcBorders>
              <w:right w:val="single" w:sz="4" w:space="0" w:color="auto"/>
            </w:tcBorders>
          </w:tcPr>
          <w:p w14:paraId="31C9FFF8" w14:textId="77777777" w:rsidR="0059724D" w:rsidRPr="00945EB3" w:rsidRDefault="00A027B0" w:rsidP="00405A90">
            <w:pPr>
              <w:pStyle w:val="TableParagraph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 xml:space="preserve">Ақтау қаласы: </w:t>
            </w:r>
            <w:r w:rsidR="00831C1B" w:rsidRPr="00945EB3">
              <w:rPr>
                <w:sz w:val="28"/>
                <w:szCs w:val="28"/>
              </w:rPr>
              <w:t xml:space="preserve">№ </w:t>
            </w:r>
            <w:r w:rsidR="00330B50" w:rsidRPr="00945EB3">
              <w:rPr>
                <w:sz w:val="28"/>
                <w:szCs w:val="28"/>
              </w:rPr>
              <w:t>2, 3 жалпы білім беретін мектептер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95DA" w14:textId="5699918E" w:rsidR="0059724D" w:rsidRPr="00945EB3" w:rsidRDefault="00DA008D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сәуір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A8DFB" w14:textId="77777777" w:rsidR="0059724D" w:rsidRPr="00945EB3" w:rsidRDefault="0059724D" w:rsidP="00405A90">
            <w:pPr>
              <w:rPr>
                <w:sz w:val="28"/>
                <w:szCs w:val="2"/>
                <w:lang w:val="kk-KZ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C274" w14:textId="77777777" w:rsidR="0059724D" w:rsidRPr="00945EB3" w:rsidRDefault="0059724D" w:rsidP="00405A90">
            <w:pPr>
              <w:rPr>
                <w:sz w:val="28"/>
                <w:szCs w:val="2"/>
                <w:lang w:val="kk-KZ"/>
              </w:rPr>
            </w:pPr>
          </w:p>
        </w:tc>
      </w:tr>
      <w:tr w:rsidR="0059724D" w:rsidRPr="00945EB3" w14:paraId="1E89A2FC" w14:textId="77777777" w:rsidTr="00D47EAC">
        <w:trPr>
          <w:trHeight w:val="275"/>
        </w:trPr>
        <w:tc>
          <w:tcPr>
            <w:tcW w:w="709" w:type="dxa"/>
          </w:tcPr>
          <w:p w14:paraId="2B23F0B1" w14:textId="11BC2A38" w:rsidR="0059724D" w:rsidRPr="00666B90" w:rsidRDefault="001F3B83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7928" w:type="dxa"/>
            <w:tcBorders>
              <w:right w:val="single" w:sz="4" w:space="0" w:color="auto"/>
            </w:tcBorders>
          </w:tcPr>
          <w:p w14:paraId="1CD56D9A" w14:textId="77777777" w:rsidR="0059724D" w:rsidRPr="00945EB3" w:rsidRDefault="00A027B0" w:rsidP="00405A90">
            <w:pPr>
              <w:pStyle w:val="TableParagraph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Түпқараған ауданы: Б. Баймырзаев жалпы білім беретін мектеп, Е. Өмірбаев атындағы жалпы білім беретін мектептер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625F" w14:textId="791B560D" w:rsidR="0059724D" w:rsidRPr="00945EB3" w:rsidRDefault="00DA008D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мамыр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9D8B" w14:textId="77777777" w:rsidR="0059724D" w:rsidRPr="00945EB3" w:rsidRDefault="0059724D" w:rsidP="00405A90">
            <w:pPr>
              <w:rPr>
                <w:sz w:val="28"/>
                <w:szCs w:val="2"/>
                <w:lang w:val="kk-KZ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BED4" w14:textId="77777777" w:rsidR="0059724D" w:rsidRPr="00945EB3" w:rsidRDefault="0059724D" w:rsidP="00405A90">
            <w:pPr>
              <w:rPr>
                <w:sz w:val="28"/>
                <w:szCs w:val="2"/>
                <w:lang w:val="kk-KZ"/>
              </w:rPr>
            </w:pPr>
          </w:p>
        </w:tc>
      </w:tr>
      <w:tr w:rsidR="0059724D" w:rsidRPr="00945EB3" w14:paraId="103CB7AA" w14:textId="77777777" w:rsidTr="00D47EAC">
        <w:trPr>
          <w:trHeight w:val="275"/>
        </w:trPr>
        <w:tc>
          <w:tcPr>
            <w:tcW w:w="709" w:type="dxa"/>
          </w:tcPr>
          <w:p w14:paraId="213E5A77" w14:textId="1CD79A98" w:rsidR="0059724D" w:rsidRPr="00945EB3" w:rsidRDefault="001F3B83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7928" w:type="dxa"/>
            <w:tcBorders>
              <w:right w:val="single" w:sz="4" w:space="0" w:color="auto"/>
            </w:tcBorders>
          </w:tcPr>
          <w:p w14:paraId="7021548E" w14:textId="4A77AD26" w:rsidR="0059724D" w:rsidRPr="00945EB3" w:rsidRDefault="00D434D4" w:rsidP="00405A90">
            <w:pPr>
              <w:pStyle w:val="TableParagraph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Маңғыстау ауданы: №3 А</w:t>
            </w:r>
            <w:r w:rsidR="00CB4B28">
              <w:rPr>
                <w:sz w:val="28"/>
                <w:szCs w:val="28"/>
              </w:rPr>
              <w:t>.</w:t>
            </w:r>
            <w:r w:rsidRPr="00945EB3">
              <w:rPr>
                <w:sz w:val="28"/>
                <w:szCs w:val="28"/>
              </w:rPr>
              <w:t xml:space="preserve">Меңдалыұлы атындағы жалпы білім беретін мектеп, №2 </w:t>
            </w:r>
            <w:r w:rsidR="00CB4B28">
              <w:rPr>
                <w:sz w:val="28"/>
                <w:szCs w:val="28"/>
              </w:rPr>
              <w:t>Б.</w:t>
            </w:r>
            <w:r w:rsidRPr="00945EB3">
              <w:rPr>
                <w:sz w:val="28"/>
                <w:szCs w:val="28"/>
              </w:rPr>
              <w:t>Жұмалиев атындағы жалпы білім беретін мектеп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B6CF" w14:textId="4A9BAC36" w:rsidR="0059724D" w:rsidRPr="00945EB3" w:rsidRDefault="00DA008D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қыркүйек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2FA57" w14:textId="77777777" w:rsidR="0059724D" w:rsidRPr="00945EB3" w:rsidRDefault="0059724D" w:rsidP="00405A90">
            <w:pPr>
              <w:rPr>
                <w:sz w:val="28"/>
                <w:szCs w:val="2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BEF6" w14:textId="77777777" w:rsidR="0059724D" w:rsidRPr="00945EB3" w:rsidRDefault="0059724D" w:rsidP="00405A90">
            <w:pPr>
              <w:rPr>
                <w:sz w:val="28"/>
                <w:szCs w:val="2"/>
              </w:rPr>
            </w:pPr>
          </w:p>
        </w:tc>
      </w:tr>
      <w:tr w:rsidR="0059724D" w:rsidRPr="00945EB3" w14:paraId="100606FF" w14:textId="77777777" w:rsidTr="00D47EAC">
        <w:trPr>
          <w:trHeight w:val="275"/>
        </w:trPr>
        <w:tc>
          <w:tcPr>
            <w:tcW w:w="709" w:type="dxa"/>
          </w:tcPr>
          <w:p w14:paraId="045EB580" w14:textId="31705DB1" w:rsidR="0059724D" w:rsidRPr="00945EB3" w:rsidRDefault="001F3B83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7928" w:type="dxa"/>
            <w:tcBorders>
              <w:right w:val="single" w:sz="4" w:space="0" w:color="auto"/>
            </w:tcBorders>
          </w:tcPr>
          <w:p w14:paraId="4065A094" w14:textId="77777777" w:rsidR="0059724D" w:rsidRPr="00945EB3" w:rsidRDefault="009F7AA3" w:rsidP="00405A90">
            <w:pPr>
              <w:pStyle w:val="TableParagraph"/>
              <w:jc w:val="both"/>
              <w:rPr>
                <w:sz w:val="28"/>
                <w:szCs w:val="28"/>
              </w:rPr>
            </w:pPr>
            <w:r w:rsidRPr="009F7AA3">
              <w:rPr>
                <w:sz w:val="28"/>
                <w:szCs w:val="28"/>
              </w:rPr>
              <w:t>Жаңаөзен қаласы: №</w:t>
            </w:r>
            <w:r>
              <w:rPr>
                <w:sz w:val="28"/>
                <w:szCs w:val="28"/>
              </w:rPr>
              <w:t>14</w:t>
            </w:r>
            <w:r w:rsidRPr="009F7AA3">
              <w:rPr>
                <w:sz w:val="28"/>
                <w:szCs w:val="28"/>
              </w:rPr>
              <w:t xml:space="preserve"> жалпы білім беретін  мектеп, №1</w:t>
            </w:r>
            <w:r>
              <w:rPr>
                <w:sz w:val="28"/>
                <w:szCs w:val="28"/>
              </w:rPr>
              <w:t>1</w:t>
            </w:r>
            <w:r w:rsidRPr="009F7AA3">
              <w:rPr>
                <w:sz w:val="28"/>
                <w:szCs w:val="28"/>
              </w:rPr>
              <w:t xml:space="preserve"> жалпы білім беретін  мектеп</w:t>
            </w:r>
            <w:r>
              <w:rPr>
                <w:sz w:val="28"/>
                <w:szCs w:val="28"/>
              </w:rPr>
              <w:t xml:space="preserve">, </w:t>
            </w:r>
            <w:r w:rsidRPr="009F7AA3">
              <w:rPr>
                <w:sz w:val="28"/>
                <w:szCs w:val="28"/>
              </w:rPr>
              <w:t>№1</w:t>
            </w:r>
            <w:r>
              <w:rPr>
                <w:sz w:val="28"/>
                <w:szCs w:val="28"/>
              </w:rPr>
              <w:t>7</w:t>
            </w:r>
            <w:r w:rsidRPr="009F7AA3">
              <w:rPr>
                <w:sz w:val="28"/>
                <w:szCs w:val="28"/>
              </w:rPr>
              <w:t xml:space="preserve"> жалпы білім беретін  мектеп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26A2" w14:textId="177F2FD9" w:rsidR="0059724D" w:rsidRPr="00945EB3" w:rsidRDefault="00DA008D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қыркүйек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CD8AA" w14:textId="77777777" w:rsidR="0059724D" w:rsidRPr="00945EB3" w:rsidRDefault="0059724D" w:rsidP="00405A90">
            <w:pPr>
              <w:rPr>
                <w:sz w:val="28"/>
                <w:szCs w:val="2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0B3FF" w14:textId="77777777" w:rsidR="0059724D" w:rsidRPr="00945EB3" w:rsidRDefault="0059724D" w:rsidP="00405A90">
            <w:pPr>
              <w:rPr>
                <w:sz w:val="28"/>
                <w:szCs w:val="2"/>
              </w:rPr>
            </w:pPr>
          </w:p>
        </w:tc>
      </w:tr>
      <w:tr w:rsidR="00D80028" w:rsidRPr="00945EB3" w14:paraId="540B512E" w14:textId="77777777" w:rsidTr="00D47EAC">
        <w:trPr>
          <w:trHeight w:val="275"/>
        </w:trPr>
        <w:tc>
          <w:tcPr>
            <w:tcW w:w="709" w:type="dxa"/>
          </w:tcPr>
          <w:p w14:paraId="52471171" w14:textId="2B854451" w:rsidR="00D80028" w:rsidRPr="00945EB3" w:rsidRDefault="001F3B83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7928" w:type="dxa"/>
          </w:tcPr>
          <w:p w14:paraId="0B750DB8" w14:textId="1D35EA5E" w:rsidR="00D80028" w:rsidRPr="00945EB3" w:rsidRDefault="00D80028" w:rsidP="00405A90">
            <w:pPr>
              <w:pStyle w:val="TableParagraph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</w:rPr>
              <w:t>Ақтау қаласы: № 9, 10 жалпы білім беретін мектептер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49C1460" w14:textId="07043CFE" w:rsidR="00D80028" w:rsidRPr="00945EB3" w:rsidRDefault="00DA008D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қазан</w:t>
            </w:r>
          </w:p>
        </w:tc>
        <w:tc>
          <w:tcPr>
            <w:tcW w:w="2835" w:type="dxa"/>
            <w:vMerge/>
            <w:tcBorders>
              <w:top w:val="single" w:sz="4" w:space="0" w:color="auto"/>
            </w:tcBorders>
          </w:tcPr>
          <w:p w14:paraId="12C67A20" w14:textId="77777777" w:rsidR="00D80028" w:rsidRPr="00945EB3" w:rsidRDefault="00D80028" w:rsidP="00405A90">
            <w:pPr>
              <w:rPr>
                <w:sz w:val="28"/>
                <w:szCs w:val="2"/>
                <w:lang w:val="kk-KZ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</w:tcBorders>
          </w:tcPr>
          <w:p w14:paraId="6347C988" w14:textId="77777777" w:rsidR="00D80028" w:rsidRPr="00945EB3" w:rsidRDefault="00D80028" w:rsidP="00405A90">
            <w:pPr>
              <w:rPr>
                <w:sz w:val="28"/>
                <w:szCs w:val="2"/>
                <w:lang w:val="kk-KZ"/>
              </w:rPr>
            </w:pPr>
          </w:p>
        </w:tc>
      </w:tr>
      <w:tr w:rsidR="00D80028" w:rsidRPr="00945EB3" w14:paraId="422C214E" w14:textId="77777777" w:rsidTr="00D47EAC">
        <w:trPr>
          <w:trHeight w:val="275"/>
        </w:trPr>
        <w:tc>
          <w:tcPr>
            <w:tcW w:w="709" w:type="dxa"/>
          </w:tcPr>
          <w:p w14:paraId="51362555" w14:textId="7F547268" w:rsidR="00D80028" w:rsidRPr="00945EB3" w:rsidRDefault="001F3B83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7928" w:type="dxa"/>
          </w:tcPr>
          <w:p w14:paraId="2542FCA1" w14:textId="2F82DE65" w:rsidR="00D80028" w:rsidRPr="00945EB3" w:rsidRDefault="00026BAD" w:rsidP="00405A90">
            <w:pPr>
              <w:pStyle w:val="TableParagraph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Бейнеу </w:t>
            </w:r>
            <w:r w:rsidR="00D80028" w:rsidRPr="00945EB3">
              <w:rPr>
                <w:color w:val="000000"/>
                <w:sz w:val="28"/>
                <w:szCs w:val="28"/>
              </w:rPr>
              <w:t>ауданы: Тұрыш мектеп-балабақша кешені, Сам мектеп-балабақша кешені, Бейнеу мектеп – интернаты</w:t>
            </w:r>
          </w:p>
        </w:tc>
        <w:tc>
          <w:tcPr>
            <w:tcW w:w="1843" w:type="dxa"/>
          </w:tcPr>
          <w:p w14:paraId="15E282A9" w14:textId="3F12D61B" w:rsidR="00D80028" w:rsidRPr="00945EB3" w:rsidRDefault="00DA008D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қазан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2DBB3C87" w14:textId="77777777" w:rsidR="00D80028" w:rsidRPr="00945EB3" w:rsidRDefault="00D80028" w:rsidP="00405A90">
            <w:pPr>
              <w:rPr>
                <w:sz w:val="28"/>
                <w:szCs w:val="2"/>
                <w:lang w:val="kk-KZ"/>
              </w:rPr>
            </w:pPr>
          </w:p>
        </w:tc>
        <w:tc>
          <w:tcPr>
            <w:tcW w:w="1995" w:type="dxa"/>
            <w:vMerge/>
            <w:tcBorders>
              <w:top w:val="nil"/>
            </w:tcBorders>
          </w:tcPr>
          <w:p w14:paraId="030DC430" w14:textId="77777777" w:rsidR="00D80028" w:rsidRPr="00945EB3" w:rsidRDefault="00D80028" w:rsidP="00405A90">
            <w:pPr>
              <w:rPr>
                <w:sz w:val="28"/>
                <w:szCs w:val="2"/>
                <w:lang w:val="kk-KZ"/>
              </w:rPr>
            </w:pPr>
          </w:p>
        </w:tc>
      </w:tr>
      <w:tr w:rsidR="00D80028" w:rsidRPr="00945EB3" w14:paraId="2BE7EEAE" w14:textId="77777777" w:rsidTr="00D47EAC">
        <w:trPr>
          <w:trHeight w:val="278"/>
        </w:trPr>
        <w:tc>
          <w:tcPr>
            <w:tcW w:w="709" w:type="dxa"/>
          </w:tcPr>
          <w:p w14:paraId="32068C33" w14:textId="3CA1B8FB" w:rsidR="00D80028" w:rsidRPr="00945EB3" w:rsidRDefault="001F3B83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7928" w:type="dxa"/>
          </w:tcPr>
          <w:p w14:paraId="403D495C" w14:textId="77777777" w:rsidR="00D80028" w:rsidRPr="00945EB3" w:rsidRDefault="00D80028" w:rsidP="00405A90">
            <w:pPr>
              <w:pStyle w:val="TableParagraph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Қарақия ауданы: № 10, 11 жалпы білім беретін мектептер</w:t>
            </w:r>
          </w:p>
        </w:tc>
        <w:tc>
          <w:tcPr>
            <w:tcW w:w="1843" w:type="dxa"/>
          </w:tcPr>
          <w:p w14:paraId="0A34172E" w14:textId="4BA5F6D0" w:rsidR="00D80028" w:rsidRPr="00945EB3" w:rsidRDefault="00116FAC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қ</w:t>
            </w:r>
            <w:r w:rsidR="00DA008D">
              <w:rPr>
                <w:sz w:val="28"/>
              </w:rPr>
              <w:t>араша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0B6A0180" w14:textId="77777777" w:rsidR="00D80028" w:rsidRPr="00945EB3" w:rsidRDefault="00D80028" w:rsidP="00405A90">
            <w:pPr>
              <w:rPr>
                <w:sz w:val="28"/>
                <w:szCs w:val="2"/>
                <w:lang w:val="kk-KZ"/>
              </w:rPr>
            </w:pPr>
          </w:p>
        </w:tc>
        <w:tc>
          <w:tcPr>
            <w:tcW w:w="1995" w:type="dxa"/>
            <w:vMerge/>
            <w:tcBorders>
              <w:top w:val="nil"/>
            </w:tcBorders>
          </w:tcPr>
          <w:p w14:paraId="7CC85168" w14:textId="77777777" w:rsidR="00D80028" w:rsidRPr="00945EB3" w:rsidRDefault="00D80028" w:rsidP="00405A90">
            <w:pPr>
              <w:rPr>
                <w:sz w:val="28"/>
                <w:szCs w:val="2"/>
                <w:lang w:val="kk-KZ"/>
              </w:rPr>
            </w:pPr>
          </w:p>
        </w:tc>
      </w:tr>
      <w:tr w:rsidR="00D80028" w:rsidRPr="00945EB3" w14:paraId="13E7C1B4" w14:textId="77777777" w:rsidTr="00D47EAC">
        <w:trPr>
          <w:trHeight w:val="275"/>
        </w:trPr>
        <w:tc>
          <w:tcPr>
            <w:tcW w:w="709" w:type="dxa"/>
          </w:tcPr>
          <w:p w14:paraId="7BBC5243" w14:textId="7AFC7079" w:rsidR="00D80028" w:rsidRPr="00945EB3" w:rsidRDefault="001F3B83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7928" w:type="dxa"/>
          </w:tcPr>
          <w:p w14:paraId="02ACD85E" w14:textId="1730FFBF" w:rsidR="00D31ED6" w:rsidRPr="00945EB3" w:rsidRDefault="00D80028" w:rsidP="00405A90">
            <w:pPr>
              <w:pStyle w:val="TableParagraph"/>
              <w:jc w:val="both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Маңғыстау ауданы: С.Жаңғабылов атындағы жалпы білім беретін мектеп, Ә.Кекілбаев атындағы жалпы білім беретін мектеп</w:t>
            </w:r>
          </w:p>
        </w:tc>
        <w:tc>
          <w:tcPr>
            <w:tcW w:w="1843" w:type="dxa"/>
          </w:tcPr>
          <w:p w14:paraId="3BF543B9" w14:textId="3A8C420D" w:rsidR="00D80028" w:rsidRPr="00945EB3" w:rsidRDefault="00116FAC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қ</w:t>
            </w:r>
            <w:r w:rsidR="00DA008D">
              <w:rPr>
                <w:sz w:val="28"/>
              </w:rPr>
              <w:t>араша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4B33E52D" w14:textId="77777777" w:rsidR="00D80028" w:rsidRPr="00945EB3" w:rsidRDefault="00D80028" w:rsidP="00405A90">
            <w:pPr>
              <w:rPr>
                <w:sz w:val="28"/>
                <w:szCs w:val="2"/>
                <w:lang w:val="kk-KZ"/>
              </w:rPr>
            </w:pPr>
          </w:p>
        </w:tc>
        <w:tc>
          <w:tcPr>
            <w:tcW w:w="1995" w:type="dxa"/>
            <w:vMerge/>
            <w:tcBorders>
              <w:top w:val="nil"/>
            </w:tcBorders>
          </w:tcPr>
          <w:p w14:paraId="20EBDF71" w14:textId="77777777" w:rsidR="00D80028" w:rsidRPr="00945EB3" w:rsidRDefault="00D80028" w:rsidP="00405A90">
            <w:pPr>
              <w:rPr>
                <w:sz w:val="28"/>
                <w:szCs w:val="2"/>
                <w:lang w:val="kk-KZ"/>
              </w:rPr>
            </w:pPr>
          </w:p>
        </w:tc>
      </w:tr>
      <w:tr w:rsidR="00D80028" w:rsidRPr="00945EB3" w14:paraId="2D8D1CA8" w14:textId="77777777" w:rsidTr="00D47EAC">
        <w:trPr>
          <w:trHeight w:val="276"/>
        </w:trPr>
        <w:tc>
          <w:tcPr>
            <w:tcW w:w="709" w:type="dxa"/>
          </w:tcPr>
          <w:p w14:paraId="3CFECD17" w14:textId="3844A856" w:rsidR="00D80028" w:rsidRPr="00945EB3" w:rsidRDefault="001F3B83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7928" w:type="dxa"/>
          </w:tcPr>
          <w:p w14:paraId="160EB5C3" w14:textId="4DCFF99C" w:rsidR="00D80028" w:rsidRPr="00945EB3" w:rsidRDefault="00D80028" w:rsidP="00405A90">
            <w:pPr>
              <w:pStyle w:val="TableParagraph"/>
              <w:jc w:val="both"/>
              <w:rPr>
                <w:sz w:val="28"/>
                <w:szCs w:val="28"/>
              </w:rPr>
            </w:pPr>
            <w:r w:rsidRPr="00945EB3">
              <w:rPr>
                <w:color w:val="000000"/>
                <w:sz w:val="28"/>
                <w:szCs w:val="28"/>
              </w:rPr>
              <w:t>Бейнеу  ауданы: Ә.Жанкелдин жалпы білім беретін  мектеп, Үстірт жалпы білім беретін  мектеп</w:t>
            </w:r>
          </w:p>
        </w:tc>
        <w:tc>
          <w:tcPr>
            <w:tcW w:w="1843" w:type="dxa"/>
          </w:tcPr>
          <w:p w14:paraId="4D5FBB7A" w14:textId="766A1509" w:rsidR="00D80028" w:rsidRPr="00945EB3" w:rsidRDefault="00DA008D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қараша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6CA815A7" w14:textId="77777777" w:rsidR="00D80028" w:rsidRPr="00945EB3" w:rsidRDefault="00D80028" w:rsidP="00405A90">
            <w:pPr>
              <w:rPr>
                <w:sz w:val="28"/>
                <w:szCs w:val="2"/>
                <w:lang w:val="kk-KZ"/>
              </w:rPr>
            </w:pPr>
          </w:p>
        </w:tc>
        <w:tc>
          <w:tcPr>
            <w:tcW w:w="1995" w:type="dxa"/>
            <w:vMerge/>
            <w:tcBorders>
              <w:top w:val="nil"/>
            </w:tcBorders>
          </w:tcPr>
          <w:p w14:paraId="07539BD0" w14:textId="77777777" w:rsidR="00D80028" w:rsidRPr="00945EB3" w:rsidRDefault="00D80028" w:rsidP="00405A90">
            <w:pPr>
              <w:rPr>
                <w:sz w:val="28"/>
                <w:szCs w:val="2"/>
                <w:lang w:val="kk-KZ"/>
              </w:rPr>
            </w:pPr>
          </w:p>
        </w:tc>
      </w:tr>
      <w:tr w:rsidR="00D80028" w:rsidRPr="00945EB3" w14:paraId="2C6B6343" w14:textId="77777777" w:rsidTr="00D47EAC">
        <w:trPr>
          <w:trHeight w:val="275"/>
        </w:trPr>
        <w:tc>
          <w:tcPr>
            <w:tcW w:w="709" w:type="dxa"/>
          </w:tcPr>
          <w:p w14:paraId="19912550" w14:textId="5F7F445D" w:rsidR="00D80028" w:rsidRPr="00945EB3" w:rsidRDefault="001F3B83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7928" w:type="dxa"/>
          </w:tcPr>
          <w:p w14:paraId="00920394" w14:textId="77777777" w:rsidR="00D80028" w:rsidRDefault="00D80028" w:rsidP="00405A90">
            <w:pPr>
              <w:pStyle w:val="TableParagraph"/>
              <w:rPr>
                <w:color w:val="000000"/>
                <w:sz w:val="28"/>
                <w:szCs w:val="28"/>
              </w:rPr>
            </w:pPr>
            <w:r w:rsidRPr="00945EB3">
              <w:rPr>
                <w:color w:val="000000"/>
                <w:sz w:val="28"/>
                <w:szCs w:val="28"/>
              </w:rPr>
              <w:t>Мұнайлы ауданы: № 11, 14 жалпы білім беретін  мектептер</w:t>
            </w:r>
          </w:p>
          <w:p w14:paraId="70511E17" w14:textId="77777777" w:rsidR="00CB4B28" w:rsidRPr="00945EB3" w:rsidRDefault="00CB4B28" w:rsidP="00405A90"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</w:tcPr>
          <w:p w14:paraId="72FC42C0" w14:textId="71F4B856" w:rsidR="00D80028" w:rsidRPr="00945EB3" w:rsidRDefault="00116FAC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ж</w:t>
            </w:r>
            <w:r w:rsidR="00DA008D">
              <w:rPr>
                <w:sz w:val="28"/>
              </w:rPr>
              <w:t>елтоқсан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5299BD41" w14:textId="77777777" w:rsidR="00D80028" w:rsidRPr="00945EB3" w:rsidRDefault="00D80028" w:rsidP="00405A90">
            <w:pPr>
              <w:rPr>
                <w:sz w:val="28"/>
                <w:szCs w:val="2"/>
                <w:lang w:val="kk-KZ"/>
              </w:rPr>
            </w:pPr>
          </w:p>
        </w:tc>
        <w:tc>
          <w:tcPr>
            <w:tcW w:w="1995" w:type="dxa"/>
            <w:vMerge/>
            <w:tcBorders>
              <w:top w:val="nil"/>
            </w:tcBorders>
          </w:tcPr>
          <w:p w14:paraId="6EFE4A0A" w14:textId="77777777" w:rsidR="00D80028" w:rsidRPr="00945EB3" w:rsidRDefault="00D80028" w:rsidP="00405A90">
            <w:pPr>
              <w:rPr>
                <w:sz w:val="28"/>
                <w:szCs w:val="2"/>
                <w:lang w:val="kk-KZ"/>
              </w:rPr>
            </w:pPr>
          </w:p>
        </w:tc>
      </w:tr>
      <w:tr w:rsidR="00D80028" w:rsidRPr="00CB4B28" w14:paraId="4A8A4404" w14:textId="77777777" w:rsidTr="00D47EAC">
        <w:trPr>
          <w:trHeight w:val="275"/>
        </w:trPr>
        <w:tc>
          <w:tcPr>
            <w:tcW w:w="15310" w:type="dxa"/>
            <w:gridSpan w:val="5"/>
          </w:tcPr>
          <w:p w14:paraId="5B4393CF" w14:textId="3EA7AA7E" w:rsidR="00D80028" w:rsidRPr="00945EB3" w:rsidRDefault="00D80028" w:rsidP="00405A90">
            <w:pPr>
              <w:pStyle w:val="TableParagraph"/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Мектепке</w:t>
            </w:r>
            <w:r w:rsidRPr="00945EB3">
              <w:rPr>
                <w:b/>
                <w:spacing w:val="-1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дейінгі</w:t>
            </w:r>
            <w:r w:rsidRPr="00945EB3">
              <w:rPr>
                <w:b/>
                <w:spacing w:val="-3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білім</w:t>
            </w:r>
            <w:r w:rsidRPr="00945EB3">
              <w:rPr>
                <w:b/>
                <w:spacing w:val="-1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беру</w:t>
            </w:r>
            <w:r w:rsidRPr="00945EB3">
              <w:rPr>
                <w:b/>
                <w:spacing w:val="-2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ұйымдары</w:t>
            </w:r>
            <w:r w:rsidRPr="00945EB3">
              <w:rPr>
                <w:b/>
                <w:spacing w:val="-2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(кесте</w:t>
            </w:r>
            <w:r w:rsidRPr="00945EB3">
              <w:rPr>
                <w:b/>
                <w:spacing w:val="-2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бойынша)</w:t>
            </w:r>
          </w:p>
        </w:tc>
      </w:tr>
      <w:tr w:rsidR="00D80028" w:rsidRPr="00945EB3" w14:paraId="77CCC3E9" w14:textId="77777777" w:rsidTr="00D47EAC">
        <w:trPr>
          <w:trHeight w:val="278"/>
        </w:trPr>
        <w:tc>
          <w:tcPr>
            <w:tcW w:w="709" w:type="dxa"/>
          </w:tcPr>
          <w:p w14:paraId="356022CC" w14:textId="01DF0668" w:rsidR="00D80028" w:rsidRPr="00666B90" w:rsidRDefault="00D80028" w:rsidP="00405A90">
            <w:pPr>
              <w:pStyle w:val="TableParagraph"/>
              <w:jc w:val="center"/>
              <w:rPr>
                <w:sz w:val="28"/>
              </w:rPr>
            </w:pPr>
            <w:r w:rsidRPr="00666B90">
              <w:rPr>
                <w:sz w:val="28"/>
              </w:rPr>
              <w:t>1</w:t>
            </w:r>
          </w:p>
        </w:tc>
        <w:tc>
          <w:tcPr>
            <w:tcW w:w="7928" w:type="dxa"/>
          </w:tcPr>
          <w:p w14:paraId="4423C1AD" w14:textId="0C8E759B" w:rsidR="00D80028" w:rsidRPr="00945EB3" w:rsidRDefault="00D80028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Жаңаөзен қаласы: № 5, 10, 15 балабақша</w:t>
            </w:r>
            <w:r>
              <w:rPr>
                <w:sz w:val="28"/>
              </w:rPr>
              <w:t>лар</w:t>
            </w:r>
            <w:r w:rsidRPr="00945EB3">
              <w:rPr>
                <w:sz w:val="28"/>
              </w:rPr>
              <w:t>ы</w:t>
            </w:r>
          </w:p>
        </w:tc>
        <w:tc>
          <w:tcPr>
            <w:tcW w:w="1843" w:type="dxa"/>
          </w:tcPr>
          <w:p w14:paraId="2AC9F453" w14:textId="3831AF18" w:rsidR="00D80028" w:rsidRPr="00945EB3" w:rsidRDefault="00B23035" w:rsidP="00405A90">
            <w:pPr>
              <w:pStyle w:val="TableParagraph"/>
              <w:jc w:val="center"/>
              <w:rPr>
                <w:sz w:val="28"/>
              </w:rPr>
            </w:pPr>
            <w:proofErr w:type="spellStart"/>
            <w:r>
              <w:rPr>
                <w:sz w:val="28"/>
                <w:lang w:val="en-US"/>
              </w:rPr>
              <w:t>қаңтар</w:t>
            </w:r>
            <w:proofErr w:type="spellEnd"/>
          </w:p>
        </w:tc>
        <w:tc>
          <w:tcPr>
            <w:tcW w:w="2835" w:type="dxa"/>
            <w:vMerge w:val="restart"/>
          </w:tcPr>
          <w:p w14:paraId="20AECBE7" w14:textId="77777777" w:rsidR="00D80028" w:rsidRPr="00945EB3" w:rsidRDefault="00D80028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Мектеп және мектепке</w:t>
            </w:r>
            <w:r w:rsidRPr="00945EB3">
              <w:rPr>
                <w:spacing w:val="1"/>
                <w:sz w:val="28"/>
              </w:rPr>
              <w:t xml:space="preserve"> </w:t>
            </w:r>
            <w:r w:rsidRPr="00945EB3">
              <w:rPr>
                <w:sz w:val="28"/>
              </w:rPr>
              <w:t>дейінгі</w:t>
            </w:r>
            <w:r w:rsidRPr="00945EB3">
              <w:rPr>
                <w:spacing w:val="-3"/>
                <w:sz w:val="28"/>
              </w:rPr>
              <w:t xml:space="preserve"> </w:t>
            </w:r>
            <w:r w:rsidRPr="00945EB3">
              <w:rPr>
                <w:sz w:val="28"/>
              </w:rPr>
              <w:t>білім</w:t>
            </w:r>
            <w:r w:rsidRPr="00945EB3">
              <w:rPr>
                <w:spacing w:val="-3"/>
                <w:sz w:val="28"/>
              </w:rPr>
              <w:t xml:space="preserve"> </w:t>
            </w:r>
            <w:r w:rsidRPr="00945EB3">
              <w:rPr>
                <w:sz w:val="28"/>
              </w:rPr>
              <w:t>беру</w:t>
            </w:r>
            <w:r w:rsidRPr="00945EB3">
              <w:rPr>
                <w:spacing w:val="-6"/>
                <w:sz w:val="28"/>
              </w:rPr>
              <w:t xml:space="preserve"> </w:t>
            </w:r>
            <w:r w:rsidRPr="00945EB3">
              <w:rPr>
                <w:sz w:val="28"/>
              </w:rPr>
              <w:t>бөлімі</w:t>
            </w:r>
          </w:p>
        </w:tc>
        <w:tc>
          <w:tcPr>
            <w:tcW w:w="1995" w:type="dxa"/>
            <w:vMerge w:val="restart"/>
          </w:tcPr>
          <w:p w14:paraId="6CD115C9" w14:textId="77777777" w:rsidR="00D80028" w:rsidRPr="00945EB3" w:rsidRDefault="00D80028" w:rsidP="00405A90">
            <w:pPr>
              <w:pStyle w:val="TableParagraph"/>
              <w:jc w:val="center"/>
              <w:rPr>
                <w:spacing w:val="-15"/>
                <w:sz w:val="28"/>
              </w:rPr>
            </w:pPr>
            <w:r w:rsidRPr="00945EB3">
              <w:rPr>
                <w:sz w:val="28"/>
              </w:rPr>
              <w:t>Анықтама,</w:t>
            </w:r>
          </w:p>
          <w:p w14:paraId="2C3DBB0E" w14:textId="77777777" w:rsidR="00D80028" w:rsidRPr="00945EB3" w:rsidRDefault="00D80028" w:rsidP="00405A90">
            <w:pPr>
              <w:pStyle w:val="TableParagraph"/>
              <w:jc w:val="center"/>
              <w:rPr>
                <w:spacing w:val="-57"/>
                <w:sz w:val="28"/>
              </w:rPr>
            </w:pPr>
            <w:r w:rsidRPr="00945EB3">
              <w:rPr>
                <w:sz w:val="28"/>
              </w:rPr>
              <w:t>материал</w:t>
            </w:r>
          </w:p>
          <w:p w14:paraId="573DC573" w14:textId="77777777" w:rsidR="00D80028" w:rsidRPr="00945EB3" w:rsidRDefault="00D80028" w:rsidP="00405A90">
            <w:pPr>
              <w:pStyle w:val="TableParagraph"/>
              <w:jc w:val="center"/>
              <w:rPr>
                <w:spacing w:val="-57"/>
                <w:sz w:val="28"/>
              </w:rPr>
            </w:pPr>
            <w:r w:rsidRPr="00945EB3">
              <w:rPr>
                <w:sz w:val="28"/>
              </w:rPr>
              <w:t>құжаттары</w:t>
            </w:r>
          </w:p>
        </w:tc>
      </w:tr>
      <w:tr w:rsidR="00D80028" w:rsidRPr="00945EB3" w14:paraId="21980170" w14:textId="77777777" w:rsidTr="00D47EAC">
        <w:trPr>
          <w:trHeight w:val="275"/>
        </w:trPr>
        <w:tc>
          <w:tcPr>
            <w:tcW w:w="709" w:type="dxa"/>
          </w:tcPr>
          <w:p w14:paraId="0584BA82" w14:textId="640584AB" w:rsidR="00D80028" w:rsidRPr="00666B90" w:rsidRDefault="00D80028" w:rsidP="00405A90">
            <w:pPr>
              <w:pStyle w:val="TableParagraph"/>
              <w:jc w:val="center"/>
              <w:rPr>
                <w:sz w:val="28"/>
              </w:rPr>
            </w:pPr>
            <w:r w:rsidRPr="00666B90">
              <w:rPr>
                <w:sz w:val="28"/>
              </w:rPr>
              <w:t>2</w:t>
            </w:r>
          </w:p>
        </w:tc>
        <w:tc>
          <w:tcPr>
            <w:tcW w:w="7928" w:type="dxa"/>
          </w:tcPr>
          <w:p w14:paraId="4FF3C041" w14:textId="65A60ADF" w:rsidR="00D80028" w:rsidRPr="00945EB3" w:rsidRDefault="00D80028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 xml:space="preserve">Мұнайлы ауданы: </w:t>
            </w:r>
            <w:r>
              <w:rPr>
                <w:sz w:val="28"/>
              </w:rPr>
              <w:t>«</w:t>
            </w:r>
            <w:r w:rsidRPr="00945EB3">
              <w:rPr>
                <w:sz w:val="28"/>
              </w:rPr>
              <w:t>Сауықтыру</w:t>
            </w:r>
            <w:r>
              <w:rPr>
                <w:sz w:val="28"/>
              </w:rPr>
              <w:t>»</w:t>
            </w:r>
            <w:r w:rsidRPr="00945EB3">
              <w:rPr>
                <w:sz w:val="28"/>
              </w:rPr>
              <w:t xml:space="preserve">, </w:t>
            </w:r>
            <w:r>
              <w:rPr>
                <w:sz w:val="28"/>
              </w:rPr>
              <w:t>«</w:t>
            </w:r>
            <w:r w:rsidRPr="00945EB3">
              <w:rPr>
                <w:sz w:val="28"/>
              </w:rPr>
              <w:t>Балдырған</w:t>
            </w:r>
            <w:r>
              <w:rPr>
                <w:sz w:val="28"/>
              </w:rPr>
              <w:t>»</w:t>
            </w:r>
            <w:r w:rsidRPr="00945EB3">
              <w:rPr>
                <w:sz w:val="28"/>
              </w:rPr>
              <w:t xml:space="preserve"> бөбекжай</w:t>
            </w:r>
            <w:r>
              <w:rPr>
                <w:sz w:val="28"/>
              </w:rPr>
              <w:t>лар</w:t>
            </w:r>
            <w:r w:rsidRPr="00945EB3">
              <w:rPr>
                <w:sz w:val="28"/>
              </w:rPr>
              <w:t xml:space="preserve">ы </w:t>
            </w:r>
          </w:p>
        </w:tc>
        <w:tc>
          <w:tcPr>
            <w:tcW w:w="1843" w:type="dxa"/>
          </w:tcPr>
          <w:p w14:paraId="55234BD6" w14:textId="0855EA28" w:rsidR="00D80028" w:rsidRPr="00945EB3" w:rsidRDefault="00B23035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ақпан</w:t>
            </w:r>
          </w:p>
        </w:tc>
        <w:tc>
          <w:tcPr>
            <w:tcW w:w="2835" w:type="dxa"/>
            <w:vMerge/>
          </w:tcPr>
          <w:p w14:paraId="462142DC" w14:textId="77777777" w:rsidR="00D80028" w:rsidRPr="00945EB3" w:rsidRDefault="00D80028" w:rsidP="00405A90">
            <w:pPr>
              <w:rPr>
                <w:sz w:val="28"/>
                <w:szCs w:val="2"/>
              </w:rPr>
            </w:pPr>
          </w:p>
        </w:tc>
        <w:tc>
          <w:tcPr>
            <w:tcW w:w="1995" w:type="dxa"/>
            <w:vMerge/>
          </w:tcPr>
          <w:p w14:paraId="050EBDE7" w14:textId="77777777" w:rsidR="00D80028" w:rsidRPr="00945EB3" w:rsidRDefault="00D80028" w:rsidP="00405A90">
            <w:pPr>
              <w:rPr>
                <w:sz w:val="28"/>
                <w:szCs w:val="2"/>
              </w:rPr>
            </w:pPr>
          </w:p>
        </w:tc>
      </w:tr>
      <w:tr w:rsidR="00D80028" w:rsidRPr="00945EB3" w14:paraId="33341AA1" w14:textId="77777777" w:rsidTr="00D47EAC">
        <w:trPr>
          <w:trHeight w:val="275"/>
        </w:trPr>
        <w:tc>
          <w:tcPr>
            <w:tcW w:w="709" w:type="dxa"/>
          </w:tcPr>
          <w:p w14:paraId="5F7BFA34" w14:textId="42BF7980" w:rsidR="00D80028" w:rsidRPr="00666B90" w:rsidRDefault="00D80028" w:rsidP="00405A90">
            <w:pPr>
              <w:pStyle w:val="TableParagraph"/>
              <w:jc w:val="center"/>
              <w:rPr>
                <w:sz w:val="28"/>
              </w:rPr>
            </w:pPr>
            <w:r w:rsidRPr="00666B90">
              <w:rPr>
                <w:sz w:val="28"/>
              </w:rPr>
              <w:t>3</w:t>
            </w:r>
          </w:p>
        </w:tc>
        <w:tc>
          <w:tcPr>
            <w:tcW w:w="7928" w:type="dxa"/>
          </w:tcPr>
          <w:p w14:paraId="323A98E6" w14:textId="0179B328" w:rsidR="00D80028" w:rsidRPr="00945EB3" w:rsidRDefault="00D80028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 xml:space="preserve">Түпқараған ауданы: </w:t>
            </w:r>
            <w:r>
              <w:rPr>
                <w:sz w:val="28"/>
              </w:rPr>
              <w:t xml:space="preserve">«Айгүл», «Толағай» </w:t>
            </w:r>
            <w:r w:rsidRPr="00945EB3">
              <w:rPr>
                <w:sz w:val="28"/>
              </w:rPr>
              <w:t>бөбекжай</w:t>
            </w:r>
            <w:r>
              <w:rPr>
                <w:sz w:val="28"/>
              </w:rPr>
              <w:t>лар</w:t>
            </w:r>
            <w:r w:rsidRPr="00945EB3">
              <w:rPr>
                <w:sz w:val="28"/>
              </w:rPr>
              <w:t>ы</w:t>
            </w:r>
          </w:p>
        </w:tc>
        <w:tc>
          <w:tcPr>
            <w:tcW w:w="1843" w:type="dxa"/>
          </w:tcPr>
          <w:p w14:paraId="0D087AA3" w14:textId="5EA405E2" w:rsidR="00D80028" w:rsidRPr="00945EB3" w:rsidRDefault="00B23035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наурыз</w:t>
            </w:r>
          </w:p>
        </w:tc>
        <w:tc>
          <w:tcPr>
            <w:tcW w:w="2835" w:type="dxa"/>
            <w:vMerge/>
          </w:tcPr>
          <w:p w14:paraId="195572D8" w14:textId="77777777" w:rsidR="00D80028" w:rsidRPr="00945EB3" w:rsidRDefault="00D80028" w:rsidP="00405A90">
            <w:pPr>
              <w:rPr>
                <w:sz w:val="28"/>
                <w:szCs w:val="2"/>
              </w:rPr>
            </w:pPr>
          </w:p>
        </w:tc>
        <w:tc>
          <w:tcPr>
            <w:tcW w:w="1995" w:type="dxa"/>
            <w:vMerge/>
          </w:tcPr>
          <w:p w14:paraId="7E2381B6" w14:textId="77777777" w:rsidR="00D80028" w:rsidRPr="00945EB3" w:rsidRDefault="00D80028" w:rsidP="00405A90">
            <w:pPr>
              <w:rPr>
                <w:sz w:val="28"/>
                <w:szCs w:val="2"/>
              </w:rPr>
            </w:pPr>
          </w:p>
        </w:tc>
      </w:tr>
      <w:tr w:rsidR="00D80028" w:rsidRPr="00945EB3" w14:paraId="43D4AC64" w14:textId="77777777" w:rsidTr="00D47EAC">
        <w:trPr>
          <w:trHeight w:val="273"/>
        </w:trPr>
        <w:tc>
          <w:tcPr>
            <w:tcW w:w="709" w:type="dxa"/>
            <w:tcBorders>
              <w:bottom w:val="single" w:sz="6" w:space="0" w:color="001F5F"/>
            </w:tcBorders>
          </w:tcPr>
          <w:p w14:paraId="70EE6189" w14:textId="46A50B20" w:rsidR="00D80028" w:rsidRPr="00666B90" w:rsidRDefault="00D80028" w:rsidP="00405A90">
            <w:pPr>
              <w:pStyle w:val="TableParagraph"/>
              <w:jc w:val="center"/>
              <w:rPr>
                <w:sz w:val="28"/>
              </w:rPr>
            </w:pPr>
            <w:r w:rsidRPr="00666B90">
              <w:rPr>
                <w:sz w:val="28"/>
              </w:rPr>
              <w:t>4</w:t>
            </w:r>
          </w:p>
        </w:tc>
        <w:tc>
          <w:tcPr>
            <w:tcW w:w="7928" w:type="dxa"/>
            <w:tcBorders>
              <w:bottom w:val="single" w:sz="6" w:space="0" w:color="001F5F"/>
            </w:tcBorders>
          </w:tcPr>
          <w:p w14:paraId="0420B6D0" w14:textId="229623BB" w:rsidR="00D80028" w:rsidRPr="00945EB3" w:rsidRDefault="00D80028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 xml:space="preserve">Маңғыстау ауданы: </w:t>
            </w:r>
            <w:r>
              <w:rPr>
                <w:sz w:val="28"/>
              </w:rPr>
              <w:t>«</w:t>
            </w:r>
            <w:r w:rsidRPr="00945EB3">
              <w:rPr>
                <w:sz w:val="28"/>
              </w:rPr>
              <w:t>Айгөлек</w:t>
            </w:r>
            <w:r>
              <w:rPr>
                <w:sz w:val="28"/>
              </w:rPr>
              <w:t>»</w:t>
            </w:r>
            <w:r w:rsidRPr="00945EB3">
              <w:rPr>
                <w:sz w:val="28"/>
              </w:rPr>
              <w:t xml:space="preserve">, </w:t>
            </w:r>
            <w:r>
              <w:rPr>
                <w:sz w:val="28"/>
              </w:rPr>
              <w:t>«</w:t>
            </w:r>
            <w:r w:rsidRPr="00945EB3">
              <w:rPr>
                <w:sz w:val="28"/>
              </w:rPr>
              <w:t>Балдаурен</w:t>
            </w:r>
            <w:r>
              <w:rPr>
                <w:sz w:val="28"/>
              </w:rPr>
              <w:t>»</w:t>
            </w:r>
            <w:r w:rsidRPr="00945EB3">
              <w:rPr>
                <w:sz w:val="28"/>
              </w:rPr>
              <w:t xml:space="preserve"> балабақша</w:t>
            </w:r>
            <w:r>
              <w:rPr>
                <w:sz w:val="28"/>
              </w:rPr>
              <w:t>лар</w:t>
            </w:r>
            <w:r w:rsidRPr="00945EB3">
              <w:rPr>
                <w:sz w:val="28"/>
              </w:rPr>
              <w:t>ы</w:t>
            </w:r>
          </w:p>
        </w:tc>
        <w:tc>
          <w:tcPr>
            <w:tcW w:w="1843" w:type="dxa"/>
            <w:tcBorders>
              <w:bottom w:val="single" w:sz="6" w:space="0" w:color="001F5F"/>
            </w:tcBorders>
          </w:tcPr>
          <w:p w14:paraId="76120EB8" w14:textId="23157E3F" w:rsidR="00D80028" w:rsidRPr="00945EB3" w:rsidRDefault="00B23035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наурыз</w:t>
            </w:r>
          </w:p>
        </w:tc>
        <w:tc>
          <w:tcPr>
            <w:tcW w:w="2835" w:type="dxa"/>
            <w:vMerge/>
          </w:tcPr>
          <w:p w14:paraId="2DCB9BC9" w14:textId="77777777" w:rsidR="00D80028" w:rsidRPr="00945EB3" w:rsidRDefault="00D80028" w:rsidP="00405A90">
            <w:pPr>
              <w:rPr>
                <w:sz w:val="28"/>
                <w:szCs w:val="2"/>
              </w:rPr>
            </w:pPr>
          </w:p>
        </w:tc>
        <w:tc>
          <w:tcPr>
            <w:tcW w:w="1995" w:type="dxa"/>
            <w:vMerge/>
          </w:tcPr>
          <w:p w14:paraId="77243A12" w14:textId="77777777" w:rsidR="00D80028" w:rsidRPr="00945EB3" w:rsidRDefault="00D80028" w:rsidP="00405A90">
            <w:pPr>
              <w:rPr>
                <w:sz w:val="28"/>
                <w:szCs w:val="2"/>
              </w:rPr>
            </w:pPr>
          </w:p>
        </w:tc>
      </w:tr>
      <w:tr w:rsidR="00D80028" w:rsidRPr="00945EB3" w14:paraId="199F327E" w14:textId="77777777" w:rsidTr="00D47EAC">
        <w:trPr>
          <w:trHeight w:val="273"/>
        </w:trPr>
        <w:tc>
          <w:tcPr>
            <w:tcW w:w="709" w:type="dxa"/>
            <w:tcBorders>
              <w:top w:val="single" w:sz="6" w:space="0" w:color="001F5F"/>
            </w:tcBorders>
          </w:tcPr>
          <w:p w14:paraId="50E648E0" w14:textId="44A8AC7B" w:rsidR="00D80028" w:rsidRPr="00666B90" w:rsidRDefault="00D80028" w:rsidP="00405A90">
            <w:pPr>
              <w:pStyle w:val="TableParagraph"/>
              <w:jc w:val="center"/>
              <w:rPr>
                <w:sz w:val="28"/>
              </w:rPr>
            </w:pPr>
            <w:r w:rsidRPr="00666B90">
              <w:rPr>
                <w:sz w:val="28"/>
              </w:rPr>
              <w:t>5</w:t>
            </w:r>
          </w:p>
        </w:tc>
        <w:tc>
          <w:tcPr>
            <w:tcW w:w="7928" w:type="dxa"/>
            <w:tcBorders>
              <w:top w:val="single" w:sz="6" w:space="0" w:color="001F5F"/>
              <w:bottom w:val="single" w:sz="4" w:space="0" w:color="auto"/>
            </w:tcBorders>
          </w:tcPr>
          <w:p w14:paraId="2D869D55" w14:textId="27D41E76" w:rsidR="00D80028" w:rsidRPr="00945EB3" w:rsidRDefault="00D80028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Жаңаөзен қаласы: № 6, 19 балабақша</w:t>
            </w:r>
            <w:r>
              <w:rPr>
                <w:sz w:val="28"/>
              </w:rPr>
              <w:t>лар</w:t>
            </w:r>
            <w:r w:rsidRPr="00945EB3">
              <w:rPr>
                <w:sz w:val="28"/>
              </w:rPr>
              <w:t>ы</w:t>
            </w:r>
          </w:p>
        </w:tc>
        <w:tc>
          <w:tcPr>
            <w:tcW w:w="1843" w:type="dxa"/>
            <w:tcBorders>
              <w:top w:val="single" w:sz="6" w:space="0" w:color="001F5F"/>
              <w:bottom w:val="single" w:sz="4" w:space="0" w:color="auto"/>
            </w:tcBorders>
          </w:tcPr>
          <w:p w14:paraId="204E8532" w14:textId="64830519" w:rsidR="00D80028" w:rsidRPr="00945EB3" w:rsidRDefault="00B23035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сәуір</w:t>
            </w:r>
          </w:p>
        </w:tc>
        <w:tc>
          <w:tcPr>
            <w:tcW w:w="2835" w:type="dxa"/>
            <w:vMerge/>
          </w:tcPr>
          <w:p w14:paraId="7F58954B" w14:textId="77777777" w:rsidR="00D80028" w:rsidRPr="00945EB3" w:rsidRDefault="00D80028" w:rsidP="00405A90">
            <w:pPr>
              <w:rPr>
                <w:sz w:val="28"/>
                <w:szCs w:val="2"/>
              </w:rPr>
            </w:pPr>
          </w:p>
        </w:tc>
        <w:tc>
          <w:tcPr>
            <w:tcW w:w="1995" w:type="dxa"/>
            <w:vMerge/>
          </w:tcPr>
          <w:p w14:paraId="04645F0D" w14:textId="77777777" w:rsidR="00D80028" w:rsidRPr="00945EB3" w:rsidRDefault="00D80028" w:rsidP="00405A90">
            <w:pPr>
              <w:rPr>
                <w:sz w:val="28"/>
                <w:szCs w:val="2"/>
              </w:rPr>
            </w:pPr>
          </w:p>
        </w:tc>
      </w:tr>
      <w:tr w:rsidR="00D80028" w:rsidRPr="00945EB3" w14:paraId="27639161" w14:textId="77777777" w:rsidTr="00D47EAC">
        <w:trPr>
          <w:trHeight w:val="273"/>
        </w:trPr>
        <w:tc>
          <w:tcPr>
            <w:tcW w:w="709" w:type="dxa"/>
            <w:tcBorders>
              <w:top w:val="single" w:sz="6" w:space="0" w:color="001F5F"/>
              <w:right w:val="single" w:sz="4" w:space="0" w:color="auto"/>
            </w:tcBorders>
          </w:tcPr>
          <w:p w14:paraId="0B60CB2B" w14:textId="15EDCD11" w:rsidR="00D80028" w:rsidRPr="00666B90" w:rsidRDefault="00D80028" w:rsidP="00405A90">
            <w:pPr>
              <w:pStyle w:val="TableParagraph"/>
              <w:jc w:val="center"/>
              <w:rPr>
                <w:sz w:val="28"/>
              </w:rPr>
            </w:pPr>
            <w:r w:rsidRPr="00666B90">
              <w:rPr>
                <w:sz w:val="28"/>
              </w:rPr>
              <w:t>6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ED75D" w14:textId="1432D43B" w:rsidR="00D80028" w:rsidRPr="00945EB3" w:rsidRDefault="00D80028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Ақтау қаласы: № 11, 23</w:t>
            </w:r>
            <w:r w:rsidRPr="00945EB3">
              <w:t xml:space="preserve"> </w:t>
            </w:r>
            <w:r w:rsidRPr="00945EB3">
              <w:rPr>
                <w:sz w:val="28"/>
              </w:rPr>
              <w:t>балабақша</w:t>
            </w:r>
            <w:r>
              <w:rPr>
                <w:sz w:val="28"/>
              </w:rPr>
              <w:t>лары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78BABE" w14:textId="25DEB290" w:rsidR="00D80028" w:rsidRPr="00945EB3" w:rsidRDefault="00B23035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мамыр</w:t>
            </w:r>
          </w:p>
        </w:tc>
        <w:tc>
          <w:tcPr>
            <w:tcW w:w="2835" w:type="dxa"/>
            <w:vMerge/>
          </w:tcPr>
          <w:p w14:paraId="52A0C817" w14:textId="77777777" w:rsidR="00D80028" w:rsidRPr="00945EB3" w:rsidRDefault="00D80028" w:rsidP="00405A90">
            <w:pPr>
              <w:rPr>
                <w:sz w:val="28"/>
                <w:szCs w:val="2"/>
              </w:rPr>
            </w:pPr>
          </w:p>
        </w:tc>
        <w:tc>
          <w:tcPr>
            <w:tcW w:w="1995" w:type="dxa"/>
            <w:vMerge/>
          </w:tcPr>
          <w:p w14:paraId="7D28F59D" w14:textId="77777777" w:rsidR="00D80028" w:rsidRPr="00945EB3" w:rsidRDefault="00D80028" w:rsidP="00405A90">
            <w:pPr>
              <w:rPr>
                <w:sz w:val="28"/>
                <w:szCs w:val="2"/>
              </w:rPr>
            </w:pPr>
          </w:p>
        </w:tc>
      </w:tr>
      <w:tr w:rsidR="00D80028" w:rsidRPr="00945EB3" w14:paraId="3737BBF4" w14:textId="77777777" w:rsidTr="00D47EAC">
        <w:trPr>
          <w:trHeight w:val="275"/>
        </w:trPr>
        <w:tc>
          <w:tcPr>
            <w:tcW w:w="709" w:type="dxa"/>
            <w:tcBorders>
              <w:right w:val="single" w:sz="4" w:space="0" w:color="auto"/>
            </w:tcBorders>
          </w:tcPr>
          <w:p w14:paraId="31CD0E21" w14:textId="5EE0CB9B" w:rsidR="00D80028" w:rsidRPr="00945EB3" w:rsidRDefault="00D80028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7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3E44D" w14:textId="2569FAC4" w:rsidR="00D80028" w:rsidRPr="00945EB3" w:rsidRDefault="00D80028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 xml:space="preserve">Бейнеу ауданы: </w:t>
            </w:r>
            <w:r>
              <w:rPr>
                <w:sz w:val="28"/>
              </w:rPr>
              <w:t>«</w:t>
            </w:r>
            <w:r w:rsidRPr="00945EB3">
              <w:rPr>
                <w:sz w:val="28"/>
              </w:rPr>
              <w:t>Нұр-жанарыс</w:t>
            </w:r>
            <w:r>
              <w:rPr>
                <w:sz w:val="28"/>
              </w:rPr>
              <w:t>»</w:t>
            </w:r>
            <w:r w:rsidRPr="00945EB3">
              <w:rPr>
                <w:sz w:val="28"/>
              </w:rPr>
              <w:t xml:space="preserve">, </w:t>
            </w:r>
            <w:r>
              <w:rPr>
                <w:sz w:val="28"/>
              </w:rPr>
              <w:t>«</w:t>
            </w:r>
            <w:r w:rsidRPr="00945EB3">
              <w:rPr>
                <w:sz w:val="28"/>
              </w:rPr>
              <w:t>Сыңғырлау</w:t>
            </w:r>
            <w:r>
              <w:rPr>
                <w:sz w:val="28"/>
              </w:rPr>
              <w:t>»</w:t>
            </w:r>
            <w:r w:rsidRPr="00945EB3">
              <w:rPr>
                <w:sz w:val="28"/>
              </w:rPr>
              <w:t xml:space="preserve"> мектеп –балабақша</w:t>
            </w:r>
            <w:r>
              <w:rPr>
                <w:sz w:val="28"/>
              </w:rPr>
              <w:t>лары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7A2F6C" w14:textId="57E2011C" w:rsidR="00D80028" w:rsidRPr="00945EB3" w:rsidRDefault="00B23035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қыркүйек</w:t>
            </w:r>
          </w:p>
        </w:tc>
        <w:tc>
          <w:tcPr>
            <w:tcW w:w="2835" w:type="dxa"/>
            <w:vMerge/>
          </w:tcPr>
          <w:p w14:paraId="5E7A06B8" w14:textId="77777777" w:rsidR="00D80028" w:rsidRPr="00945EB3" w:rsidRDefault="00D80028" w:rsidP="00405A90">
            <w:pPr>
              <w:rPr>
                <w:sz w:val="28"/>
                <w:szCs w:val="2"/>
              </w:rPr>
            </w:pPr>
          </w:p>
        </w:tc>
        <w:tc>
          <w:tcPr>
            <w:tcW w:w="1995" w:type="dxa"/>
            <w:vMerge/>
          </w:tcPr>
          <w:p w14:paraId="0A609B70" w14:textId="77777777" w:rsidR="00D80028" w:rsidRPr="00945EB3" w:rsidRDefault="00D80028" w:rsidP="00405A90">
            <w:pPr>
              <w:rPr>
                <w:sz w:val="28"/>
                <w:szCs w:val="2"/>
              </w:rPr>
            </w:pPr>
          </w:p>
        </w:tc>
      </w:tr>
      <w:tr w:rsidR="00D80028" w:rsidRPr="00945EB3" w14:paraId="574E4066" w14:textId="77777777" w:rsidTr="00D47EAC">
        <w:trPr>
          <w:trHeight w:val="275"/>
        </w:trPr>
        <w:tc>
          <w:tcPr>
            <w:tcW w:w="709" w:type="dxa"/>
            <w:tcBorders>
              <w:right w:val="single" w:sz="4" w:space="0" w:color="auto"/>
            </w:tcBorders>
          </w:tcPr>
          <w:p w14:paraId="7032562E" w14:textId="70EFEF9E" w:rsidR="00D80028" w:rsidRPr="00945EB3" w:rsidRDefault="00D80028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8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1B0B" w14:textId="029B45B2" w:rsidR="00D80028" w:rsidRPr="00945EB3" w:rsidRDefault="00D80028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 xml:space="preserve">Қарақия ауданы: </w:t>
            </w:r>
            <w:r>
              <w:rPr>
                <w:sz w:val="28"/>
              </w:rPr>
              <w:t>«</w:t>
            </w:r>
            <w:r w:rsidRPr="00945EB3">
              <w:rPr>
                <w:sz w:val="28"/>
              </w:rPr>
              <w:t>Аяла</w:t>
            </w:r>
            <w:r>
              <w:rPr>
                <w:sz w:val="28"/>
              </w:rPr>
              <w:t>»</w:t>
            </w:r>
            <w:r w:rsidRPr="00945EB3">
              <w:rPr>
                <w:sz w:val="28"/>
              </w:rPr>
              <w:t xml:space="preserve">, </w:t>
            </w:r>
            <w:r>
              <w:rPr>
                <w:sz w:val="28"/>
              </w:rPr>
              <w:t>«</w:t>
            </w:r>
            <w:r w:rsidRPr="00945EB3">
              <w:rPr>
                <w:sz w:val="28"/>
              </w:rPr>
              <w:t>Өркен</w:t>
            </w:r>
            <w:r>
              <w:rPr>
                <w:sz w:val="28"/>
              </w:rPr>
              <w:t>»</w:t>
            </w:r>
            <w:r w:rsidRPr="00945EB3">
              <w:rPr>
                <w:sz w:val="28"/>
              </w:rPr>
              <w:t xml:space="preserve"> балабақша</w:t>
            </w:r>
            <w:r>
              <w:rPr>
                <w:sz w:val="28"/>
              </w:rPr>
              <w:t>лар</w:t>
            </w:r>
            <w:r w:rsidRPr="00945EB3">
              <w:rPr>
                <w:sz w:val="28"/>
              </w:rPr>
              <w:t>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176A68" w14:textId="3DE5B7FF" w:rsidR="00D80028" w:rsidRPr="00945EB3" w:rsidRDefault="00B23035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қазан</w:t>
            </w:r>
          </w:p>
        </w:tc>
        <w:tc>
          <w:tcPr>
            <w:tcW w:w="2835" w:type="dxa"/>
            <w:vMerge/>
          </w:tcPr>
          <w:p w14:paraId="505A09D2" w14:textId="77777777" w:rsidR="00D80028" w:rsidRPr="00945EB3" w:rsidRDefault="00D80028" w:rsidP="00405A90">
            <w:pPr>
              <w:rPr>
                <w:sz w:val="28"/>
                <w:szCs w:val="2"/>
              </w:rPr>
            </w:pPr>
          </w:p>
        </w:tc>
        <w:tc>
          <w:tcPr>
            <w:tcW w:w="1995" w:type="dxa"/>
            <w:vMerge/>
          </w:tcPr>
          <w:p w14:paraId="2937A8AA" w14:textId="77777777" w:rsidR="00D80028" w:rsidRPr="00945EB3" w:rsidRDefault="00D80028" w:rsidP="00405A90">
            <w:pPr>
              <w:rPr>
                <w:sz w:val="28"/>
                <w:szCs w:val="2"/>
              </w:rPr>
            </w:pPr>
          </w:p>
        </w:tc>
      </w:tr>
      <w:tr w:rsidR="00D80028" w:rsidRPr="00945EB3" w14:paraId="5F8F7286" w14:textId="77777777" w:rsidTr="00D47EAC">
        <w:trPr>
          <w:trHeight w:val="275"/>
        </w:trPr>
        <w:tc>
          <w:tcPr>
            <w:tcW w:w="709" w:type="dxa"/>
            <w:tcBorders>
              <w:right w:val="single" w:sz="4" w:space="0" w:color="auto"/>
            </w:tcBorders>
          </w:tcPr>
          <w:p w14:paraId="70095D32" w14:textId="3FC87955" w:rsidR="00D80028" w:rsidRPr="00945EB3" w:rsidRDefault="00D80028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9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46B1" w14:textId="4D9AD7F7" w:rsidR="00D80028" w:rsidRPr="00945EB3" w:rsidRDefault="00D80028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Маңғыстау ауданы:</w:t>
            </w:r>
            <w:r>
              <w:rPr>
                <w:sz w:val="28"/>
              </w:rPr>
              <w:t xml:space="preserve"> «</w:t>
            </w:r>
            <w:r w:rsidRPr="00945EB3">
              <w:rPr>
                <w:sz w:val="28"/>
              </w:rPr>
              <w:t>Қызғалдақ</w:t>
            </w:r>
            <w:r>
              <w:rPr>
                <w:sz w:val="28"/>
              </w:rPr>
              <w:t>»</w:t>
            </w:r>
            <w:r w:rsidRPr="00945EB3">
              <w:rPr>
                <w:sz w:val="28"/>
              </w:rPr>
              <w:t xml:space="preserve">, </w:t>
            </w:r>
            <w:r>
              <w:rPr>
                <w:sz w:val="28"/>
              </w:rPr>
              <w:t>«</w:t>
            </w:r>
            <w:r w:rsidRPr="00945EB3">
              <w:rPr>
                <w:sz w:val="28"/>
              </w:rPr>
              <w:t>Жауқазын</w:t>
            </w:r>
            <w:r>
              <w:rPr>
                <w:sz w:val="28"/>
              </w:rPr>
              <w:t>»</w:t>
            </w:r>
            <w:r w:rsidRPr="00945EB3">
              <w:rPr>
                <w:sz w:val="28"/>
              </w:rPr>
              <w:t xml:space="preserve">, </w:t>
            </w:r>
            <w:r>
              <w:rPr>
                <w:sz w:val="28"/>
              </w:rPr>
              <w:t>«</w:t>
            </w:r>
            <w:r w:rsidRPr="00945EB3">
              <w:rPr>
                <w:sz w:val="28"/>
              </w:rPr>
              <w:t>Балауса</w:t>
            </w:r>
            <w:r>
              <w:rPr>
                <w:sz w:val="28"/>
              </w:rPr>
              <w:t>»</w:t>
            </w:r>
            <w:r w:rsidRPr="00945EB3">
              <w:rPr>
                <w:sz w:val="28"/>
              </w:rPr>
              <w:t xml:space="preserve"> балабақша</w:t>
            </w:r>
            <w:r>
              <w:rPr>
                <w:sz w:val="28"/>
              </w:rPr>
              <w:t>лар</w:t>
            </w:r>
            <w:r w:rsidRPr="00945EB3">
              <w:rPr>
                <w:sz w:val="28"/>
              </w:rPr>
              <w:t>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29D422" w14:textId="59D0A556" w:rsidR="00D80028" w:rsidRPr="00945EB3" w:rsidRDefault="00B23035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қараша</w:t>
            </w:r>
          </w:p>
        </w:tc>
        <w:tc>
          <w:tcPr>
            <w:tcW w:w="2835" w:type="dxa"/>
            <w:vMerge/>
          </w:tcPr>
          <w:p w14:paraId="1FBC0268" w14:textId="77777777" w:rsidR="00D80028" w:rsidRPr="00945EB3" w:rsidRDefault="00D80028" w:rsidP="00405A90">
            <w:pPr>
              <w:rPr>
                <w:sz w:val="28"/>
                <w:szCs w:val="2"/>
              </w:rPr>
            </w:pPr>
          </w:p>
        </w:tc>
        <w:tc>
          <w:tcPr>
            <w:tcW w:w="1995" w:type="dxa"/>
            <w:vMerge/>
          </w:tcPr>
          <w:p w14:paraId="0AB51265" w14:textId="77777777" w:rsidR="00D80028" w:rsidRPr="00945EB3" w:rsidRDefault="00D80028" w:rsidP="00405A90">
            <w:pPr>
              <w:rPr>
                <w:sz w:val="28"/>
                <w:szCs w:val="2"/>
              </w:rPr>
            </w:pPr>
          </w:p>
        </w:tc>
      </w:tr>
      <w:tr w:rsidR="00D80028" w:rsidRPr="00903EE0" w14:paraId="2695761F" w14:textId="77777777" w:rsidTr="00D47EAC">
        <w:trPr>
          <w:trHeight w:val="277"/>
        </w:trPr>
        <w:tc>
          <w:tcPr>
            <w:tcW w:w="15310" w:type="dxa"/>
            <w:gridSpan w:val="5"/>
          </w:tcPr>
          <w:p w14:paraId="57DF24D9" w14:textId="2EB1F741" w:rsidR="00903EE0" w:rsidRPr="00945EB3" w:rsidRDefault="00D80028" w:rsidP="00405A90">
            <w:pPr>
              <w:pStyle w:val="TableParagraph"/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Қосымша</w:t>
            </w:r>
            <w:r w:rsidRPr="00945EB3">
              <w:rPr>
                <w:b/>
                <w:spacing w:val="-3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білім</w:t>
            </w:r>
            <w:r w:rsidRPr="00945EB3">
              <w:rPr>
                <w:b/>
                <w:spacing w:val="-1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беру</w:t>
            </w:r>
            <w:r w:rsidRPr="00945EB3">
              <w:rPr>
                <w:b/>
                <w:spacing w:val="-3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ұйымдары</w:t>
            </w:r>
            <w:r w:rsidRPr="00945EB3">
              <w:rPr>
                <w:b/>
                <w:spacing w:val="-1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(кесте</w:t>
            </w:r>
            <w:r w:rsidRPr="00945EB3">
              <w:rPr>
                <w:b/>
                <w:spacing w:val="-4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бойынша)</w:t>
            </w:r>
          </w:p>
        </w:tc>
      </w:tr>
      <w:tr w:rsidR="00D80028" w:rsidRPr="00945EB3" w14:paraId="1EAD8226" w14:textId="77777777" w:rsidTr="00D47EAC">
        <w:trPr>
          <w:trHeight w:val="275"/>
        </w:trPr>
        <w:tc>
          <w:tcPr>
            <w:tcW w:w="709" w:type="dxa"/>
          </w:tcPr>
          <w:p w14:paraId="4EE13C35" w14:textId="77777777" w:rsidR="00D80028" w:rsidRPr="00945EB3" w:rsidRDefault="00D80028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 w:rsidRPr="00945EB3">
              <w:rPr>
                <w:sz w:val="28"/>
                <w:szCs w:val="28"/>
              </w:rPr>
              <w:t>1</w:t>
            </w:r>
          </w:p>
        </w:tc>
        <w:tc>
          <w:tcPr>
            <w:tcW w:w="7928" w:type="dxa"/>
            <w:tcBorders>
              <w:right w:val="single" w:sz="4" w:space="0" w:color="auto"/>
            </w:tcBorders>
          </w:tcPr>
          <w:p w14:paraId="31CF98E4" w14:textId="77777777" w:rsidR="00D80028" w:rsidRPr="00945EB3" w:rsidRDefault="00D80028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Ақтау қаласы, Абыл Тарқұлы атындағы балалар өнер мектебі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9424A" w14:textId="21ADBE43" w:rsidR="00D80028" w:rsidRPr="00D47EAC" w:rsidRDefault="00C92824" w:rsidP="00405A90">
            <w:pPr>
              <w:pStyle w:val="TableParagraph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қаңтар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84A4" w14:textId="77777777" w:rsidR="00C92824" w:rsidRDefault="00D80028" w:rsidP="00405A90">
            <w:pPr>
              <w:pStyle w:val="TableParagraph"/>
              <w:ind w:firstLine="6"/>
              <w:jc w:val="center"/>
              <w:rPr>
                <w:sz w:val="28"/>
              </w:rPr>
            </w:pPr>
            <w:r w:rsidRPr="00945EB3">
              <w:rPr>
                <w:sz w:val="28"/>
              </w:rPr>
              <w:t xml:space="preserve">Тәрбие және тұлғаны </w:t>
            </w:r>
          </w:p>
          <w:p w14:paraId="3DE0D418" w14:textId="73D3AA04" w:rsidR="00D80028" w:rsidRPr="00945EB3" w:rsidRDefault="00CB4B28" w:rsidP="00405A90">
            <w:pPr>
              <w:pStyle w:val="TableParagraph"/>
              <w:ind w:firstLine="6"/>
              <w:jc w:val="center"/>
              <w:rPr>
                <w:sz w:val="28"/>
              </w:rPr>
            </w:pPr>
            <w:r>
              <w:rPr>
                <w:sz w:val="28"/>
              </w:rPr>
              <w:t>д</w:t>
            </w:r>
            <w:r w:rsidR="00D80028" w:rsidRPr="00945EB3">
              <w:rPr>
                <w:sz w:val="28"/>
              </w:rPr>
              <w:t>амыту</w:t>
            </w:r>
            <w:r>
              <w:rPr>
                <w:sz w:val="28"/>
              </w:rPr>
              <w:t xml:space="preserve"> </w:t>
            </w:r>
            <w:r w:rsidR="00D80028" w:rsidRPr="00945EB3">
              <w:rPr>
                <w:spacing w:val="-57"/>
                <w:sz w:val="28"/>
              </w:rPr>
              <w:t xml:space="preserve"> </w:t>
            </w:r>
            <w:r w:rsidR="00D80028" w:rsidRPr="00945EB3">
              <w:rPr>
                <w:sz w:val="28"/>
              </w:rPr>
              <w:t>бөлімі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573EF" w14:textId="77777777" w:rsidR="00D80028" w:rsidRPr="00945EB3" w:rsidRDefault="00D80028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Анықтама,</w:t>
            </w:r>
            <w:r w:rsidRPr="00945EB3">
              <w:rPr>
                <w:spacing w:val="-15"/>
                <w:sz w:val="28"/>
              </w:rPr>
              <w:t xml:space="preserve"> </w:t>
            </w:r>
            <w:r w:rsidRPr="00945EB3">
              <w:rPr>
                <w:sz w:val="28"/>
              </w:rPr>
              <w:t>материал</w:t>
            </w:r>
            <w:r w:rsidRPr="00945EB3">
              <w:rPr>
                <w:spacing w:val="-57"/>
                <w:sz w:val="28"/>
              </w:rPr>
              <w:t xml:space="preserve"> </w:t>
            </w:r>
            <w:r w:rsidRPr="00945EB3">
              <w:rPr>
                <w:sz w:val="28"/>
              </w:rPr>
              <w:t>құжаттары</w:t>
            </w:r>
          </w:p>
        </w:tc>
      </w:tr>
      <w:tr w:rsidR="00E62A82" w:rsidRPr="00C92824" w14:paraId="12BFF002" w14:textId="77777777" w:rsidTr="00780BA9">
        <w:trPr>
          <w:trHeight w:val="275"/>
        </w:trPr>
        <w:tc>
          <w:tcPr>
            <w:tcW w:w="709" w:type="dxa"/>
          </w:tcPr>
          <w:p w14:paraId="0166BC0F" w14:textId="701B90FB" w:rsidR="00E62A82" w:rsidRPr="00945EB3" w:rsidRDefault="00E62A82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928" w:type="dxa"/>
            <w:tcBorders>
              <w:bottom w:val="single" w:sz="4" w:space="0" w:color="auto"/>
            </w:tcBorders>
          </w:tcPr>
          <w:p w14:paraId="34F3086B" w14:textId="77777777" w:rsidR="00E62A82" w:rsidRPr="00945EB3" w:rsidRDefault="00E62A82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 xml:space="preserve">Қарақия ауданы: Оқушылар шығармашылық орталығы, </w:t>
            </w:r>
          </w:p>
          <w:p w14:paraId="5D492D2A" w14:textId="6A96CB02" w:rsidR="00E62A82" w:rsidRPr="00945EB3" w:rsidRDefault="00E62A82" w:rsidP="00405A90">
            <w:pPr>
              <w:pStyle w:val="TableParagraph"/>
            </w:pPr>
            <w:r w:rsidRPr="00945EB3">
              <w:rPr>
                <w:sz w:val="28"/>
              </w:rPr>
              <w:t>Ө. Қалманбетұлы атындағы балалар өнер мектебі, Құрық балалар өнер мектебі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B569A6B" w14:textId="35F6F946" w:rsidR="00E62A82" w:rsidRPr="00D47EAC" w:rsidRDefault="00E62A82" w:rsidP="00405A90">
            <w:pPr>
              <w:pStyle w:val="TableParagraph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қаңтар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F156" w14:textId="77777777" w:rsidR="00E62A82" w:rsidRPr="00C92824" w:rsidRDefault="00E62A82" w:rsidP="00405A90">
            <w:pPr>
              <w:rPr>
                <w:sz w:val="2"/>
                <w:szCs w:val="2"/>
                <w:lang w:val="kk-KZ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2A63" w14:textId="77777777" w:rsidR="00E62A82" w:rsidRPr="00C92824" w:rsidRDefault="00E62A82" w:rsidP="00405A90">
            <w:pPr>
              <w:rPr>
                <w:sz w:val="2"/>
                <w:szCs w:val="2"/>
                <w:lang w:val="kk-KZ"/>
              </w:rPr>
            </w:pPr>
          </w:p>
        </w:tc>
      </w:tr>
      <w:tr w:rsidR="00E62A82" w:rsidRPr="00C92824" w14:paraId="5FD91DDC" w14:textId="77777777" w:rsidTr="00780BA9">
        <w:trPr>
          <w:trHeight w:val="275"/>
        </w:trPr>
        <w:tc>
          <w:tcPr>
            <w:tcW w:w="709" w:type="dxa"/>
          </w:tcPr>
          <w:p w14:paraId="2A6E5408" w14:textId="69B49915" w:rsidR="00E62A82" w:rsidRPr="00945EB3" w:rsidRDefault="00E62A82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928" w:type="dxa"/>
            <w:tcBorders>
              <w:right w:val="single" w:sz="4" w:space="0" w:color="auto"/>
            </w:tcBorders>
          </w:tcPr>
          <w:p w14:paraId="659A7026" w14:textId="22FB7C3E" w:rsidR="00E62A82" w:rsidRPr="00945EB3" w:rsidRDefault="00E62A82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Жаңаөзен қаласы, Оқушылар шығармашылық үйі, М. Өскінбаев атындағы балалар музыка мектебі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A2ABF" w14:textId="77777777" w:rsidR="00E62A82" w:rsidRDefault="00E62A82" w:rsidP="00405A90">
            <w:pPr>
              <w:pStyle w:val="TableParagraph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ақпан</w:t>
            </w:r>
          </w:p>
          <w:p w14:paraId="70CD5950" w14:textId="77777777" w:rsidR="00E62A82" w:rsidRDefault="00E62A82" w:rsidP="00405A90">
            <w:pPr>
              <w:pStyle w:val="TableParagraph"/>
              <w:jc w:val="center"/>
              <w:rPr>
                <w:sz w:val="28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4767" w14:textId="77777777" w:rsidR="00E62A82" w:rsidRPr="00C92824" w:rsidRDefault="00E62A82" w:rsidP="00405A90">
            <w:pPr>
              <w:rPr>
                <w:sz w:val="2"/>
                <w:szCs w:val="2"/>
                <w:lang w:val="kk-KZ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7FF47" w14:textId="77777777" w:rsidR="00E62A82" w:rsidRPr="00C92824" w:rsidRDefault="00E62A82" w:rsidP="00405A90">
            <w:pPr>
              <w:rPr>
                <w:sz w:val="2"/>
                <w:szCs w:val="2"/>
                <w:lang w:val="kk-KZ"/>
              </w:rPr>
            </w:pPr>
          </w:p>
        </w:tc>
      </w:tr>
      <w:tr w:rsidR="00E62A82" w:rsidRPr="00C92824" w14:paraId="331D01CF" w14:textId="77777777" w:rsidTr="00D47EAC">
        <w:trPr>
          <w:trHeight w:val="275"/>
        </w:trPr>
        <w:tc>
          <w:tcPr>
            <w:tcW w:w="709" w:type="dxa"/>
          </w:tcPr>
          <w:p w14:paraId="6867409C" w14:textId="17D60749" w:rsidR="00E62A82" w:rsidRPr="00666B90" w:rsidRDefault="00E62A82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928" w:type="dxa"/>
            <w:tcBorders>
              <w:right w:val="single" w:sz="4" w:space="0" w:color="auto"/>
            </w:tcBorders>
          </w:tcPr>
          <w:p w14:paraId="5C26903D" w14:textId="77777777" w:rsidR="00E62A82" w:rsidRPr="00945EB3" w:rsidRDefault="00E62A82" w:rsidP="00405A90">
            <w:pPr>
              <w:pStyle w:val="TableParagraph"/>
            </w:pPr>
            <w:r w:rsidRPr="00945EB3">
              <w:rPr>
                <w:sz w:val="28"/>
              </w:rPr>
              <w:t>Маңғыстау аудандық балалар өнер мектебі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5FC2" w14:textId="2168D4D4" w:rsidR="00E62A82" w:rsidRPr="00D47EAC" w:rsidRDefault="00E62A82" w:rsidP="00405A90">
            <w:pPr>
              <w:pStyle w:val="TableParagraph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сәуір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E6905" w14:textId="77777777" w:rsidR="00E62A82" w:rsidRPr="00C92824" w:rsidRDefault="00E62A82" w:rsidP="00405A90">
            <w:pPr>
              <w:rPr>
                <w:sz w:val="2"/>
                <w:szCs w:val="2"/>
                <w:lang w:val="kk-KZ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D2F7" w14:textId="77777777" w:rsidR="00E62A82" w:rsidRPr="00C92824" w:rsidRDefault="00E62A82" w:rsidP="00405A90">
            <w:pPr>
              <w:rPr>
                <w:sz w:val="2"/>
                <w:szCs w:val="2"/>
                <w:lang w:val="kk-KZ"/>
              </w:rPr>
            </w:pPr>
          </w:p>
        </w:tc>
      </w:tr>
      <w:tr w:rsidR="00E62A82" w:rsidRPr="00945EB3" w14:paraId="731E87EF" w14:textId="77777777" w:rsidTr="00780BA9">
        <w:trPr>
          <w:trHeight w:val="275"/>
        </w:trPr>
        <w:tc>
          <w:tcPr>
            <w:tcW w:w="709" w:type="dxa"/>
          </w:tcPr>
          <w:p w14:paraId="7ADB1EE3" w14:textId="08E226E8" w:rsidR="00E62A82" w:rsidRPr="00666B90" w:rsidRDefault="00E62A82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928" w:type="dxa"/>
            <w:tcBorders>
              <w:bottom w:val="single" w:sz="4" w:space="0" w:color="auto"/>
            </w:tcBorders>
          </w:tcPr>
          <w:p w14:paraId="433CEF9D" w14:textId="1CBFD3CC" w:rsidR="00E62A82" w:rsidRPr="00945EB3" w:rsidRDefault="00E62A82" w:rsidP="00405A90">
            <w:pPr>
              <w:pStyle w:val="TableParagraph"/>
            </w:pPr>
            <w:r>
              <w:rPr>
                <w:sz w:val="28"/>
              </w:rPr>
              <w:t>Ақтау қаласы, Оқушы орталығы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3C12B56" w14:textId="062CFC66" w:rsidR="00E62A82" w:rsidRPr="00D47EAC" w:rsidRDefault="00E62A82" w:rsidP="00405A90">
            <w:pPr>
              <w:pStyle w:val="TableParagraph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мамыр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38C9" w14:textId="77777777" w:rsidR="00E62A82" w:rsidRPr="00945EB3" w:rsidRDefault="00E62A82" w:rsidP="00405A90">
            <w:pPr>
              <w:rPr>
                <w:sz w:val="2"/>
                <w:szCs w:val="2"/>
                <w:lang w:val="kk-KZ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78036" w14:textId="77777777" w:rsidR="00E62A82" w:rsidRPr="00945EB3" w:rsidRDefault="00E62A82" w:rsidP="00405A90">
            <w:pPr>
              <w:rPr>
                <w:sz w:val="2"/>
                <w:szCs w:val="2"/>
                <w:lang w:val="kk-KZ"/>
              </w:rPr>
            </w:pPr>
          </w:p>
        </w:tc>
      </w:tr>
      <w:tr w:rsidR="00E62A82" w:rsidRPr="00945EB3" w14:paraId="6268C58F" w14:textId="77777777" w:rsidTr="00D47EAC">
        <w:trPr>
          <w:trHeight w:val="276"/>
        </w:trPr>
        <w:tc>
          <w:tcPr>
            <w:tcW w:w="709" w:type="dxa"/>
          </w:tcPr>
          <w:p w14:paraId="7551C073" w14:textId="034A88B0" w:rsidR="00E62A82" w:rsidRPr="00945EB3" w:rsidRDefault="00E62A82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928" w:type="dxa"/>
          </w:tcPr>
          <w:p w14:paraId="5C50F9E1" w14:textId="2F6CB3FF" w:rsidR="00E62A82" w:rsidRPr="00ED5801" w:rsidRDefault="00E62A82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Бейнеу ауданы, Құлшар Бақтыбайұлы атындағы балалар өнер мектебі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98F218E" w14:textId="351124FB" w:rsidR="00E62A82" w:rsidRPr="00D47EAC" w:rsidRDefault="00E62A82" w:rsidP="00405A90">
            <w:pPr>
              <w:pStyle w:val="TableParagraph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қыркүйек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nil"/>
            </w:tcBorders>
          </w:tcPr>
          <w:p w14:paraId="7306FEE1" w14:textId="77777777" w:rsidR="00E62A82" w:rsidRPr="00945EB3" w:rsidRDefault="00E62A82" w:rsidP="00405A90">
            <w:pPr>
              <w:rPr>
                <w:sz w:val="2"/>
                <w:szCs w:val="2"/>
                <w:lang w:val="kk-KZ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bottom w:val="nil"/>
            </w:tcBorders>
          </w:tcPr>
          <w:p w14:paraId="6E6CE3B7" w14:textId="77777777" w:rsidR="00E62A82" w:rsidRPr="00945EB3" w:rsidRDefault="00E62A82" w:rsidP="00405A90">
            <w:pPr>
              <w:rPr>
                <w:sz w:val="2"/>
                <w:szCs w:val="2"/>
                <w:lang w:val="kk-KZ"/>
              </w:rPr>
            </w:pPr>
          </w:p>
        </w:tc>
      </w:tr>
      <w:tr w:rsidR="00E62A82" w:rsidRPr="00945EB3" w14:paraId="45C7F0B3" w14:textId="77777777" w:rsidTr="00D47EAC">
        <w:trPr>
          <w:trHeight w:val="276"/>
        </w:trPr>
        <w:tc>
          <w:tcPr>
            <w:tcW w:w="709" w:type="dxa"/>
          </w:tcPr>
          <w:p w14:paraId="686FF64F" w14:textId="5D6A6A07" w:rsidR="00E62A82" w:rsidRPr="00945EB3" w:rsidRDefault="00E62A82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928" w:type="dxa"/>
            <w:tcBorders>
              <w:bottom w:val="single" w:sz="4" w:space="0" w:color="auto"/>
            </w:tcBorders>
          </w:tcPr>
          <w:p w14:paraId="51C7DE65" w14:textId="06F6F6DC" w:rsidR="00E62A82" w:rsidRPr="00945EB3" w:rsidRDefault="00E62A82" w:rsidP="00405A90">
            <w:pPr>
              <w:pStyle w:val="TableParagraph"/>
            </w:pPr>
            <w:r w:rsidRPr="00945EB3">
              <w:rPr>
                <w:sz w:val="28"/>
              </w:rPr>
              <w:t>Мұнайлы аудандық балалар өнер мектебі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BABB76F" w14:textId="4B69189C" w:rsidR="00E62A82" w:rsidRPr="00D47EAC" w:rsidRDefault="00E62A82" w:rsidP="00405A90">
            <w:pPr>
              <w:pStyle w:val="TableParagraph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қазан</w:t>
            </w:r>
          </w:p>
        </w:tc>
        <w:tc>
          <w:tcPr>
            <w:tcW w:w="2835" w:type="dxa"/>
            <w:vMerge w:val="restart"/>
            <w:tcBorders>
              <w:top w:val="nil"/>
            </w:tcBorders>
          </w:tcPr>
          <w:p w14:paraId="05A90900" w14:textId="77777777" w:rsidR="00E62A82" w:rsidRPr="00945EB3" w:rsidRDefault="00E62A82" w:rsidP="00405A90">
            <w:pPr>
              <w:rPr>
                <w:sz w:val="2"/>
                <w:szCs w:val="2"/>
                <w:lang w:val="kk-KZ"/>
              </w:rPr>
            </w:pPr>
          </w:p>
        </w:tc>
        <w:tc>
          <w:tcPr>
            <w:tcW w:w="1995" w:type="dxa"/>
            <w:vMerge w:val="restart"/>
            <w:tcBorders>
              <w:top w:val="nil"/>
            </w:tcBorders>
          </w:tcPr>
          <w:p w14:paraId="40CAF93A" w14:textId="77777777" w:rsidR="00E62A82" w:rsidRPr="00945EB3" w:rsidRDefault="00E62A82" w:rsidP="00405A90">
            <w:pPr>
              <w:rPr>
                <w:sz w:val="2"/>
                <w:szCs w:val="2"/>
                <w:lang w:val="kk-KZ"/>
              </w:rPr>
            </w:pPr>
          </w:p>
        </w:tc>
      </w:tr>
      <w:tr w:rsidR="00E62A82" w:rsidRPr="00945EB3" w14:paraId="4059FAAA" w14:textId="77777777" w:rsidTr="00D47EAC">
        <w:trPr>
          <w:trHeight w:val="276"/>
        </w:trPr>
        <w:tc>
          <w:tcPr>
            <w:tcW w:w="709" w:type="dxa"/>
          </w:tcPr>
          <w:p w14:paraId="001FA47A" w14:textId="0D2EADC8" w:rsidR="00E62A82" w:rsidRPr="00945EB3" w:rsidRDefault="00E62A82" w:rsidP="00405A90">
            <w:pPr>
              <w:pStyle w:val="TableParagraph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928" w:type="dxa"/>
            <w:tcBorders>
              <w:bottom w:val="single" w:sz="4" w:space="0" w:color="auto"/>
            </w:tcBorders>
          </w:tcPr>
          <w:p w14:paraId="58F59590" w14:textId="393891E2" w:rsidR="00D31ED6" w:rsidRPr="00945EB3" w:rsidRDefault="00E62A82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Түпқараған ауданы: Мұрын жырау Сеңгірбекұлы атындағы балалар өнер мектебі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077ACD3" w14:textId="33E491E0" w:rsidR="00E62A82" w:rsidRDefault="00E62A82" w:rsidP="00405A90">
            <w:pPr>
              <w:pStyle w:val="TableParagraph"/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қараша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6A2DF803" w14:textId="77777777" w:rsidR="00E62A82" w:rsidRPr="00945EB3" w:rsidRDefault="00E62A82" w:rsidP="00405A90">
            <w:pPr>
              <w:rPr>
                <w:sz w:val="2"/>
                <w:szCs w:val="2"/>
                <w:lang w:val="kk-KZ"/>
              </w:rPr>
            </w:pPr>
          </w:p>
        </w:tc>
        <w:tc>
          <w:tcPr>
            <w:tcW w:w="1995" w:type="dxa"/>
            <w:vMerge/>
            <w:tcBorders>
              <w:top w:val="nil"/>
            </w:tcBorders>
          </w:tcPr>
          <w:p w14:paraId="0090715F" w14:textId="77777777" w:rsidR="00E62A82" w:rsidRPr="00945EB3" w:rsidRDefault="00E62A82" w:rsidP="00405A90">
            <w:pPr>
              <w:rPr>
                <w:sz w:val="2"/>
                <w:szCs w:val="2"/>
                <w:lang w:val="kk-KZ"/>
              </w:rPr>
            </w:pPr>
          </w:p>
        </w:tc>
      </w:tr>
      <w:tr w:rsidR="00E62A82" w:rsidRPr="00945EB3" w14:paraId="6E161500" w14:textId="77777777" w:rsidTr="00D47EAC">
        <w:trPr>
          <w:trHeight w:val="267"/>
        </w:trPr>
        <w:tc>
          <w:tcPr>
            <w:tcW w:w="15310" w:type="dxa"/>
            <w:gridSpan w:val="5"/>
            <w:tcBorders>
              <w:right w:val="single" w:sz="4" w:space="0" w:color="auto"/>
            </w:tcBorders>
          </w:tcPr>
          <w:p w14:paraId="0B62F322" w14:textId="45EA8FD7" w:rsidR="00E62A82" w:rsidRPr="00945EB3" w:rsidRDefault="00E62A82" w:rsidP="00405A90">
            <w:pPr>
              <w:jc w:val="center"/>
              <w:rPr>
                <w:rFonts w:ascii="Times New Roman" w:hAnsi="Times New Roman"/>
                <w:b/>
                <w:sz w:val="28"/>
                <w:lang w:val="ru-RU"/>
              </w:rPr>
            </w:pPr>
            <w:proofErr w:type="spellStart"/>
            <w:r w:rsidRPr="00945EB3">
              <w:rPr>
                <w:rFonts w:ascii="Times New Roman" w:hAnsi="Times New Roman"/>
                <w:b/>
                <w:sz w:val="28"/>
                <w:lang w:val="ru-RU"/>
              </w:rPr>
              <w:t>Техникалық</w:t>
            </w:r>
            <w:proofErr w:type="spellEnd"/>
            <w:r w:rsidRPr="00945EB3">
              <w:rPr>
                <w:rFonts w:ascii="Times New Roman" w:hAnsi="Times New Roman"/>
                <w:b/>
                <w:sz w:val="28"/>
                <w:lang w:val="ru-RU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b/>
                <w:sz w:val="28"/>
                <w:lang w:val="ru-RU"/>
              </w:rPr>
              <w:t>және</w:t>
            </w:r>
            <w:proofErr w:type="spellEnd"/>
            <w:r w:rsidRPr="00945EB3">
              <w:rPr>
                <w:rFonts w:ascii="Times New Roman" w:hAnsi="Times New Roman"/>
                <w:b/>
                <w:sz w:val="28"/>
                <w:lang w:val="ru-RU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b/>
                <w:sz w:val="28"/>
                <w:lang w:val="ru-RU"/>
              </w:rPr>
              <w:t>кәсіптік</w:t>
            </w:r>
            <w:proofErr w:type="spellEnd"/>
            <w:r w:rsidRPr="00945EB3">
              <w:rPr>
                <w:rFonts w:ascii="Times New Roman" w:hAnsi="Times New Roman"/>
                <w:b/>
                <w:sz w:val="28"/>
                <w:lang w:val="ru-RU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b/>
                <w:sz w:val="28"/>
                <w:lang w:val="ru-RU"/>
              </w:rPr>
              <w:t>білім</w:t>
            </w:r>
            <w:proofErr w:type="spellEnd"/>
            <w:r w:rsidRPr="00945EB3">
              <w:rPr>
                <w:rFonts w:ascii="Times New Roman" w:hAnsi="Times New Roman"/>
                <w:b/>
                <w:sz w:val="28"/>
                <w:lang w:val="ru-RU"/>
              </w:rPr>
              <w:t xml:space="preserve"> беру </w:t>
            </w:r>
            <w:proofErr w:type="spellStart"/>
            <w:r w:rsidRPr="00945EB3">
              <w:rPr>
                <w:rFonts w:ascii="Times New Roman" w:hAnsi="Times New Roman"/>
                <w:b/>
                <w:sz w:val="28"/>
                <w:lang w:val="ru-RU"/>
              </w:rPr>
              <w:t>ұйымдары</w:t>
            </w:r>
            <w:proofErr w:type="spellEnd"/>
            <w:r w:rsidRPr="00945EB3">
              <w:rPr>
                <w:rFonts w:ascii="Times New Roman" w:hAnsi="Times New Roman"/>
                <w:b/>
                <w:sz w:val="28"/>
                <w:lang w:val="ru-RU"/>
              </w:rPr>
              <w:t xml:space="preserve"> (</w:t>
            </w:r>
            <w:proofErr w:type="spellStart"/>
            <w:r w:rsidRPr="00945EB3">
              <w:rPr>
                <w:rFonts w:ascii="Times New Roman" w:hAnsi="Times New Roman"/>
                <w:b/>
                <w:sz w:val="28"/>
                <w:lang w:val="ru-RU"/>
              </w:rPr>
              <w:t>кесте</w:t>
            </w:r>
            <w:proofErr w:type="spellEnd"/>
            <w:r w:rsidRPr="00945EB3">
              <w:rPr>
                <w:rFonts w:ascii="Times New Roman" w:hAnsi="Times New Roman"/>
                <w:b/>
                <w:sz w:val="28"/>
                <w:lang w:val="ru-RU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b/>
                <w:sz w:val="28"/>
                <w:lang w:val="ru-RU"/>
              </w:rPr>
              <w:t>бойынша</w:t>
            </w:r>
            <w:proofErr w:type="spellEnd"/>
            <w:r w:rsidRPr="00945EB3">
              <w:rPr>
                <w:rFonts w:ascii="Times New Roman" w:hAnsi="Times New Roman"/>
                <w:b/>
                <w:sz w:val="28"/>
                <w:lang w:val="ru-RU"/>
              </w:rPr>
              <w:t>)</w:t>
            </w:r>
          </w:p>
        </w:tc>
      </w:tr>
      <w:tr w:rsidR="00E62A82" w:rsidRPr="00945EB3" w14:paraId="191FB552" w14:textId="77777777" w:rsidTr="00D47EAC">
        <w:trPr>
          <w:trHeight w:val="276"/>
        </w:trPr>
        <w:tc>
          <w:tcPr>
            <w:tcW w:w="709" w:type="dxa"/>
            <w:tcBorders>
              <w:right w:val="single" w:sz="4" w:space="0" w:color="auto"/>
            </w:tcBorders>
          </w:tcPr>
          <w:p w14:paraId="603093EE" w14:textId="77777777" w:rsidR="00E62A82" w:rsidRPr="00666B90" w:rsidRDefault="00E62A82" w:rsidP="00405A90">
            <w:pPr>
              <w:pStyle w:val="TableParagraph"/>
              <w:jc w:val="center"/>
              <w:rPr>
                <w:sz w:val="28"/>
              </w:rPr>
            </w:pPr>
            <w:r w:rsidRPr="00666B90">
              <w:rPr>
                <w:sz w:val="28"/>
              </w:rPr>
              <w:t>1</w:t>
            </w:r>
          </w:p>
        </w:tc>
        <w:tc>
          <w:tcPr>
            <w:tcW w:w="7928" w:type="dxa"/>
            <w:shd w:val="clear" w:color="auto" w:fill="FFFFFF"/>
          </w:tcPr>
          <w:p w14:paraId="42A7F497" w14:textId="3F2D79CD" w:rsidR="00E62A82" w:rsidRPr="00945EB3" w:rsidRDefault="00E62A82" w:rsidP="00405A90">
            <w:pPr>
              <w:pStyle w:val="a5"/>
              <w:spacing w:before="0" w:beforeAutospacing="0" w:after="0" w:afterAutospacing="0"/>
              <w:rPr>
                <w:color w:val="151515"/>
                <w:sz w:val="28"/>
                <w:lang w:val="kk-KZ"/>
              </w:rPr>
            </w:pPr>
            <w:r w:rsidRPr="0029720F">
              <w:rPr>
                <w:sz w:val="28"/>
                <w:lang w:val="kk-KZ"/>
              </w:rPr>
              <w:t>Бейнеу гуманитарлық колледжі</w:t>
            </w:r>
          </w:p>
        </w:tc>
        <w:tc>
          <w:tcPr>
            <w:tcW w:w="1843" w:type="dxa"/>
          </w:tcPr>
          <w:p w14:paraId="405F2A9C" w14:textId="77777777" w:rsidR="00E62A82" w:rsidRPr="00945EB3" w:rsidRDefault="00E62A82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каңтар</w:t>
            </w:r>
          </w:p>
        </w:tc>
        <w:tc>
          <w:tcPr>
            <w:tcW w:w="2835" w:type="dxa"/>
            <w:vMerge w:val="restart"/>
          </w:tcPr>
          <w:p w14:paraId="1DF26FC7" w14:textId="77777777" w:rsidR="00E62A82" w:rsidRPr="00945EB3" w:rsidRDefault="00E62A82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Техникалық және кәсіптік</w:t>
            </w:r>
            <w:r w:rsidRPr="00945EB3">
              <w:rPr>
                <w:spacing w:val="-57"/>
                <w:sz w:val="28"/>
              </w:rPr>
              <w:t xml:space="preserve">  </w:t>
            </w:r>
            <w:r w:rsidRPr="00945EB3">
              <w:rPr>
                <w:sz w:val="28"/>
              </w:rPr>
              <w:t>білім беру</w:t>
            </w:r>
            <w:r w:rsidRPr="00945EB3">
              <w:rPr>
                <w:spacing w:val="-5"/>
                <w:sz w:val="28"/>
              </w:rPr>
              <w:t xml:space="preserve"> </w:t>
            </w:r>
            <w:r w:rsidRPr="00945EB3">
              <w:rPr>
                <w:sz w:val="28"/>
              </w:rPr>
              <w:t>бөлімі</w:t>
            </w:r>
          </w:p>
        </w:tc>
        <w:tc>
          <w:tcPr>
            <w:tcW w:w="1995" w:type="dxa"/>
            <w:vMerge w:val="restart"/>
          </w:tcPr>
          <w:p w14:paraId="78B6D53E" w14:textId="77777777" w:rsidR="00E62A82" w:rsidRPr="00945EB3" w:rsidRDefault="00E62A82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Анықтама,</w:t>
            </w:r>
            <w:r w:rsidRPr="00945EB3">
              <w:rPr>
                <w:spacing w:val="-15"/>
                <w:sz w:val="28"/>
              </w:rPr>
              <w:t xml:space="preserve"> </w:t>
            </w:r>
            <w:r w:rsidRPr="00945EB3">
              <w:rPr>
                <w:sz w:val="28"/>
              </w:rPr>
              <w:t>материал</w:t>
            </w:r>
            <w:r w:rsidRPr="00945EB3">
              <w:rPr>
                <w:spacing w:val="-57"/>
                <w:sz w:val="28"/>
              </w:rPr>
              <w:t xml:space="preserve"> </w:t>
            </w:r>
            <w:r w:rsidRPr="00945EB3">
              <w:rPr>
                <w:sz w:val="28"/>
              </w:rPr>
              <w:t>құжаттары</w:t>
            </w:r>
          </w:p>
        </w:tc>
      </w:tr>
      <w:tr w:rsidR="00E62A82" w:rsidRPr="00945EB3" w14:paraId="0D6EE313" w14:textId="77777777" w:rsidTr="00D47EAC">
        <w:trPr>
          <w:trHeight w:val="276"/>
        </w:trPr>
        <w:tc>
          <w:tcPr>
            <w:tcW w:w="709" w:type="dxa"/>
            <w:tcBorders>
              <w:right w:val="single" w:sz="4" w:space="0" w:color="auto"/>
            </w:tcBorders>
          </w:tcPr>
          <w:p w14:paraId="26CC5527" w14:textId="60B5A8E9" w:rsidR="00E62A82" w:rsidRPr="00666B90" w:rsidRDefault="00F36118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7928" w:type="dxa"/>
          </w:tcPr>
          <w:p w14:paraId="07EB6F28" w14:textId="7FDD932C" w:rsidR="00E62A82" w:rsidRPr="00945EB3" w:rsidRDefault="00E62A82" w:rsidP="00405A90">
            <w:pPr>
              <w:pStyle w:val="TableParagraph"/>
              <w:tabs>
                <w:tab w:val="left" w:pos="252"/>
              </w:tabs>
              <w:rPr>
                <w:color w:val="151515"/>
                <w:sz w:val="28"/>
              </w:rPr>
            </w:pPr>
            <w:r w:rsidRPr="0029720F">
              <w:rPr>
                <w:color w:val="151515"/>
                <w:sz w:val="28"/>
              </w:rPr>
              <w:t>О. Тұрмағанбетұлы атындағы Маңғыстау индустриалды техникалық колледжі</w:t>
            </w:r>
          </w:p>
        </w:tc>
        <w:tc>
          <w:tcPr>
            <w:tcW w:w="1843" w:type="dxa"/>
          </w:tcPr>
          <w:p w14:paraId="6E141347" w14:textId="77777777" w:rsidR="00E62A82" w:rsidRPr="00945EB3" w:rsidRDefault="00E62A82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сәуір</w:t>
            </w:r>
          </w:p>
        </w:tc>
        <w:tc>
          <w:tcPr>
            <w:tcW w:w="2835" w:type="dxa"/>
            <w:vMerge/>
          </w:tcPr>
          <w:p w14:paraId="133486C4" w14:textId="77777777" w:rsidR="00E62A82" w:rsidRPr="00945EB3" w:rsidRDefault="00E62A82" w:rsidP="00405A90">
            <w:pPr>
              <w:rPr>
                <w:sz w:val="2"/>
                <w:szCs w:val="2"/>
              </w:rPr>
            </w:pPr>
          </w:p>
        </w:tc>
        <w:tc>
          <w:tcPr>
            <w:tcW w:w="1995" w:type="dxa"/>
            <w:vMerge/>
          </w:tcPr>
          <w:p w14:paraId="6122C1BA" w14:textId="77777777" w:rsidR="00E62A82" w:rsidRPr="00945EB3" w:rsidRDefault="00E62A82" w:rsidP="00405A90">
            <w:pPr>
              <w:rPr>
                <w:sz w:val="2"/>
                <w:szCs w:val="2"/>
              </w:rPr>
            </w:pPr>
          </w:p>
        </w:tc>
      </w:tr>
      <w:tr w:rsidR="00E62A82" w:rsidRPr="00945EB3" w14:paraId="61B3DA02" w14:textId="77777777" w:rsidTr="00D47EAC">
        <w:trPr>
          <w:trHeight w:val="276"/>
        </w:trPr>
        <w:tc>
          <w:tcPr>
            <w:tcW w:w="709" w:type="dxa"/>
            <w:tcBorders>
              <w:right w:val="single" w:sz="4" w:space="0" w:color="auto"/>
            </w:tcBorders>
          </w:tcPr>
          <w:p w14:paraId="720A15F5" w14:textId="0C378EEE" w:rsidR="00E62A82" w:rsidRPr="00666B90" w:rsidRDefault="00F36118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7928" w:type="dxa"/>
            <w:shd w:val="clear" w:color="auto" w:fill="FFFFFF"/>
            <w:vAlign w:val="center"/>
          </w:tcPr>
          <w:p w14:paraId="07F951D7" w14:textId="72640B53" w:rsidR="00E62A82" w:rsidRPr="00945D89" w:rsidRDefault="00E62A82" w:rsidP="00405A90">
            <w:pPr>
              <w:pStyle w:val="a5"/>
              <w:spacing w:before="0" w:beforeAutospacing="0" w:after="0" w:afterAutospacing="0"/>
              <w:rPr>
                <w:color w:val="151515"/>
                <w:lang w:val="kk-KZ"/>
              </w:rPr>
            </w:pPr>
            <w:r w:rsidRPr="0029720F">
              <w:rPr>
                <w:color w:val="151515"/>
                <w:sz w:val="28"/>
                <w:szCs w:val="28"/>
                <w:lang w:val="kk-KZ"/>
              </w:rPr>
              <w:t>«Асмет Ұлас» Педагогика және қызмет көрсету инновациялық колледжі»</w:t>
            </w:r>
          </w:p>
        </w:tc>
        <w:tc>
          <w:tcPr>
            <w:tcW w:w="1843" w:type="dxa"/>
          </w:tcPr>
          <w:p w14:paraId="02C56613" w14:textId="77777777" w:rsidR="00E62A82" w:rsidRPr="00945EB3" w:rsidRDefault="00E62A82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мамыр</w:t>
            </w:r>
          </w:p>
        </w:tc>
        <w:tc>
          <w:tcPr>
            <w:tcW w:w="2835" w:type="dxa"/>
            <w:vMerge/>
          </w:tcPr>
          <w:p w14:paraId="69E98685" w14:textId="77777777" w:rsidR="00E62A82" w:rsidRPr="00945EB3" w:rsidRDefault="00E62A82" w:rsidP="00405A90">
            <w:pPr>
              <w:rPr>
                <w:sz w:val="2"/>
                <w:szCs w:val="2"/>
              </w:rPr>
            </w:pPr>
          </w:p>
        </w:tc>
        <w:tc>
          <w:tcPr>
            <w:tcW w:w="1995" w:type="dxa"/>
            <w:vMerge/>
          </w:tcPr>
          <w:p w14:paraId="3EDA8F2F" w14:textId="77777777" w:rsidR="00E62A82" w:rsidRPr="00945EB3" w:rsidRDefault="00E62A82" w:rsidP="00405A90">
            <w:pPr>
              <w:rPr>
                <w:sz w:val="2"/>
                <w:szCs w:val="2"/>
              </w:rPr>
            </w:pPr>
          </w:p>
        </w:tc>
      </w:tr>
      <w:tr w:rsidR="00E62A82" w:rsidRPr="00945EB3" w14:paraId="70A8426B" w14:textId="77777777" w:rsidTr="00D47EAC">
        <w:trPr>
          <w:trHeight w:val="276"/>
        </w:trPr>
        <w:tc>
          <w:tcPr>
            <w:tcW w:w="709" w:type="dxa"/>
            <w:tcBorders>
              <w:right w:val="single" w:sz="4" w:space="0" w:color="auto"/>
            </w:tcBorders>
          </w:tcPr>
          <w:p w14:paraId="4BBF7A0F" w14:textId="7D985497" w:rsidR="00E62A82" w:rsidRPr="00945EB3" w:rsidRDefault="00F36118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7928" w:type="dxa"/>
          </w:tcPr>
          <w:p w14:paraId="0BBA6A8B" w14:textId="0313513D" w:rsidR="00E62A82" w:rsidRPr="00945EB3" w:rsidRDefault="00E62A82" w:rsidP="00405A90">
            <w:pPr>
              <w:pStyle w:val="TableParagraph"/>
              <w:tabs>
                <w:tab w:val="left" w:pos="252"/>
              </w:tabs>
              <w:rPr>
                <w:sz w:val="28"/>
              </w:rPr>
            </w:pPr>
            <w:r w:rsidRPr="00945EB3">
              <w:rPr>
                <w:sz w:val="28"/>
              </w:rPr>
              <w:t>Түпқараған гуманитарлық-техникалық колледжі</w:t>
            </w:r>
          </w:p>
        </w:tc>
        <w:tc>
          <w:tcPr>
            <w:tcW w:w="1843" w:type="dxa"/>
          </w:tcPr>
          <w:p w14:paraId="099608DA" w14:textId="77777777" w:rsidR="00E62A82" w:rsidRPr="00945EB3" w:rsidRDefault="00E62A82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қыркүйек</w:t>
            </w:r>
          </w:p>
        </w:tc>
        <w:tc>
          <w:tcPr>
            <w:tcW w:w="2835" w:type="dxa"/>
            <w:vMerge/>
          </w:tcPr>
          <w:p w14:paraId="5BDE4911" w14:textId="77777777" w:rsidR="00E62A82" w:rsidRPr="00945EB3" w:rsidRDefault="00E62A82" w:rsidP="00405A90">
            <w:pPr>
              <w:rPr>
                <w:sz w:val="2"/>
                <w:szCs w:val="2"/>
              </w:rPr>
            </w:pPr>
          </w:p>
        </w:tc>
        <w:tc>
          <w:tcPr>
            <w:tcW w:w="1995" w:type="dxa"/>
            <w:vMerge/>
          </w:tcPr>
          <w:p w14:paraId="79A60204" w14:textId="77777777" w:rsidR="00E62A82" w:rsidRPr="00945EB3" w:rsidRDefault="00E62A82" w:rsidP="00405A90">
            <w:pPr>
              <w:rPr>
                <w:sz w:val="2"/>
                <w:szCs w:val="2"/>
              </w:rPr>
            </w:pPr>
          </w:p>
        </w:tc>
      </w:tr>
      <w:tr w:rsidR="00E62A82" w:rsidRPr="00945EB3" w14:paraId="3F5726D6" w14:textId="77777777" w:rsidTr="00D47EAC">
        <w:trPr>
          <w:trHeight w:val="276"/>
        </w:trPr>
        <w:tc>
          <w:tcPr>
            <w:tcW w:w="709" w:type="dxa"/>
            <w:tcBorders>
              <w:right w:val="single" w:sz="4" w:space="0" w:color="auto"/>
            </w:tcBorders>
          </w:tcPr>
          <w:p w14:paraId="02090387" w14:textId="0FA6ACC1" w:rsidR="00E62A82" w:rsidRPr="00945EB3" w:rsidRDefault="00F36118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7928" w:type="dxa"/>
          </w:tcPr>
          <w:p w14:paraId="2ED900E0" w14:textId="17203BCC" w:rsidR="00E62A82" w:rsidRPr="00945EB3" w:rsidRDefault="00E62A82" w:rsidP="00405A90">
            <w:pPr>
              <w:pStyle w:val="TableParagraph"/>
              <w:tabs>
                <w:tab w:val="left" w:pos="252"/>
              </w:tabs>
              <w:rPr>
                <w:sz w:val="28"/>
              </w:rPr>
            </w:pPr>
            <w:r w:rsidRPr="00945EB3">
              <w:rPr>
                <w:sz w:val="28"/>
              </w:rPr>
              <w:t>Ш. Есенов атындағы Каспий мемлекеттік технологиялар және инжиниринг университетінің көпсалалы колледжі</w:t>
            </w:r>
          </w:p>
        </w:tc>
        <w:tc>
          <w:tcPr>
            <w:tcW w:w="1843" w:type="dxa"/>
          </w:tcPr>
          <w:p w14:paraId="56035902" w14:textId="77777777" w:rsidR="00E62A82" w:rsidRPr="00945EB3" w:rsidRDefault="00E62A82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қазан</w:t>
            </w:r>
          </w:p>
        </w:tc>
        <w:tc>
          <w:tcPr>
            <w:tcW w:w="2835" w:type="dxa"/>
            <w:vMerge/>
          </w:tcPr>
          <w:p w14:paraId="597A8515" w14:textId="77777777" w:rsidR="00E62A82" w:rsidRPr="00945EB3" w:rsidRDefault="00E62A82" w:rsidP="00405A90">
            <w:pPr>
              <w:rPr>
                <w:sz w:val="2"/>
                <w:szCs w:val="2"/>
              </w:rPr>
            </w:pPr>
          </w:p>
        </w:tc>
        <w:tc>
          <w:tcPr>
            <w:tcW w:w="1995" w:type="dxa"/>
            <w:vMerge/>
          </w:tcPr>
          <w:p w14:paraId="4C504AEC" w14:textId="77777777" w:rsidR="00E62A82" w:rsidRPr="00945EB3" w:rsidRDefault="00E62A82" w:rsidP="00405A90">
            <w:pPr>
              <w:rPr>
                <w:sz w:val="2"/>
                <w:szCs w:val="2"/>
              </w:rPr>
            </w:pPr>
          </w:p>
        </w:tc>
      </w:tr>
      <w:tr w:rsidR="00E62A82" w:rsidRPr="00945EB3" w14:paraId="26D3D2F1" w14:textId="77777777" w:rsidTr="00D47EAC">
        <w:trPr>
          <w:trHeight w:val="276"/>
        </w:trPr>
        <w:tc>
          <w:tcPr>
            <w:tcW w:w="709" w:type="dxa"/>
            <w:tcBorders>
              <w:right w:val="single" w:sz="4" w:space="0" w:color="auto"/>
            </w:tcBorders>
          </w:tcPr>
          <w:p w14:paraId="0D79B730" w14:textId="42BDB602" w:rsidR="00E62A82" w:rsidRPr="00945EB3" w:rsidRDefault="00F36118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7928" w:type="dxa"/>
          </w:tcPr>
          <w:p w14:paraId="11755EF1" w14:textId="2047E891" w:rsidR="00E62A82" w:rsidRPr="00945EB3" w:rsidRDefault="00E62A82" w:rsidP="00405A90">
            <w:pPr>
              <w:pStyle w:val="TableParagraph"/>
              <w:tabs>
                <w:tab w:val="left" w:pos="252"/>
              </w:tabs>
              <w:rPr>
                <w:sz w:val="28"/>
              </w:rPr>
            </w:pPr>
            <w:r w:rsidRPr="00945EB3">
              <w:rPr>
                <w:sz w:val="28"/>
              </w:rPr>
              <w:t>«Ме</w:t>
            </w:r>
            <w:r w:rsidR="001204F1">
              <w:rPr>
                <w:sz w:val="28"/>
              </w:rPr>
              <w:t>йі</w:t>
            </w:r>
            <w:r w:rsidRPr="00945EB3">
              <w:rPr>
                <w:sz w:val="28"/>
              </w:rPr>
              <w:t>рбике» медициналық колледжі</w:t>
            </w:r>
          </w:p>
        </w:tc>
        <w:tc>
          <w:tcPr>
            <w:tcW w:w="1843" w:type="dxa"/>
          </w:tcPr>
          <w:p w14:paraId="5EC8075C" w14:textId="77777777" w:rsidR="00E62A82" w:rsidRPr="00945EB3" w:rsidRDefault="00E62A82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қараша</w:t>
            </w:r>
          </w:p>
        </w:tc>
        <w:tc>
          <w:tcPr>
            <w:tcW w:w="2835" w:type="dxa"/>
            <w:vMerge/>
          </w:tcPr>
          <w:p w14:paraId="3ACF3D06" w14:textId="77777777" w:rsidR="00E62A82" w:rsidRPr="00945EB3" w:rsidRDefault="00E62A82" w:rsidP="00405A90">
            <w:pPr>
              <w:rPr>
                <w:sz w:val="2"/>
                <w:szCs w:val="2"/>
              </w:rPr>
            </w:pPr>
          </w:p>
        </w:tc>
        <w:tc>
          <w:tcPr>
            <w:tcW w:w="1995" w:type="dxa"/>
            <w:vMerge/>
          </w:tcPr>
          <w:p w14:paraId="3B64D889" w14:textId="77777777" w:rsidR="00E62A82" w:rsidRPr="00945EB3" w:rsidRDefault="00E62A82" w:rsidP="00405A90">
            <w:pPr>
              <w:rPr>
                <w:sz w:val="2"/>
                <w:szCs w:val="2"/>
              </w:rPr>
            </w:pPr>
          </w:p>
        </w:tc>
      </w:tr>
      <w:tr w:rsidR="00E62A82" w:rsidRPr="00945EB3" w14:paraId="2B273ABC" w14:textId="77777777" w:rsidTr="00D47EAC">
        <w:trPr>
          <w:trHeight w:val="276"/>
        </w:trPr>
        <w:tc>
          <w:tcPr>
            <w:tcW w:w="709" w:type="dxa"/>
            <w:tcBorders>
              <w:right w:val="single" w:sz="4" w:space="0" w:color="auto"/>
            </w:tcBorders>
          </w:tcPr>
          <w:p w14:paraId="275032DB" w14:textId="542D117C" w:rsidR="00E62A82" w:rsidRPr="00945EB3" w:rsidRDefault="00F36118" w:rsidP="00405A90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7928" w:type="dxa"/>
          </w:tcPr>
          <w:p w14:paraId="4ABBC417" w14:textId="60FF0FC2" w:rsidR="00E62A82" w:rsidRPr="00945EB3" w:rsidRDefault="00E62A82" w:rsidP="00405A90">
            <w:pPr>
              <w:pStyle w:val="TableParagraph"/>
              <w:tabs>
                <w:tab w:val="left" w:pos="252"/>
              </w:tabs>
              <w:rPr>
                <w:sz w:val="28"/>
              </w:rPr>
            </w:pPr>
            <w:r w:rsidRPr="00945EB3">
              <w:rPr>
                <w:sz w:val="28"/>
              </w:rPr>
              <w:t>Бейнеу гуманитарлық-экономикалық колледжі</w:t>
            </w:r>
          </w:p>
        </w:tc>
        <w:tc>
          <w:tcPr>
            <w:tcW w:w="1843" w:type="dxa"/>
          </w:tcPr>
          <w:p w14:paraId="205E799A" w14:textId="77777777" w:rsidR="00E62A82" w:rsidRPr="00945EB3" w:rsidRDefault="00E62A82" w:rsidP="00405A90">
            <w:pPr>
              <w:pStyle w:val="TableParagraph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желтоқсан</w:t>
            </w:r>
          </w:p>
        </w:tc>
        <w:tc>
          <w:tcPr>
            <w:tcW w:w="2835" w:type="dxa"/>
            <w:vMerge/>
          </w:tcPr>
          <w:p w14:paraId="636BDB37" w14:textId="77777777" w:rsidR="00E62A82" w:rsidRPr="00945EB3" w:rsidRDefault="00E62A82" w:rsidP="00405A90">
            <w:pPr>
              <w:rPr>
                <w:sz w:val="2"/>
                <w:szCs w:val="2"/>
              </w:rPr>
            </w:pPr>
          </w:p>
        </w:tc>
        <w:tc>
          <w:tcPr>
            <w:tcW w:w="1995" w:type="dxa"/>
            <w:vMerge/>
          </w:tcPr>
          <w:p w14:paraId="3BC5B7C1" w14:textId="77777777" w:rsidR="00E62A82" w:rsidRPr="00945EB3" w:rsidRDefault="00E62A82" w:rsidP="00405A90">
            <w:pPr>
              <w:rPr>
                <w:sz w:val="2"/>
                <w:szCs w:val="2"/>
              </w:rPr>
            </w:pPr>
          </w:p>
        </w:tc>
      </w:tr>
    </w:tbl>
    <w:p w14:paraId="1B050D0D" w14:textId="77777777" w:rsidR="0059724D" w:rsidRPr="00945EB3" w:rsidRDefault="00BB77EA" w:rsidP="00405A90">
      <w:pPr>
        <w:rPr>
          <w:sz w:val="2"/>
          <w:szCs w:val="2"/>
          <w:lang w:val="kk-KZ"/>
        </w:rPr>
      </w:pPr>
      <w:r w:rsidRPr="00945EB3">
        <w:rPr>
          <w:sz w:val="2"/>
          <w:szCs w:val="2"/>
          <w:lang w:val="kk-KZ"/>
        </w:rPr>
        <w:t>3.2.</w:t>
      </w:r>
      <w:r w:rsidRPr="00945EB3">
        <w:rPr>
          <w:sz w:val="2"/>
          <w:szCs w:val="2"/>
          <w:lang w:val="kk-KZ"/>
        </w:rPr>
        <w:tab/>
        <w:t>«Әдістемелік кеңес» отырыстары</w:t>
      </w:r>
    </w:p>
    <w:p w14:paraId="0B1B3802" w14:textId="7AB1D774" w:rsidR="00903EE0" w:rsidRPr="00A532CA" w:rsidRDefault="00DD111A" w:rsidP="00405A90">
      <w:pPr>
        <w:rPr>
          <w:sz w:val="2"/>
          <w:szCs w:val="2"/>
          <w:lang w:val="kk-KZ"/>
        </w:rPr>
      </w:pPr>
      <w:r>
        <w:rPr>
          <w:sz w:val="2"/>
          <w:szCs w:val="2"/>
          <w:lang w:val="kk-KZ"/>
        </w:rPr>
        <w:t>3.2.</w:t>
      </w:r>
    </w:p>
    <w:p w14:paraId="75854567" w14:textId="2BF8967C" w:rsidR="00903EE0" w:rsidRPr="00945EB3" w:rsidRDefault="00BB77EA" w:rsidP="00405A90">
      <w:pPr>
        <w:jc w:val="center"/>
        <w:rPr>
          <w:rFonts w:ascii="Times New Roman" w:hAnsi="Times New Roman"/>
          <w:b/>
          <w:sz w:val="28"/>
          <w:szCs w:val="2"/>
          <w:lang w:val="kk-KZ"/>
        </w:rPr>
      </w:pPr>
      <w:r w:rsidRPr="00945EB3">
        <w:rPr>
          <w:rFonts w:ascii="Times New Roman" w:hAnsi="Times New Roman"/>
          <w:b/>
          <w:sz w:val="28"/>
          <w:szCs w:val="2"/>
          <w:lang w:val="kk-KZ"/>
        </w:rPr>
        <w:t>«Әдістемелік кеңес» отырыстары</w:t>
      </w:r>
    </w:p>
    <w:tbl>
      <w:tblPr>
        <w:tblStyle w:val="a6"/>
        <w:tblW w:w="15304" w:type="dxa"/>
        <w:tblLook w:val="04A0" w:firstRow="1" w:lastRow="0" w:firstColumn="1" w:lastColumn="0" w:noHBand="0" w:noVBand="1"/>
      </w:tblPr>
      <w:tblGrid>
        <w:gridCol w:w="704"/>
        <w:gridCol w:w="6946"/>
        <w:gridCol w:w="1701"/>
        <w:gridCol w:w="3969"/>
        <w:gridCol w:w="1984"/>
      </w:tblGrid>
      <w:tr w:rsidR="004113A2" w:rsidRPr="00945EB3" w14:paraId="203F86C7" w14:textId="77777777" w:rsidTr="004113A2">
        <w:tc>
          <w:tcPr>
            <w:tcW w:w="704" w:type="dxa"/>
          </w:tcPr>
          <w:p w14:paraId="78DCAE45" w14:textId="77777777" w:rsidR="004113A2" w:rsidRPr="00945EB3" w:rsidRDefault="004113A2" w:rsidP="00405A90">
            <w:pPr>
              <w:jc w:val="center"/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"/>
                <w:lang w:val="kk-KZ"/>
              </w:rPr>
              <w:t>р/с</w:t>
            </w:r>
          </w:p>
        </w:tc>
        <w:tc>
          <w:tcPr>
            <w:tcW w:w="6946" w:type="dxa"/>
          </w:tcPr>
          <w:p w14:paraId="451695A9" w14:textId="77777777" w:rsidR="004113A2" w:rsidRPr="00945EB3" w:rsidRDefault="004113A2" w:rsidP="00405A90">
            <w:pPr>
              <w:jc w:val="center"/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"/>
                <w:lang w:val="kk-KZ"/>
              </w:rPr>
              <w:t xml:space="preserve">Әдістемелік кеңес отырысында </w:t>
            </w:r>
          </w:p>
          <w:p w14:paraId="0E785355" w14:textId="77777777" w:rsidR="004113A2" w:rsidRPr="00945EB3" w:rsidRDefault="004113A2" w:rsidP="00405A90">
            <w:pPr>
              <w:jc w:val="center"/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"/>
                <w:lang w:val="kk-KZ"/>
              </w:rPr>
              <w:t>қаралатын сұрақтар</w:t>
            </w:r>
          </w:p>
        </w:tc>
        <w:tc>
          <w:tcPr>
            <w:tcW w:w="1701" w:type="dxa"/>
          </w:tcPr>
          <w:p w14:paraId="39219CAD" w14:textId="77777777" w:rsidR="004113A2" w:rsidRPr="00945EB3" w:rsidRDefault="004113A2" w:rsidP="00405A90">
            <w:pPr>
              <w:jc w:val="center"/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"/>
                <w:lang w:val="kk-KZ"/>
              </w:rPr>
              <w:t>Уақыты</w:t>
            </w:r>
          </w:p>
        </w:tc>
        <w:tc>
          <w:tcPr>
            <w:tcW w:w="3969" w:type="dxa"/>
          </w:tcPr>
          <w:p w14:paraId="5984668C" w14:textId="77777777" w:rsidR="004113A2" w:rsidRPr="00945EB3" w:rsidRDefault="004113A2" w:rsidP="00405A90">
            <w:pPr>
              <w:jc w:val="center"/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"/>
                <w:lang w:val="kk-KZ"/>
              </w:rPr>
              <w:t xml:space="preserve">Жауаптылар </w:t>
            </w:r>
          </w:p>
        </w:tc>
        <w:tc>
          <w:tcPr>
            <w:tcW w:w="1984" w:type="dxa"/>
          </w:tcPr>
          <w:p w14:paraId="475EF08F" w14:textId="77777777" w:rsidR="004113A2" w:rsidRPr="00945EB3" w:rsidRDefault="004113A2" w:rsidP="00405A90">
            <w:pPr>
              <w:jc w:val="center"/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"/>
                <w:lang w:val="kk-KZ"/>
              </w:rPr>
              <w:t>Аяқталу нысаны</w:t>
            </w:r>
          </w:p>
        </w:tc>
      </w:tr>
      <w:tr w:rsidR="004113A2" w:rsidRPr="00945EB3" w14:paraId="7BD2769B" w14:textId="77777777" w:rsidTr="004113A2">
        <w:tc>
          <w:tcPr>
            <w:tcW w:w="15304" w:type="dxa"/>
            <w:gridSpan w:val="5"/>
          </w:tcPr>
          <w:p w14:paraId="40223831" w14:textId="77777777" w:rsidR="004113A2" w:rsidRPr="00945EB3" w:rsidRDefault="004113A2" w:rsidP="00405A90">
            <w:pPr>
              <w:jc w:val="center"/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"/>
                <w:lang w:val="kk-KZ"/>
              </w:rPr>
              <w:t>№ 1 отырыс</w:t>
            </w:r>
          </w:p>
        </w:tc>
      </w:tr>
      <w:tr w:rsidR="004113A2" w:rsidRPr="00945EB3" w14:paraId="4361E5CF" w14:textId="77777777" w:rsidTr="004113A2">
        <w:tc>
          <w:tcPr>
            <w:tcW w:w="704" w:type="dxa"/>
          </w:tcPr>
          <w:p w14:paraId="541D0B19" w14:textId="77777777" w:rsidR="004113A2" w:rsidRPr="00945EB3" w:rsidRDefault="004113A2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1</w:t>
            </w:r>
          </w:p>
        </w:tc>
        <w:tc>
          <w:tcPr>
            <w:tcW w:w="6946" w:type="dxa"/>
          </w:tcPr>
          <w:p w14:paraId="793FA268" w14:textId="77777777" w:rsidR="004113A2" w:rsidRPr="00945EB3" w:rsidRDefault="004113A2" w:rsidP="00405A90">
            <w:pPr>
              <w:pStyle w:val="TableParagraph"/>
              <w:ind w:right="566" w:hanging="3"/>
              <w:jc w:val="both"/>
              <w:rPr>
                <w:sz w:val="28"/>
              </w:rPr>
            </w:pPr>
            <w:r w:rsidRPr="00945EB3">
              <w:rPr>
                <w:sz w:val="28"/>
              </w:rPr>
              <w:t>2023 жылға арналған жылдық жоспарды талдау</w:t>
            </w:r>
          </w:p>
        </w:tc>
        <w:tc>
          <w:tcPr>
            <w:tcW w:w="1701" w:type="dxa"/>
            <w:vMerge w:val="restart"/>
          </w:tcPr>
          <w:p w14:paraId="1946784E" w14:textId="77777777" w:rsidR="004113A2" w:rsidRPr="00945EB3" w:rsidRDefault="004113A2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қаңтар</w:t>
            </w:r>
          </w:p>
        </w:tc>
        <w:tc>
          <w:tcPr>
            <w:tcW w:w="3969" w:type="dxa"/>
          </w:tcPr>
          <w:p w14:paraId="3F81FA04" w14:textId="77777777" w:rsidR="004113A2" w:rsidRPr="00945EB3" w:rsidRDefault="004113A2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Ж. Үмбетова</w:t>
            </w:r>
          </w:p>
        </w:tc>
        <w:tc>
          <w:tcPr>
            <w:tcW w:w="1984" w:type="dxa"/>
            <w:vMerge w:val="restart"/>
          </w:tcPr>
          <w:p w14:paraId="78612F56" w14:textId="77777777" w:rsidR="004113A2" w:rsidRPr="00945EB3" w:rsidRDefault="004113A2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Анықтама, хаттама</w:t>
            </w:r>
          </w:p>
        </w:tc>
      </w:tr>
      <w:tr w:rsidR="004113A2" w:rsidRPr="00422B69" w14:paraId="464259FF" w14:textId="77777777" w:rsidTr="004113A2">
        <w:tc>
          <w:tcPr>
            <w:tcW w:w="704" w:type="dxa"/>
          </w:tcPr>
          <w:p w14:paraId="1DBA21E0" w14:textId="77777777" w:rsidR="004113A2" w:rsidRPr="00945EB3" w:rsidRDefault="004113A2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2</w:t>
            </w:r>
          </w:p>
        </w:tc>
        <w:tc>
          <w:tcPr>
            <w:tcW w:w="6946" w:type="dxa"/>
          </w:tcPr>
          <w:p w14:paraId="08B24287" w14:textId="77777777" w:rsidR="004113A2" w:rsidRPr="00945EB3" w:rsidRDefault="004113A2" w:rsidP="00405A90">
            <w:pPr>
              <w:pStyle w:val="TableParagraph"/>
              <w:jc w:val="both"/>
              <w:rPr>
                <w:sz w:val="28"/>
              </w:rPr>
            </w:pPr>
            <w:r w:rsidRPr="00945EB3">
              <w:rPr>
                <w:spacing w:val="-1"/>
                <w:sz w:val="28"/>
              </w:rPr>
              <w:t>Маңғыстау ауданының пән қауымдастықтарының жұмыстары</w:t>
            </w:r>
          </w:p>
        </w:tc>
        <w:tc>
          <w:tcPr>
            <w:tcW w:w="1701" w:type="dxa"/>
            <w:vMerge/>
          </w:tcPr>
          <w:p w14:paraId="39AEF8B4" w14:textId="77777777" w:rsidR="004113A2" w:rsidRPr="00945EB3" w:rsidRDefault="004113A2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</w:p>
        </w:tc>
        <w:tc>
          <w:tcPr>
            <w:tcW w:w="3969" w:type="dxa"/>
          </w:tcPr>
          <w:p w14:paraId="0887EC0F" w14:textId="77777777" w:rsidR="004113A2" w:rsidRPr="00945EB3" w:rsidRDefault="004113A2" w:rsidP="00405A90">
            <w:pPr>
              <w:jc w:val="both"/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 xml:space="preserve">Маңғыстау </w:t>
            </w:r>
            <w:r w:rsidR="009968C1" w:rsidRPr="00945EB3">
              <w:rPr>
                <w:rFonts w:ascii="Times New Roman" w:hAnsi="Times New Roman"/>
                <w:sz w:val="28"/>
                <w:szCs w:val="2"/>
                <w:lang w:val="kk-KZ"/>
              </w:rPr>
              <w:t>аудандық оқу-әдістемелік орталығы</w:t>
            </w:r>
          </w:p>
        </w:tc>
        <w:tc>
          <w:tcPr>
            <w:tcW w:w="1984" w:type="dxa"/>
            <w:vMerge/>
          </w:tcPr>
          <w:p w14:paraId="6177A6AE" w14:textId="77777777" w:rsidR="004113A2" w:rsidRPr="00945EB3" w:rsidRDefault="004113A2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</w:p>
        </w:tc>
      </w:tr>
      <w:tr w:rsidR="004113A2" w:rsidRPr="00945EB3" w14:paraId="7918FCC8" w14:textId="77777777" w:rsidTr="004113A2">
        <w:tc>
          <w:tcPr>
            <w:tcW w:w="704" w:type="dxa"/>
          </w:tcPr>
          <w:p w14:paraId="7A835DFB" w14:textId="77777777" w:rsidR="004113A2" w:rsidRPr="00945EB3" w:rsidRDefault="004113A2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3</w:t>
            </w:r>
          </w:p>
        </w:tc>
        <w:tc>
          <w:tcPr>
            <w:tcW w:w="6946" w:type="dxa"/>
          </w:tcPr>
          <w:p w14:paraId="1CB957ED" w14:textId="77777777" w:rsidR="004113A2" w:rsidRPr="00945EB3" w:rsidRDefault="004113A2" w:rsidP="00405A90">
            <w:pPr>
              <w:pStyle w:val="TableParagraph"/>
              <w:ind w:right="84"/>
              <w:jc w:val="both"/>
              <w:rPr>
                <w:sz w:val="28"/>
              </w:rPr>
            </w:pPr>
            <w:r w:rsidRPr="00945EB3">
              <w:rPr>
                <w:sz w:val="28"/>
              </w:rPr>
              <w:t>Жобалардың тұжырымдамасын қарау, талқылау, бекіту</w:t>
            </w:r>
          </w:p>
        </w:tc>
        <w:tc>
          <w:tcPr>
            <w:tcW w:w="1701" w:type="dxa"/>
            <w:vMerge/>
          </w:tcPr>
          <w:p w14:paraId="0D6EEEC0" w14:textId="77777777" w:rsidR="004113A2" w:rsidRPr="00945EB3" w:rsidRDefault="004113A2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</w:p>
        </w:tc>
        <w:tc>
          <w:tcPr>
            <w:tcW w:w="3969" w:type="dxa"/>
          </w:tcPr>
          <w:p w14:paraId="73C9F272" w14:textId="77777777" w:rsidR="004113A2" w:rsidRPr="00945EB3" w:rsidRDefault="004113A2" w:rsidP="00405A90">
            <w:pPr>
              <w:jc w:val="both"/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Ж. Жұмабаева, А. Мамаева</w:t>
            </w:r>
          </w:p>
        </w:tc>
        <w:tc>
          <w:tcPr>
            <w:tcW w:w="1984" w:type="dxa"/>
            <w:vMerge/>
          </w:tcPr>
          <w:p w14:paraId="2566F02F" w14:textId="77777777" w:rsidR="004113A2" w:rsidRPr="00945EB3" w:rsidRDefault="004113A2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</w:p>
        </w:tc>
      </w:tr>
      <w:tr w:rsidR="009968C1" w:rsidRPr="00422B69" w14:paraId="65BC815C" w14:textId="77777777" w:rsidTr="004113A2">
        <w:tc>
          <w:tcPr>
            <w:tcW w:w="704" w:type="dxa"/>
          </w:tcPr>
          <w:p w14:paraId="4EA69052" w14:textId="77777777" w:rsidR="009968C1" w:rsidRPr="00945EB3" w:rsidRDefault="009968C1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4</w:t>
            </w:r>
          </w:p>
        </w:tc>
        <w:tc>
          <w:tcPr>
            <w:tcW w:w="6946" w:type="dxa"/>
          </w:tcPr>
          <w:p w14:paraId="66FB89CE" w14:textId="77777777" w:rsidR="009968C1" w:rsidRPr="00945EB3" w:rsidRDefault="009968C1" w:rsidP="00405A90">
            <w:pPr>
              <w:pStyle w:val="TableParagraph"/>
              <w:jc w:val="both"/>
              <w:rPr>
                <w:sz w:val="28"/>
              </w:rPr>
            </w:pPr>
            <w:r w:rsidRPr="00945EB3">
              <w:rPr>
                <w:sz w:val="28"/>
              </w:rPr>
              <w:t>Мектепішілік бақылаудың орындалысы</w:t>
            </w:r>
          </w:p>
        </w:tc>
        <w:tc>
          <w:tcPr>
            <w:tcW w:w="1701" w:type="dxa"/>
            <w:vMerge/>
          </w:tcPr>
          <w:p w14:paraId="5AE292E1" w14:textId="77777777" w:rsidR="009968C1" w:rsidRPr="00945EB3" w:rsidRDefault="009968C1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</w:p>
        </w:tc>
        <w:tc>
          <w:tcPr>
            <w:tcW w:w="3969" w:type="dxa"/>
          </w:tcPr>
          <w:p w14:paraId="4129A2EC" w14:textId="77777777" w:rsidR="009968C1" w:rsidRPr="00945EB3" w:rsidRDefault="009968C1" w:rsidP="00405A90">
            <w:pPr>
              <w:jc w:val="both"/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Аудандық, қалалық оқу-әдістемелік орталықтар</w:t>
            </w:r>
          </w:p>
        </w:tc>
        <w:tc>
          <w:tcPr>
            <w:tcW w:w="1984" w:type="dxa"/>
            <w:vMerge/>
          </w:tcPr>
          <w:p w14:paraId="755C01C3" w14:textId="77777777" w:rsidR="009968C1" w:rsidRPr="00945EB3" w:rsidRDefault="009968C1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</w:p>
        </w:tc>
      </w:tr>
      <w:tr w:rsidR="009968C1" w:rsidRPr="00945EB3" w14:paraId="22E4B799" w14:textId="77777777" w:rsidTr="004113A2">
        <w:tc>
          <w:tcPr>
            <w:tcW w:w="704" w:type="dxa"/>
          </w:tcPr>
          <w:p w14:paraId="0BBB9971" w14:textId="77777777" w:rsidR="009968C1" w:rsidRPr="00945EB3" w:rsidRDefault="009968C1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5</w:t>
            </w:r>
          </w:p>
        </w:tc>
        <w:tc>
          <w:tcPr>
            <w:tcW w:w="6946" w:type="dxa"/>
          </w:tcPr>
          <w:p w14:paraId="36FA308F" w14:textId="77777777" w:rsidR="009968C1" w:rsidRPr="00945EB3" w:rsidRDefault="009968C1" w:rsidP="00405A90">
            <w:pPr>
              <w:pStyle w:val="TableParagraph"/>
              <w:jc w:val="both"/>
              <w:rPr>
                <w:sz w:val="28"/>
              </w:rPr>
            </w:pPr>
            <w:r w:rsidRPr="00945EB3">
              <w:rPr>
                <w:sz w:val="28"/>
              </w:rPr>
              <w:t>Педагогтердің аттестаттаудан өткізу қағидалары мен шарттарын талқылау</w:t>
            </w:r>
          </w:p>
        </w:tc>
        <w:tc>
          <w:tcPr>
            <w:tcW w:w="1701" w:type="dxa"/>
            <w:vMerge/>
          </w:tcPr>
          <w:p w14:paraId="3725B3BE" w14:textId="77777777" w:rsidR="009968C1" w:rsidRPr="00945EB3" w:rsidRDefault="009968C1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</w:p>
        </w:tc>
        <w:tc>
          <w:tcPr>
            <w:tcW w:w="3969" w:type="dxa"/>
          </w:tcPr>
          <w:p w14:paraId="3C6D590A" w14:textId="77777777" w:rsidR="009968C1" w:rsidRPr="00945EB3" w:rsidRDefault="009968C1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Ж. Үмбетова</w:t>
            </w:r>
          </w:p>
        </w:tc>
        <w:tc>
          <w:tcPr>
            <w:tcW w:w="1984" w:type="dxa"/>
            <w:vMerge/>
          </w:tcPr>
          <w:p w14:paraId="49FDA661" w14:textId="77777777" w:rsidR="009968C1" w:rsidRPr="00945EB3" w:rsidRDefault="009968C1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</w:p>
        </w:tc>
      </w:tr>
      <w:tr w:rsidR="009968C1" w:rsidRPr="00945EB3" w14:paraId="0DF95611" w14:textId="77777777" w:rsidTr="00A34D63">
        <w:tc>
          <w:tcPr>
            <w:tcW w:w="15304" w:type="dxa"/>
            <w:gridSpan w:val="5"/>
          </w:tcPr>
          <w:p w14:paraId="3B6432B0" w14:textId="77777777" w:rsidR="009968C1" w:rsidRPr="00945EB3" w:rsidRDefault="009968C1" w:rsidP="00405A90">
            <w:pPr>
              <w:jc w:val="center"/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"/>
                <w:lang w:val="kk-KZ"/>
              </w:rPr>
              <w:t>№ 2 отырыс</w:t>
            </w:r>
          </w:p>
        </w:tc>
      </w:tr>
      <w:tr w:rsidR="009968C1" w:rsidRPr="00945EB3" w14:paraId="0713844F" w14:textId="77777777" w:rsidTr="004113A2">
        <w:tc>
          <w:tcPr>
            <w:tcW w:w="704" w:type="dxa"/>
          </w:tcPr>
          <w:p w14:paraId="316792A2" w14:textId="77777777" w:rsidR="009968C1" w:rsidRPr="00945EB3" w:rsidRDefault="009968C1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6</w:t>
            </w:r>
          </w:p>
        </w:tc>
        <w:tc>
          <w:tcPr>
            <w:tcW w:w="6946" w:type="dxa"/>
          </w:tcPr>
          <w:p w14:paraId="6D711D20" w14:textId="77777777" w:rsidR="009968C1" w:rsidRPr="00945EB3" w:rsidRDefault="009968C1" w:rsidP="00405A90">
            <w:pPr>
              <w:pStyle w:val="TableParagraph"/>
              <w:ind w:left="-100" w:right="1404" w:hanging="3"/>
              <w:jc w:val="both"/>
              <w:rPr>
                <w:sz w:val="28"/>
              </w:rPr>
            </w:pPr>
            <w:r w:rsidRPr="00945EB3">
              <w:rPr>
                <w:sz w:val="28"/>
              </w:rPr>
              <w:t>9-11 сыныптардағы мемлекеттік қорытынды аттестаттау</w:t>
            </w:r>
            <w:r w:rsidRPr="00945EB3">
              <w:rPr>
                <w:spacing w:val="-57"/>
                <w:sz w:val="28"/>
              </w:rPr>
              <w:t xml:space="preserve">    </w:t>
            </w:r>
            <w:r w:rsidRPr="00945EB3">
              <w:rPr>
                <w:sz w:val="28"/>
              </w:rPr>
              <w:t>жұмыстарының</w:t>
            </w:r>
            <w:r w:rsidRPr="00945EB3">
              <w:rPr>
                <w:spacing w:val="-1"/>
                <w:sz w:val="28"/>
              </w:rPr>
              <w:t xml:space="preserve"> </w:t>
            </w:r>
            <w:r w:rsidRPr="00945EB3">
              <w:rPr>
                <w:sz w:val="28"/>
              </w:rPr>
              <w:t>дайындығы</w:t>
            </w:r>
          </w:p>
        </w:tc>
        <w:tc>
          <w:tcPr>
            <w:tcW w:w="1701" w:type="dxa"/>
            <w:vMerge w:val="restart"/>
          </w:tcPr>
          <w:p w14:paraId="27775162" w14:textId="77777777" w:rsidR="009968C1" w:rsidRPr="00945EB3" w:rsidRDefault="009968C1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мамыр</w:t>
            </w:r>
          </w:p>
        </w:tc>
        <w:tc>
          <w:tcPr>
            <w:tcW w:w="3969" w:type="dxa"/>
          </w:tcPr>
          <w:p w14:paraId="2779E0B7" w14:textId="77777777" w:rsidR="009968C1" w:rsidRPr="00945EB3" w:rsidRDefault="009968C1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Ж. Үмбетова</w:t>
            </w:r>
          </w:p>
        </w:tc>
        <w:tc>
          <w:tcPr>
            <w:tcW w:w="1984" w:type="dxa"/>
            <w:vMerge w:val="restart"/>
          </w:tcPr>
          <w:p w14:paraId="09AE843B" w14:textId="77777777" w:rsidR="009968C1" w:rsidRPr="00945EB3" w:rsidRDefault="009968C1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Анықтама, хаттама</w:t>
            </w:r>
          </w:p>
        </w:tc>
      </w:tr>
      <w:tr w:rsidR="009968C1" w:rsidRPr="00422B69" w14:paraId="6CBAC81E" w14:textId="77777777" w:rsidTr="004113A2">
        <w:tc>
          <w:tcPr>
            <w:tcW w:w="704" w:type="dxa"/>
          </w:tcPr>
          <w:p w14:paraId="12C77902" w14:textId="77777777" w:rsidR="009968C1" w:rsidRPr="00945EB3" w:rsidRDefault="009968C1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7</w:t>
            </w:r>
          </w:p>
        </w:tc>
        <w:tc>
          <w:tcPr>
            <w:tcW w:w="6946" w:type="dxa"/>
          </w:tcPr>
          <w:p w14:paraId="0979FEF2" w14:textId="77777777" w:rsidR="009968C1" w:rsidRPr="00945EB3" w:rsidRDefault="009968C1" w:rsidP="00405A90">
            <w:pPr>
              <w:pStyle w:val="TableParagraph"/>
              <w:ind w:left="-100" w:right="1404" w:hanging="3"/>
              <w:jc w:val="both"/>
              <w:rPr>
                <w:sz w:val="28"/>
              </w:rPr>
            </w:pPr>
            <w:r w:rsidRPr="00945EB3">
              <w:rPr>
                <w:sz w:val="28"/>
              </w:rPr>
              <w:t>Қарақия ауданының әдістемелік жұмыстарын  ұйымдастыруы</w:t>
            </w:r>
          </w:p>
        </w:tc>
        <w:tc>
          <w:tcPr>
            <w:tcW w:w="1701" w:type="dxa"/>
            <w:vMerge/>
          </w:tcPr>
          <w:p w14:paraId="28364CC0" w14:textId="77777777" w:rsidR="009968C1" w:rsidRPr="00945EB3" w:rsidRDefault="009968C1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</w:p>
        </w:tc>
        <w:tc>
          <w:tcPr>
            <w:tcW w:w="3969" w:type="dxa"/>
          </w:tcPr>
          <w:p w14:paraId="462B3C7D" w14:textId="77777777" w:rsidR="009968C1" w:rsidRPr="00945EB3" w:rsidRDefault="009968C1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Қарақия аудандық оқу-әдістемелік орталығы</w:t>
            </w:r>
          </w:p>
        </w:tc>
        <w:tc>
          <w:tcPr>
            <w:tcW w:w="1984" w:type="dxa"/>
            <w:vMerge/>
          </w:tcPr>
          <w:p w14:paraId="03BC5FFB" w14:textId="77777777" w:rsidR="009968C1" w:rsidRPr="00945EB3" w:rsidRDefault="009968C1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</w:p>
        </w:tc>
      </w:tr>
      <w:tr w:rsidR="009968C1" w:rsidRPr="00422B69" w14:paraId="2E5C6BF7" w14:textId="77777777" w:rsidTr="004113A2">
        <w:tc>
          <w:tcPr>
            <w:tcW w:w="704" w:type="dxa"/>
          </w:tcPr>
          <w:p w14:paraId="549C1FFB" w14:textId="77777777" w:rsidR="009968C1" w:rsidRPr="00945EB3" w:rsidRDefault="009968C1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8</w:t>
            </w:r>
          </w:p>
        </w:tc>
        <w:tc>
          <w:tcPr>
            <w:tcW w:w="6946" w:type="dxa"/>
          </w:tcPr>
          <w:p w14:paraId="0483CE68" w14:textId="77777777" w:rsidR="009968C1" w:rsidRPr="00945EB3" w:rsidRDefault="009968C1" w:rsidP="00405A90">
            <w:pPr>
              <w:pStyle w:val="TableParagraph"/>
              <w:ind w:left="-100" w:right="1404" w:hanging="3"/>
              <w:jc w:val="both"/>
              <w:rPr>
                <w:sz w:val="28"/>
              </w:rPr>
            </w:pPr>
            <w:r w:rsidRPr="00945EB3">
              <w:rPr>
                <w:sz w:val="28"/>
              </w:rPr>
              <w:t>«Оқуға құштар мектеп» жобасының орындалысы</w:t>
            </w:r>
          </w:p>
        </w:tc>
        <w:tc>
          <w:tcPr>
            <w:tcW w:w="1701" w:type="dxa"/>
            <w:vMerge/>
          </w:tcPr>
          <w:p w14:paraId="4F9226AD" w14:textId="77777777" w:rsidR="009968C1" w:rsidRPr="00945EB3" w:rsidRDefault="009968C1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</w:p>
        </w:tc>
        <w:tc>
          <w:tcPr>
            <w:tcW w:w="3969" w:type="dxa"/>
          </w:tcPr>
          <w:p w14:paraId="34E28BD9" w14:textId="77777777" w:rsidR="009968C1" w:rsidRPr="00945EB3" w:rsidRDefault="009968C1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Бейнеу аудандық оқу-әдістемелік орталығы</w:t>
            </w:r>
          </w:p>
        </w:tc>
        <w:tc>
          <w:tcPr>
            <w:tcW w:w="1984" w:type="dxa"/>
            <w:vMerge/>
          </w:tcPr>
          <w:p w14:paraId="721BC4DE" w14:textId="77777777" w:rsidR="009968C1" w:rsidRPr="00945EB3" w:rsidRDefault="009968C1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</w:p>
        </w:tc>
      </w:tr>
      <w:tr w:rsidR="009968C1" w:rsidRPr="00945EB3" w14:paraId="6CC31DDF" w14:textId="77777777" w:rsidTr="004113A2">
        <w:tc>
          <w:tcPr>
            <w:tcW w:w="704" w:type="dxa"/>
          </w:tcPr>
          <w:p w14:paraId="2AA6AB30" w14:textId="77777777" w:rsidR="009968C1" w:rsidRPr="00945EB3" w:rsidRDefault="009968C1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9</w:t>
            </w:r>
          </w:p>
        </w:tc>
        <w:tc>
          <w:tcPr>
            <w:tcW w:w="6946" w:type="dxa"/>
          </w:tcPr>
          <w:p w14:paraId="57021CB7" w14:textId="77777777" w:rsidR="009968C1" w:rsidRPr="00945EB3" w:rsidRDefault="009968C1" w:rsidP="00405A90">
            <w:pPr>
              <w:pStyle w:val="TableParagraph"/>
              <w:ind w:left="-100" w:right="1404" w:hanging="3"/>
              <w:jc w:val="both"/>
              <w:rPr>
                <w:sz w:val="28"/>
              </w:rPr>
            </w:pPr>
            <w:r w:rsidRPr="00945EB3">
              <w:rPr>
                <w:sz w:val="28"/>
              </w:rPr>
              <w:t>Мектепішілік бақылаудың орындалысы</w:t>
            </w:r>
          </w:p>
        </w:tc>
        <w:tc>
          <w:tcPr>
            <w:tcW w:w="1701" w:type="dxa"/>
            <w:vMerge/>
          </w:tcPr>
          <w:p w14:paraId="07146EE0" w14:textId="77777777" w:rsidR="009968C1" w:rsidRPr="00945EB3" w:rsidRDefault="009968C1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</w:p>
        </w:tc>
        <w:tc>
          <w:tcPr>
            <w:tcW w:w="3969" w:type="dxa"/>
          </w:tcPr>
          <w:p w14:paraId="35EE4B69" w14:textId="77777777" w:rsidR="009968C1" w:rsidRPr="00945EB3" w:rsidRDefault="009968C1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Ж. Үмбетова</w:t>
            </w:r>
          </w:p>
        </w:tc>
        <w:tc>
          <w:tcPr>
            <w:tcW w:w="1984" w:type="dxa"/>
            <w:vMerge/>
          </w:tcPr>
          <w:p w14:paraId="11CFD24A" w14:textId="77777777" w:rsidR="009968C1" w:rsidRPr="00945EB3" w:rsidRDefault="009968C1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</w:p>
        </w:tc>
      </w:tr>
      <w:tr w:rsidR="009968C1" w:rsidRPr="00945EB3" w14:paraId="139EA66B" w14:textId="77777777" w:rsidTr="00A34D63">
        <w:tc>
          <w:tcPr>
            <w:tcW w:w="15304" w:type="dxa"/>
            <w:gridSpan w:val="5"/>
          </w:tcPr>
          <w:p w14:paraId="686C08E8" w14:textId="77777777" w:rsidR="009968C1" w:rsidRPr="00945EB3" w:rsidRDefault="009968C1" w:rsidP="00405A90">
            <w:pPr>
              <w:jc w:val="center"/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"/>
                <w:lang w:val="kk-KZ"/>
              </w:rPr>
              <w:t>№ 3 отырыс</w:t>
            </w:r>
          </w:p>
        </w:tc>
      </w:tr>
      <w:tr w:rsidR="009968C1" w:rsidRPr="00945EB3" w14:paraId="7D51D3D7" w14:textId="77777777" w:rsidTr="004113A2">
        <w:tc>
          <w:tcPr>
            <w:tcW w:w="704" w:type="dxa"/>
          </w:tcPr>
          <w:p w14:paraId="48630D32" w14:textId="34F98A03" w:rsidR="009968C1" w:rsidRPr="00945EB3" w:rsidRDefault="006C0513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>
              <w:rPr>
                <w:rFonts w:ascii="Times New Roman" w:hAnsi="Times New Roman"/>
                <w:sz w:val="28"/>
                <w:szCs w:val="2"/>
                <w:lang w:val="kk-KZ"/>
              </w:rPr>
              <w:t>10</w:t>
            </w:r>
          </w:p>
        </w:tc>
        <w:tc>
          <w:tcPr>
            <w:tcW w:w="6946" w:type="dxa"/>
          </w:tcPr>
          <w:p w14:paraId="1AFE0518" w14:textId="77777777" w:rsidR="009968C1" w:rsidRPr="00945EB3" w:rsidRDefault="009968C1" w:rsidP="00405A90">
            <w:pPr>
              <w:pStyle w:val="TableParagraph"/>
              <w:ind w:left="-100" w:right="514" w:hanging="3"/>
              <w:jc w:val="both"/>
              <w:rPr>
                <w:sz w:val="28"/>
              </w:rPr>
            </w:pPr>
            <w:r w:rsidRPr="00945EB3">
              <w:rPr>
                <w:sz w:val="28"/>
              </w:rPr>
              <w:t>Мұнайлы ауданының білім беру ұйымдарындағы инклюзивті білім</w:t>
            </w:r>
            <w:r w:rsidRPr="00945EB3">
              <w:rPr>
                <w:spacing w:val="-58"/>
                <w:sz w:val="28"/>
              </w:rPr>
              <w:t xml:space="preserve">  </w:t>
            </w:r>
            <w:r w:rsidRPr="00945EB3">
              <w:rPr>
                <w:sz w:val="28"/>
              </w:rPr>
              <w:t>беру</w:t>
            </w:r>
            <w:r w:rsidRPr="00945EB3">
              <w:rPr>
                <w:spacing w:val="-6"/>
                <w:sz w:val="28"/>
              </w:rPr>
              <w:t xml:space="preserve"> </w:t>
            </w:r>
            <w:r w:rsidRPr="00945EB3">
              <w:rPr>
                <w:sz w:val="28"/>
              </w:rPr>
              <w:t>жағдайы</w:t>
            </w:r>
          </w:p>
        </w:tc>
        <w:tc>
          <w:tcPr>
            <w:tcW w:w="1701" w:type="dxa"/>
            <w:vMerge w:val="restart"/>
          </w:tcPr>
          <w:p w14:paraId="1E16199A" w14:textId="77777777" w:rsidR="009968C1" w:rsidRPr="00945EB3" w:rsidRDefault="009968C1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тамыз</w:t>
            </w:r>
          </w:p>
        </w:tc>
        <w:tc>
          <w:tcPr>
            <w:tcW w:w="3969" w:type="dxa"/>
          </w:tcPr>
          <w:p w14:paraId="50E0DF0B" w14:textId="77777777" w:rsidR="009968C1" w:rsidRPr="00945EB3" w:rsidRDefault="009968C1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Мұнайлы аудандық оқу-әдістемелік орталығы</w:t>
            </w:r>
          </w:p>
        </w:tc>
        <w:tc>
          <w:tcPr>
            <w:tcW w:w="1984" w:type="dxa"/>
            <w:vMerge w:val="restart"/>
          </w:tcPr>
          <w:p w14:paraId="5DD98861" w14:textId="77777777" w:rsidR="009968C1" w:rsidRPr="00945EB3" w:rsidRDefault="009968C1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Анықтама, хаттама</w:t>
            </w:r>
          </w:p>
        </w:tc>
      </w:tr>
      <w:tr w:rsidR="009968C1" w:rsidRPr="00422B69" w14:paraId="72DDB16C" w14:textId="77777777" w:rsidTr="004113A2">
        <w:tc>
          <w:tcPr>
            <w:tcW w:w="704" w:type="dxa"/>
          </w:tcPr>
          <w:p w14:paraId="4738E0CE" w14:textId="233B570F" w:rsidR="009968C1" w:rsidRPr="00945EB3" w:rsidRDefault="006C0513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>
              <w:rPr>
                <w:rFonts w:ascii="Times New Roman" w:hAnsi="Times New Roman"/>
                <w:sz w:val="28"/>
                <w:szCs w:val="2"/>
                <w:lang w:val="kk-KZ"/>
              </w:rPr>
              <w:t>11</w:t>
            </w:r>
          </w:p>
        </w:tc>
        <w:tc>
          <w:tcPr>
            <w:tcW w:w="6946" w:type="dxa"/>
          </w:tcPr>
          <w:p w14:paraId="6C1528DB" w14:textId="77777777" w:rsidR="009968C1" w:rsidRPr="00945EB3" w:rsidRDefault="009968C1" w:rsidP="00405A90">
            <w:pPr>
              <w:pStyle w:val="TableParagraph"/>
              <w:ind w:left="-100" w:right="514" w:hanging="3"/>
              <w:jc w:val="both"/>
              <w:rPr>
                <w:sz w:val="28"/>
              </w:rPr>
            </w:pPr>
            <w:r w:rsidRPr="00945EB3">
              <w:rPr>
                <w:sz w:val="28"/>
              </w:rPr>
              <w:t>Қосымша білім беру педагогтерін әдістемелік қолдау, білім беру қызметтерінің сапасын арттыру жұмыстары</w:t>
            </w:r>
          </w:p>
        </w:tc>
        <w:tc>
          <w:tcPr>
            <w:tcW w:w="1701" w:type="dxa"/>
            <w:vMerge/>
          </w:tcPr>
          <w:p w14:paraId="02CD5A97" w14:textId="77777777" w:rsidR="009968C1" w:rsidRPr="00945EB3" w:rsidRDefault="009968C1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</w:p>
        </w:tc>
        <w:tc>
          <w:tcPr>
            <w:tcW w:w="3969" w:type="dxa"/>
          </w:tcPr>
          <w:p w14:paraId="1B18FE3E" w14:textId="77777777" w:rsidR="009968C1" w:rsidRPr="00945EB3" w:rsidRDefault="009968C1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Ақтау қалалық</w:t>
            </w:r>
            <w:r w:rsidRPr="00945EB3">
              <w:rPr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lang w:val="kk-KZ"/>
              </w:rPr>
              <w:t>оқу-әдістемелік орталығы</w:t>
            </w:r>
          </w:p>
        </w:tc>
        <w:tc>
          <w:tcPr>
            <w:tcW w:w="1984" w:type="dxa"/>
            <w:vMerge/>
          </w:tcPr>
          <w:p w14:paraId="28DE4A86" w14:textId="77777777" w:rsidR="009968C1" w:rsidRPr="00945EB3" w:rsidRDefault="009968C1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</w:p>
        </w:tc>
      </w:tr>
      <w:tr w:rsidR="009968C1" w:rsidRPr="00422B69" w14:paraId="6DFECC80" w14:textId="77777777" w:rsidTr="004113A2">
        <w:tc>
          <w:tcPr>
            <w:tcW w:w="704" w:type="dxa"/>
          </w:tcPr>
          <w:p w14:paraId="3DEC65A9" w14:textId="51C3C07D" w:rsidR="009968C1" w:rsidRPr="00945EB3" w:rsidRDefault="006C0513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>
              <w:rPr>
                <w:rFonts w:ascii="Times New Roman" w:hAnsi="Times New Roman"/>
                <w:sz w:val="28"/>
                <w:szCs w:val="2"/>
                <w:lang w:val="kk-KZ"/>
              </w:rPr>
              <w:t>12</w:t>
            </w:r>
          </w:p>
        </w:tc>
        <w:tc>
          <w:tcPr>
            <w:tcW w:w="6946" w:type="dxa"/>
          </w:tcPr>
          <w:p w14:paraId="3104CDC0" w14:textId="77777777" w:rsidR="009968C1" w:rsidRPr="00945EB3" w:rsidRDefault="009968C1" w:rsidP="00405A90">
            <w:pPr>
              <w:pStyle w:val="TableParagraph"/>
              <w:ind w:left="-100" w:hanging="3"/>
              <w:jc w:val="both"/>
              <w:rPr>
                <w:sz w:val="28"/>
              </w:rPr>
            </w:pPr>
            <w:r w:rsidRPr="00945EB3">
              <w:rPr>
                <w:sz w:val="28"/>
              </w:rPr>
              <w:t>Жаңаөен қаласының білім беру ұйымдарындағы ақпараттық технологияландырудың өзектілігі</w:t>
            </w:r>
          </w:p>
        </w:tc>
        <w:tc>
          <w:tcPr>
            <w:tcW w:w="1701" w:type="dxa"/>
            <w:vMerge/>
          </w:tcPr>
          <w:p w14:paraId="205611EC" w14:textId="77777777" w:rsidR="009968C1" w:rsidRPr="00945EB3" w:rsidRDefault="009968C1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</w:p>
        </w:tc>
        <w:tc>
          <w:tcPr>
            <w:tcW w:w="3969" w:type="dxa"/>
          </w:tcPr>
          <w:p w14:paraId="20FA560A" w14:textId="77777777" w:rsidR="009968C1" w:rsidRPr="00945EB3" w:rsidRDefault="009968C1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Жаңаөзен қалалық</w:t>
            </w:r>
            <w:r w:rsidRPr="00945EB3">
              <w:rPr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lang w:val="kk-KZ"/>
              </w:rPr>
              <w:t>оқу-әдістемелік орталығы</w:t>
            </w:r>
          </w:p>
        </w:tc>
        <w:tc>
          <w:tcPr>
            <w:tcW w:w="1984" w:type="dxa"/>
            <w:vMerge/>
          </w:tcPr>
          <w:p w14:paraId="3EC3862A" w14:textId="77777777" w:rsidR="009968C1" w:rsidRPr="00945EB3" w:rsidRDefault="009968C1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</w:p>
        </w:tc>
      </w:tr>
      <w:tr w:rsidR="009968C1" w:rsidRPr="00422B69" w14:paraId="4B5696D5" w14:textId="77777777" w:rsidTr="004113A2">
        <w:tc>
          <w:tcPr>
            <w:tcW w:w="704" w:type="dxa"/>
          </w:tcPr>
          <w:p w14:paraId="62F84322" w14:textId="3AEF78A7" w:rsidR="009968C1" w:rsidRPr="00945EB3" w:rsidRDefault="006C0513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>
              <w:rPr>
                <w:rFonts w:ascii="Times New Roman" w:hAnsi="Times New Roman"/>
                <w:sz w:val="28"/>
                <w:szCs w:val="2"/>
                <w:lang w:val="kk-KZ"/>
              </w:rPr>
              <w:t>13</w:t>
            </w:r>
          </w:p>
        </w:tc>
        <w:tc>
          <w:tcPr>
            <w:tcW w:w="6946" w:type="dxa"/>
          </w:tcPr>
          <w:p w14:paraId="69345A46" w14:textId="77777777" w:rsidR="009968C1" w:rsidRPr="00945EB3" w:rsidRDefault="009968C1" w:rsidP="00405A90">
            <w:pPr>
              <w:pStyle w:val="TableParagraph"/>
              <w:ind w:left="-100"/>
              <w:jc w:val="both"/>
              <w:rPr>
                <w:sz w:val="28"/>
              </w:rPr>
            </w:pPr>
            <w:r w:rsidRPr="00945EB3">
              <w:rPr>
                <w:sz w:val="28"/>
              </w:rPr>
              <w:t>Мектепішілік бақылаудың орындалысы</w:t>
            </w:r>
          </w:p>
        </w:tc>
        <w:tc>
          <w:tcPr>
            <w:tcW w:w="1701" w:type="dxa"/>
            <w:vMerge/>
          </w:tcPr>
          <w:p w14:paraId="187810FD" w14:textId="77777777" w:rsidR="009968C1" w:rsidRPr="00945EB3" w:rsidRDefault="009968C1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</w:p>
        </w:tc>
        <w:tc>
          <w:tcPr>
            <w:tcW w:w="3969" w:type="dxa"/>
          </w:tcPr>
          <w:p w14:paraId="5130806B" w14:textId="77777777" w:rsidR="009968C1" w:rsidRPr="00945EB3" w:rsidRDefault="009968C1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Аудандық, қалалық оқу-әдістемелік орталықтар</w:t>
            </w:r>
          </w:p>
        </w:tc>
        <w:tc>
          <w:tcPr>
            <w:tcW w:w="1984" w:type="dxa"/>
            <w:vMerge/>
          </w:tcPr>
          <w:p w14:paraId="4CBB5FCA" w14:textId="77777777" w:rsidR="009968C1" w:rsidRPr="00945EB3" w:rsidRDefault="009968C1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</w:p>
        </w:tc>
      </w:tr>
      <w:tr w:rsidR="009968C1" w:rsidRPr="00945EB3" w14:paraId="0A621857" w14:textId="77777777" w:rsidTr="004113A2">
        <w:tc>
          <w:tcPr>
            <w:tcW w:w="704" w:type="dxa"/>
          </w:tcPr>
          <w:p w14:paraId="53E54A09" w14:textId="15A97E8E" w:rsidR="009968C1" w:rsidRPr="00945EB3" w:rsidRDefault="006C0513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>
              <w:rPr>
                <w:rFonts w:ascii="Times New Roman" w:hAnsi="Times New Roman"/>
                <w:sz w:val="28"/>
                <w:szCs w:val="2"/>
                <w:lang w:val="kk-KZ"/>
              </w:rPr>
              <w:t>14</w:t>
            </w:r>
          </w:p>
        </w:tc>
        <w:tc>
          <w:tcPr>
            <w:tcW w:w="6946" w:type="dxa"/>
            <w:tcBorders>
              <w:bottom w:val="single" w:sz="4" w:space="0" w:color="000000"/>
            </w:tcBorders>
          </w:tcPr>
          <w:p w14:paraId="1E562140" w14:textId="77777777" w:rsidR="009968C1" w:rsidRPr="00945EB3" w:rsidRDefault="009968C1" w:rsidP="00405A90">
            <w:pPr>
              <w:pStyle w:val="TableParagraph"/>
              <w:ind w:left="-100" w:right="110" w:hanging="3"/>
              <w:jc w:val="both"/>
              <w:rPr>
                <w:sz w:val="28"/>
              </w:rPr>
            </w:pPr>
            <w:r w:rsidRPr="00945EB3">
              <w:rPr>
                <w:sz w:val="28"/>
              </w:rPr>
              <w:t>Әдістемелік құралдардың бекітілу жағдайы</w:t>
            </w:r>
          </w:p>
        </w:tc>
        <w:tc>
          <w:tcPr>
            <w:tcW w:w="1701" w:type="dxa"/>
            <w:vMerge/>
          </w:tcPr>
          <w:p w14:paraId="69464FE4" w14:textId="77777777" w:rsidR="009968C1" w:rsidRPr="00945EB3" w:rsidRDefault="009968C1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</w:p>
        </w:tc>
        <w:tc>
          <w:tcPr>
            <w:tcW w:w="3969" w:type="dxa"/>
          </w:tcPr>
          <w:p w14:paraId="4973CE25" w14:textId="77777777" w:rsidR="009968C1" w:rsidRPr="00945EB3" w:rsidRDefault="009968C1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Ж. Жұмабаева</w:t>
            </w:r>
          </w:p>
        </w:tc>
        <w:tc>
          <w:tcPr>
            <w:tcW w:w="1984" w:type="dxa"/>
            <w:vMerge/>
          </w:tcPr>
          <w:p w14:paraId="7AB845FE" w14:textId="77777777" w:rsidR="009968C1" w:rsidRPr="00945EB3" w:rsidRDefault="009968C1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</w:p>
        </w:tc>
      </w:tr>
      <w:tr w:rsidR="009968C1" w:rsidRPr="00945EB3" w14:paraId="3E1250E0" w14:textId="77777777" w:rsidTr="00A34D63">
        <w:tc>
          <w:tcPr>
            <w:tcW w:w="15304" w:type="dxa"/>
            <w:gridSpan w:val="5"/>
          </w:tcPr>
          <w:p w14:paraId="704C66D8" w14:textId="77777777" w:rsidR="009968C1" w:rsidRPr="00945EB3" w:rsidRDefault="009968C1" w:rsidP="00405A90">
            <w:pPr>
              <w:jc w:val="center"/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"/>
                <w:lang w:val="kk-KZ"/>
              </w:rPr>
              <w:t>№ 4 отырыс</w:t>
            </w:r>
          </w:p>
        </w:tc>
      </w:tr>
      <w:tr w:rsidR="009968C1" w:rsidRPr="00945EB3" w14:paraId="5A34EBBD" w14:textId="77777777" w:rsidTr="004113A2">
        <w:tc>
          <w:tcPr>
            <w:tcW w:w="704" w:type="dxa"/>
          </w:tcPr>
          <w:p w14:paraId="5FB56422" w14:textId="405C5D72" w:rsidR="009968C1" w:rsidRPr="00945EB3" w:rsidRDefault="006C0513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>
              <w:rPr>
                <w:rFonts w:ascii="Times New Roman" w:hAnsi="Times New Roman"/>
                <w:sz w:val="28"/>
                <w:szCs w:val="2"/>
                <w:lang w:val="kk-KZ"/>
              </w:rPr>
              <w:t>15</w:t>
            </w:r>
          </w:p>
        </w:tc>
        <w:tc>
          <w:tcPr>
            <w:tcW w:w="6946" w:type="dxa"/>
            <w:tcBorders>
              <w:top w:val="single" w:sz="4" w:space="0" w:color="000000"/>
            </w:tcBorders>
          </w:tcPr>
          <w:p w14:paraId="4CCF667C" w14:textId="77777777" w:rsidR="009968C1" w:rsidRPr="00945EB3" w:rsidRDefault="00C215CB" w:rsidP="00405A90">
            <w:pPr>
              <w:pStyle w:val="TableParagraph"/>
              <w:jc w:val="both"/>
              <w:rPr>
                <w:sz w:val="28"/>
              </w:rPr>
            </w:pPr>
            <w:r w:rsidRPr="00945EB3">
              <w:rPr>
                <w:sz w:val="28"/>
              </w:rPr>
              <w:t>Түпқараған</w:t>
            </w:r>
            <w:r w:rsidR="009968C1" w:rsidRPr="00945EB3">
              <w:rPr>
                <w:sz w:val="28"/>
              </w:rPr>
              <w:t xml:space="preserve"> ауданының әдістемелік жұмыстарын  ұйымдастыруы</w:t>
            </w:r>
          </w:p>
        </w:tc>
        <w:tc>
          <w:tcPr>
            <w:tcW w:w="1701" w:type="dxa"/>
            <w:vMerge w:val="restart"/>
          </w:tcPr>
          <w:p w14:paraId="4B9B7FBC" w14:textId="77777777" w:rsidR="009968C1" w:rsidRPr="00945EB3" w:rsidRDefault="009968C1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желтоқсан</w:t>
            </w:r>
          </w:p>
        </w:tc>
        <w:tc>
          <w:tcPr>
            <w:tcW w:w="3969" w:type="dxa"/>
          </w:tcPr>
          <w:p w14:paraId="27801D39" w14:textId="77777777" w:rsidR="009968C1" w:rsidRPr="00945EB3" w:rsidRDefault="00C215CB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Түпқараған аудандық оқу-әдістемелік орталығы</w:t>
            </w:r>
          </w:p>
        </w:tc>
        <w:tc>
          <w:tcPr>
            <w:tcW w:w="1984" w:type="dxa"/>
            <w:vMerge w:val="restart"/>
          </w:tcPr>
          <w:p w14:paraId="78EDE9F2" w14:textId="77777777" w:rsidR="009968C1" w:rsidRPr="00945EB3" w:rsidRDefault="009968C1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Анықтама, хаттама</w:t>
            </w:r>
          </w:p>
        </w:tc>
      </w:tr>
      <w:tr w:rsidR="009968C1" w:rsidRPr="00945EB3" w14:paraId="619EF765" w14:textId="77777777" w:rsidTr="004113A2">
        <w:tc>
          <w:tcPr>
            <w:tcW w:w="704" w:type="dxa"/>
          </w:tcPr>
          <w:p w14:paraId="3B449132" w14:textId="3BB09EDB" w:rsidR="009968C1" w:rsidRPr="00945EB3" w:rsidRDefault="006C0513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>
              <w:rPr>
                <w:rFonts w:ascii="Times New Roman" w:hAnsi="Times New Roman"/>
                <w:sz w:val="28"/>
                <w:szCs w:val="2"/>
                <w:lang w:val="kk-KZ"/>
              </w:rPr>
              <w:t>16</w:t>
            </w:r>
          </w:p>
        </w:tc>
        <w:tc>
          <w:tcPr>
            <w:tcW w:w="6946" w:type="dxa"/>
          </w:tcPr>
          <w:p w14:paraId="5082F558" w14:textId="77777777" w:rsidR="009968C1" w:rsidRPr="00945EB3" w:rsidRDefault="009968C1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Тәрбие процесіндегі жобалар және оны тәрбие бағыттары аясында жүргізу</w:t>
            </w:r>
          </w:p>
        </w:tc>
        <w:tc>
          <w:tcPr>
            <w:tcW w:w="1701" w:type="dxa"/>
            <w:vMerge/>
          </w:tcPr>
          <w:p w14:paraId="4B0B0410" w14:textId="77777777" w:rsidR="009968C1" w:rsidRPr="00945EB3" w:rsidRDefault="009968C1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</w:p>
        </w:tc>
        <w:tc>
          <w:tcPr>
            <w:tcW w:w="3969" w:type="dxa"/>
          </w:tcPr>
          <w:p w14:paraId="00A7C484" w14:textId="77777777" w:rsidR="009968C1" w:rsidRPr="00945EB3" w:rsidRDefault="00C215CB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А. Мамаева</w:t>
            </w:r>
          </w:p>
        </w:tc>
        <w:tc>
          <w:tcPr>
            <w:tcW w:w="1984" w:type="dxa"/>
            <w:vMerge/>
          </w:tcPr>
          <w:p w14:paraId="3F2AA23E" w14:textId="77777777" w:rsidR="009968C1" w:rsidRPr="00945EB3" w:rsidRDefault="009968C1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</w:p>
        </w:tc>
      </w:tr>
      <w:tr w:rsidR="009968C1" w:rsidRPr="00945EB3" w14:paraId="33EA9DA6" w14:textId="77777777" w:rsidTr="004113A2">
        <w:tc>
          <w:tcPr>
            <w:tcW w:w="704" w:type="dxa"/>
          </w:tcPr>
          <w:p w14:paraId="2A85BEF3" w14:textId="4B35EFD7" w:rsidR="009968C1" w:rsidRPr="00945EB3" w:rsidRDefault="006C0513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>
              <w:rPr>
                <w:rFonts w:ascii="Times New Roman" w:hAnsi="Times New Roman"/>
                <w:sz w:val="28"/>
                <w:szCs w:val="2"/>
                <w:lang w:val="kk-KZ"/>
              </w:rPr>
              <w:t>17</w:t>
            </w:r>
          </w:p>
        </w:tc>
        <w:tc>
          <w:tcPr>
            <w:tcW w:w="6946" w:type="dxa"/>
          </w:tcPr>
          <w:p w14:paraId="67FB4146" w14:textId="77777777" w:rsidR="009968C1" w:rsidRPr="00945EB3" w:rsidRDefault="00C215CB" w:rsidP="00405A90">
            <w:pPr>
              <w:pStyle w:val="TableParagraph"/>
              <w:rPr>
                <w:sz w:val="28"/>
              </w:rPr>
            </w:pPr>
            <w:r w:rsidRPr="00945EB3">
              <w:rPr>
                <w:sz w:val="28"/>
              </w:rPr>
              <w:t>Облыстық мектептердегі білім сапасын арттыру бағытындағы жұмыстар</w:t>
            </w:r>
          </w:p>
        </w:tc>
        <w:tc>
          <w:tcPr>
            <w:tcW w:w="1701" w:type="dxa"/>
            <w:vMerge/>
          </w:tcPr>
          <w:p w14:paraId="2D0401D5" w14:textId="77777777" w:rsidR="009968C1" w:rsidRPr="00945EB3" w:rsidRDefault="009968C1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</w:p>
        </w:tc>
        <w:tc>
          <w:tcPr>
            <w:tcW w:w="3969" w:type="dxa"/>
          </w:tcPr>
          <w:p w14:paraId="0DC71555" w14:textId="77777777" w:rsidR="009968C1" w:rsidRPr="00945EB3" w:rsidRDefault="00C215CB" w:rsidP="00405A90">
            <w:pPr>
              <w:rPr>
                <w:rFonts w:ascii="Times New Roman" w:hAnsi="Times New Roman"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Облыстық мектептер (ОМИ, БИЛ, ЖБИЛ)</w:t>
            </w:r>
          </w:p>
        </w:tc>
        <w:tc>
          <w:tcPr>
            <w:tcW w:w="1984" w:type="dxa"/>
            <w:vMerge/>
          </w:tcPr>
          <w:p w14:paraId="298A2643" w14:textId="77777777" w:rsidR="009968C1" w:rsidRPr="00945EB3" w:rsidRDefault="009968C1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</w:p>
        </w:tc>
      </w:tr>
      <w:tr w:rsidR="009968C1" w:rsidRPr="00945EB3" w14:paraId="6C34246A" w14:textId="77777777" w:rsidTr="004113A2">
        <w:tc>
          <w:tcPr>
            <w:tcW w:w="704" w:type="dxa"/>
          </w:tcPr>
          <w:p w14:paraId="4AAEC3D1" w14:textId="2D416ADC" w:rsidR="009968C1" w:rsidRPr="00945EB3" w:rsidRDefault="006C0513" w:rsidP="00405A90">
            <w:pPr>
              <w:jc w:val="center"/>
              <w:rPr>
                <w:rFonts w:ascii="Times New Roman" w:hAnsi="Times New Roman"/>
                <w:sz w:val="28"/>
                <w:szCs w:val="2"/>
                <w:lang w:val="kk-KZ"/>
              </w:rPr>
            </w:pPr>
            <w:r>
              <w:rPr>
                <w:rFonts w:ascii="Times New Roman" w:hAnsi="Times New Roman"/>
                <w:sz w:val="28"/>
                <w:szCs w:val="2"/>
                <w:lang w:val="kk-KZ"/>
              </w:rPr>
              <w:t>18</w:t>
            </w:r>
          </w:p>
        </w:tc>
        <w:tc>
          <w:tcPr>
            <w:tcW w:w="6946" w:type="dxa"/>
          </w:tcPr>
          <w:p w14:paraId="2D9B12F3" w14:textId="77777777" w:rsidR="009968C1" w:rsidRPr="00945EB3" w:rsidRDefault="00C215CB" w:rsidP="00405A90">
            <w:pPr>
              <w:pStyle w:val="TableParagraph"/>
              <w:ind w:left="109"/>
              <w:rPr>
                <w:sz w:val="28"/>
              </w:rPr>
            </w:pPr>
            <w:r w:rsidRPr="00945EB3">
              <w:rPr>
                <w:sz w:val="28"/>
              </w:rPr>
              <w:t>2023 жылдың қорытынды есебі</w:t>
            </w:r>
          </w:p>
        </w:tc>
        <w:tc>
          <w:tcPr>
            <w:tcW w:w="1701" w:type="dxa"/>
            <w:vMerge/>
          </w:tcPr>
          <w:p w14:paraId="3132CEF1" w14:textId="77777777" w:rsidR="009968C1" w:rsidRPr="00945EB3" w:rsidRDefault="009968C1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</w:p>
        </w:tc>
        <w:tc>
          <w:tcPr>
            <w:tcW w:w="3969" w:type="dxa"/>
          </w:tcPr>
          <w:p w14:paraId="0539C527" w14:textId="77777777" w:rsidR="009968C1" w:rsidRPr="00945EB3" w:rsidRDefault="00C215CB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"/>
                <w:lang w:val="kk-KZ"/>
              </w:rPr>
              <w:t>Ж. Үмбетова</w:t>
            </w:r>
          </w:p>
        </w:tc>
        <w:tc>
          <w:tcPr>
            <w:tcW w:w="1984" w:type="dxa"/>
            <w:vMerge/>
          </w:tcPr>
          <w:p w14:paraId="144D153B" w14:textId="77777777" w:rsidR="009968C1" w:rsidRPr="00945EB3" w:rsidRDefault="009968C1" w:rsidP="00405A90">
            <w:pPr>
              <w:rPr>
                <w:rFonts w:ascii="Times New Roman" w:hAnsi="Times New Roman"/>
                <w:b/>
                <w:sz w:val="28"/>
                <w:szCs w:val="2"/>
                <w:lang w:val="kk-KZ"/>
              </w:rPr>
            </w:pPr>
          </w:p>
        </w:tc>
      </w:tr>
    </w:tbl>
    <w:p w14:paraId="50AFAADB" w14:textId="77777777" w:rsidR="007041F2" w:rsidRDefault="007041F2" w:rsidP="00405A90">
      <w:pPr>
        <w:jc w:val="center"/>
        <w:rPr>
          <w:rFonts w:ascii="Times New Roman" w:hAnsi="Times New Roman"/>
          <w:b/>
          <w:sz w:val="28"/>
          <w:lang w:val="kk-KZ"/>
        </w:rPr>
      </w:pPr>
    </w:p>
    <w:p w14:paraId="252CF514" w14:textId="77777777" w:rsidR="007041F2" w:rsidRDefault="007041F2" w:rsidP="00405A90">
      <w:pPr>
        <w:jc w:val="center"/>
        <w:rPr>
          <w:rFonts w:ascii="Times New Roman" w:hAnsi="Times New Roman"/>
          <w:b/>
          <w:sz w:val="28"/>
          <w:lang w:val="kk-KZ"/>
        </w:rPr>
      </w:pPr>
    </w:p>
    <w:p w14:paraId="73842E84" w14:textId="77777777" w:rsidR="007041F2" w:rsidRDefault="007041F2" w:rsidP="00405A90">
      <w:pPr>
        <w:jc w:val="center"/>
        <w:rPr>
          <w:rFonts w:ascii="Times New Roman" w:hAnsi="Times New Roman"/>
          <w:b/>
          <w:sz w:val="28"/>
          <w:lang w:val="kk-KZ"/>
        </w:rPr>
      </w:pPr>
    </w:p>
    <w:p w14:paraId="6D166589" w14:textId="77777777" w:rsidR="007041F2" w:rsidRDefault="007041F2" w:rsidP="00405A90">
      <w:pPr>
        <w:jc w:val="center"/>
        <w:rPr>
          <w:rFonts w:ascii="Times New Roman" w:hAnsi="Times New Roman"/>
          <w:b/>
          <w:sz w:val="28"/>
          <w:lang w:val="kk-KZ"/>
        </w:rPr>
      </w:pPr>
    </w:p>
    <w:p w14:paraId="79AD6458" w14:textId="77777777" w:rsidR="007041F2" w:rsidRDefault="007041F2" w:rsidP="00405A90">
      <w:pPr>
        <w:jc w:val="center"/>
        <w:rPr>
          <w:rFonts w:ascii="Times New Roman" w:hAnsi="Times New Roman"/>
          <w:b/>
          <w:sz w:val="28"/>
          <w:lang w:val="kk-KZ"/>
        </w:rPr>
      </w:pPr>
    </w:p>
    <w:p w14:paraId="7BA92097" w14:textId="77777777" w:rsidR="007041F2" w:rsidRDefault="007041F2" w:rsidP="00405A90">
      <w:pPr>
        <w:jc w:val="center"/>
        <w:rPr>
          <w:rFonts w:ascii="Times New Roman" w:hAnsi="Times New Roman"/>
          <w:b/>
          <w:sz w:val="28"/>
          <w:lang w:val="kk-KZ"/>
        </w:rPr>
      </w:pPr>
    </w:p>
    <w:p w14:paraId="16BDBDD9" w14:textId="77777777" w:rsidR="007041F2" w:rsidRDefault="007041F2" w:rsidP="00405A90">
      <w:pPr>
        <w:jc w:val="center"/>
        <w:rPr>
          <w:rFonts w:ascii="Times New Roman" w:hAnsi="Times New Roman"/>
          <w:b/>
          <w:sz w:val="28"/>
          <w:lang w:val="kk-KZ"/>
        </w:rPr>
      </w:pPr>
    </w:p>
    <w:p w14:paraId="276BD66D" w14:textId="77777777" w:rsidR="007041F2" w:rsidRDefault="007041F2" w:rsidP="00405A90">
      <w:pPr>
        <w:jc w:val="center"/>
        <w:rPr>
          <w:rFonts w:ascii="Times New Roman" w:hAnsi="Times New Roman"/>
          <w:b/>
          <w:sz w:val="28"/>
          <w:lang w:val="kk-KZ"/>
        </w:rPr>
      </w:pPr>
    </w:p>
    <w:p w14:paraId="045213C0" w14:textId="77777777" w:rsidR="007041F2" w:rsidRDefault="007041F2" w:rsidP="00405A90">
      <w:pPr>
        <w:jc w:val="center"/>
        <w:rPr>
          <w:rFonts w:ascii="Times New Roman" w:hAnsi="Times New Roman"/>
          <w:b/>
          <w:sz w:val="28"/>
          <w:lang w:val="kk-KZ"/>
        </w:rPr>
      </w:pPr>
    </w:p>
    <w:p w14:paraId="44320BDC" w14:textId="3E309953" w:rsidR="007041F2" w:rsidRDefault="007041F2" w:rsidP="00422B69">
      <w:pPr>
        <w:rPr>
          <w:rFonts w:ascii="Times New Roman" w:hAnsi="Times New Roman"/>
          <w:b/>
          <w:sz w:val="28"/>
          <w:lang w:val="kk-KZ"/>
        </w:rPr>
      </w:pPr>
    </w:p>
    <w:p w14:paraId="0B8BAEE7" w14:textId="5411A69F" w:rsidR="00F83D49" w:rsidRPr="00945EB3" w:rsidRDefault="00F83D49" w:rsidP="00405A90">
      <w:pPr>
        <w:jc w:val="center"/>
        <w:rPr>
          <w:rFonts w:ascii="Times New Roman" w:hAnsi="Times New Roman"/>
          <w:b/>
          <w:sz w:val="28"/>
          <w:lang w:val="kk-KZ"/>
        </w:rPr>
      </w:pPr>
      <w:r w:rsidRPr="00945EB3">
        <w:rPr>
          <w:rFonts w:ascii="Times New Roman" w:hAnsi="Times New Roman"/>
          <w:b/>
          <w:sz w:val="28"/>
          <w:lang w:val="kk-KZ"/>
        </w:rPr>
        <w:t>IV.</w:t>
      </w:r>
      <w:r w:rsidRPr="00945EB3">
        <w:rPr>
          <w:rFonts w:ascii="Times New Roman" w:hAnsi="Times New Roman"/>
          <w:b/>
          <w:sz w:val="28"/>
          <w:lang w:val="kk-KZ"/>
        </w:rPr>
        <w:tab/>
        <w:t>ПЕДАГОГТЕРДІҢ КӘСІБИ ДЕҢГЕЙІН ЖЕТІЛДІРУ ШАРАЛАРЫ</w:t>
      </w:r>
    </w:p>
    <w:p w14:paraId="2A549CD3" w14:textId="2F7B65AE" w:rsidR="00A35E39" w:rsidRPr="00945EB3" w:rsidRDefault="00F83D49" w:rsidP="00405A90">
      <w:pPr>
        <w:jc w:val="center"/>
        <w:rPr>
          <w:rFonts w:ascii="Times New Roman" w:hAnsi="Times New Roman"/>
          <w:b/>
          <w:sz w:val="28"/>
          <w:lang w:val="kk-KZ"/>
        </w:rPr>
      </w:pPr>
      <w:r w:rsidRPr="00945EB3">
        <w:rPr>
          <w:rFonts w:ascii="Times New Roman" w:hAnsi="Times New Roman"/>
          <w:b/>
          <w:sz w:val="28"/>
          <w:lang w:val="kk-KZ"/>
        </w:rPr>
        <w:t>(ВЕБ</w:t>
      </w:r>
      <w:r w:rsidR="0093275D" w:rsidRPr="00945EB3">
        <w:rPr>
          <w:rFonts w:ascii="Times New Roman" w:hAnsi="Times New Roman"/>
          <w:b/>
          <w:sz w:val="28"/>
          <w:lang w:val="kk-KZ"/>
        </w:rPr>
        <w:t>ИНАР, СЕМИНАР</w:t>
      </w:r>
      <w:r w:rsidR="00A34D63" w:rsidRPr="00945EB3">
        <w:rPr>
          <w:rFonts w:ascii="Times New Roman" w:hAnsi="Times New Roman"/>
          <w:b/>
          <w:sz w:val="28"/>
          <w:lang w:val="kk-KZ"/>
        </w:rPr>
        <w:t xml:space="preserve">, </w:t>
      </w:r>
      <w:r w:rsidRPr="00945EB3">
        <w:rPr>
          <w:rFonts w:ascii="Times New Roman" w:hAnsi="Times New Roman"/>
          <w:b/>
          <w:sz w:val="28"/>
          <w:lang w:val="kk-KZ"/>
        </w:rPr>
        <w:t>ДӨҢГЕЛЕК ҮСТЕЛ</w:t>
      </w:r>
      <w:r w:rsidR="0093275D" w:rsidRPr="00945EB3">
        <w:rPr>
          <w:rFonts w:ascii="Times New Roman" w:hAnsi="Times New Roman"/>
          <w:b/>
          <w:sz w:val="28"/>
          <w:lang w:val="kk-KZ"/>
        </w:rPr>
        <w:t>, КОНФЕРЕНЦИЯ, ФОРУМ</w:t>
      </w:r>
      <w:r w:rsidR="008A71BE">
        <w:rPr>
          <w:rFonts w:ascii="Times New Roman" w:hAnsi="Times New Roman"/>
          <w:b/>
          <w:sz w:val="28"/>
          <w:lang w:val="kk-KZ"/>
        </w:rPr>
        <w:t>, АШЫҚ ЕСІК КҮНІ</w:t>
      </w:r>
      <w:r w:rsidRPr="00945EB3">
        <w:rPr>
          <w:rFonts w:ascii="Times New Roman" w:hAnsi="Times New Roman"/>
          <w:b/>
          <w:sz w:val="28"/>
          <w:lang w:val="kk-KZ"/>
        </w:rPr>
        <w:t xml:space="preserve"> ЖӘНЕ Т.Б)</w:t>
      </w:r>
    </w:p>
    <w:tbl>
      <w:tblPr>
        <w:tblStyle w:val="a6"/>
        <w:tblpPr w:leftFromText="180" w:rightFromText="180" w:vertAnchor="text" w:tblpY="1"/>
        <w:tblOverlap w:val="never"/>
        <w:tblW w:w="15304" w:type="dxa"/>
        <w:tblLook w:val="04A0" w:firstRow="1" w:lastRow="0" w:firstColumn="1" w:lastColumn="0" w:noHBand="0" w:noVBand="1"/>
      </w:tblPr>
      <w:tblGrid>
        <w:gridCol w:w="616"/>
        <w:gridCol w:w="7005"/>
        <w:gridCol w:w="3969"/>
        <w:gridCol w:w="3714"/>
      </w:tblGrid>
      <w:tr w:rsidR="00C22FB5" w:rsidRPr="00945EB3" w14:paraId="44B097C0" w14:textId="77777777" w:rsidTr="00DF4032">
        <w:tc>
          <w:tcPr>
            <w:tcW w:w="616" w:type="dxa"/>
          </w:tcPr>
          <w:p w14:paraId="03EF99CE" w14:textId="77777777" w:rsidR="00C22FB5" w:rsidRPr="00945EB3" w:rsidRDefault="00C22FB5" w:rsidP="00405A90">
            <w:pPr>
              <w:jc w:val="center"/>
              <w:rPr>
                <w:rFonts w:ascii="Times New Roman" w:hAnsi="Times New Roman"/>
                <w:b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</w:rPr>
              <w:t>№</w:t>
            </w:r>
          </w:p>
        </w:tc>
        <w:tc>
          <w:tcPr>
            <w:tcW w:w="7005" w:type="dxa"/>
          </w:tcPr>
          <w:p w14:paraId="19EC357A" w14:textId="77777777" w:rsidR="00C22FB5" w:rsidRPr="00945EB3" w:rsidRDefault="00C22FB5" w:rsidP="00405A90">
            <w:pPr>
              <w:jc w:val="center"/>
              <w:rPr>
                <w:rFonts w:ascii="Times New Roman" w:hAnsi="Times New Roman"/>
                <w:b/>
                <w:sz w:val="28"/>
                <w:lang w:val="kk-KZ"/>
              </w:rPr>
            </w:pPr>
            <w:proofErr w:type="spellStart"/>
            <w:r w:rsidRPr="00945EB3">
              <w:rPr>
                <w:rFonts w:ascii="Times New Roman" w:hAnsi="Times New Roman"/>
                <w:b/>
                <w:sz w:val="28"/>
              </w:rPr>
              <w:t>Шараның</w:t>
            </w:r>
            <w:proofErr w:type="spellEnd"/>
            <w:r w:rsidRPr="00945EB3">
              <w:rPr>
                <w:rFonts w:ascii="Times New Roman" w:hAnsi="Times New Roman"/>
                <w:b/>
                <w:spacing w:val="-1"/>
                <w:sz w:val="28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b/>
                <w:sz w:val="28"/>
              </w:rPr>
              <w:t>атауы</w:t>
            </w:r>
            <w:proofErr w:type="spellEnd"/>
          </w:p>
        </w:tc>
        <w:tc>
          <w:tcPr>
            <w:tcW w:w="3969" w:type="dxa"/>
          </w:tcPr>
          <w:p w14:paraId="15CC414B" w14:textId="77777777" w:rsidR="00C22FB5" w:rsidRPr="00945EB3" w:rsidRDefault="00C22FB5" w:rsidP="00405A90">
            <w:pPr>
              <w:jc w:val="center"/>
              <w:rPr>
                <w:rFonts w:ascii="Times New Roman" w:hAnsi="Times New Roman"/>
                <w:b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lang w:val="kk-KZ"/>
              </w:rPr>
              <w:t>Мақсатты аудитория</w:t>
            </w:r>
          </w:p>
        </w:tc>
        <w:tc>
          <w:tcPr>
            <w:tcW w:w="3714" w:type="dxa"/>
          </w:tcPr>
          <w:p w14:paraId="6CC7B67C" w14:textId="202BD472" w:rsidR="00C22FB5" w:rsidRPr="00945EB3" w:rsidRDefault="00C22FB5" w:rsidP="00CB3DE3">
            <w:pPr>
              <w:jc w:val="center"/>
              <w:rPr>
                <w:rFonts w:ascii="Times New Roman" w:hAnsi="Times New Roman"/>
                <w:b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lang w:val="kk-KZ"/>
              </w:rPr>
              <w:t>Жауапты</w:t>
            </w:r>
          </w:p>
        </w:tc>
      </w:tr>
      <w:tr w:rsidR="00C22FB5" w:rsidRPr="00945EB3" w14:paraId="1EB5BC41" w14:textId="77777777" w:rsidTr="00A05259">
        <w:tc>
          <w:tcPr>
            <w:tcW w:w="15304" w:type="dxa"/>
            <w:gridSpan w:val="4"/>
          </w:tcPr>
          <w:p w14:paraId="45BA7F62" w14:textId="66426989" w:rsidR="00C22FB5" w:rsidRPr="00945EB3" w:rsidRDefault="00C22FB5" w:rsidP="00405A90">
            <w:pPr>
              <w:jc w:val="center"/>
              <w:rPr>
                <w:rFonts w:ascii="Times New Roman" w:hAnsi="Times New Roman"/>
                <w:b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lang w:val="kk-KZ"/>
              </w:rPr>
              <w:t>ҚАҢТАР</w:t>
            </w:r>
          </w:p>
        </w:tc>
      </w:tr>
      <w:tr w:rsidR="00C22FB5" w:rsidRPr="00945EB3" w14:paraId="4846BAE0" w14:textId="77777777" w:rsidTr="00DF4032">
        <w:tc>
          <w:tcPr>
            <w:tcW w:w="616" w:type="dxa"/>
          </w:tcPr>
          <w:p w14:paraId="3D03C16F" w14:textId="77777777" w:rsidR="00C22FB5" w:rsidRPr="00797159" w:rsidRDefault="00C22FB5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797159">
              <w:rPr>
                <w:rFonts w:ascii="Times New Roman" w:hAnsi="Times New Roman"/>
                <w:sz w:val="28"/>
                <w:lang w:val="kk-KZ"/>
              </w:rPr>
              <w:t>1</w:t>
            </w:r>
          </w:p>
        </w:tc>
        <w:tc>
          <w:tcPr>
            <w:tcW w:w="7005" w:type="dxa"/>
          </w:tcPr>
          <w:p w14:paraId="5420A587" w14:textId="77777777" w:rsidR="00C22FB5" w:rsidRPr="00945EB3" w:rsidRDefault="00C22FB5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Вебинар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«PI</w:t>
            </w:r>
            <w:r w:rsidRPr="00945EB3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A-2023 тапсырмаларын саралау» </w:t>
            </w:r>
          </w:p>
        </w:tc>
        <w:tc>
          <w:tcPr>
            <w:tcW w:w="3969" w:type="dxa"/>
          </w:tcPr>
          <w:p w14:paraId="037AFC98" w14:textId="77777777" w:rsidR="00C22FB5" w:rsidRPr="00945EB3" w:rsidRDefault="00C22FB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Қазақ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тілі  мен  әдебиеті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пәні мұғалімдері</w:t>
            </w:r>
          </w:p>
        </w:tc>
        <w:tc>
          <w:tcPr>
            <w:tcW w:w="3714" w:type="dxa"/>
          </w:tcPr>
          <w:p w14:paraId="203910D0" w14:textId="77777777" w:rsidR="00C22FB5" w:rsidRPr="00945EB3" w:rsidRDefault="00C22FB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Қоғамдық-гуманитарлық бөлім</w:t>
            </w:r>
          </w:p>
        </w:tc>
      </w:tr>
      <w:tr w:rsidR="00C22FB5" w:rsidRPr="00175B0E" w14:paraId="6140A47A" w14:textId="77777777" w:rsidTr="00DF4032">
        <w:tc>
          <w:tcPr>
            <w:tcW w:w="616" w:type="dxa"/>
          </w:tcPr>
          <w:p w14:paraId="5C7C0FDF" w14:textId="77777777" w:rsidR="00C22FB5" w:rsidRPr="00797159" w:rsidRDefault="00C22FB5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797159">
              <w:rPr>
                <w:rFonts w:ascii="Times New Roman" w:hAnsi="Times New Roman"/>
                <w:sz w:val="28"/>
                <w:lang w:val="kk-KZ"/>
              </w:rPr>
              <w:t>2</w:t>
            </w:r>
          </w:p>
        </w:tc>
        <w:tc>
          <w:tcPr>
            <w:tcW w:w="7005" w:type="dxa"/>
            <w:shd w:val="clear" w:color="auto" w:fill="auto"/>
          </w:tcPr>
          <w:p w14:paraId="1E79B874" w14:textId="05C60582" w:rsidR="00C22FB5" w:rsidRPr="00945EB3" w:rsidRDefault="00C22FB5" w:rsidP="00405A90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Семинар-практикум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«Педагог-психолог тәжірибесіндегі ресурстық әдістер»</w:t>
            </w:r>
          </w:p>
        </w:tc>
        <w:tc>
          <w:tcPr>
            <w:tcW w:w="3969" w:type="dxa"/>
          </w:tcPr>
          <w:p w14:paraId="3EA5F6D5" w14:textId="6AD943CB" w:rsidR="00C22FB5" w:rsidRPr="00945EB3" w:rsidRDefault="00C22FB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Педагог-психологтар</w:t>
            </w:r>
          </w:p>
        </w:tc>
        <w:tc>
          <w:tcPr>
            <w:tcW w:w="3714" w:type="dxa"/>
          </w:tcPr>
          <w:p w14:paraId="7FFB2829" w14:textId="2C0ABF81" w:rsidR="00C22FB5" w:rsidRPr="00945EB3" w:rsidRDefault="00C22FB5" w:rsidP="00405A90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C22FB5" w:rsidRPr="00945EB3" w14:paraId="5F6882E8" w14:textId="77777777" w:rsidTr="00DF4032">
        <w:tc>
          <w:tcPr>
            <w:tcW w:w="616" w:type="dxa"/>
          </w:tcPr>
          <w:p w14:paraId="07F2D8A1" w14:textId="77777777" w:rsidR="00C22FB5" w:rsidRPr="00797159" w:rsidRDefault="00C22FB5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797159">
              <w:rPr>
                <w:rFonts w:ascii="Times New Roman" w:hAnsi="Times New Roman"/>
                <w:sz w:val="28"/>
                <w:lang w:val="kk-KZ"/>
              </w:rPr>
              <w:t>3</w:t>
            </w:r>
          </w:p>
        </w:tc>
        <w:tc>
          <w:tcPr>
            <w:tcW w:w="7005" w:type="dxa"/>
            <w:shd w:val="clear" w:color="auto" w:fill="auto"/>
          </w:tcPr>
          <w:p w14:paraId="0A6D5914" w14:textId="33617BF9" w:rsidR="00C22FB5" w:rsidRPr="00945EB3" w:rsidRDefault="00C22FB5" w:rsidP="00405A90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Семинар: «Білім берудің қазіргі даму жағдайындағы мектеп психологы» </w:t>
            </w:r>
          </w:p>
        </w:tc>
        <w:tc>
          <w:tcPr>
            <w:tcW w:w="3969" w:type="dxa"/>
          </w:tcPr>
          <w:p w14:paraId="1FFF1DC6" w14:textId="3DDDDD91" w:rsidR="00C22FB5" w:rsidRPr="00945EB3" w:rsidRDefault="00C22FB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Педагог-психологтар</w:t>
            </w:r>
          </w:p>
        </w:tc>
        <w:tc>
          <w:tcPr>
            <w:tcW w:w="3714" w:type="dxa"/>
          </w:tcPr>
          <w:p w14:paraId="1925EFAD" w14:textId="0389E2EA" w:rsidR="00C22FB5" w:rsidRPr="00945EB3" w:rsidRDefault="00C22FB5" w:rsidP="00405A90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C22FB5" w:rsidRPr="00422B69" w14:paraId="2E400976" w14:textId="77777777" w:rsidTr="00DF4032">
        <w:tc>
          <w:tcPr>
            <w:tcW w:w="616" w:type="dxa"/>
          </w:tcPr>
          <w:p w14:paraId="4772EDED" w14:textId="77777777" w:rsidR="00C22FB5" w:rsidRPr="00797159" w:rsidRDefault="00C22FB5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797159">
              <w:rPr>
                <w:rFonts w:ascii="Times New Roman" w:hAnsi="Times New Roman"/>
                <w:sz w:val="28"/>
                <w:lang w:val="kk-KZ"/>
              </w:rPr>
              <w:t>4</w:t>
            </w:r>
          </w:p>
        </w:tc>
        <w:tc>
          <w:tcPr>
            <w:tcW w:w="7005" w:type="dxa"/>
            <w:shd w:val="clear" w:color="auto" w:fill="auto"/>
          </w:tcPr>
          <w:p w14:paraId="1F1E694D" w14:textId="2AC4373C" w:rsidR="00C22FB5" w:rsidRPr="00945EB3" w:rsidRDefault="00C22FB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Вебинар: «ЕББҚ бар балаларды оқытуда ойын терапиясын қолдану»</w:t>
            </w:r>
          </w:p>
        </w:tc>
        <w:tc>
          <w:tcPr>
            <w:tcW w:w="3969" w:type="dxa"/>
          </w:tcPr>
          <w:p w14:paraId="6CBA7E65" w14:textId="3188BC9E" w:rsidR="00C22FB5" w:rsidRPr="00945EB3" w:rsidRDefault="00C22FB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Мектепке дейінгі білім беру ұйымдарының тәрбиешілері, логопед, дефектологтары</w:t>
            </w:r>
          </w:p>
        </w:tc>
        <w:tc>
          <w:tcPr>
            <w:tcW w:w="3714" w:type="dxa"/>
          </w:tcPr>
          <w:p w14:paraId="498FD736" w14:textId="4E303DC7" w:rsidR="00C22FB5" w:rsidRPr="00945EB3" w:rsidRDefault="00C22FB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Арнайы және инклюзивті білім беру бөлімі</w:t>
            </w:r>
          </w:p>
        </w:tc>
      </w:tr>
      <w:tr w:rsidR="00C22FB5" w:rsidRPr="00422B69" w14:paraId="1458F511" w14:textId="77777777" w:rsidTr="00DF4032">
        <w:tc>
          <w:tcPr>
            <w:tcW w:w="616" w:type="dxa"/>
          </w:tcPr>
          <w:p w14:paraId="69B7BB59" w14:textId="77777777" w:rsidR="00C22FB5" w:rsidRPr="00797159" w:rsidRDefault="00C22FB5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797159">
              <w:rPr>
                <w:rFonts w:ascii="Times New Roman" w:hAnsi="Times New Roman"/>
                <w:sz w:val="28"/>
                <w:lang w:val="kk-KZ"/>
              </w:rPr>
              <w:t>5</w:t>
            </w:r>
          </w:p>
        </w:tc>
        <w:tc>
          <w:tcPr>
            <w:tcW w:w="7005" w:type="dxa"/>
            <w:shd w:val="clear" w:color="auto" w:fill="auto"/>
          </w:tcPr>
          <w:p w14:paraId="489B2A1C" w14:textId="5E250050" w:rsidR="00C22FB5" w:rsidRPr="00945EB3" w:rsidRDefault="00C22FB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Семинар-практикум: «</w:t>
            </w:r>
            <w:r w:rsidRPr="00945EB3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Музыкалық орындаудың техникалық дағдыларын дамытудың өзекті мәселелері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» </w:t>
            </w:r>
          </w:p>
        </w:tc>
        <w:tc>
          <w:tcPr>
            <w:tcW w:w="3969" w:type="dxa"/>
          </w:tcPr>
          <w:p w14:paraId="03AB59C7" w14:textId="4C89D434" w:rsidR="00C22FB5" w:rsidRPr="00945EB3" w:rsidRDefault="00C22FB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Өнер мектептерінің мұғалімдері</w:t>
            </w:r>
          </w:p>
        </w:tc>
        <w:tc>
          <w:tcPr>
            <w:tcW w:w="3714" w:type="dxa"/>
          </w:tcPr>
          <w:p w14:paraId="5F9FE675" w14:textId="5E9EB23E" w:rsidR="00C22FB5" w:rsidRPr="00945EB3" w:rsidRDefault="00C22FB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</w:tc>
      </w:tr>
      <w:tr w:rsidR="0005300C" w:rsidRPr="00175B0E" w14:paraId="092D8D95" w14:textId="77777777" w:rsidTr="00DF4032">
        <w:tc>
          <w:tcPr>
            <w:tcW w:w="616" w:type="dxa"/>
          </w:tcPr>
          <w:p w14:paraId="33BE497E" w14:textId="77777777" w:rsidR="0005300C" w:rsidRPr="00797159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797159">
              <w:rPr>
                <w:rFonts w:ascii="Times New Roman" w:hAnsi="Times New Roman"/>
                <w:sz w:val="28"/>
                <w:lang w:val="kk-KZ"/>
              </w:rPr>
              <w:t>6</w:t>
            </w:r>
          </w:p>
        </w:tc>
        <w:tc>
          <w:tcPr>
            <w:tcW w:w="7005" w:type="dxa"/>
            <w:shd w:val="clear" w:color="auto" w:fill="auto"/>
          </w:tcPr>
          <w:p w14:paraId="26164915" w14:textId="1123E560" w:rsidR="0005300C" w:rsidRPr="00945EB3" w:rsidRDefault="0005300C" w:rsidP="00405A90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Семинар: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ab/>
              <w:t>«География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ab/>
              <w:t xml:space="preserve"> сабақтарында шығармашылық жұмыстарды </w:t>
            </w:r>
            <w:r w:rsidRPr="00945EB3">
              <w:rPr>
                <w:rFonts w:ascii="Times New Roman" w:hAnsi="Times New Roman"/>
                <w:spacing w:val="-1"/>
                <w:sz w:val="28"/>
                <w:szCs w:val="28"/>
                <w:lang w:val="kk-KZ"/>
              </w:rPr>
              <w:t xml:space="preserve">қолданудың </w:t>
            </w:r>
            <w:r w:rsidRPr="00945EB3">
              <w:rPr>
                <w:rFonts w:ascii="Times New Roman" w:hAnsi="Times New Roman"/>
                <w:spacing w:val="-57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цифрлық</w:t>
            </w:r>
            <w:r w:rsidRPr="00945EB3">
              <w:rPr>
                <w:rFonts w:ascii="Times New Roman" w:hAnsi="Times New Roman"/>
                <w:spacing w:val="-3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тәсілі»</w:t>
            </w:r>
          </w:p>
        </w:tc>
        <w:tc>
          <w:tcPr>
            <w:tcW w:w="3969" w:type="dxa"/>
            <w:shd w:val="clear" w:color="auto" w:fill="auto"/>
          </w:tcPr>
          <w:p w14:paraId="3FFE6A18" w14:textId="29234481" w:rsidR="0005300C" w:rsidRPr="00945EB3" w:rsidRDefault="0005300C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География пәні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мұғалімдері</w:t>
            </w:r>
          </w:p>
        </w:tc>
        <w:tc>
          <w:tcPr>
            <w:tcW w:w="3714" w:type="dxa"/>
          </w:tcPr>
          <w:p w14:paraId="4907DE48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Жаратылыстану-математика бөлімі</w:t>
            </w:r>
          </w:p>
          <w:p w14:paraId="1E38EECA" w14:textId="411A5AC3" w:rsidR="0005300C" w:rsidRPr="00945EB3" w:rsidRDefault="0005300C" w:rsidP="00405A90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</w:tr>
      <w:tr w:rsidR="0005300C" w:rsidRPr="00945EB3" w14:paraId="63244E64" w14:textId="77777777" w:rsidTr="00DF4032">
        <w:tc>
          <w:tcPr>
            <w:tcW w:w="616" w:type="dxa"/>
          </w:tcPr>
          <w:p w14:paraId="339D4A92" w14:textId="77777777" w:rsidR="0005300C" w:rsidRPr="00797159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797159">
              <w:rPr>
                <w:rFonts w:ascii="Times New Roman" w:hAnsi="Times New Roman"/>
                <w:sz w:val="28"/>
                <w:lang w:val="kk-KZ"/>
              </w:rPr>
              <w:t>7</w:t>
            </w:r>
          </w:p>
        </w:tc>
        <w:tc>
          <w:tcPr>
            <w:tcW w:w="7005" w:type="dxa"/>
          </w:tcPr>
          <w:p w14:paraId="34429AC8" w14:textId="2DA64347" w:rsidR="0005300C" w:rsidRPr="00945EB3" w:rsidRDefault="0005300C" w:rsidP="00405A90">
            <w:pPr>
              <w:pStyle w:val="a3"/>
              <w:jc w:val="both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Семинар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«ҰБТ есептерін шығарудың ұтымды жолы» </w:t>
            </w:r>
          </w:p>
        </w:tc>
        <w:tc>
          <w:tcPr>
            <w:tcW w:w="3969" w:type="dxa"/>
          </w:tcPr>
          <w:p w14:paraId="7A38B907" w14:textId="5E6FB84F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Математика  пәні  мұғалімдері</w:t>
            </w:r>
          </w:p>
        </w:tc>
        <w:tc>
          <w:tcPr>
            <w:tcW w:w="3714" w:type="dxa"/>
          </w:tcPr>
          <w:p w14:paraId="6D1F4198" w14:textId="7EFE8D68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Жаратылыстану-математика бөлімі</w:t>
            </w:r>
          </w:p>
        </w:tc>
      </w:tr>
      <w:tr w:rsidR="0005300C" w:rsidRPr="00945EB3" w14:paraId="551728B9" w14:textId="77777777" w:rsidTr="00DF4032">
        <w:tc>
          <w:tcPr>
            <w:tcW w:w="616" w:type="dxa"/>
          </w:tcPr>
          <w:p w14:paraId="02E03B02" w14:textId="77777777" w:rsidR="0005300C" w:rsidRPr="00797159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797159">
              <w:rPr>
                <w:rFonts w:ascii="Times New Roman" w:hAnsi="Times New Roman"/>
                <w:sz w:val="28"/>
                <w:lang w:val="kk-KZ"/>
              </w:rPr>
              <w:t>8</w:t>
            </w:r>
          </w:p>
        </w:tc>
        <w:tc>
          <w:tcPr>
            <w:tcW w:w="7005" w:type="dxa"/>
          </w:tcPr>
          <w:p w14:paraId="6F4465AF" w14:textId="34C47EFF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Семинар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="002C50DF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«Олимпиада есептері 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орындаудың тиімді тәсілдері» </w:t>
            </w:r>
          </w:p>
        </w:tc>
        <w:tc>
          <w:tcPr>
            <w:tcW w:w="3969" w:type="dxa"/>
          </w:tcPr>
          <w:p w14:paraId="2DFDDFFE" w14:textId="07528632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Математика пәні  мұғалімдері</w:t>
            </w:r>
          </w:p>
        </w:tc>
        <w:tc>
          <w:tcPr>
            <w:tcW w:w="3714" w:type="dxa"/>
          </w:tcPr>
          <w:p w14:paraId="71D6B629" w14:textId="03F2F35A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Жаратылыстану-математика бөлімі</w:t>
            </w:r>
          </w:p>
        </w:tc>
      </w:tr>
      <w:tr w:rsidR="0005300C" w:rsidRPr="00422B69" w14:paraId="3C1092A1" w14:textId="77777777" w:rsidTr="00DF4032">
        <w:tc>
          <w:tcPr>
            <w:tcW w:w="616" w:type="dxa"/>
          </w:tcPr>
          <w:p w14:paraId="74821559" w14:textId="77777777" w:rsidR="0005300C" w:rsidRPr="00797159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797159">
              <w:rPr>
                <w:rFonts w:ascii="Times New Roman" w:hAnsi="Times New Roman"/>
                <w:sz w:val="28"/>
                <w:lang w:val="kk-KZ"/>
              </w:rPr>
              <w:t>9</w:t>
            </w:r>
          </w:p>
        </w:tc>
        <w:tc>
          <w:tcPr>
            <w:tcW w:w="7005" w:type="dxa"/>
            <w:vAlign w:val="bottom"/>
          </w:tcPr>
          <w:p w14:paraId="3D79F6DC" w14:textId="437CE8BD" w:rsidR="0005300C" w:rsidRPr="00945EB3" w:rsidRDefault="00F24F17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KZ Times New Roman" w:hAnsi="KZ Times New Roman"/>
                <w:color w:val="000000" w:themeColor="text1"/>
                <w:sz w:val="28"/>
                <w:szCs w:val="28"/>
                <w:lang w:val="kk-KZ"/>
              </w:rPr>
              <w:t>Вебинар:</w:t>
            </w:r>
            <w:r w:rsidR="0005300C" w:rsidRPr="00945EB3">
              <w:rPr>
                <w:rFonts w:ascii="KZ Times New Roman" w:hAnsi="KZ 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="00523F3C">
              <w:rPr>
                <w:rFonts w:ascii="KZ Times New Roman" w:hAnsi="KZ Times New Roman"/>
                <w:color w:val="000000" w:themeColor="text1"/>
                <w:sz w:val="28"/>
                <w:szCs w:val="28"/>
                <w:lang w:val="kk-KZ"/>
              </w:rPr>
              <w:t>«Бастауыш сынып мұғалімдерінің пән құзыреттілігін зерттеу әдістері»</w:t>
            </w:r>
          </w:p>
        </w:tc>
        <w:tc>
          <w:tcPr>
            <w:tcW w:w="3969" w:type="dxa"/>
          </w:tcPr>
          <w:p w14:paraId="0B0035C2" w14:textId="185501E3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KZ Times New Roman" w:hAnsi="KZ Times New Roman"/>
                <w:color w:val="000000" w:themeColor="text1"/>
                <w:sz w:val="28"/>
                <w:szCs w:val="28"/>
                <w:lang w:val="kk-KZ"/>
              </w:rPr>
              <w:t>Бастауыш сынып мұғалімдері</w:t>
            </w:r>
            <w:r w:rsidRPr="00945EB3">
              <w:rPr>
                <w:rFonts w:ascii="KZ Times New Roman" w:hAnsi="KZ 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714" w:type="dxa"/>
          </w:tcPr>
          <w:p w14:paraId="03BB1B3D" w14:textId="10361F22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және бастауыш сынып бөлімі</w:t>
            </w:r>
          </w:p>
        </w:tc>
      </w:tr>
      <w:tr w:rsidR="0005300C" w:rsidRPr="00945EB3" w14:paraId="564825E3" w14:textId="77777777" w:rsidTr="00DF4032">
        <w:tc>
          <w:tcPr>
            <w:tcW w:w="616" w:type="dxa"/>
          </w:tcPr>
          <w:p w14:paraId="62D60F6A" w14:textId="77777777" w:rsidR="0005300C" w:rsidRPr="00797159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797159">
              <w:rPr>
                <w:rFonts w:ascii="Times New Roman" w:hAnsi="Times New Roman"/>
                <w:sz w:val="28"/>
                <w:lang w:val="kk-KZ"/>
              </w:rPr>
              <w:t>10</w:t>
            </w:r>
          </w:p>
        </w:tc>
        <w:tc>
          <w:tcPr>
            <w:tcW w:w="7005" w:type="dxa"/>
          </w:tcPr>
          <w:p w14:paraId="491A490C" w14:textId="075521A3" w:rsidR="0005300C" w:rsidRPr="00945EB3" w:rsidRDefault="0005300C" w:rsidP="00405A90">
            <w:pPr>
              <w:shd w:val="clear" w:color="auto" w:fill="FFFFFF"/>
              <w:jc w:val="both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Семинар «Оқуға құштар ұстаз – оқуға құштар шәкірт»</w:t>
            </w:r>
            <w:r w:rsidRPr="00175B0E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Ақтау қаласы, Фариза Оңғарсынова атындағы жалпы білім беретін мектептің тәжірибе алмасу  </w:t>
            </w:r>
          </w:p>
        </w:tc>
        <w:tc>
          <w:tcPr>
            <w:tcW w:w="3969" w:type="dxa"/>
          </w:tcPr>
          <w:p w14:paraId="10712EA6" w14:textId="67F82C39" w:rsidR="0005300C" w:rsidRPr="00945EB3" w:rsidRDefault="0005300C" w:rsidP="00405A90"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 кітапханашысы</w:t>
            </w:r>
          </w:p>
        </w:tc>
        <w:tc>
          <w:tcPr>
            <w:tcW w:w="3714" w:type="dxa"/>
          </w:tcPr>
          <w:p w14:paraId="36C587E2" w14:textId="77777777" w:rsidR="0005300C" w:rsidRPr="00945EB3" w:rsidRDefault="0005300C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Тілдерді дамыту бөлімі</w:t>
            </w:r>
          </w:p>
          <w:p w14:paraId="61174F40" w14:textId="52FAC8A2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Ақтау қалалық оқу – әдістемелік орталық</w:t>
            </w:r>
          </w:p>
        </w:tc>
      </w:tr>
      <w:tr w:rsidR="0005300C" w:rsidRPr="00945EB3" w14:paraId="60DE880D" w14:textId="77777777" w:rsidTr="00DF4032">
        <w:tc>
          <w:tcPr>
            <w:tcW w:w="616" w:type="dxa"/>
          </w:tcPr>
          <w:p w14:paraId="28E254ED" w14:textId="77777777" w:rsidR="0005300C" w:rsidRPr="00797159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797159">
              <w:rPr>
                <w:rFonts w:ascii="Times New Roman" w:hAnsi="Times New Roman"/>
                <w:sz w:val="28"/>
                <w:lang w:val="kk-KZ"/>
              </w:rPr>
              <w:t>11</w:t>
            </w:r>
          </w:p>
        </w:tc>
        <w:tc>
          <w:tcPr>
            <w:tcW w:w="7005" w:type="dxa"/>
          </w:tcPr>
          <w:p w14:paraId="0DE0CB50" w14:textId="79EFDF64" w:rsidR="0005300C" w:rsidRPr="00945EB3" w:rsidRDefault="0005300C" w:rsidP="00405A90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Семинар: «ҰБТ-дағы информатика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пәні бойынша есептер шығару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»</w:t>
            </w:r>
          </w:p>
        </w:tc>
        <w:tc>
          <w:tcPr>
            <w:tcW w:w="3969" w:type="dxa"/>
          </w:tcPr>
          <w:p w14:paraId="03E46CEB" w14:textId="0259F8CA" w:rsidR="0005300C" w:rsidRPr="00945EB3" w:rsidRDefault="0005300C" w:rsidP="00405A90">
            <w:pPr>
              <w:rPr>
                <w:color w:val="000000" w:themeColor="text1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Информатика пәні мұғалімдері</w:t>
            </w:r>
          </w:p>
        </w:tc>
        <w:tc>
          <w:tcPr>
            <w:tcW w:w="3714" w:type="dxa"/>
          </w:tcPr>
          <w:p w14:paraId="6D333754" w14:textId="50AA21CB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Жаратылыстану-математика бөлімі</w:t>
            </w:r>
          </w:p>
        </w:tc>
      </w:tr>
      <w:tr w:rsidR="0005300C" w:rsidRPr="0005300C" w14:paraId="5338D406" w14:textId="77777777" w:rsidTr="00DF4032">
        <w:tc>
          <w:tcPr>
            <w:tcW w:w="616" w:type="dxa"/>
          </w:tcPr>
          <w:p w14:paraId="54164259" w14:textId="77777777" w:rsidR="0005300C" w:rsidRPr="00797159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797159">
              <w:rPr>
                <w:rFonts w:ascii="Times New Roman" w:hAnsi="Times New Roman"/>
                <w:sz w:val="28"/>
                <w:lang w:val="kk-KZ"/>
              </w:rPr>
              <w:t>12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C322F" w14:textId="625678B3" w:rsidR="0005300C" w:rsidRPr="00391DF4" w:rsidRDefault="0005300C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EF0851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 орта білімнен кейінгі білімнің білім беру бағдарламаларының тізілімін (Реестр) қалыптастыру және жүргізу жөніндегі әдістемелік ұсынымдарға семинар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E3DD2" w14:textId="741BC7E6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EF0851">
              <w:rPr>
                <w:rFonts w:ascii="Times New Roman" w:hAnsi="Times New Roman"/>
                <w:sz w:val="28"/>
                <w:szCs w:val="28"/>
                <w:lang w:val="kk-KZ"/>
              </w:rPr>
              <w:t>Арнайы  пән  оқытушылары, өндірістік оқу  шеберлері</w:t>
            </w:r>
          </w:p>
        </w:tc>
        <w:tc>
          <w:tcPr>
            <w:tcW w:w="3714" w:type="dxa"/>
          </w:tcPr>
          <w:p w14:paraId="68D0B604" w14:textId="03B54D38" w:rsidR="0005300C" w:rsidRPr="00EF0851" w:rsidRDefault="0005300C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EF0851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білім бөлімі</w:t>
            </w:r>
            <w:r w:rsidRPr="00EF0851">
              <w:rPr>
                <w:rFonts w:ascii="Times New Roman" w:hAnsi="Times New Roman"/>
                <w:sz w:val="28"/>
                <w:szCs w:val="28"/>
                <w:lang w:val="kk-KZ"/>
              </w:rPr>
              <w:t>,</w:t>
            </w:r>
          </w:p>
          <w:p w14:paraId="453667CC" w14:textId="29E3B436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EF0851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</w:tr>
      <w:tr w:rsidR="0005300C" w:rsidRPr="000D6816" w14:paraId="1E9E2E6F" w14:textId="77777777" w:rsidTr="00DF4032">
        <w:tc>
          <w:tcPr>
            <w:tcW w:w="616" w:type="dxa"/>
          </w:tcPr>
          <w:p w14:paraId="462ADEFE" w14:textId="77777777" w:rsidR="0005300C" w:rsidRPr="00797159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797159">
              <w:rPr>
                <w:rFonts w:ascii="Times New Roman" w:hAnsi="Times New Roman"/>
                <w:sz w:val="28"/>
                <w:lang w:val="kk-KZ"/>
              </w:rPr>
              <w:t>13</w:t>
            </w:r>
          </w:p>
        </w:tc>
        <w:tc>
          <w:tcPr>
            <w:tcW w:w="7005" w:type="dxa"/>
          </w:tcPr>
          <w:p w14:paraId="6BE00E70" w14:textId="1E8E01EC" w:rsidR="0005300C" w:rsidRPr="00945EB3" w:rsidRDefault="0005300C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EF0851">
              <w:rPr>
                <w:rFonts w:ascii="Times New Roman" w:hAnsi="Times New Roman"/>
                <w:sz w:val="28"/>
                <w:szCs w:val="28"/>
                <w:lang w:val="kk-KZ"/>
              </w:rPr>
              <w:t>О.Тұрмағанбетұлының 140 жылдығына орай «Заманымның  заңғар  биігі» аймақтық  конференция</w:t>
            </w:r>
          </w:p>
        </w:tc>
        <w:tc>
          <w:tcPr>
            <w:tcW w:w="3969" w:type="dxa"/>
          </w:tcPr>
          <w:p w14:paraId="0D96C0C6" w14:textId="48EC7E78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EF0851">
              <w:rPr>
                <w:rFonts w:ascii="Times New Roman" w:hAnsi="Times New Roman"/>
                <w:sz w:val="28"/>
                <w:szCs w:val="28"/>
                <w:lang w:val="kk-KZ"/>
              </w:rPr>
              <w:t>Арнайы  пән  оқытушылары, өндірістік оқу  шеберлері</w:t>
            </w:r>
          </w:p>
        </w:tc>
        <w:tc>
          <w:tcPr>
            <w:tcW w:w="3714" w:type="dxa"/>
          </w:tcPr>
          <w:p w14:paraId="33BCA33A" w14:textId="7E8BA55B" w:rsidR="0005300C" w:rsidRPr="00EF0851" w:rsidRDefault="0005300C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EF0851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білім бөлімі</w:t>
            </w:r>
            <w:r w:rsidRPr="00EF0851">
              <w:rPr>
                <w:rFonts w:ascii="Times New Roman" w:hAnsi="Times New Roman"/>
                <w:sz w:val="28"/>
                <w:szCs w:val="28"/>
                <w:lang w:val="kk-KZ"/>
              </w:rPr>
              <w:t>,</w:t>
            </w:r>
          </w:p>
          <w:p w14:paraId="1607F82B" w14:textId="77777777" w:rsidR="0005300C" w:rsidRDefault="0005300C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EF085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Серіктестік және дағдылар </w:t>
            </w:r>
            <w:r w:rsidR="006D7646">
              <w:rPr>
                <w:rFonts w:ascii="Times New Roman" w:hAnsi="Times New Roman"/>
                <w:sz w:val="28"/>
                <w:szCs w:val="28"/>
                <w:lang w:val="kk-KZ"/>
              </w:rPr>
              <w:t>бөлімі</w:t>
            </w:r>
          </w:p>
          <w:p w14:paraId="796479B6" w14:textId="7D03BE7E" w:rsidR="00CB3DE3" w:rsidRPr="006D7646" w:rsidRDefault="00CB3DE3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05300C" w:rsidRPr="00945EB3" w14:paraId="0DCB76FB" w14:textId="77777777" w:rsidTr="00A05259">
        <w:tc>
          <w:tcPr>
            <w:tcW w:w="15304" w:type="dxa"/>
            <w:gridSpan w:val="4"/>
          </w:tcPr>
          <w:p w14:paraId="67CF10FC" w14:textId="413ECC43" w:rsidR="0005300C" w:rsidRPr="00945EB3" w:rsidRDefault="0005300C" w:rsidP="00405A9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АҚПАН</w:t>
            </w:r>
          </w:p>
        </w:tc>
      </w:tr>
      <w:tr w:rsidR="0005300C" w:rsidRPr="00945EB3" w14:paraId="367061C2" w14:textId="77777777" w:rsidTr="00DF4032">
        <w:tc>
          <w:tcPr>
            <w:tcW w:w="616" w:type="dxa"/>
          </w:tcPr>
          <w:p w14:paraId="51A03015" w14:textId="77777777" w:rsidR="0005300C" w:rsidRPr="0001102D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01102D">
              <w:rPr>
                <w:rFonts w:ascii="Times New Roman" w:hAnsi="Times New Roman"/>
                <w:sz w:val="28"/>
                <w:lang w:val="kk-KZ"/>
              </w:rPr>
              <w:t>1</w:t>
            </w:r>
          </w:p>
        </w:tc>
        <w:tc>
          <w:tcPr>
            <w:tcW w:w="7005" w:type="dxa"/>
          </w:tcPr>
          <w:p w14:paraId="0961789D" w14:textId="3428298F" w:rsidR="0005300C" w:rsidRPr="00945EB3" w:rsidRDefault="0005300C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«Өмірге ИЯ деп айт» ақпараттық акциясы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аясында іс-шаралар апталық ұйымдастыру</w:t>
            </w:r>
          </w:p>
        </w:tc>
        <w:tc>
          <w:tcPr>
            <w:tcW w:w="3969" w:type="dxa"/>
          </w:tcPr>
          <w:p w14:paraId="7B5CD07C" w14:textId="4BAC40A0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Педагог-психологтар, оқушылар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, студенттер</w:t>
            </w:r>
          </w:p>
        </w:tc>
        <w:tc>
          <w:tcPr>
            <w:tcW w:w="3714" w:type="dxa"/>
          </w:tcPr>
          <w:p w14:paraId="32B720C1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05300C" w:rsidRPr="00945EB3" w14:paraId="37C2E536" w14:textId="77777777" w:rsidTr="00DF4032">
        <w:tc>
          <w:tcPr>
            <w:tcW w:w="616" w:type="dxa"/>
          </w:tcPr>
          <w:p w14:paraId="10631A8F" w14:textId="77777777" w:rsidR="0005300C" w:rsidRPr="00945EB3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2</w:t>
            </w:r>
          </w:p>
        </w:tc>
        <w:tc>
          <w:tcPr>
            <w:tcW w:w="7005" w:type="dxa"/>
          </w:tcPr>
          <w:p w14:paraId="44FE9393" w14:textId="46D8C35A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«Жас психолог мектебі» тұрақты жұмыс істейтін оқыту вебинарын ұйымдастыру және өткізу </w:t>
            </w:r>
          </w:p>
        </w:tc>
        <w:tc>
          <w:tcPr>
            <w:tcW w:w="3969" w:type="dxa"/>
          </w:tcPr>
          <w:p w14:paraId="75704E02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Педагог-психологтар</w:t>
            </w:r>
          </w:p>
        </w:tc>
        <w:tc>
          <w:tcPr>
            <w:tcW w:w="3714" w:type="dxa"/>
          </w:tcPr>
          <w:p w14:paraId="706D9A3C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05300C" w:rsidRPr="00422B69" w14:paraId="122F59D9" w14:textId="77777777" w:rsidTr="00DF4032">
        <w:tc>
          <w:tcPr>
            <w:tcW w:w="616" w:type="dxa"/>
          </w:tcPr>
          <w:p w14:paraId="4AE0145F" w14:textId="77777777" w:rsidR="0005300C" w:rsidRPr="00945EB3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3</w:t>
            </w:r>
          </w:p>
        </w:tc>
        <w:tc>
          <w:tcPr>
            <w:tcW w:w="7005" w:type="dxa"/>
            <w:shd w:val="clear" w:color="auto" w:fill="auto"/>
          </w:tcPr>
          <w:p w14:paraId="117A4C7E" w14:textId="424CA88E" w:rsidR="0005300C" w:rsidRPr="0011146F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11146F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Семинар: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«Білім беру ұйымдарындағы қауіпсіз орта»</w:t>
            </w:r>
            <w:r w:rsidRPr="0011146F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  </w:t>
            </w:r>
          </w:p>
        </w:tc>
        <w:tc>
          <w:tcPr>
            <w:tcW w:w="3969" w:type="dxa"/>
          </w:tcPr>
          <w:p w14:paraId="1BD5384C" w14:textId="142AF8C5" w:rsidR="0005300C" w:rsidRPr="0011146F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11146F">
              <w:rPr>
                <w:rFonts w:ascii="Times New Roman" w:hAnsi="Times New Roman"/>
                <w:sz w:val="28"/>
                <w:szCs w:val="28"/>
                <w:lang w:val="kk-KZ"/>
              </w:rPr>
              <w:t>Тәрбие жөніндегі орынбасарлар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, әлеуметтік педагог, педагог-психологтар, сынып жетекшілер</w:t>
            </w:r>
          </w:p>
        </w:tc>
        <w:tc>
          <w:tcPr>
            <w:tcW w:w="3714" w:type="dxa"/>
          </w:tcPr>
          <w:p w14:paraId="5DDD69C4" w14:textId="005B088F" w:rsidR="0005300C" w:rsidRPr="00945EB3" w:rsidRDefault="0005300C" w:rsidP="00CB3DE3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  <w:r w:rsidR="00CB3DE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05300C" w:rsidRPr="00422B69" w14:paraId="5C61766D" w14:textId="77777777" w:rsidTr="00DF4032">
        <w:tc>
          <w:tcPr>
            <w:tcW w:w="616" w:type="dxa"/>
          </w:tcPr>
          <w:p w14:paraId="3D96A4E9" w14:textId="77777777" w:rsidR="0005300C" w:rsidRPr="00945EB3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4</w:t>
            </w:r>
          </w:p>
        </w:tc>
        <w:tc>
          <w:tcPr>
            <w:tcW w:w="7005" w:type="dxa"/>
            <w:shd w:val="clear" w:color="auto" w:fill="auto"/>
          </w:tcPr>
          <w:p w14:paraId="574158A2" w14:textId="30CDF5FE" w:rsidR="0005300C" w:rsidRPr="00945EB3" w:rsidRDefault="0005300C" w:rsidP="00405A90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Семинар: «ЕББҚ бар балаларға психологиялық-педагогикалық қолдау көрсетуді ұйымдастыру»</w:t>
            </w:r>
          </w:p>
        </w:tc>
        <w:tc>
          <w:tcPr>
            <w:tcW w:w="3969" w:type="dxa"/>
          </w:tcPr>
          <w:p w14:paraId="00F21E77" w14:textId="28571901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Жалпы білім беретін ұйымдардағы инклюзивті білім беретін мұғалімдер</w:t>
            </w:r>
          </w:p>
        </w:tc>
        <w:tc>
          <w:tcPr>
            <w:tcW w:w="3714" w:type="dxa"/>
          </w:tcPr>
          <w:p w14:paraId="63876603" w14:textId="31731C4B" w:rsidR="0005300C" w:rsidRPr="00945EB3" w:rsidRDefault="0005300C" w:rsidP="00405A90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Арнайы және инклюзивті білім беру бөлімі</w:t>
            </w:r>
          </w:p>
        </w:tc>
      </w:tr>
      <w:tr w:rsidR="0005300C" w:rsidRPr="00BA2FA4" w14:paraId="5EC28D89" w14:textId="77777777" w:rsidTr="00DF4032">
        <w:tc>
          <w:tcPr>
            <w:tcW w:w="616" w:type="dxa"/>
          </w:tcPr>
          <w:p w14:paraId="22092A23" w14:textId="77777777" w:rsidR="0005300C" w:rsidRPr="00945EB3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5</w:t>
            </w:r>
          </w:p>
        </w:tc>
        <w:tc>
          <w:tcPr>
            <w:tcW w:w="7005" w:type="dxa"/>
            <w:shd w:val="clear" w:color="auto" w:fill="auto"/>
          </w:tcPr>
          <w:p w14:paraId="54A241D4" w14:textId="28112CD5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Вебинар: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«</w:t>
            </w:r>
            <w:r w:rsidRPr="00945EB3">
              <w:rPr>
                <w:rFonts w:ascii="Times New Roman" w:hAnsi="Times New Roman"/>
                <w:sz w:val="28"/>
                <w:szCs w:val="28"/>
                <w:lang w:val="en-US"/>
              </w:rPr>
              <w:t>Approaches in teaching English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»</w:t>
            </w:r>
            <w:r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969" w:type="dxa"/>
          </w:tcPr>
          <w:p w14:paraId="6FC435EF" w14:textId="35F1BB13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Ағылшын  тілі  пәні  мұғалімдері</w:t>
            </w:r>
          </w:p>
        </w:tc>
        <w:tc>
          <w:tcPr>
            <w:tcW w:w="3714" w:type="dxa"/>
          </w:tcPr>
          <w:p w14:paraId="5555FC72" w14:textId="15A29DA0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Қоғамдық-гуманитарлық бөлім</w:t>
            </w:r>
          </w:p>
        </w:tc>
      </w:tr>
      <w:tr w:rsidR="0005300C" w:rsidRPr="00945EB3" w14:paraId="3291915A" w14:textId="77777777" w:rsidTr="00DF4032">
        <w:tc>
          <w:tcPr>
            <w:tcW w:w="616" w:type="dxa"/>
          </w:tcPr>
          <w:p w14:paraId="68BC9EBA" w14:textId="77777777" w:rsidR="0005300C" w:rsidRPr="00945EB3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6</w:t>
            </w:r>
          </w:p>
        </w:tc>
        <w:tc>
          <w:tcPr>
            <w:tcW w:w="7005" w:type="dxa"/>
            <w:shd w:val="clear" w:color="auto" w:fill="auto"/>
          </w:tcPr>
          <w:p w14:paraId="27223D3C" w14:textId="1A85AED0" w:rsidR="0005300C" w:rsidRPr="00945EB3" w:rsidRDefault="0005300C" w:rsidP="00405A90">
            <w:pPr>
              <w:pStyle w:val="a3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Вебинар: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«Жас сарбаз» жасөспірімдер әскери –патриоттық қозғалысы </w:t>
            </w:r>
          </w:p>
        </w:tc>
        <w:tc>
          <w:tcPr>
            <w:tcW w:w="3969" w:type="dxa"/>
          </w:tcPr>
          <w:p w14:paraId="6793DD58" w14:textId="15901112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АӘжТД мұғалімдері</w:t>
            </w:r>
          </w:p>
        </w:tc>
        <w:tc>
          <w:tcPr>
            <w:tcW w:w="3714" w:type="dxa"/>
          </w:tcPr>
          <w:p w14:paraId="2E9F5BCD" w14:textId="52EB9928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Қоғамдық-гуманитарлық бөлім</w:t>
            </w:r>
          </w:p>
        </w:tc>
      </w:tr>
      <w:tr w:rsidR="0005300C" w:rsidRPr="00945EB3" w14:paraId="57EF60FE" w14:textId="77777777" w:rsidTr="00DF4032">
        <w:tc>
          <w:tcPr>
            <w:tcW w:w="616" w:type="dxa"/>
          </w:tcPr>
          <w:p w14:paraId="15820749" w14:textId="77777777" w:rsidR="0005300C" w:rsidRPr="00945EB3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7</w:t>
            </w:r>
          </w:p>
        </w:tc>
        <w:tc>
          <w:tcPr>
            <w:tcW w:w="7005" w:type="dxa"/>
          </w:tcPr>
          <w:p w14:paraId="385E29FA" w14:textId="52C1354F" w:rsidR="0005300C" w:rsidRPr="00945EB3" w:rsidRDefault="0005300C" w:rsidP="00405A90">
            <w:pPr>
              <w:pStyle w:val="a3"/>
              <w:jc w:val="both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Халықаралық</w:t>
            </w:r>
            <w:r w:rsidRPr="00945EB3">
              <w:rPr>
                <w:rFonts w:ascii="Times New Roman" w:hAnsi="Times New Roman"/>
                <w:spacing w:val="42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зерттеу</w:t>
            </w:r>
            <w:r w:rsidRPr="00945EB3">
              <w:rPr>
                <w:rFonts w:ascii="Times New Roman" w:hAnsi="Times New Roman"/>
                <w:spacing w:val="39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бағдарламалары</w:t>
            </w:r>
            <w:r w:rsidRPr="00945EB3">
              <w:rPr>
                <w:rFonts w:ascii="Times New Roman" w:hAnsi="Times New Roman"/>
                <w:spacing w:val="44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PISA,</w:t>
            </w:r>
            <w:r w:rsidRPr="00945EB3">
              <w:rPr>
                <w:rFonts w:ascii="Times New Roman" w:hAnsi="Times New Roman"/>
                <w:spacing w:val="41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TIMES,</w:t>
            </w:r>
            <w:r w:rsidRPr="00945EB3">
              <w:rPr>
                <w:rFonts w:ascii="Times New Roman" w:hAnsi="Times New Roman"/>
                <w:spacing w:val="42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PIRLS</w:t>
            </w:r>
            <w:r w:rsidRPr="00945EB3">
              <w:rPr>
                <w:rFonts w:ascii="Times New Roman" w:hAnsi="Times New Roman"/>
                <w:spacing w:val="47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«Заманауи</w:t>
            </w:r>
            <w:r w:rsidRPr="00945EB3">
              <w:rPr>
                <w:rFonts w:ascii="Times New Roman" w:hAnsi="Times New Roman"/>
                <w:spacing w:val="45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білім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pacing w:val="-57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саласы»</w:t>
            </w:r>
            <w:r w:rsidRPr="00945EB3">
              <w:rPr>
                <w:rFonts w:ascii="Times New Roman" w:hAnsi="Times New Roman"/>
                <w:spacing w:val="-6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TEDx</w:t>
            </w:r>
          </w:p>
        </w:tc>
        <w:tc>
          <w:tcPr>
            <w:tcW w:w="3969" w:type="dxa"/>
          </w:tcPr>
          <w:p w14:paraId="0F7D26FA" w14:textId="65F0C198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Жаратылыстану  пәні  мұғалімдері</w:t>
            </w:r>
          </w:p>
        </w:tc>
        <w:tc>
          <w:tcPr>
            <w:tcW w:w="3714" w:type="dxa"/>
          </w:tcPr>
          <w:p w14:paraId="4F4CFF6A" w14:textId="03CF320A" w:rsidR="0005300C" w:rsidRPr="0005300C" w:rsidRDefault="0005300C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Жаратылыстану-математика бөлімі</w:t>
            </w:r>
          </w:p>
        </w:tc>
      </w:tr>
      <w:tr w:rsidR="0005300C" w:rsidRPr="00945EB3" w14:paraId="253DFF1E" w14:textId="77777777" w:rsidTr="00DF4032">
        <w:tc>
          <w:tcPr>
            <w:tcW w:w="616" w:type="dxa"/>
          </w:tcPr>
          <w:p w14:paraId="1568E829" w14:textId="77777777" w:rsidR="0005300C" w:rsidRPr="00945EB3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8</w:t>
            </w:r>
          </w:p>
        </w:tc>
        <w:tc>
          <w:tcPr>
            <w:tcW w:w="7005" w:type="dxa"/>
          </w:tcPr>
          <w:p w14:paraId="749F3858" w14:textId="0A1483FC" w:rsidR="0005300C" w:rsidRPr="00945EB3" w:rsidRDefault="0005300C" w:rsidP="00405A90">
            <w:pPr>
              <w:pStyle w:val="a3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Семинар: «АКТ құзыреттілігі басты мақсат»</w:t>
            </w:r>
          </w:p>
        </w:tc>
        <w:tc>
          <w:tcPr>
            <w:tcW w:w="3969" w:type="dxa"/>
          </w:tcPr>
          <w:p w14:paraId="1B4184CD" w14:textId="50181178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Математика пәні  мұғалімдері</w:t>
            </w:r>
          </w:p>
        </w:tc>
        <w:tc>
          <w:tcPr>
            <w:tcW w:w="3714" w:type="dxa"/>
          </w:tcPr>
          <w:p w14:paraId="304A1615" w14:textId="466307E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Жаратылыстану-математика бөлімі</w:t>
            </w:r>
          </w:p>
        </w:tc>
      </w:tr>
      <w:tr w:rsidR="0005300C" w:rsidRPr="00422B69" w14:paraId="2055AF10" w14:textId="77777777" w:rsidTr="00DF4032">
        <w:tc>
          <w:tcPr>
            <w:tcW w:w="616" w:type="dxa"/>
          </w:tcPr>
          <w:p w14:paraId="0FF2CC5E" w14:textId="6194BBCB" w:rsidR="0005300C" w:rsidRPr="008343FD" w:rsidRDefault="008343FD" w:rsidP="00405A90">
            <w:pPr>
              <w:jc w:val="center"/>
              <w:rPr>
                <w:rFonts w:ascii="Times New Roman" w:hAnsi="Times New Roman"/>
                <w:sz w:val="28"/>
                <w:lang w:val="en-US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>9</w:t>
            </w:r>
          </w:p>
        </w:tc>
        <w:tc>
          <w:tcPr>
            <w:tcW w:w="7005" w:type="dxa"/>
          </w:tcPr>
          <w:p w14:paraId="7096DC8E" w14:textId="093D7868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Семинар: «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Мектепке дейінгі ұйымдарда затты-кеңістік дамытушы орта арқылы әлеуметтендіру 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»</w:t>
            </w:r>
          </w:p>
        </w:tc>
        <w:tc>
          <w:tcPr>
            <w:tcW w:w="3969" w:type="dxa"/>
          </w:tcPr>
          <w:p w14:paraId="66982C71" w14:textId="3869CDF0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Мектепке дейінгі ұйым тәрбиешілері </w:t>
            </w:r>
          </w:p>
        </w:tc>
        <w:tc>
          <w:tcPr>
            <w:tcW w:w="3714" w:type="dxa"/>
          </w:tcPr>
          <w:p w14:paraId="76EDEACD" w14:textId="4E0E405C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және бастауыш сынып бөлімі</w:t>
            </w:r>
          </w:p>
        </w:tc>
      </w:tr>
      <w:tr w:rsidR="0005300C" w:rsidRPr="00BA2FA4" w14:paraId="3A7C50AB" w14:textId="77777777" w:rsidTr="00DF4032">
        <w:tc>
          <w:tcPr>
            <w:tcW w:w="616" w:type="dxa"/>
          </w:tcPr>
          <w:p w14:paraId="1229C491" w14:textId="2A69FF9A" w:rsidR="0005300C" w:rsidRPr="00945EB3" w:rsidRDefault="008343FD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10</w:t>
            </w:r>
          </w:p>
        </w:tc>
        <w:tc>
          <w:tcPr>
            <w:tcW w:w="7005" w:type="dxa"/>
          </w:tcPr>
          <w:p w14:paraId="6766BAA7" w14:textId="13C7F0E7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 xml:space="preserve">Вебинар: «Мектептің веб-сайт жұмыстарын жүйелі ұйымдастыру жолдары» </w:t>
            </w:r>
          </w:p>
        </w:tc>
        <w:tc>
          <w:tcPr>
            <w:tcW w:w="3969" w:type="dxa"/>
          </w:tcPr>
          <w:p w14:paraId="6B13798C" w14:textId="78717B79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ВЕБ сайтқа жауап беретін мамандар</w:t>
            </w:r>
          </w:p>
        </w:tc>
        <w:tc>
          <w:tcPr>
            <w:tcW w:w="3714" w:type="dxa"/>
          </w:tcPr>
          <w:p w14:paraId="652AEABD" w14:textId="349ABB95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Ақпараттандыру және технологиялар бөлімі</w:t>
            </w:r>
          </w:p>
        </w:tc>
      </w:tr>
      <w:tr w:rsidR="0005300C" w:rsidRPr="00945EB3" w14:paraId="45A02ED7" w14:textId="77777777" w:rsidTr="00DF4032">
        <w:tc>
          <w:tcPr>
            <w:tcW w:w="616" w:type="dxa"/>
          </w:tcPr>
          <w:p w14:paraId="4E2F7B33" w14:textId="6C821407" w:rsidR="0005300C" w:rsidRPr="00945EB3" w:rsidRDefault="008343FD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11</w:t>
            </w:r>
          </w:p>
        </w:tc>
        <w:tc>
          <w:tcPr>
            <w:tcW w:w="7005" w:type="dxa"/>
          </w:tcPr>
          <w:p w14:paraId="0E962D85" w14:textId="2F1B08E3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Семинар-практикум: «Мемлекеттік тілді үйрету: әдіс, тәжірибе, инновация» </w:t>
            </w:r>
          </w:p>
        </w:tc>
        <w:tc>
          <w:tcPr>
            <w:tcW w:w="3969" w:type="dxa"/>
          </w:tcPr>
          <w:p w14:paraId="325D0090" w14:textId="3B30CA6D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қазақ тілінде оқытпайтын мектептердің қазақ тілі мен әдебиеті пәні мұғалімдеріне</w:t>
            </w:r>
          </w:p>
        </w:tc>
        <w:tc>
          <w:tcPr>
            <w:tcW w:w="3714" w:type="dxa"/>
          </w:tcPr>
          <w:p w14:paraId="34EB6576" w14:textId="59D288E5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Тілдерді дамыту бөлімі</w:t>
            </w:r>
          </w:p>
        </w:tc>
      </w:tr>
      <w:tr w:rsidR="0005300C" w:rsidRPr="00945EB3" w14:paraId="292F4802" w14:textId="77777777" w:rsidTr="00DF4032">
        <w:tc>
          <w:tcPr>
            <w:tcW w:w="616" w:type="dxa"/>
          </w:tcPr>
          <w:p w14:paraId="2D31D92E" w14:textId="14D65CC4" w:rsidR="0005300C" w:rsidRPr="00945EB3" w:rsidRDefault="008343FD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12</w:t>
            </w:r>
          </w:p>
        </w:tc>
        <w:tc>
          <w:tcPr>
            <w:tcW w:w="7005" w:type="dxa"/>
          </w:tcPr>
          <w:p w14:paraId="6C6582D7" w14:textId="7CDA9619" w:rsidR="0005300C" w:rsidRPr="00945EB3" w:rsidRDefault="0005300C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>Семинар: «</w:t>
            </w:r>
            <w:r w:rsidRPr="00945EB3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en-US"/>
              </w:rPr>
              <w:t>Python</w:t>
            </w:r>
            <w:r w:rsidRPr="00945EB3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 xml:space="preserve"> бағдарламасымен жұмыс»</w:t>
            </w:r>
          </w:p>
        </w:tc>
        <w:tc>
          <w:tcPr>
            <w:tcW w:w="3969" w:type="dxa"/>
          </w:tcPr>
          <w:p w14:paraId="0D5956BD" w14:textId="68BD4646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Информатика пәні мұғалімдері</w:t>
            </w:r>
          </w:p>
        </w:tc>
        <w:tc>
          <w:tcPr>
            <w:tcW w:w="3714" w:type="dxa"/>
          </w:tcPr>
          <w:p w14:paraId="3761420A" w14:textId="403DDBBF" w:rsidR="0005300C" w:rsidRPr="00945EB3" w:rsidRDefault="0005300C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Жаратылыстану-математика бөлімі</w:t>
            </w:r>
          </w:p>
        </w:tc>
      </w:tr>
      <w:tr w:rsidR="0005300C" w:rsidRPr="00945EB3" w14:paraId="6C2D9865" w14:textId="77777777" w:rsidTr="00DF4032">
        <w:tc>
          <w:tcPr>
            <w:tcW w:w="616" w:type="dxa"/>
          </w:tcPr>
          <w:p w14:paraId="033BD465" w14:textId="45AE97C5" w:rsidR="0005300C" w:rsidRPr="00945EB3" w:rsidRDefault="008343FD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13</w:t>
            </w:r>
          </w:p>
        </w:tc>
        <w:tc>
          <w:tcPr>
            <w:tcW w:w="7005" w:type="dxa"/>
          </w:tcPr>
          <w:p w14:paraId="294FC617" w14:textId="7684BF78" w:rsidR="0005300C" w:rsidRPr="00CF070C" w:rsidRDefault="0005300C" w:rsidP="00405A90">
            <w:pPr>
              <w:pStyle w:val="a3"/>
              <w:jc w:val="both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</w:pPr>
            <w:r w:rsidRPr="00CF070C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>Семинар: «Үздік тәжірибе»</w:t>
            </w:r>
          </w:p>
        </w:tc>
        <w:tc>
          <w:tcPr>
            <w:tcW w:w="3969" w:type="dxa"/>
          </w:tcPr>
          <w:p w14:paraId="746F17F4" w14:textId="5DB26264" w:rsidR="0005300C" w:rsidRPr="00CF070C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Өңірге бағдарламамен тартылған мұғалімдер, жас  мамандар</w:t>
            </w:r>
          </w:p>
        </w:tc>
        <w:tc>
          <w:tcPr>
            <w:tcW w:w="3714" w:type="dxa"/>
          </w:tcPr>
          <w:p w14:paraId="64F6D3F0" w14:textId="1F7583A7" w:rsidR="0005300C" w:rsidRPr="00CF070C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Барлық  бөлім</w:t>
            </w:r>
          </w:p>
        </w:tc>
      </w:tr>
      <w:tr w:rsidR="0005300C" w:rsidRPr="00945EB3" w14:paraId="18A38E02" w14:textId="77777777" w:rsidTr="00DF4032">
        <w:tc>
          <w:tcPr>
            <w:tcW w:w="616" w:type="dxa"/>
          </w:tcPr>
          <w:p w14:paraId="60B5E470" w14:textId="21B3DCC7" w:rsidR="0005300C" w:rsidRPr="00945EB3" w:rsidRDefault="008343FD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14</w:t>
            </w:r>
          </w:p>
        </w:tc>
        <w:tc>
          <w:tcPr>
            <w:tcW w:w="7005" w:type="dxa"/>
          </w:tcPr>
          <w:p w14:paraId="3D0985F6" w14:textId="45E5F07D" w:rsidR="0005300C" w:rsidRPr="00CF070C" w:rsidRDefault="0005300C" w:rsidP="00405A90">
            <w:pPr>
              <w:pStyle w:val="a3"/>
              <w:jc w:val="both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sz w:val="28"/>
                <w:szCs w:val="28"/>
                <w:lang w:val="kk-KZ"/>
              </w:rPr>
              <w:t>«Туризм және қонақжайлылық: дамудың жаңа тұжырымдамалары, мүмкіндіктер мен құралдары» тақырыбындағы халықаралық ғылыми-п</w:t>
            </w:r>
            <w:r w:rsidR="006D2C3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рактикалық онлайн өңірлік </w:t>
            </w:r>
            <w:r w:rsidRPr="00CF070C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конференция </w:t>
            </w:r>
          </w:p>
        </w:tc>
        <w:tc>
          <w:tcPr>
            <w:tcW w:w="3969" w:type="dxa"/>
          </w:tcPr>
          <w:p w14:paraId="31651013" w14:textId="7683A7B2" w:rsidR="0005300C" w:rsidRPr="00CF070C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sz w:val="28"/>
                <w:szCs w:val="28"/>
                <w:lang w:val="kk-KZ"/>
              </w:rPr>
              <w:t>Арнайы  пән  оқытушылары, өндірістік  оқыту  шеберлері</w:t>
            </w:r>
          </w:p>
        </w:tc>
        <w:tc>
          <w:tcPr>
            <w:tcW w:w="3714" w:type="dxa"/>
          </w:tcPr>
          <w:p w14:paraId="33C55DA3" w14:textId="77777777" w:rsidR="0005300C" w:rsidRPr="00CF070C" w:rsidRDefault="0005300C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35A6075D" w14:textId="77777777" w:rsidR="0005300C" w:rsidRPr="00CF070C" w:rsidRDefault="0005300C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  <w:p w14:paraId="0D267D5A" w14:textId="3D7549C3" w:rsidR="0005300C" w:rsidRPr="00CF070C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Маңғыстау туризм колледжі)</w:t>
            </w:r>
          </w:p>
        </w:tc>
      </w:tr>
      <w:tr w:rsidR="0005300C" w:rsidRPr="00945EB3" w14:paraId="67C0C67C" w14:textId="77777777" w:rsidTr="00DF4032">
        <w:tc>
          <w:tcPr>
            <w:tcW w:w="616" w:type="dxa"/>
          </w:tcPr>
          <w:p w14:paraId="3D46A554" w14:textId="515621C4" w:rsidR="0005300C" w:rsidRPr="00945EB3" w:rsidRDefault="008343FD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15</w:t>
            </w:r>
          </w:p>
        </w:tc>
        <w:tc>
          <w:tcPr>
            <w:tcW w:w="7005" w:type="dxa"/>
          </w:tcPr>
          <w:p w14:paraId="5A415417" w14:textId="6EC65C42" w:rsidR="0005300C" w:rsidRPr="001C1F65" w:rsidRDefault="001C1F65" w:rsidP="00405A90">
            <w:pPr>
              <w:pStyle w:val="a3"/>
              <w:jc w:val="both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«Дебат» жобасы аясында </w:t>
            </w:r>
            <w:r w:rsidR="0005300C" w:rsidRPr="00CF070C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="0005300C" w:rsidRPr="00CF070C">
              <w:rPr>
                <w:rFonts w:ascii="Times New Roman" w:hAnsi="Times New Roman"/>
                <w:sz w:val="28"/>
                <w:szCs w:val="28"/>
              </w:rPr>
              <w:t>Ұшқыр</w:t>
            </w:r>
            <w:proofErr w:type="spellEnd"/>
            <w:r w:rsidR="0005300C" w:rsidRPr="00CF070C">
              <w:rPr>
                <w:rFonts w:ascii="Times New Roman" w:hAnsi="Times New Roman"/>
                <w:sz w:val="28"/>
                <w:szCs w:val="28"/>
              </w:rPr>
              <w:t xml:space="preserve"> ой мен </w:t>
            </w:r>
            <w:proofErr w:type="spellStart"/>
            <w:r w:rsidR="0005300C" w:rsidRPr="00CF070C">
              <w:rPr>
                <w:rFonts w:ascii="Times New Roman" w:hAnsi="Times New Roman"/>
                <w:sz w:val="28"/>
                <w:szCs w:val="28"/>
              </w:rPr>
              <w:t>шешен</w:t>
            </w:r>
            <w:proofErr w:type="spellEnd"/>
            <w:r w:rsidR="0005300C" w:rsidRPr="00CF070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5300C" w:rsidRPr="00CF070C">
              <w:rPr>
                <w:rFonts w:ascii="Times New Roman" w:hAnsi="Times New Roman"/>
                <w:sz w:val="28"/>
                <w:szCs w:val="28"/>
              </w:rPr>
              <w:t>тіл</w:t>
            </w:r>
            <w:proofErr w:type="spellEnd"/>
            <w:r w:rsidR="0005300C" w:rsidRPr="00CF070C">
              <w:rPr>
                <w:rFonts w:ascii="Times New Roman" w:hAnsi="Times New Roman"/>
                <w:sz w:val="28"/>
                <w:szCs w:val="28"/>
              </w:rPr>
              <w:t>» семинар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ы </w:t>
            </w:r>
          </w:p>
        </w:tc>
        <w:tc>
          <w:tcPr>
            <w:tcW w:w="3969" w:type="dxa"/>
          </w:tcPr>
          <w:p w14:paraId="1743E8A0" w14:textId="03EC245B" w:rsidR="0005300C" w:rsidRPr="00CF070C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sz w:val="28"/>
                <w:szCs w:val="28"/>
                <w:lang w:val="kk-KZ"/>
              </w:rPr>
              <w:t>Арнайы  пән  оқытушылары, өндірістік  оқыту  шеберлері</w:t>
            </w:r>
          </w:p>
        </w:tc>
        <w:tc>
          <w:tcPr>
            <w:tcW w:w="3714" w:type="dxa"/>
          </w:tcPr>
          <w:p w14:paraId="153B7554" w14:textId="77777777" w:rsidR="0005300C" w:rsidRPr="00CF070C" w:rsidRDefault="0005300C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2510C8D2" w14:textId="77777777" w:rsidR="0005300C" w:rsidRPr="00CF070C" w:rsidRDefault="0005300C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  <w:p w14:paraId="233FF5AE" w14:textId="69C477FD" w:rsidR="0005300C" w:rsidRPr="00CF070C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Маңғыстау туризм колледжі</w:t>
            </w:r>
          </w:p>
        </w:tc>
      </w:tr>
      <w:tr w:rsidR="0005300C" w:rsidRPr="00945EB3" w14:paraId="165ABEAD" w14:textId="77777777" w:rsidTr="00A05259">
        <w:tc>
          <w:tcPr>
            <w:tcW w:w="15304" w:type="dxa"/>
            <w:gridSpan w:val="4"/>
          </w:tcPr>
          <w:p w14:paraId="4102754C" w14:textId="77777777" w:rsidR="0005300C" w:rsidRPr="00945EB3" w:rsidRDefault="0005300C" w:rsidP="00405A9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НАУРЫЗ</w:t>
            </w:r>
          </w:p>
        </w:tc>
      </w:tr>
      <w:tr w:rsidR="0005300C" w:rsidRPr="00422B69" w14:paraId="31979931" w14:textId="77777777" w:rsidTr="00DF4032">
        <w:tc>
          <w:tcPr>
            <w:tcW w:w="616" w:type="dxa"/>
          </w:tcPr>
          <w:p w14:paraId="3251B310" w14:textId="77777777" w:rsidR="0005300C" w:rsidRPr="00945EB3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1</w:t>
            </w:r>
          </w:p>
        </w:tc>
        <w:tc>
          <w:tcPr>
            <w:tcW w:w="7005" w:type="dxa"/>
          </w:tcPr>
          <w:p w14:paraId="034F39D8" w14:textId="77777777" w:rsidR="0005300C" w:rsidRPr="00945EB3" w:rsidRDefault="0005300C" w:rsidP="00405A90">
            <w:pPr>
              <w:pStyle w:val="a3"/>
              <w:jc w:val="both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Семинар: «Жаратылыстану пәндері бойынша инклюзивті оқу үрдісін ұйымдастыру» </w:t>
            </w:r>
          </w:p>
        </w:tc>
        <w:tc>
          <w:tcPr>
            <w:tcW w:w="3969" w:type="dxa"/>
          </w:tcPr>
          <w:p w14:paraId="116ABC75" w14:textId="45FED0AB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162D6">
              <w:rPr>
                <w:rFonts w:ascii="Times New Roman" w:hAnsi="Times New Roman"/>
                <w:sz w:val="28"/>
                <w:szCs w:val="28"/>
                <w:lang w:val="kk-KZ"/>
              </w:rPr>
              <w:t>Жалпы білім беретін ұйымдардағы инклюзивті білім беретін мұғалімдер</w:t>
            </w:r>
          </w:p>
        </w:tc>
        <w:tc>
          <w:tcPr>
            <w:tcW w:w="3714" w:type="dxa"/>
          </w:tcPr>
          <w:p w14:paraId="46CC95B2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Арнайы және инклюзивті білім беру бөлімі</w:t>
            </w:r>
          </w:p>
        </w:tc>
      </w:tr>
      <w:tr w:rsidR="0005300C" w:rsidRPr="00945EB3" w14:paraId="3C29B83F" w14:textId="77777777" w:rsidTr="00DF4032">
        <w:tc>
          <w:tcPr>
            <w:tcW w:w="616" w:type="dxa"/>
          </w:tcPr>
          <w:p w14:paraId="1FDCCA3D" w14:textId="77777777" w:rsidR="0005300C" w:rsidRPr="00945EB3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2</w:t>
            </w:r>
          </w:p>
        </w:tc>
        <w:tc>
          <w:tcPr>
            <w:tcW w:w="7005" w:type="dxa"/>
            <w:shd w:val="clear" w:color="auto" w:fill="auto"/>
          </w:tcPr>
          <w:p w14:paraId="74474D0A" w14:textId="371B5F38" w:rsidR="0005300C" w:rsidRPr="00945EB3" w:rsidRDefault="0005300C" w:rsidP="00405A90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Семинар: «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Студенттердің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психологиялық саулығына бағытталған педагог-психолог жұмысының негізгі принциптері»</w:t>
            </w:r>
          </w:p>
        </w:tc>
        <w:tc>
          <w:tcPr>
            <w:tcW w:w="3969" w:type="dxa"/>
            <w:shd w:val="clear" w:color="auto" w:fill="auto"/>
          </w:tcPr>
          <w:p w14:paraId="6E637264" w14:textId="565A18D7" w:rsidR="0005300C" w:rsidRPr="00945EB3" w:rsidRDefault="0005300C" w:rsidP="001204F1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Колледж п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едагог-психологтар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ы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714" w:type="dxa"/>
          </w:tcPr>
          <w:p w14:paraId="7828469C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05300C" w:rsidRPr="00945EB3" w14:paraId="5E3AE401" w14:textId="77777777" w:rsidTr="00DF4032">
        <w:tc>
          <w:tcPr>
            <w:tcW w:w="616" w:type="dxa"/>
          </w:tcPr>
          <w:p w14:paraId="278E202E" w14:textId="77777777" w:rsidR="0005300C" w:rsidRPr="00945EB3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3</w:t>
            </w:r>
          </w:p>
        </w:tc>
        <w:tc>
          <w:tcPr>
            <w:tcW w:w="7005" w:type="dxa"/>
            <w:shd w:val="clear" w:color="auto" w:fill="auto"/>
          </w:tcPr>
          <w:p w14:paraId="12754FA4" w14:textId="34032B0E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Вебинар: «</w:t>
            </w:r>
            <w:r w:rsidRPr="00945EB3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>Жас психолог мектебі</w:t>
            </w:r>
            <w:r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» </w:t>
            </w:r>
          </w:p>
        </w:tc>
        <w:tc>
          <w:tcPr>
            <w:tcW w:w="3969" w:type="dxa"/>
          </w:tcPr>
          <w:p w14:paraId="397D12A2" w14:textId="77777777" w:rsidR="0005300C" w:rsidRPr="00945EB3" w:rsidRDefault="0005300C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Педагог-психологтар</w:t>
            </w:r>
          </w:p>
        </w:tc>
        <w:tc>
          <w:tcPr>
            <w:tcW w:w="3714" w:type="dxa"/>
          </w:tcPr>
          <w:p w14:paraId="0E409258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05300C" w:rsidRPr="00422B69" w14:paraId="13765114" w14:textId="77777777" w:rsidTr="00DF4032">
        <w:tc>
          <w:tcPr>
            <w:tcW w:w="616" w:type="dxa"/>
          </w:tcPr>
          <w:p w14:paraId="1449D062" w14:textId="77777777" w:rsidR="0005300C" w:rsidRPr="00945EB3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4</w:t>
            </w:r>
          </w:p>
        </w:tc>
        <w:tc>
          <w:tcPr>
            <w:tcW w:w="7005" w:type="dxa"/>
            <w:shd w:val="clear" w:color="auto" w:fill="auto"/>
          </w:tcPr>
          <w:p w14:paraId="6ECC0728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Семинар:</w:t>
            </w:r>
            <w:r w:rsidRPr="00945EB3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«Құқықбұзушылықтың алдын алу жұмысын ұйымдастыру бойынша әдістемелік жұмыс түрлері» </w:t>
            </w:r>
          </w:p>
        </w:tc>
        <w:tc>
          <w:tcPr>
            <w:tcW w:w="3969" w:type="dxa"/>
            <w:shd w:val="clear" w:color="auto" w:fill="auto"/>
          </w:tcPr>
          <w:p w14:paraId="243B7548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Тәрбие жөніндегі орынбасарлар</w:t>
            </w:r>
          </w:p>
        </w:tc>
        <w:tc>
          <w:tcPr>
            <w:tcW w:w="3714" w:type="dxa"/>
          </w:tcPr>
          <w:p w14:paraId="180F066D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Тәрбие жұмысы және тұлғаны әлеуметтендіру бөлімі </w:t>
            </w:r>
          </w:p>
        </w:tc>
      </w:tr>
      <w:tr w:rsidR="0005300C" w:rsidRPr="00BA2FA4" w14:paraId="0E59977E" w14:textId="5669B2B3" w:rsidTr="00DF4032">
        <w:tc>
          <w:tcPr>
            <w:tcW w:w="616" w:type="dxa"/>
          </w:tcPr>
          <w:p w14:paraId="717CB213" w14:textId="7AF65FB0" w:rsidR="0005300C" w:rsidRPr="00945EB3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5</w:t>
            </w:r>
          </w:p>
        </w:tc>
        <w:tc>
          <w:tcPr>
            <w:tcW w:w="7005" w:type="dxa"/>
            <w:shd w:val="clear" w:color="auto" w:fill="auto"/>
          </w:tcPr>
          <w:p w14:paraId="57C86F53" w14:textId="358851F9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«Аналар мектебі», «Әкелер мектебі», «Әжелер мектебі» жобалар аясында «Баланың басты ұстазы </w:t>
            </w:r>
            <w:r w:rsidR="001204F1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– 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ата-ана» облыстық ашық есік күні</w:t>
            </w:r>
          </w:p>
        </w:tc>
        <w:tc>
          <w:tcPr>
            <w:tcW w:w="3969" w:type="dxa"/>
            <w:shd w:val="clear" w:color="auto" w:fill="auto"/>
          </w:tcPr>
          <w:p w14:paraId="3F6396B3" w14:textId="063DFBB9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Ата-аналар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, оқушылар, психологтар, мұғалімдер</w:t>
            </w:r>
          </w:p>
        </w:tc>
        <w:tc>
          <w:tcPr>
            <w:tcW w:w="3714" w:type="dxa"/>
          </w:tcPr>
          <w:p w14:paraId="379FCF69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  <w:p w14:paraId="6A9918CE" w14:textId="08E4D1FB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05300C" w:rsidRPr="00422B69" w14:paraId="10859F86" w14:textId="77777777" w:rsidTr="00DF4032">
        <w:tc>
          <w:tcPr>
            <w:tcW w:w="616" w:type="dxa"/>
          </w:tcPr>
          <w:p w14:paraId="02277DCD" w14:textId="6666FB98" w:rsidR="0005300C" w:rsidRPr="00945EB3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6</w:t>
            </w:r>
          </w:p>
        </w:tc>
        <w:tc>
          <w:tcPr>
            <w:tcW w:w="7005" w:type="dxa"/>
            <w:shd w:val="clear" w:color="auto" w:fill="auto"/>
          </w:tcPr>
          <w:p w14:paraId="4011C151" w14:textId="01EAAE6A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Семинар-практикум: Қосымша білім беру ұйымдары арасында ынтымақтастық тәжірибе алмасу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(жүрмелі)</w:t>
            </w:r>
          </w:p>
        </w:tc>
        <w:tc>
          <w:tcPr>
            <w:tcW w:w="3969" w:type="dxa"/>
            <w:shd w:val="clear" w:color="auto" w:fill="auto"/>
          </w:tcPr>
          <w:p w14:paraId="043221D7" w14:textId="2331C578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Қосымша білім беру ұйымдарының педагогтері</w:t>
            </w:r>
          </w:p>
        </w:tc>
        <w:tc>
          <w:tcPr>
            <w:tcW w:w="3714" w:type="dxa"/>
          </w:tcPr>
          <w:p w14:paraId="1248DE52" w14:textId="47713F79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</w:tc>
      </w:tr>
      <w:tr w:rsidR="0005300C" w:rsidRPr="00422B69" w14:paraId="7A939B12" w14:textId="77777777" w:rsidTr="00DF4032">
        <w:tc>
          <w:tcPr>
            <w:tcW w:w="616" w:type="dxa"/>
          </w:tcPr>
          <w:p w14:paraId="66285103" w14:textId="4A2911F1" w:rsidR="0005300C" w:rsidRPr="00945EB3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7</w:t>
            </w:r>
          </w:p>
        </w:tc>
        <w:tc>
          <w:tcPr>
            <w:tcW w:w="7005" w:type="dxa"/>
          </w:tcPr>
          <w:p w14:paraId="33B8CADD" w14:textId="4D25B19E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«Ұлттық құндылықтар-тәрбиенің түп қазығы»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</w:t>
            </w:r>
            <w:r w:rsidRPr="00CF070C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обасы аясында «Құңдылық. Дәстүр. Жаһандану»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Pr="00CF070C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тақырыбында  семинар</w:t>
            </w:r>
          </w:p>
        </w:tc>
        <w:tc>
          <w:tcPr>
            <w:tcW w:w="3969" w:type="dxa"/>
          </w:tcPr>
          <w:p w14:paraId="534B53E7" w14:textId="3A1BC8B3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Директорлар, ТЖО, сынып жетекшілер</w:t>
            </w:r>
          </w:p>
        </w:tc>
        <w:tc>
          <w:tcPr>
            <w:tcW w:w="3714" w:type="dxa"/>
          </w:tcPr>
          <w:p w14:paraId="56EF4DBF" w14:textId="77777777" w:rsidR="0005300C" w:rsidRPr="00CF070C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  <w:p w14:paraId="0BDEBA09" w14:textId="3586869B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Мұнайлы  аудандық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оқу -</w:t>
            </w:r>
            <w:r w:rsidRPr="00CF070C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әдістемелік  орталығы</w:t>
            </w:r>
          </w:p>
        </w:tc>
      </w:tr>
      <w:tr w:rsidR="0005300C" w:rsidRPr="00945EB3" w14:paraId="16C59622" w14:textId="77777777" w:rsidTr="00DF4032">
        <w:tc>
          <w:tcPr>
            <w:tcW w:w="616" w:type="dxa"/>
          </w:tcPr>
          <w:p w14:paraId="3D1118B3" w14:textId="24A22DE8" w:rsidR="0005300C" w:rsidRPr="00945EB3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8</w:t>
            </w:r>
          </w:p>
        </w:tc>
        <w:tc>
          <w:tcPr>
            <w:tcW w:w="7005" w:type="dxa"/>
          </w:tcPr>
          <w:p w14:paraId="53ED59DA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Вебинар:</w:t>
            </w:r>
            <w:r w:rsidRPr="00945EB3"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  <w:lang w:val="kk-KZ"/>
              </w:rPr>
              <w:t xml:space="preserve"> «</w:t>
            </w:r>
            <w:r w:rsidRPr="00945EB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kk-KZ"/>
              </w:rPr>
              <w:t>Спорт түрлері бойынша төрешілік жасау ерекшеліктері»</w:t>
            </w:r>
          </w:p>
        </w:tc>
        <w:tc>
          <w:tcPr>
            <w:tcW w:w="3969" w:type="dxa"/>
          </w:tcPr>
          <w:p w14:paraId="539CDD55" w14:textId="77777777" w:rsidR="0005300C" w:rsidRPr="00945EB3" w:rsidRDefault="0005300C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Дене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шынықтыру пәні мұғалімдері</w:t>
            </w:r>
          </w:p>
        </w:tc>
        <w:tc>
          <w:tcPr>
            <w:tcW w:w="3714" w:type="dxa"/>
          </w:tcPr>
          <w:p w14:paraId="43E3D740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Қоғамдық-гуманитарлық бөлім</w:t>
            </w:r>
          </w:p>
        </w:tc>
      </w:tr>
      <w:tr w:rsidR="0005300C" w:rsidRPr="00945EB3" w14:paraId="79488FC2" w14:textId="77777777" w:rsidTr="00DF4032">
        <w:tc>
          <w:tcPr>
            <w:tcW w:w="616" w:type="dxa"/>
          </w:tcPr>
          <w:p w14:paraId="351D4EB3" w14:textId="7CC7F192" w:rsidR="0005300C" w:rsidRPr="00945EB3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9</w:t>
            </w:r>
          </w:p>
        </w:tc>
        <w:tc>
          <w:tcPr>
            <w:tcW w:w="7005" w:type="dxa"/>
          </w:tcPr>
          <w:p w14:paraId="4060F348" w14:textId="77777777" w:rsidR="0005300C" w:rsidRPr="00945EB3" w:rsidRDefault="0005300C" w:rsidP="00405A90">
            <w:pPr>
              <w:pStyle w:val="a3"/>
              <w:jc w:val="both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Семинар: «Маңғыстау мәдени ескерткіштері» </w:t>
            </w:r>
          </w:p>
        </w:tc>
        <w:tc>
          <w:tcPr>
            <w:tcW w:w="3969" w:type="dxa"/>
          </w:tcPr>
          <w:p w14:paraId="6261EB38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Тарих  пәні  мұғалімдері</w:t>
            </w:r>
          </w:p>
        </w:tc>
        <w:tc>
          <w:tcPr>
            <w:tcW w:w="3714" w:type="dxa"/>
          </w:tcPr>
          <w:p w14:paraId="6189A9EB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Қоғамдық-гуманитарлық бөлім</w:t>
            </w:r>
          </w:p>
        </w:tc>
      </w:tr>
      <w:tr w:rsidR="0005300C" w:rsidRPr="00945EB3" w14:paraId="4CBEE630" w14:textId="77777777" w:rsidTr="00DF4032">
        <w:tc>
          <w:tcPr>
            <w:tcW w:w="616" w:type="dxa"/>
          </w:tcPr>
          <w:p w14:paraId="6FBFFB30" w14:textId="1D8B7B82" w:rsidR="0005300C" w:rsidRPr="00945EB3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10</w:t>
            </w:r>
          </w:p>
        </w:tc>
        <w:tc>
          <w:tcPr>
            <w:tcW w:w="7005" w:type="dxa"/>
          </w:tcPr>
          <w:p w14:paraId="33144810" w14:textId="77777777" w:rsidR="0005300C" w:rsidRPr="00945EB3" w:rsidRDefault="0005300C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Семинар:</w:t>
            </w:r>
            <w:r w:rsidRPr="00945EB3">
              <w:rPr>
                <w:rFonts w:ascii="Times New Roman" w:hAnsi="Times New Roman"/>
                <w:spacing w:val="-3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Шығармашылық</w:t>
            </w:r>
            <w:r w:rsidRPr="00945EB3">
              <w:rPr>
                <w:rFonts w:ascii="Times New Roman" w:hAnsi="Times New Roman"/>
                <w:spacing w:val="-3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шыңы</w:t>
            </w:r>
            <w:r w:rsidRPr="00945EB3">
              <w:rPr>
                <w:rFonts w:ascii="Times New Roman" w:hAnsi="Times New Roman"/>
                <w:spacing w:val="-3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(сазгерлер</w:t>
            </w:r>
            <w:r w:rsidRPr="00945EB3">
              <w:rPr>
                <w:rFonts w:ascii="Times New Roman" w:hAnsi="Times New Roman"/>
                <w:spacing w:val="-3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және</w:t>
            </w:r>
            <w:r w:rsidRPr="00945EB3">
              <w:rPr>
                <w:rFonts w:ascii="Times New Roman" w:hAnsi="Times New Roman"/>
                <w:spacing w:val="-4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ұстаздармен</w:t>
            </w:r>
            <w:r w:rsidRPr="00945EB3">
              <w:rPr>
                <w:rFonts w:ascii="Times New Roman" w:hAnsi="Times New Roman"/>
                <w:spacing w:val="-3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кездесу)</w:t>
            </w:r>
          </w:p>
        </w:tc>
        <w:tc>
          <w:tcPr>
            <w:tcW w:w="3969" w:type="dxa"/>
          </w:tcPr>
          <w:p w14:paraId="2C1D6FBF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Музыка пәні  мұғалімдері</w:t>
            </w:r>
          </w:p>
        </w:tc>
        <w:tc>
          <w:tcPr>
            <w:tcW w:w="3714" w:type="dxa"/>
          </w:tcPr>
          <w:p w14:paraId="0054B560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Қоғамдық-гуманитарлық бөлім</w:t>
            </w:r>
          </w:p>
        </w:tc>
      </w:tr>
      <w:tr w:rsidR="0005300C" w:rsidRPr="00945EB3" w14:paraId="24B6F0CE" w14:textId="77777777" w:rsidTr="00DF4032">
        <w:tc>
          <w:tcPr>
            <w:tcW w:w="616" w:type="dxa"/>
            <w:tcBorders>
              <w:bottom w:val="single" w:sz="4" w:space="0" w:color="auto"/>
            </w:tcBorders>
          </w:tcPr>
          <w:p w14:paraId="7DDF5576" w14:textId="0B0DDB4F" w:rsidR="0005300C" w:rsidRPr="00945EB3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11</w:t>
            </w:r>
          </w:p>
        </w:tc>
        <w:tc>
          <w:tcPr>
            <w:tcW w:w="7005" w:type="dxa"/>
            <w:tcBorders>
              <w:bottom w:val="single" w:sz="4" w:space="0" w:color="auto"/>
            </w:tcBorders>
          </w:tcPr>
          <w:p w14:paraId="7BDE8A99" w14:textId="6646A1CC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>Вебинар: «Математика»,  «Информатика» ҰБТ-да кездесетін күрделі есептерді шешудің онтайлы жолдары»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2377FDCE" w14:textId="53FD9391" w:rsidR="0005300C" w:rsidRPr="00945EB3" w:rsidRDefault="0006502D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</w:t>
            </w:r>
            <w:r w:rsidR="0005300C"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атематика, информатика пәні мұғалімдері</w:t>
            </w:r>
          </w:p>
        </w:tc>
        <w:tc>
          <w:tcPr>
            <w:tcW w:w="3714" w:type="dxa"/>
          </w:tcPr>
          <w:p w14:paraId="4D5082CE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Жаратылыстану-математика бөлімі</w:t>
            </w:r>
          </w:p>
        </w:tc>
      </w:tr>
      <w:tr w:rsidR="0005300C" w:rsidRPr="00945EB3" w14:paraId="018B2282" w14:textId="77777777" w:rsidTr="00DF4032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CBC1" w14:textId="2DA31834" w:rsidR="0005300C" w:rsidRPr="00945EB3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12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57870" w14:textId="77777777" w:rsidR="0005300C" w:rsidRPr="00945EB3" w:rsidRDefault="0005300C" w:rsidP="00405A90">
            <w:pPr>
              <w:pStyle w:val="a3"/>
              <w:rPr>
                <w:rFonts w:ascii="Arial" w:hAnsi="Arial" w:cs="Arial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</w:pP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Вебинар:  «Оқытуда ақпараттық-коммуникациялық технологияларды қолдану»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A4BE9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Барлық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пән мұғалімдері</w:t>
            </w:r>
          </w:p>
        </w:tc>
        <w:tc>
          <w:tcPr>
            <w:tcW w:w="3714" w:type="dxa"/>
            <w:tcBorders>
              <w:left w:val="single" w:sz="4" w:space="0" w:color="auto"/>
            </w:tcBorders>
          </w:tcPr>
          <w:p w14:paraId="73BF00B5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Ақпараттандыру және технологиялар бөлімі</w:t>
            </w:r>
          </w:p>
        </w:tc>
      </w:tr>
      <w:tr w:rsidR="0005300C" w:rsidRPr="00945EB3" w14:paraId="0A00D694" w14:textId="77777777" w:rsidTr="00A05259">
        <w:tc>
          <w:tcPr>
            <w:tcW w:w="15304" w:type="dxa"/>
            <w:gridSpan w:val="4"/>
          </w:tcPr>
          <w:p w14:paraId="4C6CEE5A" w14:textId="77777777" w:rsidR="0005300C" w:rsidRPr="00945EB3" w:rsidRDefault="0005300C" w:rsidP="00405A90">
            <w:pPr>
              <w:jc w:val="center"/>
              <w:rPr>
                <w:rFonts w:ascii="Times New Roman" w:hAnsi="Times New Roman"/>
                <w:b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СӘУІР</w:t>
            </w:r>
          </w:p>
        </w:tc>
      </w:tr>
      <w:tr w:rsidR="0005300C" w:rsidRPr="00945EB3" w14:paraId="281FE653" w14:textId="77777777" w:rsidTr="00DF4032">
        <w:tc>
          <w:tcPr>
            <w:tcW w:w="616" w:type="dxa"/>
          </w:tcPr>
          <w:p w14:paraId="5D34A41C" w14:textId="77777777" w:rsidR="0005300C" w:rsidRPr="00945EB3" w:rsidRDefault="0005300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1</w:t>
            </w:r>
          </w:p>
        </w:tc>
        <w:tc>
          <w:tcPr>
            <w:tcW w:w="7005" w:type="dxa"/>
            <w:shd w:val="clear" w:color="auto" w:fill="auto"/>
          </w:tcPr>
          <w:p w14:paraId="4788B6CA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«Мектептегі психологиялық қызмет: Негізгі бағыттар мен мәселелер» тақырыбында семинар-практикум</w:t>
            </w:r>
          </w:p>
        </w:tc>
        <w:tc>
          <w:tcPr>
            <w:tcW w:w="3969" w:type="dxa"/>
            <w:shd w:val="clear" w:color="auto" w:fill="auto"/>
          </w:tcPr>
          <w:p w14:paraId="62D93D72" w14:textId="77777777" w:rsidR="0005300C" w:rsidRPr="00945EB3" w:rsidRDefault="0005300C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  <w:lang w:val="kk-KZ"/>
              </w:rPr>
              <w:t>Сынып жетекші, тәрбие жөніндегі орынбасар, педагог-психолог, әлеуметтік педагогтер</w:t>
            </w:r>
          </w:p>
        </w:tc>
        <w:tc>
          <w:tcPr>
            <w:tcW w:w="3714" w:type="dxa"/>
          </w:tcPr>
          <w:p w14:paraId="431724FE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  <w:p w14:paraId="69F2F14C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05300C" w:rsidRPr="00945EB3" w14:paraId="4B80788F" w14:textId="77777777" w:rsidTr="00DF4032">
        <w:tc>
          <w:tcPr>
            <w:tcW w:w="616" w:type="dxa"/>
          </w:tcPr>
          <w:p w14:paraId="6AD3BF56" w14:textId="76DD8D0E" w:rsidR="0005300C" w:rsidRPr="00945EB3" w:rsidRDefault="00CA024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2</w:t>
            </w:r>
          </w:p>
        </w:tc>
        <w:tc>
          <w:tcPr>
            <w:tcW w:w="7005" w:type="dxa"/>
            <w:shd w:val="clear" w:color="auto" w:fill="auto"/>
          </w:tcPr>
          <w:p w14:paraId="5860477E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Семинар «Әлеуметтік педагогтың кәсіби қызметі: жұмыстың негізгі формалары мен әдістері»</w:t>
            </w:r>
          </w:p>
        </w:tc>
        <w:tc>
          <w:tcPr>
            <w:tcW w:w="3969" w:type="dxa"/>
            <w:shd w:val="clear" w:color="auto" w:fill="auto"/>
          </w:tcPr>
          <w:p w14:paraId="00A3935B" w14:textId="77777777" w:rsidR="0005300C" w:rsidRPr="00945EB3" w:rsidRDefault="0005300C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Әлеуметтік педагогтер</w:t>
            </w:r>
          </w:p>
        </w:tc>
        <w:tc>
          <w:tcPr>
            <w:tcW w:w="3714" w:type="dxa"/>
          </w:tcPr>
          <w:p w14:paraId="1E58B0B9" w14:textId="77777777" w:rsidR="0005300C" w:rsidRPr="00945EB3" w:rsidRDefault="0005300C" w:rsidP="00405A90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1C1F65" w:rsidRPr="00422B69" w14:paraId="42172669" w14:textId="77777777" w:rsidTr="00DF4032">
        <w:tc>
          <w:tcPr>
            <w:tcW w:w="616" w:type="dxa"/>
          </w:tcPr>
          <w:p w14:paraId="1A9DD2A4" w14:textId="05320EFF" w:rsidR="001C1F65" w:rsidRPr="00945EB3" w:rsidRDefault="00CA024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3</w:t>
            </w:r>
          </w:p>
        </w:tc>
        <w:tc>
          <w:tcPr>
            <w:tcW w:w="7005" w:type="dxa"/>
            <w:shd w:val="clear" w:color="auto" w:fill="auto"/>
          </w:tcPr>
          <w:p w14:paraId="33A6A0B7" w14:textId="77777777" w:rsidR="001C1F65" w:rsidRPr="00945EB3" w:rsidRDefault="001C1F65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Семинар-практикум «Психологиялық қызмет жұмысы: Қауіп тобындағы оқушылармен тәрбие жұмысының ерекшеліктері» (аутодеструктивті мінез-құлықтың алдын алу)</w:t>
            </w:r>
          </w:p>
        </w:tc>
        <w:tc>
          <w:tcPr>
            <w:tcW w:w="3969" w:type="dxa"/>
            <w:shd w:val="clear" w:color="auto" w:fill="auto"/>
          </w:tcPr>
          <w:p w14:paraId="1A705CBB" w14:textId="77777777" w:rsidR="001C1F65" w:rsidRPr="00945EB3" w:rsidRDefault="001C1F65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Педагог-психолог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тар, тәрбие жөніндегі орынбасарл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ар, әлеуметтік педагогтар</w:t>
            </w:r>
          </w:p>
        </w:tc>
        <w:tc>
          <w:tcPr>
            <w:tcW w:w="3714" w:type="dxa"/>
          </w:tcPr>
          <w:p w14:paraId="61987B40" w14:textId="4A3CF5D7" w:rsidR="001C1F65" w:rsidRPr="00945EB3" w:rsidRDefault="001C1F6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Психологиялық қолдау бөлімі</w:t>
            </w:r>
          </w:p>
          <w:p w14:paraId="31BD3140" w14:textId="77777777" w:rsidR="001C1F65" w:rsidRPr="00945EB3" w:rsidRDefault="001C1F65" w:rsidP="00405A90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</w:tc>
      </w:tr>
      <w:tr w:rsidR="001C1F65" w:rsidRPr="00422B69" w14:paraId="4AE0BDF0" w14:textId="77777777" w:rsidTr="00DF4032">
        <w:tc>
          <w:tcPr>
            <w:tcW w:w="616" w:type="dxa"/>
          </w:tcPr>
          <w:p w14:paraId="0D2972E6" w14:textId="3B977C8A" w:rsidR="001C1F65" w:rsidRPr="00945EB3" w:rsidRDefault="00CA024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4</w:t>
            </w:r>
          </w:p>
        </w:tc>
        <w:tc>
          <w:tcPr>
            <w:tcW w:w="7005" w:type="dxa"/>
            <w:shd w:val="clear" w:color="auto" w:fill="auto"/>
          </w:tcPr>
          <w:p w14:paraId="0A29927D" w14:textId="287488AB" w:rsidR="001C1F65" w:rsidRPr="00945EB3" w:rsidRDefault="001C1F6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Семинар «Дислалия. Түзету әдістері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.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» </w:t>
            </w:r>
          </w:p>
        </w:tc>
        <w:tc>
          <w:tcPr>
            <w:tcW w:w="3969" w:type="dxa"/>
            <w:shd w:val="clear" w:color="auto" w:fill="auto"/>
          </w:tcPr>
          <w:p w14:paraId="77E569F9" w14:textId="7E4E8016" w:rsidR="001C1F65" w:rsidRPr="00945EB3" w:rsidRDefault="001C1F6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Педагогикалық-психологиялық түзеу кабинетінің педагогтері</w:t>
            </w:r>
          </w:p>
        </w:tc>
        <w:tc>
          <w:tcPr>
            <w:tcW w:w="3714" w:type="dxa"/>
          </w:tcPr>
          <w:p w14:paraId="371F67E0" w14:textId="2EA6F57D" w:rsidR="001C1F65" w:rsidRPr="00945EB3" w:rsidRDefault="001C1F6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Арнайы және инклюзивті білім беру бөлімі</w:t>
            </w:r>
          </w:p>
        </w:tc>
      </w:tr>
      <w:tr w:rsidR="001C1F65" w:rsidRPr="00BA2FA4" w14:paraId="3BC7FC3D" w14:textId="77777777" w:rsidTr="00DF4032">
        <w:tc>
          <w:tcPr>
            <w:tcW w:w="616" w:type="dxa"/>
          </w:tcPr>
          <w:p w14:paraId="2AE3778E" w14:textId="2C7859BB" w:rsidR="001C1F65" w:rsidRPr="00945EB3" w:rsidRDefault="00CA024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5</w:t>
            </w:r>
          </w:p>
        </w:tc>
        <w:tc>
          <w:tcPr>
            <w:tcW w:w="7005" w:type="dxa"/>
            <w:shd w:val="clear" w:color="auto" w:fill="auto"/>
          </w:tcPr>
          <w:p w14:paraId="736E547B" w14:textId="562494F9" w:rsidR="001C1F65" w:rsidRPr="00945EB3" w:rsidRDefault="001C1F6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Семинар-практикум: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«Қазақ тілі пәнінен PISA  тапсырмаларын қолдану үлгілері»</w:t>
            </w:r>
            <w:r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14:paraId="6AABE0FA" w14:textId="543CC165" w:rsidR="001C1F65" w:rsidRPr="00945EB3" w:rsidRDefault="001C1F65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Қазақ</w:t>
            </w:r>
            <w:r w:rsidR="00091A9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тілі пәні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мұғалімдері</w:t>
            </w:r>
          </w:p>
        </w:tc>
        <w:tc>
          <w:tcPr>
            <w:tcW w:w="3714" w:type="dxa"/>
          </w:tcPr>
          <w:p w14:paraId="5EE2BF0B" w14:textId="58D40A24" w:rsidR="001C1F65" w:rsidRPr="00945EB3" w:rsidRDefault="001C1F6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Қоғамдық-гуманитарлық бөлім</w:t>
            </w:r>
            <w:r>
              <w:rPr>
                <w:rFonts w:ascii="Times New Roman" w:hAnsi="Times New Roman"/>
                <w:sz w:val="28"/>
                <w:szCs w:val="24"/>
                <w:lang w:val="kk-KZ"/>
              </w:rPr>
              <w:t>і</w:t>
            </w:r>
          </w:p>
        </w:tc>
      </w:tr>
      <w:tr w:rsidR="001C1F65" w:rsidRPr="00945EB3" w14:paraId="664F2EB3" w14:textId="77777777" w:rsidTr="00DF4032">
        <w:tc>
          <w:tcPr>
            <w:tcW w:w="616" w:type="dxa"/>
          </w:tcPr>
          <w:p w14:paraId="02247194" w14:textId="03568C17" w:rsidR="001C1F65" w:rsidRPr="00945EB3" w:rsidRDefault="00CA024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6</w:t>
            </w:r>
          </w:p>
        </w:tc>
        <w:tc>
          <w:tcPr>
            <w:tcW w:w="7005" w:type="dxa"/>
            <w:shd w:val="clear" w:color="auto" w:fill="auto"/>
          </w:tcPr>
          <w:p w14:paraId="4B25DDD5" w14:textId="7E9C76CE" w:rsidR="001C1F65" w:rsidRPr="00945EB3" w:rsidRDefault="001C1F6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Семинар-практикум:</w:t>
            </w:r>
            <w:r w:rsidR="00254D7A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«Образцы использования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PISA по предмету русский язык»</w:t>
            </w:r>
            <w:r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14:paraId="06BC0E86" w14:textId="7C99B18A" w:rsidR="001C1F65" w:rsidRPr="00945EB3" w:rsidRDefault="00091A96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Орыс  тілі пәні </w:t>
            </w:r>
            <w:r w:rsidR="001C1F65"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мұғалімдері</w:t>
            </w:r>
          </w:p>
        </w:tc>
        <w:tc>
          <w:tcPr>
            <w:tcW w:w="3714" w:type="dxa"/>
          </w:tcPr>
          <w:p w14:paraId="7785E280" w14:textId="5995DE85" w:rsidR="001C1F65" w:rsidRPr="00945EB3" w:rsidRDefault="001C1F6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Қоғамдық-гуманитарлық бөлім</w:t>
            </w:r>
            <w:r>
              <w:rPr>
                <w:rFonts w:ascii="Times New Roman" w:hAnsi="Times New Roman"/>
                <w:sz w:val="28"/>
                <w:szCs w:val="24"/>
                <w:lang w:val="kk-KZ"/>
              </w:rPr>
              <w:t>і</w:t>
            </w:r>
          </w:p>
        </w:tc>
      </w:tr>
      <w:tr w:rsidR="001C1F65" w:rsidRPr="00422B69" w14:paraId="49E4A2FB" w14:textId="77777777" w:rsidTr="00DF4032">
        <w:tc>
          <w:tcPr>
            <w:tcW w:w="616" w:type="dxa"/>
          </w:tcPr>
          <w:p w14:paraId="06BF7FF1" w14:textId="3BC909CF" w:rsidR="001C1F65" w:rsidRPr="00945EB3" w:rsidRDefault="00CA024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7</w:t>
            </w:r>
          </w:p>
        </w:tc>
        <w:tc>
          <w:tcPr>
            <w:tcW w:w="7005" w:type="dxa"/>
            <w:shd w:val="clear" w:color="auto" w:fill="auto"/>
          </w:tcPr>
          <w:p w14:paraId="7B9BFE23" w14:textId="72C71DAF" w:rsidR="001C1F65" w:rsidRPr="00945EB3" w:rsidRDefault="00254D7A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Дөнгелек </w:t>
            </w:r>
            <w:r w:rsidR="001C1F65"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үстел </w:t>
            </w:r>
            <w:r w:rsidR="001C1F65" w:rsidRPr="00945EB3">
              <w:rPr>
                <w:rFonts w:ascii="Times New Roman" w:hAnsi="Times New Roman"/>
                <w:sz w:val="28"/>
                <w:szCs w:val="28"/>
                <w:lang w:val="kk-KZ"/>
              </w:rPr>
              <w:t>«Үштілділік бәсекеге қабылетті елдер қатарына апарар басты баспалдақтардың бірі»</w:t>
            </w:r>
            <w:r w:rsidR="001C1F65"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969" w:type="dxa"/>
          </w:tcPr>
          <w:p w14:paraId="2A7190C2" w14:textId="166F6A8E" w:rsidR="001C1F65" w:rsidRPr="00945EB3" w:rsidRDefault="00091A96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Ағылшын тілі </w:t>
            </w:r>
            <w:r w:rsidR="001C1F65"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және жаратылыстану пәні  мұғалімдері</w:t>
            </w:r>
          </w:p>
        </w:tc>
        <w:tc>
          <w:tcPr>
            <w:tcW w:w="3714" w:type="dxa"/>
          </w:tcPr>
          <w:p w14:paraId="4C6C2E5C" w14:textId="77777777" w:rsidR="001C1F65" w:rsidRPr="00945EB3" w:rsidRDefault="001C1F65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Жаратылыстану-математика бөлімі</w:t>
            </w:r>
          </w:p>
          <w:p w14:paraId="61CB28AF" w14:textId="6F7439A3" w:rsidR="001C1F65" w:rsidRPr="00945EB3" w:rsidRDefault="001C1F6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Қоғамдық-гуманитарлық бөлім</w:t>
            </w:r>
            <w:r>
              <w:rPr>
                <w:rFonts w:ascii="Times New Roman" w:hAnsi="Times New Roman"/>
                <w:sz w:val="28"/>
                <w:szCs w:val="24"/>
                <w:lang w:val="kk-KZ"/>
              </w:rPr>
              <w:t>і</w:t>
            </w:r>
          </w:p>
        </w:tc>
      </w:tr>
      <w:tr w:rsidR="001C1F65" w:rsidRPr="00BA2FA4" w14:paraId="66AE2532" w14:textId="77777777" w:rsidTr="00DF4032">
        <w:tc>
          <w:tcPr>
            <w:tcW w:w="616" w:type="dxa"/>
          </w:tcPr>
          <w:p w14:paraId="634D561E" w14:textId="7E31A82E" w:rsidR="001C1F65" w:rsidRPr="00945EB3" w:rsidRDefault="00CA024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8</w:t>
            </w:r>
          </w:p>
        </w:tc>
        <w:tc>
          <w:tcPr>
            <w:tcW w:w="7005" w:type="dxa"/>
          </w:tcPr>
          <w:p w14:paraId="28ED9C0F" w14:textId="68F2EC37" w:rsidR="001C1F65" w:rsidRPr="00945EB3" w:rsidRDefault="001C1F65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Вебинар: «Функционалдық сауаттылықтың  маңыздылығы»</w:t>
            </w:r>
          </w:p>
        </w:tc>
        <w:tc>
          <w:tcPr>
            <w:tcW w:w="3969" w:type="dxa"/>
          </w:tcPr>
          <w:p w14:paraId="3E88B926" w14:textId="4A5CF29D" w:rsidR="001C1F65" w:rsidRPr="00945EB3" w:rsidRDefault="001C1F6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Математика пәні мұғалімдері</w:t>
            </w:r>
          </w:p>
        </w:tc>
        <w:tc>
          <w:tcPr>
            <w:tcW w:w="3714" w:type="dxa"/>
          </w:tcPr>
          <w:p w14:paraId="448613B0" w14:textId="6AD45BCE" w:rsidR="001C1F65" w:rsidRPr="00945EB3" w:rsidRDefault="001C1F6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Жаратылыстану-математика бөлімі</w:t>
            </w:r>
          </w:p>
        </w:tc>
      </w:tr>
      <w:tr w:rsidR="001C1F65" w:rsidRPr="00422B69" w14:paraId="4A75DCDD" w14:textId="77777777" w:rsidTr="00DF4032">
        <w:tc>
          <w:tcPr>
            <w:tcW w:w="616" w:type="dxa"/>
          </w:tcPr>
          <w:p w14:paraId="41D5DC56" w14:textId="7F89D1E3" w:rsidR="001C1F65" w:rsidRPr="00945EB3" w:rsidRDefault="00CA024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9</w:t>
            </w:r>
          </w:p>
        </w:tc>
        <w:tc>
          <w:tcPr>
            <w:tcW w:w="7005" w:type="dxa"/>
          </w:tcPr>
          <w:p w14:paraId="44729BAB" w14:textId="7956E7EF" w:rsidR="001C1F65" w:rsidRPr="00945EB3" w:rsidRDefault="001C1F65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</w:t>
            </w:r>
            <w:r w:rsidRPr="00CF070C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емина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р: </w:t>
            </w:r>
            <w:r w:rsidRPr="00CF070C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«Математикалық прогрессия» жобасы –тәжірибеден нәтижеге </w:t>
            </w:r>
          </w:p>
        </w:tc>
        <w:tc>
          <w:tcPr>
            <w:tcW w:w="3969" w:type="dxa"/>
          </w:tcPr>
          <w:p w14:paraId="7BCAD372" w14:textId="0914320B" w:rsidR="001C1F65" w:rsidRPr="00945EB3" w:rsidRDefault="001C1F65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Математика  пәні  мұғалімдері</w:t>
            </w:r>
          </w:p>
        </w:tc>
        <w:tc>
          <w:tcPr>
            <w:tcW w:w="3714" w:type="dxa"/>
          </w:tcPr>
          <w:p w14:paraId="66D07FE0" w14:textId="77777777" w:rsidR="001C1F65" w:rsidRPr="00CF070C" w:rsidRDefault="001C1F65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Жаратылыстану-математика бөлімі</w:t>
            </w:r>
          </w:p>
          <w:p w14:paraId="2F1EC4EF" w14:textId="67C690D6" w:rsidR="001C1F65" w:rsidRPr="00945EB3" w:rsidRDefault="001C1F65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Мұнайлы  аудандық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оқу-</w:t>
            </w:r>
            <w:r w:rsidRPr="00CF070C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әдістемелік  орталығы</w:t>
            </w:r>
          </w:p>
        </w:tc>
      </w:tr>
      <w:tr w:rsidR="001C1F65" w:rsidRPr="00422B69" w14:paraId="20C28EF1" w14:textId="77777777" w:rsidTr="00DF4032">
        <w:tc>
          <w:tcPr>
            <w:tcW w:w="616" w:type="dxa"/>
          </w:tcPr>
          <w:p w14:paraId="746E21E5" w14:textId="01965A0C" w:rsidR="001C1F65" w:rsidRPr="00945EB3" w:rsidRDefault="00CA024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10</w:t>
            </w:r>
          </w:p>
        </w:tc>
        <w:tc>
          <w:tcPr>
            <w:tcW w:w="7005" w:type="dxa"/>
          </w:tcPr>
          <w:p w14:paraId="40174028" w14:textId="5130109F" w:rsidR="001C1F65" w:rsidRPr="00CF070C" w:rsidRDefault="001C1F65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>Вебинар: «Мектепке дейінгі ұйым мен отбасыны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 xml:space="preserve">ң 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 xml:space="preserve">ынтымақтастығы» </w:t>
            </w:r>
          </w:p>
        </w:tc>
        <w:tc>
          <w:tcPr>
            <w:tcW w:w="3969" w:type="dxa"/>
          </w:tcPr>
          <w:p w14:paraId="57052302" w14:textId="55E5BA1A" w:rsidR="001C1F65" w:rsidRPr="00CF070C" w:rsidRDefault="001C1F65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Мектепке дейінгі ұйым тәрбиешілері </w:t>
            </w:r>
          </w:p>
        </w:tc>
        <w:tc>
          <w:tcPr>
            <w:tcW w:w="3714" w:type="dxa"/>
          </w:tcPr>
          <w:p w14:paraId="7B1CF3D1" w14:textId="692168E2" w:rsidR="001C1F65" w:rsidRPr="00CF070C" w:rsidRDefault="001C1F65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және бастауыш сынып бөлімі</w:t>
            </w:r>
          </w:p>
        </w:tc>
      </w:tr>
      <w:tr w:rsidR="001C1F65" w:rsidRPr="005342B8" w14:paraId="13F5AAA3" w14:textId="77777777" w:rsidTr="00DF4032">
        <w:tc>
          <w:tcPr>
            <w:tcW w:w="616" w:type="dxa"/>
          </w:tcPr>
          <w:p w14:paraId="26A6F489" w14:textId="505AF63D" w:rsidR="001C1F65" w:rsidRPr="00945EB3" w:rsidRDefault="00CA024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11</w:t>
            </w:r>
          </w:p>
        </w:tc>
        <w:tc>
          <w:tcPr>
            <w:tcW w:w="7005" w:type="dxa"/>
          </w:tcPr>
          <w:p w14:paraId="6DFFF4F9" w14:textId="41C1A674" w:rsidR="001C1F65" w:rsidRPr="00945EB3" w:rsidRDefault="001C1F65" w:rsidP="00405A90">
            <w:pPr>
              <w:shd w:val="clear" w:color="auto" w:fill="FFFFFF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 xml:space="preserve">Вебинар:  «Білім беру платформалары мен электронды ресурстарды қолдану» </w:t>
            </w:r>
          </w:p>
        </w:tc>
        <w:tc>
          <w:tcPr>
            <w:tcW w:w="3969" w:type="dxa"/>
          </w:tcPr>
          <w:p w14:paraId="0F65E00F" w14:textId="3D1B8FC0" w:rsidR="001C1F65" w:rsidRPr="00945EB3" w:rsidRDefault="001C1F65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Барлық пәндер</w:t>
            </w:r>
          </w:p>
        </w:tc>
        <w:tc>
          <w:tcPr>
            <w:tcW w:w="3714" w:type="dxa"/>
          </w:tcPr>
          <w:p w14:paraId="52514CA1" w14:textId="656689E5" w:rsidR="001C1F65" w:rsidRPr="00945EB3" w:rsidRDefault="001C1F65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Ақпараттандыру және технологиялар бөлімі</w:t>
            </w:r>
          </w:p>
        </w:tc>
      </w:tr>
      <w:tr w:rsidR="001C1F65" w:rsidRPr="00422B69" w14:paraId="5776A490" w14:textId="77777777" w:rsidTr="00DF4032">
        <w:tc>
          <w:tcPr>
            <w:tcW w:w="616" w:type="dxa"/>
          </w:tcPr>
          <w:p w14:paraId="529FE324" w14:textId="20BE2CEA" w:rsidR="001C1F65" w:rsidRPr="00945EB3" w:rsidRDefault="00CA024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12</w:t>
            </w:r>
          </w:p>
        </w:tc>
        <w:tc>
          <w:tcPr>
            <w:tcW w:w="7005" w:type="dxa"/>
          </w:tcPr>
          <w:p w14:paraId="5AD9B132" w14:textId="29C50B88" w:rsidR="001C1F65" w:rsidRPr="00945EB3" w:rsidRDefault="001C1F65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Семинар: «Оқуға құштар мектеп» жобасы аясында мектеп кітапханасы жұмысын ұйымдастыру» Мұнайлы ауданы, Шоғы Мұңалұлы атындағы №5 жалпы білім беретін мектептің тәжірибе алмасу </w:t>
            </w:r>
          </w:p>
        </w:tc>
        <w:tc>
          <w:tcPr>
            <w:tcW w:w="3969" w:type="dxa"/>
          </w:tcPr>
          <w:p w14:paraId="6C6FB230" w14:textId="0758251F" w:rsidR="001C1F65" w:rsidRPr="00945EB3" w:rsidRDefault="001C1F65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 кітапханашысы</w:t>
            </w:r>
          </w:p>
        </w:tc>
        <w:tc>
          <w:tcPr>
            <w:tcW w:w="3714" w:type="dxa"/>
          </w:tcPr>
          <w:p w14:paraId="5B94B907" w14:textId="77777777" w:rsidR="001C1F65" w:rsidRPr="00945EB3" w:rsidRDefault="001C1F65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Тілдерді дамыту бөлімі</w:t>
            </w:r>
          </w:p>
          <w:p w14:paraId="1413D247" w14:textId="79D70D0B" w:rsidR="001C1F65" w:rsidRPr="00945EB3" w:rsidRDefault="001C1F65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Мұнайлы аудандық оқу-әдістемелік орталық</w:t>
            </w:r>
          </w:p>
        </w:tc>
      </w:tr>
      <w:tr w:rsidR="001C1F65" w:rsidRPr="00BA2FA4" w14:paraId="43345FB1" w14:textId="77777777" w:rsidTr="00DF4032">
        <w:tc>
          <w:tcPr>
            <w:tcW w:w="616" w:type="dxa"/>
          </w:tcPr>
          <w:p w14:paraId="09272EFD" w14:textId="160D8589" w:rsidR="001C1F65" w:rsidRPr="00945EB3" w:rsidRDefault="00CA024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13</w:t>
            </w:r>
          </w:p>
        </w:tc>
        <w:tc>
          <w:tcPr>
            <w:tcW w:w="7005" w:type="dxa"/>
          </w:tcPr>
          <w:p w14:paraId="3F424334" w14:textId="332E8E27" w:rsidR="001C1F65" w:rsidRPr="00945EB3" w:rsidRDefault="001C1F65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«Тілдерді  оқыту: иновациялық әдістер мен тәжірибе» конференция </w:t>
            </w:r>
          </w:p>
        </w:tc>
        <w:tc>
          <w:tcPr>
            <w:tcW w:w="3969" w:type="dxa"/>
          </w:tcPr>
          <w:p w14:paraId="6C18EA92" w14:textId="1C104F21" w:rsidR="001C1F65" w:rsidRPr="00945EB3" w:rsidRDefault="001C1F65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Қазақ тілі, орыс және ағылшын тілі   пәні мұғалімдері</w:t>
            </w:r>
          </w:p>
        </w:tc>
        <w:tc>
          <w:tcPr>
            <w:tcW w:w="3714" w:type="dxa"/>
          </w:tcPr>
          <w:p w14:paraId="79D388CF" w14:textId="38B85A1D" w:rsidR="001C1F65" w:rsidRPr="00945EB3" w:rsidRDefault="001C1F65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Қоғамдық-гуманитарлық бөлім</w:t>
            </w:r>
          </w:p>
        </w:tc>
      </w:tr>
      <w:tr w:rsidR="001C1F65" w:rsidRPr="00422B69" w14:paraId="47132436" w14:textId="77777777" w:rsidTr="00DF4032">
        <w:tc>
          <w:tcPr>
            <w:tcW w:w="616" w:type="dxa"/>
          </w:tcPr>
          <w:p w14:paraId="1E517898" w14:textId="472E7272" w:rsidR="001C1F65" w:rsidRDefault="00CA024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14</w:t>
            </w:r>
          </w:p>
        </w:tc>
        <w:tc>
          <w:tcPr>
            <w:tcW w:w="7005" w:type="dxa"/>
            <w:shd w:val="clear" w:color="auto" w:fill="auto"/>
          </w:tcPr>
          <w:p w14:paraId="368C10E6" w14:textId="31152B39" w:rsidR="001C1F65" w:rsidRPr="00CF070C" w:rsidRDefault="001C1F65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Семинар: «Жас маман» жобасы-кәсіби дамудың негізі» </w:t>
            </w:r>
          </w:p>
        </w:tc>
        <w:tc>
          <w:tcPr>
            <w:tcW w:w="3969" w:type="dxa"/>
          </w:tcPr>
          <w:p w14:paraId="36710B71" w14:textId="1427FA2F" w:rsidR="001C1F65" w:rsidRPr="00CF070C" w:rsidRDefault="001C1F65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Арнайы  пән  оқытушылары, өндірістік  оқыту  шеберлері</w:t>
            </w:r>
          </w:p>
        </w:tc>
        <w:tc>
          <w:tcPr>
            <w:tcW w:w="3714" w:type="dxa"/>
          </w:tcPr>
          <w:p w14:paraId="5CB593B2" w14:textId="77777777" w:rsidR="001C1F65" w:rsidRPr="00CF070C" w:rsidRDefault="001C1F65" w:rsidP="00405A90">
            <w:pPr>
              <w:ind w:right="11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Техникалық және кәсіптік,</w:t>
            </w:r>
          </w:p>
          <w:p w14:paraId="29D0B742" w14:textId="3CEFFD77" w:rsidR="001C1F65" w:rsidRPr="00CF070C" w:rsidRDefault="001C1F65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CF070C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</w:tr>
      <w:tr w:rsidR="001C1F65" w:rsidRPr="00945EB3" w14:paraId="154B52EE" w14:textId="77777777" w:rsidTr="00A05259">
        <w:tc>
          <w:tcPr>
            <w:tcW w:w="15304" w:type="dxa"/>
            <w:gridSpan w:val="4"/>
          </w:tcPr>
          <w:p w14:paraId="43830B0A" w14:textId="77777777" w:rsidR="001C1F65" w:rsidRPr="00945EB3" w:rsidRDefault="001C1F65" w:rsidP="00405A9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МАМЫР</w:t>
            </w:r>
          </w:p>
        </w:tc>
      </w:tr>
      <w:tr w:rsidR="001C1F65" w:rsidRPr="00945EB3" w14:paraId="4F85B503" w14:textId="77777777" w:rsidTr="00DF4032">
        <w:tc>
          <w:tcPr>
            <w:tcW w:w="616" w:type="dxa"/>
          </w:tcPr>
          <w:p w14:paraId="46EE70A2" w14:textId="3B6645F0" w:rsidR="001C1F65" w:rsidRPr="00945EB3" w:rsidRDefault="0069070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</w:t>
            </w:r>
          </w:p>
        </w:tc>
        <w:tc>
          <w:tcPr>
            <w:tcW w:w="7005" w:type="dxa"/>
            <w:shd w:val="clear" w:color="auto" w:fill="auto"/>
          </w:tcPr>
          <w:p w14:paraId="4463CA06" w14:textId="4A1C59F4" w:rsidR="001C1F65" w:rsidRPr="00945EB3" w:rsidRDefault="001C1F6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Вебинар: </w:t>
            </w:r>
            <w:r w:rsidRPr="00945EB3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>«Жас психолог мектебі</w:t>
            </w:r>
            <w:r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» тұрақты жұмыс істейтін оқыту вебинарын ұйымдастыру </w:t>
            </w:r>
          </w:p>
        </w:tc>
        <w:tc>
          <w:tcPr>
            <w:tcW w:w="3969" w:type="dxa"/>
          </w:tcPr>
          <w:p w14:paraId="434A137C" w14:textId="77777777" w:rsidR="001C1F65" w:rsidRPr="00945EB3" w:rsidRDefault="001C1F65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Педагог-психологтар</w:t>
            </w:r>
          </w:p>
        </w:tc>
        <w:tc>
          <w:tcPr>
            <w:tcW w:w="3714" w:type="dxa"/>
          </w:tcPr>
          <w:p w14:paraId="0BDA4495" w14:textId="77777777" w:rsidR="001C1F65" w:rsidRPr="00945EB3" w:rsidRDefault="001C1F6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1C1F65" w:rsidRPr="00945EB3" w14:paraId="2D2377BC" w14:textId="77777777" w:rsidTr="00DF4032">
        <w:tc>
          <w:tcPr>
            <w:tcW w:w="616" w:type="dxa"/>
          </w:tcPr>
          <w:p w14:paraId="577E065C" w14:textId="0DD7C6B5" w:rsidR="001C1F65" w:rsidRPr="00945EB3" w:rsidRDefault="0069070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2</w:t>
            </w:r>
          </w:p>
        </w:tc>
        <w:tc>
          <w:tcPr>
            <w:tcW w:w="7005" w:type="dxa"/>
          </w:tcPr>
          <w:p w14:paraId="18C6E233" w14:textId="71D5051D" w:rsidR="001C1F65" w:rsidRPr="00945EB3" w:rsidRDefault="001C1F65" w:rsidP="00405A90">
            <w:pPr>
              <w:rPr>
                <w:rFonts w:ascii="Times New Roman" w:hAnsi="Times New Roman"/>
                <w:b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Семинар:  «Психологтың шеберханасы: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Кәсіби кейс талдау</w:t>
            </w:r>
            <w:r w:rsidRPr="00D23835">
              <w:rPr>
                <w:rFonts w:ascii="Times New Roman" w:hAnsi="Times New Roman"/>
                <w:sz w:val="28"/>
                <w:szCs w:val="28"/>
                <w:lang w:val="kk-KZ"/>
              </w:rPr>
              <w:t>»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</w:t>
            </w:r>
          </w:p>
        </w:tc>
        <w:tc>
          <w:tcPr>
            <w:tcW w:w="3969" w:type="dxa"/>
          </w:tcPr>
          <w:p w14:paraId="20E06BC9" w14:textId="77777777" w:rsidR="001C1F65" w:rsidRPr="00945EB3" w:rsidRDefault="001C1F65" w:rsidP="00405A90">
            <w:pPr>
              <w:rPr>
                <w:rFonts w:ascii="Times New Roman" w:hAnsi="Times New Roman"/>
                <w:b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Педагог психологтар</w:t>
            </w:r>
          </w:p>
        </w:tc>
        <w:tc>
          <w:tcPr>
            <w:tcW w:w="3714" w:type="dxa"/>
          </w:tcPr>
          <w:p w14:paraId="5C93CCC5" w14:textId="77777777" w:rsidR="001C1F65" w:rsidRPr="00945EB3" w:rsidRDefault="001C1F65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756ABC" w:rsidRPr="00422B69" w14:paraId="6A05C86E" w14:textId="77777777" w:rsidTr="00DF4032">
        <w:tc>
          <w:tcPr>
            <w:tcW w:w="616" w:type="dxa"/>
          </w:tcPr>
          <w:p w14:paraId="7750EC32" w14:textId="470002E0" w:rsidR="00756ABC" w:rsidRPr="00945EB3" w:rsidRDefault="0069070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3</w:t>
            </w:r>
          </w:p>
        </w:tc>
        <w:tc>
          <w:tcPr>
            <w:tcW w:w="7005" w:type="dxa"/>
          </w:tcPr>
          <w:p w14:paraId="7682260F" w14:textId="76DDB9DB" w:rsidR="00756ABC" w:rsidRPr="00945EB3" w:rsidRDefault="00756ABC" w:rsidP="00405A90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«Инклюзивті білім беру қоғам қажеттілігі»</w:t>
            </w:r>
            <w:r w:rsidR="005809CC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тақырыбында облыстық семинар</w:t>
            </w:r>
          </w:p>
        </w:tc>
        <w:tc>
          <w:tcPr>
            <w:tcW w:w="3969" w:type="dxa"/>
          </w:tcPr>
          <w:p w14:paraId="79FAFCDD" w14:textId="65EC9895" w:rsidR="00756ABC" w:rsidRPr="00945EB3" w:rsidRDefault="005809CC" w:rsidP="00405A90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Білім беру ұйымдарындағы инклюзивті білім беретін педагогтер</w:t>
            </w:r>
          </w:p>
        </w:tc>
        <w:tc>
          <w:tcPr>
            <w:tcW w:w="3714" w:type="dxa"/>
          </w:tcPr>
          <w:p w14:paraId="2CC3AE63" w14:textId="01C5128E" w:rsidR="00756ABC" w:rsidRPr="00945EB3" w:rsidRDefault="005809CC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5809CC">
              <w:rPr>
                <w:rFonts w:ascii="Times New Roman" w:hAnsi="Times New Roman"/>
                <w:sz w:val="28"/>
                <w:szCs w:val="28"/>
                <w:lang w:val="kk-KZ"/>
              </w:rPr>
              <w:t>Арнайы және инклюзивті білім беру бөлімі</w:t>
            </w:r>
          </w:p>
        </w:tc>
      </w:tr>
      <w:tr w:rsidR="00756ABC" w:rsidRPr="00422B69" w14:paraId="22F5A5BE" w14:textId="77777777" w:rsidTr="00DF4032">
        <w:tc>
          <w:tcPr>
            <w:tcW w:w="616" w:type="dxa"/>
          </w:tcPr>
          <w:p w14:paraId="44B53CCA" w14:textId="71ACB92B" w:rsidR="00756ABC" w:rsidRPr="00945EB3" w:rsidRDefault="0069070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4</w:t>
            </w:r>
          </w:p>
        </w:tc>
        <w:tc>
          <w:tcPr>
            <w:tcW w:w="7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9F4E2" w14:textId="77777777" w:rsidR="00756ABC" w:rsidRPr="00945EB3" w:rsidRDefault="00756ABC" w:rsidP="00405A90">
            <w:pPr>
              <w:pStyle w:val="a3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Вебинар: «Тілдік дағдыларды қалыптастырудағы қиындықтар: дислексия, дисграфия»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48AB2" w14:textId="77777777" w:rsidR="00756ABC" w:rsidRPr="00945EB3" w:rsidRDefault="00756AB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KZ Times New Roman" w:hAnsi="KZ Times New Roman"/>
                <w:color w:val="000000" w:themeColor="text1"/>
                <w:sz w:val="28"/>
                <w:szCs w:val="28"/>
                <w:lang w:val="kk-KZ"/>
              </w:rPr>
              <w:t>Бастауыш сынып мұғалімдері</w:t>
            </w:r>
            <w:r w:rsidRPr="00945EB3">
              <w:rPr>
                <w:rFonts w:ascii="KZ Times New Roman" w:hAnsi="KZ 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714" w:type="dxa"/>
          </w:tcPr>
          <w:p w14:paraId="5D29AD99" w14:textId="77777777" w:rsidR="00756ABC" w:rsidRPr="00945EB3" w:rsidRDefault="00756AB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және бастауыш сынып бөлімі</w:t>
            </w:r>
          </w:p>
        </w:tc>
      </w:tr>
      <w:tr w:rsidR="00756ABC" w:rsidRPr="00945EB3" w14:paraId="26556E5A" w14:textId="77777777" w:rsidTr="00DF4032">
        <w:tc>
          <w:tcPr>
            <w:tcW w:w="616" w:type="dxa"/>
          </w:tcPr>
          <w:p w14:paraId="44E437B9" w14:textId="284FD895" w:rsidR="00756ABC" w:rsidRPr="00945EB3" w:rsidRDefault="0069070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5</w:t>
            </w:r>
          </w:p>
        </w:tc>
        <w:tc>
          <w:tcPr>
            <w:tcW w:w="7005" w:type="dxa"/>
          </w:tcPr>
          <w:p w14:paraId="023A9BE9" w14:textId="77777777" w:rsidR="00756ABC" w:rsidRPr="00945EB3" w:rsidRDefault="00756AB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 xml:space="preserve">Вебинар:  «Мектептегі цифрлық білім беру ортасы: оны қалай құруға және дамытуға болады» </w:t>
            </w:r>
          </w:p>
        </w:tc>
        <w:tc>
          <w:tcPr>
            <w:tcW w:w="3969" w:type="dxa"/>
          </w:tcPr>
          <w:p w14:paraId="1D7BFC1C" w14:textId="77777777" w:rsidR="00756ABC" w:rsidRPr="00945EB3" w:rsidRDefault="00756AB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Барлық пән мұғалімдері</w:t>
            </w:r>
          </w:p>
        </w:tc>
        <w:tc>
          <w:tcPr>
            <w:tcW w:w="3714" w:type="dxa"/>
          </w:tcPr>
          <w:p w14:paraId="38837612" w14:textId="77777777" w:rsidR="00756ABC" w:rsidRPr="00945EB3" w:rsidRDefault="00756AB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Ақпараттандыру және технологиялар бөлімі</w:t>
            </w:r>
          </w:p>
        </w:tc>
      </w:tr>
      <w:tr w:rsidR="00756ABC" w:rsidRPr="00422B69" w14:paraId="5C4A03E7" w14:textId="77777777" w:rsidTr="00DF4032">
        <w:tc>
          <w:tcPr>
            <w:tcW w:w="616" w:type="dxa"/>
          </w:tcPr>
          <w:p w14:paraId="3677360F" w14:textId="69FA460F" w:rsidR="00756ABC" w:rsidRPr="00945EB3" w:rsidRDefault="0069070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6</w:t>
            </w:r>
          </w:p>
        </w:tc>
        <w:tc>
          <w:tcPr>
            <w:tcW w:w="7005" w:type="dxa"/>
          </w:tcPr>
          <w:p w14:paraId="16619C3E" w14:textId="3A3E820F" w:rsidR="00756ABC" w:rsidRPr="00945EB3" w:rsidRDefault="00756ABC" w:rsidP="00405A90">
            <w:pPr>
              <w:pStyle w:val="a3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«Оқуға құштар мектеп» жобасы – құндылыққа негізделген білім берудің басты жолы» тақырыбында республикалық онлайн вебинар </w:t>
            </w:r>
          </w:p>
        </w:tc>
        <w:tc>
          <w:tcPr>
            <w:tcW w:w="3969" w:type="dxa"/>
          </w:tcPr>
          <w:p w14:paraId="39B3B23E" w14:textId="77777777" w:rsidR="00756ABC" w:rsidRPr="00945EB3" w:rsidRDefault="00756AB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Пән мұғалімдері, кітапханашылар</w:t>
            </w:r>
          </w:p>
        </w:tc>
        <w:tc>
          <w:tcPr>
            <w:tcW w:w="3714" w:type="dxa"/>
          </w:tcPr>
          <w:p w14:paraId="3DC9C572" w14:textId="77777777" w:rsidR="00756ABC" w:rsidRPr="00945EB3" w:rsidRDefault="00756AB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Тілдерді дамыту бөлімі</w:t>
            </w:r>
          </w:p>
          <w:p w14:paraId="00A886DA" w14:textId="4DB66E67" w:rsidR="00756ABC" w:rsidRPr="00945EB3" w:rsidRDefault="00756AB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Мұнайлы аудандық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оқу-әдістемелік орталық</w:t>
            </w:r>
          </w:p>
        </w:tc>
      </w:tr>
      <w:tr w:rsidR="00756ABC" w:rsidRPr="00945EB3" w14:paraId="0A9838E1" w14:textId="77777777" w:rsidTr="00DF4032">
        <w:tc>
          <w:tcPr>
            <w:tcW w:w="616" w:type="dxa"/>
          </w:tcPr>
          <w:p w14:paraId="23192330" w14:textId="5AD9142A" w:rsidR="00756ABC" w:rsidRPr="00945EB3" w:rsidRDefault="0069070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7</w:t>
            </w:r>
          </w:p>
        </w:tc>
        <w:tc>
          <w:tcPr>
            <w:tcW w:w="7005" w:type="dxa"/>
          </w:tcPr>
          <w:p w14:paraId="1667A069" w14:textId="3C1AE387" w:rsidR="00756ABC" w:rsidRPr="00945EB3" w:rsidRDefault="00756ABC" w:rsidP="00405A90">
            <w:pPr>
              <w:pStyle w:val="a3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>Кеңес Одағының Батыры Ж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>.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 xml:space="preserve"> Қалдықараевқа арналған </w:t>
            </w:r>
            <w:r w:rsidRPr="00945EB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>«</w:t>
            </w:r>
            <w:r w:rsidRPr="00CF070C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>Ерлікпен өткен жас ғұмыр»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 xml:space="preserve"> конференция</w:t>
            </w:r>
          </w:p>
        </w:tc>
        <w:tc>
          <w:tcPr>
            <w:tcW w:w="3969" w:type="dxa"/>
          </w:tcPr>
          <w:p w14:paraId="2081A9EC" w14:textId="77777777" w:rsidR="00756ABC" w:rsidRPr="00945EB3" w:rsidRDefault="00756ABC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Қазақ тілі мен әдебиеті пәні мұғалімдері</w:t>
            </w:r>
          </w:p>
        </w:tc>
        <w:tc>
          <w:tcPr>
            <w:tcW w:w="3714" w:type="dxa"/>
          </w:tcPr>
          <w:p w14:paraId="29608B0B" w14:textId="77777777" w:rsidR="00756ABC" w:rsidRPr="00945EB3" w:rsidRDefault="00756ABC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Тілдерді дамыту бөлімі</w:t>
            </w:r>
          </w:p>
          <w:p w14:paraId="77C2E355" w14:textId="77777777" w:rsidR="00756ABC" w:rsidRPr="00945EB3" w:rsidRDefault="00756ABC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</w:p>
        </w:tc>
      </w:tr>
      <w:tr w:rsidR="00756ABC" w:rsidRPr="00945EB3" w14:paraId="4DFB29D4" w14:textId="77777777" w:rsidTr="00DF4032">
        <w:tc>
          <w:tcPr>
            <w:tcW w:w="616" w:type="dxa"/>
          </w:tcPr>
          <w:p w14:paraId="0CCAD31A" w14:textId="16A9C669" w:rsidR="00756ABC" w:rsidRPr="00945EB3" w:rsidRDefault="0069070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8</w:t>
            </w:r>
          </w:p>
        </w:tc>
        <w:tc>
          <w:tcPr>
            <w:tcW w:w="7005" w:type="dxa"/>
          </w:tcPr>
          <w:p w14:paraId="5C114B3C" w14:textId="51546CC9" w:rsidR="00756ABC" w:rsidRPr="00945EB3" w:rsidRDefault="00756ABC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>«Мектептегі тарих пәні: Білім берудегі жаңашыл тренд, рухани құндылық, тарихи сана» тақырыбында  республикалық семинар</w:t>
            </w:r>
          </w:p>
        </w:tc>
        <w:tc>
          <w:tcPr>
            <w:tcW w:w="3969" w:type="dxa"/>
          </w:tcPr>
          <w:p w14:paraId="1E801EE1" w14:textId="77777777" w:rsidR="00756ABC" w:rsidRPr="00945EB3" w:rsidRDefault="00756ABC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Тарих пәні мұғалімдері</w:t>
            </w:r>
          </w:p>
        </w:tc>
        <w:tc>
          <w:tcPr>
            <w:tcW w:w="3714" w:type="dxa"/>
          </w:tcPr>
          <w:p w14:paraId="342D6EA9" w14:textId="26964F7D" w:rsidR="00756ABC" w:rsidRPr="00945EB3" w:rsidRDefault="00756ABC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19117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Қоғамдық-гуманитарлық бөлім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і</w:t>
            </w:r>
          </w:p>
        </w:tc>
      </w:tr>
      <w:tr w:rsidR="00AF0A42" w:rsidRPr="00422B69" w14:paraId="4ADFA504" w14:textId="77777777" w:rsidTr="00DF4032">
        <w:tc>
          <w:tcPr>
            <w:tcW w:w="616" w:type="dxa"/>
          </w:tcPr>
          <w:p w14:paraId="60A98C2D" w14:textId="1C029728" w:rsidR="00AF0A42" w:rsidRPr="00AF0A42" w:rsidRDefault="00690707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9</w:t>
            </w:r>
          </w:p>
        </w:tc>
        <w:tc>
          <w:tcPr>
            <w:tcW w:w="7005" w:type="dxa"/>
          </w:tcPr>
          <w:p w14:paraId="189DEF4B" w14:textId="77777777" w:rsidR="00AF0A42" w:rsidRPr="00AF0A42" w:rsidRDefault="00AF0A42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F0A42">
              <w:rPr>
                <w:rFonts w:ascii="Times New Roman" w:hAnsi="Times New Roman"/>
                <w:sz w:val="28"/>
                <w:szCs w:val="28"/>
                <w:lang w:val="kk-KZ"/>
              </w:rPr>
              <w:t>«Құрылыс саласына мамандарды дайындау» республикалық семинар-практикум</w:t>
            </w:r>
          </w:p>
          <w:p w14:paraId="63737BC1" w14:textId="4A832A1F" w:rsidR="00AF0A42" w:rsidRPr="000452DE" w:rsidRDefault="00AF0A42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F0A4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(Кнауф Гипс Қапшағай» ЖШС бірлескен) </w:t>
            </w:r>
          </w:p>
        </w:tc>
        <w:tc>
          <w:tcPr>
            <w:tcW w:w="3969" w:type="dxa"/>
          </w:tcPr>
          <w:p w14:paraId="605F7A0C" w14:textId="43131228" w:rsidR="00AF0A42" w:rsidRPr="00AF0A42" w:rsidRDefault="00AF0A42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 w:eastAsia="ru-RU"/>
              </w:rPr>
            </w:pPr>
            <w:r w:rsidRPr="00AF0A42">
              <w:rPr>
                <w:rFonts w:ascii="Times New Roman" w:hAnsi="Times New Roman"/>
                <w:sz w:val="28"/>
                <w:szCs w:val="28"/>
                <w:lang w:val="kk-KZ"/>
              </w:rPr>
              <w:t>Арнайы  пән  оқытушылары, өндірістік  оқыту  шеберлері</w:t>
            </w:r>
          </w:p>
        </w:tc>
        <w:tc>
          <w:tcPr>
            <w:tcW w:w="3714" w:type="dxa"/>
          </w:tcPr>
          <w:p w14:paraId="4DAC6FDB" w14:textId="77777777" w:rsidR="00AF0A42" w:rsidRPr="00AF0A42" w:rsidRDefault="00AF0A42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F0A42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49D9FD85" w14:textId="7A4BD9EC" w:rsidR="000452DE" w:rsidRPr="000452DE" w:rsidRDefault="000452DE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</w:t>
            </w:r>
            <w:r w:rsidR="001204F1">
              <w:rPr>
                <w:rFonts w:ascii="Times New Roman" w:hAnsi="Times New Roman"/>
                <w:sz w:val="28"/>
                <w:szCs w:val="28"/>
                <w:lang w:val="kk-KZ"/>
              </w:rPr>
              <w:t>і</w:t>
            </w:r>
          </w:p>
        </w:tc>
      </w:tr>
      <w:tr w:rsidR="00AF0A42" w:rsidRPr="00945EB3" w14:paraId="7EC225A8" w14:textId="77777777" w:rsidTr="00A05259">
        <w:tc>
          <w:tcPr>
            <w:tcW w:w="15304" w:type="dxa"/>
            <w:gridSpan w:val="4"/>
          </w:tcPr>
          <w:p w14:paraId="3C5407F5" w14:textId="77777777" w:rsidR="00AF0A42" w:rsidRPr="00945EB3" w:rsidRDefault="00AF0A42" w:rsidP="00405A9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ТАМЫЗ</w:t>
            </w:r>
          </w:p>
        </w:tc>
      </w:tr>
      <w:tr w:rsidR="00AF0A42" w:rsidRPr="00945EB3" w14:paraId="602ABC25" w14:textId="77777777" w:rsidTr="00DF4032">
        <w:tc>
          <w:tcPr>
            <w:tcW w:w="616" w:type="dxa"/>
          </w:tcPr>
          <w:p w14:paraId="792B8E32" w14:textId="77777777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1</w:t>
            </w:r>
          </w:p>
        </w:tc>
        <w:tc>
          <w:tcPr>
            <w:tcW w:w="7005" w:type="dxa"/>
            <w:shd w:val="clear" w:color="auto" w:fill="auto"/>
          </w:tcPr>
          <w:p w14:paraId="16FB1139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Вебинар «Курстан кейінгі қолдау  жұмыстарын ұйымдастыру» </w:t>
            </w:r>
          </w:p>
        </w:tc>
        <w:tc>
          <w:tcPr>
            <w:tcW w:w="3969" w:type="dxa"/>
            <w:shd w:val="clear" w:color="auto" w:fill="auto"/>
          </w:tcPr>
          <w:p w14:paraId="12C67038" w14:textId="77777777" w:rsidR="001204F1" w:rsidRDefault="00AF0A42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Қосымша білім беру педагогтері</w:t>
            </w:r>
          </w:p>
          <w:p w14:paraId="38D07154" w14:textId="63E29C42" w:rsidR="00AF0A42" w:rsidRPr="00945EB3" w:rsidRDefault="00AF0A42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Педагог-психологтар</w:t>
            </w:r>
          </w:p>
        </w:tc>
        <w:tc>
          <w:tcPr>
            <w:tcW w:w="3714" w:type="dxa"/>
          </w:tcPr>
          <w:p w14:paraId="2F987125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  <w:p w14:paraId="063952D0" w14:textId="28C32D95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AF0A42" w:rsidRPr="00945EB3" w14:paraId="45A95047" w14:textId="77777777" w:rsidTr="00DF4032">
        <w:tc>
          <w:tcPr>
            <w:tcW w:w="616" w:type="dxa"/>
          </w:tcPr>
          <w:p w14:paraId="6280B553" w14:textId="77777777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2</w:t>
            </w:r>
          </w:p>
        </w:tc>
        <w:tc>
          <w:tcPr>
            <w:tcW w:w="7005" w:type="dxa"/>
            <w:shd w:val="clear" w:color="auto" w:fill="auto"/>
          </w:tcPr>
          <w:p w14:paraId="7EB921D7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Тамыз кеңесінің жүрмелі секциялық отырыстары</w:t>
            </w:r>
          </w:p>
        </w:tc>
        <w:tc>
          <w:tcPr>
            <w:tcW w:w="3969" w:type="dxa"/>
            <w:vMerge w:val="restart"/>
            <w:shd w:val="clear" w:color="auto" w:fill="auto"/>
          </w:tcPr>
          <w:p w14:paraId="1F543C81" w14:textId="19A228A0" w:rsidR="00AF0A42" w:rsidRPr="00945EB3" w:rsidRDefault="00AF0A42" w:rsidP="001204F1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4358DC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Барлық пән мұғалімдері, қосымша білім педагогтары, тәрбие жөніндегі орынбасар, педагог-психологтар, әлеуметтік педагогтар, тәлімгерлер, арнайы білім беру ұйымдарының мамандары</w:t>
            </w:r>
          </w:p>
        </w:tc>
        <w:tc>
          <w:tcPr>
            <w:tcW w:w="3714" w:type="dxa"/>
          </w:tcPr>
          <w:p w14:paraId="7DA1DD07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Барлық бөлім</w:t>
            </w:r>
          </w:p>
        </w:tc>
      </w:tr>
      <w:tr w:rsidR="00AF0A42" w:rsidRPr="00422B69" w14:paraId="4F3574E5" w14:textId="77777777" w:rsidTr="00DF4032">
        <w:tc>
          <w:tcPr>
            <w:tcW w:w="616" w:type="dxa"/>
          </w:tcPr>
          <w:p w14:paraId="749F4138" w14:textId="50D241EB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3</w:t>
            </w:r>
          </w:p>
        </w:tc>
        <w:tc>
          <w:tcPr>
            <w:tcW w:w="7005" w:type="dxa"/>
            <w:shd w:val="clear" w:color="auto" w:fill="auto"/>
          </w:tcPr>
          <w:p w14:paraId="1C95F88F" w14:textId="0CC23661" w:rsidR="00AF0A42" w:rsidRPr="00945EB3" w:rsidRDefault="00AF0A4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Білім беру ұйымдары мен ПМПК арасында кері байланыс орнату, дөңгелек үстел</w:t>
            </w:r>
          </w:p>
        </w:tc>
        <w:tc>
          <w:tcPr>
            <w:tcW w:w="3969" w:type="dxa"/>
            <w:vMerge/>
            <w:shd w:val="clear" w:color="auto" w:fill="auto"/>
          </w:tcPr>
          <w:p w14:paraId="406D3920" w14:textId="77777777" w:rsidR="00AF0A42" w:rsidRPr="004358DC" w:rsidRDefault="00AF0A42" w:rsidP="00405A90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</w:p>
        </w:tc>
        <w:tc>
          <w:tcPr>
            <w:tcW w:w="3714" w:type="dxa"/>
          </w:tcPr>
          <w:p w14:paraId="39355CCA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</w:p>
        </w:tc>
      </w:tr>
      <w:tr w:rsidR="00AF0A42" w:rsidRPr="00945EB3" w14:paraId="4E897090" w14:textId="77777777" w:rsidTr="00A05259">
        <w:tc>
          <w:tcPr>
            <w:tcW w:w="15304" w:type="dxa"/>
            <w:gridSpan w:val="4"/>
          </w:tcPr>
          <w:p w14:paraId="0B797BA7" w14:textId="77777777" w:rsidR="00AF0A42" w:rsidRPr="00945EB3" w:rsidRDefault="00AF0A42" w:rsidP="00405A9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ҚЫРКҮЙЕК</w:t>
            </w:r>
          </w:p>
        </w:tc>
      </w:tr>
      <w:tr w:rsidR="00AF0A42" w:rsidRPr="00945EB3" w14:paraId="577B57FF" w14:textId="77777777" w:rsidTr="00DF4032">
        <w:tc>
          <w:tcPr>
            <w:tcW w:w="616" w:type="dxa"/>
          </w:tcPr>
          <w:p w14:paraId="09B01550" w14:textId="77777777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1</w:t>
            </w:r>
          </w:p>
        </w:tc>
        <w:tc>
          <w:tcPr>
            <w:tcW w:w="7005" w:type="dxa"/>
            <w:shd w:val="clear" w:color="auto" w:fill="auto"/>
          </w:tcPr>
          <w:p w14:paraId="432E5F1A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Семинар: «Психологиялық қызметтің тиімді жұмыс істеу моделі» </w:t>
            </w:r>
          </w:p>
        </w:tc>
        <w:tc>
          <w:tcPr>
            <w:tcW w:w="3969" w:type="dxa"/>
          </w:tcPr>
          <w:p w14:paraId="65033565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Педагог-психологтар</w:t>
            </w:r>
          </w:p>
        </w:tc>
        <w:tc>
          <w:tcPr>
            <w:tcW w:w="3714" w:type="dxa"/>
          </w:tcPr>
          <w:p w14:paraId="4724526F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AF0A42" w:rsidRPr="00422B69" w14:paraId="0BA0F5A0" w14:textId="77777777" w:rsidTr="00DF4032">
        <w:tc>
          <w:tcPr>
            <w:tcW w:w="616" w:type="dxa"/>
          </w:tcPr>
          <w:p w14:paraId="31EBAC27" w14:textId="77777777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2</w:t>
            </w:r>
          </w:p>
        </w:tc>
        <w:tc>
          <w:tcPr>
            <w:tcW w:w="7005" w:type="dxa"/>
            <w:shd w:val="clear" w:color="auto" w:fill="auto"/>
          </w:tcPr>
          <w:p w14:paraId="393817D4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Семинар-практикум: «Сынып жетекшісі – тәрбие жүйесінің негізгі ұйытқысы» </w:t>
            </w:r>
          </w:p>
        </w:tc>
        <w:tc>
          <w:tcPr>
            <w:tcW w:w="3969" w:type="dxa"/>
            <w:shd w:val="clear" w:color="auto" w:fill="auto"/>
          </w:tcPr>
          <w:p w14:paraId="37F6FAAE" w14:textId="77777777" w:rsidR="00AF0A42" w:rsidRPr="00945EB3" w:rsidRDefault="00AF0A42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Сынып жетекшілер</w:t>
            </w:r>
          </w:p>
        </w:tc>
        <w:tc>
          <w:tcPr>
            <w:tcW w:w="3714" w:type="dxa"/>
          </w:tcPr>
          <w:p w14:paraId="18FBB6D0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</w:tc>
      </w:tr>
      <w:tr w:rsidR="00AF0A42" w:rsidRPr="00422B69" w14:paraId="5FD3A83B" w14:textId="77777777" w:rsidTr="00DF4032">
        <w:tc>
          <w:tcPr>
            <w:tcW w:w="616" w:type="dxa"/>
          </w:tcPr>
          <w:p w14:paraId="0B3D1CE6" w14:textId="415B98E3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3</w:t>
            </w:r>
          </w:p>
        </w:tc>
        <w:tc>
          <w:tcPr>
            <w:tcW w:w="7005" w:type="dxa"/>
            <w:shd w:val="clear" w:color="auto" w:fill="auto"/>
          </w:tcPr>
          <w:p w14:paraId="428A48CB" w14:textId="396213F1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Семинар-практикум: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«Тәжірибе алмасу – іскерлікті жетілдіру»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тәжірибе алмасу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(жүрмелі)</w:t>
            </w:r>
          </w:p>
        </w:tc>
        <w:tc>
          <w:tcPr>
            <w:tcW w:w="3969" w:type="dxa"/>
            <w:shd w:val="clear" w:color="auto" w:fill="auto"/>
          </w:tcPr>
          <w:p w14:paraId="4E177826" w14:textId="4200E51F" w:rsidR="00AF0A42" w:rsidRPr="00945EB3" w:rsidRDefault="00AF0A42" w:rsidP="001204F1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Қосымша білім беру ұйымдарының педагогтері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, тәрбие жөніндегі орынбасарлар</w:t>
            </w:r>
          </w:p>
        </w:tc>
        <w:tc>
          <w:tcPr>
            <w:tcW w:w="3714" w:type="dxa"/>
          </w:tcPr>
          <w:p w14:paraId="756932ED" w14:textId="793C02B1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</w:tc>
      </w:tr>
      <w:tr w:rsidR="00AF0A42" w:rsidRPr="00422B69" w14:paraId="6D473217" w14:textId="77777777" w:rsidTr="00DF4032">
        <w:tc>
          <w:tcPr>
            <w:tcW w:w="616" w:type="dxa"/>
          </w:tcPr>
          <w:p w14:paraId="2EA28549" w14:textId="45497438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4</w:t>
            </w:r>
          </w:p>
        </w:tc>
        <w:tc>
          <w:tcPr>
            <w:tcW w:w="7005" w:type="dxa"/>
            <w:shd w:val="clear" w:color="auto" w:fill="auto"/>
          </w:tcPr>
          <w:p w14:paraId="2BE002DC" w14:textId="65410CE9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Семинар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«Арнайы білім беру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мен инклюзивті білім берудің ерекшеліктері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» </w:t>
            </w:r>
          </w:p>
        </w:tc>
        <w:tc>
          <w:tcPr>
            <w:tcW w:w="3969" w:type="dxa"/>
          </w:tcPr>
          <w:p w14:paraId="4BDA7462" w14:textId="06243CE8" w:rsidR="00AF0A42" w:rsidRPr="00945EB3" w:rsidRDefault="00AF0A42" w:rsidP="001204F1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Арнайы білім беру ұйымдарының педагогтері</w:t>
            </w:r>
          </w:p>
        </w:tc>
        <w:tc>
          <w:tcPr>
            <w:tcW w:w="3714" w:type="dxa"/>
          </w:tcPr>
          <w:p w14:paraId="16AFB1DD" w14:textId="3741348C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Арнайы және инклюзивті білім беру бөлімі</w:t>
            </w:r>
          </w:p>
        </w:tc>
      </w:tr>
      <w:tr w:rsidR="00AF0A42" w:rsidRPr="00422B69" w14:paraId="6279AF86" w14:textId="77777777" w:rsidTr="00DF4032">
        <w:tc>
          <w:tcPr>
            <w:tcW w:w="616" w:type="dxa"/>
          </w:tcPr>
          <w:p w14:paraId="38FBA71C" w14:textId="2DFC5A18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5</w:t>
            </w:r>
          </w:p>
        </w:tc>
        <w:tc>
          <w:tcPr>
            <w:tcW w:w="7005" w:type="dxa"/>
            <w:shd w:val="clear" w:color="auto" w:fill="auto"/>
          </w:tcPr>
          <w:p w14:paraId="2946A88D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Семинар: «Арт-терапия тәсілі арқылы ерекше білім беру қажеттіліктері бар балалармен түзету әдістері»</w:t>
            </w:r>
          </w:p>
        </w:tc>
        <w:tc>
          <w:tcPr>
            <w:tcW w:w="3969" w:type="dxa"/>
            <w:shd w:val="clear" w:color="auto" w:fill="auto"/>
          </w:tcPr>
          <w:p w14:paraId="16BCF8B9" w14:textId="0BB266DD" w:rsidR="00AF0A42" w:rsidRPr="00945EB3" w:rsidRDefault="00AF0A42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Жалпы білім беру ұйымының мұғалімдері</w:t>
            </w:r>
          </w:p>
        </w:tc>
        <w:tc>
          <w:tcPr>
            <w:tcW w:w="3714" w:type="dxa"/>
          </w:tcPr>
          <w:p w14:paraId="6A9EA054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Арнайы және инклюзивті білім беру бөлімі</w:t>
            </w:r>
          </w:p>
        </w:tc>
      </w:tr>
      <w:tr w:rsidR="00AF0A42" w:rsidRPr="00945EB3" w14:paraId="1B369039" w14:textId="77777777" w:rsidTr="00DF4032">
        <w:tc>
          <w:tcPr>
            <w:tcW w:w="616" w:type="dxa"/>
          </w:tcPr>
          <w:p w14:paraId="714F8EEE" w14:textId="45191BB7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6</w:t>
            </w:r>
          </w:p>
        </w:tc>
        <w:tc>
          <w:tcPr>
            <w:tcW w:w="7005" w:type="dxa"/>
            <w:shd w:val="clear" w:color="auto" w:fill="auto"/>
          </w:tcPr>
          <w:p w14:paraId="142B25D8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</w:rPr>
              <w:t>Семинар:</w:t>
            </w:r>
            <w:r w:rsidRPr="00945EB3"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945EB3">
              <w:rPr>
                <w:rFonts w:ascii="Times New Roman" w:hAnsi="Times New Roman"/>
                <w:sz w:val="28"/>
                <w:szCs w:val="28"/>
              </w:rPr>
              <w:t>Цифрлық</w:t>
            </w:r>
            <w:proofErr w:type="spellEnd"/>
            <w:r w:rsidRPr="00945EB3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sz w:val="28"/>
                <w:szCs w:val="28"/>
              </w:rPr>
              <w:t>білім</w:t>
            </w:r>
            <w:proofErr w:type="spellEnd"/>
            <w:r w:rsidRPr="00945EB3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</w:rPr>
              <w:t>беру</w:t>
            </w:r>
            <w:r w:rsidRPr="00945EB3"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sz w:val="28"/>
                <w:szCs w:val="28"/>
              </w:rPr>
              <w:t>жүйесі</w:t>
            </w:r>
            <w:proofErr w:type="spellEnd"/>
            <w:r w:rsidRPr="00945EB3">
              <w:rPr>
                <w:rFonts w:ascii="Times New Roman" w:hAnsi="Times New Roman"/>
                <w:sz w:val="28"/>
                <w:szCs w:val="28"/>
              </w:rPr>
              <w:t>:</w:t>
            </w:r>
            <w:r w:rsidRPr="00945EB3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sz w:val="28"/>
                <w:szCs w:val="28"/>
              </w:rPr>
              <w:t>перспективалар</w:t>
            </w:r>
            <w:proofErr w:type="spellEnd"/>
            <w:r w:rsidRPr="00945EB3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</w:rPr>
              <w:t>мен</w:t>
            </w:r>
            <w:r w:rsidRPr="00945EB3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sz w:val="28"/>
                <w:szCs w:val="28"/>
              </w:rPr>
              <w:t>мүмкіндіктер</w:t>
            </w:r>
            <w:proofErr w:type="spellEnd"/>
            <w:r w:rsidRPr="00945EB3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969" w:type="dxa"/>
            <w:shd w:val="clear" w:color="auto" w:fill="auto"/>
          </w:tcPr>
          <w:p w14:paraId="565779CD" w14:textId="77777777" w:rsidR="00AF0A42" w:rsidRPr="00945EB3" w:rsidRDefault="00AF0A42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Тарих пәні  мұғалімдері</w:t>
            </w:r>
          </w:p>
        </w:tc>
        <w:tc>
          <w:tcPr>
            <w:tcW w:w="3714" w:type="dxa"/>
          </w:tcPr>
          <w:p w14:paraId="74E89F5C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Қоғамдық-гуманитарлық бөлім</w:t>
            </w:r>
          </w:p>
        </w:tc>
      </w:tr>
      <w:tr w:rsidR="00AF0A42" w:rsidRPr="00945EB3" w14:paraId="0A7A9B75" w14:textId="77777777" w:rsidTr="00DF4032">
        <w:tc>
          <w:tcPr>
            <w:tcW w:w="616" w:type="dxa"/>
            <w:tcBorders>
              <w:bottom w:val="single" w:sz="4" w:space="0" w:color="auto"/>
            </w:tcBorders>
          </w:tcPr>
          <w:p w14:paraId="0580CE0E" w14:textId="61D19C2A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7</w:t>
            </w:r>
          </w:p>
        </w:tc>
        <w:tc>
          <w:tcPr>
            <w:tcW w:w="7005" w:type="dxa"/>
            <w:tcBorders>
              <w:bottom w:val="single" w:sz="4" w:space="0" w:color="auto"/>
            </w:tcBorders>
            <w:shd w:val="clear" w:color="auto" w:fill="auto"/>
          </w:tcPr>
          <w:p w14:paraId="396DA3B0" w14:textId="2969D4C3" w:rsidR="00AF0A42" w:rsidRPr="0044364F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4364F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Семинар: «ҚМЖ дайындаудың тиімді жолдары»</w:t>
            </w:r>
            <w:r w:rsidRPr="0044364F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14:paraId="3E2D5E0B" w14:textId="68D3B360" w:rsidR="00AF0A42" w:rsidRPr="00945EB3" w:rsidRDefault="00AF0A42" w:rsidP="001204F1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Дене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шынықтыру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пәні  мұғалімдері</w:t>
            </w:r>
          </w:p>
        </w:tc>
        <w:tc>
          <w:tcPr>
            <w:tcW w:w="3714" w:type="dxa"/>
          </w:tcPr>
          <w:p w14:paraId="6D7DB44B" w14:textId="083E53D4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Қоғамдық-гуманитарлық бөлім</w:t>
            </w:r>
          </w:p>
        </w:tc>
      </w:tr>
      <w:tr w:rsidR="00AF0A42" w:rsidRPr="00945EB3" w14:paraId="2ECDCF79" w14:textId="77777777" w:rsidTr="00DF4032">
        <w:tc>
          <w:tcPr>
            <w:tcW w:w="616" w:type="dxa"/>
            <w:tcBorders>
              <w:bottom w:val="single" w:sz="4" w:space="0" w:color="auto"/>
            </w:tcBorders>
          </w:tcPr>
          <w:p w14:paraId="3832E511" w14:textId="3CA0A9F0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8</w:t>
            </w:r>
          </w:p>
        </w:tc>
        <w:tc>
          <w:tcPr>
            <w:tcW w:w="7005" w:type="dxa"/>
            <w:tcBorders>
              <w:bottom w:val="single" w:sz="4" w:space="0" w:color="auto"/>
            </w:tcBorders>
            <w:shd w:val="clear" w:color="auto" w:fill="auto"/>
          </w:tcPr>
          <w:p w14:paraId="138A9166" w14:textId="33197213" w:rsidR="00AF0A42" w:rsidRPr="0044364F" w:rsidRDefault="00AF0A42" w:rsidP="00405A90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 w:rsidRPr="00A05259">
              <w:rPr>
                <w:rFonts w:ascii="Times New Roman" w:hAnsi="Times New Roman"/>
                <w:sz w:val="28"/>
                <w:szCs w:val="28"/>
                <w:lang w:val="kk-KZ"/>
              </w:rPr>
              <w:t>Семинар: «Музыка</w:t>
            </w:r>
            <w:r w:rsidRPr="00A05259">
              <w:rPr>
                <w:rFonts w:ascii="Times New Roman" w:hAnsi="Times New Roman"/>
                <w:spacing w:val="-1"/>
                <w:sz w:val="28"/>
                <w:szCs w:val="28"/>
                <w:lang w:val="kk-KZ"/>
              </w:rPr>
              <w:t xml:space="preserve"> </w:t>
            </w:r>
            <w:r w:rsidRPr="00A05259">
              <w:rPr>
                <w:rFonts w:ascii="Times New Roman" w:hAnsi="Times New Roman"/>
                <w:sz w:val="28"/>
                <w:szCs w:val="28"/>
                <w:lang w:val="kk-KZ"/>
              </w:rPr>
              <w:t>сабағында</w:t>
            </w:r>
            <w:r w:rsidRPr="00A05259">
              <w:rPr>
                <w:rFonts w:ascii="Times New Roman" w:hAnsi="Times New Roman"/>
                <w:spacing w:val="-3"/>
                <w:sz w:val="28"/>
                <w:szCs w:val="28"/>
                <w:lang w:val="kk-KZ"/>
              </w:rPr>
              <w:t xml:space="preserve"> </w:t>
            </w:r>
            <w:r w:rsidRPr="00A05259">
              <w:rPr>
                <w:rFonts w:ascii="Times New Roman" w:hAnsi="Times New Roman"/>
                <w:sz w:val="28"/>
                <w:szCs w:val="28"/>
                <w:lang w:val="kk-KZ"/>
              </w:rPr>
              <w:t>оқушылардың</w:t>
            </w:r>
            <w:r w:rsidRPr="00A05259">
              <w:rPr>
                <w:rFonts w:ascii="Times New Roman" w:hAnsi="Times New Roman"/>
                <w:spacing w:val="-2"/>
                <w:sz w:val="28"/>
                <w:szCs w:val="28"/>
                <w:lang w:val="kk-KZ"/>
              </w:rPr>
              <w:t xml:space="preserve"> </w:t>
            </w:r>
            <w:r w:rsidRPr="00A05259">
              <w:rPr>
                <w:rFonts w:ascii="Times New Roman" w:hAnsi="Times New Roman"/>
                <w:sz w:val="28"/>
                <w:szCs w:val="28"/>
                <w:lang w:val="kk-KZ"/>
              </w:rPr>
              <w:t>шығармашылық</w:t>
            </w:r>
            <w:r w:rsidRPr="00A05259">
              <w:rPr>
                <w:rFonts w:ascii="Times New Roman" w:hAnsi="Times New Roman"/>
                <w:spacing w:val="-2"/>
                <w:sz w:val="28"/>
                <w:szCs w:val="28"/>
                <w:lang w:val="kk-KZ"/>
              </w:rPr>
              <w:t xml:space="preserve"> </w:t>
            </w:r>
            <w:r w:rsidRPr="00A05259">
              <w:rPr>
                <w:rFonts w:ascii="Times New Roman" w:hAnsi="Times New Roman"/>
                <w:sz w:val="28"/>
                <w:szCs w:val="28"/>
                <w:lang w:val="kk-KZ"/>
              </w:rPr>
              <w:t>қабілеттерін</w:t>
            </w:r>
            <w:r w:rsidRPr="00A05259">
              <w:rPr>
                <w:rFonts w:ascii="Times New Roman" w:hAnsi="Times New Roman"/>
                <w:spacing w:val="-2"/>
                <w:sz w:val="28"/>
                <w:szCs w:val="28"/>
                <w:lang w:val="kk-KZ"/>
              </w:rPr>
              <w:t xml:space="preserve"> </w:t>
            </w:r>
            <w:r w:rsidRPr="00A05259">
              <w:rPr>
                <w:rFonts w:ascii="Times New Roman" w:hAnsi="Times New Roman"/>
                <w:sz w:val="28"/>
                <w:szCs w:val="28"/>
                <w:lang w:val="kk-KZ"/>
              </w:rPr>
              <w:t>дамыту»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14:paraId="45F8AFD3" w14:textId="60CBCF51" w:rsidR="00AF0A42" w:rsidRPr="00945EB3" w:rsidRDefault="00AF0A42" w:rsidP="001204F1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Музыка пәні</w:t>
            </w:r>
            <w:r w:rsidRPr="00A052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05259">
              <w:rPr>
                <w:rFonts w:ascii="Times New Roman" w:hAnsi="Times New Roman"/>
                <w:sz w:val="28"/>
                <w:szCs w:val="28"/>
              </w:rPr>
              <w:t>мұғалімдері</w:t>
            </w:r>
            <w:proofErr w:type="spellEnd"/>
          </w:p>
        </w:tc>
        <w:tc>
          <w:tcPr>
            <w:tcW w:w="3714" w:type="dxa"/>
          </w:tcPr>
          <w:p w14:paraId="707E0D36" w14:textId="3A5C3779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A05259">
              <w:rPr>
                <w:rFonts w:ascii="Times New Roman" w:hAnsi="Times New Roman"/>
                <w:sz w:val="28"/>
                <w:szCs w:val="24"/>
                <w:lang w:val="kk-KZ"/>
              </w:rPr>
              <w:t>Қоғамдық-гуманитарлық бөлім</w:t>
            </w:r>
          </w:p>
        </w:tc>
      </w:tr>
      <w:tr w:rsidR="00AF0A42" w:rsidRPr="00422B69" w14:paraId="33E87CCE" w14:textId="77777777" w:rsidTr="00DF4032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30E45" w14:textId="6E9DA277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9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D722F0" w14:textId="77777777" w:rsidR="00AF0A42" w:rsidRPr="00945EB3" w:rsidRDefault="00AF0A42" w:rsidP="00405A90">
            <w:pPr>
              <w:pStyle w:val="a3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KZ Times New Roman" w:hAnsi="KZ Times New Roman"/>
                <w:color w:val="000000" w:themeColor="text1"/>
                <w:sz w:val="28"/>
                <w:szCs w:val="28"/>
                <w:lang w:val="kk-KZ"/>
              </w:rPr>
              <w:t>Семинар: «Инклюзивті білім берудің педагогикалық құралдары»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44208" w14:textId="77777777" w:rsidR="00AF0A42" w:rsidRPr="00945EB3" w:rsidRDefault="00AF0A42" w:rsidP="001204F1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KZ Times New Roman" w:hAnsi="KZ Times New Roman"/>
                <w:color w:val="000000" w:themeColor="text1"/>
                <w:sz w:val="28"/>
                <w:szCs w:val="28"/>
                <w:lang w:val="kk-KZ"/>
              </w:rPr>
              <w:t>Бастауыш сынып мұғалімдері</w:t>
            </w:r>
            <w:r w:rsidRPr="00945EB3">
              <w:rPr>
                <w:rFonts w:ascii="KZ Times New Roman" w:hAnsi="KZ 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714" w:type="dxa"/>
          </w:tcPr>
          <w:p w14:paraId="4145F583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және бастауыш сынып бөлімі</w:t>
            </w:r>
          </w:p>
        </w:tc>
      </w:tr>
      <w:tr w:rsidR="00AF0A42" w:rsidRPr="00422B69" w14:paraId="6E481127" w14:textId="77777777" w:rsidTr="00DF4032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B8FC" w14:textId="306EB01C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10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D86B1" w14:textId="77777777" w:rsidR="00AF0A42" w:rsidRPr="00945EB3" w:rsidRDefault="00AF0A42" w:rsidP="00405A90">
            <w:pPr>
              <w:pStyle w:val="a3"/>
              <w:rPr>
                <w:rFonts w:ascii="Times New Roman" w:eastAsia="Calibri" w:hAnsi="Times New Roman"/>
                <w:bCs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</w:pPr>
            <w:r w:rsidRPr="00945EB3">
              <w:rPr>
                <w:rFonts w:ascii="Times New Roman" w:eastAsia="Calibri" w:hAnsi="Times New Roman"/>
                <w:bCs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 xml:space="preserve">Вебинар: «Ойын арқылы ерекше білім беруді қажет ететін балаларды ортаға бейімдеу» 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152AEA" w14:textId="77777777" w:rsidR="00AF0A42" w:rsidRPr="00945EB3" w:rsidRDefault="00AF0A42" w:rsidP="001204F1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Мектепке дейінгі ұйым тәрбиешілері </w:t>
            </w:r>
          </w:p>
        </w:tc>
        <w:tc>
          <w:tcPr>
            <w:tcW w:w="3714" w:type="dxa"/>
          </w:tcPr>
          <w:p w14:paraId="411C1B17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және бастауыш сынып бөлімі</w:t>
            </w:r>
          </w:p>
        </w:tc>
      </w:tr>
      <w:tr w:rsidR="00AF0A42" w:rsidRPr="00945EB3" w14:paraId="328AD4D5" w14:textId="77777777" w:rsidTr="00DF4032">
        <w:tc>
          <w:tcPr>
            <w:tcW w:w="616" w:type="dxa"/>
            <w:tcBorders>
              <w:top w:val="single" w:sz="4" w:space="0" w:color="auto"/>
            </w:tcBorders>
          </w:tcPr>
          <w:p w14:paraId="5DC6F02A" w14:textId="2166E5D6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11</w:t>
            </w:r>
          </w:p>
        </w:tc>
        <w:tc>
          <w:tcPr>
            <w:tcW w:w="7005" w:type="dxa"/>
            <w:tcBorders>
              <w:top w:val="single" w:sz="4" w:space="0" w:color="auto"/>
            </w:tcBorders>
            <w:shd w:val="clear" w:color="auto" w:fill="auto"/>
          </w:tcPr>
          <w:p w14:paraId="33F863C9" w14:textId="1486E351" w:rsidR="00AF0A42" w:rsidRPr="00945EB3" w:rsidRDefault="00AF0A42" w:rsidP="00405A90">
            <w:pPr>
              <w:pStyle w:val="a3"/>
              <w:rPr>
                <w:rFonts w:ascii="Times New Roman" w:eastAsia="Calibri" w:hAnsi="Times New Roman"/>
                <w:bCs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</w:pP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 xml:space="preserve">Вебинар: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«</w:t>
            </w: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Mektep.edu.kz электронды журналына енгізілген өзгерістер туралы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shd w:val="clear" w:color="auto" w:fill="auto"/>
          </w:tcPr>
          <w:p w14:paraId="5B18D868" w14:textId="77777777" w:rsidR="00AF0A42" w:rsidRPr="00945EB3" w:rsidRDefault="00AF0A42" w:rsidP="001204F1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Mektep.edu.kz жауаптылар</w:t>
            </w:r>
          </w:p>
        </w:tc>
        <w:tc>
          <w:tcPr>
            <w:tcW w:w="3714" w:type="dxa"/>
          </w:tcPr>
          <w:p w14:paraId="6332E512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Ақпараттандыру және технологиялар бөлімі</w:t>
            </w:r>
          </w:p>
        </w:tc>
      </w:tr>
      <w:tr w:rsidR="00AF0A42" w:rsidRPr="00945EB3" w14:paraId="68D93164" w14:textId="77777777" w:rsidTr="00DF4032">
        <w:tc>
          <w:tcPr>
            <w:tcW w:w="616" w:type="dxa"/>
          </w:tcPr>
          <w:p w14:paraId="1313BB6F" w14:textId="2B913298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12</w:t>
            </w:r>
          </w:p>
        </w:tc>
        <w:tc>
          <w:tcPr>
            <w:tcW w:w="7005" w:type="dxa"/>
            <w:shd w:val="clear" w:color="auto" w:fill="auto"/>
          </w:tcPr>
          <w:p w14:paraId="770A52CF" w14:textId="596ACEA5" w:rsidR="00AF0A42" w:rsidRPr="00945EB3" w:rsidRDefault="00AF0A42" w:rsidP="00405A90">
            <w:pPr>
              <w:pStyle w:val="a3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</w:pP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Дөңгелек  үстел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 xml:space="preserve"> </w:t>
            </w: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«Кәсіби құзыреттілікті  дамыту: мемлекеттік  тілді  меңгертудегі  айқын  мақсаттар, тиімді әдістер»</w:t>
            </w:r>
          </w:p>
        </w:tc>
        <w:tc>
          <w:tcPr>
            <w:tcW w:w="3969" w:type="dxa"/>
            <w:shd w:val="clear" w:color="auto" w:fill="auto"/>
          </w:tcPr>
          <w:p w14:paraId="6217C5F5" w14:textId="77777777" w:rsidR="00AF0A42" w:rsidRPr="00945EB3" w:rsidRDefault="00AF0A42" w:rsidP="00405A90">
            <w:pPr>
              <w:pStyle w:val="a3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</w:pP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Орыс  сыныптарының қазақ  тілі мен  әдебиеті  пәні  мұғалімдері</w:t>
            </w:r>
          </w:p>
        </w:tc>
        <w:tc>
          <w:tcPr>
            <w:tcW w:w="3714" w:type="dxa"/>
          </w:tcPr>
          <w:p w14:paraId="45124476" w14:textId="77777777" w:rsidR="00AF0A42" w:rsidRPr="00945EB3" w:rsidRDefault="00AF0A42" w:rsidP="00405A90">
            <w:pPr>
              <w:pStyle w:val="a3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</w:pP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Тілдерді  дамыту жоспары</w:t>
            </w:r>
          </w:p>
        </w:tc>
      </w:tr>
      <w:tr w:rsidR="00AF0A42" w:rsidRPr="00422B69" w14:paraId="2B0D5067" w14:textId="77777777" w:rsidTr="00DF4032">
        <w:tc>
          <w:tcPr>
            <w:tcW w:w="616" w:type="dxa"/>
          </w:tcPr>
          <w:p w14:paraId="43F0043E" w14:textId="74B43CEC" w:rsidR="00AF0A42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13</w:t>
            </w:r>
          </w:p>
        </w:tc>
        <w:tc>
          <w:tcPr>
            <w:tcW w:w="7005" w:type="dxa"/>
            <w:shd w:val="clear" w:color="auto" w:fill="auto"/>
          </w:tcPr>
          <w:p w14:paraId="69DF87BA" w14:textId="4E177E77" w:rsidR="00AF0A42" w:rsidRPr="00A05259" w:rsidRDefault="00AF0A42" w:rsidP="00405A90">
            <w:pPr>
              <w:pStyle w:val="a3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</w:pPr>
            <w:r w:rsidRPr="00A05259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Семинар: «Колледждердегі әдістемелік және ғылыми-әдістемелік жұмыстың негізгі нысандары мен мазмұны» </w:t>
            </w:r>
          </w:p>
        </w:tc>
        <w:tc>
          <w:tcPr>
            <w:tcW w:w="3969" w:type="dxa"/>
            <w:shd w:val="clear" w:color="auto" w:fill="auto"/>
          </w:tcPr>
          <w:p w14:paraId="3F66D62B" w14:textId="42F9D1E5" w:rsidR="00AF0A42" w:rsidRPr="00A05259" w:rsidRDefault="00AF0A42" w:rsidP="00405A90">
            <w:pPr>
              <w:pStyle w:val="a3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</w:pPr>
            <w:r w:rsidRPr="00A05259">
              <w:rPr>
                <w:rFonts w:ascii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Арнайы  пән  оқытушылары, өндірістік  оқыту  шеберлері</w:t>
            </w:r>
          </w:p>
        </w:tc>
        <w:tc>
          <w:tcPr>
            <w:tcW w:w="3714" w:type="dxa"/>
          </w:tcPr>
          <w:p w14:paraId="04F628AB" w14:textId="77777777" w:rsidR="00AF0A42" w:rsidRPr="00A05259" w:rsidRDefault="00AF0A42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05259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6733032A" w14:textId="7282DFDD" w:rsidR="00AF0A42" w:rsidRPr="00A05259" w:rsidRDefault="00AF0A42" w:rsidP="00405A90">
            <w:pPr>
              <w:pStyle w:val="a3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</w:pPr>
            <w:r w:rsidRPr="00A05259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</w:tr>
      <w:tr w:rsidR="00AF0A42" w:rsidRPr="00945EB3" w14:paraId="52B9627F" w14:textId="77777777" w:rsidTr="00A05259">
        <w:tc>
          <w:tcPr>
            <w:tcW w:w="15304" w:type="dxa"/>
            <w:gridSpan w:val="4"/>
          </w:tcPr>
          <w:p w14:paraId="6F48B0F4" w14:textId="77777777" w:rsidR="00AF0A42" w:rsidRPr="00945EB3" w:rsidRDefault="00AF0A42" w:rsidP="00405A9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ҚАЗАН</w:t>
            </w:r>
          </w:p>
        </w:tc>
      </w:tr>
      <w:tr w:rsidR="00AF0A42" w:rsidRPr="00945EB3" w14:paraId="61D0A498" w14:textId="77777777" w:rsidTr="00DF4032">
        <w:tc>
          <w:tcPr>
            <w:tcW w:w="616" w:type="dxa"/>
          </w:tcPr>
          <w:p w14:paraId="2D0484AB" w14:textId="77777777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1</w:t>
            </w:r>
          </w:p>
        </w:tc>
        <w:tc>
          <w:tcPr>
            <w:tcW w:w="7005" w:type="dxa"/>
            <w:shd w:val="clear" w:color="auto" w:fill="auto"/>
          </w:tcPr>
          <w:p w14:paraId="574F717B" w14:textId="7767C89A" w:rsidR="00AF0A42" w:rsidRPr="00977540" w:rsidRDefault="00AF0A42" w:rsidP="00405A90">
            <w:pPr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Семинар: «Өзгеретін әлемдегі өзгеретін жастар: Z ұрпақ әлеуметтенуінің  өзекті мәселелері» </w:t>
            </w:r>
          </w:p>
        </w:tc>
        <w:tc>
          <w:tcPr>
            <w:tcW w:w="3969" w:type="dxa"/>
            <w:shd w:val="clear" w:color="auto" w:fill="auto"/>
          </w:tcPr>
          <w:p w14:paraId="1DC14F02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Педагог-психологтар</w:t>
            </w:r>
          </w:p>
        </w:tc>
        <w:tc>
          <w:tcPr>
            <w:tcW w:w="3714" w:type="dxa"/>
          </w:tcPr>
          <w:p w14:paraId="1C00B29B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AF0A42" w:rsidRPr="00422B69" w14:paraId="2ADFA709" w14:textId="77777777" w:rsidTr="00DF4032">
        <w:tc>
          <w:tcPr>
            <w:tcW w:w="616" w:type="dxa"/>
          </w:tcPr>
          <w:p w14:paraId="1C475594" w14:textId="77777777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2</w:t>
            </w:r>
          </w:p>
        </w:tc>
        <w:tc>
          <w:tcPr>
            <w:tcW w:w="7005" w:type="dxa"/>
            <w:shd w:val="clear" w:color="auto" w:fill="auto"/>
          </w:tcPr>
          <w:p w14:paraId="77AAD9FE" w14:textId="77777777" w:rsidR="00AF0A42" w:rsidRPr="00945EB3" w:rsidRDefault="00AF0A42" w:rsidP="00405A90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Семинар «Ерекше білім беруді қажет ететін оқушыларды кәсіби еңбекке бейімдеу арқылы ұсақ моторикасын дамыту жолдары»</w:t>
            </w:r>
          </w:p>
        </w:tc>
        <w:tc>
          <w:tcPr>
            <w:tcW w:w="3969" w:type="dxa"/>
            <w:shd w:val="clear" w:color="auto" w:fill="auto"/>
          </w:tcPr>
          <w:p w14:paraId="7079CD32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Арнайы білім беру ұйымдарының мамандары, инклюзивті білім беретін педагогтер</w:t>
            </w:r>
          </w:p>
        </w:tc>
        <w:tc>
          <w:tcPr>
            <w:tcW w:w="3714" w:type="dxa"/>
          </w:tcPr>
          <w:p w14:paraId="0BC1F4F9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Арнайы және инклюзивті білім беру бөлімі</w:t>
            </w:r>
          </w:p>
        </w:tc>
      </w:tr>
      <w:tr w:rsidR="00AF0A42" w:rsidRPr="00945EB3" w14:paraId="3C64CE64" w14:textId="77777777" w:rsidTr="00DF4032">
        <w:tc>
          <w:tcPr>
            <w:tcW w:w="616" w:type="dxa"/>
          </w:tcPr>
          <w:p w14:paraId="6117CF0C" w14:textId="77777777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3</w:t>
            </w:r>
          </w:p>
        </w:tc>
        <w:tc>
          <w:tcPr>
            <w:tcW w:w="7005" w:type="dxa"/>
            <w:shd w:val="clear" w:color="auto" w:fill="auto"/>
          </w:tcPr>
          <w:p w14:paraId="696EE3D6" w14:textId="77777777" w:rsidR="00AF0A42" w:rsidRPr="00945EB3" w:rsidRDefault="00AF0A42" w:rsidP="00405A90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Дөнгелек  үстел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«PISA  халықаралық зерттеуінде қандай мәтіндер қолданылады»</w:t>
            </w:r>
            <w:r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14:paraId="5E2778D5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Қазақ  тілі мен әдебиеті  пәні  мұғалімдері</w:t>
            </w:r>
          </w:p>
        </w:tc>
        <w:tc>
          <w:tcPr>
            <w:tcW w:w="3714" w:type="dxa"/>
          </w:tcPr>
          <w:p w14:paraId="2B537964" w14:textId="19D02C09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Қоғамдық-гуманитарлық бөлім</w:t>
            </w:r>
            <w:r>
              <w:rPr>
                <w:rFonts w:ascii="Times New Roman" w:hAnsi="Times New Roman"/>
                <w:sz w:val="28"/>
                <w:szCs w:val="24"/>
                <w:lang w:val="kk-KZ"/>
              </w:rPr>
              <w:t>і</w:t>
            </w:r>
          </w:p>
        </w:tc>
      </w:tr>
      <w:tr w:rsidR="00AF0A42" w:rsidRPr="00945EB3" w14:paraId="7AB95515" w14:textId="77777777" w:rsidTr="00DF4032">
        <w:tc>
          <w:tcPr>
            <w:tcW w:w="616" w:type="dxa"/>
          </w:tcPr>
          <w:p w14:paraId="024E9CBC" w14:textId="77777777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4</w:t>
            </w:r>
          </w:p>
        </w:tc>
        <w:tc>
          <w:tcPr>
            <w:tcW w:w="7005" w:type="dxa"/>
            <w:shd w:val="clear" w:color="auto" w:fill="auto"/>
          </w:tcPr>
          <w:p w14:paraId="1CDF99F0" w14:textId="0E4F03D1" w:rsidR="00AF0A42" w:rsidRPr="00945EB3" w:rsidRDefault="00AF0A42" w:rsidP="00405A90">
            <w:pPr>
              <w:shd w:val="clear" w:color="auto" w:fill="FFFFFF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Calibri" w:hAnsi="Times New Roman"/>
                <w:sz w:val="28"/>
                <w:szCs w:val="28"/>
              </w:rPr>
              <w:t>Семинар-практикум</w:t>
            </w:r>
            <w:r w:rsidRPr="00945EB3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945EB3">
              <w:rPr>
                <w:rFonts w:ascii="Times New Roman" w:hAnsi="Times New Roman"/>
                <w:sz w:val="28"/>
                <w:szCs w:val="28"/>
              </w:rPr>
              <w:t>Заманауи</w:t>
            </w:r>
            <w:proofErr w:type="spellEnd"/>
            <w:r w:rsidRPr="00945E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sz w:val="28"/>
                <w:szCs w:val="28"/>
              </w:rPr>
              <w:t>мұғалім</w:t>
            </w:r>
            <w:proofErr w:type="spellEnd"/>
            <w:r w:rsidRPr="00945E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sz w:val="28"/>
                <w:szCs w:val="28"/>
              </w:rPr>
              <w:t>өз</w:t>
            </w:r>
            <w:proofErr w:type="spellEnd"/>
            <w:r w:rsidRPr="00945E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sz w:val="28"/>
                <w:szCs w:val="28"/>
              </w:rPr>
              <w:t>ісінің</w:t>
            </w:r>
            <w:proofErr w:type="spellEnd"/>
            <w:r w:rsidRPr="00945E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sz w:val="28"/>
                <w:szCs w:val="28"/>
              </w:rPr>
              <w:t>шебері</w:t>
            </w:r>
            <w:proofErr w:type="spellEnd"/>
            <w:r w:rsidRPr="00945EB3"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</w:tc>
        <w:tc>
          <w:tcPr>
            <w:tcW w:w="3969" w:type="dxa"/>
            <w:shd w:val="clear" w:color="auto" w:fill="auto"/>
          </w:tcPr>
          <w:p w14:paraId="49214429" w14:textId="085228A8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 w:rsidRPr="00945EB3">
              <w:rPr>
                <w:rFonts w:ascii="Times New Roman" w:hAnsi="Times New Roman"/>
                <w:sz w:val="28"/>
                <w:szCs w:val="28"/>
              </w:rPr>
              <w:t>Эстетикалық</w:t>
            </w:r>
            <w:proofErr w:type="spellEnd"/>
            <w:r w:rsidRPr="00945E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sz w:val="28"/>
                <w:szCs w:val="28"/>
              </w:rPr>
              <w:t>пән</w:t>
            </w:r>
            <w:proofErr w:type="spellEnd"/>
            <w:r w:rsidRPr="00945E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sz w:val="28"/>
                <w:szCs w:val="28"/>
              </w:rPr>
              <w:t>мұғалімдері</w:t>
            </w:r>
            <w:proofErr w:type="spellEnd"/>
          </w:p>
        </w:tc>
        <w:tc>
          <w:tcPr>
            <w:tcW w:w="3714" w:type="dxa"/>
          </w:tcPr>
          <w:p w14:paraId="1C40BDAD" w14:textId="52EE67F2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Қоғамдық-гуманитарлық бөлім</w:t>
            </w:r>
          </w:p>
        </w:tc>
      </w:tr>
      <w:tr w:rsidR="00AF0A42" w:rsidRPr="00CB3DE3" w14:paraId="6030E319" w14:textId="77777777" w:rsidTr="00DF4032">
        <w:tc>
          <w:tcPr>
            <w:tcW w:w="616" w:type="dxa"/>
          </w:tcPr>
          <w:p w14:paraId="33021285" w14:textId="77777777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5</w:t>
            </w:r>
          </w:p>
        </w:tc>
        <w:tc>
          <w:tcPr>
            <w:tcW w:w="7005" w:type="dxa"/>
            <w:shd w:val="clear" w:color="auto" w:fill="auto"/>
          </w:tcPr>
          <w:p w14:paraId="718D56F3" w14:textId="0EFCE583" w:rsidR="00AF0A42" w:rsidRPr="00945EB3" w:rsidRDefault="00AF0A42" w:rsidP="00405A90">
            <w:pPr>
              <w:shd w:val="clear" w:color="auto" w:fill="FFFFFF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D57EE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Семинар: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«</w:t>
            </w:r>
            <w:r w:rsidRPr="00FD57EE">
              <w:rPr>
                <w:rFonts w:ascii="Times New Roman" w:hAnsi="Times New Roman"/>
                <w:sz w:val="28"/>
                <w:szCs w:val="28"/>
                <w:lang w:val="kk-KZ"/>
              </w:rPr>
              <w:t>Жетекші мектеп: мәселе, ізденіс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»</w:t>
            </w:r>
            <w:r w:rsidRPr="00FD57EE">
              <w:rPr>
                <w:rFonts w:ascii="Times New Roman" w:hAnsi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564D91ED" w14:textId="3E1A7ACD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D57EE">
              <w:rPr>
                <w:rFonts w:ascii="Times New Roman" w:hAnsi="Times New Roman"/>
                <w:sz w:val="28"/>
                <w:szCs w:val="28"/>
                <w:lang w:val="kk-KZ"/>
              </w:rPr>
              <w:t>Жетекші  мектеп  мұғалімдері</w:t>
            </w:r>
          </w:p>
        </w:tc>
        <w:tc>
          <w:tcPr>
            <w:tcW w:w="3714" w:type="dxa"/>
          </w:tcPr>
          <w:p w14:paraId="78E40F6E" w14:textId="7A12A00E" w:rsidR="00AF0A42" w:rsidRPr="00945EB3" w:rsidRDefault="00AF0A42" w:rsidP="00CB3DE3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4"/>
                <w:lang w:val="kk-KZ"/>
              </w:rPr>
              <w:t>Педагогикалық квалиметрия және халықаралық зерттеу бөлімі</w:t>
            </w:r>
            <w:r w:rsidR="00CB3DE3">
              <w:rPr>
                <w:rFonts w:ascii="Times New Roman" w:hAnsi="Times New Roman"/>
                <w:sz w:val="28"/>
                <w:szCs w:val="24"/>
                <w:lang w:val="kk-KZ"/>
              </w:rPr>
              <w:t xml:space="preserve"> </w:t>
            </w:r>
            <w:r w:rsidRPr="00B10513"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  <w:t>Мұнайлы  аудандық</w:t>
            </w:r>
            <w:r>
              <w:rPr>
                <w:rFonts w:ascii="Times New Roman" w:hAnsi="Times New Roman"/>
                <w:sz w:val="28"/>
                <w:szCs w:val="24"/>
                <w:lang w:val="kk-KZ"/>
              </w:rPr>
              <w:t xml:space="preserve"> оқу-</w:t>
            </w:r>
            <w:r w:rsidRPr="00FD57EE">
              <w:rPr>
                <w:rFonts w:ascii="Times New Roman" w:hAnsi="Times New Roman"/>
                <w:sz w:val="28"/>
                <w:szCs w:val="24"/>
                <w:lang w:val="kk-KZ"/>
              </w:rPr>
              <w:t xml:space="preserve">  әдістемелік  орталығы</w:t>
            </w:r>
          </w:p>
        </w:tc>
      </w:tr>
      <w:tr w:rsidR="00AF0A42" w:rsidRPr="00945EB3" w14:paraId="17C9D1B1" w14:textId="77777777" w:rsidTr="00DF4032">
        <w:tc>
          <w:tcPr>
            <w:tcW w:w="616" w:type="dxa"/>
          </w:tcPr>
          <w:p w14:paraId="4E8524E7" w14:textId="77777777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6</w:t>
            </w:r>
          </w:p>
        </w:tc>
        <w:tc>
          <w:tcPr>
            <w:tcW w:w="7005" w:type="dxa"/>
            <w:shd w:val="clear" w:color="auto" w:fill="auto"/>
          </w:tcPr>
          <w:p w14:paraId="64E57E31" w14:textId="77777777" w:rsidR="00AF0A42" w:rsidRPr="00945EB3" w:rsidRDefault="00AF0A42" w:rsidP="00405A90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Семинар:</w:t>
            </w:r>
            <w:r w:rsidRPr="00945EB3">
              <w:rPr>
                <w:rFonts w:ascii="Times New Roman" w:hAnsi="Times New Roman"/>
                <w:spacing w:val="-2"/>
                <w:sz w:val="28"/>
                <w:szCs w:val="28"/>
                <w:lang w:val="kk-KZ"/>
              </w:rPr>
              <w:t xml:space="preserve"> «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Жас</w:t>
            </w:r>
            <w:r w:rsidRPr="00945EB3">
              <w:rPr>
                <w:rFonts w:ascii="Times New Roman" w:hAnsi="Times New Roman"/>
                <w:spacing w:val="-2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мамандарға</w:t>
            </w:r>
            <w:r w:rsidRPr="00945EB3">
              <w:rPr>
                <w:rFonts w:ascii="Times New Roman" w:hAnsi="Times New Roman"/>
                <w:spacing w:val="-2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бағыт-бағдар</w:t>
            </w:r>
            <w:r w:rsidRPr="00945EB3">
              <w:rPr>
                <w:rFonts w:ascii="Times New Roman" w:hAnsi="Times New Roman"/>
                <w:spacing w:val="-1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беру</w:t>
            </w:r>
            <w:r w:rsidRPr="00945EB3">
              <w:rPr>
                <w:rFonts w:ascii="Times New Roman" w:hAnsi="Times New Roman"/>
                <w:spacing w:val="-4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және</w:t>
            </w:r>
            <w:r w:rsidRPr="00945EB3">
              <w:rPr>
                <w:rFonts w:ascii="Times New Roman" w:hAnsi="Times New Roman"/>
                <w:spacing w:val="-3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әдістемелік көмек</w:t>
            </w:r>
            <w:r w:rsidRPr="00945EB3">
              <w:rPr>
                <w:rFonts w:ascii="Times New Roman" w:hAnsi="Times New Roman"/>
                <w:spacing w:val="-1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беру»</w:t>
            </w:r>
          </w:p>
        </w:tc>
        <w:tc>
          <w:tcPr>
            <w:tcW w:w="3969" w:type="dxa"/>
            <w:shd w:val="clear" w:color="auto" w:fill="auto"/>
          </w:tcPr>
          <w:p w14:paraId="53271A8E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Барлық  пәндер мұғалімдері</w:t>
            </w:r>
          </w:p>
        </w:tc>
        <w:tc>
          <w:tcPr>
            <w:tcW w:w="3714" w:type="dxa"/>
          </w:tcPr>
          <w:p w14:paraId="1E32A3FD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Барлық  бөлім</w:t>
            </w:r>
          </w:p>
        </w:tc>
      </w:tr>
      <w:tr w:rsidR="00AF0A42" w:rsidRPr="00945EB3" w14:paraId="6B16E006" w14:textId="77777777" w:rsidTr="00DF4032">
        <w:tc>
          <w:tcPr>
            <w:tcW w:w="616" w:type="dxa"/>
          </w:tcPr>
          <w:p w14:paraId="347E304B" w14:textId="77777777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7</w:t>
            </w:r>
          </w:p>
        </w:tc>
        <w:tc>
          <w:tcPr>
            <w:tcW w:w="7005" w:type="dxa"/>
            <w:shd w:val="clear" w:color="auto" w:fill="auto"/>
          </w:tcPr>
          <w:p w14:paraId="680F818A" w14:textId="77777777" w:rsidR="00AF0A42" w:rsidRPr="00945EB3" w:rsidRDefault="00AF0A42" w:rsidP="00405A90">
            <w:pPr>
              <w:pStyle w:val="TableParagraph"/>
              <w:rPr>
                <w:color w:val="000000" w:themeColor="text1"/>
                <w:sz w:val="28"/>
                <w:szCs w:val="28"/>
              </w:rPr>
            </w:pPr>
            <w:r w:rsidRPr="00945EB3">
              <w:rPr>
                <w:color w:val="000000" w:themeColor="text1"/>
                <w:sz w:val="28"/>
                <w:szCs w:val="28"/>
              </w:rPr>
              <w:t xml:space="preserve">Вебинар: «Функционалды сауаттылық тапсырмалары» </w:t>
            </w:r>
          </w:p>
        </w:tc>
        <w:tc>
          <w:tcPr>
            <w:tcW w:w="3969" w:type="dxa"/>
            <w:shd w:val="clear" w:color="auto" w:fill="auto"/>
          </w:tcPr>
          <w:p w14:paraId="35E9723C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Жаратылыстану пәні мұғалімдері</w:t>
            </w:r>
          </w:p>
        </w:tc>
        <w:tc>
          <w:tcPr>
            <w:tcW w:w="3714" w:type="dxa"/>
          </w:tcPr>
          <w:p w14:paraId="57D03F3D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Жаратылыстану-математика бөлімі</w:t>
            </w:r>
          </w:p>
        </w:tc>
      </w:tr>
      <w:tr w:rsidR="00AF0A42" w:rsidRPr="00422B69" w14:paraId="12E12C6D" w14:textId="77777777" w:rsidTr="00DF4032">
        <w:trPr>
          <w:trHeight w:val="70"/>
        </w:trPr>
        <w:tc>
          <w:tcPr>
            <w:tcW w:w="616" w:type="dxa"/>
          </w:tcPr>
          <w:p w14:paraId="679D305A" w14:textId="77777777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8</w:t>
            </w:r>
          </w:p>
        </w:tc>
        <w:tc>
          <w:tcPr>
            <w:tcW w:w="7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4D560" w14:textId="77777777" w:rsidR="00AF0A42" w:rsidRPr="00945EB3" w:rsidRDefault="00AF0A42" w:rsidP="00405A90">
            <w:pPr>
              <w:pStyle w:val="a3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KZ Times New Roman" w:hAnsi="KZ Times New Roman"/>
                <w:color w:val="000000" w:themeColor="text1"/>
                <w:sz w:val="28"/>
                <w:szCs w:val="28"/>
                <w:lang w:val="kk-KZ"/>
              </w:rPr>
              <w:t>Дөнгелек үстел: «Оқуда және оқытуда  АКТ құзіреттілігін дамытудың тиімділігі»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A6DD6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KZ Times New Roman" w:hAnsi="KZ Times New Roman"/>
                <w:color w:val="000000" w:themeColor="text1"/>
                <w:sz w:val="28"/>
                <w:szCs w:val="28"/>
                <w:lang w:val="kk-KZ"/>
              </w:rPr>
              <w:t>Бастауыш сынып мұғалімдері</w:t>
            </w:r>
          </w:p>
        </w:tc>
        <w:tc>
          <w:tcPr>
            <w:tcW w:w="3714" w:type="dxa"/>
          </w:tcPr>
          <w:p w14:paraId="7AA479CA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және бастауыш сынып бөлімі</w:t>
            </w:r>
          </w:p>
        </w:tc>
      </w:tr>
      <w:tr w:rsidR="00AF0A42" w:rsidRPr="00422B69" w14:paraId="4417FB6C" w14:textId="77777777" w:rsidTr="00DF4032">
        <w:tc>
          <w:tcPr>
            <w:tcW w:w="616" w:type="dxa"/>
          </w:tcPr>
          <w:p w14:paraId="637216C1" w14:textId="77777777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9</w:t>
            </w:r>
          </w:p>
        </w:tc>
        <w:tc>
          <w:tcPr>
            <w:tcW w:w="7005" w:type="dxa"/>
          </w:tcPr>
          <w:p w14:paraId="69302DFC" w14:textId="682C57B1" w:rsidR="00AF0A42" w:rsidRPr="00945EB3" w:rsidRDefault="007041F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</w:pPr>
            <w:hyperlink r:id="rId6" w:tooltip="Өлкетанушы (мұндай бет жоқ)" w:history="1">
              <w:r w:rsidR="00AF0A42" w:rsidRPr="005B4508">
                <w:rPr>
                  <w:rStyle w:val="af9"/>
                  <w:color w:val="000000" w:themeColor="text1"/>
                  <w:sz w:val="28"/>
                  <w:szCs w:val="28"/>
                  <w:u w:val="none"/>
                  <w:shd w:val="clear" w:color="auto" w:fill="FFFFFF"/>
                  <w:lang w:val="kk-KZ"/>
                </w:rPr>
                <w:t>Өлкетанушы</w:t>
              </w:r>
            </w:hyperlink>
            <w:r w:rsidR="00780BA9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 xml:space="preserve">, </w:t>
            </w:r>
            <w:hyperlink r:id="rId7" w:tooltip="Географ (мұндай бет жоқ)" w:history="1">
              <w:r w:rsidR="00AF0A42" w:rsidRPr="005B4508">
                <w:rPr>
                  <w:rStyle w:val="af9"/>
                  <w:color w:val="000000" w:themeColor="text1"/>
                  <w:sz w:val="28"/>
                  <w:szCs w:val="28"/>
                  <w:u w:val="none"/>
                  <w:shd w:val="clear" w:color="auto" w:fill="FFFFFF"/>
                  <w:lang w:val="kk-KZ"/>
                </w:rPr>
                <w:t>географ</w:t>
              </w:r>
            </w:hyperlink>
            <w:r w:rsidR="00780BA9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 xml:space="preserve">, </w:t>
            </w:r>
            <w:hyperlink r:id="rId8" w:tooltip="Публицист (мұндай бет жоқ)" w:history="1">
              <w:r w:rsidR="00AF0A42" w:rsidRPr="005B4508">
                <w:rPr>
                  <w:rStyle w:val="af9"/>
                  <w:color w:val="000000" w:themeColor="text1"/>
                  <w:sz w:val="28"/>
                  <w:szCs w:val="28"/>
                  <w:u w:val="none"/>
                  <w:shd w:val="clear" w:color="auto" w:fill="FFFFFF"/>
                  <w:lang w:val="kk-KZ"/>
                </w:rPr>
                <w:t>публицист</w:t>
              </w:r>
            </w:hyperlink>
            <w:r w:rsidR="00780BA9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 xml:space="preserve">, </w:t>
            </w:r>
            <w:hyperlink r:id="rId9" w:tooltip="Этнограф (мұндай бет жоқ)" w:history="1">
              <w:r w:rsidR="00AF0A42" w:rsidRPr="005B4508">
                <w:rPr>
                  <w:rStyle w:val="af9"/>
                  <w:color w:val="000000" w:themeColor="text1"/>
                  <w:sz w:val="28"/>
                  <w:szCs w:val="28"/>
                  <w:u w:val="none"/>
                  <w:shd w:val="clear" w:color="auto" w:fill="FFFFFF"/>
                  <w:lang w:val="kk-KZ"/>
                </w:rPr>
                <w:t>этнограф</w:t>
              </w:r>
            </w:hyperlink>
            <w:r w:rsidR="00AF0A42" w:rsidRPr="00945EB3">
              <w:rPr>
                <w:rStyle w:val="af9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 xml:space="preserve"> </w:t>
            </w:r>
            <w:r w:rsidR="00AF0A42" w:rsidRPr="00945EB3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>- ғалым Серікбол Қондыбайдың 55 жасқа толуына орай оқушылар арасында</w:t>
            </w:r>
            <w:r w:rsidR="00AF0A42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 xml:space="preserve"> </w:t>
            </w:r>
            <w:r w:rsidR="00AF0A42" w:rsidRPr="005B4508">
              <w:rPr>
                <w:lang w:val="kk-KZ"/>
              </w:rPr>
              <w:t xml:space="preserve"> </w:t>
            </w:r>
            <w:r w:rsidR="00AF0A42" w:rsidRPr="005B4508">
              <w:rPr>
                <w:rFonts w:ascii="Times New Roman" w:hAnsi="Times New Roman"/>
                <w:sz w:val="28"/>
                <w:szCs w:val="36"/>
                <w:lang w:val="kk-KZ"/>
              </w:rPr>
              <w:t>ш</w:t>
            </w:r>
            <w:r w:rsidR="00AF0A42" w:rsidRPr="005B4508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 xml:space="preserve">ығармашылық кеш </w:t>
            </w:r>
            <w:r w:rsidR="00AF0A42" w:rsidRPr="00945EB3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 xml:space="preserve"> өткізу</w:t>
            </w:r>
          </w:p>
        </w:tc>
        <w:tc>
          <w:tcPr>
            <w:tcW w:w="3969" w:type="dxa"/>
          </w:tcPr>
          <w:p w14:paraId="78611CD2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Білім беру ұйымдары</w:t>
            </w:r>
          </w:p>
        </w:tc>
        <w:tc>
          <w:tcPr>
            <w:tcW w:w="3714" w:type="dxa"/>
          </w:tcPr>
          <w:p w14:paraId="409BA34B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Тілдерді дамыту бөлімі</w:t>
            </w:r>
          </w:p>
          <w:p w14:paraId="2DD44997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Ақтау қалалық білім бөлімі</w:t>
            </w:r>
          </w:p>
        </w:tc>
      </w:tr>
      <w:tr w:rsidR="00AF0A42" w:rsidRPr="00945EB3" w14:paraId="65917F20" w14:textId="77777777" w:rsidTr="00DF4032">
        <w:tc>
          <w:tcPr>
            <w:tcW w:w="616" w:type="dxa"/>
          </w:tcPr>
          <w:p w14:paraId="671548B5" w14:textId="77777777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10</w:t>
            </w:r>
          </w:p>
        </w:tc>
        <w:tc>
          <w:tcPr>
            <w:tcW w:w="7005" w:type="dxa"/>
          </w:tcPr>
          <w:p w14:paraId="369325DD" w14:textId="77777777" w:rsidR="00AF0A42" w:rsidRPr="00945EB3" w:rsidRDefault="00AF0A42" w:rsidP="00405A90">
            <w:pPr>
              <w:pStyle w:val="a3"/>
              <w:rPr>
                <w:rFonts w:ascii="Times New Roman" w:eastAsia="Calibri" w:hAnsi="Times New Roman"/>
                <w:bCs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</w:pP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Вебинар-практикум «Қашықтан оқытудың тиімді жолдары мен түрлері» </w:t>
            </w:r>
          </w:p>
        </w:tc>
        <w:tc>
          <w:tcPr>
            <w:tcW w:w="3969" w:type="dxa"/>
          </w:tcPr>
          <w:p w14:paraId="46206E85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Информатика және негізгі пәндер</w:t>
            </w:r>
          </w:p>
        </w:tc>
        <w:tc>
          <w:tcPr>
            <w:tcW w:w="3714" w:type="dxa"/>
          </w:tcPr>
          <w:p w14:paraId="653CB8FC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Жаратылыстану-математика бөлімі</w:t>
            </w:r>
          </w:p>
        </w:tc>
      </w:tr>
      <w:tr w:rsidR="00AF0A42" w:rsidRPr="00945EB3" w14:paraId="67780F3C" w14:textId="77777777" w:rsidTr="00DF4032">
        <w:tc>
          <w:tcPr>
            <w:tcW w:w="616" w:type="dxa"/>
          </w:tcPr>
          <w:p w14:paraId="19C6D7D4" w14:textId="77777777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11</w:t>
            </w:r>
          </w:p>
        </w:tc>
        <w:tc>
          <w:tcPr>
            <w:tcW w:w="7005" w:type="dxa"/>
            <w:shd w:val="clear" w:color="auto" w:fill="auto"/>
          </w:tcPr>
          <w:p w14:paraId="7C529463" w14:textId="77777777" w:rsidR="00AF0A42" w:rsidRPr="00945EB3" w:rsidRDefault="00AF0A42" w:rsidP="00AE2A92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  <w:t>Конференция. Қазақтың батыры Махамбет Өтемісұлының туғанына – 220 жыл.</w:t>
            </w:r>
          </w:p>
        </w:tc>
        <w:tc>
          <w:tcPr>
            <w:tcW w:w="3969" w:type="dxa"/>
          </w:tcPr>
          <w:p w14:paraId="071398E6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Тарих  пәні  мұғалімдері</w:t>
            </w:r>
          </w:p>
        </w:tc>
        <w:tc>
          <w:tcPr>
            <w:tcW w:w="3714" w:type="dxa"/>
          </w:tcPr>
          <w:p w14:paraId="15DD57A5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Қоғамдық-гуманитарлық бөлім</w:t>
            </w:r>
          </w:p>
        </w:tc>
      </w:tr>
      <w:tr w:rsidR="00AF0A42" w:rsidRPr="00945EB3" w14:paraId="1F17EC77" w14:textId="77777777" w:rsidTr="00DF4032">
        <w:tc>
          <w:tcPr>
            <w:tcW w:w="616" w:type="dxa"/>
          </w:tcPr>
          <w:p w14:paraId="5331D607" w14:textId="4E9FB58C" w:rsidR="00AF0A42" w:rsidRPr="00945EB3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12</w:t>
            </w:r>
          </w:p>
        </w:tc>
        <w:tc>
          <w:tcPr>
            <w:tcW w:w="7005" w:type="dxa"/>
            <w:shd w:val="clear" w:color="auto" w:fill="auto"/>
          </w:tcPr>
          <w:p w14:paraId="39ECA86E" w14:textId="59CFD6A6" w:rsidR="00AF0A42" w:rsidRPr="00945EB3" w:rsidRDefault="00AF0A42" w:rsidP="00AE2A92">
            <w:pPr>
              <w:pStyle w:val="a3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ебинар «Курстан кейінгі қолдау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жұмыстарын ұйымдастыру» </w:t>
            </w:r>
          </w:p>
        </w:tc>
        <w:tc>
          <w:tcPr>
            <w:tcW w:w="3969" w:type="dxa"/>
            <w:shd w:val="clear" w:color="auto" w:fill="auto"/>
          </w:tcPr>
          <w:p w14:paraId="401F0150" w14:textId="77777777" w:rsidR="00AF0A42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Қосымша білім беру педагогтері  </w:t>
            </w:r>
          </w:p>
          <w:p w14:paraId="47064E4A" w14:textId="6FD100F7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Педагог-психологтар</w:t>
            </w:r>
          </w:p>
        </w:tc>
        <w:tc>
          <w:tcPr>
            <w:tcW w:w="3714" w:type="dxa"/>
          </w:tcPr>
          <w:p w14:paraId="2BC0835D" w14:textId="77777777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  <w:p w14:paraId="57F64DEA" w14:textId="137C62A6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AF0A42" w:rsidRPr="00C1089E" w14:paraId="1315344D" w14:textId="77777777" w:rsidTr="00DF4032">
        <w:tc>
          <w:tcPr>
            <w:tcW w:w="616" w:type="dxa"/>
          </w:tcPr>
          <w:p w14:paraId="6B195EA9" w14:textId="7E0F0766" w:rsidR="00AF0A42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13</w:t>
            </w:r>
          </w:p>
        </w:tc>
        <w:tc>
          <w:tcPr>
            <w:tcW w:w="7005" w:type="dxa"/>
            <w:shd w:val="clear" w:color="auto" w:fill="auto"/>
          </w:tcPr>
          <w:p w14:paraId="47516478" w14:textId="7CBF2640" w:rsidR="00AF0A42" w:rsidRPr="00945EB3" w:rsidRDefault="00AF0A42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«</w:t>
            </w:r>
            <w:r w:rsidRPr="00C1089E">
              <w:rPr>
                <w:rFonts w:ascii="Times New Roman" w:hAnsi="Times New Roman"/>
                <w:sz w:val="28"/>
                <w:szCs w:val="28"/>
                <w:lang w:val="kk-KZ"/>
              </w:rPr>
              <w:t>Құқықтық мәдениетті қалыптастыру – өмір талабы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» құқық қорғау органдарының мамандарымен дөңгелек үстел</w:t>
            </w:r>
          </w:p>
        </w:tc>
        <w:tc>
          <w:tcPr>
            <w:tcW w:w="3969" w:type="dxa"/>
            <w:shd w:val="clear" w:color="auto" w:fill="auto"/>
          </w:tcPr>
          <w:p w14:paraId="1B6CE241" w14:textId="77777777" w:rsidR="00AF0A42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Тәрбие жөніндегі орынбасарлар, 5-11 сынып оқушылары</w:t>
            </w:r>
          </w:p>
          <w:p w14:paraId="188818CD" w14:textId="29011A21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Педагог - психологтар</w:t>
            </w:r>
          </w:p>
        </w:tc>
        <w:tc>
          <w:tcPr>
            <w:tcW w:w="3714" w:type="dxa"/>
          </w:tcPr>
          <w:p w14:paraId="386C7E00" w14:textId="77777777" w:rsidR="00AF0A42" w:rsidRPr="00C1089E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1089E">
              <w:rPr>
                <w:rFonts w:ascii="Times New Roman" w:hAnsi="Times New Roman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  <w:p w14:paraId="382C35B5" w14:textId="352A9666" w:rsidR="00AF0A42" w:rsidRPr="00945EB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1089E">
              <w:rPr>
                <w:rFonts w:ascii="Times New Roman" w:hAnsi="Times New Roman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AF0A42" w:rsidRPr="00422B69" w14:paraId="5DAF0A97" w14:textId="77777777" w:rsidTr="00DF4032">
        <w:tc>
          <w:tcPr>
            <w:tcW w:w="616" w:type="dxa"/>
          </w:tcPr>
          <w:p w14:paraId="09851FD4" w14:textId="429CE98A" w:rsidR="00AF0A42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14</w:t>
            </w:r>
          </w:p>
        </w:tc>
        <w:tc>
          <w:tcPr>
            <w:tcW w:w="7005" w:type="dxa"/>
            <w:shd w:val="clear" w:color="auto" w:fill="auto"/>
          </w:tcPr>
          <w:p w14:paraId="5322B798" w14:textId="4B7053D4" w:rsidR="00AF0A42" w:rsidRPr="00B10513" w:rsidRDefault="00AF0A42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«Заманауи білім беру жүйесі: идеялар, тәжірибелер, ізденістер» республикалық ғылыми-практикалық конференция </w:t>
            </w:r>
          </w:p>
        </w:tc>
        <w:tc>
          <w:tcPr>
            <w:tcW w:w="3969" w:type="dxa"/>
          </w:tcPr>
          <w:p w14:paraId="75EA292B" w14:textId="55CC8A4F" w:rsidR="00AF0A42" w:rsidRPr="00B10513" w:rsidRDefault="004230D3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Арнайы пән оқытушылары, өндірістік</w:t>
            </w:r>
            <w:r w:rsidR="00AF0A42" w:rsidRPr="00B1051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оқыту  шеберлері</w:t>
            </w:r>
          </w:p>
        </w:tc>
        <w:tc>
          <w:tcPr>
            <w:tcW w:w="3714" w:type="dxa"/>
          </w:tcPr>
          <w:p w14:paraId="2DE50487" w14:textId="77777777" w:rsidR="00AF0A42" w:rsidRPr="00B10513" w:rsidRDefault="00AF0A42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45EB7699" w14:textId="77777777" w:rsidR="00AF0A42" w:rsidRPr="00B10513" w:rsidRDefault="00AF0A42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  <w:p w14:paraId="333A467D" w14:textId="7531B753" w:rsidR="00AF0A42" w:rsidRPr="00B1051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Мұрын жырау Сеңгірбекұлы атындағы Маңғыстау жоғары педагогикалық колледжі</w:t>
            </w:r>
          </w:p>
        </w:tc>
      </w:tr>
      <w:tr w:rsidR="00AF0A42" w:rsidRPr="00C1089E" w14:paraId="7E971FA9" w14:textId="77777777" w:rsidTr="00DF4032">
        <w:tc>
          <w:tcPr>
            <w:tcW w:w="616" w:type="dxa"/>
          </w:tcPr>
          <w:p w14:paraId="7B72C481" w14:textId="6BE186CB" w:rsidR="00AF0A42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15</w:t>
            </w:r>
          </w:p>
        </w:tc>
        <w:tc>
          <w:tcPr>
            <w:tcW w:w="7005" w:type="dxa"/>
            <w:shd w:val="clear" w:color="auto" w:fill="auto"/>
          </w:tcPr>
          <w:p w14:paraId="7CE97582" w14:textId="4DEA1F05" w:rsidR="00AF0A42" w:rsidRPr="00B10513" w:rsidRDefault="00AF0A42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«Жас маман» жобасы аясында </w:t>
            </w:r>
            <w:r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«</w:t>
            </w:r>
            <w:r w:rsidRPr="00B10513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Қозғалтқыш құралдарды пайдаланудың тиімділігі</w:t>
            </w:r>
            <w:r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»</w:t>
            </w:r>
            <w:r w:rsidRPr="00B10513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 республикалық форум </w:t>
            </w:r>
          </w:p>
        </w:tc>
        <w:tc>
          <w:tcPr>
            <w:tcW w:w="3969" w:type="dxa"/>
          </w:tcPr>
          <w:p w14:paraId="234DE4C1" w14:textId="7C41069C" w:rsidR="00AF0A42" w:rsidRPr="00B1051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Арнайы  пән  оқытушылары, өндірістік  оқыту  шеберлері</w:t>
            </w:r>
          </w:p>
        </w:tc>
        <w:tc>
          <w:tcPr>
            <w:tcW w:w="3714" w:type="dxa"/>
          </w:tcPr>
          <w:p w14:paraId="65A7970A" w14:textId="77777777" w:rsidR="00AF0A42" w:rsidRPr="00B10513" w:rsidRDefault="00AF0A42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695A4AF3" w14:textId="77777777" w:rsidR="00AF0A42" w:rsidRPr="00B10513" w:rsidRDefault="00AF0A42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  <w:p w14:paraId="7E4D8292" w14:textId="47FA30D5" w:rsidR="00AF0A42" w:rsidRPr="00B1051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10513">
              <w:rPr>
                <w:rFonts w:ascii="Times New Roman" w:eastAsia="Calibri" w:hAnsi="Times New Roman"/>
                <w:bCs/>
                <w:sz w:val="28"/>
                <w:szCs w:val="28"/>
                <w:lang w:val="kk-KZ"/>
              </w:rPr>
              <w:t>Қарақия кәсіптік колледжі</w:t>
            </w:r>
          </w:p>
        </w:tc>
      </w:tr>
      <w:tr w:rsidR="00AF0A42" w:rsidRPr="00422B69" w14:paraId="22CEA423" w14:textId="77777777" w:rsidTr="00DF4032">
        <w:tc>
          <w:tcPr>
            <w:tcW w:w="616" w:type="dxa"/>
          </w:tcPr>
          <w:p w14:paraId="5CA3AE46" w14:textId="152AA708" w:rsidR="00AF0A42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16</w:t>
            </w:r>
          </w:p>
          <w:p w14:paraId="6C715822" w14:textId="6C7B98D9" w:rsidR="00AF0A42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</w:p>
        </w:tc>
        <w:tc>
          <w:tcPr>
            <w:tcW w:w="7005" w:type="dxa"/>
            <w:shd w:val="clear" w:color="auto" w:fill="auto"/>
          </w:tcPr>
          <w:p w14:paraId="64302C13" w14:textId="77777777" w:rsidR="00AF0A42" w:rsidRPr="00B10513" w:rsidRDefault="00AF0A42" w:rsidP="00405A90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Семинар «Сабақты зерттеу – мұғалім тәжірибесін жетілдіру құралы» </w:t>
            </w:r>
          </w:p>
          <w:p w14:paraId="534EF761" w14:textId="77777777" w:rsidR="00AF0A42" w:rsidRPr="00B10513" w:rsidRDefault="00AF0A42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3969" w:type="dxa"/>
          </w:tcPr>
          <w:p w14:paraId="177514CA" w14:textId="2717C6CC" w:rsidR="00AF0A42" w:rsidRPr="00B1051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Арнайы  пән  оқытушылары, өндірістік  оқыту  шеберлері</w:t>
            </w:r>
          </w:p>
        </w:tc>
        <w:tc>
          <w:tcPr>
            <w:tcW w:w="3714" w:type="dxa"/>
          </w:tcPr>
          <w:p w14:paraId="5632372E" w14:textId="77777777" w:rsidR="00AF0A42" w:rsidRPr="00B10513" w:rsidRDefault="00AF0A42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01AB46FA" w14:textId="5F7BCCF4" w:rsidR="00AF0A42" w:rsidRPr="00B1051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</w:tr>
      <w:tr w:rsidR="00AF0A42" w:rsidRPr="00E061F6" w14:paraId="0EFB122D" w14:textId="77777777" w:rsidTr="00DF4032">
        <w:tc>
          <w:tcPr>
            <w:tcW w:w="616" w:type="dxa"/>
          </w:tcPr>
          <w:p w14:paraId="3633045A" w14:textId="55E5CDBD" w:rsidR="00AF0A42" w:rsidRDefault="00AF0A42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17</w:t>
            </w:r>
          </w:p>
        </w:tc>
        <w:tc>
          <w:tcPr>
            <w:tcW w:w="7005" w:type="dxa"/>
            <w:shd w:val="clear" w:color="auto" w:fill="auto"/>
          </w:tcPr>
          <w:p w14:paraId="5E3AC25E" w14:textId="10089EE9" w:rsidR="00AF0A42" w:rsidRPr="00B10513" w:rsidRDefault="00AF0A42" w:rsidP="00405A90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Жетекші мектептер форумы</w:t>
            </w:r>
          </w:p>
        </w:tc>
        <w:tc>
          <w:tcPr>
            <w:tcW w:w="3969" w:type="dxa"/>
          </w:tcPr>
          <w:p w14:paraId="0F3F698B" w14:textId="797C9831" w:rsidR="00AF0A42" w:rsidRPr="00B10513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Барлық </w:t>
            </w:r>
          </w:p>
        </w:tc>
        <w:tc>
          <w:tcPr>
            <w:tcW w:w="3714" w:type="dxa"/>
          </w:tcPr>
          <w:p w14:paraId="0EC0A15C" w14:textId="6E04ED18" w:rsidR="00AF0A42" w:rsidRPr="00B10513" w:rsidRDefault="00AF0A42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E01CAE">
              <w:rPr>
                <w:rFonts w:ascii="Times New Roman" w:hAnsi="Times New Roman"/>
                <w:sz w:val="28"/>
                <w:szCs w:val="28"/>
                <w:lang w:val="kk-KZ"/>
              </w:rPr>
              <w:t>Педагогтердің қызметін үйлестіру бөлімі</w:t>
            </w:r>
          </w:p>
        </w:tc>
      </w:tr>
      <w:tr w:rsidR="00AF0A42" w:rsidRPr="00E061F6" w14:paraId="00E2C116" w14:textId="77777777" w:rsidTr="00DF4032">
        <w:tc>
          <w:tcPr>
            <w:tcW w:w="616" w:type="dxa"/>
          </w:tcPr>
          <w:p w14:paraId="4D11B4FF" w14:textId="1A14F28C" w:rsidR="00AF0A42" w:rsidRPr="007D18BF" w:rsidRDefault="001D291C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18</w:t>
            </w:r>
          </w:p>
        </w:tc>
        <w:tc>
          <w:tcPr>
            <w:tcW w:w="7005" w:type="dxa"/>
          </w:tcPr>
          <w:p w14:paraId="3B596843" w14:textId="2C8A0E20" w:rsidR="00AF0A42" w:rsidRPr="007D18BF" w:rsidRDefault="00AF0A42" w:rsidP="00405A90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7D18BF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Вебинар: «Физика», «Математика», «География», «Информатика» сабағында оқушылардың білімдеріндегі олқылықтарды жоюдың тиімді тәсілдері»</w:t>
            </w:r>
          </w:p>
        </w:tc>
        <w:tc>
          <w:tcPr>
            <w:tcW w:w="3969" w:type="dxa"/>
          </w:tcPr>
          <w:p w14:paraId="7001B312" w14:textId="474CB9AA" w:rsidR="00AF0A42" w:rsidRPr="007D18BF" w:rsidRDefault="00AF0A4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D18BF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Жаратылыстану  пәні  мұғалімдері</w:t>
            </w:r>
          </w:p>
        </w:tc>
        <w:tc>
          <w:tcPr>
            <w:tcW w:w="3714" w:type="dxa"/>
          </w:tcPr>
          <w:p w14:paraId="0C3FA67D" w14:textId="657B9901" w:rsidR="00AF0A42" w:rsidRPr="007D18BF" w:rsidRDefault="00AF0A42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D18BF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Жаратылыстану-математика бөлімі</w:t>
            </w:r>
          </w:p>
        </w:tc>
      </w:tr>
      <w:tr w:rsidR="00EF2ED3" w:rsidRPr="00E061F6" w14:paraId="4FADBF5C" w14:textId="77777777" w:rsidTr="00DF4032">
        <w:tc>
          <w:tcPr>
            <w:tcW w:w="616" w:type="dxa"/>
            <w:tcBorders>
              <w:top w:val="single" w:sz="4" w:space="0" w:color="auto"/>
            </w:tcBorders>
          </w:tcPr>
          <w:p w14:paraId="7182898E" w14:textId="35B01AED" w:rsidR="00EF2ED3" w:rsidRPr="007D18BF" w:rsidRDefault="00D41256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19</w:t>
            </w:r>
          </w:p>
        </w:tc>
        <w:tc>
          <w:tcPr>
            <w:tcW w:w="7005" w:type="dxa"/>
            <w:tcBorders>
              <w:top w:val="single" w:sz="4" w:space="0" w:color="auto"/>
            </w:tcBorders>
          </w:tcPr>
          <w:p w14:paraId="37E40260" w14:textId="5B098B54" w:rsidR="00EF2ED3" w:rsidRPr="007D18BF" w:rsidRDefault="00EF2ED3" w:rsidP="00405A90">
            <w:pPr>
              <w:pStyle w:val="a3"/>
              <w:jc w:val="both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D18BF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>Вебинар: «</w:t>
            </w:r>
            <w:r w:rsidR="0085456D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 xml:space="preserve">ҰБТ, </w:t>
            </w:r>
            <w:r w:rsidRPr="007D18BF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>Олимпиада есептерін шығару жолдары»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14:paraId="413BE508" w14:textId="731FDE7C" w:rsidR="00EF2ED3" w:rsidRPr="007D18BF" w:rsidRDefault="00EF2ED3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D18BF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Физика пәні мұғалімдері</w:t>
            </w:r>
          </w:p>
        </w:tc>
        <w:tc>
          <w:tcPr>
            <w:tcW w:w="3714" w:type="dxa"/>
          </w:tcPr>
          <w:p w14:paraId="31CE3AAD" w14:textId="28A72B4B" w:rsidR="00EF2ED3" w:rsidRPr="007D18BF" w:rsidRDefault="00EF2ED3" w:rsidP="00405A90">
            <w:pPr>
              <w:ind w:right="11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D18BF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Жаратылыстану-математика бөлімі</w:t>
            </w:r>
          </w:p>
        </w:tc>
      </w:tr>
      <w:tr w:rsidR="002E4A6F" w:rsidRPr="00422B69" w14:paraId="2C0E2CB3" w14:textId="77777777" w:rsidTr="00DF4032">
        <w:tc>
          <w:tcPr>
            <w:tcW w:w="616" w:type="dxa"/>
          </w:tcPr>
          <w:p w14:paraId="62837E94" w14:textId="47230882" w:rsidR="002E4A6F" w:rsidRPr="007D18BF" w:rsidRDefault="00D41256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20</w:t>
            </w:r>
          </w:p>
        </w:tc>
        <w:tc>
          <w:tcPr>
            <w:tcW w:w="7005" w:type="dxa"/>
          </w:tcPr>
          <w:p w14:paraId="699BCF7A" w14:textId="1E064631" w:rsidR="002E4A6F" w:rsidRPr="007D18BF" w:rsidRDefault="002E4A6F" w:rsidP="00405A90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</w:pPr>
            <w:r w:rsidRPr="007D18BF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 xml:space="preserve">Маңғыстаудың бес жүйрігінің бірі ақын, жыршы Қашаған Күржіманұлына арналған конференция </w:t>
            </w:r>
            <w:r w:rsidRPr="007D18BF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969" w:type="dxa"/>
          </w:tcPr>
          <w:p w14:paraId="197361C0" w14:textId="71BF9140" w:rsidR="002E4A6F" w:rsidRPr="007D18BF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D18BF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Пән мұғалімдері</w:t>
            </w:r>
          </w:p>
        </w:tc>
        <w:tc>
          <w:tcPr>
            <w:tcW w:w="3714" w:type="dxa"/>
          </w:tcPr>
          <w:p w14:paraId="5D344114" w14:textId="77777777" w:rsidR="002E4A6F" w:rsidRPr="007D18BF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D18BF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Тілдерді дамыту бөлімі</w:t>
            </w:r>
          </w:p>
          <w:p w14:paraId="7A79C1D6" w14:textId="38B18DC8" w:rsidR="002E4A6F" w:rsidRPr="007D18BF" w:rsidRDefault="002E4A6F" w:rsidP="00405A90">
            <w:pPr>
              <w:ind w:right="11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D18BF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Жаңаөзен қалалық </w:t>
            </w:r>
            <w:r w:rsidRPr="007D18BF">
              <w:rPr>
                <w:lang w:val="kk-KZ"/>
              </w:rPr>
              <w:t xml:space="preserve"> </w:t>
            </w:r>
            <w:r w:rsidRPr="007D18BF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оқу-әдістемелік орталық </w:t>
            </w:r>
          </w:p>
        </w:tc>
      </w:tr>
      <w:tr w:rsidR="002E4A6F" w:rsidRPr="00E061F6" w14:paraId="6C4C0E67" w14:textId="77777777" w:rsidTr="00DF4032">
        <w:tc>
          <w:tcPr>
            <w:tcW w:w="616" w:type="dxa"/>
          </w:tcPr>
          <w:p w14:paraId="2985E308" w14:textId="437AA82F" w:rsidR="002E4A6F" w:rsidRPr="007D18BF" w:rsidRDefault="00D41256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21</w:t>
            </w:r>
          </w:p>
        </w:tc>
        <w:tc>
          <w:tcPr>
            <w:tcW w:w="7005" w:type="dxa"/>
          </w:tcPr>
          <w:p w14:paraId="10637AE8" w14:textId="2D3F89DE" w:rsidR="002E4A6F" w:rsidRPr="007D18BF" w:rsidRDefault="002E4A6F" w:rsidP="00405A90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D18BF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Семинар-практикум: «Информатика пәні</w:t>
            </w:r>
            <w:r w:rsidR="00AE2A9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н</w:t>
            </w:r>
            <w:r w:rsidRPr="007D18BF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оқытуда жаңа педагогикалық ақпараттық – коммуникативтік технологиялардың мүмкіндіктерін қолдану»</w:t>
            </w:r>
          </w:p>
        </w:tc>
        <w:tc>
          <w:tcPr>
            <w:tcW w:w="3969" w:type="dxa"/>
          </w:tcPr>
          <w:p w14:paraId="536ED751" w14:textId="411049E5" w:rsidR="002E4A6F" w:rsidRPr="007D18BF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D18BF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Информатика пәні мұғалімдері</w:t>
            </w:r>
          </w:p>
        </w:tc>
        <w:tc>
          <w:tcPr>
            <w:tcW w:w="3714" w:type="dxa"/>
          </w:tcPr>
          <w:p w14:paraId="5E4731BD" w14:textId="28EF9BE0" w:rsidR="002E4A6F" w:rsidRPr="007D18BF" w:rsidRDefault="002E4A6F" w:rsidP="00405A90">
            <w:pPr>
              <w:ind w:right="11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D18BF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Жаратылыстану-математика бөлімі</w:t>
            </w:r>
          </w:p>
        </w:tc>
      </w:tr>
      <w:tr w:rsidR="002E4A6F" w:rsidRPr="00422B69" w14:paraId="68F2F0B4" w14:textId="77777777" w:rsidTr="00DF4032">
        <w:tc>
          <w:tcPr>
            <w:tcW w:w="616" w:type="dxa"/>
          </w:tcPr>
          <w:p w14:paraId="7EBCF0AC" w14:textId="10313B4C" w:rsidR="002E4A6F" w:rsidRPr="007D18BF" w:rsidRDefault="00D41256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22</w:t>
            </w:r>
          </w:p>
        </w:tc>
        <w:tc>
          <w:tcPr>
            <w:tcW w:w="7005" w:type="dxa"/>
          </w:tcPr>
          <w:p w14:paraId="3169FDF5" w14:textId="695957FB" w:rsidR="002E4A6F" w:rsidRPr="007D18BF" w:rsidRDefault="002E4A6F" w:rsidP="00405A90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D18BF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Семинар: «Дуалды білім беру бағдарламасы бойынша білім алушылардың компетенциясын бағалау жүйесі»</w:t>
            </w:r>
          </w:p>
        </w:tc>
        <w:tc>
          <w:tcPr>
            <w:tcW w:w="3969" w:type="dxa"/>
          </w:tcPr>
          <w:p w14:paraId="4A406310" w14:textId="6B4DFE99" w:rsidR="002E4A6F" w:rsidRPr="007D18BF" w:rsidRDefault="008E03D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 xml:space="preserve">Арнайы пән </w:t>
            </w:r>
            <w:r w:rsidR="002E4A6F" w:rsidRPr="007D18BF">
              <w:rPr>
                <w:rFonts w:ascii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оқытушылары, өндірістік  оқыту  шеберлері</w:t>
            </w:r>
          </w:p>
        </w:tc>
        <w:tc>
          <w:tcPr>
            <w:tcW w:w="3714" w:type="dxa"/>
          </w:tcPr>
          <w:p w14:paraId="15581DB3" w14:textId="77777777" w:rsidR="002E4A6F" w:rsidRPr="007D18BF" w:rsidRDefault="002E4A6F" w:rsidP="00405A90">
            <w:pPr>
              <w:ind w:right="11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D18BF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Техникалық және кәсіптік,</w:t>
            </w:r>
          </w:p>
          <w:p w14:paraId="23254C75" w14:textId="70781DF6" w:rsidR="002E4A6F" w:rsidRPr="007D18BF" w:rsidRDefault="002E4A6F" w:rsidP="00405A90">
            <w:pPr>
              <w:ind w:right="11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D18BF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</w:tr>
      <w:tr w:rsidR="002E4A6F" w:rsidRPr="00945EB3" w14:paraId="4326CBF0" w14:textId="77777777" w:rsidTr="00A05259">
        <w:tc>
          <w:tcPr>
            <w:tcW w:w="15304" w:type="dxa"/>
            <w:gridSpan w:val="4"/>
          </w:tcPr>
          <w:p w14:paraId="03ED56C7" w14:textId="77777777" w:rsidR="002E4A6F" w:rsidRPr="00945EB3" w:rsidRDefault="002E4A6F" w:rsidP="00405A9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ҚАРАША</w:t>
            </w:r>
          </w:p>
        </w:tc>
      </w:tr>
      <w:tr w:rsidR="002E4A6F" w:rsidRPr="00945EB3" w14:paraId="68745B2F" w14:textId="77777777" w:rsidTr="00DF4032">
        <w:tc>
          <w:tcPr>
            <w:tcW w:w="616" w:type="dxa"/>
          </w:tcPr>
          <w:p w14:paraId="426A8024" w14:textId="77777777" w:rsidR="002E4A6F" w:rsidRPr="00945EB3" w:rsidRDefault="002E4A6F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1</w:t>
            </w:r>
          </w:p>
        </w:tc>
        <w:tc>
          <w:tcPr>
            <w:tcW w:w="7005" w:type="dxa"/>
            <w:shd w:val="clear" w:color="auto" w:fill="auto"/>
          </w:tcPr>
          <w:p w14:paraId="0AC2C9A3" w14:textId="788D0D64" w:rsidR="002E4A6F" w:rsidRPr="00945EB3" w:rsidRDefault="002E4A6F" w:rsidP="00405A90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Семинар-практикум: «Мектеп оқушыларына тән қиындықтар кезіндегі педагог-психолог пен әлеуметтік педагогт</w:t>
            </w:r>
            <w:r w:rsidR="00AE2A92">
              <w:rPr>
                <w:rFonts w:ascii="Times New Roman" w:hAnsi="Times New Roman"/>
                <w:sz w:val="28"/>
                <w:szCs w:val="28"/>
                <w:lang w:val="kk-KZ"/>
              </w:rPr>
              <w:t>і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ң жұмыс ерекшеліктері»</w:t>
            </w:r>
          </w:p>
        </w:tc>
        <w:tc>
          <w:tcPr>
            <w:tcW w:w="3969" w:type="dxa"/>
            <w:shd w:val="clear" w:color="auto" w:fill="auto"/>
          </w:tcPr>
          <w:p w14:paraId="6DBE1C8C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Педагог-психологтар, әлеуметтік педагогтер</w:t>
            </w:r>
          </w:p>
        </w:tc>
        <w:tc>
          <w:tcPr>
            <w:tcW w:w="3714" w:type="dxa"/>
          </w:tcPr>
          <w:p w14:paraId="315A18C0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2E4A6F" w:rsidRPr="00422B69" w14:paraId="74327B4E" w14:textId="77777777" w:rsidTr="00DF4032">
        <w:tc>
          <w:tcPr>
            <w:tcW w:w="616" w:type="dxa"/>
          </w:tcPr>
          <w:p w14:paraId="52DB0752" w14:textId="77777777" w:rsidR="002E4A6F" w:rsidRPr="00945EB3" w:rsidRDefault="002E4A6F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2</w:t>
            </w:r>
          </w:p>
        </w:tc>
        <w:tc>
          <w:tcPr>
            <w:tcW w:w="7005" w:type="dxa"/>
            <w:shd w:val="clear" w:color="auto" w:fill="auto"/>
          </w:tcPr>
          <w:p w14:paraId="37B4A82F" w14:textId="77777777" w:rsidR="002E4A6F" w:rsidRPr="00945EB3" w:rsidRDefault="002E4A6F" w:rsidP="00405A90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Семинар-практикум: «Гипербелсенділік және зейін жетіспеушілігі: ерекшеліктері, себептері, диагностикасы» </w:t>
            </w:r>
          </w:p>
        </w:tc>
        <w:tc>
          <w:tcPr>
            <w:tcW w:w="3969" w:type="dxa"/>
            <w:shd w:val="clear" w:color="auto" w:fill="auto"/>
          </w:tcPr>
          <w:p w14:paraId="28A4F349" w14:textId="1A68B04F" w:rsidR="002E4A6F" w:rsidRPr="00945EB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Мектепке дейінгі және жалпы білім беретін ұйымдарының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инклюзивті білім беретін педагогтер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і</w:t>
            </w:r>
          </w:p>
        </w:tc>
        <w:tc>
          <w:tcPr>
            <w:tcW w:w="3714" w:type="dxa"/>
          </w:tcPr>
          <w:p w14:paraId="5B15F3B0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Арнайы және инклюзивті білім беру бөлімі</w:t>
            </w:r>
          </w:p>
        </w:tc>
      </w:tr>
      <w:tr w:rsidR="002E4A6F" w:rsidRPr="00422B69" w14:paraId="767C57EB" w14:textId="77777777" w:rsidTr="00DF4032">
        <w:tc>
          <w:tcPr>
            <w:tcW w:w="616" w:type="dxa"/>
          </w:tcPr>
          <w:p w14:paraId="4FB14D68" w14:textId="77777777" w:rsidR="002E4A6F" w:rsidRPr="00945EB3" w:rsidRDefault="002E4A6F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3</w:t>
            </w:r>
          </w:p>
        </w:tc>
        <w:tc>
          <w:tcPr>
            <w:tcW w:w="7005" w:type="dxa"/>
            <w:shd w:val="clear" w:color="auto" w:fill="auto"/>
          </w:tcPr>
          <w:p w14:paraId="5FF3622D" w14:textId="77777777" w:rsidR="002E4A6F" w:rsidRPr="00945EB3" w:rsidRDefault="002E4A6F" w:rsidP="00405A90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Семинар: «Мектеп, оқушы, отбасы жобаларының жұмысын іске асыру әдіс-тәсілдері» </w:t>
            </w:r>
          </w:p>
        </w:tc>
        <w:tc>
          <w:tcPr>
            <w:tcW w:w="3969" w:type="dxa"/>
            <w:shd w:val="clear" w:color="auto" w:fill="auto"/>
          </w:tcPr>
          <w:p w14:paraId="170A388F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Тәрбие жөніндегі орынбасарлар</w:t>
            </w:r>
          </w:p>
        </w:tc>
        <w:tc>
          <w:tcPr>
            <w:tcW w:w="3714" w:type="dxa"/>
          </w:tcPr>
          <w:p w14:paraId="73148D44" w14:textId="64163EF3" w:rsidR="002E4A6F" w:rsidRPr="00945EB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</w:tc>
      </w:tr>
      <w:tr w:rsidR="002E4A6F" w:rsidRPr="00BA2FA4" w14:paraId="717FD75B" w14:textId="77777777" w:rsidTr="00DF4032">
        <w:tc>
          <w:tcPr>
            <w:tcW w:w="616" w:type="dxa"/>
          </w:tcPr>
          <w:p w14:paraId="62297C91" w14:textId="4D775305" w:rsidR="002E4A6F" w:rsidRPr="00945EB3" w:rsidRDefault="002E4A6F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4</w:t>
            </w:r>
          </w:p>
        </w:tc>
        <w:tc>
          <w:tcPr>
            <w:tcW w:w="7005" w:type="dxa"/>
            <w:shd w:val="clear" w:color="auto" w:fill="auto"/>
          </w:tcPr>
          <w:p w14:paraId="6C9CB5A4" w14:textId="5FD58874" w:rsidR="002E4A6F" w:rsidRPr="00945EB3" w:rsidRDefault="002E4A6F" w:rsidP="00405A90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 xml:space="preserve">Сынып жетекші, тәрбие жөніндегі орынбасар, психологиялық қызмет – үш бірліктің бала тәрбиесіндегі рөлі»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kk-KZ"/>
              </w:rPr>
              <w:t>ф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орум</w:t>
            </w:r>
          </w:p>
        </w:tc>
        <w:tc>
          <w:tcPr>
            <w:tcW w:w="3969" w:type="dxa"/>
            <w:shd w:val="clear" w:color="auto" w:fill="auto"/>
          </w:tcPr>
          <w:p w14:paraId="52F15527" w14:textId="69532A90" w:rsidR="002E4A6F" w:rsidRPr="00945EB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Сынып жетекші, тәрбие жөніндегі орынбасар, педагог-психологтар</w:t>
            </w:r>
          </w:p>
        </w:tc>
        <w:tc>
          <w:tcPr>
            <w:tcW w:w="3714" w:type="dxa"/>
          </w:tcPr>
          <w:p w14:paraId="3694BB9E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  <w:p w14:paraId="0F5CADAF" w14:textId="02EE660F" w:rsidR="002E4A6F" w:rsidRPr="00945EB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2E4A6F" w:rsidRPr="00945EB3" w14:paraId="7A0ECECF" w14:textId="77777777" w:rsidTr="00DF4032">
        <w:tc>
          <w:tcPr>
            <w:tcW w:w="616" w:type="dxa"/>
          </w:tcPr>
          <w:p w14:paraId="1B45DA12" w14:textId="75B8D7E1" w:rsidR="002E4A6F" w:rsidRPr="00945EB3" w:rsidRDefault="002E4A6F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5</w:t>
            </w:r>
          </w:p>
        </w:tc>
        <w:tc>
          <w:tcPr>
            <w:tcW w:w="7005" w:type="dxa"/>
          </w:tcPr>
          <w:p w14:paraId="61CB9637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Дөнгелек  үстел:</w:t>
            </w:r>
            <w:r w:rsidRPr="00945EB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kk-KZ"/>
              </w:rPr>
              <w:t xml:space="preserve">  «Тек әрекеттесу арқылы ғана үйренуге және үйретуге болады» тәлімгермен жұмыс</w:t>
            </w:r>
            <w:r w:rsidRPr="00945EB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969" w:type="dxa"/>
          </w:tcPr>
          <w:p w14:paraId="5A4EA63A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Барлық  пәндер мұғалімдері</w:t>
            </w:r>
          </w:p>
        </w:tc>
        <w:tc>
          <w:tcPr>
            <w:tcW w:w="3714" w:type="dxa"/>
          </w:tcPr>
          <w:p w14:paraId="164BEEA4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Барлық  бөлім</w:t>
            </w:r>
          </w:p>
        </w:tc>
      </w:tr>
      <w:tr w:rsidR="002E4A6F" w:rsidRPr="00945EB3" w14:paraId="475943BC" w14:textId="77777777" w:rsidTr="00DF4032">
        <w:tc>
          <w:tcPr>
            <w:tcW w:w="616" w:type="dxa"/>
          </w:tcPr>
          <w:p w14:paraId="2520D51C" w14:textId="4F3ED69D" w:rsidR="002E4A6F" w:rsidRPr="00945EB3" w:rsidRDefault="002E4A6F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6</w:t>
            </w:r>
          </w:p>
        </w:tc>
        <w:tc>
          <w:tcPr>
            <w:tcW w:w="7005" w:type="dxa"/>
          </w:tcPr>
          <w:p w14:paraId="779C5B06" w14:textId="60C7B213" w:rsidR="002E4A6F" w:rsidRPr="00945EB3" w:rsidRDefault="002E4A6F" w:rsidP="00405A90">
            <w:pPr>
              <w:shd w:val="clear" w:color="auto" w:fill="FFFFFF"/>
              <w:jc w:val="both"/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Семинар:</w:t>
            </w:r>
            <w:r w:rsidRPr="00945EB3">
              <w:rPr>
                <w:rFonts w:ascii="Times New Roman" w:hAnsi="Times New Roman"/>
                <w:spacing w:val="-1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  <w:szCs w:val="28"/>
                <w:lang w:val="kk-KZ"/>
              </w:rPr>
              <w:t>«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Орыс</w:t>
            </w:r>
            <w:r w:rsidRPr="00945EB3">
              <w:rPr>
                <w:rFonts w:ascii="Times New Roman" w:hAnsi="Times New Roman"/>
                <w:spacing w:val="-3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тілі</w:t>
            </w:r>
            <w:r w:rsidRPr="00945EB3">
              <w:rPr>
                <w:rFonts w:ascii="Times New Roman" w:hAnsi="Times New Roman"/>
                <w:spacing w:val="-2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мен</w:t>
            </w:r>
            <w:r w:rsidRPr="00945EB3">
              <w:rPr>
                <w:rFonts w:ascii="Times New Roman" w:hAnsi="Times New Roman"/>
                <w:spacing w:val="-2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әдебиеті</w:t>
            </w:r>
            <w:r w:rsidRPr="00945EB3">
              <w:rPr>
                <w:rFonts w:ascii="Times New Roman" w:hAnsi="Times New Roman"/>
                <w:spacing w:val="-1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пәнін</w:t>
            </w:r>
            <w:r w:rsidRPr="00945EB3">
              <w:rPr>
                <w:rFonts w:ascii="Times New Roman" w:hAnsi="Times New Roman"/>
                <w:spacing w:val="56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оқытуда</w:t>
            </w:r>
            <w:r w:rsidRPr="00945EB3">
              <w:rPr>
                <w:rFonts w:ascii="Times New Roman" w:hAnsi="Times New Roman"/>
                <w:spacing w:val="-3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АКТ</w:t>
            </w:r>
            <w:r w:rsidRPr="00945EB3">
              <w:rPr>
                <w:rFonts w:ascii="Times New Roman" w:hAnsi="Times New Roman"/>
                <w:spacing w:val="-2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технологияларын</w:t>
            </w:r>
            <w:r w:rsidRPr="00945EB3">
              <w:rPr>
                <w:rFonts w:ascii="Times New Roman" w:hAnsi="Times New Roman"/>
                <w:spacing w:val="-2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қолдану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»</w:t>
            </w:r>
          </w:p>
        </w:tc>
        <w:tc>
          <w:tcPr>
            <w:tcW w:w="3969" w:type="dxa"/>
          </w:tcPr>
          <w:p w14:paraId="445CFCCD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Орыс тілі мен әдебиеті пәні мұғалімдері</w:t>
            </w:r>
          </w:p>
        </w:tc>
        <w:tc>
          <w:tcPr>
            <w:tcW w:w="3714" w:type="dxa"/>
          </w:tcPr>
          <w:p w14:paraId="3E5B159F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Қоғамдық-гуманитарлық бөлім</w:t>
            </w:r>
          </w:p>
        </w:tc>
      </w:tr>
      <w:tr w:rsidR="002E4A6F" w:rsidRPr="00422B69" w14:paraId="2EF14FEB" w14:textId="77777777" w:rsidTr="00DF4032">
        <w:tc>
          <w:tcPr>
            <w:tcW w:w="616" w:type="dxa"/>
          </w:tcPr>
          <w:p w14:paraId="7845200E" w14:textId="45789184" w:rsidR="002E4A6F" w:rsidRPr="00945EB3" w:rsidRDefault="002E4A6F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7</w:t>
            </w:r>
          </w:p>
        </w:tc>
        <w:tc>
          <w:tcPr>
            <w:tcW w:w="7005" w:type="dxa"/>
          </w:tcPr>
          <w:p w14:paraId="0EEBC3A2" w14:textId="5DA63D34" w:rsidR="002E4A6F" w:rsidRPr="00B10513" w:rsidRDefault="002E4A6F" w:rsidP="00405A90">
            <w:pPr>
              <w:shd w:val="clear" w:color="auto" w:fill="FFFFFF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Семинар: «5П принципі негізінде шығармашылық жобаларды дамыту»</w:t>
            </w:r>
          </w:p>
        </w:tc>
        <w:tc>
          <w:tcPr>
            <w:tcW w:w="3969" w:type="dxa"/>
          </w:tcPr>
          <w:p w14:paraId="05BCCBC9" w14:textId="4D86E987" w:rsidR="002E4A6F" w:rsidRPr="00B1051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Еңбек пәні мұғалімдері</w:t>
            </w:r>
          </w:p>
        </w:tc>
        <w:tc>
          <w:tcPr>
            <w:tcW w:w="3714" w:type="dxa"/>
          </w:tcPr>
          <w:p w14:paraId="4BB9C0A0" w14:textId="4742937B" w:rsidR="002E4A6F" w:rsidRPr="00B1051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</w:pPr>
            <w:r w:rsidRPr="00B10513"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  <w:t>Қоғамдық-гуманитарлық бөлім</w:t>
            </w:r>
            <w:r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  <w:t>і</w:t>
            </w:r>
          </w:p>
          <w:p w14:paraId="36E29EC2" w14:textId="50EA255C" w:rsidR="002E4A6F" w:rsidRPr="00B1051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</w:pPr>
            <w:r w:rsidRPr="00B10513"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  <w:t xml:space="preserve">Мұнайлы  аудандық  </w:t>
            </w:r>
            <w:r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  <w:t xml:space="preserve"> оқу- </w:t>
            </w:r>
            <w:r w:rsidRPr="00B10513">
              <w:rPr>
                <w:rFonts w:ascii="Times New Roman" w:hAnsi="Times New Roman"/>
                <w:color w:val="000000" w:themeColor="text1"/>
                <w:sz w:val="28"/>
                <w:szCs w:val="24"/>
                <w:lang w:val="kk-KZ"/>
              </w:rPr>
              <w:t>әдістемелік  орталығы</w:t>
            </w:r>
          </w:p>
        </w:tc>
      </w:tr>
      <w:tr w:rsidR="002E4A6F" w:rsidRPr="00422B69" w14:paraId="78F068C7" w14:textId="77777777" w:rsidTr="00DF4032">
        <w:tc>
          <w:tcPr>
            <w:tcW w:w="616" w:type="dxa"/>
          </w:tcPr>
          <w:p w14:paraId="46886E5F" w14:textId="3D734B1F" w:rsidR="002E4A6F" w:rsidRPr="00945EB3" w:rsidRDefault="002E4A6F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8</w:t>
            </w:r>
          </w:p>
        </w:tc>
        <w:tc>
          <w:tcPr>
            <w:tcW w:w="7005" w:type="dxa"/>
          </w:tcPr>
          <w:p w14:paraId="2308A735" w14:textId="6BB66E6A" w:rsidR="002E4A6F" w:rsidRPr="005B4508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Семинар-практикум: «Бастауыш сынып  окушыларының негізгі құзіреттіліктерін  қалыптастыру  жолындағы  әдістер мен тәсілдер»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373FF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KZ Times New Roman" w:hAnsi="KZ Times New Roman"/>
                <w:color w:val="000000" w:themeColor="text1"/>
                <w:sz w:val="28"/>
                <w:szCs w:val="28"/>
                <w:lang w:val="kk-KZ"/>
              </w:rPr>
              <w:t>Бастауыш сынып мұғалімдері</w:t>
            </w:r>
            <w:r w:rsidRPr="00945EB3">
              <w:rPr>
                <w:rFonts w:ascii="KZ Times New Roman" w:hAnsi="KZ 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714" w:type="dxa"/>
          </w:tcPr>
          <w:p w14:paraId="0585CC04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және бастауыш сынып бөлімі</w:t>
            </w:r>
          </w:p>
        </w:tc>
      </w:tr>
      <w:tr w:rsidR="002E4A6F" w:rsidRPr="00422B69" w14:paraId="060B272F" w14:textId="77777777" w:rsidTr="00DF4032">
        <w:tc>
          <w:tcPr>
            <w:tcW w:w="616" w:type="dxa"/>
          </w:tcPr>
          <w:p w14:paraId="39F08464" w14:textId="0B15B9C2" w:rsidR="002E4A6F" w:rsidRPr="00945EB3" w:rsidRDefault="002E4A6F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9</w:t>
            </w:r>
          </w:p>
        </w:tc>
        <w:tc>
          <w:tcPr>
            <w:tcW w:w="7005" w:type="dxa"/>
          </w:tcPr>
          <w:p w14:paraId="5B13D1F5" w14:textId="2B0894C3" w:rsidR="002E4A6F" w:rsidRPr="00575F5E" w:rsidRDefault="002E4A6F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Түпқараған ауданындағы мектеп-гимназияның жазушы, журналист, публицист Маршал Әбдіхалықовтың атымен аталғанына 30 жыл, мектеп іргесінің қаланғанына 80 жыл толуына орай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Pr="005B4508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«Тереңге жайған тамырын, киелі білім қазығы» тақырыбында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ә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деби-сазды кеш</w:t>
            </w:r>
          </w:p>
        </w:tc>
        <w:tc>
          <w:tcPr>
            <w:tcW w:w="3969" w:type="dxa"/>
          </w:tcPr>
          <w:p w14:paraId="226A97D8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Білім беру ұйымдары</w:t>
            </w:r>
          </w:p>
        </w:tc>
        <w:tc>
          <w:tcPr>
            <w:tcW w:w="3714" w:type="dxa"/>
          </w:tcPr>
          <w:p w14:paraId="6E500C43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Тілдерді дамыту бөлімі</w:t>
            </w:r>
          </w:p>
          <w:p w14:paraId="0FF35B88" w14:textId="5DA110CA" w:rsidR="002E4A6F" w:rsidRPr="00945EB3" w:rsidRDefault="002E4A6F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Түпқараған аудан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д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ық білім бөлімі</w:t>
            </w:r>
          </w:p>
        </w:tc>
      </w:tr>
      <w:tr w:rsidR="002E4A6F" w:rsidRPr="00422B69" w14:paraId="031212B9" w14:textId="77777777" w:rsidTr="00DF4032">
        <w:tc>
          <w:tcPr>
            <w:tcW w:w="616" w:type="dxa"/>
          </w:tcPr>
          <w:p w14:paraId="67BDCB3B" w14:textId="72B203A0" w:rsidR="002E4A6F" w:rsidRDefault="002E4A6F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10</w:t>
            </w:r>
          </w:p>
        </w:tc>
        <w:tc>
          <w:tcPr>
            <w:tcW w:w="7005" w:type="dxa"/>
          </w:tcPr>
          <w:p w14:paraId="772A7271" w14:textId="585CC7C1" w:rsidR="002E4A6F" w:rsidRPr="00B10513" w:rsidRDefault="002E4A6F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Семинар: «Сұранысқа ие маман болу</w:t>
            </w:r>
            <w:r w:rsidR="00AE2A92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 – </w:t>
            </w:r>
            <w:r w:rsidRPr="00B10513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табысты өмір кілті» </w:t>
            </w:r>
          </w:p>
        </w:tc>
        <w:tc>
          <w:tcPr>
            <w:tcW w:w="3969" w:type="dxa"/>
          </w:tcPr>
          <w:p w14:paraId="32755B5A" w14:textId="39F879DA" w:rsidR="002E4A6F" w:rsidRPr="00B1051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Арнайы  пән  оқытушылары, өндірістік  оқыту  шеберлері</w:t>
            </w:r>
          </w:p>
        </w:tc>
        <w:tc>
          <w:tcPr>
            <w:tcW w:w="3714" w:type="dxa"/>
          </w:tcPr>
          <w:p w14:paraId="0C6783A1" w14:textId="77777777" w:rsidR="002E4A6F" w:rsidRPr="00B10513" w:rsidRDefault="002E4A6F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5B3E60BD" w14:textId="7A316C62" w:rsidR="002E4A6F" w:rsidRPr="00B1051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</w:tr>
      <w:tr w:rsidR="002E4A6F" w:rsidRPr="005342B8" w14:paraId="37B1D745" w14:textId="77777777" w:rsidTr="00DF4032">
        <w:tc>
          <w:tcPr>
            <w:tcW w:w="616" w:type="dxa"/>
          </w:tcPr>
          <w:p w14:paraId="446716A1" w14:textId="2C602CAD" w:rsidR="002E4A6F" w:rsidRDefault="002E4A6F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11</w:t>
            </w:r>
          </w:p>
        </w:tc>
        <w:tc>
          <w:tcPr>
            <w:tcW w:w="7005" w:type="dxa"/>
          </w:tcPr>
          <w:p w14:paraId="41DBF914" w14:textId="783E07EC" w:rsidR="002E4A6F" w:rsidRPr="00B10513" w:rsidRDefault="002E4A6F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Семинар:</w:t>
            </w: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«Цифрлық трансформация жағдайындағы педагогт</w:t>
            </w:r>
            <w:r w:rsidR="00AE2A92">
              <w:rPr>
                <w:rFonts w:ascii="Times New Roman" w:hAnsi="Times New Roman"/>
                <w:sz w:val="28"/>
                <w:szCs w:val="28"/>
                <w:lang w:val="kk-KZ"/>
              </w:rPr>
              <w:t>е</w:t>
            </w: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рд</w:t>
            </w:r>
            <w:r w:rsidR="00AE2A92">
              <w:rPr>
                <w:rFonts w:ascii="Times New Roman" w:hAnsi="Times New Roman"/>
                <w:sz w:val="28"/>
                <w:szCs w:val="28"/>
                <w:lang w:val="kk-KZ"/>
              </w:rPr>
              <w:t>і</w:t>
            </w: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ң құзыреттіліктері мен дағдыларын дамыту жолдары мен әдістері» </w:t>
            </w:r>
          </w:p>
        </w:tc>
        <w:tc>
          <w:tcPr>
            <w:tcW w:w="3969" w:type="dxa"/>
          </w:tcPr>
          <w:p w14:paraId="2EEF3EE5" w14:textId="131CBFCF" w:rsidR="002E4A6F" w:rsidRPr="00B1051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Арнайы  пән  оқытушылары, өндірістік  оқыту  шеберлері</w:t>
            </w:r>
          </w:p>
        </w:tc>
        <w:tc>
          <w:tcPr>
            <w:tcW w:w="3714" w:type="dxa"/>
          </w:tcPr>
          <w:p w14:paraId="50F71E26" w14:textId="77777777" w:rsidR="002E4A6F" w:rsidRPr="00B10513" w:rsidRDefault="002E4A6F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334C6941" w14:textId="77777777" w:rsidR="002E4A6F" w:rsidRPr="00B10513" w:rsidRDefault="002E4A6F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  <w:p w14:paraId="2B4CADBC" w14:textId="156EA71A" w:rsidR="002E4A6F" w:rsidRPr="00B1051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Каспий өңірі «Болашақ» колледжі</w:t>
            </w:r>
          </w:p>
        </w:tc>
      </w:tr>
      <w:tr w:rsidR="002E4A6F" w:rsidRPr="005342B8" w14:paraId="4D6B4ECE" w14:textId="77777777" w:rsidTr="00DF4032">
        <w:tc>
          <w:tcPr>
            <w:tcW w:w="616" w:type="dxa"/>
          </w:tcPr>
          <w:p w14:paraId="695815BD" w14:textId="17A0B4ED" w:rsidR="002E4A6F" w:rsidRDefault="002E4A6F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12</w:t>
            </w:r>
          </w:p>
        </w:tc>
        <w:tc>
          <w:tcPr>
            <w:tcW w:w="7005" w:type="dxa"/>
            <w:shd w:val="clear" w:color="auto" w:fill="auto"/>
          </w:tcPr>
          <w:p w14:paraId="7346D943" w14:textId="5FB1EF49" w:rsidR="002E4A6F" w:rsidRPr="00B10513" w:rsidRDefault="002E4A6F" w:rsidP="00405A90">
            <w:pPr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Жас мамандар форумы</w:t>
            </w:r>
          </w:p>
        </w:tc>
        <w:tc>
          <w:tcPr>
            <w:tcW w:w="3969" w:type="dxa"/>
            <w:shd w:val="clear" w:color="auto" w:fill="auto"/>
          </w:tcPr>
          <w:p w14:paraId="0009C4DF" w14:textId="4835AB98" w:rsidR="002E4A6F" w:rsidRPr="00B1051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Барлық пән мұғалімдері</w:t>
            </w:r>
          </w:p>
        </w:tc>
        <w:tc>
          <w:tcPr>
            <w:tcW w:w="3714" w:type="dxa"/>
          </w:tcPr>
          <w:p w14:paraId="11D25749" w14:textId="4E04CB85" w:rsidR="002E4A6F" w:rsidRPr="00B10513" w:rsidRDefault="002E4A6F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Педагогтердің</w:t>
            </w:r>
            <w:proofErr w:type="spellEnd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қызметін</w:t>
            </w:r>
            <w:proofErr w:type="spellEnd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үйлестіру</w:t>
            </w:r>
            <w:proofErr w:type="spellEnd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бөлімі</w:t>
            </w:r>
            <w:proofErr w:type="spellEnd"/>
          </w:p>
        </w:tc>
      </w:tr>
      <w:tr w:rsidR="002E4A6F" w:rsidRPr="00945EB3" w14:paraId="71C9C681" w14:textId="77777777" w:rsidTr="00A05259">
        <w:tc>
          <w:tcPr>
            <w:tcW w:w="15304" w:type="dxa"/>
            <w:gridSpan w:val="4"/>
          </w:tcPr>
          <w:p w14:paraId="74EAE115" w14:textId="77777777" w:rsidR="002E4A6F" w:rsidRPr="00945EB3" w:rsidRDefault="002E4A6F" w:rsidP="00405A90">
            <w:pPr>
              <w:jc w:val="center"/>
              <w:rPr>
                <w:rFonts w:ascii="Times New Roman" w:hAnsi="Times New Roman"/>
                <w:b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lang w:val="kk-KZ"/>
              </w:rPr>
              <w:t>ЖЕЛТОҚСАН</w:t>
            </w:r>
          </w:p>
        </w:tc>
      </w:tr>
      <w:tr w:rsidR="002E4A6F" w:rsidRPr="00945EB3" w14:paraId="5C8BBD22" w14:textId="77777777" w:rsidTr="00DF4032">
        <w:tc>
          <w:tcPr>
            <w:tcW w:w="616" w:type="dxa"/>
          </w:tcPr>
          <w:p w14:paraId="64D14802" w14:textId="77777777" w:rsidR="002E4A6F" w:rsidRPr="00945EB3" w:rsidRDefault="002E4A6F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1</w:t>
            </w:r>
          </w:p>
        </w:tc>
        <w:tc>
          <w:tcPr>
            <w:tcW w:w="7005" w:type="dxa"/>
          </w:tcPr>
          <w:p w14:paraId="4BC46C63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Семинар:</w:t>
            </w:r>
            <w:r w:rsidRPr="00945EB3">
              <w:rPr>
                <w:rFonts w:ascii="Times New Roman" w:hAnsi="Times New Roman"/>
                <w:spacing w:val="18"/>
                <w:sz w:val="28"/>
                <w:szCs w:val="28"/>
                <w:lang w:val="kk-KZ"/>
              </w:rPr>
              <w:t xml:space="preserve"> «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Орыс</w:t>
            </w:r>
            <w:r w:rsidRPr="00945EB3">
              <w:rPr>
                <w:rFonts w:ascii="Times New Roman" w:hAnsi="Times New Roman"/>
                <w:spacing w:val="18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тілі</w:t>
            </w:r>
            <w:r w:rsidRPr="00945EB3">
              <w:rPr>
                <w:rFonts w:ascii="Times New Roman" w:hAnsi="Times New Roman"/>
                <w:spacing w:val="20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мен</w:t>
            </w:r>
            <w:r w:rsidRPr="00945EB3">
              <w:rPr>
                <w:rFonts w:ascii="Times New Roman" w:hAnsi="Times New Roman"/>
                <w:spacing w:val="20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әдебиеті</w:t>
            </w:r>
            <w:r w:rsidRPr="00945EB3">
              <w:rPr>
                <w:rFonts w:ascii="Times New Roman" w:hAnsi="Times New Roman"/>
                <w:spacing w:val="20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пәнінен</w:t>
            </w:r>
            <w:r w:rsidRPr="00945EB3">
              <w:rPr>
                <w:rFonts w:ascii="Times New Roman" w:hAnsi="Times New Roman"/>
                <w:spacing w:val="20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тоқсандық</w:t>
            </w:r>
            <w:r w:rsidRPr="00945EB3">
              <w:rPr>
                <w:rFonts w:ascii="Times New Roman" w:hAnsi="Times New Roman"/>
                <w:spacing w:val="18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жиынтық</w:t>
            </w:r>
            <w:r w:rsidRPr="00945EB3">
              <w:rPr>
                <w:rFonts w:ascii="Times New Roman" w:hAnsi="Times New Roman"/>
                <w:spacing w:val="20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бағалауға</w:t>
            </w:r>
            <w:r w:rsidRPr="00945EB3">
              <w:rPr>
                <w:rFonts w:ascii="Times New Roman" w:hAnsi="Times New Roman"/>
                <w:spacing w:val="18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тапсырмаларын </w:t>
            </w:r>
            <w:r w:rsidRPr="00945EB3">
              <w:rPr>
                <w:rFonts w:ascii="Times New Roman" w:hAnsi="Times New Roman"/>
                <w:spacing w:val="-57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құрастыру</w:t>
            </w:r>
            <w:r w:rsidRPr="00945EB3">
              <w:rPr>
                <w:rFonts w:ascii="Times New Roman" w:hAnsi="Times New Roman"/>
                <w:spacing w:val="-5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және</w:t>
            </w:r>
            <w:r w:rsidRPr="00945EB3">
              <w:rPr>
                <w:rFonts w:ascii="Times New Roman" w:hAnsi="Times New Roman"/>
                <w:spacing w:val="-1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сараптау»</w:t>
            </w:r>
          </w:p>
        </w:tc>
        <w:tc>
          <w:tcPr>
            <w:tcW w:w="3969" w:type="dxa"/>
          </w:tcPr>
          <w:p w14:paraId="497EEEE0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Орыс  тілі  мен  әдебиеті  пәні мұғалімдері</w:t>
            </w:r>
          </w:p>
        </w:tc>
        <w:tc>
          <w:tcPr>
            <w:tcW w:w="3714" w:type="dxa"/>
          </w:tcPr>
          <w:p w14:paraId="259EEA35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4"/>
                <w:lang w:val="kk-KZ"/>
              </w:rPr>
              <w:t>Қоғамдық-гуманитарлық бөлім</w:t>
            </w:r>
          </w:p>
        </w:tc>
      </w:tr>
      <w:tr w:rsidR="002E4A6F" w:rsidRPr="00422B69" w14:paraId="76A3A905" w14:textId="77777777" w:rsidTr="00DF4032">
        <w:tc>
          <w:tcPr>
            <w:tcW w:w="616" w:type="dxa"/>
          </w:tcPr>
          <w:p w14:paraId="77E39EEF" w14:textId="77777777" w:rsidR="002E4A6F" w:rsidRPr="00945EB3" w:rsidRDefault="002E4A6F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2</w:t>
            </w:r>
          </w:p>
        </w:tc>
        <w:tc>
          <w:tcPr>
            <w:tcW w:w="7005" w:type="dxa"/>
          </w:tcPr>
          <w:p w14:paraId="72553201" w14:textId="54C53C1D" w:rsidR="002E4A6F" w:rsidRPr="00945EB3" w:rsidRDefault="002E4A6F" w:rsidP="00405A90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Семинар-кеңес: «Сөйлеу әрекетін ойдағыдай жүргізу </w:t>
            </w:r>
            <w:r w:rsidR="00AE2A9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–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оқушылардың тілін дамытуды ойдағыдай іске асыру кепілі»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C41E1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KZ Times New Roman" w:hAnsi="KZ Times New Roman"/>
                <w:color w:val="000000" w:themeColor="text1"/>
                <w:sz w:val="28"/>
                <w:szCs w:val="28"/>
                <w:lang w:val="kk-KZ"/>
              </w:rPr>
              <w:t>Бастауыш сынып мұғалімдері</w:t>
            </w:r>
            <w:r w:rsidRPr="00945EB3">
              <w:rPr>
                <w:rFonts w:ascii="KZ Times New Roman" w:hAnsi="KZ 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714" w:type="dxa"/>
          </w:tcPr>
          <w:p w14:paraId="592835C5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және бастауыш сынып бөлімі</w:t>
            </w:r>
          </w:p>
        </w:tc>
      </w:tr>
      <w:tr w:rsidR="002E4A6F" w:rsidRPr="00422B69" w14:paraId="42D69D9F" w14:textId="77777777" w:rsidTr="00DF4032">
        <w:tc>
          <w:tcPr>
            <w:tcW w:w="616" w:type="dxa"/>
          </w:tcPr>
          <w:p w14:paraId="7F981894" w14:textId="77777777" w:rsidR="002E4A6F" w:rsidRPr="00945EB3" w:rsidRDefault="002E4A6F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3</w:t>
            </w:r>
          </w:p>
        </w:tc>
        <w:tc>
          <w:tcPr>
            <w:tcW w:w="7005" w:type="dxa"/>
          </w:tcPr>
          <w:p w14:paraId="08F3D809" w14:textId="77777777" w:rsidR="002E4A6F" w:rsidRPr="00945EB3" w:rsidRDefault="002E4A6F" w:rsidP="00405A90">
            <w:pPr>
              <w:rPr>
                <w:rFonts w:ascii="Times New Roman" w:hAnsi="Times New Roman"/>
                <w:color w:val="000000" w:themeColor="text1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lang w:val="kk-KZ"/>
              </w:rPr>
              <w:t>Вебинар: «Мектепке дейінгі  ұйымдарда баланың қызығушылығын  эксперименттер  жасау  арқылы  дамыту»</w:t>
            </w:r>
          </w:p>
        </w:tc>
        <w:tc>
          <w:tcPr>
            <w:tcW w:w="3969" w:type="dxa"/>
          </w:tcPr>
          <w:p w14:paraId="0DB384E6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Мектепке дейінгі ұйым тәрбиешілері </w:t>
            </w:r>
          </w:p>
        </w:tc>
        <w:tc>
          <w:tcPr>
            <w:tcW w:w="3714" w:type="dxa"/>
          </w:tcPr>
          <w:p w14:paraId="3AFE24CD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және бастауыш сынып бөлімі</w:t>
            </w:r>
          </w:p>
        </w:tc>
      </w:tr>
      <w:tr w:rsidR="002E4A6F" w:rsidRPr="00BA2FA4" w14:paraId="0034FE0C" w14:textId="77777777" w:rsidTr="00DF4032">
        <w:tc>
          <w:tcPr>
            <w:tcW w:w="616" w:type="dxa"/>
          </w:tcPr>
          <w:p w14:paraId="2F9CB775" w14:textId="0C02BB93" w:rsidR="002E4A6F" w:rsidRPr="00945EB3" w:rsidRDefault="002E4A6F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4</w:t>
            </w:r>
          </w:p>
        </w:tc>
        <w:tc>
          <w:tcPr>
            <w:tcW w:w="7005" w:type="dxa"/>
            <w:shd w:val="clear" w:color="auto" w:fill="auto"/>
          </w:tcPr>
          <w:p w14:paraId="2A36C598" w14:textId="1368AB24" w:rsidR="002E4A6F" w:rsidRPr="00945EB3" w:rsidRDefault="002E4A6F" w:rsidP="00405A90">
            <w:pPr>
              <w:rPr>
                <w:rFonts w:ascii="Times New Roman" w:hAnsi="Times New Roman"/>
                <w:color w:val="000000" w:themeColor="text1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Вебинар «Курстан кейінгі қолдау  жұмыстарын ұйымдастыру» </w:t>
            </w:r>
          </w:p>
        </w:tc>
        <w:tc>
          <w:tcPr>
            <w:tcW w:w="3969" w:type="dxa"/>
            <w:shd w:val="clear" w:color="auto" w:fill="auto"/>
          </w:tcPr>
          <w:p w14:paraId="124713A4" w14:textId="63869316" w:rsidR="002E4A6F" w:rsidRPr="00945EB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Қосымша білім беру педагогтері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,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Педагог-психологтар</w:t>
            </w:r>
          </w:p>
        </w:tc>
        <w:tc>
          <w:tcPr>
            <w:tcW w:w="3714" w:type="dxa"/>
          </w:tcPr>
          <w:p w14:paraId="37FCFC68" w14:textId="77777777" w:rsidR="002E4A6F" w:rsidRPr="00945EB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  <w:p w14:paraId="4BC92FA1" w14:textId="7F6BF240" w:rsidR="002E4A6F" w:rsidRPr="00945EB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2E4A6F" w:rsidRPr="00BA2FA4" w14:paraId="3826653E" w14:textId="77777777" w:rsidTr="00DF4032">
        <w:tc>
          <w:tcPr>
            <w:tcW w:w="616" w:type="dxa"/>
          </w:tcPr>
          <w:p w14:paraId="7D41D182" w14:textId="0CB040B4" w:rsidR="002E4A6F" w:rsidRDefault="002E4A6F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5</w:t>
            </w:r>
          </w:p>
        </w:tc>
        <w:tc>
          <w:tcPr>
            <w:tcW w:w="7005" w:type="dxa"/>
            <w:shd w:val="clear" w:color="auto" w:fill="auto"/>
          </w:tcPr>
          <w:p w14:paraId="610F52D9" w14:textId="1E5DB243" w:rsidR="002E4A6F" w:rsidRPr="00945EB3" w:rsidRDefault="002E4A6F" w:rsidP="00405A90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 xml:space="preserve">25 желтоқсан психологтар күніне орай, </w:t>
            </w:r>
            <w:r w:rsidRPr="00945EB3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>«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>Психология: тәжірибе және инновация</w:t>
            </w:r>
            <w:r w:rsidRPr="00945EB3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 xml:space="preserve">» тақырыбында 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 xml:space="preserve">дөңгелек үстел </w:t>
            </w:r>
          </w:p>
        </w:tc>
        <w:tc>
          <w:tcPr>
            <w:tcW w:w="3969" w:type="dxa"/>
            <w:shd w:val="clear" w:color="auto" w:fill="auto"/>
          </w:tcPr>
          <w:p w14:paraId="23EA3AF5" w14:textId="0F5CC240" w:rsidR="002E4A6F" w:rsidRPr="00945EB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Педагог-психологтар</w:t>
            </w:r>
          </w:p>
        </w:tc>
        <w:tc>
          <w:tcPr>
            <w:tcW w:w="3714" w:type="dxa"/>
          </w:tcPr>
          <w:p w14:paraId="6BE48099" w14:textId="7494D4AF" w:rsidR="002E4A6F" w:rsidRPr="00945EB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Психологиялық қолдау бөлімі</w:t>
            </w:r>
          </w:p>
        </w:tc>
      </w:tr>
      <w:tr w:rsidR="002E4A6F" w:rsidRPr="00422B69" w14:paraId="20D11D06" w14:textId="77777777" w:rsidTr="00DF4032">
        <w:tc>
          <w:tcPr>
            <w:tcW w:w="616" w:type="dxa"/>
          </w:tcPr>
          <w:p w14:paraId="214BD642" w14:textId="746B5E11" w:rsidR="002E4A6F" w:rsidRDefault="002E4A6F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6</w:t>
            </w:r>
          </w:p>
        </w:tc>
        <w:tc>
          <w:tcPr>
            <w:tcW w:w="7005" w:type="dxa"/>
          </w:tcPr>
          <w:p w14:paraId="756757C6" w14:textId="23C9F644" w:rsidR="002E4A6F" w:rsidRPr="00B10513" w:rsidRDefault="002E4A6F" w:rsidP="00405A90">
            <w:pP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Семинар: «Білім беруді цифрландыру. Кітаптарды электронды форматта, соның ішінде мобильді құрылғылар арқылы оқу мүмкіндіктерін ынталандыру, әдебиет ағынын жақсартуға көмектесетін жаңа электрондық ресурстарды дамыту маңызды»</w:t>
            </w:r>
          </w:p>
        </w:tc>
        <w:tc>
          <w:tcPr>
            <w:tcW w:w="3969" w:type="dxa"/>
          </w:tcPr>
          <w:p w14:paraId="189F30CE" w14:textId="15F95DFB" w:rsidR="002E4A6F" w:rsidRPr="00B1051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Арнайы  пән  оқытушылары, өндірістік  оқыту  шеберлері</w:t>
            </w:r>
          </w:p>
        </w:tc>
        <w:tc>
          <w:tcPr>
            <w:tcW w:w="3714" w:type="dxa"/>
          </w:tcPr>
          <w:p w14:paraId="1A972068" w14:textId="77777777" w:rsidR="002E4A6F" w:rsidRPr="00B10513" w:rsidRDefault="002E4A6F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2E201BA4" w14:textId="32C2EE6E" w:rsidR="002E4A6F" w:rsidRPr="00B1051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</w:tr>
      <w:tr w:rsidR="002E4A6F" w:rsidRPr="00422B69" w14:paraId="05D408A5" w14:textId="77777777" w:rsidTr="00DF4032">
        <w:tc>
          <w:tcPr>
            <w:tcW w:w="616" w:type="dxa"/>
          </w:tcPr>
          <w:p w14:paraId="4C47C45C" w14:textId="560496A7" w:rsidR="002E4A6F" w:rsidRDefault="002E4A6F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7</w:t>
            </w:r>
          </w:p>
        </w:tc>
        <w:tc>
          <w:tcPr>
            <w:tcW w:w="7005" w:type="dxa"/>
          </w:tcPr>
          <w:p w14:paraId="7844CD12" w14:textId="416400A4" w:rsidR="002E4A6F" w:rsidRPr="00B10513" w:rsidRDefault="002E4A6F" w:rsidP="00405A90">
            <w:pP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«Оқу процесіне кредиттік-модульдік оқыту технологиясын енгізу тетігі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»</w:t>
            </w: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тәжірбиелік-вебинар</w:t>
            </w:r>
          </w:p>
        </w:tc>
        <w:tc>
          <w:tcPr>
            <w:tcW w:w="3969" w:type="dxa"/>
          </w:tcPr>
          <w:p w14:paraId="027C1F9B" w14:textId="224BF627" w:rsidR="002E4A6F" w:rsidRPr="00B1051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Арнайы  пән  оқытушылары, өндірістік  оқыту  шеберлері</w:t>
            </w:r>
          </w:p>
        </w:tc>
        <w:tc>
          <w:tcPr>
            <w:tcW w:w="3714" w:type="dxa"/>
          </w:tcPr>
          <w:p w14:paraId="572EF807" w14:textId="77777777" w:rsidR="002E4A6F" w:rsidRPr="00B10513" w:rsidRDefault="002E4A6F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6ED53EB8" w14:textId="3FEE17C8" w:rsidR="002E4A6F" w:rsidRPr="00B1051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</w:tr>
      <w:tr w:rsidR="002E4A6F" w:rsidRPr="00BA2FA4" w14:paraId="7EDB5C10" w14:textId="77777777" w:rsidTr="00DF4032">
        <w:tc>
          <w:tcPr>
            <w:tcW w:w="616" w:type="dxa"/>
          </w:tcPr>
          <w:p w14:paraId="457B4918" w14:textId="091474D7" w:rsidR="002E4A6F" w:rsidRDefault="002E4A6F" w:rsidP="00405A90">
            <w:pPr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8</w:t>
            </w:r>
          </w:p>
        </w:tc>
        <w:tc>
          <w:tcPr>
            <w:tcW w:w="7005" w:type="dxa"/>
          </w:tcPr>
          <w:p w14:paraId="5EF27EBA" w14:textId="77777777" w:rsidR="002E4A6F" w:rsidRDefault="002E4A6F" w:rsidP="00405A90">
            <w:pPr>
              <w:rPr>
                <w:rFonts w:ascii="Times New Roman" w:eastAsia="Calibri" w:hAnsi="Times New Roman"/>
                <w:bCs/>
                <w:sz w:val="28"/>
                <w:szCs w:val="28"/>
                <w:lang w:val="kk-KZ"/>
              </w:rPr>
            </w:pPr>
            <w:r w:rsidRPr="00B10513">
              <w:rPr>
                <w:rFonts w:ascii="Times New Roman" w:eastAsia="Calibri" w:hAnsi="Times New Roman"/>
                <w:bCs/>
                <w:sz w:val="28"/>
                <w:szCs w:val="28"/>
                <w:lang w:val="kk-KZ"/>
              </w:rPr>
              <w:t xml:space="preserve">М.Жұмабаевтың туғанына 130 жыл толуына орай </w:t>
            </w:r>
          </w:p>
          <w:p w14:paraId="25B0045F" w14:textId="04DE4B11" w:rsidR="002E4A6F" w:rsidRPr="00B10513" w:rsidRDefault="002E4A6F" w:rsidP="00405A90">
            <w:pP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10513">
              <w:rPr>
                <w:rFonts w:ascii="Times New Roman" w:eastAsia="Calibri" w:hAnsi="Times New Roman"/>
                <w:bCs/>
                <w:sz w:val="28"/>
                <w:szCs w:val="28"/>
                <w:lang w:val="kk-KZ"/>
              </w:rPr>
              <w:t>«М.</w:t>
            </w:r>
            <w:r>
              <w:rPr>
                <w:rFonts w:ascii="Times New Roman" w:eastAsia="Calibri" w:hAnsi="Times New Roman"/>
                <w:bCs/>
                <w:sz w:val="28"/>
                <w:szCs w:val="28"/>
                <w:lang w:val="kk-KZ"/>
              </w:rPr>
              <w:t xml:space="preserve"> </w:t>
            </w:r>
            <w:r w:rsidRPr="00B10513">
              <w:rPr>
                <w:rFonts w:ascii="Times New Roman" w:eastAsia="Calibri" w:hAnsi="Times New Roman"/>
                <w:bCs/>
                <w:sz w:val="28"/>
                <w:szCs w:val="28"/>
                <w:lang w:val="kk-KZ"/>
              </w:rPr>
              <w:t xml:space="preserve">Жұмабаев педагогикасы мен ұлттық тәлім-тәрбие» республикалық ғылыми-тәжірибелік конференция </w:t>
            </w:r>
          </w:p>
        </w:tc>
        <w:tc>
          <w:tcPr>
            <w:tcW w:w="3969" w:type="dxa"/>
          </w:tcPr>
          <w:p w14:paraId="6CA48481" w14:textId="78DBDAC0" w:rsidR="002E4A6F" w:rsidRPr="00B1051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Арнайы  пән  оқытушылары, өндірістік  оқыту  шеберлері</w:t>
            </w:r>
          </w:p>
        </w:tc>
        <w:tc>
          <w:tcPr>
            <w:tcW w:w="3714" w:type="dxa"/>
          </w:tcPr>
          <w:p w14:paraId="2563F841" w14:textId="77777777" w:rsidR="002E4A6F" w:rsidRPr="00B10513" w:rsidRDefault="002E4A6F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07379CE0" w14:textId="77777777" w:rsidR="002E4A6F" w:rsidRPr="00B10513" w:rsidRDefault="002E4A6F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10513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  <w:p w14:paraId="7E7C3A73" w14:textId="7B89E6E2" w:rsidR="002E4A6F" w:rsidRPr="00B10513" w:rsidRDefault="002E4A6F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10513">
              <w:rPr>
                <w:rFonts w:ascii="Times New Roman" w:eastAsia="Calibri" w:hAnsi="Times New Roman"/>
                <w:bCs/>
                <w:sz w:val="28"/>
                <w:szCs w:val="28"/>
                <w:lang w:val="kk-KZ"/>
              </w:rPr>
              <w:t>Бейнеу гуманитарлық-экономикалық колледжі</w:t>
            </w:r>
          </w:p>
        </w:tc>
      </w:tr>
    </w:tbl>
    <w:p w14:paraId="5050295D" w14:textId="03E2D987" w:rsidR="00B17027" w:rsidRDefault="00B17027" w:rsidP="00405A90">
      <w:pPr>
        <w:rPr>
          <w:rFonts w:ascii="Times New Roman" w:hAnsi="Times New Roman"/>
          <w:b/>
          <w:sz w:val="28"/>
          <w:lang w:val="kk-KZ"/>
        </w:rPr>
      </w:pPr>
    </w:p>
    <w:p w14:paraId="1132E024" w14:textId="791D065A" w:rsidR="004A6643" w:rsidRPr="00945EB3" w:rsidRDefault="0093275D" w:rsidP="00405A90">
      <w:pPr>
        <w:jc w:val="center"/>
        <w:rPr>
          <w:rFonts w:ascii="Times New Roman" w:hAnsi="Times New Roman"/>
          <w:b/>
          <w:sz w:val="28"/>
          <w:lang w:val="kk-KZ"/>
        </w:rPr>
      </w:pPr>
      <w:r w:rsidRPr="00945EB3">
        <w:rPr>
          <w:rFonts w:ascii="Times New Roman" w:hAnsi="Times New Roman"/>
          <w:b/>
          <w:sz w:val="28"/>
          <w:lang w:val="kk-KZ"/>
        </w:rPr>
        <w:t>V</w:t>
      </w:r>
      <w:r w:rsidR="0064402A">
        <w:rPr>
          <w:rFonts w:ascii="Times New Roman" w:hAnsi="Times New Roman"/>
          <w:b/>
          <w:sz w:val="28"/>
          <w:lang w:val="kk-KZ"/>
        </w:rPr>
        <w:t>.</w:t>
      </w:r>
      <w:r w:rsidRPr="00945EB3">
        <w:rPr>
          <w:rFonts w:ascii="Times New Roman" w:hAnsi="Times New Roman"/>
          <w:b/>
          <w:sz w:val="28"/>
          <w:lang w:val="kk-KZ"/>
        </w:rPr>
        <w:t xml:space="preserve"> </w:t>
      </w:r>
      <w:r w:rsidR="00A34D63" w:rsidRPr="00945EB3">
        <w:rPr>
          <w:rFonts w:ascii="Times New Roman" w:hAnsi="Times New Roman"/>
          <w:b/>
          <w:sz w:val="28"/>
          <w:lang w:val="kk-KZ"/>
        </w:rPr>
        <w:t>ПЕДАГОГТЕРГЕ АРНАЛҒАН КӘСІБИ БАЙҚАУЛАР</w:t>
      </w:r>
      <w:r w:rsidR="00BF258F" w:rsidRPr="00945EB3">
        <w:rPr>
          <w:rFonts w:ascii="Times New Roman" w:hAnsi="Times New Roman"/>
          <w:b/>
          <w:sz w:val="28"/>
          <w:lang w:val="kk-KZ"/>
        </w:rPr>
        <w:t xml:space="preserve"> (республикалық, облыстық)</w:t>
      </w:r>
    </w:p>
    <w:tbl>
      <w:tblPr>
        <w:tblpPr w:leftFromText="180" w:rightFromText="180" w:vertAnchor="text" w:tblpY="1"/>
        <w:tblOverlap w:val="never"/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528"/>
        <w:gridCol w:w="3936"/>
        <w:gridCol w:w="3543"/>
        <w:gridCol w:w="1588"/>
      </w:tblGrid>
      <w:tr w:rsidR="00A34D63" w:rsidRPr="00945EB3" w14:paraId="67A46FEA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2BA8A3A5" w14:textId="67CD8C7C" w:rsidR="00A34D63" w:rsidRPr="00945EB3" w:rsidRDefault="00A34D63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р/с</w:t>
            </w:r>
          </w:p>
        </w:tc>
        <w:tc>
          <w:tcPr>
            <w:tcW w:w="5528" w:type="dxa"/>
            <w:shd w:val="clear" w:color="auto" w:fill="auto"/>
          </w:tcPr>
          <w:p w14:paraId="7F9AAF34" w14:textId="77777777" w:rsidR="00A34D63" w:rsidRPr="00945EB3" w:rsidRDefault="00A34D63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Іс - шаралар мазмұны</w:t>
            </w:r>
          </w:p>
        </w:tc>
        <w:tc>
          <w:tcPr>
            <w:tcW w:w="3936" w:type="dxa"/>
            <w:shd w:val="clear" w:color="auto" w:fill="auto"/>
          </w:tcPr>
          <w:p w14:paraId="6C405BEB" w14:textId="77777777" w:rsidR="00A34D63" w:rsidRPr="00945EB3" w:rsidRDefault="00A34D63" w:rsidP="00405A90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Мақсатты аудитория (қатысушылар)</w:t>
            </w:r>
          </w:p>
        </w:tc>
        <w:tc>
          <w:tcPr>
            <w:tcW w:w="3543" w:type="dxa"/>
          </w:tcPr>
          <w:p w14:paraId="7C13344A" w14:textId="77777777" w:rsidR="00A34D63" w:rsidRPr="00945EB3" w:rsidRDefault="00A34D63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Жауапты</w:t>
            </w:r>
          </w:p>
        </w:tc>
        <w:tc>
          <w:tcPr>
            <w:tcW w:w="1588" w:type="dxa"/>
          </w:tcPr>
          <w:p w14:paraId="07C9E6B5" w14:textId="77777777" w:rsidR="00A34D63" w:rsidRPr="00945EB3" w:rsidRDefault="00A34D63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Мерзімі</w:t>
            </w:r>
          </w:p>
        </w:tc>
      </w:tr>
      <w:tr w:rsidR="007F71E9" w:rsidRPr="00945EB3" w14:paraId="1D6A9549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2A664CC2" w14:textId="77777777" w:rsidR="007F71E9" w:rsidRPr="00945EB3" w:rsidRDefault="007F71E9" w:rsidP="00405A9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14:paraId="319B85C5" w14:textId="77777777" w:rsidR="007F71E9" w:rsidRPr="00945EB3" w:rsidRDefault="00B159D6" w:rsidP="00405A90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Үштілде сабақ беретін жаратылыстану пәні  мұғалімдеріне арналған «Үздік полиглот» онлайн байқауы</w:t>
            </w:r>
          </w:p>
        </w:tc>
        <w:tc>
          <w:tcPr>
            <w:tcW w:w="3936" w:type="dxa"/>
            <w:shd w:val="clear" w:color="auto" w:fill="auto"/>
          </w:tcPr>
          <w:p w14:paraId="3667A17F" w14:textId="2CA81A5E" w:rsidR="007F71E9" w:rsidRPr="00945EB3" w:rsidRDefault="00B159D6" w:rsidP="00405A90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Физика</w:t>
            </w:r>
            <w:r w:rsidR="00B36751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, химия, биология, информатика пәні 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мұғалімдері</w:t>
            </w:r>
          </w:p>
        </w:tc>
        <w:tc>
          <w:tcPr>
            <w:tcW w:w="3543" w:type="dxa"/>
          </w:tcPr>
          <w:p w14:paraId="40AB5130" w14:textId="77777777" w:rsidR="007F71E9" w:rsidRPr="00945EB3" w:rsidRDefault="00B159D6" w:rsidP="00405A90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Жаратылыстану-математика бөлімі</w:t>
            </w:r>
          </w:p>
        </w:tc>
        <w:tc>
          <w:tcPr>
            <w:tcW w:w="1588" w:type="dxa"/>
            <w:shd w:val="clear" w:color="auto" w:fill="auto"/>
          </w:tcPr>
          <w:p w14:paraId="0756864B" w14:textId="77777777" w:rsidR="007F71E9" w:rsidRPr="00945EB3" w:rsidRDefault="00B159D6" w:rsidP="00405A90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қаңтар</w:t>
            </w:r>
          </w:p>
        </w:tc>
      </w:tr>
      <w:tr w:rsidR="00F34410" w:rsidRPr="00945EB3" w14:paraId="33B07E43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753463BD" w14:textId="22E0ED0D" w:rsidR="00F34410" w:rsidRPr="00945EB3" w:rsidRDefault="00F34410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14:paraId="0607A139" w14:textId="77777777" w:rsidR="00F34410" w:rsidRPr="00F34410" w:rsidRDefault="00F34410" w:rsidP="00405A90">
            <w:pPr>
              <w:pStyle w:val="a3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/>
              </w:rPr>
              <w:t>Р</w:t>
            </w:r>
            <w:r w:rsidRPr="00F34410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еспубликалық «Шексіз шығармашылық» </w:t>
            </w:r>
          </w:p>
          <w:p w14:paraId="75E3345B" w14:textId="6DC0CC30" w:rsidR="00F34410" w:rsidRPr="00945EB3" w:rsidRDefault="00F34410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F34410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/>
              </w:rPr>
              <w:t>қашықтан өткізілетін байқау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/>
              </w:rPr>
              <w:t>дың облыстық кезеңі</w:t>
            </w:r>
          </w:p>
        </w:tc>
        <w:tc>
          <w:tcPr>
            <w:tcW w:w="3936" w:type="dxa"/>
            <w:shd w:val="clear" w:color="auto" w:fill="auto"/>
          </w:tcPr>
          <w:p w14:paraId="285C7A13" w14:textId="18664E64" w:rsidR="00F34410" w:rsidRPr="00945EB3" w:rsidRDefault="00F34410" w:rsidP="00405A90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Білім беру ұйымдарындағы  (арнайы, жалпы орта) е</w:t>
            </w:r>
            <w:r w:rsidRPr="00F3441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рекше білім беруді қажет ететін балалар</w:t>
            </w:r>
          </w:p>
        </w:tc>
        <w:tc>
          <w:tcPr>
            <w:tcW w:w="3543" w:type="dxa"/>
          </w:tcPr>
          <w:p w14:paraId="7EC3FDD8" w14:textId="27DA1D09" w:rsidR="00F34410" w:rsidRPr="00945EB3" w:rsidRDefault="00F34410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F3441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Арнайы және инклюзивті білім беру бөлімі</w:t>
            </w:r>
          </w:p>
        </w:tc>
        <w:tc>
          <w:tcPr>
            <w:tcW w:w="1588" w:type="dxa"/>
            <w:shd w:val="clear" w:color="auto" w:fill="auto"/>
          </w:tcPr>
          <w:p w14:paraId="3FEE4A98" w14:textId="39319A95" w:rsidR="00F34410" w:rsidRPr="00945EB3" w:rsidRDefault="00F34410" w:rsidP="00405A90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қаңтар</w:t>
            </w:r>
          </w:p>
        </w:tc>
      </w:tr>
      <w:tr w:rsidR="00F34410" w:rsidRPr="00945EB3" w14:paraId="7A1944D9" w14:textId="77777777" w:rsidTr="00676261">
        <w:trPr>
          <w:trHeight w:val="70"/>
        </w:trPr>
        <w:tc>
          <w:tcPr>
            <w:tcW w:w="709" w:type="dxa"/>
            <w:shd w:val="clear" w:color="auto" w:fill="auto"/>
          </w:tcPr>
          <w:p w14:paraId="1CEDC12D" w14:textId="29F2E38A" w:rsidR="00F34410" w:rsidRPr="00945EB3" w:rsidRDefault="00F34410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14:paraId="6818A2E7" w14:textId="77777777" w:rsidR="00F34410" w:rsidRPr="00945EB3" w:rsidRDefault="00F34410" w:rsidP="00405A90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«Психология әлемі» кәсіби шеберлік байқауы</w:t>
            </w:r>
          </w:p>
        </w:tc>
        <w:tc>
          <w:tcPr>
            <w:tcW w:w="3936" w:type="dxa"/>
            <w:shd w:val="clear" w:color="auto" w:fill="auto"/>
          </w:tcPr>
          <w:p w14:paraId="142E63AB" w14:textId="77777777" w:rsidR="00F34410" w:rsidRPr="00945EB3" w:rsidRDefault="00F34410" w:rsidP="00405A90">
            <w:pPr>
              <w:pStyle w:val="a3"/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Жас педагог-психологтар</w:t>
            </w:r>
          </w:p>
        </w:tc>
        <w:tc>
          <w:tcPr>
            <w:tcW w:w="3543" w:type="dxa"/>
          </w:tcPr>
          <w:p w14:paraId="52B2523D" w14:textId="738EAF8F" w:rsidR="00F34410" w:rsidRPr="00945EB3" w:rsidRDefault="00F34410" w:rsidP="00405A90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Психологи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я</w:t>
            </w: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лық қолдау бөлімі</w:t>
            </w:r>
          </w:p>
        </w:tc>
        <w:tc>
          <w:tcPr>
            <w:tcW w:w="1588" w:type="dxa"/>
            <w:shd w:val="clear" w:color="auto" w:fill="auto"/>
          </w:tcPr>
          <w:p w14:paraId="1E09D411" w14:textId="77777777" w:rsidR="00F34410" w:rsidRPr="00945EB3" w:rsidRDefault="00F34410" w:rsidP="00405A90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ақпан</w:t>
            </w:r>
          </w:p>
        </w:tc>
      </w:tr>
      <w:tr w:rsidR="007A2EDE" w:rsidRPr="004A6643" w14:paraId="54956464" w14:textId="77777777" w:rsidTr="00676261">
        <w:trPr>
          <w:trHeight w:val="70"/>
        </w:trPr>
        <w:tc>
          <w:tcPr>
            <w:tcW w:w="709" w:type="dxa"/>
            <w:shd w:val="clear" w:color="auto" w:fill="auto"/>
          </w:tcPr>
          <w:p w14:paraId="7CAB6B78" w14:textId="048B70FB" w:rsidR="007A2EDE" w:rsidRPr="00945EB3" w:rsidRDefault="00432436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5528" w:type="dxa"/>
          </w:tcPr>
          <w:p w14:paraId="5746E7FB" w14:textId="23545F3B" w:rsidR="007A2EDE" w:rsidRPr="0051147D" w:rsidRDefault="004A6643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«Педагогикалық идеялар фестивалі» республикалық  конкурсының облыстық кезеңі</w:t>
            </w:r>
          </w:p>
        </w:tc>
        <w:tc>
          <w:tcPr>
            <w:tcW w:w="3936" w:type="dxa"/>
          </w:tcPr>
          <w:p w14:paraId="563E7F18" w14:textId="6D4E9096" w:rsidR="007A2EDE" w:rsidRPr="0051147D" w:rsidRDefault="004A6643" w:rsidP="00405A90">
            <w:pPr>
              <w:pStyle w:val="a3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kk-KZ"/>
              </w:rPr>
              <w:t>Білім беру ұйымдарының мұғалімдері</w:t>
            </w:r>
          </w:p>
        </w:tc>
        <w:tc>
          <w:tcPr>
            <w:tcW w:w="3543" w:type="dxa"/>
          </w:tcPr>
          <w:p w14:paraId="369E9FAD" w14:textId="2FB9C555" w:rsidR="007A2EDE" w:rsidRPr="0051147D" w:rsidRDefault="004A6643" w:rsidP="00405A90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Педагогтердің қызметін үйлестіру бөлімі</w:t>
            </w:r>
          </w:p>
        </w:tc>
        <w:tc>
          <w:tcPr>
            <w:tcW w:w="1588" w:type="dxa"/>
            <w:shd w:val="clear" w:color="auto" w:fill="auto"/>
          </w:tcPr>
          <w:p w14:paraId="7E606F29" w14:textId="601C2C75" w:rsidR="007A2EDE" w:rsidRPr="0051147D" w:rsidRDefault="004A6643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ақпан</w:t>
            </w:r>
          </w:p>
        </w:tc>
      </w:tr>
      <w:tr w:rsidR="004A6643" w:rsidRPr="00945EB3" w14:paraId="03979E9F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4AE73EEE" w14:textId="258A2CB8" w:rsidR="004A6643" w:rsidRPr="00945EB3" w:rsidRDefault="00432436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5528" w:type="dxa"/>
            <w:shd w:val="clear" w:color="auto" w:fill="auto"/>
          </w:tcPr>
          <w:p w14:paraId="2466116C" w14:textId="03391805" w:rsidR="004A6643" w:rsidRPr="007502A9" w:rsidRDefault="004A6643" w:rsidP="00405A90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Сұлтан Бейбарыстың 800 жылдығына орай облыстық «Сұлтан Бейбарыс</w:t>
            </w:r>
            <w:r w:rsidR="00AE2A9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– 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Ұлы дала елінің Барысы» тақырыбында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эссе және сурет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байқауы</w:t>
            </w:r>
          </w:p>
        </w:tc>
        <w:tc>
          <w:tcPr>
            <w:tcW w:w="3936" w:type="dxa"/>
            <w:shd w:val="clear" w:color="auto" w:fill="auto"/>
          </w:tcPr>
          <w:p w14:paraId="7AB7115B" w14:textId="43EB4C0F" w:rsidR="004A6643" w:rsidRPr="007502A9" w:rsidRDefault="004A6643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Білім беру ұйымдарының мұғалімдері</w:t>
            </w:r>
          </w:p>
        </w:tc>
        <w:tc>
          <w:tcPr>
            <w:tcW w:w="3543" w:type="dxa"/>
          </w:tcPr>
          <w:p w14:paraId="5C21C7F1" w14:textId="34D1AC26" w:rsidR="004A6643" w:rsidRPr="007502A9" w:rsidRDefault="004A6643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</w:tc>
        <w:tc>
          <w:tcPr>
            <w:tcW w:w="1588" w:type="dxa"/>
            <w:shd w:val="clear" w:color="auto" w:fill="auto"/>
          </w:tcPr>
          <w:p w14:paraId="17005A5F" w14:textId="16322592" w:rsidR="004A6643" w:rsidRPr="007502A9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ақпан</w:t>
            </w:r>
          </w:p>
        </w:tc>
      </w:tr>
      <w:tr w:rsidR="00AC7517" w:rsidRPr="00945EB3" w14:paraId="08BE8D28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5E7337A1" w14:textId="34594AFE" w:rsidR="00AC7517" w:rsidRPr="00945EB3" w:rsidRDefault="00432436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5528" w:type="dxa"/>
            <w:shd w:val="clear" w:color="auto" w:fill="auto"/>
          </w:tcPr>
          <w:p w14:paraId="0529F9FA" w14:textId="113BF871" w:rsidR="00AC7517" w:rsidRPr="00945EB3" w:rsidRDefault="00AC7517" w:rsidP="00405A90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«Математикалық регата» олимпиада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сы</w:t>
            </w:r>
          </w:p>
        </w:tc>
        <w:tc>
          <w:tcPr>
            <w:tcW w:w="3936" w:type="dxa"/>
            <w:shd w:val="clear" w:color="auto" w:fill="auto"/>
          </w:tcPr>
          <w:p w14:paraId="3667A12C" w14:textId="44B6BB0D" w:rsidR="00AC7517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Математика пәні мұғалімдері</w:t>
            </w:r>
          </w:p>
        </w:tc>
        <w:tc>
          <w:tcPr>
            <w:tcW w:w="3543" w:type="dxa"/>
          </w:tcPr>
          <w:p w14:paraId="409ED50C" w14:textId="3132BDD0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Жаратылыстану-математика бөлімі</w:t>
            </w:r>
          </w:p>
        </w:tc>
        <w:tc>
          <w:tcPr>
            <w:tcW w:w="1588" w:type="dxa"/>
            <w:shd w:val="clear" w:color="auto" w:fill="auto"/>
          </w:tcPr>
          <w:p w14:paraId="286012D0" w14:textId="02A8911C" w:rsidR="00AC7517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ақпан</w:t>
            </w:r>
          </w:p>
        </w:tc>
      </w:tr>
      <w:tr w:rsidR="00AC7517" w:rsidRPr="00945EB3" w14:paraId="4AFDC0B5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6645EBEA" w14:textId="04D7C446" w:rsidR="00AC7517" w:rsidRPr="00945EB3" w:rsidRDefault="00432436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5528" w:type="dxa"/>
            <w:shd w:val="clear" w:color="auto" w:fill="auto"/>
          </w:tcPr>
          <w:p w14:paraId="2378663F" w14:textId="17D389A9" w:rsidR="00AC7517" w:rsidRPr="00945EB3" w:rsidRDefault="00AC7517" w:rsidP="00405A90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«Тілші мұғалімдер»  олимпиадасы</w:t>
            </w:r>
          </w:p>
        </w:tc>
        <w:tc>
          <w:tcPr>
            <w:tcW w:w="3936" w:type="dxa"/>
            <w:shd w:val="clear" w:color="auto" w:fill="auto"/>
          </w:tcPr>
          <w:p w14:paraId="5CF74A7D" w14:textId="2954CB80" w:rsidR="00AC7517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Қазақ, орыс, ағылшын пәні мұғалімдері</w:t>
            </w:r>
          </w:p>
        </w:tc>
        <w:tc>
          <w:tcPr>
            <w:tcW w:w="3543" w:type="dxa"/>
          </w:tcPr>
          <w:p w14:paraId="15F181D1" w14:textId="4A782FCA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Қоғамдық-гуманитарлық бөлім</w:t>
            </w:r>
            <w:r w:rsidR="000C6461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і</w:t>
            </w:r>
          </w:p>
        </w:tc>
        <w:tc>
          <w:tcPr>
            <w:tcW w:w="1588" w:type="dxa"/>
            <w:shd w:val="clear" w:color="auto" w:fill="auto"/>
          </w:tcPr>
          <w:p w14:paraId="6D0DF1AF" w14:textId="365FA8CF" w:rsidR="00AC7517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ақпан</w:t>
            </w:r>
          </w:p>
        </w:tc>
      </w:tr>
      <w:tr w:rsidR="00AC7517" w:rsidRPr="00945EB3" w14:paraId="1700AD6B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78CCF2C4" w14:textId="56F4AC1C" w:rsidR="00AC7517" w:rsidRPr="00945EB3" w:rsidRDefault="00432436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5528" w:type="dxa"/>
            <w:shd w:val="clear" w:color="auto" w:fill="auto"/>
          </w:tcPr>
          <w:p w14:paraId="698A43A2" w14:textId="4AB79B04" w:rsidR="00AC7517" w:rsidRPr="00945EB3" w:rsidRDefault="00AC7517" w:rsidP="00405A90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Колледждер арасында әскери</w:t>
            </w:r>
            <w:r w:rsidR="00AE2A9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патриоттық байқауы</w:t>
            </w:r>
          </w:p>
        </w:tc>
        <w:tc>
          <w:tcPr>
            <w:tcW w:w="3936" w:type="dxa"/>
            <w:shd w:val="clear" w:color="auto" w:fill="auto"/>
          </w:tcPr>
          <w:p w14:paraId="7851968F" w14:textId="2355722A" w:rsidR="00AC7517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Колледж студенттері мен жетекшілері</w:t>
            </w:r>
          </w:p>
        </w:tc>
        <w:tc>
          <w:tcPr>
            <w:tcW w:w="3543" w:type="dxa"/>
          </w:tcPr>
          <w:p w14:paraId="6D09DDB0" w14:textId="47B6CA35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D86BFA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Қоғамдық-гуманитарлық бөлім</w:t>
            </w:r>
            <w:r w:rsidR="000C6461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і</w:t>
            </w:r>
          </w:p>
        </w:tc>
        <w:tc>
          <w:tcPr>
            <w:tcW w:w="1588" w:type="dxa"/>
            <w:shd w:val="clear" w:color="auto" w:fill="auto"/>
          </w:tcPr>
          <w:p w14:paraId="2E8A9EF3" w14:textId="24D59C88" w:rsidR="00AC7517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ақпан</w:t>
            </w:r>
          </w:p>
        </w:tc>
      </w:tr>
      <w:tr w:rsidR="00AC7517" w:rsidRPr="00945EB3" w14:paraId="23826F91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1203A57B" w14:textId="0F3029DB" w:rsidR="00AC7517" w:rsidRPr="00945EB3" w:rsidRDefault="00432436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5528" w:type="dxa"/>
            <w:shd w:val="clear" w:color="auto" w:fill="auto"/>
          </w:tcPr>
          <w:p w14:paraId="30F02C30" w14:textId="548137F1" w:rsidR="00AC7517" w:rsidRPr="00945EB3" w:rsidRDefault="00AC7517" w:rsidP="00405A90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k-KZ"/>
              </w:rPr>
              <w:t>«</w:t>
            </w:r>
            <w:r w:rsidRPr="00B31E40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kk-KZ"/>
              </w:rPr>
              <w:t>Үздік кітап оқитын мектеп»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облыстық байқа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уы</w:t>
            </w:r>
          </w:p>
        </w:tc>
        <w:tc>
          <w:tcPr>
            <w:tcW w:w="3936" w:type="dxa"/>
            <w:shd w:val="clear" w:color="auto" w:fill="auto"/>
          </w:tcPr>
          <w:p w14:paraId="08DBF260" w14:textId="7C4C0724" w:rsidR="00AC7517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 кітапханашысы</w:t>
            </w:r>
          </w:p>
        </w:tc>
        <w:tc>
          <w:tcPr>
            <w:tcW w:w="3543" w:type="dxa"/>
          </w:tcPr>
          <w:p w14:paraId="78EE048B" w14:textId="0BBAF42E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Тілдерді дамыту бөлімі</w:t>
            </w:r>
          </w:p>
        </w:tc>
        <w:tc>
          <w:tcPr>
            <w:tcW w:w="1588" w:type="dxa"/>
            <w:shd w:val="clear" w:color="auto" w:fill="auto"/>
          </w:tcPr>
          <w:p w14:paraId="5E314720" w14:textId="1E36452E" w:rsidR="00AC7517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ақпан</w:t>
            </w:r>
          </w:p>
        </w:tc>
      </w:tr>
      <w:tr w:rsidR="00AC7517" w:rsidRPr="00945EB3" w14:paraId="76EE0F77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6099DFDB" w14:textId="732E1F21" w:rsidR="00AC7517" w:rsidRPr="00945EB3" w:rsidRDefault="00432436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5528" w:type="dxa"/>
            <w:shd w:val="clear" w:color="auto" w:fill="auto"/>
          </w:tcPr>
          <w:p w14:paraId="0A2DB18C" w14:textId="16107778" w:rsidR="00AC7517" w:rsidRPr="007502A9" w:rsidRDefault="00AC7517" w:rsidP="00405A90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502A9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Республикалық «Жаңа мектепке – жаңашыл </w:t>
            </w:r>
            <w:r w:rsidR="00AE2A9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ұстаз</w:t>
            </w:r>
            <w:r w:rsidRPr="007502A9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» байқауының облыстық кезеңі  </w:t>
            </w:r>
          </w:p>
        </w:tc>
        <w:tc>
          <w:tcPr>
            <w:tcW w:w="3936" w:type="dxa"/>
            <w:shd w:val="clear" w:color="auto" w:fill="auto"/>
          </w:tcPr>
          <w:p w14:paraId="16010B4C" w14:textId="51219BCC" w:rsidR="00AC7517" w:rsidRPr="007502A9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502A9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Білім беру ұйымдарының </w:t>
            </w:r>
            <w:r w:rsidR="00AE2A9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жас мамандары</w:t>
            </w:r>
          </w:p>
        </w:tc>
        <w:tc>
          <w:tcPr>
            <w:tcW w:w="3543" w:type="dxa"/>
          </w:tcPr>
          <w:p w14:paraId="411B285E" w14:textId="351652F7" w:rsidR="00AC7517" w:rsidRPr="007502A9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502A9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Педагогтердің қызметін үйлестіру бөлімі</w:t>
            </w:r>
          </w:p>
        </w:tc>
        <w:tc>
          <w:tcPr>
            <w:tcW w:w="1588" w:type="dxa"/>
            <w:shd w:val="clear" w:color="auto" w:fill="auto"/>
          </w:tcPr>
          <w:p w14:paraId="49E87C1C" w14:textId="4BD9BFF9" w:rsidR="00AC7517" w:rsidRPr="007502A9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502A9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наурыз</w:t>
            </w:r>
          </w:p>
        </w:tc>
      </w:tr>
      <w:tr w:rsidR="00AC7517" w:rsidRPr="00945EB3" w14:paraId="4EE296C9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7385082F" w14:textId="1E78F53C" w:rsidR="00AC7517" w:rsidRPr="00945EB3" w:rsidRDefault="00432436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5528" w:type="dxa"/>
          </w:tcPr>
          <w:p w14:paraId="5197DB4C" w14:textId="3FD61A1F" w:rsidR="00AC7517" w:rsidRPr="00945EB3" w:rsidRDefault="00AC7517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kk-KZ"/>
              </w:rPr>
              <w:t xml:space="preserve">Ұлыстың ұлы күні қарсаңында </w:t>
            </w:r>
            <w:r w:rsidRPr="00B84E7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kk-KZ"/>
              </w:rPr>
              <w:t>«Наурыз – пати»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kk-KZ"/>
              </w:rPr>
              <w:t xml:space="preserve"> ұйымдастыру</w:t>
            </w:r>
          </w:p>
        </w:tc>
        <w:tc>
          <w:tcPr>
            <w:tcW w:w="3936" w:type="dxa"/>
          </w:tcPr>
          <w:p w14:paraId="49C4E5EC" w14:textId="13B4FB85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Қосымша білім беру ұйымдары</w:t>
            </w:r>
          </w:p>
        </w:tc>
        <w:tc>
          <w:tcPr>
            <w:tcW w:w="3543" w:type="dxa"/>
          </w:tcPr>
          <w:p w14:paraId="21B57D7B" w14:textId="2121D225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84E7B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</w:tc>
        <w:tc>
          <w:tcPr>
            <w:tcW w:w="1588" w:type="dxa"/>
            <w:shd w:val="clear" w:color="auto" w:fill="auto"/>
          </w:tcPr>
          <w:p w14:paraId="4A9B9CFE" w14:textId="29878B17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наурыз</w:t>
            </w:r>
          </w:p>
        </w:tc>
      </w:tr>
      <w:tr w:rsidR="00AC7517" w:rsidRPr="00B84E7B" w14:paraId="356C9BD1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299341F5" w14:textId="1218FE41" w:rsidR="00AC7517" w:rsidRPr="00945EB3" w:rsidRDefault="00432436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5528" w:type="dxa"/>
          </w:tcPr>
          <w:p w14:paraId="11562BF9" w14:textId="4FEFCD4B" w:rsidR="00AC7517" w:rsidRPr="00B84E7B" w:rsidRDefault="00AC7517" w:rsidP="00405A90">
            <w:pPr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«Мектеп және театр» жобасы аясында «Наурыз: дәстүр және жаңғыру» театрландырылған көрініс байқауы</w:t>
            </w:r>
          </w:p>
        </w:tc>
        <w:tc>
          <w:tcPr>
            <w:tcW w:w="3936" w:type="dxa"/>
          </w:tcPr>
          <w:p w14:paraId="31E1AC60" w14:textId="3DA38B37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Білім беру ұйымдарындағы жас жамандар, тәрбие жөніндегі орынбасарлар, педагог-психологар </w:t>
            </w:r>
          </w:p>
        </w:tc>
        <w:tc>
          <w:tcPr>
            <w:tcW w:w="3543" w:type="dxa"/>
          </w:tcPr>
          <w:p w14:paraId="399EAC34" w14:textId="46209612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31E40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</w:tc>
        <w:tc>
          <w:tcPr>
            <w:tcW w:w="1588" w:type="dxa"/>
            <w:shd w:val="clear" w:color="auto" w:fill="auto"/>
          </w:tcPr>
          <w:p w14:paraId="17410BC1" w14:textId="6B2A0940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наурыз</w:t>
            </w:r>
          </w:p>
        </w:tc>
      </w:tr>
      <w:tr w:rsidR="00AC7517" w:rsidRPr="00B31E40" w14:paraId="54FD6C5B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65BF870B" w14:textId="598D8FEA" w:rsidR="00AC7517" w:rsidRPr="00945EB3" w:rsidRDefault="00432436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5528" w:type="dxa"/>
            <w:shd w:val="clear" w:color="auto" w:fill="auto"/>
          </w:tcPr>
          <w:p w14:paraId="7FAC8BA8" w14:textId="46B1DEDA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Халықаралық «Жұлдызай» шығармашылық балалар фестивалінің облыстық кезеңі</w:t>
            </w:r>
          </w:p>
        </w:tc>
        <w:tc>
          <w:tcPr>
            <w:tcW w:w="3936" w:type="dxa"/>
            <w:shd w:val="clear" w:color="auto" w:fill="auto"/>
          </w:tcPr>
          <w:p w14:paraId="1976A3FE" w14:textId="30BF1BC0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Арнайы және жалпы білім беретін ұйымдардағы оқушылар</w:t>
            </w:r>
          </w:p>
        </w:tc>
        <w:tc>
          <w:tcPr>
            <w:tcW w:w="3543" w:type="dxa"/>
          </w:tcPr>
          <w:p w14:paraId="777E19C4" w14:textId="2E986453" w:rsidR="00AC7517" w:rsidRPr="00B31E40" w:rsidRDefault="00AC7517" w:rsidP="00405A90">
            <w:pPr>
              <w:pStyle w:val="a3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kk-KZ"/>
              </w:rPr>
            </w:pPr>
            <w:r w:rsidRPr="002710A7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Арнайы және инклюзивті білім беру бөлімі</w:t>
            </w:r>
          </w:p>
        </w:tc>
        <w:tc>
          <w:tcPr>
            <w:tcW w:w="1588" w:type="dxa"/>
            <w:shd w:val="clear" w:color="auto" w:fill="auto"/>
          </w:tcPr>
          <w:p w14:paraId="3BAF73E2" w14:textId="274D9A3F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наурыз</w:t>
            </w:r>
          </w:p>
        </w:tc>
      </w:tr>
      <w:tr w:rsidR="00AC7517" w:rsidRPr="00945EB3" w14:paraId="6738713E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1932D54C" w14:textId="1E09FF24" w:rsidR="00AC7517" w:rsidRPr="00945EB3" w:rsidRDefault="00432436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5528" w:type="dxa"/>
            <w:shd w:val="clear" w:color="auto" w:fill="auto"/>
          </w:tcPr>
          <w:p w14:paraId="4E2D9036" w14:textId="67233169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«Үздік тәрбиеші-2023» байқауы</w:t>
            </w:r>
          </w:p>
        </w:tc>
        <w:tc>
          <w:tcPr>
            <w:tcW w:w="3936" w:type="dxa"/>
            <w:shd w:val="clear" w:color="auto" w:fill="auto"/>
          </w:tcPr>
          <w:p w14:paraId="45024C05" w14:textId="4C2B70C5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Мектепке дейінгі ұйым тәрбиешілері </w:t>
            </w:r>
          </w:p>
        </w:tc>
        <w:tc>
          <w:tcPr>
            <w:tcW w:w="3543" w:type="dxa"/>
          </w:tcPr>
          <w:p w14:paraId="0B00A553" w14:textId="3992176C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және бастауыш сынып бөлімі</w:t>
            </w:r>
          </w:p>
        </w:tc>
        <w:tc>
          <w:tcPr>
            <w:tcW w:w="1588" w:type="dxa"/>
            <w:shd w:val="clear" w:color="auto" w:fill="auto"/>
          </w:tcPr>
          <w:p w14:paraId="32D3177A" w14:textId="34996C9E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наурыз</w:t>
            </w:r>
          </w:p>
        </w:tc>
      </w:tr>
      <w:tr w:rsidR="00AC7517" w:rsidRPr="002710A7" w14:paraId="0BBA475D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49770D2A" w14:textId="3C523DB6" w:rsidR="00AC7517" w:rsidRPr="00945EB3" w:rsidRDefault="00432436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5528" w:type="dxa"/>
            <w:shd w:val="clear" w:color="auto" w:fill="auto"/>
          </w:tcPr>
          <w:p w14:paraId="7740EAC2" w14:textId="7CE8AFD4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D86BFA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Республикалық «Айбын»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Pr="00D86BFA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әскери-патриоттық байқауы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ның облыстық кезеңі</w:t>
            </w:r>
          </w:p>
        </w:tc>
        <w:tc>
          <w:tcPr>
            <w:tcW w:w="3936" w:type="dxa"/>
            <w:shd w:val="clear" w:color="auto" w:fill="auto"/>
          </w:tcPr>
          <w:p w14:paraId="107B00E7" w14:textId="05AE4E55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Жоғары сынып оқушылары</w:t>
            </w:r>
          </w:p>
        </w:tc>
        <w:tc>
          <w:tcPr>
            <w:tcW w:w="3543" w:type="dxa"/>
          </w:tcPr>
          <w:p w14:paraId="59DE4B19" w14:textId="0AFFBF2A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Қоғамдық-гуманитарлық бөлімі</w:t>
            </w:r>
          </w:p>
        </w:tc>
        <w:tc>
          <w:tcPr>
            <w:tcW w:w="1588" w:type="dxa"/>
            <w:shd w:val="clear" w:color="auto" w:fill="auto"/>
          </w:tcPr>
          <w:p w14:paraId="3FF3EC3A" w14:textId="10556F26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наурыз</w:t>
            </w:r>
          </w:p>
        </w:tc>
      </w:tr>
      <w:tr w:rsidR="00AC7517" w:rsidRPr="007F48FA" w14:paraId="54F152AF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64EFBED7" w14:textId="2719BC18" w:rsidR="00AC7517" w:rsidRPr="00945EB3" w:rsidRDefault="00432436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5528" w:type="dxa"/>
            <w:shd w:val="clear" w:color="auto" w:fill="auto"/>
          </w:tcPr>
          <w:p w14:paraId="5C792BB9" w14:textId="1507936D" w:rsidR="00AC7517" w:rsidRPr="004A664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4A6643">
              <w:rPr>
                <w:rFonts w:eastAsia="Calibri"/>
                <w:sz w:val="28"/>
                <w:szCs w:val="28"/>
                <w:lang w:val="kk-KZ"/>
              </w:rPr>
              <w:t>“</w:t>
            </w:r>
            <w:proofErr w:type="spellStart"/>
            <w:r w:rsidRPr="004A6643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BabySkills</w:t>
            </w:r>
            <w:proofErr w:type="spellEnd"/>
            <w:r w:rsidRPr="004A6643">
              <w:rPr>
                <w:rFonts w:eastAsia="Calibri"/>
                <w:sz w:val="28"/>
                <w:szCs w:val="28"/>
                <w:lang w:val="kk-KZ"/>
              </w:rPr>
              <w:t xml:space="preserve">” </w:t>
            </w:r>
            <w:r w:rsidRPr="004A664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облыстық байқау </w:t>
            </w:r>
          </w:p>
        </w:tc>
        <w:tc>
          <w:tcPr>
            <w:tcW w:w="3936" w:type="dxa"/>
            <w:shd w:val="clear" w:color="auto" w:fill="auto"/>
          </w:tcPr>
          <w:p w14:paraId="2F8F4E72" w14:textId="25823F87" w:rsidR="00AC7517" w:rsidRPr="004A664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Студенттер </w:t>
            </w:r>
          </w:p>
        </w:tc>
        <w:tc>
          <w:tcPr>
            <w:tcW w:w="3543" w:type="dxa"/>
          </w:tcPr>
          <w:p w14:paraId="0D4B64FB" w14:textId="77777777" w:rsidR="00AC7517" w:rsidRPr="004A6643" w:rsidRDefault="00AC7517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27C13705" w14:textId="206DA689" w:rsidR="00AC7517" w:rsidRPr="004A664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  <w:tc>
          <w:tcPr>
            <w:tcW w:w="1588" w:type="dxa"/>
            <w:shd w:val="clear" w:color="auto" w:fill="auto"/>
          </w:tcPr>
          <w:p w14:paraId="3A6878DC" w14:textId="69466F94" w:rsidR="00AC7517" w:rsidRPr="004A664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proofErr w:type="spellStart"/>
            <w:r w:rsidRPr="004A6643">
              <w:rPr>
                <w:rFonts w:ascii="Times New Roman" w:hAnsi="Times New Roman"/>
                <w:sz w:val="28"/>
                <w:szCs w:val="28"/>
              </w:rPr>
              <w:t>наурыз</w:t>
            </w:r>
            <w:proofErr w:type="spellEnd"/>
          </w:p>
        </w:tc>
      </w:tr>
      <w:tr w:rsidR="00AC7517" w:rsidRPr="007F48FA" w14:paraId="6304CB46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4DF45EA2" w14:textId="4E9DFEAF" w:rsidR="00AC7517" w:rsidRPr="00945EB3" w:rsidRDefault="00432436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17</w:t>
            </w:r>
          </w:p>
        </w:tc>
        <w:tc>
          <w:tcPr>
            <w:tcW w:w="5528" w:type="dxa"/>
            <w:shd w:val="clear" w:color="auto" w:fill="auto"/>
          </w:tcPr>
          <w:p w14:paraId="32DF56F3" w14:textId="299A95D6" w:rsidR="00AC7517" w:rsidRPr="004A664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sz w:val="28"/>
                <w:szCs w:val="28"/>
                <w:lang w:val="kk-KZ"/>
              </w:rPr>
              <w:t>«Оқуға құштар колледж» жобасы аясында байқаулар ұйымдастыру</w:t>
            </w:r>
          </w:p>
        </w:tc>
        <w:tc>
          <w:tcPr>
            <w:tcW w:w="3936" w:type="dxa"/>
            <w:shd w:val="clear" w:color="auto" w:fill="auto"/>
          </w:tcPr>
          <w:p w14:paraId="3D1789E9" w14:textId="0D7DAA01" w:rsidR="00AC7517" w:rsidRPr="004A664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Студенттер </w:t>
            </w:r>
          </w:p>
        </w:tc>
        <w:tc>
          <w:tcPr>
            <w:tcW w:w="3543" w:type="dxa"/>
          </w:tcPr>
          <w:p w14:paraId="16B44FF9" w14:textId="77777777" w:rsidR="00AC7517" w:rsidRPr="004A6643" w:rsidRDefault="00AC7517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4B127D1F" w14:textId="1E6CC3E6" w:rsidR="00AC7517" w:rsidRPr="004A664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  <w:tc>
          <w:tcPr>
            <w:tcW w:w="1588" w:type="dxa"/>
            <w:shd w:val="clear" w:color="auto" w:fill="auto"/>
          </w:tcPr>
          <w:p w14:paraId="1F56E10F" w14:textId="4E335ECD" w:rsidR="00AC7517" w:rsidRPr="004A664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sz w:val="28"/>
                <w:szCs w:val="28"/>
                <w:lang w:val="kk-KZ"/>
              </w:rPr>
              <w:t>жыл бойы</w:t>
            </w:r>
          </w:p>
        </w:tc>
      </w:tr>
      <w:tr w:rsidR="00AC7517" w:rsidRPr="007F48FA" w14:paraId="5BE988B1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2E1FB989" w14:textId="720E7C1A" w:rsidR="00AC7517" w:rsidRPr="00945EB3" w:rsidRDefault="00432436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18</w:t>
            </w:r>
          </w:p>
        </w:tc>
        <w:tc>
          <w:tcPr>
            <w:tcW w:w="5528" w:type="dxa"/>
            <w:shd w:val="clear" w:color="auto" w:fill="auto"/>
          </w:tcPr>
          <w:p w14:paraId="4DA40A1F" w14:textId="77777777" w:rsidR="00AC7517" w:rsidRPr="004A6643" w:rsidRDefault="00AC7517" w:rsidP="00405A90">
            <w:pPr>
              <w:pStyle w:val="a3"/>
              <w:jc w:val="both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4A664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«WorldSkills Aktau - 2023» кәсіби шеберлік облыстық чемпионаты</w:t>
            </w:r>
          </w:p>
          <w:p w14:paraId="121D7BF0" w14:textId="77777777" w:rsidR="00AC7517" w:rsidRPr="004A664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</w:p>
        </w:tc>
        <w:tc>
          <w:tcPr>
            <w:tcW w:w="3936" w:type="dxa"/>
            <w:shd w:val="clear" w:color="auto" w:fill="auto"/>
          </w:tcPr>
          <w:p w14:paraId="10285E63" w14:textId="0ABC833B" w:rsidR="00AC7517" w:rsidRPr="004A664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Студенттер </w:t>
            </w:r>
          </w:p>
        </w:tc>
        <w:tc>
          <w:tcPr>
            <w:tcW w:w="3543" w:type="dxa"/>
          </w:tcPr>
          <w:p w14:paraId="12C6B95A" w14:textId="77777777" w:rsidR="00AC7517" w:rsidRPr="004A6643" w:rsidRDefault="00AC7517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77B9B847" w14:textId="6CC15BA7" w:rsidR="00AC7517" w:rsidRPr="004A664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  <w:tc>
          <w:tcPr>
            <w:tcW w:w="1588" w:type="dxa"/>
            <w:shd w:val="clear" w:color="auto" w:fill="auto"/>
          </w:tcPr>
          <w:p w14:paraId="2ADF8477" w14:textId="23C8B6BD" w:rsidR="00AC7517" w:rsidRPr="004A664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наурыз</w:t>
            </w:r>
          </w:p>
        </w:tc>
      </w:tr>
      <w:tr w:rsidR="00AC7517" w:rsidRPr="007F48FA" w14:paraId="0E4B64D6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3B207072" w14:textId="23BA742F" w:rsidR="00AC7517" w:rsidRPr="00945EB3" w:rsidRDefault="00432436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19</w:t>
            </w:r>
          </w:p>
        </w:tc>
        <w:tc>
          <w:tcPr>
            <w:tcW w:w="5528" w:type="dxa"/>
            <w:shd w:val="clear" w:color="auto" w:fill="auto"/>
          </w:tcPr>
          <w:p w14:paraId="6686937D" w14:textId="45F2BCDE" w:rsidR="00AC7517" w:rsidRPr="004A664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sz w:val="28"/>
                <w:szCs w:val="28"/>
                <w:lang w:val="kk-KZ"/>
              </w:rPr>
              <w:t>І-республикалық «DalaSkills» кәсіби шеберлік чемпионатының облыстық кезеңі</w:t>
            </w:r>
          </w:p>
        </w:tc>
        <w:tc>
          <w:tcPr>
            <w:tcW w:w="3936" w:type="dxa"/>
            <w:shd w:val="clear" w:color="auto" w:fill="auto"/>
          </w:tcPr>
          <w:p w14:paraId="53D50697" w14:textId="686C5AC3" w:rsidR="00AC7517" w:rsidRPr="004A664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sz w:val="28"/>
                <w:szCs w:val="28"/>
                <w:lang w:val="kk-KZ"/>
              </w:rPr>
              <w:t>Арнайы пән және өндірістік оқыту шеберілері</w:t>
            </w:r>
          </w:p>
        </w:tc>
        <w:tc>
          <w:tcPr>
            <w:tcW w:w="3543" w:type="dxa"/>
          </w:tcPr>
          <w:p w14:paraId="5D69AB94" w14:textId="77777777" w:rsidR="00AC7517" w:rsidRPr="004A6643" w:rsidRDefault="00AC7517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2E6AA314" w14:textId="39E82DA6" w:rsidR="00AC7517" w:rsidRPr="004A664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  <w:tc>
          <w:tcPr>
            <w:tcW w:w="1588" w:type="dxa"/>
            <w:shd w:val="clear" w:color="auto" w:fill="auto"/>
          </w:tcPr>
          <w:p w14:paraId="4BFEF009" w14:textId="66174973" w:rsidR="00AC7517" w:rsidRPr="004A664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сәуір</w:t>
            </w:r>
          </w:p>
        </w:tc>
      </w:tr>
      <w:tr w:rsidR="00AC7517" w:rsidRPr="007F48FA" w14:paraId="35D719DA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6424C9A1" w14:textId="03ADD5B6" w:rsidR="00AC7517" w:rsidRPr="00945EB3" w:rsidRDefault="00432436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5528" w:type="dxa"/>
            <w:shd w:val="clear" w:color="auto" w:fill="auto"/>
          </w:tcPr>
          <w:p w14:paraId="72581A73" w14:textId="1B2C0DD4" w:rsidR="00AC7517" w:rsidRPr="004A664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4A6643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«Кәсіби бағдар беруші» байқау</w:t>
            </w:r>
          </w:p>
        </w:tc>
        <w:tc>
          <w:tcPr>
            <w:tcW w:w="3936" w:type="dxa"/>
            <w:shd w:val="clear" w:color="auto" w:fill="auto"/>
          </w:tcPr>
          <w:p w14:paraId="38FB9C5F" w14:textId="280A3E2B" w:rsidR="00AC7517" w:rsidRPr="004A664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Студенттер </w:t>
            </w:r>
          </w:p>
        </w:tc>
        <w:tc>
          <w:tcPr>
            <w:tcW w:w="3543" w:type="dxa"/>
          </w:tcPr>
          <w:p w14:paraId="21A587B1" w14:textId="77777777" w:rsidR="00AC7517" w:rsidRPr="004A6643" w:rsidRDefault="00AC7517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27AAC640" w14:textId="665344ED" w:rsidR="00AC7517" w:rsidRPr="004A664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  <w:tc>
          <w:tcPr>
            <w:tcW w:w="1588" w:type="dxa"/>
            <w:shd w:val="clear" w:color="auto" w:fill="auto"/>
          </w:tcPr>
          <w:p w14:paraId="3F9A257C" w14:textId="77777777" w:rsidR="00AC7517" w:rsidRPr="004A6643" w:rsidRDefault="00AC7517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A6643">
              <w:rPr>
                <w:rFonts w:ascii="Times New Roman" w:hAnsi="Times New Roman"/>
                <w:sz w:val="28"/>
                <w:szCs w:val="28"/>
                <w:lang w:val="kk-KZ"/>
              </w:rPr>
              <w:t>сәуір</w:t>
            </w:r>
          </w:p>
          <w:p w14:paraId="5D8441A4" w14:textId="77777777" w:rsidR="00AC7517" w:rsidRPr="004A664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</w:p>
        </w:tc>
      </w:tr>
      <w:tr w:rsidR="00AC7517" w:rsidRPr="00D86BFA" w14:paraId="1A72EABE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7A1C4907" w14:textId="421054CB" w:rsidR="00AC7517" w:rsidRPr="00945EB3" w:rsidRDefault="00432436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21</w:t>
            </w:r>
          </w:p>
        </w:tc>
        <w:tc>
          <w:tcPr>
            <w:tcW w:w="5528" w:type="dxa"/>
            <w:shd w:val="clear" w:color="auto" w:fill="auto"/>
          </w:tcPr>
          <w:p w14:paraId="2A2A92F2" w14:textId="3895C3D2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«Жылдың үздік тәлімгері» байқауы</w:t>
            </w:r>
          </w:p>
        </w:tc>
        <w:tc>
          <w:tcPr>
            <w:tcW w:w="3936" w:type="dxa"/>
            <w:shd w:val="clear" w:color="auto" w:fill="auto"/>
          </w:tcPr>
          <w:p w14:paraId="3E541C11" w14:textId="64861FE9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Білім беру ұйымдарының 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тәлімгерлері</w:t>
            </w:r>
          </w:p>
        </w:tc>
        <w:tc>
          <w:tcPr>
            <w:tcW w:w="3543" w:type="dxa"/>
          </w:tcPr>
          <w:p w14:paraId="3BC57CF6" w14:textId="08831892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</w:tc>
        <w:tc>
          <w:tcPr>
            <w:tcW w:w="1588" w:type="dxa"/>
            <w:shd w:val="clear" w:color="auto" w:fill="auto"/>
          </w:tcPr>
          <w:p w14:paraId="2257B978" w14:textId="2852543C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сәуір</w:t>
            </w:r>
          </w:p>
        </w:tc>
      </w:tr>
      <w:tr w:rsidR="00AC7517" w:rsidRPr="00945EB3" w14:paraId="6D0AD918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7B5D5420" w14:textId="35162AAF" w:rsidR="00AC7517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22</w:t>
            </w:r>
          </w:p>
        </w:tc>
        <w:tc>
          <w:tcPr>
            <w:tcW w:w="5528" w:type="dxa"/>
            <w:shd w:val="clear" w:color="auto" w:fill="auto"/>
          </w:tcPr>
          <w:p w14:paraId="46715273" w14:textId="7793D67E" w:rsidR="00AC7517" w:rsidRPr="007B761B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«Сана» педагог-психологтардың олимпиадасы</w:t>
            </w:r>
          </w:p>
        </w:tc>
        <w:tc>
          <w:tcPr>
            <w:tcW w:w="3936" w:type="dxa"/>
          </w:tcPr>
          <w:p w14:paraId="0474E551" w14:textId="7D989508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Педагог-психологтар</w:t>
            </w:r>
          </w:p>
        </w:tc>
        <w:tc>
          <w:tcPr>
            <w:tcW w:w="3543" w:type="dxa"/>
          </w:tcPr>
          <w:p w14:paraId="138DF83F" w14:textId="619A5E72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Психологиялық қолдау бөлімі</w:t>
            </w:r>
          </w:p>
        </w:tc>
        <w:tc>
          <w:tcPr>
            <w:tcW w:w="1588" w:type="dxa"/>
            <w:shd w:val="clear" w:color="auto" w:fill="auto"/>
          </w:tcPr>
          <w:p w14:paraId="4879359E" w14:textId="7A263612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сәуір</w:t>
            </w:r>
          </w:p>
        </w:tc>
      </w:tr>
      <w:tr w:rsidR="00AC7517" w:rsidRPr="00945EB3" w14:paraId="48ADB41B" w14:textId="77777777" w:rsidTr="00676261">
        <w:trPr>
          <w:trHeight w:val="610"/>
        </w:trPr>
        <w:tc>
          <w:tcPr>
            <w:tcW w:w="709" w:type="dxa"/>
            <w:shd w:val="clear" w:color="auto" w:fill="auto"/>
          </w:tcPr>
          <w:p w14:paraId="543760BC" w14:textId="527C9133" w:rsidR="00AC7517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23</w:t>
            </w:r>
          </w:p>
        </w:tc>
        <w:tc>
          <w:tcPr>
            <w:tcW w:w="5528" w:type="dxa"/>
            <w:shd w:val="clear" w:color="auto" w:fill="auto"/>
          </w:tcPr>
          <w:p w14:paraId="6B86DF3D" w14:textId="26F537A4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1C3F2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«Инновациялық сабақ – мұғалімнің кәсіби өсуінің көрсеткіші» онлайн байқауы</w:t>
            </w:r>
          </w:p>
        </w:tc>
        <w:tc>
          <w:tcPr>
            <w:tcW w:w="3936" w:type="dxa"/>
            <w:shd w:val="clear" w:color="auto" w:fill="auto"/>
          </w:tcPr>
          <w:p w14:paraId="302F2A49" w14:textId="28646605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1C3F2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Психологиялық-педагогикалық- түзеу кабинетінің логопедтері мен дефектологтары </w:t>
            </w:r>
          </w:p>
        </w:tc>
        <w:tc>
          <w:tcPr>
            <w:tcW w:w="3543" w:type="dxa"/>
          </w:tcPr>
          <w:p w14:paraId="1C760791" w14:textId="2EAAA6AF" w:rsidR="00AC7517" w:rsidRPr="00945EB3" w:rsidRDefault="00AC7517" w:rsidP="00405A90">
            <w:pPr>
              <w:pStyle w:val="a3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1C3F2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Арнайы және инклюзивті білім беру бөлімі</w:t>
            </w:r>
          </w:p>
        </w:tc>
        <w:tc>
          <w:tcPr>
            <w:tcW w:w="1588" w:type="dxa"/>
            <w:shd w:val="clear" w:color="auto" w:fill="auto"/>
          </w:tcPr>
          <w:p w14:paraId="770CFF5E" w14:textId="63C94B62" w:rsidR="00AC7517" w:rsidRPr="00945EB3" w:rsidRDefault="00AC7517" w:rsidP="00405A90">
            <w:pPr>
              <w:pStyle w:val="a3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1C3F2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сәуір</w:t>
            </w:r>
          </w:p>
        </w:tc>
      </w:tr>
      <w:tr w:rsidR="00AC7517" w:rsidRPr="00945EB3" w14:paraId="0FE4B9E0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4AE34C7F" w14:textId="2377B52F" w:rsidR="00AC7517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24</w:t>
            </w:r>
          </w:p>
        </w:tc>
        <w:tc>
          <w:tcPr>
            <w:tcW w:w="5528" w:type="dxa"/>
            <w:shd w:val="clear" w:color="auto" w:fill="auto"/>
          </w:tcPr>
          <w:p w14:paraId="0CFA7211" w14:textId="14FDFEB1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Республикалық «Арнайы білім беру ұйымының үздік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педагог</w:t>
            </w:r>
            <w:r w:rsidR="00AE2A9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і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»  байқауының облыстық кезеңі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(онлайн)</w:t>
            </w:r>
          </w:p>
        </w:tc>
        <w:tc>
          <w:tcPr>
            <w:tcW w:w="3936" w:type="dxa"/>
            <w:shd w:val="clear" w:color="auto" w:fill="auto"/>
          </w:tcPr>
          <w:p w14:paraId="7EF6A60D" w14:textId="7715AF3E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Арнайы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  педагогтары, арнайы балабақша тәрбиешілері</w:t>
            </w:r>
          </w:p>
        </w:tc>
        <w:tc>
          <w:tcPr>
            <w:tcW w:w="3543" w:type="dxa"/>
          </w:tcPr>
          <w:p w14:paraId="15F0D70F" w14:textId="77777777" w:rsidR="00AC7517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Арнайы және инклюзивті білім беру бөлімі</w:t>
            </w:r>
          </w:p>
          <w:p w14:paraId="574D438C" w14:textId="537725E7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1F469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Психологиялық қолдау бөлімі</w:t>
            </w:r>
          </w:p>
        </w:tc>
        <w:tc>
          <w:tcPr>
            <w:tcW w:w="1588" w:type="dxa"/>
            <w:shd w:val="clear" w:color="auto" w:fill="auto"/>
          </w:tcPr>
          <w:p w14:paraId="4A253165" w14:textId="1CF5E563" w:rsidR="00AC7517" w:rsidRPr="00945EB3" w:rsidRDefault="00AC7517" w:rsidP="00405A90">
            <w:pPr>
              <w:pStyle w:val="a3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1C3F2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сәуір</w:t>
            </w:r>
          </w:p>
        </w:tc>
      </w:tr>
      <w:tr w:rsidR="00AC7517" w:rsidRPr="00945EB3" w14:paraId="4AF62910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1E5CC8C9" w14:textId="7D593A0B" w:rsidR="00AC7517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25</w:t>
            </w:r>
          </w:p>
        </w:tc>
        <w:tc>
          <w:tcPr>
            <w:tcW w:w="5528" w:type="dxa"/>
            <w:shd w:val="clear" w:color="auto" w:fill="auto"/>
          </w:tcPr>
          <w:p w14:paraId="688F87D5" w14:textId="4E9EB246" w:rsidR="00AC7517" w:rsidRPr="001C3F22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Р</w:t>
            </w:r>
            <w:r w:rsidRPr="00D163BE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еспубликалық «Оңалту орталығының, психологиялық-педагогикалық түзету кабинетінің үздік педагог</w:t>
            </w:r>
            <w:r w:rsidR="00AE2A9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і</w:t>
            </w:r>
            <w:r w:rsidRPr="00D163BE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» атты байқауы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ның облыстық кезеңі (онлайн)</w:t>
            </w:r>
          </w:p>
        </w:tc>
        <w:tc>
          <w:tcPr>
            <w:tcW w:w="3936" w:type="dxa"/>
            <w:shd w:val="clear" w:color="auto" w:fill="auto"/>
          </w:tcPr>
          <w:p w14:paraId="655AD4C9" w14:textId="301CEA1E" w:rsidR="00AC7517" w:rsidRPr="001C3F22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Оңалту орталығы, ППТК педагогтері</w:t>
            </w:r>
          </w:p>
        </w:tc>
        <w:tc>
          <w:tcPr>
            <w:tcW w:w="3543" w:type="dxa"/>
          </w:tcPr>
          <w:p w14:paraId="604E3E43" w14:textId="77777777" w:rsidR="00AC7517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Арнайы және инклюзивті білім беру бөлімі</w:t>
            </w:r>
          </w:p>
          <w:p w14:paraId="68A21E20" w14:textId="34B7877A" w:rsidR="00AC7517" w:rsidRPr="001C3F22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Психологиялық қолдау бөлімі</w:t>
            </w:r>
          </w:p>
        </w:tc>
        <w:tc>
          <w:tcPr>
            <w:tcW w:w="1588" w:type="dxa"/>
            <w:shd w:val="clear" w:color="auto" w:fill="auto"/>
          </w:tcPr>
          <w:p w14:paraId="2E6A9C2D" w14:textId="7FD525D0" w:rsidR="00AC7517" w:rsidRPr="00D163BE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1C3F2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сәуір</w:t>
            </w:r>
          </w:p>
        </w:tc>
      </w:tr>
      <w:tr w:rsidR="00AC7517" w:rsidRPr="00D163BE" w14:paraId="2C03281B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6CE7DCD9" w14:textId="6BFF6700" w:rsidR="00AC7517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26</w:t>
            </w:r>
          </w:p>
        </w:tc>
        <w:tc>
          <w:tcPr>
            <w:tcW w:w="5528" w:type="dxa"/>
            <w:shd w:val="clear" w:color="auto" w:fill="auto"/>
          </w:tcPr>
          <w:p w14:paraId="16104F8B" w14:textId="6AC98852" w:rsidR="00AC7517" w:rsidRPr="001C3F22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D163BE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Республикалық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«П</w:t>
            </w:r>
            <w:r w:rsidRPr="00D163BE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сихологиялық-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медициналық-</w:t>
            </w:r>
            <w:r w:rsidRPr="00D163BE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педагогикалық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консультацияның </w:t>
            </w:r>
            <w:r w:rsidRPr="00D163BE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үздік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маман</w:t>
            </w:r>
            <w:r w:rsidRPr="00D163BE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ы» атты байқауының облыстық кезеңі (онлайн)</w:t>
            </w:r>
          </w:p>
        </w:tc>
        <w:tc>
          <w:tcPr>
            <w:tcW w:w="3936" w:type="dxa"/>
            <w:shd w:val="clear" w:color="auto" w:fill="auto"/>
          </w:tcPr>
          <w:p w14:paraId="0AC851C1" w14:textId="507F900D" w:rsidR="00AC7517" w:rsidRPr="001C3F22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ПМПК мамандары</w:t>
            </w:r>
          </w:p>
        </w:tc>
        <w:tc>
          <w:tcPr>
            <w:tcW w:w="3543" w:type="dxa"/>
          </w:tcPr>
          <w:p w14:paraId="48C61512" w14:textId="77777777" w:rsidR="00AC7517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Арнайы және инклюзивті білім беру бөлімі</w:t>
            </w:r>
          </w:p>
          <w:p w14:paraId="41F50CD0" w14:textId="72231EEA" w:rsidR="00AC7517" w:rsidRPr="001C3F22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Психологиялық қолдау бөлімі</w:t>
            </w:r>
          </w:p>
        </w:tc>
        <w:tc>
          <w:tcPr>
            <w:tcW w:w="1588" w:type="dxa"/>
            <w:shd w:val="clear" w:color="auto" w:fill="auto"/>
          </w:tcPr>
          <w:p w14:paraId="70F96E23" w14:textId="4865ECDF" w:rsidR="00AC7517" w:rsidRPr="001C3F22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1C3F22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сәуір</w:t>
            </w:r>
          </w:p>
        </w:tc>
      </w:tr>
      <w:tr w:rsidR="00AC7517" w:rsidRPr="00D163BE" w14:paraId="0C2AD903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01EC4831" w14:textId="50C067A2" w:rsidR="00AC7517" w:rsidRPr="00945EB3" w:rsidRDefault="00AC7517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  <w:r w:rsidR="00676261">
              <w:rPr>
                <w:rFonts w:ascii="Times New Roman" w:hAnsi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5528" w:type="dxa"/>
            <w:shd w:val="clear" w:color="auto" w:fill="auto"/>
          </w:tcPr>
          <w:p w14:paraId="609A27E3" w14:textId="093CF637" w:rsidR="00AC7517" w:rsidRPr="001C3F22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proofErr w:type="spellStart"/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Бастауыш</w:t>
            </w:r>
            <w:proofErr w:type="spellEnd"/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сынып</w:t>
            </w:r>
            <w:proofErr w:type="spellEnd"/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олимпиадасы</w:t>
            </w:r>
            <w:proofErr w:type="spellEnd"/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 xml:space="preserve">        </w:t>
            </w:r>
          </w:p>
        </w:tc>
        <w:tc>
          <w:tcPr>
            <w:tcW w:w="3936" w:type="dxa"/>
            <w:shd w:val="clear" w:color="auto" w:fill="auto"/>
          </w:tcPr>
          <w:p w14:paraId="14F91021" w14:textId="02BE4F3C" w:rsidR="00AC7517" w:rsidRPr="001C3F22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Бастауыш сынып мұғалімдері</w:t>
            </w:r>
          </w:p>
        </w:tc>
        <w:tc>
          <w:tcPr>
            <w:tcW w:w="3543" w:type="dxa"/>
          </w:tcPr>
          <w:p w14:paraId="31EC723E" w14:textId="59F26D90" w:rsidR="00AC7517" w:rsidRPr="001C3F22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және бастауыш сынып бөлімі</w:t>
            </w:r>
          </w:p>
        </w:tc>
        <w:tc>
          <w:tcPr>
            <w:tcW w:w="1588" w:type="dxa"/>
            <w:shd w:val="clear" w:color="auto" w:fill="auto"/>
          </w:tcPr>
          <w:p w14:paraId="56E78D76" w14:textId="44621311" w:rsidR="00AC7517" w:rsidRPr="001C3F22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сәуір</w:t>
            </w:r>
          </w:p>
        </w:tc>
      </w:tr>
      <w:tr w:rsidR="00AC7517" w:rsidRPr="00945EB3" w14:paraId="34A05652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54BB731B" w14:textId="79F5EA22" w:rsidR="00AC7517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28</w:t>
            </w:r>
          </w:p>
        </w:tc>
        <w:tc>
          <w:tcPr>
            <w:tcW w:w="5528" w:type="dxa"/>
            <w:shd w:val="clear" w:color="auto" w:fill="auto"/>
          </w:tcPr>
          <w:p w14:paraId="363BBD82" w14:textId="06AF89C9" w:rsidR="00AC7517" w:rsidRPr="00AC7517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highlight w:val="yellow"/>
                <w:lang w:val="kk-KZ"/>
              </w:rPr>
            </w:pPr>
            <w:r w:rsidRPr="00005925">
              <w:rPr>
                <w:rFonts w:ascii="Times New Roman" w:hAnsi="Times New Roman"/>
                <w:bCs/>
                <w:noProof/>
                <w:sz w:val="28"/>
                <w:szCs w:val="28"/>
                <w:lang w:val="kk-KZ"/>
              </w:rPr>
              <w:t>Құрманғазы Сағырбайұлының 200 жылдық мерейтойы аясында «Қазақтың тамырында күй тулаған» жас мамандар арасында домбырашылар байқауы</w:t>
            </w:r>
          </w:p>
        </w:tc>
        <w:tc>
          <w:tcPr>
            <w:tcW w:w="3936" w:type="dxa"/>
            <w:shd w:val="clear" w:color="auto" w:fill="auto"/>
          </w:tcPr>
          <w:p w14:paraId="2CE1F0E1" w14:textId="17459447" w:rsidR="00AC7517" w:rsidRPr="00AC7517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highlight w:val="yellow"/>
                <w:lang w:val="kk-KZ"/>
              </w:rPr>
            </w:pPr>
            <w:r w:rsidRPr="00005925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Қосымша білім беру ұйымдары</w:t>
            </w:r>
          </w:p>
        </w:tc>
        <w:tc>
          <w:tcPr>
            <w:tcW w:w="3543" w:type="dxa"/>
          </w:tcPr>
          <w:p w14:paraId="72E2BA9B" w14:textId="63561A5E" w:rsidR="00AC7517" w:rsidRPr="00AC7517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highlight w:val="yellow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</w:tc>
        <w:tc>
          <w:tcPr>
            <w:tcW w:w="1588" w:type="dxa"/>
            <w:shd w:val="clear" w:color="auto" w:fill="auto"/>
          </w:tcPr>
          <w:p w14:paraId="7F1DC876" w14:textId="793E7949" w:rsidR="00AC7517" w:rsidRPr="00AC7517" w:rsidRDefault="00AC7517" w:rsidP="00405A90">
            <w:pPr>
              <w:pStyle w:val="a3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highlight w:val="yellow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сәуір</w:t>
            </w:r>
          </w:p>
        </w:tc>
      </w:tr>
      <w:tr w:rsidR="00AC7517" w:rsidRPr="00945EB3" w14:paraId="242AEA71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061C6095" w14:textId="28A0D6B9" w:rsidR="00AC7517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29</w:t>
            </w:r>
          </w:p>
        </w:tc>
        <w:tc>
          <w:tcPr>
            <w:tcW w:w="5528" w:type="dxa"/>
            <w:shd w:val="clear" w:color="auto" w:fill="auto"/>
          </w:tcPr>
          <w:p w14:paraId="09B1F0F9" w14:textId="6CBFF05C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Республикалық «Үздік жыл психологы-2023» байқауының облыстық кезеңі</w:t>
            </w:r>
          </w:p>
        </w:tc>
        <w:tc>
          <w:tcPr>
            <w:tcW w:w="3936" w:type="dxa"/>
            <w:shd w:val="clear" w:color="auto" w:fill="auto"/>
          </w:tcPr>
          <w:p w14:paraId="0A7646D1" w14:textId="1A74E998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Педагог-психологтар</w:t>
            </w:r>
          </w:p>
        </w:tc>
        <w:tc>
          <w:tcPr>
            <w:tcW w:w="3543" w:type="dxa"/>
          </w:tcPr>
          <w:p w14:paraId="768788E7" w14:textId="12321C8D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Психологиялық қолдау бөлімі</w:t>
            </w:r>
          </w:p>
        </w:tc>
        <w:tc>
          <w:tcPr>
            <w:tcW w:w="1588" w:type="dxa"/>
            <w:shd w:val="clear" w:color="auto" w:fill="auto"/>
          </w:tcPr>
          <w:p w14:paraId="489C02F9" w14:textId="277E06C5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мамыр</w:t>
            </w:r>
          </w:p>
        </w:tc>
      </w:tr>
      <w:tr w:rsidR="00AC7517" w:rsidRPr="00005925" w14:paraId="3734DCF7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5A6591E7" w14:textId="486B1DF9" w:rsidR="00AC7517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30</w:t>
            </w:r>
          </w:p>
        </w:tc>
        <w:tc>
          <w:tcPr>
            <w:tcW w:w="5528" w:type="dxa"/>
            <w:shd w:val="clear" w:color="auto" w:fill="auto"/>
          </w:tcPr>
          <w:p w14:paraId="059B231D" w14:textId="28D67A3A" w:rsidR="00AC7517" w:rsidRPr="00005925" w:rsidRDefault="00AC7517" w:rsidP="00405A90">
            <w:pPr>
              <w:pStyle w:val="a3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«Бақытты балалық шақ» асфальтқа сурет салу</w:t>
            </w:r>
          </w:p>
        </w:tc>
        <w:tc>
          <w:tcPr>
            <w:tcW w:w="3936" w:type="dxa"/>
            <w:shd w:val="clear" w:color="auto" w:fill="auto"/>
          </w:tcPr>
          <w:p w14:paraId="2B9EBAFF" w14:textId="471BC18F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ұйым тәрбиешілері  (балалар)</w:t>
            </w:r>
          </w:p>
        </w:tc>
        <w:tc>
          <w:tcPr>
            <w:tcW w:w="3543" w:type="dxa"/>
          </w:tcPr>
          <w:p w14:paraId="0378899B" w14:textId="0EDD7786" w:rsidR="00AC7517" w:rsidRPr="00945EB3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және бастауыш сынып бөлімі</w:t>
            </w:r>
          </w:p>
        </w:tc>
        <w:tc>
          <w:tcPr>
            <w:tcW w:w="1588" w:type="dxa"/>
            <w:shd w:val="clear" w:color="auto" w:fill="auto"/>
          </w:tcPr>
          <w:p w14:paraId="42439EEE" w14:textId="613F0AB9" w:rsidR="00AC7517" w:rsidRDefault="00AC7517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мамыр </w:t>
            </w:r>
          </w:p>
        </w:tc>
      </w:tr>
      <w:tr w:rsidR="009D184E" w:rsidRPr="00945EB3" w14:paraId="429DDC9D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0CAEF30B" w14:textId="1E2E07F2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31</w:t>
            </w:r>
          </w:p>
        </w:tc>
        <w:tc>
          <w:tcPr>
            <w:tcW w:w="5528" w:type="dxa"/>
            <w:shd w:val="clear" w:color="auto" w:fill="auto"/>
          </w:tcPr>
          <w:p w14:paraId="2EAEA69E" w14:textId="653D0BD3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1 маусым </w:t>
            </w:r>
            <w:r w:rsidR="006D3C21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–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Х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алықаралық балаларды қорғау күніне орай «Жауқазын» шығармашылық өнер фестивалі</w:t>
            </w:r>
          </w:p>
        </w:tc>
        <w:tc>
          <w:tcPr>
            <w:tcW w:w="3936" w:type="dxa"/>
            <w:shd w:val="clear" w:color="auto" w:fill="auto"/>
          </w:tcPr>
          <w:p w14:paraId="7D3AC905" w14:textId="351A27CA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ұйым тәрбие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лену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шілері  (балалар)</w:t>
            </w:r>
          </w:p>
        </w:tc>
        <w:tc>
          <w:tcPr>
            <w:tcW w:w="3543" w:type="dxa"/>
          </w:tcPr>
          <w:p w14:paraId="533ECBE9" w14:textId="47754CB2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және бастауыш сынып бөлімі</w:t>
            </w:r>
          </w:p>
        </w:tc>
        <w:tc>
          <w:tcPr>
            <w:tcW w:w="1588" w:type="dxa"/>
            <w:shd w:val="clear" w:color="auto" w:fill="auto"/>
          </w:tcPr>
          <w:p w14:paraId="2B2196AB" w14:textId="7A0C1A1C" w:rsidR="009D184E" w:rsidRPr="00945EB3" w:rsidRDefault="009D184E" w:rsidP="00405A90">
            <w:pPr>
              <w:pStyle w:val="a3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маусым</w:t>
            </w:r>
          </w:p>
        </w:tc>
      </w:tr>
      <w:tr w:rsidR="009D184E" w:rsidRPr="007F48FA" w14:paraId="514F3435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10B5F2FA" w14:textId="20DAD64E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32</w:t>
            </w:r>
          </w:p>
        </w:tc>
        <w:tc>
          <w:tcPr>
            <w:tcW w:w="5528" w:type="dxa"/>
            <w:shd w:val="clear" w:color="auto" w:fill="auto"/>
          </w:tcPr>
          <w:p w14:paraId="2F37163F" w14:textId="603DD448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«</w:t>
            </w: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WorldSkills Aktau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-</w:t>
            </w: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2023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»</w:t>
            </w: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кәсіби шеберлік чемпионаты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ның </w:t>
            </w: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r w:rsidRPr="00A72B8F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республикалық кезеңі</w:t>
            </w:r>
          </w:p>
        </w:tc>
        <w:tc>
          <w:tcPr>
            <w:tcW w:w="3936" w:type="dxa"/>
            <w:shd w:val="clear" w:color="auto" w:fill="auto"/>
          </w:tcPr>
          <w:p w14:paraId="6F5D35EB" w14:textId="3F05AF6A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Студенттер </w:t>
            </w:r>
          </w:p>
        </w:tc>
        <w:tc>
          <w:tcPr>
            <w:tcW w:w="3543" w:type="dxa"/>
          </w:tcPr>
          <w:p w14:paraId="58274681" w14:textId="77777777" w:rsidR="009D184E" w:rsidRPr="0073700A" w:rsidRDefault="009D184E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65EA59B3" w14:textId="75C8AA43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  <w:tc>
          <w:tcPr>
            <w:tcW w:w="1588" w:type="dxa"/>
            <w:shd w:val="clear" w:color="auto" w:fill="auto"/>
          </w:tcPr>
          <w:p w14:paraId="6A80266E" w14:textId="19AA7B0D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маусым</w:t>
            </w:r>
          </w:p>
        </w:tc>
      </w:tr>
      <w:tr w:rsidR="009D184E" w:rsidRPr="007F48FA" w14:paraId="2ACC4EE2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3A1DD9FF" w14:textId="0BA52CAD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33</w:t>
            </w:r>
          </w:p>
        </w:tc>
        <w:tc>
          <w:tcPr>
            <w:tcW w:w="5528" w:type="dxa"/>
            <w:shd w:val="clear" w:color="auto" w:fill="auto"/>
          </w:tcPr>
          <w:p w14:paraId="2640D7FE" w14:textId="0F854BA4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Ұлттық домбыра күніне орай «Домбыра дастан» жобасы аясында челлендж </w:t>
            </w:r>
          </w:p>
        </w:tc>
        <w:tc>
          <w:tcPr>
            <w:tcW w:w="3936" w:type="dxa"/>
            <w:shd w:val="clear" w:color="auto" w:fill="auto"/>
          </w:tcPr>
          <w:p w14:paraId="20AAE246" w14:textId="07B38456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Қосымша білім беру ұйымдарының білім алушылары мен мұғалімдері</w:t>
            </w:r>
          </w:p>
        </w:tc>
        <w:tc>
          <w:tcPr>
            <w:tcW w:w="3543" w:type="dxa"/>
          </w:tcPr>
          <w:p w14:paraId="56B75758" w14:textId="0CE87BBC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44254C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</w:tc>
        <w:tc>
          <w:tcPr>
            <w:tcW w:w="1588" w:type="dxa"/>
            <w:shd w:val="clear" w:color="auto" w:fill="auto"/>
          </w:tcPr>
          <w:p w14:paraId="529EA27C" w14:textId="4DDFA061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шілде</w:t>
            </w:r>
          </w:p>
        </w:tc>
      </w:tr>
      <w:tr w:rsidR="009D184E" w:rsidRPr="00945EB3" w14:paraId="64F026E4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3D25393E" w14:textId="360C056B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34</w:t>
            </w:r>
          </w:p>
        </w:tc>
        <w:tc>
          <w:tcPr>
            <w:tcW w:w="5528" w:type="dxa"/>
            <w:shd w:val="clear" w:color="auto" w:fill="auto"/>
          </w:tcPr>
          <w:p w14:paraId="5811E0EE" w14:textId="17189536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</w:t>
            </w:r>
            <w:r w:rsidRPr="00283A0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едагогтердің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облыстық</w:t>
            </w:r>
            <w:r w:rsidRPr="00283A0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</w:t>
            </w:r>
            <w:r w:rsidRPr="00283A0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амыз конференциясы</w:t>
            </w:r>
          </w:p>
        </w:tc>
        <w:tc>
          <w:tcPr>
            <w:tcW w:w="3936" w:type="dxa"/>
          </w:tcPr>
          <w:p w14:paraId="40EEE965" w14:textId="252108A4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Барлық білім беру ұйымдары</w:t>
            </w:r>
          </w:p>
        </w:tc>
        <w:tc>
          <w:tcPr>
            <w:tcW w:w="3543" w:type="dxa"/>
          </w:tcPr>
          <w:p w14:paraId="287CA6DA" w14:textId="7F55551D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Барлық бөлімдер</w:t>
            </w:r>
          </w:p>
        </w:tc>
        <w:tc>
          <w:tcPr>
            <w:tcW w:w="1588" w:type="dxa"/>
            <w:shd w:val="clear" w:color="auto" w:fill="auto"/>
          </w:tcPr>
          <w:p w14:paraId="5119C6E5" w14:textId="07AF3C10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тамыз</w:t>
            </w:r>
          </w:p>
        </w:tc>
      </w:tr>
      <w:tr w:rsidR="009D184E" w:rsidRPr="0044254C" w14:paraId="0AF8C4D3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2E12E10F" w14:textId="4C2C2D96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35</w:t>
            </w:r>
          </w:p>
        </w:tc>
        <w:tc>
          <w:tcPr>
            <w:tcW w:w="5528" w:type="dxa"/>
            <w:shd w:val="clear" w:color="auto" w:fill="auto"/>
          </w:tcPr>
          <w:p w14:paraId="2550BDDD" w14:textId="689FF578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«Парасатты отбасы» педагог отбасылар байқауы</w:t>
            </w:r>
          </w:p>
        </w:tc>
        <w:tc>
          <w:tcPr>
            <w:tcW w:w="3936" w:type="dxa"/>
          </w:tcPr>
          <w:p w14:paraId="259090B8" w14:textId="5B98FD9E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Педагогтар отбасы</w:t>
            </w:r>
          </w:p>
        </w:tc>
        <w:tc>
          <w:tcPr>
            <w:tcW w:w="3543" w:type="dxa"/>
          </w:tcPr>
          <w:p w14:paraId="360C969F" w14:textId="17468E5D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</w:tc>
        <w:tc>
          <w:tcPr>
            <w:tcW w:w="1588" w:type="dxa"/>
            <w:shd w:val="clear" w:color="auto" w:fill="auto"/>
          </w:tcPr>
          <w:p w14:paraId="1BFB18F2" w14:textId="08D031D9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қыркүйек</w:t>
            </w:r>
          </w:p>
        </w:tc>
      </w:tr>
      <w:tr w:rsidR="009D184E" w:rsidRPr="0044254C" w14:paraId="618D58C0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486614B0" w14:textId="39B934B6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36</w:t>
            </w:r>
          </w:p>
        </w:tc>
        <w:tc>
          <w:tcPr>
            <w:tcW w:w="5528" w:type="dxa"/>
            <w:shd w:val="clear" w:color="auto" w:fill="auto"/>
          </w:tcPr>
          <w:p w14:paraId="0F3477DC" w14:textId="71FB8A85" w:rsidR="009D184E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«Қазақстан халқы тілдер</w:t>
            </w:r>
            <w:r w:rsidR="006D3C21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і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» фестиваль (балалардың өлеңдерді мәнерлеп оқу және ертегілерді, әнгімелерді айту, жеке орындау байқауы)</w:t>
            </w:r>
          </w:p>
        </w:tc>
        <w:tc>
          <w:tcPr>
            <w:tcW w:w="3936" w:type="dxa"/>
          </w:tcPr>
          <w:p w14:paraId="6AE6F72E" w14:textId="5E5A064D" w:rsidR="009D184E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ұйым тәрби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еленушіле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рі  (балалар)</w:t>
            </w:r>
          </w:p>
        </w:tc>
        <w:tc>
          <w:tcPr>
            <w:tcW w:w="3543" w:type="dxa"/>
          </w:tcPr>
          <w:p w14:paraId="39A58BC2" w14:textId="3EB0ADD6" w:rsidR="009D184E" w:rsidRPr="0044254C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және бастауыш сынып бөлімі</w:t>
            </w:r>
          </w:p>
        </w:tc>
        <w:tc>
          <w:tcPr>
            <w:tcW w:w="1588" w:type="dxa"/>
            <w:shd w:val="clear" w:color="auto" w:fill="auto"/>
          </w:tcPr>
          <w:p w14:paraId="1EEF689F" w14:textId="1B09B9DE" w:rsidR="009D184E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қыркүйек</w:t>
            </w:r>
          </w:p>
        </w:tc>
      </w:tr>
      <w:tr w:rsidR="009D184E" w:rsidRPr="00191172" w14:paraId="6F2BF1F9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4A54084E" w14:textId="6AC8AFA7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37</w:t>
            </w:r>
          </w:p>
        </w:tc>
        <w:tc>
          <w:tcPr>
            <w:tcW w:w="5528" w:type="dxa"/>
            <w:shd w:val="clear" w:color="auto" w:fill="auto"/>
          </w:tcPr>
          <w:p w14:paraId="14CF7014" w14:textId="076057C3" w:rsidR="009D184E" w:rsidRPr="008E7FA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highlight w:val="yellow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«Мектепке дейінгі ұйымның үздік әдіскері» республикалық конкурстың облыстық кезеңі</w:t>
            </w:r>
          </w:p>
        </w:tc>
        <w:tc>
          <w:tcPr>
            <w:tcW w:w="3936" w:type="dxa"/>
            <w:shd w:val="clear" w:color="auto" w:fill="auto"/>
          </w:tcPr>
          <w:p w14:paraId="750B7DA3" w14:textId="16139794" w:rsidR="009D184E" w:rsidRPr="008E7FA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highlight w:val="yellow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ұйымның әдіскері</w:t>
            </w:r>
          </w:p>
        </w:tc>
        <w:tc>
          <w:tcPr>
            <w:tcW w:w="3543" w:type="dxa"/>
          </w:tcPr>
          <w:p w14:paraId="54DFD644" w14:textId="08AAC40A" w:rsidR="009D184E" w:rsidRPr="008E7FA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highlight w:val="yellow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және бастауыш сынып бөлімі</w:t>
            </w:r>
          </w:p>
        </w:tc>
        <w:tc>
          <w:tcPr>
            <w:tcW w:w="1588" w:type="dxa"/>
            <w:shd w:val="clear" w:color="auto" w:fill="auto"/>
          </w:tcPr>
          <w:p w14:paraId="2A2BD8E1" w14:textId="1A2F5ABF" w:rsidR="009D184E" w:rsidRPr="008E7FA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highlight w:val="yellow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қыркүйек</w:t>
            </w:r>
          </w:p>
        </w:tc>
      </w:tr>
      <w:tr w:rsidR="009D184E" w:rsidRPr="00945EB3" w14:paraId="755B7701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6C10E1A7" w14:textId="428668A1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38</w:t>
            </w:r>
          </w:p>
        </w:tc>
        <w:tc>
          <w:tcPr>
            <w:tcW w:w="5528" w:type="dxa"/>
            <w:shd w:val="clear" w:color="auto" w:fill="auto"/>
          </w:tcPr>
          <w:p w14:paraId="5EADA1ED" w14:textId="025C7509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5</w:t>
            </w:r>
            <w:r w:rsidR="006D3C21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қыркүйек – Қазақстан халқының тілдері күні мерекесіне орай шаралар ұйымдастыру</w:t>
            </w:r>
          </w:p>
        </w:tc>
        <w:tc>
          <w:tcPr>
            <w:tcW w:w="3936" w:type="dxa"/>
          </w:tcPr>
          <w:p w14:paraId="4629EE6B" w14:textId="4AADEDE6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Педагогтер, оқушылар</w:t>
            </w:r>
          </w:p>
        </w:tc>
        <w:tc>
          <w:tcPr>
            <w:tcW w:w="3543" w:type="dxa"/>
          </w:tcPr>
          <w:p w14:paraId="51AC593C" w14:textId="0D8C6DB2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Тілдерді дамыту бөлімі</w:t>
            </w:r>
          </w:p>
        </w:tc>
        <w:tc>
          <w:tcPr>
            <w:tcW w:w="1588" w:type="dxa"/>
            <w:shd w:val="clear" w:color="auto" w:fill="auto"/>
          </w:tcPr>
          <w:p w14:paraId="5BE82EE2" w14:textId="5F58F0AC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қыркүйек</w:t>
            </w:r>
          </w:p>
        </w:tc>
      </w:tr>
      <w:tr w:rsidR="009D184E" w:rsidRPr="00945EB3" w14:paraId="48B93ED7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50F15893" w14:textId="7C58728C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39</w:t>
            </w:r>
          </w:p>
        </w:tc>
        <w:tc>
          <w:tcPr>
            <w:tcW w:w="5528" w:type="dxa"/>
            <w:shd w:val="clear" w:color="auto" w:fill="auto"/>
          </w:tcPr>
          <w:p w14:paraId="55DFD8F1" w14:textId="2573CF4B" w:rsidR="009D184E" w:rsidRPr="00945EB3" w:rsidRDefault="009D184E" w:rsidP="00405A90">
            <w:pPr>
              <w:pStyle w:val="a3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283A0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Ұстаздар күні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936" w:type="dxa"/>
            <w:shd w:val="clear" w:color="auto" w:fill="auto"/>
          </w:tcPr>
          <w:p w14:paraId="079271B7" w14:textId="66E4382D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Барлық білім беру ұйымдары</w:t>
            </w:r>
          </w:p>
        </w:tc>
        <w:tc>
          <w:tcPr>
            <w:tcW w:w="3543" w:type="dxa"/>
          </w:tcPr>
          <w:p w14:paraId="18213CFE" w14:textId="5C4BFE92" w:rsidR="009D184E" w:rsidRPr="00945EB3" w:rsidRDefault="009D184E" w:rsidP="00405A90">
            <w:pPr>
              <w:pStyle w:val="a3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Барлық бөлімдер</w:t>
            </w:r>
          </w:p>
        </w:tc>
        <w:tc>
          <w:tcPr>
            <w:tcW w:w="1588" w:type="dxa"/>
            <w:shd w:val="clear" w:color="auto" w:fill="auto"/>
          </w:tcPr>
          <w:p w14:paraId="4E2DA900" w14:textId="6A721A47" w:rsidR="009D184E" w:rsidRPr="00945EB3" w:rsidRDefault="009D184E" w:rsidP="00405A90">
            <w:pPr>
              <w:pStyle w:val="a3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283A0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қыркүйек</w:t>
            </w:r>
          </w:p>
        </w:tc>
      </w:tr>
      <w:tr w:rsidR="009D184E" w:rsidRPr="00945EB3" w14:paraId="42ABDB64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05AC8FC8" w14:textId="12C85DA9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40</w:t>
            </w:r>
          </w:p>
        </w:tc>
        <w:tc>
          <w:tcPr>
            <w:tcW w:w="5528" w:type="dxa"/>
            <w:shd w:val="clear" w:color="auto" w:fill="auto"/>
          </w:tcPr>
          <w:p w14:paraId="48149EAF" w14:textId="1C8EB293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Студенттік хакатон 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«StartUp – 2023» жобалар облыстық байқау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ы</w:t>
            </w: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936" w:type="dxa"/>
            <w:shd w:val="clear" w:color="auto" w:fill="auto"/>
          </w:tcPr>
          <w:p w14:paraId="5A186DCC" w14:textId="2965798F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Студенттер </w:t>
            </w:r>
          </w:p>
        </w:tc>
        <w:tc>
          <w:tcPr>
            <w:tcW w:w="3543" w:type="dxa"/>
          </w:tcPr>
          <w:p w14:paraId="34F539B8" w14:textId="77777777" w:rsidR="009D184E" w:rsidRPr="0073700A" w:rsidRDefault="009D184E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76391D39" w14:textId="3EB4085B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  <w:tc>
          <w:tcPr>
            <w:tcW w:w="1588" w:type="dxa"/>
            <w:shd w:val="clear" w:color="auto" w:fill="auto"/>
          </w:tcPr>
          <w:p w14:paraId="0823060D" w14:textId="1BB173F6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қыркүйек</w:t>
            </w:r>
          </w:p>
        </w:tc>
      </w:tr>
      <w:tr w:rsidR="009D184E" w:rsidRPr="007F48FA" w14:paraId="4A6D0235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53682977" w14:textId="7D397D29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41</w:t>
            </w:r>
          </w:p>
        </w:tc>
        <w:tc>
          <w:tcPr>
            <w:tcW w:w="5528" w:type="dxa"/>
            <w:shd w:val="clear" w:color="auto" w:fill="auto"/>
          </w:tcPr>
          <w:p w14:paraId="5E0B9E2F" w14:textId="01BA633C" w:rsidR="009D184E" w:rsidRPr="00283A00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«</w:t>
            </w: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2023 жыл ТМД елдеріндегі ұлтаралық қатынас тілі ретінде орыс тілі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»</w:t>
            </w: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декада </w:t>
            </w:r>
          </w:p>
        </w:tc>
        <w:tc>
          <w:tcPr>
            <w:tcW w:w="3936" w:type="dxa"/>
            <w:shd w:val="clear" w:color="auto" w:fill="auto"/>
          </w:tcPr>
          <w:p w14:paraId="7EC056C0" w14:textId="667DB77B" w:rsidR="009D184E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Студенттер </w:t>
            </w:r>
          </w:p>
        </w:tc>
        <w:tc>
          <w:tcPr>
            <w:tcW w:w="3543" w:type="dxa"/>
          </w:tcPr>
          <w:p w14:paraId="7FF4DCD9" w14:textId="77777777" w:rsidR="009D184E" w:rsidRPr="0073700A" w:rsidRDefault="009D184E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33CCF03F" w14:textId="6FC968A4" w:rsidR="009D184E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  <w:tc>
          <w:tcPr>
            <w:tcW w:w="1588" w:type="dxa"/>
            <w:shd w:val="clear" w:color="auto" w:fill="auto"/>
          </w:tcPr>
          <w:p w14:paraId="58297B53" w14:textId="1CC04681" w:rsidR="009D184E" w:rsidRPr="00283A00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қыркүйек</w:t>
            </w:r>
          </w:p>
        </w:tc>
      </w:tr>
      <w:tr w:rsidR="009D184E" w:rsidRPr="007F48FA" w14:paraId="15CE665D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36AE3B73" w14:textId="01259264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42</w:t>
            </w:r>
          </w:p>
        </w:tc>
        <w:tc>
          <w:tcPr>
            <w:tcW w:w="5528" w:type="dxa"/>
            <w:shd w:val="clear" w:color="auto" w:fill="auto"/>
          </w:tcPr>
          <w:p w14:paraId="552B7554" w14:textId="175D7E22" w:rsidR="009D184E" w:rsidRPr="00283A00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ІІІ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республикалық техникалық және кәсіптік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білім беру ұйымдарының педагогтері арасындағы әр сала бойынша кәсіби шеберлік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конкурсының облыстық, республикалық кезеңдері</w:t>
            </w:r>
          </w:p>
        </w:tc>
        <w:tc>
          <w:tcPr>
            <w:tcW w:w="3936" w:type="dxa"/>
            <w:shd w:val="clear" w:color="auto" w:fill="auto"/>
          </w:tcPr>
          <w:p w14:paraId="7F410D73" w14:textId="78BCABD3" w:rsidR="009D184E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Арнайы пән оқытушылары</w:t>
            </w:r>
          </w:p>
        </w:tc>
        <w:tc>
          <w:tcPr>
            <w:tcW w:w="3543" w:type="dxa"/>
          </w:tcPr>
          <w:p w14:paraId="7918B6CF" w14:textId="77777777" w:rsidR="009D184E" w:rsidRPr="0073700A" w:rsidRDefault="009D184E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7DADF13B" w14:textId="442A1876" w:rsidR="009D184E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  <w:tc>
          <w:tcPr>
            <w:tcW w:w="1588" w:type="dxa"/>
            <w:shd w:val="clear" w:color="auto" w:fill="auto"/>
          </w:tcPr>
          <w:p w14:paraId="150C5966" w14:textId="1DF94B0C" w:rsidR="009D184E" w:rsidRPr="00283A00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</w:t>
            </w: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ыркүйек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- қараша</w:t>
            </w:r>
          </w:p>
        </w:tc>
      </w:tr>
      <w:tr w:rsidR="009D184E" w:rsidRPr="007F48FA" w14:paraId="7F807774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04EA9F04" w14:textId="6A32FE85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43</w:t>
            </w:r>
          </w:p>
        </w:tc>
        <w:tc>
          <w:tcPr>
            <w:tcW w:w="5528" w:type="dxa"/>
            <w:shd w:val="clear" w:color="auto" w:fill="auto"/>
          </w:tcPr>
          <w:p w14:paraId="37E30D62" w14:textId="57630764" w:rsidR="009D184E" w:rsidRPr="008735A0" w:rsidRDefault="009D184E" w:rsidP="00405A9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Студенттік дүкен: «Колледж өнімі» </w:t>
            </w:r>
          </w:p>
        </w:tc>
        <w:tc>
          <w:tcPr>
            <w:tcW w:w="3936" w:type="dxa"/>
            <w:shd w:val="clear" w:color="auto" w:fill="auto"/>
          </w:tcPr>
          <w:p w14:paraId="1C853388" w14:textId="0D1F7926" w:rsidR="009D184E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8735A0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Арнайы пән және өндірістік оқыту шеберлері</w:t>
            </w:r>
          </w:p>
        </w:tc>
        <w:tc>
          <w:tcPr>
            <w:tcW w:w="3543" w:type="dxa"/>
          </w:tcPr>
          <w:p w14:paraId="0B7756EA" w14:textId="77777777" w:rsidR="009D184E" w:rsidRPr="0073700A" w:rsidRDefault="009D184E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3D16B475" w14:textId="7C4DF3A5" w:rsidR="009D184E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  <w:tc>
          <w:tcPr>
            <w:tcW w:w="1588" w:type="dxa"/>
            <w:shd w:val="clear" w:color="auto" w:fill="auto"/>
          </w:tcPr>
          <w:p w14:paraId="2B15D45B" w14:textId="5588FA53" w:rsidR="009D184E" w:rsidRPr="00283A00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қазан</w:t>
            </w:r>
          </w:p>
        </w:tc>
      </w:tr>
      <w:tr w:rsidR="009D184E" w:rsidRPr="007F48FA" w14:paraId="4E869A33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75757BD4" w14:textId="7C4E6DF3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44</w:t>
            </w:r>
          </w:p>
        </w:tc>
        <w:tc>
          <w:tcPr>
            <w:tcW w:w="5528" w:type="dxa"/>
            <w:shd w:val="clear" w:color="auto" w:fill="auto"/>
          </w:tcPr>
          <w:p w14:paraId="371C66BB" w14:textId="02F825E3" w:rsidR="009D184E" w:rsidRPr="00283A00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Республикалық </w:t>
            </w: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«ҚР колледждерінің 100 ТОП студенті» байқауының облыстық кезеңі</w:t>
            </w:r>
          </w:p>
        </w:tc>
        <w:tc>
          <w:tcPr>
            <w:tcW w:w="3936" w:type="dxa"/>
            <w:shd w:val="clear" w:color="auto" w:fill="auto"/>
          </w:tcPr>
          <w:p w14:paraId="579DF15E" w14:textId="04D21FE1" w:rsidR="009D184E" w:rsidRPr="008735A0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Студенттер </w:t>
            </w:r>
          </w:p>
        </w:tc>
        <w:tc>
          <w:tcPr>
            <w:tcW w:w="3543" w:type="dxa"/>
          </w:tcPr>
          <w:p w14:paraId="0C1DA6E0" w14:textId="77777777" w:rsidR="009D184E" w:rsidRPr="0073700A" w:rsidRDefault="009D184E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61419064" w14:textId="6897A951" w:rsidR="009D184E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  <w:tc>
          <w:tcPr>
            <w:tcW w:w="1588" w:type="dxa"/>
            <w:shd w:val="clear" w:color="auto" w:fill="auto"/>
          </w:tcPr>
          <w:p w14:paraId="2B4D4617" w14:textId="1D478417" w:rsidR="009D184E" w:rsidRPr="00283A00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proofErr w:type="spellStart"/>
            <w:r w:rsidRPr="0073700A">
              <w:rPr>
                <w:rFonts w:ascii="Times New Roman" w:hAnsi="Times New Roman"/>
                <w:sz w:val="28"/>
                <w:szCs w:val="28"/>
              </w:rPr>
              <w:t>қазан</w:t>
            </w:r>
            <w:proofErr w:type="spellEnd"/>
          </w:p>
        </w:tc>
      </w:tr>
      <w:tr w:rsidR="009D184E" w:rsidRPr="007F48FA" w14:paraId="4FC3A32F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238C0E27" w14:textId="25DC0864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45</w:t>
            </w:r>
          </w:p>
        </w:tc>
        <w:tc>
          <w:tcPr>
            <w:tcW w:w="5528" w:type="dxa"/>
            <w:shd w:val="clear" w:color="auto" w:fill="auto"/>
          </w:tcPr>
          <w:p w14:paraId="4F07BEDD" w14:textId="5BA31602" w:rsidR="009D184E" w:rsidRPr="00283A00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б</w:t>
            </w: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ілім беру ұйымдары педагогтерінің республикалық инновациялық жұмыстарының облыстық кезеңі (</w:t>
            </w:r>
            <w:r w:rsidRPr="0073700A">
              <w:rPr>
                <w:rFonts w:ascii="Times New Roman" w:hAnsi="Times New Roman"/>
                <w:i/>
                <w:iCs/>
                <w:sz w:val="28"/>
                <w:szCs w:val="28"/>
                <w:lang w:val="kk-KZ"/>
              </w:rPr>
              <w:t>онлайн</w:t>
            </w: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)</w:t>
            </w:r>
          </w:p>
        </w:tc>
        <w:tc>
          <w:tcPr>
            <w:tcW w:w="3936" w:type="dxa"/>
            <w:shd w:val="clear" w:color="auto" w:fill="auto"/>
          </w:tcPr>
          <w:p w14:paraId="7732162C" w14:textId="1A9038A6" w:rsidR="009D184E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8735A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Арнайы пән және өндірістік оқыту шеберлері</w:t>
            </w:r>
          </w:p>
        </w:tc>
        <w:tc>
          <w:tcPr>
            <w:tcW w:w="3543" w:type="dxa"/>
          </w:tcPr>
          <w:p w14:paraId="29D9FDB1" w14:textId="77777777" w:rsidR="009D184E" w:rsidRPr="0073700A" w:rsidRDefault="009D184E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578999C8" w14:textId="2AE62A6C" w:rsidR="009D184E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  <w:tc>
          <w:tcPr>
            <w:tcW w:w="1588" w:type="dxa"/>
            <w:shd w:val="clear" w:color="auto" w:fill="auto"/>
          </w:tcPr>
          <w:p w14:paraId="54DD7AFA" w14:textId="5AF630C6" w:rsidR="009D184E" w:rsidRPr="00283A00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қазан</w:t>
            </w:r>
          </w:p>
        </w:tc>
      </w:tr>
      <w:tr w:rsidR="009D184E" w:rsidRPr="00945EB3" w14:paraId="2FBC4E32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0CAFF168" w14:textId="63148B5A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46</w:t>
            </w:r>
          </w:p>
        </w:tc>
        <w:tc>
          <w:tcPr>
            <w:tcW w:w="5528" w:type="dxa"/>
            <w:shd w:val="clear" w:color="auto" w:fill="auto"/>
          </w:tcPr>
          <w:p w14:paraId="54CCCD0A" w14:textId="78F27C68" w:rsidR="009D184E" w:rsidRPr="00283A00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«Ең үздік медиатор мектебі» облыстық байқауы</w:t>
            </w:r>
          </w:p>
        </w:tc>
        <w:tc>
          <w:tcPr>
            <w:tcW w:w="3936" w:type="dxa"/>
            <w:shd w:val="clear" w:color="auto" w:fill="auto"/>
          </w:tcPr>
          <w:p w14:paraId="4FE2E38E" w14:textId="099BA7E8" w:rsidR="009D184E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Білім беру ұйымдары</w:t>
            </w:r>
          </w:p>
        </w:tc>
        <w:tc>
          <w:tcPr>
            <w:tcW w:w="3543" w:type="dxa"/>
          </w:tcPr>
          <w:p w14:paraId="4E40A024" w14:textId="7AE4B4A5" w:rsidR="009D184E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2D0BAF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Тәрбие жұмысы жән</w:t>
            </w:r>
            <w:r w:rsidR="00B46A59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е тұлғаны әлеуметтендіру бөлімі</w:t>
            </w:r>
          </w:p>
        </w:tc>
        <w:tc>
          <w:tcPr>
            <w:tcW w:w="1588" w:type="dxa"/>
            <w:shd w:val="clear" w:color="auto" w:fill="auto"/>
          </w:tcPr>
          <w:p w14:paraId="204C71F4" w14:textId="166234D7" w:rsidR="009D184E" w:rsidRPr="00283A00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2D0BAF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қазан</w:t>
            </w:r>
          </w:p>
        </w:tc>
      </w:tr>
      <w:tr w:rsidR="009D184E" w:rsidRPr="00945EB3" w14:paraId="78E51FDD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26377859" w14:textId="670AB3FE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47</w:t>
            </w:r>
          </w:p>
        </w:tc>
        <w:tc>
          <w:tcPr>
            <w:tcW w:w="5528" w:type="dxa"/>
            <w:shd w:val="clear" w:color="auto" w:fill="auto"/>
          </w:tcPr>
          <w:p w14:paraId="3910AA93" w14:textId="5091D952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«Жетістік портфолиосы» байқауы </w:t>
            </w:r>
          </w:p>
        </w:tc>
        <w:tc>
          <w:tcPr>
            <w:tcW w:w="3936" w:type="dxa"/>
          </w:tcPr>
          <w:p w14:paraId="4F6CA4BD" w14:textId="209F6F36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Тәрбие жөніндегі орынбасар</w:t>
            </w:r>
            <w:r w:rsidR="000D7E65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лар</w:t>
            </w:r>
          </w:p>
        </w:tc>
        <w:tc>
          <w:tcPr>
            <w:tcW w:w="3543" w:type="dxa"/>
          </w:tcPr>
          <w:p w14:paraId="15F8D09D" w14:textId="077E4FA7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</w:tc>
        <w:tc>
          <w:tcPr>
            <w:tcW w:w="1588" w:type="dxa"/>
            <w:shd w:val="clear" w:color="auto" w:fill="auto"/>
          </w:tcPr>
          <w:p w14:paraId="0567C45F" w14:textId="13C26BDF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қазан</w:t>
            </w:r>
          </w:p>
        </w:tc>
      </w:tr>
      <w:tr w:rsidR="009D184E" w:rsidRPr="00945EB3" w14:paraId="554B400E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560C6DC8" w14:textId="35F44944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48</w:t>
            </w:r>
          </w:p>
        </w:tc>
        <w:tc>
          <w:tcPr>
            <w:tcW w:w="5528" w:type="dxa"/>
            <w:shd w:val="clear" w:color="auto" w:fill="auto"/>
          </w:tcPr>
          <w:p w14:paraId="35DC856C" w14:textId="2BD5B297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«Менің зерттеу жобам...» шағын жобалар конкурсы</w:t>
            </w:r>
          </w:p>
        </w:tc>
        <w:tc>
          <w:tcPr>
            <w:tcW w:w="3936" w:type="dxa"/>
          </w:tcPr>
          <w:p w14:paraId="67F74C0F" w14:textId="403114CF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Педагог-психологтар</w:t>
            </w:r>
          </w:p>
        </w:tc>
        <w:tc>
          <w:tcPr>
            <w:tcW w:w="3543" w:type="dxa"/>
          </w:tcPr>
          <w:p w14:paraId="152DD4C3" w14:textId="35F82DC1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Психологиялық қолдау бөлімі</w:t>
            </w:r>
          </w:p>
        </w:tc>
        <w:tc>
          <w:tcPr>
            <w:tcW w:w="1588" w:type="dxa"/>
            <w:shd w:val="clear" w:color="auto" w:fill="auto"/>
          </w:tcPr>
          <w:p w14:paraId="1A47F33E" w14:textId="0D0015D1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қазан</w:t>
            </w:r>
          </w:p>
        </w:tc>
      </w:tr>
      <w:tr w:rsidR="009D184E" w:rsidRPr="00945EB3" w14:paraId="22700EFC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42E52B35" w14:textId="76A7C122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49</w:t>
            </w:r>
          </w:p>
        </w:tc>
        <w:tc>
          <w:tcPr>
            <w:tcW w:w="5528" w:type="dxa"/>
            <w:shd w:val="clear" w:color="auto" w:fill="auto"/>
          </w:tcPr>
          <w:p w14:paraId="6CB76D16" w14:textId="57519817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>«Қосымша білім беру ұйымының үздік менеджері» байқау</w:t>
            </w:r>
          </w:p>
        </w:tc>
        <w:tc>
          <w:tcPr>
            <w:tcW w:w="3936" w:type="dxa"/>
          </w:tcPr>
          <w:p w14:paraId="53E0E737" w14:textId="704487CA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Қосымша білім беру ұйымы д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иректор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ының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орынбасарлар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ы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543" w:type="dxa"/>
          </w:tcPr>
          <w:p w14:paraId="76131D7E" w14:textId="101A3DA2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</w:tc>
        <w:tc>
          <w:tcPr>
            <w:tcW w:w="1588" w:type="dxa"/>
            <w:shd w:val="clear" w:color="auto" w:fill="auto"/>
          </w:tcPr>
          <w:p w14:paraId="565F55EB" w14:textId="59BB1D08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қазан</w:t>
            </w:r>
          </w:p>
        </w:tc>
      </w:tr>
      <w:tr w:rsidR="009D184E" w:rsidRPr="00945EB3" w14:paraId="7ABBCAD4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3FFBA1A1" w14:textId="680D66F4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50</w:t>
            </w:r>
          </w:p>
        </w:tc>
        <w:tc>
          <w:tcPr>
            <w:tcW w:w="5528" w:type="dxa"/>
          </w:tcPr>
          <w:p w14:paraId="33746D4A" w14:textId="7A55AA0C" w:rsidR="009D184E" w:rsidRPr="00945EB3" w:rsidRDefault="009D184E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00592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>«Күй атасы – Құрманғазы» /Лекция-концерт/</w:t>
            </w:r>
          </w:p>
        </w:tc>
        <w:tc>
          <w:tcPr>
            <w:tcW w:w="3936" w:type="dxa"/>
          </w:tcPr>
          <w:p w14:paraId="14917485" w14:textId="43698F03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005925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Қосымша білім беру ұйымдары</w:t>
            </w:r>
          </w:p>
        </w:tc>
        <w:tc>
          <w:tcPr>
            <w:tcW w:w="3543" w:type="dxa"/>
          </w:tcPr>
          <w:p w14:paraId="2B2FD47B" w14:textId="43A03B49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</w:tc>
        <w:tc>
          <w:tcPr>
            <w:tcW w:w="1588" w:type="dxa"/>
            <w:shd w:val="clear" w:color="auto" w:fill="auto"/>
          </w:tcPr>
          <w:p w14:paraId="64F73511" w14:textId="750F2726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қазан</w:t>
            </w:r>
          </w:p>
        </w:tc>
      </w:tr>
      <w:tr w:rsidR="009D184E" w:rsidRPr="00945EB3" w14:paraId="65AC6177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1161184F" w14:textId="6A2C8955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51</w:t>
            </w:r>
          </w:p>
        </w:tc>
        <w:tc>
          <w:tcPr>
            <w:tcW w:w="5528" w:type="dxa"/>
            <w:shd w:val="clear" w:color="auto" w:fill="auto"/>
          </w:tcPr>
          <w:p w14:paraId="54EE5AC0" w14:textId="6E0A3E4A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«Ең</w:t>
            </w:r>
            <w:r w:rsidR="006D3C2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 xml:space="preserve"> </w:t>
            </w: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үздік веб сайт»  байқауы</w:t>
            </w:r>
          </w:p>
        </w:tc>
        <w:tc>
          <w:tcPr>
            <w:tcW w:w="3936" w:type="dxa"/>
            <w:shd w:val="clear" w:color="auto" w:fill="auto"/>
          </w:tcPr>
          <w:p w14:paraId="571C5F99" w14:textId="66EEFEC0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Білім беру ұйымдары</w:t>
            </w:r>
          </w:p>
        </w:tc>
        <w:tc>
          <w:tcPr>
            <w:tcW w:w="3543" w:type="dxa"/>
          </w:tcPr>
          <w:p w14:paraId="768C6757" w14:textId="79AFF8FE" w:rsidR="009D184E" w:rsidRPr="00945EB3" w:rsidRDefault="009D184E" w:rsidP="00405A90">
            <w:pPr>
              <w:pStyle w:val="a3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Ақпараттандыру және технологиялар бөлімі</w:t>
            </w:r>
          </w:p>
        </w:tc>
        <w:tc>
          <w:tcPr>
            <w:tcW w:w="1588" w:type="dxa"/>
            <w:shd w:val="clear" w:color="auto" w:fill="auto"/>
          </w:tcPr>
          <w:p w14:paraId="036570FE" w14:textId="6EF02208" w:rsidR="009D184E" w:rsidRPr="00945EB3" w:rsidRDefault="009D184E" w:rsidP="00405A90">
            <w:pPr>
              <w:pStyle w:val="a3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қазан</w:t>
            </w:r>
          </w:p>
        </w:tc>
      </w:tr>
      <w:tr w:rsidR="009D184E" w:rsidRPr="00945EB3" w14:paraId="2B219521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733625DB" w14:textId="1C27A3AD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52</w:t>
            </w:r>
          </w:p>
        </w:tc>
        <w:tc>
          <w:tcPr>
            <w:tcW w:w="5528" w:type="dxa"/>
            <w:shd w:val="clear" w:color="auto" w:fill="auto"/>
          </w:tcPr>
          <w:p w14:paraId="7F572A41" w14:textId="0D566D31" w:rsidR="009D184E" w:rsidRPr="00945EB3" w:rsidRDefault="009D184E" w:rsidP="00405A90">
            <w:pPr>
              <w:pStyle w:val="a3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«Үздік тәлімгер мұғалім»  байқауы</w:t>
            </w:r>
          </w:p>
        </w:tc>
        <w:tc>
          <w:tcPr>
            <w:tcW w:w="3936" w:type="dxa"/>
            <w:shd w:val="clear" w:color="auto" w:fill="auto"/>
          </w:tcPr>
          <w:p w14:paraId="4DFD0ECD" w14:textId="47A7B403" w:rsidR="009D184E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Барлық пән мұғалімдері</w:t>
            </w:r>
          </w:p>
        </w:tc>
        <w:tc>
          <w:tcPr>
            <w:tcW w:w="3543" w:type="dxa"/>
          </w:tcPr>
          <w:p w14:paraId="002DACD0" w14:textId="07B1AE4F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Педагогтердің  қызметін үйлестіру  бөлімі</w:t>
            </w:r>
          </w:p>
        </w:tc>
        <w:tc>
          <w:tcPr>
            <w:tcW w:w="1588" w:type="dxa"/>
            <w:shd w:val="clear" w:color="auto" w:fill="auto"/>
          </w:tcPr>
          <w:p w14:paraId="734B4EF9" w14:textId="4678D0A9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қазан</w:t>
            </w:r>
          </w:p>
        </w:tc>
      </w:tr>
      <w:tr w:rsidR="009D184E" w:rsidRPr="00945EB3" w14:paraId="0AAF3050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2123FDFB" w14:textId="62D2EFA4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53</w:t>
            </w:r>
          </w:p>
        </w:tc>
        <w:tc>
          <w:tcPr>
            <w:tcW w:w="5528" w:type="dxa"/>
            <w:shd w:val="clear" w:color="auto" w:fill="auto"/>
          </w:tcPr>
          <w:p w14:paraId="7CD3414C" w14:textId="23E9B392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>«Матаматикалық прогрессия» байқау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>ы</w:t>
            </w:r>
          </w:p>
        </w:tc>
        <w:tc>
          <w:tcPr>
            <w:tcW w:w="3936" w:type="dxa"/>
            <w:shd w:val="clear" w:color="auto" w:fill="auto"/>
          </w:tcPr>
          <w:p w14:paraId="4F7D0CE0" w14:textId="579AA927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Математика пәні мұғалімдері</w:t>
            </w:r>
          </w:p>
        </w:tc>
        <w:tc>
          <w:tcPr>
            <w:tcW w:w="3543" w:type="dxa"/>
          </w:tcPr>
          <w:p w14:paraId="0B63C86B" w14:textId="63581116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Жаратылыстану-математика бөлімі</w:t>
            </w:r>
          </w:p>
        </w:tc>
        <w:tc>
          <w:tcPr>
            <w:tcW w:w="1588" w:type="dxa"/>
            <w:shd w:val="clear" w:color="auto" w:fill="auto"/>
          </w:tcPr>
          <w:p w14:paraId="0E0C5896" w14:textId="4494639D" w:rsidR="009D184E" w:rsidRPr="00945EB3" w:rsidRDefault="009D184E" w:rsidP="00405A90">
            <w:pPr>
              <w:pStyle w:val="a3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қазан</w:t>
            </w:r>
          </w:p>
        </w:tc>
      </w:tr>
      <w:tr w:rsidR="009D184E" w:rsidRPr="00945EB3" w14:paraId="3C1B22FC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7DDD1AEA" w14:textId="787F74CF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54</w:t>
            </w:r>
          </w:p>
        </w:tc>
        <w:tc>
          <w:tcPr>
            <w:tcW w:w="5528" w:type="dxa"/>
            <w:shd w:val="clear" w:color="auto" w:fill="auto"/>
          </w:tcPr>
          <w:p w14:paraId="265E8982" w14:textId="0BBE6A16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>«Үздік тарих және құқық пәні мұғалімі» олимпиада</w:t>
            </w:r>
          </w:p>
        </w:tc>
        <w:tc>
          <w:tcPr>
            <w:tcW w:w="3936" w:type="dxa"/>
            <w:shd w:val="clear" w:color="auto" w:fill="auto"/>
          </w:tcPr>
          <w:p w14:paraId="13CDF581" w14:textId="22F87E9F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Тарих, құқық пәні мұғалімдері</w:t>
            </w:r>
          </w:p>
        </w:tc>
        <w:tc>
          <w:tcPr>
            <w:tcW w:w="3543" w:type="dxa"/>
          </w:tcPr>
          <w:p w14:paraId="5F500EF5" w14:textId="321E6F2E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Қоғамдық-гуманитарлық бөлім</w:t>
            </w:r>
          </w:p>
        </w:tc>
        <w:tc>
          <w:tcPr>
            <w:tcW w:w="1588" w:type="dxa"/>
            <w:shd w:val="clear" w:color="auto" w:fill="auto"/>
          </w:tcPr>
          <w:p w14:paraId="1D5AB695" w14:textId="549C143F" w:rsidR="009D184E" w:rsidRPr="00945EB3" w:rsidRDefault="009D184E" w:rsidP="00405A90">
            <w:pPr>
              <w:pStyle w:val="a3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қазан</w:t>
            </w:r>
          </w:p>
        </w:tc>
      </w:tr>
      <w:tr w:rsidR="009D184E" w:rsidRPr="00945EB3" w14:paraId="5950FF61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7819E181" w14:textId="320ABD2B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55</w:t>
            </w:r>
          </w:p>
        </w:tc>
        <w:tc>
          <w:tcPr>
            <w:tcW w:w="5528" w:type="dxa"/>
            <w:shd w:val="clear" w:color="auto" w:fill="auto"/>
          </w:tcPr>
          <w:p w14:paraId="13ED0867" w14:textId="123C2A99" w:rsidR="009D184E" w:rsidRPr="00945EB3" w:rsidRDefault="009D184E" w:rsidP="00405A90">
            <w:pPr>
              <w:pStyle w:val="a3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>«</w:t>
            </w:r>
            <w:r w:rsidRPr="00601CD8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>Дарынды балаға</w:t>
            </w:r>
            <w:r w:rsidR="006D3C21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 xml:space="preserve"> – </w:t>
            </w:r>
            <w:r w:rsidRPr="00601CD8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>талантты ұстаз» республикалық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 xml:space="preserve"> байқауының облыстық  іріктеу кезеңі</w:t>
            </w:r>
          </w:p>
        </w:tc>
        <w:tc>
          <w:tcPr>
            <w:tcW w:w="3936" w:type="dxa"/>
            <w:shd w:val="clear" w:color="auto" w:fill="auto"/>
          </w:tcPr>
          <w:p w14:paraId="076818AF" w14:textId="586D51A5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601CD8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Барлық пән мұғалімдері</w:t>
            </w:r>
          </w:p>
        </w:tc>
        <w:tc>
          <w:tcPr>
            <w:tcW w:w="3543" w:type="dxa"/>
          </w:tcPr>
          <w:p w14:paraId="3F87AD11" w14:textId="74E202A7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601CD8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Педагогтердің  қызметін  үйлестіру  бөлімі</w:t>
            </w:r>
          </w:p>
        </w:tc>
        <w:tc>
          <w:tcPr>
            <w:tcW w:w="1588" w:type="dxa"/>
            <w:shd w:val="clear" w:color="auto" w:fill="auto"/>
          </w:tcPr>
          <w:p w14:paraId="5307478E" w14:textId="1199601D" w:rsidR="009D184E" w:rsidRPr="00945EB3" w:rsidRDefault="009D184E" w:rsidP="00405A90">
            <w:pPr>
              <w:pStyle w:val="a3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k-KZ"/>
              </w:rPr>
            </w:pPr>
          </w:p>
        </w:tc>
      </w:tr>
      <w:tr w:rsidR="009D184E" w:rsidRPr="00945EB3" w14:paraId="78F595F7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1362228E" w14:textId="04BFE84F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56</w:t>
            </w:r>
          </w:p>
        </w:tc>
        <w:tc>
          <w:tcPr>
            <w:tcW w:w="5528" w:type="dxa"/>
            <w:shd w:val="clear" w:color="auto" w:fill="auto"/>
          </w:tcPr>
          <w:p w14:paraId="36D44DCB" w14:textId="255FC27B" w:rsidR="009D184E" w:rsidRPr="00945EB3" w:rsidRDefault="009D184E" w:rsidP="00405A90">
            <w:pPr>
              <w:pStyle w:val="a3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31E4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Мағжан Жұмабаевтың туғанына 130 жыл толуына орай «Үздік оқырман» байқауы</w:t>
            </w:r>
          </w:p>
        </w:tc>
        <w:tc>
          <w:tcPr>
            <w:tcW w:w="3936" w:type="dxa"/>
            <w:shd w:val="clear" w:color="auto" w:fill="auto"/>
          </w:tcPr>
          <w:p w14:paraId="09B94508" w14:textId="65B4BBDA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Білім беру ұйымдарының 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оқушылар</w:t>
            </w:r>
          </w:p>
        </w:tc>
        <w:tc>
          <w:tcPr>
            <w:tcW w:w="3543" w:type="dxa"/>
          </w:tcPr>
          <w:p w14:paraId="239A070B" w14:textId="61978BDC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Тілдерді дамыту бөлімі</w:t>
            </w:r>
          </w:p>
        </w:tc>
        <w:tc>
          <w:tcPr>
            <w:tcW w:w="1588" w:type="dxa"/>
            <w:shd w:val="clear" w:color="auto" w:fill="auto"/>
          </w:tcPr>
          <w:p w14:paraId="670D013E" w14:textId="0DDD65D2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қазан</w:t>
            </w:r>
          </w:p>
        </w:tc>
      </w:tr>
      <w:tr w:rsidR="009D184E" w:rsidRPr="00945EB3" w14:paraId="4173AAE2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40F892B3" w14:textId="51D12E12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57</w:t>
            </w:r>
          </w:p>
        </w:tc>
        <w:tc>
          <w:tcPr>
            <w:tcW w:w="5528" w:type="dxa"/>
            <w:shd w:val="clear" w:color="auto" w:fill="auto"/>
          </w:tcPr>
          <w:p w14:paraId="1B20B60B" w14:textId="0197D62D" w:rsidR="009D184E" w:rsidRPr="00945EB3" w:rsidRDefault="009D184E" w:rsidP="00405A90">
            <w:pPr>
              <w:pStyle w:val="a3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31E4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Ш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.</w:t>
            </w:r>
            <w:r w:rsidRPr="00B31E4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Құдайбердіұлының 165 жылдығына орай «Талаптан да білім мен өнер үйрен» тақырыбында фейсбук желісінде этнос өкілдері арасында мәнерлеп оқудан челлендж-байқау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ы</w:t>
            </w:r>
          </w:p>
        </w:tc>
        <w:tc>
          <w:tcPr>
            <w:tcW w:w="3936" w:type="dxa"/>
            <w:shd w:val="clear" w:color="auto" w:fill="auto"/>
          </w:tcPr>
          <w:p w14:paraId="50F495BE" w14:textId="39002842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2A6897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Білім беру ұйымдарының </w:t>
            </w: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оқушылар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ы</w:t>
            </w:r>
          </w:p>
        </w:tc>
        <w:tc>
          <w:tcPr>
            <w:tcW w:w="3543" w:type="dxa"/>
          </w:tcPr>
          <w:p w14:paraId="52217A61" w14:textId="56153063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Тілдерді дамыту бөлімі</w:t>
            </w:r>
          </w:p>
        </w:tc>
        <w:tc>
          <w:tcPr>
            <w:tcW w:w="1588" w:type="dxa"/>
            <w:shd w:val="clear" w:color="auto" w:fill="auto"/>
          </w:tcPr>
          <w:p w14:paraId="6960CBB4" w14:textId="05EE250D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қазан-желтоқсан </w:t>
            </w:r>
          </w:p>
        </w:tc>
      </w:tr>
      <w:tr w:rsidR="009D184E" w:rsidRPr="00945EB3" w14:paraId="6C39C571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00871AE6" w14:textId="513F83A4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58</w:t>
            </w:r>
          </w:p>
        </w:tc>
        <w:tc>
          <w:tcPr>
            <w:tcW w:w="5528" w:type="dxa"/>
            <w:shd w:val="clear" w:color="auto" w:fill="auto"/>
          </w:tcPr>
          <w:p w14:paraId="5A1F87E6" w14:textId="31AAD723" w:rsidR="009D184E" w:rsidRPr="00945EB3" w:rsidRDefault="009D184E" w:rsidP="00405A90">
            <w:pPr>
              <w:pStyle w:val="a3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>Е</w:t>
            </w:r>
            <w:r w:rsidRPr="00B31E40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>рекше білім беруді қажет ететін балаларға арналған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Pr="00B31E40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>«Үміт» шығармашылық өнер фестивалі</w:t>
            </w:r>
          </w:p>
        </w:tc>
        <w:tc>
          <w:tcPr>
            <w:tcW w:w="3936" w:type="dxa"/>
            <w:shd w:val="clear" w:color="auto" w:fill="auto"/>
          </w:tcPr>
          <w:p w14:paraId="06AD720E" w14:textId="020C3641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Мектепке дейінгі ұйымның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тәрбиеленушілері</w:t>
            </w:r>
          </w:p>
        </w:tc>
        <w:tc>
          <w:tcPr>
            <w:tcW w:w="3543" w:type="dxa"/>
          </w:tcPr>
          <w:p w14:paraId="46FD2674" w14:textId="298A1B9B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және бастауыш сынып бөлімі</w:t>
            </w:r>
          </w:p>
        </w:tc>
        <w:tc>
          <w:tcPr>
            <w:tcW w:w="1588" w:type="dxa"/>
            <w:shd w:val="clear" w:color="auto" w:fill="auto"/>
          </w:tcPr>
          <w:p w14:paraId="78B8FFC9" w14:textId="6A8CA560" w:rsidR="009D184E" w:rsidRPr="00945EB3" w:rsidRDefault="00676261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</w:t>
            </w:r>
            <w:r w:rsidR="009D184E"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азан-қараша</w:t>
            </w:r>
          </w:p>
        </w:tc>
      </w:tr>
      <w:tr w:rsidR="009D184E" w:rsidRPr="00945EB3" w14:paraId="345EADBB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7F5870F7" w14:textId="1A0678ED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59</w:t>
            </w:r>
          </w:p>
        </w:tc>
        <w:tc>
          <w:tcPr>
            <w:tcW w:w="5528" w:type="dxa"/>
            <w:shd w:val="clear" w:color="auto" w:fill="auto"/>
          </w:tcPr>
          <w:p w14:paraId="7EF2A9BD" w14:textId="05768BAE" w:rsidR="009D184E" w:rsidRPr="007B761B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31E4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Республикалық «Алтын тұғыр» олимпиадасының облыстық іріктеу кезеңі </w:t>
            </w:r>
          </w:p>
        </w:tc>
        <w:tc>
          <w:tcPr>
            <w:tcW w:w="3936" w:type="dxa"/>
            <w:shd w:val="clear" w:color="auto" w:fill="auto"/>
          </w:tcPr>
          <w:p w14:paraId="3E66BB29" w14:textId="2FD94936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Бастауыш сынып мұғалімдері</w:t>
            </w:r>
          </w:p>
        </w:tc>
        <w:tc>
          <w:tcPr>
            <w:tcW w:w="3543" w:type="dxa"/>
          </w:tcPr>
          <w:p w14:paraId="0626E558" w14:textId="3DDA5C88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және бастауыш сынып  бөлімі</w:t>
            </w:r>
          </w:p>
        </w:tc>
        <w:tc>
          <w:tcPr>
            <w:tcW w:w="1588" w:type="dxa"/>
            <w:shd w:val="clear" w:color="auto" w:fill="auto"/>
          </w:tcPr>
          <w:p w14:paraId="1D392575" w14:textId="519DC783" w:rsidR="009D184E" w:rsidRPr="00945EB3" w:rsidRDefault="00676261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</w:t>
            </w:r>
            <w:r w:rsidR="009D184E"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азан </w:t>
            </w:r>
          </w:p>
        </w:tc>
      </w:tr>
      <w:tr w:rsidR="009D184E" w:rsidRPr="00945EB3" w14:paraId="66D45E4D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2F3BA990" w14:textId="2E3CDD56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60</w:t>
            </w:r>
          </w:p>
        </w:tc>
        <w:tc>
          <w:tcPr>
            <w:tcW w:w="5528" w:type="dxa"/>
            <w:shd w:val="clear" w:color="auto" w:fill="auto"/>
          </w:tcPr>
          <w:p w14:paraId="1EE4CFDB" w14:textId="4EEFD191" w:rsidR="009D184E" w:rsidRPr="00B31E40" w:rsidRDefault="009D184E" w:rsidP="00405A90">
            <w:pPr>
              <w:pStyle w:val="a3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31E4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«Үздік әлеуметтік педагог» байқауы</w:t>
            </w:r>
          </w:p>
        </w:tc>
        <w:tc>
          <w:tcPr>
            <w:tcW w:w="3936" w:type="dxa"/>
            <w:shd w:val="clear" w:color="auto" w:fill="auto"/>
          </w:tcPr>
          <w:p w14:paraId="4B06D688" w14:textId="61478DCD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Әлеуметтік педагогтер</w:t>
            </w:r>
          </w:p>
        </w:tc>
        <w:tc>
          <w:tcPr>
            <w:tcW w:w="3543" w:type="dxa"/>
          </w:tcPr>
          <w:p w14:paraId="6060EE4E" w14:textId="1117E16B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Психологиялық қолдау бөлімі</w:t>
            </w:r>
          </w:p>
        </w:tc>
        <w:tc>
          <w:tcPr>
            <w:tcW w:w="1588" w:type="dxa"/>
            <w:shd w:val="clear" w:color="auto" w:fill="auto"/>
          </w:tcPr>
          <w:p w14:paraId="01A30A72" w14:textId="5C2F8795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қараша</w:t>
            </w:r>
          </w:p>
        </w:tc>
      </w:tr>
      <w:tr w:rsidR="009D184E" w:rsidRPr="00945EB3" w14:paraId="3CFFB62B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7C329439" w14:textId="50986E3A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61</w:t>
            </w:r>
          </w:p>
        </w:tc>
        <w:tc>
          <w:tcPr>
            <w:tcW w:w="5528" w:type="dxa"/>
          </w:tcPr>
          <w:p w14:paraId="3B6D5BB9" w14:textId="2671446F" w:rsidR="009D184E" w:rsidRPr="00B31E40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31E4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«Үздік қамқоршылық кеңес» байқауы</w:t>
            </w:r>
          </w:p>
        </w:tc>
        <w:tc>
          <w:tcPr>
            <w:tcW w:w="3936" w:type="dxa"/>
          </w:tcPr>
          <w:p w14:paraId="6D649C59" w14:textId="625B1FFA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Қамқоршылық кеңес мүшелері</w:t>
            </w:r>
          </w:p>
        </w:tc>
        <w:tc>
          <w:tcPr>
            <w:tcW w:w="3543" w:type="dxa"/>
          </w:tcPr>
          <w:p w14:paraId="47CF01DC" w14:textId="5CE6A8DD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</w:tc>
        <w:tc>
          <w:tcPr>
            <w:tcW w:w="1588" w:type="dxa"/>
            <w:shd w:val="clear" w:color="auto" w:fill="auto"/>
          </w:tcPr>
          <w:p w14:paraId="6B8734C1" w14:textId="17E90778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қараша</w:t>
            </w:r>
          </w:p>
        </w:tc>
      </w:tr>
      <w:tr w:rsidR="009D184E" w:rsidRPr="00945EB3" w14:paraId="05A7C011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38FC5262" w14:textId="65C5BC0C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62</w:t>
            </w:r>
          </w:p>
        </w:tc>
        <w:tc>
          <w:tcPr>
            <w:tcW w:w="5528" w:type="dxa"/>
          </w:tcPr>
          <w:p w14:paraId="42F14D5F" w14:textId="61D0509F" w:rsidR="009D184E" w:rsidRPr="00B31E40" w:rsidRDefault="009D184E" w:rsidP="00405A90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31E4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«Үздік сынып жетекші»  байқауы</w:t>
            </w:r>
          </w:p>
        </w:tc>
        <w:tc>
          <w:tcPr>
            <w:tcW w:w="3936" w:type="dxa"/>
          </w:tcPr>
          <w:p w14:paraId="3E321233" w14:textId="0FB1CF49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Сынып жетекшілер</w:t>
            </w:r>
          </w:p>
        </w:tc>
        <w:tc>
          <w:tcPr>
            <w:tcW w:w="3543" w:type="dxa"/>
          </w:tcPr>
          <w:p w14:paraId="21F0FC74" w14:textId="3369F019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</w:tc>
        <w:tc>
          <w:tcPr>
            <w:tcW w:w="1588" w:type="dxa"/>
            <w:shd w:val="clear" w:color="auto" w:fill="auto"/>
          </w:tcPr>
          <w:p w14:paraId="3511C462" w14:textId="022CBAFD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қараша</w:t>
            </w:r>
          </w:p>
        </w:tc>
      </w:tr>
      <w:tr w:rsidR="009D184E" w:rsidRPr="00945EB3" w14:paraId="4EAB9DB0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0F800533" w14:textId="2C42E45B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63</w:t>
            </w:r>
          </w:p>
        </w:tc>
        <w:tc>
          <w:tcPr>
            <w:tcW w:w="5528" w:type="dxa"/>
            <w:shd w:val="clear" w:color="auto" w:fill="auto"/>
          </w:tcPr>
          <w:p w14:paraId="3D5431C5" w14:textId="090E2F77" w:rsidR="009D184E" w:rsidRPr="00B31E40" w:rsidRDefault="009D184E" w:rsidP="00405A90">
            <w:pPr>
              <w:pStyle w:val="a3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31E4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«Үздік дефектолог» байқауы</w:t>
            </w:r>
          </w:p>
        </w:tc>
        <w:tc>
          <w:tcPr>
            <w:tcW w:w="3936" w:type="dxa"/>
            <w:shd w:val="clear" w:color="auto" w:fill="auto"/>
          </w:tcPr>
          <w:p w14:paraId="62062DE7" w14:textId="003F9A84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Білім беру ұйымдарының дефектологтары</w:t>
            </w:r>
          </w:p>
        </w:tc>
        <w:tc>
          <w:tcPr>
            <w:tcW w:w="3543" w:type="dxa"/>
          </w:tcPr>
          <w:p w14:paraId="221BE0DE" w14:textId="2317597E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Арнайы және инклюзивті білім беру бөлімі</w:t>
            </w:r>
          </w:p>
        </w:tc>
        <w:tc>
          <w:tcPr>
            <w:tcW w:w="1588" w:type="dxa"/>
            <w:shd w:val="clear" w:color="auto" w:fill="auto"/>
          </w:tcPr>
          <w:p w14:paraId="228E7858" w14:textId="51D0ED0D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қараша</w:t>
            </w:r>
          </w:p>
        </w:tc>
      </w:tr>
      <w:tr w:rsidR="009D184E" w:rsidRPr="00945EB3" w14:paraId="6123BCF7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28CD3AFC" w14:textId="420744C7" w:rsidR="009D184E" w:rsidRPr="00FD417F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64</w:t>
            </w:r>
          </w:p>
        </w:tc>
        <w:tc>
          <w:tcPr>
            <w:tcW w:w="5528" w:type="dxa"/>
          </w:tcPr>
          <w:p w14:paraId="645CAB6A" w14:textId="5722E872" w:rsidR="009D184E" w:rsidRPr="00B31E40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31E4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«Алтын диск» олимпиада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сы</w:t>
            </w:r>
          </w:p>
        </w:tc>
        <w:tc>
          <w:tcPr>
            <w:tcW w:w="3936" w:type="dxa"/>
            <w:shd w:val="clear" w:color="auto" w:fill="auto"/>
          </w:tcPr>
          <w:p w14:paraId="5228E17D" w14:textId="713C41F7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Информатика пәні мұғалімдері</w:t>
            </w:r>
          </w:p>
        </w:tc>
        <w:tc>
          <w:tcPr>
            <w:tcW w:w="3543" w:type="dxa"/>
          </w:tcPr>
          <w:p w14:paraId="055F6C67" w14:textId="2FBB97CB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Жаратылыстану-математика бөлімі</w:t>
            </w:r>
          </w:p>
        </w:tc>
        <w:tc>
          <w:tcPr>
            <w:tcW w:w="1588" w:type="dxa"/>
            <w:shd w:val="clear" w:color="auto" w:fill="auto"/>
          </w:tcPr>
          <w:p w14:paraId="38CE65CA" w14:textId="4ABB1259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қараша</w:t>
            </w:r>
          </w:p>
        </w:tc>
      </w:tr>
      <w:tr w:rsidR="009D184E" w:rsidRPr="00945EB3" w14:paraId="4B48C61E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33152D9E" w14:textId="79B05727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65</w:t>
            </w:r>
          </w:p>
        </w:tc>
        <w:tc>
          <w:tcPr>
            <w:tcW w:w="5528" w:type="dxa"/>
            <w:shd w:val="clear" w:color="auto" w:fill="auto"/>
          </w:tcPr>
          <w:p w14:paraId="4E83D0BA" w14:textId="05BBC4BD" w:rsidR="009D184E" w:rsidRPr="00B31E40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31E4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«Жаратылыстану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Pr="00B31E4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- математика» олимпиада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сы</w:t>
            </w:r>
          </w:p>
        </w:tc>
        <w:tc>
          <w:tcPr>
            <w:tcW w:w="3936" w:type="dxa"/>
            <w:shd w:val="clear" w:color="auto" w:fill="auto"/>
          </w:tcPr>
          <w:p w14:paraId="31EB509B" w14:textId="0F77496D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Жаратылыстану пәні мұғалімдері</w:t>
            </w:r>
          </w:p>
        </w:tc>
        <w:tc>
          <w:tcPr>
            <w:tcW w:w="3543" w:type="dxa"/>
          </w:tcPr>
          <w:p w14:paraId="2B800667" w14:textId="6E488800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Жаратылыстану-математика бөлімі</w:t>
            </w:r>
          </w:p>
        </w:tc>
        <w:tc>
          <w:tcPr>
            <w:tcW w:w="1588" w:type="dxa"/>
            <w:shd w:val="clear" w:color="auto" w:fill="auto"/>
          </w:tcPr>
          <w:p w14:paraId="69826AD1" w14:textId="6F966B0C" w:rsidR="009D184E" w:rsidRPr="00945EB3" w:rsidRDefault="009D184E" w:rsidP="00405A90">
            <w:pPr>
              <w:pStyle w:val="a3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қараша</w:t>
            </w:r>
          </w:p>
        </w:tc>
      </w:tr>
      <w:tr w:rsidR="009D184E" w:rsidRPr="00945EB3" w14:paraId="4B473296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41E53FD8" w14:textId="7BE48430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66</w:t>
            </w:r>
          </w:p>
        </w:tc>
        <w:tc>
          <w:tcPr>
            <w:tcW w:w="5528" w:type="dxa"/>
            <w:shd w:val="clear" w:color="auto" w:fill="auto"/>
          </w:tcPr>
          <w:p w14:paraId="12CF1E3C" w14:textId="78959FB8" w:rsidR="009D184E" w:rsidRPr="00B31E40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B31E4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.</w:t>
            </w:r>
            <w:r w:rsidRPr="00B31E40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 Торайғыровтың туғанына 130 жыл толуына орай «Үздік мектеп кітапханашысы» облыстық байқауы</w:t>
            </w:r>
          </w:p>
        </w:tc>
        <w:tc>
          <w:tcPr>
            <w:tcW w:w="3936" w:type="dxa"/>
            <w:shd w:val="clear" w:color="auto" w:fill="auto"/>
          </w:tcPr>
          <w:p w14:paraId="2EC79254" w14:textId="1F1D597F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 кітапханашысы</w:t>
            </w:r>
          </w:p>
        </w:tc>
        <w:tc>
          <w:tcPr>
            <w:tcW w:w="3543" w:type="dxa"/>
          </w:tcPr>
          <w:p w14:paraId="394572A3" w14:textId="43FF1628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Тілдерді дамыту бөлімі</w:t>
            </w:r>
          </w:p>
        </w:tc>
        <w:tc>
          <w:tcPr>
            <w:tcW w:w="1588" w:type="dxa"/>
            <w:shd w:val="clear" w:color="auto" w:fill="auto"/>
          </w:tcPr>
          <w:p w14:paraId="384BB40D" w14:textId="2C01DF23" w:rsidR="009D184E" w:rsidRPr="00945EB3" w:rsidRDefault="009D184E" w:rsidP="00405A90">
            <w:pPr>
              <w:pStyle w:val="a3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қараша</w:t>
            </w:r>
          </w:p>
        </w:tc>
      </w:tr>
      <w:tr w:rsidR="009D184E" w:rsidRPr="00945EB3" w14:paraId="533C0A7A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056C727F" w14:textId="40859BCC" w:rsidR="009D184E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67</w:t>
            </w:r>
          </w:p>
        </w:tc>
        <w:tc>
          <w:tcPr>
            <w:tcW w:w="5528" w:type="dxa"/>
            <w:shd w:val="clear" w:color="auto" w:fill="auto"/>
          </w:tcPr>
          <w:p w14:paraId="2C7128FC" w14:textId="5EDA1D0D" w:rsidR="009D184E" w:rsidRPr="00B31E40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Республикалық «Мен кәсіпкер» онлайн гранд турнирінің облыстық кезеңі (</w:t>
            </w:r>
            <w:r w:rsidRPr="0073700A">
              <w:rPr>
                <w:rFonts w:ascii="Times New Roman" w:hAnsi="Times New Roman"/>
                <w:i/>
                <w:iCs/>
                <w:sz w:val="28"/>
                <w:szCs w:val="28"/>
                <w:lang w:val="kk-KZ"/>
              </w:rPr>
              <w:t>онлайн)</w:t>
            </w:r>
          </w:p>
        </w:tc>
        <w:tc>
          <w:tcPr>
            <w:tcW w:w="3936" w:type="dxa"/>
            <w:shd w:val="clear" w:color="auto" w:fill="auto"/>
          </w:tcPr>
          <w:p w14:paraId="0C3E23E4" w14:textId="709965AB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Студенттер </w:t>
            </w:r>
          </w:p>
        </w:tc>
        <w:tc>
          <w:tcPr>
            <w:tcW w:w="3543" w:type="dxa"/>
          </w:tcPr>
          <w:p w14:paraId="47DE4B2E" w14:textId="77777777" w:rsidR="009D184E" w:rsidRPr="0073700A" w:rsidRDefault="009D184E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46F39B39" w14:textId="293ADD5D" w:rsidR="00F16389" w:rsidRPr="006D3C21" w:rsidRDefault="009D184E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  <w:tc>
          <w:tcPr>
            <w:tcW w:w="1588" w:type="dxa"/>
            <w:shd w:val="clear" w:color="auto" w:fill="auto"/>
          </w:tcPr>
          <w:p w14:paraId="0A96B8CB" w14:textId="5ECEA2E0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proofErr w:type="spellStart"/>
            <w:r w:rsidRPr="0073700A">
              <w:rPr>
                <w:rFonts w:ascii="Times New Roman" w:hAnsi="Times New Roman"/>
                <w:sz w:val="28"/>
                <w:szCs w:val="28"/>
              </w:rPr>
              <w:t>қараша</w:t>
            </w:r>
            <w:proofErr w:type="spellEnd"/>
          </w:p>
        </w:tc>
      </w:tr>
      <w:tr w:rsidR="009D184E" w:rsidRPr="007F48FA" w14:paraId="2C3657A7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1F11A746" w14:textId="20882203" w:rsidR="009D184E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68</w:t>
            </w:r>
          </w:p>
        </w:tc>
        <w:tc>
          <w:tcPr>
            <w:tcW w:w="5528" w:type="dxa"/>
            <w:shd w:val="clear" w:color="auto" w:fill="auto"/>
          </w:tcPr>
          <w:p w14:paraId="034AF1B7" w14:textId="397D03C4" w:rsidR="009D184E" w:rsidRPr="00B31E40" w:rsidRDefault="009D184E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80 лет </w:t>
            </w:r>
            <w:r w:rsidR="006D3C21" w:rsidRPr="0073700A">
              <w:rPr>
                <w:rFonts w:ascii="Times New Roman" w:eastAsia="sans-serif" w:hAnsi="Times New Roman"/>
                <w:color w:val="202122"/>
                <w:sz w:val="28"/>
                <w:szCs w:val="28"/>
                <w:shd w:val="clear" w:color="auto" w:fill="FFFFFF"/>
                <w:lang w:val="kk-KZ"/>
              </w:rPr>
              <w:t xml:space="preserve"> жазушы-драматург, журналист </w:t>
            </w:r>
            <w:r w:rsidRPr="0073700A">
              <w:rPr>
                <w:rFonts w:ascii="Times New Roman" w:eastAsia="sans-serif" w:hAnsi="Times New Roman"/>
                <w:color w:val="202122"/>
                <w:sz w:val="28"/>
                <w:szCs w:val="28"/>
                <w:shd w:val="clear" w:color="auto" w:fill="FFFFFF"/>
                <w:lang w:val="kk-KZ"/>
              </w:rPr>
              <w:t>Оралхан Бөкей</w:t>
            </w:r>
            <w:r w:rsidR="006D3C21">
              <w:rPr>
                <w:rFonts w:ascii="Times New Roman" w:eastAsia="sans-serif" w:hAnsi="Times New Roman"/>
                <w:color w:val="202122"/>
                <w:sz w:val="28"/>
                <w:szCs w:val="28"/>
                <w:shd w:val="clear" w:color="auto" w:fill="FFFFFF"/>
                <w:lang w:val="kk-KZ"/>
              </w:rPr>
              <w:t>дің</w:t>
            </w:r>
            <w:r w:rsidRPr="0073700A">
              <w:rPr>
                <w:rFonts w:ascii="Times New Roman" w:eastAsia="sans-serif" w:hAnsi="Times New Roman"/>
                <w:color w:val="202122"/>
                <w:sz w:val="28"/>
                <w:szCs w:val="28"/>
                <w:shd w:val="clear" w:color="auto" w:fill="FFFFFF"/>
                <w:lang w:val="kk-KZ"/>
              </w:rPr>
              <w:t xml:space="preserve"> </w:t>
            </w:r>
            <w:r>
              <w:rPr>
                <w:rFonts w:ascii="Times New Roman" w:eastAsia="sans-serif" w:hAnsi="Times New Roman"/>
                <w:color w:val="202122"/>
                <w:sz w:val="28"/>
                <w:szCs w:val="28"/>
                <w:shd w:val="clear" w:color="auto" w:fill="FFFFFF"/>
                <w:lang w:val="kk-KZ"/>
              </w:rPr>
              <w:t>«</w:t>
            </w:r>
            <w:r w:rsidRPr="0073700A">
              <w:rPr>
                <w:rFonts w:ascii="Times New Roman" w:eastAsia="sans-serif" w:hAnsi="Times New Roman"/>
                <w:color w:val="202122"/>
                <w:sz w:val="28"/>
                <w:szCs w:val="28"/>
                <w:shd w:val="clear" w:color="auto" w:fill="FFFFFF"/>
                <w:lang w:val="kk-KZ"/>
              </w:rPr>
              <w:t>Өнерге өлердей-ақ ғашық едім» байқауы</w:t>
            </w:r>
          </w:p>
        </w:tc>
        <w:tc>
          <w:tcPr>
            <w:tcW w:w="3936" w:type="dxa"/>
            <w:shd w:val="clear" w:color="auto" w:fill="auto"/>
          </w:tcPr>
          <w:p w14:paraId="6D279F51" w14:textId="65CAF917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Студенттер </w:t>
            </w:r>
          </w:p>
        </w:tc>
        <w:tc>
          <w:tcPr>
            <w:tcW w:w="3543" w:type="dxa"/>
          </w:tcPr>
          <w:p w14:paraId="36C2C731" w14:textId="77777777" w:rsidR="009D184E" w:rsidRPr="0073700A" w:rsidRDefault="009D184E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2417DC38" w14:textId="6960627D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  <w:tc>
          <w:tcPr>
            <w:tcW w:w="1588" w:type="dxa"/>
            <w:shd w:val="clear" w:color="auto" w:fill="auto"/>
          </w:tcPr>
          <w:p w14:paraId="42680937" w14:textId="31AF3E63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қараша</w:t>
            </w:r>
          </w:p>
        </w:tc>
      </w:tr>
      <w:tr w:rsidR="009D184E" w:rsidRPr="007F48FA" w14:paraId="374EF4D1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1C78B4F0" w14:textId="50660700" w:rsidR="009D184E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69</w:t>
            </w:r>
          </w:p>
        </w:tc>
        <w:tc>
          <w:tcPr>
            <w:tcW w:w="5528" w:type="dxa"/>
            <w:shd w:val="clear" w:color="auto" w:fill="auto"/>
          </w:tcPr>
          <w:p w14:paraId="5DC22B36" w14:textId="2AF921CD" w:rsidR="009D184E" w:rsidRPr="007F48FA" w:rsidRDefault="009D184E" w:rsidP="00405A90">
            <w:pPr>
              <w:pStyle w:val="a3"/>
              <w:jc w:val="both"/>
              <w:rPr>
                <w:rFonts w:ascii="Times New Roman" w:eastAsia="sans-serif" w:hAnsi="Times New Roman"/>
                <w:color w:val="202122"/>
                <w:sz w:val="28"/>
                <w:szCs w:val="28"/>
                <w:shd w:val="clear" w:color="auto" w:fill="FFFFFF"/>
                <w:lang w:val="kk-KZ"/>
              </w:rPr>
            </w:pPr>
            <w:r w:rsidRPr="0073700A">
              <w:rPr>
                <w:rFonts w:ascii="Times New Roman" w:eastAsia="Calibri" w:hAnsi="Times New Roman"/>
                <w:bCs/>
                <w:sz w:val="28"/>
                <w:szCs w:val="28"/>
                <w:lang w:val="kk-KZ"/>
              </w:rPr>
              <w:t xml:space="preserve">М. Жұмабаевтың туғанына 130 жыл толуына орай  «М. Жұмабаев педагогикасы мен ұлттық тәлім-тәрбие» республикалық ғылыми-тәжірибелік конференция </w:t>
            </w:r>
          </w:p>
        </w:tc>
        <w:tc>
          <w:tcPr>
            <w:tcW w:w="3936" w:type="dxa"/>
            <w:shd w:val="clear" w:color="auto" w:fill="auto"/>
          </w:tcPr>
          <w:p w14:paraId="7D009027" w14:textId="3292740A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A2EDE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Арнайы пән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оқытушылары</w:t>
            </w:r>
          </w:p>
        </w:tc>
        <w:tc>
          <w:tcPr>
            <w:tcW w:w="3543" w:type="dxa"/>
          </w:tcPr>
          <w:p w14:paraId="377A70CF" w14:textId="77777777" w:rsidR="009D184E" w:rsidRPr="0073700A" w:rsidRDefault="009D184E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19A72AB2" w14:textId="6F46927B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  <w:tc>
          <w:tcPr>
            <w:tcW w:w="1588" w:type="dxa"/>
            <w:shd w:val="clear" w:color="auto" w:fill="auto"/>
          </w:tcPr>
          <w:p w14:paraId="3D1DB253" w14:textId="016E7E5C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қараша</w:t>
            </w:r>
          </w:p>
        </w:tc>
      </w:tr>
      <w:tr w:rsidR="009D184E" w:rsidRPr="007F48FA" w14:paraId="71C5BAFC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5DA2D442" w14:textId="119F0076" w:rsidR="009D184E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70</w:t>
            </w:r>
          </w:p>
        </w:tc>
        <w:tc>
          <w:tcPr>
            <w:tcW w:w="5528" w:type="dxa"/>
          </w:tcPr>
          <w:p w14:paraId="4AB5DA51" w14:textId="06F244B3" w:rsidR="009D184E" w:rsidRPr="00B31E40" w:rsidRDefault="009D184E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val="kk-KZ"/>
              </w:rPr>
              <w:t>Техникалық және кәсіптік білім беру ұйымдарындағы пән мұғалімдері арасында олимиада</w:t>
            </w:r>
          </w:p>
        </w:tc>
        <w:tc>
          <w:tcPr>
            <w:tcW w:w="3936" w:type="dxa"/>
          </w:tcPr>
          <w:p w14:paraId="3D85364F" w14:textId="17424020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Пән оқытушылары </w:t>
            </w:r>
          </w:p>
        </w:tc>
        <w:tc>
          <w:tcPr>
            <w:tcW w:w="3543" w:type="dxa"/>
          </w:tcPr>
          <w:p w14:paraId="63A2DA56" w14:textId="77777777" w:rsidR="009D184E" w:rsidRPr="0073700A" w:rsidRDefault="009D184E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3A814938" w14:textId="799EFB1B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  <w:tc>
          <w:tcPr>
            <w:tcW w:w="1588" w:type="dxa"/>
            <w:shd w:val="clear" w:color="auto" w:fill="auto"/>
          </w:tcPr>
          <w:p w14:paraId="0CE2BEFD" w14:textId="63142581" w:rsidR="009D184E" w:rsidRPr="00945EB3" w:rsidRDefault="009D184E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қараша</w:t>
            </w:r>
          </w:p>
        </w:tc>
      </w:tr>
      <w:tr w:rsidR="00C83282" w:rsidRPr="007F48FA" w14:paraId="2082CCC5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4B6B6DA7" w14:textId="440956C8" w:rsidR="00C83282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71</w:t>
            </w:r>
          </w:p>
        </w:tc>
        <w:tc>
          <w:tcPr>
            <w:tcW w:w="5528" w:type="dxa"/>
            <w:shd w:val="clear" w:color="auto" w:fill="auto"/>
          </w:tcPr>
          <w:p w14:paraId="735A7C34" w14:textId="76261863" w:rsidR="00C83282" w:rsidRDefault="00C83282" w:rsidP="00405A90">
            <w:pPr>
              <w:pStyle w:val="a3"/>
              <w:rPr>
                <w:rFonts w:ascii="Times New Roman" w:eastAsia="Calibri" w:hAnsi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«</w:t>
            </w: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Жас мамандар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»</w:t>
            </w: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слеті </w:t>
            </w:r>
          </w:p>
        </w:tc>
        <w:tc>
          <w:tcPr>
            <w:tcW w:w="3936" w:type="dxa"/>
            <w:shd w:val="clear" w:color="auto" w:fill="auto"/>
          </w:tcPr>
          <w:p w14:paraId="715BBD3D" w14:textId="2E827238" w:rsidR="00C83282" w:rsidRDefault="00C8328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 xml:space="preserve">Жас мамандар </w:t>
            </w:r>
          </w:p>
        </w:tc>
        <w:tc>
          <w:tcPr>
            <w:tcW w:w="3543" w:type="dxa"/>
          </w:tcPr>
          <w:p w14:paraId="5D64A9AE" w14:textId="77777777" w:rsidR="00C83282" w:rsidRPr="0073700A" w:rsidRDefault="00C83282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6777D228" w14:textId="79CE6228" w:rsidR="00C83282" w:rsidRPr="0073700A" w:rsidRDefault="00C83282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  <w:tc>
          <w:tcPr>
            <w:tcW w:w="1588" w:type="dxa"/>
            <w:shd w:val="clear" w:color="auto" w:fill="auto"/>
          </w:tcPr>
          <w:p w14:paraId="7AC63240" w14:textId="70E62200" w:rsidR="00C83282" w:rsidRDefault="00C83282" w:rsidP="00405A90">
            <w:pPr>
              <w:pStyle w:val="a3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қараша </w:t>
            </w:r>
          </w:p>
        </w:tc>
      </w:tr>
      <w:tr w:rsidR="00C83282" w:rsidRPr="007F48FA" w14:paraId="0F7E7992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0C052622" w14:textId="2FEB6FDD" w:rsidR="00C83282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72</w:t>
            </w:r>
          </w:p>
        </w:tc>
        <w:tc>
          <w:tcPr>
            <w:tcW w:w="5528" w:type="dxa"/>
          </w:tcPr>
          <w:p w14:paraId="3C949316" w14:textId="16EFB8E2" w:rsidR="00C83282" w:rsidRPr="0073700A" w:rsidRDefault="00C83282" w:rsidP="00405A90">
            <w:pPr>
              <w:pStyle w:val="a3"/>
              <w:rPr>
                <w:rFonts w:ascii="Times New Roman" w:eastAsia="Calibri" w:hAnsi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«</w:t>
            </w: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Үздік тәлімгер -2023</w:t>
            </w:r>
            <w:r>
              <w:rPr>
                <w:rFonts w:ascii="Times New Roman" w:eastAsia="Calibri" w:hAnsi="Times New Roman"/>
                <w:sz w:val="28"/>
                <w:szCs w:val="28"/>
                <w:lang w:val="kk-KZ"/>
              </w:rPr>
              <w:t>»</w:t>
            </w: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 xml:space="preserve"> байқауы  </w:t>
            </w:r>
          </w:p>
        </w:tc>
        <w:tc>
          <w:tcPr>
            <w:tcW w:w="3936" w:type="dxa"/>
          </w:tcPr>
          <w:p w14:paraId="2ADB7754" w14:textId="0594629D" w:rsidR="00C83282" w:rsidRPr="007A2EDE" w:rsidRDefault="00C8328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Серіктес мекемелер</w:t>
            </w:r>
          </w:p>
        </w:tc>
        <w:tc>
          <w:tcPr>
            <w:tcW w:w="3543" w:type="dxa"/>
          </w:tcPr>
          <w:p w14:paraId="2897D077" w14:textId="77777777" w:rsidR="00C83282" w:rsidRPr="0073700A" w:rsidRDefault="00C83282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және кәсіптік,</w:t>
            </w:r>
          </w:p>
          <w:p w14:paraId="407D9E2B" w14:textId="63253E3E" w:rsidR="00C83282" w:rsidRPr="0073700A" w:rsidRDefault="00C83282" w:rsidP="00405A90">
            <w:pPr>
              <w:ind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3700A">
              <w:rPr>
                <w:rFonts w:ascii="Times New Roman" w:hAnsi="Times New Roman"/>
                <w:sz w:val="28"/>
                <w:szCs w:val="28"/>
                <w:lang w:val="kk-KZ"/>
              </w:rPr>
              <w:t>Серіктестік және дағдылар бөлімі</w:t>
            </w:r>
          </w:p>
        </w:tc>
        <w:tc>
          <w:tcPr>
            <w:tcW w:w="1588" w:type="dxa"/>
            <w:shd w:val="clear" w:color="auto" w:fill="auto"/>
          </w:tcPr>
          <w:p w14:paraId="2E29AA7E" w14:textId="26D1C8A3" w:rsidR="00C83282" w:rsidRPr="0073700A" w:rsidRDefault="00C83282" w:rsidP="00405A90">
            <w:pPr>
              <w:pStyle w:val="a3"/>
              <w:rPr>
                <w:rFonts w:ascii="Times New Roman" w:eastAsia="Calibri" w:hAnsi="Times New Roman"/>
                <w:sz w:val="28"/>
                <w:szCs w:val="28"/>
                <w:lang w:val="kk-KZ"/>
              </w:rPr>
            </w:pPr>
            <w:r w:rsidRPr="0073700A">
              <w:rPr>
                <w:rFonts w:ascii="Times New Roman" w:eastAsia="Calibri" w:hAnsi="Times New Roman"/>
                <w:sz w:val="28"/>
                <w:szCs w:val="28"/>
                <w:lang w:val="kk-KZ"/>
              </w:rPr>
              <w:t>желтоқсан</w:t>
            </w:r>
          </w:p>
        </w:tc>
      </w:tr>
      <w:tr w:rsidR="00C83282" w:rsidRPr="007F48FA" w14:paraId="6948D70E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48BF83A8" w14:textId="6803796C" w:rsidR="00C83282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73</w:t>
            </w:r>
          </w:p>
        </w:tc>
        <w:tc>
          <w:tcPr>
            <w:tcW w:w="5528" w:type="dxa"/>
          </w:tcPr>
          <w:p w14:paraId="762AA9B5" w14:textId="590ACF35" w:rsidR="00C83282" w:rsidRPr="00B31E40" w:rsidRDefault="00C8328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31E40">
              <w:rPr>
                <w:rFonts w:ascii="Times New Roman" w:hAnsi="Times New Roman"/>
                <w:sz w:val="28"/>
                <w:szCs w:val="28"/>
                <w:lang w:val="kk-KZ"/>
              </w:rPr>
              <w:t>«Үздік  менеджер» мектеп  басшыларына  арналған байқау</w:t>
            </w:r>
          </w:p>
        </w:tc>
        <w:tc>
          <w:tcPr>
            <w:tcW w:w="3936" w:type="dxa"/>
          </w:tcPr>
          <w:p w14:paraId="5DBD7140" w14:textId="0EBC14B9" w:rsidR="00C83282" w:rsidRPr="00945EB3" w:rsidRDefault="00C8328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 директорлары</w:t>
            </w:r>
          </w:p>
        </w:tc>
        <w:tc>
          <w:tcPr>
            <w:tcW w:w="3543" w:type="dxa"/>
          </w:tcPr>
          <w:p w14:paraId="47AE7EB0" w14:textId="6073C955" w:rsidR="00C83282" w:rsidRPr="00945EB3" w:rsidRDefault="00C8328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Педагогтердің  қызметін  үйлестіру  бөлімі</w:t>
            </w:r>
          </w:p>
        </w:tc>
        <w:tc>
          <w:tcPr>
            <w:tcW w:w="1588" w:type="dxa"/>
            <w:shd w:val="clear" w:color="auto" w:fill="auto"/>
          </w:tcPr>
          <w:p w14:paraId="0C3F08FF" w14:textId="54FFB0B2" w:rsidR="00C83282" w:rsidRPr="00945EB3" w:rsidRDefault="00C8328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желтоқсан</w:t>
            </w:r>
          </w:p>
        </w:tc>
      </w:tr>
      <w:tr w:rsidR="00C83282" w:rsidRPr="007F48FA" w14:paraId="0DA4BD2F" w14:textId="77777777" w:rsidTr="00676261">
        <w:trPr>
          <w:trHeight w:val="144"/>
        </w:trPr>
        <w:tc>
          <w:tcPr>
            <w:tcW w:w="709" w:type="dxa"/>
            <w:shd w:val="clear" w:color="auto" w:fill="auto"/>
          </w:tcPr>
          <w:p w14:paraId="1AC6C033" w14:textId="0D175562" w:rsidR="00C83282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74</w:t>
            </w:r>
          </w:p>
        </w:tc>
        <w:tc>
          <w:tcPr>
            <w:tcW w:w="5528" w:type="dxa"/>
            <w:shd w:val="clear" w:color="auto" w:fill="auto"/>
          </w:tcPr>
          <w:p w14:paraId="55C82A36" w14:textId="702A8F4D" w:rsidR="00C83282" w:rsidRPr="00B31E40" w:rsidRDefault="00C83282" w:rsidP="00405A90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«Үздік электрондық құрал» байқауы</w:t>
            </w:r>
          </w:p>
        </w:tc>
        <w:tc>
          <w:tcPr>
            <w:tcW w:w="3936" w:type="dxa"/>
            <w:shd w:val="clear" w:color="auto" w:fill="auto"/>
          </w:tcPr>
          <w:p w14:paraId="7B08309B" w14:textId="2BC879BB" w:rsidR="00C83282" w:rsidRPr="00945EB3" w:rsidRDefault="00C8328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Барлық  пән мұғалімдері</w:t>
            </w:r>
          </w:p>
        </w:tc>
        <w:tc>
          <w:tcPr>
            <w:tcW w:w="3543" w:type="dxa"/>
          </w:tcPr>
          <w:p w14:paraId="043DA618" w14:textId="44F2BF0B" w:rsidR="00C83282" w:rsidRPr="00945EB3" w:rsidRDefault="00C8328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kk-KZ" w:eastAsia="ru-RU"/>
              </w:rPr>
              <w:t>Ақпараттандыру және технологиялар бөлімі</w:t>
            </w:r>
          </w:p>
        </w:tc>
        <w:tc>
          <w:tcPr>
            <w:tcW w:w="1588" w:type="dxa"/>
            <w:shd w:val="clear" w:color="auto" w:fill="auto"/>
          </w:tcPr>
          <w:p w14:paraId="4C199CE4" w14:textId="2F97E71B" w:rsidR="00C83282" w:rsidRPr="00945EB3" w:rsidRDefault="00C8328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желтоқсан</w:t>
            </w:r>
          </w:p>
        </w:tc>
      </w:tr>
      <w:tr w:rsidR="00C83282" w:rsidRPr="00945EB3" w14:paraId="6E011616" w14:textId="77777777" w:rsidTr="00676261">
        <w:trPr>
          <w:trHeight w:val="156"/>
        </w:trPr>
        <w:tc>
          <w:tcPr>
            <w:tcW w:w="709" w:type="dxa"/>
            <w:shd w:val="clear" w:color="auto" w:fill="auto"/>
          </w:tcPr>
          <w:p w14:paraId="2E6D0964" w14:textId="32EC6E6E" w:rsidR="00C83282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75</w:t>
            </w:r>
          </w:p>
        </w:tc>
        <w:tc>
          <w:tcPr>
            <w:tcW w:w="5528" w:type="dxa"/>
            <w:shd w:val="clear" w:color="auto" w:fill="auto"/>
          </w:tcPr>
          <w:p w14:paraId="280E0990" w14:textId="7189D60A" w:rsidR="00C83282" w:rsidRPr="00B31E40" w:rsidRDefault="00C8328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>Қазақстан тәуелсіздігі күніне орай «Патриоттық әндер»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Pr="00945EB3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>челлендж</w:t>
            </w:r>
            <w:r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>і</w:t>
            </w:r>
            <w:r w:rsidRPr="00945EB3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936" w:type="dxa"/>
            <w:shd w:val="clear" w:color="auto" w:fill="auto"/>
          </w:tcPr>
          <w:p w14:paraId="3D9190AF" w14:textId="4FE538AA" w:rsidR="00C83282" w:rsidRPr="00945EB3" w:rsidRDefault="00C8328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ұйым қызметкерлері, ата-аналар, балалар</w:t>
            </w:r>
          </w:p>
        </w:tc>
        <w:tc>
          <w:tcPr>
            <w:tcW w:w="3543" w:type="dxa"/>
          </w:tcPr>
          <w:p w14:paraId="14686C55" w14:textId="27BBB57D" w:rsidR="00C83282" w:rsidRPr="00945EB3" w:rsidRDefault="00C83282" w:rsidP="00405A90">
            <w:pPr>
              <w:pStyle w:val="a3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Мектепке дейінгі және бастауыш сынып бөлімі</w:t>
            </w:r>
          </w:p>
        </w:tc>
        <w:tc>
          <w:tcPr>
            <w:tcW w:w="1588" w:type="dxa"/>
            <w:shd w:val="clear" w:color="auto" w:fill="auto"/>
          </w:tcPr>
          <w:p w14:paraId="0510BBCB" w14:textId="672E4D2E" w:rsidR="00C83282" w:rsidRPr="00945EB3" w:rsidRDefault="00C83282" w:rsidP="00405A90">
            <w:pPr>
              <w:pStyle w:val="a3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желтоқсан</w:t>
            </w:r>
          </w:p>
        </w:tc>
      </w:tr>
      <w:tr w:rsidR="00C83282" w:rsidRPr="00945EB3" w14:paraId="73C9372D" w14:textId="77777777" w:rsidTr="00676261">
        <w:trPr>
          <w:trHeight w:val="156"/>
        </w:trPr>
        <w:tc>
          <w:tcPr>
            <w:tcW w:w="709" w:type="dxa"/>
            <w:shd w:val="clear" w:color="auto" w:fill="auto"/>
          </w:tcPr>
          <w:p w14:paraId="3AB944CD" w14:textId="43FE77E1" w:rsidR="00C83282" w:rsidRPr="00945EB3" w:rsidRDefault="00676261" w:rsidP="00405A9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76</w:t>
            </w:r>
          </w:p>
        </w:tc>
        <w:tc>
          <w:tcPr>
            <w:tcW w:w="5528" w:type="dxa"/>
            <w:shd w:val="clear" w:color="auto" w:fill="auto"/>
          </w:tcPr>
          <w:p w14:paraId="70913B38" w14:textId="2A5EFF7B" w:rsidR="00C83282" w:rsidRPr="009D184E" w:rsidRDefault="00C8328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D184E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«Жаңашыл жас маман» байқауы</w:t>
            </w:r>
          </w:p>
        </w:tc>
        <w:tc>
          <w:tcPr>
            <w:tcW w:w="3936" w:type="dxa"/>
            <w:shd w:val="clear" w:color="auto" w:fill="auto"/>
          </w:tcPr>
          <w:p w14:paraId="0E99CFE1" w14:textId="197BCB9B" w:rsidR="00C83282" w:rsidRPr="009D184E" w:rsidRDefault="00C8328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D184E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Қосымша білім беру ұйымдарындағы жас мамандар</w:t>
            </w:r>
          </w:p>
        </w:tc>
        <w:tc>
          <w:tcPr>
            <w:tcW w:w="3543" w:type="dxa"/>
          </w:tcPr>
          <w:p w14:paraId="3DC89A05" w14:textId="3D3EBC72" w:rsidR="00C83282" w:rsidRPr="009D184E" w:rsidRDefault="00C8328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9D184E"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Тәрбие жұмысы және тұлғаны әлеуметтендіру бөлімі</w:t>
            </w:r>
          </w:p>
        </w:tc>
        <w:tc>
          <w:tcPr>
            <w:tcW w:w="1588" w:type="dxa"/>
            <w:shd w:val="clear" w:color="auto" w:fill="auto"/>
          </w:tcPr>
          <w:p w14:paraId="53C97CE5" w14:textId="200A49F7" w:rsidR="00C83282" w:rsidRPr="00945EB3" w:rsidRDefault="00C83282" w:rsidP="00405A90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  <w:t>желтоқсан</w:t>
            </w:r>
          </w:p>
        </w:tc>
      </w:tr>
    </w:tbl>
    <w:p w14:paraId="695473C8" w14:textId="2CA84F37" w:rsidR="008F62D1" w:rsidRDefault="008F62D1" w:rsidP="00422B69">
      <w:pPr>
        <w:rPr>
          <w:rFonts w:ascii="Times New Roman" w:hAnsi="Times New Roman"/>
          <w:b/>
          <w:sz w:val="28"/>
          <w:lang w:val="kk-KZ"/>
        </w:rPr>
      </w:pPr>
      <w:bookmarkStart w:id="1" w:name="_GoBack"/>
      <w:bookmarkEnd w:id="1"/>
    </w:p>
    <w:p w14:paraId="0C2D771D" w14:textId="68588016" w:rsidR="00B03C97" w:rsidRPr="00945EB3" w:rsidRDefault="00A34D63" w:rsidP="00405A90">
      <w:pPr>
        <w:jc w:val="center"/>
        <w:rPr>
          <w:rFonts w:ascii="Times New Roman" w:hAnsi="Times New Roman"/>
          <w:b/>
          <w:sz w:val="28"/>
          <w:lang w:val="kk-KZ"/>
        </w:rPr>
      </w:pPr>
      <w:r w:rsidRPr="00945EB3">
        <w:rPr>
          <w:rFonts w:ascii="Times New Roman" w:hAnsi="Times New Roman"/>
          <w:b/>
          <w:sz w:val="28"/>
          <w:lang w:val="kk-KZ"/>
        </w:rPr>
        <w:t>VІ</w:t>
      </w:r>
      <w:r w:rsidR="0064402A">
        <w:rPr>
          <w:rFonts w:ascii="Times New Roman" w:hAnsi="Times New Roman"/>
          <w:b/>
          <w:sz w:val="28"/>
          <w:lang w:val="kk-KZ"/>
        </w:rPr>
        <w:t>.</w:t>
      </w:r>
      <w:r w:rsidRPr="00945EB3">
        <w:rPr>
          <w:rFonts w:ascii="Times New Roman" w:hAnsi="Times New Roman"/>
          <w:b/>
          <w:sz w:val="28"/>
          <w:lang w:val="kk-KZ"/>
        </w:rPr>
        <w:t xml:space="preserve"> </w:t>
      </w:r>
      <w:r w:rsidR="00C32758" w:rsidRPr="00945EB3">
        <w:rPr>
          <w:rFonts w:ascii="Times New Roman" w:hAnsi="Times New Roman"/>
          <w:b/>
          <w:sz w:val="28"/>
          <w:lang w:val="kk-KZ"/>
        </w:rPr>
        <w:t>ПӘН ҚАУЫМДАСТЫҚТАРЫНЫҢ ЖҰМЫСЫ</w:t>
      </w:r>
    </w:p>
    <w:tbl>
      <w:tblPr>
        <w:tblStyle w:val="TableNormal"/>
        <w:tblW w:w="15300" w:type="dxa"/>
        <w:tblInd w:w="-137" w:type="dxa"/>
        <w:tblBorders>
          <w:top w:val="single" w:sz="4" w:space="0" w:color="001F5F"/>
          <w:left w:val="single" w:sz="4" w:space="0" w:color="001F5F"/>
          <w:bottom w:val="single" w:sz="4" w:space="0" w:color="001F5F"/>
          <w:right w:val="single" w:sz="4" w:space="0" w:color="001F5F"/>
          <w:insideH w:val="single" w:sz="4" w:space="0" w:color="001F5F"/>
          <w:insideV w:val="single" w:sz="4" w:space="0" w:color="001F5F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946"/>
        <w:gridCol w:w="2410"/>
        <w:gridCol w:w="5235"/>
      </w:tblGrid>
      <w:tr w:rsidR="00563CDA" w:rsidRPr="00945EB3" w14:paraId="09C428AE" w14:textId="77777777" w:rsidTr="00C73BE3">
        <w:trPr>
          <w:trHeight w:val="278"/>
        </w:trPr>
        <w:tc>
          <w:tcPr>
            <w:tcW w:w="709" w:type="dxa"/>
          </w:tcPr>
          <w:p w14:paraId="33EAB967" w14:textId="77777777" w:rsidR="00C32758" w:rsidRPr="00945EB3" w:rsidRDefault="00C32758" w:rsidP="00405A90">
            <w:pPr>
              <w:pStyle w:val="TableParagraph"/>
              <w:ind w:left="5"/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№</w:t>
            </w:r>
          </w:p>
        </w:tc>
        <w:tc>
          <w:tcPr>
            <w:tcW w:w="6946" w:type="dxa"/>
          </w:tcPr>
          <w:p w14:paraId="4ED76F0C" w14:textId="77777777" w:rsidR="00C32758" w:rsidRPr="00945EB3" w:rsidRDefault="00C32758" w:rsidP="00405A90">
            <w:pPr>
              <w:pStyle w:val="TableParagraph"/>
              <w:tabs>
                <w:tab w:val="left" w:pos="146"/>
              </w:tabs>
              <w:ind w:left="146" w:right="422"/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Іс-шараның</w:t>
            </w:r>
            <w:r w:rsidR="00711990" w:rsidRPr="00945EB3">
              <w:rPr>
                <w:b/>
                <w:spacing w:val="-2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атауы</w:t>
            </w:r>
          </w:p>
        </w:tc>
        <w:tc>
          <w:tcPr>
            <w:tcW w:w="2410" w:type="dxa"/>
          </w:tcPr>
          <w:p w14:paraId="60A570E3" w14:textId="7F9CF790" w:rsidR="00C32758" w:rsidRPr="007436C0" w:rsidRDefault="00C32758" w:rsidP="00405A90">
            <w:pPr>
              <w:pStyle w:val="TableParagraph"/>
              <w:jc w:val="center"/>
              <w:rPr>
                <w:b/>
                <w:spacing w:val="-1"/>
                <w:sz w:val="28"/>
              </w:rPr>
            </w:pPr>
            <w:r w:rsidRPr="00945EB3">
              <w:rPr>
                <w:b/>
                <w:sz w:val="28"/>
              </w:rPr>
              <w:t>Өткізілу</w:t>
            </w:r>
            <w:r w:rsidRPr="00945EB3">
              <w:rPr>
                <w:b/>
                <w:spacing w:val="-1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мерзімі</w:t>
            </w:r>
          </w:p>
        </w:tc>
        <w:tc>
          <w:tcPr>
            <w:tcW w:w="5235" w:type="dxa"/>
          </w:tcPr>
          <w:p w14:paraId="45E8A9BA" w14:textId="77777777" w:rsidR="00C32758" w:rsidRPr="00945EB3" w:rsidRDefault="00C32758" w:rsidP="00405A90">
            <w:pPr>
              <w:pStyle w:val="TableParagraph"/>
              <w:ind w:left="200" w:right="188"/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Жауапты</w:t>
            </w:r>
          </w:p>
        </w:tc>
      </w:tr>
      <w:tr w:rsidR="00801E12" w:rsidRPr="00B17027" w14:paraId="5F428239" w14:textId="77777777" w:rsidTr="00C73BE3">
        <w:trPr>
          <w:trHeight w:val="278"/>
        </w:trPr>
        <w:tc>
          <w:tcPr>
            <w:tcW w:w="709" w:type="dxa"/>
          </w:tcPr>
          <w:p w14:paraId="45594219" w14:textId="77777777" w:rsidR="00801E12" w:rsidRPr="00945EB3" w:rsidRDefault="00801E12" w:rsidP="00405A90">
            <w:pPr>
              <w:pStyle w:val="TableParagraph"/>
              <w:ind w:left="5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14:paraId="0C499D57" w14:textId="77777777" w:rsidR="00801E12" w:rsidRPr="00945EB3" w:rsidRDefault="00801E12" w:rsidP="00405A90">
            <w:pPr>
              <w:pStyle w:val="a9"/>
              <w:numPr>
                <w:ilvl w:val="0"/>
                <w:numId w:val="18"/>
              </w:numPr>
              <w:shd w:val="clear" w:color="auto" w:fill="FFFFFF"/>
              <w:ind w:left="0"/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Барлық пән Қауымдастықтарының отырысы</w:t>
            </w:r>
          </w:p>
        </w:tc>
        <w:tc>
          <w:tcPr>
            <w:tcW w:w="2410" w:type="dxa"/>
            <w:shd w:val="clear" w:color="auto" w:fill="auto"/>
          </w:tcPr>
          <w:p w14:paraId="6760A2F9" w14:textId="59FC6832" w:rsidR="00801E12" w:rsidRPr="00945EB3" w:rsidRDefault="00B17027" w:rsidP="00405A90">
            <w:pPr>
              <w:pStyle w:val="a3"/>
              <w:jc w:val="center"/>
              <w:rPr>
                <w:rFonts w:ascii="Times New Roman" w:hAnsi="Times New Roman"/>
                <w:sz w:val="28"/>
                <w:lang w:val="kk-KZ"/>
              </w:rPr>
            </w:pPr>
            <w:r>
              <w:rPr>
                <w:rFonts w:ascii="Times New Roman" w:hAnsi="Times New Roman"/>
                <w:sz w:val="28"/>
                <w:lang w:val="kk-KZ"/>
              </w:rPr>
              <w:t>Қыркүйек</w:t>
            </w:r>
          </w:p>
        </w:tc>
        <w:tc>
          <w:tcPr>
            <w:tcW w:w="5235" w:type="dxa"/>
          </w:tcPr>
          <w:p w14:paraId="01590666" w14:textId="77777777" w:rsidR="00801E12" w:rsidRPr="00945EB3" w:rsidRDefault="00672188" w:rsidP="00405A90">
            <w:pPr>
              <w:pStyle w:val="a3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Жаратылыстану-математика бөлімі</w:t>
            </w:r>
          </w:p>
          <w:p w14:paraId="4F5725A9" w14:textId="77777777" w:rsidR="00672188" w:rsidRPr="00945EB3" w:rsidRDefault="00672188" w:rsidP="00405A90">
            <w:pPr>
              <w:pStyle w:val="a3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Қоғамдық-гуманитарлық бөлімі</w:t>
            </w:r>
          </w:p>
          <w:p w14:paraId="5D4C9D7C" w14:textId="77777777" w:rsidR="00672188" w:rsidRPr="00945EB3" w:rsidRDefault="00672188" w:rsidP="00405A90">
            <w:pPr>
              <w:pStyle w:val="a3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Тілдерді дамыту бөлімі</w:t>
            </w:r>
          </w:p>
        </w:tc>
      </w:tr>
      <w:tr w:rsidR="00801E12" w:rsidRPr="00422B69" w14:paraId="00D7C2BC" w14:textId="77777777" w:rsidTr="00C73BE3">
        <w:trPr>
          <w:trHeight w:val="278"/>
        </w:trPr>
        <w:tc>
          <w:tcPr>
            <w:tcW w:w="709" w:type="dxa"/>
          </w:tcPr>
          <w:p w14:paraId="158ABF4B" w14:textId="77777777" w:rsidR="00801E12" w:rsidRPr="00945EB3" w:rsidRDefault="00801E12" w:rsidP="00405A90">
            <w:pPr>
              <w:pStyle w:val="TableParagraph"/>
              <w:ind w:left="5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2</w:t>
            </w:r>
          </w:p>
        </w:tc>
        <w:tc>
          <w:tcPr>
            <w:tcW w:w="6946" w:type="dxa"/>
            <w:shd w:val="clear" w:color="auto" w:fill="auto"/>
          </w:tcPr>
          <w:p w14:paraId="06D95A05" w14:textId="77777777" w:rsidR="00801E12" w:rsidRPr="00945EB3" w:rsidRDefault="00801E12" w:rsidP="00405A90">
            <w:pPr>
              <w:pStyle w:val="a9"/>
              <w:numPr>
                <w:ilvl w:val="0"/>
                <w:numId w:val="18"/>
              </w:numPr>
              <w:shd w:val="clear" w:color="auto" w:fill="FFFFFF"/>
              <w:ind w:left="0"/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«Күніге бір есеп» жобасы</w:t>
            </w:r>
            <w:r w:rsidR="00711990" w:rsidRPr="00945EB3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 аясында есептер шығару </w:t>
            </w:r>
          </w:p>
        </w:tc>
        <w:tc>
          <w:tcPr>
            <w:tcW w:w="2410" w:type="dxa"/>
            <w:shd w:val="clear" w:color="auto" w:fill="auto"/>
          </w:tcPr>
          <w:p w14:paraId="5B5F2704" w14:textId="77777777" w:rsidR="00801E12" w:rsidRPr="00945EB3" w:rsidRDefault="00672188" w:rsidP="00405A90">
            <w:pPr>
              <w:pStyle w:val="a3"/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Жыл бойы</w:t>
            </w:r>
          </w:p>
        </w:tc>
        <w:tc>
          <w:tcPr>
            <w:tcW w:w="5235" w:type="dxa"/>
          </w:tcPr>
          <w:p w14:paraId="6C689CF1" w14:textId="77777777" w:rsidR="00801E12" w:rsidRPr="00945EB3" w:rsidRDefault="00672188" w:rsidP="00405A90">
            <w:pPr>
              <w:pStyle w:val="a3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Жаратылыстану-математика бөлімі</w:t>
            </w:r>
          </w:p>
          <w:p w14:paraId="0459B740" w14:textId="77777777" w:rsidR="00672188" w:rsidRPr="00945EB3" w:rsidRDefault="00672188" w:rsidP="00405A90">
            <w:pPr>
              <w:pStyle w:val="a3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Қоғамдық-гуманитарлық бөлімі</w:t>
            </w:r>
          </w:p>
        </w:tc>
      </w:tr>
      <w:tr w:rsidR="00801E12" w:rsidRPr="00422B69" w14:paraId="5496B592" w14:textId="77777777" w:rsidTr="00C73BE3">
        <w:trPr>
          <w:trHeight w:val="278"/>
        </w:trPr>
        <w:tc>
          <w:tcPr>
            <w:tcW w:w="709" w:type="dxa"/>
          </w:tcPr>
          <w:p w14:paraId="7056476A" w14:textId="77777777" w:rsidR="00801E12" w:rsidRPr="00945EB3" w:rsidRDefault="00801E12" w:rsidP="00405A90">
            <w:pPr>
              <w:pStyle w:val="TableParagraph"/>
              <w:ind w:left="5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3</w:t>
            </w:r>
          </w:p>
        </w:tc>
        <w:tc>
          <w:tcPr>
            <w:tcW w:w="6946" w:type="dxa"/>
            <w:shd w:val="clear" w:color="auto" w:fill="auto"/>
          </w:tcPr>
          <w:p w14:paraId="193EEBBD" w14:textId="2C92D7DA" w:rsidR="00801E12" w:rsidRPr="00945EB3" w:rsidRDefault="00563CDA" w:rsidP="00405A90">
            <w:pPr>
              <w:shd w:val="clear" w:color="auto" w:fill="FFFFFF"/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Қосымша білім беру педагогтерінің, Тәрбие жұмысы жөніндегі орынбасарлары, Педагог-психологтар, Арнайы білім беру педагогтері, Әлеуметтік педагогтер </w:t>
            </w:r>
            <w:r w:rsidR="00672188" w:rsidRPr="00945EB3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Қауымдастықтардың отырысы </w:t>
            </w:r>
          </w:p>
        </w:tc>
        <w:tc>
          <w:tcPr>
            <w:tcW w:w="2410" w:type="dxa"/>
            <w:shd w:val="clear" w:color="auto" w:fill="auto"/>
          </w:tcPr>
          <w:p w14:paraId="1DE676BF" w14:textId="77777777" w:rsidR="00715CC2" w:rsidRPr="00945EB3" w:rsidRDefault="00672188" w:rsidP="00405A90">
            <w:pPr>
              <w:pStyle w:val="a3"/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Наурыз,</w:t>
            </w:r>
          </w:p>
          <w:p w14:paraId="2D6642FF" w14:textId="1319C2A0" w:rsidR="00801E12" w:rsidRPr="00945EB3" w:rsidRDefault="00B17027" w:rsidP="00405A90">
            <w:pPr>
              <w:pStyle w:val="a3"/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Қ</w:t>
            </w:r>
            <w:r w:rsidR="00672188" w:rsidRPr="00945EB3">
              <w:rPr>
                <w:rFonts w:ascii="Times New Roman" w:hAnsi="Times New Roman"/>
                <w:sz w:val="28"/>
                <w:lang w:val="kk-KZ"/>
              </w:rPr>
              <w:t>араша</w:t>
            </w:r>
          </w:p>
        </w:tc>
        <w:tc>
          <w:tcPr>
            <w:tcW w:w="5235" w:type="dxa"/>
          </w:tcPr>
          <w:p w14:paraId="472500A9" w14:textId="77777777" w:rsidR="00801E12" w:rsidRPr="00945EB3" w:rsidRDefault="00672188" w:rsidP="00405A90">
            <w:pPr>
              <w:pStyle w:val="a3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Тәрбие және тұлғаны дамыту бөлімі</w:t>
            </w:r>
          </w:p>
          <w:p w14:paraId="71972CEE" w14:textId="77777777" w:rsidR="00672188" w:rsidRPr="00945EB3" w:rsidRDefault="00672188" w:rsidP="00405A90">
            <w:pPr>
              <w:pStyle w:val="a3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Психологиялық қолдау бөлімі</w:t>
            </w:r>
          </w:p>
          <w:p w14:paraId="4FA3A8FC" w14:textId="77777777" w:rsidR="00672188" w:rsidRPr="00945EB3" w:rsidRDefault="00672188" w:rsidP="00405A90">
            <w:pPr>
              <w:pStyle w:val="a3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 xml:space="preserve">Арнайы және инклюзивті білім беру бөлімі </w:t>
            </w:r>
          </w:p>
        </w:tc>
      </w:tr>
      <w:tr w:rsidR="00210569" w:rsidRPr="00422B69" w14:paraId="7EDDA025" w14:textId="77777777" w:rsidTr="00C73BE3">
        <w:trPr>
          <w:trHeight w:val="278"/>
        </w:trPr>
        <w:tc>
          <w:tcPr>
            <w:tcW w:w="709" w:type="dxa"/>
          </w:tcPr>
          <w:p w14:paraId="34C07CB4" w14:textId="77777777" w:rsidR="00210569" w:rsidRPr="00945EB3" w:rsidRDefault="00210569" w:rsidP="00405A90">
            <w:pPr>
              <w:pStyle w:val="TableParagraph"/>
              <w:ind w:left="5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4</w:t>
            </w:r>
          </w:p>
        </w:tc>
        <w:tc>
          <w:tcPr>
            <w:tcW w:w="6946" w:type="dxa"/>
            <w:shd w:val="clear" w:color="auto" w:fill="auto"/>
          </w:tcPr>
          <w:p w14:paraId="577CD6FD" w14:textId="77777777" w:rsidR="00210569" w:rsidRPr="00945EB3" w:rsidRDefault="00210569" w:rsidP="00405A90">
            <w:pPr>
              <w:shd w:val="clear" w:color="auto" w:fill="FFFFFF"/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Озық тәжірибелер базасын қалыптастыру және цифрлы каналын дамыту</w:t>
            </w:r>
          </w:p>
        </w:tc>
        <w:tc>
          <w:tcPr>
            <w:tcW w:w="2410" w:type="dxa"/>
            <w:shd w:val="clear" w:color="auto" w:fill="auto"/>
          </w:tcPr>
          <w:p w14:paraId="6B507A54" w14:textId="77777777" w:rsidR="00210569" w:rsidRPr="00945EB3" w:rsidRDefault="00210569" w:rsidP="00405A90">
            <w:pPr>
              <w:pStyle w:val="a3"/>
              <w:jc w:val="center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Жыл бойы</w:t>
            </w:r>
          </w:p>
        </w:tc>
        <w:tc>
          <w:tcPr>
            <w:tcW w:w="5235" w:type="dxa"/>
          </w:tcPr>
          <w:p w14:paraId="0971E13B" w14:textId="77777777" w:rsidR="00210569" w:rsidRPr="00945EB3" w:rsidRDefault="00210569" w:rsidP="00405A90">
            <w:pPr>
              <w:pStyle w:val="a3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Жаратылыстану-математика бөлімі</w:t>
            </w:r>
          </w:p>
          <w:p w14:paraId="70DA3985" w14:textId="77777777" w:rsidR="00210569" w:rsidRPr="00945EB3" w:rsidRDefault="00210569" w:rsidP="00405A90">
            <w:pPr>
              <w:pStyle w:val="a3"/>
              <w:rPr>
                <w:rFonts w:ascii="Times New Roman" w:hAnsi="Times New Roman"/>
                <w:sz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lang w:val="kk-KZ"/>
              </w:rPr>
              <w:t>Қоғамдық-гуманитарлық бөлімі</w:t>
            </w:r>
          </w:p>
        </w:tc>
      </w:tr>
    </w:tbl>
    <w:p w14:paraId="45446628" w14:textId="77777777" w:rsidR="00C458D1" w:rsidRDefault="00C458D1" w:rsidP="00405A90">
      <w:pPr>
        <w:rPr>
          <w:rFonts w:ascii="Times New Roman" w:hAnsi="Times New Roman"/>
          <w:b/>
          <w:sz w:val="28"/>
          <w:lang w:val="kk-KZ"/>
        </w:rPr>
      </w:pPr>
    </w:p>
    <w:p w14:paraId="585D6246" w14:textId="11042DAA" w:rsidR="00B03C97" w:rsidRPr="00EC79BC" w:rsidRDefault="0093275D" w:rsidP="00405A90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945EB3">
        <w:rPr>
          <w:rFonts w:ascii="Times New Roman" w:hAnsi="Times New Roman"/>
          <w:b/>
          <w:sz w:val="28"/>
          <w:lang w:val="kk-KZ"/>
        </w:rPr>
        <w:t>VІІ</w:t>
      </w:r>
      <w:r w:rsidR="0064402A">
        <w:rPr>
          <w:rFonts w:ascii="Times New Roman" w:hAnsi="Times New Roman"/>
          <w:b/>
          <w:sz w:val="28"/>
          <w:lang w:val="kk-KZ"/>
        </w:rPr>
        <w:t>.</w:t>
      </w:r>
      <w:r w:rsidR="00672188" w:rsidRPr="00945EB3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B012D3" w:rsidRPr="00945EB3">
        <w:rPr>
          <w:rFonts w:ascii="Times New Roman" w:hAnsi="Times New Roman"/>
          <w:b/>
          <w:sz w:val="28"/>
          <w:szCs w:val="28"/>
          <w:lang w:val="kk-KZ"/>
        </w:rPr>
        <w:t>МОНИТОРИНГ</w:t>
      </w:r>
    </w:p>
    <w:tbl>
      <w:tblPr>
        <w:tblStyle w:val="a6"/>
        <w:tblpPr w:leftFromText="180" w:rightFromText="180" w:vertAnchor="text" w:tblpY="1"/>
        <w:tblOverlap w:val="never"/>
        <w:tblW w:w="15276" w:type="dxa"/>
        <w:tblLook w:val="04A0" w:firstRow="1" w:lastRow="0" w:firstColumn="1" w:lastColumn="0" w:noHBand="0" w:noVBand="1"/>
      </w:tblPr>
      <w:tblGrid>
        <w:gridCol w:w="622"/>
        <w:gridCol w:w="9551"/>
        <w:gridCol w:w="2693"/>
        <w:gridCol w:w="2410"/>
      </w:tblGrid>
      <w:tr w:rsidR="00B012D3" w:rsidRPr="00945EB3" w14:paraId="43E2FFFE" w14:textId="77777777" w:rsidTr="007436C0">
        <w:tc>
          <w:tcPr>
            <w:tcW w:w="622" w:type="dxa"/>
          </w:tcPr>
          <w:p w14:paraId="4305EFBA" w14:textId="77777777" w:rsidR="00B012D3" w:rsidRPr="00945EB3" w:rsidRDefault="00B012D3" w:rsidP="00405A9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9551" w:type="dxa"/>
          </w:tcPr>
          <w:p w14:paraId="55CA7FF8" w14:textId="77777777" w:rsidR="00B012D3" w:rsidRPr="00945EB3" w:rsidRDefault="00B012D3" w:rsidP="00405A90">
            <w:pPr>
              <w:pStyle w:val="TableParagraph"/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Іс-шараның</w:t>
            </w:r>
            <w:r w:rsidRPr="00945EB3">
              <w:rPr>
                <w:b/>
                <w:spacing w:val="-2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атауы</w:t>
            </w:r>
          </w:p>
        </w:tc>
        <w:tc>
          <w:tcPr>
            <w:tcW w:w="2693" w:type="dxa"/>
          </w:tcPr>
          <w:p w14:paraId="549C3F49" w14:textId="77777777" w:rsidR="00B012D3" w:rsidRPr="00945EB3" w:rsidRDefault="00B012D3" w:rsidP="00405A90">
            <w:pPr>
              <w:pStyle w:val="TableParagraph"/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Өткізілу</w:t>
            </w:r>
            <w:r w:rsidRPr="00945EB3">
              <w:rPr>
                <w:b/>
                <w:spacing w:val="-1"/>
                <w:sz w:val="28"/>
              </w:rPr>
              <w:t xml:space="preserve"> </w:t>
            </w:r>
            <w:r w:rsidRPr="00945EB3">
              <w:rPr>
                <w:b/>
                <w:sz w:val="28"/>
              </w:rPr>
              <w:t>мерзімі</w:t>
            </w:r>
          </w:p>
        </w:tc>
        <w:tc>
          <w:tcPr>
            <w:tcW w:w="2410" w:type="dxa"/>
          </w:tcPr>
          <w:p w14:paraId="0FA368F2" w14:textId="77777777" w:rsidR="00B012D3" w:rsidRDefault="00033E14" w:rsidP="00405A90">
            <w:pPr>
              <w:pStyle w:val="TableParagraph"/>
              <w:jc w:val="center"/>
              <w:rPr>
                <w:b/>
                <w:sz w:val="28"/>
              </w:rPr>
            </w:pPr>
            <w:r w:rsidRPr="00945EB3">
              <w:rPr>
                <w:b/>
                <w:sz w:val="28"/>
              </w:rPr>
              <w:t>Қайта қарау</w:t>
            </w:r>
          </w:p>
          <w:p w14:paraId="0934A678" w14:textId="6BB16603" w:rsidR="001B59A6" w:rsidRPr="00945EB3" w:rsidRDefault="001B59A6" w:rsidP="00405A90">
            <w:pPr>
              <w:pStyle w:val="TableParagraph"/>
              <w:jc w:val="center"/>
              <w:rPr>
                <w:b/>
                <w:sz w:val="28"/>
              </w:rPr>
            </w:pPr>
          </w:p>
        </w:tc>
      </w:tr>
      <w:tr w:rsidR="00B012D3" w:rsidRPr="00945EB3" w14:paraId="0429A82C" w14:textId="77777777" w:rsidTr="007436C0">
        <w:tc>
          <w:tcPr>
            <w:tcW w:w="622" w:type="dxa"/>
          </w:tcPr>
          <w:p w14:paraId="7683882A" w14:textId="77777777" w:rsidR="00B012D3" w:rsidRPr="00945EB3" w:rsidRDefault="00B012D3" w:rsidP="00405A90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9551" w:type="dxa"/>
          </w:tcPr>
          <w:p w14:paraId="2F0BABBE" w14:textId="77777777" w:rsidR="00B012D3" w:rsidRPr="00945EB3" w:rsidRDefault="00B012D3" w:rsidP="00405A90">
            <w:pPr>
              <w:pStyle w:val="TableParagraph"/>
              <w:jc w:val="both"/>
              <w:rPr>
                <w:sz w:val="28"/>
              </w:rPr>
            </w:pPr>
            <w:r w:rsidRPr="00945EB3">
              <w:rPr>
                <w:sz w:val="28"/>
              </w:rPr>
              <w:t xml:space="preserve">Қарақия ауданы </w:t>
            </w:r>
            <w:r w:rsidRPr="00945EB3">
              <w:t xml:space="preserve"> </w:t>
            </w:r>
            <w:r w:rsidRPr="00945EB3">
              <w:rPr>
                <w:sz w:val="28"/>
              </w:rPr>
              <w:t>білім сапасын талдау және мониторингтік зерттеу</w:t>
            </w:r>
          </w:p>
        </w:tc>
        <w:tc>
          <w:tcPr>
            <w:tcW w:w="2693" w:type="dxa"/>
          </w:tcPr>
          <w:p w14:paraId="6DC874DB" w14:textId="4E739388" w:rsidR="00B012D3" w:rsidRPr="00945EB3" w:rsidRDefault="001732A0" w:rsidP="00405A90">
            <w:pPr>
              <w:pStyle w:val="TableParagraph"/>
              <w:ind w:right="-18"/>
              <w:jc w:val="center"/>
              <w:rPr>
                <w:sz w:val="28"/>
              </w:rPr>
            </w:pPr>
            <w:r>
              <w:rPr>
                <w:sz w:val="28"/>
              </w:rPr>
              <w:t>қаңтар</w:t>
            </w:r>
          </w:p>
        </w:tc>
        <w:tc>
          <w:tcPr>
            <w:tcW w:w="2410" w:type="dxa"/>
          </w:tcPr>
          <w:p w14:paraId="3E37F7C9" w14:textId="3BE036C4" w:rsidR="00B012D3" w:rsidRPr="00945EB3" w:rsidRDefault="00281094" w:rsidP="00405A90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қыркүйек</w:t>
            </w:r>
          </w:p>
        </w:tc>
      </w:tr>
      <w:tr w:rsidR="00EC79BC" w:rsidRPr="00945EB3" w14:paraId="29F724A1" w14:textId="77777777" w:rsidTr="007436C0">
        <w:tc>
          <w:tcPr>
            <w:tcW w:w="622" w:type="dxa"/>
          </w:tcPr>
          <w:p w14:paraId="46117FDF" w14:textId="241803E7" w:rsidR="00EC79BC" w:rsidRPr="00B746B3" w:rsidRDefault="00EC79BC" w:rsidP="00405A90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746B3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9551" w:type="dxa"/>
          </w:tcPr>
          <w:p w14:paraId="286356C5" w14:textId="3502DAA7" w:rsidR="00EC79BC" w:rsidRPr="00945EB3" w:rsidRDefault="00EC79BC" w:rsidP="00405A90">
            <w:pPr>
              <w:pStyle w:val="TableParagraph"/>
              <w:jc w:val="both"/>
              <w:rPr>
                <w:sz w:val="28"/>
              </w:rPr>
            </w:pPr>
            <w:r w:rsidRPr="00945EB3">
              <w:rPr>
                <w:sz w:val="28"/>
              </w:rPr>
              <w:t>Облыстық мектептер (ОМИ, БИЛ, ЖБИЛ)</w:t>
            </w:r>
          </w:p>
        </w:tc>
        <w:tc>
          <w:tcPr>
            <w:tcW w:w="2693" w:type="dxa"/>
          </w:tcPr>
          <w:p w14:paraId="0604855B" w14:textId="498B197A" w:rsidR="00EC79BC" w:rsidRDefault="00EC79BC" w:rsidP="00405A90">
            <w:pPr>
              <w:pStyle w:val="TableParagraph"/>
              <w:ind w:right="-18"/>
              <w:jc w:val="center"/>
              <w:rPr>
                <w:sz w:val="28"/>
              </w:rPr>
            </w:pPr>
            <w:r>
              <w:rPr>
                <w:sz w:val="28"/>
              </w:rPr>
              <w:t>ақпан</w:t>
            </w:r>
          </w:p>
        </w:tc>
        <w:tc>
          <w:tcPr>
            <w:tcW w:w="2410" w:type="dxa"/>
          </w:tcPr>
          <w:p w14:paraId="767CB9F7" w14:textId="785D2ADE" w:rsidR="00EC79BC" w:rsidRDefault="00EC79BC" w:rsidP="00405A90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қазан</w:t>
            </w:r>
          </w:p>
        </w:tc>
      </w:tr>
      <w:tr w:rsidR="00EC79BC" w:rsidRPr="00945EB3" w14:paraId="59027D63" w14:textId="77777777" w:rsidTr="007436C0">
        <w:tc>
          <w:tcPr>
            <w:tcW w:w="622" w:type="dxa"/>
          </w:tcPr>
          <w:p w14:paraId="4C23A574" w14:textId="55873932" w:rsidR="00EC79BC" w:rsidRPr="00B746B3" w:rsidRDefault="00EC79BC" w:rsidP="00405A90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746B3"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9551" w:type="dxa"/>
          </w:tcPr>
          <w:p w14:paraId="0E8F2471" w14:textId="3E5FB58C" w:rsidR="00EC79BC" w:rsidRPr="00945EB3" w:rsidRDefault="00EC79BC" w:rsidP="00405A90">
            <w:pPr>
              <w:pStyle w:val="TableParagraph"/>
              <w:jc w:val="both"/>
              <w:rPr>
                <w:sz w:val="28"/>
              </w:rPr>
            </w:pPr>
            <w:r w:rsidRPr="00945EB3">
              <w:rPr>
                <w:sz w:val="28"/>
              </w:rPr>
              <w:t>Ақтау қаласы білім сапасын талдау және мониторингтік зерттеу</w:t>
            </w:r>
          </w:p>
        </w:tc>
        <w:tc>
          <w:tcPr>
            <w:tcW w:w="2693" w:type="dxa"/>
          </w:tcPr>
          <w:p w14:paraId="2475B99A" w14:textId="78C48489" w:rsidR="00EC79BC" w:rsidRDefault="00EC79BC" w:rsidP="00405A90">
            <w:pPr>
              <w:pStyle w:val="TableParagraph"/>
              <w:ind w:right="-18"/>
              <w:jc w:val="center"/>
              <w:rPr>
                <w:sz w:val="28"/>
              </w:rPr>
            </w:pPr>
            <w:r>
              <w:rPr>
                <w:sz w:val="28"/>
              </w:rPr>
              <w:t>наурыз</w:t>
            </w:r>
          </w:p>
        </w:tc>
        <w:tc>
          <w:tcPr>
            <w:tcW w:w="2410" w:type="dxa"/>
          </w:tcPr>
          <w:p w14:paraId="535E0569" w14:textId="261D8351" w:rsidR="00EC79BC" w:rsidRPr="00945EB3" w:rsidRDefault="00EC79BC" w:rsidP="00405A90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қазан</w:t>
            </w:r>
          </w:p>
        </w:tc>
      </w:tr>
      <w:tr w:rsidR="00EC79BC" w:rsidRPr="00945EB3" w14:paraId="498A0ED0" w14:textId="77777777" w:rsidTr="007436C0">
        <w:tc>
          <w:tcPr>
            <w:tcW w:w="622" w:type="dxa"/>
          </w:tcPr>
          <w:p w14:paraId="12EE817B" w14:textId="2FA94EB4" w:rsidR="00EC79BC" w:rsidRPr="00B746B3" w:rsidRDefault="00EC79BC" w:rsidP="00405A90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746B3">
              <w:rPr>
                <w:rFonts w:ascii="Times New Roman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9551" w:type="dxa"/>
          </w:tcPr>
          <w:p w14:paraId="62EA04DA" w14:textId="7CE6476E" w:rsidR="00EC79BC" w:rsidRPr="00945EB3" w:rsidRDefault="00EC79BC" w:rsidP="00405A90">
            <w:pPr>
              <w:pStyle w:val="TableParagraph"/>
              <w:jc w:val="both"/>
              <w:rPr>
                <w:sz w:val="28"/>
              </w:rPr>
            </w:pPr>
            <w:r w:rsidRPr="00945EB3">
              <w:rPr>
                <w:sz w:val="28"/>
              </w:rPr>
              <w:t>Бейнеу ауданы білім сапасын талдау және мониторингтік зерттеу</w:t>
            </w:r>
          </w:p>
        </w:tc>
        <w:tc>
          <w:tcPr>
            <w:tcW w:w="2693" w:type="dxa"/>
          </w:tcPr>
          <w:p w14:paraId="46C90FBD" w14:textId="43A5F5DC" w:rsidR="00EC79BC" w:rsidRDefault="00EC79BC" w:rsidP="00405A90">
            <w:pPr>
              <w:pStyle w:val="TableParagraph"/>
              <w:ind w:right="-18"/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14:paraId="2A6D98C2" w14:textId="32D50C97" w:rsidR="00EC79BC" w:rsidRPr="00945EB3" w:rsidRDefault="00414D09" w:rsidP="00405A90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мамыр</w:t>
            </w:r>
            <w:proofErr w:type="spellEnd"/>
          </w:p>
        </w:tc>
      </w:tr>
      <w:tr w:rsidR="00EC79BC" w:rsidRPr="00945EB3" w14:paraId="761006A0" w14:textId="77777777" w:rsidTr="007436C0">
        <w:tc>
          <w:tcPr>
            <w:tcW w:w="622" w:type="dxa"/>
          </w:tcPr>
          <w:p w14:paraId="0389441C" w14:textId="4C4F7B33" w:rsidR="00EC79BC" w:rsidRPr="00B746B3" w:rsidRDefault="00EC79BC" w:rsidP="00405A90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746B3">
              <w:rPr>
                <w:rFonts w:ascii="Times New Roman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9551" w:type="dxa"/>
          </w:tcPr>
          <w:p w14:paraId="4406A975" w14:textId="7BACC263" w:rsidR="00EC79BC" w:rsidRPr="00945EB3" w:rsidRDefault="00EC79BC" w:rsidP="00405A90">
            <w:pPr>
              <w:pStyle w:val="TableParagraph"/>
              <w:jc w:val="both"/>
              <w:rPr>
                <w:sz w:val="28"/>
              </w:rPr>
            </w:pPr>
            <w:r w:rsidRPr="00945EB3">
              <w:rPr>
                <w:sz w:val="28"/>
              </w:rPr>
              <w:t>Түпқараған ауданы білім сапасын талдау және мониторингтік зерттеу</w:t>
            </w:r>
          </w:p>
        </w:tc>
        <w:tc>
          <w:tcPr>
            <w:tcW w:w="2693" w:type="dxa"/>
          </w:tcPr>
          <w:p w14:paraId="4E9FCBB0" w14:textId="2DAA5B55" w:rsidR="00EC79BC" w:rsidRDefault="00EC79BC" w:rsidP="00405A90">
            <w:pPr>
              <w:pStyle w:val="TableParagraph"/>
              <w:ind w:right="-18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мамыр </w:t>
            </w:r>
          </w:p>
        </w:tc>
        <w:tc>
          <w:tcPr>
            <w:tcW w:w="2410" w:type="dxa"/>
          </w:tcPr>
          <w:p w14:paraId="63560523" w14:textId="7B7EA005" w:rsidR="00EC79BC" w:rsidRPr="00945EB3" w:rsidRDefault="00EC79BC" w:rsidP="00405A90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қараша</w:t>
            </w:r>
          </w:p>
        </w:tc>
      </w:tr>
      <w:tr w:rsidR="00EC79BC" w:rsidRPr="00945EB3" w14:paraId="7D362612" w14:textId="77777777" w:rsidTr="007436C0">
        <w:tc>
          <w:tcPr>
            <w:tcW w:w="622" w:type="dxa"/>
          </w:tcPr>
          <w:p w14:paraId="241D7B3B" w14:textId="78A2DE83" w:rsidR="00EC79BC" w:rsidRPr="00B746B3" w:rsidRDefault="00EC79BC" w:rsidP="00405A90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746B3"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9551" w:type="dxa"/>
          </w:tcPr>
          <w:p w14:paraId="1A0D5DBA" w14:textId="6DFD6109" w:rsidR="00EC79BC" w:rsidRPr="00945EB3" w:rsidRDefault="00EC79BC" w:rsidP="00405A90">
            <w:pPr>
              <w:pStyle w:val="TableParagraph"/>
              <w:jc w:val="both"/>
              <w:rPr>
                <w:sz w:val="28"/>
              </w:rPr>
            </w:pPr>
            <w:r w:rsidRPr="00945EB3">
              <w:rPr>
                <w:sz w:val="28"/>
              </w:rPr>
              <w:t>Маңғыстау ауданы білім</w:t>
            </w:r>
            <w:r w:rsidRPr="00945EB3">
              <w:rPr>
                <w:spacing w:val="-2"/>
                <w:sz w:val="28"/>
              </w:rPr>
              <w:t xml:space="preserve"> </w:t>
            </w:r>
            <w:r w:rsidRPr="00945EB3">
              <w:rPr>
                <w:sz w:val="28"/>
              </w:rPr>
              <w:t>сапасын</w:t>
            </w:r>
            <w:r w:rsidRPr="00945EB3">
              <w:rPr>
                <w:spacing w:val="-1"/>
                <w:sz w:val="28"/>
              </w:rPr>
              <w:t xml:space="preserve"> </w:t>
            </w:r>
            <w:r w:rsidRPr="00945EB3">
              <w:rPr>
                <w:sz w:val="28"/>
              </w:rPr>
              <w:t>талдау</w:t>
            </w:r>
            <w:r w:rsidRPr="00945EB3">
              <w:rPr>
                <w:spacing w:val="-6"/>
                <w:sz w:val="28"/>
              </w:rPr>
              <w:t xml:space="preserve"> </w:t>
            </w:r>
            <w:r w:rsidRPr="00945EB3">
              <w:rPr>
                <w:sz w:val="28"/>
              </w:rPr>
              <w:t>және</w:t>
            </w:r>
            <w:r w:rsidRPr="00945EB3">
              <w:rPr>
                <w:spacing w:val="-2"/>
                <w:sz w:val="28"/>
              </w:rPr>
              <w:t xml:space="preserve"> </w:t>
            </w:r>
            <w:r w:rsidRPr="00945EB3">
              <w:rPr>
                <w:sz w:val="28"/>
              </w:rPr>
              <w:t>мониторингтік</w:t>
            </w:r>
            <w:r w:rsidRPr="00945EB3">
              <w:rPr>
                <w:spacing w:val="-1"/>
                <w:sz w:val="28"/>
              </w:rPr>
              <w:t xml:space="preserve"> </w:t>
            </w:r>
            <w:r w:rsidRPr="00945EB3">
              <w:rPr>
                <w:sz w:val="28"/>
              </w:rPr>
              <w:t>зерттеу</w:t>
            </w:r>
          </w:p>
        </w:tc>
        <w:tc>
          <w:tcPr>
            <w:tcW w:w="2693" w:type="dxa"/>
          </w:tcPr>
          <w:p w14:paraId="0DD17381" w14:textId="77777777" w:rsidR="00EC79BC" w:rsidRDefault="00EC79BC" w:rsidP="00405A90">
            <w:pPr>
              <w:pStyle w:val="TableParagraph"/>
              <w:ind w:right="-18"/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14:paraId="3748C18E" w14:textId="2C808CE2" w:rsidR="00EC79BC" w:rsidRPr="00945EB3" w:rsidRDefault="00EC79BC" w:rsidP="00405A90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 w:rsidRPr="00945EB3">
              <w:rPr>
                <w:rFonts w:ascii="Times New Roman" w:hAnsi="Times New Roman"/>
                <w:b/>
                <w:sz w:val="28"/>
              </w:rPr>
              <w:t>мамыр</w:t>
            </w:r>
            <w:proofErr w:type="spellEnd"/>
          </w:p>
        </w:tc>
      </w:tr>
      <w:tr w:rsidR="00EC79BC" w:rsidRPr="00945EB3" w14:paraId="55444245" w14:textId="77777777" w:rsidTr="007436C0">
        <w:tc>
          <w:tcPr>
            <w:tcW w:w="622" w:type="dxa"/>
          </w:tcPr>
          <w:p w14:paraId="4D2564C5" w14:textId="1F3A7D2E" w:rsidR="00EC79BC" w:rsidRPr="00B746B3" w:rsidRDefault="00EC79BC" w:rsidP="00405A90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746B3">
              <w:rPr>
                <w:rFonts w:ascii="Times New Roman" w:hAnsi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9551" w:type="dxa"/>
          </w:tcPr>
          <w:p w14:paraId="2E97A9AB" w14:textId="77777777" w:rsidR="00EC79BC" w:rsidRPr="00945EB3" w:rsidRDefault="00EC79BC" w:rsidP="00405A90">
            <w:pPr>
              <w:pStyle w:val="TableParagraph"/>
              <w:jc w:val="both"/>
              <w:rPr>
                <w:sz w:val="28"/>
              </w:rPr>
            </w:pPr>
            <w:r w:rsidRPr="00945EB3">
              <w:rPr>
                <w:sz w:val="28"/>
              </w:rPr>
              <w:t>Жаңаөзен қаласы білім</w:t>
            </w:r>
            <w:r w:rsidRPr="00945EB3">
              <w:rPr>
                <w:spacing w:val="-2"/>
                <w:sz w:val="28"/>
              </w:rPr>
              <w:t xml:space="preserve"> </w:t>
            </w:r>
            <w:r w:rsidRPr="00945EB3">
              <w:rPr>
                <w:sz w:val="28"/>
              </w:rPr>
              <w:t>сапасын</w:t>
            </w:r>
            <w:r w:rsidRPr="00945EB3">
              <w:rPr>
                <w:spacing w:val="-1"/>
                <w:sz w:val="28"/>
              </w:rPr>
              <w:t xml:space="preserve"> </w:t>
            </w:r>
            <w:r w:rsidRPr="00945EB3">
              <w:rPr>
                <w:sz w:val="28"/>
              </w:rPr>
              <w:t>талдау</w:t>
            </w:r>
            <w:r w:rsidRPr="00945EB3">
              <w:rPr>
                <w:spacing w:val="-6"/>
                <w:sz w:val="28"/>
              </w:rPr>
              <w:t xml:space="preserve"> </w:t>
            </w:r>
            <w:r w:rsidRPr="00945EB3">
              <w:rPr>
                <w:sz w:val="28"/>
              </w:rPr>
              <w:t>және</w:t>
            </w:r>
            <w:r w:rsidRPr="00945EB3">
              <w:rPr>
                <w:spacing w:val="-2"/>
                <w:sz w:val="28"/>
              </w:rPr>
              <w:t xml:space="preserve"> </w:t>
            </w:r>
            <w:r w:rsidRPr="00945EB3">
              <w:rPr>
                <w:sz w:val="28"/>
              </w:rPr>
              <w:t>мониторингтік</w:t>
            </w:r>
            <w:r w:rsidRPr="00945EB3">
              <w:rPr>
                <w:spacing w:val="-1"/>
                <w:sz w:val="28"/>
              </w:rPr>
              <w:t xml:space="preserve"> </w:t>
            </w:r>
            <w:r w:rsidRPr="00945EB3">
              <w:rPr>
                <w:sz w:val="28"/>
              </w:rPr>
              <w:t>зерттеу</w:t>
            </w:r>
          </w:p>
        </w:tc>
        <w:tc>
          <w:tcPr>
            <w:tcW w:w="2693" w:type="dxa"/>
          </w:tcPr>
          <w:p w14:paraId="0B54BF45" w14:textId="101326C8" w:rsidR="00EC79BC" w:rsidRPr="00945EB3" w:rsidRDefault="00EC79BC" w:rsidP="00405A90">
            <w:pPr>
              <w:pStyle w:val="TableParagraph"/>
              <w:ind w:right="-18"/>
              <w:jc w:val="center"/>
              <w:rPr>
                <w:sz w:val="28"/>
              </w:rPr>
            </w:pPr>
            <w:r>
              <w:rPr>
                <w:sz w:val="28"/>
              </w:rPr>
              <w:t>қыркүйек</w:t>
            </w:r>
          </w:p>
        </w:tc>
        <w:tc>
          <w:tcPr>
            <w:tcW w:w="2410" w:type="dxa"/>
          </w:tcPr>
          <w:p w14:paraId="4D3A6BBE" w14:textId="7FB418A8" w:rsidR="00EC79BC" w:rsidRPr="00945EB3" w:rsidRDefault="00EC79BC" w:rsidP="00405A90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қараша</w:t>
            </w:r>
          </w:p>
        </w:tc>
      </w:tr>
      <w:tr w:rsidR="00EC79BC" w:rsidRPr="00945EB3" w14:paraId="52D086FC" w14:textId="77777777" w:rsidTr="007436C0">
        <w:tc>
          <w:tcPr>
            <w:tcW w:w="622" w:type="dxa"/>
          </w:tcPr>
          <w:p w14:paraId="36AF40A3" w14:textId="73720E69" w:rsidR="00EC79BC" w:rsidRPr="00651398" w:rsidRDefault="00EC79BC" w:rsidP="00405A90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9551" w:type="dxa"/>
          </w:tcPr>
          <w:p w14:paraId="7C4F7272" w14:textId="01767F0C" w:rsidR="00EC79BC" w:rsidRPr="00945EB3" w:rsidRDefault="00EC79BC" w:rsidP="00405A90">
            <w:pPr>
              <w:pStyle w:val="TableParagraph"/>
              <w:jc w:val="both"/>
              <w:rPr>
                <w:sz w:val="28"/>
              </w:rPr>
            </w:pPr>
            <w:r w:rsidRPr="00945EB3">
              <w:rPr>
                <w:sz w:val="28"/>
              </w:rPr>
              <w:t>Мұнайлы ауданы білім сапасын талдау және мониторингтік зерттеу</w:t>
            </w:r>
          </w:p>
        </w:tc>
        <w:tc>
          <w:tcPr>
            <w:tcW w:w="2693" w:type="dxa"/>
          </w:tcPr>
          <w:p w14:paraId="0EE67953" w14:textId="39F4956C" w:rsidR="00EC79BC" w:rsidRPr="00945EB3" w:rsidRDefault="00EC79BC" w:rsidP="00405A90">
            <w:pPr>
              <w:pStyle w:val="TableParagraph"/>
              <w:ind w:right="-18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қазан </w:t>
            </w:r>
          </w:p>
        </w:tc>
        <w:tc>
          <w:tcPr>
            <w:tcW w:w="2410" w:type="dxa"/>
          </w:tcPr>
          <w:p w14:paraId="3AC92D02" w14:textId="77153490" w:rsidR="00EC79BC" w:rsidRPr="00945EB3" w:rsidRDefault="00EC79BC" w:rsidP="00405A90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>желтоқсан</w:t>
            </w:r>
          </w:p>
        </w:tc>
      </w:tr>
      <w:tr w:rsidR="00EC79BC" w:rsidRPr="00945EB3" w14:paraId="36B58136" w14:textId="77777777" w:rsidTr="006C1A0B">
        <w:trPr>
          <w:trHeight w:val="362"/>
        </w:trPr>
        <w:tc>
          <w:tcPr>
            <w:tcW w:w="622" w:type="dxa"/>
          </w:tcPr>
          <w:p w14:paraId="0CEF2594" w14:textId="77777777" w:rsidR="00EC79BC" w:rsidRPr="00945EB3" w:rsidRDefault="00EC79BC" w:rsidP="00405A90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45EB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9 </w:t>
            </w:r>
          </w:p>
        </w:tc>
        <w:tc>
          <w:tcPr>
            <w:tcW w:w="9551" w:type="dxa"/>
          </w:tcPr>
          <w:p w14:paraId="4D815025" w14:textId="530001CA" w:rsidR="00EC79BC" w:rsidRPr="0073700A" w:rsidRDefault="00EC79BC" w:rsidP="00405A90">
            <w:pPr>
              <w:pStyle w:val="TableParagraph"/>
              <w:jc w:val="both"/>
              <w:rPr>
                <w:sz w:val="28"/>
              </w:rPr>
            </w:pPr>
            <w:r w:rsidRPr="0073700A">
              <w:rPr>
                <w:sz w:val="28"/>
              </w:rPr>
              <w:t>Mektep.edu.kz, «EDUS» электронды  журналдарына мониторинг жүргізу</w:t>
            </w:r>
          </w:p>
        </w:tc>
        <w:tc>
          <w:tcPr>
            <w:tcW w:w="2693" w:type="dxa"/>
          </w:tcPr>
          <w:p w14:paraId="74EC69D0" w14:textId="77777777" w:rsidR="00EC79BC" w:rsidRPr="00945EB3" w:rsidRDefault="00EC79BC" w:rsidP="00405A90">
            <w:pPr>
              <w:pStyle w:val="TableParagraph"/>
              <w:ind w:right="-18"/>
              <w:jc w:val="center"/>
              <w:rPr>
                <w:sz w:val="28"/>
              </w:rPr>
            </w:pPr>
            <w:r w:rsidRPr="00945EB3">
              <w:rPr>
                <w:sz w:val="28"/>
              </w:rPr>
              <w:t>Тоқсан сайын</w:t>
            </w:r>
          </w:p>
        </w:tc>
        <w:tc>
          <w:tcPr>
            <w:tcW w:w="2410" w:type="dxa"/>
          </w:tcPr>
          <w:p w14:paraId="2CA4509E" w14:textId="77777777" w:rsidR="00EC79BC" w:rsidRPr="00945EB3" w:rsidRDefault="00EC79BC" w:rsidP="00405A90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</w:tbl>
    <w:p w14:paraId="65587762" w14:textId="4F6A247C" w:rsidR="00182FDF" w:rsidRPr="00945EB3" w:rsidRDefault="00182FDF" w:rsidP="00405A90">
      <w:pPr>
        <w:rPr>
          <w:rFonts w:ascii="Times New Roman" w:hAnsi="Times New Roman"/>
          <w:b/>
          <w:sz w:val="28"/>
          <w:szCs w:val="28"/>
          <w:lang w:val="kk-KZ"/>
        </w:rPr>
      </w:pPr>
    </w:p>
    <w:sectPr w:rsidR="00182FDF" w:rsidRPr="00945EB3" w:rsidSect="00903EE0">
      <w:pgSz w:w="16838" w:h="11906" w:orient="landscape"/>
      <w:pgMar w:top="127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KZ Times New Roman">
    <w:altName w:val="Times New Roman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ans-serif">
    <w:altName w:val="Segoe Print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0247"/>
    <w:multiLevelType w:val="hybridMultilevel"/>
    <w:tmpl w:val="9B58E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F5584"/>
    <w:multiLevelType w:val="hybridMultilevel"/>
    <w:tmpl w:val="ED4C2A1C"/>
    <w:lvl w:ilvl="0" w:tplc="02501CCC">
      <w:numFmt w:val="bullet"/>
      <w:lvlText w:val="-"/>
      <w:lvlJc w:val="left"/>
      <w:pPr>
        <w:ind w:left="24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kk-KZ" w:eastAsia="en-US" w:bidi="ar-SA"/>
      </w:rPr>
    </w:lvl>
    <w:lvl w:ilvl="1" w:tplc="3196C786">
      <w:numFmt w:val="bullet"/>
      <w:lvlText w:val="•"/>
      <w:lvlJc w:val="left"/>
      <w:pPr>
        <w:ind w:left="867" w:hanging="140"/>
      </w:pPr>
      <w:rPr>
        <w:rFonts w:hint="default"/>
        <w:lang w:val="kk-KZ" w:eastAsia="en-US" w:bidi="ar-SA"/>
      </w:rPr>
    </w:lvl>
    <w:lvl w:ilvl="2" w:tplc="D51ADEE8">
      <w:numFmt w:val="bullet"/>
      <w:lvlText w:val="•"/>
      <w:lvlJc w:val="left"/>
      <w:pPr>
        <w:ind w:left="1495" w:hanging="140"/>
      </w:pPr>
      <w:rPr>
        <w:rFonts w:hint="default"/>
        <w:lang w:val="kk-KZ" w:eastAsia="en-US" w:bidi="ar-SA"/>
      </w:rPr>
    </w:lvl>
    <w:lvl w:ilvl="3" w:tplc="01E02586">
      <w:numFmt w:val="bullet"/>
      <w:lvlText w:val="•"/>
      <w:lvlJc w:val="left"/>
      <w:pPr>
        <w:ind w:left="2122" w:hanging="140"/>
      </w:pPr>
      <w:rPr>
        <w:rFonts w:hint="default"/>
        <w:lang w:val="kk-KZ" w:eastAsia="en-US" w:bidi="ar-SA"/>
      </w:rPr>
    </w:lvl>
    <w:lvl w:ilvl="4" w:tplc="005E623C">
      <w:numFmt w:val="bullet"/>
      <w:lvlText w:val="•"/>
      <w:lvlJc w:val="left"/>
      <w:pPr>
        <w:ind w:left="2750" w:hanging="140"/>
      </w:pPr>
      <w:rPr>
        <w:rFonts w:hint="default"/>
        <w:lang w:val="kk-KZ" w:eastAsia="en-US" w:bidi="ar-SA"/>
      </w:rPr>
    </w:lvl>
    <w:lvl w:ilvl="5" w:tplc="096021FC">
      <w:numFmt w:val="bullet"/>
      <w:lvlText w:val="•"/>
      <w:lvlJc w:val="left"/>
      <w:pPr>
        <w:ind w:left="3378" w:hanging="140"/>
      </w:pPr>
      <w:rPr>
        <w:rFonts w:hint="default"/>
        <w:lang w:val="kk-KZ" w:eastAsia="en-US" w:bidi="ar-SA"/>
      </w:rPr>
    </w:lvl>
    <w:lvl w:ilvl="6" w:tplc="49105CEA">
      <w:numFmt w:val="bullet"/>
      <w:lvlText w:val="•"/>
      <w:lvlJc w:val="left"/>
      <w:pPr>
        <w:ind w:left="4005" w:hanging="140"/>
      </w:pPr>
      <w:rPr>
        <w:rFonts w:hint="default"/>
        <w:lang w:val="kk-KZ" w:eastAsia="en-US" w:bidi="ar-SA"/>
      </w:rPr>
    </w:lvl>
    <w:lvl w:ilvl="7" w:tplc="FA24DB22">
      <w:numFmt w:val="bullet"/>
      <w:lvlText w:val="•"/>
      <w:lvlJc w:val="left"/>
      <w:pPr>
        <w:ind w:left="4633" w:hanging="140"/>
      </w:pPr>
      <w:rPr>
        <w:rFonts w:hint="default"/>
        <w:lang w:val="kk-KZ" w:eastAsia="en-US" w:bidi="ar-SA"/>
      </w:rPr>
    </w:lvl>
    <w:lvl w:ilvl="8" w:tplc="69A44426">
      <w:numFmt w:val="bullet"/>
      <w:lvlText w:val="•"/>
      <w:lvlJc w:val="left"/>
      <w:pPr>
        <w:ind w:left="5260" w:hanging="140"/>
      </w:pPr>
      <w:rPr>
        <w:rFonts w:hint="default"/>
        <w:lang w:val="kk-KZ" w:eastAsia="en-US" w:bidi="ar-SA"/>
      </w:rPr>
    </w:lvl>
  </w:abstractNum>
  <w:abstractNum w:abstractNumId="2" w15:restartNumberingAfterBreak="0">
    <w:nsid w:val="0CEF4E81"/>
    <w:multiLevelType w:val="hybridMultilevel"/>
    <w:tmpl w:val="0CB4D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03FAF"/>
    <w:multiLevelType w:val="hybridMultilevel"/>
    <w:tmpl w:val="CFCAEE2C"/>
    <w:lvl w:ilvl="0" w:tplc="7F5427A2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A4077"/>
    <w:multiLevelType w:val="hybridMultilevel"/>
    <w:tmpl w:val="9C248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840D0B"/>
    <w:multiLevelType w:val="hybridMultilevel"/>
    <w:tmpl w:val="CA20BAB8"/>
    <w:lvl w:ilvl="0" w:tplc="804A1DA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677A4B"/>
    <w:multiLevelType w:val="hybridMultilevel"/>
    <w:tmpl w:val="D44041BE"/>
    <w:lvl w:ilvl="0" w:tplc="8B221C3A">
      <w:numFmt w:val="bullet"/>
      <w:lvlText w:val="-"/>
      <w:lvlJc w:val="left"/>
      <w:pPr>
        <w:ind w:left="251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kk-KZ" w:eastAsia="en-US" w:bidi="ar-SA"/>
      </w:rPr>
    </w:lvl>
    <w:lvl w:ilvl="1" w:tplc="2B3AB508">
      <w:numFmt w:val="bullet"/>
      <w:lvlText w:val="•"/>
      <w:lvlJc w:val="left"/>
      <w:pPr>
        <w:ind w:left="885" w:hanging="144"/>
      </w:pPr>
      <w:rPr>
        <w:rFonts w:hint="default"/>
        <w:lang w:val="kk-KZ" w:eastAsia="en-US" w:bidi="ar-SA"/>
      </w:rPr>
    </w:lvl>
    <w:lvl w:ilvl="2" w:tplc="A44C6E4C">
      <w:numFmt w:val="bullet"/>
      <w:lvlText w:val="•"/>
      <w:lvlJc w:val="left"/>
      <w:pPr>
        <w:ind w:left="1511" w:hanging="144"/>
      </w:pPr>
      <w:rPr>
        <w:rFonts w:hint="default"/>
        <w:lang w:val="kk-KZ" w:eastAsia="en-US" w:bidi="ar-SA"/>
      </w:rPr>
    </w:lvl>
    <w:lvl w:ilvl="3" w:tplc="F1EA6210">
      <w:numFmt w:val="bullet"/>
      <w:lvlText w:val="•"/>
      <w:lvlJc w:val="left"/>
      <w:pPr>
        <w:ind w:left="2136" w:hanging="144"/>
      </w:pPr>
      <w:rPr>
        <w:rFonts w:hint="default"/>
        <w:lang w:val="kk-KZ" w:eastAsia="en-US" w:bidi="ar-SA"/>
      </w:rPr>
    </w:lvl>
    <w:lvl w:ilvl="4" w:tplc="5ED48948">
      <w:numFmt w:val="bullet"/>
      <w:lvlText w:val="•"/>
      <w:lvlJc w:val="left"/>
      <w:pPr>
        <w:ind w:left="2762" w:hanging="144"/>
      </w:pPr>
      <w:rPr>
        <w:rFonts w:hint="default"/>
        <w:lang w:val="kk-KZ" w:eastAsia="en-US" w:bidi="ar-SA"/>
      </w:rPr>
    </w:lvl>
    <w:lvl w:ilvl="5" w:tplc="FD6A8A14">
      <w:numFmt w:val="bullet"/>
      <w:lvlText w:val="•"/>
      <w:lvlJc w:val="left"/>
      <w:pPr>
        <w:ind w:left="3388" w:hanging="144"/>
      </w:pPr>
      <w:rPr>
        <w:rFonts w:hint="default"/>
        <w:lang w:val="kk-KZ" w:eastAsia="en-US" w:bidi="ar-SA"/>
      </w:rPr>
    </w:lvl>
    <w:lvl w:ilvl="6" w:tplc="BE0C7AE6">
      <w:numFmt w:val="bullet"/>
      <w:lvlText w:val="•"/>
      <w:lvlJc w:val="left"/>
      <w:pPr>
        <w:ind w:left="4013" w:hanging="144"/>
      </w:pPr>
      <w:rPr>
        <w:rFonts w:hint="default"/>
        <w:lang w:val="kk-KZ" w:eastAsia="en-US" w:bidi="ar-SA"/>
      </w:rPr>
    </w:lvl>
    <w:lvl w:ilvl="7" w:tplc="62024E62">
      <w:numFmt w:val="bullet"/>
      <w:lvlText w:val="•"/>
      <w:lvlJc w:val="left"/>
      <w:pPr>
        <w:ind w:left="4639" w:hanging="144"/>
      </w:pPr>
      <w:rPr>
        <w:rFonts w:hint="default"/>
        <w:lang w:val="kk-KZ" w:eastAsia="en-US" w:bidi="ar-SA"/>
      </w:rPr>
    </w:lvl>
    <w:lvl w:ilvl="8" w:tplc="70DE6864">
      <w:numFmt w:val="bullet"/>
      <w:lvlText w:val="•"/>
      <w:lvlJc w:val="left"/>
      <w:pPr>
        <w:ind w:left="5264" w:hanging="144"/>
      </w:pPr>
      <w:rPr>
        <w:rFonts w:hint="default"/>
        <w:lang w:val="kk-KZ" w:eastAsia="en-US" w:bidi="ar-SA"/>
      </w:rPr>
    </w:lvl>
  </w:abstractNum>
  <w:abstractNum w:abstractNumId="7" w15:restartNumberingAfterBreak="0">
    <w:nsid w:val="2D2E09D2"/>
    <w:multiLevelType w:val="hybridMultilevel"/>
    <w:tmpl w:val="D6B68F26"/>
    <w:lvl w:ilvl="0" w:tplc="18D2A3C2">
      <w:numFmt w:val="bullet"/>
      <w:lvlText w:val="-"/>
      <w:lvlJc w:val="left"/>
      <w:pPr>
        <w:ind w:left="251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kk-KZ" w:eastAsia="en-US" w:bidi="ar-SA"/>
      </w:rPr>
    </w:lvl>
    <w:lvl w:ilvl="1" w:tplc="B6C41746">
      <w:numFmt w:val="bullet"/>
      <w:lvlText w:val="•"/>
      <w:lvlJc w:val="left"/>
      <w:pPr>
        <w:ind w:left="885" w:hanging="144"/>
      </w:pPr>
      <w:rPr>
        <w:rFonts w:hint="default"/>
        <w:lang w:val="kk-KZ" w:eastAsia="en-US" w:bidi="ar-SA"/>
      </w:rPr>
    </w:lvl>
    <w:lvl w:ilvl="2" w:tplc="42EE2536">
      <w:numFmt w:val="bullet"/>
      <w:lvlText w:val="•"/>
      <w:lvlJc w:val="left"/>
      <w:pPr>
        <w:ind w:left="1511" w:hanging="144"/>
      </w:pPr>
      <w:rPr>
        <w:rFonts w:hint="default"/>
        <w:lang w:val="kk-KZ" w:eastAsia="en-US" w:bidi="ar-SA"/>
      </w:rPr>
    </w:lvl>
    <w:lvl w:ilvl="3" w:tplc="CCC08DC0">
      <w:numFmt w:val="bullet"/>
      <w:lvlText w:val="•"/>
      <w:lvlJc w:val="left"/>
      <w:pPr>
        <w:ind w:left="2136" w:hanging="144"/>
      </w:pPr>
      <w:rPr>
        <w:rFonts w:hint="default"/>
        <w:lang w:val="kk-KZ" w:eastAsia="en-US" w:bidi="ar-SA"/>
      </w:rPr>
    </w:lvl>
    <w:lvl w:ilvl="4" w:tplc="9A58B4D8">
      <w:numFmt w:val="bullet"/>
      <w:lvlText w:val="•"/>
      <w:lvlJc w:val="left"/>
      <w:pPr>
        <w:ind w:left="2762" w:hanging="144"/>
      </w:pPr>
      <w:rPr>
        <w:rFonts w:hint="default"/>
        <w:lang w:val="kk-KZ" w:eastAsia="en-US" w:bidi="ar-SA"/>
      </w:rPr>
    </w:lvl>
    <w:lvl w:ilvl="5" w:tplc="4E8A8F5A">
      <w:numFmt w:val="bullet"/>
      <w:lvlText w:val="•"/>
      <w:lvlJc w:val="left"/>
      <w:pPr>
        <w:ind w:left="3388" w:hanging="144"/>
      </w:pPr>
      <w:rPr>
        <w:rFonts w:hint="default"/>
        <w:lang w:val="kk-KZ" w:eastAsia="en-US" w:bidi="ar-SA"/>
      </w:rPr>
    </w:lvl>
    <w:lvl w:ilvl="6" w:tplc="D37CD15A">
      <w:numFmt w:val="bullet"/>
      <w:lvlText w:val="•"/>
      <w:lvlJc w:val="left"/>
      <w:pPr>
        <w:ind w:left="4013" w:hanging="144"/>
      </w:pPr>
      <w:rPr>
        <w:rFonts w:hint="default"/>
        <w:lang w:val="kk-KZ" w:eastAsia="en-US" w:bidi="ar-SA"/>
      </w:rPr>
    </w:lvl>
    <w:lvl w:ilvl="7" w:tplc="076877BA">
      <w:numFmt w:val="bullet"/>
      <w:lvlText w:val="•"/>
      <w:lvlJc w:val="left"/>
      <w:pPr>
        <w:ind w:left="4639" w:hanging="144"/>
      </w:pPr>
      <w:rPr>
        <w:rFonts w:hint="default"/>
        <w:lang w:val="kk-KZ" w:eastAsia="en-US" w:bidi="ar-SA"/>
      </w:rPr>
    </w:lvl>
    <w:lvl w:ilvl="8" w:tplc="9B660596">
      <w:numFmt w:val="bullet"/>
      <w:lvlText w:val="•"/>
      <w:lvlJc w:val="left"/>
      <w:pPr>
        <w:ind w:left="5264" w:hanging="144"/>
      </w:pPr>
      <w:rPr>
        <w:rFonts w:hint="default"/>
        <w:lang w:val="kk-KZ" w:eastAsia="en-US" w:bidi="ar-SA"/>
      </w:rPr>
    </w:lvl>
  </w:abstractNum>
  <w:abstractNum w:abstractNumId="8" w15:restartNumberingAfterBreak="0">
    <w:nsid w:val="302716BC"/>
    <w:multiLevelType w:val="multilevel"/>
    <w:tmpl w:val="A2C031FE"/>
    <w:lvl w:ilvl="0">
      <w:start w:val="3"/>
      <w:numFmt w:val="decimal"/>
      <w:lvlText w:val="%1"/>
      <w:lvlJc w:val="left"/>
      <w:pPr>
        <w:ind w:left="1070" w:hanging="420"/>
      </w:pPr>
      <w:rPr>
        <w:rFonts w:hint="default"/>
        <w:lang w:val="kk-KZ" w:eastAsia="en-US" w:bidi="ar-SA"/>
      </w:rPr>
    </w:lvl>
    <w:lvl w:ilvl="1">
      <w:start w:val="1"/>
      <w:numFmt w:val="decimal"/>
      <w:lvlText w:val="%1.%2."/>
      <w:lvlJc w:val="left"/>
      <w:pPr>
        <w:ind w:left="1070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kk-KZ" w:eastAsia="en-US" w:bidi="ar-SA"/>
      </w:rPr>
    </w:lvl>
    <w:lvl w:ilvl="2">
      <w:start w:val="4"/>
      <w:numFmt w:val="upperRoman"/>
      <w:lvlText w:val="%3."/>
      <w:lvlJc w:val="left"/>
      <w:pPr>
        <w:ind w:left="4387" w:hanging="387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kk-KZ" w:eastAsia="en-US" w:bidi="ar-SA"/>
      </w:rPr>
    </w:lvl>
    <w:lvl w:ilvl="3">
      <w:start w:val="10"/>
      <w:numFmt w:val="upperRoman"/>
      <w:lvlText w:val="%4."/>
      <w:lvlJc w:val="left"/>
      <w:pPr>
        <w:ind w:left="5885" w:hanging="293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kk-KZ" w:eastAsia="en-US" w:bidi="ar-SA"/>
      </w:rPr>
    </w:lvl>
    <w:lvl w:ilvl="4">
      <w:numFmt w:val="bullet"/>
      <w:lvlText w:val="•"/>
      <w:lvlJc w:val="left"/>
      <w:pPr>
        <w:ind w:left="8499" w:hanging="293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9809" w:hanging="293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11119" w:hanging="293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12429" w:hanging="293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13738" w:hanging="293"/>
      </w:pPr>
      <w:rPr>
        <w:rFonts w:hint="default"/>
        <w:lang w:val="kk-KZ" w:eastAsia="en-US" w:bidi="ar-SA"/>
      </w:rPr>
    </w:lvl>
  </w:abstractNum>
  <w:abstractNum w:abstractNumId="9" w15:restartNumberingAfterBreak="0">
    <w:nsid w:val="423E09D1"/>
    <w:multiLevelType w:val="hybridMultilevel"/>
    <w:tmpl w:val="7F6CD1B6"/>
    <w:lvl w:ilvl="0" w:tplc="D1C04F84">
      <w:numFmt w:val="bullet"/>
      <w:lvlText w:val="-"/>
      <w:lvlJc w:val="left"/>
      <w:pPr>
        <w:ind w:left="107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kk-KZ" w:eastAsia="en-US" w:bidi="ar-SA"/>
      </w:rPr>
    </w:lvl>
    <w:lvl w:ilvl="1" w:tplc="0FE064B2">
      <w:numFmt w:val="bullet"/>
      <w:lvlText w:val="•"/>
      <w:lvlJc w:val="left"/>
      <w:pPr>
        <w:ind w:left="741" w:hanging="144"/>
      </w:pPr>
      <w:rPr>
        <w:rFonts w:hint="default"/>
        <w:lang w:val="kk-KZ" w:eastAsia="en-US" w:bidi="ar-SA"/>
      </w:rPr>
    </w:lvl>
    <w:lvl w:ilvl="2" w:tplc="70E802B4">
      <w:numFmt w:val="bullet"/>
      <w:lvlText w:val="•"/>
      <w:lvlJc w:val="left"/>
      <w:pPr>
        <w:ind w:left="1383" w:hanging="144"/>
      </w:pPr>
      <w:rPr>
        <w:rFonts w:hint="default"/>
        <w:lang w:val="kk-KZ" w:eastAsia="en-US" w:bidi="ar-SA"/>
      </w:rPr>
    </w:lvl>
    <w:lvl w:ilvl="3" w:tplc="EAF08200">
      <w:numFmt w:val="bullet"/>
      <w:lvlText w:val="•"/>
      <w:lvlJc w:val="left"/>
      <w:pPr>
        <w:ind w:left="2024" w:hanging="144"/>
      </w:pPr>
      <w:rPr>
        <w:rFonts w:hint="default"/>
        <w:lang w:val="kk-KZ" w:eastAsia="en-US" w:bidi="ar-SA"/>
      </w:rPr>
    </w:lvl>
    <w:lvl w:ilvl="4" w:tplc="DECCEF1C">
      <w:numFmt w:val="bullet"/>
      <w:lvlText w:val="•"/>
      <w:lvlJc w:val="left"/>
      <w:pPr>
        <w:ind w:left="2666" w:hanging="144"/>
      </w:pPr>
      <w:rPr>
        <w:rFonts w:hint="default"/>
        <w:lang w:val="kk-KZ" w:eastAsia="en-US" w:bidi="ar-SA"/>
      </w:rPr>
    </w:lvl>
    <w:lvl w:ilvl="5" w:tplc="B4E89C2C">
      <w:numFmt w:val="bullet"/>
      <w:lvlText w:val="•"/>
      <w:lvlJc w:val="left"/>
      <w:pPr>
        <w:ind w:left="3308" w:hanging="144"/>
      </w:pPr>
      <w:rPr>
        <w:rFonts w:hint="default"/>
        <w:lang w:val="kk-KZ" w:eastAsia="en-US" w:bidi="ar-SA"/>
      </w:rPr>
    </w:lvl>
    <w:lvl w:ilvl="6" w:tplc="D64CAF48">
      <w:numFmt w:val="bullet"/>
      <w:lvlText w:val="•"/>
      <w:lvlJc w:val="left"/>
      <w:pPr>
        <w:ind w:left="3949" w:hanging="144"/>
      </w:pPr>
      <w:rPr>
        <w:rFonts w:hint="default"/>
        <w:lang w:val="kk-KZ" w:eastAsia="en-US" w:bidi="ar-SA"/>
      </w:rPr>
    </w:lvl>
    <w:lvl w:ilvl="7" w:tplc="D4160A4C">
      <w:numFmt w:val="bullet"/>
      <w:lvlText w:val="•"/>
      <w:lvlJc w:val="left"/>
      <w:pPr>
        <w:ind w:left="4591" w:hanging="144"/>
      </w:pPr>
      <w:rPr>
        <w:rFonts w:hint="default"/>
        <w:lang w:val="kk-KZ" w:eastAsia="en-US" w:bidi="ar-SA"/>
      </w:rPr>
    </w:lvl>
    <w:lvl w:ilvl="8" w:tplc="41D4C2E0">
      <w:numFmt w:val="bullet"/>
      <w:lvlText w:val="•"/>
      <w:lvlJc w:val="left"/>
      <w:pPr>
        <w:ind w:left="5232" w:hanging="144"/>
      </w:pPr>
      <w:rPr>
        <w:rFonts w:hint="default"/>
        <w:lang w:val="kk-KZ" w:eastAsia="en-US" w:bidi="ar-SA"/>
      </w:rPr>
    </w:lvl>
  </w:abstractNum>
  <w:abstractNum w:abstractNumId="10" w15:restartNumberingAfterBreak="0">
    <w:nsid w:val="43832834"/>
    <w:multiLevelType w:val="hybridMultilevel"/>
    <w:tmpl w:val="EE304EEE"/>
    <w:lvl w:ilvl="0" w:tplc="CE9E2DC2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A522F7"/>
    <w:multiLevelType w:val="hybridMultilevel"/>
    <w:tmpl w:val="BC2C8A58"/>
    <w:lvl w:ilvl="0" w:tplc="FC18AA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434DAF"/>
    <w:multiLevelType w:val="hybridMultilevel"/>
    <w:tmpl w:val="11A0AD8C"/>
    <w:lvl w:ilvl="0" w:tplc="888850A6">
      <w:numFmt w:val="bullet"/>
      <w:lvlText w:val="-"/>
      <w:lvlJc w:val="left"/>
      <w:pPr>
        <w:ind w:left="107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kk-KZ" w:eastAsia="en-US" w:bidi="ar-SA"/>
      </w:rPr>
    </w:lvl>
    <w:lvl w:ilvl="1" w:tplc="64BAB830">
      <w:numFmt w:val="bullet"/>
      <w:lvlText w:val="•"/>
      <w:lvlJc w:val="left"/>
      <w:pPr>
        <w:ind w:left="741" w:hanging="144"/>
      </w:pPr>
      <w:rPr>
        <w:rFonts w:hint="default"/>
        <w:lang w:val="kk-KZ" w:eastAsia="en-US" w:bidi="ar-SA"/>
      </w:rPr>
    </w:lvl>
    <w:lvl w:ilvl="2" w:tplc="9C20FC84">
      <w:numFmt w:val="bullet"/>
      <w:lvlText w:val="•"/>
      <w:lvlJc w:val="left"/>
      <w:pPr>
        <w:ind w:left="1383" w:hanging="144"/>
      </w:pPr>
      <w:rPr>
        <w:rFonts w:hint="default"/>
        <w:lang w:val="kk-KZ" w:eastAsia="en-US" w:bidi="ar-SA"/>
      </w:rPr>
    </w:lvl>
    <w:lvl w:ilvl="3" w:tplc="F8E40F0A">
      <w:numFmt w:val="bullet"/>
      <w:lvlText w:val="•"/>
      <w:lvlJc w:val="left"/>
      <w:pPr>
        <w:ind w:left="2024" w:hanging="144"/>
      </w:pPr>
      <w:rPr>
        <w:rFonts w:hint="default"/>
        <w:lang w:val="kk-KZ" w:eastAsia="en-US" w:bidi="ar-SA"/>
      </w:rPr>
    </w:lvl>
    <w:lvl w:ilvl="4" w:tplc="5BD46562">
      <w:numFmt w:val="bullet"/>
      <w:lvlText w:val="•"/>
      <w:lvlJc w:val="left"/>
      <w:pPr>
        <w:ind w:left="2666" w:hanging="144"/>
      </w:pPr>
      <w:rPr>
        <w:rFonts w:hint="default"/>
        <w:lang w:val="kk-KZ" w:eastAsia="en-US" w:bidi="ar-SA"/>
      </w:rPr>
    </w:lvl>
    <w:lvl w:ilvl="5" w:tplc="E7462C4E">
      <w:numFmt w:val="bullet"/>
      <w:lvlText w:val="•"/>
      <w:lvlJc w:val="left"/>
      <w:pPr>
        <w:ind w:left="3308" w:hanging="144"/>
      </w:pPr>
      <w:rPr>
        <w:rFonts w:hint="default"/>
        <w:lang w:val="kk-KZ" w:eastAsia="en-US" w:bidi="ar-SA"/>
      </w:rPr>
    </w:lvl>
    <w:lvl w:ilvl="6" w:tplc="078E569E">
      <w:numFmt w:val="bullet"/>
      <w:lvlText w:val="•"/>
      <w:lvlJc w:val="left"/>
      <w:pPr>
        <w:ind w:left="3949" w:hanging="144"/>
      </w:pPr>
      <w:rPr>
        <w:rFonts w:hint="default"/>
        <w:lang w:val="kk-KZ" w:eastAsia="en-US" w:bidi="ar-SA"/>
      </w:rPr>
    </w:lvl>
    <w:lvl w:ilvl="7" w:tplc="53D23950">
      <w:numFmt w:val="bullet"/>
      <w:lvlText w:val="•"/>
      <w:lvlJc w:val="left"/>
      <w:pPr>
        <w:ind w:left="4591" w:hanging="144"/>
      </w:pPr>
      <w:rPr>
        <w:rFonts w:hint="default"/>
        <w:lang w:val="kk-KZ" w:eastAsia="en-US" w:bidi="ar-SA"/>
      </w:rPr>
    </w:lvl>
    <w:lvl w:ilvl="8" w:tplc="3348C600">
      <w:numFmt w:val="bullet"/>
      <w:lvlText w:val="•"/>
      <w:lvlJc w:val="left"/>
      <w:pPr>
        <w:ind w:left="5232" w:hanging="144"/>
      </w:pPr>
      <w:rPr>
        <w:rFonts w:hint="default"/>
        <w:lang w:val="kk-KZ" w:eastAsia="en-US" w:bidi="ar-SA"/>
      </w:rPr>
    </w:lvl>
  </w:abstractNum>
  <w:abstractNum w:abstractNumId="13" w15:restartNumberingAfterBreak="0">
    <w:nsid w:val="4E265B63"/>
    <w:multiLevelType w:val="hybridMultilevel"/>
    <w:tmpl w:val="BACCDA70"/>
    <w:lvl w:ilvl="0" w:tplc="A95E2982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773BEA"/>
    <w:multiLevelType w:val="hybridMultilevel"/>
    <w:tmpl w:val="96F6005A"/>
    <w:lvl w:ilvl="0" w:tplc="DD688FD6">
      <w:numFmt w:val="bullet"/>
      <w:lvlText w:val="-"/>
      <w:lvlJc w:val="left"/>
      <w:pPr>
        <w:ind w:left="107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kk-KZ" w:eastAsia="en-US" w:bidi="ar-SA"/>
      </w:rPr>
    </w:lvl>
    <w:lvl w:ilvl="1" w:tplc="7F6261F0">
      <w:numFmt w:val="bullet"/>
      <w:lvlText w:val="•"/>
      <w:lvlJc w:val="left"/>
      <w:pPr>
        <w:ind w:left="741" w:hanging="144"/>
      </w:pPr>
      <w:rPr>
        <w:rFonts w:hint="default"/>
        <w:lang w:val="kk-KZ" w:eastAsia="en-US" w:bidi="ar-SA"/>
      </w:rPr>
    </w:lvl>
    <w:lvl w:ilvl="2" w:tplc="9FE0D46A">
      <w:numFmt w:val="bullet"/>
      <w:lvlText w:val="•"/>
      <w:lvlJc w:val="left"/>
      <w:pPr>
        <w:ind w:left="1383" w:hanging="144"/>
      </w:pPr>
      <w:rPr>
        <w:rFonts w:hint="default"/>
        <w:lang w:val="kk-KZ" w:eastAsia="en-US" w:bidi="ar-SA"/>
      </w:rPr>
    </w:lvl>
    <w:lvl w:ilvl="3" w:tplc="83FE3130">
      <w:numFmt w:val="bullet"/>
      <w:lvlText w:val="•"/>
      <w:lvlJc w:val="left"/>
      <w:pPr>
        <w:ind w:left="2024" w:hanging="144"/>
      </w:pPr>
      <w:rPr>
        <w:rFonts w:hint="default"/>
        <w:lang w:val="kk-KZ" w:eastAsia="en-US" w:bidi="ar-SA"/>
      </w:rPr>
    </w:lvl>
    <w:lvl w:ilvl="4" w:tplc="51CC7690">
      <w:numFmt w:val="bullet"/>
      <w:lvlText w:val="•"/>
      <w:lvlJc w:val="left"/>
      <w:pPr>
        <w:ind w:left="2666" w:hanging="144"/>
      </w:pPr>
      <w:rPr>
        <w:rFonts w:hint="default"/>
        <w:lang w:val="kk-KZ" w:eastAsia="en-US" w:bidi="ar-SA"/>
      </w:rPr>
    </w:lvl>
    <w:lvl w:ilvl="5" w:tplc="E5080734">
      <w:numFmt w:val="bullet"/>
      <w:lvlText w:val="•"/>
      <w:lvlJc w:val="left"/>
      <w:pPr>
        <w:ind w:left="3308" w:hanging="144"/>
      </w:pPr>
      <w:rPr>
        <w:rFonts w:hint="default"/>
        <w:lang w:val="kk-KZ" w:eastAsia="en-US" w:bidi="ar-SA"/>
      </w:rPr>
    </w:lvl>
    <w:lvl w:ilvl="6" w:tplc="AB58FBAA">
      <w:numFmt w:val="bullet"/>
      <w:lvlText w:val="•"/>
      <w:lvlJc w:val="left"/>
      <w:pPr>
        <w:ind w:left="3949" w:hanging="144"/>
      </w:pPr>
      <w:rPr>
        <w:rFonts w:hint="default"/>
        <w:lang w:val="kk-KZ" w:eastAsia="en-US" w:bidi="ar-SA"/>
      </w:rPr>
    </w:lvl>
    <w:lvl w:ilvl="7" w:tplc="53E86DC8">
      <w:numFmt w:val="bullet"/>
      <w:lvlText w:val="•"/>
      <w:lvlJc w:val="left"/>
      <w:pPr>
        <w:ind w:left="4591" w:hanging="144"/>
      </w:pPr>
      <w:rPr>
        <w:rFonts w:hint="default"/>
        <w:lang w:val="kk-KZ" w:eastAsia="en-US" w:bidi="ar-SA"/>
      </w:rPr>
    </w:lvl>
    <w:lvl w:ilvl="8" w:tplc="03CC2C3C">
      <w:numFmt w:val="bullet"/>
      <w:lvlText w:val="•"/>
      <w:lvlJc w:val="left"/>
      <w:pPr>
        <w:ind w:left="5232" w:hanging="144"/>
      </w:pPr>
      <w:rPr>
        <w:rFonts w:hint="default"/>
        <w:lang w:val="kk-KZ" w:eastAsia="en-US" w:bidi="ar-SA"/>
      </w:rPr>
    </w:lvl>
  </w:abstractNum>
  <w:abstractNum w:abstractNumId="15" w15:restartNumberingAfterBreak="0">
    <w:nsid w:val="61D03AC2"/>
    <w:multiLevelType w:val="hybridMultilevel"/>
    <w:tmpl w:val="CDC0B56A"/>
    <w:lvl w:ilvl="0" w:tplc="36689228">
      <w:numFmt w:val="bullet"/>
      <w:lvlText w:val="-"/>
      <w:lvlJc w:val="left"/>
      <w:pPr>
        <w:ind w:left="24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kk-KZ" w:eastAsia="en-US" w:bidi="ar-SA"/>
      </w:rPr>
    </w:lvl>
    <w:lvl w:ilvl="1" w:tplc="91D4D6F2">
      <w:numFmt w:val="bullet"/>
      <w:lvlText w:val="•"/>
      <w:lvlJc w:val="left"/>
      <w:pPr>
        <w:ind w:left="867" w:hanging="140"/>
      </w:pPr>
      <w:rPr>
        <w:rFonts w:hint="default"/>
        <w:lang w:val="kk-KZ" w:eastAsia="en-US" w:bidi="ar-SA"/>
      </w:rPr>
    </w:lvl>
    <w:lvl w:ilvl="2" w:tplc="7FC4DF42">
      <w:numFmt w:val="bullet"/>
      <w:lvlText w:val="•"/>
      <w:lvlJc w:val="left"/>
      <w:pPr>
        <w:ind w:left="1495" w:hanging="140"/>
      </w:pPr>
      <w:rPr>
        <w:rFonts w:hint="default"/>
        <w:lang w:val="kk-KZ" w:eastAsia="en-US" w:bidi="ar-SA"/>
      </w:rPr>
    </w:lvl>
    <w:lvl w:ilvl="3" w:tplc="8BFE1652">
      <w:numFmt w:val="bullet"/>
      <w:lvlText w:val="•"/>
      <w:lvlJc w:val="left"/>
      <w:pPr>
        <w:ind w:left="2122" w:hanging="140"/>
      </w:pPr>
      <w:rPr>
        <w:rFonts w:hint="default"/>
        <w:lang w:val="kk-KZ" w:eastAsia="en-US" w:bidi="ar-SA"/>
      </w:rPr>
    </w:lvl>
    <w:lvl w:ilvl="4" w:tplc="8E1C34C8">
      <w:numFmt w:val="bullet"/>
      <w:lvlText w:val="•"/>
      <w:lvlJc w:val="left"/>
      <w:pPr>
        <w:ind w:left="2750" w:hanging="140"/>
      </w:pPr>
      <w:rPr>
        <w:rFonts w:hint="default"/>
        <w:lang w:val="kk-KZ" w:eastAsia="en-US" w:bidi="ar-SA"/>
      </w:rPr>
    </w:lvl>
    <w:lvl w:ilvl="5" w:tplc="2D4072E0">
      <w:numFmt w:val="bullet"/>
      <w:lvlText w:val="•"/>
      <w:lvlJc w:val="left"/>
      <w:pPr>
        <w:ind w:left="3378" w:hanging="140"/>
      </w:pPr>
      <w:rPr>
        <w:rFonts w:hint="default"/>
        <w:lang w:val="kk-KZ" w:eastAsia="en-US" w:bidi="ar-SA"/>
      </w:rPr>
    </w:lvl>
    <w:lvl w:ilvl="6" w:tplc="77C415EC">
      <w:numFmt w:val="bullet"/>
      <w:lvlText w:val="•"/>
      <w:lvlJc w:val="left"/>
      <w:pPr>
        <w:ind w:left="4005" w:hanging="140"/>
      </w:pPr>
      <w:rPr>
        <w:rFonts w:hint="default"/>
        <w:lang w:val="kk-KZ" w:eastAsia="en-US" w:bidi="ar-SA"/>
      </w:rPr>
    </w:lvl>
    <w:lvl w:ilvl="7" w:tplc="794233DA">
      <w:numFmt w:val="bullet"/>
      <w:lvlText w:val="•"/>
      <w:lvlJc w:val="left"/>
      <w:pPr>
        <w:ind w:left="4633" w:hanging="140"/>
      </w:pPr>
      <w:rPr>
        <w:rFonts w:hint="default"/>
        <w:lang w:val="kk-KZ" w:eastAsia="en-US" w:bidi="ar-SA"/>
      </w:rPr>
    </w:lvl>
    <w:lvl w:ilvl="8" w:tplc="ACD87522">
      <w:numFmt w:val="bullet"/>
      <w:lvlText w:val="•"/>
      <w:lvlJc w:val="left"/>
      <w:pPr>
        <w:ind w:left="5260" w:hanging="140"/>
      </w:pPr>
      <w:rPr>
        <w:rFonts w:hint="default"/>
        <w:lang w:val="kk-KZ" w:eastAsia="en-US" w:bidi="ar-SA"/>
      </w:rPr>
    </w:lvl>
  </w:abstractNum>
  <w:abstractNum w:abstractNumId="16" w15:restartNumberingAfterBreak="0">
    <w:nsid w:val="64F15008"/>
    <w:multiLevelType w:val="hybridMultilevel"/>
    <w:tmpl w:val="2C343CB8"/>
    <w:lvl w:ilvl="0" w:tplc="B75AA266">
      <w:start w:val="1"/>
      <w:numFmt w:val="decimal"/>
      <w:lvlText w:val="%1."/>
      <w:lvlJc w:val="left"/>
      <w:pPr>
        <w:ind w:left="936" w:hanging="28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kk-KZ" w:eastAsia="en-US" w:bidi="ar-SA"/>
      </w:rPr>
    </w:lvl>
    <w:lvl w:ilvl="1" w:tplc="C8E2087C">
      <w:numFmt w:val="bullet"/>
      <w:lvlText w:val="•"/>
      <w:lvlJc w:val="left"/>
      <w:pPr>
        <w:ind w:left="2481" w:hanging="284"/>
      </w:pPr>
      <w:rPr>
        <w:rFonts w:hint="default"/>
        <w:lang w:val="kk-KZ" w:eastAsia="en-US" w:bidi="ar-SA"/>
      </w:rPr>
    </w:lvl>
    <w:lvl w:ilvl="2" w:tplc="FB162444">
      <w:numFmt w:val="bullet"/>
      <w:lvlText w:val="•"/>
      <w:lvlJc w:val="left"/>
      <w:pPr>
        <w:ind w:left="4023" w:hanging="284"/>
      </w:pPr>
      <w:rPr>
        <w:rFonts w:hint="default"/>
        <w:lang w:val="kk-KZ" w:eastAsia="en-US" w:bidi="ar-SA"/>
      </w:rPr>
    </w:lvl>
    <w:lvl w:ilvl="3" w:tplc="925C6FEE">
      <w:numFmt w:val="bullet"/>
      <w:lvlText w:val="•"/>
      <w:lvlJc w:val="left"/>
      <w:pPr>
        <w:ind w:left="5565" w:hanging="284"/>
      </w:pPr>
      <w:rPr>
        <w:rFonts w:hint="default"/>
        <w:lang w:val="kk-KZ" w:eastAsia="en-US" w:bidi="ar-SA"/>
      </w:rPr>
    </w:lvl>
    <w:lvl w:ilvl="4" w:tplc="A1829B1A">
      <w:numFmt w:val="bullet"/>
      <w:lvlText w:val="•"/>
      <w:lvlJc w:val="left"/>
      <w:pPr>
        <w:ind w:left="7107" w:hanging="284"/>
      </w:pPr>
      <w:rPr>
        <w:rFonts w:hint="default"/>
        <w:lang w:val="kk-KZ" w:eastAsia="en-US" w:bidi="ar-SA"/>
      </w:rPr>
    </w:lvl>
    <w:lvl w:ilvl="5" w:tplc="B6044E02">
      <w:numFmt w:val="bullet"/>
      <w:lvlText w:val="•"/>
      <w:lvlJc w:val="left"/>
      <w:pPr>
        <w:ind w:left="8649" w:hanging="284"/>
      </w:pPr>
      <w:rPr>
        <w:rFonts w:hint="default"/>
        <w:lang w:val="kk-KZ" w:eastAsia="en-US" w:bidi="ar-SA"/>
      </w:rPr>
    </w:lvl>
    <w:lvl w:ilvl="6" w:tplc="18605E06">
      <w:numFmt w:val="bullet"/>
      <w:lvlText w:val="•"/>
      <w:lvlJc w:val="left"/>
      <w:pPr>
        <w:ind w:left="10191" w:hanging="284"/>
      </w:pPr>
      <w:rPr>
        <w:rFonts w:hint="default"/>
        <w:lang w:val="kk-KZ" w:eastAsia="en-US" w:bidi="ar-SA"/>
      </w:rPr>
    </w:lvl>
    <w:lvl w:ilvl="7" w:tplc="A7CEFCAC">
      <w:numFmt w:val="bullet"/>
      <w:lvlText w:val="•"/>
      <w:lvlJc w:val="left"/>
      <w:pPr>
        <w:ind w:left="11732" w:hanging="284"/>
      </w:pPr>
      <w:rPr>
        <w:rFonts w:hint="default"/>
        <w:lang w:val="kk-KZ" w:eastAsia="en-US" w:bidi="ar-SA"/>
      </w:rPr>
    </w:lvl>
    <w:lvl w:ilvl="8" w:tplc="1D3623F6">
      <w:numFmt w:val="bullet"/>
      <w:lvlText w:val="•"/>
      <w:lvlJc w:val="left"/>
      <w:pPr>
        <w:ind w:left="13274" w:hanging="284"/>
      </w:pPr>
      <w:rPr>
        <w:rFonts w:hint="default"/>
        <w:lang w:val="kk-KZ" w:eastAsia="en-US" w:bidi="ar-SA"/>
      </w:rPr>
    </w:lvl>
  </w:abstractNum>
  <w:abstractNum w:abstractNumId="17" w15:restartNumberingAfterBreak="0">
    <w:nsid w:val="70177819"/>
    <w:multiLevelType w:val="multilevel"/>
    <w:tmpl w:val="6BB09A6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767E15BA"/>
    <w:multiLevelType w:val="hybridMultilevel"/>
    <w:tmpl w:val="71E60F80"/>
    <w:lvl w:ilvl="0" w:tplc="195AD71A">
      <w:start w:val="1"/>
      <w:numFmt w:val="decimal"/>
      <w:lvlText w:val="%1)"/>
      <w:lvlJc w:val="left"/>
      <w:pPr>
        <w:ind w:left="110" w:hanging="286"/>
      </w:pPr>
      <w:rPr>
        <w:rFonts w:ascii="Times New Roman" w:eastAsiaTheme="minorEastAsia" w:hAnsi="Times New Roman" w:cs="Times New Roman"/>
        <w:w w:val="100"/>
        <w:sz w:val="24"/>
        <w:szCs w:val="24"/>
        <w:lang w:val="kk-KZ" w:eastAsia="en-US" w:bidi="ar-SA"/>
      </w:rPr>
    </w:lvl>
    <w:lvl w:ilvl="1" w:tplc="262850BC">
      <w:numFmt w:val="bullet"/>
      <w:lvlText w:val="•"/>
      <w:lvlJc w:val="left"/>
      <w:pPr>
        <w:ind w:left="773" w:hanging="286"/>
      </w:pPr>
      <w:rPr>
        <w:rFonts w:hint="default"/>
        <w:lang w:val="kk-KZ" w:eastAsia="en-US" w:bidi="ar-SA"/>
      </w:rPr>
    </w:lvl>
    <w:lvl w:ilvl="2" w:tplc="A1026C50">
      <w:numFmt w:val="bullet"/>
      <w:lvlText w:val="•"/>
      <w:lvlJc w:val="left"/>
      <w:pPr>
        <w:ind w:left="1427" w:hanging="286"/>
      </w:pPr>
      <w:rPr>
        <w:rFonts w:hint="default"/>
        <w:lang w:val="kk-KZ" w:eastAsia="en-US" w:bidi="ar-SA"/>
      </w:rPr>
    </w:lvl>
    <w:lvl w:ilvl="3" w:tplc="9FD4F582">
      <w:numFmt w:val="bullet"/>
      <w:lvlText w:val="•"/>
      <w:lvlJc w:val="left"/>
      <w:pPr>
        <w:ind w:left="2080" w:hanging="286"/>
      </w:pPr>
      <w:rPr>
        <w:rFonts w:hint="default"/>
        <w:lang w:val="kk-KZ" w:eastAsia="en-US" w:bidi="ar-SA"/>
      </w:rPr>
    </w:lvl>
    <w:lvl w:ilvl="4" w:tplc="304AEAD0">
      <w:numFmt w:val="bullet"/>
      <w:lvlText w:val="•"/>
      <w:lvlJc w:val="left"/>
      <w:pPr>
        <w:ind w:left="2734" w:hanging="286"/>
      </w:pPr>
      <w:rPr>
        <w:rFonts w:hint="default"/>
        <w:lang w:val="kk-KZ" w:eastAsia="en-US" w:bidi="ar-SA"/>
      </w:rPr>
    </w:lvl>
    <w:lvl w:ilvl="5" w:tplc="DF262FAE">
      <w:numFmt w:val="bullet"/>
      <w:lvlText w:val="•"/>
      <w:lvlJc w:val="left"/>
      <w:pPr>
        <w:ind w:left="3387" w:hanging="286"/>
      </w:pPr>
      <w:rPr>
        <w:rFonts w:hint="default"/>
        <w:lang w:val="kk-KZ" w:eastAsia="en-US" w:bidi="ar-SA"/>
      </w:rPr>
    </w:lvl>
    <w:lvl w:ilvl="6" w:tplc="77D6AD96">
      <w:numFmt w:val="bullet"/>
      <w:lvlText w:val="•"/>
      <w:lvlJc w:val="left"/>
      <w:pPr>
        <w:ind w:left="4041" w:hanging="286"/>
      </w:pPr>
      <w:rPr>
        <w:rFonts w:hint="default"/>
        <w:lang w:val="kk-KZ" w:eastAsia="en-US" w:bidi="ar-SA"/>
      </w:rPr>
    </w:lvl>
    <w:lvl w:ilvl="7" w:tplc="D3FC1EC4">
      <w:numFmt w:val="bullet"/>
      <w:lvlText w:val="•"/>
      <w:lvlJc w:val="left"/>
      <w:pPr>
        <w:ind w:left="4694" w:hanging="286"/>
      </w:pPr>
      <w:rPr>
        <w:rFonts w:hint="default"/>
        <w:lang w:val="kk-KZ" w:eastAsia="en-US" w:bidi="ar-SA"/>
      </w:rPr>
    </w:lvl>
    <w:lvl w:ilvl="8" w:tplc="A934C30A">
      <w:numFmt w:val="bullet"/>
      <w:lvlText w:val="•"/>
      <w:lvlJc w:val="left"/>
      <w:pPr>
        <w:ind w:left="5348" w:hanging="286"/>
      </w:pPr>
      <w:rPr>
        <w:rFonts w:hint="default"/>
        <w:lang w:val="kk-KZ" w:eastAsia="en-US" w:bidi="ar-SA"/>
      </w:rPr>
    </w:lvl>
  </w:abstractNum>
  <w:abstractNum w:abstractNumId="19" w15:restartNumberingAfterBreak="0">
    <w:nsid w:val="7E752FB0"/>
    <w:multiLevelType w:val="hybridMultilevel"/>
    <w:tmpl w:val="56B84226"/>
    <w:lvl w:ilvl="0" w:tplc="305459DC">
      <w:numFmt w:val="bullet"/>
      <w:lvlText w:val="-"/>
      <w:lvlJc w:val="left"/>
      <w:pPr>
        <w:ind w:left="251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kk-KZ" w:eastAsia="en-US" w:bidi="ar-SA"/>
      </w:rPr>
    </w:lvl>
    <w:lvl w:ilvl="1" w:tplc="B5F61CB2">
      <w:numFmt w:val="bullet"/>
      <w:lvlText w:val="•"/>
      <w:lvlJc w:val="left"/>
      <w:pPr>
        <w:ind w:left="885" w:hanging="144"/>
      </w:pPr>
      <w:rPr>
        <w:rFonts w:hint="default"/>
        <w:lang w:val="kk-KZ" w:eastAsia="en-US" w:bidi="ar-SA"/>
      </w:rPr>
    </w:lvl>
    <w:lvl w:ilvl="2" w:tplc="35043ACC">
      <w:numFmt w:val="bullet"/>
      <w:lvlText w:val="•"/>
      <w:lvlJc w:val="left"/>
      <w:pPr>
        <w:ind w:left="1511" w:hanging="144"/>
      </w:pPr>
      <w:rPr>
        <w:rFonts w:hint="default"/>
        <w:lang w:val="kk-KZ" w:eastAsia="en-US" w:bidi="ar-SA"/>
      </w:rPr>
    </w:lvl>
    <w:lvl w:ilvl="3" w:tplc="2248A00E">
      <w:numFmt w:val="bullet"/>
      <w:lvlText w:val="•"/>
      <w:lvlJc w:val="left"/>
      <w:pPr>
        <w:ind w:left="2136" w:hanging="144"/>
      </w:pPr>
      <w:rPr>
        <w:rFonts w:hint="default"/>
        <w:lang w:val="kk-KZ" w:eastAsia="en-US" w:bidi="ar-SA"/>
      </w:rPr>
    </w:lvl>
    <w:lvl w:ilvl="4" w:tplc="CDFE3746">
      <w:numFmt w:val="bullet"/>
      <w:lvlText w:val="•"/>
      <w:lvlJc w:val="left"/>
      <w:pPr>
        <w:ind w:left="2762" w:hanging="144"/>
      </w:pPr>
      <w:rPr>
        <w:rFonts w:hint="default"/>
        <w:lang w:val="kk-KZ" w:eastAsia="en-US" w:bidi="ar-SA"/>
      </w:rPr>
    </w:lvl>
    <w:lvl w:ilvl="5" w:tplc="0B8C59CA">
      <w:numFmt w:val="bullet"/>
      <w:lvlText w:val="•"/>
      <w:lvlJc w:val="left"/>
      <w:pPr>
        <w:ind w:left="3388" w:hanging="144"/>
      </w:pPr>
      <w:rPr>
        <w:rFonts w:hint="default"/>
        <w:lang w:val="kk-KZ" w:eastAsia="en-US" w:bidi="ar-SA"/>
      </w:rPr>
    </w:lvl>
    <w:lvl w:ilvl="6" w:tplc="1B0617F0">
      <w:numFmt w:val="bullet"/>
      <w:lvlText w:val="•"/>
      <w:lvlJc w:val="left"/>
      <w:pPr>
        <w:ind w:left="4013" w:hanging="144"/>
      </w:pPr>
      <w:rPr>
        <w:rFonts w:hint="default"/>
        <w:lang w:val="kk-KZ" w:eastAsia="en-US" w:bidi="ar-SA"/>
      </w:rPr>
    </w:lvl>
    <w:lvl w:ilvl="7" w:tplc="B9267140">
      <w:numFmt w:val="bullet"/>
      <w:lvlText w:val="•"/>
      <w:lvlJc w:val="left"/>
      <w:pPr>
        <w:ind w:left="4639" w:hanging="144"/>
      </w:pPr>
      <w:rPr>
        <w:rFonts w:hint="default"/>
        <w:lang w:val="kk-KZ" w:eastAsia="en-US" w:bidi="ar-SA"/>
      </w:rPr>
    </w:lvl>
    <w:lvl w:ilvl="8" w:tplc="1ADA7528">
      <w:numFmt w:val="bullet"/>
      <w:lvlText w:val="•"/>
      <w:lvlJc w:val="left"/>
      <w:pPr>
        <w:ind w:left="5264" w:hanging="144"/>
      </w:pPr>
      <w:rPr>
        <w:rFonts w:hint="default"/>
        <w:lang w:val="kk-KZ" w:eastAsia="en-US" w:bidi="ar-SA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2"/>
  </w:num>
  <w:num w:numId="5">
    <w:abstractNumId w:val="9"/>
  </w:num>
  <w:num w:numId="6">
    <w:abstractNumId w:val="15"/>
  </w:num>
  <w:num w:numId="7">
    <w:abstractNumId w:val="19"/>
  </w:num>
  <w:num w:numId="8">
    <w:abstractNumId w:val="1"/>
  </w:num>
  <w:num w:numId="9">
    <w:abstractNumId w:val="14"/>
  </w:num>
  <w:num w:numId="10">
    <w:abstractNumId w:val="6"/>
  </w:num>
  <w:num w:numId="11">
    <w:abstractNumId w:val="8"/>
  </w:num>
  <w:num w:numId="12">
    <w:abstractNumId w:val="18"/>
  </w:num>
  <w:num w:numId="13">
    <w:abstractNumId w:val="16"/>
  </w:num>
  <w:num w:numId="14">
    <w:abstractNumId w:val="17"/>
  </w:num>
  <w:num w:numId="15">
    <w:abstractNumId w:val="4"/>
  </w:num>
  <w:num w:numId="16">
    <w:abstractNumId w:val="3"/>
  </w:num>
  <w:num w:numId="17">
    <w:abstractNumId w:val="5"/>
  </w:num>
  <w:num w:numId="18">
    <w:abstractNumId w:val="11"/>
  </w:num>
  <w:num w:numId="19">
    <w:abstractNumId w:val="10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EA330B"/>
    <w:rsid w:val="000019F3"/>
    <w:rsid w:val="00005925"/>
    <w:rsid w:val="00007B3F"/>
    <w:rsid w:val="0001102D"/>
    <w:rsid w:val="000157E8"/>
    <w:rsid w:val="00015F07"/>
    <w:rsid w:val="000201C4"/>
    <w:rsid w:val="000252F1"/>
    <w:rsid w:val="0002628C"/>
    <w:rsid w:val="00026BAD"/>
    <w:rsid w:val="00027263"/>
    <w:rsid w:val="00033E14"/>
    <w:rsid w:val="00035F9D"/>
    <w:rsid w:val="00043284"/>
    <w:rsid w:val="000452DE"/>
    <w:rsid w:val="00045991"/>
    <w:rsid w:val="00046B34"/>
    <w:rsid w:val="00050C6D"/>
    <w:rsid w:val="00052898"/>
    <w:rsid w:val="0005300C"/>
    <w:rsid w:val="00054559"/>
    <w:rsid w:val="00054F6A"/>
    <w:rsid w:val="00055B1A"/>
    <w:rsid w:val="0006502D"/>
    <w:rsid w:val="000656E2"/>
    <w:rsid w:val="0007047B"/>
    <w:rsid w:val="00071BDA"/>
    <w:rsid w:val="00072F25"/>
    <w:rsid w:val="00073F06"/>
    <w:rsid w:val="000818F7"/>
    <w:rsid w:val="00091778"/>
    <w:rsid w:val="00091A96"/>
    <w:rsid w:val="000930E6"/>
    <w:rsid w:val="0009687E"/>
    <w:rsid w:val="000A465A"/>
    <w:rsid w:val="000B17C2"/>
    <w:rsid w:val="000B247F"/>
    <w:rsid w:val="000B3655"/>
    <w:rsid w:val="000B3B0B"/>
    <w:rsid w:val="000B50B3"/>
    <w:rsid w:val="000B55E6"/>
    <w:rsid w:val="000B5691"/>
    <w:rsid w:val="000B5A6A"/>
    <w:rsid w:val="000B715E"/>
    <w:rsid w:val="000B7858"/>
    <w:rsid w:val="000C00CC"/>
    <w:rsid w:val="000C1578"/>
    <w:rsid w:val="000C157B"/>
    <w:rsid w:val="000C2601"/>
    <w:rsid w:val="000C3D24"/>
    <w:rsid w:val="000C6461"/>
    <w:rsid w:val="000D205C"/>
    <w:rsid w:val="000D27D8"/>
    <w:rsid w:val="000D36E4"/>
    <w:rsid w:val="000D3A94"/>
    <w:rsid w:val="000D3C3A"/>
    <w:rsid w:val="000D6816"/>
    <w:rsid w:val="000D684E"/>
    <w:rsid w:val="000D7E65"/>
    <w:rsid w:val="000E014E"/>
    <w:rsid w:val="000E12DF"/>
    <w:rsid w:val="000E3C37"/>
    <w:rsid w:val="000E5A4C"/>
    <w:rsid w:val="000E7B7B"/>
    <w:rsid w:val="000F1913"/>
    <w:rsid w:val="000F1AE7"/>
    <w:rsid w:val="000F37D6"/>
    <w:rsid w:val="000F4823"/>
    <w:rsid w:val="0010026B"/>
    <w:rsid w:val="001036B4"/>
    <w:rsid w:val="0011146F"/>
    <w:rsid w:val="001136E2"/>
    <w:rsid w:val="00114B51"/>
    <w:rsid w:val="00116FAC"/>
    <w:rsid w:val="001177BC"/>
    <w:rsid w:val="001204F1"/>
    <w:rsid w:val="00122388"/>
    <w:rsid w:val="0012385E"/>
    <w:rsid w:val="00123D1B"/>
    <w:rsid w:val="0012468B"/>
    <w:rsid w:val="00125DCB"/>
    <w:rsid w:val="00131346"/>
    <w:rsid w:val="00137761"/>
    <w:rsid w:val="00144E9F"/>
    <w:rsid w:val="001467CE"/>
    <w:rsid w:val="00154EB6"/>
    <w:rsid w:val="00163C36"/>
    <w:rsid w:val="0016728F"/>
    <w:rsid w:val="001719A0"/>
    <w:rsid w:val="001732A0"/>
    <w:rsid w:val="00173FE9"/>
    <w:rsid w:val="00175B0E"/>
    <w:rsid w:val="0018156B"/>
    <w:rsid w:val="0018190F"/>
    <w:rsid w:val="00182FDF"/>
    <w:rsid w:val="00187023"/>
    <w:rsid w:val="00191172"/>
    <w:rsid w:val="00195402"/>
    <w:rsid w:val="00195C0C"/>
    <w:rsid w:val="001977D4"/>
    <w:rsid w:val="001A3180"/>
    <w:rsid w:val="001A7FAF"/>
    <w:rsid w:val="001B0217"/>
    <w:rsid w:val="001B14F6"/>
    <w:rsid w:val="001B31A4"/>
    <w:rsid w:val="001B59A6"/>
    <w:rsid w:val="001C1F65"/>
    <w:rsid w:val="001C3F22"/>
    <w:rsid w:val="001D291C"/>
    <w:rsid w:val="001D569A"/>
    <w:rsid w:val="001D689F"/>
    <w:rsid w:val="001D6989"/>
    <w:rsid w:val="001D6E7D"/>
    <w:rsid w:val="001E323B"/>
    <w:rsid w:val="001E3D2E"/>
    <w:rsid w:val="001E691E"/>
    <w:rsid w:val="001E6F27"/>
    <w:rsid w:val="001F0A8E"/>
    <w:rsid w:val="001F3B83"/>
    <w:rsid w:val="001F4690"/>
    <w:rsid w:val="002016B6"/>
    <w:rsid w:val="00201D66"/>
    <w:rsid w:val="0020533D"/>
    <w:rsid w:val="00210569"/>
    <w:rsid w:val="002108AE"/>
    <w:rsid w:val="00211A4F"/>
    <w:rsid w:val="00215C8B"/>
    <w:rsid w:val="00222B4E"/>
    <w:rsid w:val="00224F89"/>
    <w:rsid w:val="00230BDB"/>
    <w:rsid w:val="00231639"/>
    <w:rsid w:val="00234A86"/>
    <w:rsid w:val="00235751"/>
    <w:rsid w:val="00235DEC"/>
    <w:rsid w:val="00237780"/>
    <w:rsid w:val="00237B74"/>
    <w:rsid w:val="002442AA"/>
    <w:rsid w:val="00247427"/>
    <w:rsid w:val="00251314"/>
    <w:rsid w:val="00254D7A"/>
    <w:rsid w:val="0026524A"/>
    <w:rsid w:val="00265393"/>
    <w:rsid w:val="0026575B"/>
    <w:rsid w:val="002675E9"/>
    <w:rsid w:val="002710A7"/>
    <w:rsid w:val="00276E80"/>
    <w:rsid w:val="00281094"/>
    <w:rsid w:val="00281F20"/>
    <w:rsid w:val="00283A00"/>
    <w:rsid w:val="0028613E"/>
    <w:rsid w:val="00290E9A"/>
    <w:rsid w:val="00291695"/>
    <w:rsid w:val="0029554B"/>
    <w:rsid w:val="002A11A4"/>
    <w:rsid w:val="002A23AD"/>
    <w:rsid w:val="002A6897"/>
    <w:rsid w:val="002B08BE"/>
    <w:rsid w:val="002B2C40"/>
    <w:rsid w:val="002B3D86"/>
    <w:rsid w:val="002B448B"/>
    <w:rsid w:val="002B73D1"/>
    <w:rsid w:val="002C4101"/>
    <w:rsid w:val="002C50DF"/>
    <w:rsid w:val="002D0BAF"/>
    <w:rsid w:val="002D2EEB"/>
    <w:rsid w:val="002D5033"/>
    <w:rsid w:val="002D7084"/>
    <w:rsid w:val="002D73D0"/>
    <w:rsid w:val="002E0815"/>
    <w:rsid w:val="002E2F53"/>
    <w:rsid w:val="002E4A6F"/>
    <w:rsid w:val="002E6B02"/>
    <w:rsid w:val="002F07FF"/>
    <w:rsid w:val="002F19D7"/>
    <w:rsid w:val="002F2766"/>
    <w:rsid w:val="002F31C2"/>
    <w:rsid w:val="002F6EFC"/>
    <w:rsid w:val="00313D7E"/>
    <w:rsid w:val="00315D04"/>
    <w:rsid w:val="00316539"/>
    <w:rsid w:val="00324AE5"/>
    <w:rsid w:val="00326D4A"/>
    <w:rsid w:val="00330178"/>
    <w:rsid w:val="00330B50"/>
    <w:rsid w:val="00331722"/>
    <w:rsid w:val="00332124"/>
    <w:rsid w:val="003327F3"/>
    <w:rsid w:val="00333BD1"/>
    <w:rsid w:val="0033633E"/>
    <w:rsid w:val="003372ED"/>
    <w:rsid w:val="00340D64"/>
    <w:rsid w:val="003414C2"/>
    <w:rsid w:val="003429EB"/>
    <w:rsid w:val="00357057"/>
    <w:rsid w:val="00357148"/>
    <w:rsid w:val="003606B6"/>
    <w:rsid w:val="00363E57"/>
    <w:rsid w:val="00365263"/>
    <w:rsid w:val="00365AF9"/>
    <w:rsid w:val="003670C4"/>
    <w:rsid w:val="00370D60"/>
    <w:rsid w:val="003714A5"/>
    <w:rsid w:val="00376995"/>
    <w:rsid w:val="003775B0"/>
    <w:rsid w:val="003777D0"/>
    <w:rsid w:val="00382F2A"/>
    <w:rsid w:val="00387007"/>
    <w:rsid w:val="00391B38"/>
    <w:rsid w:val="00391DF4"/>
    <w:rsid w:val="00392801"/>
    <w:rsid w:val="00393DB7"/>
    <w:rsid w:val="003A6107"/>
    <w:rsid w:val="003B0A5E"/>
    <w:rsid w:val="003B1AF6"/>
    <w:rsid w:val="003B3E88"/>
    <w:rsid w:val="003B4A3B"/>
    <w:rsid w:val="003B4A78"/>
    <w:rsid w:val="003C0726"/>
    <w:rsid w:val="003C1D27"/>
    <w:rsid w:val="003C583A"/>
    <w:rsid w:val="003C61C3"/>
    <w:rsid w:val="003D0650"/>
    <w:rsid w:val="003D1B03"/>
    <w:rsid w:val="003D2194"/>
    <w:rsid w:val="003D3E7F"/>
    <w:rsid w:val="003D44CA"/>
    <w:rsid w:val="003D4F4D"/>
    <w:rsid w:val="003D5F1E"/>
    <w:rsid w:val="003E000B"/>
    <w:rsid w:val="003E39E1"/>
    <w:rsid w:val="003E53B1"/>
    <w:rsid w:val="003F7600"/>
    <w:rsid w:val="003F7E92"/>
    <w:rsid w:val="00403F4C"/>
    <w:rsid w:val="0040553E"/>
    <w:rsid w:val="00405A90"/>
    <w:rsid w:val="004113A2"/>
    <w:rsid w:val="00411537"/>
    <w:rsid w:val="0041255B"/>
    <w:rsid w:val="00414D09"/>
    <w:rsid w:val="00416C27"/>
    <w:rsid w:val="00420E77"/>
    <w:rsid w:val="00422B69"/>
    <w:rsid w:val="004230D3"/>
    <w:rsid w:val="0042784A"/>
    <w:rsid w:val="004307EE"/>
    <w:rsid w:val="00430B33"/>
    <w:rsid w:val="00432436"/>
    <w:rsid w:val="004338F3"/>
    <w:rsid w:val="004358DC"/>
    <w:rsid w:val="0044254C"/>
    <w:rsid w:val="0044255E"/>
    <w:rsid w:val="0044364F"/>
    <w:rsid w:val="00444F74"/>
    <w:rsid w:val="004511D7"/>
    <w:rsid w:val="00451A44"/>
    <w:rsid w:val="00451D67"/>
    <w:rsid w:val="00452F41"/>
    <w:rsid w:val="004538E9"/>
    <w:rsid w:val="00454956"/>
    <w:rsid w:val="004559FF"/>
    <w:rsid w:val="00455D7E"/>
    <w:rsid w:val="00456C5B"/>
    <w:rsid w:val="004619D0"/>
    <w:rsid w:val="00464091"/>
    <w:rsid w:val="004652A9"/>
    <w:rsid w:val="0046792C"/>
    <w:rsid w:val="0047064E"/>
    <w:rsid w:val="004723F0"/>
    <w:rsid w:val="0047385F"/>
    <w:rsid w:val="0048053F"/>
    <w:rsid w:val="004834A2"/>
    <w:rsid w:val="00491C99"/>
    <w:rsid w:val="00492FCA"/>
    <w:rsid w:val="00495F69"/>
    <w:rsid w:val="00497465"/>
    <w:rsid w:val="0049755C"/>
    <w:rsid w:val="004A0794"/>
    <w:rsid w:val="004A3540"/>
    <w:rsid w:val="004A4B1C"/>
    <w:rsid w:val="004A6643"/>
    <w:rsid w:val="004B6338"/>
    <w:rsid w:val="004B6DE0"/>
    <w:rsid w:val="004B7DAA"/>
    <w:rsid w:val="004C163F"/>
    <w:rsid w:val="004D0EB1"/>
    <w:rsid w:val="004D77F4"/>
    <w:rsid w:val="004D7E74"/>
    <w:rsid w:val="004E31AC"/>
    <w:rsid w:val="004E3E7C"/>
    <w:rsid w:val="004E4A76"/>
    <w:rsid w:val="004E6FB5"/>
    <w:rsid w:val="004F07F3"/>
    <w:rsid w:val="004F415A"/>
    <w:rsid w:val="004F7B72"/>
    <w:rsid w:val="00500836"/>
    <w:rsid w:val="005011A8"/>
    <w:rsid w:val="00510244"/>
    <w:rsid w:val="0051147D"/>
    <w:rsid w:val="00511DC4"/>
    <w:rsid w:val="0052093A"/>
    <w:rsid w:val="00523F3C"/>
    <w:rsid w:val="00524BAE"/>
    <w:rsid w:val="005342B8"/>
    <w:rsid w:val="0053455A"/>
    <w:rsid w:val="00540B33"/>
    <w:rsid w:val="00541179"/>
    <w:rsid w:val="005476C5"/>
    <w:rsid w:val="005509BC"/>
    <w:rsid w:val="00551295"/>
    <w:rsid w:val="00552CF9"/>
    <w:rsid w:val="00553F0A"/>
    <w:rsid w:val="0056194D"/>
    <w:rsid w:val="00563CDA"/>
    <w:rsid w:val="0056653A"/>
    <w:rsid w:val="00574FD5"/>
    <w:rsid w:val="00575EC7"/>
    <w:rsid w:val="00575F5E"/>
    <w:rsid w:val="00576D93"/>
    <w:rsid w:val="005809CC"/>
    <w:rsid w:val="00581E7F"/>
    <w:rsid w:val="00584A3B"/>
    <w:rsid w:val="00586A9B"/>
    <w:rsid w:val="00590AE0"/>
    <w:rsid w:val="0059385E"/>
    <w:rsid w:val="0059705C"/>
    <w:rsid w:val="0059724D"/>
    <w:rsid w:val="00597CCB"/>
    <w:rsid w:val="005A03FF"/>
    <w:rsid w:val="005A465F"/>
    <w:rsid w:val="005A699D"/>
    <w:rsid w:val="005B353E"/>
    <w:rsid w:val="005B3AB9"/>
    <w:rsid w:val="005B4508"/>
    <w:rsid w:val="005B583B"/>
    <w:rsid w:val="005C10FE"/>
    <w:rsid w:val="005C3095"/>
    <w:rsid w:val="005C48D6"/>
    <w:rsid w:val="005C4A55"/>
    <w:rsid w:val="005C5C36"/>
    <w:rsid w:val="005C6122"/>
    <w:rsid w:val="005D07EC"/>
    <w:rsid w:val="005D3B87"/>
    <w:rsid w:val="005D548F"/>
    <w:rsid w:val="005D5723"/>
    <w:rsid w:val="005D5D63"/>
    <w:rsid w:val="005E0709"/>
    <w:rsid w:val="005E0813"/>
    <w:rsid w:val="005E2335"/>
    <w:rsid w:val="005E760C"/>
    <w:rsid w:val="005F105C"/>
    <w:rsid w:val="005F1CE4"/>
    <w:rsid w:val="005F2025"/>
    <w:rsid w:val="005F4CF6"/>
    <w:rsid w:val="005F635A"/>
    <w:rsid w:val="005F7664"/>
    <w:rsid w:val="00601CD8"/>
    <w:rsid w:val="006023BF"/>
    <w:rsid w:val="00611E07"/>
    <w:rsid w:val="00612410"/>
    <w:rsid w:val="0061345A"/>
    <w:rsid w:val="00620664"/>
    <w:rsid w:val="006215F5"/>
    <w:rsid w:val="0062271F"/>
    <w:rsid w:val="00622C40"/>
    <w:rsid w:val="0062503A"/>
    <w:rsid w:val="0063468B"/>
    <w:rsid w:val="00635A73"/>
    <w:rsid w:val="00636F80"/>
    <w:rsid w:val="0064210E"/>
    <w:rsid w:val="0064253E"/>
    <w:rsid w:val="0064402A"/>
    <w:rsid w:val="00651398"/>
    <w:rsid w:val="00664053"/>
    <w:rsid w:val="00664CE3"/>
    <w:rsid w:val="006659A9"/>
    <w:rsid w:val="006661FE"/>
    <w:rsid w:val="00666B90"/>
    <w:rsid w:val="00670B1D"/>
    <w:rsid w:val="006717D8"/>
    <w:rsid w:val="00672188"/>
    <w:rsid w:val="006725B2"/>
    <w:rsid w:val="00673096"/>
    <w:rsid w:val="006738FD"/>
    <w:rsid w:val="00676261"/>
    <w:rsid w:val="00684855"/>
    <w:rsid w:val="00687B15"/>
    <w:rsid w:val="006905D6"/>
    <w:rsid w:val="00690707"/>
    <w:rsid w:val="00696164"/>
    <w:rsid w:val="006977F2"/>
    <w:rsid w:val="006A602F"/>
    <w:rsid w:val="006B12E5"/>
    <w:rsid w:val="006B3507"/>
    <w:rsid w:val="006B50AA"/>
    <w:rsid w:val="006B7E62"/>
    <w:rsid w:val="006C0513"/>
    <w:rsid w:val="006C1A0B"/>
    <w:rsid w:val="006C4049"/>
    <w:rsid w:val="006C6192"/>
    <w:rsid w:val="006D180F"/>
    <w:rsid w:val="006D2C31"/>
    <w:rsid w:val="006D3C21"/>
    <w:rsid w:val="006D4432"/>
    <w:rsid w:val="006D4799"/>
    <w:rsid w:val="006D7646"/>
    <w:rsid w:val="006E08DD"/>
    <w:rsid w:val="006E20D4"/>
    <w:rsid w:val="006E6E43"/>
    <w:rsid w:val="006F3C48"/>
    <w:rsid w:val="006F486C"/>
    <w:rsid w:val="006F6F4F"/>
    <w:rsid w:val="006F71CB"/>
    <w:rsid w:val="007029AC"/>
    <w:rsid w:val="0070338A"/>
    <w:rsid w:val="007041F2"/>
    <w:rsid w:val="00710D95"/>
    <w:rsid w:val="0071173F"/>
    <w:rsid w:val="00711990"/>
    <w:rsid w:val="00715CC2"/>
    <w:rsid w:val="007162D6"/>
    <w:rsid w:val="00721925"/>
    <w:rsid w:val="0072400A"/>
    <w:rsid w:val="007249E7"/>
    <w:rsid w:val="00724D90"/>
    <w:rsid w:val="00725B9A"/>
    <w:rsid w:val="00726084"/>
    <w:rsid w:val="007329D1"/>
    <w:rsid w:val="00735536"/>
    <w:rsid w:val="007367CC"/>
    <w:rsid w:val="0073700A"/>
    <w:rsid w:val="007414A3"/>
    <w:rsid w:val="0074200A"/>
    <w:rsid w:val="007432FE"/>
    <w:rsid w:val="007436C0"/>
    <w:rsid w:val="007470FD"/>
    <w:rsid w:val="007502A9"/>
    <w:rsid w:val="00751163"/>
    <w:rsid w:val="007525CF"/>
    <w:rsid w:val="00756ABC"/>
    <w:rsid w:val="00764525"/>
    <w:rsid w:val="00772279"/>
    <w:rsid w:val="00780BA9"/>
    <w:rsid w:val="007871EF"/>
    <w:rsid w:val="00796063"/>
    <w:rsid w:val="00797159"/>
    <w:rsid w:val="007A0335"/>
    <w:rsid w:val="007A0C27"/>
    <w:rsid w:val="007A2EDE"/>
    <w:rsid w:val="007A57FB"/>
    <w:rsid w:val="007A6D19"/>
    <w:rsid w:val="007B0669"/>
    <w:rsid w:val="007B6BBF"/>
    <w:rsid w:val="007B761B"/>
    <w:rsid w:val="007C2C11"/>
    <w:rsid w:val="007C3261"/>
    <w:rsid w:val="007D18BF"/>
    <w:rsid w:val="007D35E6"/>
    <w:rsid w:val="007D655F"/>
    <w:rsid w:val="007E6B55"/>
    <w:rsid w:val="007F48FA"/>
    <w:rsid w:val="007F67E5"/>
    <w:rsid w:val="007F71E9"/>
    <w:rsid w:val="007F7299"/>
    <w:rsid w:val="007F7362"/>
    <w:rsid w:val="007F7DAE"/>
    <w:rsid w:val="00801E12"/>
    <w:rsid w:val="00803735"/>
    <w:rsid w:val="008076BD"/>
    <w:rsid w:val="00812CDD"/>
    <w:rsid w:val="00814B6B"/>
    <w:rsid w:val="00826873"/>
    <w:rsid w:val="0082784A"/>
    <w:rsid w:val="00831C1B"/>
    <w:rsid w:val="00832909"/>
    <w:rsid w:val="008333F1"/>
    <w:rsid w:val="00833E06"/>
    <w:rsid w:val="008343FD"/>
    <w:rsid w:val="00840DAC"/>
    <w:rsid w:val="00840FBB"/>
    <w:rsid w:val="00841BAC"/>
    <w:rsid w:val="00844AFD"/>
    <w:rsid w:val="00846C85"/>
    <w:rsid w:val="00852A7D"/>
    <w:rsid w:val="00852C7D"/>
    <w:rsid w:val="0085456D"/>
    <w:rsid w:val="008569D7"/>
    <w:rsid w:val="00856A17"/>
    <w:rsid w:val="00862569"/>
    <w:rsid w:val="00864887"/>
    <w:rsid w:val="00864B16"/>
    <w:rsid w:val="00873438"/>
    <w:rsid w:val="008735A0"/>
    <w:rsid w:val="0087464D"/>
    <w:rsid w:val="00877614"/>
    <w:rsid w:val="008779A5"/>
    <w:rsid w:val="008812DA"/>
    <w:rsid w:val="008816FC"/>
    <w:rsid w:val="008847CE"/>
    <w:rsid w:val="00884F23"/>
    <w:rsid w:val="0088515B"/>
    <w:rsid w:val="008868AF"/>
    <w:rsid w:val="00890635"/>
    <w:rsid w:val="00891EC0"/>
    <w:rsid w:val="00892477"/>
    <w:rsid w:val="008924F3"/>
    <w:rsid w:val="0089323B"/>
    <w:rsid w:val="008937AA"/>
    <w:rsid w:val="008937D6"/>
    <w:rsid w:val="0089438A"/>
    <w:rsid w:val="008953CA"/>
    <w:rsid w:val="0089787F"/>
    <w:rsid w:val="008A6A68"/>
    <w:rsid w:val="008A7116"/>
    <w:rsid w:val="008A71BE"/>
    <w:rsid w:val="008B0616"/>
    <w:rsid w:val="008B1FDD"/>
    <w:rsid w:val="008B39FF"/>
    <w:rsid w:val="008C028A"/>
    <w:rsid w:val="008C14D7"/>
    <w:rsid w:val="008C15CA"/>
    <w:rsid w:val="008C3FE3"/>
    <w:rsid w:val="008D5B58"/>
    <w:rsid w:val="008D725B"/>
    <w:rsid w:val="008D72D0"/>
    <w:rsid w:val="008E02A6"/>
    <w:rsid w:val="008E03DE"/>
    <w:rsid w:val="008E65DB"/>
    <w:rsid w:val="008E7FA3"/>
    <w:rsid w:val="008F3AE7"/>
    <w:rsid w:val="008F3F2D"/>
    <w:rsid w:val="008F5FD5"/>
    <w:rsid w:val="008F62D1"/>
    <w:rsid w:val="008F7F75"/>
    <w:rsid w:val="0090355D"/>
    <w:rsid w:val="00903EE0"/>
    <w:rsid w:val="00905CBB"/>
    <w:rsid w:val="00911F2F"/>
    <w:rsid w:val="00914E8A"/>
    <w:rsid w:val="009157B2"/>
    <w:rsid w:val="00917F60"/>
    <w:rsid w:val="00923082"/>
    <w:rsid w:val="00924EC1"/>
    <w:rsid w:val="00927E70"/>
    <w:rsid w:val="00930C99"/>
    <w:rsid w:val="00931A11"/>
    <w:rsid w:val="0093275D"/>
    <w:rsid w:val="009342E7"/>
    <w:rsid w:val="009422B6"/>
    <w:rsid w:val="009429F3"/>
    <w:rsid w:val="009435A1"/>
    <w:rsid w:val="00943A4C"/>
    <w:rsid w:val="009443AB"/>
    <w:rsid w:val="009450DF"/>
    <w:rsid w:val="009456B9"/>
    <w:rsid w:val="00945D89"/>
    <w:rsid w:val="00945EB3"/>
    <w:rsid w:val="00950B4C"/>
    <w:rsid w:val="00950DF6"/>
    <w:rsid w:val="0095318D"/>
    <w:rsid w:val="00953B4E"/>
    <w:rsid w:val="0095732A"/>
    <w:rsid w:val="00957784"/>
    <w:rsid w:val="00957FE3"/>
    <w:rsid w:val="00962186"/>
    <w:rsid w:val="00962D97"/>
    <w:rsid w:val="009635F6"/>
    <w:rsid w:val="00963857"/>
    <w:rsid w:val="009716D1"/>
    <w:rsid w:val="00974FFC"/>
    <w:rsid w:val="00975A7A"/>
    <w:rsid w:val="00977540"/>
    <w:rsid w:val="00980E99"/>
    <w:rsid w:val="0099284D"/>
    <w:rsid w:val="0099540E"/>
    <w:rsid w:val="00995AE6"/>
    <w:rsid w:val="009968C1"/>
    <w:rsid w:val="009A1266"/>
    <w:rsid w:val="009B2FB3"/>
    <w:rsid w:val="009B5F09"/>
    <w:rsid w:val="009C3035"/>
    <w:rsid w:val="009C3518"/>
    <w:rsid w:val="009C4D89"/>
    <w:rsid w:val="009C4E5D"/>
    <w:rsid w:val="009D184E"/>
    <w:rsid w:val="009D2ADA"/>
    <w:rsid w:val="009D394D"/>
    <w:rsid w:val="009D444F"/>
    <w:rsid w:val="009E2DAC"/>
    <w:rsid w:val="009E4D52"/>
    <w:rsid w:val="009E623F"/>
    <w:rsid w:val="009F074A"/>
    <w:rsid w:val="009F0760"/>
    <w:rsid w:val="009F07CD"/>
    <w:rsid w:val="009F69D5"/>
    <w:rsid w:val="009F7AA3"/>
    <w:rsid w:val="00A00F62"/>
    <w:rsid w:val="00A01048"/>
    <w:rsid w:val="00A027B0"/>
    <w:rsid w:val="00A05259"/>
    <w:rsid w:val="00A05ADE"/>
    <w:rsid w:val="00A05C0E"/>
    <w:rsid w:val="00A116CF"/>
    <w:rsid w:val="00A13562"/>
    <w:rsid w:val="00A15E69"/>
    <w:rsid w:val="00A1603E"/>
    <w:rsid w:val="00A1728E"/>
    <w:rsid w:val="00A172F0"/>
    <w:rsid w:val="00A214F6"/>
    <w:rsid w:val="00A21908"/>
    <w:rsid w:val="00A244D9"/>
    <w:rsid w:val="00A261CB"/>
    <w:rsid w:val="00A34D63"/>
    <w:rsid w:val="00A35E39"/>
    <w:rsid w:val="00A4005B"/>
    <w:rsid w:val="00A41BB9"/>
    <w:rsid w:val="00A42460"/>
    <w:rsid w:val="00A44BCB"/>
    <w:rsid w:val="00A479D3"/>
    <w:rsid w:val="00A532CA"/>
    <w:rsid w:val="00A55F3C"/>
    <w:rsid w:val="00A569E8"/>
    <w:rsid w:val="00A609BC"/>
    <w:rsid w:val="00A61AB1"/>
    <w:rsid w:val="00A646AC"/>
    <w:rsid w:val="00A66E25"/>
    <w:rsid w:val="00A72B8F"/>
    <w:rsid w:val="00A91E84"/>
    <w:rsid w:val="00A96721"/>
    <w:rsid w:val="00AA0DC8"/>
    <w:rsid w:val="00AA46EA"/>
    <w:rsid w:val="00AB025B"/>
    <w:rsid w:val="00AB0C19"/>
    <w:rsid w:val="00AB2BFA"/>
    <w:rsid w:val="00AB2FBA"/>
    <w:rsid w:val="00AB7DEE"/>
    <w:rsid w:val="00AC33FA"/>
    <w:rsid w:val="00AC7517"/>
    <w:rsid w:val="00AC7B7D"/>
    <w:rsid w:val="00AD292B"/>
    <w:rsid w:val="00AD45C7"/>
    <w:rsid w:val="00AE19D7"/>
    <w:rsid w:val="00AE2A92"/>
    <w:rsid w:val="00AE379A"/>
    <w:rsid w:val="00AE6B04"/>
    <w:rsid w:val="00AE74B2"/>
    <w:rsid w:val="00AF0A42"/>
    <w:rsid w:val="00AF208B"/>
    <w:rsid w:val="00AF56DA"/>
    <w:rsid w:val="00B012D3"/>
    <w:rsid w:val="00B01C65"/>
    <w:rsid w:val="00B03689"/>
    <w:rsid w:val="00B03C97"/>
    <w:rsid w:val="00B059E3"/>
    <w:rsid w:val="00B06E51"/>
    <w:rsid w:val="00B10513"/>
    <w:rsid w:val="00B1134B"/>
    <w:rsid w:val="00B1444C"/>
    <w:rsid w:val="00B159D6"/>
    <w:rsid w:val="00B17027"/>
    <w:rsid w:val="00B20FCD"/>
    <w:rsid w:val="00B23035"/>
    <w:rsid w:val="00B242D1"/>
    <w:rsid w:val="00B257DE"/>
    <w:rsid w:val="00B31E40"/>
    <w:rsid w:val="00B36751"/>
    <w:rsid w:val="00B37C28"/>
    <w:rsid w:val="00B4088E"/>
    <w:rsid w:val="00B40B90"/>
    <w:rsid w:val="00B46A59"/>
    <w:rsid w:val="00B47F8B"/>
    <w:rsid w:val="00B50AAE"/>
    <w:rsid w:val="00B607E0"/>
    <w:rsid w:val="00B6091E"/>
    <w:rsid w:val="00B70D2E"/>
    <w:rsid w:val="00B722CE"/>
    <w:rsid w:val="00B746B3"/>
    <w:rsid w:val="00B76B7B"/>
    <w:rsid w:val="00B77E2B"/>
    <w:rsid w:val="00B84E7B"/>
    <w:rsid w:val="00B8509A"/>
    <w:rsid w:val="00B8596E"/>
    <w:rsid w:val="00B900AC"/>
    <w:rsid w:val="00B90F34"/>
    <w:rsid w:val="00B95CCF"/>
    <w:rsid w:val="00BA2FA4"/>
    <w:rsid w:val="00BB535A"/>
    <w:rsid w:val="00BB59D2"/>
    <w:rsid w:val="00BB77EA"/>
    <w:rsid w:val="00BB7F8B"/>
    <w:rsid w:val="00BC1B8F"/>
    <w:rsid w:val="00BC2E21"/>
    <w:rsid w:val="00BC366A"/>
    <w:rsid w:val="00BC4FCA"/>
    <w:rsid w:val="00BC6CAF"/>
    <w:rsid w:val="00BD0212"/>
    <w:rsid w:val="00BD256C"/>
    <w:rsid w:val="00BD78D3"/>
    <w:rsid w:val="00BE1224"/>
    <w:rsid w:val="00BE20E2"/>
    <w:rsid w:val="00BE42D9"/>
    <w:rsid w:val="00BE6095"/>
    <w:rsid w:val="00BF10F6"/>
    <w:rsid w:val="00BF258F"/>
    <w:rsid w:val="00BF5F07"/>
    <w:rsid w:val="00BF69CC"/>
    <w:rsid w:val="00BF7B93"/>
    <w:rsid w:val="00C052B6"/>
    <w:rsid w:val="00C06413"/>
    <w:rsid w:val="00C100D9"/>
    <w:rsid w:val="00C1089E"/>
    <w:rsid w:val="00C215CB"/>
    <w:rsid w:val="00C22FB5"/>
    <w:rsid w:val="00C32758"/>
    <w:rsid w:val="00C43C9C"/>
    <w:rsid w:val="00C44936"/>
    <w:rsid w:val="00C458D1"/>
    <w:rsid w:val="00C55556"/>
    <w:rsid w:val="00C61B0A"/>
    <w:rsid w:val="00C6312E"/>
    <w:rsid w:val="00C63E98"/>
    <w:rsid w:val="00C657B1"/>
    <w:rsid w:val="00C66EEA"/>
    <w:rsid w:val="00C67AE9"/>
    <w:rsid w:val="00C7008B"/>
    <w:rsid w:val="00C70B68"/>
    <w:rsid w:val="00C71170"/>
    <w:rsid w:val="00C71B75"/>
    <w:rsid w:val="00C73BE3"/>
    <w:rsid w:val="00C73D6F"/>
    <w:rsid w:val="00C777AF"/>
    <w:rsid w:val="00C807C4"/>
    <w:rsid w:val="00C83282"/>
    <w:rsid w:val="00C83FFE"/>
    <w:rsid w:val="00C84EF1"/>
    <w:rsid w:val="00C8635F"/>
    <w:rsid w:val="00C86A27"/>
    <w:rsid w:val="00C91D7F"/>
    <w:rsid w:val="00C92824"/>
    <w:rsid w:val="00C93BB6"/>
    <w:rsid w:val="00C95EB0"/>
    <w:rsid w:val="00C96480"/>
    <w:rsid w:val="00C9774C"/>
    <w:rsid w:val="00CA0247"/>
    <w:rsid w:val="00CA3A43"/>
    <w:rsid w:val="00CB25C5"/>
    <w:rsid w:val="00CB27D7"/>
    <w:rsid w:val="00CB3DE3"/>
    <w:rsid w:val="00CB4B28"/>
    <w:rsid w:val="00CB4E16"/>
    <w:rsid w:val="00CB59DE"/>
    <w:rsid w:val="00CB7AD7"/>
    <w:rsid w:val="00CC1889"/>
    <w:rsid w:val="00CC3571"/>
    <w:rsid w:val="00CC5A69"/>
    <w:rsid w:val="00CC5DE0"/>
    <w:rsid w:val="00CD12DB"/>
    <w:rsid w:val="00CD32A4"/>
    <w:rsid w:val="00CD6AE8"/>
    <w:rsid w:val="00CD7DDA"/>
    <w:rsid w:val="00CE49B5"/>
    <w:rsid w:val="00CE69BE"/>
    <w:rsid w:val="00CE741B"/>
    <w:rsid w:val="00CF070C"/>
    <w:rsid w:val="00CF1B4C"/>
    <w:rsid w:val="00CF2BAD"/>
    <w:rsid w:val="00D0420D"/>
    <w:rsid w:val="00D07ADA"/>
    <w:rsid w:val="00D11193"/>
    <w:rsid w:val="00D11F60"/>
    <w:rsid w:val="00D163BE"/>
    <w:rsid w:val="00D20825"/>
    <w:rsid w:val="00D22C41"/>
    <w:rsid w:val="00D23835"/>
    <w:rsid w:val="00D24D38"/>
    <w:rsid w:val="00D31ED6"/>
    <w:rsid w:val="00D326B0"/>
    <w:rsid w:val="00D34419"/>
    <w:rsid w:val="00D41256"/>
    <w:rsid w:val="00D41E8D"/>
    <w:rsid w:val="00D4312D"/>
    <w:rsid w:val="00D434D4"/>
    <w:rsid w:val="00D47EAC"/>
    <w:rsid w:val="00D57028"/>
    <w:rsid w:val="00D62E1E"/>
    <w:rsid w:val="00D66490"/>
    <w:rsid w:val="00D718AB"/>
    <w:rsid w:val="00D71B01"/>
    <w:rsid w:val="00D74961"/>
    <w:rsid w:val="00D80028"/>
    <w:rsid w:val="00D82F75"/>
    <w:rsid w:val="00D85664"/>
    <w:rsid w:val="00D86BFA"/>
    <w:rsid w:val="00D90186"/>
    <w:rsid w:val="00D9063B"/>
    <w:rsid w:val="00D90EFE"/>
    <w:rsid w:val="00D94217"/>
    <w:rsid w:val="00D95A96"/>
    <w:rsid w:val="00DA008D"/>
    <w:rsid w:val="00DA20EF"/>
    <w:rsid w:val="00DB1260"/>
    <w:rsid w:val="00DB55D1"/>
    <w:rsid w:val="00DC06D0"/>
    <w:rsid w:val="00DC2356"/>
    <w:rsid w:val="00DC4482"/>
    <w:rsid w:val="00DD058A"/>
    <w:rsid w:val="00DD111A"/>
    <w:rsid w:val="00DD3231"/>
    <w:rsid w:val="00DD5A2A"/>
    <w:rsid w:val="00DD5CB7"/>
    <w:rsid w:val="00DE3CDC"/>
    <w:rsid w:val="00DE3E9D"/>
    <w:rsid w:val="00DF4032"/>
    <w:rsid w:val="00E012FC"/>
    <w:rsid w:val="00E01CAE"/>
    <w:rsid w:val="00E02C16"/>
    <w:rsid w:val="00E03FC3"/>
    <w:rsid w:val="00E04785"/>
    <w:rsid w:val="00E061F6"/>
    <w:rsid w:val="00E1473E"/>
    <w:rsid w:val="00E20EC0"/>
    <w:rsid w:val="00E2753F"/>
    <w:rsid w:val="00E30294"/>
    <w:rsid w:val="00E33941"/>
    <w:rsid w:val="00E33ADD"/>
    <w:rsid w:val="00E35A75"/>
    <w:rsid w:val="00E36B42"/>
    <w:rsid w:val="00E41260"/>
    <w:rsid w:val="00E4266D"/>
    <w:rsid w:val="00E436F5"/>
    <w:rsid w:val="00E45D7D"/>
    <w:rsid w:val="00E50AF4"/>
    <w:rsid w:val="00E555AE"/>
    <w:rsid w:val="00E62A82"/>
    <w:rsid w:val="00E62F80"/>
    <w:rsid w:val="00E65D1A"/>
    <w:rsid w:val="00E67DC6"/>
    <w:rsid w:val="00E70F1F"/>
    <w:rsid w:val="00E71413"/>
    <w:rsid w:val="00E84375"/>
    <w:rsid w:val="00E861E1"/>
    <w:rsid w:val="00E9054E"/>
    <w:rsid w:val="00E90B15"/>
    <w:rsid w:val="00EA330B"/>
    <w:rsid w:val="00EA3897"/>
    <w:rsid w:val="00EB107E"/>
    <w:rsid w:val="00EB2BFA"/>
    <w:rsid w:val="00EB318D"/>
    <w:rsid w:val="00EC1262"/>
    <w:rsid w:val="00EC2203"/>
    <w:rsid w:val="00EC33BE"/>
    <w:rsid w:val="00EC3A74"/>
    <w:rsid w:val="00EC3B76"/>
    <w:rsid w:val="00EC46C6"/>
    <w:rsid w:val="00EC79BC"/>
    <w:rsid w:val="00ED0191"/>
    <w:rsid w:val="00ED5801"/>
    <w:rsid w:val="00EE0D78"/>
    <w:rsid w:val="00EE20C6"/>
    <w:rsid w:val="00EF0851"/>
    <w:rsid w:val="00EF2ED3"/>
    <w:rsid w:val="00EF7126"/>
    <w:rsid w:val="00EF7373"/>
    <w:rsid w:val="00F002D5"/>
    <w:rsid w:val="00F03597"/>
    <w:rsid w:val="00F0525C"/>
    <w:rsid w:val="00F1003A"/>
    <w:rsid w:val="00F16389"/>
    <w:rsid w:val="00F22AA5"/>
    <w:rsid w:val="00F23E0B"/>
    <w:rsid w:val="00F23FF9"/>
    <w:rsid w:val="00F24F17"/>
    <w:rsid w:val="00F2664F"/>
    <w:rsid w:val="00F30F8F"/>
    <w:rsid w:val="00F323D0"/>
    <w:rsid w:val="00F34410"/>
    <w:rsid w:val="00F36118"/>
    <w:rsid w:val="00F36F37"/>
    <w:rsid w:val="00F429CF"/>
    <w:rsid w:val="00F43195"/>
    <w:rsid w:val="00F44FB6"/>
    <w:rsid w:val="00F456C0"/>
    <w:rsid w:val="00F45E94"/>
    <w:rsid w:val="00F467CD"/>
    <w:rsid w:val="00F46DD7"/>
    <w:rsid w:val="00F52BC8"/>
    <w:rsid w:val="00F55381"/>
    <w:rsid w:val="00F632C1"/>
    <w:rsid w:val="00F67E4B"/>
    <w:rsid w:val="00F7043F"/>
    <w:rsid w:val="00F70FFC"/>
    <w:rsid w:val="00F76128"/>
    <w:rsid w:val="00F83D49"/>
    <w:rsid w:val="00F96E7C"/>
    <w:rsid w:val="00F97AFC"/>
    <w:rsid w:val="00FA4CB5"/>
    <w:rsid w:val="00FB04FF"/>
    <w:rsid w:val="00FC0B89"/>
    <w:rsid w:val="00FC0E0D"/>
    <w:rsid w:val="00FC75FA"/>
    <w:rsid w:val="00FC7CAC"/>
    <w:rsid w:val="00FD0CB0"/>
    <w:rsid w:val="00FD417F"/>
    <w:rsid w:val="00FD49F0"/>
    <w:rsid w:val="00FD57EE"/>
    <w:rsid w:val="00FE3247"/>
    <w:rsid w:val="00FE4758"/>
    <w:rsid w:val="00FE59D4"/>
    <w:rsid w:val="00FE6777"/>
    <w:rsid w:val="00FF48B6"/>
    <w:rsid w:val="00FF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3BC40"/>
  <w15:docId w15:val="{D6AF78EF-F1CA-4049-A031-3BEEB93C1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D63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34D63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4D63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4D63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4D6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4D6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4D6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4D63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4D63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4D63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Алия,No Spacing,свой,Без интеБез интервала,Без интервала11,Без интервала111,14 TNR,МОЙ СТИЛЬ,Елжан,No Spacing11,Без интерваль,исполнитель,СНОСКИ,ARSH_N,Дастан1"/>
    <w:basedOn w:val="a"/>
    <w:link w:val="a4"/>
    <w:uiPriority w:val="1"/>
    <w:qFormat/>
    <w:rsid w:val="00A34D63"/>
    <w:rPr>
      <w:szCs w:val="32"/>
    </w:rPr>
  </w:style>
  <w:style w:type="character" w:customStyle="1" w:styleId="a4">
    <w:name w:val="Без интервала Знак"/>
    <w:aliases w:val="Алия Знак,No Spacing Знак,свой Знак,Без интеБез интервала Знак,Без интервала11 Знак,Без интервала111 Знак,14 TNR Знак,МОЙ СТИЛЬ Знак,Елжан Знак,No Spacing11 Знак,Без интерваль Знак,исполнитель Знак,СНОСКИ Знак,ARSH_N Знак,Дастан1 Знак"/>
    <w:link w:val="a3"/>
    <w:uiPriority w:val="1"/>
    <w:qFormat/>
    <w:locked/>
    <w:rsid w:val="00EA330B"/>
    <w:rPr>
      <w:sz w:val="24"/>
      <w:szCs w:val="32"/>
    </w:rPr>
  </w:style>
  <w:style w:type="paragraph" w:styleId="a5">
    <w:name w:val="Normal (Web)"/>
    <w:basedOn w:val="a"/>
    <w:uiPriority w:val="99"/>
    <w:semiHidden/>
    <w:unhideWhenUsed/>
    <w:rsid w:val="00DE3CDC"/>
    <w:pPr>
      <w:spacing w:before="100" w:beforeAutospacing="1" w:after="100" w:afterAutospacing="1"/>
    </w:pPr>
    <w:rPr>
      <w:rFonts w:ascii="Times New Roman" w:hAnsi="Times New Roman"/>
    </w:rPr>
  </w:style>
  <w:style w:type="table" w:styleId="a6">
    <w:name w:val="Table Grid"/>
    <w:basedOn w:val="a1"/>
    <w:uiPriority w:val="39"/>
    <w:rsid w:val="00F45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1"/>
    <w:rsid w:val="00A34D63"/>
    <w:rPr>
      <w:rFonts w:asciiTheme="majorHAnsi" w:eastAsiaTheme="majorEastAsia" w:hAnsiTheme="majorHAnsi"/>
      <w:b/>
      <w:bCs/>
      <w:kern w:val="32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772279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rsid w:val="00772279"/>
    <w:pPr>
      <w:widowControl w:val="0"/>
      <w:autoSpaceDE w:val="0"/>
      <w:autoSpaceDN w:val="0"/>
    </w:pPr>
    <w:rPr>
      <w:rFonts w:ascii="Times New Roman" w:hAnsi="Times New Roman"/>
      <w:lang w:val="kk-KZ"/>
    </w:rPr>
  </w:style>
  <w:style w:type="character" w:customStyle="1" w:styleId="a8">
    <w:name w:val="Основной текст Знак"/>
    <w:basedOn w:val="a0"/>
    <w:link w:val="a7"/>
    <w:uiPriority w:val="1"/>
    <w:rsid w:val="00772279"/>
    <w:rPr>
      <w:rFonts w:ascii="Times New Roman" w:eastAsia="Times New Roman" w:hAnsi="Times New Roman" w:cs="Times New Roman"/>
      <w:sz w:val="24"/>
      <w:szCs w:val="24"/>
      <w:lang w:val="kk-KZ"/>
    </w:rPr>
  </w:style>
  <w:style w:type="paragraph" w:styleId="a9">
    <w:name w:val="List Paragraph"/>
    <w:aliases w:val="2 список маркированный"/>
    <w:basedOn w:val="a"/>
    <w:link w:val="aa"/>
    <w:uiPriority w:val="34"/>
    <w:qFormat/>
    <w:rsid w:val="00A34D63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772279"/>
    <w:pPr>
      <w:widowControl w:val="0"/>
      <w:autoSpaceDE w:val="0"/>
      <w:autoSpaceDN w:val="0"/>
    </w:pPr>
    <w:rPr>
      <w:rFonts w:ascii="Times New Roman" w:hAnsi="Times New Roman"/>
      <w:lang w:val="kk-KZ"/>
    </w:rPr>
  </w:style>
  <w:style w:type="character" w:customStyle="1" w:styleId="20">
    <w:name w:val="Заголовок 2 Знак"/>
    <w:basedOn w:val="a0"/>
    <w:link w:val="2"/>
    <w:uiPriority w:val="9"/>
    <w:semiHidden/>
    <w:rsid w:val="00A34D63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34D63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34D63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34D63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A34D63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A34D63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A34D63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A34D63"/>
    <w:rPr>
      <w:rFonts w:asciiTheme="majorHAnsi" w:eastAsiaTheme="majorEastAsia" w:hAnsiTheme="majorHAnsi"/>
    </w:rPr>
  </w:style>
  <w:style w:type="paragraph" w:styleId="ab">
    <w:name w:val="Title"/>
    <w:basedOn w:val="a"/>
    <w:next w:val="a"/>
    <w:link w:val="ac"/>
    <w:uiPriority w:val="10"/>
    <w:qFormat/>
    <w:rsid w:val="00A34D63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c">
    <w:name w:val="Заголовок Знак"/>
    <w:basedOn w:val="a0"/>
    <w:link w:val="ab"/>
    <w:uiPriority w:val="10"/>
    <w:rsid w:val="00A34D63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d">
    <w:name w:val="Subtitle"/>
    <w:basedOn w:val="a"/>
    <w:next w:val="a"/>
    <w:link w:val="ae"/>
    <w:uiPriority w:val="11"/>
    <w:qFormat/>
    <w:rsid w:val="00A34D63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e">
    <w:name w:val="Подзаголовок Знак"/>
    <w:basedOn w:val="a0"/>
    <w:link w:val="ad"/>
    <w:uiPriority w:val="11"/>
    <w:rsid w:val="00A34D63"/>
    <w:rPr>
      <w:rFonts w:asciiTheme="majorHAnsi" w:eastAsiaTheme="majorEastAsia" w:hAnsiTheme="majorHAnsi"/>
      <w:sz w:val="24"/>
      <w:szCs w:val="24"/>
    </w:rPr>
  </w:style>
  <w:style w:type="character" w:styleId="af">
    <w:name w:val="Strong"/>
    <w:basedOn w:val="a0"/>
    <w:uiPriority w:val="22"/>
    <w:qFormat/>
    <w:rsid w:val="00A34D63"/>
    <w:rPr>
      <w:b/>
      <w:bCs/>
    </w:rPr>
  </w:style>
  <w:style w:type="character" w:styleId="af0">
    <w:name w:val="Emphasis"/>
    <w:basedOn w:val="a0"/>
    <w:uiPriority w:val="20"/>
    <w:qFormat/>
    <w:rsid w:val="00A34D63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A34D63"/>
    <w:rPr>
      <w:i/>
    </w:rPr>
  </w:style>
  <w:style w:type="character" w:customStyle="1" w:styleId="22">
    <w:name w:val="Цитата 2 Знак"/>
    <w:basedOn w:val="a0"/>
    <w:link w:val="21"/>
    <w:uiPriority w:val="29"/>
    <w:rsid w:val="00A34D63"/>
    <w:rPr>
      <w:i/>
      <w:sz w:val="24"/>
      <w:szCs w:val="24"/>
    </w:rPr>
  </w:style>
  <w:style w:type="paragraph" w:styleId="af1">
    <w:name w:val="Intense Quote"/>
    <w:basedOn w:val="a"/>
    <w:next w:val="a"/>
    <w:link w:val="af2"/>
    <w:uiPriority w:val="30"/>
    <w:qFormat/>
    <w:rsid w:val="00A34D63"/>
    <w:pPr>
      <w:ind w:left="720" w:right="720"/>
    </w:pPr>
    <w:rPr>
      <w:b/>
      <w:i/>
      <w:szCs w:val="22"/>
    </w:rPr>
  </w:style>
  <w:style w:type="character" w:customStyle="1" w:styleId="af2">
    <w:name w:val="Выделенная цитата Знак"/>
    <w:basedOn w:val="a0"/>
    <w:link w:val="af1"/>
    <w:uiPriority w:val="30"/>
    <w:rsid w:val="00A34D63"/>
    <w:rPr>
      <w:b/>
      <w:i/>
      <w:sz w:val="24"/>
    </w:rPr>
  </w:style>
  <w:style w:type="character" w:styleId="af3">
    <w:name w:val="Subtle Emphasis"/>
    <w:uiPriority w:val="19"/>
    <w:qFormat/>
    <w:rsid w:val="00A34D63"/>
    <w:rPr>
      <w:i/>
      <w:color w:val="5A5A5A" w:themeColor="text1" w:themeTint="A5"/>
    </w:rPr>
  </w:style>
  <w:style w:type="character" w:styleId="af4">
    <w:name w:val="Intense Emphasis"/>
    <w:basedOn w:val="a0"/>
    <w:uiPriority w:val="21"/>
    <w:qFormat/>
    <w:rsid w:val="00A34D63"/>
    <w:rPr>
      <w:b/>
      <w:i/>
      <w:sz w:val="24"/>
      <w:szCs w:val="24"/>
      <w:u w:val="single"/>
    </w:rPr>
  </w:style>
  <w:style w:type="character" w:styleId="af5">
    <w:name w:val="Subtle Reference"/>
    <w:basedOn w:val="a0"/>
    <w:uiPriority w:val="31"/>
    <w:qFormat/>
    <w:rsid w:val="00A34D63"/>
    <w:rPr>
      <w:sz w:val="24"/>
      <w:szCs w:val="24"/>
      <w:u w:val="single"/>
    </w:rPr>
  </w:style>
  <w:style w:type="character" w:styleId="af6">
    <w:name w:val="Intense Reference"/>
    <w:basedOn w:val="a0"/>
    <w:uiPriority w:val="32"/>
    <w:qFormat/>
    <w:rsid w:val="00A34D63"/>
    <w:rPr>
      <w:b/>
      <w:sz w:val="24"/>
      <w:u w:val="single"/>
    </w:rPr>
  </w:style>
  <w:style w:type="character" w:styleId="af7">
    <w:name w:val="Book Title"/>
    <w:basedOn w:val="a0"/>
    <w:uiPriority w:val="33"/>
    <w:qFormat/>
    <w:rsid w:val="00A34D63"/>
    <w:rPr>
      <w:rFonts w:asciiTheme="majorHAnsi" w:eastAsiaTheme="majorEastAsia" w:hAnsiTheme="majorHAnsi"/>
      <w:b/>
      <w:i/>
      <w:sz w:val="24"/>
      <w:szCs w:val="24"/>
    </w:rPr>
  </w:style>
  <w:style w:type="paragraph" w:styleId="af8">
    <w:name w:val="TOC Heading"/>
    <w:basedOn w:val="1"/>
    <w:next w:val="a"/>
    <w:uiPriority w:val="39"/>
    <w:semiHidden/>
    <w:unhideWhenUsed/>
    <w:qFormat/>
    <w:rsid w:val="00A34D63"/>
    <w:pPr>
      <w:outlineLvl w:val="9"/>
    </w:pPr>
  </w:style>
  <w:style w:type="character" w:customStyle="1" w:styleId="aa">
    <w:name w:val="Абзац списка Знак"/>
    <w:aliases w:val="2 список маркированный Знак"/>
    <w:link w:val="a9"/>
    <w:uiPriority w:val="34"/>
    <w:locked/>
    <w:rsid w:val="00C55556"/>
    <w:rPr>
      <w:sz w:val="24"/>
      <w:szCs w:val="24"/>
    </w:rPr>
  </w:style>
  <w:style w:type="character" w:styleId="af9">
    <w:name w:val="Hyperlink"/>
    <w:uiPriority w:val="99"/>
    <w:rsid w:val="009443AB"/>
    <w:rPr>
      <w:rFonts w:ascii="Times New Roman" w:hAnsi="Times New Roman" w:cs="Times New Roman"/>
      <w:color w:val="333399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2B448B"/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2B448B"/>
    <w:rPr>
      <w:rFonts w:ascii="Segoe UI" w:hAnsi="Segoe UI" w:cs="Segoe UI"/>
      <w:sz w:val="18"/>
      <w:szCs w:val="18"/>
    </w:rPr>
  </w:style>
  <w:style w:type="character" w:styleId="afc">
    <w:name w:val="annotation reference"/>
    <w:basedOn w:val="a0"/>
    <w:uiPriority w:val="99"/>
    <w:semiHidden/>
    <w:unhideWhenUsed/>
    <w:rsid w:val="004A6643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4A6643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4A6643"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4A6643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4A664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11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k.wikipedia.org/w/index.php?title=%D0%9F%D1%83%D0%B1%D0%BB%D0%B8%D1%86%D0%B8%D1%81%D1%82&amp;action=edit&amp;redlink=1" TargetMode="External"/><Relationship Id="rId3" Type="http://schemas.openxmlformats.org/officeDocument/2006/relationships/styles" Target="styles.xml"/><Relationship Id="rId7" Type="http://schemas.openxmlformats.org/officeDocument/2006/relationships/hyperlink" Target="https://kk.wikipedia.org/w/index.php?title=%D0%93%D0%B5%D0%BE%D0%B3%D1%80%D0%B0%D1%84&amp;action=edit&amp;redlink=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k.wikipedia.org/w/index.php?title=%D3%A8%D0%BB%D0%BA%D0%B5%D1%82%D0%B0%D0%BD%D1%83%D1%88%D1%8B&amp;action=edit&amp;redlink=1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k.wikipedia.org/w/index.php?title=%D0%AD%D1%82%D0%BD%D0%BE%D0%B3%D1%80%D0%B0%D1%84&amp;action=edit&amp;redlink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D90AA-1B2B-4C09-BCF0-A099EE0BF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32</Pages>
  <Words>7407</Words>
  <Characters>42225</Characters>
  <Application>Microsoft Office Word</Application>
  <DocSecurity>0</DocSecurity>
  <Lines>351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Рыскул</dc:creator>
  <cp:keywords/>
  <dc:description/>
  <cp:lastModifiedBy>pockard bell</cp:lastModifiedBy>
  <cp:revision>808</cp:revision>
  <cp:lastPrinted>2023-01-25T13:18:00Z</cp:lastPrinted>
  <dcterms:created xsi:type="dcterms:W3CDTF">2023-02-16T05:33:00Z</dcterms:created>
  <dcterms:modified xsi:type="dcterms:W3CDTF">2023-09-11T09:10:00Z</dcterms:modified>
</cp:coreProperties>
</file>