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99E22" w14:textId="77777777" w:rsidR="00B3099A" w:rsidRPr="00B3099A" w:rsidRDefault="00B3099A" w:rsidP="00B3099A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"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өткiзу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қағидаларын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бекіту</w:t>
      </w:r>
      <w:proofErr w:type="spellEnd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туралы</w:t>
      </w:r>
      <w:proofErr w:type="spellEnd"/>
    </w:p>
    <w:p w14:paraId="3EE436FF" w14:textId="77777777" w:rsidR="00B3099A" w:rsidRPr="00B3099A" w:rsidRDefault="00B3099A" w:rsidP="00B3099A">
      <w:pPr>
        <w:spacing w:after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2018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21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қыркүйектегі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№ 484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Әділет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министрлігінде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2018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12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№ 17540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болып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тіркелді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556EACE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Заңының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5-бабы </w:t>
      </w:r>
      <w:hyperlink r:id="rId5" w:anchor="z1252" w:history="1"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 xml:space="preserve">25) </w:t>
        </w:r>
        <w:proofErr w:type="spellStart"/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тармақшасына</w:t>
        </w:r>
        <w:proofErr w:type="spellEnd"/>
      </w:hyperlink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сәйкес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БҰЙЫРАМЫН:</w:t>
      </w:r>
    </w:p>
    <w:p w14:paraId="427AA5FF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Ескерту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Кіріспе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жаңа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редакцияда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- ҚР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Оқу-ағарту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07.08.2023 </w:t>
      </w:r>
      <w:hyperlink r:id="rId6" w:anchor="z44" w:history="1"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№ 250</w:t>
        </w:r>
      </w:hyperlink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алғашқы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ресми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жарияланған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бастап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қолданысқа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енгізіледі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бұйрығымен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  <w:r w:rsidRPr="00B3099A">
        <w:rPr>
          <w:rFonts w:eastAsia="Times New Roman" w:cs="Times New Roman"/>
          <w:sz w:val="24"/>
          <w:szCs w:val="24"/>
          <w:lang w:eastAsia="ru-RU"/>
        </w:rPr>
        <w:br/>
      </w:r>
    </w:p>
    <w:p w14:paraId="763EF436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Қоса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беріліп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отырған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өткiзу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hyperlink r:id="rId7" w:anchor="z11" w:history="1">
        <w:proofErr w:type="spellStart"/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қағидалары</w:t>
        </w:r>
        <w:proofErr w:type="spellEnd"/>
      </w:hyperlink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бекітілсін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682BADE1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министрлігінің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департаменті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Н.Ж.Оспанова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):</w:t>
      </w:r>
    </w:p>
    <w:p w14:paraId="6EBA9117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1)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белгіленген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тәртіппен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Әділет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министрлігінде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тіркелуін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065CFEF8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2)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тіркелген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бастап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күнтізбелік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ішінде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тілдеріндегі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қағаз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электрондық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түрдегі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көшірмесін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ресми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жариялау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нормативтік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құқықтық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актілерінің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эталондық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бақылау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банкіне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енгізу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үшін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құқықтық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ақпарат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орталығы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шаруашылық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жүргізу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құқығындағы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кәсіпорнына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жіберуді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38AE1AE1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3)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ресми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жарияланғаннан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министрлігінің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ресми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интернет-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ресурсына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орналастыруды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0A49F8B7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4)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тіркелгеннен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жұмыс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ішінде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министрлігінің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Заң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қызметі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департаментіне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тармағының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1), 2)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3)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тармақшаларында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көзделген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іс-шаралардың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орындалуы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мәліметтерді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ұсынуды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қамтамасыз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етсін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52D74930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3.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орындалуын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бақылау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вице-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Б.А.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Асыловаға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жүктелсін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281FA5EF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4.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алғашқы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ресми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жарияланған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күнтізбелік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соң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қолданысқа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енгізілсін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tbl>
      <w:tblPr>
        <w:tblW w:w="9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1"/>
        <w:gridCol w:w="3159"/>
      </w:tblGrid>
      <w:tr w:rsidR="00B3099A" w:rsidRPr="00B3099A" w14:paraId="3F2E0F96" w14:textId="77777777" w:rsidTr="00B3099A">
        <w:trPr>
          <w:tblCellSpacing w:w="15" w:type="dxa"/>
        </w:trPr>
        <w:tc>
          <w:tcPr>
            <w:tcW w:w="6000" w:type="dxa"/>
            <w:vAlign w:val="center"/>
            <w:hideMark/>
          </w:tcPr>
          <w:p w14:paraId="612D8017" w14:textId="77777777" w:rsidR="00B3099A" w:rsidRPr="00B3099A" w:rsidRDefault="00B3099A" w:rsidP="00B3099A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  </w:t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Білім</w:t>
            </w:r>
            <w:proofErr w:type="spellEnd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және</w:t>
            </w:r>
            <w:proofErr w:type="spellEnd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ғылым</w:t>
            </w:r>
            <w:proofErr w:type="spellEnd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министрі</w:t>
            </w:r>
            <w:proofErr w:type="spellEnd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25" w:type="dxa"/>
            <w:vAlign w:val="center"/>
            <w:hideMark/>
          </w:tcPr>
          <w:p w14:paraId="2997CA06" w14:textId="77777777" w:rsidR="00B3099A" w:rsidRPr="00B3099A" w:rsidRDefault="00B3099A" w:rsidP="00B3099A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 xml:space="preserve">Е. </w:t>
            </w:r>
            <w:proofErr w:type="spellStart"/>
            <w:r w:rsidRPr="00B3099A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Сағадиев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6518CB4D" w14:textId="77777777" w:rsidR="00B3099A" w:rsidRPr="00B3099A" w:rsidRDefault="00B3099A" w:rsidP="00B3099A">
      <w:pPr>
        <w:spacing w:after="0"/>
        <w:rPr>
          <w:rFonts w:eastAsia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0"/>
        <w:gridCol w:w="3465"/>
      </w:tblGrid>
      <w:tr w:rsidR="00B3099A" w:rsidRPr="00B3099A" w14:paraId="213F2303" w14:textId="77777777" w:rsidTr="00B3099A">
        <w:trPr>
          <w:tblCellSpacing w:w="15" w:type="dxa"/>
        </w:trPr>
        <w:tc>
          <w:tcPr>
            <w:tcW w:w="5805" w:type="dxa"/>
            <w:vAlign w:val="center"/>
            <w:hideMark/>
          </w:tcPr>
          <w:p w14:paraId="033C32B3" w14:textId="77777777" w:rsidR="00B3099A" w:rsidRPr="00B3099A" w:rsidRDefault="00B3099A" w:rsidP="00B3099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0" w:type="dxa"/>
            <w:vAlign w:val="center"/>
            <w:hideMark/>
          </w:tcPr>
          <w:p w14:paraId="3771BBD1" w14:textId="77777777" w:rsidR="00B3099A" w:rsidRPr="00B3099A" w:rsidRDefault="00B3099A" w:rsidP="00B3099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bookmarkStart w:id="1" w:name="z10"/>
            <w:bookmarkEnd w:id="1"/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Республикасы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Білім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ғылым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министрінің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 xml:space="preserve">2018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жылғы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21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қыркүйектегі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 xml:space="preserve">№ 484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бұйрығымен</w:t>
            </w:r>
            <w:proofErr w:type="spellEnd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099A">
              <w:rPr>
                <w:rFonts w:eastAsia="Times New Roman" w:cs="Times New Roman"/>
                <w:sz w:val="24"/>
                <w:szCs w:val="24"/>
                <w:lang w:eastAsia="ru-RU"/>
              </w:rPr>
              <w:t>бекітілген</w:t>
            </w:r>
            <w:proofErr w:type="spellEnd"/>
          </w:p>
        </w:tc>
      </w:tr>
    </w:tbl>
    <w:p w14:paraId="058D5EB9" w14:textId="77777777" w:rsidR="00B3099A" w:rsidRDefault="00B3099A" w:rsidP="00B3099A">
      <w:pPr>
        <w:spacing w:after="0"/>
        <w:jc w:val="center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</w:p>
    <w:p w14:paraId="0E2EEBA8" w14:textId="374FA583" w:rsidR="00B3099A" w:rsidRDefault="00B3099A" w:rsidP="00B3099A">
      <w:pPr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"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өткiзу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қағидалары</w:t>
      </w:r>
      <w:proofErr w:type="spellEnd"/>
    </w:p>
    <w:p w14:paraId="3C944AF6" w14:textId="77777777" w:rsidR="00B3099A" w:rsidRPr="00B3099A" w:rsidRDefault="00B3099A" w:rsidP="00B3099A">
      <w:pPr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39133D09" w14:textId="77777777" w:rsidR="00B3099A" w:rsidRPr="00B3099A" w:rsidRDefault="00B3099A" w:rsidP="00B3099A">
      <w:pPr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ережелер</w:t>
      </w:r>
      <w:proofErr w:type="spellEnd"/>
    </w:p>
    <w:p w14:paraId="3219542B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1. Осы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өткiзу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қағидалары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Қағидалар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)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Заңының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5-бабының </w:t>
      </w:r>
      <w:hyperlink r:id="rId8" w:anchor="z1252" w:history="1"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 xml:space="preserve">25) </w:t>
        </w:r>
        <w:proofErr w:type="spellStart"/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тармақшасына</w:t>
        </w:r>
        <w:proofErr w:type="spellEnd"/>
      </w:hyperlink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сәйкес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әзірленді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өткiзу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тәртібін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айқындайды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007AB274" w14:textId="1B77814D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Ескерту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1-тармақ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жаңа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редакцияда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- ҚР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Оқу-ағарту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министрінің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07.08.2023 </w:t>
      </w:r>
      <w:hyperlink r:id="rId9" w:anchor="z46" w:history="1">
        <w:r w:rsidRPr="00B3099A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№ 250</w:t>
        </w:r>
      </w:hyperlink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алғашқы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ресми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жарияланған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бастап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қолданысқа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енгізіледі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бұйрығымен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  <w:r w:rsidRPr="00B3099A">
        <w:rPr>
          <w:rFonts w:eastAsia="Times New Roman" w:cs="Times New Roman"/>
          <w:sz w:val="24"/>
          <w:szCs w:val="24"/>
          <w:lang w:eastAsia="ru-RU"/>
        </w:rPr>
        <w:br/>
        <w:t xml:space="preserve">      2.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Қағидаларда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мынадай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негізгі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ұғымдар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пайдаланылады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: </w:t>
      </w:r>
    </w:p>
    <w:p w14:paraId="7E1CB2A6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lastRenderedPageBreak/>
        <w:t xml:space="preserve">      1)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ұйымдастырушылары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; </w:t>
      </w:r>
    </w:p>
    <w:p w14:paraId="2DFE9872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2)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" гранты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 Грант) –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облыстың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маңызы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қаланың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астананың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рейтингтік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көрсеткіштері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негізінде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конкурс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қорытындылары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сайын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бөлетін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ақша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; </w:t>
      </w:r>
    </w:p>
    <w:p w14:paraId="1B2B2276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3)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рейтингтік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көрсеткіштер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сәйкес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болуға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Қағидаларда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белгіленетін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өлшем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шарттар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60D5C28F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3.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 Конкурс)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сайын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өткізеді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0395E2E9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4. Конкурс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тиімді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педагогикалық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басқару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тәжірибесін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анықтау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қорыту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тарату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педагогтері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басшыларының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кәсіби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жеке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тұлғалық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өсуін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ынталандыру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жүйесінің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даму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үрдісін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анықтау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мақсатында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өткізіледі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282EBAE5" w14:textId="77777777" w:rsid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5. Грант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жеңімпазы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беріледі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9C2F4A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23C4AA27" w14:textId="77777777" w:rsidR="00B3099A" w:rsidRPr="00B3099A" w:rsidRDefault="00B3099A" w:rsidP="00B3099A">
      <w:pPr>
        <w:spacing w:after="0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2. "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беретiн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үздiк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грантының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оны беру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тәртiбiн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белгiлей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отырып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оны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өткiзу</w:t>
      </w:r>
      <w:proofErr w:type="spellEnd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14:paraId="4AC04E2B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6.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рұқсат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беріледі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4E83A3B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7.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Жеңімпаздарды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анықтайтын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конкурс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сайын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наурыз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айында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өткізіледі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2B2C39A9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8.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ұйымдастыру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өткізу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мақсатында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облыс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маңызы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қаланың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астананың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әкімінің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шешімімен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облыс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маңызы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қаланың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астананың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әкімінің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жетекшілік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ететін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орынбасарының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төрағалығымен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комиссия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құрылады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5AACD93E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9.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комиссияның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құрамына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облыстық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маңызы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қаланың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астананың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мамандары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тәжірибелі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педагогтер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әдіскерлер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психологтар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қоғамдық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өкілдері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қайраткерлері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бақылау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департаменттерінің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қызметкерлері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кіреді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3416F8FD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10.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өткізу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хабарландыруды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мерзімді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баспасөз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басылымдарында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басталуына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кемінде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1 ай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қалғанда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жариялайды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:</w:t>
      </w:r>
    </w:p>
    <w:p w14:paraId="705AD71A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1) Конкурс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өткізілетін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күнін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уақытын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орнын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тәртібін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67FAEE70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құжаттар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қабылдау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орнын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мерзімін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қамтуы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209A3168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11.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Қазақстандық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бәсекеге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қамтамасыз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жоғары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рейтингтік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көрсеткіштерге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жеткізу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үшін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комиссия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қатысушыларды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іріктеуді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төмендегідей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өлшемшарттар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жүзеге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асырады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: </w:t>
      </w:r>
    </w:p>
    <w:p w14:paraId="566619C7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бiлiм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қызмет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сапасы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25F7CD92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тәуелсіз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аккредиттеуден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өтуі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; </w:t>
      </w:r>
    </w:p>
    <w:p w14:paraId="2E96318F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соңғы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қаржы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шығындарын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көрсетіп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қайта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жабдықталған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зертханалар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шеберханалар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саны;</w:t>
      </w:r>
    </w:p>
    <w:p w14:paraId="52F7F46B" w14:textId="77777777" w:rsidR="00B3099A" w:rsidRPr="00B3099A" w:rsidRDefault="00B3099A" w:rsidP="00B3099A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мамандықтар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цифрлық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ресурстарының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әдістемелік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құралдардың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саны;</w:t>
      </w:r>
    </w:p>
    <w:p w14:paraId="0D6892ED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оқытудың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ақпараттық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коммуникациялық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технологияларын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енгізу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7FD950B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оқытушыларды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біліктілікті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арттырумен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тағылымдалармен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қамту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ішінде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шетелде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4EFA1BF3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кадрлар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даярлау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мамандықтары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сатып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алынған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жаңа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/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немесе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шетел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әдебиетінің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саны;</w:t>
      </w:r>
    </w:p>
    <w:p w14:paraId="6C0F1E34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lastRenderedPageBreak/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диплом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түлектердің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1B06A46F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веб-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сайттың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болуы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толтырылуы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бірнеше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тілде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ағылшын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тілдерінде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сайттың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қызмет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етуі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68DEED6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кәсіби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кадрлар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инженерлік-педагогикалық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қызметкерлер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бұдан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– ИПҚ);</w:t>
      </w:r>
    </w:p>
    <w:p w14:paraId="4B4628F0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модульдік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құзыреттілік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тәсіл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біліктілікті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арттырудан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ИПҚ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5D9D529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ағылшын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тілінде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арнайы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пәндер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сабақ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ИПҚ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7775FE5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ИПҚ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қатарындағы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магистрлердің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PhD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докторларының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кандидаттарының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докторларының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04AB0BC7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педагог",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Өндірістік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оқытудың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шебері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шеберлік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конкурстарында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ИПҚ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30EF7F60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ведомстволық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озат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белгісімен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наградалармен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марапатталған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қызметерлердің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6EF6548C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>      3) бизнес-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қоғамдастықпен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өзара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әрекеттесу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7B16746B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жұмыс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берушілермен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бизнеспен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әлеуметтік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әріптестік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ынтымақтастық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деңгейі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қамқоршылық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индустриалды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кеңестер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);</w:t>
      </w:r>
    </w:p>
    <w:p w14:paraId="277D2CED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зейнетақы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төлеу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орталықтың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деректері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негізіндегі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оқуды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аяқтағаннан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бірінші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жұмысқа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орналастырылған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түлектердің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083143E9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оқытудың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дуальды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технологиясы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жатқан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студенттердің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650703E1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даярлық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деңгейін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тәуелсіз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бағалаудан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біліктілікті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беруден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өткен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алушылардың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қатысқандардың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жалпы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санынан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592CBE7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4)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WorldSkills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қозғалысына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инновациялық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жобаларға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249361AD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WorldSkills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чемпионаттарында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қатысқан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құзыреттердің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өңірлік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ұлттық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халықаралық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);</w:t>
      </w:r>
    </w:p>
    <w:p w14:paraId="4516F527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WorldSkills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стандарттары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оқытылған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сарапшылардың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саны;</w:t>
      </w:r>
    </w:p>
    <w:p w14:paraId="1CC7A1B3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WorldSkills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чемпионаттарының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өңірлік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ұлттық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халықаралық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жеңімпаздар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саны;</w:t>
      </w:r>
    </w:p>
    <w:p w14:paraId="31932346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инновациялық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жобалар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жасалған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меморандумдар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келісімдердің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саны.</w:t>
      </w:r>
    </w:p>
    <w:p w14:paraId="74BD06B3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5)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алушылардың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контингенті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12B6EBCE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шеберлік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конкурстарында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WorldSkills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жобасынан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ғылыми-практикалық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конференцияларда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басқа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халықаралық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облыстық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қалалық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деңгейлердегі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іс-шараларда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жүлделі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орындарды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студенттердің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үлесі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0E80EB2C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мамандықтар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оқуды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аяқтағанға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дейін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алушылар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контингентінің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сақталу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көрсеткіштері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02CAA658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12. Грант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жөніндегі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комиссиялардың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отырыстары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егер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құрамының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кемінде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үштен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екісі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қатысса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заңды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саналады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335C29A7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13.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Дауыс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нәтижесі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комиссия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мүшелерінің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көпшілік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дауысымен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анықталады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Комиссия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мүшелерінің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дауысы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жағдайда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төрағаның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дауысы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шешуші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дауыс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болып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табылады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71B6C189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14.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үшін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комиссияға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мынадай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құжаттарды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:</w:t>
      </w:r>
    </w:p>
    <w:p w14:paraId="0B2B9BC2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1)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өтінімді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;</w:t>
      </w:r>
    </w:p>
    <w:p w14:paraId="2303260A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2) осы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Қағидалардың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11-тармағында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көрсетілген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өлшем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шарттарға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сәйкес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тиісті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тапсырады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4AD708D3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Өтінімдер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нысанын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саласындағы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белгілейді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367A7386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15.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комиссияның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қарауына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қабылдаудың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белгіленген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мерзімінде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тапсырылған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құжаттар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конкурсы"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деген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қойылған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конвертте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қабылданады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2AEB299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16.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Құжаттарын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құжаттар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қабылдаудың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белгіленген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мерзімінен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кеш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ұсынған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жіберілмейді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53066608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17.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комиссиясы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ұсынылған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құжаттар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негізінде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Конкурсқа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қатысушыларды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тіркеуді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жүргізеді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37852191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18.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комиссия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ұсынылған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қарау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нәтижесінде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Конкурс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жеңімпазын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анықтайды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грант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шешім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қабылдайды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0965774B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19.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комиссияның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шешімі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хаттамамен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ресімделеді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дауыс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беруге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қатысқан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комиссия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төрағасы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төрағаның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орынбасары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хатшы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мүшелері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қол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қояды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49E33E4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lastRenderedPageBreak/>
        <w:t xml:space="preserve">      20. Конкурс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жеңімпаздары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лауреаты"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арнайы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құрмет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дипломымен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грант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алғаны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сертификатпен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марапатталады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4397BC9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Диплом мен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сертификаттың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нысандарын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бекітеді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. </w:t>
      </w:r>
    </w:p>
    <w:p w14:paraId="7C4E8C35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21.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төлеу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іріктеу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қорытындысы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атқарушы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органдардың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шешімімен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жергілікті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бюджет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қаражаты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есебінен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жүзеге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асырылады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6C65C450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</w:t>
      </w:r>
      <w:bookmarkStart w:id="2" w:name="z48"/>
      <w:bookmarkEnd w:id="2"/>
      <w:r w:rsidRPr="00B3099A">
        <w:rPr>
          <w:rFonts w:eastAsia="Times New Roman" w:cs="Times New Roman"/>
          <w:sz w:val="24"/>
          <w:szCs w:val="24"/>
          <w:lang w:eastAsia="ru-RU"/>
        </w:rPr>
        <w:t xml:space="preserve">22. Грант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мөлшері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бюджет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қаражаты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есебінен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тиісті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қаржы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жылына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арналған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бюджет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туралы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Қазақстан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Заңында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белгіленген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төменгі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жалақының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сегіз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жүз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еселенген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мөлшерін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құрайды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7292308" w14:textId="77777777" w:rsidR="00B3099A" w:rsidRPr="00B3099A" w:rsidRDefault="00B3099A" w:rsidP="00B3099A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B3099A">
        <w:rPr>
          <w:rFonts w:eastAsia="Times New Roman" w:cs="Times New Roman"/>
          <w:sz w:val="24"/>
          <w:szCs w:val="24"/>
          <w:lang w:eastAsia="ru-RU"/>
        </w:rPr>
        <w:t xml:space="preserve">      23.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Конкурстық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негізде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кәсіптік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,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білімінен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кейінгі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беретін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үздік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грантын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алған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мемлекеттік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мекемелері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грантты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ұйымдарының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материалдық-техникалық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жабдықтауды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жақсартуға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білім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процесін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ғылыми-әдістемелік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қамтамасыз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етуге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099A">
        <w:rPr>
          <w:rFonts w:eastAsia="Times New Roman" w:cs="Times New Roman"/>
          <w:sz w:val="24"/>
          <w:szCs w:val="24"/>
          <w:lang w:eastAsia="ru-RU"/>
        </w:rPr>
        <w:t>жұмсайды</w:t>
      </w:r>
      <w:proofErr w:type="spellEnd"/>
      <w:r w:rsidRPr="00B3099A">
        <w:rPr>
          <w:rFonts w:eastAsia="Times New Roman" w:cs="Times New Roman"/>
          <w:sz w:val="24"/>
          <w:szCs w:val="24"/>
          <w:lang w:eastAsia="ru-RU"/>
        </w:rPr>
        <w:t>.</w:t>
      </w:r>
    </w:p>
    <w:p w14:paraId="1F2D0197" w14:textId="77777777" w:rsidR="00F12C76" w:rsidRDefault="00F12C76" w:rsidP="00B3099A">
      <w:pPr>
        <w:spacing w:after="0"/>
        <w:ind w:firstLine="709"/>
        <w:jc w:val="both"/>
      </w:pPr>
    </w:p>
    <w:sectPr w:rsidR="00F12C76" w:rsidSect="00B3099A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6120A"/>
    <w:multiLevelType w:val="multilevel"/>
    <w:tmpl w:val="79AA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0093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C4D"/>
    <w:rsid w:val="006C0B77"/>
    <w:rsid w:val="008242FF"/>
    <w:rsid w:val="00870751"/>
    <w:rsid w:val="00922C48"/>
    <w:rsid w:val="00A22C4D"/>
    <w:rsid w:val="00B3099A"/>
    <w:rsid w:val="00B915B7"/>
    <w:rsid w:val="00C239F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C287"/>
  <w15:chartTrackingRefBased/>
  <w15:docId w15:val="{4F64D749-A5C4-42E5-88EA-17A0213B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link w:val="10"/>
    <w:uiPriority w:val="9"/>
    <w:qFormat/>
    <w:rsid w:val="00B3099A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3099A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09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B3099A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B3099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selected">
    <w:name w:val="selected"/>
    <w:basedOn w:val="a"/>
    <w:rsid w:val="00B3099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099A"/>
    <w:rPr>
      <w:color w:val="0000FF"/>
      <w:u w:val="single"/>
    </w:rPr>
  </w:style>
  <w:style w:type="paragraph" w:customStyle="1" w:styleId="inmobilehidden">
    <w:name w:val="in_mobile_hidden"/>
    <w:basedOn w:val="a"/>
    <w:rsid w:val="00B3099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note">
    <w:name w:val="note"/>
    <w:basedOn w:val="a0"/>
    <w:rsid w:val="00B30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4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6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4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kaz/docs/Z070000319_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dilet.zan.kz/kaz/docs/V18000175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kaz/docs/V230003327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dilet.zan.kz/kaz/docs/Z070000319_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dilet.zan.kz/kaz/docs/V23000332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1751</Words>
  <Characters>9986</Characters>
  <Application>Microsoft Office Word</Application>
  <DocSecurity>0</DocSecurity>
  <Lines>83</Lines>
  <Paragraphs>23</Paragraphs>
  <ScaleCrop>false</ScaleCrop>
  <Company/>
  <LinksUpToDate>false</LinksUpToDate>
  <CharactersWithSpaces>11714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</dc:creator>
  <cp:keywords/>
  <dc:description/>
  <cp:lastModifiedBy>Aman</cp:lastModifiedBy>
  <cp:revision>2</cp:revision>
  <dcterms:created xsi:type="dcterms:W3CDTF">2023-09-08T06:47:00Z</dcterms:created>
  <dcterms:modified xsi:type="dcterms:W3CDTF">2023-09-08T06:51:00Z</dcterms:modified>
</cp:coreProperties>
</file>