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1780D" w14:textId="540DB110" w:rsidR="00CA7D65" w:rsidRPr="00CA7D65" w:rsidRDefault="00CA7D65" w:rsidP="0009021A">
      <w:pPr>
        <w:spacing w:after="0"/>
        <w:ind w:firstLine="709"/>
        <w:jc w:val="center"/>
      </w:pPr>
      <w:r w:rsidRPr="00CA7D65">
        <w:t>«ЖҰЛДЫЗАЙ» XIX РЕСПУБЛИКАЛЫҚ БАЛАЛАР ШЫҒАРМАШЫЛЫҒЫ ФЕСТИВАЛІНІҢ ОБЛЫСТЫҚ КЕЗЕҢІ</w:t>
      </w:r>
      <w:r w:rsidR="0009021A">
        <w:rPr>
          <w:lang w:val="kk-KZ"/>
        </w:rPr>
        <w:t>НІҢ ҚОРЫТЫНДЫ АҚПАРАТЫ</w:t>
      </w:r>
    </w:p>
    <w:p w14:paraId="7C976D7A" w14:textId="7338D9DE" w:rsidR="00CA7D65" w:rsidRPr="00CA7D65" w:rsidRDefault="00CA7D65" w:rsidP="00CA7D65">
      <w:pPr>
        <w:spacing w:after="0"/>
        <w:ind w:firstLine="709"/>
        <w:jc w:val="both"/>
      </w:pPr>
      <w:r>
        <w:rPr>
          <w:lang w:val="kk-KZ"/>
        </w:rPr>
        <w:t>2024 жылдың 26</w:t>
      </w:r>
      <w:r w:rsidRPr="00CA7D65">
        <w:t xml:space="preserve"> </w:t>
      </w:r>
      <w:proofErr w:type="spellStart"/>
      <w:r w:rsidRPr="00CA7D65">
        <w:t>наурыз</w:t>
      </w:r>
      <w:proofErr w:type="spellEnd"/>
      <w:r w:rsidRPr="00CA7D65">
        <w:t xml:space="preserve"> </w:t>
      </w:r>
      <w:proofErr w:type="spellStart"/>
      <w:r w:rsidRPr="00CA7D65">
        <w:t>күні</w:t>
      </w:r>
      <w:proofErr w:type="spellEnd"/>
      <w:r w:rsidRPr="00CA7D65">
        <w:t xml:space="preserve"> </w:t>
      </w:r>
      <w:r>
        <w:rPr>
          <w:lang w:val="kk-KZ"/>
        </w:rPr>
        <w:t>е</w:t>
      </w:r>
      <w:proofErr w:type="spellStart"/>
      <w:r w:rsidRPr="00CA7D65">
        <w:t>рекше</w:t>
      </w:r>
      <w:proofErr w:type="spellEnd"/>
      <w:r w:rsidRPr="00CA7D65">
        <w:t xml:space="preserve"> </w:t>
      </w:r>
      <w:proofErr w:type="spellStart"/>
      <w:r w:rsidRPr="00CA7D65">
        <w:t>білім</w:t>
      </w:r>
      <w:proofErr w:type="spellEnd"/>
      <w:r w:rsidRPr="00CA7D65">
        <w:t xml:space="preserve"> беру </w:t>
      </w:r>
      <w:proofErr w:type="spellStart"/>
      <w:r w:rsidRPr="00CA7D65">
        <w:t>қажеттіліктері</w:t>
      </w:r>
      <w:proofErr w:type="spellEnd"/>
      <w:r w:rsidRPr="00CA7D65">
        <w:t xml:space="preserve"> бар </w:t>
      </w:r>
      <w:proofErr w:type="spellStart"/>
      <w:r w:rsidRPr="00CA7D65">
        <w:t>балалардың</w:t>
      </w:r>
      <w:proofErr w:type="spellEnd"/>
      <w:r w:rsidRPr="00CA7D65">
        <w:t xml:space="preserve"> </w:t>
      </w:r>
      <w:proofErr w:type="spellStart"/>
      <w:r w:rsidRPr="00CA7D65">
        <w:t>шығармашылық</w:t>
      </w:r>
      <w:proofErr w:type="spellEnd"/>
      <w:r w:rsidRPr="00CA7D65">
        <w:t xml:space="preserve"> </w:t>
      </w:r>
      <w:proofErr w:type="spellStart"/>
      <w:r w:rsidRPr="00CA7D65">
        <w:t>қабілеттерін</w:t>
      </w:r>
      <w:proofErr w:type="spellEnd"/>
      <w:r w:rsidRPr="00CA7D65">
        <w:t xml:space="preserve"> </w:t>
      </w:r>
      <w:proofErr w:type="spellStart"/>
      <w:r w:rsidRPr="00CA7D65">
        <w:t>дамыту</w:t>
      </w:r>
      <w:proofErr w:type="spellEnd"/>
      <w:r w:rsidRPr="00CA7D65">
        <w:t xml:space="preserve"> </w:t>
      </w:r>
      <w:proofErr w:type="spellStart"/>
      <w:r w:rsidRPr="00CA7D65">
        <w:t>және</w:t>
      </w:r>
      <w:proofErr w:type="spellEnd"/>
      <w:r w:rsidRPr="00CA7D65">
        <w:t xml:space="preserve"> </w:t>
      </w:r>
      <w:proofErr w:type="spellStart"/>
      <w:r w:rsidRPr="00CA7D65">
        <w:t>қазақстандық</w:t>
      </w:r>
      <w:proofErr w:type="spellEnd"/>
      <w:r w:rsidRPr="00CA7D65">
        <w:t xml:space="preserve"> </w:t>
      </w:r>
      <w:proofErr w:type="spellStart"/>
      <w:r w:rsidRPr="00CA7D65">
        <w:t>қоғамда</w:t>
      </w:r>
      <w:proofErr w:type="spellEnd"/>
      <w:r w:rsidRPr="00CA7D65">
        <w:t xml:space="preserve"> </w:t>
      </w:r>
      <w:proofErr w:type="spellStart"/>
      <w:r w:rsidRPr="00CA7D65">
        <w:t>инклюзивті</w:t>
      </w:r>
      <w:proofErr w:type="spellEnd"/>
      <w:r w:rsidRPr="00CA7D65">
        <w:t xml:space="preserve"> </w:t>
      </w:r>
      <w:proofErr w:type="spellStart"/>
      <w:r w:rsidRPr="00CA7D65">
        <w:t>ортаны</w:t>
      </w:r>
      <w:proofErr w:type="spellEnd"/>
      <w:r w:rsidRPr="00CA7D65">
        <w:t xml:space="preserve"> </w:t>
      </w:r>
      <w:proofErr w:type="spellStart"/>
      <w:r w:rsidRPr="00CA7D65">
        <w:t>қалыптастыруға</w:t>
      </w:r>
      <w:proofErr w:type="spellEnd"/>
      <w:r w:rsidRPr="00CA7D65">
        <w:t xml:space="preserve"> </w:t>
      </w:r>
      <w:proofErr w:type="spellStart"/>
      <w:r w:rsidRPr="00CA7D65">
        <w:t>ықпал</w:t>
      </w:r>
      <w:proofErr w:type="spellEnd"/>
      <w:r w:rsidRPr="00CA7D65">
        <w:t xml:space="preserve"> </w:t>
      </w:r>
      <w:proofErr w:type="spellStart"/>
      <w:r w:rsidRPr="00CA7D65">
        <w:t>ету</w:t>
      </w:r>
      <w:proofErr w:type="spellEnd"/>
      <w:r w:rsidRPr="00CA7D65">
        <w:t xml:space="preserve">. «ЖҰЛДЫЗАЙ» XIX </w:t>
      </w:r>
      <w:proofErr w:type="spellStart"/>
      <w:r w:rsidRPr="00CA7D65">
        <w:t>Республикалық</w:t>
      </w:r>
      <w:proofErr w:type="spellEnd"/>
      <w:r w:rsidRPr="00CA7D65">
        <w:t xml:space="preserve"> </w:t>
      </w:r>
      <w:proofErr w:type="spellStart"/>
      <w:r w:rsidRPr="00CA7D65">
        <w:t>балалар</w:t>
      </w:r>
      <w:proofErr w:type="spellEnd"/>
      <w:r w:rsidRPr="00CA7D65">
        <w:t xml:space="preserve"> </w:t>
      </w:r>
      <w:proofErr w:type="spellStart"/>
      <w:r w:rsidRPr="00CA7D65">
        <w:t>шығармашылығы</w:t>
      </w:r>
      <w:proofErr w:type="spellEnd"/>
      <w:r w:rsidRPr="00CA7D65">
        <w:t xml:space="preserve"> </w:t>
      </w:r>
      <w:proofErr w:type="spellStart"/>
      <w:r w:rsidRPr="00CA7D65">
        <w:t>фестивалінің</w:t>
      </w:r>
      <w:proofErr w:type="spellEnd"/>
      <w:r w:rsidRPr="00CA7D65">
        <w:t xml:space="preserve"> </w:t>
      </w:r>
      <w:proofErr w:type="spellStart"/>
      <w:r w:rsidRPr="00CA7D65">
        <w:t>облыстық</w:t>
      </w:r>
      <w:proofErr w:type="spellEnd"/>
      <w:r w:rsidRPr="00CA7D65">
        <w:t xml:space="preserve"> </w:t>
      </w:r>
      <w:proofErr w:type="spellStart"/>
      <w:r w:rsidRPr="00CA7D65">
        <w:t>кезеңі</w:t>
      </w:r>
      <w:proofErr w:type="spellEnd"/>
      <w:r w:rsidRPr="00CA7D65">
        <w:t xml:space="preserve"> </w:t>
      </w:r>
      <w:r>
        <w:rPr>
          <w:lang w:val="kk-KZ"/>
        </w:rPr>
        <w:t>қашықтан</w:t>
      </w:r>
      <w:r w:rsidRPr="00CA7D65">
        <w:t xml:space="preserve"> </w:t>
      </w:r>
      <w:proofErr w:type="spellStart"/>
      <w:r w:rsidRPr="00CA7D65">
        <w:t>өткізілді</w:t>
      </w:r>
      <w:proofErr w:type="spellEnd"/>
      <w:r w:rsidRPr="00CA7D65">
        <w:t>.</w:t>
      </w:r>
    </w:p>
    <w:p w14:paraId="584FCA98" w14:textId="4600F1E6" w:rsidR="00CA7D65" w:rsidRDefault="00CA7D65" w:rsidP="00CA7D65">
      <w:pPr>
        <w:spacing w:after="0"/>
        <w:ind w:firstLine="709"/>
        <w:jc w:val="both"/>
        <w:rPr>
          <w:lang w:val="kk-KZ"/>
        </w:rPr>
      </w:pPr>
      <w:r w:rsidRPr="00CA7D65">
        <w:t>Фестиваль</w:t>
      </w:r>
      <w:r>
        <w:rPr>
          <w:lang w:val="kk-KZ"/>
        </w:rPr>
        <w:t xml:space="preserve">-байқауға жалпы және арнайы білім беру ұйымдарынан </w:t>
      </w:r>
      <w:r w:rsidR="00325A5F">
        <w:rPr>
          <w:lang w:val="kk-KZ"/>
        </w:rPr>
        <w:t>58 бала (18 бала жеке, 40 бала ансамбль) қатысты.</w:t>
      </w:r>
      <w:r w:rsidRPr="00CA7D65">
        <w:t xml:space="preserve"> </w:t>
      </w:r>
    </w:p>
    <w:p w14:paraId="5FCE9E7F" w14:textId="2CA0C675" w:rsidR="00CA7D65" w:rsidRDefault="00325A5F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Қазылар алқасы қатысушылардың жұмыстарын бағалап, қорытындысында:</w:t>
      </w:r>
    </w:p>
    <w:p w14:paraId="6D66D9A8" w14:textId="312C11BE" w:rsidR="00325A5F" w:rsidRDefault="00325A5F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«Вокал» номинациясы бойынша:</w:t>
      </w:r>
    </w:p>
    <w:p w14:paraId="6EBF7BBD" w14:textId="50603548" w:rsidR="00325A5F" w:rsidRDefault="00325A5F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Кіші топ:</w:t>
      </w:r>
    </w:p>
    <w:p w14:paraId="22C29B04" w14:textId="30E072A6" w:rsidR="00325A5F" w:rsidRDefault="00325A5F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І орын</w:t>
      </w:r>
      <w:r w:rsidR="001F3B3F">
        <w:rPr>
          <w:lang w:val="kk-KZ"/>
        </w:rPr>
        <w:t xml:space="preserve"> – Мәди Кәусар, Ақтау қаласы, №12 ЖББМ;</w:t>
      </w:r>
    </w:p>
    <w:p w14:paraId="2F9EE0F7" w14:textId="155F98A6" w:rsidR="001F3B3F" w:rsidRDefault="001F3B3F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ІІІ орын – Боранбаев Нұржан, Бейнеу ауданы, Манашы ЖББМ;</w:t>
      </w:r>
    </w:p>
    <w:p w14:paraId="51818B74" w14:textId="302650D4" w:rsidR="001F3B3F" w:rsidRDefault="001F3B3F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ІІІ орын – Избаскан Ерасыл, </w:t>
      </w:r>
      <w:r w:rsidR="000E2E09">
        <w:rPr>
          <w:lang w:val="kk-KZ"/>
        </w:rPr>
        <w:t>№2 арнайы мектебі;</w:t>
      </w:r>
    </w:p>
    <w:p w14:paraId="5E86558D" w14:textId="68C3B0BC" w:rsidR="000E2E09" w:rsidRDefault="000E2E09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Ерекше жетістігі үшін – Саматқызы Раяна, Маңғыстау а</w:t>
      </w:r>
      <w:r w:rsidR="003F2850">
        <w:rPr>
          <w:lang w:val="kk-KZ"/>
        </w:rPr>
        <w:t>у</w:t>
      </w:r>
      <w:r>
        <w:rPr>
          <w:lang w:val="kk-KZ"/>
        </w:rPr>
        <w:t xml:space="preserve">даны, </w:t>
      </w:r>
      <w:r w:rsidR="003F2850">
        <w:rPr>
          <w:lang w:val="kk-KZ"/>
        </w:rPr>
        <w:t xml:space="preserve">                  </w:t>
      </w:r>
      <w:r>
        <w:rPr>
          <w:lang w:val="kk-KZ"/>
        </w:rPr>
        <w:t>С. Нұрниязұлы атындағы ЖББМ.</w:t>
      </w:r>
    </w:p>
    <w:p w14:paraId="796A306D" w14:textId="2C1F3908" w:rsidR="000E2E09" w:rsidRDefault="000E2E09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Үлкен топ:</w:t>
      </w:r>
    </w:p>
    <w:p w14:paraId="397A1E0A" w14:textId="4BF65B8C" w:rsidR="000E2E09" w:rsidRDefault="000E2E09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І орын – Озғанбай Жанболат, Ақтау қаласы, №3 ЖББМ;</w:t>
      </w:r>
    </w:p>
    <w:p w14:paraId="2CA0D8C5" w14:textId="095FD1A1" w:rsidR="000E2E09" w:rsidRDefault="000E2E09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ІІ орын – Джанатай Қарақат, №2 ар</w:t>
      </w:r>
      <w:r w:rsidR="00EA5C32">
        <w:rPr>
          <w:lang w:val="kk-KZ"/>
        </w:rPr>
        <w:t>на</w:t>
      </w:r>
      <w:r>
        <w:rPr>
          <w:lang w:val="kk-KZ"/>
        </w:rPr>
        <w:t>йы мектебі;</w:t>
      </w:r>
    </w:p>
    <w:p w14:paraId="14269B0E" w14:textId="31CEE925" w:rsidR="000E2E09" w:rsidRDefault="000E2E09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ІІІ орын – Таңатарова Жанарай, Жаңаөзен арнайы мектебі;</w:t>
      </w:r>
    </w:p>
    <w:p w14:paraId="5EB74F6A" w14:textId="0110D5B1" w:rsidR="000E2E09" w:rsidRDefault="000E2E09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Ерекше жетістігі үшін – </w:t>
      </w:r>
      <w:r w:rsidR="00CF6A52">
        <w:rPr>
          <w:lang w:val="kk-KZ"/>
        </w:rPr>
        <w:t>«Арман» триосы</w:t>
      </w:r>
      <w:r>
        <w:rPr>
          <w:lang w:val="kk-KZ"/>
        </w:rPr>
        <w:t>, Бейнеу ауданы, Атамекен ЖББМ;</w:t>
      </w:r>
    </w:p>
    <w:p w14:paraId="79A5215F" w14:textId="69657836" w:rsidR="000E2E09" w:rsidRDefault="000E2E09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Ерекше жетістігі үшін – Оралбаев Аксунгар, №3 арнайы мектебі;</w:t>
      </w:r>
    </w:p>
    <w:p w14:paraId="41CB67C5" w14:textId="569365B0" w:rsidR="000E2E09" w:rsidRDefault="000E2E09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Ерекше жетістігі үшін – Сүйіндік Аслан, Жаңаөзен арнайы мектебі.</w:t>
      </w:r>
    </w:p>
    <w:p w14:paraId="749B3E63" w14:textId="77777777" w:rsidR="000E2E09" w:rsidRDefault="000E2E09" w:rsidP="00CA7D65">
      <w:pPr>
        <w:spacing w:after="0"/>
        <w:ind w:firstLine="709"/>
        <w:jc w:val="both"/>
        <w:rPr>
          <w:lang w:val="kk-KZ"/>
        </w:rPr>
      </w:pPr>
    </w:p>
    <w:p w14:paraId="034A279D" w14:textId="4675518A" w:rsidR="000E2E09" w:rsidRDefault="000E2E09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«Хореография» номинациясы:</w:t>
      </w:r>
    </w:p>
    <w:p w14:paraId="4D5111C5" w14:textId="0541104E" w:rsidR="000E2E09" w:rsidRDefault="000E2E09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Кіші топ:</w:t>
      </w:r>
    </w:p>
    <w:p w14:paraId="2CB06C71" w14:textId="08DF87F8" w:rsidR="000E2E09" w:rsidRDefault="000E2E09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І орын – </w:t>
      </w:r>
      <w:r w:rsidR="00806DAF">
        <w:rPr>
          <w:lang w:val="kk-KZ"/>
        </w:rPr>
        <w:t>«Балауса» би тобы, №2 арнайы мектебі;</w:t>
      </w:r>
    </w:p>
    <w:p w14:paraId="4BC73283" w14:textId="2AE43204" w:rsidR="00806DAF" w:rsidRDefault="00806DAF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ІІ орын – </w:t>
      </w:r>
      <w:r w:rsidR="00CF6A52">
        <w:rPr>
          <w:lang w:val="kk-KZ"/>
        </w:rPr>
        <w:t xml:space="preserve">«Қызғалдақ» </w:t>
      </w:r>
      <w:r>
        <w:rPr>
          <w:lang w:val="kk-KZ"/>
        </w:rPr>
        <w:t>би тобы, Облыстық арнайы мектеп-интернаты;</w:t>
      </w:r>
    </w:p>
    <w:p w14:paraId="30284D18" w14:textId="334940E4" w:rsidR="00806DAF" w:rsidRDefault="00806DAF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Ерекше жетістігі үшін – Ибрагим Азамат, Ақтау қаласы, Ф. Оңғарсынова атындағы №29 ЖББМ;</w:t>
      </w:r>
    </w:p>
    <w:p w14:paraId="0AE75037" w14:textId="63FDA72E" w:rsidR="00806DAF" w:rsidRDefault="00806DAF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Ерекше жетістігі үшін – Әділбек Әлішер, Бейнеу ауданы, </w:t>
      </w:r>
      <w:r w:rsidR="003F2850">
        <w:rPr>
          <w:lang w:val="kk-KZ"/>
        </w:rPr>
        <w:t xml:space="preserve">                                        </w:t>
      </w:r>
      <w:r>
        <w:rPr>
          <w:lang w:val="kk-KZ"/>
        </w:rPr>
        <w:t>Ж. Қалдығараев атындағы ЖББМ.</w:t>
      </w:r>
    </w:p>
    <w:p w14:paraId="6AF90E9B" w14:textId="2C23173F" w:rsidR="00806DAF" w:rsidRDefault="00806DAF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Үлкен топ:</w:t>
      </w:r>
    </w:p>
    <w:p w14:paraId="7880D0DA" w14:textId="12EF250F" w:rsidR="00806DAF" w:rsidRDefault="00806DAF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І орын – «Өркен» би тобы, №2 арнайы мектебі;</w:t>
      </w:r>
    </w:p>
    <w:p w14:paraId="0D89BF25" w14:textId="08234910" w:rsidR="00806DAF" w:rsidRDefault="00806DAF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ІІ орын – «Жорға» би тобы, №2 арнайы мектебі;</w:t>
      </w:r>
    </w:p>
    <w:p w14:paraId="7A60AA79" w14:textId="40E93C76" w:rsidR="00806DAF" w:rsidRDefault="00806DAF" w:rsidP="00CA7D65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ІІІ орын – </w:t>
      </w:r>
      <w:r w:rsidR="00CF6A52">
        <w:rPr>
          <w:lang w:val="kk-KZ"/>
        </w:rPr>
        <w:t xml:space="preserve">«Шамшырақ» </w:t>
      </w:r>
      <w:r>
        <w:rPr>
          <w:lang w:val="kk-KZ"/>
        </w:rPr>
        <w:t>би тобы, Бейнеу ауданы, Абай атындағы ЖББМ.</w:t>
      </w:r>
    </w:p>
    <w:p w14:paraId="7E6C7662" w14:textId="77777777" w:rsidR="00806DAF" w:rsidRDefault="00806DAF" w:rsidP="00CA7D65">
      <w:pPr>
        <w:spacing w:after="0"/>
        <w:ind w:firstLine="709"/>
        <w:jc w:val="both"/>
        <w:rPr>
          <w:lang w:val="kk-KZ"/>
        </w:rPr>
      </w:pPr>
    </w:p>
    <w:p w14:paraId="328313B9" w14:textId="77777777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  <w:r w:rsidRPr="006F0AD3">
        <w:rPr>
          <w:lang w:val="kk-KZ"/>
        </w:rPr>
        <w:t>«Аспаптық орындау» номинациясы:</w:t>
      </w:r>
    </w:p>
    <w:p w14:paraId="69986DA5" w14:textId="77777777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  <w:r w:rsidRPr="006F0AD3">
        <w:rPr>
          <w:lang w:val="kk-KZ"/>
        </w:rPr>
        <w:t>Кіші топ:</w:t>
      </w:r>
    </w:p>
    <w:p w14:paraId="17B33570" w14:textId="77777777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  <w:r w:rsidRPr="006F0AD3">
        <w:rPr>
          <w:lang w:val="kk-KZ"/>
        </w:rPr>
        <w:t>ІІ орын – Аманжол Бексұлтан, Ақтау қаласы, №28 ЖББМ;</w:t>
      </w:r>
    </w:p>
    <w:p w14:paraId="5115C76D" w14:textId="62F2C093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  <w:r w:rsidRPr="006F0AD3">
        <w:rPr>
          <w:lang w:val="kk-KZ"/>
        </w:rPr>
        <w:t xml:space="preserve">ІІІ орын – </w:t>
      </w:r>
      <w:r>
        <w:rPr>
          <w:lang w:val="kk-KZ"/>
        </w:rPr>
        <w:t>«</w:t>
      </w:r>
      <w:r w:rsidRPr="006F0AD3">
        <w:rPr>
          <w:lang w:val="kk-KZ"/>
        </w:rPr>
        <w:t>Арман</w:t>
      </w:r>
      <w:r>
        <w:rPr>
          <w:lang w:val="kk-KZ"/>
        </w:rPr>
        <w:t>»</w:t>
      </w:r>
      <w:r w:rsidRPr="006F0AD3">
        <w:rPr>
          <w:lang w:val="kk-KZ"/>
        </w:rPr>
        <w:t xml:space="preserve"> тобы, Облыстық арнайы мектеп-интернаты;</w:t>
      </w:r>
    </w:p>
    <w:p w14:paraId="4B909436" w14:textId="77777777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  <w:r w:rsidRPr="006F0AD3">
        <w:rPr>
          <w:lang w:val="kk-KZ"/>
        </w:rPr>
        <w:lastRenderedPageBreak/>
        <w:t>Ерекше жетістігі үшін – Төралы Нұрғиса, Маңғыстау ауданы, Балалар өнер мектебі.</w:t>
      </w:r>
    </w:p>
    <w:p w14:paraId="0492BFE0" w14:textId="77777777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  <w:r w:rsidRPr="006F0AD3">
        <w:rPr>
          <w:lang w:val="kk-KZ"/>
        </w:rPr>
        <w:t>Үлкен топ:</w:t>
      </w:r>
    </w:p>
    <w:p w14:paraId="0CD7A934" w14:textId="77777777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  <w:r w:rsidRPr="006F0AD3">
        <w:rPr>
          <w:lang w:val="kk-KZ"/>
        </w:rPr>
        <w:t>І орын – Жұмалы Мирас, Бейнеу ауданы Манашы ЖББМ;</w:t>
      </w:r>
    </w:p>
    <w:p w14:paraId="4882E58A" w14:textId="77777777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  <w:r w:rsidRPr="006F0AD3">
        <w:rPr>
          <w:lang w:val="kk-KZ"/>
        </w:rPr>
        <w:t>ІІ орын – Утесинов Бекзат, Облыстық арнайы мектеп-интернаты;</w:t>
      </w:r>
    </w:p>
    <w:p w14:paraId="60ACBB11" w14:textId="77777777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  <w:r w:rsidRPr="006F0AD3">
        <w:rPr>
          <w:lang w:val="kk-KZ"/>
        </w:rPr>
        <w:t>ІІІ орын – Оразбаев Нұрлан, Бейнеу ауданы, Үстірт ЖББМ;</w:t>
      </w:r>
    </w:p>
    <w:p w14:paraId="5D917682" w14:textId="77777777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  <w:r w:rsidRPr="006F0AD3">
        <w:rPr>
          <w:lang w:val="kk-KZ"/>
        </w:rPr>
        <w:t>Ерекше жетістігі үшін – Екібаев Бекзат, Ақтау қаласы, Оқушы орталығы;</w:t>
      </w:r>
    </w:p>
    <w:p w14:paraId="307C3251" w14:textId="1FC985E9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  <w:r w:rsidRPr="006F0AD3">
        <w:rPr>
          <w:lang w:val="kk-KZ"/>
        </w:rPr>
        <w:t xml:space="preserve">Ерекше жетістігі үшін – </w:t>
      </w:r>
      <w:r>
        <w:rPr>
          <w:lang w:val="kk-KZ"/>
        </w:rPr>
        <w:t>«</w:t>
      </w:r>
      <w:r w:rsidRPr="006F0AD3">
        <w:rPr>
          <w:lang w:val="kk-KZ"/>
        </w:rPr>
        <w:t>Тотықұс</w:t>
      </w:r>
      <w:r>
        <w:rPr>
          <w:lang w:val="kk-KZ"/>
        </w:rPr>
        <w:t>»</w:t>
      </w:r>
      <w:r w:rsidRPr="006F0AD3">
        <w:rPr>
          <w:lang w:val="kk-KZ"/>
        </w:rPr>
        <w:t xml:space="preserve"> тобы, Облыстық арнайы мектеп-интернаты;</w:t>
      </w:r>
    </w:p>
    <w:p w14:paraId="27A32625" w14:textId="4381E566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  <w:r w:rsidRPr="006F0AD3">
        <w:rPr>
          <w:lang w:val="kk-KZ"/>
        </w:rPr>
        <w:t xml:space="preserve">Ерекше жетістігі үшін – Бисенбекұлы Серік, Маңғыстау ауданы, </w:t>
      </w:r>
      <w:r w:rsidR="003F2850">
        <w:rPr>
          <w:lang w:val="kk-KZ"/>
        </w:rPr>
        <w:t xml:space="preserve">                         </w:t>
      </w:r>
      <w:r w:rsidRPr="006F0AD3">
        <w:rPr>
          <w:lang w:val="kk-KZ"/>
        </w:rPr>
        <w:t>А. Өтепбергенов атындағы ЖББМ.</w:t>
      </w:r>
    </w:p>
    <w:p w14:paraId="38FB0F51" w14:textId="77777777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  <w:r w:rsidRPr="006F0AD3">
        <w:rPr>
          <w:lang w:val="kk-KZ"/>
        </w:rPr>
        <w:t> </w:t>
      </w:r>
    </w:p>
    <w:p w14:paraId="128760E8" w14:textId="77777777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  <w:r w:rsidRPr="006F0AD3">
        <w:rPr>
          <w:lang w:val="kk-KZ"/>
        </w:rPr>
        <w:t>«Әнді ыммен орындау» номинациясы:</w:t>
      </w:r>
    </w:p>
    <w:p w14:paraId="6E9D6CE2" w14:textId="77777777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  <w:r w:rsidRPr="006F0AD3">
        <w:rPr>
          <w:lang w:val="kk-KZ"/>
        </w:rPr>
        <w:t>Үлкен топ:</w:t>
      </w:r>
    </w:p>
    <w:p w14:paraId="28671AAE" w14:textId="51DBDC44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  <w:r w:rsidRPr="006F0AD3">
        <w:rPr>
          <w:lang w:val="kk-KZ"/>
        </w:rPr>
        <w:t xml:space="preserve">І орын </w:t>
      </w:r>
      <w:r>
        <w:rPr>
          <w:lang w:val="kk-KZ"/>
        </w:rPr>
        <w:t>–</w:t>
      </w:r>
      <w:r w:rsidRPr="006F0AD3">
        <w:rPr>
          <w:lang w:val="kk-KZ"/>
        </w:rPr>
        <w:t xml:space="preserve"> </w:t>
      </w:r>
      <w:r>
        <w:rPr>
          <w:lang w:val="kk-KZ"/>
        </w:rPr>
        <w:t>«</w:t>
      </w:r>
      <w:r w:rsidRPr="006F0AD3">
        <w:rPr>
          <w:lang w:val="kk-KZ"/>
        </w:rPr>
        <w:t>Ер-Асыл</w:t>
      </w:r>
      <w:r>
        <w:rPr>
          <w:lang w:val="kk-KZ"/>
        </w:rPr>
        <w:t>»</w:t>
      </w:r>
      <w:r w:rsidRPr="006F0AD3">
        <w:rPr>
          <w:lang w:val="kk-KZ"/>
        </w:rPr>
        <w:t xml:space="preserve"> дуэті, Бейнеу ауданы, Абай атындағы ЖББМ.</w:t>
      </w:r>
    </w:p>
    <w:p w14:paraId="1677535D" w14:textId="77777777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</w:p>
    <w:p w14:paraId="7AC5DB91" w14:textId="04F3C954" w:rsidR="006F0AD3" w:rsidRPr="006F0AD3" w:rsidRDefault="006F0AD3" w:rsidP="006F0AD3">
      <w:pPr>
        <w:spacing w:after="0"/>
        <w:ind w:firstLine="709"/>
        <w:jc w:val="both"/>
        <w:rPr>
          <w:lang w:val="kk-KZ"/>
        </w:rPr>
      </w:pPr>
      <w:r w:rsidRPr="006F0AD3">
        <w:rPr>
          <w:lang w:val="kk-KZ"/>
        </w:rPr>
        <w:t xml:space="preserve">І, ІІ, ІІІ орын жеңімпаздары фестиваль-байқаудың республикалық кезеңіне жолдама алды. </w:t>
      </w:r>
    </w:p>
    <w:p w14:paraId="3819CDFC" w14:textId="77777777" w:rsidR="00806DAF" w:rsidRDefault="00806DAF" w:rsidP="00CA7D65">
      <w:pPr>
        <w:spacing w:after="0"/>
        <w:ind w:firstLine="709"/>
        <w:jc w:val="both"/>
        <w:rPr>
          <w:lang w:val="kk-KZ"/>
        </w:rPr>
      </w:pPr>
    </w:p>
    <w:p w14:paraId="573705DC" w14:textId="44B3441F" w:rsidR="00CF6A52" w:rsidRDefault="00CF6A52" w:rsidP="00CF6A52">
      <w:pPr>
        <w:spacing w:after="0"/>
        <w:ind w:firstLine="709"/>
        <w:jc w:val="both"/>
        <w:rPr>
          <w:lang w:val="kk-KZ"/>
        </w:rPr>
      </w:pPr>
      <w:r w:rsidRPr="00CF6A52">
        <w:rPr>
          <w:lang w:val="kk-KZ"/>
        </w:rPr>
        <w:t>Сондай-ақ, жұмыстарды бағалау нәтижесінде келесі ескертпелер мен ұсынымдар берілді</w:t>
      </w:r>
      <w:r>
        <w:rPr>
          <w:lang w:val="kk-KZ"/>
        </w:rPr>
        <w:t>:</w:t>
      </w:r>
    </w:p>
    <w:p w14:paraId="14B37778" w14:textId="590A999B" w:rsidR="00C82074" w:rsidRDefault="00C82074" w:rsidP="00C82074">
      <w:pPr>
        <w:pStyle w:val="a3"/>
        <w:numPr>
          <w:ilvl w:val="0"/>
          <w:numId w:val="2"/>
        </w:numPr>
        <w:spacing w:after="0"/>
        <w:ind w:left="-284" w:firstLine="502"/>
        <w:jc w:val="both"/>
        <w:rPr>
          <w:rFonts w:cs="Times New Roman"/>
          <w:szCs w:val="28"/>
          <w:lang w:val="kk-KZ"/>
        </w:rPr>
      </w:pPr>
      <w:r>
        <w:rPr>
          <w:rFonts w:cs="Times New Roman"/>
          <w:szCs w:val="28"/>
          <w:lang w:val="kk-KZ"/>
        </w:rPr>
        <w:t>Қатысушылардың жұмыстарының сапасы Ереже талаптарына сай емес (видеоның форматы, сапасы);</w:t>
      </w:r>
    </w:p>
    <w:p w14:paraId="43FAF84E" w14:textId="77777777" w:rsidR="00C82074" w:rsidRPr="00E5055B" w:rsidRDefault="00C82074" w:rsidP="00C82074">
      <w:pPr>
        <w:pStyle w:val="a3"/>
        <w:numPr>
          <w:ilvl w:val="0"/>
          <w:numId w:val="2"/>
        </w:numPr>
        <w:spacing w:after="0"/>
        <w:ind w:left="-284" w:firstLine="502"/>
        <w:jc w:val="both"/>
        <w:rPr>
          <w:rFonts w:cs="Times New Roman"/>
          <w:szCs w:val="28"/>
          <w:lang w:val="kk-KZ"/>
        </w:rPr>
      </w:pPr>
      <w:r>
        <w:rPr>
          <w:rFonts w:cs="Times New Roman"/>
          <w:szCs w:val="28"/>
          <w:lang w:val="kk-KZ"/>
        </w:rPr>
        <w:t>«Вокал» номинациясы бойынша бірнеше жұмыстар «плюс» фонограммасымен орындалған;</w:t>
      </w:r>
    </w:p>
    <w:p w14:paraId="0E14ADA4" w14:textId="77777777" w:rsidR="00C82074" w:rsidRDefault="00C82074" w:rsidP="00C82074">
      <w:pPr>
        <w:pStyle w:val="a3"/>
        <w:numPr>
          <w:ilvl w:val="0"/>
          <w:numId w:val="2"/>
        </w:numPr>
        <w:spacing w:after="0"/>
        <w:ind w:left="-284" w:firstLine="502"/>
        <w:jc w:val="both"/>
        <w:rPr>
          <w:rFonts w:cs="Times New Roman"/>
          <w:szCs w:val="28"/>
          <w:lang w:val="kk-KZ"/>
        </w:rPr>
      </w:pPr>
      <w:r>
        <w:rPr>
          <w:rFonts w:cs="Times New Roman"/>
          <w:szCs w:val="28"/>
          <w:lang w:val="kk-KZ"/>
        </w:rPr>
        <w:t>Сахналық образдардың жеткіліксіздігі;</w:t>
      </w:r>
    </w:p>
    <w:p w14:paraId="4A56363B" w14:textId="77777777" w:rsidR="00C82074" w:rsidRDefault="00C82074" w:rsidP="00C82074">
      <w:pPr>
        <w:pStyle w:val="a3"/>
        <w:numPr>
          <w:ilvl w:val="0"/>
          <w:numId w:val="2"/>
        </w:numPr>
        <w:spacing w:after="0"/>
        <w:ind w:left="-284" w:firstLine="502"/>
        <w:jc w:val="both"/>
        <w:rPr>
          <w:rFonts w:cs="Times New Roman"/>
          <w:szCs w:val="28"/>
          <w:lang w:val="kk-KZ"/>
        </w:rPr>
      </w:pPr>
      <w:r>
        <w:rPr>
          <w:rFonts w:cs="Times New Roman"/>
          <w:szCs w:val="28"/>
          <w:lang w:val="kk-KZ"/>
        </w:rPr>
        <w:t>Номерлердің жасына сай таңдалмауы;</w:t>
      </w:r>
    </w:p>
    <w:p w14:paraId="686B647A" w14:textId="77777777" w:rsidR="00C82074" w:rsidRDefault="00C82074" w:rsidP="00C82074">
      <w:pPr>
        <w:pStyle w:val="a3"/>
        <w:numPr>
          <w:ilvl w:val="0"/>
          <w:numId w:val="2"/>
        </w:numPr>
        <w:spacing w:after="0"/>
        <w:ind w:left="-284" w:firstLine="502"/>
        <w:jc w:val="both"/>
        <w:rPr>
          <w:rFonts w:cs="Times New Roman"/>
          <w:szCs w:val="28"/>
          <w:lang w:val="kk-KZ"/>
        </w:rPr>
      </w:pPr>
      <w:r>
        <w:rPr>
          <w:rFonts w:cs="Times New Roman"/>
          <w:szCs w:val="28"/>
          <w:lang w:val="kk-KZ"/>
        </w:rPr>
        <w:t>Шығармалардың толық және қатесіз орындалуына мән берілсін.</w:t>
      </w:r>
    </w:p>
    <w:p w14:paraId="7AFA7D80" w14:textId="77777777" w:rsidR="00C82074" w:rsidRDefault="00C82074" w:rsidP="00C82074">
      <w:pPr>
        <w:pStyle w:val="a3"/>
        <w:numPr>
          <w:ilvl w:val="0"/>
          <w:numId w:val="2"/>
        </w:numPr>
        <w:spacing w:after="0"/>
        <w:ind w:left="-284" w:firstLine="502"/>
        <w:jc w:val="both"/>
        <w:rPr>
          <w:rFonts w:cs="Times New Roman"/>
          <w:szCs w:val="28"/>
          <w:lang w:val="kk-KZ"/>
        </w:rPr>
      </w:pPr>
      <w:r>
        <w:rPr>
          <w:rFonts w:cs="Times New Roman"/>
          <w:szCs w:val="28"/>
          <w:lang w:val="kk-KZ"/>
        </w:rPr>
        <w:t>Оқушылардың жетістіктері жетекшілерінің санаттарын көтеруде ескерілсін.</w:t>
      </w:r>
    </w:p>
    <w:p w14:paraId="0CD039ED" w14:textId="76AD87E4" w:rsidR="00CF6A52" w:rsidRPr="00CF6A52" w:rsidRDefault="00CF6A52" w:rsidP="00C82074">
      <w:pPr>
        <w:pStyle w:val="a3"/>
        <w:spacing w:after="0"/>
        <w:ind w:left="1069"/>
        <w:jc w:val="both"/>
        <w:rPr>
          <w:lang w:val="kk-KZ"/>
        </w:rPr>
      </w:pPr>
    </w:p>
    <w:p w14:paraId="79D43067" w14:textId="77777777" w:rsidR="00CF6A52" w:rsidRPr="00CA7D65" w:rsidRDefault="00CF6A52" w:rsidP="00CA7D65">
      <w:pPr>
        <w:spacing w:after="0"/>
        <w:ind w:firstLine="709"/>
        <w:jc w:val="both"/>
        <w:rPr>
          <w:lang w:val="kk-KZ"/>
        </w:rPr>
      </w:pPr>
    </w:p>
    <w:p w14:paraId="3834AD5D" w14:textId="77777777" w:rsidR="00F12C76" w:rsidRPr="00325A5F" w:rsidRDefault="00F12C76" w:rsidP="006C0B77">
      <w:pPr>
        <w:spacing w:after="0"/>
        <w:ind w:firstLine="709"/>
        <w:jc w:val="both"/>
        <w:rPr>
          <w:lang w:val="kk-KZ"/>
        </w:rPr>
      </w:pPr>
    </w:p>
    <w:sectPr w:rsidR="00F12C76" w:rsidRPr="00325A5F" w:rsidSect="00680906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B85723"/>
    <w:multiLevelType w:val="hybridMultilevel"/>
    <w:tmpl w:val="9EA0D746"/>
    <w:lvl w:ilvl="0" w:tplc="6F3EFB3A">
      <w:start w:val="1"/>
      <w:numFmt w:val="decimal"/>
      <w:lvlText w:val="%1."/>
      <w:lvlJc w:val="left"/>
      <w:pPr>
        <w:ind w:left="96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355" w:hanging="360"/>
      </w:pPr>
    </w:lvl>
    <w:lvl w:ilvl="2" w:tplc="0419001B" w:tentative="1">
      <w:start w:val="1"/>
      <w:numFmt w:val="lowerRoman"/>
      <w:lvlText w:val="%3."/>
      <w:lvlJc w:val="right"/>
      <w:pPr>
        <w:ind w:left="11075" w:hanging="180"/>
      </w:pPr>
    </w:lvl>
    <w:lvl w:ilvl="3" w:tplc="0419000F" w:tentative="1">
      <w:start w:val="1"/>
      <w:numFmt w:val="decimal"/>
      <w:lvlText w:val="%4."/>
      <w:lvlJc w:val="left"/>
      <w:pPr>
        <w:ind w:left="11795" w:hanging="360"/>
      </w:pPr>
    </w:lvl>
    <w:lvl w:ilvl="4" w:tplc="04190019" w:tentative="1">
      <w:start w:val="1"/>
      <w:numFmt w:val="lowerLetter"/>
      <w:lvlText w:val="%5."/>
      <w:lvlJc w:val="left"/>
      <w:pPr>
        <w:ind w:left="12515" w:hanging="360"/>
      </w:pPr>
    </w:lvl>
    <w:lvl w:ilvl="5" w:tplc="0419001B" w:tentative="1">
      <w:start w:val="1"/>
      <w:numFmt w:val="lowerRoman"/>
      <w:lvlText w:val="%6."/>
      <w:lvlJc w:val="right"/>
      <w:pPr>
        <w:ind w:left="13235" w:hanging="180"/>
      </w:pPr>
    </w:lvl>
    <w:lvl w:ilvl="6" w:tplc="0419000F" w:tentative="1">
      <w:start w:val="1"/>
      <w:numFmt w:val="decimal"/>
      <w:lvlText w:val="%7."/>
      <w:lvlJc w:val="left"/>
      <w:pPr>
        <w:ind w:left="13955" w:hanging="360"/>
      </w:pPr>
    </w:lvl>
    <w:lvl w:ilvl="7" w:tplc="04190019" w:tentative="1">
      <w:start w:val="1"/>
      <w:numFmt w:val="lowerLetter"/>
      <w:lvlText w:val="%8."/>
      <w:lvlJc w:val="left"/>
      <w:pPr>
        <w:ind w:left="14675" w:hanging="360"/>
      </w:pPr>
    </w:lvl>
    <w:lvl w:ilvl="8" w:tplc="0419001B" w:tentative="1">
      <w:start w:val="1"/>
      <w:numFmt w:val="lowerRoman"/>
      <w:lvlText w:val="%9."/>
      <w:lvlJc w:val="right"/>
      <w:pPr>
        <w:ind w:left="15395" w:hanging="180"/>
      </w:pPr>
    </w:lvl>
  </w:abstractNum>
  <w:abstractNum w:abstractNumId="1" w15:restartNumberingAfterBreak="0">
    <w:nsid w:val="4D1E3D14"/>
    <w:multiLevelType w:val="hybridMultilevel"/>
    <w:tmpl w:val="6780F0BC"/>
    <w:lvl w:ilvl="0" w:tplc="103A0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014377464">
    <w:abstractNumId w:val="1"/>
  </w:num>
  <w:num w:numId="2" w16cid:durableId="1378361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371"/>
    <w:rsid w:val="0009021A"/>
    <w:rsid w:val="000E2E09"/>
    <w:rsid w:val="00105507"/>
    <w:rsid w:val="001F3B3F"/>
    <w:rsid w:val="00325A5F"/>
    <w:rsid w:val="003F2850"/>
    <w:rsid w:val="004008C1"/>
    <w:rsid w:val="0043310A"/>
    <w:rsid w:val="005776DC"/>
    <w:rsid w:val="00680906"/>
    <w:rsid w:val="006C0B77"/>
    <w:rsid w:val="006C7BDD"/>
    <w:rsid w:val="006F0AD3"/>
    <w:rsid w:val="00806DAF"/>
    <w:rsid w:val="008242FF"/>
    <w:rsid w:val="00870751"/>
    <w:rsid w:val="008A019B"/>
    <w:rsid w:val="00922C48"/>
    <w:rsid w:val="00B915B7"/>
    <w:rsid w:val="00C82074"/>
    <w:rsid w:val="00CA7D65"/>
    <w:rsid w:val="00CF6A52"/>
    <w:rsid w:val="00EA0371"/>
    <w:rsid w:val="00EA59DF"/>
    <w:rsid w:val="00EA5C32"/>
    <w:rsid w:val="00ED2453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0109A"/>
  <w15:chartTrackingRefBased/>
  <w15:docId w15:val="{C1CFAD77-81D6-49FF-ACA4-12BE70E56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A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64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39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349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4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30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7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9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9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210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abdullayeva.t.k@mail.ru</dc:creator>
  <cp:keywords/>
  <dc:description/>
  <cp:lastModifiedBy>Asus</cp:lastModifiedBy>
  <cp:revision>9</cp:revision>
  <cp:lastPrinted>2024-04-01T09:48:00Z</cp:lastPrinted>
  <dcterms:created xsi:type="dcterms:W3CDTF">2024-03-26T09:58:00Z</dcterms:created>
  <dcterms:modified xsi:type="dcterms:W3CDTF">2024-05-02T11:15:00Z</dcterms:modified>
</cp:coreProperties>
</file>