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2D9" w:rsidRPr="00BF02D9" w:rsidRDefault="00BF02D9" w:rsidP="00BF02D9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F02D9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жетекші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жұмысының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ұйытқысы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ғы вебинардың ақпараты</w:t>
      </w:r>
    </w:p>
    <w:p w:rsidR="00BF02D9" w:rsidRDefault="00BF02D9" w:rsidP="00BF02D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29-30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қаңтар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күндері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орынбасарлар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қауымдастығының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жоспарына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балалардың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жан-жақты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дамуын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ынталандыру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оқушылардың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басының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қалыптасуы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дамуына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ата-аналармен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өкілдерімен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процесіне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тарту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жетекші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жұмысының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ұйытқысы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ZOOM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форматында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өтті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Семинарға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ұйымдарынан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337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жетекші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қатысты.</w:t>
      </w:r>
      <w:proofErr w:type="spellEnd"/>
    </w:p>
    <w:p w:rsidR="00383CA4" w:rsidRDefault="00BF02D9" w:rsidP="00BF02D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Вебинарда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ұйымдастырушылар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жетекшілерге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жұмыста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басшылыққа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алатын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ұйымдастыруда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педагогикалық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тәсілдер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ата-аналарды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педагогикалық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орталықтары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Даналық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клубының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үйлестіру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іс-тәжірибелерімен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2D9">
        <w:rPr>
          <w:rFonts w:ascii="Times New Roman" w:hAnsi="Times New Roman" w:cs="Times New Roman"/>
          <w:sz w:val="28"/>
          <w:szCs w:val="28"/>
        </w:rPr>
        <w:t>бөлісті</w:t>
      </w:r>
      <w:proofErr w:type="spellEnd"/>
      <w:r w:rsidRPr="00BF02D9">
        <w:rPr>
          <w:rFonts w:ascii="Times New Roman" w:hAnsi="Times New Roman" w:cs="Times New Roman"/>
          <w:sz w:val="28"/>
          <w:szCs w:val="28"/>
        </w:rPr>
        <w:t>.</w:t>
      </w:r>
    </w:p>
    <w:p w:rsidR="00460AEB" w:rsidRDefault="00460AEB" w:rsidP="00BF02D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460AEB" w:rsidRPr="00BF02D9" w:rsidRDefault="00460AEB" w:rsidP="00BF02D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BA6AA12" wp14:editId="73D76933">
            <wp:simplePos x="0" y="0"/>
            <wp:positionH relativeFrom="column">
              <wp:posOffset>2853690</wp:posOffset>
            </wp:positionH>
            <wp:positionV relativeFrom="paragraph">
              <wp:posOffset>236220</wp:posOffset>
            </wp:positionV>
            <wp:extent cx="2884805" cy="2893060"/>
            <wp:effectExtent l="0" t="0" r="0" b="2540"/>
            <wp:wrapTight wrapText="bothSides">
              <wp:wrapPolygon edited="0">
                <wp:start x="0" y="0"/>
                <wp:lineTo x="0" y="21477"/>
                <wp:lineTo x="21396" y="21477"/>
                <wp:lineTo x="2139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89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77E0E3C" wp14:editId="09F4CCAC">
            <wp:simplePos x="0" y="0"/>
            <wp:positionH relativeFrom="margin">
              <wp:align>left</wp:align>
            </wp:positionH>
            <wp:positionV relativeFrom="paragraph">
              <wp:posOffset>322580</wp:posOffset>
            </wp:positionV>
            <wp:extent cx="2819400" cy="2819400"/>
            <wp:effectExtent l="0" t="0" r="0" b="0"/>
            <wp:wrapTight wrapText="bothSides">
              <wp:wrapPolygon edited="0">
                <wp:start x="0" y="0"/>
                <wp:lineTo x="0" y="21454"/>
                <wp:lineTo x="21454" y="21454"/>
                <wp:lineTo x="2145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0AEB" w:rsidRPr="00BF02D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AFA"/>
    <w:rsid w:val="00383CA4"/>
    <w:rsid w:val="00460AEB"/>
    <w:rsid w:val="00BF02D9"/>
    <w:rsid w:val="00E4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CCFD6"/>
  <w15:chartTrackingRefBased/>
  <w15:docId w15:val="{B281105A-0943-4F8F-8CBB-2364960E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8</cp:revision>
  <dcterms:created xsi:type="dcterms:W3CDTF">2024-06-21T07:32:00Z</dcterms:created>
  <dcterms:modified xsi:type="dcterms:W3CDTF">2024-06-21T07:40:00Z</dcterms:modified>
</cp:coreProperties>
</file>