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31F" w:rsidRPr="00F7631F" w:rsidRDefault="00F7631F" w:rsidP="00F7631F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631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proofErr w:type="spellStart"/>
      <w:r w:rsidRPr="00F7631F">
        <w:rPr>
          <w:rFonts w:ascii="Times New Roman" w:hAnsi="Times New Roman" w:cs="Times New Roman"/>
          <w:b/>
          <w:sz w:val="28"/>
          <w:szCs w:val="28"/>
        </w:rPr>
        <w:t>блыстық</w:t>
      </w:r>
      <w:proofErr w:type="spellEnd"/>
      <w:r w:rsidRPr="00F7631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F7631F">
        <w:rPr>
          <w:rFonts w:ascii="Times New Roman" w:hAnsi="Times New Roman" w:cs="Times New Roman"/>
          <w:b/>
          <w:sz w:val="28"/>
          <w:szCs w:val="28"/>
        </w:rPr>
        <w:t>Қобыз</w:t>
      </w:r>
      <w:proofErr w:type="spellEnd"/>
      <w:r w:rsidRPr="00F763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b/>
          <w:sz w:val="28"/>
          <w:szCs w:val="28"/>
        </w:rPr>
        <w:t>үні</w:t>
      </w:r>
      <w:proofErr w:type="spellEnd"/>
      <w:r w:rsidRPr="00F7631F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F7631F">
        <w:rPr>
          <w:rFonts w:ascii="Times New Roman" w:hAnsi="Times New Roman" w:cs="Times New Roman"/>
          <w:b/>
          <w:sz w:val="28"/>
          <w:szCs w:val="28"/>
        </w:rPr>
        <w:t>қобызшылар</w:t>
      </w:r>
      <w:proofErr w:type="spellEnd"/>
      <w:r w:rsidRPr="00F763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b/>
          <w:sz w:val="28"/>
          <w:szCs w:val="28"/>
        </w:rPr>
        <w:t>байқауы</w:t>
      </w:r>
      <w:proofErr w:type="spellEnd"/>
      <w:r w:rsidRPr="00F7631F">
        <w:rPr>
          <w:rFonts w:ascii="Times New Roman" w:hAnsi="Times New Roman" w:cs="Times New Roman"/>
          <w:b/>
          <w:sz w:val="28"/>
          <w:szCs w:val="28"/>
          <w:lang w:val="kk-KZ"/>
        </w:rPr>
        <w:t>ның ақпараты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631F">
        <w:rPr>
          <w:rFonts w:ascii="Times New Roman" w:hAnsi="Times New Roman" w:cs="Times New Roman"/>
          <w:sz w:val="28"/>
          <w:szCs w:val="28"/>
          <w:lang w:val="kk-KZ"/>
        </w:rPr>
        <w:t xml:space="preserve">2024 жылы 14 ақпан күні «Әншуақ» фестивалі аясында білім берудің оқу-әдістемелік орталығының қолдауымен облыстық қосымша білім беру педагогтерінің қауымдастығының жоспарына сәйкес Жаңаөзен қаласы, Мұрат Өскінбаев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7631F">
        <w:rPr>
          <w:rFonts w:ascii="Times New Roman" w:hAnsi="Times New Roman" w:cs="Times New Roman"/>
          <w:sz w:val="28"/>
          <w:szCs w:val="28"/>
          <w:lang w:val="kk-KZ"/>
        </w:rPr>
        <w:t xml:space="preserve">атындағы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7631F">
        <w:rPr>
          <w:rFonts w:ascii="Times New Roman" w:hAnsi="Times New Roman" w:cs="Times New Roman"/>
          <w:sz w:val="28"/>
          <w:szCs w:val="28"/>
          <w:lang w:val="kk-KZ"/>
        </w:rPr>
        <w:t xml:space="preserve">балалар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7631F">
        <w:rPr>
          <w:rFonts w:ascii="Times New Roman" w:hAnsi="Times New Roman" w:cs="Times New Roman"/>
          <w:sz w:val="28"/>
          <w:szCs w:val="28"/>
          <w:lang w:val="kk-KZ"/>
        </w:rPr>
        <w:t xml:space="preserve">музыка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мектебінде  </w:t>
      </w:r>
      <w:r w:rsidRPr="00F7631F">
        <w:rPr>
          <w:rFonts w:ascii="Times New Roman" w:hAnsi="Times New Roman" w:cs="Times New Roman"/>
          <w:sz w:val="28"/>
          <w:szCs w:val="28"/>
          <w:lang w:val="kk-KZ"/>
        </w:rPr>
        <w:t>оқушылар арасында Ханшайым Балапашқызы атындағы облыстық «Қобыз үні» қобызшылар байқауы алғаш рет өткізілді.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Маңғыстау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облысынан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алғашқы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қобызшы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ұстаз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Ханшайым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Балапашқызының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еңбегін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дәріптеу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дарынды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оқушыларды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белсенділігін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бағдарлануын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ынталандыру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байқауға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мектептерінің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оқушыларынан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ерекшеліктеріне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сыныбының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оқушылары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мектебінен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ансамбльдер</w:t>
      </w:r>
      <w:bookmarkStart w:id="0" w:name="_GoBack"/>
      <w:bookmarkEnd w:id="0"/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.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өнерлерін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қазылар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алқасы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ерекшеліктеріне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жеңімпаздарды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анықтап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Дипломдарымен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марапаттады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.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Бас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жүлде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топ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Қойлыбай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Жанерке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Сағындыққызы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М.Өскінбаев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)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631F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иегерлері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: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Кіші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топтан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Талғат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Айзада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Алматқызы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Маңғыстау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)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Орта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топтан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Нурходжа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Нұржамал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Тарақұлы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)</w:t>
      </w:r>
    </w:p>
    <w:p w:rsidR="00F7631F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топтан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Алимбетова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Гаухар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Тарақұлы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)</w:t>
      </w:r>
    </w:p>
    <w:p w:rsidR="00383CA4" w:rsidRPr="00F7631F" w:rsidRDefault="00F7631F" w:rsidP="00F763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Ансамбль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номинациясы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сазы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ансамблі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Тарақұлы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31F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F7631F">
        <w:rPr>
          <w:rFonts w:ascii="Times New Roman" w:hAnsi="Times New Roman" w:cs="Times New Roman"/>
          <w:sz w:val="28"/>
          <w:szCs w:val="28"/>
        </w:rPr>
        <w:t>).</w:t>
      </w:r>
    </w:p>
    <w:sectPr w:rsidR="00383CA4" w:rsidRPr="00F7631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EF6"/>
    <w:rsid w:val="00383CA4"/>
    <w:rsid w:val="00684EF6"/>
    <w:rsid w:val="00F7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1152F"/>
  <w15:chartTrackingRefBased/>
  <w15:docId w15:val="{7002CFFF-FFF7-4309-8FA4-7E2B648D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2024-06-21T08:00:00Z</dcterms:created>
  <dcterms:modified xsi:type="dcterms:W3CDTF">2024-06-21T08:07:00Z</dcterms:modified>
</cp:coreProperties>
</file>