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BCA62" w14:textId="75A74F01" w:rsidR="0021622E" w:rsidRPr="00361A39" w:rsidRDefault="007867EC" w:rsidP="007437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bookmarkStart w:id="0" w:name="_Hlk213053583"/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«Алтын диск» және </w:t>
      </w:r>
      <w:bookmarkEnd w:id="0"/>
      <w:r>
        <w:rPr>
          <w:rFonts w:ascii="Times New Roman" w:hAnsi="Times New Roman" w:cs="Times New Roman"/>
          <w:b/>
          <w:sz w:val="32"/>
          <w:szCs w:val="32"/>
          <w:lang w:val="kk-KZ"/>
        </w:rPr>
        <w:t>ж</w:t>
      </w:r>
      <w:r w:rsidR="00E81FDB" w:rsidRPr="00361A39">
        <w:rPr>
          <w:rFonts w:ascii="Times New Roman" w:hAnsi="Times New Roman" w:cs="Times New Roman"/>
          <w:b/>
          <w:sz w:val="32"/>
          <w:szCs w:val="32"/>
          <w:lang w:val="kk-KZ"/>
        </w:rPr>
        <w:t>аратылыстану-математика пән</w:t>
      </w:r>
      <w:r w:rsidR="00DA76BC">
        <w:rPr>
          <w:rFonts w:ascii="Times New Roman" w:hAnsi="Times New Roman" w:cs="Times New Roman"/>
          <w:b/>
          <w:sz w:val="32"/>
          <w:szCs w:val="32"/>
          <w:lang w:val="kk-KZ"/>
        </w:rPr>
        <w:t>дері</w:t>
      </w:r>
      <w:r w:rsidR="00E81FDB" w:rsidRPr="00361A39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мұғалімдер олимпадасының </w:t>
      </w:r>
      <w:r w:rsidR="001735F9" w:rsidRPr="00361A39">
        <w:rPr>
          <w:rFonts w:ascii="Times New Roman" w:hAnsi="Times New Roman" w:cs="Times New Roman"/>
          <w:b/>
          <w:sz w:val="32"/>
          <w:szCs w:val="32"/>
          <w:lang w:val="kk-KZ"/>
        </w:rPr>
        <w:t xml:space="preserve"> облыстық кезеңі</w:t>
      </w:r>
      <w:r w:rsidR="007437E8" w:rsidRPr="00361A39">
        <w:rPr>
          <w:rFonts w:ascii="Times New Roman" w:hAnsi="Times New Roman" w:cs="Times New Roman"/>
          <w:b/>
          <w:sz w:val="32"/>
          <w:szCs w:val="32"/>
          <w:lang w:val="kk-KZ"/>
        </w:rPr>
        <w:t xml:space="preserve"> туралы ақпарлама</w:t>
      </w:r>
    </w:p>
    <w:p w14:paraId="0FA2135E" w14:textId="77777777" w:rsidR="0021622E" w:rsidRPr="00361A39" w:rsidRDefault="0021622E" w:rsidP="001A5ED8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kk-KZ"/>
        </w:rPr>
      </w:pPr>
    </w:p>
    <w:p w14:paraId="03470DAE" w14:textId="4F6B96E9" w:rsidR="00425CF7" w:rsidRDefault="007867EC" w:rsidP="007867E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30-31.10.2025ж күні</w:t>
      </w:r>
      <w:r w:rsidR="001A5ED8" w:rsidRPr="001A5ED8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1056DD">
        <w:rPr>
          <w:rFonts w:ascii="Times New Roman" w:hAnsi="Times New Roman" w:cs="Times New Roman"/>
          <w:sz w:val="32"/>
          <w:szCs w:val="32"/>
          <w:lang w:val="kk-KZ"/>
        </w:rPr>
        <w:t xml:space="preserve">мектепте 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>п</w:t>
      </w:r>
      <w:r w:rsidR="00361A39" w:rsidRPr="00723421">
        <w:rPr>
          <w:rFonts w:ascii="Times New Roman" w:hAnsi="Times New Roman" w:cs="Times New Roman"/>
          <w:sz w:val="32"/>
          <w:szCs w:val="32"/>
          <w:lang w:val="kk-KZ"/>
        </w:rPr>
        <w:t>едагог кәсібінің мәртебесін арттыру</w:t>
      </w:r>
      <w:r w:rsidR="00AD69C8">
        <w:rPr>
          <w:rFonts w:ascii="Times New Roman" w:hAnsi="Times New Roman" w:cs="Times New Roman"/>
          <w:sz w:val="32"/>
          <w:szCs w:val="32"/>
          <w:lang w:val="kk-KZ"/>
        </w:rPr>
        <w:t>,</w:t>
      </w:r>
      <w:r w:rsidR="00361A39" w:rsidRPr="00723421">
        <w:rPr>
          <w:rFonts w:ascii="Times New Roman" w:hAnsi="Times New Roman" w:cs="Times New Roman"/>
          <w:sz w:val="32"/>
          <w:szCs w:val="32"/>
          <w:lang w:val="kk-KZ"/>
        </w:rPr>
        <w:t xml:space="preserve"> кәсіби қызметте жоғары жетістіктері бар </w:t>
      </w:r>
      <w:r w:rsidR="00361A39" w:rsidRPr="00425CF7">
        <w:rPr>
          <w:rFonts w:ascii="Times New Roman" w:hAnsi="Times New Roman" w:cs="Times New Roman"/>
          <w:sz w:val="32"/>
          <w:szCs w:val="32"/>
          <w:lang w:val="kk-KZ"/>
        </w:rPr>
        <w:t>педагогтерді таныту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 xml:space="preserve"> және әдістемелік көмек беру  мақсатында облыстық </w:t>
      </w:r>
      <w:r w:rsidRPr="007867EC">
        <w:rPr>
          <w:rFonts w:ascii="Times New Roman" w:hAnsi="Times New Roman" w:cs="Times New Roman"/>
          <w:bCs/>
          <w:sz w:val="32"/>
          <w:szCs w:val="32"/>
          <w:lang w:val="kk-KZ"/>
        </w:rPr>
        <w:t>«Алтын диск» және</w:t>
      </w:r>
      <w:r>
        <w:rPr>
          <w:rFonts w:ascii="Times New Roman" w:hAnsi="Times New Roman" w:cs="Times New Roman"/>
          <w:b/>
          <w:sz w:val="32"/>
          <w:szCs w:val="32"/>
          <w:lang w:val="kk-KZ"/>
        </w:rPr>
        <w:t xml:space="preserve"> </w:t>
      </w:r>
      <w:r w:rsidR="000C100A">
        <w:rPr>
          <w:rFonts w:ascii="Times New Roman" w:hAnsi="Times New Roman" w:cs="Times New Roman"/>
          <w:sz w:val="32"/>
          <w:szCs w:val="32"/>
          <w:lang w:val="kk-KZ"/>
        </w:rPr>
        <w:t xml:space="preserve">жаратылыстану 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>–</w:t>
      </w:r>
      <w:r w:rsidR="000C100A">
        <w:rPr>
          <w:rFonts w:ascii="Times New Roman" w:hAnsi="Times New Roman" w:cs="Times New Roman"/>
          <w:sz w:val="32"/>
          <w:szCs w:val="32"/>
          <w:lang w:val="kk-KZ"/>
        </w:rPr>
        <w:t xml:space="preserve"> математика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 xml:space="preserve"> (</w:t>
      </w:r>
      <w:r w:rsidR="00361A39" w:rsidRPr="00361A39">
        <w:rPr>
          <w:rFonts w:ascii="Times New Roman" w:hAnsi="Times New Roman" w:cs="Times New Roman"/>
          <w:i/>
          <w:sz w:val="32"/>
          <w:szCs w:val="32"/>
          <w:lang w:val="kk-KZ"/>
        </w:rPr>
        <w:t>математика, физика, химия, биология, география</w:t>
      </w:r>
      <w:r>
        <w:rPr>
          <w:rFonts w:ascii="Times New Roman" w:hAnsi="Times New Roman" w:cs="Times New Roman"/>
          <w:i/>
          <w:sz w:val="32"/>
          <w:szCs w:val="32"/>
          <w:lang w:val="kk-KZ"/>
        </w:rPr>
        <w:t>, информатика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>)</w:t>
      </w:r>
      <w:r w:rsidR="000C100A">
        <w:rPr>
          <w:rFonts w:ascii="Times New Roman" w:hAnsi="Times New Roman" w:cs="Times New Roman"/>
          <w:sz w:val="32"/>
          <w:szCs w:val="32"/>
          <w:lang w:val="kk-KZ"/>
        </w:rPr>
        <w:t xml:space="preserve"> пән</w:t>
      </w:r>
      <w:r w:rsidR="00DA09B2">
        <w:rPr>
          <w:rFonts w:ascii="Times New Roman" w:hAnsi="Times New Roman" w:cs="Times New Roman"/>
          <w:sz w:val="32"/>
          <w:szCs w:val="32"/>
          <w:lang w:val="kk-KZ"/>
        </w:rPr>
        <w:t>дері</w:t>
      </w:r>
      <w:r w:rsidR="000C100A">
        <w:rPr>
          <w:rFonts w:ascii="Times New Roman" w:hAnsi="Times New Roman" w:cs="Times New Roman"/>
          <w:sz w:val="32"/>
          <w:szCs w:val="32"/>
          <w:lang w:val="kk-KZ"/>
        </w:rPr>
        <w:t xml:space="preserve"> мұғалімдері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>нің олимпиадасы өтті.</w:t>
      </w:r>
      <w:r w:rsidR="001A5ED8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</w:p>
    <w:p w14:paraId="46A80EF7" w14:textId="49FB6129" w:rsidR="007867EC" w:rsidRDefault="008A2F2C" w:rsidP="007867E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М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 xml:space="preserve">ұғалімдер </w:t>
      </w:r>
      <w:r w:rsidR="000C100A">
        <w:rPr>
          <w:rFonts w:ascii="Times New Roman" w:hAnsi="Times New Roman" w:cs="Times New Roman"/>
          <w:sz w:val="32"/>
          <w:szCs w:val="32"/>
          <w:lang w:val="kk-KZ"/>
        </w:rPr>
        <w:t>портфолио, бейне саба</w:t>
      </w:r>
      <w:r w:rsidR="00330549">
        <w:rPr>
          <w:rFonts w:ascii="Times New Roman" w:hAnsi="Times New Roman" w:cs="Times New Roman"/>
          <w:sz w:val="32"/>
          <w:szCs w:val="32"/>
          <w:lang w:val="kk-KZ"/>
        </w:rPr>
        <w:t>қ</w:t>
      </w:r>
      <w:r w:rsidR="000C100A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 xml:space="preserve">және </w:t>
      </w:r>
      <w:r w:rsidR="001A5ED8">
        <w:rPr>
          <w:rFonts w:ascii="Times New Roman" w:hAnsi="Times New Roman" w:cs="Times New Roman"/>
          <w:sz w:val="32"/>
          <w:szCs w:val="32"/>
          <w:lang w:val="kk-KZ"/>
        </w:rPr>
        <w:t>олимпиада</w:t>
      </w:r>
      <w:r w:rsidR="00330549">
        <w:rPr>
          <w:rFonts w:ascii="Times New Roman" w:hAnsi="Times New Roman" w:cs="Times New Roman"/>
          <w:sz w:val="32"/>
          <w:szCs w:val="32"/>
          <w:lang w:val="kk-KZ"/>
        </w:rPr>
        <w:t>лық</w:t>
      </w:r>
      <w:r w:rsidR="001A5ED8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 w:rsidR="000C100A">
        <w:rPr>
          <w:rFonts w:ascii="Times New Roman" w:hAnsi="Times New Roman" w:cs="Times New Roman"/>
          <w:sz w:val="32"/>
          <w:szCs w:val="32"/>
          <w:lang w:val="kk-KZ"/>
        </w:rPr>
        <w:t>тапсыр</w:t>
      </w:r>
      <w:r w:rsidR="00374331">
        <w:rPr>
          <w:rFonts w:ascii="Times New Roman" w:hAnsi="Times New Roman" w:cs="Times New Roman"/>
          <w:sz w:val="32"/>
          <w:szCs w:val="32"/>
          <w:lang w:val="kk-KZ"/>
        </w:rPr>
        <w:t>малардан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 xml:space="preserve"> есептер шығару бойынша додаға </w:t>
      </w:r>
      <w:r>
        <w:rPr>
          <w:rFonts w:ascii="Times New Roman" w:hAnsi="Times New Roman" w:cs="Times New Roman"/>
          <w:sz w:val="32"/>
          <w:szCs w:val="32"/>
          <w:lang w:val="kk-KZ"/>
        </w:rPr>
        <w:t>б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 xml:space="preserve">арлығы </w:t>
      </w:r>
      <w:r w:rsidR="007867EC">
        <w:rPr>
          <w:rFonts w:ascii="Times New Roman" w:hAnsi="Times New Roman" w:cs="Times New Roman"/>
          <w:sz w:val="32"/>
          <w:szCs w:val="32"/>
          <w:lang w:val="kk-KZ"/>
        </w:rPr>
        <w:t>44</w:t>
      </w:r>
      <w:r w:rsidR="00361A39">
        <w:rPr>
          <w:rFonts w:ascii="Times New Roman" w:hAnsi="Times New Roman" w:cs="Times New Roman"/>
          <w:sz w:val="32"/>
          <w:szCs w:val="32"/>
          <w:lang w:val="kk-KZ"/>
        </w:rPr>
        <w:t xml:space="preserve"> мұғалім қатысты.</w:t>
      </w:r>
      <w:r w:rsidR="007867EC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</w:p>
    <w:p w14:paraId="064ECB30" w14:textId="279CECF2" w:rsidR="00361A39" w:rsidRDefault="007867EC" w:rsidP="007867E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Сонымен қатар мұғалімдерге  байқау  бөлімдері бойынша әдістемелік  көмек  беріліп, есептердің  шығару  жолдары түсіндірілді.  </w:t>
      </w:r>
    </w:p>
    <w:p w14:paraId="1D39E354" w14:textId="608E4B8A" w:rsidR="007867EC" w:rsidRDefault="00374331" w:rsidP="007867EC">
      <w:pPr>
        <w:spacing w:after="0" w:line="240" w:lineRule="auto"/>
        <w:ind w:left="-284" w:firstLine="992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>Қазылар</w:t>
      </w:r>
      <w:r w:rsidR="001056DD">
        <w:rPr>
          <w:rFonts w:ascii="Times New Roman" w:hAnsi="Times New Roman" w:cs="Times New Roman"/>
          <w:sz w:val="32"/>
          <w:szCs w:val="32"/>
          <w:lang w:val="kk-KZ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kk-KZ"/>
        </w:rPr>
        <w:t>алқасының шешімі бойынша мұғалімдер дипломдармен  марапатталды.</w:t>
      </w:r>
      <w:bookmarkStart w:id="1" w:name="_Hlk184647222"/>
    </w:p>
    <w:p w14:paraId="4093C04A" w14:textId="589668A8" w:rsidR="007867EC" w:rsidRPr="007867EC" w:rsidRDefault="007867EC" w:rsidP="007867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  <w:lang w:val="kk-KZ"/>
        </w:rPr>
      </w:pP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 орын:</w:t>
      </w:r>
    </w:p>
    <w:p w14:paraId="7F44BA02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Раисов Адилет Булатбекович, «Aqtau International School мектебі»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математика пәні мұғалімі; </w:t>
      </w:r>
    </w:p>
    <w:p w14:paraId="0AA0EAD9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Алдекова Жанар Шапагатовна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Түпқараған ауданы,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М. Әбдіхалықов атындағы мектеп-гимназиясы»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физика пәні мұғалімі;</w:t>
      </w:r>
    </w:p>
    <w:p w14:paraId="5A5E2DB8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Төлебай Гүлнұр Жұбанышкерейқызы,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Түпқараған ауданы,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Жалпы білім беретін Шахта мектебі»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химия пәні мұғалімі;</w:t>
      </w:r>
    </w:p>
    <w:p w14:paraId="6A0CD018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Абуова Эльмира Талгатовна, Мұнайлы ауданы, «№9 жалпы білім беретін мектебі»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биология пәні мұғалімі;</w:t>
      </w:r>
    </w:p>
    <w:p w14:paraId="08982A46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Мусин Анар Эсенқызы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Түпқараған ауданы,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М. Әбдіхалықов атындағы мектеп-гимназиясы»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</w:t>
      </w:r>
      <w:bookmarkStart w:id="2" w:name="_Hlk212821136"/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география пәні мұғалімі;</w:t>
      </w:r>
      <w:bookmarkEnd w:id="2"/>
    </w:p>
    <w:p w14:paraId="509A7514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Қойшығұлова Арай Темірбекқызы, Ақтау қаласы, «Т. Әшімбаев атындағы №11 лицейі», информатика пәні мұғалімі.</w:t>
      </w:r>
    </w:p>
    <w:p w14:paraId="508A5C34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 орын:</w:t>
      </w:r>
      <w:r w:rsidRPr="007867EC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</w:t>
      </w:r>
    </w:p>
    <w:p w14:paraId="67000BDB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Серік Рабиға, Маңғыстау ауданы,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Ә.Кекілбайұлы атындағы жалпы білім беретін мектебі»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математика пәні мұғалімі;</w:t>
      </w:r>
    </w:p>
    <w:p w14:paraId="07D3D004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Сәуірбай Нұрбақыт Төрәліқызы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Дарынды балаларға арналған облыстық мамандандырылған мектеп-интернаты»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физика пәні мұғалімі;</w:t>
      </w:r>
    </w:p>
    <w:p w14:paraId="63DFDBCE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Жақсылық Айым Болатқызы, Жаңаөзен қаласы, «№20 жалпы білім беретін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биология пәні мұғалімі;</w:t>
      </w:r>
    </w:p>
    <w:p w14:paraId="1E004A13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Абжан Еңлік Өркенқызы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Ақтау қаласы, 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«Aqtau International School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химия пәні мұғалімі;</w:t>
      </w:r>
    </w:p>
    <w:p w14:paraId="0C268562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Отегенова Акмарал Бердибековна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Мұнайлы ауданы,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№6 жалпы білім беретін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география пәні мұғалімі;</w:t>
      </w:r>
    </w:p>
    <w:p w14:paraId="3CD7C935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Туркестанова Тойгуль Амангельдыкызы, Бейнеу ауданы, «Ы. Алтынсарин атындағы жалпы білім беретін мектебі», информатика пәні мұғалімі. </w:t>
      </w:r>
    </w:p>
    <w:p w14:paraId="3D4ED078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ІІІ орын:</w:t>
      </w:r>
    </w:p>
    <w:p w14:paraId="13A059BF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>Жумабаева Айдана Шетпебаевна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Түпқараған ауданы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, «Ғ.Айдаров атындағы №1 мектеп-лицейі»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математика пәні мұғалімі;</w:t>
      </w:r>
    </w:p>
    <w:p w14:paraId="099FB92D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Мақсатқызы Әсел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Ақтау қаласы, 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«№30 жалпы білім беретін мектебі»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физика пәні мұғалімі;</w:t>
      </w:r>
    </w:p>
    <w:p w14:paraId="4F8F9D15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Кожахметова Нуржамал Сериковна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Ақтау қаласы, 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«№30 жалпы білім беретін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биология пәні мұғалімі;</w:t>
      </w:r>
    </w:p>
    <w:p w14:paraId="538A0F23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Нұрғалиева Меруерт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Қарақия ауданы,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№1 жалпы білім беретін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химия пәні мұғалімі;</w:t>
      </w:r>
    </w:p>
    <w:p w14:paraId="727389C1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Мухиденова Ботагөз Мұратқызы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Ақтау қаласы, 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«А.Байтұрсынұлы атындағы №28 жалпы білім беретін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география пәні мұғалімі;</w:t>
      </w:r>
    </w:p>
    <w:p w14:paraId="55789B5C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Қомшабаева Арайлым Бексейтқызы, Маңғыстау ауданы, «Жармыш жалпы білім беретін мектебі», информатика пәні мұғалімі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</w:p>
    <w:p w14:paraId="0EED0825" w14:textId="73597742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«Үздік бейне сабақ» номинациясы:</w:t>
      </w:r>
    </w:p>
    <w:p w14:paraId="365E2040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Хисметулла Ұлпан Ғабитқызы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Дарынды балаларға арналған облыстық мамандандырылған мектеп-интернаты»,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математика пәні мұғалімі;</w:t>
      </w:r>
    </w:p>
    <w:p w14:paraId="5408028D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Қаршығаева Гаухар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Қарақия ауданы,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№4 жалпы білім беретін мектебі»,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физика пәні мұғалімі;</w:t>
      </w:r>
    </w:p>
    <w:p w14:paraId="5256CA1E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Кожахметова Нуржамал Сериковна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, Ақтау қаласы, 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«№30 жалпы білім беретін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биология пәні мұғалімі;</w:t>
      </w:r>
    </w:p>
    <w:p w14:paraId="6694B424" w14:textId="4AF05B2D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Calibri" w:hAnsi="Times New Roman" w:cs="Times New Roman"/>
          <w:lang w:val="kk-KZ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Мананова Гульмира Сенбаевна,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Жаңаөзен қаласы, 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№23 жалпы білім беретін мектебі»,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химия пәні мұғалімі;</w:t>
      </w:r>
    </w:p>
    <w:p w14:paraId="71CFC1B6" w14:textId="613F93C0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Қожабаева Қаламқас Нұрақызы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 Мұнайлы ауданы, «</w:t>
      </w: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№19 жалпы білім беретін мектебі», 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химия пәні мұғалімі; </w:t>
      </w:r>
    </w:p>
    <w:p w14:paraId="4A474DE4" w14:textId="77777777" w:rsidR="007867EC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Абилова Анель, Қарақия ауданы, «</w:t>
      </w:r>
      <w:r w:rsidRPr="007867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Жалпы білім беретін мектеп-гимназиясы», география пәні мұғалімі;</w:t>
      </w:r>
    </w:p>
    <w:p w14:paraId="3E70F11E" w14:textId="59785BD4" w:rsidR="00330549" w:rsidRPr="007867EC" w:rsidRDefault="007867EC" w:rsidP="007867EC">
      <w:pPr>
        <w:spacing w:before="100" w:beforeAutospacing="1" w:after="100" w:afterAutospacing="1" w:line="240" w:lineRule="auto"/>
        <w:ind w:left="-284" w:right="-2" w:firstLine="992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7867EC">
        <w:rPr>
          <w:rFonts w:ascii="Times New Roman" w:eastAsia="Calibri" w:hAnsi="Times New Roman" w:cs="Times New Roman"/>
          <w:sz w:val="28"/>
          <w:szCs w:val="28"/>
          <w:lang w:val="kk-KZ"/>
        </w:rPr>
        <w:t>Измагамбетова Алия Куванышбековна, Жаңаөзен қаласы, «№6 жалпы білім беретін мектебі», информатика пәні мұғалімі</w:t>
      </w:r>
      <w:r w:rsidRPr="007867EC">
        <w:rPr>
          <w:rFonts w:ascii="Times New Roman" w:eastAsia="Calibri" w:hAnsi="Times New Roman" w:cs="Times New Roman"/>
          <w:sz w:val="24"/>
          <w:szCs w:val="24"/>
          <w:lang w:val="kk-KZ"/>
        </w:rPr>
        <w:t>.</w:t>
      </w:r>
    </w:p>
    <w:bookmarkEnd w:id="1"/>
    <w:p w14:paraId="3C004696" w14:textId="2D1A31E2" w:rsidR="001A5ED8" w:rsidRDefault="00EF6412" w:rsidP="001A5ED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sz w:val="32"/>
          <w:szCs w:val="32"/>
          <w:lang w:val="kk-KZ"/>
        </w:rPr>
        <w:t xml:space="preserve">         </w:t>
      </w:r>
      <w:r w:rsidR="00BC217A">
        <w:rPr>
          <w:rFonts w:ascii="Times New Roman" w:hAnsi="Times New Roman" w:cs="Times New Roman"/>
          <w:sz w:val="32"/>
          <w:szCs w:val="32"/>
          <w:lang w:val="kk-KZ"/>
        </w:rPr>
        <w:t xml:space="preserve">Жеңімпаз мұғалімдерді құттықтай отырып, </w:t>
      </w:r>
      <w:r w:rsidR="002030CB">
        <w:rPr>
          <w:rFonts w:ascii="Times New Roman" w:hAnsi="Times New Roman" w:cs="Times New Roman"/>
          <w:sz w:val="32"/>
          <w:szCs w:val="32"/>
          <w:lang w:val="kk-KZ"/>
        </w:rPr>
        <w:t xml:space="preserve">алдағы уақытта да </w:t>
      </w:r>
      <w:r w:rsidR="00BC217A">
        <w:rPr>
          <w:rFonts w:ascii="Times New Roman" w:hAnsi="Times New Roman" w:cs="Times New Roman"/>
          <w:sz w:val="32"/>
          <w:szCs w:val="32"/>
          <w:lang w:val="kk-KZ"/>
        </w:rPr>
        <w:t>шығармашылық табыс тілейміз!</w:t>
      </w:r>
    </w:p>
    <w:p w14:paraId="09B6DB57" w14:textId="1E5F33E1" w:rsidR="009417C3" w:rsidRDefault="00761A80" w:rsidP="001A5ED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  <w:r>
        <w:rPr>
          <w:rFonts w:ascii="Times New Roman" w:hAnsi="Times New Roman" w:cs="Times New Roman"/>
          <w:noProof/>
          <w:sz w:val="32"/>
          <w:szCs w:val="32"/>
          <w:lang w:val="kk-KZ"/>
        </w:rPr>
        <w:drawing>
          <wp:anchor distT="0" distB="0" distL="114300" distR="114300" simplePos="0" relativeHeight="251659776" behindDoc="0" locked="0" layoutInCell="1" allowOverlap="1" wp14:anchorId="004D9AFA" wp14:editId="52F74983">
            <wp:simplePos x="0" y="0"/>
            <wp:positionH relativeFrom="column">
              <wp:posOffset>509270</wp:posOffset>
            </wp:positionH>
            <wp:positionV relativeFrom="paragraph">
              <wp:posOffset>44450</wp:posOffset>
            </wp:positionV>
            <wp:extent cx="5067300" cy="3800475"/>
            <wp:effectExtent l="0" t="0" r="0" b="9525"/>
            <wp:wrapNone/>
            <wp:docPr id="755947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94787" name="Рисунок 7559478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1FE322" w14:textId="54B42794" w:rsidR="009417C3" w:rsidRDefault="009417C3" w:rsidP="001A5ED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14:paraId="3588A94D" w14:textId="56D3B5A1" w:rsidR="00B4647C" w:rsidRDefault="00B4647C" w:rsidP="001A5ED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14:paraId="12EBC658" w14:textId="7A24E42C" w:rsidR="00B4647C" w:rsidRDefault="00B4647C" w:rsidP="001A5ED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14:paraId="745273C0" w14:textId="1A2F920D" w:rsidR="00B4647C" w:rsidRDefault="00B4647C" w:rsidP="001A5ED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14:paraId="74E38A07" w14:textId="77777777" w:rsidR="001056DD" w:rsidRDefault="001056DD" w:rsidP="001A5ED8">
      <w:pPr>
        <w:spacing w:after="0" w:line="240" w:lineRule="auto"/>
        <w:rPr>
          <w:rFonts w:ascii="Times New Roman" w:hAnsi="Times New Roman" w:cs="Times New Roman"/>
          <w:sz w:val="32"/>
          <w:szCs w:val="32"/>
          <w:lang w:val="kk-KZ"/>
        </w:rPr>
      </w:pPr>
    </w:p>
    <w:p w14:paraId="3EB54202" w14:textId="0DB8796B" w:rsidR="00B30AA2" w:rsidRPr="00CF2107" w:rsidRDefault="00B30AA2" w:rsidP="00713FFF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sectPr w:rsidR="00B30AA2" w:rsidRPr="00CF2107" w:rsidSect="000519B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1FF"/>
    <w:multiLevelType w:val="hybridMultilevel"/>
    <w:tmpl w:val="C3948EAC"/>
    <w:lvl w:ilvl="0" w:tplc="7E54C1C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2D0DAB"/>
    <w:multiLevelType w:val="hybridMultilevel"/>
    <w:tmpl w:val="E1AE7E1C"/>
    <w:lvl w:ilvl="0" w:tplc="C382F440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164185"/>
    <w:multiLevelType w:val="hybridMultilevel"/>
    <w:tmpl w:val="5204C9C8"/>
    <w:lvl w:ilvl="0" w:tplc="78C4591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90422">
    <w:abstractNumId w:val="0"/>
  </w:num>
  <w:num w:numId="2" w16cid:durableId="1009648473">
    <w:abstractNumId w:val="1"/>
  </w:num>
  <w:num w:numId="3" w16cid:durableId="13125142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7924"/>
    <w:rsid w:val="00013083"/>
    <w:rsid w:val="000519B0"/>
    <w:rsid w:val="00053260"/>
    <w:rsid w:val="00077369"/>
    <w:rsid w:val="000C100A"/>
    <w:rsid w:val="000E6E19"/>
    <w:rsid w:val="000E73C4"/>
    <w:rsid w:val="001056DD"/>
    <w:rsid w:val="00121A21"/>
    <w:rsid w:val="00131E62"/>
    <w:rsid w:val="001735F9"/>
    <w:rsid w:val="00174B2F"/>
    <w:rsid w:val="001A5ED8"/>
    <w:rsid w:val="001D5AC6"/>
    <w:rsid w:val="002030CB"/>
    <w:rsid w:val="0021622E"/>
    <w:rsid w:val="00245CD7"/>
    <w:rsid w:val="00274BFF"/>
    <w:rsid w:val="002D06AA"/>
    <w:rsid w:val="002D4833"/>
    <w:rsid w:val="002E0669"/>
    <w:rsid w:val="002E3762"/>
    <w:rsid w:val="002F3B82"/>
    <w:rsid w:val="00312294"/>
    <w:rsid w:val="00325B04"/>
    <w:rsid w:val="00330549"/>
    <w:rsid w:val="003379F6"/>
    <w:rsid w:val="00361A39"/>
    <w:rsid w:val="00374331"/>
    <w:rsid w:val="0037481C"/>
    <w:rsid w:val="0039233C"/>
    <w:rsid w:val="00425CF7"/>
    <w:rsid w:val="00481B80"/>
    <w:rsid w:val="004A2C76"/>
    <w:rsid w:val="004B3766"/>
    <w:rsid w:val="004C4331"/>
    <w:rsid w:val="004C670C"/>
    <w:rsid w:val="004E4D18"/>
    <w:rsid w:val="00535533"/>
    <w:rsid w:val="005500F9"/>
    <w:rsid w:val="00554FB3"/>
    <w:rsid w:val="00573E9A"/>
    <w:rsid w:val="005B38E4"/>
    <w:rsid w:val="0061451D"/>
    <w:rsid w:val="00614D0A"/>
    <w:rsid w:val="0063588E"/>
    <w:rsid w:val="00644C72"/>
    <w:rsid w:val="00646363"/>
    <w:rsid w:val="006E610B"/>
    <w:rsid w:val="006E635C"/>
    <w:rsid w:val="00706B41"/>
    <w:rsid w:val="00712EC1"/>
    <w:rsid w:val="00713FFF"/>
    <w:rsid w:val="00722F41"/>
    <w:rsid w:val="00723421"/>
    <w:rsid w:val="007437E8"/>
    <w:rsid w:val="00753F3C"/>
    <w:rsid w:val="00761A80"/>
    <w:rsid w:val="0076535E"/>
    <w:rsid w:val="007867EC"/>
    <w:rsid w:val="00791F6A"/>
    <w:rsid w:val="00792BA7"/>
    <w:rsid w:val="007957FB"/>
    <w:rsid w:val="007C0D3D"/>
    <w:rsid w:val="007D4F96"/>
    <w:rsid w:val="00807924"/>
    <w:rsid w:val="00812258"/>
    <w:rsid w:val="00824AAF"/>
    <w:rsid w:val="008409F5"/>
    <w:rsid w:val="00844B7A"/>
    <w:rsid w:val="00864C9A"/>
    <w:rsid w:val="0086544C"/>
    <w:rsid w:val="0088528A"/>
    <w:rsid w:val="008A21D5"/>
    <w:rsid w:val="008A2F2C"/>
    <w:rsid w:val="008B6CFC"/>
    <w:rsid w:val="008B770A"/>
    <w:rsid w:val="008C6A93"/>
    <w:rsid w:val="008F6A2D"/>
    <w:rsid w:val="009249B6"/>
    <w:rsid w:val="009417C3"/>
    <w:rsid w:val="009458C9"/>
    <w:rsid w:val="00990E53"/>
    <w:rsid w:val="009E0F91"/>
    <w:rsid w:val="009E7AF5"/>
    <w:rsid w:val="00A14D63"/>
    <w:rsid w:val="00A31B5E"/>
    <w:rsid w:val="00A37591"/>
    <w:rsid w:val="00A612E2"/>
    <w:rsid w:val="00A85242"/>
    <w:rsid w:val="00AB4028"/>
    <w:rsid w:val="00AD69C8"/>
    <w:rsid w:val="00B30AA2"/>
    <w:rsid w:val="00B447BE"/>
    <w:rsid w:val="00B4647C"/>
    <w:rsid w:val="00B646DF"/>
    <w:rsid w:val="00B9449D"/>
    <w:rsid w:val="00BC217A"/>
    <w:rsid w:val="00BF6609"/>
    <w:rsid w:val="00BF6A63"/>
    <w:rsid w:val="00C02286"/>
    <w:rsid w:val="00C52CB8"/>
    <w:rsid w:val="00C879E9"/>
    <w:rsid w:val="00CF2107"/>
    <w:rsid w:val="00D36350"/>
    <w:rsid w:val="00D411F8"/>
    <w:rsid w:val="00D44E66"/>
    <w:rsid w:val="00D54DC7"/>
    <w:rsid w:val="00D804CB"/>
    <w:rsid w:val="00DA09B2"/>
    <w:rsid w:val="00DA76BC"/>
    <w:rsid w:val="00DB4181"/>
    <w:rsid w:val="00DB7066"/>
    <w:rsid w:val="00E2204B"/>
    <w:rsid w:val="00E74089"/>
    <w:rsid w:val="00E80526"/>
    <w:rsid w:val="00E81FDB"/>
    <w:rsid w:val="00EA18A6"/>
    <w:rsid w:val="00EA1C7E"/>
    <w:rsid w:val="00EB6A36"/>
    <w:rsid w:val="00EB7634"/>
    <w:rsid w:val="00EF6412"/>
    <w:rsid w:val="00F007F0"/>
    <w:rsid w:val="00F12C56"/>
    <w:rsid w:val="00F224ED"/>
    <w:rsid w:val="00F416E9"/>
    <w:rsid w:val="00FD1811"/>
    <w:rsid w:val="00FD6BF6"/>
    <w:rsid w:val="00FE2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53381"/>
  <w15:docId w15:val="{8ECE1E84-A86B-4614-807D-1DE26911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326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417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417C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417C3"/>
  </w:style>
  <w:style w:type="paragraph" w:styleId="a3">
    <w:name w:val="No Spacing"/>
    <w:uiPriority w:val="1"/>
    <w:qFormat/>
    <w:rsid w:val="009417C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A18A6"/>
    <w:pPr>
      <w:ind w:left="720"/>
      <w:contextualSpacing/>
    </w:pPr>
  </w:style>
  <w:style w:type="paragraph" w:customStyle="1" w:styleId="msonospacingbullet2gif">
    <w:name w:val="msonospacingbullet2.gif"/>
    <w:basedOn w:val="a"/>
    <w:rsid w:val="00786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840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АЙГАНЫМ КУРАЛБАЕВА</dc:creator>
  <cp:keywords/>
  <dc:description/>
  <cp:lastModifiedBy>PC</cp:lastModifiedBy>
  <cp:revision>300</cp:revision>
  <cp:lastPrinted>2022-11-03T09:06:00Z</cp:lastPrinted>
  <dcterms:created xsi:type="dcterms:W3CDTF">2022-10-12T12:25:00Z</dcterms:created>
  <dcterms:modified xsi:type="dcterms:W3CDTF">2025-11-06T04:58:00Z</dcterms:modified>
</cp:coreProperties>
</file>