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A1F27" w14:textId="71CDB1FC" w:rsidR="00EF51CA" w:rsidRPr="00EF51CA" w:rsidRDefault="00EF51CA" w:rsidP="00EF51C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«Үздік педагог – 2025» </w:t>
      </w:r>
      <w:proofErr w:type="spellStart"/>
      <w:r w:rsidRPr="00EF51CA">
        <w:rPr>
          <w:rFonts w:ascii="Times New Roman" w:hAnsi="Times New Roman" w:cs="Times New Roman"/>
          <w:b/>
          <w:bCs/>
          <w:sz w:val="28"/>
          <w:szCs w:val="28"/>
          <w:lang w:val="ru-KZ"/>
        </w:rPr>
        <w:t>республикалық</w:t>
      </w:r>
      <w:proofErr w:type="spellEnd"/>
      <w:r w:rsidRPr="00EF51CA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b/>
          <w:bCs/>
          <w:sz w:val="28"/>
          <w:szCs w:val="28"/>
          <w:lang w:val="ru-KZ"/>
        </w:rPr>
        <w:t>байқауының</w:t>
      </w:r>
      <w:proofErr w:type="spellEnd"/>
      <w:r w:rsidRPr="00EF51CA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b/>
          <w:bCs/>
          <w:sz w:val="28"/>
          <w:szCs w:val="28"/>
          <w:lang w:val="ru-KZ"/>
        </w:rPr>
        <w:t>жеңімпаздары</w:t>
      </w:r>
      <w:proofErr w:type="spellEnd"/>
    </w:p>
    <w:p w14:paraId="5EEB8E83" w14:textId="2C52CC08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93F0AE9" wp14:editId="43129C55">
            <wp:extent cx="152400" cy="152400"/>
            <wp:effectExtent l="0" t="0" r="0" b="0"/>
            <wp:docPr id="1402658550" name="Рисунок 2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Маңғыстаулық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3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мұғалім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«Үздік педагог»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атанды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</w:p>
    <w:p w14:paraId="0DC722E4" w14:textId="6F902EA7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2923554" wp14:editId="77CD7709">
            <wp:extent cx="152400" cy="152400"/>
            <wp:effectExtent l="0" t="0" r="0" b="0"/>
            <wp:docPr id="240747331" name="Рисунок 23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💥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Астана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қаласында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«Үздік педагог – 2025»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республикалық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байқауының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жеңімпаздары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марапатталды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. «Үздік педагог»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атанғандардың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қатарында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маңғыстаулық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мұғалімдер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де бар. </w:t>
      </w:r>
    </w:p>
    <w:p w14:paraId="2B923C80" w14:textId="0A8396EE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4E14C98E" wp14:editId="78663176">
            <wp:extent cx="152400" cy="152400"/>
            <wp:effectExtent l="0" t="0" r="0" b="0"/>
            <wp:docPr id="1670375383" name="Рисунок 22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📣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Байқау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қорытындысы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мектепке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, орта,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кәсіптік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ұйымдарының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озат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педагогтері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салалары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үздік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атанды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2427D2C4" w14:textId="5D03255A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E8537F6" wp14:editId="6DE749B2">
            <wp:extent cx="152400" cy="152400"/>
            <wp:effectExtent l="0" t="0" r="0" b="0"/>
            <wp:docPr id="1755887381" name="Рисунок 21" descr="🏷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🏷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Салтанатты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жиында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ҚР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Оқу-ағарту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министрі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Сүлей</w:t>
      </w:r>
      <w:proofErr w:type="spellEnd"/>
    </w:p>
    <w:p w14:paraId="26CD81FF" w14:textId="35051D60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менова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Жұлдыз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Досбергенқызы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ұстаздарды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марапаттап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оларға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шығармашылық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табыс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пен кәсіби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жетістіктер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тіледі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3500D07B" w14:textId="1BC5DFC8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27C09702" wp14:editId="18860A12">
            <wp:extent cx="152400" cy="152400"/>
            <wp:effectExtent l="0" t="0" r="0" b="0"/>
            <wp:docPr id="989782716" name="Рисунок 20" descr="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💐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облысынан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республикалық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кезеңге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10 педагог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қатысып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олардың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үшеуі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жеңімпаз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атанды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7B4AC50A" w14:textId="5AEF4526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226DFBE0" wp14:editId="3CF56234">
            <wp:extent cx="152400" cy="152400"/>
            <wp:effectExtent l="0" t="0" r="0" b="0"/>
            <wp:docPr id="1971633861" name="Рисунок 1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Жаңабергенова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Мейрамгүл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Сакидуллақызы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Ақшұқыр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пәнінің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7E75FFF9" w14:textId="2FC43412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064732C" wp14:editId="630EAC88">
            <wp:extent cx="152400" cy="152400"/>
            <wp:effectExtent l="0" t="0" r="0" b="0"/>
            <wp:docPr id="297869780" name="Рисунок 1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Диханова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Жүзім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Сыдиыққызы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Мамандандырылған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ІТ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лицейінің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математика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</w:p>
    <w:p w14:paraId="0FE9F0AA" w14:textId="3636F6E3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8A36508" wp14:editId="1C180DB2">
            <wp:extent cx="152400" cy="152400"/>
            <wp:effectExtent l="0" t="0" r="0" b="0"/>
            <wp:docPr id="1535165343" name="Рисунок 1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Кенжалиева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Әсел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Қабиденқызы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Нұрлыхан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Бекбосынов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энергетикалық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колледжінің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өндірістік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шебері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CC27151" w14:textId="57FCE3F0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F67BC1A" wp14:editId="6011F06E">
            <wp:extent cx="152400" cy="152400"/>
            <wp:effectExtent l="0" t="0" r="0" b="0"/>
            <wp:docPr id="1921203098" name="Рисунок 16" descr="✔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✔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Жеңімпаз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ұстаздарға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«Үздік педагог»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куәлігі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төсбелгісі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табысталып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, 1000 АЕК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көлемінде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ақшалай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сыйақы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берілді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6A81F5CF" w14:textId="38CF81F5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9A7DCE8" wp14:editId="63E5C712">
            <wp:extent cx="152400" cy="152400"/>
            <wp:effectExtent l="0" t="0" r="0" b="0"/>
            <wp:docPr id="465979556" name="Рисунок 15" descr="🏷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🏷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2012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жылдан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бері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дәстүрлі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түрде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өткізіліп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келе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жатқан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бұл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байқау – педагог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мәртебесін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арттырып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ұстаздардың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шығармашылық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белсенділігін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қолдауға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бағытталған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маңызды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жоба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6BFE7AF" w14:textId="7CE79C71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EF51CA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7D2713E" wp14:editId="365884B3">
            <wp:extent cx="152400" cy="152400"/>
            <wp:effectExtent l="0" t="0" r="0" b="0"/>
            <wp:docPr id="547915056" name="Рисунок 1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Еліміздің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саласына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зор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үлес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қосып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жүрген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жеңімпаз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ұстаздарды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шын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жүректен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құттықтаймыз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>!</w:t>
      </w:r>
    </w:p>
    <w:p w14:paraId="5B27E41D" w14:textId="3C009EFC" w:rsidR="00EF51CA" w:rsidRPr="00EF51CA" w:rsidRDefault="00EF51CA" w:rsidP="00EF51C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Оқушылар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жүрегіне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жарық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нұр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сепкен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еңбектеріңіз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жемісті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51CA">
        <w:rPr>
          <w:rFonts w:ascii="Times New Roman" w:hAnsi="Times New Roman" w:cs="Times New Roman"/>
          <w:sz w:val="28"/>
          <w:szCs w:val="28"/>
          <w:lang w:val="ru-KZ"/>
        </w:rPr>
        <w:t>болсын</w:t>
      </w:r>
      <w:proofErr w:type="spellEnd"/>
      <w:r w:rsidRPr="00EF51CA">
        <w:rPr>
          <w:rFonts w:ascii="Times New Roman" w:hAnsi="Times New Roman" w:cs="Times New Roman"/>
          <w:sz w:val="28"/>
          <w:szCs w:val="28"/>
          <w:lang w:val="ru-KZ"/>
        </w:rPr>
        <w:t>!</w:t>
      </w:r>
    </w:p>
    <w:p w14:paraId="4CD91E36" w14:textId="382EA603" w:rsidR="00EF51CA" w:rsidRPr="00EF51CA" w:rsidRDefault="00EF51CA" w:rsidP="00EF51CA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anchor distT="0" distB="0" distL="114300" distR="114300" simplePos="0" relativeHeight="251659264" behindDoc="0" locked="0" layoutInCell="1" allowOverlap="1" wp14:anchorId="4396E555" wp14:editId="79A89B7F">
            <wp:simplePos x="0" y="0"/>
            <wp:positionH relativeFrom="column">
              <wp:posOffset>3800654</wp:posOffset>
            </wp:positionH>
            <wp:positionV relativeFrom="paragraph">
              <wp:posOffset>5223510</wp:posOffset>
            </wp:positionV>
            <wp:extent cx="2135961" cy="2930525"/>
            <wp:effectExtent l="0" t="0" r="0" b="3175"/>
            <wp:wrapNone/>
            <wp:docPr id="1402580595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580595" name="Рисунок 140258059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703" cy="29329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463001" w14:textId="77777777" w:rsidR="00A25825" w:rsidRDefault="00A25825">
      <w:pPr>
        <w:rPr>
          <w:rFonts w:ascii="Times New Roman" w:hAnsi="Times New Roman" w:cs="Times New Roman"/>
          <w:sz w:val="28"/>
          <w:szCs w:val="28"/>
        </w:rPr>
      </w:pPr>
    </w:p>
    <w:p w14:paraId="68E31F89" w14:textId="77777777" w:rsidR="00EF51CA" w:rsidRDefault="00EF51CA">
      <w:pPr>
        <w:rPr>
          <w:rFonts w:ascii="Times New Roman" w:hAnsi="Times New Roman" w:cs="Times New Roman"/>
          <w:sz w:val="28"/>
          <w:szCs w:val="28"/>
        </w:rPr>
      </w:pPr>
    </w:p>
    <w:p w14:paraId="63112A1D" w14:textId="77777777" w:rsidR="00EF51CA" w:rsidRDefault="00EF51CA">
      <w:pPr>
        <w:rPr>
          <w:rFonts w:ascii="Times New Roman" w:hAnsi="Times New Roman" w:cs="Times New Roman"/>
          <w:sz w:val="28"/>
          <w:szCs w:val="28"/>
        </w:rPr>
      </w:pPr>
    </w:p>
    <w:p w14:paraId="4D781C8A" w14:textId="77777777" w:rsidR="00EF51CA" w:rsidRDefault="00EF51CA">
      <w:pPr>
        <w:rPr>
          <w:rFonts w:ascii="Times New Roman" w:hAnsi="Times New Roman" w:cs="Times New Roman"/>
          <w:sz w:val="28"/>
          <w:szCs w:val="28"/>
        </w:rPr>
      </w:pPr>
    </w:p>
    <w:p w14:paraId="5538DF8F" w14:textId="77777777" w:rsidR="00EF51CA" w:rsidRDefault="00EF51CA">
      <w:pPr>
        <w:rPr>
          <w:rFonts w:ascii="Times New Roman" w:hAnsi="Times New Roman" w:cs="Times New Roman"/>
          <w:sz w:val="28"/>
          <w:szCs w:val="28"/>
        </w:rPr>
      </w:pPr>
    </w:p>
    <w:p w14:paraId="54AC7678" w14:textId="2C64B86B" w:rsidR="00EF51CA" w:rsidRDefault="00EF51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anchor distT="0" distB="0" distL="114300" distR="114300" simplePos="0" relativeHeight="251661312" behindDoc="0" locked="0" layoutInCell="1" allowOverlap="1" wp14:anchorId="3C03CE60" wp14:editId="1F862E3D">
            <wp:simplePos x="0" y="0"/>
            <wp:positionH relativeFrom="column">
              <wp:posOffset>3300730</wp:posOffset>
            </wp:positionH>
            <wp:positionV relativeFrom="paragraph">
              <wp:posOffset>-532130</wp:posOffset>
            </wp:positionV>
            <wp:extent cx="2714625" cy="4725670"/>
            <wp:effectExtent l="0" t="0" r="0" b="0"/>
            <wp:wrapNone/>
            <wp:docPr id="100648743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87432" name="Рисунок 100648743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anchor distT="0" distB="0" distL="114300" distR="114300" simplePos="0" relativeHeight="251658240" behindDoc="0" locked="0" layoutInCell="1" allowOverlap="1" wp14:anchorId="68DE70BD" wp14:editId="43BDED5F">
            <wp:simplePos x="0" y="0"/>
            <wp:positionH relativeFrom="column">
              <wp:posOffset>-842010</wp:posOffset>
            </wp:positionH>
            <wp:positionV relativeFrom="paragraph">
              <wp:posOffset>-272416</wp:posOffset>
            </wp:positionV>
            <wp:extent cx="3983810" cy="3914775"/>
            <wp:effectExtent l="0" t="0" r="0" b="0"/>
            <wp:wrapNone/>
            <wp:docPr id="146304555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045557" name="Рисунок 1463045557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312" cy="3917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89DC9A" w14:textId="53E8A81C" w:rsidR="00EF51CA" w:rsidRPr="00EF51CA" w:rsidRDefault="00EF51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anchor distT="0" distB="0" distL="114300" distR="114300" simplePos="0" relativeHeight="251662336" behindDoc="0" locked="0" layoutInCell="1" allowOverlap="1" wp14:anchorId="134B799C" wp14:editId="42CDE921">
            <wp:simplePos x="0" y="0"/>
            <wp:positionH relativeFrom="column">
              <wp:posOffset>2910840</wp:posOffset>
            </wp:positionH>
            <wp:positionV relativeFrom="paragraph">
              <wp:posOffset>4131460</wp:posOffset>
            </wp:positionV>
            <wp:extent cx="3429572" cy="4705350"/>
            <wp:effectExtent l="0" t="0" r="0" b="0"/>
            <wp:wrapNone/>
            <wp:docPr id="1880200458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200458" name="Рисунок 188020045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572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anchor distT="0" distB="0" distL="114300" distR="114300" simplePos="0" relativeHeight="251660288" behindDoc="0" locked="0" layoutInCell="1" allowOverlap="1" wp14:anchorId="01DDC117" wp14:editId="17CDEAF6">
            <wp:simplePos x="0" y="0"/>
            <wp:positionH relativeFrom="column">
              <wp:posOffset>-842010</wp:posOffset>
            </wp:positionH>
            <wp:positionV relativeFrom="paragraph">
              <wp:posOffset>3463290</wp:posOffset>
            </wp:positionV>
            <wp:extent cx="3575129" cy="5372100"/>
            <wp:effectExtent l="0" t="0" r="6350" b="0"/>
            <wp:wrapNone/>
            <wp:docPr id="190488345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88345" name="Рисунок 19048834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129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51CA" w:rsidRPr="00EF5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alt="💐" style="width:12pt;height:12pt;visibility:visible;mso-wrap-style:square" o:bullet="t">
        <v:imagedata r:id="rId1" o:title="💐"/>
      </v:shape>
    </w:pict>
  </w:numPicBullet>
  <w:abstractNum w:abstractNumId="0" w15:restartNumberingAfterBreak="0">
    <w:nsid w:val="258C123D"/>
    <w:multiLevelType w:val="hybridMultilevel"/>
    <w:tmpl w:val="CB60D06E"/>
    <w:lvl w:ilvl="0" w:tplc="9A14565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18AD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E00E9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8833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0EA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DB83C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C98F2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2437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11C06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686444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CA"/>
    <w:rsid w:val="008F6F46"/>
    <w:rsid w:val="00A25825"/>
    <w:rsid w:val="00EF51CA"/>
    <w:rsid w:val="00F9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DC119"/>
  <w15:chartTrackingRefBased/>
  <w15:docId w15:val="{6108C799-DBAD-4284-8985-124952879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5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5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51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5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51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5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5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5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5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1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F51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F51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F51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F51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F51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F51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F51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F51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5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F5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5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F5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F5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F51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F51C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F51C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F51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F51C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F51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2025-11-06T05:05:00Z</dcterms:created>
  <dcterms:modified xsi:type="dcterms:W3CDTF">2025-11-06T05:07:00Z</dcterms:modified>
</cp:coreProperties>
</file>