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3FB2" w14:textId="6DB59527" w:rsidR="001065B4" w:rsidRPr="001065B4" w:rsidRDefault="009D395D" w:rsidP="001065B4">
      <w:pPr>
        <w:ind w:left="-284" w:firstLine="56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ұйымдарында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оқушыларды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сүйемелдеу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D43839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="001065B4" w:rsidRPr="00D4383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1065B4" w:rsidRPr="001065B4">
        <w:rPr>
          <w:rFonts w:ascii="Times New Roman" w:hAnsi="Times New Roman" w:cs="Times New Roman"/>
          <w:sz w:val="28"/>
          <w:szCs w:val="28"/>
        </w:rPr>
        <w:t>тақырыбындағы</w:t>
      </w:r>
      <w:proofErr w:type="spellEnd"/>
      <w:r w:rsidR="001065B4" w:rsidRPr="001065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1065B4">
        <w:rPr>
          <w:rFonts w:ascii="Times New Roman" w:hAnsi="Times New Roman" w:cs="Times New Roman"/>
          <w:sz w:val="28"/>
          <w:szCs w:val="28"/>
        </w:rPr>
        <w:t>отырыс</w:t>
      </w:r>
      <w:proofErr w:type="spellEnd"/>
      <w:r w:rsidR="001065B4" w:rsidRPr="001065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 w:rsidRPr="001065B4">
        <w:rPr>
          <w:rFonts w:ascii="Times New Roman" w:hAnsi="Times New Roman" w:cs="Times New Roman"/>
          <w:sz w:val="28"/>
          <w:szCs w:val="28"/>
        </w:rPr>
        <w:t>ақпараты</w:t>
      </w:r>
      <w:proofErr w:type="spellEnd"/>
    </w:p>
    <w:p w14:paraId="0F49C217" w14:textId="77777777" w:rsidR="001065B4" w:rsidRDefault="001065B4" w:rsidP="001065B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702F0D" w14:textId="50D01B4E" w:rsidR="00D43839" w:rsidRPr="00D43839" w:rsidRDefault="00D43839" w:rsidP="00D43839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Ағымдағы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23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қыркүйек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65B4">
        <w:rPr>
          <w:rFonts w:ascii="Times New Roman" w:hAnsi="Times New Roman" w:cs="Times New Roman"/>
          <w:sz w:val="28"/>
          <w:szCs w:val="28"/>
        </w:rPr>
        <w:t>қ</w:t>
      </w:r>
      <w:r w:rsidRPr="00D43839">
        <w:rPr>
          <w:rFonts w:ascii="Times New Roman" w:hAnsi="Times New Roman" w:cs="Times New Roman"/>
          <w:sz w:val="28"/>
          <w:szCs w:val="28"/>
        </w:rPr>
        <w:t>осымша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педагогтері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қауымдастығының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іс-шаралар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ұйымдарында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оқушыларды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жинақтау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бағдарламалық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сүйемелдеу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мәселелері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тақырыбында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отырыс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өтті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>.</w:t>
      </w:r>
    </w:p>
    <w:p w14:paraId="7DC9CEC6" w14:textId="07FA2197" w:rsidR="00D43839" w:rsidRPr="00D43839" w:rsidRDefault="00D43839" w:rsidP="00D43839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38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BB75F41" wp14:editId="5DBBC825">
            <wp:extent cx="152400" cy="152400"/>
            <wp:effectExtent l="0" t="0" r="0" b="0"/>
            <wp:docPr id="1198905850" name="Рисунок 6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-шарада “EDUS System” ЖШС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маманы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Н. Ш.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Ахметұлы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Zerek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платформасы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берсе, “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Оқушылар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сарайы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орынбасары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қауымдастық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мүшесі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Б.Маңғыбаева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аула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клубтарының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үйлестіру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педагогтерге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авторлық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бағдарламалар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жолдары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жөнінде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түсіндірді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>.</w:t>
      </w:r>
    </w:p>
    <w:p w14:paraId="420E85F4" w14:textId="21784522" w:rsidR="00D43839" w:rsidRPr="00D43839" w:rsidRDefault="00D43839" w:rsidP="00D43839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38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CE0267" wp14:editId="38334203">
            <wp:extent cx="152400" cy="152400"/>
            <wp:effectExtent l="0" t="0" r="0" b="0"/>
            <wp:docPr id="540088259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🔹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Қатысушылар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балалардың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қабілеттерін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дамытуға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ұсыныстарын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ортаға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салып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қауымдастық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жоспарына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орай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алдағы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іс-шараларды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талқылады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>.</w:t>
      </w:r>
    </w:p>
    <w:p w14:paraId="4235BD94" w14:textId="036A6D59" w:rsidR="00D43839" w:rsidRPr="00D43839" w:rsidRDefault="00D43839" w:rsidP="00D43839">
      <w:pPr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D438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E3EEF53" wp14:editId="2C924B95">
            <wp:extent cx="152400" cy="152400"/>
            <wp:effectExtent l="0" t="0" r="0" b="0"/>
            <wp:docPr id="928489788" name="Рисунок 4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кездесулер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сапасын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арттырып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педагогтердің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кәсіби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дамуына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3839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D43839">
        <w:rPr>
          <w:rFonts w:ascii="Times New Roman" w:hAnsi="Times New Roman" w:cs="Times New Roman"/>
          <w:sz w:val="28"/>
          <w:szCs w:val="28"/>
        </w:rPr>
        <w:t>.</w:t>
      </w:r>
    </w:p>
    <w:p w14:paraId="3F92B9BA" w14:textId="743F8B18" w:rsidR="00646BA8" w:rsidRDefault="006D1AA0" w:rsidP="00835F8D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hyperlink r:id="rId6" w:history="1">
        <w:r w:rsidRPr="00BC6E92">
          <w:rPr>
            <w:rStyle w:val="ac"/>
            <w:rFonts w:ascii="Times New Roman" w:hAnsi="Times New Roman" w:cs="Times New Roman"/>
            <w:sz w:val="28"/>
            <w:szCs w:val="28"/>
          </w:rPr>
          <w:t>https://www.facebook.com/share/p/15bEeX8GRy/</w:t>
        </w:r>
      </w:hyperlink>
    </w:p>
    <w:p w14:paraId="1D64F94C" w14:textId="4C5E7E11" w:rsidR="006D1AA0" w:rsidRPr="006D1AA0" w:rsidRDefault="006D1AA0" w:rsidP="00835F8D">
      <w:pPr>
        <w:ind w:left="-567" w:firstLine="851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val="kk-KZ"/>
        </w:rPr>
        <w:lastRenderedPageBreak/>
        <w:drawing>
          <wp:inline distT="0" distB="0" distL="0" distR="0" wp14:anchorId="6017268B" wp14:editId="40A74BB3">
            <wp:extent cx="5940425" cy="8171815"/>
            <wp:effectExtent l="0" t="0" r="3175" b="635"/>
            <wp:docPr id="13899454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945457" name="Рисунок 138994545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7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1AA0" w:rsidRPr="006D1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939"/>
    <w:rsid w:val="001065B4"/>
    <w:rsid w:val="001C4708"/>
    <w:rsid w:val="00284754"/>
    <w:rsid w:val="00341FFA"/>
    <w:rsid w:val="00646BA8"/>
    <w:rsid w:val="00651B6E"/>
    <w:rsid w:val="006D1AA0"/>
    <w:rsid w:val="006F7FF0"/>
    <w:rsid w:val="00835F8D"/>
    <w:rsid w:val="009D395D"/>
    <w:rsid w:val="00D43839"/>
    <w:rsid w:val="00EA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6590D"/>
  <w15:chartTrackingRefBased/>
  <w15:docId w15:val="{3B78F255-6646-440C-9CBC-198A2C929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A49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49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49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49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49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49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49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49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49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4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A4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A4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A493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A493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A493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A493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A493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A493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A49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A4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49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A4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A49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A493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A493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A493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A4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A493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A4939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6D1AA0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D1A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share/p/15bEeX8GRy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gulmira.chakabay@mail.ru</dc:creator>
  <cp:keywords/>
  <dc:description/>
  <cp:lastModifiedBy>PC</cp:lastModifiedBy>
  <cp:revision>8</cp:revision>
  <dcterms:created xsi:type="dcterms:W3CDTF">2025-10-09T11:37:00Z</dcterms:created>
  <dcterms:modified xsi:type="dcterms:W3CDTF">2025-12-12T05:14:00Z</dcterms:modified>
</cp:coreProperties>
</file>