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02566" w14:textId="77777777" w:rsidR="0039526F" w:rsidRPr="0039526F" w:rsidRDefault="0039526F" w:rsidP="0039526F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proofErr w:type="spellStart"/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>Саналы</w:t>
      </w:r>
      <w:proofErr w:type="spellEnd"/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>таңдау</w:t>
      </w:r>
      <w:proofErr w:type="spellEnd"/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>қауіпсіз</w:t>
      </w:r>
      <w:proofErr w:type="spellEnd"/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>болашақ</w:t>
      </w:r>
      <w:proofErr w:type="spellEnd"/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» </w:t>
      </w:r>
      <w:proofErr w:type="spellStart"/>
      <w:r w:rsidRPr="0039526F">
        <w:rPr>
          <w:rFonts w:ascii="Times New Roman" w:eastAsia="Calibri" w:hAnsi="Times New Roman" w:cs="Times New Roman"/>
          <w:b/>
          <w:bCs/>
          <w:sz w:val="28"/>
          <w:szCs w:val="28"/>
        </w:rPr>
        <w:t>тақырыбында</w:t>
      </w:r>
      <w:proofErr w:type="spellEnd"/>
      <w:r w:rsidRPr="0039526F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 ZOOM платформасында өткізілген облыстық семинар ақпараты</w:t>
      </w:r>
    </w:p>
    <w:p w14:paraId="566797DD" w14:textId="77777777" w:rsidR="0039526F" w:rsidRPr="0039526F" w:rsidRDefault="0039526F" w:rsidP="0039526F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5F39E302" w14:textId="77777777" w:rsidR="0039526F" w:rsidRPr="0039526F" w:rsidRDefault="0039526F" w:rsidP="003952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</w:p>
    <w:p w14:paraId="4AC6A8E1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2025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жылғы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>28</w:t>
      </w:r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қараша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күні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Саналы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таңдау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қауіпсіз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болашақ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тақырыбында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ZOOM платформасында облыстық семинар өтті. </w:t>
      </w:r>
    </w:p>
    <w:p w14:paraId="4249A1D2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1DD1C637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>Семинарға білім беру ұйымдарындағы тәрбие ісі жөніндегі орынбасарлар мен сынып жетекшілер, мүдделі мемлекеттік огран мамандары қатысты, барлығы 100.</w:t>
      </w:r>
    </w:p>
    <w:p w14:paraId="13ADE60E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115F51CC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>Спикерлер:</w:t>
      </w:r>
    </w:p>
    <w:p w14:paraId="10D1C71E" w14:textId="77777777" w:rsidR="0039526F" w:rsidRPr="0039526F" w:rsidRDefault="0039526F" w:rsidP="0039526F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-284" w:firstLine="56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Шопанова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Бақытгүл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Мақсотқызы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-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Маңғыстау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облысының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дін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істері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басқармасының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маманы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; </w:t>
      </w:r>
    </w:p>
    <w:p w14:paraId="5AD092BA" w14:textId="77777777" w:rsidR="0039526F" w:rsidRPr="0039526F" w:rsidRDefault="0039526F" w:rsidP="0039526F">
      <w:pPr>
        <w:tabs>
          <w:tab w:val="left" w:pos="567"/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99D8B1" w14:textId="77777777" w:rsidR="0039526F" w:rsidRPr="0039526F" w:rsidRDefault="0039526F" w:rsidP="0039526F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-284" w:firstLine="56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Сәлімбаев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Алмас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Алтынбекұлы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-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Маңғыстау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облысы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полиция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департаментінің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қоғамдық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қауіпсіздік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басқармасының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ювеналды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полиция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тобының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инспекторы</w:t>
      </w:r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. </w:t>
      </w:r>
    </w:p>
    <w:p w14:paraId="3F1AC017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0047F845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Семинар </w:t>
      </w:r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жұмысы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қатысушыларға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білім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алушылардың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қауіпсіздік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мәдениетін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қалыптастыру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бағытындағы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біліктілігін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арттыруға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саналы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таңдау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жасаудың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маңызын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түсіндіруге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бағытталды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40C0E3C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8B0338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Семинарда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спикерлер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құқық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бұзушылық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, буллинг,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зорлық-зомбылық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тың алдын алу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және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деструктивті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идеология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ықпалынан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қорғау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бағытында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ақпараттық-түсіндіру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жұмыстары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>н</w:t>
      </w:r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жүргізді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9074108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6568089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7F8DDD2F" w14:textId="77777777" w:rsidR="0039526F" w:rsidRPr="0039526F" w:rsidRDefault="0039526F" w:rsidP="0039526F">
      <w:pPr>
        <w:tabs>
          <w:tab w:val="left" w:pos="567"/>
        </w:tabs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Қорытындысында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қатысушылар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спикерлер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>ден</w:t>
      </w:r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аталған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бағыттағы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кәсіби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қызмет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барысында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туындайтын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сұрақтары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мен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мәселелеріне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қатысты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толыққанды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жауаптарын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алып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өз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жұмысында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тиімді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қолдануға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болатын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маңызды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526F">
        <w:rPr>
          <w:rFonts w:ascii="Times New Roman" w:eastAsia="Calibri" w:hAnsi="Times New Roman" w:cs="Times New Roman"/>
          <w:sz w:val="28"/>
          <w:szCs w:val="28"/>
        </w:rPr>
        <w:t>ақпараттар</w:t>
      </w:r>
      <w:proofErr w:type="spellEnd"/>
      <w:r w:rsidRPr="003952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алды.</w:t>
      </w:r>
    </w:p>
    <w:p w14:paraId="3F3F0955" w14:textId="77777777" w:rsidR="0039526F" w:rsidRDefault="0039526F">
      <w:pPr>
        <w:rPr>
          <w:noProof/>
          <w:lang w:val="kk-KZ"/>
        </w:rPr>
      </w:pPr>
    </w:p>
    <w:p w14:paraId="27B8A094" w14:textId="77777777" w:rsidR="0039526F" w:rsidRDefault="0039526F">
      <w:pPr>
        <w:rPr>
          <w:noProof/>
          <w:lang w:val="kk-KZ"/>
        </w:rPr>
      </w:pPr>
    </w:p>
    <w:p w14:paraId="70B5DB1D" w14:textId="7055D426" w:rsidR="00646BA8" w:rsidRDefault="00A95BC1">
      <w:pPr>
        <w:rPr>
          <w:lang w:val="kk-KZ"/>
        </w:rPr>
      </w:pPr>
      <w:r w:rsidRPr="00A95BC1">
        <w:rPr>
          <w:noProof/>
        </w:rPr>
        <w:lastRenderedPageBreak/>
        <w:drawing>
          <wp:inline distT="0" distB="0" distL="0" distR="0" wp14:anchorId="54603BE1" wp14:editId="279216B4">
            <wp:extent cx="5940425" cy="3197860"/>
            <wp:effectExtent l="0" t="0" r="3175" b="2540"/>
            <wp:docPr id="15778160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81609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DD0C4" w14:textId="7AF567CE" w:rsidR="00A10240" w:rsidRDefault="00A10240">
      <w:pPr>
        <w:rPr>
          <w:lang w:val="kk-KZ"/>
        </w:rPr>
      </w:pPr>
      <w:r w:rsidRPr="00A10240">
        <w:rPr>
          <w:noProof/>
          <w:lang w:val="kk-KZ"/>
        </w:rPr>
        <w:drawing>
          <wp:inline distT="0" distB="0" distL="0" distR="0" wp14:anchorId="339C3D74" wp14:editId="4BBCC759">
            <wp:extent cx="5940425" cy="3171190"/>
            <wp:effectExtent l="0" t="0" r="3175" b="0"/>
            <wp:docPr id="14438458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8458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69B4D" w14:textId="2D664005" w:rsidR="00A10240" w:rsidRDefault="00A10240">
      <w:pPr>
        <w:rPr>
          <w:lang w:val="kk-KZ"/>
        </w:rPr>
      </w:pPr>
      <w:r w:rsidRPr="00A10240">
        <w:rPr>
          <w:noProof/>
          <w:lang w:val="kk-KZ"/>
        </w:rPr>
        <w:lastRenderedPageBreak/>
        <w:drawing>
          <wp:inline distT="0" distB="0" distL="0" distR="0" wp14:anchorId="46B2D383" wp14:editId="10356736">
            <wp:extent cx="5940425" cy="3176270"/>
            <wp:effectExtent l="0" t="0" r="3175" b="5080"/>
            <wp:docPr id="7512502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25020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77A02" w14:textId="77777777" w:rsidR="00A939AE" w:rsidRDefault="00A939AE">
      <w:pPr>
        <w:rPr>
          <w:lang w:val="kk-KZ"/>
        </w:rPr>
      </w:pPr>
    </w:p>
    <w:p w14:paraId="6CA39338" w14:textId="77777777" w:rsidR="00A939AE" w:rsidRDefault="00A939AE">
      <w:pPr>
        <w:rPr>
          <w:lang w:val="kk-KZ"/>
        </w:rPr>
      </w:pPr>
    </w:p>
    <w:p w14:paraId="57EBD743" w14:textId="77777777" w:rsidR="00A939AE" w:rsidRDefault="00A939AE">
      <w:pPr>
        <w:rPr>
          <w:lang w:val="kk-KZ"/>
        </w:rPr>
      </w:pPr>
    </w:p>
    <w:p w14:paraId="6A50D4C8" w14:textId="589F02C5" w:rsidR="00A939AE" w:rsidRDefault="00A939AE">
      <w:pPr>
        <w:rPr>
          <w:lang w:val="kk-KZ"/>
        </w:rPr>
      </w:pPr>
      <w:r w:rsidRPr="00A939AE">
        <w:rPr>
          <w:noProof/>
          <w:lang w:val="kk-KZ"/>
        </w:rPr>
        <w:drawing>
          <wp:inline distT="0" distB="0" distL="0" distR="0" wp14:anchorId="673A2B16" wp14:editId="03C38836">
            <wp:extent cx="5940425" cy="3094355"/>
            <wp:effectExtent l="0" t="0" r="3175" b="0"/>
            <wp:docPr id="4156978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69787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58F9B" w14:textId="77777777" w:rsidR="0032751F" w:rsidRDefault="0032751F">
      <w:pPr>
        <w:rPr>
          <w:lang w:val="kk-KZ"/>
        </w:rPr>
      </w:pPr>
    </w:p>
    <w:p w14:paraId="51BAEC2A" w14:textId="77777777" w:rsidR="0032751F" w:rsidRDefault="0032751F">
      <w:pPr>
        <w:rPr>
          <w:lang w:val="kk-KZ"/>
        </w:rPr>
      </w:pPr>
    </w:p>
    <w:p w14:paraId="09D29EA0" w14:textId="77777777" w:rsidR="0032751F" w:rsidRDefault="0032751F">
      <w:pPr>
        <w:rPr>
          <w:lang w:val="kk-KZ"/>
        </w:rPr>
      </w:pPr>
    </w:p>
    <w:p w14:paraId="0292D0D1" w14:textId="77777777" w:rsidR="0032751F" w:rsidRDefault="0032751F">
      <w:pPr>
        <w:rPr>
          <w:lang w:val="kk-KZ"/>
        </w:rPr>
      </w:pPr>
    </w:p>
    <w:p w14:paraId="1B122914" w14:textId="77777777" w:rsidR="0032751F" w:rsidRDefault="0032751F">
      <w:pPr>
        <w:rPr>
          <w:lang w:val="kk-KZ"/>
        </w:rPr>
      </w:pPr>
    </w:p>
    <w:p w14:paraId="070C2BF7" w14:textId="77777777" w:rsidR="0032751F" w:rsidRDefault="0032751F">
      <w:pPr>
        <w:rPr>
          <w:lang w:val="kk-KZ"/>
        </w:rPr>
      </w:pPr>
    </w:p>
    <w:p w14:paraId="745EFAA9" w14:textId="77777777" w:rsidR="0032751F" w:rsidRDefault="0032751F">
      <w:pPr>
        <w:rPr>
          <w:lang w:val="kk-KZ"/>
        </w:rPr>
      </w:pPr>
    </w:p>
    <w:p w14:paraId="27E2DA3B" w14:textId="77777777" w:rsidR="0032751F" w:rsidRDefault="0032751F">
      <w:pPr>
        <w:rPr>
          <w:lang w:val="kk-KZ"/>
        </w:rPr>
      </w:pPr>
    </w:p>
    <w:p w14:paraId="1C2B47A8" w14:textId="77777777" w:rsidR="0032751F" w:rsidRDefault="0032751F">
      <w:pPr>
        <w:rPr>
          <w:lang w:val="kk-KZ"/>
        </w:rPr>
      </w:pPr>
    </w:p>
    <w:p w14:paraId="23209989" w14:textId="77777777" w:rsidR="0032751F" w:rsidRDefault="0032751F">
      <w:pPr>
        <w:rPr>
          <w:lang w:val="kk-KZ"/>
        </w:rPr>
      </w:pPr>
    </w:p>
    <w:p w14:paraId="35B0A1EF" w14:textId="75DF23B1" w:rsidR="0032751F" w:rsidRPr="00A10240" w:rsidRDefault="005E644E">
      <w:pPr>
        <w:rPr>
          <w:lang w:val="kk-KZ"/>
        </w:rPr>
      </w:pPr>
      <w:r w:rsidRPr="005E644E">
        <w:rPr>
          <w:noProof/>
          <w:lang w:val="kk-KZ"/>
        </w:rPr>
        <w:drawing>
          <wp:inline distT="0" distB="0" distL="0" distR="0" wp14:anchorId="0C693E68" wp14:editId="1E0E9BAE">
            <wp:extent cx="5940425" cy="3078480"/>
            <wp:effectExtent l="0" t="0" r="3175" b="7620"/>
            <wp:docPr id="4904995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4995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751F" w:rsidRPr="00A1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955F0"/>
    <w:multiLevelType w:val="hybridMultilevel"/>
    <w:tmpl w:val="C454410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076068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546"/>
    <w:rsid w:val="001D7210"/>
    <w:rsid w:val="0032751F"/>
    <w:rsid w:val="0039526F"/>
    <w:rsid w:val="005E644E"/>
    <w:rsid w:val="00646BA8"/>
    <w:rsid w:val="00651B6E"/>
    <w:rsid w:val="00A10240"/>
    <w:rsid w:val="00A32546"/>
    <w:rsid w:val="00A939AE"/>
    <w:rsid w:val="00A95BC1"/>
    <w:rsid w:val="00AE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26037"/>
  <w15:chartTrackingRefBased/>
  <w15:docId w15:val="{48E985FB-6945-425A-BA4A-8569BD4C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25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25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25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25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25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25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25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25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25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25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25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25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25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25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25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25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25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25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25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325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25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25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25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25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25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25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25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25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325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gulmira.chakabay@mail.ru</dc:creator>
  <cp:keywords/>
  <dc:description/>
  <cp:lastModifiedBy>PC</cp:lastModifiedBy>
  <cp:revision>7</cp:revision>
  <dcterms:created xsi:type="dcterms:W3CDTF">2025-11-28T05:27:00Z</dcterms:created>
  <dcterms:modified xsi:type="dcterms:W3CDTF">2025-12-12T05:16:00Z</dcterms:modified>
</cp:coreProperties>
</file>