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C7C0F" w14:textId="52C7F1C4" w:rsidR="002C68F2" w:rsidRPr="002C68F2" w:rsidRDefault="002C68F2" w:rsidP="002C68F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drawing>
          <wp:inline distT="0" distB="0" distL="0" distR="0" wp14:anchorId="730AEEE6" wp14:editId="5768B210">
            <wp:extent cx="152400" cy="152400"/>
            <wp:effectExtent l="0" t="0" r="0" b="0"/>
            <wp:docPr id="1134973151" name="Рисунок 18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Қазақ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тілі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мен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әдебиеті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пәні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мұғалімдерінің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"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Әбіштану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"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олимпиадасының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облыстық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кезеңі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өтті</w:t>
      </w:r>
      <w:proofErr w:type="spellEnd"/>
      <w:r w:rsidRPr="002C68F2">
        <w:rPr>
          <w:rFonts w:ascii="Times New Roman" w:hAnsi="Times New Roman" w:cs="Times New Roman"/>
          <w:b/>
          <w:bCs/>
          <w:sz w:val="28"/>
          <w:szCs w:val="28"/>
          <w:lang w:val="ru-KZ"/>
        </w:rPr>
        <w:t>.</w:t>
      </w:r>
    </w:p>
    <w:p w14:paraId="101039F9" w14:textId="4DAC9A7D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057BF1A8" wp14:editId="2FA45062">
            <wp:extent cx="152400" cy="152400"/>
            <wp:effectExtent l="0" t="0" r="0" b="0"/>
            <wp:docPr id="1930736097" name="Рисунок 17" descr="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🔶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Бүгін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ұйымдастыруымен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облысының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ұйымдарында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сапасын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арттырудың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2025-2029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жылдарға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Кешенді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жоспарына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мұғалімдерінің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"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Әбіштану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"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олимпиадасының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кезеңі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598CB5EF" w14:textId="5E49F9E4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7EF2767F" wp14:editId="42374B21">
            <wp:extent cx="152400" cy="152400"/>
            <wp:effectExtent l="0" t="0" r="0" b="0"/>
            <wp:docPr id="388693597" name="Рисунок 16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🔰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Олимпиаданың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облыстық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кезеңіне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«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Әбішке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хат», «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Әбіш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мұрасына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авторлық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көзқарас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>», «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Көркем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оқу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>», «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Әбіш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шығармашылығын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насихаттау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бөлімдері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сынға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түсті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062C7FAC" w14:textId="51065B0D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36B8D661" wp14:editId="241EEA11">
            <wp:extent cx="152400" cy="152400"/>
            <wp:effectExtent l="0" t="0" r="0" b="0"/>
            <wp:docPr id="746183171" name="Рисунок 15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Әбіш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Кекілбайұлының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өмірі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шығармашылығын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кеңінен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насихаттау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мұғалімдердің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біліктілігін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жетілдіру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шығармашылық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әлеуетін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дамыту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мақсатында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өткізілген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олимпиадаға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Шахмардан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Есенов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Каспий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технологиялар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инжиниринг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университетінің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профессоры, филология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ғылымдарының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кандидаты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Қабылов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Әділет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Дыбысұлы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Шахмардан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Есенов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Каспий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технологиялар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инжиниринг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университетінің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аға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оқытушысы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PhD докторант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Жайлау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Бақтыбай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Сәрсенғалиұлы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</w:p>
    <w:p w14:paraId="742AA7E6" w14:textId="1B108EE6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6C0524F9" wp14:editId="529AE358">
            <wp:extent cx="152400" cy="152400"/>
            <wp:effectExtent l="0" t="0" r="0" b="0"/>
            <wp:docPr id="401135942" name="Рисунок 14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📎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8F2">
        <w:rPr>
          <w:rFonts w:ascii="Times New Roman" w:hAnsi="Times New Roman" w:cs="Times New Roman"/>
          <w:sz w:val="28"/>
          <w:szCs w:val="28"/>
          <w:lang w:val="ru-KZ"/>
        </w:rPr>
        <w:t>«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Өрлеу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» БАҰО» АҚ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облысы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филиалының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аға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оқытушысы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квафедра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меңгерушісі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«Квант»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жекеменшік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Қорғанбаева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Ардақ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Қуанышқызы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төрелік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етті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23780829" w14:textId="77777777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Әділқазылардың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шешімімен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олимпиада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қорытындысы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төмендегідей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болды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: </w:t>
      </w:r>
    </w:p>
    <w:p w14:paraId="4EDDCC0F" w14:textId="15B58FEB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1C684737" wp14:editId="7EAB890C">
            <wp:extent cx="152400" cy="152400"/>
            <wp:effectExtent l="0" t="0" r="0" b="0"/>
            <wp:docPr id="471361784" name="Рисунок 1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Мәдиұлы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Асылзат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Ақшұқыр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); </w:t>
      </w:r>
    </w:p>
    <w:p w14:paraId="2DEA3A03" w14:textId="28EDB664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6780CC0A" wp14:editId="57DF347E">
            <wp:extent cx="152400" cy="152400"/>
            <wp:effectExtent l="0" t="0" r="0" b="0"/>
            <wp:docPr id="1786949445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Әмір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Алтын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Көбегенқызы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қаласының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Төлеген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Айбергенов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#19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мектеп-гимназиясының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>);</w:t>
      </w:r>
    </w:p>
    <w:p w14:paraId="0DC04169" w14:textId="5223E1E6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2C68F2">
        <w:rPr>
          <w:rFonts w:ascii="Times New Roman" w:hAnsi="Times New Roman" w:cs="Times New Roman"/>
          <w:sz w:val="28"/>
          <w:szCs w:val="28"/>
          <w:lang w:val="ru-KZ"/>
        </w:rPr>
        <w:drawing>
          <wp:inline distT="0" distB="0" distL="0" distR="0" wp14:anchorId="53208B46" wp14:editId="113FA830">
            <wp:extent cx="152400" cy="152400"/>
            <wp:effectExtent l="0" t="0" r="0" b="0"/>
            <wp:docPr id="1383094869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-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Қымбат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Бөкенбайқызы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(Бейнеу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Опорный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),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Нұрғалиева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Нұржамал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Нұрмағанбетқызы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ауданының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Қызылтөбе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лицейінің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). </w:t>
      </w:r>
    </w:p>
    <w:p w14:paraId="239A1517" w14:textId="54642AC3" w:rsid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1213C8">
        <w:pict w14:anchorId="4A26AA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" o:spid="_x0000_i1095" type="#_x0000_t75" alt="📚" style="width:11.8pt;height:11.8pt;visibility:visible;mso-wrap-style:square">
            <v:imagedata r:id="rId10" o:title="📚"/>
          </v:shape>
        </w:pic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Сонымен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қатар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қатысушы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мұғалімдерге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олимпиаданың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бөлімдеріне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сай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номинациялар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C68F2">
        <w:rPr>
          <w:rFonts w:ascii="Times New Roman" w:hAnsi="Times New Roman" w:cs="Times New Roman"/>
          <w:sz w:val="28"/>
          <w:szCs w:val="28"/>
          <w:lang w:val="ru-KZ"/>
        </w:rPr>
        <w:t>табысталды</w:t>
      </w:r>
      <w:proofErr w:type="spellEnd"/>
      <w:r w:rsidRPr="002C68F2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</w:p>
    <w:p w14:paraId="3E3490D6" w14:textId="7B96FAAC" w:rsidR="002C68F2" w:rsidRPr="002C68F2" w:rsidRDefault="002C68F2" w:rsidP="002C68F2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79D44D23" wp14:editId="149CA45E">
            <wp:extent cx="5940425" cy="4455160"/>
            <wp:effectExtent l="0" t="0" r="3175" b="2540"/>
            <wp:docPr id="136814204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142041" name="Рисунок 136814204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inline distT="0" distB="0" distL="0" distR="0" wp14:anchorId="6A1B9084" wp14:editId="1E1B33BD">
            <wp:extent cx="5940425" cy="4111625"/>
            <wp:effectExtent l="0" t="0" r="3175" b="3175"/>
            <wp:docPr id="130565823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658239" name="Рисунок 130565823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1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CAD5F3" w14:textId="77777777" w:rsidR="00A25825" w:rsidRPr="002C68F2" w:rsidRDefault="00A25825">
      <w:pPr>
        <w:rPr>
          <w:rFonts w:ascii="Times New Roman" w:hAnsi="Times New Roman" w:cs="Times New Roman"/>
          <w:sz w:val="28"/>
          <w:szCs w:val="28"/>
        </w:rPr>
      </w:pPr>
    </w:p>
    <w:sectPr w:rsidR="00A25825" w:rsidRPr="002C6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F2"/>
    <w:rsid w:val="002C68F2"/>
    <w:rsid w:val="007C75C2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B387D"/>
  <w15:chartTrackingRefBased/>
  <w15:docId w15:val="{7447227B-DB5C-4BFD-A860-64FC67D92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C6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6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8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8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8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68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8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8F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68F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68F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68F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68F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68F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6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6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6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68F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68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68F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8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68F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68F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2025-12-12T05:23:00Z</dcterms:created>
  <dcterms:modified xsi:type="dcterms:W3CDTF">2025-12-12T05:23:00Z</dcterms:modified>
</cp:coreProperties>
</file>