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8A188" w14:textId="4FC8D1DC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drawing>
          <wp:inline distT="0" distB="0" distL="0" distR="0" wp14:anchorId="3DA531D4" wp14:editId="68D85F31">
            <wp:extent cx="152400" cy="152400"/>
            <wp:effectExtent l="0" t="0" r="0" b="0"/>
            <wp:docPr id="455452242" name="Рисунок 45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📌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31D">
        <w:rPr>
          <w:rFonts w:ascii="Arial" w:hAnsi="Arial" w:cs="Arial"/>
          <w:sz w:val="24"/>
          <w:szCs w:val="24"/>
          <w:lang w:val="ru-KZ"/>
        </w:rPr>
        <w:t xml:space="preserve">2026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жылғы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6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қаңтар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күні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Ақтау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қаласы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№34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жалпы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білім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беретін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мектепте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бастауыш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сынып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мұғалімдеріне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арналған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республикалық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«Алтын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тұғыр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»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математикалық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олимпиадасының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облыстық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кезеңі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өтті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. </w:t>
      </w:r>
    </w:p>
    <w:p w14:paraId="1BE99E06" w14:textId="0E9C3FCD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drawing>
          <wp:inline distT="0" distB="0" distL="0" distR="0" wp14:anchorId="05757766" wp14:editId="27FC2175">
            <wp:extent cx="152400" cy="152400"/>
            <wp:effectExtent l="0" t="0" r="0" b="0"/>
            <wp:docPr id="1139678472" name="Рисунок 44" descr="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💥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Олимпиадаға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аудан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қаладан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54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қатысты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.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Олимпиаданың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әділқазылар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алқасы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шешімімен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қатысушылар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төмендегідей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орын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иеленді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. </w:t>
      </w:r>
    </w:p>
    <w:p w14:paraId="6C6007D2" w14:textId="449D31B5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drawing>
          <wp:inline distT="0" distB="0" distL="0" distR="0" wp14:anchorId="06722E51" wp14:editId="35D8435E">
            <wp:extent cx="152400" cy="152400"/>
            <wp:effectExtent l="0" t="0" r="0" b="0"/>
            <wp:docPr id="1212660964" name="Рисунок 43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📣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31D">
        <w:rPr>
          <w:rFonts w:ascii="Arial" w:hAnsi="Arial" w:cs="Arial"/>
          <w:sz w:val="24"/>
          <w:szCs w:val="24"/>
          <w:lang w:val="ru-KZ"/>
        </w:rPr>
        <w:t xml:space="preserve">8 педагог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республикалық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кезеңге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жолдама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алды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>.</w:t>
      </w:r>
    </w:p>
    <w:p w14:paraId="3B18F39B" w14:textId="146858B6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drawing>
          <wp:inline distT="0" distB="0" distL="0" distR="0" wp14:anchorId="65679DFC" wp14:editId="64E08557">
            <wp:extent cx="152400" cy="152400"/>
            <wp:effectExtent l="0" t="0" r="0" b="0"/>
            <wp:docPr id="1219514770" name="Рисунок 4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31D">
        <w:rPr>
          <w:rFonts w:ascii="Arial" w:hAnsi="Arial" w:cs="Arial"/>
          <w:sz w:val="24"/>
          <w:szCs w:val="24"/>
          <w:lang w:val="ru-KZ"/>
        </w:rPr>
        <w:t xml:space="preserve">І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орын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–8 </w:t>
      </w:r>
    </w:p>
    <w:p w14:paraId="474665F0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1.Ақтау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қаласы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№13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гимназиясының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бастауыш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сынып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Сабиева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Гулайым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Жанбырбаевна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>;</w:t>
      </w:r>
    </w:p>
    <w:p w14:paraId="72C17FDA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2.Ақтау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каласы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Н.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Оңдасынов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атындағы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№5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жалпы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білім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беретін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мектептің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бастауыш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сынып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Янкина Ирина Евгеньевна;</w:t>
      </w:r>
    </w:p>
    <w:p w14:paraId="0452BBF8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3.Бейнеу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ауданы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Боранқұл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жалпы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білім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беретін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мектептің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бастауыш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сынып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Кашакова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Алия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Сандигалиевна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>;</w:t>
      </w:r>
    </w:p>
    <w:p w14:paraId="7501D09D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4.Маңғыстау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ауданы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М.Атымов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атындағы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жалпы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білім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беретін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мектептің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бастауыш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сынып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Бекембаева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Рыскан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Коштаевна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>;</w:t>
      </w:r>
    </w:p>
    <w:p w14:paraId="61AD07BA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5.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Мұнайлы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ауданы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№3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жалпы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білім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беретін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мектептің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бастауыш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сынып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Козыбаева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Акгул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Тураровна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>;</w:t>
      </w:r>
    </w:p>
    <w:p w14:paraId="460E4B9A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6.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Түпқараған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ауданы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Шахта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жалпы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білім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беретін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мектептің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бастауыш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сынып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Исаева Жанна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Айжарыковна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; </w:t>
      </w:r>
    </w:p>
    <w:p w14:paraId="2D773567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7.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Түпқараған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ауданы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Шахта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жалпы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білім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беретін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мектептің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бастауыш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сынып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Исаева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Нуризат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Ногаевна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</w:p>
    <w:p w14:paraId="51487DD1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8.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Қарақия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ауданы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№4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жалпы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білім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беретін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мектептің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бастауыш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сынып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Утегенова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Айнур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Жолдасовна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. </w:t>
      </w:r>
    </w:p>
    <w:p w14:paraId="650FAD1D" w14:textId="4FDF2EFA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drawing>
          <wp:inline distT="0" distB="0" distL="0" distR="0" wp14:anchorId="5324AE1A" wp14:editId="409FDC9C">
            <wp:extent cx="152400" cy="152400"/>
            <wp:effectExtent l="0" t="0" r="0" b="0"/>
            <wp:docPr id="1212248515" name="Рисунок 4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31D">
        <w:rPr>
          <w:rFonts w:ascii="Arial" w:hAnsi="Arial" w:cs="Arial"/>
          <w:sz w:val="24"/>
          <w:szCs w:val="24"/>
          <w:lang w:val="ru-KZ"/>
        </w:rPr>
        <w:t xml:space="preserve">ІІ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орын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– 6</w:t>
      </w:r>
    </w:p>
    <w:p w14:paraId="25712AD9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1.Ақтау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қаласы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ІТ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лицейі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бастауыш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сынып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Жолдас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Альбина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Майрамбайқызы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; </w:t>
      </w:r>
    </w:p>
    <w:p w14:paraId="01857D3C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2.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Жаңаөзен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қаласы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№17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жалпы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білім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беретін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мектептің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бастауыш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сынып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Абылова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Алваш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Сагынбаевна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>;</w:t>
      </w:r>
    </w:p>
    <w:p w14:paraId="79221553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3.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Жаңаөзен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қаласы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№ 16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бастауыш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мектептің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Ахунова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Эллара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Атхамжановна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>;</w:t>
      </w:r>
    </w:p>
    <w:p w14:paraId="2B9909A4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4.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Мұнайлы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ауданы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№19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жалпы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білім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беретін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мектептің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бастауыш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сынып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Аймагамбетова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Маржан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Нугымановна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; </w:t>
      </w:r>
    </w:p>
    <w:p w14:paraId="29139A97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5.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Маңғыстау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ауданы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Ә.Жангелдин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атындағы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жалпы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білім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беретін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мектептің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бастауыш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сынып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Ермағамбетова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Сауле Максимовна;</w:t>
      </w:r>
    </w:p>
    <w:p w14:paraId="701E6DAA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6.Қарақия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ауданы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Аманкосова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Гулзибаш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Алмасбайқызы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>;</w:t>
      </w:r>
    </w:p>
    <w:p w14:paraId="5A6218A7" w14:textId="76AED0DA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drawing>
          <wp:inline distT="0" distB="0" distL="0" distR="0" wp14:anchorId="41380851" wp14:editId="20765530">
            <wp:extent cx="152400" cy="152400"/>
            <wp:effectExtent l="0" t="0" r="0" b="0"/>
            <wp:docPr id="1348585670" name="Рисунок 40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31D">
        <w:rPr>
          <w:rFonts w:ascii="Arial" w:hAnsi="Arial" w:cs="Arial"/>
          <w:sz w:val="24"/>
          <w:szCs w:val="24"/>
          <w:lang w:val="ru-KZ"/>
        </w:rPr>
        <w:t xml:space="preserve">ІІІ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орын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-9</w:t>
      </w:r>
    </w:p>
    <w:p w14:paraId="0058AF4A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lastRenderedPageBreak/>
        <w:t xml:space="preserve">1.Ақтау қаласы,№33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жалпы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білім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беретін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мектептің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бастауыш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сынып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;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Ақзамова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Мадина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Сүлейменқызы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>;</w:t>
      </w:r>
    </w:p>
    <w:p w14:paraId="65495D95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2.Жаңаөзен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қаласы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№ 15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жалпы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білім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беретін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мектептің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бастауыш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сынып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Даурбаева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Сындар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Халмурадовна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; </w:t>
      </w:r>
    </w:p>
    <w:p w14:paraId="4A9803B5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3.Бейнеу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ауданы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Есет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мектеп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-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бөбекжай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кешенінің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бастауыш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сынып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Жалгасбаева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Сания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Унгарбаевна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>;</w:t>
      </w:r>
    </w:p>
    <w:p w14:paraId="44D3122B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4.Бейнеу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ауданы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Үстірт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жалпы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білім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беретін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мектептің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бастауыш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сынып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Жайлыханова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Айша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Айузаковна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; </w:t>
      </w:r>
    </w:p>
    <w:p w14:paraId="706CC62C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5.Бейнеу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ауданы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Ж.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Қалдығараев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атындағы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жалпы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білім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беретін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мектептің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Алшынбаева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Айсәуле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Алшынбайқызы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>;</w:t>
      </w:r>
    </w:p>
    <w:p w14:paraId="17FB7BED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6.Түпқараған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ауданы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AISANA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жекеменшік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бастауыш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мектебінің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Тасболатова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Айнур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Тажединовна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>;</w:t>
      </w:r>
    </w:p>
    <w:p w14:paraId="25CDE2FB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7.Түпқараған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ауданы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Ақшұқыр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мектеп-лицейінің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бастауыш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сынып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Шуренова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Гульмира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Дандибаевна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>;</w:t>
      </w:r>
    </w:p>
    <w:p w14:paraId="66896D48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8.Қарақия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ауданы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№3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жалпы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білім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беретін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мектептің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бастауыш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сынып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Насредин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Алима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Әнетқызы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;</w:t>
      </w:r>
    </w:p>
    <w:p w14:paraId="4132428A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9.Маңғыстау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ауданы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,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Н.Жұбаев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атындағы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жалпы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білім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беретін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мектеп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Есболова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Нуржанат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Кемелхановна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>;</w:t>
      </w:r>
    </w:p>
    <w:p w14:paraId="402F8ABD" w14:textId="242C1EB9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drawing>
          <wp:inline distT="0" distB="0" distL="0" distR="0" wp14:anchorId="1DA3E258" wp14:editId="09EEAB3E">
            <wp:extent cx="152400" cy="152400"/>
            <wp:effectExtent l="0" t="0" r="0" b="0"/>
            <wp:docPr id="285728834" name="Рисунок 39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31D">
        <w:rPr>
          <w:rFonts w:ascii="Arial" w:hAnsi="Arial" w:cs="Arial"/>
          <w:sz w:val="24"/>
          <w:szCs w:val="24"/>
          <w:lang w:val="ru-KZ"/>
        </w:rPr>
        <w:t xml:space="preserve">Грамота-6 </w:t>
      </w:r>
    </w:p>
    <w:p w14:paraId="7AEA4FFF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1.Мұнайлы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ауданы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№21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жалпы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білім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беретін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мектептің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бастауыш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сынып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Коилашова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Маржанай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Даулетбаевна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; </w:t>
      </w:r>
    </w:p>
    <w:p w14:paraId="0A0BD397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2.Мұнайлы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ауданы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№14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жалпы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білім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беретін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мектептің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бастауыш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сынып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Джамаладинова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Багила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Османовна</w:t>
      </w:r>
      <w:proofErr w:type="spellEnd"/>
    </w:p>
    <w:p w14:paraId="02C0F557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3.Мұнайлы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ауданы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№19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жалпы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білім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беретін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мектептің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бастауыш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сынып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Курбанбаева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Марал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Айтбаевна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>;</w:t>
      </w:r>
    </w:p>
    <w:p w14:paraId="3F90C7E6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4.Бейнеу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ауданы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Ы.Алтынсарин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атындағы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жалпы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білім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беретін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мектептің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бастауыш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сынып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Бисенбаева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Карлыгаш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Бисенбаевна</w:t>
      </w:r>
      <w:proofErr w:type="spellEnd"/>
    </w:p>
    <w:p w14:paraId="30518C5D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5.Бейнеу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ауданы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Абай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атындағы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жалпы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білім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беретін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мектептің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бастауыш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сынып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Алшынбай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Салтанат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Алшынбайқызы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>;</w:t>
      </w:r>
    </w:p>
    <w:p w14:paraId="4382930B" w14:textId="77777777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A7331D">
        <w:rPr>
          <w:rFonts w:ascii="Arial" w:hAnsi="Arial" w:cs="Arial"/>
          <w:sz w:val="24"/>
          <w:szCs w:val="24"/>
          <w:lang w:val="ru-KZ"/>
        </w:rPr>
        <w:t xml:space="preserve">6.Маңғыстау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ауданы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,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Өтес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жалпы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білім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беретін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мектептің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бастауыш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сынып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мұғалімі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Канат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Гауһар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Гамзатқызы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</w:p>
    <w:p w14:paraId="034FDCE0" w14:textId="5B6928C8" w:rsid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 w:rsidRPr="0007736B">
        <w:pict w14:anchorId="7D40EF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8" o:spid="_x0000_i1188" type="#_x0000_t75" alt="💐" style="width:12.15pt;height:12.15pt;visibility:visible;mso-wrap-style:square">
            <v:imagedata r:id="rId8" o:title="💐"/>
          </v:shape>
        </w:pic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Жеңімпаздарды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жеңістерімен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 xml:space="preserve"> </w:t>
      </w:r>
      <w:proofErr w:type="spellStart"/>
      <w:r w:rsidRPr="00A7331D">
        <w:rPr>
          <w:rFonts w:ascii="Arial" w:hAnsi="Arial" w:cs="Arial"/>
          <w:sz w:val="24"/>
          <w:szCs w:val="24"/>
          <w:lang w:val="ru-KZ"/>
        </w:rPr>
        <w:t>құттықтаймыз</w:t>
      </w:r>
      <w:proofErr w:type="spellEnd"/>
      <w:r w:rsidRPr="00A7331D">
        <w:rPr>
          <w:rFonts w:ascii="Arial" w:hAnsi="Arial" w:cs="Arial"/>
          <w:sz w:val="24"/>
          <w:szCs w:val="24"/>
          <w:lang w:val="ru-KZ"/>
        </w:rPr>
        <w:t>!!!</w:t>
      </w:r>
    </w:p>
    <w:p w14:paraId="68C6D5B6" w14:textId="39E32A0F" w:rsid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hyperlink r:id="rId9" w:history="1">
        <w:r w:rsidRPr="00CC11C7">
          <w:rPr>
            <w:rStyle w:val="ac"/>
            <w:rFonts w:ascii="Arial" w:hAnsi="Arial" w:cs="Arial"/>
            <w:sz w:val="24"/>
            <w:szCs w:val="24"/>
            <w:lang w:val="ru-KZ"/>
          </w:rPr>
          <w:t>https://www.facebook.com/ocumdo/posts/pfbid02waVpDmDnYDwrpLmnVNu3c2HwCZSdVkztSpP4Lon3CenhWX5sx9YWtWSHXRLWZsTGl</w:t>
        </w:r>
      </w:hyperlink>
    </w:p>
    <w:p w14:paraId="16702F19" w14:textId="77777777" w:rsid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</w:p>
    <w:p w14:paraId="72FE322C" w14:textId="77777777" w:rsid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</w:p>
    <w:p w14:paraId="1AFF8BAC" w14:textId="77777777" w:rsid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</w:p>
    <w:p w14:paraId="408CD9B8" w14:textId="341DF290" w:rsidR="00A7331D" w:rsidRPr="00A7331D" w:rsidRDefault="00A7331D" w:rsidP="00A7331D">
      <w:pPr>
        <w:rPr>
          <w:rFonts w:ascii="Arial" w:hAnsi="Arial" w:cs="Arial"/>
          <w:sz w:val="24"/>
          <w:szCs w:val="24"/>
          <w:lang w:val="ru-KZ"/>
        </w:rPr>
      </w:pPr>
      <w:r>
        <w:rPr>
          <w:rFonts w:ascii="Arial" w:hAnsi="Arial" w:cs="Arial"/>
          <w:noProof/>
          <w:sz w:val="24"/>
          <w:szCs w:val="24"/>
          <w:lang w:val="ru-KZ"/>
        </w:rPr>
        <w:lastRenderedPageBreak/>
        <w:drawing>
          <wp:inline distT="0" distB="0" distL="0" distR="0" wp14:anchorId="00F5F213" wp14:editId="321236E8">
            <wp:extent cx="5204460" cy="9251950"/>
            <wp:effectExtent l="0" t="0" r="0" b="6350"/>
            <wp:docPr id="499280669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280669" name="Рисунок 49928066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val="ru-KZ"/>
        </w:rPr>
        <w:lastRenderedPageBreak/>
        <w:drawing>
          <wp:inline distT="0" distB="0" distL="0" distR="0" wp14:anchorId="25FA8848" wp14:editId="146497D5">
            <wp:extent cx="5940425" cy="7425690"/>
            <wp:effectExtent l="0" t="0" r="3175" b="3810"/>
            <wp:docPr id="1546862860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862860" name="Рисунок 1546862860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425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val="ru-KZ"/>
        </w:rPr>
        <w:lastRenderedPageBreak/>
        <w:drawing>
          <wp:inline distT="0" distB="0" distL="0" distR="0" wp14:anchorId="7BEF3E99" wp14:editId="08DF5D26">
            <wp:extent cx="5940425" cy="7425690"/>
            <wp:effectExtent l="0" t="0" r="3175" b="3810"/>
            <wp:docPr id="2070001476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001476" name="Рисунок 2070001476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425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FFFB2" w14:textId="18EB4DAB" w:rsidR="00A25825" w:rsidRPr="00A7331D" w:rsidRDefault="00A25825" w:rsidP="00A7331D">
      <w:pPr>
        <w:rPr>
          <w:rFonts w:ascii="Arial" w:hAnsi="Arial" w:cs="Arial"/>
          <w:sz w:val="24"/>
          <w:szCs w:val="24"/>
        </w:rPr>
      </w:pPr>
    </w:p>
    <w:sectPr w:rsidR="00A25825" w:rsidRPr="00A73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851"/>
    <w:rsid w:val="003767C9"/>
    <w:rsid w:val="0074795C"/>
    <w:rsid w:val="008F6F46"/>
    <w:rsid w:val="00A25825"/>
    <w:rsid w:val="00A7331D"/>
    <w:rsid w:val="00CE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31307"/>
  <w15:chartTrackingRefBased/>
  <w15:docId w15:val="{63030B1D-1130-41D1-8342-6AE41C515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E68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68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68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68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68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68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68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68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68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68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E68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E68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E685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E685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E685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E685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E685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E685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E68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E68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E68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E68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E68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E685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E685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E685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E68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E685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E6851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A7331D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A733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jpg"/><Relationship Id="rId5" Type="http://schemas.openxmlformats.org/officeDocument/2006/relationships/image" Target="media/image2.png"/><Relationship Id="rId10" Type="http://schemas.openxmlformats.org/officeDocument/2006/relationships/image" Target="media/image6.jpg"/><Relationship Id="rId4" Type="http://schemas.openxmlformats.org/officeDocument/2006/relationships/image" Target="media/image1.png"/><Relationship Id="rId9" Type="http://schemas.openxmlformats.org/officeDocument/2006/relationships/hyperlink" Target="https://www.facebook.com/ocumdo/posts/pfbid02waVpDmDnYDwrpLmnVNu3c2HwCZSdVkztSpP4Lon3CenhWX5sx9YWtWSHXRLWZsTG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556</Words>
  <Characters>3171</Characters>
  <Application>Microsoft Office Word</Application>
  <DocSecurity>0</DocSecurity>
  <Lines>26</Lines>
  <Paragraphs>7</Paragraphs>
  <ScaleCrop>false</ScaleCrop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2026-01-12T06:29:00Z</dcterms:created>
  <dcterms:modified xsi:type="dcterms:W3CDTF">2026-01-12T06:29:00Z</dcterms:modified>
</cp:coreProperties>
</file>