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912B5" w14:textId="43BFD2F6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43114FED" wp14:editId="5D73EFB5">
            <wp:extent cx="152400" cy="152400"/>
            <wp:effectExtent l="0" t="0" r="0" b="0"/>
            <wp:docPr id="547125467" name="Рисунок 38" descr="⚜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⚜️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D0F">
        <w:rPr>
          <w:rFonts w:ascii="Arial" w:hAnsi="Arial" w:cs="Arial"/>
          <w:sz w:val="28"/>
          <w:szCs w:val="28"/>
          <w:lang w:val="ru-KZ"/>
        </w:rPr>
        <w:t>”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Дарынды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балаларға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талантты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ұстаз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”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олимпиадасының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облыстық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іріктеу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кезеңі</w:t>
      </w:r>
      <w:proofErr w:type="spellEnd"/>
    </w:p>
    <w:p w14:paraId="6CAF9CEB" w14:textId="098E3334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0A340314" wp14:editId="065BC481">
            <wp:extent cx="152400" cy="152400"/>
            <wp:effectExtent l="0" t="0" r="0" b="0"/>
            <wp:docPr id="1738583624" name="Рисунок 37" descr="⚜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⚜️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D0F">
        <w:rPr>
          <w:rFonts w:ascii="Arial" w:hAnsi="Arial" w:cs="Arial"/>
          <w:sz w:val="28"/>
          <w:szCs w:val="28"/>
          <w:lang w:val="ru-KZ"/>
        </w:rPr>
        <w:t xml:space="preserve">2026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жылдың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12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ақпан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күні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республикалық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«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Дарынды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балаларға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талантты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ұстаз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»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олимпиадасының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облыстық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іріктеу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кезеңі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қашықтан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өткізілді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.</w:t>
      </w:r>
    </w:p>
    <w:p w14:paraId="2823C42E" w14:textId="45BA51BA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0866D0CA" wp14:editId="496BC03A">
            <wp:extent cx="152400" cy="152400"/>
            <wp:effectExtent l="0" t="0" r="0" b="0"/>
            <wp:docPr id="1354700831" name="Рисунок 36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D0F">
        <w:rPr>
          <w:rFonts w:ascii="Arial" w:hAnsi="Arial" w:cs="Arial"/>
          <w:sz w:val="28"/>
          <w:szCs w:val="28"/>
          <w:lang w:val="ru-KZ"/>
        </w:rPr>
        <w:t xml:space="preserve">Олимпиада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мақсаты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: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жас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педагог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қызметкерлердің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шығармашылық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әлеуетін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және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өзін-өзі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дамыту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үшін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жағдай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жасау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беру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жүйесін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жетілдіруге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жас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мұғалімдердің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белсенді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кәсіби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көзқарасын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қалыптастыру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.</w:t>
      </w:r>
    </w:p>
    <w:p w14:paraId="7F29E642" w14:textId="7B5F4AAB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B648389" wp14:editId="360BBD05">
            <wp:extent cx="152400" cy="152400"/>
            <wp:effectExtent l="0" t="0" r="0" b="0"/>
            <wp:docPr id="964582863" name="Рисунок 35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Байқауға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аудан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қала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бойынша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7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жас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педагог, 6 психолог, 4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тәлімгер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сұраныс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білдіріп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барлығы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17 педагог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қатысты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.</w:t>
      </w:r>
    </w:p>
    <w:p w14:paraId="0573721C" w14:textId="6E640310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0A171AC8" wp14:editId="353286A4">
            <wp:extent cx="152400" cy="152400"/>
            <wp:effectExtent l="0" t="0" r="0" b="0"/>
            <wp:docPr id="2129775567" name="Рисунок 34" descr="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D0F">
        <w:rPr>
          <w:rFonts w:ascii="Arial" w:hAnsi="Arial" w:cs="Arial"/>
          <w:sz w:val="28"/>
          <w:szCs w:val="28"/>
          <w:lang w:val="ru-KZ"/>
        </w:rPr>
        <w:t xml:space="preserve">Байқау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қорытындысы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бойынша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мамандар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төмендегідей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жүлделі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орындармен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марапатталды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:</w:t>
      </w:r>
    </w:p>
    <w:p w14:paraId="38ED40AA" w14:textId="14EBCC29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336B0F72" wp14:editId="26EAB343">
            <wp:extent cx="152400" cy="152400"/>
            <wp:effectExtent l="0" t="0" r="0" b="0"/>
            <wp:docPr id="1562504969" name="Рисунок 33" descr="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Жас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педагогтер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сатысы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бойынша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:</w:t>
      </w:r>
    </w:p>
    <w:p w14:paraId="00D67ED9" w14:textId="77AC6127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2D3C695F" wp14:editId="6F0A42AA">
            <wp:extent cx="152400" cy="152400"/>
            <wp:effectExtent l="0" t="0" r="0" b="0"/>
            <wp:docPr id="551434260" name="Рисунок 32" descr="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🥇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D0F">
        <w:rPr>
          <w:rFonts w:ascii="Arial" w:hAnsi="Arial" w:cs="Arial"/>
          <w:sz w:val="28"/>
          <w:szCs w:val="28"/>
          <w:lang w:val="ru-KZ"/>
        </w:rPr>
        <w:t xml:space="preserve">І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Көздібай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Қанат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Қалымжанұлы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Қарақия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№8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жалпы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беретін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мектебінің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информатика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пәні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мұғалімі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;</w:t>
      </w:r>
    </w:p>
    <w:p w14:paraId="3FCCEA14" w14:textId="7DCBBD00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01A33D01" wp14:editId="24DE4362">
            <wp:extent cx="152400" cy="152400"/>
            <wp:effectExtent l="0" t="0" r="0" b="0"/>
            <wp:docPr id="1002288392" name="Рисунок 31" descr="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🥈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D0F">
        <w:rPr>
          <w:rFonts w:ascii="Arial" w:hAnsi="Arial" w:cs="Arial"/>
          <w:sz w:val="28"/>
          <w:szCs w:val="28"/>
          <w:lang w:val="ru-KZ"/>
        </w:rPr>
        <w:t xml:space="preserve">ІІ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Ізтілеуова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Данагүл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Ғалымбекқызы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Түпқараған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Ақшұқыр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мектеп-лицейінің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тарих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пәні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мұғалімі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;</w:t>
      </w:r>
    </w:p>
    <w:p w14:paraId="333CD14B" w14:textId="036035F2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E67FA85" wp14:editId="7CCA9918">
            <wp:extent cx="152400" cy="152400"/>
            <wp:effectExtent l="0" t="0" r="0" b="0"/>
            <wp:docPr id="1887234906" name="Рисунок 30" descr="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🥉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D0F">
        <w:rPr>
          <w:rFonts w:ascii="Arial" w:hAnsi="Arial" w:cs="Arial"/>
          <w:sz w:val="28"/>
          <w:szCs w:val="28"/>
          <w:lang w:val="ru-KZ"/>
        </w:rPr>
        <w:t xml:space="preserve">ІІІ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Шекернаев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Мейрамбек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Алтынбекұлы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Ақтау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қаласы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31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жалпы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беретін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мектебінің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тарих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пәні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мұғалімі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;</w:t>
      </w:r>
    </w:p>
    <w:p w14:paraId="3F35E8E3" w14:textId="27F467D4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2602B223" wp14:editId="38F4F1FE">
            <wp:extent cx="152400" cy="152400"/>
            <wp:effectExtent l="0" t="0" r="0" b="0"/>
            <wp:docPr id="1782318040" name="Рисунок 29" descr="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🥉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D0F">
        <w:rPr>
          <w:rFonts w:ascii="Arial" w:hAnsi="Arial" w:cs="Arial"/>
          <w:sz w:val="28"/>
          <w:szCs w:val="28"/>
          <w:lang w:val="ru-KZ"/>
        </w:rPr>
        <w:t xml:space="preserve">ІІІ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Кенесариев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Аманжан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Елубайұлы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, Бейнеу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Опорный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жалпы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беретін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мектебінің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математика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пәні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мұғалімі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.</w:t>
      </w:r>
    </w:p>
    <w:p w14:paraId="1234209D" w14:textId="31C15CD8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5078A46F" wp14:editId="2305D4CC">
            <wp:extent cx="152400" cy="152400"/>
            <wp:effectExtent l="0" t="0" r="0" b="0"/>
            <wp:docPr id="1262615059" name="Рисунок 28" descr="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Психологтер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сатысы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бойынша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:</w:t>
      </w:r>
    </w:p>
    <w:p w14:paraId="74D3D9D5" w14:textId="2F901FAF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3F49073F" wp14:editId="07003F7C">
            <wp:extent cx="152400" cy="152400"/>
            <wp:effectExtent l="0" t="0" r="0" b="0"/>
            <wp:docPr id="731762616" name="Рисунок 27" descr="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🥇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D0F">
        <w:rPr>
          <w:rFonts w:ascii="Arial" w:hAnsi="Arial" w:cs="Arial"/>
          <w:sz w:val="28"/>
          <w:szCs w:val="28"/>
          <w:lang w:val="ru-KZ"/>
        </w:rPr>
        <w:t xml:space="preserve">І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Ағанияз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Жансая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Абдуллақызы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Мұнайлы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№2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жалпы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беретін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мектебінің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педагог-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психологі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;</w:t>
      </w:r>
    </w:p>
    <w:p w14:paraId="7E58C66C" w14:textId="19FE0B11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FA7DC51" wp14:editId="5A76C8B1">
            <wp:extent cx="152400" cy="152400"/>
            <wp:effectExtent l="0" t="0" r="0" b="0"/>
            <wp:docPr id="1492419424" name="Рисунок 26" descr="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🥈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D0F">
        <w:rPr>
          <w:rFonts w:ascii="Arial" w:hAnsi="Arial" w:cs="Arial"/>
          <w:sz w:val="28"/>
          <w:szCs w:val="28"/>
          <w:lang w:val="ru-KZ"/>
        </w:rPr>
        <w:t xml:space="preserve">ІІ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Базарбаева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Сандуғаш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Қуанышқызы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Ақтау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қаласы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Joo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High School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Aktau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жекеменшік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мектебінің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педагог-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психологі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;</w:t>
      </w:r>
    </w:p>
    <w:p w14:paraId="2EC11BCA" w14:textId="69C1E95E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15BC06DD" wp14:editId="53BF3786">
            <wp:extent cx="152400" cy="152400"/>
            <wp:effectExtent l="0" t="0" r="0" b="0"/>
            <wp:docPr id="1175639143" name="Рисунок 25" descr="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🥉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D0F">
        <w:rPr>
          <w:rFonts w:ascii="Arial" w:hAnsi="Arial" w:cs="Arial"/>
          <w:sz w:val="28"/>
          <w:szCs w:val="28"/>
          <w:lang w:val="ru-KZ"/>
        </w:rPr>
        <w:t xml:space="preserve">ІІІ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Айтымқызы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Назерке,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Түпқараған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С.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Шапағатов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атындағы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жалпы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беретін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мектебінің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педагог-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психологі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.</w:t>
      </w:r>
    </w:p>
    <w:p w14:paraId="4153E648" w14:textId="30137572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69601470" wp14:editId="2F356FEC">
            <wp:extent cx="152400" cy="152400"/>
            <wp:effectExtent l="0" t="0" r="0" b="0"/>
            <wp:docPr id="1187093831" name="Рисунок 24" descr="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Тәлімгерлер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сатысы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бойынша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:</w:t>
      </w:r>
    </w:p>
    <w:p w14:paraId="4AB62016" w14:textId="14944408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25FD09D2" wp14:editId="58A3878E">
            <wp:extent cx="152400" cy="152400"/>
            <wp:effectExtent l="0" t="0" r="0" b="0"/>
            <wp:docPr id="19941633" name="Рисунок 23" descr="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🥇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D0F">
        <w:rPr>
          <w:rFonts w:ascii="Arial" w:hAnsi="Arial" w:cs="Arial"/>
          <w:sz w:val="28"/>
          <w:szCs w:val="28"/>
          <w:lang w:val="ru-KZ"/>
        </w:rPr>
        <w:t xml:space="preserve">І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Қызылбаева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Мөлдір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Есетқызы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Маңғыстау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Ә.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Кекілбайұлы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атындағы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жалпы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беретін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мектебінің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тәлімгері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;</w:t>
      </w:r>
    </w:p>
    <w:p w14:paraId="47F9D438" w14:textId="001D30A6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776E7DCD" wp14:editId="44049D8E">
            <wp:extent cx="152400" cy="152400"/>
            <wp:effectExtent l="0" t="0" r="0" b="0"/>
            <wp:docPr id="1757020531" name="Рисунок 22" descr="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🥈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D0F">
        <w:rPr>
          <w:rFonts w:ascii="Arial" w:hAnsi="Arial" w:cs="Arial"/>
          <w:sz w:val="28"/>
          <w:szCs w:val="28"/>
          <w:lang w:val="ru-KZ"/>
        </w:rPr>
        <w:t xml:space="preserve">ІІ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–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Темірханова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Жанар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Элбиханқызы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Түпқараған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М.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Әбдіхалықов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атындағы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мектеп-гимназиясының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тәлімгері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;</w:t>
      </w:r>
    </w:p>
    <w:p w14:paraId="564F3538" w14:textId="507F30D4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lastRenderedPageBreak/>
        <w:drawing>
          <wp:inline distT="0" distB="0" distL="0" distR="0" wp14:anchorId="64DD0A5F" wp14:editId="025D4DD2">
            <wp:extent cx="152400" cy="152400"/>
            <wp:effectExtent l="0" t="0" r="0" b="0"/>
            <wp:docPr id="1469524903" name="Рисунок 21" descr="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🥉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D0F">
        <w:rPr>
          <w:rFonts w:ascii="Arial" w:hAnsi="Arial" w:cs="Arial"/>
          <w:sz w:val="28"/>
          <w:szCs w:val="28"/>
          <w:lang w:val="ru-KZ"/>
        </w:rPr>
        <w:t xml:space="preserve">ІІІ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орын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– Бабаджанова Маншук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Зульпухаровна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,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Мұнайлы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ауданы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Ш.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Мұңалұлы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атындағы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№5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жалпы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білім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беретін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мектебінің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тәлімгері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.</w:t>
      </w:r>
    </w:p>
    <w:p w14:paraId="37B98D1F" w14:textId="58E9211B" w:rsidR="00286D0F" w:rsidRPr="00286D0F" w:rsidRDefault="00286D0F" w:rsidP="00286D0F">
      <w:pPr>
        <w:rPr>
          <w:rFonts w:ascii="Arial" w:hAnsi="Arial" w:cs="Arial"/>
          <w:sz w:val="28"/>
          <w:szCs w:val="28"/>
          <w:lang w:val="ru-KZ"/>
        </w:rPr>
      </w:pPr>
      <w:r w:rsidRPr="00286D0F">
        <w:rPr>
          <w:rFonts w:ascii="Arial" w:hAnsi="Arial" w:cs="Arial"/>
          <w:sz w:val="28"/>
          <w:szCs w:val="28"/>
          <w:lang w:val="ru-KZ"/>
        </w:rPr>
        <w:drawing>
          <wp:inline distT="0" distB="0" distL="0" distR="0" wp14:anchorId="0EE3C3BE" wp14:editId="2552147F">
            <wp:extent cx="152400" cy="152400"/>
            <wp:effectExtent l="0" t="0" r="0" b="0"/>
            <wp:docPr id="2034288824" name="Рисунок 20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🎉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Жеңімпаздарды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 xml:space="preserve"> </w:t>
      </w:r>
      <w:proofErr w:type="spellStart"/>
      <w:r w:rsidRPr="00286D0F">
        <w:rPr>
          <w:rFonts w:ascii="Arial" w:hAnsi="Arial" w:cs="Arial"/>
          <w:sz w:val="28"/>
          <w:szCs w:val="28"/>
          <w:lang w:val="ru-KZ"/>
        </w:rPr>
        <w:t>құттықтаймыз</w:t>
      </w:r>
      <w:proofErr w:type="spellEnd"/>
      <w:r w:rsidRPr="00286D0F">
        <w:rPr>
          <w:rFonts w:ascii="Arial" w:hAnsi="Arial" w:cs="Arial"/>
          <w:sz w:val="28"/>
          <w:szCs w:val="28"/>
          <w:lang w:val="ru-KZ"/>
        </w:rPr>
        <w:t>!</w:t>
      </w:r>
    </w:p>
    <w:p w14:paraId="55379913" w14:textId="1B9B8251" w:rsidR="00A25825" w:rsidRPr="00286D0F" w:rsidRDefault="00286D0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5E37B7C7" wp14:editId="6227BF5C">
            <wp:extent cx="5940425" cy="4455160"/>
            <wp:effectExtent l="0" t="0" r="3175" b="2540"/>
            <wp:docPr id="232044807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044807" name="Рисунок 23204480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08DC4936" wp14:editId="57836C95">
            <wp:extent cx="5940425" cy="4170680"/>
            <wp:effectExtent l="0" t="0" r="3175" b="1270"/>
            <wp:docPr id="174215839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158390" name="Рисунок 174215839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4497A7B1" wp14:editId="005C833A">
            <wp:extent cx="5940425" cy="3811905"/>
            <wp:effectExtent l="0" t="0" r="3175" b="0"/>
            <wp:docPr id="2816288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628841" name="Рисунок 28162884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38D57AEF" wp14:editId="71441997">
            <wp:extent cx="5940425" cy="4455160"/>
            <wp:effectExtent l="0" t="0" r="3175" b="2540"/>
            <wp:docPr id="58810448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104482" name="Рисунок 58810448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7EA5216D" wp14:editId="1B68FF7E">
            <wp:extent cx="5940425" cy="4663440"/>
            <wp:effectExtent l="0" t="0" r="3175" b="3810"/>
            <wp:docPr id="780382624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382624" name="Рисунок 780382624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6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4C1209E3" wp14:editId="746E723B">
            <wp:extent cx="5940425" cy="4375150"/>
            <wp:effectExtent l="0" t="0" r="3175" b="6350"/>
            <wp:docPr id="867781766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781766" name="Рисунок 867781766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7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53E00C04" wp14:editId="34136E33">
            <wp:extent cx="5940425" cy="3341370"/>
            <wp:effectExtent l="0" t="0" r="3175" b="0"/>
            <wp:docPr id="1685232930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232930" name="Рисунок 1685232930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3CF51542" wp14:editId="004D5A67">
            <wp:extent cx="5940425" cy="4455160"/>
            <wp:effectExtent l="0" t="0" r="3175" b="2540"/>
            <wp:docPr id="1280365728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365728" name="Рисунок 128036572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0F88DC57" wp14:editId="142312A3">
            <wp:extent cx="5940425" cy="3340735"/>
            <wp:effectExtent l="0" t="0" r="3175" b="0"/>
            <wp:docPr id="1081129401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129401" name="Рисунок 1081129401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019EDC31" wp14:editId="545FF52B">
            <wp:extent cx="5940425" cy="3341370"/>
            <wp:effectExtent l="0" t="0" r="3175" b="0"/>
            <wp:docPr id="1343315094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315094" name="Рисунок 1343315094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37E3152C" wp14:editId="61494EC6">
            <wp:extent cx="5940425" cy="3341370"/>
            <wp:effectExtent l="0" t="0" r="3175" b="0"/>
            <wp:docPr id="1237107397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107397" name="Рисунок 123710739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5825" w:rsidRPr="00286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0F"/>
    <w:rsid w:val="00286D0F"/>
    <w:rsid w:val="008F6F46"/>
    <w:rsid w:val="00A25825"/>
    <w:rsid w:val="00AE4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76359"/>
  <w15:chartTrackingRefBased/>
  <w15:docId w15:val="{6172EC1C-8366-4C82-9E85-B2E2396FF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86D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6D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6D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6D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6D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6D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6D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6D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6D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6D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86D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86D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86D0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86D0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86D0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86D0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86D0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86D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86D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86D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86D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86D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86D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86D0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86D0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86D0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86D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86D0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86D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2026-02-13T06:07:00Z</dcterms:created>
  <dcterms:modified xsi:type="dcterms:W3CDTF">2026-02-13T06:08:00Z</dcterms:modified>
</cp:coreProperties>
</file>