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9DC66" w14:textId="7E179D32" w:rsidR="004B16BB" w:rsidRPr="004B16BB" w:rsidRDefault="00755598" w:rsidP="004B16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</w:pPr>
      <w:r w:rsidRPr="00755598">
        <w:rPr>
          <w:rFonts w:ascii="Times New Roman" w:hAnsi="Times New Roman" w:cs="Times New Roman"/>
          <w:sz w:val="28"/>
          <w:szCs w:val="28"/>
        </w:rPr>
        <w:t>Б</w:t>
      </w:r>
      <w:r w:rsidRPr="00755598">
        <w:rPr>
          <w:rFonts w:ascii="Times New Roman" w:hAnsi="Times New Roman" w:cs="Times New Roman"/>
          <w:sz w:val="28"/>
          <w:szCs w:val="28"/>
          <w:lang w:val="kk-KZ"/>
        </w:rPr>
        <w:t>ілім берудің оқу-әдістемелік орталығының іс-шаралар жоспарына сәйкес</w:t>
      </w:r>
      <w:r w:rsidR="004B16BB">
        <w:rPr>
          <w:rFonts w:ascii="Times New Roman" w:hAnsi="Times New Roman" w:cs="Times New Roman"/>
          <w:sz w:val="28"/>
          <w:szCs w:val="28"/>
          <w:lang w:val="kk-KZ"/>
        </w:rPr>
        <w:t xml:space="preserve">, 2026 жылдың 17 ақпан күні </w:t>
      </w:r>
      <w:r w:rsidR="004B16BB" w:rsidRPr="004B16BB">
        <w:rPr>
          <w:rFonts w:ascii="Times New Roman" w:eastAsia="Calibri" w:hAnsi="Times New Roman" w:cs="Times New Roman"/>
          <w:bCs/>
          <w:kern w:val="28"/>
          <w:sz w:val="28"/>
          <w:szCs w:val="28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  <w:t xml:space="preserve">жаратылыстану-математика пәні мұғалімдерінің </w:t>
      </w:r>
      <w:r w:rsidR="004B16BB" w:rsidRPr="004B16BB">
        <w:rPr>
          <w:rFonts w:ascii="Times New Roman" w:eastAsia="Times New Roman" w:hAnsi="Times New Roman" w:cs="Times New Roman"/>
          <w:bCs/>
          <w:kern w:val="28"/>
          <w:sz w:val="28"/>
          <w:szCs w:val="28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  <w:t>«</w:t>
      </w:r>
      <w:r w:rsidR="004B16BB" w:rsidRPr="004B16BB">
        <w:rPr>
          <w:rFonts w:ascii="Times New Roman" w:eastAsia="Calibri" w:hAnsi="Times New Roman" w:cs="Times New Roman"/>
          <w:bCs/>
          <w:color w:val="auto"/>
          <w:sz w:val="28"/>
          <w:szCs w:val="28"/>
          <w:bdr w:val="none" w:sz="0" w:space="0" w:color="auto"/>
          <w:lang w:val="kk-KZ" w:eastAsia="kk-KZ"/>
          <w14:textOutline w14:w="0" w14:cap="rnd" w14:cmpd="sng" w14:algn="ctr">
            <w14:noFill/>
            <w14:prstDash w14:val="solid"/>
            <w14:bevel/>
          </w14:textOutline>
        </w:rPr>
        <w:t>Пән мұғалімдері үшін сынама тест бойынша ҰБТ нәтижелерімен жұмыс: төмен көрсеткіш себептері және шешу жолдары»</w:t>
      </w:r>
      <w:r w:rsidR="004B16BB" w:rsidRPr="004B16BB">
        <w:rPr>
          <w:rFonts w:ascii="Times New Roman" w:eastAsia="Calibri" w:hAnsi="Times New Roman" w:cs="Times New Roman"/>
          <w:bCs/>
          <w:kern w:val="28"/>
          <w:sz w:val="32"/>
          <w:szCs w:val="32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4B16BB" w:rsidRPr="004B16BB">
        <w:rPr>
          <w:rFonts w:ascii="Times New Roman" w:eastAsia="Times New Roman" w:hAnsi="Times New Roman" w:cs="Times New Roman"/>
          <w:bCs/>
          <w:kern w:val="28"/>
          <w:sz w:val="28"/>
          <w:szCs w:val="28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  <w:t>тақырыбында  облыстық  вебинар</w:t>
      </w:r>
      <w:r w:rsidR="004B16BB">
        <w:rPr>
          <w:rFonts w:ascii="Times New Roman" w:eastAsia="Times New Roman" w:hAnsi="Times New Roman" w:cs="Times New Roman"/>
          <w:bCs/>
          <w:kern w:val="28"/>
          <w:sz w:val="28"/>
          <w:szCs w:val="28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  <w:t xml:space="preserve"> өтті.</w:t>
      </w:r>
      <w:r w:rsidR="004B16BB" w:rsidRPr="004B16BB">
        <w:rPr>
          <w:rFonts w:ascii="Times New Roman" w:eastAsia="Times New Roman" w:hAnsi="Times New Roman" w:cs="Times New Roman"/>
          <w:bCs/>
          <w:kern w:val="28"/>
          <w:sz w:val="28"/>
          <w:szCs w:val="28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  <w:t xml:space="preserve">  </w:t>
      </w:r>
    </w:p>
    <w:p w14:paraId="48498C64" w14:textId="23DDCED0" w:rsidR="00604FA4" w:rsidRDefault="00074023" w:rsidP="0075559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drawing>
          <wp:inline distT="0" distB="0" distL="0" distR="0" wp14:anchorId="0B8EFF31" wp14:editId="07E0B360">
            <wp:extent cx="9525" cy="9525"/>
            <wp:effectExtent l="0" t="0" r="0" b="0"/>
            <wp:docPr id="3" name="Рисунок 2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💥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619808" wp14:editId="18120C07">
            <wp:extent cx="9525" cy="9525"/>
            <wp:effectExtent l="0" t="0" r="0" b="0"/>
            <wp:docPr id="1" name="Рисунок 1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💥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inline distT="0" distB="0" distL="0" distR="0" wp14:anchorId="13EF844D" wp14:editId="1DB1377B">
            <wp:extent cx="9525" cy="9525"/>
            <wp:effectExtent l="0" t="0" r="0" b="0"/>
            <wp:docPr id="11168100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04FA4">
        <w:rPr>
          <w:rFonts w:ascii="Times New Roman" w:hAnsi="Times New Roman" w:cs="Times New Roman"/>
          <w:sz w:val="28"/>
          <w:szCs w:val="28"/>
          <w:lang w:val="kk-KZ"/>
        </w:rPr>
        <w:t xml:space="preserve">Вебинарға </w:t>
      </w:r>
      <w:r w:rsidR="00D03808">
        <w:rPr>
          <w:rFonts w:ascii="Times New Roman" w:hAnsi="Times New Roman" w:cs="Times New Roman"/>
          <w:sz w:val="28"/>
          <w:szCs w:val="28"/>
          <w:lang w:val="kk-KZ"/>
        </w:rPr>
        <w:t>облыстың білім беру ұйымдарынан</w:t>
      </w:r>
      <w:r w:rsidR="00604F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16376">
        <w:rPr>
          <w:rFonts w:ascii="Times New Roman" w:hAnsi="Times New Roman" w:cs="Times New Roman"/>
          <w:sz w:val="28"/>
          <w:szCs w:val="28"/>
          <w:lang w:val="kk-KZ"/>
        </w:rPr>
        <w:t>200</w:t>
      </w:r>
      <w:r w:rsidR="00604FA4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4B16BB">
        <w:rPr>
          <w:rFonts w:ascii="Times New Roman" w:hAnsi="Times New Roman" w:cs="Times New Roman"/>
          <w:sz w:val="28"/>
          <w:szCs w:val="28"/>
          <w:lang w:val="kk-KZ"/>
        </w:rPr>
        <w:t>ге</w:t>
      </w:r>
      <w:r w:rsidR="00604FA4">
        <w:rPr>
          <w:rFonts w:ascii="Times New Roman" w:hAnsi="Times New Roman" w:cs="Times New Roman"/>
          <w:sz w:val="28"/>
          <w:szCs w:val="28"/>
          <w:lang w:val="kk-KZ"/>
        </w:rPr>
        <w:t xml:space="preserve"> жуық мұғалім қа</w:t>
      </w:r>
      <w:r w:rsidR="00B16376">
        <w:rPr>
          <w:rFonts w:ascii="Times New Roman" w:hAnsi="Times New Roman" w:cs="Times New Roman"/>
          <w:sz w:val="28"/>
          <w:szCs w:val="28"/>
          <w:lang w:val="kk-KZ"/>
        </w:rPr>
        <w:t>мтылды.</w:t>
      </w:r>
      <w:r w:rsidR="00604F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077FAF5A" w14:textId="44F89C30" w:rsidR="004B16BB" w:rsidRDefault="004B16BB" w:rsidP="004B16BB">
      <w:pPr>
        <w:tabs>
          <w:tab w:val="left" w:pos="34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Вебинардың</w:t>
      </w:r>
      <w:r w:rsidR="00755598">
        <w:rPr>
          <w:rFonts w:ascii="Times New Roman" w:hAnsi="Times New Roman" w:cs="Times New Roman"/>
          <w:sz w:val="28"/>
          <w:szCs w:val="28"/>
          <w:lang w:val="kk-KZ"/>
        </w:rPr>
        <w:t xml:space="preserve"> мақсаты </w:t>
      </w:r>
      <w:r w:rsidR="00D03808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75559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8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  <w:t>ж</w:t>
      </w:r>
      <w:r w:rsidRPr="004B16BB">
        <w:rPr>
          <w:rFonts w:ascii="Times New Roman" w:eastAsia="Times New Roman" w:hAnsi="Times New Roman" w:cs="Times New Roman"/>
          <w:kern w:val="28"/>
          <w:sz w:val="28"/>
          <w:szCs w:val="28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  <w:t>аратылыстану-математика пәні мұғалімдерінің қаңтар ұлттық біріңғай тест нәтижесінде төмен көрсеткіштердің себептерін анықтау және олқылықтардың орнын жою жолдары, күрделі есептерді шешу бойынша кәсіби шеберлігін шыңдау, тиімді әдіс-тәсілдерді қолдану тәжірибесімен бөлісу</w:t>
      </w:r>
      <w:r>
        <w:rPr>
          <w:rFonts w:ascii="Times New Roman" w:eastAsia="Times New Roman" w:hAnsi="Times New Roman" w:cs="Times New Roman"/>
          <w:kern w:val="28"/>
          <w:sz w:val="28"/>
          <w:szCs w:val="28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  <w:t>.</w:t>
      </w:r>
    </w:p>
    <w:p w14:paraId="6C3958CA" w14:textId="77777777" w:rsidR="00D03808" w:rsidRDefault="00A77ABC" w:rsidP="00A77ABC">
      <w:pPr>
        <w:ind w:firstLine="708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kk-KZ"/>
        </w:rPr>
      </w:pPr>
      <w:r w:rsidRPr="00164022">
        <w:rPr>
          <w:rFonts w:ascii="Times New Roman" w:eastAsia="Calibri" w:hAnsi="Times New Roman" w:cs="Times New Roman"/>
          <w:color w:val="auto"/>
          <w:sz w:val="28"/>
          <w:szCs w:val="28"/>
          <w:lang w:val="kk-KZ"/>
        </w:rPr>
        <w:t>Вебинар барысында</w:t>
      </w:r>
      <w:r w:rsidR="00D03808">
        <w:rPr>
          <w:rFonts w:ascii="Times New Roman" w:eastAsia="Calibri" w:hAnsi="Times New Roman" w:cs="Times New Roman"/>
          <w:color w:val="auto"/>
          <w:sz w:val="28"/>
          <w:szCs w:val="28"/>
          <w:lang w:val="kk-KZ"/>
        </w:rPr>
        <w:t>:</w:t>
      </w:r>
    </w:p>
    <w:p w14:paraId="4EC3C7AF" w14:textId="11ECA589" w:rsidR="00074023" w:rsidRDefault="00A77ABC" w:rsidP="00D03808">
      <w:pPr>
        <w:jc w:val="both"/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val="kk-KZ"/>
        </w:rPr>
      </w:pPr>
      <w:r w:rsidRPr="00B16376">
        <w:rPr>
          <w:rFonts w:ascii="Times New Roman" w:eastAsia="Times New Roman" w:hAnsi="Times New Roman" w:cs="Times New Roman"/>
          <w:kern w:val="28"/>
          <w:sz w:val="28"/>
          <w:szCs w:val="28"/>
          <w:lang w:val="kk-KZ"/>
        </w:rPr>
        <w:t>Бейнеу ауданы</w:t>
      </w:r>
      <w:r w:rsidR="00D03808">
        <w:rPr>
          <w:rFonts w:ascii="Times New Roman" w:eastAsia="Times New Roman" w:hAnsi="Times New Roman" w:cs="Times New Roman"/>
          <w:kern w:val="28"/>
          <w:sz w:val="28"/>
          <w:szCs w:val="28"/>
          <w:lang w:val="kk-KZ"/>
        </w:rPr>
        <w:t>ның</w:t>
      </w:r>
      <w:r w:rsidRPr="00B16376">
        <w:rPr>
          <w:rFonts w:ascii="Times New Roman" w:eastAsia="Times New Roman" w:hAnsi="Times New Roman" w:cs="Times New Roman"/>
          <w:kern w:val="28"/>
          <w:sz w:val="28"/>
          <w:szCs w:val="28"/>
          <w:lang w:val="kk-KZ"/>
        </w:rPr>
        <w:t xml:space="preserve"> Қарақұм жалпы білім беретін мектебінің математика пәні мұғалімі Жарбусинова Асия Зайнуллаевна</w:t>
      </w:r>
      <w:r w:rsidR="00261CA1">
        <w:rPr>
          <w:rFonts w:ascii="Times New Roman" w:eastAsia="Times New Roman" w:hAnsi="Times New Roman" w:cs="Times New Roman"/>
          <w:kern w:val="28"/>
          <w:sz w:val="28"/>
          <w:szCs w:val="28"/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val="kk-KZ"/>
        </w:rPr>
        <w:t>«Үш өлшемді фигуралар: көлемі, беті, диагональдары мен қасиеттері»</w:t>
      </w:r>
      <w:r w:rsidR="00261CA1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val="kk-KZ"/>
        </w:rPr>
        <w:t>;</w:t>
      </w:r>
      <w:r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val="kk-KZ"/>
        </w:rPr>
        <w:t xml:space="preserve">  </w:t>
      </w:r>
    </w:p>
    <w:p w14:paraId="1DC05155" w14:textId="15ADA081" w:rsidR="00074023" w:rsidRDefault="00A77ABC" w:rsidP="00074023">
      <w:pPr>
        <w:jc w:val="both"/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</w:pP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Қарақия ауданы</w:t>
      </w:r>
      <w:r w:rsidR="00D03808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ның</w:t>
      </w: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Құланды жалпы білім беретін мектебінің математика пәні мұғалімі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Жарылгасова Шолпан Кенжегалиевна</w:t>
      </w:r>
      <w:r w:rsidR="00261CA1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>«Математикадан ұбт нәтижесін арттырудағы функционалдық сауаттылықтың маңызы»</w:t>
      </w:r>
      <w:r w:rsidR="00261CA1"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>;</w:t>
      </w:r>
      <w:r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 xml:space="preserve"> </w:t>
      </w:r>
    </w:p>
    <w:p w14:paraId="0203CF61" w14:textId="52FC53FD" w:rsidR="00074023" w:rsidRDefault="00A77ABC" w:rsidP="00074023">
      <w:pPr>
        <w:jc w:val="both"/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</w:pP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Түпқараған ауданы</w:t>
      </w:r>
      <w:r w:rsidR="00D03808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ның</w:t>
      </w: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М.Әбдіхалықов атындағы мектеп-гимназиясының математика пәні мұғалімі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Дүйшова Гулбаршын </w:t>
      </w:r>
      <w:r w:rsidRPr="00B16376"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>«Комбинаторика және ықтималдық негіздері тақырыбына ҰБТ есептерін  қарастыру»</w:t>
      </w:r>
      <w:r w:rsidR="00261CA1"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>;</w:t>
      </w:r>
      <w:r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 xml:space="preserve"> </w:t>
      </w:r>
    </w:p>
    <w:p w14:paraId="55274CC2" w14:textId="352F01E7" w:rsidR="00074023" w:rsidRDefault="00A77ABC" w:rsidP="00074023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</w:pP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«Дарынды балаларға арналған мамандандырылған мектеп-интернаты»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математика пәні мұғалімі Санатбаев Саламат Таңатарұлы</w:t>
      </w:r>
      <w:r w:rsidR="00261CA1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>«Қосымша геометриялық салу әдісімен ҰБТ есептерін шешу»</w:t>
      </w:r>
      <w:r w:rsidR="00261CA1"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>;</w:t>
      </w: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</w:p>
    <w:p w14:paraId="44F3815E" w14:textId="01EFE4BA" w:rsidR="00074023" w:rsidRDefault="00A77ABC" w:rsidP="00074023">
      <w:pPr>
        <w:jc w:val="both"/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</w:pP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Ақтау қаласы</w:t>
      </w:r>
      <w:r w:rsidR="00D03808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ндағы</w:t>
      </w: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«Білім Инновация» лицей-интернатының математика пәні мұғалімі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Әнуарбек Тынышбек</w:t>
      </w:r>
      <w:r w:rsidR="00261CA1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>«Сандар теориясына байланысты есептерді тиімді шешу жолдары»</w:t>
      </w:r>
      <w:r w:rsidR="00261CA1"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>;</w:t>
      </w:r>
      <w:r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 xml:space="preserve"> </w:t>
      </w:r>
    </w:p>
    <w:p w14:paraId="1933D67E" w14:textId="2C259AA7" w:rsidR="00074023" w:rsidRDefault="00A77ABC" w:rsidP="00074023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kk-KZ"/>
        </w:rPr>
      </w:pPr>
      <w:r w:rsidRPr="00B16376">
        <w:rPr>
          <w:rFonts w:ascii="Times New Roman" w:eastAsia="Times New Roman" w:hAnsi="Times New Roman" w:cs="Times New Roman"/>
          <w:sz w:val="28"/>
          <w:szCs w:val="28"/>
          <w:lang w:val="kk-KZ"/>
        </w:rPr>
        <w:t>Түпқараған ауданы</w:t>
      </w:r>
      <w:r w:rsidR="00D03808">
        <w:rPr>
          <w:rFonts w:ascii="Times New Roman" w:eastAsia="Times New Roman" w:hAnsi="Times New Roman" w:cs="Times New Roman"/>
          <w:sz w:val="28"/>
          <w:szCs w:val="28"/>
          <w:lang w:val="kk-KZ"/>
        </w:rPr>
        <w:t>ның</w:t>
      </w:r>
      <w:r w:rsidRPr="00B1637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Ақшұқыр мектеп-лицейінің биолог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и</w:t>
      </w:r>
      <w:r w:rsidRPr="00B16376">
        <w:rPr>
          <w:rFonts w:ascii="Times New Roman" w:eastAsia="Times New Roman" w:hAnsi="Times New Roman" w:cs="Times New Roman"/>
          <w:sz w:val="28"/>
          <w:szCs w:val="28"/>
          <w:lang w:val="kk-KZ"/>
        </w:rPr>
        <w:t>я пәні мұғалімі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sz w:val="28"/>
          <w:szCs w:val="28"/>
          <w:lang w:val="kk-KZ"/>
        </w:rPr>
        <w:t>Қойша Алмагүл Итемгенқызы</w:t>
      </w:r>
      <w:r w:rsidR="00261CA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i/>
          <w:iCs/>
          <w:sz w:val="28"/>
          <w:szCs w:val="28"/>
          <w:lang w:val="kk-KZ"/>
        </w:rPr>
        <w:t>«ҰБТ: ең жиі түсетін тақырыптар мен қателер»</w:t>
      </w:r>
      <w:r w:rsidR="00261CA1">
        <w:rPr>
          <w:rFonts w:ascii="Times New Roman" w:eastAsia="Times New Roman" w:hAnsi="Times New Roman" w:cs="Times New Roman"/>
          <w:i/>
          <w:iCs/>
          <w:sz w:val="28"/>
          <w:szCs w:val="28"/>
          <w:lang w:val="kk-KZ"/>
        </w:rPr>
        <w:t>;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kk-KZ"/>
        </w:rPr>
        <w:t xml:space="preserve"> </w:t>
      </w:r>
    </w:p>
    <w:p w14:paraId="622D0414" w14:textId="5205FD30" w:rsidR="00074023" w:rsidRDefault="00A77ABC" w:rsidP="00074023">
      <w:pPr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</w:pPr>
      <w:r w:rsidRPr="00B1637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Ақтау қаласы</w:t>
      </w:r>
      <w:r w:rsidR="00D03808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ның</w:t>
      </w:r>
      <w:r w:rsidRPr="00B16376">
        <w:rPr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Тұтқабай Әшімбаев атындағы №11 лицей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і</w:t>
      </w:r>
      <w:r w:rsidR="00261CA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нің</w:t>
      </w:r>
      <w:r w:rsidRPr="00B1637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химия пәні мұғалімі </w:t>
      </w:r>
      <w:r w:rsidRPr="00B16376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Шарауова Райхан Бактебаевна</w:t>
      </w:r>
      <w:r w:rsidR="00261CA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Pr="00B1637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>«Химия пәні бойынша күрделі ҰБТ тапсырмаларын шешу жолдары»</w:t>
      </w:r>
      <w:r w:rsidR="00261C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>;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 xml:space="preserve"> </w:t>
      </w:r>
    </w:p>
    <w:p w14:paraId="1AA1F076" w14:textId="1DB05F1A" w:rsidR="00074023" w:rsidRDefault="00A77ABC" w:rsidP="00074023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6856CF">
        <w:rPr>
          <w:rFonts w:ascii="Times New Roman" w:hAnsi="Times New Roman" w:cs="Times New Roman"/>
          <w:sz w:val="28"/>
          <w:szCs w:val="28"/>
          <w:lang w:val="kk-KZ"/>
        </w:rPr>
        <w:t>Бейнеу ауданы</w:t>
      </w:r>
      <w:r w:rsidR="00D03808">
        <w:rPr>
          <w:rFonts w:ascii="Times New Roman" w:hAnsi="Times New Roman" w:cs="Times New Roman"/>
          <w:sz w:val="28"/>
          <w:szCs w:val="28"/>
          <w:lang w:val="kk-KZ"/>
        </w:rPr>
        <w:t xml:space="preserve">ның </w:t>
      </w:r>
      <w:r w:rsidRPr="006856CF">
        <w:rPr>
          <w:rFonts w:ascii="Times New Roman" w:hAnsi="Times New Roman" w:cs="Times New Roman"/>
          <w:sz w:val="28"/>
          <w:szCs w:val="28"/>
          <w:lang w:val="kk-KZ"/>
        </w:rPr>
        <w:t>Бейнеу лицейінің биология пәні мұғалімі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56CF">
        <w:rPr>
          <w:rFonts w:ascii="Times New Roman" w:hAnsi="Times New Roman" w:cs="Times New Roman"/>
          <w:sz w:val="28"/>
          <w:szCs w:val="28"/>
          <w:lang w:val="kk-KZ"/>
        </w:rPr>
        <w:t>Қабылберді Ләззат Назарқызы</w:t>
      </w:r>
      <w:r w:rsidR="00261C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56CF">
        <w:rPr>
          <w:rFonts w:ascii="Times New Roman" w:hAnsi="Times New Roman" w:cs="Times New Roman"/>
          <w:i/>
          <w:iCs/>
          <w:sz w:val="28"/>
          <w:szCs w:val="28"/>
          <w:lang w:val="kk-KZ"/>
        </w:rPr>
        <w:t>«ҰБТ-ға жүйелі дайындық: хаостан жоспарға»</w:t>
      </w:r>
      <w:r w:rsidR="00074023">
        <w:rPr>
          <w:rFonts w:ascii="Times New Roman" w:hAnsi="Times New Roman" w:cs="Times New Roman"/>
          <w:i/>
          <w:iCs/>
          <w:sz w:val="28"/>
          <w:szCs w:val="28"/>
          <w:lang w:val="kk-KZ"/>
        </w:rPr>
        <w:t>;</w:t>
      </w:r>
      <w:r>
        <w:rPr>
          <w:rFonts w:ascii="Times New Roman" w:hAnsi="Times New Roman" w:cs="Times New Roman"/>
          <w:i/>
          <w:iCs/>
          <w:sz w:val="28"/>
          <w:szCs w:val="28"/>
          <w:lang w:val="kk-KZ"/>
        </w:rPr>
        <w:t xml:space="preserve"> </w:t>
      </w:r>
    </w:p>
    <w:p w14:paraId="5CE8017E" w14:textId="5B946405" w:rsidR="00074023" w:rsidRDefault="00A77ABC" w:rsidP="00074023">
      <w:pPr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</w:pPr>
      <w:r w:rsidRPr="006856CF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Қарақия ауданы</w:t>
      </w:r>
      <w:r w:rsidR="00D03808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ның</w:t>
      </w:r>
      <w:r w:rsidRPr="006856CF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№1 жалпы білім беретін мектебі</w:t>
      </w:r>
      <w:r w:rsidR="00261CA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нің</w:t>
      </w:r>
      <w:r w:rsidRPr="006856CF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химия пәні мұғалімі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Pr="006856CF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Нұрғалиева Меруерт Сазанбаевна </w:t>
      </w:r>
      <w:r w:rsidRPr="006856C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>«Химия пәні бойынша күрделі тақырыптарды меңгертудегі тиімді тәсілдер (ҰБТ нәтижелері негізінде)»</w:t>
      </w:r>
      <w:r w:rsidR="00261C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>;</w:t>
      </w:r>
    </w:p>
    <w:p w14:paraId="01D8E11F" w14:textId="431993C5" w:rsidR="00074023" w:rsidRDefault="00A77ABC" w:rsidP="00074023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kk-KZ"/>
        </w:rPr>
      </w:pPr>
      <w:r w:rsidRPr="006856CF">
        <w:rPr>
          <w:rFonts w:ascii="Times New Roman" w:eastAsia="Times New Roman" w:hAnsi="Times New Roman" w:cs="Times New Roman"/>
          <w:sz w:val="28"/>
          <w:szCs w:val="28"/>
          <w:lang w:val="kk-KZ"/>
        </w:rPr>
        <w:lastRenderedPageBreak/>
        <w:t>Ақтау қаласы</w:t>
      </w:r>
      <w:r w:rsidR="00D03808">
        <w:rPr>
          <w:rFonts w:ascii="Times New Roman" w:eastAsia="Times New Roman" w:hAnsi="Times New Roman" w:cs="Times New Roman"/>
          <w:sz w:val="28"/>
          <w:szCs w:val="28"/>
          <w:lang w:val="kk-KZ"/>
        </w:rPr>
        <w:t>ның</w:t>
      </w:r>
      <w:r w:rsidRPr="006856C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№18 жалпы білім беретін мекте</w:t>
      </w:r>
      <w:r w:rsidR="00261CA1">
        <w:rPr>
          <w:rFonts w:ascii="Times New Roman" w:eastAsia="Times New Roman" w:hAnsi="Times New Roman" w:cs="Times New Roman"/>
          <w:sz w:val="28"/>
          <w:szCs w:val="28"/>
          <w:lang w:val="kk-KZ"/>
        </w:rPr>
        <w:t>бінің</w:t>
      </w:r>
      <w:r w:rsidRPr="006856CF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биология пәні мұғалімі</w:t>
      </w:r>
      <w:r w:rsidR="00261CA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6856CF">
        <w:rPr>
          <w:rFonts w:ascii="Times New Roman" w:eastAsia="Times New Roman" w:hAnsi="Times New Roman" w:cs="Times New Roman"/>
          <w:sz w:val="28"/>
          <w:szCs w:val="28"/>
          <w:lang w:val="kk-KZ"/>
        </w:rPr>
        <w:t>Дуйсебекова Айнур Хибадуллаевна</w:t>
      </w:r>
      <w:r w:rsidR="00261CA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6856CF">
        <w:rPr>
          <w:rFonts w:ascii="Times New Roman" w:eastAsia="Times New Roman" w:hAnsi="Times New Roman" w:cs="Times New Roman"/>
          <w:sz w:val="28"/>
          <w:szCs w:val="28"/>
          <w:lang w:val="kk-KZ"/>
        </w:rPr>
        <w:t>«</w:t>
      </w:r>
      <w:r w:rsidRPr="006856CF">
        <w:rPr>
          <w:rFonts w:ascii="Times New Roman" w:eastAsia="Times New Roman" w:hAnsi="Times New Roman" w:cs="Times New Roman"/>
          <w:i/>
          <w:iCs/>
          <w:sz w:val="28"/>
          <w:szCs w:val="28"/>
          <w:lang w:val="kk-KZ"/>
        </w:rPr>
        <w:t>ҰБТ форматына сай биология тапсырмаларын құрастыру арқылы оқушы нәтижесін арттыру»</w:t>
      </w:r>
      <w:r w:rsidR="00261CA1">
        <w:rPr>
          <w:rFonts w:ascii="Times New Roman" w:eastAsia="Times New Roman" w:hAnsi="Times New Roman" w:cs="Times New Roman"/>
          <w:i/>
          <w:iCs/>
          <w:sz w:val="28"/>
          <w:szCs w:val="28"/>
          <w:lang w:val="kk-KZ"/>
        </w:rPr>
        <w:t>;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kk-KZ"/>
        </w:rPr>
        <w:t xml:space="preserve"> </w:t>
      </w:r>
    </w:p>
    <w:p w14:paraId="1283F953" w14:textId="374795A9" w:rsidR="00D03808" w:rsidRPr="00615135" w:rsidRDefault="00A77ABC" w:rsidP="00615135">
      <w:pPr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</w:pPr>
      <w:r w:rsidRPr="006856CF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Ақтау қаласы</w:t>
      </w:r>
      <w:r w:rsidR="00D03808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ндағы</w:t>
      </w:r>
      <w:r w:rsidRPr="006856CF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«Білім Инновация» лицей-интернатының физика пәні мұғалімі</w:t>
      </w:r>
      <w:r w:rsidR="00261CA1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  <w:r w:rsidR="00615135" w:rsidRPr="00A77ABC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Махатов Жұмабек</w:t>
      </w:r>
      <w:r w:rsidR="00615135" w:rsidRPr="00A77ABC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  <w:r w:rsidR="00615135" w:rsidRPr="00A77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 xml:space="preserve"> </w:t>
      </w:r>
      <w:r w:rsidRPr="00A77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>«Оқушыларды ҰБТ-дағы физика пәніне жүйелі түрде дайындау жоспары»</w:t>
      </w:r>
      <w:r w:rsidR="00261C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 xml:space="preserve">; </w:t>
      </w:r>
    </w:p>
    <w:p w14:paraId="75DD0EF5" w14:textId="4EF7C66C" w:rsidR="00074023" w:rsidRDefault="00261CA1" w:rsidP="00074023">
      <w:pPr>
        <w:jc w:val="both"/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</w:pPr>
      <w:r w:rsidRPr="00A77ABC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Мұнайлы ауданы</w:t>
      </w:r>
      <w:r w:rsidR="00D03808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ның</w:t>
      </w:r>
      <w:r w:rsidRPr="00A77ABC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№9 жалпы білім беретін мектебі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нің</w:t>
      </w:r>
      <w:r w:rsidRPr="00A77ABC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география пәні мұғалімі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  <w:r w:rsidR="00A77ABC" w:rsidRPr="00A77ABC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>Кереева Мадина Онайбаевна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val="kk-KZ"/>
        </w:rPr>
        <w:t xml:space="preserve"> </w:t>
      </w:r>
      <w:r w:rsidRPr="00A77ABC"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>«География пәнінен ҰБТ: төмен нәтиже мәселелері және тиімді шешу жолдары»</w:t>
      </w:r>
      <w:r>
        <w:rPr>
          <w:rFonts w:ascii="Times New Roman" w:eastAsia="Times New Roman" w:hAnsi="Times New Roman" w:cs="Times New Roman"/>
          <w:bCs/>
          <w:i/>
          <w:iCs/>
          <w:kern w:val="28"/>
          <w:sz w:val="28"/>
          <w:szCs w:val="28"/>
          <w:lang w:val="kk-KZ"/>
        </w:rPr>
        <w:t xml:space="preserve">; </w:t>
      </w:r>
    </w:p>
    <w:p w14:paraId="0D39FBBF" w14:textId="48063795" w:rsidR="00074023" w:rsidRDefault="00A77ABC" w:rsidP="00074023">
      <w:pPr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</w:pPr>
      <w:r w:rsidRPr="00A77ABC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Маңғыстау ауданы</w:t>
      </w:r>
      <w:r w:rsidR="00615135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ның</w:t>
      </w:r>
      <w:r w:rsidRPr="00A77ABC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№7 лицей</w:t>
      </w:r>
      <w:r w:rsidR="00261CA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інің</w:t>
      </w:r>
      <w:r w:rsidRPr="00A77ABC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физика пәні мұғалімі</w:t>
      </w:r>
      <w:r w:rsidR="00261CA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77ABC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Дарменова Жанат Клишбековна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77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>«Физикадан ҰБТ нәтижелерін диагностикалау және түзету жұмыстары»</w:t>
      </w:r>
      <w:r w:rsidR="00261CA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>;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 xml:space="preserve"> </w:t>
      </w:r>
    </w:p>
    <w:p w14:paraId="2296EEC1" w14:textId="49B6EA59" w:rsidR="00A77ABC" w:rsidRPr="00164022" w:rsidRDefault="00A77ABC" w:rsidP="0007402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77ABC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Мұнайлы ауданы</w:t>
      </w:r>
      <w:r w:rsidR="00954E60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ның</w:t>
      </w:r>
      <w:r w:rsidR="00261CA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77ABC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№8 жалпы білім беретін мекте</w:t>
      </w:r>
      <w:r w:rsidR="00261CA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бінің</w:t>
      </w:r>
      <w:r w:rsidRPr="00A77ABC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география пәні мұғалімі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77ABC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Ахметов Нуркен Ыбрайымгалыевич</w:t>
      </w:r>
      <w:r w:rsidR="00261CA1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77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kk-KZ"/>
        </w:rPr>
        <w:t>«ҰБТ-да өте жиі келетін-5 ТҰЗАҚ есеп»</w:t>
      </w:r>
      <w:r w:rsidRPr="00A77AB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64022">
        <w:rPr>
          <w:rFonts w:ascii="Times New Roman" w:hAnsi="Times New Roman" w:cs="Times New Roman"/>
          <w:sz w:val="28"/>
          <w:szCs w:val="28"/>
          <w:lang w:val="kk-KZ"/>
        </w:rPr>
        <w:t xml:space="preserve">тақырыптарында </w:t>
      </w:r>
      <w:r w:rsidR="00074023" w:rsidRPr="00074023">
        <w:rPr>
          <w:rFonts w:ascii="Times New Roman" w:eastAsia="Calibri" w:hAnsi="Times New Roman" w:cs="Times New Roman"/>
          <w:color w:val="auto"/>
          <w:sz w:val="28"/>
          <w:szCs w:val="28"/>
          <w:lang w:val="kk-KZ"/>
        </w:rPr>
        <w:t>баяндама жасап</w:t>
      </w:r>
      <w:r w:rsidR="00074023" w:rsidRPr="0016402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64022">
        <w:rPr>
          <w:rFonts w:ascii="Times New Roman" w:hAnsi="Times New Roman" w:cs="Times New Roman"/>
          <w:sz w:val="28"/>
          <w:szCs w:val="28"/>
          <w:lang w:val="kk-KZ"/>
        </w:rPr>
        <w:t xml:space="preserve">өздерінің іс-тәжірибелерімен бөлісті. </w:t>
      </w:r>
    </w:p>
    <w:p w14:paraId="53997F68" w14:textId="750B87A2" w:rsidR="00A77ABC" w:rsidRPr="00A77ABC" w:rsidRDefault="00A77ABC" w:rsidP="00A77ABC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val="kk-KZ"/>
        </w:rPr>
        <w:t xml:space="preserve">Вебинар соңында кері байланыс орнатылып,  спикер болған әріптестерге </w:t>
      </w:r>
      <w:r w:rsidR="00074023" w:rsidRPr="00074023">
        <w:rPr>
          <w:rFonts w:ascii="Times New Roman" w:eastAsia="Calibri" w:hAnsi="Times New Roman" w:cs="Times New Roman"/>
          <w:color w:val="auto"/>
          <w:sz w:val="28"/>
          <w:szCs w:val="28"/>
          <w:lang w:val="kk-KZ"/>
        </w:rPr>
        <w:t>орталықтың сертификаттары тапсырылды.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kk-KZ"/>
        </w:rPr>
        <w:t xml:space="preserve"> </w:t>
      </w:r>
    </w:p>
    <w:p w14:paraId="2ADE05F2" w14:textId="77777777" w:rsidR="00A77ABC" w:rsidRPr="004B16BB" w:rsidRDefault="00A77ABC" w:rsidP="004B16BB">
      <w:pPr>
        <w:tabs>
          <w:tab w:val="left" w:pos="34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bdr w:val="none" w:sz="0" w:space="0" w:color="auto"/>
          <w:lang w:val="kk-KZ"/>
          <w14:textOutline w14:w="0" w14:cap="rnd" w14:cmpd="sng" w14:algn="ctr">
            <w14:noFill/>
            <w14:prstDash w14:val="solid"/>
            <w14:bevel/>
          </w14:textOutline>
        </w:rPr>
      </w:pPr>
    </w:p>
    <w:p w14:paraId="59EE9E22" w14:textId="334ECD07" w:rsidR="00074023" w:rsidRPr="00164022" w:rsidRDefault="00393FF9">
      <w:pPr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lastRenderedPageBreak/>
        <w:drawing>
          <wp:inline distT="0" distB="0" distL="0" distR="0" wp14:anchorId="5CE8D66E" wp14:editId="6D717356">
            <wp:extent cx="6301105" cy="3544570"/>
            <wp:effectExtent l="0" t="0" r="4445" b="0"/>
            <wp:docPr id="573893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89358" name="Рисунок 5738935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drawing>
          <wp:inline distT="0" distB="0" distL="0" distR="0" wp14:anchorId="1FA0C226" wp14:editId="5A363A8F">
            <wp:extent cx="6301105" cy="3544570"/>
            <wp:effectExtent l="0" t="0" r="4445" b="0"/>
            <wp:docPr id="186962185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621852" name="Рисунок 186962185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lastRenderedPageBreak/>
        <w:drawing>
          <wp:inline distT="0" distB="0" distL="0" distR="0" wp14:anchorId="1A442874" wp14:editId="2489EC2D">
            <wp:extent cx="6301105" cy="3544570"/>
            <wp:effectExtent l="0" t="0" r="4445" b="0"/>
            <wp:docPr id="13900815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08156" name="Рисунок 13900815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drawing>
          <wp:inline distT="0" distB="0" distL="0" distR="0" wp14:anchorId="0EC64C5F" wp14:editId="0BF080CD">
            <wp:extent cx="6301105" cy="3544570"/>
            <wp:effectExtent l="0" t="0" r="4445" b="0"/>
            <wp:docPr id="21620134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201345" name="Рисунок 21620134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lastRenderedPageBreak/>
        <w:drawing>
          <wp:inline distT="0" distB="0" distL="0" distR="0" wp14:anchorId="7708DCA6" wp14:editId="1FAEB207">
            <wp:extent cx="6301105" cy="3544570"/>
            <wp:effectExtent l="0" t="0" r="4445" b="0"/>
            <wp:docPr id="43830057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300571" name="Рисунок 43830057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drawing>
          <wp:inline distT="0" distB="0" distL="0" distR="0" wp14:anchorId="25B87D79" wp14:editId="1F7D2986">
            <wp:extent cx="6301105" cy="3157220"/>
            <wp:effectExtent l="0" t="0" r="4445" b="5080"/>
            <wp:docPr id="171565823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658238" name="Рисунок 171565823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lastRenderedPageBreak/>
        <w:drawing>
          <wp:inline distT="0" distB="0" distL="0" distR="0" wp14:anchorId="5D810749" wp14:editId="0CB539F5">
            <wp:extent cx="6301105" cy="3150235"/>
            <wp:effectExtent l="0" t="0" r="4445" b="0"/>
            <wp:docPr id="7150275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02757" name="Рисунок 7150275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drawing>
          <wp:inline distT="0" distB="0" distL="0" distR="0" wp14:anchorId="50525C51" wp14:editId="6269B798">
            <wp:extent cx="6301105" cy="3152140"/>
            <wp:effectExtent l="0" t="0" r="4445" b="0"/>
            <wp:docPr id="207679196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791966" name="Рисунок 207679196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lastRenderedPageBreak/>
        <w:drawing>
          <wp:inline distT="0" distB="0" distL="0" distR="0" wp14:anchorId="1C1CD93F" wp14:editId="382AF0EE">
            <wp:extent cx="6301105" cy="3272790"/>
            <wp:effectExtent l="0" t="0" r="4445" b="3810"/>
            <wp:docPr id="108592108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921086" name="Рисунок 108592108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27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drawing>
          <wp:inline distT="0" distB="0" distL="0" distR="0" wp14:anchorId="52028920" wp14:editId="1C02F2D7">
            <wp:extent cx="6301105" cy="3207385"/>
            <wp:effectExtent l="0" t="0" r="4445" b="0"/>
            <wp:docPr id="120735612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356126" name="Рисунок 120735612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lastRenderedPageBreak/>
        <w:drawing>
          <wp:inline distT="0" distB="0" distL="0" distR="0" wp14:anchorId="62EE3859" wp14:editId="1FE12987">
            <wp:extent cx="6301105" cy="3264535"/>
            <wp:effectExtent l="0" t="0" r="4445" b="0"/>
            <wp:docPr id="183543680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436809" name="Рисунок 183543680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26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drawing>
          <wp:inline distT="0" distB="0" distL="0" distR="0" wp14:anchorId="3E4E839F" wp14:editId="6DF66081">
            <wp:extent cx="6301105" cy="3286760"/>
            <wp:effectExtent l="0" t="0" r="4445" b="8890"/>
            <wp:docPr id="20256897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68971" name="Рисунок 20256897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lastRenderedPageBreak/>
        <w:drawing>
          <wp:inline distT="0" distB="0" distL="0" distR="0" wp14:anchorId="5A0D77AF" wp14:editId="6E8135B5">
            <wp:extent cx="6301105" cy="3127375"/>
            <wp:effectExtent l="0" t="0" r="4445" b="0"/>
            <wp:docPr id="176949278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492780" name="Рисунок 176949278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12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val="kk-KZ"/>
          <w14:textOutline w14:w="0" w14:cap="rnd" w14:cmpd="sng" w14:algn="ctr">
            <w14:noFill/>
            <w14:prstDash w14:val="solid"/>
            <w14:bevel/>
          </w14:textOutline>
          <w14:ligatures w14:val="standardContextual"/>
        </w:rPr>
        <w:drawing>
          <wp:inline distT="0" distB="0" distL="0" distR="0" wp14:anchorId="711C4681" wp14:editId="038A5F93">
            <wp:extent cx="6301105" cy="3542665"/>
            <wp:effectExtent l="0" t="0" r="4445" b="635"/>
            <wp:docPr id="42153794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537943" name="Рисунок 42153794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54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4023" w:rsidRPr="00164022" w:rsidSect="00261CA1">
      <w:pgSz w:w="11906" w:h="16838" w:code="9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2C3"/>
    <w:rsid w:val="00074023"/>
    <w:rsid w:val="00164022"/>
    <w:rsid w:val="001C1E4B"/>
    <w:rsid w:val="001D3BF4"/>
    <w:rsid w:val="00261CA1"/>
    <w:rsid w:val="00393FF9"/>
    <w:rsid w:val="004A581A"/>
    <w:rsid w:val="004A5AFC"/>
    <w:rsid w:val="004B16BB"/>
    <w:rsid w:val="00571A3D"/>
    <w:rsid w:val="00602621"/>
    <w:rsid w:val="00604FA4"/>
    <w:rsid w:val="00615135"/>
    <w:rsid w:val="006856CF"/>
    <w:rsid w:val="006C0B77"/>
    <w:rsid w:val="006E42C3"/>
    <w:rsid w:val="00755598"/>
    <w:rsid w:val="008242FF"/>
    <w:rsid w:val="00870751"/>
    <w:rsid w:val="008C586F"/>
    <w:rsid w:val="00922C48"/>
    <w:rsid w:val="00954E60"/>
    <w:rsid w:val="00A708F6"/>
    <w:rsid w:val="00A77ABC"/>
    <w:rsid w:val="00AF18F8"/>
    <w:rsid w:val="00AF44F3"/>
    <w:rsid w:val="00B16376"/>
    <w:rsid w:val="00B915B7"/>
    <w:rsid w:val="00CA1C7D"/>
    <w:rsid w:val="00D0380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A0EB5"/>
  <w15:chartTrackingRefBased/>
  <w15:docId w15:val="{C688D55F-CE64-4756-9EA1-ED243E776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59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kern w:val="0"/>
      <w:u w:color="000000"/>
      <w:bdr w:val="nil"/>
      <w:lang w:eastAsia="ru-RU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E42C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42C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42C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42C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42C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42C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42C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42C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42C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42C3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6E42C3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6E42C3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6E42C3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6E42C3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6E42C3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6E42C3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6E42C3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6E42C3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6E42C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6E42C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6E42C3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customStyle="1" w:styleId="a6">
    <w:name w:val="Подзаголовок Знак"/>
    <w:basedOn w:val="a0"/>
    <w:link w:val="a5"/>
    <w:uiPriority w:val="11"/>
    <w:rsid w:val="006E42C3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6E42C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line="240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sz w:val="2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customStyle="1" w:styleId="22">
    <w:name w:val="Цитата 2 Знак"/>
    <w:basedOn w:val="a0"/>
    <w:link w:val="21"/>
    <w:uiPriority w:val="29"/>
    <w:rsid w:val="006E42C3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6E42C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  <w:ind w:left="720"/>
      <w:contextualSpacing/>
    </w:pPr>
    <w:rPr>
      <w:rFonts w:ascii="Times New Roman" w:eastAsiaTheme="minorHAnsi" w:hAnsi="Times New Roman" w:cstheme="minorBidi"/>
      <w:color w:val="auto"/>
      <w:sz w:val="2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styleId="a8">
    <w:name w:val="Intense Emphasis"/>
    <w:basedOn w:val="a0"/>
    <w:uiPriority w:val="21"/>
    <w:qFormat/>
    <w:rsid w:val="006E42C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42C3"/>
    <w:pPr>
      <w:pBdr>
        <w:top w:val="single" w:sz="4" w:space="10" w:color="2F5496" w:themeColor="accent1" w:themeShade="BF"/>
        <w:left w:val="none" w:sz="0" w:space="0" w:color="auto"/>
        <w:bottom w:val="single" w:sz="4" w:space="10" w:color="2F5496" w:themeColor="accent1" w:themeShade="BF"/>
        <w:right w:val="none" w:sz="0" w:space="0" w:color="auto"/>
        <w:between w:val="none" w:sz="0" w:space="0" w:color="auto"/>
        <w:bar w:val="none" w:sz="0" w:color="auto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F5496" w:themeColor="accent1" w:themeShade="BF"/>
      <w:sz w:val="28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customStyle="1" w:styleId="aa">
    <w:name w:val="Выделенная цитата Знак"/>
    <w:basedOn w:val="a0"/>
    <w:link w:val="a9"/>
    <w:uiPriority w:val="30"/>
    <w:rsid w:val="006E42C3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6E42C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75559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9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24</cp:revision>
  <dcterms:created xsi:type="dcterms:W3CDTF">2025-05-08T14:00:00Z</dcterms:created>
  <dcterms:modified xsi:type="dcterms:W3CDTF">2026-02-17T13:28:00Z</dcterms:modified>
</cp:coreProperties>
</file>