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78A04" w14:textId="77777777" w:rsidR="008C0F48" w:rsidRPr="00F81353" w:rsidRDefault="008C0F48" w:rsidP="008C0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</w:pPr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«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Цифрлық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білім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берудегі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озық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технологияларды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қолдану</w:t>
      </w:r>
      <w:proofErr w:type="spellEnd"/>
      <w:r w:rsidRPr="00F81353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KZ" w:eastAsia="ru-KZ"/>
        </w:rPr>
        <w:t>»</w:t>
      </w:r>
    </w:p>
    <w:p w14:paraId="4CF6A2C7" w14:textId="77777777" w:rsidR="008C0F48" w:rsidRPr="00F81353" w:rsidRDefault="008C0F48" w:rsidP="008C0F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3919C3">
        <w:rPr>
          <w:rFonts w:ascii="Times New Roman" w:hAnsi="Times New Roman" w:cs="Times New Roman"/>
          <w:b/>
          <w:bCs/>
          <w:color w:val="1D2129"/>
          <w:sz w:val="28"/>
          <w:szCs w:val="28"/>
          <w:lang w:val="ru-KZ"/>
        </w:rPr>
        <w:t>тақырыбындағы</w:t>
      </w:r>
      <w:proofErr w:type="spellEnd"/>
      <w:r w:rsidRPr="003919C3">
        <w:rPr>
          <w:rFonts w:ascii="Times New Roman" w:hAnsi="Times New Roman" w:cs="Times New Roman"/>
          <w:b/>
          <w:bCs/>
          <w:color w:val="1D2129"/>
          <w:sz w:val="28"/>
          <w:szCs w:val="28"/>
          <w:lang w:val="ru-KZ"/>
        </w:rPr>
        <w:t xml:space="preserve"> </w:t>
      </w:r>
      <w:proofErr w:type="spellStart"/>
      <w:r w:rsidRPr="003919C3">
        <w:rPr>
          <w:rFonts w:ascii="Times New Roman" w:hAnsi="Times New Roman" w:cs="Times New Roman"/>
          <w:b/>
          <w:bCs/>
          <w:color w:val="1D2129"/>
          <w:sz w:val="28"/>
          <w:szCs w:val="28"/>
          <w:lang w:val="ru-KZ"/>
        </w:rPr>
        <w:t>облыстық</w:t>
      </w:r>
      <w:proofErr w:type="spellEnd"/>
      <w:r w:rsidRPr="003919C3">
        <w:rPr>
          <w:rFonts w:ascii="Times New Roman" w:hAnsi="Times New Roman" w:cs="Times New Roman"/>
          <w:b/>
          <w:bCs/>
          <w:color w:val="1D2129"/>
          <w:sz w:val="28"/>
          <w:szCs w:val="28"/>
          <w:lang w:val="ru-KZ"/>
        </w:rPr>
        <w:t xml:space="preserve"> </w:t>
      </w:r>
      <w:r w:rsidRPr="00F81353">
        <w:rPr>
          <w:rFonts w:ascii="Times New Roman" w:hAnsi="Times New Roman" w:cs="Times New Roman"/>
          <w:b/>
          <w:bCs/>
          <w:color w:val="1D2129"/>
          <w:sz w:val="28"/>
          <w:szCs w:val="28"/>
          <w:lang w:val="kk-KZ"/>
        </w:rPr>
        <w:t>веб</w:t>
      </w:r>
      <w:proofErr w:type="spellStart"/>
      <w:r w:rsidRPr="003919C3">
        <w:rPr>
          <w:rFonts w:ascii="Times New Roman" w:hAnsi="Times New Roman" w:cs="Times New Roman"/>
          <w:b/>
          <w:bCs/>
          <w:color w:val="1D2129"/>
          <w:sz w:val="28"/>
          <w:szCs w:val="28"/>
          <w:lang w:val="ru-KZ"/>
        </w:rPr>
        <w:t>инар</w:t>
      </w:r>
      <w:proofErr w:type="spellEnd"/>
      <w:r w:rsidRPr="00F81353">
        <w:rPr>
          <w:rFonts w:ascii="Times New Roman" w:hAnsi="Times New Roman" w:cs="Times New Roman"/>
          <w:b/>
          <w:bCs/>
          <w:sz w:val="28"/>
          <w:szCs w:val="28"/>
          <w:lang w:val="kk-KZ"/>
        </w:rPr>
        <w:t>дың ақпараты</w:t>
      </w:r>
    </w:p>
    <w:p w14:paraId="2CCF98A4" w14:textId="77777777" w:rsidR="008C0F48" w:rsidRDefault="008C0F48" w:rsidP="008C0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31F9815" w14:textId="73D7BFB4" w:rsidR="008C0F48" w:rsidRPr="00F81353" w:rsidRDefault="008C0F48" w:rsidP="008C0F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Ағымдағы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жылдың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r w:rsidR="00225055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20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="00225055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ақпан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күні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білім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берудің оқу-әдістемелік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орталығының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іс-шаралар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жоспарына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сәйкес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, ZOOM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платформасы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арқылы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«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Цифрлық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білім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берудегі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озық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технологияларды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қолдану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»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тақырыбында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облыстық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вебинар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өтті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.</w:t>
      </w:r>
    </w:p>
    <w:p w14:paraId="5E1A2290" w14:textId="77777777" w:rsidR="008C0F48" w:rsidRPr="00F81353" w:rsidRDefault="008C0F48" w:rsidP="008C0F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Мақсаты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: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жаңа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педагогикалық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идеялар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мен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білім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беру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технологияларын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пайдалану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арқылы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оқушылардың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пәнге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деген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қызығушылығын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арттыру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,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оқушылар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шығармашылығын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дамыту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. </w:t>
      </w:r>
    </w:p>
    <w:p w14:paraId="2BACCC59" w14:textId="2F3B0DA6" w:rsidR="008C0F48" w:rsidRPr="00F81353" w:rsidRDefault="008C0F48" w:rsidP="008C0F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Вебинарға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аудандық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/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қалалық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білім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беру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ұйымдарының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r w:rsidR="00225055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91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мұғалімі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қатысты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. </w:t>
      </w:r>
    </w:p>
    <w:p w14:paraId="1F284A9A" w14:textId="77777777" w:rsidR="008C0F48" w:rsidRPr="00F81353" w:rsidRDefault="008C0F48" w:rsidP="008C0F4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Өз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іс-тәжірибесімен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бөліскен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мамандар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: </w:t>
      </w:r>
    </w:p>
    <w:p w14:paraId="67C2A85F" w14:textId="0FA68591" w:rsidR="008C0F48" w:rsidRPr="00225055" w:rsidRDefault="008C0F48" w:rsidP="0022505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1</w:t>
      </w:r>
      <w:r w:rsidR="00225055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.</w:t>
      </w:r>
      <w:r w:rsidR="00225055" w:rsidRPr="00275A6D">
        <w:rPr>
          <w:rFonts w:ascii="Times New Roman" w:hAnsi="Times New Roman" w:cs="Times New Roman"/>
          <w:i/>
          <w:iCs/>
          <w:sz w:val="28"/>
          <w:szCs w:val="28"/>
          <w:lang w:val="kk-KZ"/>
        </w:rPr>
        <w:t>«</w:t>
      </w:r>
      <w:r w:rsidR="00225055" w:rsidRPr="00205C4E">
        <w:rPr>
          <w:rFonts w:ascii="Times New Roman" w:hAnsi="Times New Roman" w:cs="Times New Roman"/>
          <w:i/>
          <w:iCs/>
          <w:sz w:val="28"/>
          <w:szCs w:val="28"/>
          <w:lang w:val="kk-KZ"/>
        </w:rPr>
        <w:t>География сабағында цифрлық технологияларды қолданудың маңызы</w:t>
      </w:r>
      <w:r w:rsidR="00225055" w:rsidRPr="00275A6D">
        <w:rPr>
          <w:rFonts w:ascii="Times New Roman" w:hAnsi="Times New Roman" w:cs="Times New Roman"/>
          <w:i/>
          <w:iCs/>
          <w:sz w:val="28"/>
          <w:szCs w:val="28"/>
          <w:lang w:val="kk-KZ"/>
        </w:rPr>
        <w:t>»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- </w:t>
      </w:r>
      <w:r w:rsidR="00225055" w:rsidRPr="00205C4E">
        <w:rPr>
          <w:rFonts w:ascii="Times New Roman" w:hAnsi="Times New Roman" w:cs="Times New Roman"/>
          <w:sz w:val="28"/>
          <w:szCs w:val="28"/>
          <w:lang w:val="kk-KZ"/>
        </w:rPr>
        <w:t>Ахметов Нуркен Ыбрайымгалыевич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225055">
        <w:rPr>
          <w:rFonts w:ascii="Times New Roman" w:hAnsi="Times New Roman" w:cs="Times New Roman"/>
          <w:bCs/>
          <w:sz w:val="28"/>
          <w:szCs w:val="28"/>
          <w:lang w:val="kk-KZ"/>
        </w:rPr>
        <w:t>Мұнайлы ауданы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>,</w:t>
      </w:r>
      <w:r w:rsidR="00225055" w:rsidRPr="001818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 xml:space="preserve">№8 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жалпы білім беретін орта мектептің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>география сынып</w:t>
      </w:r>
      <w:r w:rsidR="00225055" w:rsidRPr="0018185D">
        <w:rPr>
          <w:rFonts w:ascii="Times New Roman" w:hAnsi="Times New Roman" w:cs="Times New Roman"/>
          <w:sz w:val="28"/>
          <w:szCs w:val="28"/>
          <w:lang w:val="kk-KZ"/>
        </w:rPr>
        <w:t xml:space="preserve"> мұғалімі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;</w:t>
      </w:r>
    </w:p>
    <w:p w14:paraId="31C227B8" w14:textId="65FA735B" w:rsidR="008C0F48" w:rsidRPr="00FD3881" w:rsidRDefault="008C0F48" w:rsidP="0022505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2.</w:t>
      </w:r>
      <w:r w:rsidR="00225055" w:rsidRPr="00D06133">
        <w:rPr>
          <w:rFonts w:ascii="Times New Roman" w:hAnsi="Times New Roman" w:cs="Times New Roman"/>
          <w:i/>
          <w:iCs/>
          <w:sz w:val="28"/>
          <w:szCs w:val="28"/>
          <w:lang w:val="kk-KZ"/>
        </w:rPr>
        <w:t>«TopIQ платформасы</w:t>
      </w:r>
      <w:r w:rsidR="00225055">
        <w:rPr>
          <w:rFonts w:ascii="Times New Roman" w:hAnsi="Times New Roman" w:cs="Times New Roman"/>
          <w:i/>
          <w:iCs/>
          <w:sz w:val="28"/>
          <w:szCs w:val="28"/>
          <w:lang w:val="kk-KZ"/>
        </w:rPr>
        <w:t>-</w:t>
      </w:r>
      <w:r w:rsidR="00225055" w:rsidRPr="00D06133">
        <w:rPr>
          <w:rFonts w:ascii="Times New Roman" w:hAnsi="Times New Roman" w:cs="Times New Roman"/>
          <w:i/>
          <w:iCs/>
          <w:sz w:val="28"/>
          <w:szCs w:val="28"/>
          <w:lang w:val="kk-KZ"/>
        </w:rPr>
        <w:t>информатика сабағындағы интерактивті оқытудың тиімді құралы»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- </w:t>
      </w:r>
      <w:r w:rsidR="00225055" w:rsidRPr="00D06133">
        <w:rPr>
          <w:rFonts w:ascii="Times New Roman" w:hAnsi="Times New Roman" w:cs="Times New Roman"/>
          <w:sz w:val="28"/>
          <w:szCs w:val="28"/>
          <w:lang w:val="kk-KZ"/>
        </w:rPr>
        <w:t>Имангалиева Гульназ Койшыгалиевна</w:t>
      </w:r>
      <w:r w:rsidR="00225055" w:rsidRPr="00140F4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>Ақтау қаласы</w:t>
      </w:r>
      <w:r w:rsidR="00225055" w:rsidRPr="00140F4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25055" w:rsidRPr="00D06133">
        <w:rPr>
          <w:rFonts w:ascii="Times New Roman" w:hAnsi="Times New Roman" w:cs="Times New Roman"/>
          <w:sz w:val="28"/>
          <w:szCs w:val="28"/>
          <w:lang w:val="kk-KZ"/>
        </w:rPr>
        <w:t xml:space="preserve">№16 Саламат Мұқашев атындағы жалпы білім беретін </w:t>
      </w:r>
      <w:r w:rsidR="00225055" w:rsidRPr="00140F40">
        <w:rPr>
          <w:rFonts w:ascii="Times New Roman" w:hAnsi="Times New Roman" w:cs="Times New Roman"/>
          <w:bCs/>
          <w:sz w:val="28"/>
          <w:szCs w:val="28"/>
          <w:lang w:val="kk-KZ"/>
        </w:rPr>
        <w:t>мектептің</w:t>
      </w:r>
      <w:r w:rsidR="00225055" w:rsidRPr="00140F40"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 xml:space="preserve"> информатика пәні мұғалімі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;</w:t>
      </w:r>
    </w:p>
    <w:p w14:paraId="007A8435" w14:textId="6E61FB91" w:rsidR="008C0F48" w:rsidRPr="00FD3881" w:rsidRDefault="008C0F48" w:rsidP="00225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3.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«</w:t>
      </w:r>
      <w:r w:rsidR="00225055" w:rsidRPr="00037D36">
        <w:rPr>
          <w:rFonts w:ascii="Times New Roman" w:hAnsi="Times New Roman" w:cs="Times New Roman"/>
          <w:i/>
          <w:iCs/>
          <w:sz w:val="28"/>
          <w:szCs w:val="28"/>
          <w:lang w:val="kk-KZ"/>
        </w:rPr>
        <w:t>Цифрлық білім беру кеңістігіндегі жаңа технологиялар және жасанды интеллект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» -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>Елубаева Мөлдір Көмекқызы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225055">
        <w:rPr>
          <w:rFonts w:ascii="Times New Roman" w:hAnsi="Times New Roman" w:cs="Times New Roman"/>
          <w:bCs/>
          <w:sz w:val="28"/>
          <w:szCs w:val="28"/>
          <w:lang w:val="kk-KZ"/>
        </w:rPr>
        <w:t>Жаңаөзен қаласы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>,</w:t>
      </w:r>
      <w:r w:rsidR="00225055" w:rsidRPr="0018185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 xml:space="preserve">№19 </w:t>
      </w:r>
      <w:r w:rsidR="00225055" w:rsidRPr="00275A6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жалпы білім беретін орта мектептің </w:t>
      </w:r>
      <w:r w:rsidR="00225055">
        <w:rPr>
          <w:rFonts w:ascii="Times New Roman" w:hAnsi="Times New Roman" w:cs="Times New Roman"/>
          <w:sz w:val="28"/>
          <w:szCs w:val="28"/>
          <w:lang w:val="kk-KZ"/>
        </w:rPr>
        <w:t>ағылшын тілі пәні</w:t>
      </w:r>
      <w:r w:rsidR="00225055" w:rsidRPr="00275A6D">
        <w:rPr>
          <w:rFonts w:ascii="Times New Roman" w:hAnsi="Times New Roman" w:cs="Times New Roman"/>
          <w:sz w:val="28"/>
          <w:szCs w:val="28"/>
          <w:lang w:val="kk-KZ"/>
        </w:rPr>
        <w:t xml:space="preserve"> мұғалімі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;</w:t>
      </w:r>
    </w:p>
    <w:p w14:paraId="772E87DE" w14:textId="195B9105" w:rsidR="008C0F48" w:rsidRDefault="008C0F48" w:rsidP="00225055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4.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«</w:t>
      </w:r>
      <w:r w:rsidR="00225055" w:rsidRPr="009F101F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 xml:space="preserve">Phyphox қосымшасы арқылы смартфонмен </w:t>
      </w:r>
      <w:r w:rsidR="00225055" w:rsidRPr="00037D36">
        <w:rPr>
          <w:rFonts w:ascii="Times New Roman" w:hAnsi="Times New Roman"/>
          <w:i/>
          <w:sz w:val="28"/>
          <w:szCs w:val="28"/>
          <w:shd w:val="clear" w:color="auto" w:fill="FFFFFF"/>
          <w:lang w:val="kk-KZ"/>
        </w:rPr>
        <w:t>эксперимент жасау</w:t>
      </w: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» - </w:t>
      </w:r>
      <w:r w:rsidR="00225055" w:rsidRPr="009F101F"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>Айтуварұлы Асылбек, Түпқараған ауданы, Ақшұқыр мектеп-гимназиясының физика пәні мұғалімі</w:t>
      </w:r>
      <w:r w:rsidR="00225055"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>;</w:t>
      </w:r>
    </w:p>
    <w:p w14:paraId="36E8A44D" w14:textId="5A62B351" w:rsidR="00225055" w:rsidRPr="00225055" w:rsidRDefault="00225055" w:rsidP="0022505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iCs/>
          <w:sz w:val="28"/>
          <w:szCs w:val="28"/>
          <w:shd w:val="clear" w:color="auto" w:fill="FFFFFF"/>
          <w:lang w:val="kk-KZ"/>
        </w:rPr>
        <w:t>5.</w:t>
      </w:r>
      <w:r w:rsidRPr="007C4023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«Тақырыпты ашудағы цифрлық мультипликация және жасанды интелект»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Авезова Бибихадиша Калдаудыевна, Бейнеу ауданы, Атамекен </w:t>
      </w:r>
      <w:r w:rsidRPr="00275A6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жалпы білім беретін орта мектептің </w:t>
      </w:r>
      <w:r>
        <w:rPr>
          <w:rFonts w:ascii="Times New Roman" w:hAnsi="Times New Roman" w:cs="Times New Roman"/>
          <w:sz w:val="28"/>
          <w:szCs w:val="28"/>
          <w:lang w:val="kk-KZ"/>
        </w:rPr>
        <w:t>информатика пәні</w:t>
      </w:r>
      <w:r w:rsidRPr="00275A6D">
        <w:rPr>
          <w:rFonts w:ascii="Times New Roman" w:hAnsi="Times New Roman" w:cs="Times New Roman"/>
          <w:sz w:val="28"/>
          <w:szCs w:val="28"/>
          <w:lang w:val="kk-KZ"/>
        </w:rPr>
        <w:t xml:space="preserve">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053C119" w14:textId="542D4D9C" w:rsidR="00EF754F" w:rsidRDefault="008C0F48" w:rsidP="002250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Вебинар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соңында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қатысушылар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кері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байланыс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жүргізіп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,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ұсыныс-пікірлерін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 xml:space="preserve"> </w:t>
      </w:r>
      <w:proofErr w:type="spellStart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білдірді</w:t>
      </w:r>
      <w:proofErr w:type="spellEnd"/>
      <w:r w:rsidRPr="00F81353"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  <w:t>.</w:t>
      </w:r>
    </w:p>
    <w:p w14:paraId="167DABF7" w14:textId="6EAFEFD4" w:rsidR="00A82F78" w:rsidRPr="00225055" w:rsidRDefault="00A82F78" w:rsidP="0022505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KZ" w:eastAsia="ru-KZ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lastRenderedPageBreak/>
        <w:drawing>
          <wp:inline distT="0" distB="0" distL="0" distR="0" wp14:anchorId="3C7B9334" wp14:editId="6D6F93DB">
            <wp:extent cx="6120130" cy="2447290"/>
            <wp:effectExtent l="0" t="0" r="0" b="0"/>
            <wp:docPr id="7203037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303779" name="Рисунок 72030377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drawing>
          <wp:inline distT="0" distB="0" distL="0" distR="0" wp14:anchorId="63083398" wp14:editId="5542597B">
            <wp:extent cx="6120130" cy="3439160"/>
            <wp:effectExtent l="0" t="0" r="0" b="8890"/>
            <wp:docPr id="2919269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926977" name="Рисунок 2919269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drawing>
          <wp:inline distT="0" distB="0" distL="0" distR="0" wp14:anchorId="39419707" wp14:editId="0040E94A">
            <wp:extent cx="6120130" cy="2593975"/>
            <wp:effectExtent l="0" t="0" r="0" b="0"/>
            <wp:docPr id="4752060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206043" name="Рисунок 47520604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lastRenderedPageBreak/>
        <w:drawing>
          <wp:inline distT="0" distB="0" distL="0" distR="0" wp14:anchorId="34011093" wp14:editId="6C0B1566">
            <wp:extent cx="6120130" cy="2751455"/>
            <wp:effectExtent l="0" t="0" r="0" b="0"/>
            <wp:docPr id="895367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36726" name="Рисунок 8953672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drawing>
          <wp:inline distT="0" distB="0" distL="0" distR="0" wp14:anchorId="18DB3A41" wp14:editId="3604AA6E">
            <wp:extent cx="6120130" cy="2377440"/>
            <wp:effectExtent l="0" t="0" r="0" b="3810"/>
            <wp:docPr id="154071304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713042" name="Рисунок 154071304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val="ru-KZ" w:eastAsia="ru-KZ"/>
          <w14:ligatures w14:val="standardContextual"/>
        </w:rPr>
        <w:drawing>
          <wp:inline distT="0" distB="0" distL="0" distR="0" wp14:anchorId="6E909C69" wp14:editId="78678275">
            <wp:extent cx="6120130" cy="2733040"/>
            <wp:effectExtent l="0" t="0" r="0" b="0"/>
            <wp:docPr id="8140352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035230" name="Рисунок 81403523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F78" w:rsidRPr="00225055" w:rsidSect="008C0F4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799"/>
    <w:rsid w:val="000E7C27"/>
    <w:rsid w:val="00225055"/>
    <w:rsid w:val="00237799"/>
    <w:rsid w:val="0072285E"/>
    <w:rsid w:val="008C0F48"/>
    <w:rsid w:val="008D3436"/>
    <w:rsid w:val="00A82F78"/>
    <w:rsid w:val="00B5650E"/>
    <w:rsid w:val="00B827B5"/>
    <w:rsid w:val="00EF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A297"/>
  <w15:chartTrackingRefBased/>
  <w15:docId w15:val="{D68983BB-1DED-49D3-A173-7BFBE400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F48"/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37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7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7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KZ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7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ru-KZ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77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:lang w:val="ru-KZ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7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ru-KZ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7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ru-KZ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7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ru-KZ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7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ru-KZ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7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77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77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77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77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77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77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77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77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7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37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7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KZ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37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7799"/>
    <w:pPr>
      <w:spacing w:before="160"/>
      <w:jc w:val="center"/>
    </w:pPr>
    <w:rPr>
      <w:i/>
      <w:iCs/>
      <w:color w:val="404040" w:themeColor="text1" w:themeTint="BF"/>
      <w:kern w:val="2"/>
      <w:lang w:val="ru-KZ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377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7799"/>
    <w:pPr>
      <w:ind w:left="720"/>
      <w:contextualSpacing/>
    </w:pPr>
    <w:rPr>
      <w:kern w:val="2"/>
      <w:lang w:val="ru-KZ"/>
      <w14:ligatures w14:val="standardContextual"/>
    </w:rPr>
  </w:style>
  <w:style w:type="character" w:styleId="a8">
    <w:name w:val="Intense Emphasis"/>
    <w:basedOn w:val="a0"/>
    <w:uiPriority w:val="21"/>
    <w:qFormat/>
    <w:rsid w:val="002377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77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:lang w:val="ru-KZ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377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77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</cp:lastModifiedBy>
  <cp:revision>4</cp:revision>
  <cp:lastPrinted>2026-02-20T07:36:00Z</cp:lastPrinted>
  <dcterms:created xsi:type="dcterms:W3CDTF">2025-03-31T11:20:00Z</dcterms:created>
  <dcterms:modified xsi:type="dcterms:W3CDTF">2026-02-20T09:53:00Z</dcterms:modified>
</cp:coreProperties>
</file>