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A7DC8" w14:textId="65B40079" w:rsidR="00283F6B" w:rsidRPr="00283F6B" w:rsidRDefault="00D855CB" w:rsidP="00283F6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283F6B" w:rsidRPr="001E16FE">
        <w:rPr>
          <w:rFonts w:ascii="Times New Roman" w:hAnsi="Times New Roman" w:cs="Times New Roman"/>
          <w:sz w:val="28"/>
          <w:szCs w:val="28"/>
          <w:lang w:val="kk-KZ"/>
        </w:rPr>
        <w:t>«Ой-сандық» оқу және математикалық сауаттылықтан зияткерлік байқауының облыстық кезеңі өтті</w:t>
      </w:r>
      <w:r w:rsidR="00283F6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1084D7A" w14:textId="441D9C3D" w:rsidR="00283F6B" w:rsidRPr="00283F6B" w:rsidRDefault="00D855CB" w:rsidP="001E16FE">
      <w:pPr>
        <w:ind w:hanging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283F6B" w:rsidRPr="00283F6B">
        <w:rPr>
          <w:rFonts w:ascii="Times New Roman" w:hAnsi="Times New Roman" w:cs="Times New Roman"/>
          <w:sz w:val="28"/>
          <w:szCs w:val="28"/>
          <w:lang w:val="kk-KZ"/>
        </w:rPr>
        <w:t>Маңғыстау облысы әкімдігінің білім басқармасы</w:t>
      </w:r>
      <w:r w:rsidR="00283F6B">
        <w:rPr>
          <w:rFonts w:ascii="Times New Roman" w:hAnsi="Times New Roman" w:cs="Times New Roman"/>
          <w:sz w:val="28"/>
          <w:szCs w:val="28"/>
          <w:lang w:val="kk-KZ"/>
        </w:rPr>
        <w:t>ның Білім берудің оқу-әдістемелік орталығы</w:t>
      </w:r>
      <w:r w:rsidR="00283F6B" w:rsidRPr="00283F6B">
        <w:rPr>
          <w:rFonts w:ascii="Times New Roman" w:hAnsi="Times New Roman" w:cs="Times New Roman"/>
          <w:sz w:val="28"/>
          <w:szCs w:val="28"/>
          <w:lang w:val="kk-KZ"/>
        </w:rPr>
        <w:t xml:space="preserve"> мен «Зерделі» ақыл-ой дамыту мектебінің бірлесіп ұйымдастыруымен 2026 жылдың </w:t>
      </w:r>
      <w:r w:rsidR="00283F6B">
        <w:rPr>
          <w:rFonts w:ascii="Times New Roman" w:hAnsi="Times New Roman" w:cs="Times New Roman"/>
          <w:sz w:val="28"/>
          <w:szCs w:val="28"/>
          <w:lang w:val="kk-KZ"/>
        </w:rPr>
        <w:t>25</w:t>
      </w:r>
      <w:r w:rsidR="00283F6B" w:rsidRPr="00283F6B">
        <w:rPr>
          <w:rFonts w:ascii="Times New Roman" w:hAnsi="Times New Roman" w:cs="Times New Roman"/>
          <w:sz w:val="28"/>
          <w:szCs w:val="28"/>
          <w:lang w:val="kk-KZ"/>
        </w:rPr>
        <w:t xml:space="preserve"> ақпан күні «Ой-сандық» оқу және математикалық сауаттылықтан зияткерлік байқауының облыстық кезеңі өтті.</w:t>
      </w:r>
    </w:p>
    <w:p w14:paraId="169129C6" w14:textId="309DEA07" w:rsidR="00283F6B" w:rsidRPr="00D855CB" w:rsidRDefault="00283F6B" w:rsidP="00283F6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83F6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55CB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Pr="00D855CB">
        <w:rPr>
          <w:rFonts w:ascii="Times New Roman" w:hAnsi="Times New Roman" w:cs="Times New Roman"/>
          <w:sz w:val="28"/>
          <w:szCs w:val="28"/>
          <w:lang w:val="kk-KZ"/>
        </w:rPr>
        <w:t>Іс-шараның мақсаты – кіріктірілген тапсырмалар арқылы педагогтердің оқу сауаттылығы мен логикалық ойлау қабілетін арттыру, күрделі тапсырмалардың шешу жолдарын үйрету арқылы қолдау көрсету және ынталандыру.</w:t>
      </w:r>
    </w:p>
    <w:p w14:paraId="59FC4C59" w14:textId="5E279AAF" w:rsidR="00283F6B" w:rsidRPr="001E16FE" w:rsidRDefault="00D855CB" w:rsidP="00283F6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283F6B" w:rsidRPr="00D855CB">
        <w:rPr>
          <w:rFonts w:ascii="Times New Roman" w:hAnsi="Times New Roman" w:cs="Times New Roman"/>
          <w:sz w:val="28"/>
          <w:szCs w:val="28"/>
          <w:lang w:val="kk-KZ"/>
        </w:rPr>
        <w:t>«Ой-сандық» байқауына облыстың әр аудан</w:t>
      </w:r>
      <w:r w:rsidR="00283F6B">
        <w:rPr>
          <w:rFonts w:ascii="Times New Roman" w:hAnsi="Times New Roman" w:cs="Times New Roman"/>
          <w:sz w:val="28"/>
          <w:szCs w:val="28"/>
          <w:lang w:val="kk-KZ"/>
        </w:rPr>
        <w:t>, қаласынан</w:t>
      </w:r>
      <w:r w:rsidR="00283F6B" w:rsidRPr="00D855CB">
        <w:rPr>
          <w:rFonts w:ascii="Times New Roman" w:hAnsi="Times New Roman" w:cs="Times New Roman"/>
          <w:sz w:val="28"/>
          <w:szCs w:val="28"/>
          <w:lang w:val="kk-KZ"/>
        </w:rPr>
        <w:t xml:space="preserve"> 1 команда  және облыст</w:t>
      </w:r>
      <w:r w:rsidR="00BC7898">
        <w:rPr>
          <w:rFonts w:ascii="Times New Roman" w:hAnsi="Times New Roman" w:cs="Times New Roman"/>
          <w:sz w:val="28"/>
          <w:szCs w:val="28"/>
          <w:lang w:val="kk-KZ"/>
        </w:rPr>
        <w:t>ық</w:t>
      </w:r>
      <w:r w:rsidR="00283F6B" w:rsidRPr="00D855CB">
        <w:rPr>
          <w:rFonts w:ascii="Times New Roman" w:hAnsi="Times New Roman" w:cs="Times New Roman"/>
          <w:sz w:val="28"/>
          <w:szCs w:val="28"/>
          <w:lang w:val="kk-KZ"/>
        </w:rPr>
        <w:t xml:space="preserve"> мамандандырылған орта білім беру ұйымдарының педагогтерінен 1 команда қатысты. </w:t>
      </w:r>
      <w:r w:rsidR="00283F6B"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Әр команда құрамы 10 адамнан (5 математика пәнінің және 5 қазақ тілі мен әдебиеті пәнінің мұғалімі) құралды. </w:t>
      </w:r>
      <w:r w:rsidR="00BC7898">
        <w:rPr>
          <w:rFonts w:ascii="Times New Roman" w:hAnsi="Times New Roman" w:cs="Times New Roman"/>
          <w:sz w:val="28"/>
          <w:szCs w:val="28"/>
          <w:lang w:val="kk-KZ"/>
        </w:rPr>
        <w:t>Байқауға барлығы 80 педагог бақ сынады.</w:t>
      </w:r>
    </w:p>
    <w:p w14:paraId="3F09CDBF" w14:textId="33EA0B28" w:rsidR="00283F6B" w:rsidRPr="001E16FE" w:rsidRDefault="00D855CB" w:rsidP="00283F6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283F6B" w:rsidRPr="001E16FE">
        <w:rPr>
          <w:rFonts w:ascii="Times New Roman" w:hAnsi="Times New Roman" w:cs="Times New Roman"/>
          <w:sz w:val="28"/>
          <w:szCs w:val="28"/>
          <w:lang w:val="kk-KZ"/>
        </w:rPr>
        <w:t>«Ой-сандық» байқауының облыстық кезеңінде педагогтер «Zerdeli App» платформасы арқылы жұптық, топтық, командалық (финал) сайыстарда кіріктірілген тапсырмаларды орындады.</w:t>
      </w:r>
    </w:p>
    <w:p w14:paraId="7626E2F0" w14:textId="7C11CD6B" w:rsidR="00283F6B" w:rsidRPr="001E16FE" w:rsidRDefault="00D855CB" w:rsidP="00283F6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283F6B"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Үш кезеңнен тұратын жұптық сайыста </w:t>
      </w:r>
      <w:r w:rsidR="00283F6B">
        <w:rPr>
          <w:rFonts w:ascii="Times New Roman" w:hAnsi="Times New Roman" w:cs="Times New Roman"/>
          <w:sz w:val="28"/>
          <w:szCs w:val="28"/>
          <w:lang w:val="kk-KZ"/>
        </w:rPr>
        <w:t>бір</w:t>
      </w:r>
      <w:r w:rsidR="00283F6B"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 мен әдебиеті және </w:t>
      </w:r>
      <w:r w:rsidR="00283F6B">
        <w:rPr>
          <w:rFonts w:ascii="Times New Roman" w:hAnsi="Times New Roman" w:cs="Times New Roman"/>
          <w:sz w:val="28"/>
          <w:szCs w:val="28"/>
          <w:lang w:val="kk-KZ"/>
        </w:rPr>
        <w:t>бір</w:t>
      </w:r>
      <w:r w:rsidR="00283F6B"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 математика пән мұғалімі оқу және математикалық сауаттылық тапсырмаларын бірге орындады. Әр кезеңде үш мәтін берілді және мәтіндердің деңгейі бойынша уақыт әртүрлі болды. Екі мұғалім әр мәтіннен төрт сұраққа жауап берді. </w:t>
      </w:r>
    </w:p>
    <w:p w14:paraId="4CDD0720" w14:textId="5D1C10C5" w:rsidR="00283F6B" w:rsidRPr="001E16FE" w:rsidRDefault="00283F6B" w:rsidP="00283F6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55CB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Жұптық сайыстың нәтижесі бойынша  </w:t>
      </w:r>
      <w:r w:rsidR="00FE60FC">
        <w:rPr>
          <w:rFonts w:ascii="Times New Roman" w:hAnsi="Times New Roman" w:cs="Times New Roman"/>
          <w:sz w:val="28"/>
          <w:szCs w:val="28"/>
          <w:lang w:val="kk-KZ"/>
        </w:rPr>
        <w:t>Ақтау қаласы</w:t>
      </w:r>
      <w:r w:rsidR="00F00EE2">
        <w:rPr>
          <w:rFonts w:ascii="Times New Roman" w:hAnsi="Times New Roman" w:cs="Times New Roman"/>
          <w:sz w:val="28"/>
          <w:szCs w:val="28"/>
          <w:lang w:val="kk-KZ"/>
        </w:rPr>
        <w:t>ндағы</w:t>
      </w:r>
      <w:r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F00EE2" w:rsidRPr="001E16FE">
        <w:rPr>
          <w:rFonts w:ascii="Times New Roman" w:hAnsi="Times New Roman" w:cs="Times New Roman"/>
          <w:sz w:val="28"/>
          <w:szCs w:val="28"/>
          <w:lang w:val="kk-KZ"/>
        </w:rPr>
        <w:t>"JOO High School Аktau</w:t>
      </w:r>
      <w:r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 мен әдебиеті пәнінің мұғалімі </w:t>
      </w:r>
      <w:r w:rsidR="001073C5">
        <w:rPr>
          <w:rFonts w:ascii="Times New Roman" w:hAnsi="Times New Roman" w:cs="Times New Roman"/>
          <w:sz w:val="28"/>
          <w:szCs w:val="28"/>
          <w:lang w:val="kk-KZ"/>
        </w:rPr>
        <w:t>Г.</w:t>
      </w:r>
      <w:r w:rsidR="001073C5"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Қанкөшекова </w:t>
      </w:r>
      <w:r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мен </w:t>
      </w:r>
      <w:r w:rsidR="001166AB" w:rsidRPr="001E16FE">
        <w:rPr>
          <w:rFonts w:ascii="Times New Roman" w:hAnsi="Times New Roman" w:cs="Times New Roman"/>
          <w:sz w:val="28"/>
          <w:szCs w:val="28"/>
          <w:lang w:val="kk-KZ"/>
        </w:rPr>
        <w:t>Aqtau International School халықаралық мектебі</w:t>
      </w:r>
      <w:r w:rsidR="001166AB">
        <w:rPr>
          <w:rFonts w:ascii="Times New Roman" w:hAnsi="Times New Roman" w:cs="Times New Roman"/>
          <w:sz w:val="28"/>
          <w:szCs w:val="28"/>
          <w:lang w:val="kk-KZ"/>
        </w:rPr>
        <w:t xml:space="preserve">нің </w:t>
      </w:r>
      <w:r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математика пәнінің мұғалімі </w:t>
      </w:r>
      <w:r w:rsidR="001073C5">
        <w:rPr>
          <w:rFonts w:ascii="Times New Roman" w:hAnsi="Times New Roman" w:cs="Times New Roman"/>
          <w:sz w:val="28"/>
          <w:szCs w:val="28"/>
          <w:lang w:val="kk-KZ"/>
        </w:rPr>
        <w:t>А.</w:t>
      </w:r>
      <w:r w:rsidR="001073C5"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Раисов </w:t>
      </w:r>
      <w:r w:rsidRPr="001E16FE">
        <w:rPr>
          <w:rFonts w:ascii="Times New Roman" w:hAnsi="Times New Roman" w:cs="Times New Roman"/>
          <w:sz w:val="28"/>
          <w:szCs w:val="28"/>
          <w:lang w:val="kk-KZ"/>
        </w:rPr>
        <w:t xml:space="preserve"> Бас жүлдеге ие болды.  </w:t>
      </w:r>
    </w:p>
    <w:p w14:paraId="282B9B48" w14:textId="2C713487" w:rsidR="0047110C" w:rsidRPr="00BA5004" w:rsidRDefault="0047110C" w:rsidP="00283F6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 орын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: А.Кенесариев, Қ.Бөкенбайқызы (Бейнеу ауданы);</w:t>
      </w:r>
    </w:p>
    <w:p w14:paraId="1E60A88C" w14:textId="3B7584B8" w:rsidR="0047110C" w:rsidRPr="00BA5004" w:rsidRDefault="0047110C" w:rsidP="00283F6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Ә.Әнесова, Ж.Іңірбаев </w:t>
      </w:r>
      <w:r w:rsidR="004861B7"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40277" w:rsidRPr="00BA5004">
        <w:rPr>
          <w:rFonts w:ascii="Times New Roman" w:hAnsi="Times New Roman" w:cs="Times New Roman"/>
          <w:sz w:val="28"/>
          <w:szCs w:val="28"/>
          <w:lang w:val="kk-KZ"/>
        </w:rPr>
        <w:t>(Түпқараған ауданы);</w:t>
      </w:r>
    </w:p>
    <w:p w14:paraId="288FCD78" w14:textId="45045959" w:rsidR="00340277" w:rsidRPr="00BA5004" w:rsidRDefault="00340277" w:rsidP="0034027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>С.</w:t>
      </w:r>
      <w:r w:rsidRPr="00BA5004">
        <w:rPr>
          <w:rFonts w:ascii="Times New Roman" w:hAnsi="Times New Roman" w:cs="Times New Roman"/>
          <w:sz w:val="28"/>
          <w:szCs w:val="28"/>
        </w:rPr>
        <w:t>Аленова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, А.</w:t>
      </w:r>
      <w:r w:rsidRPr="00BA5004">
        <w:rPr>
          <w:rFonts w:ascii="Times New Roman" w:hAnsi="Times New Roman" w:cs="Times New Roman"/>
          <w:sz w:val="28"/>
          <w:szCs w:val="28"/>
        </w:rPr>
        <w:t xml:space="preserve">Садвакасова 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(Ақтау қаласы);</w:t>
      </w:r>
    </w:p>
    <w:p w14:paraId="041D3020" w14:textId="65AB11CF" w:rsidR="00340277" w:rsidRPr="00BA5004" w:rsidRDefault="00340277" w:rsidP="0034027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>Қ.</w:t>
      </w:r>
      <w:proofErr w:type="spellStart"/>
      <w:r w:rsidRPr="00BA5004">
        <w:rPr>
          <w:rFonts w:ascii="Times New Roman" w:hAnsi="Times New Roman" w:cs="Times New Roman"/>
          <w:sz w:val="28"/>
          <w:szCs w:val="28"/>
        </w:rPr>
        <w:t>Жиенов</w:t>
      </w:r>
      <w:proofErr w:type="spellEnd"/>
      <w:r w:rsidRPr="00BA5004">
        <w:rPr>
          <w:rFonts w:ascii="Times New Roman" w:hAnsi="Times New Roman" w:cs="Times New Roman"/>
          <w:sz w:val="28"/>
          <w:szCs w:val="28"/>
          <w:lang w:val="kk-KZ"/>
        </w:rPr>
        <w:t>, Қ.</w:t>
      </w:r>
      <w:r w:rsidRPr="00BA5004">
        <w:rPr>
          <w:rFonts w:ascii="Times New Roman" w:hAnsi="Times New Roman" w:cs="Times New Roman"/>
          <w:sz w:val="28"/>
          <w:szCs w:val="28"/>
        </w:rPr>
        <w:t xml:space="preserve">Маратов 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(Бейнеу ауданы);</w:t>
      </w:r>
    </w:p>
    <w:p w14:paraId="52E491D5" w14:textId="0CCB8172" w:rsidR="00340277" w:rsidRPr="00BA5004" w:rsidRDefault="00340277" w:rsidP="0034027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2 орын: М.Джанкилиш, </w:t>
      </w:r>
      <w:r w:rsidR="001A2F9D" w:rsidRPr="00BA5004">
        <w:rPr>
          <w:rFonts w:ascii="Times New Roman" w:hAnsi="Times New Roman" w:cs="Times New Roman"/>
          <w:sz w:val="28"/>
          <w:szCs w:val="28"/>
          <w:lang w:val="kk-KZ"/>
        </w:rPr>
        <w:t>З.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1A2F9D" w:rsidRPr="00BA5004">
        <w:rPr>
          <w:rFonts w:ascii="Times New Roman" w:hAnsi="Times New Roman" w:cs="Times New Roman"/>
          <w:sz w:val="28"/>
          <w:szCs w:val="28"/>
          <w:lang w:val="kk-KZ"/>
        </w:rPr>
        <w:t>ініқұл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(Жаңаөзен қаласы);</w:t>
      </w:r>
    </w:p>
    <w:p w14:paraId="033DBCA7" w14:textId="4E5E75BB" w:rsidR="00340277" w:rsidRPr="00BA5004" w:rsidRDefault="00340277" w:rsidP="0034027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>С.Калбаева, Н.Орынбасар (Маңғыстау ауданы)</w:t>
      </w:r>
      <w:r w:rsidR="00303B61" w:rsidRPr="00BA5004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6E2B415" w14:textId="47A55C5F" w:rsidR="00303B61" w:rsidRPr="00BA5004" w:rsidRDefault="00303B61" w:rsidP="00303B6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>А.Усеинов, А.Татиева (Жаңаөзен қаласы);</w:t>
      </w:r>
    </w:p>
    <w:p w14:paraId="2DD59589" w14:textId="5796B758" w:rsidR="00303B61" w:rsidRPr="00BA5004" w:rsidRDefault="00303B61" w:rsidP="00303B6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А.Сұлтанов, О.Күмісбай (Түпқараған ауданы); </w:t>
      </w:r>
    </w:p>
    <w:p w14:paraId="7979BC5F" w14:textId="21774165" w:rsidR="001F32B8" w:rsidRPr="00BA5004" w:rsidRDefault="001F32B8" w:rsidP="001F32B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Ж.Түйебаев, </w:t>
      </w:r>
      <w:r w:rsidR="00D207E6" w:rsidRPr="00BA5004">
        <w:rPr>
          <w:rFonts w:ascii="Times New Roman" w:hAnsi="Times New Roman" w:cs="Times New Roman"/>
          <w:sz w:val="28"/>
          <w:szCs w:val="28"/>
          <w:lang w:val="kk-KZ"/>
        </w:rPr>
        <w:t>Т.Әнуарбеков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(Ақтау қаласы «Білім инновация» лицейі-интернаты);</w:t>
      </w:r>
    </w:p>
    <w:p w14:paraId="052AA70C" w14:textId="3358CCD7" w:rsidR="001F32B8" w:rsidRPr="00BA5004" w:rsidRDefault="001F32B8" w:rsidP="001F32B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A5004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BA5004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BA5004">
        <w:rPr>
          <w:rFonts w:ascii="Times New Roman" w:hAnsi="Times New Roman" w:cs="Times New Roman"/>
          <w:sz w:val="28"/>
          <w:szCs w:val="28"/>
          <w:lang w:val="kk-KZ"/>
        </w:rPr>
        <w:t>: Ж.</w:t>
      </w:r>
      <w:r w:rsidRPr="00BA5004">
        <w:rPr>
          <w:rFonts w:ascii="Times New Roman" w:hAnsi="Times New Roman" w:cs="Times New Roman"/>
          <w:sz w:val="28"/>
          <w:szCs w:val="28"/>
        </w:rPr>
        <w:t>Аметов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, М.</w:t>
      </w:r>
      <w:r w:rsidRPr="00BA5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004">
        <w:rPr>
          <w:rFonts w:ascii="Times New Roman" w:hAnsi="Times New Roman" w:cs="Times New Roman"/>
          <w:sz w:val="28"/>
          <w:szCs w:val="28"/>
        </w:rPr>
        <w:t>Текіш</w:t>
      </w:r>
      <w:proofErr w:type="spellEnd"/>
      <w:r w:rsidRPr="00BA5004">
        <w:rPr>
          <w:rFonts w:ascii="Times New Roman" w:hAnsi="Times New Roman" w:cs="Times New Roman"/>
          <w:sz w:val="28"/>
          <w:szCs w:val="28"/>
        </w:rPr>
        <w:t xml:space="preserve"> 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(Мұнайлы ауданы);</w:t>
      </w:r>
    </w:p>
    <w:p w14:paraId="6A23AECB" w14:textId="7669E2FC" w:rsidR="001F32B8" w:rsidRPr="00BA5004" w:rsidRDefault="001F32B8" w:rsidP="001F32B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>С.Бекбаев, Р.Усенов (Мұнайлы ауданы);</w:t>
      </w:r>
    </w:p>
    <w:p w14:paraId="3EFD4E3E" w14:textId="77777777" w:rsidR="00184E5F" w:rsidRPr="00BA5004" w:rsidRDefault="00184E5F" w:rsidP="00184E5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lastRenderedPageBreak/>
        <w:t>М.Максутов, Ж.Нухы (Мұнайлы ауданы);</w:t>
      </w:r>
    </w:p>
    <w:p w14:paraId="30376B56" w14:textId="0A244A7D" w:rsidR="00184E5F" w:rsidRPr="00BA5004" w:rsidRDefault="00184E5F" w:rsidP="00926B7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М.Әлайдаров, Қ.Атшыбаева </w:t>
      </w:r>
      <w:bookmarkStart w:id="0" w:name="_Hlk222992673"/>
      <w:r w:rsidRPr="00BA5004">
        <w:rPr>
          <w:rFonts w:ascii="Times New Roman" w:hAnsi="Times New Roman" w:cs="Times New Roman"/>
          <w:sz w:val="28"/>
          <w:szCs w:val="28"/>
          <w:lang w:val="kk-KZ"/>
        </w:rPr>
        <w:t>(Жаңаөзен қаласы)</w:t>
      </w:r>
      <w:bookmarkEnd w:id="0"/>
      <w:r w:rsidRPr="00BA5004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4E8F227" w14:textId="57250220" w:rsidR="00926B79" w:rsidRPr="00BA5004" w:rsidRDefault="00184E5F" w:rsidP="00926B7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>Б.</w:t>
      </w:r>
      <w:r w:rsidR="00926B79" w:rsidRPr="00BA5004">
        <w:rPr>
          <w:rFonts w:ascii="Times New Roman" w:hAnsi="Times New Roman" w:cs="Times New Roman"/>
          <w:sz w:val="28"/>
          <w:szCs w:val="28"/>
          <w:lang w:val="kk-KZ"/>
        </w:rPr>
        <w:t>Гаратаев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1B02F2"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Б.</w:t>
      </w:r>
      <w:r w:rsidR="00926B79"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Қадырболатов </w:t>
      </w:r>
      <w:r w:rsidR="00281BA3" w:rsidRPr="00BA5004">
        <w:rPr>
          <w:rFonts w:ascii="Times New Roman" w:hAnsi="Times New Roman" w:cs="Times New Roman"/>
          <w:sz w:val="28"/>
          <w:szCs w:val="28"/>
          <w:lang w:val="kk-KZ"/>
        </w:rPr>
        <w:t>(Жаңаөзен «Білім-Инновация» лицей-интернаты)</w:t>
      </w:r>
      <w:r w:rsidR="004A482A"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6777DDFF" w14:textId="7D49CC99" w:rsidR="00926B79" w:rsidRPr="00BA5004" w:rsidRDefault="004A482A" w:rsidP="00926B79">
      <w:pPr>
        <w:jc w:val="both"/>
        <w:rPr>
          <w:rFonts w:ascii="Times New Roman" w:hAnsi="Times New Roman" w:cs="Times New Roman"/>
          <w:sz w:val="28"/>
          <w:szCs w:val="28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>А.</w:t>
      </w:r>
      <w:proofErr w:type="spellStart"/>
      <w:r w:rsidR="00926B79" w:rsidRPr="00BA5004">
        <w:rPr>
          <w:rFonts w:ascii="Times New Roman" w:hAnsi="Times New Roman" w:cs="Times New Roman"/>
          <w:sz w:val="28"/>
          <w:szCs w:val="28"/>
        </w:rPr>
        <w:t>Джумагалыев</w:t>
      </w:r>
      <w:proofErr w:type="spellEnd"/>
      <w:r w:rsidRPr="00BA5004">
        <w:rPr>
          <w:rFonts w:ascii="Times New Roman" w:hAnsi="Times New Roman" w:cs="Times New Roman"/>
          <w:sz w:val="28"/>
          <w:szCs w:val="28"/>
          <w:lang w:val="kk-KZ"/>
        </w:rPr>
        <w:t>, А</w:t>
      </w:r>
      <w:r w:rsidR="00926B79" w:rsidRPr="00BA5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6B79" w:rsidRPr="00BA5004">
        <w:rPr>
          <w:rFonts w:ascii="Times New Roman" w:hAnsi="Times New Roman" w:cs="Times New Roman"/>
          <w:sz w:val="28"/>
          <w:szCs w:val="28"/>
        </w:rPr>
        <w:t>Турсыналиева</w:t>
      </w:r>
      <w:proofErr w:type="spellEnd"/>
      <w:r w:rsidR="00926B79" w:rsidRPr="00BA5004">
        <w:rPr>
          <w:rFonts w:ascii="Times New Roman" w:hAnsi="Times New Roman" w:cs="Times New Roman"/>
          <w:sz w:val="28"/>
          <w:szCs w:val="28"/>
        </w:rPr>
        <w:t xml:space="preserve"> 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(Жаңаөзен қаласы)</w:t>
      </w:r>
      <w:r w:rsidR="00864B96" w:rsidRPr="00BA5004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3D2BA82" w14:textId="18BC3A7F" w:rsidR="00926B79" w:rsidRPr="00BA5004" w:rsidRDefault="00864B96" w:rsidP="00926B7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>К.</w:t>
      </w:r>
      <w:proofErr w:type="spellStart"/>
      <w:r w:rsidR="00926B79" w:rsidRPr="00BA5004">
        <w:rPr>
          <w:rFonts w:ascii="Times New Roman" w:hAnsi="Times New Roman" w:cs="Times New Roman"/>
          <w:sz w:val="28"/>
          <w:szCs w:val="28"/>
        </w:rPr>
        <w:t>Төреқұлова</w:t>
      </w:r>
      <w:proofErr w:type="spellEnd"/>
      <w:r w:rsidRPr="00BA5004">
        <w:rPr>
          <w:rFonts w:ascii="Times New Roman" w:hAnsi="Times New Roman" w:cs="Times New Roman"/>
          <w:sz w:val="28"/>
          <w:szCs w:val="28"/>
          <w:lang w:val="kk-KZ"/>
        </w:rPr>
        <w:t>, Г.</w:t>
      </w:r>
      <w:proofErr w:type="spellStart"/>
      <w:r w:rsidR="00926B79" w:rsidRPr="00BA5004">
        <w:rPr>
          <w:rFonts w:ascii="Times New Roman" w:hAnsi="Times New Roman" w:cs="Times New Roman"/>
          <w:sz w:val="28"/>
          <w:szCs w:val="28"/>
        </w:rPr>
        <w:t>Қонарбаева</w:t>
      </w:r>
      <w:proofErr w:type="spellEnd"/>
      <w:r w:rsidR="00926B79" w:rsidRPr="00BA5004">
        <w:rPr>
          <w:rFonts w:ascii="Times New Roman" w:hAnsi="Times New Roman" w:cs="Times New Roman"/>
          <w:sz w:val="28"/>
          <w:szCs w:val="28"/>
        </w:rPr>
        <w:t xml:space="preserve"> 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(Түпқараған ауданы);</w:t>
      </w:r>
    </w:p>
    <w:p w14:paraId="7997BD4A" w14:textId="67F14222" w:rsidR="00926B79" w:rsidRPr="00BA5004" w:rsidRDefault="00864B96" w:rsidP="00926B7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>Ғ.</w:t>
      </w:r>
      <w:r w:rsidR="00926B79" w:rsidRPr="00BA5004">
        <w:rPr>
          <w:rFonts w:ascii="Times New Roman" w:hAnsi="Times New Roman" w:cs="Times New Roman"/>
          <w:sz w:val="28"/>
          <w:szCs w:val="28"/>
          <w:lang w:val="kk-KZ"/>
        </w:rPr>
        <w:t>Түзелбаева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, Ә.</w:t>
      </w:r>
      <w:r w:rsidR="00926B79"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Хасанова 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926B79" w:rsidRPr="00BA5004">
        <w:rPr>
          <w:rFonts w:ascii="Times New Roman" w:hAnsi="Times New Roman" w:cs="Times New Roman"/>
          <w:sz w:val="28"/>
          <w:szCs w:val="28"/>
          <w:lang w:val="kk-KZ"/>
        </w:rPr>
        <w:t>Қарақия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ауданы)</w:t>
      </w:r>
      <w:r w:rsidR="00E23300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66891D84" w14:textId="754415BA" w:rsidR="00926B79" w:rsidRPr="00BA5004" w:rsidRDefault="00864B96" w:rsidP="00926B7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>А.</w:t>
      </w:r>
      <w:r w:rsidR="00926B79" w:rsidRPr="00E23300">
        <w:rPr>
          <w:rFonts w:ascii="Times New Roman" w:hAnsi="Times New Roman" w:cs="Times New Roman"/>
          <w:sz w:val="28"/>
          <w:szCs w:val="28"/>
          <w:lang w:val="kk-KZ"/>
        </w:rPr>
        <w:t>Бақытжанұлы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, А.</w:t>
      </w:r>
      <w:r w:rsidR="00926B79"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Кудайбергенов 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926B79" w:rsidRPr="00BA5004">
        <w:rPr>
          <w:rFonts w:ascii="Times New Roman" w:hAnsi="Times New Roman" w:cs="Times New Roman"/>
          <w:sz w:val="28"/>
          <w:szCs w:val="28"/>
          <w:lang w:val="kk-KZ"/>
        </w:rPr>
        <w:t>Мұнайлы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ауданы).</w:t>
      </w:r>
    </w:p>
    <w:p w14:paraId="6D1706A3" w14:textId="1304EAB9" w:rsidR="001E16FE" w:rsidRPr="00BA5004" w:rsidRDefault="001E16FE" w:rsidP="001E16F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  Бес кезеңнен тұратын топтық сайыстың әр кезеңіне 5 минут – барлығы 25 минут уақыт берілді. Әр топқа 4 мәтін, әр ортақ сұраққа жауап берді. Топтық сайыста ең жоғары ұпай жинаған  командалар командалық сайысқа (финалға) өтті. Облыс бойынша байқауға қатысқан 8 команданың ішінен жоғары ұпай жинаған 4 команда үздік деп танылып, финалдық кезеңге өтті.</w:t>
      </w:r>
    </w:p>
    <w:p w14:paraId="49046265" w14:textId="77777777" w:rsidR="0020678C" w:rsidRDefault="001E16FE" w:rsidP="001E16F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  Командалық (финалдық) сайыста командаларға түрлі тақырыптық айдар ұсынылды. Әр тақырыптық айдар бойынша 10, 20, 30 ұпайлық тапсырма берілді, нәтижесінде</w:t>
      </w:r>
      <w:r w:rsidR="0020678C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72859740" w14:textId="77777777" w:rsidR="0020678C" w:rsidRDefault="001E16FE" w:rsidP="001E16F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0678C">
        <w:rPr>
          <w:rFonts w:ascii="Times New Roman" w:hAnsi="Times New Roman" w:cs="Times New Roman"/>
          <w:sz w:val="28"/>
          <w:szCs w:val="28"/>
          <w:lang w:val="kk-KZ"/>
        </w:rPr>
        <w:t xml:space="preserve">Бас жүлде - 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Мұнайлы ауданының командасы</w:t>
      </w:r>
      <w:r w:rsidR="0020678C">
        <w:rPr>
          <w:rFonts w:ascii="Times New Roman" w:hAnsi="Times New Roman" w:cs="Times New Roman"/>
          <w:sz w:val="28"/>
          <w:szCs w:val="28"/>
          <w:lang w:val="kk-KZ"/>
        </w:rPr>
        <w:t>;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FE57726" w14:textId="77777777" w:rsidR="0020678C" w:rsidRDefault="001E16FE" w:rsidP="001E16F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0678C"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І орын </w:t>
      </w:r>
      <w:r w:rsidR="0020678C">
        <w:rPr>
          <w:rFonts w:ascii="Times New Roman" w:hAnsi="Times New Roman" w:cs="Times New Roman"/>
          <w:sz w:val="28"/>
          <w:szCs w:val="28"/>
          <w:lang w:val="kk-KZ"/>
        </w:rPr>
        <w:t>– Облыстық м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амандандырылған мектептер командасы</w:t>
      </w:r>
      <w:r w:rsidR="0020678C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63BE506C" w14:textId="77777777" w:rsidR="0020678C" w:rsidRDefault="001E16FE" w:rsidP="001E16F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0678C" w:rsidRPr="00BA5004">
        <w:rPr>
          <w:rFonts w:ascii="Times New Roman" w:hAnsi="Times New Roman" w:cs="Times New Roman"/>
          <w:sz w:val="28"/>
          <w:szCs w:val="28"/>
          <w:lang w:val="kk-KZ"/>
        </w:rPr>
        <w:t>ІІ орын</w:t>
      </w:r>
      <w:r w:rsidR="0020678C"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>Бейнеу ауданының командасы</w:t>
      </w:r>
      <w:r w:rsidR="0020678C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82B9361" w14:textId="58B988B5" w:rsidR="001E16FE" w:rsidRPr="00BA5004" w:rsidRDefault="001E16FE" w:rsidP="001E16F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0678C" w:rsidRPr="00BA5004">
        <w:rPr>
          <w:rFonts w:ascii="Times New Roman" w:hAnsi="Times New Roman" w:cs="Times New Roman"/>
          <w:sz w:val="28"/>
          <w:szCs w:val="28"/>
          <w:lang w:val="kk-KZ"/>
        </w:rPr>
        <w:t>ІІІ орын</w:t>
      </w:r>
      <w:r w:rsidR="0020678C">
        <w:rPr>
          <w:rFonts w:ascii="Times New Roman" w:hAnsi="Times New Roman" w:cs="Times New Roman"/>
          <w:sz w:val="28"/>
          <w:szCs w:val="28"/>
          <w:lang w:val="kk-KZ"/>
        </w:rPr>
        <w:t xml:space="preserve"> – Ж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аңаөзен қаласының командасы </w:t>
      </w:r>
      <w:r w:rsidR="0020678C">
        <w:rPr>
          <w:rFonts w:ascii="Times New Roman" w:hAnsi="Times New Roman" w:cs="Times New Roman"/>
          <w:sz w:val="28"/>
          <w:szCs w:val="28"/>
          <w:lang w:val="kk-KZ"/>
        </w:rPr>
        <w:t>марапатталды</w:t>
      </w: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50026ABE" w14:textId="5AC1A7C2" w:rsidR="001E16FE" w:rsidRPr="00864B96" w:rsidRDefault="001E16FE" w:rsidP="001E16F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5004">
        <w:rPr>
          <w:rFonts w:ascii="Times New Roman" w:hAnsi="Times New Roman" w:cs="Times New Roman"/>
          <w:sz w:val="28"/>
          <w:szCs w:val="28"/>
          <w:lang w:val="kk-KZ"/>
        </w:rPr>
        <w:t xml:space="preserve"> Жеңімпаз ұстаздарымызды құттықтаймыз!!!</w:t>
      </w:r>
    </w:p>
    <w:p w14:paraId="6F3BE018" w14:textId="6938088F" w:rsidR="001E16FE" w:rsidRPr="00864B96" w:rsidRDefault="00056B6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07F5A363" wp14:editId="7806F16C">
            <wp:extent cx="6570345" cy="8760460"/>
            <wp:effectExtent l="0" t="0" r="1905" b="2540"/>
            <wp:docPr id="3478057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805750" name="Рисунок 34780575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292BC39F" wp14:editId="74CA352D">
            <wp:extent cx="6570345" cy="8760460"/>
            <wp:effectExtent l="0" t="0" r="1905" b="2540"/>
            <wp:docPr id="7936605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660524" name="Рисунок 79366052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186AA2C6" wp14:editId="630B1C90">
            <wp:extent cx="6570345" cy="8760460"/>
            <wp:effectExtent l="0" t="0" r="1905" b="2540"/>
            <wp:docPr id="98641475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414755" name="Рисунок 98641475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5D97756A" wp14:editId="6EEBB4B9">
            <wp:extent cx="6570345" cy="8760460"/>
            <wp:effectExtent l="0" t="0" r="1905" b="2540"/>
            <wp:docPr id="27051114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511141" name="Рисунок 27051114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4F020518" wp14:editId="6BC7F183">
            <wp:extent cx="6570345" cy="8760460"/>
            <wp:effectExtent l="0" t="0" r="1905" b="2540"/>
            <wp:docPr id="178463150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631506" name="Рисунок 178463150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6AD1AFC0" wp14:editId="5770AF1D">
            <wp:extent cx="6570345" cy="8760460"/>
            <wp:effectExtent l="0" t="0" r="1905" b="2540"/>
            <wp:docPr id="109972763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727638" name="Рисунок 109972763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25AD321D" wp14:editId="68CBB607">
            <wp:extent cx="6570345" cy="8760460"/>
            <wp:effectExtent l="0" t="0" r="1905" b="2540"/>
            <wp:docPr id="81823524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235248" name="Рисунок 81823524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16FE" w:rsidRPr="00864B96" w:rsidSect="001E16FE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0C3"/>
    <w:rsid w:val="00056B63"/>
    <w:rsid w:val="001073C5"/>
    <w:rsid w:val="001166AB"/>
    <w:rsid w:val="00184E5F"/>
    <w:rsid w:val="001A2F9D"/>
    <w:rsid w:val="001B02F2"/>
    <w:rsid w:val="001E16FE"/>
    <w:rsid w:val="001F32B8"/>
    <w:rsid w:val="0020678C"/>
    <w:rsid w:val="00281BA3"/>
    <w:rsid w:val="00283F6B"/>
    <w:rsid w:val="00303B61"/>
    <w:rsid w:val="00340277"/>
    <w:rsid w:val="00341BE1"/>
    <w:rsid w:val="0047110C"/>
    <w:rsid w:val="004861B7"/>
    <w:rsid w:val="004A482A"/>
    <w:rsid w:val="006340C3"/>
    <w:rsid w:val="00646363"/>
    <w:rsid w:val="00864B96"/>
    <w:rsid w:val="0090160F"/>
    <w:rsid w:val="00926B79"/>
    <w:rsid w:val="00A95825"/>
    <w:rsid w:val="00AA0AC1"/>
    <w:rsid w:val="00B81E1A"/>
    <w:rsid w:val="00BA5004"/>
    <w:rsid w:val="00BC7898"/>
    <w:rsid w:val="00D207E6"/>
    <w:rsid w:val="00D855CB"/>
    <w:rsid w:val="00E14202"/>
    <w:rsid w:val="00E23300"/>
    <w:rsid w:val="00EB0E3D"/>
    <w:rsid w:val="00F00EE2"/>
    <w:rsid w:val="00F873A5"/>
    <w:rsid w:val="00FE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ABAA"/>
  <w15:chartTrackingRefBased/>
  <w15:docId w15:val="{7C9B84FC-D18C-4B1D-B8B3-A3AE9AD70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9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АЙГАНЫМ КУРАЛБАЕВА</dc:creator>
  <cp:keywords/>
  <dc:description/>
  <cp:lastModifiedBy>PC</cp:lastModifiedBy>
  <cp:revision>121</cp:revision>
  <dcterms:created xsi:type="dcterms:W3CDTF">2026-02-26T04:20:00Z</dcterms:created>
  <dcterms:modified xsi:type="dcterms:W3CDTF">2026-02-26T06:35:00Z</dcterms:modified>
</cp:coreProperties>
</file>